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1AC2" w14:textId="77777777" w:rsidR="008C12C3" w:rsidRPr="00012034" w:rsidRDefault="008C12C3" w:rsidP="008C12C3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591C3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pt;height:107.85pt" o:ole="" fillcolor="window">
            <v:imagedata r:id="rId5" o:title=""/>
          </v:shape>
          <o:OLEObject Type="Embed" ProgID="PBrush" ShapeID="_x0000_i1025" DrawAspect="Content" ObjectID="_1823083481" r:id="rId6">
            <o:FieldCodes>\s \* mergeformat</o:FieldCodes>
          </o:OLEObject>
        </w:object>
      </w:r>
    </w:p>
    <w:p w14:paraId="22C559AC" w14:textId="77777777" w:rsidR="008C12C3" w:rsidRPr="00012034" w:rsidRDefault="008C12C3" w:rsidP="008C12C3">
      <w:pPr>
        <w:jc w:val="right"/>
        <w:rPr>
          <w:b/>
          <w:sz w:val="24"/>
          <w:szCs w:val="24"/>
        </w:rPr>
      </w:pPr>
    </w:p>
    <w:p w14:paraId="080DE31F" w14:textId="77777777" w:rsidR="008C12C3" w:rsidRPr="00012034" w:rsidRDefault="008C12C3" w:rsidP="008C12C3">
      <w:pPr>
        <w:jc w:val="right"/>
        <w:rPr>
          <w:b/>
          <w:sz w:val="24"/>
          <w:szCs w:val="24"/>
        </w:rPr>
      </w:pPr>
    </w:p>
    <w:p w14:paraId="17CEC241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71FEEE9C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5C14BCF3" w14:textId="77777777" w:rsidR="008C12C3" w:rsidRDefault="008C12C3" w:rsidP="008C12C3">
      <w:pPr>
        <w:jc w:val="center"/>
        <w:rPr>
          <w:b/>
          <w:sz w:val="24"/>
          <w:szCs w:val="24"/>
          <w:lang w:val="mt-MT"/>
        </w:rPr>
      </w:pPr>
    </w:p>
    <w:p w14:paraId="22A18DDF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2ACC6474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7E3671B5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09B5161B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031DCC46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29325154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0A66CA54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246CB596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797EF063" w14:textId="77777777" w:rsidR="008C12C3" w:rsidRPr="008C12C3" w:rsidRDefault="008C12C3" w:rsidP="008C12C3">
      <w:pPr>
        <w:jc w:val="center"/>
        <w:rPr>
          <w:b/>
          <w:sz w:val="24"/>
          <w:szCs w:val="24"/>
          <w:lang w:val="it-IT"/>
        </w:rPr>
      </w:pPr>
    </w:p>
    <w:p w14:paraId="15D90F50" w14:textId="77777777" w:rsidR="008C12C3" w:rsidRPr="008C12C3" w:rsidRDefault="008C12C3" w:rsidP="008C12C3">
      <w:pPr>
        <w:rPr>
          <w:sz w:val="24"/>
          <w:szCs w:val="24"/>
          <w:lang w:val="it-IT"/>
        </w:rPr>
      </w:pPr>
    </w:p>
    <w:p w14:paraId="432D2197" w14:textId="77777777" w:rsidR="008C12C3" w:rsidRPr="00C956F9" w:rsidRDefault="008C12C3" w:rsidP="008C12C3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356E7A2B" w14:textId="77777777" w:rsidR="008C12C3" w:rsidRPr="00C956F9" w:rsidRDefault="008C12C3" w:rsidP="008C12C3">
      <w:pPr>
        <w:jc w:val="center"/>
        <w:rPr>
          <w:b/>
          <w:sz w:val="24"/>
          <w:szCs w:val="24"/>
          <w:lang w:val="en-GB"/>
        </w:rPr>
      </w:pPr>
    </w:p>
    <w:p w14:paraId="6A519511" w14:textId="7B92A643" w:rsidR="008C12C3" w:rsidRPr="00764108" w:rsidRDefault="008C12C3" w:rsidP="008C12C3">
      <w:pPr>
        <w:jc w:val="center"/>
        <w:rPr>
          <w:b/>
          <w:sz w:val="24"/>
          <w:szCs w:val="24"/>
          <w:lang w:val="mt-MT"/>
        </w:rPr>
      </w:pPr>
      <w:r w:rsidRPr="008C12C3">
        <w:rPr>
          <w:b/>
          <w:sz w:val="24"/>
          <w:szCs w:val="24"/>
          <w:lang w:val="en-GB"/>
        </w:rPr>
        <w:t>Laqgħa Nru 22</w:t>
      </w:r>
    </w:p>
    <w:p w14:paraId="56D09806" w14:textId="77777777" w:rsidR="008C12C3" w:rsidRPr="008C12C3" w:rsidRDefault="008C12C3" w:rsidP="008C12C3">
      <w:pPr>
        <w:jc w:val="center"/>
        <w:rPr>
          <w:b/>
          <w:sz w:val="24"/>
          <w:szCs w:val="24"/>
          <w:lang w:val="en-GB"/>
        </w:rPr>
      </w:pPr>
    </w:p>
    <w:p w14:paraId="1B64F8C5" w14:textId="7849694B" w:rsidR="008C12C3" w:rsidRPr="008C12C3" w:rsidRDefault="008C12C3" w:rsidP="008C12C3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 xml:space="preserve">It-Tnejn, 3 </w:t>
      </w:r>
      <w:r w:rsidRPr="008C12C3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8C12C3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Novembru</w:t>
      </w:r>
      <w:r w:rsidRPr="008C12C3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25</w:t>
      </w:r>
      <w:r w:rsidRPr="008C12C3">
        <w:rPr>
          <w:b/>
          <w:sz w:val="24"/>
          <w:szCs w:val="24"/>
          <w:lang w:val="en-GB"/>
        </w:rPr>
        <w:t xml:space="preserve"> fi</w:t>
      </w:r>
      <w:r>
        <w:rPr>
          <w:b/>
          <w:sz w:val="24"/>
          <w:szCs w:val="24"/>
          <w:lang w:val="mt-MT"/>
        </w:rPr>
        <w:t>l-5.00 p.m.</w:t>
      </w:r>
    </w:p>
    <w:p w14:paraId="0BA86833" w14:textId="77777777" w:rsidR="008C12C3" w:rsidRPr="008C12C3" w:rsidRDefault="008C12C3" w:rsidP="008C12C3">
      <w:pPr>
        <w:jc w:val="center"/>
        <w:rPr>
          <w:b/>
          <w:sz w:val="24"/>
          <w:szCs w:val="24"/>
          <w:lang w:val="en-GB"/>
        </w:rPr>
      </w:pPr>
    </w:p>
    <w:p w14:paraId="17E4615F" w14:textId="71BD888B" w:rsidR="008C12C3" w:rsidRPr="00D540AE" w:rsidRDefault="008C12C3" w:rsidP="008C12C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L-Onor. Ian Borg, President tal-Kumitat tal-Kontijiet dwar l-Uffiċċju </w:t>
      </w:r>
      <w:r w:rsidRPr="00D540AE">
        <w:rPr>
          <w:sz w:val="24"/>
          <w:szCs w:val="24"/>
          <w:lang w:val="fr-FR"/>
        </w:rPr>
        <w:t>Nazzjonali tal-Verifika,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>se jiltaqa</w:t>
      </w:r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3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Novembru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5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fil-5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>fil-Kamra tal-Kumitati fil-Parlament, 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 l-aġenda:</w:t>
      </w:r>
    </w:p>
    <w:p w14:paraId="0A041DBB" w14:textId="77777777" w:rsidR="008C12C3" w:rsidRPr="008C12C3" w:rsidRDefault="008C12C3" w:rsidP="008C12C3">
      <w:pPr>
        <w:rPr>
          <w:sz w:val="24"/>
          <w:szCs w:val="24"/>
          <w:lang w:val="fr-FR"/>
        </w:rPr>
      </w:pPr>
    </w:p>
    <w:p w14:paraId="5AF53778" w14:textId="77777777" w:rsidR="008C12C3" w:rsidRPr="008C12C3" w:rsidRDefault="008C12C3" w:rsidP="008C12C3">
      <w:pPr>
        <w:ind w:left="720"/>
        <w:jc w:val="both"/>
        <w:rPr>
          <w:sz w:val="24"/>
          <w:szCs w:val="24"/>
          <w:lang w:val="fr-FR"/>
        </w:rPr>
      </w:pPr>
    </w:p>
    <w:p w14:paraId="079BD248" w14:textId="22EEBD43" w:rsidR="008C12C3" w:rsidRPr="00902AF5" w:rsidRDefault="008C12C3" w:rsidP="008C12C3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</w:p>
    <w:p w14:paraId="7ACDB41F" w14:textId="77777777" w:rsidR="00C956F9" w:rsidRDefault="008C12C3" w:rsidP="008C12C3">
      <w:pPr>
        <w:numPr>
          <w:ilvl w:val="0"/>
          <w:numId w:val="1"/>
        </w:numPr>
        <w:jc w:val="both"/>
        <w:rPr>
          <w:sz w:val="24"/>
          <w:szCs w:val="24"/>
        </w:rPr>
      </w:pPr>
      <w:r w:rsidRPr="009B5F4E">
        <w:rPr>
          <w:sz w:val="24"/>
          <w:szCs w:val="24"/>
          <w:lang w:val="mt-MT"/>
        </w:rPr>
        <w:t>Rapport Annwali u stqarrijiet Finanzjarji tal-Uffiċċju Nazzjonali tal-Verifika għas-sena 202</w:t>
      </w:r>
      <w:r>
        <w:rPr>
          <w:sz w:val="24"/>
          <w:szCs w:val="24"/>
          <w:lang w:val="mt-MT"/>
        </w:rPr>
        <w:t>4</w:t>
      </w:r>
      <w:r w:rsidRPr="008C12C3">
        <w:rPr>
          <w:sz w:val="24"/>
          <w:szCs w:val="24"/>
        </w:rPr>
        <w:t xml:space="preserve"> u  Estimi Finanzjarji tal-Uffiċċju Nazzjonali tal-Verifika għas-sena 202</w:t>
      </w:r>
      <w:r>
        <w:rPr>
          <w:sz w:val="24"/>
          <w:szCs w:val="24"/>
        </w:rPr>
        <w:t>6</w:t>
      </w:r>
      <w:r w:rsidR="00C956F9">
        <w:rPr>
          <w:sz w:val="24"/>
          <w:szCs w:val="24"/>
        </w:rPr>
        <w:t>; u</w:t>
      </w:r>
    </w:p>
    <w:p w14:paraId="7FDED20B" w14:textId="00A3A3A5" w:rsidR="008C12C3" w:rsidRPr="00647280" w:rsidRDefault="00C956F9" w:rsidP="008C12C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z w:val="24"/>
          <w:szCs w:val="24"/>
          <w:lang w:val="mt-MT"/>
        </w:rPr>
        <w:t>żoluzzjoni dwar Tiġdid ta’ Konċessjoni Emfitewtika</w:t>
      </w:r>
      <w:r w:rsidR="00C9169E">
        <w:rPr>
          <w:sz w:val="24"/>
          <w:szCs w:val="24"/>
          <w:lang w:val="mt-MT"/>
        </w:rPr>
        <w:t xml:space="preserve"> </w:t>
      </w:r>
      <w:r w:rsidR="00C6079F">
        <w:rPr>
          <w:sz w:val="24"/>
          <w:szCs w:val="24"/>
          <w:lang w:val="mt-MT"/>
        </w:rPr>
        <w:t>– Saint Edward’s College</w:t>
      </w:r>
      <w:r w:rsidR="00D9186E">
        <w:rPr>
          <w:sz w:val="24"/>
          <w:szCs w:val="24"/>
        </w:rPr>
        <w:t>.</w:t>
      </w:r>
    </w:p>
    <w:p w14:paraId="75921BAC" w14:textId="77777777" w:rsidR="008C12C3" w:rsidRPr="00D9186E" w:rsidRDefault="008C12C3" w:rsidP="008C12C3"/>
    <w:p w14:paraId="013C7C24" w14:textId="77777777" w:rsidR="008C12C3" w:rsidRPr="00D9186E" w:rsidRDefault="008C12C3" w:rsidP="008C12C3"/>
    <w:p w14:paraId="08731EDD" w14:textId="77777777" w:rsidR="008C12C3" w:rsidRPr="00D9186E" w:rsidRDefault="008C12C3" w:rsidP="008C12C3"/>
    <w:p w14:paraId="1633A2C6" w14:textId="77777777" w:rsidR="008C12C3" w:rsidRPr="00D9186E" w:rsidRDefault="008C12C3" w:rsidP="008C12C3"/>
    <w:p w14:paraId="327C5164" w14:textId="77777777" w:rsidR="008C12C3" w:rsidRPr="00D9186E" w:rsidRDefault="008C12C3" w:rsidP="008C12C3"/>
    <w:p w14:paraId="6BDBEE26" w14:textId="77777777" w:rsidR="008C12C3" w:rsidRPr="00D9186E" w:rsidRDefault="008C12C3" w:rsidP="008C12C3"/>
    <w:p w14:paraId="58068221" w14:textId="77777777" w:rsidR="008C12C3" w:rsidRPr="00D9186E" w:rsidRDefault="008C12C3" w:rsidP="008C12C3"/>
    <w:p w14:paraId="006ACA35" w14:textId="77777777" w:rsidR="008C12C3" w:rsidRPr="00D9186E" w:rsidRDefault="008C12C3" w:rsidP="008C12C3"/>
    <w:p w14:paraId="601566F9" w14:textId="77777777" w:rsidR="008C12C3" w:rsidRPr="00D9186E" w:rsidRDefault="008C12C3" w:rsidP="008C12C3"/>
    <w:p w14:paraId="45ACDD20" w14:textId="77777777" w:rsidR="008C12C3" w:rsidRPr="00D9186E" w:rsidRDefault="008C12C3" w:rsidP="008C12C3"/>
    <w:p w14:paraId="456F6256" w14:textId="77777777" w:rsidR="008C12C3" w:rsidRPr="00D9186E" w:rsidRDefault="008C12C3" w:rsidP="008C12C3"/>
    <w:p w14:paraId="41C2231A" w14:textId="77777777" w:rsidR="008C12C3" w:rsidRPr="00D9186E" w:rsidRDefault="008C12C3" w:rsidP="008C12C3"/>
    <w:p w14:paraId="1C2BA0A9" w14:textId="13F5E0E4" w:rsidR="00925A0D" w:rsidRDefault="008C12C3">
      <w:r>
        <w:rPr>
          <w:b/>
          <w:sz w:val="24"/>
          <w:szCs w:val="24"/>
          <w:lang w:val="nl-NL"/>
        </w:rPr>
        <w:t xml:space="preserve">23 ta’ Ottubtru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24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C3"/>
    <w:rsid w:val="0007752A"/>
    <w:rsid w:val="00232001"/>
    <w:rsid w:val="00414EFF"/>
    <w:rsid w:val="00525224"/>
    <w:rsid w:val="005B700B"/>
    <w:rsid w:val="007C1C4C"/>
    <w:rsid w:val="008714B6"/>
    <w:rsid w:val="008C12C3"/>
    <w:rsid w:val="00925A0D"/>
    <w:rsid w:val="00A23429"/>
    <w:rsid w:val="00A918E4"/>
    <w:rsid w:val="00C6079F"/>
    <w:rsid w:val="00C9169E"/>
    <w:rsid w:val="00C956F9"/>
    <w:rsid w:val="00D9186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029D9A"/>
  <w15:chartTrackingRefBased/>
  <w15:docId w15:val="{02637184-9AF0-4ECF-84FD-FC99904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C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dcterms:created xsi:type="dcterms:W3CDTF">2025-10-23T10:01:00Z</dcterms:created>
  <dcterms:modified xsi:type="dcterms:W3CDTF">2025-10-27T14:18:00Z</dcterms:modified>
</cp:coreProperties>
</file>