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16CD" w14:textId="77777777" w:rsidR="00F1549D" w:rsidRPr="00C245C8" w:rsidRDefault="00F1549D" w:rsidP="00F1549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DBC84EC" w14:textId="77777777" w:rsidR="00F1549D" w:rsidRPr="00C245C8" w:rsidRDefault="00F1549D" w:rsidP="00F1549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4443265" w14:textId="77777777" w:rsidR="00F1549D" w:rsidRPr="00C245C8" w:rsidRDefault="00F1549D" w:rsidP="00F1549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74E0C4E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383AEE58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D66FEC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90954B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BC0895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A207A9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600C9577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CEE379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F992B7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7E56B0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D08077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DD4FF6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4517E96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557221C0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68593C0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D81EDCA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C8C2B56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8674A9F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DA6A16F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C8BF9D7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FC70C4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7EE9DE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DEBB3F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C2324F" w14:textId="1EB8796C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49</w:t>
      </w:r>
    </w:p>
    <w:p w14:paraId="4610D30C" w14:textId="1B826120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 w:rsidR="00AC0EA9">
        <w:rPr>
          <w:rFonts w:ascii="Times New Roman" w:eastAsia="Batang" w:hAnsi="Times New Roman" w:cs="Times New Roman"/>
          <w:b/>
          <w:bCs/>
          <w:iCs/>
          <w:lang w:val="mt-MT"/>
        </w:rPr>
        <w:t>12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Marzu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0E7D3EBE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5DCA828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2BFC05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701E77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4D7C1E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9F7047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A3246A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B8E16E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AD1A84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DF26D3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E14391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0BEA067E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C07CA25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41E2B406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212811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0ADE81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06DBE6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2EC2A6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EE27B4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35761695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4D2514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409426AA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9C1CA8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0404CB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389638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1CE7BE35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78C542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342BD4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8215FF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929C89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8BFB23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2E5B3A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F6E7245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22B5BB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A299BC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F069C2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16149C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219C68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7A25CF" w14:textId="28F9EC3C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49</w:t>
      </w:r>
    </w:p>
    <w:p w14:paraId="620962D8" w14:textId="7EA35821" w:rsidR="00F1549D" w:rsidRPr="00533FD8" w:rsidRDefault="00F1549D" w:rsidP="00F1549D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 w:rsidR="00AC0EA9">
        <w:rPr>
          <w:rFonts w:ascii="Times New Roman" w:eastAsia="Batang" w:hAnsi="Times New Roman" w:cs="Times New Roman"/>
          <w:b/>
          <w:bCs/>
          <w:iCs/>
          <w:lang w:val="mt-MT"/>
        </w:rPr>
        <w:t>12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Marzu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1D21E0D9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7BB9948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2F43EB1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F15D67A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D1FFC7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4E5FFF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C55FEC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FDD9F8" w14:textId="442CD6A8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t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45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6E9FD509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BCA13A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81D15C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49A577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5DA76A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EC578A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E70E4C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511C1FD2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F1549D" w:rsidRPr="00533FD8" w:rsidSect="00F34B10">
          <w:headerReference w:type="default" r:id="rId6"/>
          <w:footerReference w:type="default" r:id="rId7"/>
          <w:footerReference w:type="first" r:id="rId8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FDAD8E" w14:textId="77777777" w:rsidR="00F1549D" w:rsidRPr="00533FD8" w:rsidRDefault="00F1549D" w:rsidP="00F1549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F1549D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0E1207B" w14:textId="77777777" w:rsidR="00F1549D" w:rsidRPr="00F1549D" w:rsidRDefault="00F1549D" w:rsidP="00F154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F1549D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57A7B858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857E182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1549D">
        <w:rPr>
          <w:rFonts w:ascii="Times New Roman" w:hAnsi="Times New Roman" w:cs="Times New Roman"/>
          <w:i/>
          <w:iCs/>
          <w:lang w:val="mt-MT"/>
        </w:rPr>
        <w:t xml:space="preserve">Il-Minuti tal-Laqgħa Nru 48, li saret fil-5 ta’ Marzu 2024, ġew </w:t>
      </w:r>
      <w:proofErr w:type="spellStart"/>
      <w:r w:rsidRPr="00F1549D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F1549D">
        <w:rPr>
          <w:rFonts w:ascii="Times New Roman" w:hAnsi="Times New Roman" w:cs="Times New Roman"/>
          <w:i/>
          <w:iCs/>
          <w:lang w:val="mt-MT"/>
        </w:rPr>
        <w:t>.</w:t>
      </w:r>
    </w:p>
    <w:p w14:paraId="3E731FDA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199D00D" w14:textId="77777777" w:rsidR="00F1549D" w:rsidRPr="00F1549D" w:rsidRDefault="00F1549D" w:rsidP="00F154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F1549D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64CF651A" w14:textId="77777777" w:rsidR="00F1549D" w:rsidRPr="00F1549D" w:rsidRDefault="00F1549D" w:rsidP="00F154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mt-MT"/>
        </w:rPr>
      </w:pPr>
    </w:p>
    <w:p w14:paraId="0366833F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1549D">
        <w:rPr>
          <w:rFonts w:ascii="Times New Roman" w:hAnsi="Times New Roman" w:cs="Times New Roman"/>
          <w:b/>
          <w:bCs/>
          <w:lang w:val="mt-MT"/>
        </w:rPr>
        <w:t xml:space="preserve">IĊ-CHAIRPERSON (Onor. Darren Carabott): </w:t>
      </w:r>
      <w:r w:rsidRPr="00F1549D">
        <w:rPr>
          <w:rFonts w:ascii="Times New Roman" w:hAnsi="Times New Roman" w:cs="Times New Roman"/>
          <w:lang w:val="mt-MT"/>
        </w:rPr>
        <w:t>Korrispondenza ma kienx hemm, però l-aħħar darba, b’mod informali, kellna l-kwestjoni dwar il-</w:t>
      </w:r>
      <w:proofErr w:type="spellStart"/>
      <w:r w:rsidRPr="00F1549D">
        <w:rPr>
          <w:rFonts w:ascii="Times New Roman" w:hAnsi="Times New Roman" w:cs="Times New Roman"/>
          <w:lang w:val="mt-MT"/>
        </w:rPr>
        <w:t>Commonwealth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1549D">
        <w:rPr>
          <w:rFonts w:ascii="Times New Roman" w:hAnsi="Times New Roman" w:cs="Times New Roman"/>
          <w:lang w:val="mt-MT"/>
        </w:rPr>
        <w:t>Parliamentary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 Association u r-</w:t>
      </w:r>
      <w:proofErr w:type="spellStart"/>
      <w:r w:rsidRPr="00F1549D">
        <w:rPr>
          <w:rFonts w:ascii="Times New Roman" w:hAnsi="Times New Roman" w:cs="Times New Roman"/>
          <w:lang w:val="mt-MT"/>
        </w:rPr>
        <w:t>regional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 network li se jiltaqa’ f’Malta. Konna </w:t>
      </w:r>
      <w:proofErr w:type="spellStart"/>
      <w:r w:rsidRPr="00F1549D">
        <w:rPr>
          <w:rFonts w:ascii="Times New Roman" w:hAnsi="Times New Roman" w:cs="Times New Roman"/>
          <w:lang w:val="mt-MT"/>
        </w:rPr>
        <w:t>ddiskutejniha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 tmien xhur ilu, u meta jkun hemm xi aġġornamenti min-naħa tiegħi se nkun qiegħed </w:t>
      </w:r>
      <w:proofErr w:type="spellStart"/>
      <w:r w:rsidRPr="00F1549D">
        <w:rPr>
          <w:rFonts w:ascii="Times New Roman" w:hAnsi="Times New Roman" w:cs="Times New Roman"/>
          <w:lang w:val="mt-MT"/>
        </w:rPr>
        <w:t>ninfurmakom</w:t>
      </w:r>
      <w:proofErr w:type="spellEnd"/>
      <w:r w:rsidRPr="00F1549D">
        <w:rPr>
          <w:rFonts w:ascii="Times New Roman" w:hAnsi="Times New Roman" w:cs="Times New Roman"/>
          <w:lang w:val="mt-MT"/>
        </w:rPr>
        <w:t>, imma s’issa, minn dakinhar ‘l hawn, ma kienx hemm xi ħaġa x’</w:t>
      </w:r>
      <w:proofErr w:type="spellStart"/>
      <w:r w:rsidRPr="00F1549D">
        <w:rPr>
          <w:rFonts w:ascii="Times New Roman" w:hAnsi="Times New Roman" w:cs="Times New Roman"/>
          <w:lang w:val="mt-MT"/>
        </w:rPr>
        <w:t>nirrapporta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 lura lil dan il-kumitat. </w:t>
      </w:r>
    </w:p>
    <w:p w14:paraId="0EC5B17A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364187" w14:textId="77777777" w:rsidR="00F1549D" w:rsidRPr="00F1549D" w:rsidRDefault="00F1549D" w:rsidP="00F1549D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F1549D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</w:t>
      </w:r>
      <w:r w:rsidRPr="00F1549D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>IN CAMERA</w:t>
      </w:r>
      <w:r w:rsidRPr="00F1549D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DWAR IL-KONTENUT U L-ĦRUĠ TA’ AĠENDA ‘IL QUDDIEM TAL-KUMITAT</w:t>
      </w:r>
    </w:p>
    <w:p w14:paraId="297CB854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B831A7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1549D">
        <w:rPr>
          <w:rFonts w:ascii="Times New Roman" w:hAnsi="Times New Roman" w:cs="Times New Roman"/>
          <w:b/>
          <w:bCs/>
          <w:lang w:val="mt-MT"/>
        </w:rPr>
        <w:t>IĊ-CHAIRPERSON:</w:t>
      </w:r>
      <w:r w:rsidRPr="00F1549D">
        <w:rPr>
          <w:rFonts w:ascii="Times New Roman" w:hAnsi="Times New Roman" w:cs="Times New Roman"/>
          <w:lang w:val="mt-MT"/>
        </w:rPr>
        <w:t xml:space="preserve">  Kif qbilna, din id-diskussjoni mhijiex se tkun imxandra għall-pubbliku imma se ssir bħala Kumitat bejnietna b’mod amministrattiv. Għaldaqstant, jekk </w:t>
      </w:r>
      <w:proofErr w:type="spellStart"/>
      <w:r w:rsidRPr="00F1549D">
        <w:rPr>
          <w:rFonts w:ascii="Times New Roman" w:hAnsi="Times New Roman" w:cs="Times New Roman"/>
          <w:lang w:val="mt-MT"/>
        </w:rPr>
        <w:t>mhawnx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 oġġezzjoni, se mmorru </w:t>
      </w:r>
      <w:proofErr w:type="spellStart"/>
      <w:r w:rsidRPr="00F1549D">
        <w:rPr>
          <w:rFonts w:ascii="Times New Roman" w:hAnsi="Times New Roman" w:cs="Times New Roman"/>
          <w:lang w:val="mt-MT"/>
        </w:rPr>
        <w:t>off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 air u nkomplu l-laqgħa tal-Kumitat sabiex </w:t>
      </w:r>
      <w:proofErr w:type="spellStart"/>
      <w:r w:rsidRPr="00F1549D">
        <w:rPr>
          <w:rFonts w:ascii="Times New Roman" w:hAnsi="Times New Roman" w:cs="Times New Roman"/>
          <w:lang w:val="mt-MT"/>
        </w:rPr>
        <w:t>niddiskutu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 b’mod amministrattiv kif se nkunu qegħdin nimxu bħala PAC. Mela nistgħu mmorru </w:t>
      </w:r>
      <w:r w:rsidRPr="00F1549D">
        <w:rPr>
          <w:rFonts w:ascii="Times New Roman" w:hAnsi="Times New Roman" w:cs="Times New Roman"/>
          <w:i/>
          <w:iCs/>
          <w:lang w:val="mt-MT"/>
        </w:rPr>
        <w:t>in camera.</w:t>
      </w:r>
    </w:p>
    <w:p w14:paraId="2555A3EB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17E3673" w14:textId="71769ACB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1549D">
        <w:rPr>
          <w:rFonts w:ascii="Times New Roman" w:hAnsi="Times New Roman" w:cs="Times New Roman"/>
          <w:i/>
          <w:iCs/>
          <w:lang w:val="mt-MT"/>
        </w:rPr>
        <w:t xml:space="preserve">Il-Kumitat </w:t>
      </w:r>
      <w:r>
        <w:rPr>
          <w:rFonts w:ascii="Times New Roman" w:hAnsi="Times New Roman" w:cs="Times New Roman"/>
          <w:i/>
          <w:iCs/>
          <w:lang w:val="mt-MT"/>
        </w:rPr>
        <w:t xml:space="preserve">kompla </w:t>
      </w:r>
      <w:r w:rsidRPr="00F1549D">
        <w:rPr>
          <w:rFonts w:ascii="Times New Roman" w:hAnsi="Times New Roman" w:cs="Times New Roman"/>
          <w:i/>
          <w:iCs/>
          <w:lang w:val="mt-MT"/>
        </w:rPr>
        <w:t>jiltaqa’ in camera.</w:t>
      </w:r>
    </w:p>
    <w:p w14:paraId="41FBCFF1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465152F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1549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1549D">
        <w:rPr>
          <w:rFonts w:ascii="Times New Roman" w:hAnsi="Times New Roman" w:cs="Times New Roman"/>
          <w:lang w:val="mt-MT"/>
        </w:rPr>
        <w:t xml:space="preserve">Il-laqgħa qiegħda </w:t>
      </w:r>
      <w:proofErr w:type="spellStart"/>
      <w:r w:rsidRPr="00F1549D">
        <w:rPr>
          <w:rFonts w:ascii="Times New Roman" w:hAnsi="Times New Roman" w:cs="Times New Roman"/>
          <w:lang w:val="mt-MT"/>
        </w:rPr>
        <w:t>terġa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’ tiġi mxandra sabiex inkunu nistgħu </w:t>
      </w:r>
      <w:proofErr w:type="spellStart"/>
      <w:r w:rsidRPr="00F1549D">
        <w:rPr>
          <w:rFonts w:ascii="Times New Roman" w:hAnsi="Times New Roman" w:cs="Times New Roman"/>
          <w:lang w:val="mt-MT"/>
        </w:rPr>
        <w:t>naġġornaw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. Peress li it-Tlieta tal-ġimgħa d-dieħla hija festa, il-Kumitat se jiġi aġġornat għas-26 ta’ Marzu, fis-2.30 </w:t>
      </w:r>
      <w:proofErr w:type="spellStart"/>
      <w:r w:rsidRPr="00F1549D">
        <w:rPr>
          <w:rFonts w:ascii="Times New Roman" w:hAnsi="Times New Roman" w:cs="Times New Roman"/>
          <w:lang w:val="mt-MT"/>
        </w:rPr>
        <w:t>pm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. Se </w:t>
      </w:r>
      <w:proofErr w:type="spellStart"/>
      <w:r w:rsidRPr="00F1549D">
        <w:rPr>
          <w:rFonts w:ascii="Times New Roman" w:hAnsi="Times New Roman" w:cs="Times New Roman"/>
          <w:lang w:val="mt-MT"/>
        </w:rPr>
        <w:t>jerġa</w:t>
      </w:r>
      <w:proofErr w:type="spellEnd"/>
      <w:r w:rsidRPr="00F1549D">
        <w:rPr>
          <w:rFonts w:ascii="Times New Roman" w:hAnsi="Times New Roman" w:cs="Times New Roman"/>
          <w:lang w:val="mt-MT"/>
        </w:rPr>
        <w:t xml:space="preserve">’ jkun hemm l-istess item fuq l-aġenda tal-lum, jiġifieri se tkun qed titkompla d-diskussjoni tal-lum </w:t>
      </w:r>
      <w:r w:rsidRPr="00F1549D">
        <w:rPr>
          <w:rFonts w:ascii="Times New Roman" w:hAnsi="Times New Roman" w:cs="Times New Roman"/>
          <w:i/>
          <w:iCs/>
          <w:lang w:val="mt-MT"/>
        </w:rPr>
        <w:t>in camera</w:t>
      </w:r>
      <w:r w:rsidRPr="00F1549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F1549D">
        <w:rPr>
          <w:rFonts w:ascii="Times New Roman" w:hAnsi="Times New Roman" w:cs="Times New Roman"/>
          <w:lang w:val="mt-MT"/>
        </w:rPr>
        <w:t>Nirringrazzjakom</w:t>
      </w:r>
      <w:proofErr w:type="spellEnd"/>
      <w:r w:rsidRPr="00F1549D">
        <w:rPr>
          <w:rFonts w:ascii="Times New Roman" w:hAnsi="Times New Roman" w:cs="Times New Roman"/>
          <w:lang w:val="mt-MT"/>
        </w:rPr>
        <w:t>.</w:t>
      </w:r>
    </w:p>
    <w:p w14:paraId="64EA9499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539A69" w14:textId="77777777" w:rsidR="00F1549D" w:rsidRPr="00F1549D" w:rsidRDefault="00F1549D" w:rsidP="00F1549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F1549D">
        <w:rPr>
          <w:rFonts w:ascii="Times New Roman" w:hAnsi="Times New Roman" w:cs="Times New Roman"/>
          <w:i/>
          <w:iCs/>
          <w:lang w:val="mt-MT"/>
        </w:rPr>
        <w:t xml:space="preserve">Fl-4.02 </w:t>
      </w:r>
      <w:proofErr w:type="spellStart"/>
      <w:r w:rsidRPr="00F1549D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F1549D">
        <w:rPr>
          <w:rFonts w:ascii="Times New Roman" w:hAnsi="Times New Roman" w:cs="Times New Roman"/>
          <w:i/>
          <w:iCs/>
          <w:lang w:val="mt-MT"/>
        </w:rPr>
        <w:t>. il-Kumitat aġġorna.</w:t>
      </w:r>
    </w:p>
    <w:p w14:paraId="24CFF207" w14:textId="77777777" w:rsidR="00925A0D" w:rsidRDefault="00925A0D"/>
    <w:sectPr w:rsidR="00925A0D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AC10" w14:textId="77777777" w:rsidR="00AC0EA9" w:rsidRDefault="00AC0EA9">
      <w:pPr>
        <w:spacing w:after="0" w:line="240" w:lineRule="auto"/>
      </w:pPr>
      <w:r>
        <w:separator/>
      </w:r>
    </w:p>
  </w:endnote>
  <w:endnote w:type="continuationSeparator" w:id="0">
    <w:p w14:paraId="5FA9652E" w14:textId="77777777" w:rsidR="00AC0EA9" w:rsidRDefault="00AC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3E8EF" w14:textId="77777777" w:rsidR="00AC0EA9" w:rsidRDefault="00F154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FBFBA8" w14:textId="77777777" w:rsidR="00AC0EA9" w:rsidRDefault="00AC0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5393B" w14:textId="77777777" w:rsidR="00AC0EA9" w:rsidRDefault="00F154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16153" w14:textId="77777777" w:rsidR="00AC0EA9" w:rsidRDefault="00AC0EA9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B2ED" w14:textId="77777777" w:rsidR="00AC0EA9" w:rsidRDefault="00AC0EA9">
      <w:pPr>
        <w:spacing w:after="0" w:line="240" w:lineRule="auto"/>
      </w:pPr>
      <w:r>
        <w:separator/>
      </w:r>
    </w:p>
  </w:footnote>
  <w:footnote w:type="continuationSeparator" w:id="0">
    <w:p w14:paraId="64FF3D5F" w14:textId="77777777" w:rsidR="00AC0EA9" w:rsidRDefault="00AC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8084" w14:textId="77777777" w:rsidR="00AC0EA9" w:rsidRDefault="00AC0EA9">
    <w:pPr>
      <w:pStyle w:val="Header"/>
      <w:jc w:val="center"/>
    </w:pPr>
  </w:p>
  <w:p w14:paraId="1EE74D1A" w14:textId="77777777" w:rsidR="00AC0EA9" w:rsidRDefault="00AC0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D"/>
    <w:rsid w:val="00804135"/>
    <w:rsid w:val="00925A0D"/>
    <w:rsid w:val="00AC0EA9"/>
    <w:rsid w:val="00E32A70"/>
    <w:rsid w:val="00F1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BF4F"/>
  <w15:chartTrackingRefBased/>
  <w15:docId w15:val="{B4C15EC4-BAC4-4B87-B980-3A4473EA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9D"/>
  </w:style>
  <w:style w:type="paragraph" w:styleId="Footer">
    <w:name w:val="footer"/>
    <w:basedOn w:val="Normal"/>
    <w:link w:val="FooterChar"/>
    <w:uiPriority w:val="99"/>
    <w:unhideWhenUsed/>
    <w:rsid w:val="00F15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9D"/>
  </w:style>
  <w:style w:type="paragraph" w:customStyle="1" w:styleId="xmsonormal">
    <w:name w:val="x_msonormal"/>
    <w:basedOn w:val="Normal"/>
    <w:rsid w:val="00F1549D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2024-03-21T18:46:00Z</dcterms:created>
  <dcterms:modified xsi:type="dcterms:W3CDTF">2025-10-24T06:30:00Z</dcterms:modified>
</cp:coreProperties>
</file>