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39F6" w14:textId="77777777" w:rsidR="008D5A70" w:rsidRPr="00286E36" w:rsidRDefault="008D5A70" w:rsidP="005B3D74">
      <w:pPr>
        <w:pStyle w:val="Heading1"/>
        <w:tabs>
          <w:tab w:val="left" w:pos="8505"/>
        </w:tabs>
        <w:spacing w:before="0" w:after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286E3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130A73C7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30851DE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1396A72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5B3D74">
        <w:rPr>
          <w:b/>
          <w:sz w:val="22"/>
          <w:szCs w:val="22"/>
          <w:lang w:val="fr-FR"/>
        </w:rPr>
        <w:t>KAMRA TAD-DEPUTATI</w:t>
      </w:r>
    </w:p>
    <w:p w14:paraId="52B5651D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3F4F13D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6D7739F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5B3D74">
        <w:rPr>
          <w:b/>
          <w:sz w:val="22"/>
          <w:szCs w:val="22"/>
          <w:lang w:val="fr-FR"/>
        </w:rPr>
        <w:t>L-ERBATAX-</w:t>
      </w:r>
      <w:r w:rsidRPr="005B3D74">
        <w:rPr>
          <w:b/>
          <w:sz w:val="22"/>
          <w:szCs w:val="22"/>
          <w:lang w:val="mt-MT"/>
        </w:rPr>
        <w:t xml:space="preserve">IL </w:t>
      </w:r>
      <w:r w:rsidRPr="005B3D74">
        <w:rPr>
          <w:b/>
          <w:sz w:val="22"/>
          <w:szCs w:val="22"/>
          <w:lang w:val="fr-FR"/>
        </w:rPr>
        <w:t>PARLAMENT</w:t>
      </w:r>
    </w:p>
    <w:p w14:paraId="027B7907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5DEA1FC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8F93357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KUMITAT TAL-KONTIJIET DWAR L-UFFIĊĊJU NAZZJONALI TAL-VERIFIKA</w:t>
      </w:r>
    </w:p>
    <w:p w14:paraId="6B336592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DCC917E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BF66791" w14:textId="13EC502F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5B3D74">
        <w:rPr>
          <w:b/>
          <w:sz w:val="22"/>
          <w:szCs w:val="22"/>
          <w:lang w:val="it-IT"/>
        </w:rPr>
        <w:t xml:space="preserve">LAQGĦA NRU </w:t>
      </w:r>
      <w:r w:rsidR="00B36FF5">
        <w:rPr>
          <w:b/>
          <w:sz w:val="22"/>
          <w:szCs w:val="22"/>
          <w:lang w:val="it-IT"/>
        </w:rPr>
        <w:t>20</w:t>
      </w:r>
    </w:p>
    <w:p w14:paraId="56EFE284" w14:textId="77777777" w:rsidR="008D5A70" w:rsidRPr="005B3D74" w:rsidRDefault="008D5A70" w:rsidP="005B3D74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4BD1CEAC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AF28BD4" w14:textId="55EE2651" w:rsidR="008D5A70" w:rsidRPr="005B3D74" w:rsidRDefault="00B36FF5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mt-MT"/>
        </w:rPr>
        <w:t>It-Tlieta</w:t>
      </w:r>
      <w:r w:rsidR="008D5A70" w:rsidRPr="005B3D74">
        <w:rPr>
          <w:b/>
          <w:bCs/>
          <w:sz w:val="22"/>
          <w:szCs w:val="22"/>
          <w:lang w:val="mt-MT"/>
        </w:rPr>
        <w:t xml:space="preserve">, </w:t>
      </w:r>
      <w:r>
        <w:rPr>
          <w:b/>
          <w:bCs/>
          <w:sz w:val="22"/>
          <w:szCs w:val="22"/>
          <w:lang w:val="mt-MT"/>
        </w:rPr>
        <w:t>16</w:t>
      </w:r>
      <w:r w:rsidR="008D5A70" w:rsidRPr="005B3D74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 xml:space="preserve">Settembru </w:t>
      </w:r>
      <w:r w:rsidR="008D5A70" w:rsidRPr="005B3D74">
        <w:rPr>
          <w:b/>
          <w:bCs/>
          <w:sz w:val="22"/>
          <w:szCs w:val="22"/>
          <w:lang w:val="it-IT"/>
        </w:rPr>
        <w:t>2025</w:t>
      </w:r>
    </w:p>
    <w:p w14:paraId="55EB1AB5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</w:p>
    <w:p w14:paraId="376C71AA" w14:textId="65D1655F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5B3D74">
        <w:rPr>
          <w:sz w:val="22"/>
          <w:szCs w:val="22"/>
          <w:lang w:val="it-IT"/>
        </w:rPr>
        <w:t>Il-Kumitat tal-Kontijiet dwar l-Uffiċċju Nazzjonali tal-Verifika ltaqa' fil-Parlament, il-Belt Valletta, fi</w:t>
      </w:r>
      <w:r w:rsidR="00B36FF5">
        <w:rPr>
          <w:sz w:val="22"/>
          <w:szCs w:val="22"/>
          <w:lang w:val="it-IT"/>
        </w:rPr>
        <w:t>t</w:t>
      </w:r>
      <w:r w:rsidRPr="005B3D74">
        <w:rPr>
          <w:sz w:val="22"/>
          <w:szCs w:val="22"/>
          <w:lang w:val="it-IT"/>
        </w:rPr>
        <w:t>-</w:t>
      </w:r>
      <w:r w:rsidR="00B36FF5">
        <w:rPr>
          <w:sz w:val="22"/>
          <w:szCs w:val="22"/>
          <w:lang w:val="it-IT"/>
        </w:rPr>
        <w:t>3</w:t>
      </w:r>
      <w:r w:rsidRPr="005B3D74">
        <w:rPr>
          <w:sz w:val="22"/>
          <w:szCs w:val="22"/>
          <w:lang w:val="it-IT"/>
        </w:rPr>
        <w:t>.</w:t>
      </w:r>
      <w:r w:rsidR="00B36FF5">
        <w:rPr>
          <w:sz w:val="22"/>
          <w:szCs w:val="22"/>
          <w:lang w:val="it-IT"/>
        </w:rPr>
        <w:t>10</w:t>
      </w:r>
      <w:r w:rsidRPr="005B3D74">
        <w:rPr>
          <w:sz w:val="22"/>
          <w:szCs w:val="22"/>
          <w:lang w:val="it-IT"/>
        </w:rPr>
        <w:t xml:space="preserve"> p.m.  </w:t>
      </w:r>
    </w:p>
    <w:p w14:paraId="56514D6A" w14:textId="77777777" w:rsidR="008D5A70" w:rsidRPr="005B3D74" w:rsidRDefault="008D5A70" w:rsidP="005B3D7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it-IT"/>
        </w:rPr>
      </w:pPr>
    </w:p>
    <w:p w14:paraId="0813C05D" w14:textId="77777777" w:rsidR="008D5A70" w:rsidRPr="005B3D74" w:rsidRDefault="008D5A70" w:rsidP="005B3D7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5B3D74">
        <w:rPr>
          <w:bCs/>
          <w:sz w:val="22"/>
          <w:szCs w:val="22"/>
          <w:lang w:val="it-IT"/>
        </w:rPr>
        <w:t xml:space="preserve">L-Onor. Ian Borg, Deputat Prim </w:t>
      </w:r>
      <w:r w:rsidRPr="005B3D74">
        <w:rPr>
          <w:bCs/>
          <w:sz w:val="22"/>
          <w:szCs w:val="22"/>
          <w:lang w:val="mt-MT"/>
        </w:rPr>
        <w:t>Ministru u Ministru għall-Affarijiet Barranin u t-Turiżmu, President tal-Kumitat, ippresieda.</w:t>
      </w:r>
    </w:p>
    <w:p w14:paraId="78C775FD" w14:textId="77777777" w:rsidR="008D5A70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7B7E7C4" w14:textId="77777777" w:rsidR="00971463" w:rsidRPr="005B3D74" w:rsidRDefault="00971463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70672AF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PREŻENTI</w:t>
      </w:r>
      <w:r w:rsidRPr="005B3D74">
        <w:rPr>
          <w:b/>
          <w:sz w:val="22"/>
          <w:szCs w:val="22"/>
          <w:lang w:val="it-IT"/>
        </w:rPr>
        <w:cr/>
      </w:r>
    </w:p>
    <w:p w14:paraId="1C3A3691" w14:textId="221498CD" w:rsidR="00B36FF5" w:rsidRPr="005D5AB4" w:rsidRDefault="00B36FF5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Is-</w:t>
      </w:r>
      <w:r w:rsidRPr="005B3D74">
        <w:rPr>
          <w:sz w:val="22"/>
          <w:szCs w:val="22"/>
          <w:lang w:val="mt-MT"/>
        </w:rPr>
        <w:t xml:space="preserve">Segretarju Parlamentari għall-Indafa Pubblika </w:t>
      </w:r>
      <w:r>
        <w:rPr>
          <w:sz w:val="22"/>
          <w:szCs w:val="22"/>
          <w:lang w:val="mt-MT"/>
        </w:rPr>
        <w:t>l-Onor. Glenn Bedingfield, is-</w:t>
      </w:r>
      <w:r w:rsidRPr="005B3D74">
        <w:rPr>
          <w:sz w:val="22"/>
          <w:szCs w:val="22"/>
          <w:lang w:val="mt-MT"/>
        </w:rPr>
        <w:t xml:space="preserve">Segretarju Parlamentari </w:t>
      </w:r>
      <w:r w:rsidRPr="005D5AB4">
        <w:rPr>
          <w:sz w:val="22"/>
          <w:szCs w:val="22"/>
          <w:lang w:val="mt-MT"/>
        </w:rPr>
        <w:t>għax-Xogħlijiet Pubbliċi l</w:t>
      </w:r>
      <w:r w:rsidR="008D5A70" w:rsidRPr="005D5AB4">
        <w:rPr>
          <w:sz w:val="22"/>
          <w:szCs w:val="22"/>
          <w:lang w:val="mt-MT"/>
        </w:rPr>
        <w:t xml:space="preserve">-Onor. </w:t>
      </w:r>
      <w:r w:rsidR="00FC4ED4" w:rsidRPr="005D5AB4">
        <w:rPr>
          <w:sz w:val="22"/>
          <w:szCs w:val="22"/>
          <w:lang w:val="mt-MT"/>
        </w:rPr>
        <w:t>Omar Farrugia</w:t>
      </w:r>
      <w:r w:rsidR="00EC23BD" w:rsidRPr="005D5AB4">
        <w:rPr>
          <w:sz w:val="22"/>
          <w:szCs w:val="22"/>
          <w:lang w:val="mt-MT"/>
        </w:rPr>
        <w:t>,</w:t>
      </w:r>
      <w:r w:rsidR="00FC4ED4" w:rsidRPr="005D5AB4">
        <w:rPr>
          <w:sz w:val="22"/>
          <w:szCs w:val="22"/>
          <w:lang w:val="mt-MT"/>
        </w:rPr>
        <w:t xml:space="preserve"> </w:t>
      </w:r>
      <w:r w:rsidR="008D5A70" w:rsidRPr="005D5AB4">
        <w:rPr>
          <w:sz w:val="22"/>
          <w:szCs w:val="22"/>
          <w:lang w:val="mt-MT"/>
        </w:rPr>
        <w:t>l-Onor. Darren Carabott u l-Onor Stanley Zammit kienu preżenti.</w:t>
      </w:r>
      <w:r w:rsidRPr="005D5AB4">
        <w:rPr>
          <w:sz w:val="22"/>
          <w:szCs w:val="22"/>
          <w:lang w:val="mt-MT"/>
        </w:rPr>
        <w:t xml:space="preserve"> L-Onor. Ryan Callus kien preżenti wkoll.</w:t>
      </w:r>
    </w:p>
    <w:p w14:paraId="5EA287B3" w14:textId="77777777" w:rsidR="00B36FF5" w:rsidRPr="005D5AB4" w:rsidRDefault="00B36FF5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16393442" w14:textId="77777777" w:rsidR="005D5AB4" w:rsidRPr="005B3D74" w:rsidRDefault="005D5AB4" w:rsidP="005B3D74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7A547E14" w14:textId="77777777" w:rsidR="008D5A70" w:rsidRPr="005B3D74" w:rsidRDefault="008D5A70" w:rsidP="005B3D74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5B3D74">
        <w:rPr>
          <w:b/>
          <w:bCs/>
          <w:sz w:val="22"/>
          <w:szCs w:val="22"/>
          <w:lang w:val="mt-MT"/>
        </w:rPr>
        <w:t>MINUTI</w:t>
      </w:r>
    </w:p>
    <w:p w14:paraId="1675D1C2" w14:textId="77777777" w:rsidR="008D5A70" w:rsidRPr="005B3D74" w:rsidRDefault="008D5A70" w:rsidP="005B3D74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0FCC922" w14:textId="042D9A44" w:rsidR="008D5A70" w:rsidRPr="005B3D74" w:rsidRDefault="005D5AB4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qabel li l-</w:t>
      </w:r>
      <w:r w:rsidR="008D5A70" w:rsidRPr="005B3D74">
        <w:rPr>
          <w:sz w:val="22"/>
          <w:szCs w:val="22"/>
          <w:lang w:val="mt-MT"/>
        </w:rPr>
        <w:t>Minuti ta’ Laqgħa Nru 1</w:t>
      </w:r>
      <w:r>
        <w:rPr>
          <w:sz w:val="22"/>
          <w:szCs w:val="22"/>
          <w:lang w:val="mt-MT"/>
        </w:rPr>
        <w:t>9</w:t>
      </w:r>
      <w:r w:rsidR="008D5A70" w:rsidRPr="005B3D74">
        <w:rPr>
          <w:sz w:val="22"/>
          <w:szCs w:val="22"/>
          <w:lang w:val="mt-MT"/>
        </w:rPr>
        <w:t>, li saret f</w:t>
      </w:r>
      <w:r>
        <w:rPr>
          <w:sz w:val="22"/>
          <w:szCs w:val="22"/>
          <w:lang w:val="mt-MT"/>
        </w:rPr>
        <w:t>l</w:t>
      </w:r>
      <w:r w:rsidR="008D5A70" w:rsidRPr="005B3D74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4</w:t>
      </w:r>
      <w:r w:rsidR="008D5A70" w:rsidRPr="005B3D74">
        <w:rPr>
          <w:sz w:val="22"/>
          <w:szCs w:val="22"/>
          <w:lang w:val="mt-MT"/>
        </w:rPr>
        <w:t xml:space="preserve"> ta’ </w:t>
      </w:r>
      <w:r w:rsidR="00D23430" w:rsidRPr="005B3D74">
        <w:rPr>
          <w:sz w:val="22"/>
          <w:szCs w:val="22"/>
          <w:lang w:val="mt-MT"/>
        </w:rPr>
        <w:t xml:space="preserve">Ġunju </w:t>
      </w:r>
      <w:r w:rsidR="008D5A70" w:rsidRPr="005B3D74">
        <w:rPr>
          <w:sz w:val="22"/>
          <w:szCs w:val="22"/>
          <w:lang w:val="mt-MT"/>
        </w:rPr>
        <w:t xml:space="preserve">2025, </w:t>
      </w:r>
      <w:r>
        <w:rPr>
          <w:sz w:val="22"/>
          <w:szCs w:val="22"/>
          <w:lang w:val="mt-MT"/>
        </w:rPr>
        <w:t xml:space="preserve">kellhom ikunu </w:t>
      </w:r>
      <w:r w:rsidR="008D5A70" w:rsidRPr="005B3D74">
        <w:rPr>
          <w:sz w:val="22"/>
          <w:szCs w:val="22"/>
          <w:lang w:val="mt-MT"/>
        </w:rPr>
        <w:t>kkonfermati</w:t>
      </w:r>
      <w:r>
        <w:rPr>
          <w:sz w:val="22"/>
          <w:szCs w:val="22"/>
          <w:lang w:val="mt-MT"/>
        </w:rPr>
        <w:t xml:space="preserve"> fil-laqgħa li jmiss</w:t>
      </w:r>
      <w:r w:rsidR="008D5A70" w:rsidRPr="005B3D74">
        <w:rPr>
          <w:sz w:val="22"/>
          <w:szCs w:val="22"/>
          <w:lang w:val="mt-MT"/>
        </w:rPr>
        <w:t>.</w:t>
      </w:r>
    </w:p>
    <w:p w14:paraId="3CBCE608" w14:textId="77777777" w:rsidR="008D5A70" w:rsidRPr="005B3D74" w:rsidRDefault="008D5A70" w:rsidP="005B3D74">
      <w:pPr>
        <w:jc w:val="both"/>
        <w:rPr>
          <w:b/>
          <w:sz w:val="22"/>
          <w:szCs w:val="22"/>
          <w:lang w:val="mt-MT"/>
        </w:rPr>
      </w:pPr>
    </w:p>
    <w:p w14:paraId="35D1A217" w14:textId="77777777" w:rsidR="008D5A70" w:rsidRPr="005B3D74" w:rsidRDefault="008D5A70" w:rsidP="005B3D74">
      <w:pPr>
        <w:jc w:val="both"/>
        <w:rPr>
          <w:b/>
          <w:bCs/>
          <w:sz w:val="22"/>
          <w:szCs w:val="22"/>
          <w:lang w:val="mt-MT"/>
        </w:rPr>
      </w:pPr>
    </w:p>
    <w:p w14:paraId="7B1A6FA2" w14:textId="31BD7249" w:rsidR="00F50062" w:rsidRPr="005D5AB4" w:rsidRDefault="005D5AB4" w:rsidP="005D5AB4">
      <w:pPr>
        <w:jc w:val="both"/>
        <w:rPr>
          <w:b/>
          <w:bCs/>
          <w:sz w:val="22"/>
          <w:szCs w:val="22"/>
          <w:lang w:val="mt-MT"/>
        </w:rPr>
      </w:pPr>
      <w:r w:rsidRPr="005D5AB4">
        <w:rPr>
          <w:b/>
          <w:bCs/>
          <w:sz w:val="24"/>
          <w:szCs w:val="24"/>
          <w:lang w:val="mt-MT"/>
        </w:rPr>
        <w:t>DISKUSSJONI DWAR IL-KUNDIZZJONIJET APPLIKABBLI GĦAT-TRASFERIMENT TA’ PROPRJETÀ LIL FORTINA DEVELOPMENTS LTD</w:t>
      </w:r>
    </w:p>
    <w:p w14:paraId="364CFD32" w14:textId="77777777" w:rsidR="005D5AB4" w:rsidRDefault="005D5AB4" w:rsidP="005B3D74">
      <w:pPr>
        <w:rPr>
          <w:sz w:val="22"/>
          <w:szCs w:val="22"/>
          <w:lang w:val="mt-MT"/>
        </w:rPr>
      </w:pPr>
    </w:p>
    <w:p w14:paraId="112F4F40" w14:textId="214FE8EF" w:rsidR="00AA0031" w:rsidRDefault="005D5AB4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Il-President tal-Kumitat spjega li l-laqgħa ta</w:t>
      </w:r>
      <w:r w:rsidR="00AA0031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-Kumit</w:t>
      </w:r>
      <w:r w:rsidR="00AA0031">
        <w:rPr>
          <w:sz w:val="22"/>
          <w:szCs w:val="22"/>
          <w:lang w:val="mt-MT"/>
        </w:rPr>
        <w:t xml:space="preserve">at kienet issejħet fid-dawl tar-rapport bl-isem </w:t>
      </w:r>
      <w:r w:rsidR="00AA0031" w:rsidRPr="00AA0031">
        <w:rPr>
          <w:i/>
          <w:iCs/>
          <w:sz w:val="22"/>
          <w:szCs w:val="22"/>
          <w:lang w:val="mt-MT"/>
        </w:rPr>
        <w:t>The Government’s rescission of</w:t>
      </w:r>
      <w:r w:rsidR="00AA0031">
        <w:rPr>
          <w:i/>
          <w:iCs/>
          <w:sz w:val="22"/>
          <w:szCs w:val="22"/>
          <w:lang w:val="mt-MT"/>
        </w:rPr>
        <w:t xml:space="preserve"> restrictions on the site of the Fortina Hotel</w:t>
      </w:r>
      <w:r w:rsidR="00AA0031">
        <w:rPr>
          <w:sz w:val="22"/>
          <w:szCs w:val="22"/>
          <w:lang w:val="mt-MT"/>
        </w:rPr>
        <w:t xml:space="preserve"> </w:t>
      </w:r>
      <w:r w:rsidR="00DE2112">
        <w:rPr>
          <w:sz w:val="22"/>
          <w:szCs w:val="22"/>
          <w:lang w:val="mt-MT"/>
        </w:rPr>
        <w:t xml:space="preserve">(Dok. 70) </w:t>
      </w:r>
      <w:r w:rsidR="00AA0031">
        <w:rPr>
          <w:sz w:val="22"/>
          <w:szCs w:val="22"/>
          <w:lang w:val="mt-MT"/>
        </w:rPr>
        <w:t xml:space="preserve"> ippubblikat mill-Uffiċċju Nazzjonali tal-Verifika</w:t>
      </w:r>
      <w:r w:rsidR="001F3562">
        <w:rPr>
          <w:sz w:val="22"/>
          <w:szCs w:val="22"/>
          <w:lang w:val="mt-MT"/>
        </w:rPr>
        <w:t xml:space="preserve"> (NAO)</w:t>
      </w:r>
      <w:r w:rsidR="00AA0031">
        <w:rPr>
          <w:sz w:val="22"/>
          <w:szCs w:val="22"/>
          <w:lang w:val="mt-MT"/>
        </w:rPr>
        <w:t>, liema dokument kien tqiegħed fuq il-Mejda tal-Kamra fis-seduta tal-15 ta’ Settembru 2025 u saret diskussjoni dwaru fl-istess seduta.</w:t>
      </w:r>
    </w:p>
    <w:p w14:paraId="21618FF4" w14:textId="77777777" w:rsidR="00AA0031" w:rsidRDefault="00AA0031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B52A9FA" w14:textId="77DBE5CF" w:rsidR="00D57377" w:rsidRDefault="00C175CE" w:rsidP="00D57377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proposta tal-President tal-Kumitat, i</w:t>
      </w:r>
      <w:r w:rsidR="001F3562">
        <w:rPr>
          <w:sz w:val="22"/>
          <w:szCs w:val="22"/>
          <w:lang w:val="mt-MT"/>
        </w:rPr>
        <w:t>l-Kumitat qabel li l-Uffiċċju Nazzjonali tal-Verifika kellu jgħaddi</w:t>
      </w:r>
      <w:r>
        <w:rPr>
          <w:sz w:val="22"/>
          <w:szCs w:val="22"/>
          <w:lang w:val="mt-MT"/>
        </w:rPr>
        <w:t>lu</w:t>
      </w:r>
      <w:r w:rsidR="001F356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d-</w:t>
      </w:r>
      <w:r w:rsidR="001F3562">
        <w:rPr>
          <w:sz w:val="22"/>
          <w:szCs w:val="22"/>
          <w:lang w:val="mt-MT"/>
        </w:rPr>
        <w:t>dokumentazzjoni li</w:t>
      </w:r>
      <w:r w:rsidR="00D57377">
        <w:rPr>
          <w:sz w:val="22"/>
          <w:szCs w:val="22"/>
          <w:lang w:val="mt-MT"/>
        </w:rPr>
        <w:t xml:space="preserve"> ssemmiet f</w:t>
      </w:r>
      <w:r w:rsidR="001F3562">
        <w:rPr>
          <w:sz w:val="22"/>
          <w:szCs w:val="22"/>
          <w:lang w:val="mt-MT"/>
        </w:rPr>
        <w:t>ir-rapport</w:t>
      </w:r>
      <w:r>
        <w:rPr>
          <w:sz w:val="22"/>
          <w:szCs w:val="22"/>
          <w:lang w:val="mt-MT"/>
        </w:rPr>
        <w:t xml:space="preserve"> u li l-Kumitat qatt ma kellu f’idejh, </w:t>
      </w:r>
      <w:r w:rsidR="00D57377">
        <w:rPr>
          <w:sz w:val="22"/>
          <w:szCs w:val="22"/>
          <w:lang w:val="mt-MT"/>
        </w:rPr>
        <w:t xml:space="preserve">ċjoè </w:t>
      </w:r>
      <w:r w:rsidR="001F3562" w:rsidRPr="001F3562">
        <w:rPr>
          <w:sz w:val="22"/>
          <w:szCs w:val="22"/>
          <w:lang w:val="mt-MT"/>
        </w:rPr>
        <w:t>rapport ta’ evalwazzjoni li kien ikkummissjonat miċ-Chairman tal-Bord tal-Gvernaturi tal-Awtorità tal-Artijiet</w:t>
      </w:r>
      <w:r w:rsidR="00D57377">
        <w:rPr>
          <w:sz w:val="22"/>
          <w:szCs w:val="22"/>
          <w:lang w:val="mt-MT"/>
        </w:rPr>
        <w:t xml:space="preserve"> u </w:t>
      </w:r>
      <w:r w:rsidR="001F3562" w:rsidRPr="001F3562">
        <w:rPr>
          <w:sz w:val="22"/>
          <w:szCs w:val="22"/>
          <w:lang w:val="mt-MT"/>
        </w:rPr>
        <w:t>r-rapport li kien ikkummissjona l-Uffiċċju Nazzjonali tal-Verifika</w:t>
      </w:r>
      <w:r w:rsidR="00D57377">
        <w:rPr>
          <w:sz w:val="22"/>
          <w:szCs w:val="22"/>
          <w:lang w:val="mt-MT"/>
        </w:rPr>
        <w:t xml:space="preserve">. Barra minn hekk l-NAO kellu jibgħat </w:t>
      </w:r>
      <w:r w:rsidR="001F3562" w:rsidRPr="001F3562">
        <w:rPr>
          <w:sz w:val="22"/>
          <w:szCs w:val="22"/>
          <w:lang w:val="mt-MT"/>
        </w:rPr>
        <w:t>kull dokumentazzjoni oħra li jħoss li tista’ tkun utli fid-diskussjoni fuq dan is-suġġett</w:t>
      </w:r>
      <w:r w:rsidR="00D57377">
        <w:rPr>
          <w:sz w:val="22"/>
          <w:szCs w:val="22"/>
          <w:lang w:val="mt-MT"/>
        </w:rPr>
        <w:t xml:space="preserve">. </w:t>
      </w:r>
    </w:p>
    <w:p w14:paraId="7F1B0D25" w14:textId="77777777" w:rsidR="00971463" w:rsidRDefault="00971463" w:rsidP="00D57377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6D007D9" w14:textId="77777777" w:rsidR="00971463" w:rsidRPr="005B3D74" w:rsidRDefault="00971463" w:rsidP="00971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5D5AB4">
        <w:rPr>
          <w:sz w:val="22"/>
          <w:szCs w:val="22"/>
          <w:lang w:val="mt-MT"/>
        </w:rPr>
        <w:t>Bil-permess tal-Kumitat, is-Sur Noel Camilleri, Deputat Awditur Ġenerali, ħa sehem fid-diskussjoni.</w:t>
      </w:r>
    </w:p>
    <w:p w14:paraId="25CA14FB" w14:textId="77777777" w:rsidR="00971463" w:rsidRDefault="00971463" w:rsidP="00971463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88848A7" w14:textId="68A99BB3" w:rsidR="00D57377" w:rsidRDefault="00971463" w:rsidP="00D57377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 xml:space="preserve">Id-Deputat Awditur Ġenerali informa lill-Kumitat li </w:t>
      </w:r>
      <w:r w:rsidR="00C175CE">
        <w:rPr>
          <w:sz w:val="22"/>
          <w:szCs w:val="22"/>
          <w:lang w:val="mt-MT"/>
        </w:rPr>
        <w:t>d-</w:t>
      </w:r>
      <w:r>
        <w:rPr>
          <w:sz w:val="22"/>
          <w:szCs w:val="22"/>
          <w:lang w:val="mt-MT"/>
        </w:rPr>
        <w:t>dokumentazzjoni</w:t>
      </w:r>
      <w:r w:rsidR="00C175CE">
        <w:rPr>
          <w:sz w:val="22"/>
          <w:szCs w:val="22"/>
          <w:lang w:val="mt-MT"/>
        </w:rPr>
        <w:t xml:space="preserve"> mitluba</w:t>
      </w:r>
      <w:r>
        <w:rPr>
          <w:sz w:val="22"/>
          <w:szCs w:val="22"/>
          <w:lang w:val="mt-MT"/>
        </w:rPr>
        <w:t xml:space="preserve"> </w:t>
      </w:r>
      <w:r w:rsidR="00AC6F21">
        <w:rPr>
          <w:sz w:val="22"/>
          <w:szCs w:val="22"/>
          <w:lang w:val="mt-MT"/>
        </w:rPr>
        <w:t>kienet se</w:t>
      </w:r>
      <w:r>
        <w:rPr>
          <w:sz w:val="22"/>
          <w:szCs w:val="22"/>
          <w:lang w:val="mt-MT"/>
        </w:rPr>
        <w:t xml:space="preserve"> tintbagħat lill-Kumitat </w:t>
      </w:r>
      <w:r w:rsidR="00AC6F21">
        <w:rPr>
          <w:sz w:val="22"/>
          <w:szCs w:val="22"/>
          <w:lang w:val="mt-MT"/>
        </w:rPr>
        <w:t>mingħajr dewmien</w:t>
      </w:r>
      <w:r>
        <w:rPr>
          <w:sz w:val="22"/>
          <w:szCs w:val="22"/>
          <w:lang w:val="mt-MT"/>
        </w:rPr>
        <w:t>.</w:t>
      </w:r>
    </w:p>
    <w:p w14:paraId="7E7B058A" w14:textId="77777777" w:rsidR="00C175CE" w:rsidRDefault="00C175CE" w:rsidP="00D57377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71CE07B" w14:textId="58933FFC" w:rsidR="00E07CE5" w:rsidRDefault="00D57377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ukoll li </w:t>
      </w:r>
      <w:r w:rsidR="00E07CE5">
        <w:rPr>
          <w:sz w:val="22"/>
          <w:szCs w:val="22"/>
          <w:lang w:val="mt-MT"/>
        </w:rPr>
        <w:t>fil-laqgħa li jmiss, li kellha ssir fis-6 ta’ Ottubru 2025, l-Awditur Ġenerali kellu jagħmel preżentazzjoni lill-Kumitat dwar id-dokumentazzjoni li tkun intbagħtet u jirrispondi xi mistoqsijiet li jista’ jkun hemm mill-membri tal-Kumitat.</w:t>
      </w:r>
    </w:p>
    <w:p w14:paraId="448CC960" w14:textId="77777777" w:rsidR="00E07CE5" w:rsidRDefault="00E07CE5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80964FB" w14:textId="489B4C2C" w:rsidR="00E07CE5" w:rsidRDefault="00E07CE5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il-punt imqajjem mill-Onor. Darren Carabott dwar jekk il-materja għandhiex tkun riferuta lill-Kumitat Permanenti dwar il-Kontijiet Pubbliċi, il-Kumitat qabel li deċiżjoni dwar kif l-aħjar li jiġi stradat ix-xogħol f’dan ir-rigward kellha tittieħed fil-laqgħa li jmiss.</w:t>
      </w:r>
    </w:p>
    <w:p w14:paraId="62B55D47" w14:textId="77777777" w:rsidR="00E07CE5" w:rsidRDefault="00E07CE5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B828B41" w14:textId="77777777" w:rsidR="00033EE2" w:rsidRDefault="00033EE2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9F69371" w14:textId="2FA8DBEE" w:rsidR="00033EE2" w:rsidRPr="00E87B2A" w:rsidRDefault="00033EE2" w:rsidP="00033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F</w:t>
      </w:r>
      <w:r w:rsidR="00AC6F21">
        <w:rPr>
          <w:sz w:val="22"/>
          <w:szCs w:val="22"/>
          <w:lang w:val="mt-MT"/>
        </w:rPr>
        <w:t>it-</w:t>
      </w:r>
      <w:r w:rsidR="00E07CE5">
        <w:rPr>
          <w:sz w:val="22"/>
          <w:szCs w:val="22"/>
          <w:lang w:val="mt-MT"/>
        </w:rPr>
        <w:t>3</w:t>
      </w:r>
      <w:r w:rsidRPr="00E87B2A">
        <w:rPr>
          <w:sz w:val="22"/>
          <w:szCs w:val="22"/>
          <w:lang w:val="mt-MT"/>
        </w:rPr>
        <w:t>.2</w:t>
      </w:r>
      <w:r w:rsidR="00E07CE5">
        <w:rPr>
          <w:sz w:val="22"/>
          <w:szCs w:val="22"/>
          <w:lang w:val="mt-MT"/>
        </w:rPr>
        <w:t>9</w:t>
      </w:r>
      <w:r w:rsidRPr="00E87B2A">
        <w:rPr>
          <w:sz w:val="22"/>
          <w:szCs w:val="22"/>
          <w:lang w:val="mt-MT"/>
        </w:rPr>
        <w:t xml:space="preserve"> p.m. il-Kumitat ġie aġġornat għa</w:t>
      </w:r>
      <w:r w:rsidR="00322630">
        <w:rPr>
          <w:sz w:val="22"/>
          <w:szCs w:val="22"/>
          <w:lang w:val="mt-MT"/>
        </w:rPr>
        <w:t>s-6 ta’ Ottubru 2025 f’ħin u b’</w:t>
      </w:r>
      <w:r w:rsidRPr="00E87B2A">
        <w:rPr>
          <w:sz w:val="22"/>
          <w:szCs w:val="22"/>
          <w:lang w:val="mt-MT"/>
        </w:rPr>
        <w:t xml:space="preserve">aġenda </w:t>
      </w:r>
      <w:r w:rsidR="00322630">
        <w:rPr>
          <w:sz w:val="22"/>
          <w:szCs w:val="22"/>
          <w:lang w:val="mt-MT"/>
        </w:rPr>
        <w:t xml:space="preserve">li kellhom </w:t>
      </w:r>
      <w:r w:rsidRPr="00E87B2A">
        <w:rPr>
          <w:sz w:val="22"/>
          <w:szCs w:val="22"/>
          <w:lang w:val="mt-MT"/>
        </w:rPr>
        <w:t>jiġu kkomunikati aktar tard.</w:t>
      </w:r>
    </w:p>
    <w:p w14:paraId="61DA2CD3" w14:textId="77777777" w:rsidR="00033EE2" w:rsidRPr="005B3D74" w:rsidRDefault="00033EE2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D41BFC1" w14:textId="77777777" w:rsidR="00A4499A" w:rsidRPr="005B3D74" w:rsidRDefault="00A4499A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2EFBAD8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2D2C3AFB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5F30D5FF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48563377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24B0468B" w14:textId="3848DB65" w:rsidR="008D5A70" w:rsidRPr="005B3D74" w:rsidRDefault="00003B15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JOSANNE PARIS</w:t>
      </w:r>
    </w:p>
    <w:p w14:paraId="121A621A" w14:textId="093DD8BB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SKRIVANA TAL-KUMITAT</w:t>
      </w:r>
    </w:p>
    <w:p w14:paraId="19324BBA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98FCE9A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CF5ADFB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8204D53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A434C81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KONFERMATI</w:t>
      </w:r>
    </w:p>
    <w:p w14:paraId="32DAEB86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38A346C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809C450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7F780B3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E87B2A">
        <w:rPr>
          <w:b/>
          <w:sz w:val="22"/>
          <w:szCs w:val="22"/>
        </w:rPr>
        <w:t>ONOR. IAN BORG, M.P.</w:t>
      </w:r>
    </w:p>
    <w:p w14:paraId="6D114AFC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DEPUTAT PRIM MINISTRU U </w:t>
      </w:r>
    </w:p>
    <w:p w14:paraId="4B769E68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MINISTRU GĦALL-AFFARIJIET </w:t>
      </w:r>
    </w:p>
    <w:p w14:paraId="20A7D52C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>BARRANIN U T-TURIŻMU</w:t>
      </w:r>
    </w:p>
    <w:p w14:paraId="61A9C735" w14:textId="77777777" w:rsidR="00D35213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</w:rPr>
        <w:t>CHAIRMAN TAL-KUMITAT</w:t>
      </w:r>
    </w:p>
    <w:p w14:paraId="577F5725" w14:textId="2AB18992" w:rsidR="005B3D74" w:rsidRPr="005B3D74" w:rsidRDefault="005B3D74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</w:rPr>
      </w:pPr>
    </w:p>
    <w:sectPr w:rsidR="005B3D74" w:rsidRPr="005B3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87AFE"/>
    <w:multiLevelType w:val="hybridMultilevel"/>
    <w:tmpl w:val="55A0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69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70"/>
    <w:rsid w:val="00003B15"/>
    <w:rsid w:val="00033EE2"/>
    <w:rsid w:val="000952A3"/>
    <w:rsid w:val="00104251"/>
    <w:rsid w:val="0010459D"/>
    <w:rsid w:val="001F3562"/>
    <w:rsid w:val="00262A93"/>
    <w:rsid w:val="00286E36"/>
    <w:rsid w:val="00322630"/>
    <w:rsid w:val="003D5719"/>
    <w:rsid w:val="004137F0"/>
    <w:rsid w:val="00462E71"/>
    <w:rsid w:val="004C2A69"/>
    <w:rsid w:val="00500B40"/>
    <w:rsid w:val="00557261"/>
    <w:rsid w:val="005B3D74"/>
    <w:rsid w:val="005D5AB4"/>
    <w:rsid w:val="0060096D"/>
    <w:rsid w:val="006111BC"/>
    <w:rsid w:val="0061681E"/>
    <w:rsid w:val="00670F62"/>
    <w:rsid w:val="006754FE"/>
    <w:rsid w:val="007525FE"/>
    <w:rsid w:val="007B35FE"/>
    <w:rsid w:val="007C60EE"/>
    <w:rsid w:val="008D5A70"/>
    <w:rsid w:val="008E2D6D"/>
    <w:rsid w:val="00971463"/>
    <w:rsid w:val="0099090D"/>
    <w:rsid w:val="009B1685"/>
    <w:rsid w:val="009C3266"/>
    <w:rsid w:val="00A3427F"/>
    <w:rsid w:val="00A416BD"/>
    <w:rsid w:val="00A4499A"/>
    <w:rsid w:val="00A46C0F"/>
    <w:rsid w:val="00A618C5"/>
    <w:rsid w:val="00AA0031"/>
    <w:rsid w:val="00AA04A3"/>
    <w:rsid w:val="00AA2D30"/>
    <w:rsid w:val="00AC6F21"/>
    <w:rsid w:val="00AE1685"/>
    <w:rsid w:val="00B16C61"/>
    <w:rsid w:val="00B36FF5"/>
    <w:rsid w:val="00B52E9B"/>
    <w:rsid w:val="00BC5F0C"/>
    <w:rsid w:val="00BF41C3"/>
    <w:rsid w:val="00C175CE"/>
    <w:rsid w:val="00CC50F5"/>
    <w:rsid w:val="00D23430"/>
    <w:rsid w:val="00D35213"/>
    <w:rsid w:val="00D57377"/>
    <w:rsid w:val="00D65945"/>
    <w:rsid w:val="00DC4BDE"/>
    <w:rsid w:val="00DE2112"/>
    <w:rsid w:val="00E07CE5"/>
    <w:rsid w:val="00E35591"/>
    <w:rsid w:val="00E52AD7"/>
    <w:rsid w:val="00E63F6C"/>
    <w:rsid w:val="00E84080"/>
    <w:rsid w:val="00E84261"/>
    <w:rsid w:val="00EC23BD"/>
    <w:rsid w:val="00EF1548"/>
    <w:rsid w:val="00F50062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F44C"/>
  <w15:chartTrackingRefBased/>
  <w15:docId w15:val="{F77FF107-2A5A-4AD0-907D-898CF01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Brincat Anna at Parlament-MT</cp:lastModifiedBy>
  <cp:revision>8</cp:revision>
  <dcterms:created xsi:type="dcterms:W3CDTF">2025-09-16T13:44:00Z</dcterms:created>
  <dcterms:modified xsi:type="dcterms:W3CDTF">2025-09-22T09:48:00Z</dcterms:modified>
</cp:coreProperties>
</file>