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0A5E" w14:textId="77777777" w:rsidR="009A4E25" w:rsidRDefault="009A4E25" w:rsidP="009A4E25">
      <w:pPr>
        <w:ind w:right="191"/>
        <w:jc w:val="center"/>
        <w:rPr>
          <w:rFonts w:eastAsia="Times New Roman"/>
          <w:sz w:val="22"/>
          <w:szCs w:val="22"/>
        </w:rPr>
      </w:pPr>
    </w:p>
    <w:p w14:paraId="210E99B5" w14:textId="77777777" w:rsidR="009A4E25" w:rsidRDefault="009A4E25" w:rsidP="009A4E25">
      <w:pPr>
        <w:ind w:right="191"/>
        <w:jc w:val="center"/>
        <w:rPr>
          <w:rFonts w:eastAsia="Times New Roman"/>
          <w:sz w:val="22"/>
          <w:szCs w:val="22"/>
        </w:rPr>
      </w:pPr>
    </w:p>
    <w:p w14:paraId="482B7B43" w14:textId="77777777" w:rsidR="009A4E25" w:rsidRDefault="009A4E25" w:rsidP="009A4E25">
      <w:pPr>
        <w:ind w:right="191"/>
        <w:jc w:val="center"/>
        <w:rPr>
          <w:rFonts w:eastAsia="Times New Roman"/>
          <w:sz w:val="22"/>
          <w:szCs w:val="22"/>
        </w:rPr>
      </w:pPr>
    </w:p>
    <w:p w14:paraId="47249042" w14:textId="77777777" w:rsidR="009A4E25" w:rsidRDefault="009A4E25" w:rsidP="009A4E25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22D882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821867911" r:id="rId6">
            <o:FieldCodes>\s \* mergeformat</o:FieldCodes>
          </o:OLEObject>
        </w:object>
      </w:r>
    </w:p>
    <w:p w14:paraId="60BF026D" w14:textId="77777777" w:rsidR="009A4E25" w:rsidRDefault="009A4E25" w:rsidP="009A4E25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ACCF042" w14:textId="77777777" w:rsidR="009A4E25" w:rsidRDefault="009A4E25" w:rsidP="009A4E25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329D397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36A729DD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5FDCD3D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4B781B7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7EF81A2D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F11223E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F5B5B99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0ED5C378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9B87FA0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604FD54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38778869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CB8F896" w14:textId="77777777" w:rsidR="009A4E25" w:rsidRPr="00CD394F" w:rsidRDefault="009A4E25" w:rsidP="009A4E25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3F258788" w14:textId="77777777" w:rsidR="009A4E25" w:rsidRPr="00CD394F" w:rsidRDefault="009A4E25" w:rsidP="009A4E25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1DCD3B9C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57482EC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1CF7ADD" w14:textId="502D00FF" w:rsidR="009A4E25" w:rsidRDefault="009A4E25" w:rsidP="009A4E25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CD394F">
        <w:rPr>
          <w:rFonts w:eastAsia="Times New Roman"/>
          <w:b/>
          <w:sz w:val="22"/>
          <w:szCs w:val="22"/>
          <w:lang w:val="it-IT"/>
        </w:rPr>
        <w:t>Laqgħa Nru 7</w:t>
      </w:r>
      <w:r>
        <w:rPr>
          <w:rFonts w:eastAsia="Times New Roman"/>
          <w:b/>
          <w:sz w:val="22"/>
          <w:szCs w:val="22"/>
          <w:lang w:val="it-IT"/>
        </w:rPr>
        <w:t>6</w:t>
      </w:r>
    </w:p>
    <w:p w14:paraId="4FA9560A" w14:textId="77777777" w:rsidR="009A4E25" w:rsidRPr="00CD394F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E568ABC" w14:textId="2837B772" w:rsidR="009A4E25" w:rsidRPr="00455217" w:rsidRDefault="009A4E25" w:rsidP="009A4E25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, </w:t>
      </w:r>
      <w:r>
        <w:rPr>
          <w:rFonts w:eastAsia="Times New Roman"/>
          <w:b/>
          <w:sz w:val="22"/>
          <w:szCs w:val="22"/>
          <w:lang w:val="it-IT"/>
        </w:rPr>
        <w:t>2</w:t>
      </w:r>
      <w:r>
        <w:rPr>
          <w:rFonts w:eastAsia="Times New Roman"/>
          <w:b/>
          <w:sz w:val="22"/>
          <w:szCs w:val="22"/>
          <w:lang w:val="it-IT"/>
        </w:rPr>
        <w:t>2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Ottubru</w:t>
      </w:r>
      <w:r>
        <w:rPr>
          <w:rFonts w:eastAsia="Times New Roman"/>
          <w:b/>
          <w:sz w:val="22"/>
          <w:szCs w:val="22"/>
          <w:lang w:val="mt-MT"/>
        </w:rPr>
        <w:t>,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 fis-</w:t>
      </w:r>
      <w:r>
        <w:rPr>
          <w:rFonts w:eastAsia="Times New Roman"/>
          <w:b/>
          <w:sz w:val="22"/>
          <w:szCs w:val="22"/>
          <w:lang w:val="it-IT"/>
        </w:rPr>
        <w:t>1</w:t>
      </w:r>
      <w:r w:rsidRPr="00455217">
        <w:rPr>
          <w:rFonts w:eastAsia="Times New Roman"/>
          <w:b/>
          <w:sz w:val="22"/>
          <w:szCs w:val="22"/>
          <w:lang w:val="it-IT"/>
        </w:rPr>
        <w:t>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455217">
        <w:rPr>
          <w:rFonts w:eastAsia="Times New Roman"/>
          <w:b/>
          <w:sz w:val="22"/>
          <w:szCs w:val="22"/>
          <w:lang w:val="it-IT"/>
        </w:rPr>
        <w:t>.m.</w:t>
      </w:r>
    </w:p>
    <w:p w14:paraId="4915249D" w14:textId="77777777" w:rsidR="009A4E25" w:rsidRPr="00455217" w:rsidRDefault="009A4E25" w:rsidP="009A4E25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4B2A7E77" w14:textId="77777777" w:rsidR="009A4E25" w:rsidRPr="00455217" w:rsidRDefault="009A4E25" w:rsidP="009A4E25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3842767E" w14:textId="2124D73A" w:rsidR="009A4E25" w:rsidRPr="009641D4" w:rsidRDefault="009A4E25" w:rsidP="009A4E25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2</w:t>
      </w:r>
      <w:r>
        <w:rPr>
          <w:rFonts w:eastAsia="Times New Roman"/>
          <w:b/>
          <w:bCs/>
          <w:sz w:val="22"/>
          <w:szCs w:val="22"/>
          <w:lang w:val="mt-MT"/>
        </w:rPr>
        <w:t>2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Ottubru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</w:t>
      </w:r>
      <w:r>
        <w:rPr>
          <w:rFonts w:eastAsia="Times New Roman"/>
          <w:b/>
          <w:sz w:val="22"/>
          <w:szCs w:val="22"/>
          <w:lang w:val="it-IT"/>
        </w:rPr>
        <w:t>1</w:t>
      </w:r>
      <w:r w:rsidRPr="006C686D">
        <w:rPr>
          <w:rFonts w:eastAsia="Times New Roman"/>
          <w:b/>
          <w:sz w:val="22"/>
          <w:szCs w:val="22"/>
          <w:lang w:val="it-IT"/>
        </w:rPr>
        <w:t>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68C8A2C0" w14:textId="77777777" w:rsidR="009A4E25" w:rsidRPr="009641D4" w:rsidRDefault="009A4E25" w:rsidP="009A4E25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74189DED" w14:textId="77777777" w:rsidR="009A4E25" w:rsidRPr="009641D4" w:rsidRDefault="009A4E25" w:rsidP="009A4E25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6F6F88CD" w14:textId="77777777" w:rsidR="009A4E25" w:rsidRPr="00455217" w:rsidRDefault="009A4E25" w:rsidP="009A4E2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mt-MT"/>
        </w:rPr>
      </w:pPr>
      <w:proofErr w:type="spellStart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Kontinwazzjoni</w:t>
      </w:r>
      <w:proofErr w:type="spellEnd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tad-</w:t>
      </w:r>
      <w:proofErr w:type="spellStart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diskussjoni</w:t>
      </w:r>
      <w:proofErr w:type="spellEnd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dwar</w:t>
      </w:r>
      <w:proofErr w:type="spellEnd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</w:t>
      </w:r>
      <w:proofErr w:type="spellStart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ir</w:t>
      </w:r>
      <w:proofErr w:type="spellEnd"/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-</w:t>
      </w:r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Rapport </w:t>
      </w:r>
      <w:proofErr w:type="spellStart"/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tal-Awditur</w:t>
      </w:r>
      <w:proofErr w:type="spellEnd"/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</w:t>
      </w:r>
      <w:r w:rsidRPr="00455217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Ġenerali </w:t>
      </w:r>
      <w:r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maħruġ f’Mejju 2022 </w:t>
      </w:r>
      <w:r w:rsidRPr="00475451">
        <w:rPr>
          <w:rFonts w:eastAsiaTheme="minorHAnsi"/>
          <w:i/>
          <w:iCs/>
          <w:color w:val="333333"/>
          <w:sz w:val="22"/>
          <w:szCs w:val="22"/>
          <w:lang w:val="mt-MT"/>
          <w14:ligatures w14:val="standardContextual"/>
        </w:rPr>
        <w:t>M</w:t>
      </w:r>
      <w:proofErr w:type="spellStart"/>
      <w:r w:rsidRPr="00475451"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>inistry</w:t>
      </w:r>
      <w:proofErr w:type="spellEnd"/>
      <w:r w:rsidRPr="00475451"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 xml:space="preserve"> for Finance and Employment</w:t>
      </w:r>
      <w:r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 xml:space="preserve">: </w:t>
      </w:r>
      <w:r w:rsidRPr="00475451"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>An Analysis on Revenue Collection Financial Year 2020</w:t>
      </w:r>
      <w:r>
        <w:rPr>
          <w:rFonts w:eastAsiaTheme="minorHAnsi"/>
          <w:i/>
          <w:iCs/>
          <w:color w:val="333333"/>
          <w:sz w:val="22"/>
          <w:szCs w:val="22"/>
          <w:lang w:val="en-GB"/>
          <w14:ligatures w14:val="standardContextual"/>
        </w:rPr>
        <w:t>.</w:t>
      </w:r>
    </w:p>
    <w:p w14:paraId="24E01C7B" w14:textId="77777777" w:rsidR="009A4E25" w:rsidRPr="00455217" w:rsidRDefault="009A4E25" w:rsidP="009A4E25">
      <w:pPr>
        <w:jc w:val="both"/>
        <w:rPr>
          <w:color w:val="000000" w:themeColor="text1"/>
          <w:sz w:val="22"/>
          <w:szCs w:val="22"/>
          <w:lang w:val="mt-MT"/>
        </w:rPr>
      </w:pPr>
    </w:p>
    <w:p w14:paraId="44B165D6" w14:textId="77777777" w:rsidR="009A4E25" w:rsidRPr="00C011E2" w:rsidRDefault="009A4E25" w:rsidP="009A4E2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49CA3B3" w14:textId="77777777" w:rsidR="009A4E25" w:rsidRDefault="009A4E25" w:rsidP="009A4E2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840E583" w14:textId="77777777" w:rsidR="009A4E25" w:rsidRDefault="009A4E25" w:rsidP="009A4E2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CB1CA7A" w14:textId="77777777" w:rsidR="009A4E25" w:rsidRDefault="009A4E25" w:rsidP="009A4E2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BB175C5" w14:textId="77777777" w:rsidR="009A4E25" w:rsidRDefault="009A4E25" w:rsidP="009A4E25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2000366" w14:textId="55DDDCE3" w:rsidR="009A4E25" w:rsidRDefault="009A4E25" w:rsidP="009A4E25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>3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Ottubru</w:t>
      </w:r>
      <w:r>
        <w:rPr>
          <w:rFonts w:eastAsia="Times New Roman"/>
          <w:b/>
          <w:sz w:val="22"/>
          <w:szCs w:val="22"/>
          <w:lang w:val="mt-MT"/>
        </w:rPr>
        <w:t xml:space="preserve">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258F2B36" w14:textId="77777777" w:rsidR="009A4E25" w:rsidRDefault="009A4E25" w:rsidP="009A4E25"/>
    <w:p w14:paraId="00797137" w14:textId="77777777" w:rsidR="009A4E25" w:rsidRDefault="009A4E25" w:rsidP="009A4E25"/>
    <w:p w14:paraId="4DF9001B" w14:textId="77777777" w:rsidR="009A4E25" w:rsidRDefault="009A4E25" w:rsidP="009A4E25"/>
    <w:p w14:paraId="6485DD54" w14:textId="77777777" w:rsidR="009A4E25" w:rsidRDefault="009A4E25" w:rsidP="009A4E25"/>
    <w:p w14:paraId="7A77C675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25"/>
    <w:rsid w:val="001A3E4D"/>
    <w:rsid w:val="00525224"/>
    <w:rsid w:val="005B700B"/>
    <w:rsid w:val="007C1C4C"/>
    <w:rsid w:val="00925A0D"/>
    <w:rsid w:val="009A4E25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9AB4"/>
  <w15:chartTrackingRefBased/>
  <w15:docId w15:val="{B51FCC62-7B22-4028-8A82-1D660742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25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E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E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E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E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2025-10-13T11:37:00Z</dcterms:created>
  <dcterms:modified xsi:type="dcterms:W3CDTF">2025-10-13T11:39:00Z</dcterms:modified>
</cp:coreProperties>
</file>