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0CD1" w14:textId="77777777" w:rsidR="00063998" w:rsidRPr="00964891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D0E503" w14:textId="77777777" w:rsidR="00063998" w:rsidRPr="00964891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015A1A" w14:textId="77777777" w:rsidR="00063998" w:rsidRPr="00964891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621C9E" w14:textId="77777777" w:rsidR="00063998" w:rsidRPr="00964891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3C5117" w14:textId="4FDA36BF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6FFFA9E8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261F38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7887D96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2A46BFF5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73ED305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326FC9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</w:t>
      </w: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noBreakHyphen/>
        <w:t>AFFARIJIET BARRANIN U EWROPEJ</w:t>
      </w:r>
    </w:p>
    <w:p w14:paraId="69F74D5B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5F8602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8FDAF4" w14:textId="3C145F2E" w:rsidR="00AF6AEC" w:rsidRPr="00964891" w:rsidRDefault="00AF6AEC" w:rsidP="00AF2825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964891" w:rsidRPr="00964891">
        <w:rPr>
          <w:rFonts w:ascii="Times New Roman" w:hAnsi="Times New Roman" w:cs="Times New Roman"/>
          <w:b/>
          <w:sz w:val="24"/>
          <w:szCs w:val="24"/>
          <w:lang w:val="mt-MT"/>
        </w:rPr>
        <w:t>4</w:t>
      </w:r>
      <w:r w:rsidR="00333A7A"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</w:p>
    <w:p w14:paraId="30CF94B0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630C1EE" w14:textId="77777777" w:rsidR="00595EF3" w:rsidRPr="00964891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687F9CF" w14:textId="4E62A4DA" w:rsidR="00AF6AEC" w:rsidRPr="00964891" w:rsidRDefault="00333A7A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It-Tlieta, 29 ta’ April</w:t>
      </w:r>
      <w:r w:rsidR="00964891" w:rsidRPr="00964891">
        <w:rPr>
          <w:rFonts w:ascii="Times New Roman" w:hAnsi="Times New Roman" w:cs="Times New Roman"/>
          <w:sz w:val="24"/>
          <w:szCs w:val="24"/>
          <w:lang w:val="mt-MT"/>
        </w:rPr>
        <w:t xml:space="preserve"> 2025</w:t>
      </w:r>
    </w:p>
    <w:p w14:paraId="688AABE6" w14:textId="77777777" w:rsidR="00063998" w:rsidRPr="00964891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AAD065A" w14:textId="3FB1C986" w:rsidR="00595EF3" w:rsidRPr="00964891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5510DBE" w14:textId="3F222F4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noBreakHyphen/>
        <w:t>Kumitat iltaqa’ fil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noBreakHyphen/>
        <w:t>Parlament, il-Belt Valletta, f</w:t>
      </w:r>
      <w:r w:rsidR="00964891" w:rsidRPr="00964891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333A7A">
        <w:rPr>
          <w:rFonts w:ascii="Times New Roman" w:hAnsi="Times New Roman" w:cs="Times New Roman"/>
          <w:sz w:val="24"/>
          <w:szCs w:val="24"/>
          <w:lang w:val="mt-MT"/>
        </w:rPr>
        <w:t>l-5</w:t>
      </w:r>
      <w:r w:rsidR="00964891" w:rsidRPr="00964891">
        <w:rPr>
          <w:rFonts w:ascii="Times New Roman" w:hAnsi="Times New Roman" w:cs="Times New Roman"/>
          <w:sz w:val="24"/>
          <w:szCs w:val="24"/>
          <w:lang w:val="mt-MT"/>
        </w:rPr>
        <w:t>.0</w:t>
      </w:r>
      <w:r w:rsidR="00333A7A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964891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Pr="0096489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6EB63031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0270C9" w14:textId="77777777" w:rsidR="00595EF3" w:rsidRPr="00964891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E63B87E" w14:textId="5AD9A7AD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noBreakHyphen/>
        <w:t>Onor. Edward Zammit Lewis, President tal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noBreakHyphen/>
        <w:t xml:space="preserve">Kumitat Permanenti dwar l-Affarijiet Barranin u Ewropej, </w:t>
      </w:r>
      <w:proofErr w:type="spellStart"/>
      <w:r w:rsidRPr="00964891">
        <w:rPr>
          <w:rFonts w:ascii="Times New Roman" w:hAnsi="Times New Roman" w:cs="Times New Roman"/>
          <w:sz w:val="24"/>
          <w:szCs w:val="24"/>
          <w:lang w:val="mt-MT"/>
        </w:rPr>
        <w:t>ippresieda</w:t>
      </w:r>
      <w:proofErr w:type="spellEnd"/>
      <w:r w:rsidRPr="0096489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2A99ACF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FA4B34B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7F11A5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11D4D923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4D0005F" w14:textId="139C6CD2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333A7A">
        <w:rPr>
          <w:rFonts w:ascii="Times New Roman" w:hAnsi="Times New Roman" w:cs="Times New Roman"/>
          <w:sz w:val="24"/>
          <w:szCs w:val="24"/>
          <w:lang w:val="mt-MT"/>
        </w:rPr>
        <w:t xml:space="preserve">Alex Borg, l-Onor. Ian Borg, l-Onor. Carmelo Mifsud Bonnici u l-Onor. Amanda Spiteri Grech. </w:t>
      </w:r>
    </w:p>
    <w:p w14:paraId="5AAB1167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FC794E6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56A83EC1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7C4E0E" w14:textId="77777777" w:rsidR="00AF6AEC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noBreakHyphen/>
        <w:t>President tal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noBreakHyphen/>
        <w:t>Kumitat qal it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noBreakHyphen/>
        <w:t>talba.</w:t>
      </w:r>
    </w:p>
    <w:p w14:paraId="0212AE9D" w14:textId="77777777" w:rsidR="00333A7A" w:rsidRDefault="00333A7A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7450967" w14:textId="12CB565C" w:rsidR="00333A7A" w:rsidRDefault="00333A7A" w:rsidP="007C0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6E96E17D" w14:textId="77777777" w:rsidR="00333A7A" w:rsidRDefault="00333A7A" w:rsidP="007C0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0C4EA71" w14:textId="6F976DEA" w:rsidR="00333A7A" w:rsidRPr="00333A7A" w:rsidRDefault="00333A7A" w:rsidP="007C03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Il-Minuti tal-</w:t>
      </w:r>
      <w:proofErr w:type="spellStart"/>
      <w:r>
        <w:rPr>
          <w:rFonts w:ascii="Times New Roman" w:hAnsi="Times New Roman" w:cs="Times New Roman"/>
          <w:lang w:val="mt-MT"/>
        </w:rPr>
        <w:t>Laqgħ</w:t>
      </w:r>
      <w:r>
        <w:rPr>
          <w:rFonts w:ascii="Times New Roman" w:hAnsi="Times New Roman" w:cs="Times New Roman"/>
          <w:lang w:val="mt-MT"/>
        </w:rPr>
        <w:t>t</w:t>
      </w:r>
      <w:proofErr w:type="spellEnd"/>
      <w:r>
        <w:rPr>
          <w:rFonts w:ascii="Times New Roman" w:hAnsi="Times New Roman" w:cs="Times New Roman"/>
          <w:lang w:val="mt-MT"/>
        </w:rPr>
        <w:t xml:space="preserve"> Nr</w:t>
      </w:r>
      <w:r>
        <w:rPr>
          <w:rFonts w:ascii="Times New Roman" w:hAnsi="Times New Roman" w:cs="Times New Roman"/>
          <w:lang w:val="mt-MT"/>
        </w:rPr>
        <w:t xml:space="preserve">u </w:t>
      </w:r>
      <w:r>
        <w:rPr>
          <w:rFonts w:ascii="Times New Roman" w:hAnsi="Times New Roman" w:cs="Times New Roman"/>
          <w:lang w:val="mt-MT"/>
        </w:rPr>
        <w:t>3</w:t>
      </w:r>
      <w:r>
        <w:rPr>
          <w:rFonts w:ascii="Times New Roman" w:hAnsi="Times New Roman" w:cs="Times New Roman"/>
          <w:lang w:val="mt-MT"/>
        </w:rPr>
        <w:t>9 u Nru 40</w:t>
      </w:r>
      <w:r>
        <w:rPr>
          <w:rFonts w:ascii="Times New Roman" w:hAnsi="Times New Roman" w:cs="Times New Roman"/>
          <w:lang w:val="mt-MT"/>
        </w:rPr>
        <w:t xml:space="preserve"> li sa</w:t>
      </w:r>
      <w:r>
        <w:rPr>
          <w:rFonts w:ascii="Times New Roman" w:hAnsi="Times New Roman" w:cs="Times New Roman"/>
          <w:lang w:val="mt-MT"/>
        </w:rPr>
        <w:t xml:space="preserve">ru fit-12 u fil-21 ta’ Marzu 2025 rispettivament kienu konfermati. </w:t>
      </w:r>
    </w:p>
    <w:p w14:paraId="2F886C5C" w14:textId="77777777" w:rsidR="00063998" w:rsidRPr="00964891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E499E58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08119CD" w14:textId="3F941D7E" w:rsidR="00964891" w:rsidRPr="00964891" w:rsidRDefault="00333A7A" w:rsidP="0096489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 xml:space="preserve">DISKUSSJONI DWAR IR-RAPPORT ANNWALI 2024 TAL-kUNSILL GĦALL-MALTIN </w:t>
      </w:r>
      <w:r w:rsidR="0057571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 xml:space="preserve">LI JGĦIXU BARRA MINN MALTA SKONT IS-SUB-ARTIKOLU (2) TAL-ARTIKLU 7 TAL-ATT DWAR KUNSILL GĦALL-MALTIN LI JGĦIXU BARRA MINN MALTA (KAP.515)  </w:t>
      </w:r>
    </w:p>
    <w:p w14:paraId="73B51204" w14:textId="77777777" w:rsidR="00AF6AEC" w:rsidRPr="00964891" w:rsidRDefault="00AF6AEC" w:rsidP="007C032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1AE0F5E3" w14:textId="6991342F" w:rsidR="00611081" w:rsidRDefault="00611081" w:rsidP="0061108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66266">
        <w:rPr>
          <w:rFonts w:ascii="Times New Roman" w:hAnsi="Times New Roman" w:cs="Times New Roman"/>
          <w:bCs/>
          <w:lang w:val="mt-MT"/>
        </w:rPr>
        <w:t>Għal din il-laqgħa kien</w:t>
      </w:r>
      <w:r>
        <w:rPr>
          <w:rFonts w:ascii="Times New Roman" w:hAnsi="Times New Roman" w:cs="Times New Roman"/>
          <w:bCs/>
          <w:lang w:val="mt-MT"/>
        </w:rPr>
        <w:t>u</w:t>
      </w:r>
      <w:r w:rsidRPr="00066266">
        <w:rPr>
          <w:rFonts w:ascii="Times New Roman" w:hAnsi="Times New Roman" w:cs="Times New Roman"/>
          <w:bCs/>
          <w:lang w:val="mt-MT"/>
        </w:rPr>
        <w:t xml:space="preserve"> mistied</w:t>
      </w:r>
      <w:r>
        <w:rPr>
          <w:rFonts w:ascii="Times New Roman" w:hAnsi="Times New Roman" w:cs="Times New Roman"/>
          <w:bCs/>
          <w:lang w:val="mt-MT"/>
        </w:rPr>
        <w:t>na s-Sur Joseph Xerri Segretarju tal-Kunsill għall-Maltin li Jgħixu Barra minn Malta, is-S</w:t>
      </w:r>
      <w:r>
        <w:rPr>
          <w:rFonts w:ascii="Times New Roman" w:hAnsi="Times New Roman" w:cs="Times New Roman"/>
          <w:bCs/>
          <w:lang w:val="mt-MT"/>
        </w:rPr>
        <w:t>injura Chirelle Ellul Sciberras,</w:t>
      </w:r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611081">
        <w:rPr>
          <w:rFonts w:ascii="Times New Roman" w:hAnsi="Times New Roman" w:cs="Times New Roman"/>
          <w:bCs/>
        </w:rPr>
        <w:t>Direttur</w:t>
      </w:r>
      <w:proofErr w:type="spellEnd"/>
      <w:r w:rsidRPr="00611081">
        <w:rPr>
          <w:rFonts w:ascii="Times New Roman" w:hAnsi="Times New Roman" w:cs="Times New Roman"/>
          <w:bCs/>
        </w:rPr>
        <w:t> </w:t>
      </w:r>
      <w:proofErr w:type="spellStart"/>
      <w:r w:rsidRPr="00611081">
        <w:rPr>
          <w:rFonts w:ascii="Times New Roman" w:hAnsi="Times New Roman" w:cs="Times New Roman"/>
          <w:bCs/>
        </w:rPr>
        <w:t>Servizzi</w:t>
      </w:r>
      <w:proofErr w:type="spellEnd"/>
      <w:r w:rsidRPr="00611081">
        <w:rPr>
          <w:rFonts w:ascii="Times New Roman" w:hAnsi="Times New Roman" w:cs="Times New Roman"/>
          <w:bCs/>
        </w:rPr>
        <w:t xml:space="preserve"> </w:t>
      </w:r>
      <w:proofErr w:type="spellStart"/>
      <w:r w:rsidRPr="00611081">
        <w:rPr>
          <w:rFonts w:ascii="Times New Roman" w:hAnsi="Times New Roman" w:cs="Times New Roman"/>
          <w:bCs/>
        </w:rPr>
        <w:t>Konsulari</w:t>
      </w:r>
      <w:proofErr w:type="spellEnd"/>
      <w:r w:rsidRPr="00611081">
        <w:rPr>
          <w:rFonts w:ascii="Times New Roman" w:hAnsi="Times New Roman" w:cs="Times New Roman"/>
          <w:bCs/>
        </w:rPr>
        <w:t xml:space="preserve"> u Maltin li </w:t>
      </w:r>
      <w:proofErr w:type="spellStart"/>
      <w:r w:rsidRPr="00611081">
        <w:rPr>
          <w:rFonts w:ascii="Times New Roman" w:hAnsi="Times New Roman" w:cs="Times New Roman"/>
          <w:bCs/>
        </w:rPr>
        <w:t>Jgħixu</w:t>
      </w:r>
      <w:proofErr w:type="spellEnd"/>
      <w:r w:rsidRPr="00611081">
        <w:rPr>
          <w:rFonts w:ascii="Times New Roman" w:hAnsi="Times New Roman" w:cs="Times New Roman"/>
          <w:bCs/>
        </w:rPr>
        <w:t xml:space="preserve"> Barra </w:t>
      </w:r>
      <w:proofErr w:type="spellStart"/>
      <w:r w:rsidRPr="00611081">
        <w:rPr>
          <w:rFonts w:ascii="Times New Roman" w:hAnsi="Times New Roman" w:cs="Times New Roman"/>
          <w:bCs/>
        </w:rPr>
        <w:t>minn</w:t>
      </w:r>
      <w:proofErr w:type="spellEnd"/>
      <w:r w:rsidRPr="00611081">
        <w:rPr>
          <w:rFonts w:ascii="Times New Roman" w:hAnsi="Times New Roman" w:cs="Times New Roman"/>
          <w:bCs/>
        </w:rPr>
        <w:t xml:space="preserve"> Malta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mt-MT"/>
        </w:rPr>
        <w:t xml:space="preserve">u Dr Antoinette Cutajar Uffiċjal fid-Direttorat għall-Maltin li Jgħixu Barra minn Malta. </w:t>
      </w:r>
    </w:p>
    <w:p w14:paraId="4345B32C" w14:textId="77777777" w:rsidR="00611081" w:rsidRDefault="00611081" w:rsidP="0061108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F7712E" w14:textId="1E47F2FD" w:rsidR="00611081" w:rsidRDefault="00611081" w:rsidP="00611081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lastRenderedPageBreak/>
        <w:t xml:space="preserve">Bil-permess tal-Kumitat is-Sur Xerri </w:t>
      </w:r>
      <w:r w:rsidR="004D50D5">
        <w:rPr>
          <w:rFonts w:ascii="Times New Roman" w:hAnsi="Times New Roman"/>
          <w:szCs w:val="24"/>
          <w:lang w:val="mt-MT"/>
        </w:rPr>
        <w:t>ippreżenta lill-Membri kopja tar-rapport annwali</w:t>
      </w:r>
      <w:r>
        <w:rPr>
          <w:rFonts w:ascii="Times New Roman" w:hAnsi="Times New Roman"/>
          <w:szCs w:val="24"/>
          <w:lang w:val="mt-MT"/>
        </w:rPr>
        <w:t>;</w:t>
      </w:r>
    </w:p>
    <w:p w14:paraId="26BDD584" w14:textId="77777777" w:rsidR="00611081" w:rsidRDefault="00611081" w:rsidP="00611081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49E87B0A" w14:textId="34D39DF8" w:rsidR="00611081" w:rsidRDefault="00611081" w:rsidP="004D50D5">
      <w:pPr>
        <w:tabs>
          <w:tab w:val="left" w:pos="360"/>
        </w:tabs>
        <w:autoSpaceDE w:val="0"/>
        <w:autoSpaceDN w:val="0"/>
        <w:adjustRightInd w:val="0"/>
        <w:ind w:left="1440" w:hanging="1440"/>
        <w:rPr>
          <w:rFonts w:ascii="Times New Roman" w:hAnsi="Times New Roman"/>
          <w:szCs w:val="24"/>
          <w:lang w:val="mt-MT"/>
        </w:rPr>
      </w:pPr>
      <w:proofErr w:type="spellStart"/>
      <w:r>
        <w:rPr>
          <w:rFonts w:ascii="Times New Roman" w:hAnsi="Times New Roman"/>
          <w:szCs w:val="24"/>
          <w:lang w:val="mt-MT"/>
        </w:rPr>
        <w:t>Dok</w:t>
      </w:r>
      <w:proofErr w:type="spellEnd"/>
      <w:r>
        <w:rPr>
          <w:rFonts w:ascii="Times New Roman" w:hAnsi="Times New Roman"/>
          <w:szCs w:val="24"/>
          <w:lang w:val="mt-MT"/>
        </w:rPr>
        <w:t xml:space="preserve"> 3</w:t>
      </w:r>
      <w:r w:rsidR="004D50D5">
        <w:rPr>
          <w:rFonts w:ascii="Times New Roman" w:hAnsi="Times New Roman"/>
          <w:szCs w:val="24"/>
          <w:lang w:val="mt-MT"/>
        </w:rPr>
        <w:t>6</w:t>
      </w:r>
      <w:r>
        <w:rPr>
          <w:rFonts w:ascii="Times New Roman" w:hAnsi="Times New Roman"/>
          <w:szCs w:val="24"/>
          <w:lang w:val="mt-MT"/>
        </w:rPr>
        <w:tab/>
        <w:t>Rapport Annwali tal-Kunsill għall-Maltin li Jgħixu Barra minn Malta minn Jannar sa Diċembru 202</w:t>
      </w:r>
      <w:r w:rsidR="004D50D5">
        <w:rPr>
          <w:rFonts w:ascii="Times New Roman" w:hAnsi="Times New Roman"/>
          <w:szCs w:val="24"/>
          <w:lang w:val="mt-MT"/>
        </w:rPr>
        <w:t>4</w:t>
      </w:r>
      <w:r>
        <w:rPr>
          <w:rFonts w:ascii="Times New Roman" w:hAnsi="Times New Roman"/>
          <w:szCs w:val="24"/>
          <w:lang w:val="mt-MT"/>
        </w:rPr>
        <w:t>.</w:t>
      </w:r>
    </w:p>
    <w:p w14:paraId="3DCF21AC" w14:textId="2A2684E5" w:rsidR="004D50D5" w:rsidRDefault="00611081" w:rsidP="00611081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Wara li tressqet il-preżentazzjoni fuq dan ir-rapport il-Membri preżenti għamlu diversi mistoqsijiet lill-mistiedna. </w:t>
      </w:r>
    </w:p>
    <w:p w14:paraId="7DDA17DF" w14:textId="77777777" w:rsidR="00C97C73" w:rsidRDefault="00C97C73" w:rsidP="00611081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41680BEF" w14:textId="32D2B3EF" w:rsidR="00304008" w:rsidRDefault="004D50D5" w:rsidP="004D50D5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>PREŻENTAZZJONI MID-DEPUTAT PRIM MINISTRU U MINISTRU GĦALL-AFFARIJIET BARRANIN U T-TURIŻMU IAN BORG DWAR IL-PROPOSTA GĦAR-RATIFIKA TAL-FTEHIM TAS-SAMOA MILL-PARLAMENT MALTI</w:t>
      </w:r>
    </w:p>
    <w:p w14:paraId="164CC002" w14:textId="5B7222D7" w:rsidR="00304008" w:rsidRDefault="00304008" w:rsidP="004D50D5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Is-Sur Neville Aquilina, Direttur Ġenerali mill-Ministeru għall-Affarijiet Barranin u t-Turiżmu ressaq lill-Membri preżenti preżentazzjoni dwar il-Ftehim tas-Samoa.</w:t>
      </w:r>
    </w:p>
    <w:p w14:paraId="1ABB5E58" w14:textId="77777777" w:rsidR="00304008" w:rsidRDefault="00304008" w:rsidP="004D50D5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mt-MT"/>
        </w:rPr>
      </w:pPr>
    </w:p>
    <w:p w14:paraId="41AB4A34" w14:textId="32941C8B" w:rsidR="00304008" w:rsidRDefault="00304008" w:rsidP="004D50D5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mt-MT"/>
        </w:rPr>
      </w:pPr>
      <w:proofErr w:type="spellStart"/>
      <w:r>
        <w:rPr>
          <w:rFonts w:ascii="Times New Roman" w:hAnsi="Times New Roman"/>
          <w:szCs w:val="24"/>
          <w:lang w:val="mt-MT"/>
        </w:rPr>
        <w:t>Dok</w:t>
      </w:r>
      <w:proofErr w:type="spellEnd"/>
      <w:r>
        <w:rPr>
          <w:rFonts w:ascii="Times New Roman" w:hAnsi="Times New Roman"/>
          <w:szCs w:val="24"/>
          <w:lang w:val="mt-MT"/>
        </w:rPr>
        <w:t xml:space="preserve"> 37</w:t>
      </w:r>
      <w:r>
        <w:rPr>
          <w:rFonts w:ascii="Times New Roman" w:hAnsi="Times New Roman"/>
          <w:szCs w:val="24"/>
          <w:lang w:val="mt-MT"/>
        </w:rPr>
        <w:tab/>
      </w:r>
      <w:r>
        <w:rPr>
          <w:rFonts w:ascii="Times New Roman" w:hAnsi="Times New Roman"/>
          <w:szCs w:val="24"/>
          <w:lang w:val="mt-MT"/>
        </w:rPr>
        <w:tab/>
      </w:r>
      <w:proofErr w:type="spellStart"/>
      <w:r>
        <w:rPr>
          <w:rFonts w:ascii="Times New Roman" w:hAnsi="Times New Roman"/>
          <w:szCs w:val="24"/>
          <w:lang w:val="mt-MT"/>
        </w:rPr>
        <w:t>Powerpoint</w:t>
      </w:r>
      <w:proofErr w:type="spellEnd"/>
      <w:r>
        <w:rPr>
          <w:rFonts w:ascii="Times New Roman" w:hAnsi="Times New Roman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szCs w:val="24"/>
          <w:lang w:val="mt-MT"/>
        </w:rPr>
        <w:t>presentation</w:t>
      </w:r>
      <w:proofErr w:type="spellEnd"/>
      <w:r>
        <w:rPr>
          <w:rFonts w:ascii="Times New Roman" w:hAnsi="Times New Roman"/>
          <w:szCs w:val="24"/>
          <w:lang w:val="mt-MT"/>
        </w:rPr>
        <w:t xml:space="preserve"> intitolata “Il-Ftehim ta’ Samoa”. </w:t>
      </w:r>
    </w:p>
    <w:p w14:paraId="097B355A" w14:textId="77777777" w:rsidR="00304008" w:rsidRDefault="00304008" w:rsidP="004D50D5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mt-MT"/>
        </w:rPr>
      </w:pPr>
    </w:p>
    <w:p w14:paraId="67FD93F9" w14:textId="059F518F" w:rsidR="00304008" w:rsidRDefault="00304008" w:rsidP="00304008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Wara li tressqet il-preżentazzjoni fuq dan i</w:t>
      </w:r>
      <w:r>
        <w:rPr>
          <w:rFonts w:ascii="Times New Roman" w:hAnsi="Times New Roman"/>
          <w:szCs w:val="24"/>
          <w:lang w:val="mt-MT"/>
        </w:rPr>
        <w:t xml:space="preserve">l-ftehim </w:t>
      </w:r>
      <w:r>
        <w:rPr>
          <w:rFonts w:ascii="Times New Roman" w:hAnsi="Times New Roman"/>
          <w:szCs w:val="24"/>
          <w:lang w:val="mt-MT"/>
        </w:rPr>
        <w:t xml:space="preserve">il-Membri preżenti għamlu diversi mistoqsijiet </w:t>
      </w:r>
      <w:r>
        <w:rPr>
          <w:rFonts w:ascii="Times New Roman" w:hAnsi="Times New Roman"/>
          <w:szCs w:val="24"/>
          <w:lang w:val="mt-MT"/>
        </w:rPr>
        <w:t>lis-Sur Aquilina.</w:t>
      </w:r>
    </w:p>
    <w:p w14:paraId="7C00EAAB" w14:textId="584D9D48" w:rsidR="00304008" w:rsidRPr="00304008" w:rsidRDefault="00304008" w:rsidP="004D50D5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Il-Kumitat qabel unanimament mal-proposta għar-ratifika tal-Ftehim tas-Samoa mill-Parlament Malti. </w:t>
      </w:r>
    </w:p>
    <w:p w14:paraId="7BCEFCED" w14:textId="77777777" w:rsidR="00063998" w:rsidRPr="00964891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2FE025" w14:textId="516FA77D" w:rsidR="00F31C7B" w:rsidRPr="00964891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304008">
        <w:rPr>
          <w:rFonts w:ascii="Times New Roman" w:hAnsi="Times New Roman" w:cs="Times New Roman"/>
          <w:sz w:val="24"/>
          <w:szCs w:val="24"/>
          <w:lang w:val="mt-MT"/>
        </w:rPr>
        <w:t>il-5.41</w:t>
      </w:r>
      <w:r w:rsidR="00AF6AEC" w:rsidRPr="0096489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AF6AEC" w:rsidRPr="00964891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="00AF6AEC" w:rsidRPr="00964891">
        <w:rPr>
          <w:rFonts w:ascii="Times New Roman" w:hAnsi="Times New Roman" w:cs="Times New Roman"/>
          <w:sz w:val="24"/>
          <w:szCs w:val="24"/>
          <w:lang w:val="mt-MT"/>
        </w:rPr>
        <w:t>. il</w:t>
      </w:r>
      <w:r w:rsidR="00AF6AEC" w:rsidRPr="00964891">
        <w:rPr>
          <w:rFonts w:ascii="Times New Roman" w:hAnsi="Times New Roman" w:cs="Times New Roman"/>
          <w:sz w:val="24"/>
          <w:szCs w:val="24"/>
          <w:lang w:val="mt-MT"/>
        </w:rPr>
        <w:noBreakHyphen/>
        <w:t xml:space="preserve">Kumitat aġġorna </w:t>
      </w:r>
      <w:r w:rsidR="00F31C7B">
        <w:rPr>
          <w:rFonts w:ascii="Times New Roman" w:hAnsi="Times New Roman" w:cs="Times New Roman"/>
          <w:sz w:val="24"/>
          <w:szCs w:val="24"/>
          <w:lang w:val="mt-MT"/>
        </w:rPr>
        <w:t xml:space="preserve">għal data li kellha tiġi </w:t>
      </w:r>
      <w:proofErr w:type="spellStart"/>
      <w:r w:rsidR="00F31C7B">
        <w:rPr>
          <w:rFonts w:ascii="Times New Roman" w:hAnsi="Times New Roman" w:cs="Times New Roman"/>
          <w:sz w:val="24"/>
          <w:szCs w:val="24"/>
          <w:lang w:val="mt-MT"/>
        </w:rPr>
        <w:t>komunikata</w:t>
      </w:r>
      <w:proofErr w:type="spellEnd"/>
      <w:r w:rsidR="00F31C7B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0DB83AF4" w14:textId="77777777" w:rsidR="00565CBC" w:rsidRPr="00964891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18FC77" w14:textId="77777777" w:rsidR="00565CBC" w:rsidRPr="00964891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893F651" w14:textId="77777777" w:rsidR="00565CBC" w:rsidRPr="00964891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904EE15" w14:textId="77777777" w:rsidR="00565CBC" w:rsidRPr="00964891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B5384AA" w14:textId="77777777" w:rsidR="00AF2825" w:rsidRPr="00964891" w:rsidRDefault="00AF2825" w:rsidP="007C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478445A8" w14:textId="77777777" w:rsidR="00AF6AEC" w:rsidRPr="00964891" w:rsidRDefault="00AF6AEC" w:rsidP="007C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38712655" w14:textId="1EC98ED3" w:rsidR="00AF6AEC" w:rsidRPr="00964891" w:rsidRDefault="00F31C7B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67D85EB9" w14:textId="3578E535" w:rsidR="00AF6AEC" w:rsidRPr="00964891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72B6C2DC" w14:textId="77777777" w:rsidR="00AF6AEC" w:rsidRPr="00964891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85E6216" w14:textId="77777777" w:rsidR="00AF6AEC" w:rsidRPr="00964891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E5E30D" w14:textId="77777777" w:rsidR="00AF6AEC" w:rsidRPr="00964891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6609D4B9" w14:textId="77777777" w:rsidR="00AF6AEC" w:rsidRPr="00964891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32A210" w14:textId="77777777" w:rsidR="00AF6AEC" w:rsidRPr="00964891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DEEC1C4" w14:textId="77777777" w:rsidR="00AF2825" w:rsidRPr="00964891" w:rsidRDefault="00AF6AEC" w:rsidP="00AF2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>ONOR. EDWARD ZAMMIT LEWIS</w:t>
      </w:r>
    </w:p>
    <w:p w14:paraId="2D8F03CC" w14:textId="20A75183" w:rsidR="00F50062" w:rsidRPr="00964891" w:rsidRDefault="00AF6AEC" w:rsidP="00AF2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sectPr w:rsidR="00F50062" w:rsidRPr="00964891" w:rsidSect="00AF6AE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81D0" w14:textId="77777777" w:rsidR="00AF2825" w:rsidRDefault="00AF2825" w:rsidP="00AF2825">
      <w:pPr>
        <w:spacing w:after="0" w:line="240" w:lineRule="auto"/>
      </w:pPr>
      <w:r>
        <w:separator/>
      </w:r>
    </w:p>
  </w:endnote>
  <w:endnote w:type="continuationSeparator" w:id="0">
    <w:p w14:paraId="6213BF6D" w14:textId="77777777" w:rsidR="00AF2825" w:rsidRDefault="00AF2825" w:rsidP="00AF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7AA4" w14:textId="5654F9C2" w:rsidR="00AF2825" w:rsidRDefault="00AF2825" w:rsidP="00AF2825">
    <w:pPr>
      <w:pStyle w:val="Footer"/>
    </w:pPr>
  </w:p>
  <w:p w14:paraId="345D13E8" w14:textId="77777777" w:rsidR="00AF2825" w:rsidRDefault="00AF2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4095" w14:textId="77777777" w:rsidR="00AF2825" w:rsidRDefault="00AF2825" w:rsidP="00AF2825">
      <w:pPr>
        <w:spacing w:after="0" w:line="240" w:lineRule="auto"/>
      </w:pPr>
      <w:r>
        <w:separator/>
      </w:r>
    </w:p>
  </w:footnote>
  <w:footnote w:type="continuationSeparator" w:id="0">
    <w:p w14:paraId="023BFA84" w14:textId="77777777" w:rsidR="00AF2825" w:rsidRDefault="00AF2825" w:rsidP="00AF2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19"/>
    <w:rsid w:val="00063998"/>
    <w:rsid w:val="00092AAC"/>
    <w:rsid w:val="00304008"/>
    <w:rsid w:val="00333A7A"/>
    <w:rsid w:val="003814C5"/>
    <w:rsid w:val="003E2C29"/>
    <w:rsid w:val="004B58F5"/>
    <w:rsid w:val="004D50D5"/>
    <w:rsid w:val="00542FC8"/>
    <w:rsid w:val="00565CBC"/>
    <w:rsid w:val="00575717"/>
    <w:rsid w:val="00595EF3"/>
    <w:rsid w:val="00611081"/>
    <w:rsid w:val="0061681E"/>
    <w:rsid w:val="0073001A"/>
    <w:rsid w:val="007C0322"/>
    <w:rsid w:val="00893427"/>
    <w:rsid w:val="00964891"/>
    <w:rsid w:val="00AF2825"/>
    <w:rsid w:val="00AF6AEC"/>
    <w:rsid w:val="00B10719"/>
    <w:rsid w:val="00B97266"/>
    <w:rsid w:val="00C526EF"/>
    <w:rsid w:val="00C97C73"/>
    <w:rsid w:val="00E4343C"/>
    <w:rsid w:val="00E63A50"/>
    <w:rsid w:val="00E84261"/>
    <w:rsid w:val="00F06C2E"/>
    <w:rsid w:val="00F31C7B"/>
    <w:rsid w:val="00F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05FD"/>
  <w15:chartTrackingRefBased/>
  <w15:docId w15:val="{7E2B943A-6AE5-4A04-B8C3-782AF5F2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EC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6E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2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82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64891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Grech Stephen at Parlament-MT</cp:lastModifiedBy>
  <cp:revision>7</cp:revision>
  <dcterms:created xsi:type="dcterms:W3CDTF">2025-04-30T07:18:00Z</dcterms:created>
  <dcterms:modified xsi:type="dcterms:W3CDTF">2025-04-30T10:46:00Z</dcterms:modified>
</cp:coreProperties>
</file>