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C945A" w14:textId="77402B05" w:rsidR="00736DE2" w:rsidRPr="006C31F0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75944803" w14:textId="77777777" w:rsidR="002670A5" w:rsidRPr="006C31F0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0E65AE3" w14:textId="54915F65" w:rsidR="002670A5" w:rsidRPr="006C31F0" w:rsidRDefault="00E7171A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>L-ERBATAX</w:t>
      </w:r>
      <w:r w:rsidR="002D01E1" w:rsidRPr="006C31F0">
        <w:rPr>
          <w:rFonts w:ascii="Times New Roman" w:hAnsi="Times New Roman" w:cs="Times New Roman"/>
          <w:b/>
          <w:sz w:val="24"/>
          <w:szCs w:val="24"/>
          <w:lang w:val="mt-MT"/>
        </w:rPr>
        <w:t>-</w:t>
      </w:r>
      <w:r w:rsidR="002670A5" w:rsidRPr="006C31F0">
        <w:rPr>
          <w:rFonts w:ascii="Times New Roman" w:hAnsi="Times New Roman" w:cs="Times New Roman"/>
          <w:b/>
          <w:sz w:val="24"/>
          <w:szCs w:val="24"/>
          <w:lang w:val="mt-MT"/>
        </w:rPr>
        <w:t>IL</w:t>
      </w:r>
      <w:r w:rsidR="006077DE" w:rsidRPr="006C31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2670A5" w:rsidRPr="006C31F0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5039A702" w14:textId="77777777" w:rsidR="002670A5" w:rsidRPr="006C31F0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81F84BB" w14:textId="4DCE1997" w:rsidR="002670A5" w:rsidRPr="006C31F0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136522" w:rsidRPr="006C31F0">
        <w:rPr>
          <w:rFonts w:ascii="Times New Roman" w:hAnsi="Times New Roman" w:cs="Times New Roman"/>
          <w:b/>
          <w:sz w:val="24"/>
          <w:szCs w:val="24"/>
          <w:lang w:val="mt-MT"/>
        </w:rPr>
        <w:t>ANENTI DWAR L</w:t>
      </w:r>
      <w:r w:rsidR="0065131F" w:rsidRPr="006C31F0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="00136522" w:rsidRPr="006C31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AFFARIJIET </w:t>
      </w:r>
      <w:r w:rsidR="00912E8B" w:rsidRPr="006C31F0">
        <w:rPr>
          <w:rFonts w:ascii="Times New Roman" w:hAnsi="Times New Roman" w:cs="Times New Roman"/>
          <w:b/>
          <w:sz w:val="24"/>
          <w:szCs w:val="24"/>
          <w:lang w:val="mt-MT"/>
        </w:rPr>
        <w:t>BARRANIN U EWROPEJ</w:t>
      </w:r>
    </w:p>
    <w:p w14:paraId="281A0997" w14:textId="77777777" w:rsidR="00D41B54" w:rsidRPr="006C31F0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9EEB49C" w14:textId="5A438DD5" w:rsidR="00D539B8" w:rsidRPr="006C31F0" w:rsidRDefault="00C855C2" w:rsidP="00367FB1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0C3609" w:rsidRPr="006C31F0">
        <w:rPr>
          <w:rFonts w:ascii="Times New Roman" w:hAnsi="Times New Roman" w:cs="Times New Roman"/>
          <w:b/>
          <w:sz w:val="24"/>
          <w:szCs w:val="24"/>
          <w:lang w:val="mt-MT"/>
        </w:rPr>
        <w:t>3</w:t>
      </w:r>
      <w:r w:rsidR="00653CC5" w:rsidRPr="006C31F0">
        <w:rPr>
          <w:rFonts w:ascii="Times New Roman" w:hAnsi="Times New Roman" w:cs="Times New Roman"/>
          <w:b/>
          <w:sz w:val="24"/>
          <w:szCs w:val="24"/>
          <w:lang w:val="mt-MT"/>
        </w:rPr>
        <w:t>8</w:t>
      </w:r>
      <w:r w:rsidR="00367FB1" w:rsidRPr="006C31F0">
        <w:rPr>
          <w:rFonts w:ascii="Times New Roman" w:hAnsi="Times New Roman" w:cs="Times New Roman"/>
          <w:b/>
          <w:sz w:val="24"/>
          <w:szCs w:val="24"/>
          <w:lang w:val="mt-MT"/>
        </w:rPr>
        <w:tab/>
      </w:r>
    </w:p>
    <w:p w14:paraId="2593747A" w14:textId="77777777" w:rsidR="002670A5" w:rsidRPr="006C31F0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C7C131" w14:textId="759E04BC" w:rsidR="00EC5A68" w:rsidRPr="006C31F0" w:rsidRDefault="00653CC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L-Erbgħa, 5 ta’ Marzu </w:t>
      </w:r>
      <w:r w:rsidR="00A17CEC" w:rsidRPr="006C31F0">
        <w:rPr>
          <w:rFonts w:ascii="Times New Roman" w:hAnsi="Times New Roman" w:cs="Times New Roman"/>
          <w:sz w:val="24"/>
          <w:szCs w:val="24"/>
          <w:lang w:val="mt-MT"/>
        </w:rPr>
        <w:t>202</w:t>
      </w:r>
      <w:r w:rsidR="00CD3F2A" w:rsidRPr="006C31F0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A17CEC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7D31AC10" w14:textId="77777777" w:rsidR="002670A5" w:rsidRPr="006C31F0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5A2EA67" w14:textId="14403936" w:rsidR="002670A5" w:rsidRPr="006C31F0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6C31F0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6C31F0">
        <w:rPr>
          <w:rFonts w:ascii="Times New Roman" w:hAnsi="Times New Roman" w:cs="Times New Roman"/>
          <w:sz w:val="24"/>
          <w:szCs w:val="24"/>
          <w:lang w:val="mt-MT"/>
        </w:rPr>
        <w:t>Kumitat</w:t>
      </w:r>
      <w:r w:rsidR="00DF3120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 iltaqa’</w:t>
      </w:r>
      <w:r w:rsidR="009A6B90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 fil</w:t>
      </w:r>
      <w:r w:rsidR="0065131F" w:rsidRPr="006C31F0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9A6B90" w:rsidRPr="006C31F0">
        <w:rPr>
          <w:rFonts w:ascii="Times New Roman" w:hAnsi="Times New Roman" w:cs="Times New Roman"/>
          <w:sz w:val="24"/>
          <w:szCs w:val="24"/>
          <w:lang w:val="mt-MT"/>
        </w:rPr>
        <w:t>Parlament</w:t>
      </w:r>
      <w:r w:rsidR="002D01E1" w:rsidRPr="006C31F0">
        <w:rPr>
          <w:rFonts w:ascii="Times New Roman" w:hAnsi="Times New Roman" w:cs="Times New Roman"/>
          <w:sz w:val="24"/>
          <w:szCs w:val="24"/>
          <w:lang w:val="mt-MT"/>
        </w:rPr>
        <w:t>, il-Belt Valletta,</w:t>
      </w:r>
      <w:r w:rsidR="009A6B90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 f</w:t>
      </w:r>
      <w:r w:rsidR="00CD3F2A" w:rsidRPr="006C31F0">
        <w:rPr>
          <w:rFonts w:ascii="Times New Roman" w:hAnsi="Times New Roman" w:cs="Times New Roman"/>
          <w:sz w:val="24"/>
          <w:szCs w:val="24"/>
          <w:lang w:val="mt-MT"/>
        </w:rPr>
        <w:t>l-4.</w:t>
      </w:r>
      <w:r w:rsidR="00653CC5" w:rsidRPr="006C31F0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CD3F2A" w:rsidRPr="006C31F0">
        <w:rPr>
          <w:rFonts w:ascii="Times New Roman" w:hAnsi="Times New Roman" w:cs="Times New Roman"/>
          <w:sz w:val="24"/>
          <w:szCs w:val="24"/>
          <w:lang w:val="mt-MT"/>
        </w:rPr>
        <w:t>0</w:t>
      </w:r>
      <w:r w:rsidR="00671302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2B27E4" w:rsidRPr="006C31F0">
        <w:rPr>
          <w:rFonts w:ascii="Times New Roman" w:hAnsi="Times New Roman" w:cs="Times New Roman"/>
          <w:sz w:val="24"/>
          <w:szCs w:val="24"/>
          <w:lang w:val="mt-MT"/>
        </w:rPr>
        <w:t>p</w:t>
      </w:r>
      <w:r w:rsidR="00CD120C" w:rsidRPr="006C31F0">
        <w:rPr>
          <w:rFonts w:ascii="Times New Roman" w:hAnsi="Times New Roman" w:cs="Times New Roman"/>
          <w:sz w:val="24"/>
          <w:szCs w:val="24"/>
          <w:lang w:val="mt-MT"/>
        </w:rPr>
        <w:t>.m.</w:t>
      </w:r>
    </w:p>
    <w:p w14:paraId="060776B8" w14:textId="77777777" w:rsidR="00D41B54" w:rsidRPr="006C31F0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BE72626" w14:textId="47E3F227" w:rsidR="002E1DD8" w:rsidRPr="006C31F0" w:rsidRDefault="0029551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65131F" w:rsidRPr="006C31F0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Onor. </w:t>
      </w:r>
      <w:r w:rsidR="00C91BD3" w:rsidRPr="006C31F0">
        <w:rPr>
          <w:rFonts w:ascii="Times New Roman" w:hAnsi="Times New Roman" w:cs="Times New Roman"/>
          <w:sz w:val="24"/>
          <w:szCs w:val="24"/>
          <w:lang w:val="mt-MT"/>
        </w:rPr>
        <w:t>Edward Zammit Lewis</w:t>
      </w:r>
      <w:r w:rsidR="00056973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CD120C" w:rsidRPr="006C31F0">
        <w:rPr>
          <w:rFonts w:ascii="Times New Roman" w:hAnsi="Times New Roman" w:cs="Times New Roman"/>
          <w:sz w:val="24"/>
          <w:szCs w:val="24"/>
          <w:lang w:val="mt-MT"/>
        </w:rPr>
        <w:t>President tal</w:t>
      </w:r>
      <w:r w:rsidR="0065131F" w:rsidRPr="006C31F0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CD120C" w:rsidRPr="006C31F0">
        <w:rPr>
          <w:rFonts w:ascii="Times New Roman" w:hAnsi="Times New Roman" w:cs="Times New Roman"/>
          <w:sz w:val="24"/>
          <w:szCs w:val="24"/>
          <w:lang w:val="mt-MT"/>
        </w:rPr>
        <w:t>Kumitat</w:t>
      </w:r>
      <w:r w:rsidR="00DF3120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 Permanenti dwar </w:t>
      </w:r>
      <w:r w:rsidR="00056973" w:rsidRPr="006C31F0">
        <w:rPr>
          <w:rFonts w:ascii="Times New Roman" w:hAnsi="Times New Roman" w:cs="Times New Roman"/>
          <w:sz w:val="24"/>
          <w:szCs w:val="24"/>
          <w:lang w:val="mt-MT"/>
        </w:rPr>
        <w:t>l-Affarijiet Barranin u Ewropej</w:t>
      </w:r>
      <w:r w:rsidR="00CD120C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4148E6" w:rsidRPr="006C31F0">
        <w:rPr>
          <w:rFonts w:ascii="Times New Roman" w:hAnsi="Times New Roman" w:cs="Times New Roman"/>
          <w:sz w:val="24"/>
          <w:szCs w:val="24"/>
          <w:lang w:val="mt-MT"/>
        </w:rPr>
        <w:t>ippres</w:t>
      </w:r>
      <w:r w:rsidR="00E7171A" w:rsidRPr="006C31F0">
        <w:rPr>
          <w:rFonts w:ascii="Times New Roman" w:hAnsi="Times New Roman" w:cs="Times New Roman"/>
          <w:sz w:val="24"/>
          <w:szCs w:val="24"/>
          <w:lang w:val="mt-MT"/>
        </w:rPr>
        <w:t>ieda.</w:t>
      </w:r>
    </w:p>
    <w:p w14:paraId="489A39C6" w14:textId="77777777" w:rsidR="00F50BF3" w:rsidRPr="006C31F0" w:rsidRDefault="00F50BF3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DAF6363" w14:textId="457C9058" w:rsidR="002E1DD8" w:rsidRPr="006C31F0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PREŻENTI </w:t>
      </w:r>
    </w:p>
    <w:p w14:paraId="323E1E79" w14:textId="77777777" w:rsidR="00C11D37" w:rsidRPr="006C31F0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EFC11FA" w14:textId="32D211DB" w:rsidR="00367FB1" w:rsidRPr="006C31F0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E970AD" w:rsidRPr="006C31F0">
        <w:rPr>
          <w:rFonts w:ascii="Times New Roman" w:hAnsi="Times New Roman" w:cs="Times New Roman"/>
          <w:sz w:val="24"/>
          <w:szCs w:val="24"/>
          <w:lang w:val="mt-MT"/>
        </w:rPr>
        <w:t>-Onor.</w:t>
      </w:r>
      <w:r w:rsidR="00653CC5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 Naomi Cachia u l-Onor. Mario de Marco</w:t>
      </w:r>
      <w:r w:rsidR="00CD3F2A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14:paraId="6E6C3468" w14:textId="77777777" w:rsidR="00653CC5" w:rsidRPr="006C31F0" w:rsidRDefault="00653CC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08212F6" w14:textId="49EA03A3" w:rsidR="00653CC5" w:rsidRPr="006C31F0" w:rsidRDefault="00653CC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Għal din il-laqgħa kien preżenti wkoll il-Ministru </w:t>
      </w:r>
      <w:r w:rsidR="00E60FD1" w:rsidRPr="006C31F0">
        <w:rPr>
          <w:rFonts w:ascii="Times New Roman" w:hAnsi="Times New Roman" w:cs="Times New Roman"/>
          <w:sz w:val="24"/>
          <w:szCs w:val="24"/>
          <w:lang w:val="mt-MT"/>
        </w:rPr>
        <w:t>għal</w:t>
      </w:r>
      <w:r w:rsidRPr="006C31F0">
        <w:rPr>
          <w:rFonts w:ascii="Times New Roman" w:hAnsi="Times New Roman" w:cs="Times New Roman"/>
          <w:sz w:val="24"/>
          <w:szCs w:val="24"/>
          <w:lang w:val="mt-MT"/>
        </w:rPr>
        <w:t>l-Finanzi, l-Onor. Clyde Caruana.</w:t>
      </w:r>
    </w:p>
    <w:p w14:paraId="13B94201" w14:textId="77777777" w:rsidR="00E239A2" w:rsidRPr="006C31F0" w:rsidRDefault="00E239A2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E2214B8" w14:textId="551A401B" w:rsidR="00CD120C" w:rsidRPr="006C31F0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4D016B21" w14:textId="77777777" w:rsidR="00BD02DF" w:rsidRPr="006C31F0" w:rsidRDefault="00BD02DF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00AF9B7" w14:textId="1DB26BD0" w:rsidR="0069386B" w:rsidRPr="006C31F0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6C31F0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6C31F0">
        <w:rPr>
          <w:rFonts w:ascii="Times New Roman" w:hAnsi="Times New Roman" w:cs="Times New Roman"/>
          <w:sz w:val="24"/>
          <w:szCs w:val="24"/>
          <w:lang w:val="mt-MT"/>
        </w:rPr>
        <w:t>President tal</w:t>
      </w:r>
      <w:r w:rsidR="0065131F" w:rsidRPr="006C31F0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6C31F0">
        <w:rPr>
          <w:rFonts w:ascii="Times New Roman" w:hAnsi="Times New Roman" w:cs="Times New Roman"/>
          <w:sz w:val="24"/>
          <w:szCs w:val="24"/>
          <w:lang w:val="mt-MT"/>
        </w:rPr>
        <w:t>Kumitat qal it</w:t>
      </w:r>
      <w:r w:rsidR="0065131F" w:rsidRPr="006C31F0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6C31F0">
        <w:rPr>
          <w:rFonts w:ascii="Times New Roman" w:hAnsi="Times New Roman" w:cs="Times New Roman"/>
          <w:sz w:val="24"/>
          <w:szCs w:val="24"/>
          <w:lang w:val="mt-MT"/>
        </w:rPr>
        <w:t>talba.</w:t>
      </w:r>
    </w:p>
    <w:p w14:paraId="39495C1C" w14:textId="77777777" w:rsidR="00653CC5" w:rsidRPr="006C31F0" w:rsidRDefault="00653CC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126EA45" w14:textId="280FA1A9" w:rsidR="00653CC5" w:rsidRPr="006C31F0" w:rsidRDefault="00653CC5" w:rsidP="008501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b/>
          <w:bCs/>
          <w:sz w:val="24"/>
          <w:szCs w:val="24"/>
          <w:lang w:val="mt-MT"/>
        </w:rPr>
        <w:t>MINUTI</w:t>
      </w:r>
    </w:p>
    <w:p w14:paraId="0F12ED53" w14:textId="77777777" w:rsidR="00653CC5" w:rsidRPr="006C31F0" w:rsidRDefault="00653CC5" w:rsidP="008501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53E594C6" w14:textId="6C02074F" w:rsidR="00653CC5" w:rsidRPr="006C31F0" w:rsidRDefault="00653CC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Il-Minuti tal-Laqgħa Nru 37 li saret </w:t>
      </w:r>
      <w:r w:rsidR="00497D7F" w:rsidRPr="006C31F0">
        <w:rPr>
          <w:rFonts w:ascii="Times New Roman" w:hAnsi="Times New Roman" w:cs="Times New Roman"/>
          <w:sz w:val="24"/>
          <w:szCs w:val="24"/>
          <w:lang w:val="mt-MT"/>
        </w:rPr>
        <w:t>fit-13 ta’ Jannar 2025 kienu konfermati.</w:t>
      </w:r>
    </w:p>
    <w:p w14:paraId="27476D60" w14:textId="77777777" w:rsidR="00497D7F" w:rsidRPr="006C31F0" w:rsidRDefault="00497D7F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4743FCC" w14:textId="495756B2" w:rsidR="00497D7F" w:rsidRPr="006C31F0" w:rsidRDefault="00497D7F" w:rsidP="008501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b/>
          <w:bCs/>
          <w:sz w:val="24"/>
          <w:szCs w:val="24"/>
          <w:lang w:val="mt-MT"/>
        </w:rPr>
        <w:t>DISKUSSJONI MARBUTA MA’ MOZZJONI 338 IPPREŻENTATA FL-24 TA’ FRAR 2025 MILL-MINISTRU CLYDE CARUANA DWAR EMENDA GĦALL-ISTATUT TAL-BANK EWROPEW TAL-INVESTIMENT</w:t>
      </w:r>
    </w:p>
    <w:p w14:paraId="74ED53FB" w14:textId="77777777" w:rsidR="001C6FFA" w:rsidRPr="006C31F0" w:rsidRDefault="001C6FFA" w:rsidP="008501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7058C7EC" w14:textId="1BF3360B" w:rsidR="001C6FFA" w:rsidRPr="006C31F0" w:rsidRDefault="001C6FFA" w:rsidP="001C6FFA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sz w:val="24"/>
          <w:szCs w:val="24"/>
          <w:lang w:val="mt-MT"/>
        </w:rPr>
        <w:t>Dok 33</w:t>
      </w:r>
      <w:r w:rsidRPr="006C31F0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6C31F0">
        <w:rPr>
          <w:rFonts w:ascii="Times New Roman" w:hAnsi="Times New Roman" w:cs="Times New Roman"/>
          <w:sz w:val="24"/>
          <w:szCs w:val="24"/>
          <w:lang w:val="mt-MT"/>
        </w:rPr>
        <w:tab/>
        <w:t xml:space="preserve">Kopja ta’ </w:t>
      </w:r>
      <w:r w:rsidRPr="006C31F0"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  <w:t>Mozzjoni Nru. 338 ippreżentata fl-24 ta’ Frar 2025 mill-Ministru Clyde Caruana</w:t>
      </w:r>
      <w:r w:rsidR="00AA6387" w:rsidRPr="006C31F0"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  <w:t xml:space="preserve"> </w:t>
      </w:r>
      <w:r w:rsidRPr="006C31F0"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  <w:t xml:space="preserve">dwar </w:t>
      </w:r>
      <w:r w:rsidR="00AA6387" w:rsidRPr="006C31F0"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  <w:t xml:space="preserve">l-Artikolu 308 tat-Trattat dwar il-Funzjonament tal-Unjoni Ewropea, li jistabbilixxi li l-Bank Ewropew tal-Investiment (BEI) jista’ jitlob lill-Kunsill biex jemenda l-Istatut bi proċedura leġiżlattiva speċjali.  </w:t>
      </w:r>
    </w:p>
    <w:p w14:paraId="643CD607" w14:textId="1224B867" w:rsidR="0014102F" w:rsidRPr="006C31F0" w:rsidRDefault="00E60FD1" w:rsidP="00E60FD1">
      <w:pPr>
        <w:tabs>
          <w:tab w:val="left" w:pos="3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sz w:val="24"/>
          <w:szCs w:val="24"/>
          <w:lang w:val="mt-MT"/>
        </w:rPr>
        <w:tab/>
      </w:r>
    </w:p>
    <w:p w14:paraId="607EF11E" w14:textId="5B0E0F47" w:rsidR="00E60FD1" w:rsidRPr="006C31F0" w:rsidRDefault="00E60FD1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Għal din id-diskussjoni kienu preżenti l-Ministru għall-Finanzi, l-Onor. Clyde Caruana, is-Sur Paul Zahra, Segretarju Permanenti u s-Sur Martin Spiteri, Diretturi Ġenerali fi ħdan il-Ministeru għall-Finanzi. </w:t>
      </w:r>
      <w:r w:rsidR="005445F6" w:rsidRPr="006C31F0">
        <w:rPr>
          <w:rFonts w:ascii="Times New Roman" w:hAnsi="Times New Roman" w:cs="Times New Roman"/>
          <w:sz w:val="24"/>
          <w:szCs w:val="24"/>
          <w:lang w:val="mt-MT"/>
        </w:rPr>
        <w:t>Il-Ministru ta spjegazzjoni qasira dwar il-ħtieġa ta’ din l-emenda għall-istatut tal-EIB. Min-naħa tiegħu s-Sur Paul Zahra ressaq lill-Kumitat powerpoint presentation intitolata;</w:t>
      </w:r>
    </w:p>
    <w:p w14:paraId="03C4D593" w14:textId="77777777" w:rsidR="005445F6" w:rsidRPr="006C31F0" w:rsidRDefault="005445F6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5D46E2" w14:textId="42DC1D29" w:rsidR="00AA6387" w:rsidRPr="006C31F0" w:rsidRDefault="005445F6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sz w:val="24"/>
          <w:szCs w:val="24"/>
          <w:lang w:val="mt-MT"/>
        </w:rPr>
        <w:t>Dok 34</w:t>
      </w:r>
      <w:r w:rsidR="00AA6387" w:rsidRPr="006C31F0">
        <w:rPr>
          <w:rFonts w:ascii="Times New Roman" w:hAnsi="Times New Roman" w:cs="Times New Roman"/>
          <w:sz w:val="24"/>
          <w:szCs w:val="24"/>
          <w:lang w:val="mt-MT"/>
        </w:rPr>
        <w:tab/>
      </w:r>
      <w:r w:rsidR="00AA6387" w:rsidRPr="006C31F0">
        <w:rPr>
          <w:rFonts w:ascii="Times New Roman" w:hAnsi="Times New Roman" w:cs="Times New Roman"/>
          <w:sz w:val="24"/>
          <w:szCs w:val="24"/>
          <w:lang w:val="mt-MT"/>
        </w:rPr>
        <w:tab/>
        <w:t>European Investment Bank (EIB) Amendment to EIB Statute.</w:t>
      </w:r>
    </w:p>
    <w:p w14:paraId="0B34DC79" w14:textId="77777777" w:rsidR="00AA6387" w:rsidRPr="006C31F0" w:rsidRDefault="00AA6387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5BEF339" w14:textId="6721C6DC" w:rsidR="00AA6387" w:rsidRPr="006C31F0" w:rsidRDefault="00AA6387" w:rsidP="00CF4D0F">
      <w:pPr>
        <w:ind w:right="792"/>
        <w:rPr>
          <w:rFonts w:ascii="Times New Roman" w:hAnsi="Times New Roman" w:cs="Times New Roman"/>
          <w:spacing w:val="2"/>
          <w:sz w:val="24"/>
          <w:szCs w:val="24"/>
          <w:lang w:val="mt-MT"/>
        </w:rPr>
      </w:pPr>
      <w:r w:rsidRPr="006C31F0">
        <w:rPr>
          <w:rFonts w:ascii="Times New Roman" w:eastAsia="TimesNewRoman" w:hAnsi="Times New Roman" w:cs="Times New Roman"/>
          <w:bCs/>
          <w:sz w:val="24"/>
          <w:szCs w:val="24"/>
          <w:lang w:val="mt-MT" w:eastAsia="en-GB"/>
        </w:rPr>
        <w:t>Il-Kumitat iddiskuta din il-mozzjoni u</w:t>
      </w:r>
      <w:r w:rsidRPr="006C31F0">
        <w:rPr>
          <w:rFonts w:ascii="Times New Roman" w:hAnsi="Times New Roman" w:cs="Times New Roman"/>
          <w:spacing w:val="2"/>
          <w:sz w:val="24"/>
          <w:szCs w:val="24"/>
          <w:lang w:val="mt-MT"/>
        </w:rPr>
        <w:t xml:space="preserve"> innota li:- </w:t>
      </w:r>
    </w:p>
    <w:p w14:paraId="1E234334" w14:textId="0A3381C0" w:rsidR="00BA4E18" w:rsidRPr="006C31F0" w:rsidRDefault="00BA4E18" w:rsidP="00BA4E1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sz w:val="24"/>
          <w:szCs w:val="24"/>
          <w:lang w:val="mt-MT"/>
        </w:rPr>
        <w:t>Li l-limitu tas-self nominali stipulat fl-Artikolu 16(5) tal-Istatut tal-BEI (Gearing ratio) se jitneħħa mill-Istatut tal-BEI u se jiġi rilokat fir-</w:t>
      </w:r>
      <w:r w:rsidRPr="006C31F0">
        <w:rPr>
          <w:rFonts w:ascii="Times New Roman" w:hAnsi="Times New Roman" w:cs="Times New Roman"/>
          <w:sz w:val="24"/>
          <w:szCs w:val="24"/>
        </w:rPr>
        <w:t>Risk Appetite Framework</w:t>
      </w:r>
      <w:r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 (RAF);</w:t>
      </w:r>
    </w:p>
    <w:p w14:paraId="49D5D750" w14:textId="1D0D2E80" w:rsidR="00BA4E18" w:rsidRPr="006C31F0" w:rsidRDefault="00BA4E18" w:rsidP="00BA4E1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sz w:val="24"/>
          <w:szCs w:val="24"/>
          <w:lang w:val="mt-MT"/>
        </w:rPr>
        <w:lastRenderedPageBreak/>
        <w:t>Li l-Gearing Ratio, se jżomm id-definizzjoni attwali tiegħu bħala indikatur tar-riskju ewlieni (Key Risk Indicator) fi ħdan il-grupp tar-RAF tal-BEI;</w:t>
      </w:r>
    </w:p>
    <w:p w14:paraId="2BB20576" w14:textId="77777777" w:rsidR="00BA4E18" w:rsidRPr="006C31F0" w:rsidRDefault="00BA4E18" w:rsidP="00BA4E1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sz w:val="24"/>
          <w:szCs w:val="24"/>
          <w:lang w:val="mt-MT"/>
        </w:rPr>
        <w:t>Li l-limitu tal-Gearing Ratio żdied minn 250% għal 290%;</w:t>
      </w:r>
    </w:p>
    <w:p w14:paraId="6105A24F" w14:textId="522077BB" w:rsidR="00BA4E18" w:rsidRPr="006C31F0" w:rsidRDefault="00BA4E18" w:rsidP="00BA4E1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sz w:val="24"/>
          <w:szCs w:val="24"/>
        </w:rPr>
        <w:t xml:space="preserve">Li l-Artikolu 16(5), l-ewwel subparagrafu, tal-Istatut tal-Bank Ewropew tal-Investiment għandu jiġi emendat skont kif ġej: </w:t>
      </w:r>
    </w:p>
    <w:p w14:paraId="3030AA02" w14:textId="77777777" w:rsidR="00BA4E18" w:rsidRPr="006C31F0" w:rsidRDefault="00BA4E18" w:rsidP="00BA4E18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i/>
          <w:iCs/>
          <w:sz w:val="24"/>
          <w:szCs w:val="24"/>
        </w:rPr>
        <w:t xml:space="preserve">‘‘l-ammont totali ta’ self u garanziji mogħtija mill-Bank m’għandux jaqbeż proporzjon massimu tal-kapital sottoskritt, tar-riżervi, tal-ammonti mhux allokati u tal-eċċess fil-kont </w:t>
      </w:r>
      <w:r w:rsidRPr="006C31F0">
        <w:rPr>
          <w:rFonts w:ascii="Times New Roman" w:hAnsi="Times New Roman" w:cs="Times New Roman"/>
          <w:i/>
          <w:iCs/>
          <w:sz w:val="24"/>
          <w:szCs w:val="24"/>
          <w:lang w:val="mt-MT"/>
        </w:rPr>
        <w:t>ta' qligħ u t-telf tiegħu li jiġi stabbilit mill-Bord tal-Gvernaturi li jaġixxi b’mod unanimu. Dan l-ammont totali għandu jitnaqqas b’ammont daqs l-ammont sottoskritt, imħallas jew mhux, ta' kull parteċipazzjoni fil-kapital mill-Bank’’</w:t>
      </w:r>
    </w:p>
    <w:p w14:paraId="2F93D584" w14:textId="4EA4B9C3" w:rsidR="00AA6387" w:rsidRPr="006C31F0" w:rsidRDefault="00BA4E18" w:rsidP="00BA4E1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sz w:val="24"/>
          <w:szCs w:val="24"/>
        </w:rPr>
        <w:t xml:space="preserve">Li l-kumplament tas-subparagrafi tal-Artikolu 16(5) ma jinbidlux. </w:t>
      </w:r>
      <w:r w:rsidRPr="006C31F0">
        <w:rPr>
          <w:rFonts w:ascii="Times New Roman" w:hAnsi="Times New Roman" w:cs="Times New Roman"/>
          <w:sz w:val="24"/>
          <w:szCs w:val="24"/>
        </w:rPr>
        <w:br/>
      </w:r>
    </w:p>
    <w:p w14:paraId="1D3BF668" w14:textId="4CC59D3A" w:rsidR="00BA4E18" w:rsidRPr="006C31F0" w:rsidRDefault="00AA6387" w:rsidP="00BA4E18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mt-MT"/>
        </w:rPr>
      </w:pPr>
      <w:r w:rsidRPr="006C31F0">
        <w:rPr>
          <w:rFonts w:ascii="Times New Roman" w:eastAsia="TimesNewRoman" w:hAnsi="Times New Roman" w:cs="Times New Roman"/>
          <w:bCs/>
          <w:sz w:val="24"/>
          <w:szCs w:val="24"/>
          <w:lang w:val="mt-MT" w:eastAsia="en-GB"/>
        </w:rPr>
        <w:t>Il-Kumitat qabel li l-President tal-Kumitat jirrapporta lill-Kamra b’rakkomandazzjoni favur ir-ratifika</w:t>
      </w:r>
      <w:r w:rsidR="00BA4E18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 tat-test kif emendat tal-paragrafu 5 tal-Artikolu 16 tal-Istatut tal-BEI. </w:t>
      </w:r>
    </w:p>
    <w:p w14:paraId="72E68AF2" w14:textId="77777777" w:rsidR="00BA4E18" w:rsidRPr="006C31F0" w:rsidRDefault="00BA4E18" w:rsidP="00BA4E18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mt-MT"/>
        </w:rPr>
      </w:pPr>
    </w:p>
    <w:p w14:paraId="6645C068" w14:textId="03B1264D" w:rsidR="007272C9" w:rsidRPr="006C31F0" w:rsidRDefault="00BA4E18" w:rsidP="00BA4E18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b/>
          <w:bCs/>
          <w:sz w:val="24"/>
          <w:szCs w:val="24"/>
          <w:lang w:val="mt-MT"/>
        </w:rPr>
        <w:t>AFFARIJIET OĦRA</w:t>
      </w:r>
    </w:p>
    <w:p w14:paraId="0B78E053" w14:textId="131F4562" w:rsidR="00BA4E18" w:rsidRPr="006C31F0" w:rsidRDefault="008E5733" w:rsidP="009B181D">
      <w:pPr>
        <w:tabs>
          <w:tab w:val="left" w:pos="360"/>
        </w:tabs>
        <w:autoSpaceDE w:val="0"/>
        <w:autoSpaceDN w:val="0"/>
        <w:adjustRightInd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C31F0">
        <w:rPr>
          <w:rFonts w:ascii="Times New Roman" w:hAnsi="Times New Roman" w:cs="Times New Roman"/>
          <w:sz w:val="24"/>
          <w:szCs w:val="24"/>
          <w:lang w:val="mt-MT"/>
        </w:rPr>
        <w:t>Dok 35</w:t>
      </w:r>
      <w:r w:rsidRPr="006C31F0">
        <w:rPr>
          <w:rFonts w:ascii="Times New Roman" w:hAnsi="Times New Roman" w:cs="Times New Roman"/>
          <w:sz w:val="24"/>
          <w:szCs w:val="24"/>
          <w:lang w:val="mt-MT"/>
        </w:rPr>
        <w:tab/>
        <w:t xml:space="preserve">Joint statement </w:t>
      </w:r>
      <w:r w:rsidR="009B181D" w:rsidRPr="006C31F0">
        <w:rPr>
          <w:rFonts w:ascii="Times New Roman" w:hAnsi="Times New Roman" w:cs="Times New Roman"/>
          <w:sz w:val="24"/>
          <w:szCs w:val="24"/>
        </w:rPr>
        <w:t>by the Speakers of the Parliament of Ukraine, …. on the third anniversary of the full-scale invasion of Ukraine by the Russian Federation.</w:t>
      </w:r>
    </w:p>
    <w:p w14:paraId="7EB37E50" w14:textId="77777777" w:rsidR="00AA6387" w:rsidRPr="006C31F0" w:rsidRDefault="00AA6387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225B338" w14:textId="56A8E4A0" w:rsidR="00AA6387" w:rsidRPr="006C31F0" w:rsidRDefault="009B181D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sz w:val="24"/>
          <w:szCs w:val="24"/>
          <w:lang w:val="mt-MT"/>
        </w:rPr>
        <w:t>Iċ-Chairperson informa lill-Kumitat b’dan il-joint statement li ġie mgħoddi lill-Kumitat sabiex jagħti l-opinjoni tiegħu dwaru u</w:t>
      </w:r>
      <w:r w:rsidR="007272C9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 kien hemm qbil li l-Kumitat;  </w:t>
      </w:r>
    </w:p>
    <w:p w14:paraId="6CB35D6F" w14:textId="77777777" w:rsidR="009B181D" w:rsidRPr="006C31F0" w:rsidRDefault="009B181D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0B917CA" w14:textId="77777777" w:rsidR="007272C9" w:rsidRPr="006C31F0" w:rsidRDefault="009B181D" w:rsidP="008501F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Il-Kumitat </w:t>
      </w:r>
      <w:r w:rsidR="007272C9" w:rsidRPr="006C31F0">
        <w:rPr>
          <w:rFonts w:ascii="Times New Roman" w:hAnsi="Times New Roman" w:cs="Times New Roman"/>
          <w:sz w:val="24"/>
          <w:szCs w:val="24"/>
          <w:lang w:val="mt-MT"/>
        </w:rPr>
        <w:t>qiegħed jaqbel ma</w:t>
      </w:r>
      <w:r w:rsidRPr="006C31F0">
        <w:rPr>
          <w:rFonts w:ascii="Times New Roman" w:hAnsi="Times New Roman" w:cs="Times New Roman"/>
          <w:sz w:val="24"/>
          <w:szCs w:val="24"/>
          <w:lang w:val="mt-MT"/>
        </w:rPr>
        <w:t>l-prinċipju</w:t>
      </w:r>
      <w:r w:rsidR="007272C9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 tal-joint statement</w:t>
      </w:r>
      <w:r w:rsidRPr="006C31F0"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14:paraId="0FEF3B4C" w14:textId="77777777" w:rsidR="00CF4D0F" w:rsidRPr="006C31F0" w:rsidRDefault="009B181D" w:rsidP="008501F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Il-Kumitat qiegħed jistenna </w:t>
      </w:r>
      <w:r w:rsidR="00CF4D0F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li jkollu </w:t>
      </w:r>
      <w:r w:rsidRPr="006C31F0">
        <w:rPr>
          <w:rFonts w:ascii="Times New Roman" w:hAnsi="Times New Roman" w:cs="Times New Roman"/>
          <w:sz w:val="24"/>
          <w:szCs w:val="24"/>
          <w:lang w:val="mt-MT"/>
        </w:rPr>
        <w:t>feedback kemm</w:t>
      </w:r>
      <w:r w:rsidR="007272C9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 lokalment u kemm min-naħa ta’ Brussell dwar x’sar minn pa</w:t>
      </w:r>
      <w:r w:rsidR="00CF4D0F" w:rsidRPr="006C31F0">
        <w:rPr>
          <w:rFonts w:ascii="Times New Roman" w:hAnsi="Times New Roman" w:cs="Times New Roman"/>
          <w:sz w:val="24"/>
          <w:szCs w:val="24"/>
          <w:lang w:val="mt-MT"/>
        </w:rPr>
        <w:t>rlamenti</w:t>
      </w:r>
      <w:r w:rsidR="007272C9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 oħra;</w:t>
      </w:r>
    </w:p>
    <w:p w14:paraId="4ABE9D07" w14:textId="77777777" w:rsidR="00CF4D0F" w:rsidRPr="006C31F0" w:rsidRDefault="007272C9" w:rsidP="008501F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sz w:val="24"/>
          <w:szCs w:val="24"/>
          <w:lang w:val="mt-MT"/>
        </w:rPr>
        <w:t>Il-Kumitat irid j</w:t>
      </w:r>
      <w:r w:rsidR="00CF4D0F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ara hux se jaqbel mat-test kif inhu jew inkella għandux jipproponi </w:t>
      </w:r>
      <w:r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xi </w:t>
      </w:r>
      <w:r w:rsidR="00CF4D0F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emendi għal xi </w:t>
      </w:r>
      <w:r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partijiet mit-test </w:t>
      </w:r>
      <w:r w:rsidR="00CF4D0F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hekk kif ippreżentat; </w:t>
      </w:r>
      <w:r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</w:p>
    <w:p w14:paraId="6D6F95B6" w14:textId="06E0378B" w:rsidR="009B181D" w:rsidRPr="006C31F0" w:rsidRDefault="007272C9" w:rsidP="008501F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Il-Kumitat qiegħed jinnota li bosta mill-Membri ta’ dan il-Kumitat mhumiex preżenti </w:t>
      </w:r>
      <w:r w:rsidR="00CF4D0F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llum </w:t>
      </w:r>
      <w:r w:rsidRPr="006C31F0">
        <w:rPr>
          <w:rFonts w:ascii="Times New Roman" w:hAnsi="Times New Roman" w:cs="Times New Roman"/>
          <w:sz w:val="24"/>
          <w:szCs w:val="24"/>
          <w:lang w:val="mt-MT"/>
        </w:rPr>
        <w:t>u għalhekk ikun għaqli li dawn ikunu preżenti ħalli d-diskussjoni tkun aktar wiesa’ u</w:t>
      </w:r>
      <w:r w:rsidR="00CF4D0F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 tkun</w:t>
      </w:r>
      <w:r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 tirrifletti l-pożizzjoni ta’ dan il-Kumitat hekk kif kompost.</w:t>
      </w:r>
    </w:p>
    <w:p w14:paraId="448349B2" w14:textId="77777777" w:rsidR="00D031F7" w:rsidRPr="006C31F0" w:rsidRDefault="00D031F7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0818B2D" w14:textId="77777777" w:rsidR="00EC5A68" w:rsidRPr="006C31F0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968EF2E" w14:textId="5DA0878A" w:rsidR="007B5652" w:rsidRPr="006C31F0" w:rsidRDefault="002E1DD8" w:rsidP="00CD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7272C9" w:rsidRPr="006C31F0">
        <w:rPr>
          <w:rFonts w:ascii="Times New Roman" w:hAnsi="Times New Roman" w:cs="Times New Roman"/>
          <w:sz w:val="24"/>
          <w:szCs w:val="24"/>
          <w:lang w:val="mt-MT"/>
        </w:rPr>
        <w:t>il-5.20</w:t>
      </w:r>
      <w:r w:rsidR="00697994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  <w:r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 il</w:t>
      </w:r>
      <w:r w:rsidRPr="006C31F0">
        <w:rPr>
          <w:rFonts w:ascii="Times New Roman" w:hAnsi="Times New Roman" w:cs="Times New Roman"/>
          <w:sz w:val="24"/>
          <w:szCs w:val="24"/>
          <w:lang w:val="mt-MT"/>
        </w:rPr>
        <w:noBreakHyphen/>
        <w:t>Kumitat aġġorna għal data li kellha tiġi komunikat</w:t>
      </w:r>
      <w:r w:rsidR="00EF00EB" w:rsidRPr="006C31F0"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 aktar tard.</w:t>
      </w:r>
    </w:p>
    <w:p w14:paraId="699BC501" w14:textId="77777777" w:rsidR="00CD3F2A" w:rsidRPr="006C31F0" w:rsidRDefault="00CD3F2A" w:rsidP="00CD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707CAFF" w14:textId="77777777" w:rsidR="009F78C7" w:rsidRPr="006C31F0" w:rsidRDefault="009F78C7" w:rsidP="009F78C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mt-MT"/>
        </w:rPr>
      </w:pPr>
    </w:p>
    <w:p w14:paraId="11037148" w14:textId="152B33A6" w:rsidR="009F78C7" w:rsidRPr="006C31F0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224253D7" w14:textId="62BF7CC0" w:rsidR="009F78C7" w:rsidRPr="006C31F0" w:rsidRDefault="009F78C7" w:rsidP="00CF4D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14:paraId="455D769F" w14:textId="3E170647" w:rsidR="00CD3F2A" w:rsidRPr="006C31F0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>KONFERMAT</w:t>
      </w:r>
      <w:r w:rsidR="00CD3F2A" w:rsidRPr="006C31F0">
        <w:rPr>
          <w:rFonts w:ascii="Times New Roman" w:hAnsi="Times New Roman" w:cs="Times New Roman"/>
          <w:b/>
          <w:sz w:val="24"/>
          <w:szCs w:val="24"/>
          <w:lang w:val="mt-MT"/>
        </w:rPr>
        <w:t>I</w:t>
      </w:r>
    </w:p>
    <w:p w14:paraId="48651F1F" w14:textId="77777777" w:rsidR="009F78C7" w:rsidRPr="006C31F0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A67CD30" w14:textId="77777777" w:rsidR="009F78C7" w:rsidRPr="006C31F0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ab/>
        <w:t>ONOR. EDWARD ZAMMIT LEWIS</w:t>
      </w:r>
    </w:p>
    <w:p w14:paraId="2B379DFB" w14:textId="77777777" w:rsidR="009F78C7" w:rsidRPr="006C31F0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ab/>
        <w:t>PRESIDENT TAL-KUMITAT</w:t>
      </w:r>
    </w:p>
    <w:p w14:paraId="0FB45D1C" w14:textId="77777777" w:rsidR="009F78C7" w:rsidRPr="006C31F0" w:rsidRDefault="009F78C7" w:rsidP="009F78C7">
      <w:pPr>
        <w:rPr>
          <w:rFonts w:ascii="Times New Roman" w:hAnsi="Times New Roman" w:cs="Times New Roman"/>
          <w:sz w:val="24"/>
          <w:szCs w:val="24"/>
          <w:lang w:val="mt-MT"/>
        </w:rPr>
      </w:pPr>
    </w:p>
    <w:p w14:paraId="654DB547" w14:textId="64B0BFD9" w:rsidR="00D74B85" w:rsidRPr="006C31F0" w:rsidRDefault="00D74B85" w:rsidP="009F78C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sectPr w:rsidR="00D74B85" w:rsidRPr="006C31F0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D1937"/>
    <w:multiLevelType w:val="hybridMultilevel"/>
    <w:tmpl w:val="FED2496C"/>
    <w:lvl w:ilvl="0" w:tplc="08090019">
      <w:start w:val="1"/>
      <w:numFmt w:val="lowerLetter"/>
      <w:lvlText w:val="%1."/>
      <w:lvlJc w:val="left"/>
      <w:pPr>
        <w:ind w:left="1728" w:hanging="360"/>
      </w:pPr>
    </w:lvl>
    <w:lvl w:ilvl="1" w:tplc="08090019" w:tentative="1">
      <w:start w:val="1"/>
      <w:numFmt w:val="lowerLetter"/>
      <w:lvlText w:val="%2."/>
      <w:lvlJc w:val="left"/>
      <w:pPr>
        <w:ind w:left="2448" w:hanging="360"/>
      </w:pPr>
    </w:lvl>
    <w:lvl w:ilvl="2" w:tplc="0809001B" w:tentative="1">
      <w:start w:val="1"/>
      <w:numFmt w:val="lowerRoman"/>
      <w:lvlText w:val="%3."/>
      <w:lvlJc w:val="right"/>
      <w:pPr>
        <w:ind w:left="3168" w:hanging="180"/>
      </w:pPr>
    </w:lvl>
    <w:lvl w:ilvl="3" w:tplc="0809000F" w:tentative="1">
      <w:start w:val="1"/>
      <w:numFmt w:val="decimal"/>
      <w:lvlText w:val="%4."/>
      <w:lvlJc w:val="left"/>
      <w:pPr>
        <w:ind w:left="3888" w:hanging="360"/>
      </w:pPr>
    </w:lvl>
    <w:lvl w:ilvl="4" w:tplc="08090019" w:tentative="1">
      <w:start w:val="1"/>
      <w:numFmt w:val="lowerLetter"/>
      <w:lvlText w:val="%5."/>
      <w:lvlJc w:val="left"/>
      <w:pPr>
        <w:ind w:left="4608" w:hanging="360"/>
      </w:pPr>
    </w:lvl>
    <w:lvl w:ilvl="5" w:tplc="0809001B" w:tentative="1">
      <w:start w:val="1"/>
      <w:numFmt w:val="lowerRoman"/>
      <w:lvlText w:val="%6."/>
      <w:lvlJc w:val="right"/>
      <w:pPr>
        <w:ind w:left="5328" w:hanging="180"/>
      </w:pPr>
    </w:lvl>
    <w:lvl w:ilvl="6" w:tplc="0809000F" w:tentative="1">
      <w:start w:val="1"/>
      <w:numFmt w:val="decimal"/>
      <w:lvlText w:val="%7."/>
      <w:lvlJc w:val="left"/>
      <w:pPr>
        <w:ind w:left="6048" w:hanging="360"/>
      </w:pPr>
    </w:lvl>
    <w:lvl w:ilvl="7" w:tplc="08090019" w:tentative="1">
      <w:start w:val="1"/>
      <w:numFmt w:val="lowerLetter"/>
      <w:lvlText w:val="%8."/>
      <w:lvlJc w:val="left"/>
      <w:pPr>
        <w:ind w:left="6768" w:hanging="360"/>
      </w:pPr>
    </w:lvl>
    <w:lvl w:ilvl="8" w:tplc="08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71272"/>
    <w:multiLevelType w:val="hybridMultilevel"/>
    <w:tmpl w:val="6382CA14"/>
    <w:lvl w:ilvl="0" w:tplc="4D1ED8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B07D3"/>
    <w:multiLevelType w:val="hybridMultilevel"/>
    <w:tmpl w:val="554EEFDA"/>
    <w:lvl w:ilvl="0" w:tplc="3A8A3AD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B64B4"/>
    <w:multiLevelType w:val="hybridMultilevel"/>
    <w:tmpl w:val="E778664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127929">
    <w:abstractNumId w:val="8"/>
  </w:num>
  <w:num w:numId="2" w16cid:durableId="1787848105">
    <w:abstractNumId w:val="5"/>
  </w:num>
  <w:num w:numId="3" w16cid:durableId="1025254655">
    <w:abstractNumId w:val="3"/>
  </w:num>
  <w:num w:numId="4" w16cid:durableId="1578779532">
    <w:abstractNumId w:val="1"/>
  </w:num>
  <w:num w:numId="5" w16cid:durableId="950012451">
    <w:abstractNumId w:val="4"/>
  </w:num>
  <w:num w:numId="6" w16cid:durableId="1863007692">
    <w:abstractNumId w:val="7"/>
  </w:num>
  <w:num w:numId="7" w16cid:durableId="998777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3655257">
    <w:abstractNumId w:val="0"/>
  </w:num>
  <w:num w:numId="9" w16cid:durableId="702092970">
    <w:abstractNumId w:val="6"/>
  </w:num>
  <w:num w:numId="10" w16cid:durableId="1286815597">
    <w:abstractNumId w:val="2"/>
  </w:num>
  <w:num w:numId="11" w16cid:durableId="2050296000">
    <w:abstractNumId w:val="9"/>
  </w:num>
  <w:num w:numId="12" w16cid:durableId="5830776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07D"/>
    <w:rsid w:val="00000230"/>
    <w:rsid w:val="00024842"/>
    <w:rsid w:val="00030C1B"/>
    <w:rsid w:val="00043289"/>
    <w:rsid w:val="00056973"/>
    <w:rsid w:val="00063D44"/>
    <w:rsid w:val="00066266"/>
    <w:rsid w:val="00066E25"/>
    <w:rsid w:val="00072641"/>
    <w:rsid w:val="00096C44"/>
    <w:rsid w:val="000B0635"/>
    <w:rsid w:val="000B2107"/>
    <w:rsid w:val="000C3609"/>
    <w:rsid w:val="000C7B74"/>
    <w:rsid w:val="000D4463"/>
    <w:rsid w:val="001127D2"/>
    <w:rsid w:val="00114870"/>
    <w:rsid w:val="00116A4F"/>
    <w:rsid w:val="00131E84"/>
    <w:rsid w:val="0013419F"/>
    <w:rsid w:val="001349EE"/>
    <w:rsid w:val="00135F12"/>
    <w:rsid w:val="00136522"/>
    <w:rsid w:val="0014102F"/>
    <w:rsid w:val="001570B9"/>
    <w:rsid w:val="00164AC1"/>
    <w:rsid w:val="0018188C"/>
    <w:rsid w:val="00195A5C"/>
    <w:rsid w:val="001A0C14"/>
    <w:rsid w:val="001A2C05"/>
    <w:rsid w:val="001C6FFA"/>
    <w:rsid w:val="001D02D5"/>
    <w:rsid w:val="001E62BD"/>
    <w:rsid w:val="001F009B"/>
    <w:rsid w:val="002043D8"/>
    <w:rsid w:val="00207A93"/>
    <w:rsid w:val="00211605"/>
    <w:rsid w:val="00243B39"/>
    <w:rsid w:val="00253034"/>
    <w:rsid w:val="0025504C"/>
    <w:rsid w:val="00257BCA"/>
    <w:rsid w:val="002617D3"/>
    <w:rsid w:val="002670A5"/>
    <w:rsid w:val="0027046D"/>
    <w:rsid w:val="0027502D"/>
    <w:rsid w:val="00293605"/>
    <w:rsid w:val="00295515"/>
    <w:rsid w:val="002A3D92"/>
    <w:rsid w:val="002B020F"/>
    <w:rsid w:val="002B27E4"/>
    <w:rsid w:val="002C7B6E"/>
    <w:rsid w:val="002D01E1"/>
    <w:rsid w:val="002D5112"/>
    <w:rsid w:val="002E1DD8"/>
    <w:rsid w:val="002F36EF"/>
    <w:rsid w:val="002F5E76"/>
    <w:rsid w:val="0030004D"/>
    <w:rsid w:val="00313F85"/>
    <w:rsid w:val="00337E6E"/>
    <w:rsid w:val="00355252"/>
    <w:rsid w:val="00366A15"/>
    <w:rsid w:val="00367FB1"/>
    <w:rsid w:val="0037451D"/>
    <w:rsid w:val="00374FB2"/>
    <w:rsid w:val="00391D1E"/>
    <w:rsid w:val="003A11FF"/>
    <w:rsid w:val="003A3FFF"/>
    <w:rsid w:val="003A5D1F"/>
    <w:rsid w:val="003B24F3"/>
    <w:rsid w:val="003D625E"/>
    <w:rsid w:val="003F5E54"/>
    <w:rsid w:val="003F7A7F"/>
    <w:rsid w:val="004148E6"/>
    <w:rsid w:val="00417027"/>
    <w:rsid w:val="00436732"/>
    <w:rsid w:val="00441B90"/>
    <w:rsid w:val="00441CFD"/>
    <w:rsid w:val="00453BF7"/>
    <w:rsid w:val="00466659"/>
    <w:rsid w:val="00471F4D"/>
    <w:rsid w:val="00497D7F"/>
    <w:rsid w:val="004B14A8"/>
    <w:rsid w:val="004B5655"/>
    <w:rsid w:val="004B7EE2"/>
    <w:rsid w:val="004D40F8"/>
    <w:rsid w:val="004D66C9"/>
    <w:rsid w:val="004D74A0"/>
    <w:rsid w:val="004E16B5"/>
    <w:rsid w:val="004F399A"/>
    <w:rsid w:val="00513223"/>
    <w:rsid w:val="00530D83"/>
    <w:rsid w:val="00531C8F"/>
    <w:rsid w:val="005406F0"/>
    <w:rsid w:val="005445F6"/>
    <w:rsid w:val="00572DCB"/>
    <w:rsid w:val="00587A53"/>
    <w:rsid w:val="005A73D0"/>
    <w:rsid w:val="005C12B1"/>
    <w:rsid w:val="005E10C6"/>
    <w:rsid w:val="005E3007"/>
    <w:rsid w:val="005E7309"/>
    <w:rsid w:val="00600879"/>
    <w:rsid w:val="00605336"/>
    <w:rsid w:val="006077DE"/>
    <w:rsid w:val="006078F2"/>
    <w:rsid w:val="00614543"/>
    <w:rsid w:val="00633796"/>
    <w:rsid w:val="006434CB"/>
    <w:rsid w:val="00645E5C"/>
    <w:rsid w:val="00646756"/>
    <w:rsid w:val="0065131F"/>
    <w:rsid w:val="00653CC5"/>
    <w:rsid w:val="00654AF1"/>
    <w:rsid w:val="00660016"/>
    <w:rsid w:val="00671302"/>
    <w:rsid w:val="0069386B"/>
    <w:rsid w:val="00697994"/>
    <w:rsid w:val="00697DB5"/>
    <w:rsid w:val="006A466C"/>
    <w:rsid w:val="006A7866"/>
    <w:rsid w:val="006B63C0"/>
    <w:rsid w:val="006C31F0"/>
    <w:rsid w:val="006D0BC0"/>
    <w:rsid w:val="006F301E"/>
    <w:rsid w:val="00704979"/>
    <w:rsid w:val="00705380"/>
    <w:rsid w:val="00705FA3"/>
    <w:rsid w:val="00714DF8"/>
    <w:rsid w:val="00725D32"/>
    <w:rsid w:val="007272C9"/>
    <w:rsid w:val="00736DE2"/>
    <w:rsid w:val="007377E5"/>
    <w:rsid w:val="00746FD4"/>
    <w:rsid w:val="007554DA"/>
    <w:rsid w:val="00770985"/>
    <w:rsid w:val="007807B7"/>
    <w:rsid w:val="00791196"/>
    <w:rsid w:val="00791F00"/>
    <w:rsid w:val="0079739D"/>
    <w:rsid w:val="007B5652"/>
    <w:rsid w:val="007C10CF"/>
    <w:rsid w:val="007E11F3"/>
    <w:rsid w:val="007F7827"/>
    <w:rsid w:val="00802DE6"/>
    <w:rsid w:val="00811921"/>
    <w:rsid w:val="0082484A"/>
    <w:rsid w:val="0082745E"/>
    <w:rsid w:val="00831273"/>
    <w:rsid w:val="008467A5"/>
    <w:rsid w:val="008501F7"/>
    <w:rsid w:val="008775A7"/>
    <w:rsid w:val="008847DD"/>
    <w:rsid w:val="00885DBA"/>
    <w:rsid w:val="008A4449"/>
    <w:rsid w:val="008B36A4"/>
    <w:rsid w:val="008B4D3A"/>
    <w:rsid w:val="008B63B4"/>
    <w:rsid w:val="008C311A"/>
    <w:rsid w:val="008D3459"/>
    <w:rsid w:val="008D67AC"/>
    <w:rsid w:val="008E5733"/>
    <w:rsid w:val="008F31FD"/>
    <w:rsid w:val="00905F7B"/>
    <w:rsid w:val="00912812"/>
    <w:rsid w:val="00912E8B"/>
    <w:rsid w:val="00920F66"/>
    <w:rsid w:val="00937EAF"/>
    <w:rsid w:val="00952387"/>
    <w:rsid w:val="00962C56"/>
    <w:rsid w:val="00967FF1"/>
    <w:rsid w:val="00970544"/>
    <w:rsid w:val="009A05BE"/>
    <w:rsid w:val="009A527A"/>
    <w:rsid w:val="009A6B90"/>
    <w:rsid w:val="009B181D"/>
    <w:rsid w:val="009B453E"/>
    <w:rsid w:val="009C6063"/>
    <w:rsid w:val="009E5F6E"/>
    <w:rsid w:val="009F78C7"/>
    <w:rsid w:val="00A123DB"/>
    <w:rsid w:val="00A17CEC"/>
    <w:rsid w:val="00A47826"/>
    <w:rsid w:val="00A522D3"/>
    <w:rsid w:val="00A625C0"/>
    <w:rsid w:val="00A74F13"/>
    <w:rsid w:val="00A774DF"/>
    <w:rsid w:val="00A90913"/>
    <w:rsid w:val="00AA261D"/>
    <w:rsid w:val="00AA6387"/>
    <w:rsid w:val="00AB53C1"/>
    <w:rsid w:val="00AC7C1D"/>
    <w:rsid w:val="00AD59D1"/>
    <w:rsid w:val="00AD70F0"/>
    <w:rsid w:val="00B05630"/>
    <w:rsid w:val="00B163AD"/>
    <w:rsid w:val="00B52CC6"/>
    <w:rsid w:val="00B61894"/>
    <w:rsid w:val="00B64BE9"/>
    <w:rsid w:val="00B723BC"/>
    <w:rsid w:val="00B95283"/>
    <w:rsid w:val="00BA00F4"/>
    <w:rsid w:val="00BA4E18"/>
    <w:rsid w:val="00BB5100"/>
    <w:rsid w:val="00BB790C"/>
    <w:rsid w:val="00BC411A"/>
    <w:rsid w:val="00BD02DF"/>
    <w:rsid w:val="00BD16BE"/>
    <w:rsid w:val="00BD1F1E"/>
    <w:rsid w:val="00BF2974"/>
    <w:rsid w:val="00BF6436"/>
    <w:rsid w:val="00C11D37"/>
    <w:rsid w:val="00C15E75"/>
    <w:rsid w:val="00C222B7"/>
    <w:rsid w:val="00C30F7F"/>
    <w:rsid w:val="00C7199E"/>
    <w:rsid w:val="00C855C2"/>
    <w:rsid w:val="00C91BD3"/>
    <w:rsid w:val="00C9234C"/>
    <w:rsid w:val="00CC0637"/>
    <w:rsid w:val="00CD120C"/>
    <w:rsid w:val="00CD3F2A"/>
    <w:rsid w:val="00CD4E44"/>
    <w:rsid w:val="00CF0AE1"/>
    <w:rsid w:val="00CF4D0F"/>
    <w:rsid w:val="00D031F7"/>
    <w:rsid w:val="00D046C5"/>
    <w:rsid w:val="00D27663"/>
    <w:rsid w:val="00D41B54"/>
    <w:rsid w:val="00D539B8"/>
    <w:rsid w:val="00D62EBF"/>
    <w:rsid w:val="00D733F5"/>
    <w:rsid w:val="00D74024"/>
    <w:rsid w:val="00D74B85"/>
    <w:rsid w:val="00D87E61"/>
    <w:rsid w:val="00D963F7"/>
    <w:rsid w:val="00DB1495"/>
    <w:rsid w:val="00DB3D36"/>
    <w:rsid w:val="00DC44BA"/>
    <w:rsid w:val="00DD446D"/>
    <w:rsid w:val="00DD4DBE"/>
    <w:rsid w:val="00DE034D"/>
    <w:rsid w:val="00DF16DF"/>
    <w:rsid w:val="00DF1B3D"/>
    <w:rsid w:val="00DF3120"/>
    <w:rsid w:val="00DF4C02"/>
    <w:rsid w:val="00E0364C"/>
    <w:rsid w:val="00E239A2"/>
    <w:rsid w:val="00E31F2E"/>
    <w:rsid w:val="00E347E1"/>
    <w:rsid w:val="00E43C4C"/>
    <w:rsid w:val="00E57392"/>
    <w:rsid w:val="00E60FD1"/>
    <w:rsid w:val="00E7171A"/>
    <w:rsid w:val="00E7280C"/>
    <w:rsid w:val="00E81A33"/>
    <w:rsid w:val="00E8551E"/>
    <w:rsid w:val="00E90FFE"/>
    <w:rsid w:val="00E970AD"/>
    <w:rsid w:val="00EC5A68"/>
    <w:rsid w:val="00ED5BC5"/>
    <w:rsid w:val="00EE040E"/>
    <w:rsid w:val="00EF00EB"/>
    <w:rsid w:val="00EF292A"/>
    <w:rsid w:val="00F03D14"/>
    <w:rsid w:val="00F32837"/>
    <w:rsid w:val="00F347A7"/>
    <w:rsid w:val="00F371DC"/>
    <w:rsid w:val="00F42EDB"/>
    <w:rsid w:val="00F45990"/>
    <w:rsid w:val="00F4768F"/>
    <w:rsid w:val="00F50BF3"/>
    <w:rsid w:val="00F61AE5"/>
    <w:rsid w:val="00FA6D05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C4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D7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70F0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905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10</cp:revision>
  <cp:lastPrinted>2024-06-19T08:17:00Z</cp:lastPrinted>
  <dcterms:created xsi:type="dcterms:W3CDTF">2025-03-06T07:53:00Z</dcterms:created>
  <dcterms:modified xsi:type="dcterms:W3CDTF">2025-03-12T14:03:00Z</dcterms:modified>
</cp:coreProperties>
</file>