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0CD1" w14:textId="77777777" w:rsid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18E2914" w14:textId="77777777" w:rsidR="00DA53C7" w:rsidRDefault="00DA53C7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AFDA53C" w14:textId="77777777" w:rsidR="00DA53C7" w:rsidRDefault="00DA53C7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1B4534" w14:textId="77777777" w:rsidR="00DA53C7" w:rsidRDefault="00DA53C7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3C5117" w14:textId="5FB8C99C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6FFFA9E8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261F38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7887D96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L-ERBATAX-IL PARLAMENT</w:t>
      </w:r>
    </w:p>
    <w:p w14:paraId="2A46BFF5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73ED305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0326FC9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</w:t>
      </w: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noBreakHyphen/>
        <w:t>AFFARIJIET BARRANIN U EWROPEJ</w:t>
      </w:r>
    </w:p>
    <w:p w14:paraId="69F74D5B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5F8602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38FDAF4" w14:textId="19611784" w:rsidR="00AF6AEC" w:rsidRPr="00063998" w:rsidRDefault="00AF6AEC" w:rsidP="00AF2825">
      <w:pPr>
        <w:tabs>
          <w:tab w:val="left" w:pos="24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LAQGĦA NRU 3</w:t>
      </w:r>
      <w:r w:rsidR="00416D1D">
        <w:rPr>
          <w:rFonts w:ascii="Times New Roman" w:hAnsi="Times New Roman" w:cs="Times New Roman"/>
          <w:b/>
          <w:sz w:val="24"/>
          <w:szCs w:val="24"/>
          <w:lang w:val="mt-MT"/>
        </w:rPr>
        <w:t>6</w:t>
      </w:r>
    </w:p>
    <w:p w14:paraId="30CF94B0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630C1EE" w14:textId="77777777" w:rsidR="00595EF3" w:rsidRPr="00063998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687F9CF" w14:textId="65FD1CDD" w:rsidR="00AF6AEC" w:rsidRDefault="00416D1D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L-Erbgħa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>, 11 ta’ Diċembru, 2024.</w:t>
      </w:r>
    </w:p>
    <w:p w14:paraId="688AABE6" w14:textId="77777777" w:rsidR="00063998" w:rsidRP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AAD065A" w14:textId="3FB1C986" w:rsidR="00595EF3" w:rsidRPr="00063998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5510DBE" w14:textId="70D0C76C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iltaqa’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fil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Parlament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>, il-Belt Valletta, f</w:t>
      </w:r>
      <w:r w:rsidR="00416D1D">
        <w:rPr>
          <w:rFonts w:ascii="Times New Roman" w:hAnsi="Times New Roman" w:cs="Times New Roman"/>
          <w:sz w:val="24"/>
          <w:szCs w:val="24"/>
          <w:lang w:val="mt-MT"/>
        </w:rPr>
        <w:t>il-5.36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6EB63031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B0270C9" w14:textId="77777777" w:rsidR="00595EF3" w:rsidRPr="00063998" w:rsidRDefault="00595EF3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E63B87E" w14:textId="5AD9A7AD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 xml:space="preserve">Onor. Edward Zammit Lewis, President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Permanenti dwar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l-Affarijiet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Barranin u Ewropej,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ippresieda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32A99ACF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FA4B34B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7F11A5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 xml:space="preserve">PREŻENTI </w:t>
      </w:r>
    </w:p>
    <w:p w14:paraId="11D4D923" w14:textId="77777777" w:rsidR="00AF6AEC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EC1916C" w14:textId="77777777" w:rsidR="00DA53C7" w:rsidRPr="00063998" w:rsidRDefault="00DA53C7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4D0005F" w14:textId="09FBAAE9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416D1D">
        <w:rPr>
          <w:rFonts w:ascii="Times New Roman" w:hAnsi="Times New Roman" w:cs="Times New Roman"/>
          <w:sz w:val="24"/>
          <w:szCs w:val="24"/>
          <w:lang w:val="mt-MT"/>
        </w:rPr>
        <w:t xml:space="preserve">Beppe </w:t>
      </w:r>
      <w:r w:rsidR="00E36C19">
        <w:rPr>
          <w:rFonts w:ascii="Times New Roman" w:hAnsi="Times New Roman" w:cs="Times New Roman"/>
          <w:sz w:val="24"/>
          <w:szCs w:val="24"/>
          <w:lang w:val="mt-MT"/>
        </w:rPr>
        <w:t>Fenech Adami</w:t>
      </w:r>
      <w:r w:rsidR="00416D1D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5AAB1167" w14:textId="77777777" w:rsidR="00AF6AEC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DC0CDB1" w14:textId="77777777" w:rsidR="00DA53C7" w:rsidRPr="00063998" w:rsidRDefault="00DA53C7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03FED04" w14:textId="77E1A11F" w:rsidR="00063998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56A83EC1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7C4E0E" w14:textId="77777777" w:rsidR="00AF6AEC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President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063998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063998">
        <w:rPr>
          <w:rFonts w:ascii="Times New Roman" w:hAnsi="Times New Roman" w:cs="Times New Roman"/>
          <w:sz w:val="24"/>
          <w:szCs w:val="24"/>
          <w:lang w:val="mt-MT"/>
        </w:rPr>
        <w:t xml:space="preserve"> qal it</w:t>
      </w:r>
      <w:r w:rsidRPr="00063998">
        <w:rPr>
          <w:rFonts w:ascii="Times New Roman" w:hAnsi="Times New Roman" w:cs="Times New Roman"/>
          <w:sz w:val="24"/>
          <w:szCs w:val="24"/>
          <w:lang w:val="mt-MT"/>
        </w:rPr>
        <w:noBreakHyphen/>
        <w:t>talba.</w:t>
      </w:r>
    </w:p>
    <w:p w14:paraId="5E6C6A9E" w14:textId="77777777" w:rsidR="003900F8" w:rsidRDefault="003900F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64EB7C6" w14:textId="77777777" w:rsidR="00DA53C7" w:rsidRDefault="00DA53C7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B246887" w14:textId="7A3D0C57" w:rsidR="003900F8" w:rsidRDefault="003900F8" w:rsidP="007C0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MINUTI</w:t>
      </w:r>
    </w:p>
    <w:p w14:paraId="5142E20D" w14:textId="77777777" w:rsidR="003900F8" w:rsidRDefault="003900F8" w:rsidP="007C03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6F0B09C4" w14:textId="583428FE" w:rsidR="003900F8" w:rsidRPr="003900F8" w:rsidRDefault="003900F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Il-Minuti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tal-Laqgħat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mt-MT"/>
        </w:rPr>
        <w:t>Nr</w:t>
      </w:r>
      <w:r w:rsidR="00402FBF">
        <w:rPr>
          <w:rFonts w:ascii="Times New Roman" w:hAnsi="Times New Roman" w:cs="Times New Roman"/>
          <w:sz w:val="24"/>
          <w:szCs w:val="24"/>
          <w:lang w:val="mt-MT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mt-MT"/>
        </w:rPr>
        <w:t xml:space="preserve"> 3</w:t>
      </w:r>
      <w:r w:rsidR="00416D1D">
        <w:rPr>
          <w:rFonts w:ascii="Times New Roman" w:hAnsi="Times New Roman" w:cs="Times New Roman"/>
          <w:sz w:val="24"/>
          <w:szCs w:val="24"/>
          <w:lang w:val="mt-MT"/>
        </w:rPr>
        <w:t xml:space="preserve">4 u 35 </w:t>
      </w:r>
      <w:r>
        <w:rPr>
          <w:rFonts w:ascii="Times New Roman" w:hAnsi="Times New Roman" w:cs="Times New Roman"/>
          <w:sz w:val="24"/>
          <w:szCs w:val="24"/>
          <w:lang w:val="mt-MT"/>
        </w:rPr>
        <w:t>li saru fi</w:t>
      </w:r>
      <w:r w:rsidR="00416D1D">
        <w:rPr>
          <w:rFonts w:ascii="Times New Roman" w:hAnsi="Times New Roman" w:cs="Times New Roman"/>
          <w:sz w:val="24"/>
          <w:szCs w:val="24"/>
          <w:lang w:val="mt-MT"/>
        </w:rPr>
        <w:t>s</w:t>
      </w:r>
      <w:r>
        <w:rPr>
          <w:rFonts w:ascii="Times New Roman" w:hAnsi="Times New Roman" w:cs="Times New Roman"/>
          <w:sz w:val="24"/>
          <w:szCs w:val="24"/>
          <w:lang w:val="mt-MT"/>
        </w:rPr>
        <w:t>-2</w:t>
      </w:r>
      <w:r w:rsidR="00416D1D">
        <w:rPr>
          <w:rFonts w:ascii="Times New Roman" w:hAnsi="Times New Roman" w:cs="Times New Roman"/>
          <w:sz w:val="24"/>
          <w:szCs w:val="24"/>
          <w:lang w:val="mt-MT"/>
        </w:rPr>
        <w:t>7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="00416D1D">
        <w:rPr>
          <w:rFonts w:ascii="Times New Roman" w:hAnsi="Times New Roman" w:cs="Times New Roman"/>
          <w:sz w:val="24"/>
          <w:szCs w:val="24"/>
          <w:lang w:val="mt-MT"/>
        </w:rPr>
        <w:t>Novembru u fid-9 ta’ Diċembru</w:t>
      </w:r>
      <w:r w:rsidR="00945508">
        <w:rPr>
          <w:rFonts w:ascii="Times New Roman" w:hAnsi="Times New Roman" w:cs="Times New Roman"/>
          <w:sz w:val="24"/>
          <w:szCs w:val="24"/>
          <w:lang w:val="mt-MT"/>
        </w:rPr>
        <w:t xml:space="preserve"> 2024</w:t>
      </w:r>
      <w:r w:rsidR="00416D1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rispettivament ġew </w:t>
      </w:r>
      <w:proofErr w:type="spellStart"/>
      <w:r w:rsidR="00402FBF">
        <w:rPr>
          <w:rFonts w:ascii="Times New Roman" w:hAnsi="Times New Roman" w:cs="Times New Roman"/>
          <w:sz w:val="24"/>
          <w:szCs w:val="24"/>
          <w:lang w:val="mt-MT"/>
        </w:rPr>
        <w:t>ik</w:t>
      </w:r>
      <w:r>
        <w:rPr>
          <w:rFonts w:ascii="Times New Roman" w:hAnsi="Times New Roman" w:cs="Times New Roman"/>
          <w:sz w:val="24"/>
          <w:szCs w:val="24"/>
          <w:lang w:val="mt-MT"/>
        </w:rPr>
        <w:t>konfermati</w:t>
      </w:r>
      <w:proofErr w:type="spellEnd"/>
      <w:r w:rsidR="00402FBF">
        <w:rPr>
          <w:rFonts w:ascii="Times New Roman" w:hAnsi="Times New Roman" w:cs="Times New Roman"/>
          <w:sz w:val="24"/>
          <w:szCs w:val="24"/>
          <w:lang w:val="mt-MT"/>
        </w:rPr>
        <w:t>.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2F886C5C" w14:textId="77777777" w:rsidR="00063998" w:rsidRP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E499E58" w14:textId="77777777" w:rsidR="00AF6AEC" w:rsidRPr="00063998" w:rsidRDefault="00AF6AE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94C6B17" w14:textId="640036B9" w:rsidR="00AF6AEC" w:rsidRDefault="000311C2" w:rsidP="007C032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t xml:space="preserve">DISKUSSJONI MAL-MEDITERRANEAN CHILDREN’S MOVEMENT </w:t>
      </w:r>
    </w:p>
    <w:p w14:paraId="73B51204" w14:textId="77777777" w:rsidR="00AF6AEC" w:rsidRPr="00063998" w:rsidRDefault="00AF6AEC" w:rsidP="007C032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58E37672" w14:textId="77777777" w:rsidR="00DA53C7" w:rsidRDefault="00E16580" w:rsidP="007C03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>Għal din il-laqgħa kien</w:t>
      </w:r>
      <w:r w:rsidR="000311C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u mistiedna </w:t>
      </w:r>
      <w:proofErr w:type="spellStart"/>
      <w:r w:rsidR="000311C2">
        <w:rPr>
          <w:rFonts w:ascii="Times New Roman" w:hAnsi="Times New Roman" w:cs="Times New Roman"/>
          <w:bCs/>
          <w:sz w:val="24"/>
          <w:szCs w:val="24"/>
          <w:lang w:val="mt-MT"/>
        </w:rPr>
        <w:t>l-President</w:t>
      </w:r>
      <w:proofErr w:type="spellEnd"/>
      <w:r w:rsidR="000311C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0311C2">
        <w:rPr>
          <w:rFonts w:ascii="Times New Roman" w:hAnsi="Times New Roman" w:cs="Times New Roman"/>
          <w:bCs/>
          <w:sz w:val="24"/>
          <w:szCs w:val="24"/>
          <w:lang w:val="mt-MT"/>
        </w:rPr>
        <w:t>Emeritus</w:t>
      </w:r>
      <w:proofErr w:type="spellEnd"/>
      <w:r w:rsidR="000311C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Marie Louise Coleiro</w:t>
      </w:r>
      <w:r w:rsidR="00DA53C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Preca</w:t>
      </w:r>
      <w:r w:rsidR="000311C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Dr </w:t>
      </w:r>
      <w:proofErr w:type="spellStart"/>
      <w:r w:rsidR="000311C2">
        <w:rPr>
          <w:rFonts w:ascii="Times New Roman" w:hAnsi="Times New Roman" w:cs="Times New Roman"/>
          <w:bCs/>
          <w:sz w:val="24"/>
          <w:szCs w:val="24"/>
          <w:lang w:val="mt-MT"/>
        </w:rPr>
        <w:t>Yana</w:t>
      </w:r>
      <w:proofErr w:type="spellEnd"/>
      <w:r w:rsidR="000311C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Mintoff </w:t>
      </w:r>
      <w:proofErr w:type="spellStart"/>
      <w:r w:rsidR="000311C2">
        <w:rPr>
          <w:rFonts w:ascii="Times New Roman" w:hAnsi="Times New Roman" w:cs="Times New Roman"/>
          <w:bCs/>
          <w:sz w:val="24"/>
          <w:szCs w:val="24"/>
          <w:lang w:val="mt-MT"/>
        </w:rPr>
        <w:t>Bland</w:t>
      </w:r>
      <w:proofErr w:type="spellEnd"/>
      <w:r w:rsidR="000311C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</w:t>
      </w:r>
      <w:proofErr w:type="spellStart"/>
      <w:r w:rsidR="000311C2">
        <w:rPr>
          <w:rFonts w:ascii="Times New Roman" w:hAnsi="Times New Roman" w:cs="Times New Roman"/>
          <w:bCs/>
          <w:sz w:val="24"/>
          <w:szCs w:val="24"/>
          <w:lang w:val="mt-MT"/>
        </w:rPr>
        <w:t>il-Professur</w:t>
      </w:r>
      <w:proofErr w:type="spellEnd"/>
      <w:r w:rsidR="000311C2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Reuben Grima</w:t>
      </w:r>
      <w:r w:rsidR="00DA53C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, Martina Oliva, </w:t>
      </w:r>
      <w:proofErr w:type="spellStart"/>
      <w:r w:rsidR="00DA53C7">
        <w:rPr>
          <w:rFonts w:ascii="Times New Roman" w:hAnsi="Times New Roman" w:cs="Times New Roman"/>
          <w:bCs/>
          <w:sz w:val="24"/>
          <w:szCs w:val="24"/>
          <w:lang w:val="mt-MT"/>
        </w:rPr>
        <w:t>Giita</w:t>
      </w:r>
      <w:proofErr w:type="spellEnd"/>
      <w:r w:rsidR="00DA53C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Morales, </w:t>
      </w:r>
      <w:proofErr w:type="spellStart"/>
      <w:r w:rsidR="00DA53C7">
        <w:rPr>
          <w:rFonts w:ascii="Times New Roman" w:hAnsi="Times New Roman" w:cs="Times New Roman"/>
          <w:bCs/>
          <w:sz w:val="24"/>
          <w:szCs w:val="24"/>
          <w:lang w:val="mt-MT"/>
        </w:rPr>
        <w:t>Shannie</w:t>
      </w:r>
      <w:proofErr w:type="spellEnd"/>
      <w:r w:rsidR="00DA53C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Lee Ciappara, Bettina Micallef u Florian Mizzi Vella mill-</w:t>
      </w:r>
      <w:proofErr w:type="spellStart"/>
      <w:r w:rsidR="00DA53C7">
        <w:rPr>
          <w:rFonts w:ascii="Times New Roman" w:hAnsi="Times New Roman" w:cs="Times New Roman"/>
          <w:bCs/>
          <w:sz w:val="24"/>
          <w:szCs w:val="24"/>
          <w:lang w:val="mt-MT"/>
        </w:rPr>
        <w:t>Mediterranean</w:t>
      </w:r>
      <w:proofErr w:type="spellEnd"/>
      <w:r w:rsidR="00DA53C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DA53C7">
        <w:rPr>
          <w:rFonts w:ascii="Times New Roman" w:hAnsi="Times New Roman" w:cs="Times New Roman"/>
          <w:bCs/>
          <w:sz w:val="24"/>
          <w:szCs w:val="24"/>
          <w:lang w:val="mt-MT"/>
        </w:rPr>
        <w:t>Children’s</w:t>
      </w:r>
      <w:proofErr w:type="spellEnd"/>
      <w:r w:rsidR="00DA53C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 w:rsidR="00DA53C7">
        <w:rPr>
          <w:rFonts w:ascii="Times New Roman" w:hAnsi="Times New Roman" w:cs="Times New Roman"/>
          <w:bCs/>
          <w:sz w:val="24"/>
          <w:szCs w:val="24"/>
          <w:lang w:val="mt-MT"/>
        </w:rPr>
        <w:t>Movement</w:t>
      </w:r>
      <w:proofErr w:type="spellEnd"/>
      <w:r w:rsidR="00DA53C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. </w:t>
      </w:r>
      <w:proofErr w:type="spellStart"/>
      <w:r w:rsidR="00DA53C7">
        <w:rPr>
          <w:rFonts w:ascii="Times New Roman" w:hAnsi="Times New Roman" w:cs="Times New Roman"/>
          <w:bCs/>
          <w:sz w:val="24"/>
          <w:szCs w:val="24"/>
          <w:lang w:val="mt-MT"/>
        </w:rPr>
        <w:t>Is-Sinjura</w:t>
      </w:r>
      <w:proofErr w:type="spellEnd"/>
      <w:r w:rsidR="00DA53C7"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Coleiro Preca għamlet introduzzjoni qasira dwar ix-xogħol ta’ dan il-moviment u </w:t>
      </w:r>
    </w:p>
    <w:p w14:paraId="2A201D09" w14:textId="77777777" w:rsidR="00DA53C7" w:rsidRDefault="00DA53C7" w:rsidP="007C03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745D4782" w14:textId="77777777" w:rsidR="00DA53C7" w:rsidRDefault="00DA53C7" w:rsidP="007C03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7F25D560" w14:textId="2D06AE66" w:rsidR="00BD2F58" w:rsidRDefault="00DA53C7" w:rsidP="007C03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mbagħad wara tkellmu t-tfal kollha membri f’dan il-moviment. Wara saru xi mistoqsijiet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mill-Membri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preżenti.</w:t>
      </w:r>
    </w:p>
    <w:p w14:paraId="228B4407" w14:textId="77777777" w:rsidR="00DA53C7" w:rsidRDefault="00DA53C7" w:rsidP="007C03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2AB62056" w14:textId="77777777" w:rsidR="00DA53C7" w:rsidRDefault="00DA53C7" w:rsidP="007C03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23282B09" w14:textId="085C57F8" w:rsidR="00DA53C7" w:rsidRDefault="00DA53C7" w:rsidP="007C03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Bil-permess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tal-Kumitat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Dr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Yana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Mintoff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Bland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ippreżentat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lill-Kumitat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>;</w:t>
      </w:r>
    </w:p>
    <w:p w14:paraId="79CB7330" w14:textId="77777777" w:rsidR="00DA53C7" w:rsidRDefault="00DA53C7" w:rsidP="007C03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0BD7278A" w14:textId="77777777" w:rsidR="00DA53C7" w:rsidRDefault="00DA53C7" w:rsidP="007C032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260FDD9B" w14:textId="64156C31" w:rsidR="00DA53C7" w:rsidRDefault="00DA53C7" w:rsidP="00945508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Cs/>
          <w:sz w:val="24"/>
          <w:szCs w:val="24"/>
          <w:lang w:val="mt-MT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Dok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32</w:t>
      </w:r>
      <w:r>
        <w:rPr>
          <w:rFonts w:ascii="Times New Roman" w:hAnsi="Times New Roman" w:cs="Times New Roman"/>
          <w:bCs/>
          <w:sz w:val="24"/>
          <w:szCs w:val="24"/>
          <w:lang w:val="mt-MT"/>
        </w:rPr>
        <w:tab/>
        <w:t>Ġabra ta’ informazzjoni dwar il-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Mediterranean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Children’s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Movement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u l-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mt-MT"/>
        </w:rPr>
        <w:t>istrategic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mt-MT"/>
        </w:rPr>
        <w:t xml:space="preserve"> goals tagħhom għall-2024-2027.</w:t>
      </w:r>
    </w:p>
    <w:p w14:paraId="3F22ABC8" w14:textId="5E9C0E53" w:rsid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4C181C5" w14:textId="77777777" w:rsidR="00063998" w:rsidRDefault="00063998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C8086BC" w14:textId="16CA319F" w:rsidR="00CC2DC5" w:rsidRPr="00E239A2" w:rsidRDefault="00CC2DC5" w:rsidP="00CC2D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239A2">
        <w:rPr>
          <w:rFonts w:ascii="Times New Roman" w:hAnsi="Times New Roman" w:cs="Times New Roman"/>
          <w:sz w:val="24"/>
          <w:szCs w:val="24"/>
          <w:lang w:val="mt-MT"/>
        </w:rPr>
        <w:t>F</w:t>
      </w: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DA53C7">
        <w:rPr>
          <w:rFonts w:ascii="Times New Roman" w:hAnsi="Times New Roman" w:cs="Times New Roman"/>
          <w:sz w:val="24"/>
          <w:szCs w:val="24"/>
          <w:lang w:val="mt-MT"/>
        </w:rPr>
        <w:t>s-6.28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p.m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E239A2">
        <w:rPr>
          <w:rFonts w:ascii="Times New Roman" w:hAnsi="Times New Roman" w:cs="Times New Roman"/>
          <w:sz w:val="24"/>
          <w:szCs w:val="24"/>
          <w:lang w:val="mt-MT"/>
        </w:rPr>
        <w:noBreakHyphen/>
        <w:t>Kumitat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aġġorna għal data li kellha tiġi </w:t>
      </w:r>
      <w:proofErr w:type="spellStart"/>
      <w:r w:rsidRPr="00E239A2">
        <w:rPr>
          <w:rFonts w:ascii="Times New Roman" w:hAnsi="Times New Roman" w:cs="Times New Roman"/>
          <w:sz w:val="24"/>
          <w:szCs w:val="24"/>
          <w:lang w:val="mt-MT"/>
        </w:rPr>
        <w:t>komunikata</w:t>
      </w:r>
      <w:proofErr w:type="spellEnd"/>
      <w:r w:rsidRPr="00E239A2">
        <w:rPr>
          <w:rFonts w:ascii="Times New Roman" w:hAnsi="Times New Roman" w:cs="Times New Roman"/>
          <w:sz w:val="24"/>
          <w:szCs w:val="24"/>
          <w:lang w:val="mt-MT"/>
        </w:rPr>
        <w:t xml:space="preserve"> aktar tard.</w:t>
      </w:r>
    </w:p>
    <w:p w14:paraId="0DB83AF4" w14:textId="77777777" w:rsidR="00565CBC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18FC77" w14:textId="77777777" w:rsidR="00565CBC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893F651" w14:textId="77777777" w:rsidR="00565CBC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904EE15" w14:textId="77777777" w:rsidR="00565CBC" w:rsidRPr="00063998" w:rsidRDefault="00565CBC" w:rsidP="007C0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B5384AA" w14:textId="77777777" w:rsidR="00AF2825" w:rsidRPr="00063998" w:rsidRDefault="00AF2825" w:rsidP="007C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478445A8" w14:textId="77777777" w:rsidR="00AF6AEC" w:rsidRPr="00063998" w:rsidRDefault="00AF6AEC" w:rsidP="007C03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38712655" w14:textId="7E5E0AA7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S</w:t>
      </w:r>
      <w:r w:rsidR="00CC2DC5">
        <w:rPr>
          <w:rFonts w:ascii="Times New Roman" w:hAnsi="Times New Roman" w:cs="Times New Roman"/>
          <w:b/>
          <w:sz w:val="24"/>
          <w:szCs w:val="24"/>
          <w:lang w:val="mt-MT"/>
        </w:rPr>
        <w:t xml:space="preserve">TEPHEN GRECH  </w:t>
      </w:r>
    </w:p>
    <w:p w14:paraId="67D85EB9" w14:textId="2ACF7CF8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72B6C2DC" w14:textId="77777777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85E6216" w14:textId="77777777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7E5E30D" w14:textId="77777777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6609D4B9" w14:textId="77777777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232A210" w14:textId="77777777" w:rsidR="00AF6AEC" w:rsidRPr="00063998" w:rsidRDefault="00AF6AEC" w:rsidP="007C03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DEEC1C4" w14:textId="77777777" w:rsidR="00AF2825" w:rsidRPr="00063998" w:rsidRDefault="00AF6AEC" w:rsidP="00AF2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ONOR. EDWARD ZAMMIT LEWIS</w:t>
      </w:r>
    </w:p>
    <w:p w14:paraId="2D8F03CC" w14:textId="20A75183" w:rsidR="00F50062" w:rsidRPr="00063998" w:rsidRDefault="00AF6AEC" w:rsidP="00AF28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063998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sectPr w:rsidR="00F50062" w:rsidRPr="00063998" w:rsidSect="00AF6AE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81D0" w14:textId="77777777" w:rsidR="00AF2825" w:rsidRDefault="00AF2825" w:rsidP="00AF2825">
      <w:pPr>
        <w:spacing w:after="0" w:line="240" w:lineRule="auto"/>
      </w:pPr>
      <w:r>
        <w:separator/>
      </w:r>
    </w:p>
  </w:endnote>
  <w:endnote w:type="continuationSeparator" w:id="0">
    <w:p w14:paraId="6213BF6D" w14:textId="77777777" w:rsidR="00AF2825" w:rsidRDefault="00AF2825" w:rsidP="00AF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7AA4" w14:textId="5654F9C2" w:rsidR="00AF2825" w:rsidRDefault="00AF2825" w:rsidP="00AF2825">
    <w:pPr>
      <w:pStyle w:val="Footer"/>
    </w:pPr>
  </w:p>
  <w:p w14:paraId="345D13E8" w14:textId="77777777" w:rsidR="00AF2825" w:rsidRDefault="00AF2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54095" w14:textId="77777777" w:rsidR="00AF2825" w:rsidRDefault="00AF2825" w:rsidP="00AF2825">
      <w:pPr>
        <w:spacing w:after="0" w:line="240" w:lineRule="auto"/>
      </w:pPr>
      <w:r>
        <w:separator/>
      </w:r>
    </w:p>
  </w:footnote>
  <w:footnote w:type="continuationSeparator" w:id="0">
    <w:p w14:paraId="023BFA84" w14:textId="77777777" w:rsidR="00AF2825" w:rsidRDefault="00AF2825" w:rsidP="00AF2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4AEF"/>
    <w:multiLevelType w:val="hybridMultilevel"/>
    <w:tmpl w:val="E93680F0"/>
    <w:lvl w:ilvl="0" w:tplc="5C56DD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87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719"/>
    <w:rsid w:val="000311C2"/>
    <w:rsid w:val="00063998"/>
    <w:rsid w:val="00092AAC"/>
    <w:rsid w:val="002F1319"/>
    <w:rsid w:val="003814C5"/>
    <w:rsid w:val="003900F8"/>
    <w:rsid w:val="00402FBF"/>
    <w:rsid w:val="00416D1D"/>
    <w:rsid w:val="00542FC8"/>
    <w:rsid w:val="005563DB"/>
    <w:rsid w:val="00565CBC"/>
    <w:rsid w:val="00595EF3"/>
    <w:rsid w:val="0061681E"/>
    <w:rsid w:val="0073001A"/>
    <w:rsid w:val="007C0322"/>
    <w:rsid w:val="00893427"/>
    <w:rsid w:val="00945508"/>
    <w:rsid w:val="00971015"/>
    <w:rsid w:val="00AF2825"/>
    <w:rsid w:val="00AF6AEC"/>
    <w:rsid w:val="00B10719"/>
    <w:rsid w:val="00B71D0C"/>
    <w:rsid w:val="00B97266"/>
    <w:rsid w:val="00BD2F58"/>
    <w:rsid w:val="00C526EF"/>
    <w:rsid w:val="00CC2DC5"/>
    <w:rsid w:val="00DA53C7"/>
    <w:rsid w:val="00E16580"/>
    <w:rsid w:val="00E25BFB"/>
    <w:rsid w:val="00E36C19"/>
    <w:rsid w:val="00E84261"/>
    <w:rsid w:val="00EC0C87"/>
    <w:rsid w:val="00F06C2E"/>
    <w:rsid w:val="00F5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505FD"/>
  <w15:chartTrackingRefBased/>
  <w15:docId w15:val="{7E2B943A-6AE5-4A04-B8C3-782AF5F25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E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26EF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82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28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825"/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71D0C"/>
    <w:pPr>
      <w:spacing w:after="0" w:line="240" w:lineRule="auto"/>
      <w:ind w:left="720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3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 Sarah 1 at Parlament-MT</dc:creator>
  <cp:keywords/>
  <dc:description/>
  <cp:lastModifiedBy>Grech Stephen at Parlament-MT</cp:lastModifiedBy>
  <cp:revision>4</cp:revision>
  <cp:lastPrinted>2024-12-11T14:58:00Z</cp:lastPrinted>
  <dcterms:created xsi:type="dcterms:W3CDTF">2025-01-13T12:48:00Z</dcterms:created>
  <dcterms:modified xsi:type="dcterms:W3CDTF">2025-01-13T13:08:00Z</dcterms:modified>
</cp:coreProperties>
</file>