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0CD1" w14:textId="77777777" w:rsid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D0E503" w14:textId="77777777" w:rsid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015A1A" w14:textId="77777777" w:rsidR="00063998" w:rsidRP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621C9E" w14:textId="77777777" w:rsidR="00063998" w:rsidRP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3C5117" w14:textId="4FDA36BF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6FFFA9E8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261F38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7887D96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2A46BFF5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73ED305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326FC9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</w:t>
      </w: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noBreakHyphen/>
        <w:t>AFFARIJIET BARRANIN U EWROPEJ</w:t>
      </w:r>
    </w:p>
    <w:p w14:paraId="69F74D5B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5F8602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8FDAF4" w14:textId="17ABE698" w:rsidR="00AF6AEC" w:rsidRPr="00063998" w:rsidRDefault="00AF6AEC" w:rsidP="00AF2825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LAQGĦA NRU 3</w:t>
      </w:r>
      <w:r w:rsidR="00E36C19">
        <w:rPr>
          <w:rFonts w:ascii="Times New Roman" w:hAnsi="Times New Roman" w:cs="Times New Roman"/>
          <w:b/>
          <w:sz w:val="24"/>
          <w:szCs w:val="24"/>
          <w:lang w:val="mt-MT"/>
        </w:rPr>
        <w:t>5</w:t>
      </w:r>
    </w:p>
    <w:p w14:paraId="30CF94B0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630C1EE" w14:textId="77777777" w:rsidR="00595EF3" w:rsidRPr="00063998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687F9CF" w14:textId="57B36D36" w:rsidR="00AF6AEC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It-Tnejn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E36C19">
        <w:rPr>
          <w:rFonts w:ascii="Times New Roman" w:hAnsi="Times New Roman" w:cs="Times New Roman"/>
          <w:sz w:val="24"/>
          <w:szCs w:val="24"/>
          <w:lang w:val="mt-MT"/>
        </w:rPr>
        <w:t>9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E36C19">
        <w:rPr>
          <w:rFonts w:ascii="Times New Roman" w:hAnsi="Times New Roman" w:cs="Times New Roman"/>
          <w:sz w:val="24"/>
          <w:szCs w:val="24"/>
          <w:lang w:val="mt-MT"/>
        </w:rPr>
        <w:t>Diċem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bru 2024 </w:t>
      </w:r>
    </w:p>
    <w:p w14:paraId="688AABE6" w14:textId="77777777" w:rsidR="00063998" w:rsidRP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AAD065A" w14:textId="3FB1C986" w:rsidR="00595EF3" w:rsidRPr="00063998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5510DBE" w14:textId="3651DFBA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iltaqa’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fil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Parlament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>, il-Belt Valletta, fl-4.</w:t>
      </w:r>
      <w:r w:rsidR="00F06C2E" w:rsidRPr="00063998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E36C19">
        <w:rPr>
          <w:rFonts w:ascii="Times New Roman" w:hAnsi="Times New Roman" w:cs="Times New Roman"/>
          <w:sz w:val="24"/>
          <w:szCs w:val="24"/>
          <w:lang w:val="mt-MT"/>
        </w:rPr>
        <w:t>8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6EB63031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0270C9" w14:textId="77777777" w:rsidR="00595EF3" w:rsidRPr="00063998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E63B87E" w14:textId="5AD9A7AD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 xml:space="preserve">Onor. Edward Zammit Lewis, President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l-Affarijiet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Barranin u Ewropej,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ippresieda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2A99ACF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FA4B34B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7F11A5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11D4D923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D9AC04C" w14:textId="4F6E8E1E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sz w:val="24"/>
          <w:szCs w:val="24"/>
          <w:lang w:val="mt-MT"/>
        </w:rPr>
        <w:t>L-Onor. Alex Borg,</w:t>
      </w:r>
      <w:r w:rsidR="00E36C19">
        <w:rPr>
          <w:rFonts w:ascii="Times New Roman" w:hAnsi="Times New Roman" w:cs="Times New Roman"/>
          <w:sz w:val="24"/>
          <w:szCs w:val="24"/>
          <w:lang w:val="mt-MT"/>
        </w:rPr>
        <w:t xml:space="preserve"> l-Onor. Carm</w:t>
      </w:r>
      <w:r w:rsidR="003900F8">
        <w:rPr>
          <w:rFonts w:ascii="Times New Roman" w:hAnsi="Times New Roman" w:cs="Times New Roman"/>
          <w:sz w:val="24"/>
          <w:szCs w:val="24"/>
          <w:lang w:val="mt-MT"/>
        </w:rPr>
        <w:t>elo</w:t>
      </w:r>
      <w:r w:rsidR="00E36C19">
        <w:rPr>
          <w:rFonts w:ascii="Times New Roman" w:hAnsi="Times New Roman" w:cs="Times New Roman"/>
          <w:sz w:val="24"/>
          <w:szCs w:val="24"/>
          <w:lang w:val="mt-MT"/>
        </w:rPr>
        <w:t xml:space="preserve"> Mifsud Bonnici,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l-Onor. </w:t>
      </w:r>
      <w:r w:rsidR="00E36C19">
        <w:rPr>
          <w:rFonts w:ascii="Times New Roman" w:hAnsi="Times New Roman" w:cs="Times New Roman"/>
          <w:sz w:val="24"/>
          <w:szCs w:val="24"/>
          <w:lang w:val="mt-MT"/>
        </w:rPr>
        <w:t>Beppe Fenech Adami,</w:t>
      </w:r>
      <w:r w:rsidR="003900F8">
        <w:rPr>
          <w:rFonts w:ascii="Times New Roman" w:hAnsi="Times New Roman" w:cs="Times New Roman"/>
          <w:sz w:val="24"/>
          <w:szCs w:val="24"/>
          <w:lang w:val="mt-MT"/>
        </w:rPr>
        <w:t xml:space="preserve"> l-Onor. Amanda Spiteri Grech u</w:t>
      </w:r>
      <w:r w:rsidR="00E36C1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900F8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B97266" w:rsidRPr="00063998">
        <w:rPr>
          <w:rFonts w:ascii="Times New Roman" w:hAnsi="Times New Roman" w:cs="Times New Roman"/>
          <w:sz w:val="24"/>
          <w:szCs w:val="24"/>
          <w:lang w:val="mt-MT"/>
        </w:rPr>
        <w:t>Mario de Marco</w:t>
      </w:r>
      <w:r w:rsidR="003900F8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24D0005F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AAB1167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03FED04" w14:textId="77E1A11F" w:rsidR="00063998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56A83EC1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7C4E0E" w14:textId="77777777" w:rsidR="00AF6AEC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President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qal it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talba.</w:t>
      </w:r>
    </w:p>
    <w:p w14:paraId="5E6C6A9E" w14:textId="77777777" w:rsidR="003900F8" w:rsidRDefault="003900F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B246887" w14:textId="7A3D0C57" w:rsidR="003900F8" w:rsidRDefault="003900F8" w:rsidP="007C0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5142E20D" w14:textId="77777777" w:rsidR="003900F8" w:rsidRDefault="003900F8" w:rsidP="007C0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F0B09C4" w14:textId="1715AA02" w:rsidR="003900F8" w:rsidRPr="003900F8" w:rsidRDefault="003900F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Il-Minuti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tal-Laqgħat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Nr</w:t>
      </w:r>
      <w:r w:rsidR="00402FBF">
        <w:rPr>
          <w:rFonts w:ascii="Times New Roman" w:hAnsi="Times New Roman" w:cs="Times New Roman"/>
          <w:sz w:val="24"/>
          <w:szCs w:val="24"/>
          <w:lang w:val="mt-MT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31, 32 u 33 li saru fil-21 ta’ Ottubru, fit-13 u fil-25 ta’ Novembru 2024 rispettivament ġew </w:t>
      </w:r>
      <w:proofErr w:type="spellStart"/>
      <w:r w:rsidR="00402FBF">
        <w:rPr>
          <w:rFonts w:ascii="Times New Roman" w:hAnsi="Times New Roman" w:cs="Times New Roman"/>
          <w:sz w:val="24"/>
          <w:szCs w:val="24"/>
          <w:lang w:val="mt-MT"/>
        </w:rPr>
        <w:t>ik</w:t>
      </w:r>
      <w:r>
        <w:rPr>
          <w:rFonts w:ascii="Times New Roman" w:hAnsi="Times New Roman" w:cs="Times New Roman"/>
          <w:sz w:val="24"/>
          <w:szCs w:val="24"/>
          <w:lang w:val="mt-MT"/>
        </w:rPr>
        <w:t>konfermati</w:t>
      </w:r>
      <w:proofErr w:type="spellEnd"/>
      <w:r w:rsidR="00402FBF">
        <w:rPr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2F886C5C" w14:textId="77777777" w:rsidR="00063998" w:rsidRP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E499E58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94C6B17" w14:textId="52E7B17F" w:rsidR="00AF6AEC" w:rsidRDefault="00AF6AEC" w:rsidP="007C032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  <w:r w:rsidRPr="00063998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 xml:space="preserve">LAQGĦA MAD-DELEGAZZJONI </w:t>
      </w:r>
      <w:r w:rsidR="003900F8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>ĊEKA TAL-KUMITAT GĦALL-AFFARIJIET EWROPEJ</w:t>
      </w:r>
    </w:p>
    <w:p w14:paraId="02090A78" w14:textId="77777777" w:rsidR="00063998" w:rsidRPr="00063998" w:rsidRDefault="00063998" w:rsidP="007C032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73B51204" w14:textId="77777777" w:rsidR="00AF6AEC" w:rsidRPr="00063998" w:rsidRDefault="00AF6AEC" w:rsidP="007C032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7F25D560" w14:textId="77777777" w:rsidR="00BD2F58" w:rsidRDefault="00E16580" w:rsidP="007C03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Għal din il-laqgħa kienet mistiedna Delegazzjoni Ċeka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Għall-Affarijiet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Ewropej li kienet magħmula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mis-Sur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Ondrej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Benesik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</w:t>
      </w:r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Chairman </w:t>
      </w:r>
      <w:proofErr w:type="spellStart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>tal-Kumitat</w:t>
      </w:r>
      <w:proofErr w:type="spellEnd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>għall-Affarijiet</w:t>
      </w:r>
      <w:proofErr w:type="spellEnd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Ewropej, </w:t>
      </w:r>
      <w:proofErr w:type="spellStart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>l-Eċċellenza</w:t>
      </w:r>
      <w:proofErr w:type="spellEnd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Tiegħu Jan </w:t>
      </w:r>
      <w:proofErr w:type="spellStart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>Kohout</w:t>
      </w:r>
      <w:proofErr w:type="spellEnd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>, Ambaxxatur tar-Repubblika Ċeka</w:t>
      </w:r>
      <w:r w:rsidR="00402FBF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għal Malta</w:t>
      </w:r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</w:t>
      </w:r>
      <w:proofErr w:type="spellStart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>is-Sur</w:t>
      </w:r>
      <w:proofErr w:type="spellEnd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Jiri </w:t>
      </w:r>
      <w:proofErr w:type="spellStart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>Carbol</w:t>
      </w:r>
      <w:proofErr w:type="spellEnd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</w:t>
      </w:r>
      <w:proofErr w:type="spellStart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>is-Sinjura</w:t>
      </w:r>
      <w:proofErr w:type="spellEnd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Marie </w:t>
      </w:r>
      <w:proofErr w:type="spellStart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>Posarova</w:t>
      </w:r>
      <w:proofErr w:type="spellEnd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u </w:t>
      </w:r>
      <w:proofErr w:type="spellStart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>s-Sur</w:t>
      </w:r>
      <w:proofErr w:type="spellEnd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 w:rsidR="00402FBF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Vladimir </w:t>
      </w:r>
      <w:proofErr w:type="spellStart"/>
      <w:r w:rsidR="00402FBF">
        <w:rPr>
          <w:rFonts w:ascii="Times New Roman" w:hAnsi="Times New Roman" w:cs="Times New Roman"/>
          <w:bCs/>
          <w:sz w:val="24"/>
          <w:szCs w:val="24"/>
          <w:lang w:val="mt-MT"/>
        </w:rPr>
        <w:t>Zlinsky</w:t>
      </w:r>
      <w:proofErr w:type="spellEnd"/>
      <w:r w:rsidR="00CC2D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Membri tal-istess Kumitat. </w:t>
      </w:r>
      <w:r w:rsidR="005563DB">
        <w:rPr>
          <w:rFonts w:ascii="Times New Roman" w:hAnsi="Times New Roman" w:cs="Times New Roman"/>
          <w:bCs/>
          <w:sz w:val="24"/>
          <w:szCs w:val="24"/>
          <w:lang w:val="mt-MT"/>
        </w:rPr>
        <w:t>Id-</w:t>
      </w:r>
    </w:p>
    <w:p w14:paraId="320ECBFF" w14:textId="77777777" w:rsidR="00BD2F58" w:rsidRDefault="00BD2F58" w:rsidP="007C03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3F5D2EEF" w14:textId="77777777" w:rsidR="00BD2F58" w:rsidRDefault="00BD2F58" w:rsidP="007C03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0FE4C5D1" w14:textId="77777777" w:rsidR="00BD2F58" w:rsidRDefault="00BD2F58" w:rsidP="007C03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5D5DC54C" w14:textId="77777777" w:rsidR="00BD2F58" w:rsidRDefault="00BD2F58" w:rsidP="007C03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16FD0273" w14:textId="568592CE" w:rsidR="00CC2DC5" w:rsidRDefault="005563DB" w:rsidP="007C03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Delegazzjoni kienet akkumpanjata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mis-Sur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Filip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Ficner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</w:t>
      </w:r>
      <w:r w:rsidR="00402FBF">
        <w:rPr>
          <w:rFonts w:ascii="Times New Roman" w:hAnsi="Times New Roman" w:cs="Times New Roman"/>
          <w:bCs/>
          <w:sz w:val="24"/>
          <w:szCs w:val="24"/>
          <w:lang w:val="mt-MT"/>
        </w:rPr>
        <w:t>Skrivan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mal-Kumitat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is-Sur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Milan Tous,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Councellor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mal-Ambaxxata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Ċeka 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s-Sinjura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Silvie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Ginterova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Interpretu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mal-</w:t>
      </w:r>
      <w:r w:rsidR="00402FBF">
        <w:rPr>
          <w:rFonts w:ascii="Times New Roman" w:hAnsi="Times New Roman" w:cs="Times New Roman"/>
          <w:bCs/>
          <w:sz w:val="24"/>
          <w:szCs w:val="24"/>
          <w:lang w:val="mt-MT"/>
        </w:rPr>
        <w:t>Kumitat</w:t>
      </w:r>
      <w:proofErr w:type="spellEnd"/>
      <w:r w:rsidR="00402FBF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402FBF">
        <w:rPr>
          <w:rFonts w:ascii="Times New Roman" w:hAnsi="Times New Roman" w:cs="Times New Roman"/>
          <w:bCs/>
          <w:sz w:val="24"/>
          <w:szCs w:val="24"/>
          <w:lang w:val="mt-MT"/>
        </w:rPr>
        <w:t>għall-Affarijiet</w:t>
      </w:r>
      <w:proofErr w:type="spellEnd"/>
      <w:r w:rsidR="00402FBF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Ewropej. </w:t>
      </w:r>
    </w:p>
    <w:p w14:paraId="4990CFB8" w14:textId="77777777" w:rsidR="00971015" w:rsidRDefault="00971015" w:rsidP="007C03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63E7C2F3" w14:textId="24D6334D" w:rsidR="00B71D0C" w:rsidRPr="00B71D0C" w:rsidRDefault="00402FBF" w:rsidP="00B71D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I</w:t>
      </w:r>
      <w:r w:rsidR="00971015">
        <w:rPr>
          <w:rFonts w:ascii="Times New Roman" w:hAnsi="Times New Roman" w:cs="Times New Roman"/>
          <w:bCs/>
          <w:sz w:val="24"/>
          <w:szCs w:val="24"/>
          <w:lang w:val="mt-MT"/>
        </w:rPr>
        <w:t>d-Delegazzjoni</w:t>
      </w:r>
      <w:proofErr w:type="spellEnd"/>
      <w:r w:rsidR="0097101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Ċeka </w:t>
      </w:r>
      <w:proofErr w:type="spellStart"/>
      <w:r w:rsidR="00971015">
        <w:rPr>
          <w:rFonts w:ascii="Times New Roman" w:hAnsi="Times New Roman" w:cs="Times New Roman"/>
          <w:bCs/>
          <w:sz w:val="24"/>
          <w:szCs w:val="24"/>
          <w:lang w:val="mt-MT"/>
        </w:rPr>
        <w:t>ddiskut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>ew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bosta suġġetti fosthom</w:t>
      </w:r>
      <w:r w:rsidR="0097101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il-kompożizzjoni </w:t>
      </w:r>
      <w:proofErr w:type="spellStart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>tal-Kumitat</w:t>
      </w:r>
      <w:proofErr w:type="spellEnd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>għall-Affarijiet</w:t>
      </w:r>
      <w:proofErr w:type="spellEnd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Ewropej </w:t>
      </w:r>
      <w:proofErr w:type="spellStart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>tal-Parlament</w:t>
      </w:r>
      <w:proofErr w:type="spellEnd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Ċek, l-isfidi li jeħtieġ li jiġu indirizzati </w:t>
      </w:r>
      <w:proofErr w:type="spellStart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>mill-</w:t>
      </w:r>
      <w:r w:rsidR="00971015">
        <w:rPr>
          <w:rFonts w:ascii="Times New Roman" w:hAnsi="Times New Roman" w:cs="Times New Roman"/>
          <w:bCs/>
          <w:sz w:val="24"/>
          <w:szCs w:val="24"/>
          <w:lang w:val="mt-MT"/>
        </w:rPr>
        <w:t>Kummissjoni</w:t>
      </w:r>
      <w:proofErr w:type="spellEnd"/>
      <w:r w:rsidR="0097101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Ewropea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l-ġdida</w:t>
      </w:r>
      <w:r w:rsidR="00971015">
        <w:rPr>
          <w:rFonts w:ascii="Times New Roman" w:hAnsi="Times New Roman" w:cs="Times New Roman"/>
          <w:bCs/>
          <w:sz w:val="24"/>
          <w:szCs w:val="24"/>
          <w:lang w:val="mt-MT"/>
        </w:rPr>
        <w:t>,</w:t>
      </w:r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bħalma huma l-Green </w:t>
      </w:r>
      <w:proofErr w:type="spellStart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>Deal</w:t>
      </w:r>
      <w:proofErr w:type="spellEnd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>, id-</w:t>
      </w:r>
      <w:proofErr w:type="spellStart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>Digital</w:t>
      </w:r>
      <w:proofErr w:type="spellEnd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>Agenda</w:t>
      </w:r>
      <w:proofErr w:type="spellEnd"/>
      <w:r w:rsidR="0097101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u s-suq intern, il-kompetizzjoni </w:t>
      </w:r>
      <w:proofErr w:type="spellStart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>tal-Unjoni</w:t>
      </w:r>
      <w:proofErr w:type="spellEnd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Ewropea fir-rigward ta’ pajjiżi terzi bħall-Asja u </w:t>
      </w:r>
      <w:proofErr w:type="spellStart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>l-Istati</w:t>
      </w:r>
      <w:proofErr w:type="spellEnd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Uniti, </w:t>
      </w:r>
      <w:r w:rsidR="0097101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ir-refuġjati </w:t>
      </w:r>
      <w:proofErr w:type="spellStart"/>
      <w:r w:rsidR="00971015">
        <w:rPr>
          <w:rFonts w:ascii="Times New Roman" w:hAnsi="Times New Roman" w:cs="Times New Roman"/>
          <w:bCs/>
          <w:sz w:val="24"/>
          <w:szCs w:val="24"/>
          <w:lang w:val="mt-MT"/>
        </w:rPr>
        <w:t>Ukreni</w:t>
      </w:r>
      <w:proofErr w:type="spellEnd"/>
      <w:r w:rsidR="0097101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li daħlu fir-Repubblika Ċeka mill-bidu tal-gwerra 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>bejn ir-</w:t>
      </w:r>
      <w:r w:rsidR="00971015">
        <w:rPr>
          <w:rFonts w:ascii="Times New Roman" w:hAnsi="Times New Roman" w:cs="Times New Roman"/>
          <w:bCs/>
          <w:sz w:val="24"/>
          <w:szCs w:val="24"/>
          <w:lang w:val="mt-MT"/>
        </w:rPr>
        <w:t>Russja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u l-Ukrajna,</w:t>
      </w:r>
      <w:r w:rsidR="0097101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u kif dawn qegħdin jaffettwaw li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>r-Repubblika Ċeka</w:t>
      </w:r>
      <w:r w:rsidR="00971015">
        <w:rPr>
          <w:rFonts w:ascii="Times New Roman" w:hAnsi="Times New Roman" w:cs="Times New Roman"/>
          <w:bCs/>
          <w:sz w:val="24"/>
          <w:szCs w:val="24"/>
          <w:lang w:val="mt-MT"/>
        </w:rPr>
        <w:t>, il-gwerra bejn l-Iżrael u l-Palestina kif ukoll dwar il-politika tas-sigurtà u d-difiża</w:t>
      </w:r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>fl-Unjoni</w:t>
      </w:r>
      <w:proofErr w:type="spellEnd"/>
      <w:r w:rsidR="00B71D0C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Ewropea</w:t>
      </w:r>
      <w:r w:rsidR="0097101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. </w:t>
      </w:r>
    </w:p>
    <w:p w14:paraId="3F22ABC8" w14:textId="5E9C0E53" w:rsid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4C181C5" w14:textId="77777777" w:rsid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C8086BC" w14:textId="4644FBFF" w:rsidR="00CC2DC5" w:rsidRPr="00E239A2" w:rsidRDefault="00CC2DC5" w:rsidP="00CC2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sz w:val="24"/>
          <w:szCs w:val="24"/>
          <w:lang w:val="mt-MT"/>
        </w:rPr>
        <w:t>F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il-5.38 </w:t>
      </w: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aġġorna għal data li kellha tiġi </w:t>
      </w: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komunikata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0DB83AF4" w14:textId="77777777" w:rsidR="00565CBC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18FC77" w14:textId="77777777" w:rsidR="00565CBC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893F651" w14:textId="77777777" w:rsidR="00565CBC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904EE15" w14:textId="77777777" w:rsidR="00565CBC" w:rsidRPr="00063998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B5384AA" w14:textId="77777777" w:rsidR="00AF2825" w:rsidRPr="00063998" w:rsidRDefault="00AF2825" w:rsidP="007C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478445A8" w14:textId="77777777" w:rsidR="00AF6AEC" w:rsidRPr="00063998" w:rsidRDefault="00AF6AEC" w:rsidP="007C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38712655" w14:textId="7E5E0AA7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S</w:t>
      </w:r>
      <w:r w:rsidR="00CC2DC5">
        <w:rPr>
          <w:rFonts w:ascii="Times New Roman" w:hAnsi="Times New Roman" w:cs="Times New Roman"/>
          <w:b/>
          <w:sz w:val="24"/>
          <w:szCs w:val="24"/>
          <w:lang w:val="mt-MT"/>
        </w:rPr>
        <w:t xml:space="preserve">TEPHEN GRECH  </w:t>
      </w:r>
    </w:p>
    <w:p w14:paraId="67D85EB9" w14:textId="2ACF7CF8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72B6C2DC" w14:textId="77777777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85E6216" w14:textId="77777777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E5E30D" w14:textId="77777777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6609D4B9" w14:textId="77777777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32A210" w14:textId="77777777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DEEC1C4" w14:textId="77777777" w:rsidR="00AF2825" w:rsidRPr="00063998" w:rsidRDefault="00AF6AEC" w:rsidP="00AF2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ONOR. EDWARD ZAMMIT LEWIS</w:t>
      </w:r>
    </w:p>
    <w:p w14:paraId="2D8F03CC" w14:textId="20A75183" w:rsidR="00F50062" w:rsidRPr="00063998" w:rsidRDefault="00AF6AEC" w:rsidP="00AF2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sectPr w:rsidR="00F50062" w:rsidRPr="00063998" w:rsidSect="00AF6AE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81D0" w14:textId="77777777" w:rsidR="00AF2825" w:rsidRDefault="00AF2825" w:rsidP="00AF2825">
      <w:pPr>
        <w:spacing w:after="0" w:line="240" w:lineRule="auto"/>
      </w:pPr>
      <w:r>
        <w:separator/>
      </w:r>
    </w:p>
  </w:endnote>
  <w:endnote w:type="continuationSeparator" w:id="0">
    <w:p w14:paraId="6213BF6D" w14:textId="77777777" w:rsidR="00AF2825" w:rsidRDefault="00AF2825" w:rsidP="00AF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7AA4" w14:textId="5654F9C2" w:rsidR="00AF2825" w:rsidRDefault="00AF2825" w:rsidP="00AF2825">
    <w:pPr>
      <w:pStyle w:val="Footer"/>
    </w:pPr>
  </w:p>
  <w:p w14:paraId="345D13E8" w14:textId="77777777" w:rsidR="00AF2825" w:rsidRDefault="00AF2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4095" w14:textId="77777777" w:rsidR="00AF2825" w:rsidRDefault="00AF2825" w:rsidP="00AF2825">
      <w:pPr>
        <w:spacing w:after="0" w:line="240" w:lineRule="auto"/>
      </w:pPr>
      <w:r>
        <w:separator/>
      </w:r>
    </w:p>
  </w:footnote>
  <w:footnote w:type="continuationSeparator" w:id="0">
    <w:p w14:paraId="023BFA84" w14:textId="77777777" w:rsidR="00AF2825" w:rsidRDefault="00AF2825" w:rsidP="00AF2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4AEF"/>
    <w:multiLevelType w:val="hybridMultilevel"/>
    <w:tmpl w:val="E93680F0"/>
    <w:lvl w:ilvl="0" w:tplc="5C56DD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87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19"/>
    <w:rsid w:val="00063998"/>
    <w:rsid w:val="00092AAC"/>
    <w:rsid w:val="003814C5"/>
    <w:rsid w:val="003900F8"/>
    <w:rsid w:val="00402FBF"/>
    <w:rsid w:val="00542FC8"/>
    <w:rsid w:val="005563DB"/>
    <w:rsid w:val="00565CBC"/>
    <w:rsid w:val="00595EF3"/>
    <w:rsid w:val="0061681E"/>
    <w:rsid w:val="0073001A"/>
    <w:rsid w:val="007C0322"/>
    <w:rsid w:val="00893427"/>
    <w:rsid w:val="00971015"/>
    <w:rsid w:val="00AF2825"/>
    <w:rsid w:val="00AF6AEC"/>
    <w:rsid w:val="00B10719"/>
    <w:rsid w:val="00B71D0C"/>
    <w:rsid w:val="00B97266"/>
    <w:rsid w:val="00BD2F58"/>
    <w:rsid w:val="00C526EF"/>
    <w:rsid w:val="00CC2DC5"/>
    <w:rsid w:val="00E16580"/>
    <w:rsid w:val="00E25BFB"/>
    <w:rsid w:val="00E36C19"/>
    <w:rsid w:val="00E84261"/>
    <w:rsid w:val="00EC0C87"/>
    <w:rsid w:val="00F06C2E"/>
    <w:rsid w:val="00F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05FD"/>
  <w15:chartTrackingRefBased/>
  <w15:docId w15:val="{7E2B943A-6AE5-4A04-B8C3-782AF5F2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E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6E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2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82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71D0C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Grech Stephen at Parlament-MT</cp:lastModifiedBy>
  <cp:revision>8</cp:revision>
  <cp:lastPrinted>2024-12-11T14:58:00Z</cp:lastPrinted>
  <dcterms:created xsi:type="dcterms:W3CDTF">2024-12-10T07:51:00Z</dcterms:created>
  <dcterms:modified xsi:type="dcterms:W3CDTF">2024-12-11T15:26:00Z</dcterms:modified>
</cp:coreProperties>
</file>