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E9F761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BB3D04B" w14:textId="77777777" w:rsidR="00A422C7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6F5167" w14:textId="77777777" w:rsidR="00A422C7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3C4FA6F2" w:rsidR="00736DE2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56C460AA" w14:textId="77777777" w:rsidR="00A422C7" w:rsidRPr="00D87E61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46BD2FED" w:rsidR="002670A5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62E46C97" w14:textId="77777777" w:rsidR="00A422C7" w:rsidRPr="00D87E61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7026C05C" w:rsidR="002670A5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FF13FF">
        <w:rPr>
          <w:rFonts w:ascii="Times New Roman" w:hAnsi="Times New Roman" w:cs="Times New Roman"/>
          <w:b/>
          <w:lang w:val="mt-MT"/>
        </w:rPr>
        <w:t>BARRANIN U EWROPEJ</w:t>
      </w:r>
    </w:p>
    <w:p w14:paraId="19AE6BA8" w14:textId="77777777" w:rsidR="00A422C7" w:rsidRPr="00D87E61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F7535B2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FF13FF">
        <w:rPr>
          <w:rFonts w:ascii="Times New Roman" w:hAnsi="Times New Roman" w:cs="Times New Roman"/>
          <w:b/>
          <w:lang w:val="mt-MT"/>
        </w:rPr>
        <w:t>7</w:t>
      </w:r>
    </w:p>
    <w:p w14:paraId="6BC7F956" w14:textId="77777777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927AB0F" w:rsidR="002670A5" w:rsidRPr="00D87E61" w:rsidRDefault="001E521D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5 ta’ Diċembru 2022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C663970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1E521D">
        <w:rPr>
          <w:rFonts w:ascii="Times New Roman" w:hAnsi="Times New Roman" w:cs="Times New Roman"/>
          <w:lang w:val="mt-MT"/>
        </w:rPr>
        <w:t>53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3AC4C8BE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A55E56F" w14:textId="77777777" w:rsidR="00A422C7" w:rsidRPr="00D87E61" w:rsidRDefault="00A422C7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5B3F60" w14:textId="5B8EBB4A" w:rsidR="002E1DD8" w:rsidRPr="00D87E61" w:rsidRDefault="00D42D00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Alex Borg, l-Onor. Bernice Bonello, l-Onor. Amanda Spiteri Grech u l-Onor. Mario de Marco.</w:t>
      </w:r>
    </w:p>
    <w:p w14:paraId="226BE80C" w14:textId="77777777" w:rsidR="008847DD" w:rsidRPr="00D87E6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5857906D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C78D8" w14:textId="77777777" w:rsidR="00A422C7" w:rsidRPr="00D87E61" w:rsidRDefault="00A422C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069D665C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92307E7" w14:textId="77777777" w:rsidR="00E001D8" w:rsidRDefault="00E001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E14FAA" w14:textId="77777777" w:rsidR="00E001D8" w:rsidRDefault="00E001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E1AB4" w14:textId="6FF2F8B7" w:rsidR="00E001D8" w:rsidRPr="00E001D8" w:rsidRDefault="00E001D8" w:rsidP="00E001D8">
      <w:pPr>
        <w:ind w:left="1440" w:right="-75" w:hanging="1440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DF3423C" w14:textId="11466C24" w:rsidR="00E001D8" w:rsidRPr="004F24C8" w:rsidRDefault="00E001D8" w:rsidP="00E001D8">
      <w:pPr>
        <w:ind w:left="1440" w:right="-75" w:hanging="1440"/>
        <w:rPr>
          <w:rFonts w:ascii="Times New Roman" w:hAnsi="Times New Roman"/>
          <w:szCs w:val="24"/>
          <w:lang w:val="mt-MT"/>
        </w:rPr>
      </w:pPr>
      <w:r w:rsidRPr="004F24C8">
        <w:rPr>
          <w:rFonts w:ascii="Times New Roman" w:hAnsi="Times New Roman"/>
          <w:szCs w:val="24"/>
          <w:lang w:val="mt-MT"/>
        </w:rPr>
        <w:t xml:space="preserve">Il-Minuti tal-Laqgħa Nru </w:t>
      </w:r>
      <w:r>
        <w:rPr>
          <w:rFonts w:ascii="Times New Roman" w:hAnsi="Times New Roman"/>
          <w:szCs w:val="24"/>
          <w:lang w:val="mt-MT"/>
        </w:rPr>
        <w:t>6</w:t>
      </w:r>
      <w:r w:rsidRPr="004F24C8">
        <w:rPr>
          <w:rFonts w:ascii="Times New Roman" w:hAnsi="Times New Roman"/>
          <w:szCs w:val="24"/>
          <w:lang w:val="mt-MT"/>
        </w:rPr>
        <w:t xml:space="preserve"> li saret f</w:t>
      </w:r>
      <w:r>
        <w:rPr>
          <w:rFonts w:ascii="Times New Roman" w:hAnsi="Times New Roman"/>
          <w:szCs w:val="24"/>
          <w:lang w:val="mt-MT"/>
        </w:rPr>
        <w:t>it-30</w:t>
      </w:r>
      <w:r w:rsidRPr="004F24C8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Novembru</w:t>
      </w:r>
      <w:r w:rsidRPr="004F24C8">
        <w:rPr>
          <w:rFonts w:ascii="Times New Roman" w:hAnsi="Times New Roman"/>
          <w:szCs w:val="24"/>
          <w:lang w:val="mt-MT"/>
        </w:rPr>
        <w:t xml:space="preserve"> 2022 kienu konfermati.</w:t>
      </w:r>
    </w:p>
    <w:p w14:paraId="2BDAA7E1" w14:textId="77777777" w:rsidR="00E001D8" w:rsidRDefault="00E001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6C8653" w14:textId="616A131D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7A39C20F" w:rsidR="00654AF1" w:rsidRPr="00D87E61" w:rsidRDefault="00D42D0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DISKUSSJONI MAL-MALTA CHAMBER OF COMMERCE DWAR L-IMPATT TAD-DEĊIŻJONIJIET TAL-UNJONI EWROPEA FUQ IN-NEGOZJI MALTIN  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66FF29" w14:textId="77777777" w:rsidR="00A422C7" w:rsidRDefault="00A422C7" w:rsidP="00A806D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11C7AE" w14:textId="498435CF" w:rsidR="008C311A" w:rsidRDefault="00C222B7" w:rsidP="00A806D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bookmarkStart w:id="0" w:name="_Hlk197522923"/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8C311A">
        <w:rPr>
          <w:rFonts w:ascii="Times New Roman" w:hAnsi="Times New Roman" w:cs="Times New Roman"/>
          <w:bCs/>
          <w:lang w:val="mt-MT"/>
        </w:rPr>
        <w:t xml:space="preserve"> </w:t>
      </w:r>
      <w:r w:rsidR="00A806DA">
        <w:rPr>
          <w:rFonts w:ascii="Times New Roman" w:hAnsi="Times New Roman" w:cs="Times New Roman"/>
          <w:bCs/>
          <w:lang w:val="mt-MT"/>
        </w:rPr>
        <w:t>Dr Marthese Portelli, is-Sinjura Norma Aquilina, is-Sur Chris Vassallo Cesareo, is-S</w:t>
      </w:r>
      <w:r w:rsidR="006D08BC">
        <w:rPr>
          <w:rFonts w:ascii="Times New Roman" w:hAnsi="Times New Roman" w:cs="Times New Roman"/>
          <w:bCs/>
          <w:lang w:val="mt-MT"/>
        </w:rPr>
        <w:t>injura</w:t>
      </w:r>
      <w:r w:rsidR="00A806DA">
        <w:rPr>
          <w:rFonts w:ascii="Times New Roman" w:hAnsi="Times New Roman" w:cs="Times New Roman"/>
          <w:bCs/>
          <w:lang w:val="mt-MT"/>
        </w:rPr>
        <w:t xml:space="preserve"> Marisa Xuereb u s-Sinjura Liz Barbaro Sant mill-Malta Chamber of Commerce. </w:t>
      </w:r>
    </w:p>
    <w:p w14:paraId="0CC715ED" w14:textId="4CA0EF34" w:rsidR="00132CB6" w:rsidRDefault="00132CB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056A04" w14:textId="74289C68" w:rsidR="00132CB6" w:rsidRDefault="00132CB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053DA3" w14:textId="0C540993" w:rsidR="00A806DA" w:rsidRDefault="00A806D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Fuq talba tal-Malta Chamber of Commerce u bi qbil mal-Membri tal-Kumitat din id-diskussjoni saret in camera.</w:t>
      </w:r>
    </w:p>
    <w:bookmarkEnd w:id="0"/>
    <w:p w14:paraId="394F7152" w14:textId="77777777" w:rsidR="00132CB6" w:rsidRDefault="00132CB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BBEAE6" w14:textId="77777777" w:rsidR="00132CB6" w:rsidRDefault="00132CB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1B829A" w14:textId="416E0EE9" w:rsidR="00E57392" w:rsidRPr="001D7F14" w:rsidRDefault="00E57392" w:rsidP="0025504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en-US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7271A" w14:textId="77777777" w:rsidR="00A422C7" w:rsidRDefault="00A422C7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364C49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97525282"/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116A4F">
        <w:rPr>
          <w:rFonts w:ascii="Times New Roman" w:hAnsi="Times New Roman" w:cs="Times New Roman"/>
          <w:lang w:val="mt-MT"/>
        </w:rPr>
        <w:t>l-5.</w:t>
      </w:r>
      <w:r w:rsidR="00A806DA">
        <w:rPr>
          <w:rFonts w:ascii="Times New Roman" w:hAnsi="Times New Roman" w:cs="Times New Roman"/>
          <w:lang w:val="mt-MT"/>
        </w:rPr>
        <w:t>33</w:t>
      </w:r>
      <w:r w:rsidRPr="00D87E61">
        <w:rPr>
          <w:rFonts w:ascii="Times New Roman" w:hAnsi="Times New Roman" w:cs="Times New Roman"/>
          <w:lang w:val="mt-MT"/>
        </w:rPr>
        <w:t xml:space="preserve"> 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bookmarkEnd w:id="1"/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94C57E3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1D7F14">
        <w:rPr>
          <w:rFonts w:ascii="Times New Roman" w:hAnsi="Times New Roman" w:cs="Times New Roman"/>
          <w:b/>
          <w:lang w:val="mt-MT"/>
        </w:rPr>
        <w:t>Glenn Bedingfield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16650">
    <w:abstractNumId w:val="5"/>
  </w:num>
  <w:num w:numId="2" w16cid:durableId="1019892677">
    <w:abstractNumId w:val="3"/>
  </w:num>
  <w:num w:numId="3" w16cid:durableId="500464653">
    <w:abstractNumId w:val="1"/>
  </w:num>
  <w:num w:numId="4" w16cid:durableId="1206794908">
    <w:abstractNumId w:val="0"/>
  </w:num>
  <w:num w:numId="5" w16cid:durableId="1008945890">
    <w:abstractNumId w:val="2"/>
  </w:num>
  <w:num w:numId="6" w16cid:durableId="1086149067">
    <w:abstractNumId w:val="4"/>
  </w:num>
  <w:num w:numId="7" w16cid:durableId="1367369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2CB6"/>
    <w:rsid w:val="00136522"/>
    <w:rsid w:val="00164AC1"/>
    <w:rsid w:val="0018188C"/>
    <w:rsid w:val="00195A5C"/>
    <w:rsid w:val="001A2C05"/>
    <w:rsid w:val="001D7F14"/>
    <w:rsid w:val="001E521D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B14A8"/>
    <w:rsid w:val="004B7EE2"/>
    <w:rsid w:val="004D74A0"/>
    <w:rsid w:val="004F399A"/>
    <w:rsid w:val="00531C8F"/>
    <w:rsid w:val="005E10C6"/>
    <w:rsid w:val="005E7309"/>
    <w:rsid w:val="005F4A46"/>
    <w:rsid w:val="006077DE"/>
    <w:rsid w:val="006078F2"/>
    <w:rsid w:val="00614543"/>
    <w:rsid w:val="00645E5C"/>
    <w:rsid w:val="00646756"/>
    <w:rsid w:val="0065131F"/>
    <w:rsid w:val="00654AF1"/>
    <w:rsid w:val="00690690"/>
    <w:rsid w:val="006A466C"/>
    <w:rsid w:val="006A7866"/>
    <w:rsid w:val="006D08BC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C311A"/>
    <w:rsid w:val="008D3459"/>
    <w:rsid w:val="009A6B90"/>
    <w:rsid w:val="009B453E"/>
    <w:rsid w:val="009E5F6E"/>
    <w:rsid w:val="00A123DB"/>
    <w:rsid w:val="00A422C7"/>
    <w:rsid w:val="00A47826"/>
    <w:rsid w:val="00A522D3"/>
    <w:rsid w:val="00A74F13"/>
    <w:rsid w:val="00A774DF"/>
    <w:rsid w:val="00A806DA"/>
    <w:rsid w:val="00AD59D1"/>
    <w:rsid w:val="00B05630"/>
    <w:rsid w:val="00B163AD"/>
    <w:rsid w:val="00C222B7"/>
    <w:rsid w:val="00C855C2"/>
    <w:rsid w:val="00CC3F95"/>
    <w:rsid w:val="00CD120C"/>
    <w:rsid w:val="00D41B54"/>
    <w:rsid w:val="00D42D00"/>
    <w:rsid w:val="00D539B8"/>
    <w:rsid w:val="00D74B85"/>
    <w:rsid w:val="00D87E61"/>
    <w:rsid w:val="00D963F7"/>
    <w:rsid w:val="00DB3D36"/>
    <w:rsid w:val="00DF16DF"/>
    <w:rsid w:val="00DF3120"/>
    <w:rsid w:val="00E001D8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57392"/>
    <w:rsid w:val="00FC78F1"/>
    <w:rsid w:val="00FD1768"/>
    <w:rsid w:val="00FD1CF1"/>
    <w:rsid w:val="00FF1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cp:lastPrinted>2019-01-23T09:25:00Z</cp:lastPrinted>
  <dcterms:created xsi:type="dcterms:W3CDTF">2023-03-23T06:26:00Z</dcterms:created>
  <dcterms:modified xsi:type="dcterms:W3CDTF">2025-05-08T06:49:00Z</dcterms:modified>
</cp:coreProperties>
</file>