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CEB6325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AE556E">
        <w:rPr>
          <w:rFonts w:ascii="Times New Roman" w:hAnsi="Times New Roman" w:cs="Times New Roman"/>
          <w:b/>
          <w:lang w:val="mt-MT"/>
        </w:rPr>
        <w:t>40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5404F16E" w:rsidR="002670A5" w:rsidRPr="00367379" w:rsidRDefault="006F0704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>It-Tnejn</w:t>
      </w:r>
      <w:r w:rsidR="00F31846">
        <w:rPr>
          <w:rFonts w:ascii="Times New Roman" w:hAnsi="Times New Roman" w:cs="Times New Roman"/>
          <w:lang w:val="mt-MT"/>
        </w:rPr>
        <w:t>, 2</w:t>
      </w:r>
      <w:r w:rsidR="001D5CA5">
        <w:rPr>
          <w:rFonts w:ascii="Times New Roman" w:hAnsi="Times New Roman" w:cs="Times New Roman"/>
          <w:lang w:val="mt-MT"/>
        </w:rPr>
        <w:t>6</w:t>
      </w:r>
      <w:r w:rsidR="00F31846">
        <w:rPr>
          <w:rFonts w:ascii="Times New Roman" w:hAnsi="Times New Roman" w:cs="Times New Roman"/>
          <w:lang w:val="mt-MT"/>
        </w:rPr>
        <w:t xml:space="preserve"> ta’ </w:t>
      </w:r>
      <w:r>
        <w:rPr>
          <w:rFonts w:ascii="Times New Roman" w:hAnsi="Times New Roman" w:cs="Times New Roman"/>
          <w:lang w:val="mt-MT"/>
        </w:rPr>
        <w:t>Mejju</w:t>
      </w:r>
      <w:r w:rsidR="00F31846"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F31846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C4563E3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8E038A">
        <w:rPr>
          <w:rFonts w:ascii="Times New Roman" w:hAnsi="Times New Roman" w:cs="Times New Roman"/>
          <w:lang w:val="mt-MT"/>
        </w:rPr>
        <w:t>l-4</w:t>
      </w:r>
      <w:r w:rsidR="00BC54D4">
        <w:rPr>
          <w:rFonts w:ascii="Times New Roman" w:hAnsi="Times New Roman" w:cs="Times New Roman"/>
          <w:lang w:val="mt-MT"/>
        </w:rPr>
        <w:t>.</w:t>
      </w:r>
      <w:r w:rsidR="001D5CA5">
        <w:rPr>
          <w:rFonts w:ascii="Times New Roman" w:hAnsi="Times New Roman" w:cs="Times New Roman"/>
          <w:lang w:val="mt-MT"/>
        </w:rPr>
        <w:t>4</w:t>
      </w:r>
      <w:r w:rsidR="006F0704">
        <w:rPr>
          <w:rFonts w:ascii="Times New Roman" w:hAnsi="Times New Roman" w:cs="Times New Roman"/>
          <w:lang w:val="mt-MT"/>
        </w:rPr>
        <w:t>5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765A9E1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8E038A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</w:t>
      </w:r>
      <w:r w:rsidR="008E038A">
        <w:rPr>
          <w:rFonts w:ascii="Times New Roman" w:hAnsi="Times New Roman" w:cs="Times New Roman"/>
          <w:lang w:val="mt-MT"/>
        </w:rPr>
        <w:t>Soċjali, ippres</w:t>
      </w:r>
      <w:r w:rsidR="00F31846">
        <w:rPr>
          <w:rFonts w:ascii="Times New Roman" w:hAnsi="Times New Roman" w:cs="Times New Roman"/>
          <w:lang w:val="mt-MT"/>
        </w:rPr>
        <w:t>ediet</w:t>
      </w:r>
      <w:r w:rsidR="008E038A">
        <w:rPr>
          <w:rFonts w:ascii="Times New Roman" w:hAnsi="Times New Roman" w:cs="Times New Roman"/>
          <w:lang w:val="mt-MT"/>
        </w:rPr>
        <w:t xml:space="preserve">. </w:t>
      </w:r>
    </w:p>
    <w:p w14:paraId="6AF703DF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908FE" w14:textId="77777777" w:rsidR="001C2696" w:rsidRPr="0024766D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106E1" w14:textId="6451A815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54D4">
        <w:rPr>
          <w:rFonts w:ascii="Times New Roman" w:hAnsi="Times New Roman" w:cs="Times New Roman"/>
          <w:lang w:val="mt-MT"/>
        </w:rPr>
        <w:t xml:space="preserve">Ivan Bartolo, </w:t>
      </w:r>
      <w:r w:rsidR="005B7724">
        <w:rPr>
          <w:rFonts w:ascii="Times New Roman" w:hAnsi="Times New Roman" w:cs="Times New Roman"/>
          <w:lang w:val="mt-MT"/>
        </w:rPr>
        <w:t>l-Onor. Graziella Galea</w:t>
      </w:r>
      <w:r w:rsidR="006F0704">
        <w:rPr>
          <w:rFonts w:ascii="Times New Roman" w:hAnsi="Times New Roman" w:cs="Times New Roman"/>
          <w:lang w:val="mt-MT"/>
        </w:rPr>
        <w:t>, l-Onor. Davina Sammut Hili u l-Onor. Romilda Zarb</w:t>
      </w:r>
      <w:r w:rsidR="005B7724">
        <w:rPr>
          <w:rFonts w:ascii="Times New Roman" w:hAnsi="Times New Roman" w:cs="Times New Roman"/>
          <w:lang w:val="mt-MT"/>
        </w:rPr>
        <w:t>.</w:t>
      </w:r>
    </w:p>
    <w:p w14:paraId="7B2D6687" w14:textId="77777777" w:rsidR="005B7724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3FA6BF" w14:textId="77777777" w:rsidR="005B7724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4282F" w14:textId="77777777" w:rsidR="005B7724" w:rsidRPr="00D87E61" w:rsidRDefault="005B7724" w:rsidP="005B77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Soċjali, kienet preżenti.</w:t>
      </w:r>
      <w:r>
        <w:rPr>
          <w:rFonts w:ascii="Times New Roman" w:hAnsi="Times New Roman" w:cs="Times New Roman"/>
          <w:lang w:val="mt-MT"/>
        </w:rPr>
        <w:t xml:space="preserve"> </w:t>
      </w:r>
    </w:p>
    <w:p w14:paraId="5A19D3F3" w14:textId="77777777" w:rsidR="005B7724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8D898" w14:textId="77777777" w:rsidR="005A254F" w:rsidRDefault="005A254F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674F5E8D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5B7724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6F0704">
        <w:rPr>
          <w:rFonts w:ascii="Times New Roman" w:hAnsi="Times New Roman" w:cs="Times New Roman"/>
          <w:sz w:val="24"/>
          <w:szCs w:val="24"/>
          <w:lang w:val="mt-MT"/>
        </w:rPr>
        <w:t>9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5B7724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6F070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C0658">
        <w:rPr>
          <w:rFonts w:ascii="Times New Roman" w:hAnsi="Times New Roman" w:cs="Times New Roman"/>
          <w:sz w:val="24"/>
          <w:szCs w:val="24"/>
          <w:lang w:val="mt-MT"/>
        </w:rPr>
        <w:t>t-12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6F0704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 202</w:t>
      </w:r>
      <w:r w:rsidR="005B7724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 kienu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approvati.</w:t>
      </w:r>
    </w:p>
    <w:p w14:paraId="218D324C" w14:textId="77777777" w:rsidR="00807AA9" w:rsidRDefault="00807AA9" w:rsidP="001D5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27CC4548" w:rsidR="001A09BE" w:rsidRDefault="001D5CA5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RAPPORT MAĦRUĠ MILL-GVERN AMERIKAN DWAR MALTA U T-TRAFFIKAR TAL-PERSUNI </w:t>
      </w:r>
      <w:r w:rsidR="005B7724">
        <w:rPr>
          <w:rFonts w:ascii="Times New Roman" w:hAnsi="Times New Roman" w:cs="Times New Roman"/>
          <w:b/>
          <w:bCs/>
          <w:sz w:val="24"/>
          <w:szCs w:val="24"/>
          <w:lang w:val="mt-MT"/>
        </w:rPr>
        <w:t>- KONTINWAZZJONI</w:t>
      </w:r>
    </w:p>
    <w:p w14:paraId="378A9860" w14:textId="77777777" w:rsidR="00F87BE4" w:rsidRDefault="00F87BE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D1B9171" w14:textId="03E1A8B3" w:rsidR="000E2EC3" w:rsidRDefault="001D5CA5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kienu mistiedna </w:t>
      </w:r>
      <w:r w:rsidR="006F0704">
        <w:rPr>
          <w:rFonts w:ascii="Times New Roman" w:hAnsi="Times New Roman" w:cs="Times New Roman"/>
          <w:sz w:val="24"/>
          <w:szCs w:val="24"/>
          <w:lang w:val="mt-MT"/>
        </w:rPr>
        <w:t>s-Sur Mario Gerada u s-Sinj</w:t>
      </w:r>
      <w:r w:rsidR="009E3184">
        <w:rPr>
          <w:rFonts w:ascii="Times New Roman" w:hAnsi="Times New Roman" w:cs="Times New Roman"/>
          <w:sz w:val="24"/>
          <w:szCs w:val="24"/>
          <w:lang w:val="mt-MT"/>
        </w:rPr>
        <w:t>ura Anamaria Puscasu mill-Migrants Commission tal-Arċidjoċesi ta’ Malta. Wara li l-mistiedna ressqu l-preżentazzjoni tagħhom fuq dan is-suġġett il-Membri preżenti ressqu l-mistoqsijiet tagħhom.</w:t>
      </w:r>
    </w:p>
    <w:p w14:paraId="56EB3CD1" w14:textId="77777777" w:rsidR="00411241" w:rsidRPr="00411241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0BEEB521" w:rsidR="001A09BE" w:rsidRPr="000E2EC3" w:rsidRDefault="005D52B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07AA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6EAA881" w14:textId="251F66AE" w:rsidR="00D74B85" w:rsidRPr="0024766D" w:rsidRDefault="002E1DD8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0E2EC3">
        <w:rPr>
          <w:rFonts w:ascii="Times New Roman" w:hAnsi="Times New Roman" w:cs="Times New Roman"/>
          <w:lang w:val="mt-MT"/>
        </w:rPr>
        <w:t>i</w:t>
      </w:r>
      <w:r w:rsidR="00411241">
        <w:rPr>
          <w:rFonts w:ascii="Times New Roman" w:hAnsi="Times New Roman" w:cs="Times New Roman"/>
          <w:lang w:val="mt-MT"/>
        </w:rPr>
        <w:t>l-5</w:t>
      </w:r>
      <w:r w:rsidR="000E2EC3">
        <w:rPr>
          <w:rFonts w:ascii="Times New Roman" w:hAnsi="Times New Roman" w:cs="Times New Roman"/>
          <w:lang w:val="mt-MT"/>
        </w:rPr>
        <w:t>.</w:t>
      </w:r>
      <w:r w:rsidR="009E3184">
        <w:rPr>
          <w:rFonts w:ascii="Times New Roman" w:hAnsi="Times New Roman" w:cs="Times New Roman"/>
          <w:lang w:val="mt-MT"/>
        </w:rPr>
        <w:t>07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</w:t>
      </w:r>
      <w:r w:rsidR="009E3184">
        <w:rPr>
          <w:rFonts w:ascii="Times New Roman" w:hAnsi="Times New Roman" w:cs="Times New Roman"/>
          <w:lang w:val="mt-MT"/>
        </w:rPr>
        <w:t>.</w:t>
      </w: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499CBA46" w14:textId="77777777" w:rsidR="00D74B85" w:rsidRPr="0024766D" w:rsidRDefault="00D74B85" w:rsidP="009E318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E2EC3"/>
    <w:rsid w:val="000F2A6D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34F7"/>
    <w:rsid w:val="00164AC1"/>
    <w:rsid w:val="001708B2"/>
    <w:rsid w:val="0018188C"/>
    <w:rsid w:val="00195A5C"/>
    <w:rsid w:val="001A09BE"/>
    <w:rsid w:val="001A2C05"/>
    <w:rsid w:val="001C0A9D"/>
    <w:rsid w:val="001C2696"/>
    <w:rsid w:val="001C51FC"/>
    <w:rsid w:val="001D5CA5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A7BAC"/>
    <w:rsid w:val="002C0658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2A98"/>
    <w:rsid w:val="003F4845"/>
    <w:rsid w:val="003F7A7F"/>
    <w:rsid w:val="00403679"/>
    <w:rsid w:val="00411241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C2371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254F"/>
    <w:rsid w:val="005A49D9"/>
    <w:rsid w:val="005B7724"/>
    <w:rsid w:val="005C49F6"/>
    <w:rsid w:val="005C5D89"/>
    <w:rsid w:val="005D52B5"/>
    <w:rsid w:val="005E10C6"/>
    <w:rsid w:val="005E12B2"/>
    <w:rsid w:val="005E7309"/>
    <w:rsid w:val="00602177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4F02"/>
    <w:rsid w:val="00656D92"/>
    <w:rsid w:val="00663FFF"/>
    <w:rsid w:val="00692005"/>
    <w:rsid w:val="006950FF"/>
    <w:rsid w:val="006A277E"/>
    <w:rsid w:val="006A466C"/>
    <w:rsid w:val="006A49B9"/>
    <w:rsid w:val="006A7866"/>
    <w:rsid w:val="006A7894"/>
    <w:rsid w:val="006B453F"/>
    <w:rsid w:val="006B7D26"/>
    <w:rsid w:val="006D0BC0"/>
    <w:rsid w:val="006E1CF7"/>
    <w:rsid w:val="006F0704"/>
    <w:rsid w:val="007057CE"/>
    <w:rsid w:val="00705FA3"/>
    <w:rsid w:val="00714DF8"/>
    <w:rsid w:val="00736DE2"/>
    <w:rsid w:val="007377E5"/>
    <w:rsid w:val="00754389"/>
    <w:rsid w:val="0077641E"/>
    <w:rsid w:val="00783144"/>
    <w:rsid w:val="00784860"/>
    <w:rsid w:val="00791196"/>
    <w:rsid w:val="007C5C2F"/>
    <w:rsid w:val="007C629C"/>
    <w:rsid w:val="007C7F11"/>
    <w:rsid w:val="007D3C13"/>
    <w:rsid w:val="007E0522"/>
    <w:rsid w:val="007E11F3"/>
    <w:rsid w:val="00807AA9"/>
    <w:rsid w:val="00814A8F"/>
    <w:rsid w:val="0082360A"/>
    <w:rsid w:val="00831D4C"/>
    <w:rsid w:val="00846371"/>
    <w:rsid w:val="0085177E"/>
    <w:rsid w:val="00855273"/>
    <w:rsid w:val="00863086"/>
    <w:rsid w:val="00865618"/>
    <w:rsid w:val="008775A7"/>
    <w:rsid w:val="008847DD"/>
    <w:rsid w:val="00885DBA"/>
    <w:rsid w:val="008C2C1E"/>
    <w:rsid w:val="008C3105"/>
    <w:rsid w:val="008C311A"/>
    <w:rsid w:val="008D3459"/>
    <w:rsid w:val="008E038A"/>
    <w:rsid w:val="0090709B"/>
    <w:rsid w:val="00924AA3"/>
    <w:rsid w:val="009439C9"/>
    <w:rsid w:val="00953148"/>
    <w:rsid w:val="00994E29"/>
    <w:rsid w:val="00996A34"/>
    <w:rsid w:val="009A3B33"/>
    <w:rsid w:val="009A6B90"/>
    <w:rsid w:val="009B0613"/>
    <w:rsid w:val="009B453E"/>
    <w:rsid w:val="009C565F"/>
    <w:rsid w:val="009D3644"/>
    <w:rsid w:val="009E1771"/>
    <w:rsid w:val="009E3184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D1D6A"/>
    <w:rsid w:val="00AD52F0"/>
    <w:rsid w:val="00AD59D1"/>
    <w:rsid w:val="00AE15AD"/>
    <w:rsid w:val="00AE556E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31D68"/>
    <w:rsid w:val="00C438B5"/>
    <w:rsid w:val="00C54B7C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2049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57644"/>
    <w:rsid w:val="00E61503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6F12"/>
    <w:rsid w:val="00F07A7D"/>
    <w:rsid w:val="00F22F50"/>
    <w:rsid w:val="00F31846"/>
    <w:rsid w:val="00F32837"/>
    <w:rsid w:val="00F45990"/>
    <w:rsid w:val="00F50BF3"/>
    <w:rsid w:val="00F52F9C"/>
    <w:rsid w:val="00F650B7"/>
    <w:rsid w:val="00F73EB6"/>
    <w:rsid w:val="00F87BE4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2025-05-29T12:53:00Z</dcterms:created>
  <dcterms:modified xsi:type="dcterms:W3CDTF">2025-06-24T09:00:00Z</dcterms:modified>
</cp:coreProperties>
</file>