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413655" w:rsidRDefault="00BF1F47" w:rsidP="00BF1F47">
      <w:pPr>
        <w:ind w:right="-360"/>
        <w:jc w:val="center"/>
        <w:rPr>
          <w:lang w:val="mt-MT"/>
        </w:rPr>
      </w:pPr>
      <w:r w:rsidRPr="00413655">
        <w:rPr>
          <w:lang w:val="mt-MT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5pt" o:ole="">
            <v:imagedata r:id="rId5" o:title=""/>
          </v:shape>
          <o:OLEObject Type="Embed" ProgID="PBrush" ShapeID="_x0000_i1025" DrawAspect="Content" ObjectID="_1808024523" r:id="rId6">
            <o:FieldCodes>\s \* mergeformat</o:FieldCodes>
          </o:OLEObject>
        </w:object>
      </w:r>
    </w:p>
    <w:p w14:paraId="54915E96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67E689EA" w14:textId="77777777" w:rsidR="00E11600" w:rsidRPr="00413655" w:rsidRDefault="00CD127D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PARLAMENT</w:t>
      </w:r>
      <w:r w:rsidR="00E11600" w:rsidRPr="00413655">
        <w:rPr>
          <w:b/>
          <w:lang w:val="mt-MT"/>
        </w:rPr>
        <w:t xml:space="preserve"> TA' MALTA</w:t>
      </w:r>
    </w:p>
    <w:p w14:paraId="1245C5A7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9BC63DF" w14:textId="55587715" w:rsidR="00E11600" w:rsidRPr="00413655" w:rsidRDefault="00E9589D" w:rsidP="00E11600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>L-ERBATAX</w:t>
      </w:r>
      <w:r w:rsidR="00E11600" w:rsidRPr="00413655">
        <w:rPr>
          <w:rFonts w:ascii="Times New Roman" w:hAnsi="Times New Roman"/>
          <w:lang w:val="mt-MT"/>
        </w:rPr>
        <w:t>-IL PARLAMENT</w:t>
      </w:r>
    </w:p>
    <w:p w14:paraId="6B50316F" w14:textId="77777777" w:rsidR="00E11600" w:rsidRPr="00413655" w:rsidRDefault="00E11600" w:rsidP="00E11600">
      <w:pPr>
        <w:jc w:val="center"/>
        <w:rPr>
          <w:b/>
          <w:sz w:val="30"/>
          <w:lang w:val="mt-MT"/>
        </w:rPr>
      </w:pPr>
    </w:p>
    <w:p w14:paraId="7E855DD7" w14:textId="77777777" w:rsidR="00E11600" w:rsidRPr="00413655" w:rsidRDefault="00E11600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KUMITATI TAL-KAMRA TAD-DEPUTATI</w:t>
      </w:r>
    </w:p>
    <w:p w14:paraId="5D6DFE4F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B9D258F" w14:textId="488B09CB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LAQGĦA KONĠUNTA</w:t>
      </w:r>
    </w:p>
    <w:p w14:paraId="1903917B" w14:textId="56E0F890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EKONOMIĊI U FINANZJARJI,</w:t>
      </w:r>
    </w:p>
    <w:p w14:paraId="76B6A7ED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TAL-FAMILJA</w:t>
      </w:r>
    </w:p>
    <w:p w14:paraId="58552C27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U</w:t>
      </w:r>
    </w:p>
    <w:p w14:paraId="568BB426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SOĊJALI</w:t>
      </w:r>
    </w:p>
    <w:p w14:paraId="4CCFDBEC" w14:textId="77777777" w:rsidR="00BF1F47" w:rsidRPr="00413655" w:rsidRDefault="00BF1F47" w:rsidP="00BF1F47">
      <w:pPr>
        <w:rPr>
          <w:lang w:val="mt-MT"/>
        </w:rPr>
      </w:pPr>
    </w:p>
    <w:p w14:paraId="5D34D2A3" w14:textId="77777777" w:rsidR="00BF1F47" w:rsidRPr="00413655" w:rsidRDefault="00BF1F47" w:rsidP="00E9589D">
      <w:pPr>
        <w:jc w:val="center"/>
        <w:rPr>
          <w:b/>
          <w:bCs/>
          <w:lang w:val="mt-MT"/>
        </w:rPr>
      </w:pPr>
      <w:r w:rsidRPr="00413655">
        <w:rPr>
          <w:b/>
          <w:bCs/>
          <w:lang w:val="mt-MT"/>
        </w:rPr>
        <w:t>AVVIŻ</w:t>
      </w:r>
    </w:p>
    <w:p w14:paraId="4E819241" w14:textId="77777777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BD495B0" w14:textId="6672EE86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 xml:space="preserve">Laqgħa Nru </w:t>
      </w:r>
      <w:r w:rsidR="00B27246">
        <w:rPr>
          <w:rFonts w:ascii="Times New Roman" w:hAnsi="Times New Roman"/>
          <w:lang w:val="mt-MT"/>
        </w:rPr>
        <w:t>39</w:t>
      </w:r>
    </w:p>
    <w:p w14:paraId="057F651F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0357041F" w14:textId="5970F816" w:rsidR="00BF1F47" w:rsidRPr="00413655" w:rsidRDefault="00DA04CF" w:rsidP="00BF1F47">
      <w:pPr>
        <w:jc w:val="center"/>
        <w:rPr>
          <w:b/>
          <w:lang w:val="mt-MT"/>
        </w:rPr>
      </w:pPr>
      <w:r w:rsidRPr="00413655">
        <w:rPr>
          <w:b/>
          <w:lang w:val="mt-MT"/>
        </w:rPr>
        <w:t>It-T</w:t>
      </w:r>
      <w:r w:rsidR="007962F6">
        <w:rPr>
          <w:b/>
          <w:lang w:val="mt-MT"/>
        </w:rPr>
        <w:t>lieta</w:t>
      </w:r>
      <w:r w:rsidRPr="00413655">
        <w:rPr>
          <w:b/>
          <w:lang w:val="mt-MT"/>
        </w:rPr>
        <w:t xml:space="preserve">, </w:t>
      </w:r>
      <w:r w:rsidR="00E9589D" w:rsidRPr="00413655">
        <w:rPr>
          <w:b/>
          <w:lang w:val="mt-MT"/>
        </w:rPr>
        <w:t>1</w:t>
      </w:r>
      <w:r w:rsidR="007962F6">
        <w:rPr>
          <w:b/>
          <w:lang w:val="mt-MT"/>
        </w:rPr>
        <w:t>3</w:t>
      </w:r>
      <w:r w:rsidR="00BF1F47" w:rsidRPr="00413655">
        <w:rPr>
          <w:b/>
          <w:lang w:val="mt-MT"/>
        </w:rPr>
        <w:t xml:space="preserve"> ta’ </w:t>
      </w:r>
      <w:r w:rsidR="007962F6">
        <w:rPr>
          <w:b/>
          <w:lang w:val="mt-MT"/>
        </w:rPr>
        <w:t>Mejj</w:t>
      </w:r>
      <w:r w:rsidR="006D5EFF" w:rsidRPr="00413655">
        <w:rPr>
          <w:b/>
          <w:lang w:val="mt-MT"/>
        </w:rPr>
        <w:t>u</w:t>
      </w:r>
      <w:r w:rsidR="0012310E" w:rsidRPr="00413655">
        <w:rPr>
          <w:b/>
          <w:lang w:val="mt-MT"/>
        </w:rPr>
        <w:t xml:space="preserve"> </w:t>
      </w:r>
      <w:r w:rsidR="005322AF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</w:t>
      </w:r>
      <w:r w:rsidR="007962F6">
        <w:rPr>
          <w:b/>
          <w:lang w:val="mt-MT"/>
        </w:rPr>
        <w:t>5</w:t>
      </w:r>
      <w:r w:rsidR="005322AF" w:rsidRPr="00413655">
        <w:rPr>
          <w:b/>
          <w:lang w:val="mt-MT"/>
        </w:rPr>
        <w:t xml:space="preserve"> </w:t>
      </w:r>
      <w:r w:rsidR="00730289" w:rsidRPr="00413655">
        <w:rPr>
          <w:b/>
          <w:lang w:val="mt-MT"/>
        </w:rPr>
        <w:t>fl</w:t>
      </w:r>
      <w:r w:rsidR="00E11600" w:rsidRPr="00413655">
        <w:rPr>
          <w:b/>
          <w:lang w:val="mt-MT"/>
        </w:rPr>
        <w:t>-</w:t>
      </w:r>
      <w:r w:rsidR="007962F6">
        <w:rPr>
          <w:b/>
          <w:lang w:val="mt-MT"/>
        </w:rPr>
        <w:t>4</w:t>
      </w:r>
      <w:r w:rsidR="005A7BCF" w:rsidRPr="00413655">
        <w:rPr>
          <w:b/>
          <w:lang w:val="mt-MT"/>
        </w:rPr>
        <w:t>.30</w:t>
      </w:r>
      <w:r w:rsidR="00BF1F47" w:rsidRPr="00413655">
        <w:rPr>
          <w:b/>
          <w:lang w:val="mt-MT"/>
        </w:rPr>
        <w:t xml:space="preserve"> </w:t>
      </w:r>
      <w:r w:rsidR="007962F6">
        <w:rPr>
          <w:b/>
          <w:lang w:val="mt-MT"/>
        </w:rPr>
        <w:t>p</w:t>
      </w:r>
      <w:r w:rsidR="00BF1F47" w:rsidRPr="00413655">
        <w:rPr>
          <w:b/>
          <w:lang w:val="mt-MT"/>
        </w:rPr>
        <w:t>.m.</w:t>
      </w:r>
    </w:p>
    <w:p w14:paraId="3C45D30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DBDB57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1E79515" w14:textId="503DDF95" w:rsidR="00BF1F47" w:rsidRPr="00413655" w:rsidRDefault="00DA04CF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413655">
        <w:rPr>
          <w:rFonts w:eastAsia="Times New Roman"/>
          <w:color w:val="000000"/>
          <w:lang w:val="mt-MT"/>
        </w:rPr>
        <w:t xml:space="preserve">Il-Kumitat Permanenti dwar </w:t>
      </w:r>
      <w:r w:rsidRPr="00413655">
        <w:rPr>
          <w:lang w:val="mt-MT"/>
        </w:rPr>
        <w:t>l-Affarijiet Ekonomiċi u Finanzjarji, il-Kumitat Permanenti dwar</w:t>
      </w:r>
      <w:r w:rsidRPr="00413655">
        <w:rPr>
          <w:rFonts w:eastAsia="Times New Roman"/>
          <w:color w:val="000000"/>
          <w:lang w:val="mt-MT"/>
        </w:rPr>
        <w:t xml:space="preserve"> l-Affarijiet Soċjali u l-Kumitat Permanenti dwar l-Affarijiet tal-Familja se jiltaqgħu nhar </w:t>
      </w:r>
      <w:r w:rsidRPr="00413655">
        <w:rPr>
          <w:lang w:val="mt-MT"/>
        </w:rPr>
        <w:t>it-</w:t>
      </w:r>
      <w:r w:rsidRPr="00413655">
        <w:rPr>
          <w:b/>
          <w:bCs/>
          <w:lang w:val="mt-MT"/>
        </w:rPr>
        <w:t>T</w:t>
      </w:r>
      <w:r w:rsidR="007962F6">
        <w:rPr>
          <w:b/>
          <w:bCs/>
          <w:lang w:val="mt-MT"/>
        </w:rPr>
        <w:t>lieta</w:t>
      </w:r>
      <w:r w:rsidRPr="00413655">
        <w:rPr>
          <w:b/>
          <w:bCs/>
          <w:lang w:val="mt-MT"/>
        </w:rPr>
        <w:t>,</w:t>
      </w:r>
      <w:r w:rsidRPr="00413655">
        <w:rPr>
          <w:lang w:val="mt-MT"/>
        </w:rPr>
        <w:t xml:space="preserve"> </w:t>
      </w:r>
      <w:r w:rsidR="00E9589D" w:rsidRPr="00413655">
        <w:rPr>
          <w:b/>
          <w:lang w:val="mt-MT"/>
        </w:rPr>
        <w:t>1</w:t>
      </w:r>
      <w:r w:rsidR="007962F6">
        <w:rPr>
          <w:b/>
          <w:lang w:val="mt-MT"/>
        </w:rPr>
        <w:t>3</w:t>
      </w:r>
      <w:r w:rsidR="00E9589D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 xml:space="preserve">ta’ </w:t>
      </w:r>
      <w:r w:rsidR="007962F6">
        <w:rPr>
          <w:b/>
          <w:lang w:val="mt-MT"/>
        </w:rPr>
        <w:t>Mejj</w:t>
      </w:r>
      <w:r w:rsidR="006D5EFF" w:rsidRPr="00413655">
        <w:rPr>
          <w:b/>
          <w:lang w:val="mt-MT"/>
        </w:rPr>
        <w:t>u</w:t>
      </w:r>
      <w:r w:rsidR="0012310E" w:rsidRPr="00413655">
        <w:rPr>
          <w:b/>
          <w:lang w:val="mt-MT"/>
        </w:rPr>
        <w:t xml:space="preserve"> </w:t>
      </w:r>
      <w:r w:rsidR="00E11600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</w:t>
      </w:r>
      <w:r w:rsidR="007962F6">
        <w:rPr>
          <w:b/>
          <w:lang w:val="mt-MT"/>
        </w:rPr>
        <w:t>5</w:t>
      </w:r>
      <w:r w:rsidR="00E11600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>f</w:t>
      </w:r>
      <w:r w:rsidR="00730289" w:rsidRPr="00413655">
        <w:rPr>
          <w:b/>
          <w:lang w:val="mt-MT"/>
        </w:rPr>
        <w:t>l</w:t>
      </w:r>
      <w:r w:rsidR="00E11600" w:rsidRPr="00413655">
        <w:rPr>
          <w:b/>
          <w:lang w:val="mt-MT"/>
        </w:rPr>
        <w:t>-</w:t>
      </w:r>
      <w:r w:rsidR="007962F6">
        <w:rPr>
          <w:b/>
          <w:lang w:val="mt-MT"/>
        </w:rPr>
        <w:t>4</w:t>
      </w:r>
      <w:r w:rsidR="0012310E" w:rsidRPr="00413655">
        <w:rPr>
          <w:b/>
          <w:lang w:val="mt-MT"/>
        </w:rPr>
        <w:t>.</w:t>
      </w:r>
      <w:r w:rsidR="00193D0A" w:rsidRPr="00413655">
        <w:rPr>
          <w:b/>
          <w:lang w:val="mt-MT"/>
        </w:rPr>
        <w:t>30</w:t>
      </w:r>
      <w:r w:rsidR="0012310E" w:rsidRPr="00413655">
        <w:rPr>
          <w:b/>
          <w:lang w:val="mt-MT"/>
        </w:rPr>
        <w:t xml:space="preserve"> </w:t>
      </w:r>
      <w:r w:rsidR="007962F6">
        <w:rPr>
          <w:b/>
          <w:lang w:val="mt-MT"/>
        </w:rPr>
        <w:t>p</w:t>
      </w:r>
      <w:r w:rsidR="0012310E" w:rsidRPr="00413655">
        <w:rPr>
          <w:b/>
          <w:lang w:val="mt-MT"/>
        </w:rPr>
        <w:t xml:space="preserve">.m. </w:t>
      </w:r>
      <w:r w:rsidR="00BF1F47" w:rsidRPr="00413655">
        <w:rPr>
          <w:lang w:val="mt-MT"/>
        </w:rPr>
        <w:t>fil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Kamra tal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Kumitati fil</w:t>
      </w:r>
      <w:r w:rsidR="00E11600" w:rsidRPr="00413655">
        <w:rPr>
          <w:lang w:val="mt-MT"/>
        </w:rPr>
        <w:t>-</w:t>
      </w:r>
      <w:r w:rsidR="007B7D5E" w:rsidRPr="00413655">
        <w:rPr>
          <w:lang w:val="mt-MT"/>
        </w:rPr>
        <w:t>Parlament</w:t>
      </w:r>
      <w:r w:rsidR="00BF1F47" w:rsidRPr="00413655">
        <w:rPr>
          <w:lang w:val="mt-MT"/>
        </w:rPr>
        <w:t>, 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Belt</w:t>
      </w:r>
      <w:r w:rsidR="007B7D5E" w:rsidRPr="00413655">
        <w:rPr>
          <w:lang w:val="mt-MT"/>
        </w:rPr>
        <w:t xml:space="preserve"> Valletta</w:t>
      </w:r>
      <w:r w:rsidR="00BF1F47" w:rsidRPr="00413655">
        <w:rPr>
          <w:lang w:val="mt-MT"/>
        </w:rPr>
        <w:t>, b'din 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aġenda:</w:t>
      </w:r>
    </w:p>
    <w:p w14:paraId="3C4F3453" w14:textId="77777777" w:rsidR="00BF1F47" w:rsidRPr="00413655" w:rsidRDefault="00BF1F47" w:rsidP="00BF1F47">
      <w:pPr>
        <w:tabs>
          <w:tab w:val="left" w:pos="360"/>
          <w:tab w:val="left" w:pos="1080"/>
        </w:tabs>
        <w:rPr>
          <w:b/>
          <w:lang w:val="mt-MT"/>
        </w:rPr>
      </w:pPr>
    </w:p>
    <w:p w14:paraId="21FDA3AE" w14:textId="77777777" w:rsidR="006A0F3B" w:rsidRPr="00413655" w:rsidRDefault="006A0F3B" w:rsidP="006A0F3B">
      <w:pPr>
        <w:autoSpaceDE w:val="0"/>
        <w:autoSpaceDN w:val="0"/>
        <w:adjustRightInd w:val="0"/>
        <w:jc w:val="both"/>
        <w:rPr>
          <w:lang w:val="mt-MT"/>
        </w:rPr>
      </w:pPr>
    </w:p>
    <w:p w14:paraId="54B66BB3" w14:textId="592BC158" w:rsidR="00DA04CF" w:rsidRPr="00413655" w:rsidRDefault="007962F6" w:rsidP="00DA04CF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mt-MT"/>
        </w:rPr>
      </w:pPr>
      <w:r>
        <w:rPr>
          <w:lang w:val="mt-MT"/>
        </w:rPr>
        <w:t>Preżentazzjoni dwar il-Proġett “Wellbeing Index” mill-Malta Foundation for the Wellbeing of Society u l-Università ta’ Malta.</w:t>
      </w:r>
    </w:p>
    <w:p w14:paraId="5EACDFDF" w14:textId="77777777" w:rsidR="00BF1F47" w:rsidRPr="00413655" w:rsidRDefault="00BF1F47" w:rsidP="00BF1F47">
      <w:pPr>
        <w:jc w:val="both"/>
        <w:rPr>
          <w:b/>
          <w:lang w:val="mt-MT"/>
        </w:rPr>
      </w:pPr>
    </w:p>
    <w:p w14:paraId="29155052" w14:textId="77777777" w:rsidR="00BF1F47" w:rsidRPr="00413655" w:rsidRDefault="00BF1F47" w:rsidP="00BF1F47">
      <w:pPr>
        <w:rPr>
          <w:b/>
          <w:lang w:val="mt-MT"/>
        </w:rPr>
      </w:pPr>
    </w:p>
    <w:p w14:paraId="31B71941" w14:textId="77777777" w:rsidR="00BF1F47" w:rsidRPr="00413655" w:rsidRDefault="00BF1F47" w:rsidP="00BF1F47">
      <w:pPr>
        <w:rPr>
          <w:b/>
          <w:lang w:val="mt-MT"/>
        </w:rPr>
      </w:pPr>
    </w:p>
    <w:p w14:paraId="5850A6AF" w14:textId="77777777" w:rsidR="00BF1F47" w:rsidRPr="00413655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413655" w14:paraId="2C231A41" w14:textId="77777777" w:rsidTr="0012310E">
        <w:tc>
          <w:tcPr>
            <w:tcW w:w="6228" w:type="dxa"/>
          </w:tcPr>
          <w:p w14:paraId="291759C6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7FDBBE5E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413655" w14:paraId="491EBD92" w14:textId="77777777" w:rsidTr="0012310E">
        <w:tc>
          <w:tcPr>
            <w:tcW w:w="6228" w:type="dxa"/>
          </w:tcPr>
          <w:p w14:paraId="59B2FE10" w14:textId="3025D9C4" w:rsidR="00BF1F47" w:rsidRPr="00413655" w:rsidRDefault="007962F6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6 ta’ Mejju 2025</w:t>
            </w:r>
          </w:p>
        </w:tc>
        <w:tc>
          <w:tcPr>
            <w:tcW w:w="3420" w:type="dxa"/>
          </w:tcPr>
          <w:p w14:paraId="42C98C78" w14:textId="77777777" w:rsidR="00BF1F47" w:rsidRPr="00413655" w:rsidRDefault="00BF1F47" w:rsidP="0012310E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SKRIVAN TAL</w:t>
            </w:r>
            <w:r w:rsidR="00193D0A" w:rsidRPr="00413655">
              <w:rPr>
                <w:b/>
                <w:lang w:val="mt-MT"/>
              </w:rPr>
              <w:noBreakHyphen/>
            </w:r>
            <w:r w:rsidRPr="00413655">
              <w:rPr>
                <w:b/>
                <w:lang w:val="mt-MT"/>
              </w:rPr>
              <w:t>KAMRA</w:t>
            </w:r>
          </w:p>
        </w:tc>
      </w:tr>
    </w:tbl>
    <w:p w14:paraId="3B5B6C0C" w14:textId="77777777" w:rsidR="005B67A5" w:rsidRPr="00413655" w:rsidRDefault="005B67A5" w:rsidP="00193D0A">
      <w:pPr>
        <w:rPr>
          <w:lang w:val="mt-MT"/>
        </w:rPr>
      </w:pPr>
    </w:p>
    <w:sectPr w:rsidR="005B67A5" w:rsidRPr="00413655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37121">
    <w:abstractNumId w:val="0"/>
  </w:num>
  <w:num w:numId="2" w16cid:durableId="141531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0C47F1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13655"/>
    <w:rsid w:val="00471473"/>
    <w:rsid w:val="00506D69"/>
    <w:rsid w:val="005322AF"/>
    <w:rsid w:val="005329CA"/>
    <w:rsid w:val="005A7BCF"/>
    <w:rsid w:val="005B67A5"/>
    <w:rsid w:val="005C5E6B"/>
    <w:rsid w:val="00694353"/>
    <w:rsid w:val="006A0F3B"/>
    <w:rsid w:val="006C3062"/>
    <w:rsid w:val="006D5EFF"/>
    <w:rsid w:val="00730289"/>
    <w:rsid w:val="007962F6"/>
    <w:rsid w:val="007B163D"/>
    <w:rsid w:val="007B7D5E"/>
    <w:rsid w:val="007E4A21"/>
    <w:rsid w:val="007F62ED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27246"/>
    <w:rsid w:val="00B66904"/>
    <w:rsid w:val="00B77402"/>
    <w:rsid w:val="00BA07EB"/>
    <w:rsid w:val="00BA7991"/>
    <w:rsid w:val="00BF1F47"/>
    <w:rsid w:val="00C16B76"/>
    <w:rsid w:val="00C50869"/>
    <w:rsid w:val="00CD127D"/>
    <w:rsid w:val="00D06AAC"/>
    <w:rsid w:val="00D73D1B"/>
    <w:rsid w:val="00DA04CF"/>
    <w:rsid w:val="00DE29B4"/>
    <w:rsid w:val="00E11600"/>
    <w:rsid w:val="00E40CA8"/>
    <w:rsid w:val="00E958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2017-05-08T09:04:00Z</cp:lastPrinted>
  <dcterms:created xsi:type="dcterms:W3CDTF">2025-05-06T06:15:00Z</dcterms:created>
  <dcterms:modified xsi:type="dcterms:W3CDTF">2025-05-06T06:16:00Z</dcterms:modified>
</cp:coreProperties>
</file>