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1B214" w14:textId="77777777" w:rsidR="00296A5E" w:rsidRPr="00B01307" w:rsidRDefault="00296A5E" w:rsidP="00296A5E">
      <w:pPr>
        <w:spacing w:after="0" w:line="240" w:lineRule="auto"/>
        <w:ind w:right="62"/>
        <w:jc w:val="center"/>
        <w:rPr>
          <w:rFonts w:ascii="Times New Roman" w:eastAsia="Batang" w:hAnsi="Times New Roman" w:cs="Times New Roman"/>
          <w:b/>
        </w:rPr>
      </w:pPr>
    </w:p>
    <w:p w14:paraId="7B897E4E" w14:textId="77777777" w:rsidR="00296A5E" w:rsidRPr="00C245C8" w:rsidRDefault="00296A5E" w:rsidP="00296A5E">
      <w:pPr>
        <w:spacing w:after="0" w:line="240" w:lineRule="auto"/>
        <w:ind w:right="62"/>
        <w:jc w:val="center"/>
        <w:rPr>
          <w:rFonts w:ascii="Times New Roman" w:eastAsia="Batang" w:hAnsi="Times New Roman" w:cs="Times New Roman"/>
          <w:b/>
          <w:lang w:val="it-IT"/>
        </w:rPr>
      </w:pPr>
    </w:p>
    <w:p w14:paraId="64BF7CC1" w14:textId="77777777" w:rsidR="00296A5E" w:rsidRPr="00C245C8" w:rsidRDefault="00296A5E" w:rsidP="00296A5E">
      <w:pPr>
        <w:spacing w:after="0" w:line="240" w:lineRule="auto"/>
        <w:ind w:right="62"/>
        <w:jc w:val="center"/>
        <w:rPr>
          <w:rFonts w:ascii="Times New Roman" w:eastAsia="Batang" w:hAnsi="Times New Roman" w:cs="Times New Roman"/>
          <w:b/>
          <w:lang w:val="it-IT"/>
        </w:rPr>
      </w:pPr>
    </w:p>
    <w:p w14:paraId="2121F339" w14:textId="77777777" w:rsidR="00296A5E" w:rsidRPr="00533FD8" w:rsidRDefault="00296A5E" w:rsidP="00296A5E">
      <w:pPr>
        <w:spacing w:after="0" w:line="240" w:lineRule="auto"/>
        <w:ind w:right="62"/>
        <w:jc w:val="center"/>
        <w:rPr>
          <w:rFonts w:ascii="Times New Roman" w:eastAsia="Batang" w:hAnsi="Times New Roman" w:cs="Times New Roman"/>
          <w:b/>
          <w:lang w:val="it-IT"/>
        </w:rPr>
      </w:pPr>
      <w:r w:rsidRPr="00533FD8">
        <w:rPr>
          <w:rFonts w:ascii="Times New Roman" w:eastAsia="Batang" w:hAnsi="Times New Roman" w:cs="Times New Roman"/>
          <w:b/>
          <w:lang w:val="it-IT"/>
        </w:rPr>
        <w:t>MALTA</w:t>
      </w:r>
    </w:p>
    <w:p w14:paraId="2E7C95E5"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7C8F30E7"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1C540F66"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5FDF6ABC"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190E8E5C"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5E780DA7"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3EB09C48"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18683D1E"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71FD5BE5"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1FBB62A5"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72C4108E"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66BC15C3" w14:textId="77777777" w:rsidR="00296A5E" w:rsidRPr="00533FD8" w:rsidRDefault="00296A5E" w:rsidP="00296A5E">
      <w:pPr>
        <w:spacing w:after="0" w:line="240" w:lineRule="auto"/>
        <w:ind w:right="62"/>
        <w:jc w:val="center"/>
        <w:rPr>
          <w:rFonts w:ascii="Times New Roman" w:eastAsia="Calibri" w:hAnsi="Times New Roman" w:cs="Times New Roman"/>
          <w:b/>
          <w:i/>
          <w:lang w:val="it-IT"/>
        </w:rPr>
      </w:pPr>
      <w:r w:rsidRPr="00533FD8">
        <w:rPr>
          <w:rFonts w:ascii="Times New Roman" w:eastAsia="Calibri" w:hAnsi="Times New Roman" w:cs="Times New Roman"/>
          <w:b/>
          <w:i/>
          <w:lang w:val="it-IT"/>
        </w:rPr>
        <w:t>(Rapport Uffiċjali u Rivedut)</w:t>
      </w:r>
    </w:p>
    <w:p w14:paraId="589BD58C" w14:textId="77777777" w:rsidR="00296A5E" w:rsidRPr="00533FD8" w:rsidRDefault="00296A5E" w:rsidP="00296A5E">
      <w:pPr>
        <w:spacing w:after="0" w:line="240" w:lineRule="auto"/>
        <w:ind w:right="62"/>
        <w:jc w:val="center"/>
        <w:rPr>
          <w:rFonts w:ascii="Times New Roman" w:eastAsia="Calibri" w:hAnsi="Times New Roman" w:cs="Times New Roman"/>
          <w:b/>
          <w:i/>
          <w:lang w:val="it-IT"/>
        </w:rPr>
      </w:pPr>
    </w:p>
    <w:p w14:paraId="6D5C316D" w14:textId="77777777" w:rsidR="00296A5E" w:rsidRPr="00533FD8" w:rsidRDefault="00296A5E" w:rsidP="00296A5E">
      <w:pPr>
        <w:spacing w:after="0" w:line="240" w:lineRule="auto"/>
        <w:ind w:right="62"/>
        <w:jc w:val="center"/>
        <w:rPr>
          <w:rFonts w:ascii="Times New Roman" w:eastAsia="Calibri" w:hAnsi="Times New Roman" w:cs="Times New Roman"/>
          <w:b/>
          <w:i/>
          <w:lang w:val="it-IT"/>
        </w:rPr>
      </w:pPr>
    </w:p>
    <w:p w14:paraId="04E10D13" w14:textId="77777777" w:rsidR="00296A5E" w:rsidRPr="00533FD8" w:rsidRDefault="00296A5E" w:rsidP="00296A5E">
      <w:pPr>
        <w:spacing w:after="0" w:line="240" w:lineRule="auto"/>
        <w:ind w:right="62"/>
        <w:jc w:val="center"/>
        <w:rPr>
          <w:rFonts w:ascii="Times New Roman" w:eastAsia="Calibri" w:hAnsi="Times New Roman" w:cs="Times New Roman"/>
          <w:b/>
          <w:i/>
          <w:lang w:val="it-IT"/>
        </w:rPr>
      </w:pPr>
    </w:p>
    <w:p w14:paraId="48BF49B9" w14:textId="77777777" w:rsidR="00296A5E" w:rsidRPr="00533FD8" w:rsidRDefault="00296A5E" w:rsidP="00296A5E">
      <w:pPr>
        <w:spacing w:after="0" w:line="240" w:lineRule="auto"/>
        <w:ind w:right="62"/>
        <w:jc w:val="center"/>
        <w:rPr>
          <w:rFonts w:ascii="Times New Roman" w:eastAsia="Calibri" w:hAnsi="Times New Roman" w:cs="Times New Roman"/>
          <w:b/>
          <w:i/>
          <w:lang w:val="it-IT"/>
        </w:rPr>
      </w:pPr>
    </w:p>
    <w:p w14:paraId="6D7C2468" w14:textId="77777777" w:rsidR="00296A5E" w:rsidRPr="00533FD8" w:rsidRDefault="00296A5E" w:rsidP="00296A5E">
      <w:pPr>
        <w:spacing w:after="0" w:line="240" w:lineRule="auto"/>
        <w:ind w:right="62"/>
        <w:jc w:val="center"/>
        <w:rPr>
          <w:rFonts w:ascii="Times New Roman" w:eastAsia="Calibri" w:hAnsi="Times New Roman" w:cs="Times New Roman"/>
          <w:b/>
          <w:i/>
          <w:lang w:val="it-IT"/>
        </w:rPr>
      </w:pPr>
    </w:p>
    <w:p w14:paraId="4E8DA0B1"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w:t>
      </w:r>
      <w:r w:rsidRPr="00533FD8">
        <w:rPr>
          <w:rFonts w:ascii="Times New Roman" w:eastAsia="Calibri" w:hAnsi="Times New Roman" w:cs="Times New Roman"/>
          <w:b/>
          <w:lang w:val="mt-MT"/>
        </w:rPr>
        <w:t xml:space="preserve">-IL </w:t>
      </w:r>
      <w:r w:rsidRPr="00533FD8">
        <w:rPr>
          <w:rFonts w:ascii="Times New Roman" w:eastAsia="Calibri" w:hAnsi="Times New Roman" w:cs="Times New Roman"/>
          <w:b/>
          <w:lang w:val="it-IT"/>
        </w:rPr>
        <w:t>PARLAMENT</w:t>
      </w:r>
    </w:p>
    <w:p w14:paraId="2A5A8A55"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6E79A529"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4BC1FE45"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6C4477F4"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19BAB225" w14:textId="7B3FD4D4" w:rsidR="00296A5E" w:rsidRPr="00533FD8" w:rsidRDefault="00296A5E" w:rsidP="00296A5E">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6</w:t>
      </w:r>
      <w:r>
        <w:rPr>
          <w:rFonts w:ascii="Times New Roman" w:eastAsia="Calibri" w:hAnsi="Times New Roman" w:cs="Times New Roman"/>
          <w:b/>
          <w:lang w:val="it-IT"/>
        </w:rPr>
        <w:t>7</w:t>
      </w:r>
    </w:p>
    <w:p w14:paraId="2A50FB80" w14:textId="2BF489EC" w:rsidR="00296A5E" w:rsidRPr="00533FD8" w:rsidRDefault="00296A5E" w:rsidP="00296A5E">
      <w:pPr>
        <w:spacing w:after="0" w:line="240" w:lineRule="auto"/>
        <w:ind w:right="62"/>
        <w:jc w:val="center"/>
        <w:rPr>
          <w:rFonts w:ascii="Times New Roman" w:eastAsia="Batang" w:hAnsi="Times New Roman" w:cs="Times New Roman"/>
          <w:b/>
          <w:bCs/>
          <w:iCs/>
          <w:lang w:val="it-IT"/>
        </w:rPr>
      </w:pPr>
      <w:r w:rsidRPr="00533FD8">
        <w:rPr>
          <w:rFonts w:ascii="Times New Roman" w:eastAsia="Calibri" w:hAnsi="Times New Roman" w:cs="Times New Roman"/>
          <w:b/>
          <w:lang w:val="it-IT"/>
        </w:rPr>
        <w:t>It-Tlieta</w:t>
      </w:r>
      <w:r w:rsidRPr="00533FD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11</w:t>
      </w:r>
      <w:r w:rsidRPr="00533FD8">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Frar</w:t>
      </w:r>
      <w:r>
        <w:rPr>
          <w:rFonts w:ascii="Times New Roman" w:eastAsia="Batang" w:hAnsi="Times New Roman" w:cs="Times New Roman"/>
          <w:b/>
          <w:bCs/>
          <w:iCs/>
          <w:lang w:val="it-IT"/>
        </w:rPr>
        <w:t xml:space="preserve"> </w:t>
      </w:r>
      <w:r w:rsidRPr="00533FD8">
        <w:rPr>
          <w:rFonts w:ascii="Times New Roman" w:eastAsia="Batang" w:hAnsi="Times New Roman" w:cs="Times New Roman"/>
          <w:b/>
          <w:bCs/>
          <w:iCs/>
          <w:lang w:val="it-IT"/>
        </w:rPr>
        <w:t>202</w:t>
      </w:r>
      <w:r>
        <w:rPr>
          <w:rFonts w:ascii="Times New Roman" w:eastAsia="Batang" w:hAnsi="Times New Roman" w:cs="Times New Roman"/>
          <w:b/>
          <w:bCs/>
          <w:iCs/>
          <w:lang w:val="it-IT"/>
        </w:rPr>
        <w:t>5</w:t>
      </w:r>
    </w:p>
    <w:p w14:paraId="7FCD30F7" w14:textId="77777777" w:rsidR="00296A5E" w:rsidRPr="00533FD8" w:rsidRDefault="00296A5E" w:rsidP="00296A5E">
      <w:pPr>
        <w:spacing w:after="0" w:line="240" w:lineRule="auto"/>
        <w:ind w:right="62"/>
        <w:jc w:val="center"/>
        <w:rPr>
          <w:rFonts w:ascii="Times New Roman" w:eastAsia="Calibri" w:hAnsi="Times New Roman" w:cs="Times New Roman"/>
          <w:b/>
          <w:i/>
          <w:lang w:val="it-IT"/>
        </w:rPr>
      </w:pPr>
    </w:p>
    <w:p w14:paraId="7DDC8144"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0F58128E"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40CC8703"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01644520"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7EBC9797"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24107A30"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272C4BE5"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69685C77"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63B03DFC"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7B46D6F1"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Stampat fl-Uffiċċju tal-Iskrivan</w:t>
      </w:r>
    </w:p>
    <w:p w14:paraId="67B0D90E"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0683D185"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Malta</w:t>
      </w:r>
    </w:p>
    <w:p w14:paraId="0A099038"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2BEE70F6"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7570652E"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73E6916A"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6F658B83"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25A6121C"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Prezz €2.50</w:t>
      </w:r>
    </w:p>
    <w:p w14:paraId="6F1176D7"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0C08F891"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br w:type="page"/>
      </w:r>
    </w:p>
    <w:p w14:paraId="4F3479DD"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2B33ED0D"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0219D66E"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3443F11C"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L-ERBATAX-IL PARLAMENT</w:t>
      </w:r>
    </w:p>
    <w:p w14:paraId="2D858D07"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77800574"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055E3106"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098B6CA7"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44D4025B"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146B4609"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726A8D1A"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7CB4035F"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20F24721"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099F7AF5"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463CC4CC"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24569E01"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29F84250"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3414C883" w14:textId="643AE480" w:rsidR="00296A5E" w:rsidRPr="00533FD8" w:rsidRDefault="00296A5E" w:rsidP="00296A5E">
      <w:pPr>
        <w:spacing w:after="0" w:line="240" w:lineRule="auto"/>
        <w:ind w:right="62"/>
        <w:jc w:val="center"/>
        <w:rPr>
          <w:rFonts w:ascii="Times New Roman" w:eastAsia="Calibri" w:hAnsi="Times New Roman" w:cs="Times New Roman"/>
          <w:b/>
          <w:lang w:val="mt-M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6</w:t>
      </w:r>
      <w:r>
        <w:rPr>
          <w:rFonts w:ascii="Times New Roman" w:eastAsia="Calibri" w:hAnsi="Times New Roman" w:cs="Times New Roman"/>
          <w:b/>
          <w:lang w:val="it-IT"/>
        </w:rPr>
        <w:t>7</w:t>
      </w:r>
    </w:p>
    <w:p w14:paraId="1C5D0E14" w14:textId="6E2FE31A" w:rsidR="00296A5E" w:rsidRPr="00533FD8" w:rsidRDefault="00296A5E" w:rsidP="00296A5E">
      <w:pPr>
        <w:spacing w:after="0" w:line="240" w:lineRule="auto"/>
        <w:ind w:right="62"/>
        <w:jc w:val="center"/>
        <w:outlineLvl w:val="4"/>
        <w:rPr>
          <w:rFonts w:ascii="Times New Roman" w:eastAsia="Batang" w:hAnsi="Times New Roman" w:cs="Times New Roman"/>
          <w:b/>
          <w:bCs/>
          <w:iCs/>
          <w:lang w:val="it-IT"/>
        </w:rPr>
      </w:pPr>
      <w:r w:rsidRPr="00533FD8">
        <w:rPr>
          <w:rFonts w:ascii="Times New Roman" w:eastAsia="Batang" w:hAnsi="Times New Roman" w:cs="Times New Roman"/>
          <w:b/>
          <w:bCs/>
          <w:iCs/>
          <w:lang w:val="mt-MT"/>
        </w:rPr>
        <w:t xml:space="preserve">It-Tlieta, </w:t>
      </w:r>
      <w:r>
        <w:rPr>
          <w:rFonts w:ascii="Times New Roman" w:eastAsia="Batang" w:hAnsi="Times New Roman" w:cs="Times New Roman"/>
          <w:b/>
          <w:bCs/>
          <w:iCs/>
          <w:lang w:val="mt-MT"/>
        </w:rPr>
        <w:t>11</w:t>
      </w:r>
      <w:r>
        <w:rPr>
          <w:rFonts w:ascii="Times New Roman" w:eastAsia="Batang" w:hAnsi="Times New Roman" w:cs="Times New Roman"/>
          <w:b/>
          <w:bCs/>
          <w:iCs/>
          <w:lang w:val="mt-MT"/>
        </w:rPr>
        <w:t xml:space="preserve"> ta’ </w:t>
      </w:r>
      <w:r>
        <w:rPr>
          <w:rFonts w:ascii="Times New Roman" w:eastAsia="Batang" w:hAnsi="Times New Roman" w:cs="Times New Roman"/>
          <w:b/>
          <w:bCs/>
          <w:iCs/>
          <w:lang w:val="mt-MT"/>
        </w:rPr>
        <w:t>Frar</w:t>
      </w:r>
      <w:r>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202</w:t>
      </w:r>
      <w:r>
        <w:rPr>
          <w:rFonts w:ascii="Times New Roman" w:eastAsia="Batang" w:hAnsi="Times New Roman" w:cs="Times New Roman"/>
          <w:b/>
          <w:bCs/>
          <w:iCs/>
          <w:lang w:val="it-IT"/>
        </w:rPr>
        <w:t>5</w:t>
      </w:r>
    </w:p>
    <w:p w14:paraId="38F1C97E" w14:textId="77777777" w:rsidR="00296A5E" w:rsidRPr="00533FD8" w:rsidRDefault="00296A5E" w:rsidP="00296A5E">
      <w:pPr>
        <w:spacing w:after="0" w:line="240" w:lineRule="auto"/>
        <w:ind w:right="62"/>
        <w:jc w:val="center"/>
        <w:rPr>
          <w:rFonts w:ascii="Times New Roman" w:eastAsia="Calibri" w:hAnsi="Times New Roman" w:cs="Times New Roman"/>
          <w:b/>
          <w:i/>
          <w:lang w:val="it-IT"/>
        </w:rPr>
      </w:pPr>
    </w:p>
    <w:p w14:paraId="2ECBB167" w14:textId="77777777" w:rsidR="00296A5E" w:rsidRPr="00533FD8" w:rsidRDefault="00296A5E" w:rsidP="00296A5E">
      <w:pPr>
        <w:spacing w:after="0" w:line="240" w:lineRule="auto"/>
        <w:ind w:right="62"/>
        <w:jc w:val="center"/>
        <w:rPr>
          <w:rFonts w:ascii="Times New Roman" w:eastAsia="Calibri" w:hAnsi="Times New Roman" w:cs="Times New Roman"/>
          <w:b/>
          <w:i/>
          <w:lang w:val="it-IT"/>
        </w:rPr>
      </w:pPr>
    </w:p>
    <w:p w14:paraId="576192F6" w14:textId="77777777" w:rsidR="00296A5E" w:rsidRPr="00533FD8" w:rsidRDefault="00296A5E" w:rsidP="00296A5E">
      <w:pPr>
        <w:spacing w:after="0" w:line="240" w:lineRule="auto"/>
        <w:ind w:right="62"/>
        <w:jc w:val="center"/>
        <w:rPr>
          <w:rFonts w:ascii="Times New Roman" w:eastAsia="Calibri" w:hAnsi="Times New Roman" w:cs="Times New Roman"/>
          <w:b/>
          <w:i/>
          <w:lang w:val="it-IT"/>
        </w:rPr>
      </w:pPr>
    </w:p>
    <w:p w14:paraId="554FB956"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6E860D81"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27C0F1F8"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300F8459"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5E550839" w14:textId="3C663E9D" w:rsidR="00296A5E" w:rsidRPr="00533FD8" w:rsidRDefault="00296A5E" w:rsidP="00296A5E">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Il-Kumitat iltaqa' fil-Parlament, il-Belt Valletta, fi</w:t>
      </w:r>
      <w:r>
        <w:rPr>
          <w:rFonts w:ascii="Times New Roman" w:eastAsia="Calibri" w:hAnsi="Times New Roman" w:cs="Times New Roman"/>
          <w:b/>
          <w:lang w:val="it-IT"/>
        </w:rPr>
        <w:t>s</w:t>
      </w:r>
      <w:r w:rsidRPr="00533FD8">
        <w:rPr>
          <w:rFonts w:ascii="Times New Roman" w:eastAsia="Calibri" w:hAnsi="Times New Roman" w:cs="Times New Roman"/>
          <w:b/>
          <w:lang w:val="it-IT"/>
        </w:rPr>
        <w:t>-2.</w:t>
      </w:r>
      <w:r>
        <w:rPr>
          <w:rFonts w:ascii="Times New Roman" w:eastAsia="Calibri" w:hAnsi="Times New Roman" w:cs="Times New Roman"/>
          <w:b/>
          <w:lang w:val="it-IT"/>
        </w:rPr>
        <w:t>28</w:t>
      </w:r>
      <w:r w:rsidRPr="00533FD8">
        <w:rPr>
          <w:rFonts w:ascii="Times New Roman" w:eastAsia="Calibri" w:hAnsi="Times New Roman" w:cs="Times New Roman"/>
          <w:b/>
          <w:lang w:val="it-IT"/>
        </w:rPr>
        <w:t xml:space="preserve"> p.m.</w:t>
      </w:r>
    </w:p>
    <w:p w14:paraId="7F294DE4"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6E9E2633"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442C74D4"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788ABE0E"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7DAA2581"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036DC0F9"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p>
    <w:p w14:paraId="2490D4B8" w14:textId="77777777" w:rsidR="00296A5E" w:rsidRPr="00533FD8" w:rsidRDefault="00296A5E" w:rsidP="00296A5E">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Talba</w:t>
      </w:r>
    </w:p>
    <w:p w14:paraId="633D5C86" w14:textId="77777777" w:rsidR="00296A5E" w:rsidRPr="00533FD8" w:rsidRDefault="00296A5E" w:rsidP="00296A5E">
      <w:pPr>
        <w:spacing w:after="0" w:line="240" w:lineRule="auto"/>
        <w:ind w:right="62"/>
        <w:jc w:val="center"/>
        <w:rPr>
          <w:rFonts w:ascii="Times New Roman" w:eastAsia="Calibri" w:hAnsi="Times New Roman" w:cs="Times New Roman"/>
          <w:b/>
          <w:lang w:val="it-IT"/>
        </w:rPr>
        <w:sectPr w:rsidR="00296A5E" w:rsidRPr="00533FD8" w:rsidSect="00296A5E">
          <w:headerReference w:type="default" r:id="rId4"/>
          <w:footerReference w:type="default" r:id="rId5"/>
          <w:footerReference w:type="first" r:id="rId6"/>
          <w:pgSz w:w="11906" w:h="16838" w:code="9"/>
          <w:pgMar w:top="1440" w:right="1440" w:bottom="1440" w:left="1440" w:header="708" w:footer="708" w:gutter="0"/>
          <w:pgNumType w:start="1"/>
          <w:cols w:space="708"/>
          <w:docGrid w:linePitch="360"/>
        </w:sectPr>
      </w:pPr>
    </w:p>
    <w:p w14:paraId="44137E09" w14:textId="77777777" w:rsidR="00296A5E" w:rsidRPr="00533FD8" w:rsidRDefault="00296A5E" w:rsidP="00296A5E">
      <w:pPr>
        <w:spacing w:after="0" w:line="240" w:lineRule="auto"/>
        <w:ind w:right="62"/>
        <w:jc w:val="center"/>
        <w:rPr>
          <w:rFonts w:ascii="Times New Roman" w:eastAsia="Calibri" w:hAnsi="Times New Roman" w:cs="Times New Roman"/>
          <w:b/>
          <w:lang w:val="it-IT"/>
        </w:rPr>
        <w:sectPr w:rsidR="00296A5E" w:rsidRPr="00533FD8" w:rsidSect="00296A5E">
          <w:type w:val="continuous"/>
          <w:pgSz w:w="11906" w:h="16838" w:code="9"/>
          <w:pgMar w:top="1440" w:right="1440" w:bottom="1440" w:left="1440" w:header="708" w:footer="708" w:gutter="0"/>
          <w:cols w:space="708"/>
          <w:docGrid w:linePitch="360"/>
        </w:sectPr>
      </w:pPr>
    </w:p>
    <w:p w14:paraId="47C6655D" w14:textId="56227AFD" w:rsidR="00252F6A" w:rsidRPr="00C26511" w:rsidRDefault="00252F6A" w:rsidP="00C26511">
      <w:pPr>
        <w:spacing w:after="0" w:line="240" w:lineRule="auto"/>
        <w:ind w:right="-188"/>
        <w:jc w:val="center"/>
        <w:rPr>
          <w:rFonts w:ascii="Times New Roman" w:hAnsi="Times New Roman" w:cs="Times New Roman"/>
          <w:sz w:val="24"/>
          <w:szCs w:val="24"/>
        </w:rPr>
      </w:pPr>
      <w:r w:rsidRPr="00C26511">
        <w:rPr>
          <w:rFonts w:ascii="Times New Roman" w:hAnsi="Times New Roman" w:cs="Times New Roman"/>
          <w:b/>
          <w:bCs/>
          <w:sz w:val="24"/>
          <w:szCs w:val="24"/>
        </w:rPr>
        <w:lastRenderedPageBreak/>
        <w:t>MINUTI</w:t>
      </w:r>
    </w:p>
    <w:p w14:paraId="212B8D95" w14:textId="77777777" w:rsidR="00252F6A" w:rsidRPr="005619DD" w:rsidRDefault="00252F6A" w:rsidP="005619DD">
      <w:pPr>
        <w:spacing w:after="0" w:line="240" w:lineRule="auto"/>
        <w:ind w:right="-188"/>
        <w:jc w:val="both"/>
        <w:rPr>
          <w:rFonts w:ascii="Times New Roman" w:hAnsi="Times New Roman" w:cs="Times New Roman"/>
        </w:rPr>
      </w:pPr>
    </w:p>
    <w:p w14:paraId="1EE35D14"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IĊ-CHAIRPERSON (Onor. Darren Carabott):</w:t>
      </w:r>
      <w:r w:rsidRPr="005619DD">
        <w:rPr>
          <w:rFonts w:ascii="Times New Roman" w:hAnsi="Times New Roman" w:cs="Times New Roman"/>
        </w:rPr>
        <w:t xml:space="preserve"> Hawn xi korrezzjonijiet għall-Minuti? L-Onor. Bedingfield. </w:t>
      </w:r>
    </w:p>
    <w:p w14:paraId="13769AD7" w14:textId="77777777" w:rsidR="00252F6A" w:rsidRPr="005619DD" w:rsidRDefault="00252F6A" w:rsidP="005619DD">
      <w:pPr>
        <w:spacing w:after="0" w:line="240" w:lineRule="auto"/>
        <w:ind w:right="-188"/>
        <w:jc w:val="both"/>
        <w:rPr>
          <w:rFonts w:ascii="Times New Roman" w:hAnsi="Times New Roman" w:cs="Times New Roman"/>
        </w:rPr>
      </w:pPr>
    </w:p>
    <w:p w14:paraId="481EE406"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ONOR. GLENN BEDINGFIELD (Segretarju Parlamentari għall-Indafa Pubblika):</w:t>
      </w:r>
      <w:r w:rsidRPr="005619DD">
        <w:rPr>
          <w:rFonts w:ascii="Times New Roman" w:hAnsi="Times New Roman" w:cs="Times New Roman"/>
        </w:rPr>
        <w:t xml:space="preserve"> Sur President, naħseb li kif ġiet innotata  l-attendenza tal-Onor. Naomi Cachia turi li qisha kienet hawnhekk u ħadet sehem, mentri fil-fatt kienet Membru tal-Kumitat għax kienet sostitut. Jien sempliċement qed niġbed l-attenzjoni. </w:t>
      </w:r>
    </w:p>
    <w:p w14:paraId="641EA3AD" w14:textId="77777777" w:rsidR="00252F6A" w:rsidRPr="005619DD" w:rsidRDefault="00252F6A" w:rsidP="005619DD">
      <w:pPr>
        <w:spacing w:after="0" w:line="240" w:lineRule="auto"/>
        <w:ind w:right="-188"/>
        <w:jc w:val="both"/>
        <w:rPr>
          <w:rFonts w:ascii="Times New Roman" w:hAnsi="Times New Roman" w:cs="Times New Roman"/>
        </w:rPr>
      </w:pPr>
    </w:p>
    <w:p w14:paraId="067A1A77" w14:textId="77777777" w:rsidR="00252F6A" w:rsidRPr="005619DD" w:rsidRDefault="00252F6A" w:rsidP="005619DD">
      <w:pPr>
        <w:spacing w:after="0" w:line="240" w:lineRule="auto"/>
        <w:ind w:right="-188"/>
        <w:jc w:val="both"/>
        <w:rPr>
          <w:rFonts w:ascii="Times New Roman" w:hAnsi="Times New Roman" w:cs="Times New Roman"/>
          <w:lang w:val="it-IT"/>
        </w:rPr>
      </w:pPr>
      <w:r w:rsidRPr="005619DD">
        <w:rPr>
          <w:rFonts w:ascii="Times New Roman" w:hAnsi="Times New Roman" w:cs="Times New Roman"/>
          <w:b/>
          <w:bCs/>
        </w:rPr>
        <w:t>IĊ-CHAIRPERSON:</w:t>
      </w:r>
      <w:r w:rsidRPr="005619DD">
        <w:rPr>
          <w:rFonts w:ascii="Times New Roman" w:hAnsi="Times New Roman" w:cs="Times New Roman"/>
        </w:rPr>
        <w:t xml:space="preserve"> Naqblu. Fil-kas, peress li l-Onor. Andy Ellul kien hawnhekk għall-bidu tal-laqgħa u fil-fatt kien hawn waqt il-votazzjoni, nistgħu naraw fi x’ħin daħlet tissostitwixxih l-Onor. </w:t>
      </w:r>
      <w:r w:rsidRPr="005619DD">
        <w:rPr>
          <w:rFonts w:ascii="Times New Roman" w:hAnsi="Times New Roman" w:cs="Times New Roman"/>
          <w:lang w:val="it-IT"/>
        </w:rPr>
        <w:t>Cachia u tidħol rimarka fil-minuti hemmhekk. Naturalment din l-emenda li qed nagħmlu se tiġi riflessa l-ġimgħa d-dieħla. Il-Minuti issa jistgħu jiġu kkonfermati? (Onor. Membri: Iva)</w:t>
      </w:r>
    </w:p>
    <w:p w14:paraId="1555E8F3" w14:textId="77777777" w:rsidR="00252F6A" w:rsidRPr="005619DD" w:rsidRDefault="00252F6A" w:rsidP="005619DD">
      <w:pPr>
        <w:spacing w:after="0" w:line="240" w:lineRule="auto"/>
        <w:ind w:right="-188"/>
        <w:jc w:val="both"/>
        <w:rPr>
          <w:rFonts w:ascii="Times New Roman" w:hAnsi="Times New Roman" w:cs="Times New Roman"/>
          <w:lang w:val="it-IT"/>
        </w:rPr>
      </w:pPr>
    </w:p>
    <w:p w14:paraId="1BD68214" w14:textId="77777777" w:rsidR="00252F6A" w:rsidRPr="005619DD" w:rsidRDefault="00252F6A" w:rsidP="005619DD">
      <w:pPr>
        <w:spacing w:after="0" w:line="240" w:lineRule="auto"/>
        <w:ind w:right="-188"/>
        <w:jc w:val="both"/>
        <w:rPr>
          <w:rFonts w:ascii="Times New Roman" w:hAnsi="Times New Roman" w:cs="Times New Roman"/>
          <w:lang w:val="it-IT"/>
        </w:rPr>
      </w:pPr>
      <w:r w:rsidRPr="005619DD">
        <w:rPr>
          <w:rFonts w:ascii="Times New Roman" w:hAnsi="Times New Roman" w:cs="Times New Roman"/>
          <w:i/>
          <w:iCs/>
          <w:lang w:val="it-IT"/>
        </w:rPr>
        <w:t>Il-Minuti tal-Laqgħa Nru 66, li saret fl-4 ta’ Frar 2025, kif emendati, ġew ikkonfermati.</w:t>
      </w:r>
      <w:r w:rsidRPr="005619DD">
        <w:rPr>
          <w:rFonts w:ascii="Times New Roman" w:hAnsi="Times New Roman" w:cs="Times New Roman"/>
          <w:lang w:val="it-IT"/>
        </w:rPr>
        <w:t xml:space="preserve"> </w:t>
      </w:r>
    </w:p>
    <w:p w14:paraId="7E414914" w14:textId="6D98B899" w:rsidR="00252F6A" w:rsidRPr="00C26511" w:rsidRDefault="00C26511" w:rsidP="00C26511">
      <w:pPr>
        <w:spacing w:after="0" w:line="240" w:lineRule="auto"/>
        <w:ind w:right="-188"/>
        <w:jc w:val="center"/>
        <w:rPr>
          <w:rFonts w:ascii="Times New Roman" w:hAnsi="Times New Roman" w:cs="Times New Roman"/>
          <w:b/>
          <w:bCs/>
          <w:sz w:val="24"/>
          <w:szCs w:val="24"/>
          <w:lang w:val="it-IT"/>
        </w:rPr>
      </w:pPr>
      <w:r>
        <w:rPr>
          <w:rFonts w:ascii="Times New Roman" w:hAnsi="Times New Roman" w:cs="Times New Roman"/>
          <w:lang w:val="it-IT"/>
        </w:rPr>
        <w:br w:type="column"/>
      </w:r>
      <w:r w:rsidR="00252F6A" w:rsidRPr="00C26511">
        <w:rPr>
          <w:rFonts w:ascii="Times New Roman" w:hAnsi="Times New Roman" w:cs="Times New Roman"/>
          <w:b/>
          <w:bCs/>
          <w:sz w:val="24"/>
          <w:szCs w:val="24"/>
          <w:lang w:val="it-IT"/>
        </w:rPr>
        <w:t>KORRISPONDENZA</w:t>
      </w:r>
    </w:p>
    <w:p w14:paraId="299D6D04" w14:textId="77777777" w:rsidR="00252F6A" w:rsidRPr="005619DD" w:rsidRDefault="00252F6A" w:rsidP="005619DD">
      <w:pPr>
        <w:spacing w:after="0" w:line="240" w:lineRule="auto"/>
        <w:ind w:right="-188"/>
        <w:jc w:val="both"/>
        <w:rPr>
          <w:rFonts w:ascii="Times New Roman" w:hAnsi="Times New Roman" w:cs="Times New Roman"/>
          <w:b/>
          <w:bCs/>
          <w:lang w:val="it-IT"/>
        </w:rPr>
      </w:pPr>
    </w:p>
    <w:p w14:paraId="176C09E6" w14:textId="77777777" w:rsidR="00252F6A" w:rsidRPr="005619DD" w:rsidRDefault="00252F6A" w:rsidP="005619DD">
      <w:pPr>
        <w:spacing w:after="0" w:line="240" w:lineRule="auto"/>
        <w:ind w:right="-188"/>
        <w:jc w:val="both"/>
        <w:rPr>
          <w:rFonts w:ascii="Times New Roman" w:hAnsi="Times New Roman" w:cs="Times New Roman"/>
          <w:lang w:val="it-IT"/>
        </w:rPr>
      </w:pPr>
      <w:r w:rsidRPr="005619DD">
        <w:rPr>
          <w:rFonts w:ascii="Times New Roman" w:hAnsi="Times New Roman" w:cs="Times New Roman"/>
          <w:b/>
          <w:bCs/>
          <w:lang w:val="it-IT"/>
        </w:rPr>
        <w:t>IĊ-CHAIRPERSON:</w:t>
      </w:r>
      <w:r w:rsidRPr="005619DD">
        <w:rPr>
          <w:rFonts w:ascii="Times New Roman" w:hAnsi="Times New Roman" w:cs="Times New Roman"/>
          <w:lang w:val="it-IT"/>
        </w:rPr>
        <w:t xml:space="preserve"> Irċevejna korrispondenza mill-Uffiċċju Nazzjonali tal-Verifika (NAO) fejn tawna żewġ listi, waħda li tinkludi l-informazzjoni li kienu talbu lill-Malta Film Commission (MFC) u ma kenitx intbagħtitilhom, u lista oħra li tinkludi informazzjoni li huma talbu u li kienet intbagħtet parzjalment. Aħna, bħala Kumitat, konna diġà ddeċidejna li din l-istess informazzjoni kif mibgħuta se nibagħtuha lill-MFC sabiex jagħtu spjega għalfejn l-informazzjoni ġiet, jew parzjalment sodisfatta, jew inkella ma ġietx sodisfatta, u jekk għandhom dik l-informazzjoni jibagħtuha lill-Kumitat. </w:t>
      </w:r>
    </w:p>
    <w:p w14:paraId="26C46F0F" w14:textId="77777777" w:rsidR="00252F6A" w:rsidRPr="005619DD" w:rsidRDefault="00252F6A" w:rsidP="005619DD">
      <w:pPr>
        <w:spacing w:after="0" w:line="240" w:lineRule="auto"/>
        <w:ind w:right="-188"/>
        <w:jc w:val="both"/>
        <w:rPr>
          <w:rFonts w:ascii="Times New Roman" w:hAnsi="Times New Roman" w:cs="Times New Roman"/>
          <w:lang w:val="it-IT"/>
        </w:rPr>
      </w:pPr>
    </w:p>
    <w:p w14:paraId="58E55642" w14:textId="77777777" w:rsidR="00252F6A" w:rsidRPr="005619DD" w:rsidRDefault="00252F6A" w:rsidP="005619DD">
      <w:pPr>
        <w:spacing w:after="0" w:line="240" w:lineRule="auto"/>
        <w:ind w:right="-188"/>
        <w:jc w:val="both"/>
        <w:rPr>
          <w:rFonts w:ascii="Times New Roman" w:hAnsi="Times New Roman" w:cs="Times New Roman"/>
          <w:lang w:val="it-IT"/>
        </w:rPr>
      </w:pPr>
      <w:r w:rsidRPr="005619DD">
        <w:rPr>
          <w:rFonts w:ascii="Times New Roman" w:hAnsi="Times New Roman" w:cs="Times New Roman"/>
          <w:lang w:val="it-IT"/>
        </w:rPr>
        <w:t xml:space="preserve">Għandna korrispondenza oħra li ntbagħtet mill-Ministeru għall-Affarijiet Barranin u t-Turiżmu b’informazzjoni li ġiet mitluba minn dan il-Kumitat. </w:t>
      </w:r>
    </w:p>
    <w:p w14:paraId="712B0A93" w14:textId="77777777" w:rsidR="00252F6A" w:rsidRPr="005619DD" w:rsidRDefault="00252F6A" w:rsidP="005619DD">
      <w:pPr>
        <w:spacing w:after="0" w:line="240" w:lineRule="auto"/>
        <w:ind w:right="-188"/>
        <w:jc w:val="both"/>
        <w:rPr>
          <w:rFonts w:ascii="Times New Roman" w:hAnsi="Times New Roman" w:cs="Times New Roman"/>
          <w:lang w:val="it-IT"/>
        </w:rPr>
      </w:pPr>
    </w:p>
    <w:p w14:paraId="1B41991F"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lang w:val="mt-MT"/>
        </w:rPr>
        <w:t xml:space="preserve">Nistaqsi jekk hemmx oġġezzjoni li din il-korrispondenza tittella’ fuq il-website. (Interruzzjonijiet) Il-financial statements huma dokumenti pubbliċi,  però fir-rigward tal-informazzjoni mibgħuta mill-NAO irridu nistaqsu lilhom. </w:t>
      </w:r>
    </w:p>
    <w:p w14:paraId="3E9C0D82" w14:textId="77777777" w:rsidR="00252F6A" w:rsidRPr="005619DD" w:rsidRDefault="00252F6A" w:rsidP="005619DD">
      <w:pPr>
        <w:spacing w:after="0" w:line="240" w:lineRule="auto"/>
        <w:ind w:right="-188"/>
        <w:jc w:val="both"/>
        <w:rPr>
          <w:rFonts w:ascii="Times New Roman" w:hAnsi="Times New Roman" w:cs="Times New Roman"/>
          <w:lang w:val="mt-MT"/>
        </w:rPr>
      </w:pPr>
    </w:p>
    <w:p w14:paraId="03BF0680"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lang w:val="mt-MT"/>
        </w:rPr>
        <w:t xml:space="preserve">Sur Peplow, fiż-żewġ listi li bgħattilna hemm xi ħaġa li hija ta’ natura kunfidenzjali li ma tistax tittella’ online? </w:t>
      </w:r>
    </w:p>
    <w:p w14:paraId="526920E9" w14:textId="77777777" w:rsidR="00252F6A" w:rsidRPr="005619DD" w:rsidRDefault="00252F6A" w:rsidP="005619DD">
      <w:pPr>
        <w:spacing w:after="0" w:line="240" w:lineRule="auto"/>
        <w:ind w:right="-188"/>
        <w:jc w:val="both"/>
        <w:rPr>
          <w:rFonts w:ascii="Times New Roman" w:hAnsi="Times New Roman" w:cs="Times New Roman"/>
          <w:lang w:val="mt-MT"/>
        </w:rPr>
      </w:pPr>
    </w:p>
    <w:p w14:paraId="26205E44"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WILLIAM PEPLOW (Assistent Awditur Ġenerali):</w:t>
      </w:r>
      <w:r w:rsidRPr="005619DD">
        <w:rPr>
          <w:rFonts w:ascii="Times New Roman" w:hAnsi="Times New Roman" w:cs="Times New Roman"/>
          <w:lang w:val="mt-MT"/>
        </w:rPr>
        <w:t xml:space="preserve"> M’hemm xejn kunfidenzjali fihom. </w:t>
      </w:r>
    </w:p>
    <w:p w14:paraId="42CD2574" w14:textId="77777777" w:rsidR="00252F6A" w:rsidRPr="005619DD" w:rsidRDefault="00252F6A" w:rsidP="005619DD">
      <w:pPr>
        <w:spacing w:after="0" w:line="240" w:lineRule="auto"/>
        <w:ind w:right="-188"/>
        <w:jc w:val="both"/>
        <w:rPr>
          <w:rFonts w:ascii="Times New Roman" w:hAnsi="Times New Roman" w:cs="Times New Roman"/>
          <w:lang w:val="mt-MT"/>
        </w:rPr>
      </w:pPr>
    </w:p>
    <w:p w14:paraId="5322A94F"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IĊ-CHAIRPERSON:</w:t>
      </w:r>
      <w:r w:rsidRPr="005619DD">
        <w:rPr>
          <w:rFonts w:ascii="Times New Roman" w:hAnsi="Times New Roman" w:cs="Times New Roman"/>
          <w:lang w:val="mt-MT"/>
        </w:rPr>
        <w:t xml:space="preserve"> L-Onor. Muscat. </w:t>
      </w:r>
    </w:p>
    <w:p w14:paraId="73C61131" w14:textId="77777777" w:rsidR="00252F6A" w:rsidRPr="005619DD" w:rsidRDefault="00252F6A" w:rsidP="005619DD">
      <w:pPr>
        <w:spacing w:after="0" w:line="240" w:lineRule="auto"/>
        <w:ind w:right="-188"/>
        <w:jc w:val="both"/>
        <w:rPr>
          <w:rFonts w:ascii="Times New Roman" w:hAnsi="Times New Roman" w:cs="Times New Roman"/>
          <w:lang w:val="mt-MT"/>
        </w:rPr>
      </w:pPr>
    </w:p>
    <w:p w14:paraId="108E684F"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ALEX MUSCAT:</w:t>
      </w:r>
      <w:r w:rsidRPr="005619DD">
        <w:rPr>
          <w:rFonts w:ascii="Times New Roman" w:hAnsi="Times New Roman" w:cs="Times New Roman"/>
          <w:lang w:val="mt-MT"/>
        </w:rPr>
        <w:t xml:space="preserve"> Għal fini ta’ korrettezza, fl-informazzjoni li għaddielna l-NAO hemm ismijiet ta’ kumpaniji privati  Maltin li taw sponsorship lill-MFC għal attività partikolari. Ma nafx jekk hemmx għalfejn ikunu esposti. </w:t>
      </w:r>
    </w:p>
    <w:p w14:paraId="42445A91" w14:textId="77777777" w:rsidR="00252F6A" w:rsidRPr="005619DD" w:rsidRDefault="00252F6A" w:rsidP="005619DD">
      <w:pPr>
        <w:spacing w:after="0" w:line="240" w:lineRule="auto"/>
        <w:ind w:right="-188"/>
        <w:jc w:val="both"/>
        <w:rPr>
          <w:rFonts w:ascii="Times New Roman" w:hAnsi="Times New Roman" w:cs="Times New Roman"/>
          <w:lang w:val="mt-MT"/>
        </w:rPr>
      </w:pPr>
    </w:p>
    <w:p w14:paraId="53534B89"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IĊ-CHAIRPERSON:</w:t>
      </w:r>
      <w:r w:rsidRPr="005619DD">
        <w:rPr>
          <w:rFonts w:ascii="Times New Roman" w:hAnsi="Times New Roman" w:cs="Times New Roman"/>
          <w:lang w:val="mt-MT"/>
        </w:rPr>
        <w:t xml:space="preserve"> Dawn taw sponsorship lil entità pubblika. </w:t>
      </w:r>
    </w:p>
    <w:p w14:paraId="3D859EF6" w14:textId="77777777" w:rsidR="00252F6A" w:rsidRPr="005619DD" w:rsidRDefault="00252F6A" w:rsidP="005619DD">
      <w:pPr>
        <w:spacing w:after="0" w:line="240" w:lineRule="auto"/>
        <w:ind w:right="-188"/>
        <w:jc w:val="both"/>
        <w:rPr>
          <w:rFonts w:ascii="Times New Roman" w:hAnsi="Times New Roman" w:cs="Times New Roman"/>
          <w:lang w:val="mt-MT"/>
        </w:rPr>
      </w:pPr>
    </w:p>
    <w:p w14:paraId="4A301530"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ALEX MUSCAT:</w:t>
      </w:r>
      <w:r w:rsidRPr="005619DD">
        <w:rPr>
          <w:rFonts w:ascii="Times New Roman" w:hAnsi="Times New Roman" w:cs="Times New Roman"/>
          <w:lang w:val="mt-MT"/>
        </w:rPr>
        <w:t xml:space="preserve"> Imma peress li huma entitajiet privati... Jien ma nsibx oġġezzjoni, sempliċement qed inqajjimha. </w:t>
      </w:r>
    </w:p>
    <w:p w14:paraId="31A9B9C4" w14:textId="77777777" w:rsidR="00252F6A" w:rsidRPr="005619DD" w:rsidRDefault="00252F6A" w:rsidP="005619DD">
      <w:pPr>
        <w:spacing w:after="0" w:line="240" w:lineRule="auto"/>
        <w:ind w:right="-188"/>
        <w:jc w:val="both"/>
        <w:rPr>
          <w:rFonts w:ascii="Times New Roman" w:hAnsi="Times New Roman" w:cs="Times New Roman"/>
          <w:lang w:val="mt-MT"/>
        </w:rPr>
      </w:pPr>
    </w:p>
    <w:p w14:paraId="57485A2F"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CHARLES DEGUARA (Awditur Ġenerali):</w:t>
      </w:r>
      <w:r w:rsidRPr="005619DD">
        <w:rPr>
          <w:rFonts w:ascii="Times New Roman" w:hAnsi="Times New Roman" w:cs="Times New Roman"/>
          <w:lang w:val="mt-MT"/>
        </w:rPr>
        <w:t xml:space="preserve"> Ma semmejnihomx f’xi dawl ikrah jew negattiv, pjuttost semmejnihom f’dawl pożittiv.  Imma jekk tħossu… </w:t>
      </w:r>
    </w:p>
    <w:p w14:paraId="0142757D"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lastRenderedPageBreak/>
        <w:t>ONOR. ALEX MUSCAT:</w:t>
      </w:r>
      <w:r w:rsidRPr="005619DD">
        <w:rPr>
          <w:rFonts w:ascii="Times New Roman" w:hAnsi="Times New Roman" w:cs="Times New Roman"/>
          <w:lang w:val="mt-MT"/>
        </w:rPr>
        <w:t xml:space="preserve"> Le, jien m’għandix problema, imma fir-rapporti qatt ma kienu jissemmew individwi jew kumpaniji. </w:t>
      </w:r>
    </w:p>
    <w:p w14:paraId="6DA1F414" w14:textId="77777777" w:rsidR="00252F6A" w:rsidRPr="005619DD" w:rsidRDefault="00252F6A" w:rsidP="005619DD">
      <w:pPr>
        <w:spacing w:after="0" w:line="240" w:lineRule="auto"/>
        <w:ind w:right="-188"/>
        <w:jc w:val="both"/>
        <w:rPr>
          <w:rFonts w:ascii="Times New Roman" w:hAnsi="Times New Roman" w:cs="Times New Roman"/>
          <w:lang w:val="mt-MT"/>
        </w:rPr>
      </w:pPr>
    </w:p>
    <w:p w14:paraId="791DA1E4"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CHARLES DEGUARA:</w:t>
      </w:r>
      <w:r w:rsidRPr="005619DD">
        <w:rPr>
          <w:rFonts w:ascii="Times New Roman" w:hAnsi="Times New Roman" w:cs="Times New Roman"/>
          <w:lang w:val="mt-MT"/>
        </w:rPr>
        <w:t xml:space="preserve"> Le, ma kenux jissemmew. </w:t>
      </w:r>
    </w:p>
    <w:p w14:paraId="00D8B286" w14:textId="77777777" w:rsidR="00252F6A" w:rsidRPr="005619DD" w:rsidRDefault="00252F6A" w:rsidP="005619DD">
      <w:pPr>
        <w:spacing w:after="0" w:line="240" w:lineRule="auto"/>
        <w:ind w:right="-188"/>
        <w:jc w:val="both"/>
        <w:rPr>
          <w:rFonts w:ascii="Times New Roman" w:hAnsi="Times New Roman" w:cs="Times New Roman"/>
          <w:lang w:val="mt-MT"/>
        </w:rPr>
      </w:pPr>
    </w:p>
    <w:p w14:paraId="14457A8D"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ALEX MUSCAT:</w:t>
      </w:r>
      <w:r w:rsidRPr="005619DD">
        <w:rPr>
          <w:rFonts w:ascii="Times New Roman" w:hAnsi="Times New Roman" w:cs="Times New Roman"/>
          <w:lang w:val="mt-MT"/>
        </w:rPr>
        <w:t xml:space="preserve"> Għalhekk biss qed ngħid. </w:t>
      </w:r>
    </w:p>
    <w:p w14:paraId="487B2BB8" w14:textId="77777777" w:rsidR="00252F6A" w:rsidRPr="005619DD" w:rsidRDefault="00252F6A" w:rsidP="005619DD">
      <w:pPr>
        <w:spacing w:after="0" w:line="240" w:lineRule="auto"/>
        <w:ind w:right="-188"/>
        <w:jc w:val="both"/>
        <w:rPr>
          <w:rFonts w:ascii="Times New Roman" w:hAnsi="Times New Roman" w:cs="Times New Roman"/>
          <w:lang w:val="mt-MT"/>
        </w:rPr>
      </w:pPr>
    </w:p>
    <w:p w14:paraId="38491589"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GRAHAM BENCINI:</w:t>
      </w:r>
      <w:r w:rsidRPr="005619DD">
        <w:rPr>
          <w:rFonts w:ascii="Times New Roman" w:hAnsi="Times New Roman" w:cs="Times New Roman"/>
          <w:lang w:val="mt-MT"/>
        </w:rPr>
        <w:t xml:space="preserve"> Aħna m’għandniex oġġezzjoni li jittellgħu. </w:t>
      </w:r>
    </w:p>
    <w:p w14:paraId="66CC0946" w14:textId="77777777" w:rsidR="00252F6A" w:rsidRPr="005619DD" w:rsidRDefault="00252F6A" w:rsidP="005619DD">
      <w:pPr>
        <w:spacing w:after="0" w:line="240" w:lineRule="auto"/>
        <w:ind w:right="-188"/>
        <w:jc w:val="both"/>
        <w:rPr>
          <w:rFonts w:ascii="Times New Roman" w:hAnsi="Times New Roman" w:cs="Times New Roman"/>
          <w:lang w:val="mt-MT"/>
        </w:rPr>
      </w:pPr>
    </w:p>
    <w:p w14:paraId="3C8CC0D6"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IĊ-CHAIRPERSON:</w:t>
      </w:r>
      <w:r w:rsidRPr="005619DD">
        <w:rPr>
          <w:rFonts w:ascii="Times New Roman" w:hAnsi="Times New Roman" w:cs="Times New Roman"/>
          <w:lang w:val="mt-MT"/>
        </w:rPr>
        <w:t xml:space="preserve"> Jien nistrieħ fuq dak li jgħidulna l-NAO. </w:t>
      </w:r>
    </w:p>
    <w:p w14:paraId="7ECE95A0" w14:textId="77777777" w:rsidR="00252F6A" w:rsidRPr="005619DD" w:rsidRDefault="00252F6A" w:rsidP="005619DD">
      <w:pPr>
        <w:spacing w:after="0" w:line="240" w:lineRule="auto"/>
        <w:ind w:right="-188"/>
        <w:jc w:val="both"/>
        <w:rPr>
          <w:rFonts w:ascii="Times New Roman" w:hAnsi="Times New Roman" w:cs="Times New Roman"/>
          <w:lang w:val="mt-MT"/>
        </w:rPr>
      </w:pPr>
    </w:p>
    <w:p w14:paraId="564F0AB1"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CHARLES DEGUARA:</w:t>
      </w:r>
      <w:r w:rsidRPr="005619DD">
        <w:rPr>
          <w:rFonts w:ascii="Times New Roman" w:hAnsi="Times New Roman" w:cs="Times New Roman"/>
          <w:lang w:val="mt-MT"/>
        </w:rPr>
        <w:t xml:space="preserve"> Għalina ma tagħmilx differenza, imma jekk l-Onor. Muscat għandu xi oġġezzjoni, ma nġibuhomx. </w:t>
      </w:r>
    </w:p>
    <w:p w14:paraId="315A13F9" w14:textId="77777777" w:rsidR="00252F6A" w:rsidRPr="005619DD" w:rsidRDefault="00252F6A" w:rsidP="005619DD">
      <w:pPr>
        <w:spacing w:after="0" w:line="240" w:lineRule="auto"/>
        <w:ind w:right="-188"/>
        <w:jc w:val="both"/>
        <w:rPr>
          <w:rFonts w:ascii="Times New Roman" w:hAnsi="Times New Roman" w:cs="Times New Roman"/>
          <w:lang w:val="mt-MT"/>
        </w:rPr>
      </w:pPr>
    </w:p>
    <w:p w14:paraId="67BD11F8"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IĊ-CHAIRPERSON:</w:t>
      </w:r>
      <w:r w:rsidRPr="005619DD">
        <w:rPr>
          <w:rFonts w:ascii="Times New Roman" w:hAnsi="Times New Roman" w:cs="Times New Roman"/>
          <w:lang w:val="mt-MT"/>
        </w:rPr>
        <w:t xml:space="preserve"> Anzi, spjega li m’għandux oġġezzjoni. </w:t>
      </w:r>
    </w:p>
    <w:p w14:paraId="5B67411E" w14:textId="77777777" w:rsidR="00252F6A" w:rsidRPr="005619DD" w:rsidRDefault="00252F6A" w:rsidP="005619DD">
      <w:pPr>
        <w:spacing w:after="0" w:line="240" w:lineRule="auto"/>
        <w:ind w:right="-188"/>
        <w:jc w:val="both"/>
        <w:rPr>
          <w:rFonts w:ascii="Times New Roman" w:hAnsi="Times New Roman" w:cs="Times New Roman"/>
          <w:lang w:val="mt-MT"/>
        </w:rPr>
      </w:pPr>
    </w:p>
    <w:p w14:paraId="2339F690"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ALEX MUSCAT:</w:t>
      </w:r>
      <w:r w:rsidRPr="005619DD">
        <w:rPr>
          <w:rFonts w:ascii="Times New Roman" w:hAnsi="Times New Roman" w:cs="Times New Roman"/>
          <w:lang w:val="mt-MT"/>
        </w:rPr>
        <w:t xml:space="preserve"> Qed niġbed l-attenzjoni, u aktar milli fuq l-NAO qed nitfagħha fuqna.  Dawn il-kumpaniji taw xi sponsorships fil-Malta Film Week. </w:t>
      </w:r>
    </w:p>
    <w:p w14:paraId="01B4C3EA" w14:textId="77777777" w:rsidR="00252F6A" w:rsidRPr="005619DD" w:rsidRDefault="00252F6A" w:rsidP="005619DD">
      <w:pPr>
        <w:spacing w:after="0" w:line="240" w:lineRule="auto"/>
        <w:ind w:right="-188"/>
        <w:jc w:val="both"/>
        <w:rPr>
          <w:rFonts w:ascii="Times New Roman" w:hAnsi="Times New Roman" w:cs="Times New Roman"/>
          <w:lang w:val="mt-MT"/>
        </w:rPr>
      </w:pPr>
    </w:p>
    <w:p w14:paraId="0ECC9412"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CHARLES DEGUARA:</w:t>
      </w:r>
      <w:r w:rsidRPr="005619DD">
        <w:rPr>
          <w:rFonts w:ascii="Times New Roman" w:hAnsi="Times New Roman" w:cs="Times New Roman"/>
          <w:lang w:val="mt-MT"/>
        </w:rPr>
        <w:t xml:space="preserve"> Biex inkunu on the safe side, ma tiġix ippubblikata dik il-biċċa informazzjoni. </w:t>
      </w:r>
    </w:p>
    <w:p w14:paraId="59592286" w14:textId="77777777" w:rsidR="00252F6A" w:rsidRPr="005619DD" w:rsidRDefault="00252F6A" w:rsidP="005619DD">
      <w:pPr>
        <w:spacing w:after="0" w:line="240" w:lineRule="auto"/>
        <w:ind w:right="-188"/>
        <w:jc w:val="both"/>
        <w:rPr>
          <w:rFonts w:ascii="Times New Roman" w:hAnsi="Times New Roman" w:cs="Times New Roman"/>
          <w:lang w:val="mt-MT"/>
        </w:rPr>
      </w:pPr>
    </w:p>
    <w:p w14:paraId="4B8E510F"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ALEX MUSCAT:</w:t>
      </w:r>
      <w:r w:rsidRPr="005619DD">
        <w:rPr>
          <w:rFonts w:ascii="Times New Roman" w:hAnsi="Times New Roman" w:cs="Times New Roman"/>
          <w:lang w:val="mt-MT"/>
        </w:rPr>
        <w:t xml:space="preserve"> Nerġa’ ngħid li m’għandix oġġezzjoni, imma għal fini ta’ preċedenti...  Ma nafx fil-passat kif kienet... </w:t>
      </w:r>
    </w:p>
    <w:p w14:paraId="2DC8993F" w14:textId="77777777" w:rsidR="00252F6A" w:rsidRPr="005619DD" w:rsidRDefault="00252F6A" w:rsidP="005619DD">
      <w:pPr>
        <w:spacing w:after="0" w:line="240" w:lineRule="auto"/>
        <w:ind w:right="-188"/>
        <w:jc w:val="both"/>
        <w:rPr>
          <w:rFonts w:ascii="Times New Roman" w:hAnsi="Times New Roman" w:cs="Times New Roman"/>
          <w:lang w:val="mt-MT"/>
        </w:rPr>
      </w:pPr>
    </w:p>
    <w:p w14:paraId="03ABD5D7"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IĊ-CHAIRPERSON:</w:t>
      </w:r>
      <w:r w:rsidRPr="005619DD">
        <w:rPr>
          <w:rFonts w:ascii="Times New Roman" w:hAnsi="Times New Roman" w:cs="Times New Roman"/>
          <w:lang w:val="mt-MT"/>
        </w:rPr>
        <w:t xml:space="preserve"> Fil-passat qatt ma ċċensurajna xejn sakemm ma kienx hemm xi ftehim minn qabel li qed jitressaq b’mod kunfidenzjali jew </w:t>
      </w:r>
      <w:r w:rsidRPr="005619DD">
        <w:rPr>
          <w:rFonts w:ascii="Times New Roman" w:hAnsi="Times New Roman" w:cs="Times New Roman"/>
          <w:i/>
          <w:iCs/>
          <w:lang w:val="mt-MT"/>
        </w:rPr>
        <w:t>in camera</w:t>
      </w:r>
      <w:r w:rsidRPr="005619DD">
        <w:rPr>
          <w:rFonts w:ascii="Times New Roman" w:hAnsi="Times New Roman" w:cs="Times New Roman"/>
          <w:lang w:val="mt-MT"/>
        </w:rPr>
        <w:t xml:space="preserve">. Normalment, dik it-talba għall-kunfidenzjalità ssir mill-parti nvoluta. Jien naħseb li ġaladarba dik l-informazzjoni ġiet mingħand l-Awditur Ġenerali u l-Awditur Ġenerali m’għandux oġġezzjoni li tittella’ online, allura min-naħa tal-PAC ma naħsibx li għandu jkun hemm oġġezzjoni. </w:t>
      </w:r>
    </w:p>
    <w:p w14:paraId="7237454F" w14:textId="77777777" w:rsidR="00252F6A" w:rsidRPr="005619DD" w:rsidRDefault="00252F6A" w:rsidP="005619DD">
      <w:pPr>
        <w:spacing w:after="0" w:line="240" w:lineRule="auto"/>
        <w:ind w:right="-188"/>
        <w:jc w:val="both"/>
        <w:rPr>
          <w:rFonts w:ascii="Times New Roman" w:hAnsi="Times New Roman" w:cs="Times New Roman"/>
          <w:lang w:val="mt-MT"/>
        </w:rPr>
      </w:pPr>
    </w:p>
    <w:p w14:paraId="4D6AEE58"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GRAHAM BENCINI:</w:t>
      </w:r>
      <w:r w:rsidRPr="005619DD">
        <w:rPr>
          <w:rFonts w:ascii="Times New Roman" w:hAnsi="Times New Roman" w:cs="Times New Roman"/>
          <w:lang w:val="mt-MT"/>
        </w:rPr>
        <w:t xml:space="preserve"> M’hemm l-ebda informazzjoni ħlief min huma. </w:t>
      </w:r>
    </w:p>
    <w:p w14:paraId="1A468F8C" w14:textId="77777777" w:rsidR="00252F6A" w:rsidRPr="005619DD" w:rsidRDefault="00252F6A" w:rsidP="005619DD">
      <w:pPr>
        <w:spacing w:after="0" w:line="240" w:lineRule="auto"/>
        <w:ind w:right="-188"/>
        <w:jc w:val="both"/>
        <w:rPr>
          <w:rFonts w:ascii="Times New Roman" w:hAnsi="Times New Roman" w:cs="Times New Roman"/>
          <w:lang w:val="mt-MT"/>
        </w:rPr>
      </w:pPr>
    </w:p>
    <w:p w14:paraId="1FFD9EB7"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IĊ-CHAIRPERSON:</w:t>
      </w:r>
      <w:r w:rsidRPr="005619DD">
        <w:rPr>
          <w:rFonts w:ascii="Times New Roman" w:hAnsi="Times New Roman" w:cs="Times New Roman"/>
          <w:lang w:val="mt-MT"/>
        </w:rPr>
        <w:t xml:space="preserve"> Dawn taw sponsorship lil entità pubblika. </w:t>
      </w:r>
    </w:p>
    <w:p w14:paraId="5FBE9670" w14:textId="77777777" w:rsidR="00252F6A" w:rsidRPr="005619DD" w:rsidRDefault="00252F6A" w:rsidP="005619DD">
      <w:pPr>
        <w:spacing w:after="0" w:line="240" w:lineRule="auto"/>
        <w:ind w:right="-188"/>
        <w:jc w:val="both"/>
        <w:rPr>
          <w:rFonts w:ascii="Times New Roman" w:hAnsi="Times New Roman" w:cs="Times New Roman"/>
          <w:lang w:val="mt-MT"/>
        </w:rPr>
      </w:pPr>
    </w:p>
    <w:p w14:paraId="2D9E3D3A"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CHARLES DEGUARA:</w:t>
      </w:r>
      <w:r w:rsidRPr="005619DD">
        <w:rPr>
          <w:rFonts w:ascii="Times New Roman" w:hAnsi="Times New Roman" w:cs="Times New Roman"/>
          <w:lang w:val="mt-MT"/>
        </w:rPr>
        <w:t xml:space="preserve"> Naħseb li to be on the safe side għada nibagħtu verżjoni ġdida bl-ismijiet maqtugħin ħalli ma jkunx hemm ismijiet </w:t>
      </w:r>
      <w:r w:rsidRPr="005619DD">
        <w:rPr>
          <w:rFonts w:ascii="Times New Roman" w:hAnsi="Times New Roman" w:cs="Times New Roman"/>
          <w:lang w:val="mt-MT"/>
        </w:rPr>
        <w:t xml:space="preserve">ippubblikati, però, intom, bħala Kumitat, ikollkom il-verżjoni s-sħiħa kif għandha tkun. </w:t>
      </w:r>
    </w:p>
    <w:p w14:paraId="2A9F9B2F" w14:textId="77777777" w:rsidR="00252F6A" w:rsidRPr="005619DD" w:rsidRDefault="00252F6A" w:rsidP="005619DD">
      <w:pPr>
        <w:spacing w:after="0" w:line="240" w:lineRule="auto"/>
        <w:ind w:right="-188"/>
        <w:jc w:val="both"/>
        <w:rPr>
          <w:rFonts w:ascii="Times New Roman" w:hAnsi="Times New Roman" w:cs="Times New Roman"/>
          <w:lang w:val="mt-MT"/>
        </w:rPr>
      </w:pPr>
    </w:p>
    <w:p w14:paraId="48112DFE"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rPr>
        <w:t xml:space="preserve">Nistgħu issa ngħaddu għall-main item fuq l-aġenda. </w:t>
      </w:r>
    </w:p>
    <w:p w14:paraId="561E53E5" w14:textId="77777777" w:rsidR="00252F6A" w:rsidRPr="005619DD" w:rsidRDefault="00252F6A" w:rsidP="005619DD">
      <w:pPr>
        <w:spacing w:after="0" w:line="240" w:lineRule="auto"/>
        <w:ind w:right="-188"/>
        <w:jc w:val="both"/>
        <w:rPr>
          <w:rFonts w:ascii="Times New Roman" w:hAnsi="Times New Roman" w:cs="Times New Roman"/>
        </w:rPr>
      </w:pPr>
    </w:p>
    <w:p w14:paraId="6485643C" w14:textId="74BBCC71" w:rsidR="00252F6A" w:rsidRPr="003B6741" w:rsidRDefault="003B6741" w:rsidP="003B6741">
      <w:pPr>
        <w:spacing w:after="0" w:line="240" w:lineRule="auto"/>
        <w:ind w:right="-188"/>
        <w:jc w:val="center"/>
        <w:rPr>
          <w:rFonts w:ascii="Times New Roman" w:hAnsi="Times New Roman" w:cs="Times New Roman"/>
          <w:b/>
          <w:bCs/>
          <w:color w:val="000000" w:themeColor="text1"/>
          <w:sz w:val="24"/>
          <w:szCs w:val="24"/>
          <w:lang w:val="mt-MT"/>
        </w:rPr>
      </w:pPr>
      <w:r>
        <w:rPr>
          <w:rFonts w:ascii="Times New Roman" w:hAnsi="Times New Roman" w:cs="Times New Roman"/>
          <w:b/>
          <w:bCs/>
          <w:color w:val="1F1F1F"/>
          <w:lang w:val="mt-MT" w:eastAsia="en-GB"/>
        </w:rPr>
        <w:br w:type="column"/>
      </w:r>
      <w:r w:rsidR="00252F6A" w:rsidRPr="003B6741">
        <w:rPr>
          <w:rFonts w:ascii="Times New Roman" w:hAnsi="Times New Roman" w:cs="Times New Roman"/>
          <w:b/>
          <w:bCs/>
          <w:color w:val="1F1F1F"/>
          <w:sz w:val="24"/>
          <w:szCs w:val="24"/>
          <w:lang w:val="mt-MT" w:eastAsia="en-GB"/>
        </w:rPr>
        <w:lastRenderedPageBreak/>
        <w:t>KONTINWAZZJONI TAL-E</w:t>
      </w:r>
      <w:r w:rsidR="00252F6A" w:rsidRPr="003B6741">
        <w:rPr>
          <w:rFonts w:ascii="Times New Roman" w:hAnsi="Times New Roman" w:cs="Times New Roman"/>
          <w:b/>
          <w:bCs/>
          <w:sz w:val="24"/>
          <w:szCs w:val="24"/>
          <w:lang w:val="mt-MT"/>
        </w:rPr>
        <w:t xml:space="preserve">ŻAMI TAR-RAPPORT TAL-AWDITUR ĠENERALI </w:t>
      </w:r>
      <w:r w:rsidR="00252F6A" w:rsidRPr="003B6741">
        <w:rPr>
          <w:rFonts w:ascii="Times New Roman" w:hAnsi="Times New Roman" w:cs="Times New Roman"/>
          <w:b/>
          <w:bCs/>
          <w:i/>
          <w:iCs/>
          <w:sz w:val="24"/>
          <w:szCs w:val="24"/>
          <w:lang w:val="mt-MT"/>
        </w:rPr>
        <w:t>EVALUATING THE ROLE OF THE MALTA FILM COMMISSION IN PROMOTING THE MALTESE FILM INDUSTRY</w:t>
      </w:r>
      <w:r w:rsidR="00252F6A" w:rsidRPr="003B6741">
        <w:rPr>
          <w:rFonts w:ascii="Times New Roman" w:hAnsi="Times New Roman" w:cs="Times New Roman"/>
          <w:b/>
          <w:bCs/>
          <w:sz w:val="24"/>
          <w:szCs w:val="24"/>
          <w:lang w:val="mt-MT"/>
        </w:rPr>
        <w:t>, KIF UKOLL TAL-KONTIJIET TAL-AWTORITAJIET STATUTORJI, INKLUŻ ORGANIZZAZZJONIJIET PARASTATALI, LI JAQGĦU TAĦT IL-MINISTERU GĦAT-TURIŻMU U L-MINISTERU GĦAL GĦAWDEX GĦAS-SNIN 2020, 2021, 2022, 2023 U 2024</w:t>
      </w:r>
    </w:p>
    <w:p w14:paraId="6C634F26" w14:textId="77777777" w:rsidR="00252F6A" w:rsidRPr="005619DD" w:rsidRDefault="00252F6A" w:rsidP="005619DD">
      <w:pPr>
        <w:spacing w:after="0" w:line="240" w:lineRule="auto"/>
        <w:ind w:right="-188"/>
        <w:jc w:val="both"/>
        <w:rPr>
          <w:rFonts w:ascii="Times New Roman" w:hAnsi="Times New Roman" w:cs="Times New Roman"/>
          <w:b/>
          <w:bCs/>
          <w:lang w:val="mt-MT"/>
        </w:rPr>
      </w:pPr>
    </w:p>
    <w:p w14:paraId="38E06096"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IĊ-CHAIRPERSON:</w:t>
      </w:r>
      <w:r w:rsidRPr="005619DD">
        <w:rPr>
          <w:rFonts w:ascii="Times New Roman" w:hAnsi="Times New Roman" w:cs="Times New Roman"/>
          <w:lang w:val="mt-MT"/>
        </w:rPr>
        <w:t xml:space="preserve"> Illum se nkomplu bil-preżentazzjoni min-naħa tal-NAO u għalhekk nistieden lill-Awditur Ġenerali u lill-uffiċjali li hawn miegħu sabiex jingħaqdu fuq il-mejda magħna.</w:t>
      </w:r>
    </w:p>
    <w:p w14:paraId="12E63708" w14:textId="77777777" w:rsidR="00252F6A" w:rsidRPr="005619DD" w:rsidRDefault="00252F6A" w:rsidP="005619DD">
      <w:pPr>
        <w:spacing w:after="0" w:line="240" w:lineRule="auto"/>
        <w:ind w:right="-188"/>
        <w:jc w:val="both"/>
        <w:rPr>
          <w:rFonts w:ascii="Times New Roman" w:hAnsi="Times New Roman" w:cs="Times New Roman"/>
          <w:lang w:val="mt-MT"/>
        </w:rPr>
      </w:pPr>
    </w:p>
    <w:p w14:paraId="24D9EDE6" w14:textId="77777777" w:rsidR="00252F6A" w:rsidRPr="005619DD" w:rsidRDefault="00252F6A" w:rsidP="005619DD">
      <w:pPr>
        <w:spacing w:after="0" w:line="240" w:lineRule="auto"/>
        <w:jc w:val="both"/>
        <w:rPr>
          <w:rFonts w:ascii="Times New Roman" w:hAnsi="Times New Roman" w:cs="Times New Roman"/>
          <w:lang w:val="mt-MT"/>
        </w:rPr>
      </w:pPr>
      <w:r w:rsidRPr="005619DD">
        <w:rPr>
          <w:rFonts w:ascii="Times New Roman" w:hAnsi="Times New Roman" w:cs="Times New Roman"/>
          <w:i/>
          <w:iCs/>
          <w:lang w:val="mt-MT"/>
        </w:rPr>
        <w:t xml:space="preserve">Is-Sur Charles Deguara, </w:t>
      </w:r>
      <w:r w:rsidRPr="005619DD">
        <w:rPr>
          <w:rFonts w:ascii="Times New Roman" w:hAnsi="Times New Roman" w:cs="Times New Roman"/>
          <w:lang w:val="mt-MT"/>
        </w:rPr>
        <w:t>is-Sur Noel Camilleri, is-Sur William Peplow, is-Sa Maria Azzopardi u s-Sa Maria Esmeralda Galea Camilleri, Awditur Ġenerali, Deputat Awditur Ġenerali, Assistent Awditur Ġenerali, Audit Manager u Senior Auditor, rispettivament, ħadu posthom madwar il-mejda.</w:t>
      </w:r>
      <w:r w:rsidRPr="005619DD">
        <w:rPr>
          <w:rFonts w:ascii="Times New Roman" w:hAnsi="Times New Roman" w:cs="Times New Roman"/>
          <w:i/>
          <w:iCs/>
          <w:lang w:val="mt-MT"/>
        </w:rPr>
        <w:t xml:space="preserve"> </w:t>
      </w:r>
    </w:p>
    <w:p w14:paraId="578848AD" w14:textId="77777777" w:rsidR="00252F6A" w:rsidRPr="005619DD" w:rsidRDefault="00252F6A" w:rsidP="005619DD">
      <w:pPr>
        <w:spacing w:after="0" w:line="240" w:lineRule="auto"/>
        <w:ind w:right="-188"/>
        <w:jc w:val="both"/>
        <w:rPr>
          <w:rFonts w:ascii="Times New Roman" w:hAnsi="Times New Roman" w:cs="Times New Roman"/>
          <w:lang w:val="mt-MT"/>
        </w:rPr>
      </w:pPr>
    </w:p>
    <w:p w14:paraId="2258F090"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IĊ-CHAIRPERSON:</w:t>
      </w:r>
      <w:r w:rsidRPr="005619DD">
        <w:rPr>
          <w:rFonts w:ascii="Times New Roman" w:hAnsi="Times New Roman" w:cs="Times New Roman"/>
          <w:lang w:val="mt-MT"/>
        </w:rPr>
        <w:t xml:space="preserve"> Nerġa’ nappella lill-Membri, kif għamilt fiż-żewġ laqgħat preċedenti, sabiex kemm jista’ jkun ma ninterrompux lis-Sur Peplow fil-preżentazzjoni tiegħu ħlief għal domandi ta’ kjarifika. </w:t>
      </w:r>
    </w:p>
    <w:p w14:paraId="49118460" w14:textId="77777777" w:rsidR="00252F6A" w:rsidRPr="005619DD" w:rsidRDefault="00252F6A" w:rsidP="005619DD">
      <w:pPr>
        <w:spacing w:after="0" w:line="240" w:lineRule="auto"/>
        <w:ind w:right="-188"/>
        <w:jc w:val="both"/>
        <w:rPr>
          <w:rFonts w:ascii="Times New Roman" w:hAnsi="Times New Roman" w:cs="Times New Roman"/>
          <w:lang w:val="mt-MT"/>
        </w:rPr>
      </w:pPr>
    </w:p>
    <w:p w14:paraId="40103C54"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lang w:val="mt-MT"/>
        </w:rPr>
        <w:t xml:space="preserve">Is-Sur Peplow. </w:t>
      </w:r>
    </w:p>
    <w:p w14:paraId="49E73A1B" w14:textId="77777777" w:rsidR="00252F6A" w:rsidRPr="005619DD" w:rsidRDefault="00252F6A" w:rsidP="005619DD">
      <w:pPr>
        <w:spacing w:after="0" w:line="240" w:lineRule="auto"/>
        <w:ind w:right="-188"/>
        <w:jc w:val="both"/>
        <w:rPr>
          <w:rFonts w:ascii="Times New Roman" w:hAnsi="Times New Roman" w:cs="Times New Roman"/>
          <w:lang w:val="mt-MT"/>
        </w:rPr>
      </w:pPr>
    </w:p>
    <w:p w14:paraId="46AD049C"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WILLIAM PEPLOW:</w:t>
      </w:r>
      <w:r w:rsidRPr="005619DD">
        <w:rPr>
          <w:rFonts w:ascii="Times New Roman" w:hAnsi="Times New Roman" w:cs="Times New Roman"/>
          <w:lang w:val="mt-MT"/>
        </w:rPr>
        <w:t xml:space="preserve"> Grazzi, Sur President.  Il-ġimgħa l-oħra konna għedna li l-evalwazzjoni tagħna bħala Uffiċċju kienet biex nagħmlu verifika fuq studji li ppreżentat l-MFC dwar ir-return on investment tal-iskemi li għandha. Kien hemm tliet elementi partikolari li ttieħdu inkonsiderazzjoni, u ċjoè l-economic value, l-employment u t-tax generation. Ħa nitkellem ftit dwar iż-żewġ rapporti u l-verifiki li għamilna aħna.</w:t>
      </w:r>
    </w:p>
    <w:p w14:paraId="7696B69A" w14:textId="77777777" w:rsidR="00252F6A" w:rsidRPr="005619DD" w:rsidRDefault="00252F6A" w:rsidP="005619DD">
      <w:pPr>
        <w:spacing w:after="0" w:line="240" w:lineRule="auto"/>
        <w:ind w:right="-188"/>
        <w:jc w:val="both"/>
        <w:rPr>
          <w:rFonts w:ascii="Times New Roman" w:hAnsi="Times New Roman" w:cs="Times New Roman"/>
          <w:lang w:val="mt-MT"/>
        </w:rPr>
      </w:pPr>
    </w:p>
    <w:p w14:paraId="0EE81B4C"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lang w:val="mt-MT"/>
        </w:rPr>
        <w:t xml:space="preserve">L-ewwel  rapport li l-Kummissjoni kkummissjonat kien fl-2021.  Dan kien studja l-impatt taż-żieda  fir-rebate minn 27% għal 40%. Fil-kolonni labelled “2021 report” u “NAO validation methodology”  tistgħu taraw l-istimi li kien hemm irrapportati fir-rapport tal-MFC, li aħna qbilna magħhom. Dawn huma stimi bbażati fuq metodoloġiji stabbiliti u </w:t>
      </w:r>
      <w:r w:rsidRPr="005619DD">
        <w:rPr>
          <w:rFonts w:ascii="Times New Roman" w:hAnsi="Times New Roman" w:cs="Times New Roman"/>
          <w:lang w:val="mt-MT"/>
        </w:rPr>
        <w:t xml:space="preserve">wieħed jista’ jara li l-average increase, jiġifieri ż-żieda li kien hemm fin-nefqa jew fl-ispiża minn film productions f’Malta wara li żdied il-persentaġġ tar-rebate, ġie stmat mill-MFC bħala €23.4 miljun, filwaqt li l-validation tagħna waslet għal €21.8 miljun. Il-gross value added, jiġifieri x’mar fl-ekonomija, l-MFC report stmawh għal €16.6 miljun u aħna wasalna għall-figura ta’ €13.4 miljun. Fejn jirrigwarda taxxa, l-MFC stmawha għal €9.5 miljun mentri aħna wasalna għall-figura ta’ €8.8 miljun. Għal dawk li huma sustained full time jobs ġejna eżatt, u naħseb li l-unika ħaġa li kkwalifikajna f’dak l-element kien il-kliem “sustained over a three year period” biex inkunu preċiżi u ma jkunx hemm xi misunderstanding li dawn kienu jobs ġodda. </w:t>
      </w:r>
    </w:p>
    <w:p w14:paraId="796BF511" w14:textId="77777777" w:rsidR="00252F6A" w:rsidRPr="005619DD" w:rsidRDefault="00252F6A" w:rsidP="005619DD">
      <w:pPr>
        <w:spacing w:after="0" w:line="240" w:lineRule="auto"/>
        <w:ind w:right="-188"/>
        <w:jc w:val="both"/>
        <w:rPr>
          <w:rFonts w:ascii="Times New Roman" w:hAnsi="Times New Roman" w:cs="Times New Roman"/>
          <w:lang w:val="mt-MT"/>
        </w:rPr>
      </w:pPr>
    </w:p>
    <w:p w14:paraId="3DA591CD"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GLENN BEDINGFIELD:</w:t>
      </w:r>
      <w:r w:rsidRPr="005619DD">
        <w:rPr>
          <w:rFonts w:ascii="Times New Roman" w:hAnsi="Times New Roman" w:cs="Times New Roman"/>
          <w:lang w:val="mt-MT"/>
        </w:rPr>
        <w:t xml:space="preserve"> Tista’ tgħidilna għal-liema rapport qed tirrefiri meta qed issemmi r-rapport tal-2021? </w:t>
      </w:r>
    </w:p>
    <w:p w14:paraId="13D72C6F" w14:textId="77777777" w:rsidR="00252F6A" w:rsidRPr="005619DD" w:rsidRDefault="00252F6A" w:rsidP="005619DD">
      <w:pPr>
        <w:spacing w:after="0" w:line="240" w:lineRule="auto"/>
        <w:ind w:right="-188"/>
        <w:jc w:val="both"/>
        <w:rPr>
          <w:rFonts w:ascii="Times New Roman" w:hAnsi="Times New Roman" w:cs="Times New Roman"/>
          <w:lang w:val="mt-MT"/>
        </w:rPr>
      </w:pPr>
    </w:p>
    <w:p w14:paraId="40D05253"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WILLIAM PEPLOW:</w:t>
      </w:r>
      <w:r w:rsidRPr="005619DD">
        <w:rPr>
          <w:rFonts w:ascii="Times New Roman" w:hAnsi="Times New Roman" w:cs="Times New Roman"/>
          <w:lang w:val="mt-MT"/>
        </w:rPr>
        <w:t xml:space="preserve"> Dak huwa r-rapport li għamlet l-MFC biex tistudja l-impatt ta’ meta żdied il-persentaġġ tar-rebate minn 27% għal 40%. </w:t>
      </w:r>
    </w:p>
    <w:p w14:paraId="12F3163E" w14:textId="77777777" w:rsidR="00252F6A" w:rsidRPr="005619DD" w:rsidRDefault="00252F6A" w:rsidP="005619DD">
      <w:pPr>
        <w:spacing w:after="0" w:line="240" w:lineRule="auto"/>
        <w:ind w:right="-188"/>
        <w:jc w:val="both"/>
        <w:rPr>
          <w:rFonts w:ascii="Times New Roman" w:hAnsi="Times New Roman" w:cs="Times New Roman"/>
          <w:lang w:val="mt-MT"/>
        </w:rPr>
      </w:pPr>
    </w:p>
    <w:p w14:paraId="12A90512"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GLENN BEDINGFIELD:</w:t>
      </w:r>
      <w:r w:rsidRPr="005619DD">
        <w:rPr>
          <w:rFonts w:ascii="Times New Roman" w:hAnsi="Times New Roman" w:cs="Times New Roman"/>
          <w:lang w:val="mt-MT"/>
        </w:rPr>
        <w:t xml:space="preserve"> Għax jien qed inħares lejn l-</w:t>
      </w:r>
      <w:r w:rsidRPr="005619DD">
        <w:rPr>
          <w:rFonts w:ascii="Times New Roman" w:hAnsi="Times New Roman" w:cs="Times New Roman"/>
          <w:i/>
          <w:iCs/>
        </w:rPr>
        <w:t>Economic Impact Study on the Impact of the Film and Production Industry on Malta’s Economy</w:t>
      </w:r>
      <w:r w:rsidRPr="005619DD">
        <w:rPr>
          <w:rFonts w:ascii="Times New Roman" w:hAnsi="Times New Roman" w:cs="Times New Roman"/>
          <w:lang w:val="mt-MT"/>
        </w:rPr>
        <w:t xml:space="preserve"> tal-2023. </w:t>
      </w:r>
    </w:p>
    <w:p w14:paraId="79342E05" w14:textId="77777777" w:rsidR="00252F6A" w:rsidRPr="005619DD" w:rsidRDefault="00252F6A" w:rsidP="005619DD">
      <w:pPr>
        <w:spacing w:after="0" w:line="240" w:lineRule="auto"/>
        <w:ind w:right="-188"/>
        <w:jc w:val="both"/>
        <w:rPr>
          <w:rFonts w:ascii="Times New Roman" w:hAnsi="Times New Roman" w:cs="Times New Roman"/>
          <w:lang w:val="mt-MT"/>
        </w:rPr>
      </w:pPr>
    </w:p>
    <w:p w14:paraId="61D675A4"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WILLIAM PEPLOW:</w:t>
      </w:r>
      <w:r w:rsidRPr="005619DD">
        <w:rPr>
          <w:rFonts w:ascii="Times New Roman" w:hAnsi="Times New Roman" w:cs="Times New Roman"/>
          <w:lang w:val="mt-MT"/>
        </w:rPr>
        <w:t xml:space="preserve"> Dak ġej għalih aktar ‘il quddiem, imma dak iħares biss lejn l-2022. </w:t>
      </w:r>
    </w:p>
    <w:p w14:paraId="7B6C1048" w14:textId="77777777" w:rsidR="00252F6A" w:rsidRPr="005619DD" w:rsidRDefault="00252F6A" w:rsidP="005619DD">
      <w:pPr>
        <w:spacing w:after="0" w:line="240" w:lineRule="auto"/>
        <w:ind w:right="-188"/>
        <w:jc w:val="both"/>
        <w:rPr>
          <w:rFonts w:ascii="Times New Roman" w:hAnsi="Times New Roman" w:cs="Times New Roman"/>
          <w:lang w:val="mt-MT"/>
        </w:rPr>
      </w:pPr>
    </w:p>
    <w:p w14:paraId="7BB99616"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GRAHAM BENCINI:</w:t>
      </w:r>
      <w:r w:rsidRPr="005619DD">
        <w:rPr>
          <w:rFonts w:ascii="Times New Roman" w:hAnsi="Times New Roman" w:cs="Times New Roman"/>
          <w:lang w:val="mt-MT"/>
        </w:rPr>
        <w:t xml:space="preserve"> Sur Peplow, nifhem tajjeb li dawn l-2,060 full time jobs kienu fuq total ta’ tliet snin? </w:t>
      </w:r>
    </w:p>
    <w:p w14:paraId="19BFB49E" w14:textId="77777777" w:rsidR="00252F6A" w:rsidRPr="005619DD" w:rsidRDefault="00252F6A" w:rsidP="005619DD">
      <w:pPr>
        <w:spacing w:after="0" w:line="240" w:lineRule="auto"/>
        <w:ind w:right="-188"/>
        <w:jc w:val="both"/>
        <w:rPr>
          <w:rFonts w:ascii="Times New Roman" w:hAnsi="Times New Roman" w:cs="Times New Roman"/>
          <w:lang w:val="mt-MT"/>
        </w:rPr>
      </w:pPr>
    </w:p>
    <w:p w14:paraId="6A80D728"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WILLIAM PEPLOW:</w:t>
      </w:r>
      <w:r w:rsidRPr="005619DD">
        <w:rPr>
          <w:rFonts w:ascii="Times New Roman" w:hAnsi="Times New Roman" w:cs="Times New Roman"/>
          <w:lang w:val="mt-MT"/>
        </w:rPr>
        <w:t xml:space="preserve"> Iva. </w:t>
      </w:r>
    </w:p>
    <w:p w14:paraId="6BCAF77D" w14:textId="77777777" w:rsidR="00252F6A" w:rsidRPr="005619DD" w:rsidRDefault="00252F6A" w:rsidP="005619DD">
      <w:pPr>
        <w:spacing w:after="0" w:line="240" w:lineRule="auto"/>
        <w:ind w:right="-188"/>
        <w:jc w:val="both"/>
        <w:rPr>
          <w:rFonts w:ascii="Times New Roman" w:hAnsi="Times New Roman" w:cs="Times New Roman"/>
          <w:lang w:val="mt-MT"/>
        </w:rPr>
      </w:pPr>
    </w:p>
    <w:p w14:paraId="64856E12"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GRAHAM BENCINI:</w:t>
      </w:r>
      <w:r w:rsidRPr="005619DD">
        <w:rPr>
          <w:rFonts w:ascii="Times New Roman" w:hAnsi="Times New Roman" w:cs="Times New Roman"/>
          <w:lang w:val="mt-MT"/>
        </w:rPr>
        <w:t xml:space="preserve"> Apparti minn hekk, għandkom informazzjoni dwar kemm minn dawn l-2,000 job kienu Maltin u kemm minnhom ma kenux Maltin? </w:t>
      </w:r>
    </w:p>
    <w:p w14:paraId="6DDC8586" w14:textId="77777777" w:rsidR="00252F6A" w:rsidRPr="005619DD" w:rsidRDefault="00252F6A" w:rsidP="005619DD">
      <w:pPr>
        <w:spacing w:after="0" w:line="240" w:lineRule="auto"/>
        <w:ind w:right="-188"/>
        <w:jc w:val="both"/>
        <w:rPr>
          <w:rFonts w:ascii="Times New Roman" w:hAnsi="Times New Roman" w:cs="Times New Roman"/>
          <w:lang w:val="mt-MT"/>
        </w:rPr>
      </w:pPr>
    </w:p>
    <w:p w14:paraId="3FFB4F7B"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WILLIAM PEPLOW:</w:t>
      </w:r>
      <w:r w:rsidRPr="005619DD">
        <w:rPr>
          <w:rFonts w:ascii="Times New Roman" w:hAnsi="Times New Roman" w:cs="Times New Roman"/>
          <w:lang w:val="mt-MT"/>
        </w:rPr>
        <w:t xml:space="preserve"> Le. Dan l-istudju huwa bbażat fuq metodoloġija stabbilita, fis-sens li jekk għandek impatt ekonomiku, dan ġeneralment se jwassal biex ikollok dan l-ammont ta’ jobs. Dik hija sistema stabbilita, hija armonizzata u aċċettata mill-NSO u l-kumplament. </w:t>
      </w:r>
    </w:p>
    <w:p w14:paraId="2724E772" w14:textId="77777777" w:rsidR="00252F6A" w:rsidRPr="005619DD" w:rsidRDefault="00252F6A" w:rsidP="005619DD">
      <w:pPr>
        <w:spacing w:after="0" w:line="240" w:lineRule="auto"/>
        <w:ind w:right="-188"/>
        <w:jc w:val="both"/>
        <w:rPr>
          <w:rFonts w:ascii="Times New Roman" w:hAnsi="Times New Roman" w:cs="Times New Roman"/>
          <w:lang w:val="mt-MT"/>
        </w:rPr>
      </w:pPr>
    </w:p>
    <w:p w14:paraId="4DCFB803"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IĊ-CHAIRPERSON:</w:t>
      </w:r>
      <w:r w:rsidRPr="005619DD">
        <w:rPr>
          <w:rFonts w:ascii="Times New Roman" w:hAnsi="Times New Roman" w:cs="Times New Roman"/>
          <w:lang w:val="mt-MT"/>
        </w:rPr>
        <w:t xml:space="preserve"> Sur Peplow, jista’ jkun li minn dawn il-2,060 full time jobs reported as a three year total, ikun hemm persuni li kellhom żewġ jobs? </w:t>
      </w:r>
    </w:p>
    <w:p w14:paraId="21F4DEE1"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lastRenderedPageBreak/>
        <w:t>IS-SUR WILLIAM PEPLOW:</w:t>
      </w:r>
      <w:r w:rsidRPr="005619DD">
        <w:rPr>
          <w:rFonts w:ascii="Times New Roman" w:hAnsi="Times New Roman" w:cs="Times New Roman"/>
          <w:lang w:val="mt-MT"/>
        </w:rPr>
        <w:t xml:space="preserve"> Huma full-time equivalents, jiġifieri jekk xi ħadd kellu 16-il siegħa xogħol kuljum se jkun equivalent għal two full-time jobs. </w:t>
      </w:r>
    </w:p>
    <w:p w14:paraId="4A171A35" w14:textId="77777777" w:rsidR="00252F6A" w:rsidRPr="005619DD" w:rsidRDefault="00252F6A" w:rsidP="005619DD">
      <w:pPr>
        <w:spacing w:after="0" w:line="240" w:lineRule="auto"/>
        <w:ind w:right="-188"/>
        <w:jc w:val="both"/>
        <w:rPr>
          <w:rFonts w:ascii="Times New Roman" w:hAnsi="Times New Roman" w:cs="Times New Roman"/>
          <w:lang w:val="mt-MT"/>
        </w:rPr>
      </w:pPr>
    </w:p>
    <w:p w14:paraId="73552D21"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IĊ-CHAIRPERSON:</w:t>
      </w:r>
      <w:r w:rsidRPr="005619DD">
        <w:rPr>
          <w:rFonts w:ascii="Times New Roman" w:hAnsi="Times New Roman" w:cs="Times New Roman"/>
          <w:lang w:val="mt-MT"/>
        </w:rPr>
        <w:t xml:space="preserve">  Imma ejjew ngħidu li f’dawn it-tliet snin kien hemm tliet films,  u dawn it-tliet films ħolqu post li mtela mill-istess persuna, dik tiġi kkalkolata bħala wieħed, jew bħala tlieta f’din l-istatistika? </w:t>
      </w:r>
    </w:p>
    <w:p w14:paraId="25B14EF0" w14:textId="77777777" w:rsidR="00252F6A" w:rsidRPr="005619DD" w:rsidRDefault="00252F6A" w:rsidP="005619DD">
      <w:pPr>
        <w:spacing w:after="0" w:line="240" w:lineRule="auto"/>
        <w:ind w:right="-188"/>
        <w:jc w:val="both"/>
        <w:rPr>
          <w:rFonts w:ascii="Times New Roman" w:hAnsi="Times New Roman" w:cs="Times New Roman"/>
          <w:lang w:val="mt-MT"/>
        </w:rPr>
      </w:pPr>
    </w:p>
    <w:p w14:paraId="1E2E2215"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WILLIAM PEPLOW:</w:t>
      </w:r>
      <w:r w:rsidRPr="005619DD">
        <w:rPr>
          <w:rFonts w:ascii="Times New Roman" w:hAnsi="Times New Roman" w:cs="Times New Roman"/>
          <w:lang w:val="mt-MT"/>
        </w:rPr>
        <w:t xml:space="preserve"> Skont is-sigħat li jkun għamel f’dak il-job.  Job wieħed huwa ekwivalenti għal 40 siegħa fil-ġimgħa. Jiġifieri seta’ kien hemm nies li ħadmu inqas minn 40 siegħa, imma aħna għaqqadna s-sigħat biex ġibnihom equivalent għal full time job, sempliċement għall-prattiċità għax inkella kien se jkun hemm ħafna numri. Dik hija s-sistema kif wieħed ikejjilha u jippreżentaha.</w:t>
      </w:r>
    </w:p>
    <w:p w14:paraId="6ADE51BF" w14:textId="77777777" w:rsidR="00252F6A" w:rsidRPr="005619DD" w:rsidRDefault="00252F6A" w:rsidP="005619DD">
      <w:pPr>
        <w:spacing w:after="0" w:line="240" w:lineRule="auto"/>
        <w:ind w:right="-188"/>
        <w:jc w:val="both"/>
        <w:rPr>
          <w:rFonts w:ascii="Times New Roman" w:hAnsi="Times New Roman" w:cs="Times New Roman"/>
          <w:lang w:val="mt-MT"/>
        </w:rPr>
      </w:pPr>
    </w:p>
    <w:p w14:paraId="6DF30F95"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GLENN BEDINGFIELD:</w:t>
      </w:r>
      <w:r w:rsidRPr="005619DD">
        <w:rPr>
          <w:rFonts w:ascii="Times New Roman" w:hAnsi="Times New Roman" w:cs="Times New Roman"/>
          <w:lang w:val="mt-MT"/>
        </w:rPr>
        <w:t xml:space="preserve"> Li qed jistaqsik iċ-Chairman – għax naf fejn irid jasal – huwa jekk kienx hemm 2,000 ruħ li ħadmu. </w:t>
      </w:r>
    </w:p>
    <w:p w14:paraId="20A9C96E" w14:textId="77777777" w:rsidR="00252F6A" w:rsidRPr="005619DD" w:rsidRDefault="00252F6A" w:rsidP="005619DD">
      <w:pPr>
        <w:spacing w:after="0" w:line="240" w:lineRule="auto"/>
        <w:ind w:right="-188"/>
        <w:jc w:val="both"/>
        <w:rPr>
          <w:rFonts w:ascii="Times New Roman" w:hAnsi="Times New Roman" w:cs="Times New Roman"/>
          <w:lang w:val="mt-MT"/>
        </w:rPr>
      </w:pPr>
    </w:p>
    <w:p w14:paraId="2CA15602"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WILLIAM PEPLOW:</w:t>
      </w:r>
      <w:r w:rsidRPr="005619DD">
        <w:rPr>
          <w:rFonts w:ascii="Times New Roman" w:hAnsi="Times New Roman" w:cs="Times New Roman"/>
          <w:lang w:val="mt-MT"/>
        </w:rPr>
        <w:t xml:space="preserve"> 2,000 ruħ li baqgħu jaħdmu. Huma jobs f’Malta. </w:t>
      </w:r>
    </w:p>
    <w:p w14:paraId="446D446C" w14:textId="77777777" w:rsidR="00252F6A" w:rsidRPr="005619DD" w:rsidRDefault="00252F6A" w:rsidP="005619DD">
      <w:pPr>
        <w:spacing w:after="0" w:line="240" w:lineRule="auto"/>
        <w:ind w:right="-188"/>
        <w:jc w:val="both"/>
        <w:rPr>
          <w:rFonts w:ascii="Times New Roman" w:hAnsi="Times New Roman" w:cs="Times New Roman"/>
          <w:lang w:val="mt-MT"/>
        </w:rPr>
      </w:pPr>
    </w:p>
    <w:p w14:paraId="2EE6B7D4"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IĊ-CHAIRPERSON:</w:t>
      </w:r>
      <w:r w:rsidRPr="005619DD">
        <w:rPr>
          <w:rFonts w:ascii="Times New Roman" w:hAnsi="Times New Roman" w:cs="Times New Roman"/>
          <w:lang w:val="mt-MT"/>
        </w:rPr>
        <w:t xml:space="preserve"> Jiġifieri fi tliet snin kien hemm 2,060 full time jobs... </w:t>
      </w:r>
    </w:p>
    <w:p w14:paraId="64271CA0" w14:textId="77777777" w:rsidR="00252F6A" w:rsidRPr="005619DD" w:rsidRDefault="00252F6A" w:rsidP="005619DD">
      <w:pPr>
        <w:spacing w:after="0" w:line="240" w:lineRule="auto"/>
        <w:ind w:right="-188"/>
        <w:jc w:val="both"/>
        <w:rPr>
          <w:rFonts w:ascii="Times New Roman" w:hAnsi="Times New Roman" w:cs="Times New Roman"/>
          <w:lang w:val="mt-MT"/>
        </w:rPr>
      </w:pPr>
    </w:p>
    <w:p w14:paraId="4B821372"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WILLIAM PEPLOW:</w:t>
      </w:r>
      <w:r w:rsidRPr="005619DD">
        <w:rPr>
          <w:rFonts w:ascii="Times New Roman" w:hAnsi="Times New Roman" w:cs="Times New Roman"/>
          <w:lang w:val="mt-MT"/>
        </w:rPr>
        <w:t xml:space="preserve"> ...li ġew sustained. </w:t>
      </w:r>
    </w:p>
    <w:p w14:paraId="5830D6C7" w14:textId="77777777" w:rsidR="00252F6A" w:rsidRPr="005619DD" w:rsidRDefault="00252F6A" w:rsidP="005619DD">
      <w:pPr>
        <w:spacing w:after="0" w:line="240" w:lineRule="auto"/>
        <w:ind w:right="-188"/>
        <w:jc w:val="both"/>
        <w:rPr>
          <w:rFonts w:ascii="Times New Roman" w:hAnsi="Times New Roman" w:cs="Times New Roman"/>
          <w:lang w:val="mt-MT"/>
        </w:rPr>
      </w:pPr>
    </w:p>
    <w:p w14:paraId="64AC6C61"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GRAHAM BENCINI:</w:t>
      </w:r>
      <w:r w:rsidRPr="005619DD">
        <w:rPr>
          <w:rFonts w:ascii="Times New Roman" w:hAnsi="Times New Roman" w:cs="Times New Roman"/>
          <w:lang w:val="mt-MT"/>
        </w:rPr>
        <w:t xml:space="preserve"> Fuq perjodu ta’ tliet snin. </w:t>
      </w:r>
    </w:p>
    <w:p w14:paraId="45C6A825" w14:textId="77777777" w:rsidR="00252F6A" w:rsidRPr="005619DD" w:rsidRDefault="00252F6A" w:rsidP="005619DD">
      <w:pPr>
        <w:spacing w:after="0" w:line="240" w:lineRule="auto"/>
        <w:ind w:right="-188"/>
        <w:jc w:val="both"/>
        <w:rPr>
          <w:rFonts w:ascii="Times New Roman" w:hAnsi="Times New Roman" w:cs="Times New Roman"/>
          <w:lang w:val="mt-MT"/>
        </w:rPr>
      </w:pPr>
    </w:p>
    <w:p w14:paraId="712D6449"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GLENN BEDINGFIELD:</w:t>
      </w:r>
      <w:r w:rsidRPr="005619DD">
        <w:rPr>
          <w:rFonts w:ascii="Times New Roman" w:hAnsi="Times New Roman" w:cs="Times New Roman"/>
          <w:lang w:val="mt-MT"/>
        </w:rPr>
        <w:t xml:space="preserve"> Sal-2021. </w:t>
      </w:r>
    </w:p>
    <w:p w14:paraId="756D4458" w14:textId="77777777" w:rsidR="00252F6A" w:rsidRPr="005619DD" w:rsidRDefault="00252F6A" w:rsidP="005619DD">
      <w:pPr>
        <w:spacing w:after="0" w:line="240" w:lineRule="auto"/>
        <w:ind w:right="-188"/>
        <w:jc w:val="both"/>
        <w:rPr>
          <w:rFonts w:ascii="Times New Roman" w:hAnsi="Times New Roman" w:cs="Times New Roman"/>
          <w:lang w:val="mt-MT"/>
        </w:rPr>
      </w:pPr>
    </w:p>
    <w:p w14:paraId="7BE3DFAC"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WILLIAM PEPLOW:</w:t>
      </w:r>
      <w:r w:rsidRPr="005619DD">
        <w:rPr>
          <w:rFonts w:ascii="Times New Roman" w:hAnsi="Times New Roman" w:cs="Times New Roman"/>
          <w:lang w:val="mt-MT"/>
        </w:rPr>
        <w:t xml:space="preserve">  Iva.</w:t>
      </w:r>
    </w:p>
    <w:p w14:paraId="7008C57D" w14:textId="77777777" w:rsidR="00252F6A" w:rsidRPr="005619DD" w:rsidRDefault="00252F6A" w:rsidP="005619DD">
      <w:pPr>
        <w:spacing w:after="0" w:line="240" w:lineRule="auto"/>
        <w:ind w:right="-188"/>
        <w:jc w:val="both"/>
        <w:rPr>
          <w:rFonts w:ascii="Times New Roman" w:hAnsi="Times New Roman" w:cs="Times New Roman"/>
          <w:lang w:val="mt-MT"/>
        </w:rPr>
      </w:pPr>
    </w:p>
    <w:p w14:paraId="1B8D3DEE"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GRAHAM BENCINI:</w:t>
      </w:r>
      <w:r w:rsidRPr="005619DD">
        <w:rPr>
          <w:rFonts w:ascii="Times New Roman" w:hAnsi="Times New Roman" w:cs="Times New Roman"/>
          <w:lang w:val="mt-MT"/>
        </w:rPr>
        <w:t xml:space="preserve"> Jiġifieri jekk nieħdu average jiġu bejn wieħed u ieħor 700 job fis-sena. </w:t>
      </w:r>
    </w:p>
    <w:p w14:paraId="148D8E22" w14:textId="77777777" w:rsidR="00252F6A" w:rsidRPr="005619DD" w:rsidRDefault="00252F6A" w:rsidP="005619DD">
      <w:pPr>
        <w:spacing w:after="0" w:line="240" w:lineRule="auto"/>
        <w:ind w:right="-188"/>
        <w:jc w:val="both"/>
        <w:rPr>
          <w:rFonts w:ascii="Times New Roman" w:hAnsi="Times New Roman" w:cs="Times New Roman"/>
          <w:lang w:val="mt-MT"/>
        </w:rPr>
      </w:pPr>
    </w:p>
    <w:p w14:paraId="15926A72"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WILLIAM PEPLOW:</w:t>
      </w:r>
      <w:r w:rsidRPr="005619DD">
        <w:rPr>
          <w:rFonts w:ascii="Times New Roman" w:hAnsi="Times New Roman" w:cs="Times New Roman"/>
          <w:lang w:val="mt-MT"/>
        </w:rPr>
        <w:t xml:space="preserve"> Ma nafx kemm tista’ tieħu average. </w:t>
      </w:r>
    </w:p>
    <w:p w14:paraId="2D0A64D1" w14:textId="77777777" w:rsidR="00252F6A" w:rsidRPr="005619DD" w:rsidRDefault="00252F6A" w:rsidP="005619DD">
      <w:pPr>
        <w:spacing w:after="0" w:line="240" w:lineRule="auto"/>
        <w:ind w:right="-188"/>
        <w:jc w:val="both"/>
        <w:rPr>
          <w:rFonts w:ascii="Times New Roman" w:hAnsi="Times New Roman" w:cs="Times New Roman"/>
          <w:lang w:val="mt-MT"/>
        </w:rPr>
      </w:pPr>
    </w:p>
    <w:p w14:paraId="02CA71C2"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GRAHAM BENCINI:</w:t>
      </w:r>
      <w:r w:rsidRPr="005619DD">
        <w:rPr>
          <w:rFonts w:ascii="Times New Roman" w:hAnsi="Times New Roman" w:cs="Times New Roman"/>
          <w:lang w:val="mt-MT"/>
        </w:rPr>
        <w:t xml:space="preserve"> Biex naslu għall-prinċipju, bejn wieħed u ieħor. </w:t>
      </w:r>
    </w:p>
    <w:p w14:paraId="2B7ACC0F" w14:textId="77777777" w:rsidR="00252F6A" w:rsidRPr="005619DD" w:rsidRDefault="00252F6A" w:rsidP="005619DD">
      <w:pPr>
        <w:spacing w:after="0" w:line="240" w:lineRule="auto"/>
        <w:ind w:right="-188"/>
        <w:jc w:val="both"/>
        <w:rPr>
          <w:rFonts w:ascii="Times New Roman" w:hAnsi="Times New Roman" w:cs="Times New Roman"/>
          <w:lang w:val="mt-MT"/>
        </w:rPr>
      </w:pPr>
    </w:p>
    <w:p w14:paraId="20F33837"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CHARLES DEGUARA:</w:t>
      </w:r>
      <w:r w:rsidRPr="005619DD">
        <w:rPr>
          <w:rFonts w:ascii="Times New Roman" w:hAnsi="Times New Roman" w:cs="Times New Roman"/>
          <w:lang w:val="mt-MT"/>
        </w:rPr>
        <w:t xml:space="preserve"> Imma ma tistax tieħu average. Xjentifikament m’għandniex... </w:t>
      </w:r>
    </w:p>
    <w:p w14:paraId="2DC05B84" w14:textId="77777777" w:rsidR="00252F6A" w:rsidRPr="005619DD" w:rsidRDefault="00252F6A" w:rsidP="005619DD">
      <w:pPr>
        <w:spacing w:after="0" w:line="240" w:lineRule="auto"/>
        <w:ind w:right="-188"/>
        <w:jc w:val="both"/>
        <w:rPr>
          <w:rFonts w:ascii="Times New Roman" w:hAnsi="Times New Roman" w:cs="Times New Roman"/>
          <w:lang w:val="mt-MT"/>
        </w:rPr>
      </w:pPr>
    </w:p>
    <w:p w14:paraId="4783A002"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WILLIAM PEPLOW:</w:t>
      </w:r>
      <w:r w:rsidRPr="005619DD">
        <w:rPr>
          <w:rFonts w:ascii="Times New Roman" w:hAnsi="Times New Roman" w:cs="Times New Roman"/>
          <w:lang w:val="mt-MT"/>
        </w:rPr>
        <w:t xml:space="preserve"> Għax hemm korrelazzjoni bejn l-ammont ta’ flus li ddaħħlu fl-ekonomija.</w:t>
      </w:r>
    </w:p>
    <w:p w14:paraId="1F9E4A64" w14:textId="77777777" w:rsidR="00252F6A" w:rsidRPr="005619DD" w:rsidRDefault="00252F6A" w:rsidP="005619DD">
      <w:pPr>
        <w:spacing w:after="0" w:line="240" w:lineRule="auto"/>
        <w:ind w:right="-188"/>
        <w:jc w:val="both"/>
        <w:rPr>
          <w:rFonts w:ascii="Times New Roman" w:hAnsi="Times New Roman" w:cs="Times New Roman"/>
          <w:lang w:val="mt-MT"/>
        </w:rPr>
      </w:pPr>
    </w:p>
    <w:p w14:paraId="169893C1"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GRAHAM BENCINI:</w:t>
      </w:r>
      <w:r w:rsidRPr="005619DD">
        <w:rPr>
          <w:rFonts w:ascii="Times New Roman" w:hAnsi="Times New Roman" w:cs="Times New Roman"/>
          <w:lang w:val="mt-MT"/>
        </w:rPr>
        <w:t xml:space="preserve"> Agreed. </w:t>
      </w:r>
    </w:p>
    <w:p w14:paraId="76691A24" w14:textId="77777777" w:rsidR="00252F6A" w:rsidRPr="005619DD" w:rsidRDefault="00252F6A" w:rsidP="005619DD">
      <w:pPr>
        <w:spacing w:after="0" w:line="240" w:lineRule="auto"/>
        <w:ind w:right="-188"/>
        <w:jc w:val="both"/>
        <w:rPr>
          <w:rFonts w:ascii="Times New Roman" w:hAnsi="Times New Roman" w:cs="Times New Roman"/>
          <w:lang w:val="mt-MT"/>
        </w:rPr>
      </w:pPr>
    </w:p>
    <w:p w14:paraId="391CDEC6"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WILLIAM PEPLOW:</w:t>
      </w:r>
      <w:r w:rsidRPr="005619DD">
        <w:rPr>
          <w:rFonts w:ascii="Times New Roman" w:hAnsi="Times New Roman" w:cs="Times New Roman"/>
          <w:lang w:val="mt-MT"/>
        </w:rPr>
        <w:t xml:space="preserve"> Jiġifieri hawnhekk qegħdin naraw li bejn wieħed u ieħor qbilna dwar l-impatt li kien hemm fuq l-ekonomija Maltija meta kien hemm żieda fir-rebate.  </w:t>
      </w:r>
    </w:p>
    <w:p w14:paraId="239B29F9" w14:textId="77777777" w:rsidR="00252F6A" w:rsidRPr="005619DD" w:rsidRDefault="00252F6A" w:rsidP="005619DD">
      <w:pPr>
        <w:spacing w:after="0" w:line="240" w:lineRule="auto"/>
        <w:ind w:right="-188"/>
        <w:jc w:val="both"/>
        <w:rPr>
          <w:rFonts w:ascii="Times New Roman" w:hAnsi="Times New Roman" w:cs="Times New Roman"/>
          <w:lang w:val="mt-MT"/>
        </w:rPr>
      </w:pPr>
    </w:p>
    <w:p w14:paraId="12A5F958"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lang w:val="mt-MT"/>
        </w:rPr>
        <w:t xml:space="preserve">Ħa ngħaddi issa għal rapport ieħor li l-Kummissjoni kkummissjonat, li jħares lejn l-2022 biss, jiġifieri ħa snapshot ta’ x’ġara fl-2022. </w:t>
      </w:r>
    </w:p>
    <w:p w14:paraId="045B6E2D" w14:textId="77777777" w:rsidR="00252F6A" w:rsidRPr="005619DD" w:rsidRDefault="00252F6A" w:rsidP="005619DD">
      <w:pPr>
        <w:spacing w:after="0" w:line="240" w:lineRule="auto"/>
        <w:ind w:right="-188"/>
        <w:jc w:val="both"/>
        <w:rPr>
          <w:rFonts w:ascii="Times New Roman" w:hAnsi="Times New Roman" w:cs="Times New Roman"/>
          <w:lang w:val="mt-MT"/>
        </w:rPr>
      </w:pPr>
    </w:p>
    <w:p w14:paraId="429E7995"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IĊ-CHAIRPERSON:</w:t>
      </w:r>
      <w:r w:rsidRPr="005619DD">
        <w:rPr>
          <w:rFonts w:ascii="Times New Roman" w:hAnsi="Times New Roman" w:cs="Times New Roman"/>
          <w:lang w:val="mt-MT"/>
        </w:rPr>
        <w:t xml:space="preserve"> Jiġifieri ġie ppubblikat fl-2023 però jħares lejn is-sena 2022. </w:t>
      </w:r>
    </w:p>
    <w:p w14:paraId="54AB1CAC" w14:textId="77777777" w:rsidR="00252F6A" w:rsidRPr="005619DD" w:rsidRDefault="00252F6A" w:rsidP="005619DD">
      <w:pPr>
        <w:spacing w:after="0" w:line="240" w:lineRule="auto"/>
        <w:ind w:right="-188"/>
        <w:jc w:val="both"/>
        <w:rPr>
          <w:rFonts w:ascii="Times New Roman" w:hAnsi="Times New Roman" w:cs="Times New Roman"/>
          <w:lang w:val="mt-MT"/>
        </w:rPr>
      </w:pPr>
    </w:p>
    <w:p w14:paraId="4377E0A1"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WILLIAM PEPLOW:</w:t>
      </w:r>
      <w:r w:rsidRPr="005619DD">
        <w:rPr>
          <w:rFonts w:ascii="Times New Roman" w:hAnsi="Times New Roman" w:cs="Times New Roman"/>
          <w:lang w:val="mt-MT"/>
        </w:rPr>
        <w:t xml:space="preserve"> Iva. Kif qegħdin taraw, in-numri huma viċin ħafna u allura aħna konna komdi li bħala verification naqblu ma’ dak li kien hemm. Billi dawn huma  metodoloġiji u mhux bħala accountancy, dawk it-tip ta’ varjanzi huma aċċettabbli. Qegħdin naraw li l-gross value added li ppreżentaw kien €53.6 miljun, as against il-€50 miljun li għamilna aħna fil-validation, dwar l-employment aħna qegħdin ngħidu 2,436 full time equivalent sustained jobs u huma qed jgħidu 1,800, filwaqt li fejn jirrigwarda tax generation aħna qegħdin ngħidu €33 miljun filwaqt li r-rapport tal-MFC qed jgħid €36 miljun. Dan huwa x-xenarju li huwa bbażat fuq metodoloġiji stabbiliti. </w:t>
      </w:r>
    </w:p>
    <w:p w14:paraId="68F15AC6" w14:textId="77777777" w:rsidR="00252F6A" w:rsidRPr="005619DD" w:rsidRDefault="00252F6A" w:rsidP="005619DD">
      <w:pPr>
        <w:spacing w:after="0" w:line="240" w:lineRule="auto"/>
        <w:ind w:right="-188"/>
        <w:jc w:val="both"/>
        <w:rPr>
          <w:rFonts w:ascii="Times New Roman" w:hAnsi="Times New Roman" w:cs="Times New Roman"/>
          <w:lang w:val="mt-MT"/>
        </w:rPr>
      </w:pPr>
    </w:p>
    <w:p w14:paraId="0E34596A"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IĊ-CHAIRPERSON:</w:t>
      </w:r>
      <w:r w:rsidRPr="005619DD">
        <w:rPr>
          <w:rFonts w:ascii="Times New Roman" w:hAnsi="Times New Roman" w:cs="Times New Roman"/>
          <w:lang w:val="mt-MT"/>
        </w:rPr>
        <w:t xml:space="preserve"> L-Onor. Andy Ellul.</w:t>
      </w:r>
    </w:p>
    <w:p w14:paraId="0956F82D" w14:textId="77777777" w:rsidR="00252F6A" w:rsidRPr="005619DD" w:rsidRDefault="00252F6A" w:rsidP="005619DD">
      <w:pPr>
        <w:spacing w:after="0" w:line="240" w:lineRule="auto"/>
        <w:ind w:right="-188"/>
        <w:jc w:val="both"/>
        <w:rPr>
          <w:rFonts w:ascii="Times New Roman" w:hAnsi="Times New Roman" w:cs="Times New Roman"/>
          <w:lang w:val="mt-MT"/>
        </w:rPr>
      </w:pPr>
    </w:p>
    <w:p w14:paraId="687B8075"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ANDY ELLUL (Segretarju Parlamentari għad-Djalogu Soċjali):</w:t>
      </w:r>
      <w:r w:rsidRPr="005619DD">
        <w:rPr>
          <w:rFonts w:ascii="Times New Roman" w:hAnsi="Times New Roman" w:cs="Times New Roman"/>
          <w:lang w:val="mt-MT"/>
        </w:rPr>
        <w:t xml:space="preserve"> Dwar l-islide ta’ qabel, l-average tal-jobs, jiġifieri l-2,060, huwa bbażat fuq l-2019 u l-2020? </w:t>
      </w:r>
    </w:p>
    <w:p w14:paraId="64FBE57D" w14:textId="77777777" w:rsidR="00252F6A" w:rsidRPr="005619DD" w:rsidRDefault="00252F6A" w:rsidP="005619DD">
      <w:pPr>
        <w:spacing w:after="0" w:line="240" w:lineRule="auto"/>
        <w:ind w:right="-188"/>
        <w:jc w:val="both"/>
        <w:rPr>
          <w:rFonts w:ascii="Times New Roman" w:hAnsi="Times New Roman" w:cs="Times New Roman"/>
          <w:b/>
          <w:bCs/>
          <w:lang w:val="mt-MT"/>
        </w:rPr>
      </w:pPr>
    </w:p>
    <w:p w14:paraId="2E9FD636"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CHARLES DEGUARA:</w:t>
      </w:r>
      <w:r w:rsidRPr="005619DD">
        <w:rPr>
          <w:rFonts w:ascii="Times New Roman" w:hAnsi="Times New Roman" w:cs="Times New Roman"/>
          <w:lang w:val="mt-MT"/>
        </w:rPr>
        <w:t xml:space="preserve">  2018, 2019 u 2020. </w:t>
      </w:r>
    </w:p>
    <w:p w14:paraId="44E99B60" w14:textId="77777777" w:rsidR="00252F6A" w:rsidRPr="005619DD" w:rsidRDefault="00252F6A" w:rsidP="005619DD">
      <w:pPr>
        <w:spacing w:after="0" w:line="240" w:lineRule="auto"/>
        <w:ind w:right="-188"/>
        <w:jc w:val="both"/>
        <w:rPr>
          <w:rFonts w:ascii="Times New Roman" w:hAnsi="Times New Roman" w:cs="Times New Roman"/>
          <w:lang w:val="mt-MT"/>
        </w:rPr>
      </w:pPr>
    </w:p>
    <w:p w14:paraId="50FA8FD6"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ANDY ELLUL:</w:t>
      </w:r>
      <w:r w:rsidRPr="005619DD">
        <w:rPr>
          <w:rFonts w:ascii="Times New Roman" w:hAnsi="Times New Roman" w:cs="Times New Roman"/>
          <w:lang w:val="mt-MT"/>
        </w:rPr>
        <w:t xml:space="preserve"> Jiġifieri f’dawk it-tliet snin l-industrija tal-films ħolqot aktar minn 2000 impjieg. </w:t>
      </w:r>
    </w:p>
    <w:p w14:paraId="376CD60A" w14:textId="77777777" w:rsidR="00252F6A" w:rsidRPr="005619DD" w:rsidRDefault="00252F6A" w:rsidP="005619DD">
      <w:pPr>
        <w:spacing w:after="0" w:line="240" w:lineRule="auto"/>
        <w:ind w:right="-188"/>
        <w:jc w:val="both"/>
        <w:rPr>
          <w:rFonts w:ascii="Times New Roman" w:hAnsi="Times New Roman" w:cs="Times New Roman"/>
          <w:lang w:val="mt-MT"/>
        </w:rPr>
      </w:pPr>
    </w:p>
    <w:p w14:paraId="655C1A8B"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WILLIAM PEPLOW:</w:t>
      </w:r>
      <w:r w:rsidRPr="005619DD">
        <w:rPr>
          <w:rFonts w:ascii="Times New Roman" w:hAnsi="Times New Roman" w:cs="Times New Roman"/>
          <w:lang w:val="mt-MT"/>
        </w:rPr>
        <w:t xml:space="preserve"> Sustained mhux inħolqu. </w:t>
      </w:r>
    </w:p>
    <w:p w14:paraId="19732954" w14:textId="77777777" w:rsidR="00252F6A" w:rsidRPr="005619DD" w:rsidRDefault="00252F6A" w:rsidP="005619DD">
      <w:pPr>
        <w:spacing w:after="0" w:line="240" w:lineRule="auto"/>
        <w:ind w:right="-188"/>
        <w:jc w:val="both"/>
        <w:rPr>
          <w:rFonts w:ascii="Times New Roman" w:hAnsi="Times New Roman" w:cs="Times New Roman"/>
          <w:lang w:val="mt-MT"/>
        </w:rPr>
      </w:pPr>
    </w:p>
    <w:p w14:paraId="72054564"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ANDY ELLUL:</w:t>
      </w:r>
      <w:r w:rsidRPr="005619DD">
        <w:rPr>
          <w:rFonts w:ascii="Times New Roman" w:hAnsi="Times New Roman" w:cs="Times New Roman"/>
          <w:lang w:val="mt-MT"/>
        </w:rPr>
        <w:t xml:space="preserve">  Jiġifieri baqgħu hemm. </w:t>
      </w:r>
    </w:p>
    <w:p w14:paraId="4F441147" w14:textId="77777777" w:rsidR="00252F6A" w:rsidRPr="005619DD" w:rsidRDefault="00252F6A" w:rsidP="005619DD">
      <w:pPr>
        <w:spacing w:after="0" w:line="240" w:lineRule="auto"/>
        <w:ind w:right="-188"/>
        <w:jc w:val="both"/>
        <w:rPr>
          <w:rFonts w:ascii="Times New Roman" w:hAnsi="Times New Roman" w:cs="Times New Roman"/>
          <w:lang w:val="mt-MT"/>
        </w:rPr>
      </w:pPr>
    </w:p>
    <w:p w14:paraId="0157A5B1"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GRAHAM BENCINI:</w:t>
      </w:r>
      <w:r w:rsidRPr="005619DD">
        <w:rPr>
          <w:rFonts w:ascii="Times New Roman" w:hAnsi="Times New Roman" w:cs="Times New Roman"/>
          <w:lang w:val="mt-MT"/>
        </w:rPr>
        <w:t xml:space="preserve"> Fiċ-ċifri tat-tax generated hemm differenza ta’ €3 miljun bejn dak </w:t>
      </w:r>
      <w:r w:rsidRPr="005619DD">
        <w:rPr>
          <w:rFonts w:ascii="Times New Roman" w:hAnsi="Times New Roman" w:cs="Times New Roman"/>
          <w:lang w:val="mt-MT"/>
        </w:rPr>
        <w:lastRenderedPageBreak/>
        <w:t xml:space="preserve">li kkalkulajtu intom u dak li kkalkulaw l-MFC. Jiġifieri differenza ta’ 10% mhijiex materjali? </w:t>
      </w:r>
    </w:p>
    <w:p w14:paraId="1A7C2310" w14:textId="77777777" w:rsidR="00252F6A" w:rsidRPr="005619DD" w:rsidRDefault="00252F6A" w:rsidP="005619DD">
      <w:pPr>
        <w:spacing w:after="0" w:line="240" w:lineRule="auto"/>
        <w:ind w:right="-188"/>
        <w:jc w:val="both"/>
        <w:rPr>
          <w:rFonts w:ascii="Times New Roman" w:hAnsi="Times New Roman" w:cs="Times New Roman"/>
          <w:lang w:val="mt-MT"/>
        </w:rPr>
      </w:pPr>
    </w:p>
    <w:p w14:paraId="2759D34A"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WILLIAM PEPLOW:</w:t>
      </w:r>
      <w:r w:rsidRPr="005619DD">
        <w:rPr>
          <w:rFonts w:ascii="Times New Roman" w:hAnsi="Times New Roman" w:cs="Times New Roman"/>
          <w:lang w:val="mt-MT"/>
        </w:rPr>
        <w:t xml:space="preserve"> F’dan il-kuntest, billi hemm numru ta’ assumptions li jridu jittieħdu, il-parir li ħadna bir-riċerka eċċ, il-figuri huma bejn wieħed u ieħor fl-istess ilma. Għal fini ta’ verifika dawn ir-rapporti joffru stima, mhux xi ħaġa preċiża, u allura ma rajniex li kienet materjali biżżejjed li ninkwetaw. </w:t>
      </w:r>
    </w:p>
    <w:p w14:paraId="3C0B7EE2" w14:textId="77777777" w:rsidR="00252F6A" w:rsidRPr="005619DD" w:rsidRDefault="00252F6A" w:rsidP="005619DD">
      <w:pPr>
        <w:spacing w:after="0" w:line="240" w:lineRule="auto"/>
        <w:ind w:right="-188"/>
        <w:jc w:val="both"/>
        <w:rPr>
          <w:rFonts w:ascii="Times New Roman" w:hAnsi="Times New Roman" w:cs="Times New Roman"/>
          <w:lang w:val="mt-MT"/>
        </w:rPr>
      </w:pPr>
    </w:p>
    <w:p w14:paraId="200F80C1"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IĊ-CHAIRPERSON:</w:t>
      </w:r>
      <w:r w:rsidRPr="005619DD">
        <w:rPr>
          <w:rFonts w:ascii="Times New Roman" w:hAnsi="Times New Roman" w:cs="Times New Roman"/>
          <w:lang w:val="mt-MT"/>
        </w:rPr>
        <w:t xml:space="preserve"> L-Onor. Bedingfield. </w:t>
      </w:r>
    </w:p>
    <w:p w14:paraId="0DCB236A" w14:textId="77777777" w:rsidR="00252F6A" w:rsidRPr="005619DD" w:rsidRDefault="00252F6A" w:rsidP="005619DD">
      <w:pPr>
        <w:spacing w:after="0" w:line="240" w:lineRule="auto"/>
        <w:ind w:right="-188"/>
        <w:jc w:val="both"/>
        <w:rPr>
          <w:rFonts w:ascii="Times New Roman" w:hAnsi="Times New Roman" w:cs="Times New Roman"/>
          <w:lang w:val="mt-MT"/>
        </w:rPr>
      </w:pPr>
    </w:p>
    <w:p w14:paraId="451A4EEF"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GLENN BEDINGFIELD:</w:t>
      </w:r>
      <w:r w:rsidRPr="005619DD">
        <w:rPr>
          <w:rFonts w:ascii="Times New Roman" w:hAnsi="Times New Roman" w:cs="Times New Roman"/>
          <w:lang w:val="mt-MT"/>
        </w:rPr>
        <w:t xml:space="preserve"> Ħa nagħmel riferenza għal dan ir-rapport li qed tirriferi għalih f’din is-slide, fejn by and large intom qegħdin taqblu mal-figuri u mal-konklużjonijiet. Fuq paġna 3 ta’ dan ir-rapport... </w:t>
      </w:r>
    </w:p>
    <w:p w14:paraId="1D52EDDC" w14:textId="77777777" w:rsidR="00252F6A" w:rsidRPr="005619DD" w:rsidRDefault="00252F6A" w:rsidP="005619DD">
      <w:pPr>
        <w:spacing w:after="0" w:line="240" w:lineRule="auto"/>
        <w:ind w:right="-188"/>
        <w:jc w:val="both"/>
        <w:rPr>
          <w:rFonts w:ascii="Times New Roman" w:hAnsi="Times New Roman" w:cs="Times New Roman"/>
          <w:lang w:val="mt-MT"/>
        </w:rPr>
      </w:pPr>
    </w:p>
    <w:p w14:paraId="117BCBE5"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IĊ-CHAIRPERSON:</w:t>
      </w:r>
      <w:r w:rsidRPr="005619DD">
        <w:rPr>
          <w:rFonts w:ascii="Times New Roman" w:hAnsi="Times New Roman" w:cs="Times New Roman"/>
          <w:lang w:val="mt-MT"/>
        </w:rPr>
        <w:t xml:space="preserve"> Onor. Bedingfield, ma naħsibx li dak ir-rapport ġie ppreżentat. </w:t>
      </w:r>
    </w:p>
    <w:p w14:paraId="5549C1CB" w14:textId="77777777" w:rsidR="00252F6A" w:rsidRPr="005619DD" w:rsidRDefault="00252F6A" w:rsidP="005619DD">
      <w:pPr>
        <w:spacing w:after="0" w:line="240" w:lineRule="auto"/>
        <w:ind w:right="-188"/>
        <w:jc w:val="both"/>
        <w:rPr>
          <w:rFonts w:ascii="Times New Roman" w:hAnsi="Times New Roman" w:cs="Times New Roman"/>
          <w:lang w:val="mt-MT"/>
        </w:rPr>
      </w:pPr>
    </w:p>
    <w:p w14:paraId="099C6C08"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GLENN BEDINGFIELD:</w:t>
      </w:r>
      <w:r w:rsidRPr="005619DD">
        <w:rPr>
          <w:rFonts w:ascii="Times New Roman" w:hAnsi="Times New Roman" w:cs="Times New Roman"/>
          <w:lang w:val="mt-MT"/>
        </w:rPr>
        <w:t xml:space="preserve"> Imma huwa pubbliku.  Jiena niżżiltu minn fuq il-website. </w:t>
      </w:r>
    </w:p>
    <w:p w14:paraId="50E915DE" w14:textId="77777777" w:rsidR="00252F6A" w:rsidRPr="005619DD" w:rsidRDefault="00252F6A" w:rsidP="005619DD">
      <w:pPr>
        <w:spacing w:after="0" w:line="240" w:lineRule="auto"/>
        <w:ind w:right="-188"/>
        <w:jc w:val="both"/>
        <w:rPr>
          <w:rFonts w:ascii="Times New Roman" w:hAnsi="Times New Roman" w:cs="Times New Roman"/>
          <w:lang w:val="mt-MT"/>
        </w:rPr>
      </w:pPr>
    </w:p>
    <w:p w14:paraId="18F8D0E0"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IĊ-CHAIRPERSON:</w:t>
      </w:r>
      <w:r w:rsidRPr="005619DD">
        <w:rPr>
          <w:rFonts w:ascii="Times New Roman" w:hAnsi="Times New Roman" w:cs="Times New Roman"/>
          <w:lang w:val="mt-MT"/>
        </w:rPr>
        <w:t xml:space="preserve"> Imma ma ġiex ippreżentat lill-Kumitat. </w:t>
      </w:r>
    </w:p>
    <w:p w14:paraId="1C71D215" w14:textId="77777777" w:rsidR="00252F6A" w:rsidRPr="005619DD" w:rsidRDefault="00252F6A" w:rsidP="005619DD">
      <w:pPr>
        <w:spacing w:after="0" w:line="240" w:lineRule="auto"/>
        <w:ind w:right="-188"/>
        <w:jc w:val="both"/>
        <w:rPr>
          <w:rFonts w:ascii="Times New Roman" w:hAnsi="Times New Roman" w:cs="Times New Roman"/>
          <w:lang w:val="mt-MT"/>
        </w:rPr>
      </w:pPr>
    </w:p>
    <w:p w14:paraId="559525A7"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GLENN BEDINGFIELD:</w:t>
      </w:r>
      <w:r w:rsidRPr="005619DD">
        <w:rPr>
          <w:rFonts w:ascii="Times New Roman" w:hAnsi="Times New Roman" w:cs="Times New Roman"/>
          <w:lang w:val="mt-MT"/>
        </w:rPr>
        <w:t xml:space="preserve"> Jekk tridni nippreżentah, ma nsibx problema nagħmel hekk. </w:t>
      </w:r>
    </w:p>
    <w:p w14:paraId="55D25015" w14:textId="77777777" w:rsidR="00252F6A" w:rsidRPr="005619DD" w:rsidRDefault="00252F6A" w:rsidP="005619DD">
      <w:pPr>
        <w:spacing w:after="0" w:line="240" w:lineRule="auto"/>
        <w:ind w:right="-188"/>
        <w:jc w:val="both"/>
        <w:rPr>
          <w:rFonts w:ascii="Times New Roman" w:hAnsi="Times New Roman" w:cs="Times New Roman"/>
          <w:lang w:val="mt-MT"/>
        </w:rPr>
      </w:pPr>
    </w:p>
    <w:p w14:paraId="00571C5C"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IĊ-CHAIRPERSON:</w:t>
      </w:r>
      <w:r w:rsidRPr="005619DD">
        <w:rPr>
          <w:rFonts w:ascii="Times New Roman" w:hAnsi="Times New Roman" w:cs="Times New Roman"/>
          <w:lang w:val="mt-MT"/>
        </w:rPr>
        <w:t xml:space="preserve"> Li se nitolbok huwa li wara li tagħmel id-domanda tibgħat il-link tar-rapport ħalli nkunu nistgħu ngħaddu kopja lill-NAO biex isegwuk. </w:t>
      </w:r>
    </w:p>
    <w:p w14:paraId="28E7AA06" w14:textId="77777777" w:rsidR="00252F6A" w:rsidRPr="005619DD" w:rsidRDefault="00252F6A" w:rsidP="005619DD">
      <w:pPr>
        <w:spacing w:after="0" w:line="240" w:lineRule="auto"/>
        <w:ind w:right="-188"/>
        <w:jc w:val="both"/>
        <w:rPr>
          <w:rFonts w:ascii="Times New Roman" w:hAnsi="Times New Roman" w:cs="Times New Roman"/>
          <w:lang w:val="mt-MT"/>
        </w:rPr>
      </w:pPr>
    </w:p>
    <w:p w14:paraId="5A726F49"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GLENN BEDINGFIELD:</w:t>
      </w:r>
      <w:r w:rsidRPr="005619DD">
        <w:rPr>
          <w:rFonts w:ascii="Times New Roman" w:hAnsi="Times New Roman" w:cs="Times New Roman"/>
          <w:lang w:val="mt-MT"/>
        </w:rPr>
        <w:t xml:space="preserve"> F’dan ir-rapport qed jnigħad li saru 24 production, li b’kollox il-Gvern investa fihom €31.3 miljun f’cash rebate. Issa intom qed tgħidu li t-taxxa li daħħal il-Gvern minn dawn il-productions  kienet ta’ €32 miljun, jiġifieri aktar mit-tax rebate li ħareġ il-Gvern. </w:t>
      </w:r>
    </w:p>
    <w:p w14:paraId="73243A34" w14:textId="77777777" w:rsidR="00252F6A" w:rsidRPr="005619DD" w:rsidRDefault="00252F6A" w:rsidP="005619DD">
      <w:pPr>
        <w:spacing w:after="0" w:line="240" w:lineRule="auto"/>
        <w:ind w:right="-188"/>
        <w:jc w:val="both"/>
        <w:rPr>
          <w:rFonts w:ascii="Times New Roman" w:hAnsi="Times New Roman" w:cs="Times New Roman"/>
          <w:lang w:val="mt-MT"/>
        </w:rPr>
      </w:pPr>
    </w:p>
    <w:p w14:paraId="4FD9D24D"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WILLIAM PEPLOW:</w:t>
      </w:r>
      <w:r w:rsidRPr="005619DD">
        <w:rPr>
          <w:rFonts w:ascii="Times New Roman" w:hAnsi="Times New Roman" w:cs="Times New Roman"/>
          <w:lang w:val="mt-MT"/>
        </w:rPr>
        <w:t xml:space="preserve"> F’dak ir-rapport jidher li dik hija s-sitwazzjoni. Dawk it-taxxi mhux bilfors se jidħlu biss min-naħa tal-films imma minn dak li tiġġenera l-ekonomija wkoll. Jiġifieri, iva, dak huwa punt importanti ħafna.</w:t>
      </w:r>
    </w:p>
    <w:p w14:paraId="7265C616" w14:textId="77777777" w:rsidR="00252F6A" w:rsidRPr="005619DD" w:rsidRDefault="00252F6A" w:rsidP="005619DD">
      <w:pPr>
        <w:spacing w:after="0" w:line="240" w:lineRule="auto"/>
        <w:ind w:right="-188"/>
        <w:jc w:val="both"/>
        <w:rPr>
          <w:rFonts w:ascii="Times New Roman" w:hAnsi="Times New Roman" w:cs="Times New Roman"/>
          <w:lang w:val="mt-MT"/>
        </w:rPr>
      </w:pPr>
    </w:p>
    <w:p w14:paraId="456D2C55"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GLENN BEDINGFIELD:</w:t>
      </w:r>
      <w:r w:rsidRPr="005619DD">
        <w:rPr>
          <w:rFonts w:ascii="Times New Roman" w:hAnsi="Times New Roman" w:cs="Times New Roman"/>
          <w:lang w:val="mt-MT"/>
        </w:rPr>
        <w:t xml:space="preserve"> F’paġna 3 hemm li “These 24 productions secured a total direct expenditure of €72.7 million in 2022”. Jiġifieri din hija n-nefqa ta’ dawn il-productions innifhsom?  Hija n-nefqa fil-film studio u </w:t>
      </w:r>
      <w:r w:rsidRPr="005619DD">
        <w:rPr>
          <w:rFonts w:ascii="Times New Roman" w:hAnsi="Times New Roman" w:cs="Times New Roman"/>
          <w:i/>
          <w:iCs/>
          <w:lang w:val="mt-MT"/>
        </w:rPr>
        <w:t>oltre</w:t>
      </w:r>
      <w:r w:rsidRPr="005619DD">
        <w:rPr>
          <w:rFonts w:ascii="Times New Roman" w:hAnsi="Times New Roman" w:cs="Times New Roman"/>
          <w:lang w:val="mt-MT"/>
        </w:rPr>
        <w:t xml:space="preserve"> r-</w:t>
      </w:r>
      <w:r w:rsidRPr="005619DD">
        <w:rPr>
          <w:rFonts w:ascii="Times New Roman" w:hAnsi="Times New Roman" w:cs="Times New Roman"/>
          <w:lang w:val="mt-MT"/>
        </w:rPr>
        <w:t>ripple effect li jkun hemm fl-ekonomija?  Tista’ tispjega ftit, jekk jogħġbok?</w:t>
      </w:r>
    </w:p>
    <w:p w14:paraId="084A99EA" w14:textId="77777777" w:rsidR="00252F6A" w:rsidRPr="005619DD" w:rsidRDefault="00252F6A" w:rsidP="005619DD">
      <w:pPr>
        <w:spacing w:after="0" w:line="240" w:lineRule="auto"/>
        <w:ind w:right="-188"/>
        <w:jc w:val="both"/>
        <w:rPr>
          <w:rFonts w:ascii="Times New Roman" w:hAnsi="Times New Roman" w:cs="Times New Roman"/>
          <w:lang w:val="mt-MT"/>
        </w:rPr>
      </w:pPr>
    </w:p>
    <w:p w14:paraId="30FF621A"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WILLIAM PEPLOW: </w:t>
      </w:r>
      <w:r w:rsidRPr="005619DD">
        <w:rPr>
          <w:rFonts w:ascii="Times New Roman" w:hAnsi="Times New Roman" w:cs="Times New Roman"/>
          <w:lang w:val="mt-MT"/>
        </w:rPr>
        <w:t xml:space="preserve"> Dak huwa l-ammont li ddikjaraw il-produzzjonijiet li se jintnefaq f’Malta u li fuqhom tinħadem ir-rebate. Mhux se tkun matematikament preċiża għax hemm rati differenti. </w:t>
      </w:r>
    </w:p>
    <w:p w14:paraId="50634CD8" w14:textId="77777777" w:rsidR="00252F6A" w:rsidRPr="005619DD" w:rsidRDefault="00252F6A" w:rsidP="005619DD">
      <w:pPr>
        <w:spacing w:after="0" w:line="240" w:lineRule="auto"/>
        <w:ind w:right="-188"/>
        <w:jc w:val="both"/>
        <w:rPr>
          <w:rFonts w:ascii="Times New Roman" w:hAnsi="Times New Roman" w:cs="Times New Roman"/>
          <w:lang w:val="mt-MT"/>
        </w:rPr>
      </w:pPr>
    </w:p>
    <w:p w14:paraId="0C87ECAA"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GLENN BEDINGFIELD:</w:t>
      </w:r>
      <w:r w:rsidRPr="005619DD">
        <w:rPr>
          <w:rFonts w:ascii="Times New Roman" w:hAnsi="Times New Roman" w:cs="Times New Roman"/>
          <w:lang w:val="mt-MT"/>
        </w:rPr>
        <w:t xml:space="preserve">   Hawnhekk hawn miktub li għal kull ewro li bħala pajjiż, through l-MFC, investejna fil-film tax rebate li jingħataw lill-films, daħħalna lura €3. Tista’, jekk jogħġbok, tispjega ftit kif tinħadem din? </w:t>
      </w:r>
    </w:p>
    <w:p w14:paraId="558EE257" w14:textId="77777777" w:rsidR="00252F6A" w:rsidRPr="005619DD" w:rsidRDefault="00252F6A" w:rsidP="005619DD">
      <w:pPr>
        <w:spacing w:after="0" w:line="240" w:lineRule="auto"/>
        <w:ind w:right="-188"/>
        <w:jc w:val="both"/>
        <w:rPr>
          <w:rFonts w:ascii="Times New Roman" w:hAnsi="Times New Roman" w:cs="Times New Roman"/>
          <w:lang w:val="mt-MT"/>
        </w:rPr>
      </w:pPr>
    </w:p>
    <w:p w14:paraId="658E005D"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CHARLES DEGUARA:</w:t>
      </w:r>
      <w:r w:rsidRPr="005619DD">
        <w:rPr>
          <w:rFonts w:ascii="Times New Roman" w:hAnsi="Times New Roman" w:cs="Times New Roman"/>
          <w:lang w:val="mt-MT"/>
        </w:rPr>
        <w:t xml:space="preserve"> Dak ir-rapport kitbu xi ħaddieħor mhux aħna. </w:t>
      </w:r>
    </w:p>
    <w:p w14:paraId="13B0EB0C" w14:textId="77777777" w:rsidR="00252F6A" w:rsidRPr="005619DD" w:rsidRDefault="00252F6A" w:rsidP="005619DD">
      <w:pPr>
        <w:spacing w:after="0" w:line="240" w:lineRule="auto"/>
        <w:ind w:right="-188"/>
        <w:jc w:val="both"/>
        <w:rPr>
          <w:rFonts w:ascii="Times New Roman" w:hAnsi="Times New Roman" w:cs="Times New Roman"/>
          <w:lang w:val="mt-MT"/>
        </w:rPr>
      </w:pPr>
    </w:p>
    <w:p w14:paraId="0535D71F"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GLENN BEDINGFIELD:</w:t>
      </w:r>
      <w:r w:rsidRPr="005619DD">
        <w:rPr>
          <w:rFonts w:ascii="Times New Roman" w:hAnsi="Times New Roman" w:cs="Times New Roman"/>
          <w:lang w:val="mt-MT"/>
        </w:rPr>
        <w:t xml:space="preserve"> Iva, naf, imma jien qed nistaqsi jekk intomx qegħdin taqblu mal-kalkoli. </w:t>
      </w:r>
    </w:p>
    <w:p w14:paraId="7D8A76BB" w14:textId="77777777" w:rsidR="00252F6A" w:rsidRPr="005619DD" w:rsidRDefault="00252F6A" w:rsidP="005619DD">
      <w:pPr>
        <w:spacing w:after="0" w:line="240" w:lineRule="auto"/>
        <w:ind w:right="-188"/>
        <w:jc w:val="both"/>
        <w:rPr>
          <w:rFonts w:ascii="Times New Roman" w:hAnsi="Times New Roman" w:cs="Times New Roman"/>
          <w:lang w:val="mt-MT"/>
        </w:rPr>
      </w:pPr>
    </w:p>
    <w:p w14:paraId="43F9E629"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WILLIAM PEPLOW:</w:t>
      </w:r>
      <w:r w:rsidRPr="005619DD">
        <w:rPr>
          <w:rFonts w:ascii="Times New Roman" w:hAnsi="Times New Roman" w:cs="Times New Roman"/>
          <w:lang w:val="mt-MT"/>
        </w:rPr>
        <w:t xml:space="preserve"> Iva, qed naqblu mal-kalkoli imma xtaqna nieqfu hemmhekk għax jista’ jkun hemm diżgwid meta tikkwota dik il-figura ta’ €1:€3. Għalkemm dik il-konklużjoni li hemm fir-rapport qbilna magħha u vvalidajniha, inħossuna aktar komdi li nippreżentaw l-input tal-ekonomija b’dak il-mod broken down kif għamilnih aħna aktar milli ngħidu li hemm ratio. Nerġa’ ngħid li l-metodu li wżaw u l-figuri li hemm ħassejna ruħna komdi li nivvalidawhom, però nippreferu nippreżentaw il-kontribut b’dak il-mod. </w:t>
      </w:r>
    </w:p>
    <w:p w14:paraId="64FF810B" w14:textId="77777777" w:rsidR="00252F6A" w:rsidRPr="005619DD" w:rsidRDefault="00252F6A" w:rsidP="005619DD">
      <w:pPr>
        <w:spacing w:after="0" w:line="240" w:lineRule="auto"/>
        <w:ind w:right="-188"/>
        <w:jc w:val="both"/>
        <w:rPr>
          <w:rFonts w:ascii="Times New Roman" w:hAnsi="Times New Roman" w:cs="Times New Roman"/>
          <w:lang w:val="mt-MT"/>
        </w:rPr>
      </w:pPr>
    </w:p>
    <w:p w14:paraId="39066E25"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IĊ-CHAIRPERSON:</w:t>
      </w:r>
      <w:r w:rsidRPr="005619DD">
        <w:rPr>
          <w:rFonts w:ascii="Times New Roman" w:hAnsi="Times New Roman" w:cs="Times New Roman"/>
          <w:lang w:val="mt-MT"/>
        </w:rPr>
        <w:t xml:space="preserve"> L-Onor. Muscat.</w:t>
      </w:r>
    </w:p>
    <w:p w14:paraId="46BC518A" w14:textId="77777777" w:rsidR="00252F6A" w:rsidRPr="005619DD" w:rsidRDefault="00252F6A" w:rsidP="005619DD">
      <w:pPr>
        <w:spacing w:after="0" w:line="240" w:lineRule="auto"/>
        <w:ind w:right="-188"/>
        <w:jc w:val="both"/>
        <w:rPr>
          <w:rFonts w:ascii="Times New Roman" w:hAnsi="Times New Roman" w:cs="Times New Roman"/>
          <w:lang w:val="mt-MT"/>
        </w:rPr>
      </w:pPr>
    </w:p>
    <w:p w14:paraId="4190FBA4"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ALEX MUSCAT:</w:t>
      </w:r>
      <w:r w:rsidRPr="005619DD">
        <w:rPr>
          <w:rFonts w:ascii="Times New Roman" w:hAnsi="Times New Roman" w:cs="Times New Roman"/>
          <w:lang w:val="mt-MT"/>
        </w:rPr>
        <w:t xml:space="preserve">  Naqblu li din l-islide qed tagħmel analisi tar-rapport tagħkom li ħareġ għas-sena 2022?</w:t>
      </w:r>
    </w:p>
    <w:p w14:paraId="72129A9E" w14:textId="77777777" w:rsidR="00252F6A" w:rsidRPr="005619DD" w:rsidRDefault="00252F6A" w:rsidP="005619DD">
      <w:pPr>
        <w:spacing w:after="0" w:line="240" w:lineRule="auto"/>
        <w:ind w:right="-188"/>
        <w:jc w:val="both"/>
        <w:rPr>
          <w:rFonts w:ascii="Times New Roman" w:hAnsi="Times New Roman" w:cs="Times New Roman"/>
          <w:lang w:val="mt-MT"/>
        </w:rPr>
      </w:pPr>
    </w:p>
    <w:p w14:paraId="4EC289A5"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WILLIAM PEPLOW:</w:t>
      </w:r>
      <w:r w:rsidRPr="005619DD">
        <w:rPr>
          <w:rFonts w:ascii="Times New Roman" w:hAnsi="Times New Roman" w:cs="Times New Roman"/>
          <w:lang w:val="mt-MT"/>
        </w:rPr>
        <w:t xml:space="preserve">  Hekk hu.</w:t>
      </w:r>
    </w:p>
    <w:p w14:paraId="18276EAA" w14:textId="77777777" w:rsidR="00252F6A" w:rsidRPr="005619DD" w:rsidRDefault="00252F6A" w:rsidP="005619DD">
      <w:pPr>
        <w:spacing w:after="0" w:line="240" w:lineRule="auto"/>
        <w:ind w:right="-188"/>
        <w:jc w:val="both"/>
        <w:rPr>
          <w:rFonts w:ascii="Times New Roman" w:hAnsi="Times New Roman" w:cs="Times New Roman"/>
          <w:lang w:val="mt-MT"/>
        </w:rPr>
      </w:pPr>
    </w:p>
    <w:p w14:paraId="3BCD1C91"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ALEX MUSCAT:</w:t>
      </w:r>
      <w:r w:rsidRPr="005619DD">
        <w:rPr>
          <w:rFonts w:ascii="Times New Roman" w:hAnsi="Times New Roman" w:cs="Times New Roman"/>
          <w:lang w:val="mt-MT"/>
        </w:rPr>
        <w:t xml:space="preserve"> Jiġifieri fejn jirrigwarda employment, qed jaqbad biss ta’ sena waħda, u filwaqt li huma stmaw li ġew sostnuti madwar 1,770 impjieg, intom qed tgħidu li n-numru kien ikbar mhux ħażin għal sena waħda. Issa intom għedtu li dawk l-2,000 impjieg kienu fuq medda ta’ tliet snin. Jiġifieri dan ifisser li f’sena waħda biss minn 700 qbiżna għal 2,400? </w:t>
      </w:r>
    </w:p>
    <w:p w14:paraId="46CDB1FB" w14:textId="77777777" w:rsidR="00252F6A" w:rsidRPr="005619DD" w:rsidRDefault="00252F6A" w:rsidP="005619DD">
      <w:pPr>
        <w:spacing w:after="0" w:line="240" w:lineRule="auto"/>
        <w:ind w:right="-188"/>
        <w:jc w:val="both"/>
        <w:rPr>
          <w:rFonts w:ascii="Times New Roman" w:hAnsi="Times New Roman" w:cs="Times New Roman"/>
          <w:lang w:val="mt-MT"/>
        </w:rPr>
      </w:pPr>
    </w:p>
    <w:p w14:paraId="5C31B2B6"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IĊ-CHAIRPERSON:</w:t>
      </w:r>
      <w:r w:rsidRPr="005619DD">
        <w:rPr>
          <w:rFonts w:ascii="Times New Roman" w:hAnsi="Times New Roman" w:cs="Times New Roman"/>
          <w:lang w:val="mt-MT"/>
        </w:rPr>
        <w:t xml:space="preserve"> Le, għax sustained. </w:t>
      </w:r>
    </w:p>
    <w:p w14:paraId="79A1E9B9" w14:textId="77777777" w:rsidR="00252F6A" w:rsidRPr="005619DD" w:rsidRDefault="00252F6A" w:rsidP="005619DD">
      <w:pPr>
        <w:spacing w:after="0" w:line="240" w:lineRule="auto"/>
        <w:ind w:right="-188"/>
        <w:jc w:val="both"/>
        <w:rPr>
          <w:rFonts w:ascii="Times New Roman" w:hAnsi="Times New Roman" w:cs="Times New Roman"/>
          <w:lang w:val="mt-MT"/>
        </w:rPr>
      </w:pPr>
    </w:p>
    <w:p w14:paraId="539056D7"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WILLIAM PEPLOW:</w:t>
      </w:r>
      <w:r w:rsidRPr="005619DD">
        <w:rPr>
          <w:rFonts w:ascii="Times New Roman" w:hAnsi="Times New Roman" w:cs="Times New Roman"/>
          <w:lang w:val="mt-MT"/>
        </w:rPr>
        <w:t xml:space="preserve"> Apparti milli huma sustained, irridu ngħidu li dik iż-żieda ġejja </w:t>
      </w:r>
      <w:r w:rsidRPr="005619DD">
        <w:rPr>
          <w:rFonts w:ascii="Times New Roman" w:hAnsi="Times New Roman" w:cs="Times New Roman"/>
          <w:lang w:val="mt-MT"/>
        </w:rPr>
        <w:lastRenderedPageBreak/>
        <w:t xml:space="preserve">minn dak li konna qegħdin nitkellmu fuqu ftit ilu, u ċjoè l-korrelazzjoni li hemm bejn in-nefqa mill-produzzjonijiet f’Malta u r-rate of return. L-2022 kienet sena fejn ġew attirati numru ta’ produzzjonijiet b’materjalità sostanzjali u, barra minn hekk, konna ħerġin mill-perjodu tal-COVID-19. B’hekk, jista’ jkun hemm dik il-qabża.  Almenu dik hija l-interpretazzjoni li ħadna aħna. Ma dħalniex fiha ħafna iktar minn hekk għax ix-xogħol prinċipali tagħna kien li nivvalidaw in-numri. </w:t>
      </w:r>
    </w:p>
    <w:p w14:paraId="63606107" w14:textId="77777777" w:rsidR="00252F6A" w:rsidRPr="005619DD" w:rsidRDefault="00252F6A" w:rsidP="005619DD">
      <w:pPr>
        <w:spacing w:after="0" w:line="240" w:lineRule="auto"/>
        <w:ind w:right="-188"/>
        <w:jc w:val="both"/>
        <w:rPr>
          <w:rFonts w:ascii="Times New Roman" w:hAnsi="Times New Roman" w:cs="Times New Roman"/>
          <w:lang w:val="mt-MT"/>
        </w:rPr>
      </w:pPr>
    </w:p>
    <w:p w14:paraId="03772B1B"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ALEX MUSCAT:</w:t>
      </w:r>
      <w:r w:rsidRPr="005619DD">
        <w:rPr>
          <w:rFonts w:ascii="Times New Roman" w:hAnsi="Times New Roman" w:cs="Times New Roman"/>
          <w:lang w:val="mt-MT"/>
        </w:rPr>
        <w:t xml:space="preserve"> Jekk qed ninterpreta sew, il-ġustifikazzjoni tagħkom għall-qabża minn, bejn wieħed u ieħor, 700 impjieg sostnut jew maħluq fuq medda ta’ tliet snin ta’ qabel...</w:t>
      </w:r>
    </w:p>
    <w:p w14:paraId="0DBD4AF5" w14:textId="77777777" w:rsidR="00252F6A" w:rsidRPr="005619DD" w:rsidRDefault="00252F6A" w:rsidP="005619DD">
      <w:pPr>
        <w:spacing w:after="0" w:line="240" w:lineRule="auto"/>
        <w:ind w:right="-188"/>
        <w:jc w:val="both"/>
        <w:rPr>
          <w:rFonts w:ascii="Times New Roman" w:hAnsi="Times New Roman" w:cs="Times New Roman"/>
          <w:lang w:val="mt-MT"/>
        </w:rPr>
      </w:pPr>
    </w:p>
    <w:p w14:paraId="31F1498F" w14:textId="77777777" w:rsidR="00252F6A" w:rsidRPr="005619DD" w:rsidRDefault="00252F6A" w:rsidP="005619DD">
      <w:pPr>
        <w:spacing w:after="0" w:line="240" w:lineRule="auto"/>
        <w:ind w:right="-188"/>
        <w:jc w:val="both"/>
        <w:rPr>
          <w:rFonts w:ascii="Times New Roman" w:hAnsi="Times New Roman" w:cs="Times New Roman"/>
          <w:lang w:val="it-IT"/>
        </w:rPr>
      </w:pPr>
      <w:r w:rsidRPr="005619DD">
        <w:rPr>
          <w:rFonts w:ascii="Times New Roman" w:hAnsi="Times New Roman" w:cs="Times New Roman"/>
          <w:b/>
          <w:bCs/>
        </w:rPr>
        <w:t>IĊ-CHAIRPERSON:</w:t>
      </w:r>
      <w:r w:rsidRPr="005619DD">
        <w:rPr>
          <w:rFonts w:ascii="Times New Roman" w:hAnsi="Times New Roman" w:cs="Times New Roman"/>
        </w:rPr>
        <w:t xml:space="preserve"> Mhux hekk qal, Onor. </w:t>
      </w:r>
      <w:r w:rsidRPr="005619DD">
        <w:rPr>
          <w:rFonts w:ascii="Times New Roman" w:hAnsi="Times New Roman" w:cs="Times New Roman"/>
          <w:lang w:val="it-IT"/>
        </w:rPr>
        <w:t xml:space="preserve">Muscat. M’iniex se nispjega jien imma se nitlob li tiġi ċċarata. Sur Peplow, aktar qabel il-kollega għamillek id-domanda... (Interruzzjonijiet)  Ħalli jitkellmu huma. </w:t>
      </w:r>
    </w:p>
    <w:p w14:paraId="109FC167" w14:textId="77777777" w:rsidR="00252F6A" w:rsidRPr="005619DD" w:rsidRDefault="00252F6A" w:rsidP="005619DD">
      <w:pPr>
        <w:spacing w:after="0" w:line="240" w:lineRule="auto"/>
        <w:ind w:right="-188"/>
        <w:jc w:val="both"/>
        <w:rPr>
          <w:rFonts w:ascii="Times New Roman" w:hAnsi="Times New Roman" w:cs="Times New Roman"/>
          <w:lang w:val="it-IT"/>
        </w:rPr>
      </w:pPr>
    </w:p>
    <w:p w14:paraId="5BCB46B6"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IS-SUR WILLIAM PEPLOW:</w:t>
      </w:r>
      <w:r w:rsidRPr="005619DD">
        <w:rPr>
          <w:rFonts w:ascii="Times New Roman" w:hAnsi="Times New Roman" w:cs="Times New Roman"/>
        </w:rPr>
        <w:t xml:space="preserve"> U weġibtu bl-istess mod li weġibt lill-Onor. Muscat issa.  Veru li tista’ tagħmel hekk, imma fir-realtà ma tistax, għax għandek tliet snin, tagħmel division by three, għax jiddependi mil-lat ta’ flus li jkunu ntnefqu.</w:t>
      </w:r>
    </w:p>
    <w:p w14:paraId="20649A19" w14:textId="77777777" w:rsidR="00252F6A" w:rsidRPr="005619DD" w:rsidRDefault="00252F6A" w:rsidP="005619DD">
      <w:pPr>
        <w:spacing w:after="0" w:line="240" w:lineRule="auto"/>
        <w:ind w:right="-188"/>
        <w:jc w:val="both"/>
        <w:rPr>
          <w:rFonts w:ascii="Times New Roman" w:hAnsi="Times New Roman" w:cs="Times New Roman"/>
        </w:rPr>
      </w:pPr>
    </w:p>
    <w:p w14:paraId="4E786CB9"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ONOR. ALEX MUSCAT:</w:t>
      </w:r>
      <w:r w:rsidRPr="005619DD">
        <w:rPr>
          <w:rFonts w:ascii="Times New Roman" w:hAnsi="Times New Roman" w:cs="Times New Roman"/>
        </w:rPr>
        <w:t xml:space="preserve"> Naqblu. Li kont qed ngħid jien huwa li intom iġġustifikajtu li kien hemm din iż-żieda fuq din is-sena minħabba li f’sena partikolari ġew attirati ferm iktar produzzjonijiet li allura ġġeneraw iktar dħul fl-ekonomija li ġġeneraw iktar full-time equivalence fl-ekonomija Maltija.</w:t>
      </w:r>
    </w:p>
    <w:p w14:paraId="7CEFE585" w14:textId="77777777" w:rsidR="00252F6A" w:rsidRPr="005619DD" w:rsidRDefault="00252F6A" w:rsidP="005619DD">
      <w:pPr>
        <w:spacing w:after="0" w:line="240" w:lineRule="auto"/>
        <w:ind w:right="-188"/>
        <w:jc w:val="both"/>
        <w:rPr>
          <w:rFonts w:ascii="Times New Roman" w:hAnsi="Times New Roman" w:cs="Times New Roman"/>
        </w:rPr>
      </w:pPr>
    </w:p>
    <w:p w14:paraId="1A452A3C"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IS-SUR WILLIAM PEPLOW:</w:t>
      </w:r>
      <w:r w:rsidRPr="005619DD">
        <w:rPr>
          <w:rFonts w:ascii="Times New Roman" w:hAnsi="Times New Roman" w:cs="Times New Roman"/>
        </w:rPr>
        <w:t xml:space="preserve"> U anke li konna għadna ħerġin mill-COVID-19 għamlet differenza.  G</w:t>
      </w:r>
      <w:r w:rsidRPr="005619DD">
        <w:rPr>
          <w:rFonts w:ascii="Times New Roman" w:hAnsi="Times New Roman" w:cs="Times New Roman"/>
          <w:lang w:val="mt-MT"/>
        </w:rPr>
        <w:t>ħalkemm</w:t>
      </w:r>
      <w:r w:rsidRPr="005619DD">
        <w:rPr>
          <w:rFonts w:ascii="Times New Roman" w:hAnsi="Times New Roman" w:cs="Times New Roman"/>
        </w:rPr>
        <w:t xml:space="preserve"> il-kummissjoni baqgħet taħdem fi żmien il-COVID-19 u kien hemm produzzjonijiet, jista’ ikun li dak kien ukoll fattur ieħor. </w:t>
      </w:r>
    </w:p>
    <w:p w14:paraId="6A7210A4" w14:textId="77777777" w:rsidR="00252F6A" w:rsidRPr="005619DD" w:rsidRDefault="00252F6A" w:rsidP="005619DD">
      <w:pPr>
        <w:spacing w:after="0" w:line="240" w:lineRule="auto"/>
        <w:ind w:right="-188"/>
        <w:jc w:val="both"/>
        <w:rPr>
          <w:rFonts w:ascii="Times New Roman" w:hAnsi="Times New Roman" w:cs="Times New Roman"/>
        </w:rPr>
      </w:pPr>
    </w:p>
    <w:p w14:paraId="34F56368"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IĊ-CHAIRPERSON:</w:t>
      </w:r>
      <w:r w:rsidRPr="005619DD">
        <w:rPr>
          <w:rFonts w:ascii="Times New Roman" w:hAnsi="Times New Roman" w:cs="Times New Roman"/>
        </w:rPr>
        <w:t xml:space="preserve"> L-Onor. Graham Bencini.</w:t>
      </w:r>
    </w:p>
    <w:p w14:paraId="44F361FA" w14:textId="77777777" w:rsidR="00252F6A" w:rsidRPr="005619DD" w:rsidRDefault="00252F6A" w:rsidP="005619DD">
      <w:pPr>
        <w:spacing w:after="0" w:line="240" w:lineRule="auto"/>
        <w:ind w:right="-188"/>
        <w:jc w:val="both"/>
        <w:rPr>
          <w:rFonts w:ascii="Times New Roman" w:hAnsi="Times New Roman" w:cs="Times New Roman"/>
        </w:rPr>
      </w:pPr>
    </w:p>
    <w:p w14:paraId="48027B74"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ONOR. GRAHAM BENCINI:</w:t>
      </w:r>
      <w:r w:rsidRPr="005619DD">
        <w:rPr>
          <w:rFonts w:ascii="Times New Roman" w:hAnsi="Times New Roman" w:cs="Times New Roman"/>
        </w:rPr>
        <w:t xml:space="preserve"> Fil-figura dwar it-tax generated li hemm f’paġna 25 intom użajtu methodology, u ovvjament fi kwalunkwe methodology hemm numru ta’ assumptions. X’assumptions għamiltu fir-rigward tat-tax generated calculation?</w:t>
      </w:r>
    </w:p>
    <w:p w14:paraId="2246DD7F" w14:textId="77777777" w:rsidR="00252F6A" w:rsidRPr="005619DD" w:rsidRDefault="00252F6A" w:rsidP="005619DD">
      <w:pPr>
        <w:spacing w:after="0" w:line="240" w:lineRule="auto"/>
        <w:ind w:right="-188"/>
        <w:jc w:val="both"/>
        <w:rPr>
          <w:rFonts w:ascii="Times New Roman" w:hAnsi="Times New Roman" w:cs="Times New Roman"/>
        </w:rPr>
      </w:pPr>
    </w:p>
    <w:p w14:paraId="13AC0823"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IS-SUR WILLIAM PEPLOW:</w:t>
      </w:r>
      <w:r w:rsidRPr="005619DD">
        <w:rPr>
          <w:rFonts w:ascii="Times New Roman" w:hAnsi="Times New Roman" w:cs="Times New Roman"/>
        </w:rPr>
        <w:t xml:space="preserve"> F’dawn hemm metodoloġiji stabbiliti u anke l-figuri li wieħed għandu jieħu. Dak li wżajna aħna hawnhekk huwa </w:t>
      </w:r>
      <w:r w:rsidRPr="005619DD">
        <w:rPr>
          <w:rFonts w:ascii="Times New Roman" w:hAnsi="Times New Roman" w:cs="Times New Roman"/>
        </w:rPr>
        <w:t>spjegat f’paragrafu 4.5.4 li hemm f’paġna 36 tar-rapport fejn jingħad hekk:</w:t>
      </w:r>
    </w:p>
    <w:p w14:paraId="49C0E6A1" w14:textId="77777777" w:rsidR="00252F6A" w:rsidRPr="005619DD" w:rsidRDefault="00252F6A" w:rsidP="005619DD">
      <w:pPr>
        <w:spacing w:after="0" w:line="240" w:lineRule="auto"/>
        <w:ind w:right="-188"/>
        <w:jc w:val="both"/>
        <w:rPr>
          <w:rFonts w:ascii="Times New Roman" w:hAnsi="Times New Roman" w:cs="Times New Roman"/>
        </w:rPr>
      </w:pPr>
    </w:p>
    <w:p w14:paraId="085C8602" w14:textId="77777777" w:rsidR="00252F6A" w:rsidRPr="005619DD" w:rsidRDefault="00252F6A" w:rsidP="005619DD">
      <w:pPr>
        <w:spacing w:after="0" w:line="240" w:lineRule="auto"/>
        <w:ind w:left="720" w:right="-188"/>
        <w:jc w:val="both"/>
        <w:rPr>
          <w:rFonts w:ascii="Times New Roman" w:hAnsi="Times New Roman" w:cs="Times New Roman"/>
        </w:rPr>
      </w:pPr>
      <w:r w:rsidRPr="005619DD">
        <w:rPr>
          <w:rFonts w:ascii="Times New Roman" w:hAnsi="Times New Roman" w:cs="Times New Roman"/>
        </w:rPr>
        <w:t>“Tax revenue generation - derived from the expenditure in connection with film production in Malta. Typically, these would include personal income tax, social contributions, corporate income tax, Value Added Tax (VAT), other indirect taxes and other direct taxes.”.</w:t>
      </w:r>
    </w:p>
    <w:p w14:paraId="608DB432" w14:textId="77777777" w:rsidR="00252F6A" w:rsidRPr="005619DD" w:rsidRDefault="00252F6A" w:rsidP="005619DD">
      <w:pPr>
        <w:spacing w:after="0" w:line="240" w:lineRule="auto"/>
        <w:ind w:left="720" w:right="-188"/>
        <w:jc w:val="both"/>
        <w:rPr>
          <w:rFonts w:ascii="Times New Roman" w:hAnsi="Times New Roman" w:cs="Times New Roman"/>
        </w:rPr>
      </w:pPr>
    </w:p>
    <w:p w14:paraId="3746C838"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rPr>
        <w:t xml:space="preserve">Bħala metodoloġija li wżajna m’għandix hawnhekk, imma jekk tkunu tridu aktar informazzjoni I can get back to you. </w:t>
      </w:r>
    </w:p>
    <w:p w14:paraId="317BCEF5" w14:textId="77777777" w:rsidR="00252F6A" w:rsidRPr="005619DD" w:rsidRDefault="00252F6A" w:rsidP="005619DD">
      <w:pPr>
        <w:spacing w:after="0" w:line="240" w:lineRule="auto"/>
        <w:ind w:right="-188"/>
        <w:jc w:val="both"/>
        <w:rPr>
          <w:rFonts w:ascii="Times New Roman" w:hAnsi="Times New Roman" w:cs="Times New Roman"/>
        </w:rPr>
      </w:pPr>
    </w:p>
    <w:p w14:paraId="75BF52D6"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ONOR. GRAHAM BENCINI:</w:t>
      </w:r>
      <w:r w:rsidRPr="005619DD">
        <w:rPr>
          <w:rFonts w:ascii="Times New Roman" w:hAnsi="Times New Roman" w:cs="Times New Roman"/>
        </w:rPr>
        <w:t xml:space="preserve"> Grazzi.</w:t>
      </w:r>
    </w:p>
    <w:p w14:paraId="47D9C0AC" w14:textId="77777777" w:rsidR="00252F6A" w:rsidRPr="005619DD" w:rsidRDefault="00252F6A" w:rsidP="005619DD">
      <w:pPr>
        <w:spacing w:after="0" w:line="240" w:lineRule="auto"/>
        <w:ind w:right="-188"/>
        <w:jc w:val="both"/>
        <w:rPr>
          <w:rFonts w:ascii="Times New Roman" w:hAnsi="Times New Roman" w:cs="Times New Roman"/>
        </w:rPr>
      </w:pPr>
    </w:p>
    <w:p w14:paraId="07C153BD"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IĊ-CHAIRPERSON:</w:t>
      </w:r>
      <w:r w:rsidRPr="005619DD">
        <w:rPr>
          <w:rFonts w:ascii="Times New Roman" w:hAnsi="Times New Roman" w:cs="Times New Roman"/>
        </w:rPr>
        <w:t xml:space="preserve"> Mela fil-kas kemm tibagħtu l-informazzjoni b’korrispondenza, jekk jogħġobkom. </w:t>
      </w:r>
    </w:p>
    <w:p w14:paraId="1EB6378E" w14:textId="77777777" w:rsidR="00252F6A" w:rsidRPr="005619DD" w:rsidRDefault="00252F6A" w:rsidP="005619DD">
      <w:pPr>
        <w:spacing w:after="0" w:line="240" w:lineRule="auto"/>
        <w:ind w:right="-188"/>
        <w:jc w:val="both"/>
        <w:rPr>
          <w:rFonts w:ascii="Times New Roman" w:hAnsi="Times New Roman" w:cs="Times New Roman"/>
        </w:rPr>
      </w:pPr>
    </w:p>
    <w:p w14:paraId="4F7DF769"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rPr>
        <w:t>L-Onor. Claudette Buttigieg.</w:t>
      </w:r>
    </w:p>
    <w:p w14:paraId="2E895328" w14:textId="77777777" w:rsidR="00252F6A" w:rsidRPr="005619DD" w:rsidRDefault="00252F6A" w:rsidP="005619DD">
      <w:pPr>
        <w:spacing w:after="0" w:line="240" w:lineRule="auto"/>
        <w:ind w:right="-188"/>
        <w:jc w:val="both"/>
        <w:rPr>
          <w:rFonts w:ascii="Times New Roman" w:hAnsi="Times New Roman" w:cs="Times New Roman"/>
        </w:rPr>
      </w:pPr>
    </w:p>
    <w:p w14:paraId="65480177"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ONOR. CLAUDETTE BUTTIGIEG:</w:t>
      </w:r>
      <w:r w:rsidRPr="005619DD">
        <w:rPr>
          <w:rFonts w:ascii="Times New Roman" w:hAnsi="Times New Roman" w:cs="Times New Roman"/>
        </w:rPr>
        <w:t xml:space="preserve"> Meta qed ngħidu impjieg qed nitkellmu fuq persuni li huma freelance.  Hux hekk? </w:t>
      </w:r>
    </w:p>
    <w:p w14:paraId="166D2D91" w14:textId="77777777" w:rsidR="00252F6A" w:rsidRPr="005619DD" w:rsidRDefault="00252F6A" w:rsidP="005619DD">
      <w:pPr>
        <w:spacing w:after="0" w:line="240" w:lineRule="auto"/>
        <w:ind w:right="-188"/>
        <w:jc w:val="both"/>
        <w:rPr>
          <w:rFonts w:ascii="Times New Roman" w:hAnsi="Times New Roman" w:cs="Times New Roman"/>
        </w:rPr>
      </w:pPr>
    </w:p>
    <w:p w14:paraId="7579C666"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 xml:space="preserve">IS-SUR WILLIAM PEPLOW: </w:t>
      </w:r>
      <w:r w:rsidRPr="005619DD">
        <w:rPr>
          <w:rFonts w:ascii="Times New Roman" w:hAnsi="Times New Roman" w:cs="Times New Roman"/>
        </w:rPr>
        <w:t xml:space="preserve">Se nkun onest u ngħidlek li ma nafx x’inhuma. Dawn huma impjiegi li ġew iġġenerati, jistgħu jkunu freelance, u jistgħu jkunu impjegati x’imkien ieħor u mhux bilfors mal-kummissjoni. Jiġifieri jistgħu jkunu impjegati fl-ekonomija ġenerali Maltija. Dawn huma l-impjiegi li ġew sostnuti b’dik l-attività ekonomika min-naħa tal-films. </w:t>
      </w:r>
    </w:p>
    <w:p w14:paraId="5BBD3622" w14:textId="77777777" w:rsidR="00252F6A" w:rsidRPr="005619DD" w:rsidRDefault="00252F6A" w:rsidP="005619DD">
      <w:pPr>
        <w:spacing w:after="0" w:line="240" w:lineRule="auto"/>
        <w:ind w:right="-188"/>
        <w:jc w:val="both"/>
        <w:rPr>
          <w:rFonts w:ascii="Times New Roman" w:hAnsi="Times New Roman" w:cs="Times New Roman"/>
        </w:rPr>
      </w:pPr>
    </w:p>
    <w:p w14:paraId="04D29298"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ONOR. CLAUDETTE BUTTIGIEG:</w:t>
      </w:r>
      <w:r w:rsidRPr="005619DD">
        <w:rPr>
          <w:rFonts w:ascii="Times New Roman" w:hAnsi="Times New Roman" w:cs="Times New Roman"/>
        </w:rPr>
        <w:t xml:space="preserve"> Jinkludu nies li jaħdmu freelance fl-industrija li prattikament ikunu qed jivjaġġaw mal-film minn pajjiż għall-ieħor? </w:t>
      </w:r>
    </w:p>
    <w:p w14:paraId="1D4E7556" w14:textId="77777777" w:rsidR="00252F6A" w:rsidRPr="005619DD" w:rsidRDefault="00252F6A" w:rsidP="005619DD">
      <w:pPr>
        <w:spacing w:after="0" w:line="240" w:lineRule="auto"/>
        <w:ind w:right="-188"/>
        <w:jc w:val="both"/>
        <w:rPr>
          <w:rFonts w:ascii="Times New Roman" w:hAnsi="Times New Roman" w:cs="Times New Roman"/>
        </w:rPr>
      </w:pPr>
    </w:p>
    <w:p w14:paraId="65F82CD9"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IS-SUR WILLLIAM PEPLOW:</w:t>
      </w:r>
      <w:r w:rsidRPr="005619DD">
        <w:rPr>
          <w:rFonts w:ascii="Times New Roman" w:hAnsi="Times New Roman" w:cs="Times New Roman"/>
        </w:rPr>
        <w:t xml:space="preserve">  Naħseb li huma nies li qegħdin jaħdmu direttament Malta u huma rreġistrati li jaħdmu Malta. Ma jidhirlix li dawn huma persuni li nġabu mill-produzzjonijiet biex jaħdmu Malta. Fil-fatt qegħdin jiġbduli l-attenzjoni li dawn huma nies irreġistrati mal-JobsPlus. </w:t>
      </w:r>
    </w:p>
    <w:p w14:paraId="7CDD5B0B" w14:textId="77777777" w:rsidR="00252F6A" w:rsidRPr="005619DD" w:rsidRDefault="00252F6A" w:rsidP="005619DD">
      <w:pPr>
        <w:spacing w:after="0" w:line="240" w:lineRule="auto"/>
        <w:ind w:right="-188"/>
        <w:jc w:val="both"/>
        <w:rPr>
          <w:rFonts w:ascii="Times New Roman" w:hAnsi="Times New Roman" w:cs="Times New Roman"/>
        </w:rPr>
      </w:pPr>
    </w:p>
    <w:p w14:paraId="52FAA982"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ONOR. CLAUDETTE BUTTIGIEG:</w:t>
      </w:r>
      <w:r w:rsidRPr="005619DD">
        <w:rPr>
          <w:rFonts w:ascii="Times New Roman" w:hAnsi="Times New Roman" w:cs="Times New Roman"/>
        </w:rPr>
        <w:t xml:space="preserve"> Qed nistaqsi għax naf li jiġu nies apposta minn barra biex jaħdmu f’dan ir-rigward, imma inti qed tgħidilna li jridu jkunu rreġistrati mal-JobsPlus. </w:t>
      </w:r>
    </w:p>
    <w:p w14:paraId="7545CB72" w14:textId="77777777" w:rsidR="00252F6A" w:rsidRPr="005619DD" w:rsidRDefault="00252F6A" w:rsidP="005619DD">
      <w:pPr>
        <w:spacing w:after="0" w:line="240" w:lineRule="auto"/>
        <w:ind w:right="-188"/>
        <w:jc w:val="both"/>
        <w:rPr>
          <w:rFonts w:ascii="Times New Roman" w:hAnsi="Times New Roman" w:cs="Times New Roman"/>
        </w:rPr>
      </w:pPr>
    </w:p>
    <w:p w14:paraId="119AD1D9" w14:textId="77777777" w:rsidR="00252F6A" w:rsidRPr="005619DD" w:rsidRDefault="00252F6A" w:rsidP="005619DD">
      <w:pPr>
        <w:spacing w:after="0" w:line="240" w:lineRule="auto"/>
        <w:ind w:right="-188"/>
        <w:jc w:val="both"/>
        <w:rPr>
          <w:rFonts w:ascii="Times New Roman" w:hAnsi="Times New Roman" w:cs="Times New Roman"/>
          <w:lang w:val="it-IT"/>
        </w:rPr>
      </w:pPr>
      <w:r w:rsidRPr="005619DD">
        <w:rPr>
          <w:rFonts w:ascii="Times New Roman" w:hAnsi="Times New Roman" w:cs="Times New Roman"/>
          <w:b/>
          <w:bCs/>
        </w:rPr>
        <w:t>IS-SUR WILLIAM PEPLOW:</w:t>
      </w:r>
      <w:r w:rsidRPr="005619DD">
        <w:rPr>
          <w:rFonts w:ascii="Times New Roman" w:hAnsi="Times New Roman" w:cs="Times New Roman"/>
        </w:rPr>
        <w:t xml:space="preserve"> L-informazzjoni li għandi jien hija li dawn huma nies irreġistrati </w:t>
      </w:r>
      <w:r w:rsidRPr="005619DD">
        <w:rPr>
          <w:rFonts w:ascii="Times New Roman" w:hAnsi="Times New Roman" w:cs="Times New Roman"/>
        </w:rPr>
        <w:lastRenderedPageBreak/>
        <w:t xml:space="preserve">mal-JobsPlus. </w:t>
      </w:r>
      <w:r w:rsidRPr="005619DD">
        <w:rPr>
          <w:rFonts w:ascii="Times New Roman" w:hAnsi="Times New Roman" w:cs="Times New Roman"/>
          <w:lang w:val="it-IT"/>
        </w:rPr>
        <w:t xml:space="preserve">U dak hu li hawn iddikjarat fir-rapport. </w:t>
      </w:r>
    </w:p>
    <w:p w14:paraId="7B712800" w14:textId="77777777" w:rsidR="00252F6A" w:rsidRPr="005619DD" w:rsidRDefault="00252F6A" w:rsidP="005619DD">
      <w:pPr>
        <w:spacing w:after="0" w:line="240" w:lineRule="auto"/>
        <w:ind w:right="-188"/>
        <w:jc w:val="both"/>
        <w:rPr>
          <w:rFonts w:ascii="Times New Roman" w:hAnsi="Times New Roman" w:cs="Times New Roman"/>
          <w:lang w:val="it-IT"/>
        </w:rPr>
      </w:pPr>
    </w:p>
    <w:p w14:paraId="3F1894B7" w14:textId="77777777" w:rsidR="00252F6A" w:rsidRPr="005619DD" w:rsidRDefault="00252F6A" w:rsidP="005619DD">
      <w:pPr>
        <w:spacing w:after="0" w:line="240" w:lineRule="auto"/>
        <w:ind w:right="-188"/>
        <w:jc w:val="both"/>
        <w:rPr>
          <w:rFonts w:ascii="Times New Roman" w:hAnsi="Times New Roman" w:cs="Times New Roman"/>
          <w:lang w:val="it-IT"/>
        </w:rPr>
      </w:pPr>
      <w:r w:rsidRPr="005619DD">
        <w:rPr>
          <w:rFonts w:ascii="Times New Roman" w:hAnsi="Times New Roman" w:cs="Times New Roman"/>
          <w:b/>
          <w:bCs/>
          <w:lang w:val="it-IT"/>
        </w:rPr>
        <w:t>ONOR. CLAUDETTE BUTTIGIEG:</w:t>
      </w:r>
      <w:r w:rsidRPr="005619DD">
        <w:rPr>
          <w:rFonts w:ascii="Times New Roman" w:hAnsi="Times New Roman" w:cs="Times New Roman"/>
          <w:lang w:val="it-IT"/>
        </w:rPr>
        <w:t xml:space="preserve"> Grazzi. </w:t>
      </w:r>
    </w:p>
    <w:p w14:paraId="2D0E0F1E" w14:textId="77777777" w:rsidR="00252F6A" w:rsidRPr="005619DD" w:rsidRDefault="00252F6A" w:rsidP="005619DD">
      <w:pPr>
        <w:spacing w:after="0" w:line="240" w:lineRule="auto"/>
        <w:ind w:right="-188"/>
        <w:jc w:val="both"/>
        <w:rPr>
          <w:rFonts w:ascii="Times New Roman" w:hAnsi="Times New Roman" w:cs="Times New Roman"/>
          <w:lang w:val="it-IT"/>
        </w:rPr>
      </w:pPr>
    </w:p>
    <w:p w14:paraId="0F66B530"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IĊ-CHAIRPERSON:</w:t>
      </w:r>
      <w:r w:rsidRPr="005619DD">
        <w:rPr>
          <w:rFonts w:ascii="Times New Roman" w:hAnsi="Times New Roman" w:cs="Times New Roman"/>
        </w:rPr>
        <w:t xml:space="preserve"> Sur Peplow, tista’ tkompli bil-presentation, jekk jogħġbok. </w:t>
      </w:r>
    </w:p>
    <w:p w14:paraId="7241AA42" w14:textId="77777777" w:rsidR="00252F6A" w:rsidRPr="005619DD" w:rsidRDefault="00252F6A" w:rsidP="005619DD">
      <w:pPr>
        <w:spacing w:after="0" w:line="240" w:lineRule="auto"/>
        <w:ind w:right="-188"/>
        <w:jc w:val="both"/>
        <w:rPr>
          <w:rFonts w:ascii="Times New Roman" w:hAnsi="Times New Roman" w:cs="Times New Roman"/>
        </w:rPr>
      </w:pPr>
    </w:p>
    <w:p w14:paraId="5C2D8C2D"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IS-SUR WILLIAM PEPLOW:</w:t>
      </w:r>
      <w:r w:rsidRPr="005619DD">
        <w:rPr>
          <w:rFonts w:ascii="Times New Roman" w:hAnsi="Times New Roman" w:cs="Times New Roman"/>
        </w:rPr>
        <w:t xml:space="preserve"> Wasalna issa għall-konklużjonijiet. Waqt li konna qegħdin nagħmlu dan l-assignment, waħda mill-affarijiet li  tajna kas tagħha hi li din hija industrija dinamika u kompetittiva ħafna. Wieħed jista’ ukoll jgħid li waħda mill-affarijiet li rrappurtajna fuqha aħna kienet in-nuqqas ta’ dokumentazzjoni li effettwat il-livell ta’ corporate governance fil-Kummissjoni, u fil-fatt għadna kemm tajnikom lista tal-outstanding documentation li kien hemm waqt dan l-assignment. Aħna għedna illi kieku tissaħħaħ il-corporate governance bħal, pereżempju, ikun hemm l-istrateġija in place, tiġi fformalizzata, u l-marketing plans ikunu fformalizzati u dokumentati, allura jkun hemm rabta sħiħa bejn il-viżjoni u dak li qiegħed isir. </w:t>
      </w:r>
      <w:r w:rsidRPr="005619DD">
        <w:rPr>
          <w:rFonts w:ascii="Times New Roman" w:hAnsi="Times New Roman" w:cs="Times New Roman"/>
          <w:lang w:val="it-IT"/>
        </w:rPr>
        <w:t xml:space="preserve">M’hemm l-ebda dubju li aħna naraw li hemm bżonn li l-corporate governance fi ħdan l-MFC tkompli tissaħħaħ. Bejn is-sena 2018 u s-sena 2022 żdiedet ir-rebate scheme u, kif spjegajna fir-rapport li kkummissjonaw il-Kummissjoni u li vvalidajna aħna, jidher li kien hemm effett pożittiv, fis-sens li din ikkontribwixxiet ammont lejn l-ekonomija Maltija. Naturalment dan ħalla impatt, kif konna qegħdin ngħidu,  f’termini  ta’ gross value added, impjiegi u tax revenue. </w:t>
      </w:r>
      <w:r w:rsidRPr="005619DD">
        <w:rPr>
          <w:rFonts w:ascii="Times New Roman" w:hAnsi="Times New Roman" w:cs="Times New Roman"/>
        </w:rPr>
        <w:t>Ħalli issa niġi għal talba tal-PAC, li kienet ukoll fit-terms of reference tagħna, u ċjoè kemm wieħed jista’ jqis dan l-ammont bħala value for money.</w:t>
      </w:r>
    </w:p>
    <w:p w14:paraId="5A679142" w14:textId="77777777" w:rsidR="00252F6A" w:rsidRPr="005619DD" w:rsidRDefault="00252F6A" w:rsidP="005619DD">
      <w:pPr>
        <w:spacing w:after="0" w:line="240" w:lineRule="auto"/>
        <w:ind w:right="-188"/>
        <w:jc w:val="both"/>
        <w:rPr>
          <w:rFonts w:ascii="Times New Roman" w:hAnsi="Times New Roman" w:cs="Times New Roman"/>
        </w:rPr>
      </w:pPr>
    </w:p>
    <w:p w14:paraId="523C74EE"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rPr>
        <w:t xml:space="preserve">L-effett pożittiv qiegħed hemmhekk u aħna ppreżentajna dawk il-figuri bħala stat ta’ fatt, però bħala Uffiċċju, f’dan il-każ ma jkunx prudenti li nikkummentaw jekk kienx hemm value for money jew le minħabba li din hija kwestjoni ta’ policy.  Qegħdin ngħidu hekk għax il-liġi tagħna tipprekludina milli nitkellmu dwar policy, u se nispjega għaliex  dan qed inħossuh li huwa policy matter. Naturalment dan huwa foreign direct investment u allura la huwa portfolio ekonomiku tal-Gvern żgur li hija kwestjoni ta’ policy. L-opportunity cost li għandu l-Gvern dwar jekk jinvestix f’din l-industrija jew f’industrija oħra, aħna m’aħniex privy tiegħu u allura ma nistgħux nagħmlu dak il-kumment. Aħna ħadna ħsieb li nivverifikaw u nippreżentaw il-fatti kif inhuma f’dan ir-rigward. Hemm return of investment pożittiv, però jekk hux biżżejjed hija xi ħaġa ta’ </w:t>
      </w:r>
      <w:r w:rsidRPr="005619DD">
        <w:rPr>
          <w:rFonts w:ascii="Times New Roman" w:hAnsi="Times New Roman" w:cs="Times New Roman"/>
        </w:rPr>
        <w:t xml:space="preserve">policy. Mill-banda l-oħra, li nistgħu nikkummentaw aħna hu li naħsbu li b’corporate governance iktar b’saħħitha żgur li jkun hemm impatt iktar pożittiv fuq dak ir-return of investment.  F’dan il-kuntest għamilna r-rakkmandazzjonijiet tagħna, u l-iktar waħda hija li tissaħħaħ il-corporate governance fi ħdan il-Kummissjoni. Fil-laqgħa preċedenti ta’ dan il-Kumitat konna tkellimna dwar il-bżonn li jissaħħu l-human resources hemmhekk. </w:t>
      </w:r>
    </w:p>
    <w:p w14:paraId="745EB423" w14:textId="77777777" w:rsidR="00252F6A" w:rsidRPr="005619DD" w:rsidRDefault="00252F6A" w:rsidP="005619DD">
      <w:pPr>
        <w:spacing w:after="0" w:line="240" w:lineRule="auto"/>
        <w:ind w:right="-188"/>
        <w:jc w:val="both"/>
        <w:rPr>
          <w:rFonts w:ascii="Times New Roman" w:hAnsi="Times New Roman" w:cs="Times New Roman"/>
        </w:rPr>
      </w:pPr>
    </w:p>
    <w:p w14:paraId="70318F35" w14:textId="77777777" w:rsidR="00252F6A" w:rsidRPr="005619DD" w:rsidRDefault="00252F6A" w:rsidP="005619DD">
      <w:pPr>
        <w:spacing w:after="0" w:line="240" w:lineRule="auto"/>
        <w:ind w:right="-188"/>
        <w:jc w:val="both"/>
        <w:rPr>
          <w:rFonts w:ascii="Times New Roman" w:hAnsi="Times New Roman" w:cs="Times New Roman"/>
          <w:lang w:val="it-IT"/>
        </w:rPr>
      </w:pPr>
      <w:r w:rsidRPr="005619DD">
        <w:rPr>
          <w:rFonts w:ascii="Times New Roman" w:hAnsi="Times New Roman" w:cs="Times New Roman"/>
        </w:rPr>
        <w:t xml:space="preserve">Semmejna wkoll li meta għandek din l-infrastruttura qiegħda hemmhekk u qiegħda tissaħħaħ tippermettilek tagħmel kontrolli interni aktar robusti u iktar trasparenti, li mbagħad issaħħaħ il-proċess ta’ governanza, b’mod partikolari l-kontabilità. </w:t>
      </w:r>
      <w:r w:rsidRPr="005619DD">
        <w:rPr>
          <w:rFonts w:ascii="Times New Roman" w:hAnsi="Times New Roman" w:cs="Times New Roman"/>
          <w:lang w:val="it-IT"/>
        </w:rPr>
        <w:t xml:space="preserve">Nifhmu wkoll li l-industrija tal-films għandha bżonn tissaħħaħ b’ċerta infrastruttura. Naturalment il-persuni adattati li jitkellmu fuq dan huma tal-Kummissjoni, imma meta wieħed jara l-ammonti ta’ flus li jistgħu jkunu involuti bħal, pereżempju, f’sound stages, aħna naħsbu li almenu għandha tkun studjata l-possibbiltà li jkun hemm ukoll il-private sector involut f’dawn it-tip ta’ proġetti. </w:t>
      </w:r>
    </w:p>
    <w:p w14:paraId="384FE50E" w14:textId="77777777" w:rsidR="00252F6A" w:rsidRPr="005619DD" w:rsidRDefault="00252F6A" w:rsidP="005619DD">
      <w:pPr>
        <w:spacing w:after="0" w:line="240" w:lineRule="auto"/>
        <w:ind w:right="-188"/>
        <w:jc w:val="both"/>
        <w:rPr>
          <w:rFonts w:ascii="Times New Roman" w:hAnsi="Times New Roman" w:cs="Times New Roman"/>
          <w:lang w:val="it-IT"/>
        </w:rPr>
      </w:pPr>
    </w:p>
    <w:p w14:paraId="6C132D37"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IĊ-CHAIRPERSON:</w:t>
      </w:r>
      <w:r w:rsidRPr="005619DD">
        <w:rPr>
          <w:rFonts w:ascii="Times New Roman" w:hAnsi="Times New Roman" w:cs="Times New Roman"/>
        </w:rPr>
        <w:t xml:space="preserve">  Nista’ nistaqsik fuq il-kwestjoni tal-value for money?</w:t>
      </w:r>
    </w:p>
    <w:p w14:paraId="36BA7CBC" w14:textId="77777777" w:rsidR="00252F6A" w:rsidRPr="005619DD" w:rsidRDefault="00252F6A" w:rsidP="005619DD">
      <w:pPr>
        <w:spacing w:after="0" w:line="240" w:lineRule="auto"/>
        <w:ind w:right="-188"/>
        <w:jc w:val="both"/>
        <w:rPr>
          <w:rFonts w:ascii="Times New Roman" w:hAnsi="Times New Roman" w:cs="Times New Roman"/>
        </w:rPr>
      </w:pPr>
    </w:p>
    <w:p w14:paraId="2B50058D"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IS-SUR WILLIAM PEPLOW:</w:t>
      </w:r>
      <w:r w:rsidRPr="005619DD">
        <w:rPr>
          <w:rFonts w:ascii="Times New Roman" w:hAnsi="Times New Roman" w:cs="Times New Roman"/>
        </w:rPr>
        <w:t xml:space="preserve"> Iva, mela.</w:t>
      </w:r>
    </w:p>
    <w:p w14:paraId="37F1B01D" w14:textId="77777777" w:rsidR="00252F6A" w:rsidRPr="005619DD" w:rsidRDefault="00252F6A" w:rsidP="005619DD">
      <w:pPr>
        <w:spacing w:after="0" w:line="240" w:lineRule="auto"/>
        <w:ind w:right="-188"/>
        <w:jc w:val="both"/>
        <w:rPr>
          <w:rFonts w:ascii="Times New Roman" w:hAnsi="Times New Roman" w:cs="Times New Roman"/>
        </w:rPr>
      </w:pPr>
    </w:p>
    <w:p w14:paraId="4DFE23B9"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IĊ-CHAIRPERSON:</w:t>
      </w:r>
      <w:r w:rsidRPr="005619DD">
        <w:rPr>
          <w:rFonts w:ascii="Times New Roman" w:hAnsi="Times New Roman" w:cs="Times New Roman"/>
        </w:rPr>
        <w:t xml:space="preserve"> Jekk fhimtek sew inti għedt li ma dħaltux fuq kwestjoni ta’ value for money minħabba li hija kwestjoni ta’ policy. </w:t>
      </w:r>
    </w:p>
    <w:p w14:paraId="29AD4C38" w14:textId="77777777" w:rsidR="00252F6A" w:rsidRPr="005619DD" w:rsidRDefault="00252F6A" w:rsidP="005619DD">
      <w:pPr>
        <w:spacing w:after="0" w:line="240" w:lineRule="auto"/>
        <w:ind w:right="-188"/>
        <w:jc w:val="both"/>
        <w:rPr>
          <w:rFonts w:ascii="Times New Roman" w:hAnsi="Times New Roman" w:cs="Times New Roman"/>
        </w:rPr>
      </w:pPr>
    </w:p>
    <w:p w14:paraId="7851DC47"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IS-SUR CHARLES DEGUARA:</w:t>
      </w:r>
      <w:r w:rsidRPr="005619DD">
        <w:rPr>
          <w:rFonts w:ascii="Times New Roman" w:hAnsi="Times New Roman" w:cs="Times New Roman"/>
        </w:rPr>
        <w:t xml:space="preserve"> Le, l-issue hija l-</w:t>
      </w:r>
      <w:r w:rsidRPr="005619DD">
        <w:rPr>
          <w:rFonts w:ascii="Times New Roman" w:hAnsi="Times New Roman" w:cs="Times New Roman"/>
          <w:i/>
          <w:iCs/>
        </w:rPr>
        <w:t>quantum</w:t>
      </w:r>
      <w:r w:rsidRPr="005619DD">
        <w:rPr>
          <w:rFonts w:ascii="Times New Roman" w:hAnsi="Times New Roman" w:cs="Times New Roman"/>
        </w:rPr>
        <w:t>.</w:t>
      </w:r>
    </w:p>
    <w:p w14:paraId="777C8B1F" w14:textId="77777777" w:rsidR="00252F6A" w:rsidRPr="005619DD" w:rsidRDefault="00252F6A" w:rsidP="005619DD">
      <w:pPr>
        <w:spacing w:after="0" w:line="240" w:lineRule="auto"/>
        <w:ind w:right="-188"/>
        <w:jc w:val="both"/>
        <w:rPr>
          <w:rFonts w:ascii="Times New Roman" w:hAnsi="Times New Roman" w:cs="Times New Roman"/>
        </w:rPr>
      </w:pPr>
    </w:p>
    <w:p w14:paraId="7FF223DC"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IĊ-CHAIRPERSON:</w:t>
      </w:r>
      <w:r w:rsidRPr="005619DD">
        <w:rPr>
          <w:rFonts w:ascii="Times New Roman" w:hAnsi="Times New Roman" w:cs="Times New Roman"/>
        </w:rPr>
        <w:t xml:space="preserve"> Sur Peplow, inti qed titkellem fuq l-industrija inġenerali.  Hux hekk?</w:t>
      </w:r>
    </w:p>
    <w:p w14:paraId="0756BC04" w14:textId="77777777" w:rsidR="00252F6A" w:rsidRPr="005619DD" w:rsidRDefault="00252F6A" w:rsidP="005619DD">
      <w:pPr>
        <w:spacing w:after="0" w:line="240" w:lineRule="auto"/>
        <w:ind w:right="-188"/>
        <w:jc w:val="both"/>
        <w:rPr>
          <w:rFonts w:ascii="Times New Roman" w:hAnsi="Times New Roman" w:cs="Times New Roman"/>
        </w:rPr>
      </w:pPr>
    </w:p>
    <w:p w14:paraId="25779A21"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 xml:space="preserve">IS-SUR WILLIAM PEPLOW: </w:t>
      </w:r>
      <w:r w:rsidRPr="005619DD">
        <w:rPr>
          <w:rFonts w:ascii="Times New Roman" w:hAnsi="Times New Roman" w:cs="Times New Roman"/>
        </w:rPr>
        <w:t>Qed nitkellmu fuq l-industrija tal-films.</w:t>
      </w:r>
    </w:p>
    <w:p w14:paraId="7860B20F" w14:textId="77777777" w:rsidR="00252F6A" w:rsidRPr="005619DD" w:rsidRDefault="00252F6A" w:rsidP="005619DD">
      <w:pPr>
        <w:spacing w:after="0" w:line="240" w:lineRule="auto"/>
        <w:ind w:right="-188"/>
        <w:jc w:val="both"/>
        <w:rPr>
          <w:rFonts w:ascii="Times New Roman" w:hAnsi="Times New Roman" w:cs="Times New Roman"/>
        </w:rPr>
      </w:pPr>
    </w:p>
    <w:p w14:paraId="309BF3FE"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IĊ-CHAIRPERSON:</w:t>
      </w:r>
      <w:r w:rsidRPr="005619DD">
        <w:rPr>
          <w:rFonts w:ascii="Times New Roman" w:hAnsi="Times New Roman" w:cs="Times New Roman"/>
        </w:rPr>
        <w:t xml:space="preserve"> Qed ngħid hekk għax fid-dokument stess hemm numru ta’ konsiderazzjonijiet relatati ma’ value for money.  Pereżempju, f’paġna 13 tar-rapport tispjegaw value for money considerations fejn tgħidu hekk:</w:t>
      </w:r>
    </w:p>
    <w:p w14:paraId="69EC2B91" w14:textId="77777777" w:rsidR="00252F6A" w:rsidRPr="005619DD" w:rsidRDefault="00252F6A" w:rsidP="005619DD">
      <w:pPr>
        <w:spacing w:after="0" w:line="240" w:lineRule="auto"/>
        <w:ind w:right="-188"/>
        <w:jc w:val="both"/>
        <w:rPr>
          <w:rFonts w:ascii="Times New Roman" w:hAnsi="Times New Roman" w:cs="Times New Roman"/>
        </w:rPr>
      </w:pPr>
    </w:p>
    <w:p w14:paraId="245040C7" w14:textId="77777777" w:rsidR="00252F6A" w:rsidRPr="005619DD" w:rsidRDefault="00252F6A" w:rsidP="005619DD">
      <w:pPr>
        <w:spacing w:after="0" w:line="240" w:lineRule="auto"/>
        <w:ind w:left="720" w:right="-188"/>
        <w:jc w:val="both"/>
        <w:rPr>
          <w:rFonts w:ascii="Times New Roman" w:hAnsi="Times New Roman" w:cs="Times New Roman"/>
        </w:rPr>
      </w:pPr>
      <w:r w:rsidRPr="005619DD">
        <w:rPr>
          <w:rFonts w:ascii="Times New Roman" w:hAnsi="Times New Roman" w:cs="Times New Roman"/>
        </w:rPr>
        <w:t>“Value for Money considerations: This Office carried out a number of exercises relating to cost effectiveness. This Office analysed the extent to which the investment in this Sector rendered a satisfactory return on investment.”.</w:t>
      </w:r>
    </w:p>
    <w:p w14:paraId="35D1E9BC" w14:textId="77777777" w:rsidR="00252F6A" w:rsidRPr="005619DD" w:rsidRDefault="00252F6A" w:rsidP="005619DD">
      <w:pPr>
        <w:spacing w:after="0" w:line="240" w:lineRule="auto"/>
        <w:ind w:left="720" w:right="-188"/>
        <w:jc w:val="both"/>
        <w:rPr>
          <w:rFonts w:ascii="Times New Roman" w:hAnsi="Times New Roman" w:cs="Times New Roman"/>
        </w:rPr>
      </w:pPr>
    </w:p>
    <w:p w14:paraId="5100AA29"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IS-SUR WILLIAM PEPLOW:</w:t>
      </w:r>
      <w:r w:rsidRPr="005619DD">
        <w:rPr>
          <w:rFonts w:ascii="Times New Roman" w:hAnsi="Times New Roman" w:cs="Times New Roman"/>
        </w:rPr>
        <w:t xml:space="preserve"> Hekk hu.</w:t>
      </w:r>
    </w:p>
    <w:p w14:paraId="218CD112" w14:textId="77777777" w:rsidR="00252F6A" w:rsidRPr="005619DD" w:rsidRDefault="00252F6A" w:rsidP="005619DD">
      <w:pPr>
        <w:spacing w:after="0" w:line="240" w:lineRule="auto"/>
        <w:ind w:right="-188"/>
        <w:jc w:val="both"/>
        <w:rPr>
          <w:rFonts w:ascii="Times New Roman" w:hAnsi="Times New Roman" w:cs="Times New Roman"/>
        </w:rPr>
      </w:pPr>
    </w:p>
    <w:p w14:paraId="323D61C7"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IĊ-CHAIRPERSON:</w:t>
      </w:r>
      <w:r w:rsidRPr="005619DD">
        <w:rPr>
          <w:rFonts w:ascii="Times New Roman" w:hAnsi="Times New Roman" w:cs="Times New Roman"/>
        </w:rPr>
        <w:t xml:space="preserve"> F’paġna 20 mbagħad għedtu li:</w:t>
      </w:r>
    </w:p>
    <w:p w14:paraId="77DCD8A5" w14:textId="77777777" w:rsidR="00252F6A" w:rsidRPr="005619DD" w:rsidRDefault="00252F6A" w:rsidP="005619DD">
      <w:pPr>
        <w:spacing w:after="0" w:line="240" w:lineRule="auto"/>
        <w:ind w:right="-188"/>
        <w:jc w:val="both"/>
        <w:rPr>
          <w:rFonts w:ascii="Times New Roman" w:hAnsi="Times New Roman" w:cs="Times New Roman"/>
        </w:rPr>
      </w:pPr>
    </w:p>
    <w:p w14:paraId="6E702B79" w14:textId="77777777" w:rsidR="00252F6A" w:rsidRPr="005619DD" w:rsidRDefault="00252F6A" w:rsidP="005619DD">
      <w:pPr>
        <w:spacing w:after="0" w:line="240" w:lineRule="auto"/>
        <w:ind w:left="720" w:right="-188"/>
        <w:jc w:val="both"/>
        <w:rPr>
          <w:rFonts w:ascii="Times New Roman" w:hAnsi="Times New Roman" w:cs="Times New Roman"/>
        </w:rPr>
      </w:pPr>
      <w:r w:rsidRPr="005619DD">
        <w:rPr>
          <w:rFonts w:ascii="Times New Roman" w:hAnsi="Times New Roman" w:cs="Times New Roman"/>
        </w:rPr>
        <w:t>“Malta Film Commission (MFC) could not support its claim that the Malta Film Week (MFW) constituted Value for Money”.</w:t>
      </w:r>
    </w:p>
    <w:p w14:paraId="6040B2C5" w14:textId="77777777" w:rsidR="00252F6A" w:rsidRPr="005619DD" w:rsidRDefault="00252F6A" w:rsidP="005619DD">
      <w:pPr>
        <w:spacing w:after="0" w:line="240" w:lineRule="auto"/>
        <w:ind w:left="720" w:right="-188"/>
        <w:jc w:val="both"/>
        <w:rPr>
          <w:rFonts w:ascii="Times New Roman" w:hAnsi="Times New Roman" w:cs="Times New Roman"/>
        </w:rPr>
      </w:pPr>
    </w:p>
    <w:p w14:paraId="2D172C79" w14:textId="77777777" w:rsidR="00252F6A" w:rsidRPr="005619DD" w:rsidRDefault="00252F6A" w:rsidP="005619DD">
      <w:pPr>
        <w:spacing w:after="0" w:line="240" w:lineRule="auto"/>
        <w:ind w:right="-188"/>
        <w:jc w:val="both"/>
        <w:rPr>
          <w:rFonts w:ascii="Times New Roman" w:hAnsi="Times New Roman" w:cs="Times New Roman"/>
          <w:lang w:val="it-IT"/>
        </w:rPr>
      </w:pPr>
      <w:r w:rsidRPr="005619DD">
        <w:rPr>
          <w:rFonts w:ascii="Times New Roman" w:hAnsi="Times New Roman" w:cs="Times New Roman"/>
          <w:lang w:val="it-IT"/>
        </w:rPr>
        <w:t>Ma nafx jekk fhimtx id-domanda tiegħi.</w:t>
      </w:r>
    </w:p>
    <w:p w14:paraId="6D11EFED" w14:textId="77777777" w:rsidR="00252F6A" w:rsidRPr="005619DD" w:rsidRDefault="00252F6A" w:rsidP="005619DD">
      <w:pPr>
        <w:spacing w:after="0" w:line="240" w:lineRule="auto"/>
        <w:ind w:right="-188"/>
        <w:jc w:val="both"/>
        <w:rPr>
          <w:rFonts w:ascii="Times New Roman" w:hAnsi="Times New Roman" w:cs="Times New Roman"/>
          <w:lang w:val="it-IT"/>
        </w:rPr>
      </w:pPr>
    </w:p>
    <w:p w14:paraId="642E4C5C"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IS-SUR CHARLES DEGUARA:</w:t>
      </w:r>
      <w:r w:rsidRPr="005619DD">
        <w:rPr>
          <w:rFonts w:ascii="Times New Roman" w:hAnsi="Times New Roman" w:cs="Times New Roman"/>
        </w:rPr>
        <w:t xml:space="preserve"> Imma hemmhekk konna qed nikkummentaw fuq event wieħed partikolari.</w:t>
      </w:r>
    </w:p>
    <w:p w14:paraId="5F344999" w14:textId="77777777" w:rsidR="00252F6A" w:rsidRPr="005619DD" w:rsidRDefault="00252F6A" w:rsidP="005619DD">
      <w:pPr>
        <w:spacing w:after="0" w:line="240" w:lineRule="auto"/>
        <w:ind w:right="-188"/>
        <w:jc w:val="both"/>
        <w:rPr>
          <w:rFonts w:ascii="Times New Roman" w:hAnsi="Times New Roman" w:cs="Times New Roman"/>
        </w:rPr>
      </w:pPr>
    </w:p>
    <w:p w14:paraId="73F86D29"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IĊ-CHAIRPERSON:</w:t>
      </w:r>
      <w:r w:rsidRPr="005619DD">
        <w:rPr>
          <w:rFonts w:ascii="Times New Roman" w:hAnsi="Times New Roman" w:cs="Times New Roman"/>
        </w:rPr>
        <w:t xml:space="preserve"> Għalhekk l-ewwel staqsejtek jekk intomx qegħdin titkellmu inġenerali.</w:t>
      </w:r>
    </w:p>
    <w:p w14:paraId="1C80C465" w14:textId="77777777" w:rsidR="00252F6A" w:rsidRPr="005619DD" w:rsidRDefault="00252F6A" w:rsidP="005619DD">
      <w:pPr>
        <w:spacing w:after="0" w:line="240" w:lineRule="auto"/>
        <w:ind w:right="-188"/>
        <w:jc w:val="both"/>
        <w:rPr>
          <w:rFonts w:ascii="Times New Roman" w:hAnsi="Times New Roman" w:cs="Times New Roman"/>
        </w:rPr>
      </w:pPr>
    </w:p>
    <w:p w14:paraId="12FB0BF8"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IS-SUR CHARLES DEGUARA:</w:t>
      </w:r>
      <w:r w:rsidRPr="005619DD">
        <w:rPr>
          <w:rFonts w:ascii="Times New Roman" w:hAnsi="Times New Roman" w:cs="Times New Roman"/>
        </w:rPr>
        <w:t xml:space="preserve"> Eżatt.  Dak huwa event wieħed.</w:t>
      </w:r>
    </w:p>
    <w:p w14:paraId="4406E230" w14:textId="77777777" w:rsidR="00252F6A" w:rsidRPr="005619DD" w:rsidRDefault="00252F6A" w:rsidP="005619DD">
      <w:pPr>
        <w:spacing w:after="0" w:line="240" w:lineRule="auto"/>
        <w:ind w:right="-188"/>
        <w:jc w:val="both"/>
        <w:rPr>
          <w:rFonts w:ascii="Times New Roman" w:hAnsi="Times New Roman" w:cs="Times New Roman"/>
        </w:rPr>
      </w:pPr>
    </w:p>
    <w:p w14:paraId="57203503"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IĊ-CHAIRPERSON:</w:t>
      </w:r>
      <w:r w:rsidRPr="005619DD">
        <w:rPr>
          <w:rFonts w:ascii="Times New Roman" w:hAnsi="Times New Roman" w:cs="Times New Roman"/>
        </w:rPr>
        <w:t xml:space="preserve">  Jiġifieri qed naqblu li fir-rigward tal-Malta Film Week setgħet issir dik il-konklużjoni, imma minħabba nuqqas ta’ informazzjoni ma stajtux... Għamilt id-domanda għall-element ta’ konsistenza fl-applikazzjoni tagħha. </w:t>
      </w:r>
    </w:p>
    <w:p w14:paraId="099E8B4F" w14:textId="77777777" w:rsidR="00252F6A" w:rsidRPr="005619DD" w:rsidRDefault="00252F6A" w:rsidP="005619DD">
      <w:pPr>
        <w:spacing w:after="0" w:line="240" w:lineRule="auto"/>
        <w:ind w:right="-188"/>
        <w:jc w:val="both"/>
        <w:rPr>
          <w:rFonts w:ascii="Times New Roman" w:hAnsi="Times New Roman" w:cs="Times New Roman"/>
        </w:rPr>
      </w:pPr>
    </w:p>
    <w:p w14:paraId="225319A9"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IS-SUR WILLIAM PEPLOW:</w:t>
      </w:r>
      <w:r w:rsidRPr="005619DD">
        <w:rPr>
          <w:rFonts w:ascii="Times New Roman" w:hAnsi="Times New Roman" w:cs="Times New Roman"/>
        </w:rPr>
        <w:t xml:space="preserve"> Mr Chairman, kif għedt inti, fil-bidu għedna li ħadna numru ta’ value for money considerations, u anke ppreżentajnihom fir-rapport f’diversi postijiet, però bħala stat ta’ fatt m’hemmx opinjoni jekk dik hijiex tajba jew kellhiex tkun iktar. </w:t>
      </w:r>
    </w:p>
    <w:p w14:paraId="690C3891" w14:textId="77777777" w:rsidR="00252F6A" w:rsidRPr="005619DD" w:rsidRDefault="00252F6A" w:rsidP="005619DD">
      <w:pPr>
        <w:spacing w:after="0" w:line="240" w:lineRule="auto"/>
        <w:ind w:right="-188"/>
        <w:jc w:val="both"/>
        <w:rPr>
          <w:rFonts w:ascii="Times New Roman" w:hAnsi="Times New Roman" w:cs="Times New Roman"/>
        </w:rPr>
      </w:pPr>
    </w:p>
    <w:p w14:paraId="14E2FA28"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IĊ-CHAIRPERSON:</w:t>
      </w:r>
      <w:r w:rsidRPr="005619DD">
        <w:rPr>
          <w:rFonts w:ascii="Times New Roman" w:hAnsi="Times New Roman" w:cs="Times New Roman"/>
        </w:rPr>
        <w:t xml:space="preserve"> Fil-fatt, biex inkun fair, intom għedtu li fil-Malta Film Week l-MFC ma ssapportjatx  il-claim tagħha. </w:t>
      </w:r>
    </w:p>
    <w:p w14:paraId="62A37E16" w14:textId="77777777" w:rsidR="00252F6A" w:rsidRPr="005619DD" w:rsidRDefault="00252F6A" w:rsidP="005619DD">
      <w:pPr>
        <w:spacing w:after="0" w:line="240" w:lineRule="auto"/>
        <w:ind w:right="-188"/>
        <w:jc w:val="both"/>
        <w:rPr>
          <w:rFonts w:ascii="Times New Roman" w:hAnsi="Times New Roman" w:cs="Times New Roman"/>
        </w:rPr>
      </w:pPr>
    </w:p>
    <w:p w14:paraId="3528FC9E"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 xml:space="preserve">IS-SUR WILLIAM PEPLOW: </w:t>
      </w:r>
      <w:r w:rsidRPr="005619DD">
        <w:rPr>
          <w:rFonts w:ascii="Times New Roman" w:hAnsi="Times New Roman" w:cs="Times New Roman"/>
        </w:rPr>
        <w:t>Hekk hu.</w:t>
      </w:r>
    </w:p>
    <w:p w14:paraId="006FFF16" w14:textId="77777777" w:rsidR="00252F6A" w:rsidRPr="005619DD" w:rsidRDefault="00252F6A" w:rsidP="005619DD">
      <w:pPr>
        <w:spacing w:after="0" w:line="240" w:lineRule="auto"/>
        <w:ind w:right="-188"/>
        <w:jc w:val="both"/>
        <w:rPr>
          <w:rFonts w:ascii="Times New Roman" w:hAnsi="Times New Roman" w:cs="Times New Roman"/>
        </w:rPr>
      </w:pPr>
    </w:p>
    <w:p w14:paraId="63999F9E"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IS-SUR CHARLES DEGUARA:</w:t>
      </w:r>
      <w:r w:rsidRPr="005619DD">
        <w:rPr>
          <w:rFonts w:ascii="Times New Roman" w:hAnsi="Times New Roman" w:cs="Times New Roman"/>
        </w:rPr>
        <w:t xml:space="preserve"> Mr Chairman, xtaqt inżid xi ħaġa. Ovvjament huwa l-Gvern li jiddeċiedi fejn se jagħti prioritajiet fl-ekonomija tiegħu. Jekk il-Gvern iħoss li hija opportunità għall-ekonomija tagħna, jinvesti u aħna ma nistgħux nikkummentaw dwaru għax ovvjament huwa l-Gvern li jiddeċiedi kemm irid rate of return. Jien li nixtieq ngħid huwa li aħna kellna  ħafna meetings waqt li qed nagħmlu l-audit, kemm mal-Commission, kemm mal-Ministeru, kif ukoll mal-Commission u l-Ministeru f’daqqa, u xi ħaġa pożittiva hija li kien hemm qbil unanimu –  </w:t>
      </w:r>
      <w:r w:rsidRPr="005619DD">
        <w:rPr>
          <w:rFonts w:ascii="Times New Roman" w:hAnsi="Times New Roman" w:cs="Times New Roman"/>
        </w:rPr>
        <w:t>ovvjament aħna mbuttajniha għax aħna ngħixu għall-good governance – kemm min-naħa tal-Commission kif ukoll minn naħa tal-Ministeru, li l-governanza tajba hemm bżonn insaħħuha. Fil-fatt aħna nfurmajnihom, issa nagħtuhom ftit ċans, bħalma nagħmlu dejjem, u wara erba’ jew ħames snin nagħmlu l-follow up audit u naraw eżattament is-sitwazzjoni kif se tkun at that time. Jiġifieri naħseb hija xi ħaġa pożittiva li kien hemm rikonoxximent u kien hemm aċċettazzjoni mill-partijiet kollha dwar kemm huwa  importanti li tissaħħaħ il-good governance, u naħseb li se jaħdmu fuqha din il-ħaġa. Naturalment the proof of the pudding is in the eating, u allura wara li jgħaddi ftit żmien nerġgħu niċċekkjaw, kif dejjem nagħmlu. Aħna dejjem nagħmlu follow up audits u kien hemm ċerti audits fejn l-auditee ma qabilx magħna, imbagħad ovvjament jiddeċiedi min jaqra r-rapport, imma f’dan il-każ kien hemm consensus qawwi, kemm min-naħa tal-NAO, kemm min-naħa tal-Ministeru, kif ukoll min-naħa tal-MFC, li se jsir sforz qawwi biex il-governanza tajba tissaħħaħ. Jien naħseb li fl-opinjoni umli tiegħi dik hija xi ħaġa pożittiva. Naturalment inkunu nafu biż-żmien.</w:t>
      </w:r>
    </w:p>
    <w:p w14:paraId="178D6C2F" w14:textId="77777777" w:rsidR="00252F6A" w:rsidRPr="005619DD" w:rsidRDefault="00252F6A" w:rsidP="005619DD">
      <w:pPr>
        <w:spacing w:after="0" w:line="240" w:lineRule="auto"/>
        <w:ind w:right="-188"/>
        <w:jc w:val="both"/>
        <w:rPr>
          <w:rFonts w:ascii="Times New Roman" w:hAnsi="Times New Roman" w:cs="Times New Roman"/>
        </w:rPr>
      </w:pPr>
    </w:p>
    <w:p w14:paraId="277C08B7"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IĊ-CHAIRPERSON:</w:t>
      </w:r>
      <w:r w:rsidRPr="005619DD">
        <w:rPr>
          <w:rFonts w:ascii="Times New Roman" w:hAnsi="Times New Roman" w:cs="Times New Roman"/>
        </w:rPr>
        <w:t xml:space="preserve"> L-Onor. Claudette Buttigieg.</w:t>
      </w:r>
    </w:p>
    <w:p w14:paraId="5C670C73" w14:textId="77777777" w:rsidR="00252F6A" w:rsidRPr="005619DD" w:rsidRDefault="00252F6A" w:rsidP="005619DD">
      <w:pPr>
        <w:spacing w:after="0" w:line="240" w:lineRule="auto"/>
        <w:ind w:right="-188"/>
        <w:jc w:val="both"/>
        <w:rPr>
          <w:rFonts w:ascii="Times New Roman" w:hAnsi="Times New Roman" w:cs="Times New Roman"/>
        </w:rPr>
      </w:pPr>
    </w:p>
    <w:p w14:paraId="78558BEA"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ONOR. CLAUDETTE BUTTIGIEG:</w:t>
      </w:r>
      <w:r w:rsidRPr="005619DD">
        <w:rPr>
          <w:rFonts w:ascii="Times New Roman" w:hAnsi="Times New Roman" w:cs="Times New Roman"/>
        </w:rPr>
        <w:t xml:space="preserve"> Fuq dan il-punt kien hemm xi area partikolari fejn ġbidtu l-attenzjoni fuq governanza tajba u kien hemm dan is-sens li qed jaqblu magħkom fuqha? Biex inkunu daqsxejn iktar speċifiċi.</w:t>
      </w:r>
    </w:p>
    <w:p w14:paraId="04E57EAE" w14:textId="77777777" w:rsidR="00252F6A" w:rsidRPr="005619DD" w:rsidRDefault="00252F6A" w:rsidP="005619DD">
      <w:pPr>
        <w:spacing w:after="0" w:line="240" w:lineRule="auto"/>
        <w:ind w:right="-188"/>
        <w:jc w:val="both"/>
        <w:rPr>
          <w:rFonts w:ascii="Times New Roman" w:hAnsi="Times New Roman" w:cs="Times New Roman"/>
        </w:rPr>
      </w:pPr>
    </w:p>
    <w:p w14:paraId="733997A0"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IS-SUR CHARLES DEGUARA:</w:t>
      </w:r>
      <w:r w:rsidRPr="005619DD">
        <w:rPr>
          <w:rFonts w:ascii="Times New Roman" w:hAnsi="Times New Roman" w:cs="Times New Roman"/>
        </w:rPr>
        <w:t xml:space="preserve"> </w:t>
      </w:r>
      <w:r w:rsidRPr="005619DD">
        <w:rPr>
          <w:rFonts w:ascii="Times New Roman" w:hAnsi="Times New Roman" w:cs="Times New Roman"/>
          <w:lang w:val="mt-MT"/>
        </w:rPr>
        <w:t xml:space="preserve">Aħna semmejna </w:t>
      </w:r>
      <w:r w:rsidRPr="005619DD">
        <w:rPr>
          <w:rFonts w:ascii="Times New Roman" w:hAnsi="Times New Roman" w:cs="Times New Roman"/>
        </w:rPr>
        <w:t xml:space="preserve">n-nuqqas ta’ dokumentazzjoni. Jien ili l-NAO 17-il sena u naħseb li f’70% tar-rapporti tagħna dejjem semmejna n-nuqqas ta’ dokumentazzjoni, għax finalment awditur jgħix bid-dokumentazzjoni u bl-evidenza, jiġifieri jekk m’għandux evidenza, m’għandu xejn. U dik hija importanti ħafna anke meta għada pitgħada jiġi awditur biex jiġġustifika għalfejn tkun ittieħdet deċiżjoni. Jekk tkun miktuba u jkun hemm motivazzjoni għalfejn tkun ittieħdet deċiżjoni, tista’..., imma meta ma ssib xejn ma tistax tikkummenta. Semmejna wkoll in-nuqqas ta’ nies. Ma nafx jekk is-sitwazzjoni għadhiex hekk, għax issa qed naħdmu fuq audits oħrajn, imma fl-opinjoni tiegħi ma jistax ikun li l-Kummissjoni tonfoq dawn l-ammonti u m’għandhiex accountant jaħdem magħha. Naf li l-Kummissjoni għamlet kulma setgħet biex ikollha accountant, imma l-verità hi li jiena nħoss li entità bħal din, bi spiża bħal din, ma jistax ikun li tgħix mingħajr </w:t>
      </w:r>
      <w:r w:rsidRPr="005619DD">
        <w:rPr>
          <w:rFonts w:ascii="Times New Roman" w:hAnsi="Times New Roman" w:cs="Times New Roman"/>
        </w:rPr>
        <w:lastRenderedPageBreak/>
        <w:t xml:space="preserve">accountant. Aħna ma dħalniex fir-raġuni ta’ għalfejn m’għandhomx accountant, u huma qalulna li ppruvaw jingaġġaw accountant, imma l-fatt hu – u kif diġà għedt aħna nitkellmu fuq il-fatti – li entità bħal din ma tistax taħdem mingħajr accountant meta għandha dak id-disbursement qawwi. </w:t>
      </w:r>
    </w:p>
    <w:p w14:paraId="037ABABB" w14:textId="77777777" w:rsidR="00252F6A" w:rsidRPr="005619DD" w:rsidRDefault="00252F6A" w:rsidP="005619DD">
      <w:pPr>
        <w:spacing w:after="0" w:line="240" w:lineRule="auto"/>
        <w:ind w:right="-188"/>
        <w:jc w:val="both"/>
        <w:rPr>
          <w:rFonts w:ascii="Times New Roman" w:hAnsi="Times New Roman" w:cs="Times New Roman"/>
        </w:rPr>
      </w:pPr>
    </w:p>
    <w:p w14:paraId="165A571A"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IĊ-CHAIRPERSON:</w:t>
      </w:r>
      <w:r w:rsidRPr="005619DD">
        <w:rPr>
          <w:rFonts w:ascii="Times New Roman" w:hAnsi="Times New Roman" w:cs="Times New Roman"/>
        </w:rPr>
        <w:t xml:space="preserve"> L-Onor. Glenn Bedingfield.</w:t>
      </w:r>
    </w:p>
    <w:p w14:paraId="22CC38A5" w14:textId="77777777" w:rsidR="00252F6A" w:rsidRPr="005619DD" w:rsidRDefault="00252F6A" w:rsidP="005619DD">
      <w:pPr>
        <w:spacing w:after="0" w:line="240" w:lineRule="auto"/>
        <w:ind w:right="-188"/>
        <w:jc w:val="both"/>
        <w:rPr>
          <w:rFonts w:ascii="Times New Roman" w:hAnsi="Times New Roman" w:cs="Times New Roman"/>
        </w:rPr>
      </w:pPr>
    </w:p>
    <w:p w14:paraId="0FA5CE43"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ONOR. GLENN BEDINGFIELD:</w:t>
      </w:r>
      <w:r w:rsidRPr="005619DD">
        <w:rPr>
          <w:rFonts w:ascii="Times New Roman" w:hAnsi="Times New Roman" w:cs="Times New Roman"/>
        </w:rPr>
        <w:t xml:space="preserve"> Jien nissuspetta għalfejn ma jsibux accountant. X’aktarx minħabba l-kwestjoni tas-salarji. </w:t>
      </w:r>
    </w:p>
    <w:p w14:paraId="66E69C48" w14:textId="77777777" w:rsidR="00252F6A" w:rsidRPr="005619DD" w:rsidRDefault="00252F6A" w:rsidP="005619DD">
      <w:pPr>
        <w:spacing w:after="0" w:line="240" w:lineRule="auto"/>
        <w:ind w:right="-188"/>
        <w:jc w:val="both"/>
        <w:rPr>
          <w:rFonts w:ascii="Times New Roman" w:hAnsi="Times New Roman" w:cs="Times New Roman"/>
        </w:rPr>
      </w:pPr>
    </w:p>
    <w:p w14:paraId="38065BFC" w14:textId="77777777" w:rsidR="00252F6A" w:rsidRPr="005619DD" w:rsidRDefault="00252F6A" w:rsidP="005619DD">
      <w:pPr>
        <w:spacing w:after="0" w:line="240" w:lineRule="auto"/>
        <w:ind w:right="-188"/>
        <w:jc w:val="both"/>
        <w:rPr>
          <w:rFonts w:ascii="Times New Roman" w:hAnsi="Times New Roman" w:cs="Times New Roman"/>
          <w:lang w:val="it-IT"/>
        </w:rPr>
      </w:pPr>
      <w:r w:rsidRPr="005619DD">
        <w:rPr>
          <w:rFonts w:ascii="Times New Roman" w:hAnsi="Times New Roman" w:cs="Times New Roman"/>
          <w:b/>
          <w:bCs/>
        </w:rPr>
        <w:t>IS-SUR CHARLES DEGUARA:</w:t>
      </w:r>
      <w:r w:rsidRPr="005619DD">
        <w:rPr>
          <w:rFonts w:ascii="Times New Roman" w:hAnsi="Times New Roman" w:cs="Times New Roman"/>
        </w:rPr>
        <w:t xml:space="preserve"> Dak se nitkellmu fuqu għax huwa punt importanti.  </w:t>
      </w:r>
      <w:r w:rsidRPr="005619DD">
        <w:rPr>
          <w:rFonts w:ascii="Times New Roman" w:hAnsi="Times New Roman" w:cs="Times New Roman"/>
          <w:lang w:val="it-IT"/>
        </w:rPr>
        <w:t>Fil-fatt, jekk ma jimpurtax, wara li tagħmel id-domanda nitkellem ftit dwar dan.</w:t>
      </w:r>
    </w:p>
    <w:p w14:paraId="6703A69D" w14:textId="77777777" w:rsidR="00252F6A" w:rsidRPr="005619DD" w:rsidRDefault="00252F6A" w:rsidP="005619DD">
      <w:pPr>
        <w:spacing w:after="0" w:line="240" w:lineRule="auto"/>
        <w:ind w:right="-188"/>
        <w:jc w:val="both"/>
        <w:rPr>
          <w:rFonts w:ascii="Times New Roman" w:hAnsi="Times New Roman" w:cs="Times New Roman"/>
          <w:lang w:val="it-IT"/>
        </w:rPr>
      </w:pPr>
    </w:p>
    <w:p w14:paraId="121BCD99" w14:textId="77777777" w:rsidR="00252F6A" w:rsidRPr="005619DD" w:rsidRDefault="00252F6A" w:rsidP="005619DD">
      <w:pPr>
        <w:spacing w:after="0" w:line="240" w:lineRule="auto"/>
        <w:ind w:right="-188"/>
        <w:jc w:val="both"/>
        <w:rPr>
          <w:rFonts w:ascii="Times New Roman" w:hAnsi="Times New Roman" w:cs="Times New Roman"/>
          <w:lang w:val="it-IT"/>
        </w:rPr>
      </w:pPr>
      <w:r w:rsidRPr="005619DD">
        <w:rPr>
          <w:rFonts w:ascii="Times New Roman" w:hAnsi="Times New Roman" w:cs="Times New Roman"/>
          <w:b/>
          <w:bCs/>
          <w:lang w:val="it-IT"/>
        </w:rPr>
        <w:t>ONOR. GLENN BEDINGFIELD:</w:t>
      </w:r>
      <w:r w:rsidRPr="005619DD">
        <w:rPr>
          <w:rFonts w:ascii="Times New Roman" w:hAnsi="Times New Roman" w:cs="Times New Roman"/>
          <w:lang w:val="it-IT"/>
        </w:rPr>
        <w:t xml:space="preserve"> Li kont se nistaqsik jien huwa jekk dan kienx l-ewwel audit li sar fuq l-MFC minn kemm ilha mwaqqfa. Jidhirli l-Att li waqqaf lill-MFC kien għadda fis-sena 2005.</w:t>
      </w:r>
    </w:p>
    <w:p w14:paraId="4FAB2406" w14:textId="77777777" w:rsidR="00252F6A" w:rsidRPr="005619DD" w:rsidRDefault="00252F6A" w:rsidP="005619DD">
      <w:pPr>
        <w:spacing w:after="0" w:line="240" w:lineRule="auto"/>
        <w:ind w:right="-188"/>
        <w:jc w:val="both"/>
        <w:rPr>
          <w:rFonts w:ascii="Times New Roman" w:hAnsi="Times New Roman" w:cs="Times New Roman"/>
          <w:lang w:val="it-IT"/>
        </w:rPr>
      </w:pPr>
    </w:p>
    <w:p w14:paraId="7391D1EB"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IS-SUR CHARLES DEGUARA:</w:t>
      </w:r>
      <w:r w:rsidRPr="005619DD">
        <w:rPr>
          <w:rFonts w:ascii="Times New Roman" w:hAnsi="Times New Roman" w:cs="Times New Roman"/>
        </w:rPr>
        <w:t xml:space="preserve"> Konna għamilna audit ieħor. </w:t>
      </w:r>
    </w:p>
    <w:p w14:paraId="3C2F191C" w14:textId="77777777" w:rsidR="00252F6A" w:rsidRPr="005619DD" w:rsidRDefault="00252F6A" w:rsidP="005619DD">
      <w:pPr>
        <w:spacing w:after="0" w:line="240" w:lineRule="auto"/>
        <w:ind w:right="-188"/>
        <w:jc w:val="both"/>
        <w:rPr>
          <w:rFonts w:ascii="Times New Roman" w:hAnsi="Times New Roman" w:cs="Times New Roman"/>
        </w:rPr>
      </w:pPr>
    </w:p>
    <w:p w14:paraId="75E32102"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ONOR. GLENN BEDINGFIELD:</w:t>
      </w:r>
      <w:r w:rsidRPr="005619DD">
        <w:rPr>
          <w:rFonts w:ascii="Times New Roman" w:hAnsi="Times New Roman" w:cs="Times New Roman"/>
        </w:rPr>
        <w:t xml:space="preserve">  Mela tista’ tgħidilna jekk is-sitwazzjoni li sibtu llum hijiex aħjar, agħar jew l-istess kif kienet qabel?</w:t>
      </w:r>
    </w:p>
    <w:p w14:paraId="257641C3" w14:textId="77777777" w:rsidR="00252F6A" w:rsidRPr="005619DD" w:rsidRDefault="00252F6A" w:rsidP="005619DD">
      <w:pPr>
        <w:spacing w:after="0" w:line="240" w:lineRule="auto"/>
        <w:ind w:right="-188"/>
        <w:jc w:val="both"/>
        <w:rPr>
          <w:rFonts w:ascii="Times New Roman" w:hAnsi="Times New Roman" w:cs="Times New Roman"/>
        </w:rPr>
      </w:pPr>
    </w:p>
    <w:p w14:paraId="44C5AF61"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IĊ-CHAIRPERSON:</w:t>
      </w:r>
      <w:r w:rsidRPr="005619DD">
        <w:rPr>
          <w:rFonts w:ascii="Times New Roman" w:hAnsi="Times New Roman" w:cs="Times New Roman"/>
        </w:rPr>
        <w:t xml:space="preserve"> Kienu specific audits, jew saru fuq talba tal-PAC? </w:t>
      </w:r>
    </w:p>
    <w:p w14:paraId="6EE5F866" w14:textId="77777777" w:rsidR="00252F6A" w:rsidRPr="005619DD" w:rsidRDefault="00252F6A" w:rsidP="005619DD">
      <w:pPr>
        <w:spacing w:after="0" w:line="240" w:lineRule="auto"/>
        <w:ind w:right="-188"/>
        <w:jc w:val="both"/>
        <w:rPr>
          <w:rFonts w:ascii="Times New Roman" w:hAnsi="Times New Roman" w:cs="Times New Roman"/>
        </w:rPr>
      </w:pPr>
    </w:p>
    <w:p w14:paraId="07774AEF"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IS-SUR CHARLES DEGUARA:</w:t>
      </w:r>
      <w:r w:rsidRPr="005619DD">
        <w:rPr>
          <w:rFonts w:ascii="Times New Roman" w:hAnsi="Times New Roman" w:cs="Times New Roman"/>
        </w:rPr>
        <w:t xml:space="preserve"> Le kienu audits ġenerali.</w:t>
      </w:r>
    </w:p>
    <w:p w14:paraId="06825944" w14:textId="77777777" w:rsidR="00252F6A" w:rsidRPr="005619DD" w:rsidRDefault="00252F6A" w:rsidP="005619DD">
      <w:pPr>
        <w:spacing w:after="0" w:line="240" w:lineRule="auto"/>
        <w:ind w:right="-188"/>
        <w:jc w:val="both"/>
        <w:rPr>
          <w:rFonts w:ascii="Times New Roman" w:hAnsi="Times New Roman" w:cs="Times New Roman"/>
        </w:rPr>
      </w:pPr>
    </w:p>
    <w:p w14:paraId="51A74025" w14:textId="77777777" w:rsidR="00252F6A" w:rsidRPr="005619DD" w:rsidRDefault="00252F6A" w:rsidP="005619DD">
      <w:pPr>
        <w:spacing w:after="0" w:line="240" w:lineRule="auto"/>
        <w:ind w:right="-188"/>
        <w:jc w:val="both"/>
        <w:rPr>
          <w:rFonts w:ascii="Times New Roman" w:hAnsi="Times New Roman" w:cs="Times New Roman"/>
          <w:lang w:val="it-IT"/>
        </w:rPr>
      </w:pPr>
      <w:r w:rsidRPr="005619DD">
        <w:rPr>
          <w:rFonts w:ascii="Times New Roman" w:hAnsi="Times New Roman" w:cs="Times New Roman"/>
          <w:b/>
          <w:bCs/>
          <w:lang w:val="it-IT"/>
        </w:rPr>
        <w:t>ONOR. GLENN BEDINGFIELD:</w:t>
      </w:r>
      <w:r w:rsidRPr="005619DD">
        <w:rPr>
          <w:rFonts w:ascii="Times New Roman" w:hAnsi="Times New Roman" w:cs="Times New Roman"/>
          <w:lang w:val="it-IT"/>
        </w:rPr>
        <w:t xml:space="preserve"> Jiġifieri l-governanza minn dawk ir-rapporti ta’ qabel issaħħet?  Baqgħet l-istess?  Marret ‘il quddiem? Marret lura?</w:t>
      </w:r>
    </w:p>
    <w:p w14:paraId="1854BF5C" w14:textId="77777777" w:rsidR="00252F6A" w:rsidRPr="005619DD" w:rsidRDefault="00252F6A" w:rsidP="005619DD">
      <w:pPr>
        <w:spacing w:after="0" w:line="240" w:lineRule="auto"/>
        <w:ind w:right="-188"/>
        <w:jc w:val="both"/>
        <w:rPr>
          <w:rFonts w:ascii="Times New Roman" w:hAnsi="Times New Roman" w:cs="Times New Roman"/>
          <w:lang w:val="it-IT"/>
        </w:rPr>
      </w:pPr>
    </w:p>
    <w:p w14:paraId="063DDFD4" w14:textId="77777777" w:rsidR="00252F6A" w:rsidRPr="005619DD" w:rsidRDefault="00252F6A" w:rsidP="005619DD">
      <w:pPr>
        <w:spacing w:after="0" w:line="240" w:lineRule="auto"/>
        <w:ind w:right="-188"/>
        <w:jc w:val="both"/>
        <w:rPr>
          <w:rFonts w:ascii="Times New Roman" w:hAnsi="Times New Roman" w:cs="Times New Roman"/>
          <w:lang w:val="it-IT"/>
        </w:rPr>
      </w:pPr>
      <w:r w:rsidRPr="005619DD">
        <w:rPr>
          <w:rFonts w:ascii="Times New Roman" w:hAnsi="Times New Roman" w:cs="Times New Roman"/>
          <w:b/>
          <w:bCs/>
          <w:lang w:val="it-IT"/>
        </w:rPr>
        <w:t>IS-SUR CHARLES DEGUARA:</w:t>
      </w:r>
      <w:r w:rsidRPr="005619DD">
        <w:rPr>
          <w:rFonts w:ascii="Times New Roman" w:hAnsi="Times New Roman" w:cs="Times New Roman"/>
          <w:lang w:val="it-IT"/>
        </w:rPr>
        <w:t xml:space="preserve"> Ma tjebitx ħafna, lanqas taħt kummissarji oħra. </w:t>
      </w:r>
    </w:p>
    <w:p w14:paraId="0EC06C5C" w14:textId="77777777" w:rsidR="00252F6A" w:rsidRPr="005619DD" w:rsidRDefault="00252F6A" w:rsidP="005619DD">
      <w:pPr>
        <w:spacing w:after="0" w:line="240" w:lineRule="auto"/>
        <w:ind w:right="-188"/>
        <w:jc w:val="both"/>
        <w:rPr>
          <w:rFonts w:ascii="Times New Roman" w:hAnsi="Times New Roman" w:cs="Times New Roman"/>
          <w:lang w:val="it-IT"/>
        </w:rPr>
      </w:pPr>
    </w:p>
    <w:p w14:paraId="0709BC93" w14:textId="77777777" w:rsidR="00252F6A" w:rsidRPr="005619DD" w:rsidRDefault="00252F6A" w:rsidP="005619DD">
      <w:pPr>
        <w:spacing w:after="0" w:line="240" w:lineRule="auto"/>
        <w:ind w:right="-188"/>
        <w:jc w:val="both"/>
        <w:rPr>
          <w:rFonts w:ascii="Times New Roman" w:hAnsi="Times New Roman" w:cs="Times New Roman"/>
          <w:lang w:val="it-IT"/>
        </w:rPr>
      </w:pPr>
      <w:r w:rsidRPr="005619DD">
        <w:rPr>
          <w:rFonts w:ascii="Times New Roman" w:hAnsi="Times New Roman" w:cs="Times New Roman"/>
          <w:b/>
          <w:bCs/>
          <w:lang w:val="it-IT"/>
        </w:rPr>
        <w:t>ONOR. GLENN BEDINGFIELD:</w:t>
      </w:r>
      <w:r w:rsidRPr="005619DD">
        <w:rPr>
          <w:rFonts w:ascii="Times New Roman" w:hAnsi="Times New Roman" w:cs="Times New Roman"/>
          <w:lang w:val="it-IT"/>
        </w:rPr>
        <w:t xml:space="preserve"> In-nuqqas ta’ staff li semmejtu, x’impatt iħalli fuq in-nuqqas ta’ ottemporanza ma’ ċerti regoli, proċeduri, governanza, eċċ.? </w:t>
      </w:r>
    </w:p>
    <w:p w14:paraId="1B93FAE4" w14:textId="77777777" w:rsidR="00252F6A" w:rsidRPr="005619DD" w:rsidRDefault="00252F6A" w:rsidP="005619DD">
      <w:pPr>
        <w:spacing w:after="0" w:line="240" w:lineRule="auto"/>
        <w:ind w:right="-188"/>
        <w:jc w:val="both"/>
        <w:rPr>
          <w:rFonts w:ascii="Times New Roman" w:hAnsi="Times New Roman" w:cs="Times New Roman"/>
          <w:lang w:val="it-IT"/>
        </w:rPr>
      </w:pPr>
    </w:p>
    <w:p w14:paraId="170CCC1B"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lang w:val="it-IT"/>
        </w:rPr>
        <w:t>IS-SUR CHARLES DEGUARA:</w:t>
      </w:r>
      <w:r w:rsidRPr="005619DD">
        <w:rPr>
          <w:rFonts w:ascii="Times New Roman" w:hAnsi="Times New Roman" w:cs="Times New Roman"/>
          <w:lang w:val="it-IT"/>
        </w:rPr>
        <w:t xml:space="preserve"> Fil-fatt jien kont se nikkummenta ftit dwar dan għax huwa punt tajjeb ħafna u nixtieq li l-Kumitat ikollu ċans jiddiskutih.  Fir-rapport aħna għedna li l-Gvern għandu jqis xi tip ta’ struttura għall-MFC għax din mhijiex bħal dipartiment li jagħmel standard </w:t>
      </w:r>
      <w:r w:rsidRPr="005619DD">
        <w:rPr>
          <w:rFonts w:ascii="Times New Roman" w:hAnsi="Times New Roman" w:cs="Times New Roman"/>
          <w:lang w:val="it-IT"/>
        </w:rPr>
        <w:t xml:space="preserve">operation u dejjem l-istess. Pereżempju, id-dipartiment tal-pensjonijiet u d-dipartiment tal-passaporti dejjem joħorġu l-pensjonijiet u l-passaporti u allura hemm rutina, imma f’din għandek aspetti ta’ marketing u advertising, jiġifieri ma joperax f’operat normali ta’ dipartiment tal-Gvern. Jiena nemmen li l-Gvern – u din ma naħsibx li għandha tkun xi ħaġa partiġġjana għax jekk dan is-settur imur tajjeb, igawdi l-pajjiż kollu –....    </w:t>
      </w:r>
      <w:r w:rsidRPr="005619DD">
        <w:rPr>
          <w:rFonts w:ascii="Times New Roman" w:hAnsi="Times New Roman" w:cs="Times New Roman"/>
        </w:rPr>
        <w:t xml:space="preserve">F’Chapter 5, paragrafu 5.7 aħna għedna li “Of note is also the notion that successful private or public sector organisations are highly dependent...”, jiġifieri aħna nemmnu li fil-format preżenti tagħha huwa diffiċli biex timxi ma’ standards ta’ good governance u fl-istess ħin toħloq l-oġġett... Having said that – u rrid inkun ċar biex ħadd ma jinterpretani ħażin – il-good governance xorta hija importanti, whatever the structure. Aħna m’aħniex qed ngħidu li l-Gvern għandu jagħmel struttura, jagħtiha €100 miljun u jgħidilha biex tagħmel li trid. M’aħniex qed ngħidu hekk. </w:t>
      </w:r>
    </w:p>
    <w:p w14:paraId="60FEE207" w14:textId="77777777" w:rsidR="00252F6A" w:rsidRPr="005619DD" w:rsidRDefault="00252F6A" w:rsidP="005619DD">
      <w:pPr>
        <w:spacing w:after="0" w:line="240" w:lineRule="auto"/>
        <w:ind w:right="-188"/>
        <w:jc w:val="both"/>
        <w:rPr>
          <w:rFonts w:ascii="Times New Roman" w:hAnsi="Times New Roman" w:cs="Times New Roman"/>
        </w:rPr>
      </w:pPr>
    </w:p>
    <w:p w14:paraId="2D32058E"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ONOR. GLENN BEDINGFIELD:</w:t>
      </w:r>
      <w:r w:rsidRPr="005619DD">
        <w:rPr>
          <w:rFonts w:ascii="Times New Roman" w:hAnsi="Times New Roman" w:cs="Times New Roman"/>
        </w:rPr>
        <w:t xml:space="preserve"> Inti qisek qed tgħid ikun hemm restructuring li minflok tibqa’ kummissjoni, forsi tkun aġenzija.</w:t>
      </w:r>
    </w:p>
    <w:p w14:paraId="730BD859" w14:textId="77777777" w:rsidR="00252F6A" w:rsidRPr="005619DD" w:rsidRDefault="00252F6A" w:rsidP="005619DD">
      <w:pPr>
        <w:spacing w:after="0" w:line="240" w:lineRule="auto"/>
        <w:ind w:right="-188"/>
        <w:jc w:val="both"/>
        <w:rPr>
          <w:rFonts w:ascii="Times New Roman" w:hAnsi="Times New Roman" w:cs="Times New Roman"/>
        </w:rPr>
      </w:pPr>
    </w:p>
    <w:p w14:paraId="2877BE47"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IS-SUR CHARLES DEGUARA:</w:t>
      </w:r>
      <w:r w:rsidRPr="005619DD">
        <w:rPr>
          <w:rFonts w:ascii="Times New Roman" w:hAnsi="Times New Roman" w:cs="Times New Roman"/>
        </w:rPr>
        <w:t xml:space="preserve"> Għandha bżonn li jkollha iżjed flessibbiltà, però xorta taħt il-liġijiet ta’ governanza.</w:t>
      </w:r>
    </w:p>
    <w:p w14:paraId="14CB6BA8" w14:textId="77777777" w:rsidR="00252F6A" w:rsidRPr="005619DD" w:rsidRDefault="00252F6A" w:rsidP="005619DD">
      <w:pPr>
        <w:spacing w:after="0" w:line="240" w:lineRule="auto"/>
        <w:ind w:right="-188"/>
        <w:jc w:val="both"/>
        <w:rPr>
          <w:rFonts w:ascii="Times New Roman" w:hAnsi="Times New Roman" w:cs="Times New Roman"/>
        </w:rPr>
      </w:pPr>
    </w:p>
    <w:p w14:paraId="5AEDD8E8" w14:textId="77777777" w:rsidR="00252F6A" w:rsidRPr="005619DD" w:rsidRDefault="00252F6A" w:rsidP="005619DD">
      <w:pPr>
        <w:spacing w:after="0" w:line="240" w:lineRule="auto"/>
        <w:ind w:right="-188"/>
        <w:jc w:val="both"/>
        <w:rPr>
          <w:rFonts w:ascii="Times New Roman" w:hAnsi="Times New Roman" w:cs="Times New Roman"/>
          <w:lang w:val="it-IT"/>
        </w:rPr>
      </w:pPr>
      <w:r w:rsidRPr="005619DD">
        <w:rPr>
          <w:rFonts w:ascii="Times New Roman" w:hAnsi="Times New Roman" w:cs="Times New Roman"/>
          <w:b/>
          <w:bCs/>
          <w:lang w:val="it-IT"/>
        </w:rPr>
        <w:t>ONOR. GLENN BEDINGFIELD:</w:t>
      </w:r>
      <w:r w:rsidRPr="005619DD">
        <w:rPr>
          <w:rFonts w:ascii="Times New Roman" w:hAnsi="Times New Roman" w:cs="Times New Roman"/>
          <w:lang w:val="it-IT"/>
        </w:rPr>
        <w:t xml:space="preserve"> Li tkun entità li jkollha iktar bażi sodi.  X’inhi kummissjoni toħroġ mil-liġi li twaqqfet permezz ta’ att, imma inti qed nifhmek li qed tgħid li bħala tali m’għandhiex is-saħħa li għandha aġenzija governattiva, kumpanija governattiva, u kumpanija  parastatali. Ma nafx jekk iniex qed nifhmek sew.</w:t>
      </w:r>
    </w:p>
    <w:p w14:paraId="71A7240E" w14:textId="77777777" w:rsidR="00252F6A" w:rsidRPr="005619DD" w:rsidRDefault="00252F6A" w:rsidP="005619DD">
      <w:pPr>
        <w:spacing w:after="0" w:line="240" w:lineRule="auto"/>
        <w:ind w:right="-188"/>
        <w:jc w:val="both"/>
        <w:rPr>
          <w:rFonts w:ascii="Times New Roman" w:hAnsi="Times New Roman" w:cs="Times New Roman"/>
          <w:lang w:val="it-IT"/>
        </w:rPr>
      </w:pPr>
    </w:p>
    <w:p w14:paraId="341F1CE1" w14:textId="77777777" w:rsidR="00252F6A" w:rsidRPr="005619DD" w:rsidRDefault="00252F6A" w:rsidP="005619DD">
      <w:pPr>
        <w:spacing w:after="0" w:line="240" w:lineRule="auto"/>
        <w:ind w:right="-188"/>
        <w:jc w:val="both"/>
        <w:rPr>
          <w:rFonts w:ascii="Times New Roman" w:hAnsi="Times New Roman" w:cs="Times New Roman"/>
          <w:lang w:val="it-IT"/>
        </w:rPr>
      </w:pPr>
      <w:r w:rsidRPr="005619DD">
        <w:rPr>
          <w:rFonts w:ascii="Times New Roman" w:hAnsi="Times New Roman" w:cs="Times New Roman"/>
          <w:b/>
          <w:bCs/>
          <w:lang w:val="it-IT"/>
        </w:rPr>
        <w:t xml:space="preserve">IS-SUR CHARLES DEGUARA:  </w:t>
      </w:r>
      <w:r w:rsidRPr="005619DD">
        <w:rPr>
          <w:rFonts w:ascii="Times New Roman" w:hAnsi="Times New Roman" w:cs="Times New Roman"/>
          <w:lang w:val="it-IT"/>
        </w:rPr>
        <w:t>Għaliex l-aspett kummerċjali huwa wieħed qawwi.</w:t>
      </w:r>
    </w:p>
    <w:p w14:paraId="28A3BDE1" w14:textId="77777777" w:rsidR="00252F6A" w:rsidRPr="005619DD" w:rsidRDefault="00252F6A" w:rsidP="005619DD">
      <w:pPr>
        <w:spacing w:after="0" w:line="240" w:lineRule="auto"/>
        <w:ind w:right="-188"/>
        <w:jc w:val="both"/>
        <w:rPr>
          <w:rFonts w:ascii="Times New Roman" w:hAnsi="Times New Roman" w:cs="Times New Roman"/>
          <w:lang w:val="it-IT"/>
        </w:rPr>
      </w:pPr>
    </w:p>
    <w:p w14:paraId="2CB827EC" w14:textId="77777777" w:rsidR="00252F6A" w:rsidRPr="005619DD" w:rsidRDefault="00252F6A" w:rsidP="005619DD">
      <w:pPr>
        <w:spacing w:after="0" w:line="240" w:lineRule="auto"/>
        <w:ind w:right="-188"/>
        <w:jc w:val="both"/>
        <w:rPr>
          <w:rFonts w:ascii="Times New Roman" w:hAnsi="Times New Roman" w:cs="Times New Roman"/>
          <w:lang w:val="it-IT"/>
        </w:rPr>
      </w:pPr>
      <w:r w:rsidRPr="005619DD">
        <w:rPr>
          <w:rFonts w:ascii="Times New Roman" w:hAnsi="Times New Roman" w:cs="Times New Roman"/>
          <w:b/>
          <w:bCs/>
          <w:lang w:val="it-IT"/>
        </w:rPr>
        <w:t>ONOR. ALEX MUSCAT:</w:t>
      </w:r>
      <w:r w:rsidRPr="005619DD">
        <w:rPr>
          <w:rFonts w:ascii="Times New Roman" w:hAnsi="Times New Roman" w:cs="Times New Roman"/>
          <w:lang w:val="it-IT"/>
        </w:rPr>
        <w:t xml:space="preserve"> Jekk qed nifhmek sew, is-suġġeriment tal-Uffiċċju tiegħek fuq dan il-punt, huwa xprunat mill-impatt ekonomiku li tiġġenera din il-kummissjoni. Jiġifieri b’dawn in-numri, li huma numri importanti ħafna għal pajjiżna…  Jekk qed nifhem sew intom qed tissuġġerixxu li jekk ikun hemm qafas iktar robust, se jikber iċ-ċans li jinżamm dak l-impatt ekonomiku pożittiv u saħansitra jikber iktar. Qed nifhem sew?</w:t>
      </w:r>
    </w:p>
    <w:p w14:paraId="2FE051A4" w14:textId="77777777" w:rsidR="00252F6A" w:rsidRPr="005619DD" w:rsidRDefault="00252F6A" w:rsidP="005619DD">
      <w:pPr>
        <w:spacing w:after="0" w:line="240" w:lineRule="auto"/>
        <w:ind w:right="-188"/>
        <w:jc w:val="both"/>
        <w:rPr>
          <w:rFonts w:ascii="Times New Roman" w:hAnsi="Times New Roman" w:cs="Times New Roman"/>
          <w:lang w:val="it-IT"/>
        </w:rPr>
      </w:pPr>
    </w:p>
    <w:p w14:paraId="4BA8D04D" w14:textId="77777777" w:rsidR="00252F6A" w:rsidRPr="005619DD" w:rsidRDefault="00252F6A" w:rsidP="005619DD">
      <w:pPr>
        <w:spacing w:after="0" w:line="240" w:lineRule="auto"/>
        <w:ind w:right="-188"/>
        <w:jc w:val="both"/>
        <w:rPr>
          <w:rFonts w:ascii="Times New Roman" w:hAnsi="Times New Roman" w:cs="Times New Roman"/>
          <w:lang w:val="it-IT"/>
        </w:rPr>
      </w:pPr>
      <w:r w:rsidRPr="005619DD">
        <w:rPr>
          <w:rFonts w:ascii="Times New Roman" w:hAnsi="Times New Roman" w:cs="Times New Roman"/>
          <w:b/>
          <w:bCs/>
          <w:lang w:val="it-IT"/>
        </w:rPr>
        <w:t>IS-SUR CHARLES DEGUARA:</w:t>
      </w:r>
      <w:r w:rsidRPr="005619DD">
        <w:rPr>
          <w:rFonts w:ascii="Times New Roman" w:hAnsi="Times New Roman" w:cs="Times New Roman"/>
          <w:lang w:val="it-IT"/>
        </w:rPr>
        <w:t xml:space="preserve"> Iva, qegħdin ngħidu hekk, imma mingħajr ma tnaqqas il-bżonn ta’ governanza tajba bl-ebda mod. Jiġifieri m’niex qed ngħid li għandu jingħata blank cheque,  imma </w:t>
      </w:r>
      <w:r w:rsidRPr="005619DD">
        <w:rPr>
          <w:rFonts w:ascii="Times New Roman" w:hAnsi="Times New Roman" w:cs="Times New Roman"/>
          <w:lang w:val="it-IT"/>
        </w:rPr>
        <w:lastRenderedPageBreak/>
        <w:t xml:space="preserve">nemmen li l-kummissjoni, kif inhi, m’għandhiex flessibbiltà biex taħdem, għax billi xxekkilha b’ċerta regolamentazzjoni żejda meta topera... U fl-ewwel sentenzi tar-rapport aħna għedna li dan huwa dipartiment speċifiku li huwa highly competitive. </w:t>
      </w:r>
    </w:p>
    <w:p w14:paraId="264BFE01" w14:textId="77777777" w:rsidR="00252F6A" w:rsidRPr="005619DD" w:rsidRDefault="00252F6A" w:rsidP="005619DD">
      <w:pPr>
        <w:spacing w:after="0" w:line="240" w:lineRule="auto"/>
        <w:ind w:right="-188"/>
        <w:jc w:val="both"/>
        <w:rPr>
          <w:rFonts w:ascii="Times New Roman" w:hAnsi="Times New Roman" w:cs="Times New Roman"/>
          <w:lang w:val="it-IT"/>
        </w:rPr>
      </w:pPr>
    </w:p>
    <w:p w14:paraId="4C5C32A5" w14:textId="77777777" w:rsidR="00252F6A" w:rsidRPr="005619DD" w:rsidRDefault="00252F6A" w:rsidP="005619DD">
      <w:pPr>
        <w:spacing w:after="0" w:line="240" w:lineRule="auto"/>
        <w:ind w:right="-188"/>
        <w:jc w:val="both"/>
        <w:rPr>
          <w:rFonts w:ascii="Times New Roman" w:hAnsi="Times New Roman" w:cs="Times New Roman"/>
          <w:lang w:val="it-IT"/>
        </w:rPr>
      </w:pPr>
      <w:r w:rsidRPr="005619DD">
        <w:rPr>
          <w:rFonts w:ascii="Times New Roman" w:hAnsi="Times New Roman" w:cs="Times New Roman"/>
          <w:b/>
          <w:bCs/>
          <w:lang w:val="it-IT"/>
        </w:rPr>
        <w:t>ONOR. ALEX MUSCAT:</w:t>
      </w:r>
      <w:r w:rsidRPr="005619DD">
        <w:rPr>
          <w:rFonts w:ascii="Times New Roman" w:hAnsi="Times New Roman" w:cs="Times New Roman"/>
          <w:lang w:val="it-IT"/>
        </w:rPr>
        <w:t xml:space="preserve"> Settur partikolari.</w:t>
      </w:r>
    </w:p>
    <w:p w14:paraId="080FCC52" w14:textId="77777777" w:rsidR="00252F6A" w:rsidRPr="005619DD" w:rsidRDefault="00252F6A" w:rsidP="005619DD">
      <w:pPr>
        <w:spacing w:after="0" w:line="240" w:lineRule="auto"/>
        <w:ind w:right="-188"/>
        <w:jc w:val="both"/>
        <w:rPr>
          <w:rFonts w:ascii="Times New Roman" w:hAnsi="Times New Roman" w:cs="Times New Roman"/>
          <w:lang w:val="it-IT"/>
        </w:rPr>
      </w:pPr>
    </w:p>
    <w:p w14:paraId="611E1A3D" w14:textId="77777777" w:rsidR="00252F6A" w:rsidRPr="005619DD" w:rsidRDefault="00252F6A" w:rsidP="005619DD">
      <w:pPr>
        <w:spacing w:after="0" w:line="240" w:lineRule="auto"/>
        <w:ind w:right="-188"/>
        <w:jc w:val="both"/>
        <w:rPr>
          <w:rFonts w:ascii="Times New Roman" w:hAnsi="Times New Roman" w:cs="Times New Roman"/>
          <w:lang w:val="it-IT"/>
        </w:rPr>
      </w:pPr>
      <w:r w:rsidRPr="005619DD">
        <w:rPr>
          <w:rFonts w:ascii="Times New Roman" w:hAnsi="Times New Roman" w:cs="Times New Roman"/>
          <w:b/>
          <w:bCs/>
          <w:lang w:val="it-IT"/>
        </w:rPr>
        <w:t xml:space="preserve">IS-SUR CHARLES DEGUARA:  </w:t>
      </w:r>
      <w:r w:rsidRPr="005619DD">
        <w:rPr>
          <w:rFonts w:ascii="Times New Roman" w:hAnsi="Times New Roman" w:cs="Times New Roman"/>
          <w:lang w:val="it-IT"/>
        </w:rPr>
        <w:t>Ma ninsewx li għandna wkoll kompetizzjoni qawwija anke minn pajjiżi fil-Mediterran. Jiġifieri dan huwa settur li jekk nieħdu ħsiebu, kulħadd imur tajjeb bih; l-issue hija kif se nieħdu ħsiebu. Ma rrid bl-ebda mod ninstema’ li qed nindaħlilkom, imma nemmen li għandha ssir diskussjoni dwar x’tip ta’ qafas u x’tip ta’ struttura għandha jkollha din l-entità.</w:t>
      </w:r>
    </w:p>
    <w:p w14:paraId="5AE175B1" w14:textId="77777777" w:rsidR="00252F6A" w:rsidRPr="005619DD" w:rsidRDefault="00252F6A" w:rsidP="005619DD">
      <w:pPr>
        <w:spacing w:after="0" w:line="240" w:lineRule="auto"/>
        <w:ind w:right="-188"/>
        <w:jc w:val="both"/>
        <w:rPr>
          <w:rFonts w:ascii="Times New Roman" w:hAnsi="Times New Roman" w:cs="Times New Roman"/>
          <w:lang w:val="it-IT"/>
        </w:rPr>
      </w:pPr>
    </w:p>
    <w:p w14:paraId="166CF7D9" w14:textId="77777777" w:rsidR="00252F6A" w:rsidRPr="005619DD" w:rsidRDefault="00252F6A" w:rsidP="005619DD">
      <w:pPr>
        <w:spacing w:after="0" w:line="240" w:lineRule="auto"/>
        <w:ind w:right="-188"/>
        <w:jc w:val="both"/>
        <w:rPr>
          <w:rFonts w:ascii="Times New Roman" w:hAnsi="Times New Roman" w:cs="Times New Roman"/>
          <w:lang w:val="it-IT"/>
        </w:rPr>
      </w:pPr>
      <w:r w:rsidRPr="005619DD">
        <w:rPr>
          <w:rFonts w:ascii="Times New Roman" w:hAnsi="Times New Roman" w:cs="Times New Roman"/>
          <w:b/>
          <w:bCs/>
          <w:lang w:val="it-IT"/>
        </w:rPr>
        <w:t>IĊ-CHAIRPERSON:</w:t>
      </w:r>
      <w:r w:rsidRPr="005619DD">
        <w:rPr>
          <w:rFonts w:ascii="Times New Roman" w:hAnsi="Times New Roman" w:cs="Times New Roman"/>
          <w:lang w:val="it-IT"/>
        </w:rPr>
        <w:t xml:space="preserve"> L-Onor. Amanda Spiteri Grech.</w:t>
      </w:r>
    </w:p>
    <w:p w14:paraId="6D6CEC90" w14:textId="77777777" w:rsidR="00252F6A" w:rsidRPr="005619DD" w:rsidRDefault="00252F6A" w:rsidP="005619DD">
      <w:pPr>
        <w:spacing w:after="0" w:line="240" w:lineRule="auto"/>
        <w:ind w:right="-188"/>
        <w:jc w:val="both"/>
        <w:rPr>
          <w:rFonts w:ascii="Times New Roman" w:hAnsi="Times New Roman" w:cs="Times New Roman"/>
          <w:lang w:val="it-IT"/>
        </w:rPr>
      </w:pPr>
    </w:p>
    <w:p w14:paraId="06BC3B04" w14:textId="77777777" w:rsidR="00252F6A" w:rsidRPr="005619DD" w:rsidRDefault="00252F6A" w:rsidP="005619DD">
      <w:pPr>
        <w:spacing w:after="0" w:line="240" w:lineRule="auto"/>
        <w:ind w:right="-188"/>
        <w:jc w:val="both"/>
        <w:rPr>
          <w:rFonts w:ascii="Times New Roman" w:hAnsi="Times New Roman" w:cs="Times New Roman"/>
          <w:lang w:val="it-IT"/>
        </w:rPr>
      </w:pPr>
      <w:r w:rsidRPr="005619DD">
        <w:rPr>
          <w:rFonts w:ascii="Times New Roman" w:hAnsi="Times New Roman" w:cs="Times New Roman"/>
          <w:b/>
          <w:bCs/>
          <w:lang w:val="it-IT"/>
        </w:rPr>
        <w:t>ONOR. AMANDA SPITERI GRECH:</w:t>
      </w:r>
      <w:r w:rsidRPr="005619DD">
        <w:rPr>
          <w:rFonts w:ascii="Times New Roman" w:hAnsi="Times New Roman" w:cs="Times New Roman"/>
          <w:lang w:val="it-IT"/>
        </w:rPr>
        <w:t xml:space="preserve">  Wara din il-preżentazzjoni l-feeling li ħadna aħna hawnhekk hu li l-MFC qed tagħmel biċċa xogħol tajba, għax qed tagħti injection lill-ekonomija Maltija. Apparti li strutturalment għandha bżonn sostenn ħafna akbar – qed nagħmel riassunt biex nara li qed nifhem sew – biex dejjem ikunu jistgħu jilħqu l-istandards għoljin, għax milli qed nifhem, in-nuqqas ta’ impjegati qed ixekkel milli jintlaħqu l-affarijiet, però xorta hemm positive outcome. Qegħdin naqblu li hemm rieda, hemm ix-xogħol li kollu qed jissarraf fl-ekonomija Maltija?</w:t>
      </w:r>
    </w:p>
    <w:p w14:paraId="7E30AEBD" w14:textId="77777777" w:rsidR="00252F6A" w:rsidRPr="005619DD" w:rsidRDefault="00252F6A" w:rsidP="005619DD">
      <w:pPr>
        <w:spacing w:after="0" w:line="240" w:lineRule="auto"/>
        <w:ind w:right="-188"/>
        <w:jc w:val="both"/>
        <w:rPr>
          <w:rFonts w:ascii="Times New Roman" w:hAnsi="Times New Roman" w:cs="Times New Roman"/>
          <w:lang w:val="it-IT"/>
        </w:rPr>
      </w:pPr>
    </w:p>
    <w:p w14:paraId="2CAC81E5"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IS-SUR CHARLES DEGUARA:</w:t>
      </w:r>
      <w:r w:rsidRPr="005619DD">
        <w:rPr>
          <w:rFonts w:ascii="Times New Roman" w:hAnsi="Times New Roman" w:cs="Times New Roman"/>
        </w:rPr>
        <w:t xml:space="preserve"> Iva. Aħna nsostnu li dan huwa qafas ekonomiku fejn jista’ jirrendi ħafna għal pajjiżna. Il-potenzjal qiegħed hemmhekk, bħal pereżempju, li l-klima tagħna tippermetti li wieħed jiffilmja prattikament is-sena kollha. </w:t>
      </w:r>
    </w:p>
    <w:p w14:paraId="71000422" w14:textId="77777777" w:rsidR="00252F6A" w:rsidRPr="005619DD" w:rsidRDefault="00252F6A" w:rsidP="005619DD">
      <w:pPr>
        <w:spacing w:after="0" w:line="240" w:lineRule="auto"/>
        <w:ind w:right="-188"/>
        <w:jc w:val="both"/>
        <w:rPr>
          <w:rFonts w:ascii="Times New Roman" w:hAnsi="Times New Roman" w:cs="Times New Roman"/>
        </w:rPr>
      </w:pPr>
    </w:p>
    <w:p w14:paraId="28AB734E" w14:textId="77777777" w:rsidR="00252F6A" w:rsidRPr="005619DD" w:rsidRDefault="00252F6A" w:rsidP="005619DD">
      <w:pPr>
        <w:spacing w:after="0" w:line="240" w:lineRule="auto"/>
        <w:ind w:right="-188"/>
        <w:jc w:val="both"/>
        <w:rPr>
          <w:rFonts w:ascii="Times New Roman" w:hAnsi="Times New Roman" w:cs="Times New Roman"/>
          <w:lang w:val="it-IT"/>
        </w:rPr>
      </w:pPr>
      <w:r w:rsidRPr="005619DD">
        <w:rPr>
          <w:rFonts w:ascii="Times New Roman" w:hAnsi="Times New Roman" w:cs="Times New Roman"/>
          <w:b/>
          <w:bCs/>
          <w:lang w:val="it-IT"/>
        </w:rPr>
        <w:t>ONOR. AMANDA SPITERI GRECH:</w:t>
      </w:r>
      <w:r w:rsidRPr="005619DD">
        <w:rPr>
          <w:rFonts w:ascii="Times New Roman" w:hAnsi="Times New Roman" w:cs="Times New Roman"/>
          <w:lang w:val="it-IT"/>
        </w:rPr>
        <w:t xml:space="preserve"> Imma x-xogħol li qed isir jirrifletti...?</w:t>
      </w:r>
    </w:p>
    <w:p w14:paraId="547340FD" w14:textId="77777777" w:rsidR="00252F6A" w:rsidRPr="005619DD" w:rsidRDefault="00252F6A" w:rsidP="005619DD">
      <w:pPr>
        <w:spacing w:after="0" w:line="240" w:lineRule="auto"/>
        <w:ind w:right="-188"/>
        <w:jc w:val="both"/>
        <w:rPr>
          <w:rFonts w:ascii="Times New Roman" w:hAnsi="Times New Roman" w:cs="Times New Roman"/>
          <w:lang w:val="it-IT"/>
        </w:rPr>
      </w:pPr>
    </w:p>
    <w:p w14:paraId="649118F4" w14:textId="77777777" w:rsidR="00252F6A" w:rsidRPr="005619DD" w:rsidRDefault="00252F6A" w:rsidP="005619DD">
      <w:pPr>
        <w:spacing w:after="0" w:line="240" w:lineRule="auto"/>
        <w:ind w:right="-188"/>
        <w:jc w:val="both"/>
        <w:rPr>
          <w:rFonts w:ascii="Times New Roman" w:hAnsi="Times New Roman" w:cs="Times New Roman"/>
          <w:lang w:val="it-IT"/>
        </w:rPr>
      </w:pPr>
      <w:r w:rsidRPr="005619DD">
        <w:rPr>
          <w:rFonts w:ascii="Times New Roman" w:hAnsi="Times New Roman" w:cs="Times New Roman"/>
          <w:b/>
          <w:bCs/>
          <w:lang w:val="it-IT"/>
        </w:rPr>
        <w:t>IS-SUR CHARLES DEGUARA:</w:t>
      </w:r>
      <w:r w:rsidRPr="005619DD">
        <w:rPr>
          <w:rFonts w:ascii="Times New Roman" w:hAnsi="Times New Roman" w:cs="Times New Roman"/>
          <w:lang w:val="it-IT"/>
        </w:rPr>
        <w:t xml:space="preserve"> Minbarra x-xogħol li qed isir, hemm bżonn li tissaħħaħ il-governanza tajba. </w:t>
      </w:r>
    </w:p>
    <w:p w14:paraId="2D7729D3" w14:textId="77777777" w:rsidR="00252F6A" w:rsidRPr="005619DD" w:rsidRDefault="00252F6A" w:rsidP="005619DD">
      <w:pPr>
        <w:spacing w:after="0" w:line="240" w:lineRule="auto"/>
        <w:ind w:right="-188"/>
        <w:jc w:val="both"/>
        <w:rPr>
          <w:rFonts w:ascii="Times New Roman" w:hAnsi="Times New Roman" w:cs="Times New Roman"/>
          <w:lang w:val="it-IT"/>
        </w:rPr>
      </w:pPr>
    </w:p>
    <w:p w14:paraId="4F8C4DAE"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IĊ-CHAIRPERSON:</w:t>
      </w:r>
      <w:r w:rsidRPr="005619DD">
        <w:rPr>
          <w:rFonts w:ascii="Times New Roman" w:hAnsi="Times New Roman" w:cs="Times New Roman"/>
        </w:rPr>
        <w:t xml:space="preserve"> Għandna l-vantaġġ ukoll li l-filming locations huma viċin.</w:t>
      </w:r>
    </w:p>
    <w:p w14:paraId="548CF7BB" w14:textId="77777777" w:rsidR="00252F6A" w:rsidRPr="005619DD" w:rsidRDefault="00252F6A" w:rsidP="005619DD">
      <w:pPr>
        <w:spacing w:after="0" w:line="240" w:lineRule="auto"/>
        <w:ind w:right="-188"/>
        <w:jc w:val="both"/>
        <w:rPr>
          <w:rFonts w:ascii="Times New Roman" w:hAnsi="Times New Roman" w:cs="Times New Roman"/>
        </w:rPr>
      </w:pPr>
    </w:p>
    <w:p w14:paraId="3F08B3E0"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IS-SUR CHARLES DEGUARA:</w:t>
      </w:r>
      <w:r w:rsidRPr="005619DD">
        <w:rPr>
          <w:rFonts w:ascii="Times New Roman" w:hAnsi="Times New Roman" w:cs="Times New Roman"/>
        </w:rPr>
        <w:t xml:space="preserve">  Hekk hu.</w:t>
      </w:r>
    </w:p>
    <w:p w14:paraId="4BE96447" w14:textId="77777777" w:rsidR="00252F6A" w:rsidRPr="005619DD" w:rsidRDefault="00252F6A" w:rsidP="005619DD">
      <w:pPr>
        <w:spacing w:after="0" w:line="240" w:lineRule="auto"/>
        <w:ind w:right="-188"/>
        <w:jc w:val="both"/>
        <w:rPr>
          <w:rFonts w:ascii="Times New Roman" w:hAnsi="Times New Roman" w:cs="Times New Roman"/>
        </w:rPr>
      </w:pPr>
    </w:p>
    <w:p w14:paraId="53B8D1B5" w14:textId="77777777" w:rsidR="00252F6A" w:rsidRPr="005619DD" w:rsidRDefault="00252F6A" w:rsidP="005619DD">
      <w:pPr>
        <w:spacing w:after="0" w:line="240" w:lineRule="auto"/>
        <w:ind w:right="-188"/>
        <w:jc w:val="both"/>
        <w:rPr>
          <w:rFonts w:ascii="Times New Roman" w:hAnsi="Times New Roman" w:cs="Times New Roman"/>
          <w:lang w:val="it-IT"/>
        </w:rPr>
      </w:pPr>
      <w:r w:rsidRPr="005619DD">
        <w:rPr>
          <w:rFonts w:ascii="Times New Roman" w:hAnsi="Times New Roman" w:cs="Times New Roman"/>
          <w:b/>
          <w:bCs/>
          <w:lang w:val="it-IT"/>
        </w:rPr>
        <w:t>ONOR. AMANDA SPITERI GRECH:</w:t>
      </w:r>
      <w:r w:rsidRPr="005619DD">
        <w:rPr>
          <w:rFonts w:ascii="Times New Roman" w:hAnsi="Times New Roman" w:cs="Times New Roman"/>
          <w:lang w:val="it-IT"/>
        </w:rPr>
        <w:t xml:space="preserve">  Jiġifieri qed nifhem sew li rridu ninvestu iktar?</w:t>
      </w:r>
    </w:p>
    <w:p w14:paraId="7451E564" w14:textId="77777777" w:rsidR="00252F6A" w:rsidRPr="005619DD" w:rsidRDefault="00252F6A" w:rsidP="005619DD">
      <w:pPr>
        <w:spacing w:after="0" w:line="240" w:lineRule="auto"/>
        <w:ind w:right="-188"/>
        <w:jc w:val="both"/>
        <w:rPr>
          <w:rFonts w:ascii="Times New Roman" w:hAnsi="Times New Roman" w:cs="Times New Roman"/>
          <w:lang w:val="it-IT"/>
        </w:rPr>
      </w:pPr>
    </w:p>
    <w:p w14:paraId="04DA28F7"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IS-SUR CHARLES DEGUARA:</w:t>
      </w:r>
      <w:r w:rsidRPr="005619DD">
        <w:rPr>
          <w:rFonts w:ascii="Times New Roman" w:hAnsi="Times New Roman" w:cs="Times New Roman"/>
        </w:rPr>
        <w:t xml:space="preserve"> Hekk hu. Jien kumbinazzjoni noqgħod viċin u naf ħafna nies jaħdmu f’dan is-settur u, nirringrazzjaw lil Alla, għandna ħafna tradesman li huma kapaċi. Jien tkellimt ma’ xi producers li kienu jibqgħu skantati kif overnight...</w:t>
      </w:r>
    </w:p>
    <w:p w14:paraId="4062341E" w14:textId="77777777" w:rsidR="00252F6A" w:rsidRPr="005619DD" w:rsidRDefault="00252F6A" w:rsidP="005619DD">
      <w:pPr>
        <w:spacing w:after="0" w:line="240" w:lineRule="auto"/>
        <w:ind w:right="-188"/>
        <w:jc w:val="both"/>
        <w:rPr>
          <w:rFonts w:ascii="Times New Roman" w:hAnsi="Times New Roman" w:cs="Times New Roman"/>
        </w:rPr>
      </w:pPr>
    </w:p>
    <w:p w14:paraId="12763912"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ONOR. AMANDA SPITERI GRECH:</w:t>
      </w:r>
      <w:r w:rsidRPr="005619DD">
        <w:rPr>
          <w:rFonts w:ascii="Times New Roman" w:hAnsi="Times New Roman" w:cs="Times New Roman"/>
        </w:rPr>
        <w:t xml:space="preserve"> Il-ħiliet tal-Maltin. </w:t>
      </w:r>
    </w:p>
    <w:p w14:paraId="5C7816AB" w14:textId="77777777" w:rsidR="00252F6A" w:rsidRPr="005619DD" w:rsidRDefault="00252F6A" w:rsidP="005619DD">
      <w:pPr>
        <w:spacing w:after="0" w:line="240" w:lineRule="auto"/>
        <w:ind w:right="-188"/>
        <w:jc w:val="both"/>
        <w:rPr>
          <w:rFonts w:ascii="Times New Roman" w:hAnsi="Times New Roman" w:cs="Times New Roman"/>
        </w:rPr>
      </w:pPr>
    </w:p>
    <w:p w14:paraId="060A81A1"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IS-SUR CHARLES DEGUARA:</w:t>
      </w:r>
      <w:r w:rsidRPr="005619DD">
        <w:rPr>
          <w:rFonts w:ascii="Times New Roman" w:hAnsi="Times New Roman" w:cs="Times New Roman"/>
        </w:rPr>
        <w:t xml:space="preserve"> Jien naf min ħadem fuq il-film Popeye, u meta kien ikollhom bżonn ta’ xi ħaġa, in-nies Maltin kienu jagħmlu biċċa xogħol tajba ħafna. Il-film Popeye kien wieħed mill-iżjed films tajbin li nħadem Malta. Għandna ħafna competitive advantages li jekk insaħħuhom... L-Uffiċċju tagħna jeżisti għal skop wieħed, u ċjoè biex tissaħħaħ il-governanza tajba, għax finalment, għalkemm l-investiment huwa wieħed tajjeb u qed irendi, dawn huma fondi pubbliċi u għandna nkunu accountable.</w:t>
      </w:r>
    </w:p>
    <w:p w14:paraId="5C1BB95B" w14:textId="77777777" w:rsidR="00252F6A" w:rsidRPr="005619DD" w:rsidRDefault="00252F6A" w:rsidP="005619DD">
      <w:pPr>
        <w:spacing w:after="0" w:line="240" w:lineRule="auto"/>
        <w:ind w:right="-188"/>
        <w:jc w:val="both"/>
        <w:rPr>
          <w:rFonts w:ascii="Times New Roman" w:hAnsi="Times New Roman" w:cs="Times New Roman"/>
        </w:rPr>
      </w:pPr>
    </w:p>
    <w:p w14:paraId="2EA2B6EB"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IĊ-CHAIRPERSON:</w:t>
      </w:r>
      <w:r w:rsidRPr="005619DD">
        <w:rPr>
          <w:rFonts w:ascii="Times New Roman" w:hAnsi="Times New Roman" w:cs="Times New Roman"/>
        </w:rPr>
        <w:t xml:space="preserve"> Li se nitlob hu li nagħmlu distinzjoni jekk bid-domanda li nkunu qed nagħmlu aħniex qed nitolbu spjega dwar l-industrija jew inkella dwar il-commission. Naħseb li  jkun tajjeb li naddottaw din id-definizzjoni matul id-diskussjoni kollha. </w:t>
      </w:r>
    </w:p>
    <w:p w14:paraId="33502D90" w14:textId="77777777" w:rsidR="00252F6A" w:rsidRPr="005619DD" w:rsidRDefault="00252F6A" w:rsidP="005619DD">
      <w:pPr>
        <w:spacing w:after="0" w:line="240" w:lineRule="auto"/>
        <w:ind w:right="-188"/>
        <w:jc w:val="both"/>
        <w:rPr>
          <w:rFonts w:ascii="Times New Roman" w:hAnsi="Times New Roman" w:cs="Times New Roman"/>
        </w:rPr>
      </w:pPr>
    </w:p>
    <w:p w14:paraId="25F0BF23"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rPr>
        <w:t>L-Onor. Claudette Buttigieg.</w:t>
      </w:r>
    </w:p>
    <w:p w14:paraId="1FE162AE" w14:textId="77777777" w:rsidR="00252F6A" w:rsidRPr="005619DD" w:rsidRDefault="00252F6A" w:rsidP="005619DD">
      <w:pPr>
        <w:spacing w:after="0" w:line="240" w:lineRule="auto"/>
        <w:ind w:right="-188"/>
        <w:jc w:val="both"/>
        <w:rPr>
          <w:rFonts w:ascii="Times New Roman" w:hAnsi="Times New Roman" w:cs="Times New Roman"/>
        </w:rPr>
      </w:pPr>
    </w:p>
    <w:p w14:paraId="24937332"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ONOR. CLAUDETTE BUTTIGIEG:</w:t>
      </w:r>
      <w:r w:rsidRPr="005619DD">
        <w:rPr>
          <w:rFonts w:ascii="Times New Roman" w:hAnsi="Times New Roman" w:cs="Times New Roman"/>
        </w:rPr>
        <w:t xml:space="preserve"> Filwaqt li jien ċerta li hawn qbil li din hija industrija importanti ħafna, li ilha għaddejja għal ħafna snin u fil-fatt kull kanzunetta fil-festival fakkritna li ilna 100 sena għaddejjin b’dan ix-xogħol, hija industrija delikata. </w:t>
      </w:r>
    </w:p>
    <w:p w14:paraId="47B711AA" w14:textId="77777777" w:rsidR="00252F6A" w:rsidRPr="005619DD" w:rsidRDefault="00252F6A" w:rsidP="005619DD">
      <w:pPr>
        <w:spacing w:after="0" w:line="240" w:lineRule="auto"/>
        <w:ind w:right="-188"/>
        <w:jc w:val="both"/>
        <w:rPr>
          <w:rFonts w:ascii="Times New Roman" w:hAnsi="Times New Roman" w:cs="Times New Roman"/>
        </w:rPr>
      </w:pPr>
    </w:p>
    <w:p w14:paraId="552D920E"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rPr>
        <w:t xml:space="preserve">Jien naħseb li rigward l-issue tal-governanza, speċjalment f’dan ir-rapport, l-iktar mistoqsija serja li hemm hija dwar il-famuż Film Week. Jien nistaqsi jekk dan għandux jiġi organizzat mill-istess nies li qegħdin jaħdmu direttament fil-mod ta’ kif qed taħdem il-kummissjoni.  U għalhekk forsi hawnhekk nistaqsi dwar strutturi oħrajn li bdew jissemmew, fosthom mill-Onor. Bedingfield. Għandu jkun hemm checks and balances differenti u m’għandux ikun li l-MFC torganizza l-film weeks meta hi qed ittajjar daqshekk flus fihom, li naħseb li kienet l-ikbar uġigħ ta’ ras min-naħa tal-NAO f’dan l-audit. Jien inħoss li fir-rapport l-NAO qed jagħmlu din id-distinzjoni, anke fl-introduzzjoni stess. </w:t>
      </w:r>
    </w:p>
    <w:p w14:paraId="5049011F" w14:textId="77777777" w:rsidR="00252F6A" w:rsidRPr="005619DD" w:rsidRDefault="00252F6A" w:rsidP="005619DD">
      <w:pPr>
        <w:spacing w:after="0" w:line="240" w:lineRule="auto"/>
        <w:ind w:right="-188"/>
        <w:jc w:val="both"/>
        <w:rPr>
          <w:rFonts w:ascii="Times New Roman" w:hAnsi="Times New Roman" w:cs="Times New Roman"/>
        </w:rPr>
      </w:pPr>
    </w:p>
    <w:p w14:paraId="1BBCDA88"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lastRenderedPageBreak/>
        <w:t>ONOR. AMANDA SPITERI GRECH:</w:t>
      </w:r>
      <w:r w:rsidRPr="005619DD">
        <w:rPr>
          <w:rFonts w:ascii="Times New Roman" w:hAnsi="Times New Roman" w:cs="Times New Roman"/>
        </w:rPr>
        <w:t xml:space="preserve"> Ovvjament, tenut kont in-natura tal-industrija. </w:t>
      </w:r>
    </w:p>
    <w:p w14:paraId="371845D5" w14:textId="77777777" w:rsidR="00252F6A" w:rsidRPr="005619DD" w:rsidRDefault="00252F6A" w:rsidP="005619DD">
      <w:pPr>
        <w:spacing w:after="0" w:line="240" w:lineRule="auto"/>
        <w:ind w:right="-188"/>
        <w:jc w:val="both"/>
        <w:rPr>
          <w:rFonts w:ascii="Times New Roman" w:hAnsi="Times New Roman" w:cs="Times New Roman"/>
        </w:rPr>
      </w:pPr>
    </w:p>
    <w:p w14:paraId="393BDF96"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ONOR. CLAUDETTE BUTTIGIEG:</w:t>
      </w:r>
      <w:r w:rsidRPr="005619DD">
        <w:rPr>
          <w:rFonts w:ascii="Times New Roman" w:hAnsi="Times New Roman" w:cs="Times New Roman"/>
        </w:rPr>
        <w:t xml:space="preserve"> In-natura tal-industrija hija glamorous ħafna u jekk tibda ttajjar il-flus... Imma l-argument prinċipali li qed isir anke f’dan id-dokument  huwa proprju li l-Film Commissioner u l-MFC m’għandhomx ikunu huma stess li qegħdin jiċċelebraw il-ħidma... Naħseb li jrid ikun hemm xi ħaddieħor li qed jagħmel iċ-checks and balances, ma jistgħux ikunu qed isiru mill-istess nies. Jien qed nieħu l-feeling li bħala istituzzjoni qed tagħmlu distinzjoni ċara bejn ix-xogħol tal-kummissjoni, bħala kummissjoni, u l-organizzazzjonijiet ta’ events bħalma semmejtu fid-dokument.  Qed nifhem sew?</w:t>
      </w:r>
    </w:p>
    <w:p w14:paraId="48FD43DA" w14:textId="77777777" w:rsidR="00252F6A" w:rsidRPr="005619DD" w:rsidRDefault="00252F6A" w:rsidP="005619DD">
      <w:pPr>
        <w:spacing w:after="0" w:line="240" w:lineRule="auto"/>
        <w:ind w:right="-188"/>
        <w:jc w:val="both"/>
        <w:rPr>
          <w:rFonts w:ascii="Times New Roman" w:hAnsi="Times New Roman" w:cs="Times New Roman"/>
        </w:rPr>
      </w:pPr>
    </w:p>
    <w:p w14:paraId="3720CB2D" w14:textId="77777777" w:rsidR="00252F6A" w:rsidRPr="005619DD" w:rsidRDefault="00252F6A" w:rsidP="005619DD">
      <w:pPr>
        <w:spacing w:after="0" w:line="240" w:lineRule="auto"/>
        <w:ind w:right="-188"/>
        <w:jc w:val="both"/>
        <w:rPr>
          <w:rFonts w:ascii="Times New Roman" w:hAnsi="Times New Roman" w:cs="Times New Roman"/>
        </w:rPr>
      </w:pPr>
      <w:r w:rsidRPr="005619DD">
        <w:rPr>
          <w:rFonts w:ascii="Times New Roman" w:hAnsi="Times New Roman" w:cs="Times New Roman"/>
          <w:b/>
          <w:bCs/>
        </w:rPr>
        <w:t>IS-SUR CHARLES DEGUARA:</w:t>
      </w:r>
      <w:r w:rsidRPr="005619DD">
        <w:rPr>
          <w:rFonts w:ascii="Times New Roman" w:hAnsi="Times New Roman" w:cs="Times New Roman"/>
        </w:rPr>
        <w:t xml:space="preserve"> Ma naħsibx li għamilna din id-distinzjoni netta fix-xogħol tagħna.  Qed nifhem x’inti tgħid u jista’ ikun li huwa l-każ, peró aħna ma dħalniex f’dan il-qasam. </w:t>
      </w:r>
    </w:p>
    <w:p w14:paraId="001F540B" w14:textId="77777777" w:rsidR="00252F6A" w:rsidRPr="005619DD" w:rsidRDefault="00252F6A" w:rsidP="005619DD">
      <w:pPr>
        <w:spacing w:after="0" w:line="240" w:lineRule="auto"/>
        <w:ind w:right="-188"/>
        <w:jc w:val="both"/>
        <w:rPr>
          <w:rFonts w:ascii="Times New Roman" w:hAnsi="Times New Roman" w:cs="Times New Roman"/>
        </w:rPr>
      </w:pPr>
    </w:p>
    <w:p w14:paraId="4CE7E38A"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WILLIAM PEPLOW: </w:t>
      </w:r>
      <w:r w:rsidRPr="005619DD">
        <w:rPr>
          <w:rFonts w:ascii="Times New Roman" w:hAnsi="Times New Roman" w:cs="Times New Roman"/>
          <w:lang w:val="mt-MT"/>
        </w:rPr>
        <w:t xml:space="preserve">Li wieħed jista’ jara huma l-varjanzi fil-proċessi ta’ governanza fejn, pereżempju, jitħaddmu l-iskemi u aspetti oħra tax-xogħol tal-kummissjoni. Fejn jidħlu l-iskemi hemm framework pjuttost robust, fuq diversi livelli u li jirrifletti wkoll il-materjalità tal-flus. Hemm kontrolli kemm fl-MFC, hemm ukoll awditjar, hemm it-Turiżmu, u hemm il-Finanzi. Jiġifieri hemmhekk pjuttost hemm qafas b’saħħtu ta’ kontroll u ta’ governanza. Ikun tajjeb ħafna, u naħsbu li hemm potenzjal li jista’ jissarraf f’iktar pożittività jekk tissaħħaħ ukoll il-governanza, kif għedna fir-rapport, fuq xogħol ieħor u aspetti oħra li tagħmel l-MFC. </w:t>
      </w:r>
    </w:p>
    <w:p w14:paraId="77111227" w14:textId="77777777" w:rsidR="00252F6A" w:rsidRPr="005619DD" w:rsidRDefault="00252F6A" w:rsidP="005619DD">
      <w:pPr>
        <w:spacing w:after="0" w:line="240" w:lineRule="auto"/>
        <w:ind w:right="-188"/>
        <w:jc w:val="both"/>
        <w:rPr>
          <w:rFonts w:ascii="Times New Roman" w:hAnsi="Times New Roman" w:cs="Times New Roman"/>
          <w:lang w:val="mt-MT"/>
        </w:rPr>
      </w:pPr>
    </w:p>
    <w:p w14:paraId="64F25568" w14:textId="77777777" w:rsidR="00252F6A" w:rsidRPr="005619DD" w:rsidRDefault="00252F6A" w:rsidP="005619DD">
      <w:pPr>
        <w:spacing w:after="0" w:line="240" w:lineRule="auto"/>
        <w:ind w:right="-188"/>
        <w:jc w:val="both"/>
        <w:rPr>
          <w:rFonts w:ascii="Times New Roman" w:hAnsi="Times New Roman" w:cs="Times New Roman"/>
          <w:bCs/>
          <w:noProof/>
          <w:lang w:val="mt-MT"/>
        </w:rPr>
      </w:pPr>
      <w:r w:rsidRPr="005619DD">
        <w:rPr>
          <w:rFonts w:ascii="Times New Roman" w:hAnsi="Times New Roman" w:cs="Times New Roman"/>
          <w:b/>
          <w:noProof/>
          <w:lang w:val="mt-MT"/>
        </w:rPr>
        <w:t xml:space="preserve">ONOR. CLAUDETTE BUTTIGIEG: </w:t>
      </w:r>
      <w:r w:rsidRPr="005619DD">
        <w:rPr>
          <w:rFonts w:ascii="Times New Roman" w:hAnsi="Times New Roman" w:cs="Times New Roman"/>
          <w:bCs/>
          <w:noProof/>
          <w:lang w:val="mt-MT"/>
        </w:rPr>
        <w:t>X’sibtu min-naħa tagħkom</w:t>
      </w:r>
      <w:r w:rsidRPr="005619DD">
        <w:rPr>
          <w:rFonts w:ascii="Times New Roman" w:hAnsi="Times New Roman" w:cs="Times New Roman"/>
          <w:b/>
          <w:noProof/>
          <w:lang w:val="mt-MT"/>
        </w:rPr>
        <w:t xml:space="preserve"> </w:t>
      </w:r>
      <w:r w:rsidRPr="005619DD">
        <w:rPr>
          <w:rFonts w:ascii="Times New Roman" w:hAnsi="Times New Roman" w:cs="Times New Roman"/>
          <w:bCs/>
          <w:i/>
          <w:iCs/>
          <w:noProof/>
          <w:lang w:val="mt-MT"/>
        </w:rPr>
        <w:t>vis-à-vis</w:t>
      </w:r>
      <w:r w:rsidRPr="005619DD">
        <w:rPr>
          <w:rFonts w:ascii="Times New Roman" w:hAnsi="Times New Roman" w:cs="Times New Roman"/>
          <w:bCs/>
          <w:noProof/>
          <w:lang w:val="mt-MT"/>
        </w:rPr>
        <w:t xml:space="preserve"> l-produzzjonijiet Maltin?</w:t>
      </w:r>
    </w:p>
    <w:p w14:paraId="3FC35EB5" w14:textId="77777777" w:rsidR="00252F6A" w:rsidRPr="005619DD" w:rsidRDefault="00252F6A" w:rsidP="005619DD">
      <w:pPr>
        <w:spacing w:after="0" w:line="240" w:lineRule="auto"/>
        <w:ind w:right="-188"/>
        <w:jc w:val="both"/>
        <w:rPr>
          <w:rFonts w:ascii="Times New Roman" w:hAnsi="Times New Roman" w:cs="Times New Roman"/>
          <w:bCs/>
          <w:noProof/>
          <w:lang w:val="mt-MT"/>
        </w:rPr>
      </w:pPr>
    </w:p>
    <w:p w14:paraId="45151D1F"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WILLIAM PEPLOW: </w:t>
      </w:r>
      <w:r w:rsidRPr="005619DD">
        <w:rPr>
          <w:rFonts w:ascii="Times New Roman" w:hAnsi="Times New Roman" w:cs="Times New Roman"/>
          <w:lang w:val="mt-MT"/>
        </w:rPr>
        <w:t>Min-naħa tagħna kien hemm produzzjonijiet Maltin li tellajnihom fil-kampjun, anke minħabba l-materjalità, però dawn il-produzzjonijiet kellhom aċċess għal dawn il-fondi, jiġifieri setgħu applikaw għalihom.</w:t>
      </w:r>
    </w:p>
    <w:p w14:paraId="560B0028" w14:textId="77777777" w:rsidR="00252F6A" w:rsidRPr="005619DD" w:rsidRDefault="00252F6A" w:rsidP="005619DD">
      <w:pPr>
        <w:spacing w:after="0" w:line="240" w:lineRule="auto"/>
        <w:ind w:right="-188"/>
        <w:jc w:val="both"/>
        <w:rPr>
          <w:rFonts w:ascii="Times New Roman" w:hAnsi="Times New Roman" w:cs="Times New Roman"/>
          <w:lang w:val="mt-MT"/>
        </w:rPr>
      </w:pPr>
    </w:p>
    <w:p w14:paraId="7F11ECD2" w14:textId="77777777" w:rsidR="00252F6A" w:rsidRPr="005619DD" w:rsidRDefault="00252F6A" w:rsidP="005619DD">
      <w:pPr>
        <w:spacing w:after="0" w:line="240" w:lineRule="auto"/>
        <w:ind w:right="-188"/>
        <w:jc w:val="both"/>
        <w:rPr>
          <w:rFonts w:ascii="Times New Roman" w:hAnsi="Times New Roman" w:cs="Times New Roman"/>
          <w:bCs/>
          <w:noProof/>
          <w:lang w:val="mt-MT"/>
        </w:rPr>
      </w:pPr>
      <w:r w:rsidRPr="005619DD">
        <w:rPr>
          <w:rFonts w:ascii="Times New Roman" w:hAnsi="Times New Roman" w:cs="Times New Roman"/>
          <w:b/>
          <w:noProof/>
          <w:lang w:val="mt-MT"/>
        </w:rPr>
        <w:t xml:space="preserve">ONOR. CLAUDETTE BUTTIGIEG: </w:t>
      </w:r>
      <w:r w:rsidRPr="005619DD">
        <w:rPr>
          <w:rFonts w:ascii="Times New Roman" w:hAnsi="Times New Roman" w:cs="Times New Roman"/>
          <w:bCs/>
          <w:noProof/>
          <w:lang w:val="mt-MT"/>
        </w:rPr>
        <w:t>Fil-proċess tal-audit tkellimtu ma’ produtturi Maltin?</w:t>
      </w:r>
    </w:p>
    <w:p w14:paraId="6DB742E0" w14:textId="77777777" w:rsidR="00252F6A" w:rsidRPr="005619DD" w:rsidRDefault="00252F6A" w:rsidP="005619DD">
      <w:pPr>
        <w:spacing w:after="0" w:line="240" w:lineRule="auto"/>
        <w:ind w:right="-188"/>
        <w:jc w:val="both"/>
        <w:rPr>
          <w:rFonts w:ascii="Times New Roman" w:hAnsi="Times New Roman" w:cs="Times New Roman"/>
          <w:bCs/>
          <w:noProof/>
          <w:lang w:val="mt-MT"/>
        </w:rPr>
      </w:pPr>
    </w:p>
    <w:p w14:paraId="2A8D7EB1"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WILLIAM PEPLOW: </w:t>
      </w:r>
      <w:r w:rsidRPr="005619DD">
        <w:rPr>
          <w:rFonts w:ascii="Times New Roman" w:hAnsi="Times New Roman" w:cs="Times New Roman"/>
          <w:lang w:val="mt-MT"/>
        </w:rPr>
        <w:t>Iva.</w:t>
      </w:r>
    </w:p>
    <w:p w14:paraId="114214C2" w14:textId="77777777" w:rsidR="00252F6A" w:rsidRPr="005619DD" w:rsidRDefault="00252F6A" w:rsidP="005619DD">
      <w:pPr>
        <w:spacing w:after="0" w:line="240" w:lineRule="auto"/>
        <w:ind w:right="-188"/>
        <w:jc w:val="both"/>
        <w:rPr>
          <w:rFonts w:ascii="Times New Roman" w:hAnsi="Times New Roman" w:cs="Times New Roman"/>
          <w:lang w:val="mt-MT"/>
        </w:rPr>
      </w:pPr>
    </w:p>
    <w:p w14:paraId="2F2322C1" w14:textId="77777777" w:rsidR="00252F6A" w:rsidRPr="005619DD" w:rsidRDefault="00252F6A" w:rsidP="005619DD">
      <w:pPr>
        <w:spacing w:after="0" w:line="240" w:lineRule="auto"/>
        <w:ind w:right="-188"/>
        <w:jc w:val="both"/>
        <w:rPr>
          <w:rFonts w:ascii="Times New Roman" w:hAnsi="Times New Roman" w:cs="Times New Roman"/>
          <w:bCs/>
          <w:noProof/>
          <w:lang w:val="mt-MT"/>
        </w:rPr>
      </w:pPr>
      <w:r w:rsidRPr="005619DD">
        <w:rPr>
          <w:rFonts w:ascii="Times New Roman" w:hAnsi="Times New Roman" w:cs="Times New Roman"/>
          <w:b/>
          <w:noProof/>
          <w:lang w:val="mt-MT"/>
        </w:rPr>
        <w:t xml:space="preserve">ONOR. CLAUDETTE BUTTIGIEG: </w:t>
      </w:r>
      <w:r w:rsidRPr="005619DD">
        <w:rPr>
          <w:rFonts w:ascii="Times New Roman" w:hAnsi="Times New Roman" w:cs="Times New Roman"/>
          <w:bCs/>
          <w:noProof/>
          <w:lang w:val="mt-MT"/>
        </w:rPr>
        <w:t>X’kien il-feedback tagħhom?</w:t>
      </w:r>
    </w:p>
    <w:p w14:paraId="71F91C81" w14:textId="77777777" w:rsidR="00252F6A" w:rsidRPr="005619DD" w:rsidRDefault="00252F6A" w:rsidP="005619DD">
      <w:pPr>
        <w:spacing w:after="0" w:line="240" w:lineRule="auto"/>
        <w:ind w:right="-188"/>
        <w:jc w:val="both"/>
        <w:rPr>
          <w:rFonts w:ascii="Times New Roman" w:hAnsi="Times New Roman" w:cs="Times New Roman"/>
          <w:bCs/>
          <w:noProof/>
          <w:lang w:val="mt-MT"/>
        </w:rPr>
      </w:pPr>
    </w:p>
    <w:p w14:paraId="7CC76B42"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CHARLES DEGUARA: </w:t>
      </w:r>
      <w:r w:rsidRPr="005619DD">
        <w:rPr>
          <w:rFonts w:ascii="Times New Roman" w:hAnsi="Times New Roman" w:cs="Times New Roman"/>
          <w:lang w:val="mt-MT"/>
        </w:rPr>
        <w:t xml:space="preserve">Iċċarajna ħafna affarijiet, għax xi kultant tiskanta kif...  M’iniex  se nidħol fuq min għandu raġun jew le, imma rrid ngħid li ltqajna ma’ entitajiet – m’għandix l-ismijiet tagħhom hawnhekk – jaħdmu f’dan il-qasam, kemm waqt il-kitba tar-rapport, kif ukoll wara li ppubblikajnih, u ħafna drabi wieħed jinduna li jkun hemm ċerti misconceptions. Pereżempju huwa fatt li aħna, bħala Uffiċċju, nirrikkmandaw biss nistgħu, imma qisu hawn il-misconception li l-NAO jista’ jindaħal lill-Ministeru u jgħidlu: lil dik l-entità agħtiha u lil dik tagħtihiex. Jiġu nies jiltaqgħu magħna u jgħidulna: għalfejn m’għamiltu xejn?  Għaliex m’għedtulhomx biex jagħtu lis-“sinjur” u mhux lis-“sinjura”? </w:t>
      </w:r>
    </w:p>
    <w:p w14:paraId="096AC07C" w14:textId="77777777" w:rsidR="00252F6A" w:rsidRPr="005619DD" w:rsidRDefault="00252F6A" w:rsidP="005619DD">
      <w:pPr>
        <w:spacing w:after="0" w:line="240" w:lineRule="auto"/>
        <w:ind w:right="-188"/>
        <w:jc w:val="both"/>
        <w:rPr>
          <w:rFonts w:ascii="Times New Roman" w:hAnsi="Times New Roman" w:cs="Times New Roman"/>
          <w:lang w:val="mt-MT"/>
        </w:rPr>
      </w:pPr>
    </w:p>
    <w:p w14:paraId="5F67121D" w14:textId="77777777" w:rsidR="00252F6A" w:rsidRPr="005619DD" w:rsidRDefault="00252F6A" w:rsidP="005619DD">
      <w:pPr>
        <w:spacing w:after="0" w:line="240" w:lineRule="auto"/>
        <w:ind w:right="-188"/>
        <w:jc w:val="both"/>
        <w:rPr>
          <w:rFonts w:ascii="Times New Roman" w:hAnsi="Times New Roman" w:cs="Times New Roman"/>
          <w:bCs/>
          <w:noProof/>
          <w:lang w:val="mt-MT"/>
        </w:rPr>
      </w:pPr>
      <w:r w:rsidRPr="005619DD">
        <w:rPr>
          <w:rFonts w:ascii="Times New Roman" w:hAnsi="Times New Roman" w:cs="Times New Roman"/>
          <w:b/>
          <w:noProof/>
          <w:lang w:val="mt-MT"/>
        </w:rPr>
        <w:t xml:space="preserve">ONOR. CLAUDETTE BUTTIGIEG: </w:t>
      </w:r>
      <w:r w:rsidRPr="005619DD">
        <w:rPr>
          <w:rFonts w:ascii="Times New Roman" w:hAnsi="Times New Roman" w:cs="Times New Roman"/>
          <w:bCs/>
          <w:noProof/>
          <w:lang w:val="mt-MT"/>
        </w:rPr>
        <w:t>Intom tkunu qed tieħdu ritratt tas-sitwazzjoni.</w:t>
      </w:r>
    </w:p>
    <w:p w14:paraId="102EBDCD" w14:textId="77777777" w:rsidR="00252F6A" w:rsidRPr="005619DD" w:rsidRDefault="00252F6A" w:rsidP="005619DD">
      <w:pPr>
        <w:spacing w:after="0" w:line="240" w:lineRule="auto"/>
        <w:ind w:right="-188"/>
        <w:jc w:val="both"/>
        <w:rPr>
          <w:rFonts w:ascii="Times New Roman" w:hAnsi="Times New Roman" w:cs="Times New Roman"/>
          <w:bCs/>
          <w:noProof/>
          <w:lang w:val="mt-MT"/>
        </w:rPr>
      </w:pPr>
    </w:p>
    <w:p w14:paraId="6C341E16"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CHARLES DEGUARA: </w:t>
      </w:r>
      <w:r w:rsidRPr="005619DD">
        <w:rPr>
          <w:rFonts w:ascii="Times New Roman" w:hAnsi="Times New Roman" w:cs="Times New Roman"/>
          <w:lang w:val="mt-MT"/>
        </w:rPr>
        <w:t>Audit huwa snapshot. Kif konna qegħdin ngħidu, ċerti deċiżjonijiet jittieħdu mill-ministeri, imbagħad aħna nikkummentaw fuq evidenza, fuq dokumentazzjoni, u fuq intervisti li jkollna magħhom. In-nies tagħna għandhom żewġ sorsi ta’ meta jiktbu rapport: id-dokumentazzjoni, meta jsibu, u face to face interviews li minnhom tieħu ħafna informazzjoni. Naturalment l-affarijiet dejjem jistgħu jitjiebu, però naħseb li meta ltqajna man-nies iċċarajna ħafna affarijiet. Aħna dejjem ngħidulhom li l-bieb tagħna huwa miftuħ, però qatt ma ġew iżjed għandna. Aħna nipprattikaw l-open door policy, u min jixtieq jiltaqa’ magħna, jagħtina informazzjoni, jew ikellimna, dejjem isib il-bieb mitfuħ u nisimgħu lil kulħadd. Ovvjament imbagħad għandna moħħ kif nanalizzaw l-informazzjoni lil tingħatalna. Nista’ ngħid li ltqajna, iddiskutejna, u naħseb li ċerti affarijiet ġew iċċarati.</w:t>
      </w:r>
    </w:p>
    <w:p w14:paraId="2673302C" w14:textId="77777777" w:rsidR="00252F6A" w:rsidRPr="005619DD" w:rsidRDefault="00252F6A" w:rsidP="005619DD">
      <w:pPr>
        <w:spacing w:after="0" w:line="240" w:lineRule="auto"/>
        <w:ind w:right="-188"/>
        <w:jc w:val="both"/>
        <w:rPr>
          <w:rFonts w:ascii="Times New Roman" w:hAnsi="Times New Roman" w:cs="Times New Roman"/>
          <w:lang w:val="mt-MT"/>
        </w:rPr>
      </w:pPr>
    </w:p>
    <w:p w14:paraId="2C0BDD54"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IĊ-CHAIRPERSON:</w:t>
      </w:r>
      <w:r w:rsidRPr="005619DD">
        <w:rPr>
          <w:rFonts w:ascii="Times New Roman" w:hAnsi="Times New Roman" w:cs="Times New Roman"/>
          <w:lang w:val="mt-MT"/>
        </w:rPr>
        <w:t xml:space="preserve">  L-Onor. Bedingfield.</w:t>
      </w:r>
    </w:p>
    <w:p w14:paraId="5E36B515" w14:textId="77777777" w:rsidR="00252F6A" w:rsidRPr="005619DD" w:rsidRDefault="00252F6A" w:rsidP="005619DD">
      <w:pPr>
        <w:spacing w:after="0" w:line="240" w:lineRule="auto"/>
        <w:ind w:right="-188"/>
        <w:jc w:val="both"/>
        <w:rPr>
          <w:rFonts w:ascii="Times New Roman" w:hAnsi="Times New Roman" w:cs="Times New Roman"/>
          <w:lang w:val="mt-MT"/>
        </w:rPr>
      </w:pPr>
    </w:p>
    <w:p w14:paraId="73CDD119"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ONOR. GLENN BEDINGFIELD: </w:t>
      </w:r>
      <w:r w:rsidRPr="005619DD">
        <w:rPr>
          <w:rFonts w:ascii="Times New Roman" w:hAnsi="Times New Roman" w:cs="Times New Roman"/>
          <w:lang w:val="mt-MT"/>
        </w:rPr>
        <w:t>Issemmew il-produzzjonijiet lokali, li bla dubju huma importanti, imma l-mansjoni ewlenija tal-MFC, li anke toħroġ minn Kap. 478 tal-Liġijiet ta’ Malta, hija li ġġib il-films minn barra. Naħseb li dwar dan ma nistgħux ma naqblux. Xogħol l-MFC huwa li ġġib il-films minn barra, mhux il-produzzjonijiet lokali. Madankollu...</w:t>
      </w:r>
    </w:p>
    <w:p w14:paraId="39DBB08E" w14:textId="77777777" w:rsidR="00252F6A" w:rsidRPr="005619DD" w:rsidRDefault="00252F6A" w:rsidP="005619DD">
      <w:pPr>
        <w:spacing w:after="0" w:line="240" w:lineRule="auto"/>
        <w:ind w:right="-188"/>
        <w:jc w:val="both"/>
        <w:rPr>
          <w:rFonts w:ascii="Times New Roman" w:hAnsi="Times New Roman" w:cs="Times New Roman"/>
          <w:lang w:val="mt-MT"/>
        </w:rPr>
      </w:pPr>
    </w:p>
    <w:p w14:paraId="3C1116D2" w14:textId="77777777" w:rsidR="00252F6A" w:rsidRPr="005619DD" w:rsidRDefault="00252F6A" w:rsidP="005619DD">
      <w:pPr>
        <w:spacing w:after="0" w:line="240" w:lineRule="auto"/>
        <w:ind w:right="-188"/>
        <w:jc w:val="both"/>
        <w:rPr>
          <w:rFonts w:ascii="Times New Roman" w:hAnsi="Times New Roman" w:cs="Times New Roman"/>
          <w:bCs/>
          <w:noProof/>
          <w:lang w:val="mt-MT"/>
        </w:rPr>
      </w:pPr>
      <w:r w:rsidRPr="005619DD">
        <w:rPr>
          <w:rFonts w:ascii="Times New Roman" w:hAnsi="Times New Roman" w:cs="Times New Roman"/>
          <w:b/>
          <w:noProof/>
          <w:lang w:val="mt-MT"/>
        </w:rPr>
        <w:t xml:space="preserve">ONOR. CLAUDETTE BUTTIGIEG: </w:t>
      </w:r>
      <w:r w:rsidRPr="005619DD">
        <w:rPr>
          <w:rFonts w:ascii="Times New Roman" w:hAnsi="Times New Roman" w:cs="Times New Roman"/>
          <w:bCs/>
          <w:noProof/>
          <w:lang w:val="mt-MT"/>
        </w:rPr>
        <w:t>Hemm fond għall-produzzjonijiet Maltin.</w:t>
      </w:r>
    </w:p>
    <w:p w14:paraId="76A54AF4" w14:textId="77777777" w:rsidR="00252F6A" w:rsidRPr="005619DD" w:rsidRDefault="00252F6A" w:rsidP="005619DD">
      <w:pPr>
        <w:spacing w:after="0" w:line="240" w:lineRule="auto"/>
        <w:ind w:right="-188"/>
        <w:jc w:val="both"/>
        <w:rPr>
          <w:rFonts w:ascii="Times New Roman" w:hAnsi="Times New Roman" w:cs="Times New Roman"/>
          <w:bCs/>
          <w:noProof/>
          <w:lang w:val="mt-MT"/>
        </w:rPr>
      </w:pPr>
    </w:p>
    <w:p w14:paraId="3E397C96"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lastRenderedPageBreak/>
        <w:t xml:space="preserve">ONOR. GLENN BEDINGFIELD: </w:t>
      </w:r>
      <w:r w:rsidRPr="005619DD">
        <w:rPr>
          <w:rFonts w:ascii="Times New Roman" w:hAnsi="Times New Roman" w:cs="Times New Roman"/>
          <w:lang w:val="mt-MT"/>
        </w:rPr>
        <w:t>...għal ċertu żmien kien hemm il-fond għall-produzzjonijiet Maltin, però jidhirli li dan m’għadux taħt il-mansjoni tal-MFC, għalkemm kien hemm żmien fejn l-MFC kienet tasked biex tmexxi dan il-fond. Sur Deguara, fl-audit tagħkom sibtu li ttieħdu fondi li tnaqqru minn dan il-fond tal-films Maltin biex, pereżempju, intużaw għall-Malta Film Week jew għal affarijiet oħrajn? Jiġifieri jekk, għall-argument, kien hemm €1 miljun, dawk il-flus intużaw għal dak l-iskop jew sar xi virement biex intużaw għal xi ħaġa oħra?</w:t>
      </w:r>
    </w:p>
    <w:p w14:paraId="3E6D4967" w14:textId="77777777" w:rsidR="00252F6A" w:rsidRPr="005619DD" w:rsidRDefault="00252F6A" w:rsidP="005619DD">
      <w:pPr>
        <w:spacing w:after="0" w:line="240" w:lineRule="auto"/>
        <w:ind w:right="-188"/>
        <w:jc w:val="both"/>
        <w:rPr>
          <w:rFonts w:ascii="Times New Roman" w:hAnsi="Times New Roman" w:cs="Times New Roman"/>
          <w:lang w:val="mt-MT"/>
        </w:rPr>
      </w:pPr>
    </w:p>
    <w:p w14:paraId="01A5D621"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WILLIAM PEPLOW: </w:t>
      </w:r>
      <w:r w:rsidRPr="005619DD">
        <w:rPr>
          <w:rFonts w:ascii="Times New Roman" w:hAnsi="Times New Roman" w:cs="Times New Roman"/>
          <w:lang w:val="mt-MT"/>
        </w:rPr>
        <w:t xml:space="preserve">Mix-xogħol li rajna aħna ma sibniex evidenza ta’ dak it-tip. Apparti minn hekk, dawn il-fondi li jittieħdu għall-produzzjonijiet lokali, kif ukoll għal produzzjonijiet internazzjonali, fl-aħħar mill-aħħar jiġu disbursed mill-Finanzi. Kien hemm voti apposta fl-estimi ta’ diversi snin “Contributions to Government entities” li jikkonferma dan. </w:t>
      </w:r>
    </w:p>
    <w:p w14:paraId="52145E12" w14:textId="77777777" w:rsidR="00252F6A" w:rsidRPr="005619DD" w:rsidRDefault="00252F6A" w:rsidP="005619DD">
      <w:pPr>
        <w:spacing w:after="0" w:line="240" w:lineRule="auto"/>
        <w:ind w:right="-188"/>
        <w:jc w:val="both"/>
        <w:rPr>
          <w:rFonts w:ascii="Times New Roman" w:hAnsi="Times New Roman" w:cs="Times New Roman"/>
          <w:lang w:val="mt-MT"/>
        </w:rPr>
      </w:pPr>
    </w:p>
    <w:p w14:paraId="7269A736"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ONOR. GLENN BEDINGFIELD: </w:t>
      </w:r>
      <w:r w:rsidRPr="005619DD">
        <w:rPr>
          <w:rFonts w:ascii="Times New Roman" w:hAnsi="Times New Roman" w:cs="Times New Roman"/>
          <w:lang w:val="mt-MT"/>
        </w:rPr>
        <w:t>Għandkom kemm kien l-ammont li l-Gvern investa fuq produzzjonijiet lokali?</w:t>
      </w:r>
    </w:p>
    <w:p w14:paraId="5A40C3A4" w14:textId="77777777" w:rsidR="00252F6A" w:rsidRPr="005619DD" w:rsidRDefault="00252F6A" w:rsidP="005619DD">
      <w:pPr>
        <w:spacing w:after="0" w:line="240" w:lineRule="auto"/>
        <w:ind w:right="-188"/>
        <w:jc w:val="both"/>
        <w:rPr>
          <w:rFonts w:ascii="Times New Roman" w:hAnsi="Times New Roman" w:cs="Times New Roman"/>
          <w:lang w:val="mt-MT"/>
        </w:rPr>
      </w:pPr>
    </w:p>
    <w:p w14:paraId="019E62B1"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WILLIAM PEPLOW: </w:t>
      </w:r>
      <w:r w:rsidRPr="005619DD">
        <w:rPr>
          <w:rFonts w:ascii="Times New Roman" w:hAnsi="Times New Roman" w:cs="Times New Roman"/>
          <w:lang w:val="mt-MT"/>
        </w:rPr>
        <w:t>Hawnhekk għandi ta’ sena waħda.</w:t>
      </w:r>
      <w:r w:rsidRPr="005619DD">
        <w:rPr>
          <w:rFonts w:ascii="Times New Roman" w:hAnsi="Times New Roman" w:cs="Times New Roman"/>
          <w:b/>
          <w:bCs/>
          <w:lang w:val="mt-MT"/>
        </w:rPr>
        <w:t xml:space="preserve"> </w:t>
      </w:r>
      <w:r w:rsidRPr="005619DD">
        <w:rPr>
          <w:rFonts w:ascii="Times New Roman" w:hAnsi="Times New Roman" w:cs="Times New Roman"/>
          <w:lang w:val="mt-MT"/>
        </w:rPr>
        <w:t>Fl-estimi għall-2022 hemm line item 5641 - Creative Malta, fejn l-actual expenditure tiegħu kien ta’ €561,000.</w:t>
      </w:r>
    </w:p>
    <w:p w14:paraId="343CDA4C" w14:textId="77777777" w:rsidR="00252F6A" w:rsidRPr="005619DD" w:rsidRDefault="00252F6A" w:rsidP="005619DD">
      <w:pPr>
        <w:spacing w:after="0" w:line="240" w:lineRule="auto"/>
        <w:ind w:right="-188"/>
        <w:jc w:val="both"/>
        <w:rPr>
          <w:rFonts w:ascii="Times New Roman" w:hAnsi="Times New Roman" w:cs="Times New Roman"/>
          <w:lang w:val="mt-MT"/>
        </w:rPr>
      </w:pPr>
    </w:p>
    <w:p w14:paraId="1D8F5FB8"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ONOR. GLENN BEDINGFIELD: </w:t>
      </w:r>
      <w:r w:rsidRPr="005619DD">
        <w:rPr>
          <w:rFonts w:ascii="Times New Roman" w:hAnsi="Times New Roman" w:cs="Times New Roman"/>
          <w:lang w:val="mt-MT"/>
        </w:rPr>
        <w:t>U tikkonferma li marru kollha għall-produzzjonijiet lokali.</w:t>
      </w:r>
    </w:p>
    <w:p w14:paraId="2057C71D" w14:textId="77777777" w:rsidR="00252F6A" w:rsidRPr="005619DD" w:rsidRDefault="00252F6A" w:rsidP="005619DD">
      <w:pPr>
        <w:spacing w:after="0" w:line="240" w:lineRule="auto"/>
        <w:ind w:right="-188"/>
        <w:jc w:val="both"/>
        <w:rPr>
          <w:rFonts w:ascii="Times New Roman" w:hAnsi="Times New Roman" w:cs="Times New Roman"/>
          <w:lang w:val="mt-MT"/>
        </w:rPr>
      </w:pPr>
    </w:p>
    <w:p w14:paraId="627E5446"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WILLIAM PEPLOW: </w:t>
      </w:r>
      <w:r w:rsidRPr="005619DD">
        <w:rPr>
          <w:rFonts w:ascii="Times New Roman" w:hAnsi="Times New Roman" w:cs="Times New Roman"/>
          <w:lang w:val="mt-MT"/>
        </w:rPr>
        <w:t>Dak il-vot huwa Creative Malta, u milli rajna aħna ma sibniex affarijiet ta’ non compliance li nkwetawna.</w:t>
      </w:r>
    </w:p>
    <w:p w14:paraId="2373F47C" w14:textId="77777777" w:rsidR="00252F6A" w:rsidRPr="005619DD" w:rsidRDefault="00252F6A" w:rsidP="005619DD">
      <w:pPr>
        <w:spacing w:after="0" w:line="240" w:lineRule="auto"/>
        <w:ind w:right="-188"/>
        <w:jc w:val="both"/>
        <w:rPr>
          <w:rFonts w:ascii="Times New Roman" w:hAnsi="Times New Roman" w:cs="Times New Roman"/>
          <w:lang w:val="mt-MT"/>
        </w:rPr>
      </w:pPr>
    </w:p>
    <w:p w14:paraId="3276FC2F"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ONOR. GLENN BEDINGFIELD: </w:t>
      </w:r>
      <w:r w:rsidRPr="005619DD">
        <w:rPr>
          <w:rFonts w:ascii="Times New Roman" w:hAnsi="Times New Roman" w:cs="Times New Roman"/>
          <w:lang w:val="mt-MT"/>
        </w:rPr>
        <w:t>Grazzi.</w:t>
      </w:r>
    </w:p>
    <w:p w14:paraId="19B56753" w14:textId="77777777" w:rsidR="00252F6A" w:rsidRPr="005619DD" w:rsidRDefault="00252F6A" w:rsidP="005619DD">
      <w:pPr>
        <w:spacing w:after="0" w:line="240" w:lineRule="auto"/>
        <w:ind w:right="-188"/>
        <w:jc w:val="both"/>
        <w:rPr>
          <w:rFonts w:ascii="Times New Roman" w:hAnsi="Times New Roman" w:cs="Times New Roman"/>
          <w:lang w:val="mt-MT"/>
        </w:rPr>
      </w:pPr>
    </w:p>
    <w:p w14:paraId="5F49A33B" w14:textId="77777777" w:rsidR="00252F6A" w:rsidRPr="005619DD" w:rsidRDefault="00252F6A" w:rsidP="005619DD">
      <w:pPr>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IĊ-CHAIRPERSON: </w:t>
      </w:r>
      <w:r w:rsidRPr="005619DD">
        <w:rPr>
          <w:rFonts w:ascii="Times New Roman" w:hAnsi="Times New Roman" w:cs="Times New Roman"/>
          <w:lang w:val="mt-MT"/>
        </w:rPr>
        <w:t xml:space="preserve"> F’paragrafu 5.10 li hemm f’paġna 45 tar-rapport jingħad hekk:</w:t>
      </w:r>
    </w:p>
    <w:p w14:paraId="27080499" w14:textId="77777777" w:rsidR="00252F6A" w:rsidRPr="005619DD" w:rsidRDefault="00252F6A" w:rsidP="005619DD">
      <w:pPr>
        <w:spacing w:after="0" w:line="240" w:lineRule="auto"/>
        <w:ind w:right="-188"/>
        <w:jc w:val="both"/>
        <w:rPr>
          <w:rFonts w:ascii="Times New Roman" w:hAnsi="Times New Roman" w:cs="Times New Roman"/>
          <w:lang w:val="mt-MT"/>
        </w:rPr>
      </w:pPr>
    </w:p>
    <w:p w14:paraId="79A52637" w14:textId="77777777" w:rsidR="00252F6A" w:rsidRPr="005619DD" w:rsidRDefault="00252F6A" w:rsidP="005619DD">
      <w:pPr>
        <w:autoSpaceDE w:val="0"/>
        <w:autoSpaceDN w:val="0"/>
        <w:adjustRightInd w:val="0"/>
        <w:spacing w:after="0" w:line="240" w:lineRule="auto"/>
        <w:ind w:left="567" w:right="-188"/>
        <w:jc w:val="both"/>
        <w:rPr>
          <w:rFonts w:ascii="Times New Roman" w:hAnsi="Times New Roman" w:cs="Times New Roman"/>
          <w:lang w:val="mt-MT"/>
        </w:rPr>
      </w:pPr>
      <w:r w:rsidRPr="005619DD">
        <w:rPr>
          <w:rFonts w:ascii="Times New Roman" w:eastAsia="Calibri-Light" w:hAnsi="Times New Roman" w:cs="Times New Roman"/>
        </w:rPr>
        <w:t>“Of note is that the employment figures do not necessarily relate to the creation of new jobs in the industry but consider new and previously held jobs which would have been lost without attracting new productions.”.</w:t>
      </w:r>
    </w:p>
    <w:p w14:paraId="4FB7F481" w14:textId="77777777" w:rsidR="00252F6A" w:rsidRPr="005619DD" w:rsidRDefault="00252F6A" w:rsidP="005619DD">
      <w:pPr>
        <w:spacing w:after="0" w:line="240" w:lineRule="auto"/>
        <w:ind w:right="-188"/>
        <w:jc w:val="both"/>
        <w:rPr>
          <w:rFonts w:ascii="Times New Roman" w:hAnsi="Times New Roman" w:cs="Times New Roman"/>
          <w:bCs/>
          <w:noProof/>
          <w:lang w:val="mt-MT"/>
        </w:rPr>
      </w:pPr>
    </w:p>
    <w:p w14:paraId="5F2BE1B0" w14:textId="77777777" w:rsidR="00252F6A" w:rsidRPr="005619DD" w:rsidRDefault="00252F6A" w:rsidP="005619DD">
      <w:pPr>
        <w:spacing w:after="0" w:line="240" w:lineRule="auto"/>
        <w:ind w:right="-188"/>
        <w:jc w:val="both"/>
        <w:rPr>
          <w:rFonts w:ascii="Times New Roman" w:hAnsi="Times New Roman" w:cs="Times New Roman"/>
          <w:bCs/>
          <w:lang w:val="mt-MT"/>
        </w:rPr>
      </w:pPr>
      <w:r w:rsidRPr="005619DD">
        <w:rPr>
          <w:rFonts w:ascii="Times New Roman" w:hAnsi="Times New Roman" w:cs="Times New Roman"/>
          <w:bCs/>
          <w:lang w:val="mt-MT"/>
        </w:rPr>
        <w:t>Imbagħad f’paragrafu V li hemm f’paġna 41 jingħad li:</w:t>
      </w:r>
    </w:p>
    <w:p w14:paraId="317DFB33" w14:textId="77777777" w:rsidR="00252F6A" w:rsidRPr="005619DD" w:rsidRDefault="00252F6A" w:rsidP="005619DD">
      <w:pPr>
        <w:spacing w:after="0" w:line="240" w:lineRule="auto"/>
        <w:ind w:right="-188"/>
        <w:jc w:val="both"/>
        <w:rPr>
          <w:rFonts w:ascii="Times New Roman" w:hAnsi="Times New Roman" w:cs="Times New Roman"/>
          <w:bCs/>
          <w:lang w:val="mt-MT"/>
        </w:rPr>
      </w:pPr>
    </w:p>
    <w:p w14:paraId="491A9A56" w14:textId="77777777" w:rsidR="00252F6A" w:rsidRPr="005619DD" w:rsidRDefault="00252F6A" w:rsidP="005619DD">
      <w:pPr>
        <w:autoSpaceDE w:val="0"/>
        <w:autoSpaceDN w:val="0"/>
        <w:adjustRightInd w:val="0"/>
        <w:spacing w:after="0" w:line="240" w:lineRule="auto"/>
        <w:ind w:left="567" w:right="-188"/>
        <w:jc w:val="both"/>
        <w:rPr>
          <w:rFonts w:ascii="Times New Roman" w:eastAsia="Calibri-Light" w:hAnsi="Times New Roman" w:cs="Times New Roman"/>
        </w:rPr>
      </w:pPr>
      <w:r w:rsidRPr="005619DD">
        <w:rPr>
          <w:rFonts w:ascii="Times New Roman" w:eastAsia="Calibri-Light" w:hAnsi="Times New Roman" w:cs="Times New Roman"/>
        </w:rPr>
        <w:t xml:space="preserve">“The NAO review, however noted that applying the annual average of Type I and </w:t>
      </w:r>
      <w:r w:rsidRPr="005619DD">
        <w:rPr>
          <w:rFonts w:ascii="Times New Roman" w:eastAsia="Calibri-Light" w:hAnsi="Times New Roman" w:cs="Times New Roman"/>
        </w:rPr>
        <w:t>Type II employment multipliers related to the eligible expenditure by film producers spent in Malta during 2019 and 2021, it is here estimated that the enhancement in the grant rate would have led to the creation and/or sustaining over 650 full-time equivalent (FTE’s) jobs.”</w:t>
      </w:r>
    </w:p>
    <w:p w14:paraId="1C9FA1AC" w14:textId="77777777" w:rsidR="00252F6A" w:rsidRPr="005619DD" w:rsidRDefault="00252F6A" w:rsidP="005619DD">
      <w:pPr>
        <w:autoSpaceDE w:val="0"/>
        <w:autoSpaceDN w:val="0"/>
        <w:adjustRightInd w:val="0"/>
        <w:spacing w:after="0" w:line="240" w:lineRule="auto"/>
        <w:ind w:right="-188"/>
        <w:jc w:val="both"/>
        <w:rPr>
          <w:rFonts w:ascii="Times New Roman" w:eastAsia="Calibri-Light" w:hAnsi="Times New Roman" w:cs="Times New Roman"/>
        </w:rPr>
      </w:pPr>
    </w:p>
    <w:p w14:paraId="330A0174"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lang w:val="mt-MT"/>
        </w:rPr>
        <w:t>Jekk m’iniex sejjer żball din il-figura ta’ 650 ma ssemmietx fil-preżentazzjoni.</w:t>
      </w:r>
    </w:p>
    <w:p w14:paraId="21E67AF0"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2206FAB8"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WILLIAM PEPLOW:  </w:t>
      </w:r>
      <w:r w:rsidRPr="005619DD">
        <w:rPr>
          <w:rFonts w:ascii="Times New Roman" w:hAnsi="Times New Roman" w:cs="Times New Roman"/>
          <w:lang w:val="mt-MT"/>
        </w:rPr>
        <w:t xml:space="preserve">Le, għax dak huwa </w:t>
      </w:r>
      <w:r w:rsidRPr="005619DD">
        <w:rPr>
          <w:rFonts w:ascii="Times New Roman" w:hAnsi="Times New Roman" w:cs="Times New Roman"/>
          <w:i/>
          <w:iCs/>
          <w:lang w:val="mt-MT"/>
        </w:rPr>
        <w:t>per annum.</w:t>
      </w:r>
      <w:r w:rsidRPr="005619DD">
        <w:rPr>
          <w:rFonts w:ascii="Times New Roman" w:hAnsi="Times New Roman" w:cs="Times New Roman"/>
          <w:lang w:val="mt-MT"/>
        </w:rPr>
        <w:t xml:space="preserve"> Għalhekk għedna li ma tistax tieħu average preċiż. </w:t>
      </w:r>
    </w:p>
    <w:p w14:paraId="00CD1ACC"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5789AF31"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IĊ-CHAIRPERSON: </w:t>
      </w:r>
      <w:r w:rsidRPr="005619DD">
        <w:rPr>
          <w:rFonts w:ascii="Times New Roman" w:hAnsi="Times New Roman" w:cs="Times New Roman"/>
          <w:lang w:val="mt-MT"/>
        </w:rPr>
        <w:t>Is-700 li ssemmew aktar qabel, ċjoè 2,060 diviż bi tlieta, huwa...?</w:t>
      </w:r>
    </w:p>
    <w:p w14:paraId="5812D5A6"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659B275B"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WILLIAM PEPLOW: </w:t>
      </w:r>
      <w:r w:rsidRPr="005619DD">
        <w:rPr>
          <w:rFonts w:ascii="Times New Roman" w:hAnsi="Times New Roman" w:cs="Times New Roman"/>
          <w:lang w:val="mt-MT"/>
        </w:rPr>
        <w:t>Bejn wieħed u ieħor huwa dak.</w:t>
      </w:r>
    </w:p>
    <w:p w14:paraId="0C41B709"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50179A1A"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IĊ-CHAIRPERSON:</w:t>
      </w:r>
      <w:r w:rsidRPr="005619DD">
        <w:rPr>
          <w:rFonts w:ascii="Times New Roman" w:hAnsi="Times New Roman" w:cs="Times New Roman"/>
          <w:lang w:val="mt-MT"/>
        </w:rPr>
        <w:t xml:space="preserve"> Tajjeb. Qed naqblu.</w:t>
      </w:r>
    </w:p>
    <w:p w14:paraId="347FBC60"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236A7C0E"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CHARLES DEGUARA: </w:t>
      </w:r>
      <w:r w:rsidRPr="005619DD">
        <w:rPr>
          <w:rFonts w:ascii="Times New Roman" w:hAnsi="Times New Roman" w:cs="Times New Roman"/>
          <w:lang w:val="mt-MT"/>
        </w:rPr>
        <w:t>Naturalment mhux se jkun eżatt.</w:t>
      </w:r>
    </w:p>
    <w:p w14:paraId="4725DC02"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1276180A"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IĊ-CHAIRPERSON: </w:t>
      </w:r>
      <w:r w:rsidRPr="005619DD">
        <w:rPr>
          <w:rFonts w:ascii="Times New Roman" w:hAnsi="Times New Roman" w:cs="Times New Roman"/>
          <w:lang w:val="mt-MT"/>
        </w:rPr>
        <w:t>Jiġifieri r-raġunar li konna qed nagħmlu dak il-ħin huwa rifless f’paġna 41.</w:t>
      </w:r>
    </w:p>
    <w:p w14:paraId="5784ECE8"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21815FBE"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WILLIAM PEPLOW: </w:t>
      </w:r>
      <w:r w:rsidRPr="005619DD">
        <w:rPr>
          <w:rFonts w:ascii="Times New Roman" w:hAnsi="Times New Roman" w:cs="Times New Roman"/>
          <w:lang w:val="mt-MT"/>
        </w:rPr>
        <w:t>Iva.</w:t>
      </w:r>
    </w:p>
    <w:p w14:paraId="7B42BF3B"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4AAF3803"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IĊ-CHAIRPERSON: </w:t>
      </w:r>
      <w:r w:rsidRPr="005619DD">
        <w:rPr>
          <w:rFonts w:ascii="Times New Roman" w:hAnsi="Times New Roman" w:cs="Times New Roman"/>
          <w:lang w:val="mt-MT"/>
        </w:rPr>
        <w:t xml:space="preserve">Issa għandi domanda fir-rigward tal-mod kif ġiet intavolata t-talba min-naħa tat-tliet membri tal-PAC. </w:t>
      </w:r>
    </w:p>
    <w:p w14:paraId="3F04B56A"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32B073AF"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ONOR. GLENN BEDINGFIELD: </w:t>
      </w:r>
      <w:r w:rsidRPr="005619DD">
        <w:rPr>
          <w:rFonts w:ascii="Times New Roman" w:hAnsi="Times New Roman" w:cs="Times New Roman"/>
          <w:lang w:val="mt-MT"/>
        </w:rPr>
        <w:t>Liema talba?</w:t>
      </w:r>
    </w:p>
    <w:p w14:paraId="3652C1B0"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1FDD50DC"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IĊ-CHAIRPERSON: </w:t>
      </w:r>
      <w:r w:rsidRPr="005619DD">
        <w:rPr>
          <w:rFonts w:ascii="Times New Roman" w:hAnsi="Times New Roman" w:cs="Times New Roman"/>
          <w:lang w:val="mt-MT"/>
        </w:rPr>
        <w:t>Tal-Oppożizzjoni.</w:t>
      </w:r>
    </w:p>
    <w:p w14:paraId="0873CC2F"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5D6CECC2"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ONOR. GLENN BEDINGFIELD: </w:t>
      </w:r>
      <w:r w:rsidRPr="005619DD">
        <w:rPr>
          <w:rFonts w:ascii="Times New Roman" w:hAnsi="Times New Roman" w:cs="Times New Roman"/>
          <w:lang w:val="mt-MT"/>
        </w:rPr>
        <w:t>It-talba li qed nagħmlu, jew it-terms of reference?</w:t>
      </w:r>
    </w:p>
    <w:p w14:paraId="36C3A578"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0AAFC204"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IĊ-CHAIRPERSON: </w:t>
      </w:r>
      <w:r w:rsidRPr="005619DD">
        <w:rPr>
          <w:rFonts w:ascii="Times New Roman" w:hAnsi="Times New Roman" w:cs="Times New Roman"/>
          <w:lang w:val="mt-MT"/>
        </w:rPr>
        <w:t>It-talba li saret minn tliet Membri tal-PAC biex l-NAO jinvestiga.</w:t>
      </w:r>
    </w:p>
    <w:p w14:paraId="13B2C9A1"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4CEDE57A"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lang w:val="mt-MT"/>
        </w:rPr>
        <w:t>Sur Deguara, fil-bidu intom spjegajtu li meta saret it-talba, kien diġà nbeda audit, imbagħad saru żewġ talbiet, waħda mill-Prof. Cassola, u l-oħra mill-Membri tal-Oppożizzjoni fuq il-PAC. Intom għamiltu l-eżerċizzju għas-snin bejn l-2018 u l-2022.</w:t>
      </w:r>
    </w:p>
    <w:p w14:paraId="5D8957CE"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78FA558C"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IS-SA MARIA AZZOPARDI (Audit Manager): </w:t>
      </w:r>
      <w:r w:rsidRPr="005619DD">
        <w:rPr>
          <w:rFonts w:ascii="Times New Roman" w:hAnsi="Times New Roman" w:cs="Times New Roman"/>
          <w:lang w:val="mt-MT"/>
        </w:rPr>
        <w:t>Kien hemm eċċezzjoni ta’ meta rajna l-40% cash rebate. Hemmhekk aħna ħadna productions tal-</w:t>
      </w:r>
      <w:r w:rsidRPr="005619DD">
        <w:rPr>
          <w:rFonts w:ascii="Times New Roman" w:hAnsi="Times New Roman" w:cs="Times New Roman"/>
          <w:lang w:val="mt-MT"/>
        </w:rPr>
        <w:lastRenderedPageBreak/>
        <w:t>2023 ukoll, għax aħna qbadna dik il-lista li tajtuna, iċċekkjajna mal-lista li kellna aħna, u tellajna s-sample minn hemmhekk.</w:t>
      </w:r>
    </w:p>
    <w:p w14:paraId="36B0C24A"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361A500C"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IĊ-CHAIRPERSON: </w:t>
      </w:r>
      <w:r w:rsidRPr="005619DD">
        <w:rPr>
          <w:rFonts w:ascii="Times New Roman" w:hAnsi="Times New Roman" w:cs="Times New Roman"/>
          <w:lang w:val="mt-MT"/>
        </w:rPr>
        <w:t>Aħna, it-tliet Membri tal-Oppożizzjoni fuq il-PAC għamilna t-talba fir-rigward tal-€137 miljun – figura li ħadniha minn ċifri ppubblikati mill-Kummissjoni Ewropea dwar l-Għajnuna mill-Istat – mogħtija minn fondi pubbliċi. Inkun qed ngħid tajjeb li ma dħaltux fuq dik il-lista kollha li ġiet ippreżentata, għax hemm dokumentazzjoni li għad trid tidħol lill-MFC?  Jiġifieri if you had to draw a line sa liema waħda tiġi kategorizzata, sa liema data għandha tkun f’dik il-lista? Flimkien mat-talba li saret mit-tliet Membri tal-Oppożizzjoni fuq il-PAC ġiet annessa  data sheet li ġiet min-naħa tal-Kummissjoni Ewropea, li hija aċċessibbli għal kulħadd. Sa liema ammont, jew sa liema data ġiet ikkunsidrata? Jiġifieri if you had to draw a line to delineate  fir-rapport u mhux fir-rapport, liema data tiġi?</w:t>
      </w:r>
    </w:p>
    <w:p w14:paraId="2A7DBAEC"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3478AC0D"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WILLIAM PEPLOW:  </w:t>
      </w:r>
      <w:r w:rsidRPr="005619DD">
        <w:rPr>
          <w:rFonts w:ascii="Times New Roman" w:hAnsi="Times New Roman" w:cs="Times New Roman"/>
          <w:lang w:val="mt-MT"/>
        </w:rPr>
        <w:t>Li għamilna kien li ħadna in konsiderazzjoni dik il-lista li tajtuna intom, u l-kampjun li tellajna kien skont il-materjalità finanzjarja. Fejn ma kienx hemm audited accounts li ġew ippreżentati ma stajniex nagħmlu xogħol, u allura dak inqabeż. Għażilna numru – insejt sakemm bqajna neżlin – u d-deċiżjoni li ħadna hija...  F’dak tal-istate aid hemm framework pjuttost robust ta’ governanza, u fejn bl-audits tagħna ma bdejniex insibu affarijiet ġodda, jew affarijiet li huma worth li nkomplu nsegwu, irrapurtajna fuq dak li kien hemm.</w:t>
      </w:r>
    </w:p>
    <w:p w14:paraId="146D5108"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40CA5F5F"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IĊ-CHAIRPERSON: </w:t>
      </w:r>
      <w:r w:rsidRPr="005619DD">
        <w:rPr>
          <w:rFonts w:ascii="Times New Roman" w:hAnsi="Times New Roman" w:cs="Times New Roman"/>
          <w:lang w:val="mt-MT"/>
        </w:rPr>
        <w:t xml:space="preserve">Jiġifieri 21 ta’ Jannar 2023 ma jaqax within? </w:t>
      </w:r>
    </w:p>
    <w:p w14:paraId="2EB99395"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205F8D54"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IS-SA MARIA AZZOPARDI:</w:t>
      </w:r>
      <w:r w:rsidRPr="005619DD">
        <w:rPr>
          <w:rFonts w:ascii="Times New Roman" w:hAnsi="Times New Roman" w:cs="Times New Roman"/>
          <w:lang w:val="mt-MT"/>
        </w:rPr>
        <w:t xml:space="preserve"> Dawk huma żewġ rapporti differenti. Il-Kummissjoni tagħmel l-audited financial accounts tagħha, u kull production, biex tibbenefika mill-40% rebate, trid tagħmel audit report separat. Jista’, għall-argument, kien hemm produzzjoni fl-2023, ġabret id-dokumenti, għaddewhom mill-ewwel lill-awditur u mexa l-proċess. Jekk ikun hemm production oħra li damet ma tlestiet, damu m’għaddew id-dokumenti, u kien hemm problemi dwar l-audit...  Jiġifieri wieħed ma jistax jaqbad u jgħid safejn hu l-cut off line.</w:t>
      </w:r>
    </w:p>
    <w:p w14:paraId="0CBD8CF6"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5ED56ABE"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IĊ-CHAIRPERSON: </w:t>
      </w:r>
      <w:r w:rsidRPr="005619DD">
        <w:rPr>
          <w:rFonts w:ascii="Times New Roman" w:hAnsi="Times New Roman" w:cs="Times New Roman"/>
          <w:lang w:val="mt-MT"/>
        </w:rPr>
        <w:t>So it’s a case by case basis, u jiddependi jekk ikunux irregolaw ruħhom mad-dokumenti sottomessi. Fil-fatt kontu spjegajtu li kien hemm xi żewġ jew tliet productions li damu...</w:t>
      </w:r>
    </w:p>
    <w:p w14:paraId="3A36E588"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IS-SA MARIA AZZOPARDI: </w:t>
      </w:r>
      <w:r w:rsidRPr="005619DD">
        <w:rPr>
          <w:rFonts w:ascii="Times New Roman" w:hAnsi="Times New Roman" w:cs="Times New Roman"/>
          <w:lang w:val="mt-MT"/>
        </w:rPr>
        <w:t xml:space="preserve"> Hekk hu.</w:t>
      </w:r>
    </w:p>
    <w:p w14:paraId="67105624"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78C584B5"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IĊ-CHAIRPERSON:</w:t>
      </w:r>
      <w:r w:rsidRPr="005619DD">
        <w:rPr>
          <w:rFonts w:ascii="Times New Roman" w:hAnsi="Times New Roman" w:cs="Times New Roman"/>
          <w:lang w:val="mt-MT"/>
        </w:rPr>
        <w:t xml:space="preserve">  L-Onor. Muscat.</w:t>
      </w:r>
    </w:p>
    <w:p w14:paraId="4C810798"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0D0D252B"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ONOR. ALEX MUSCAT:</w:t>
      </w:r>
      <w:r w:rsidRPr="005619DD">
        <w:rPr>
          <w:rFonts w:ascii="Times New Roman" w:hAnsi="Times New Roman" w:cs="Times New Roman"/>
          <w:lang w:val="mt-MT"/>
        </w:rPr>
        <w:t xml:space="preserve"> Intom kellkom l-audit ippjanat diġà, imbagħad iddeċidejtu li tidħlu iktar fil-fond wara t-talba li saret mill-Membri tal-Oppożizzjoni fuq il-PAC, mhux minħabba ittra terza li rċevejtu.  Hux hekk?</w:t>
      </w:r>
    </w:p>
    <w:p w14:paraId="4C579905"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579629B6"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CHARLES DEGUARA:</w:t>
      </w:r>
      <w:r w:rsidRPr="005619DD">
        <w:rPr>
          <w:rFonts w:ascii="Times New Roman" w:hAnsi="Times New Roman" w:cs="Times New Roman"/>
          <w:lang w:val="mt-MT"/>
        </w:rPr>
        <w:t xml:space="preserve"> Konna qed nagħmlu performance audit, imbagħad irċevejna talba għal investigazzjoni mill-Professur Cassola, u wara rċevejna t-talba tal-PAC.</w:t>
      </w:r>
    </w:p>
    <w:p w14:paraId="36CAFD3D"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2461EA00"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ONOR. ALEX MUSCAT: </w:t>
      </w:r>
      <w:r w:rsidRPr="005619DD">
        <w:rPr>
          <w:rFonts w:ascii="Times New Roman" w:hAnsi="Times New Roman" w:cs="Times New Roman"/>
          <w:lang w:val="mt-MT"/>
        </w:rPr>
        <w:t>U intom tagħtu importanza lil talba li tkun ġejja mill-pubbliku?</w:t>
      </w:r>
    </w:p>
    <w:p w14:paraId="5B5AB77F"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423E7780"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CHARLES DEGUARA: </w:t>
      </w:r>
      <w:r w:rsidRPr="005619DD">
        <w:rPr>
          <w:rFonts w:ascii="Times New Roman" w:hAnsi="Times New Roman" w:cs="Times New Roman"/>
          <w:lang w:val="mt-MT"/>
        </w:rPr>
        <w:t>Dażgur. Fil-fatt kemm-il darba għamilna audits fuq talba mill-pubbliku.</w:t>
      </w:r>
    </w:p>
    <w:p w14:paraId="717B46B5"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21548C76"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ONOR. ALEX MUSCAT: </w:t>
      </w:r>
      <w:r w:rsidRPr="005619DD">
        <w:rPr>
          <w:rFonts w:ascii="Times New Roman" w:hAnsi="Times New Roman" w:cs="Times New Roman"/>
          <w:lang w:val="mt-MT"/>
        </w:rPr>
        <w:t>Jiġifieri</w:t>
      </w:r>
      <w:r w:rsidRPr="005619DD">
        <w:rPr>
          <w:rFonts w:ascii="Times New Roman" w:hAnsi="Times New Roman" w:cs="Times New Roman"/>
          <w:b/>
          <w:bCs/>
          <w:lang w:val="mt-MT"/>
        </w:rPr>
        <w:t xml:space="preserve"> </w:t>
      </w:r>
      <w:r w:rsidRPr="005619DD">
        <w:rPr>
          <w:rFonts w:ascii="Times New Roman" w:hAnsi="Times New Roman" w:cs="Times New Roman"/>
          <w:lang w:val="mt-MT"/>
        </w:rPr>
        <w:t>kkunsidrajtu ż-żewġ talbiet f’daqqa.</w:t>
      </w:r>
    </w:p>
    <w:p w14:paraId="439D4456"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03537D4C"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CHARLES DEGUARA: </w:t>
      </w:r>
      <w:r w:rsidRPr="005619DD">
        <w:rPr>
          <w:rFonts w:ascii="Times New Roman" w:hAnsi="Times New Roman" w:cs="Times New Roman"/>
          <w:lang w:val="mt-MT"/>
        </w:rPr>
        <w:t xml:space="preserve">Iva, l-ewwel nett għax kienu qed jiffukaw fuq l-istess suġġett. Irrid inkun ċar li mhux kull talba li tiġi miċ-ċittadin nagħmluha. Aħna għandna criteria, policy, u kull talba li ssirilna minn NGOs u ċittadini privati ngħadduha minn dik il-policy, għalkemm nista’ ngħid ukoll li kemm ilu mwaqqaf l-Uffiċċju dejjem ilqajna t-talbiet li saru mill-PAC. </w:t>
      </w:r>
    </w:p>
    <w:p w14:paraId="34FA8F39"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0B55438C"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IĊ-CHAIRPERSON: </w:t>
      </w:r>
      <w:r w:rsidRPr="005619DD">
        <w:rPr>
          <w:rFonts w:ascii="Times New Roman" w:hAnsi="Times New Roman" w:cs="Times New Roman"/>
          <w:lang w:val="mt-MT"/>
        </w:rPr>
        <w:t>Ġieli jkun hemm persuni li jkellmukom b’mod kunfidenzjali?</w:t>
      </w:r>
    </w:p>
    <w:p w14:paraId="610D0110"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4AEEAD49"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CHARLES DEGUARA: </w:t>
      </w:r>
      <w:r w:rsidRPr="005619DD">
        <w:rPr>
          <w:rFonts w:ascii="Times New Roman" w:hAnsi="Times New Roman" w:cs="Times New Roman"/>
          <w:lang w:val="mt-MT"/>
        </w:rPr>
        <w:t xml:space="preserve">Iva, imma dawk ma nsemmuhomx. Għax aħna jkollna nies li javviċinawna biex jagħtuna informazzjoni, però lil dawn aħna ma nagħmlulhomx domandi; jagħtuna informazzjoni mbagħad naħdmu fuqha. Xi minn daqqiet dik l-informazzjoni twasslek x’imkien, u xi minn daqqiet tkun dead end u ma tagħtix kasha iżjed. Meta twasslek x’imkien ovvjament tibqa’ taħdem fuqha, imbagħad ikun hemm numru ta’ nies li nibagħtu għalihom. Tajjeb li tkunu tafu li l-Awditur Ġenerali jista’ jagħmel dawn l-interviews in terms of the Enquiries Act, li jagħtina l-poter li nieħdu x-xhieda taħt ġurament. Jiġifieri dawn it-tip ta’ interviews kollha jkunu ġuramentati.  F’dan il-każ ma kenux għax kienet bdiet performance audit, imma meta tkun investigazzjoni sħiħa, ikunu taħt ġurament. </w:t>
      </w:r>
    </w:p>
    <w:p w14:paraId="417AA7A1"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197DAABA"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lastRenderedPageBreak/>
        <w:t xml:space="preserve">IĊ-CHAIRPERSON: </w:t>
      </w:r>
      <w:r w:rsidRPr="005619DD">
        <w:rPr>
          <w:rFonts w:ascii="Times New Roman" w:hAnsi="Times New Roman" w:cs="Times New Roman"/>
          <w:lang w:val="mt-MT"/>
        </w:rPr>
        <w:t>Jiġifieri ma kienx hemm a turning point fejn minn audit saret investigazzjoni. Dejjem imxejtu bħala audit.</w:t>
      </w:r>
    </w:p>
    <w:p w14:paraId="050B4FE1"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1E0427F5"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CHARLES DEGUARA: </w:t>
      </w:r>
      <w:r w:rsidRPr="005619DD">
        <w:rPr>
          <w:rFonts w:ascii="Times New Roman" w:hAnsi="Times New Roman" w:cs="Times New Roman"/>
          <w:lang w:val="mt-MT"/>
        </w:rPr>
        <w:t>Bqajna għaddejjin b’dik il-metodoloġija.</w:t>
      </w:r>
    </w:p>
    <w:p w14:paraId="207DA4D8"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0F29A6D9"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IĊ-CHAIRPERSON: </w:t>
      </w:r>
      <w:r w:rsidRPr="005619DD">
        <w:rPr>
          <w:rFonts w:ascii="Times New Roman" w:hAnsi="Times New Roman" w:cs="Times New Roman"/>
          <w:lang w:val="mt-MT"/>
        </w:rPr>
        <w:t>Qed nagħmel din id-domanda għax issemmiet id-differenza. Huwa possibbli li jkollna lista tal-persuni li kellimtu?</w:t>
      </w:r>
    </w:p>
    <w:p w14:paraId="4BF28509"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31E67892"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CHARLES DEGUARA: </w:t>
      </w:r>
      <w:r w:rsidRPr="005619DD">
        <w:rPr>
          <w:rFonts w:ascii="Times New Roman" w:hAnsi="Times New Roman" w:cs="Times New Roman"/>
          <w:lang w:val="mt-MT"/>
        </w:rPr>
        <w:t>Il-persuni li ntervistajna waqt dan l-assignment?</w:t>
      </w:r>
    </w:p>
    <w:p w14:paraId="71AC4BC2"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79E33FB1"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IĊ-CHAIRPERSON: </w:t>
      </w:r>
      <w:r w:rsidRPr="005619DD">
        <w:rPr>
          <w:rFonts w:ascii="Times New Roman" w:hAnsi="Times New Roman" w:cs="Times New Roman"/>
          <w:lang w:val="mt-MT"/>
        </w:rPr>
        <w:t>Iva.</w:t>
      </w:r>
    </w:p>
    <w:p w14:paraId="1E0F7100"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516EBEAD"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CHARLES DEGUARA: </w:t>
      </w:r>
      <w:r w:rsidRPr="005619DD">
        <w:rPr>
          <w:rFonts w:ascii="Times New Roman" w:hAnsi="Times New Roman" w:cs="Times New Roman"/>
          <w:lang w:val="mt-MT"/>
        </w:rPr>
        <w:t>Fil-fatt semmejthom hawn.</w:t>
      </w:r>
    </w:p>
    <w:p w14:paraId="2095DD19"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304FD14A"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IĊ-CHAIRPERSON: </w:t>
      </w:r>
      <w:r w:rsidRPr="005619DD">
        <w:rPr>
          <w:rFonts w:ascii="Times New Roman" w:hAnsi="Times New Roman" w:cs="Times New Roman"/>
          <w:lang w:val="mt-MT"/>
        </w:rPr>
        <w:t xml:space="preserve">Qed nitlobha għall-finijiet ta’ kompletezza, biex ikollna... Xtaqt nistaqsi wkoll jekk ingħatajtux xi forma ta’ organogram ta’ kif taħdem l-MFC, fis-sens ta’ liema huma l-karigi u minn min huma okkupati. </w:t>
      </w:r>
    </w:p>
    <w:p w14:paraId="011CC91F"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485C5771"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WILLIAM PEPLOW: </w:t>
      </w:r>
      <w:r w:rsidRPr="005619DD">
        <w:rPr>
          <w:rFonts w:ascii="Times New Roman" w:hAnsi="Times New Roman" w:cs="Times New Roman"/>
          <w:lang w:val="mt-MT"/>
        </w:rPr>
        <w:t xml:space="preserve">Jekk m’iniex sejjer żball minnha ħriġna kemm hemm vacancies fl-MFC. </w:t>
      </w:r>
    </w:p>
    <w:p w14:paraId="19937833"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4976FBEB"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IĊ-CHAIRPERSON: </w:t>
      </w:r>
      <w:r w:rsidRPr="005619DD">
        <w:rPr>
          <w:rFonts w:ascii="Times New Roman" w:hAnsi="Times New Roman" w:cs="Times New Roman"/>
          <w:lang w:val="mt-MT"/>
        </w:rPr>
        <w:t>Għandkom l-organigram?</w:t>
      </w:r>
    </w:p>
    <w:p w14:paraId="74AB3378"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66E27F46"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IS-SA MARIA AZZOPARDI:</w:t>
      </w:r>
      <w:r w:rsidRPr="005619DD">
        <w:rPr>
          <w:rFonts w:ascii="Times New Roman" w:hAnsi="Times New Roman" w:cs="Times New Roman"/>
          <w:lang w:val="mt-MT"/>
        </w:rPr>
        <w:t xml:space="preserve"> Iva, u ġiet ippreżentata.</w:t>
      </w:r>
    </w:p>
    <w:p w14:paraId="1A3983DD"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2B846A30"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IĊ-CHAIRPERSON: </w:t>
      </w:r>
      <w:r w:rsidRPr="005619DD">
        <w:rPr>
          <w:rFonts w:ascii="Times New Roman" w:hAnsi="Times New Roman" w:cs="Times New Roman"/>
          <w:lang w:val="mt-MT"/>
        </w:rPr>
        <w:t xml:space="preserve">Ġiet ippreżentata lilna? </w:t>
      </w:r>
    </w:p>
    <w:p w14:paraId="11EA700F"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69D9A0E6"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IS-SA MARIA AZZOPARDI:</w:t>
      </w:r>
      <w:r w:rsidRPr="005619DD">
        <w:rPr>
          <w:rFonts w:ascii="Times New Roman" w:hAnsi="Times New Roman" w:cs="Times New Roman"/>
          <w:lang w:val="mt-MT"/>
        </w:rPr>
        <w:t xml:space="preserve">  Iva. Ġiet ippreżentata l-ġimgħa l-oħra.</w:t>
      </w:r>
    </w:p>
    <w:p w14:paraId="5CFE9343"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2D6446E9"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IĊ-CHAIRPERSON: </w:t>
      </w:r>
      <w:r w:rsidRPr="005619DD">
        <w:rPr>
          <w:rFonts w:ascii="Times New Roman" w:hAnsi="Times New Roman" w:cs="Times New Roman"/>
          <w:lang w:val="mt-MT"/>
        </w:rPr>
        <w:t>Tajjeb. U qed nassumi li intom ma dħaltux fuq min kien inkarigat minn xiex fil-Malta Film Week.</w:t>
      </w:r>
    </w:p>
    <w:p w14:paraId="7B011CC0"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74B8F638"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WILLIAM PEPLOW: </w:t>
      </w:r>
      <w:r w:rsidRPr="005619DD">
        <w:rPr>
          <w:rFonts w:ascii="Times New Roman" w:hAnsi="Times New Roman" w:cs="Times New Roman"/>
          <w:lang w:val="mt-MT"/>
        </w:rPr>
        <w:t xml:space="preserve">L-MFC ma jidhirlix li kellha xi kumitat </w:t>
      </w:r>
      <w:r w:rsidRPr="005619DD">
        <w:rPr>
          <w:rFonts w:ascii="Times New Roman" w:hAnsi="Times New Roman" w:cs="Times New Roman"/>
          <w:i/>
          <w:iCs/>
          <w:lang w:val="mt-MT"/>
        </w:rPr>
        <w:t>ad hoc</w:t>
      </w:r>
      <w:r w:rsidRPr="005619DD">
        <w:rPr>
          <w:rFonts w:ascii="Times New Roman" w:hAnsi="Times New Roman" w:cs="Times New Roman"/>
          <w:lang w:val="mt-MT"/>
        </w:rPr>
        <w:t xml:space="preserve"> għall-Malta Film Week imma ħadet ħsieb dan l-event hi bħala parti mill-operat tagħha.</w:t>
      </w:r>
    </w:p>
    <w:p w14:paraId="76CAC7F0"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5C653D4B"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IĊ-CHAIRPERSON: </w:t>
      </w:r>
      <w:r w:rsidRPr="005619DD">
        <w:rPr>
          <w:rFonts w:ascii="Times New Roman" w:hAnsi="Times New Roman" w:cs="Times New Roman"/>
          <w:lang w:val="mt-MT"/>
        </w:rPr>
        <w:t xml:space="preserve">Waqt il-preżentazzjoni tagħkom semmejtu l-bartering. Normalment meta qed nagħti servizz, u l-konsiderazzjoni tkun għotja ta’ servizz b’lura, ikun hemm xi forma ta’ ftehim. Jekk jien tajtek xi ħaġa u inti tajtni xi ħaġa lura, dan kollu jkun spjegat fi ftehim ħalli jkun hemm qbil. </w:t>
      </w:r>
      <w:r w:rsidRPr="005619DD">
        <w:rPr>
          <w:rFonts w:ascii="Times New Roman" w:hAnsi="Times New Roman" w:cs="Times New Roman"/>
          <w:i/>
          <w:iCs/>
          <w:lang w:val="mt-MT"/>
        </w:rPr>
        <w:t xml:space="preserve">Patti chiari, amicizia lunga. </w:t>
      </w:r>
      <w:r w:rsidRPr="005619DD">
        <w:rPr>
          <w:rFonts w:ascii="Times New Roman" w:hAnsi="Times New Roman" w:cs="Times New Roman"/>
          <w:lang w:val="mt-MT"/>
        </w:rPr>
        <w:t xml:space="preserve">F’dan il-każ, dawn it-tip ta’ dokumenti ntalbu min-naħa tal-MFC? </w:t>
      </w:r>
    </w:p>
    <w:p w14:paraId="32ED50DF"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554440B2"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IS-SA MARIA AZZOPARDI:</w:t>
      </w:r>
      <w:r w:rsidRPr="005619DD">
        <w:rPr>
          <w:rFonts w:ascii="Times New Roman" w:hAnsi="Times New Roman" w:cs="Times New Roman"/>
          <w:lang w:val="mt-MT"/>
        </w:rPr>
        <w:t xml:space="preserve">  Qegħdin imniżżla fil-lista li tajnikom illum.</w:t>
      </w:r>
    </w:p>
    <w:p w14:paraId="3672C3A8"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6BC8D972"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IĊ-CHAIRPERSON:</w:t>
      </w:r>
      <w:r w:rsidRPr="005619DD">
        <w:rPr>
          <w:rFonts w:ascii="Times New Roman" w:hAnsi="Times New Roman" w:cs="Times New Roman"/>
          <w:lang w:val="mt-MT"/>
        </w:rPr>
        <w:t xml:space="preserve">  L-Onor. Bencini.</w:t>
      </w:r>
    </w:p>
    <w:p w14:paraId="134AED51"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3C7EFC7D"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ONOR. GRAHAM BENCINI: </w:t>
      </w:r>
      <w:r w:rsidRPr="005619DD">
        <w:rPr>
          <w:rFonts w:ascii="Times New Roman" w:hAnsi="Times New Roman" w:cs="Times New Roman"/>
          <w:lang w:val="mt-MT"/>
        </w:rPr>
        <w:t>Xtaqt nagħmel mistoqsija ġenerali fuq l-accounts. F’note no. 5 ta’ kull sett ta’ accounts, hemm “Government subvention”. X’inhu eżatt dan? Naf li hija injezzjoni ta’ fondi mill-Gvern, imma kif jiġi...</w:t>
      </w:r>
    </w:p>
    <w:p w14:paraId="6EA92CDC"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6B2AF1E0"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CHARLES DEGUARA: </w:t>
      </w:r>
      <w:r w:rsidRPr="005619DD">
        <w:rPr>
          <w:rFonts w:ascii="Times New Roman" w:hAnsi="Times New Roman" w:cs="Times New Roman"/>
          <w:lang w:val="mt-MT"/>
        </w:rPr>
        <w:t xml:space="preserve">Jidher fl-estimi tal-baġit. Ġeneralment tkun “Subvention to Government entities”. </w:t>
      </w:r>
    </w:p>
    <w:p w14:paraId="698E0540"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086C513A"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ONOR. GRAHAM BENCINI: </w:t>
      </w:r>
      <w:r w:rsidRPr="005619DD">
        <w:rPr>
          <w:rFonts w:ascii="Times New Roman" w:hAnsi="Times New Roman" w:cs="Times New Roman"/>
          <w:lang w:val="mt-MT"/>
        </w:rPr>
        <w:t>Sur Deguara, aktar qabel għamilt riferenza għall-fatt li l-MFC qablet magħkom...</w:t>
      </w:r>
    </w:p>
    <w:p w14:paraId="3E74E3E7"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2557F9D9"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CHARLES DEGUARA: </w:t>
      </w:r>
      <w:r w:rsidRPr="005619DD">
        <w:rPr>
          <w:rFonts w:ascii="Times New Roman" w:hAnsi="Times New Roman" w:cs="Times New Roman"/>
          <w:lang w:val="mt-MT"/>
        </w:rPr>
        <w:t>U anke l-Ministeru.</w:t>
      </w:r>
    </w:p>
    <w:p w14:paraId="3B18C702"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40977503"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ONOR. GRAHAM BENCINI: </w:t>
      </w:r>
      <w:r w:rsidRPr="005619DD">
        <w:rPr>
          <w:rFonts w:ascii="Times New Roman" w:hAnsi="Times New Roman" w:cs="Times New Roman"/>
          <w:lang w:val="mt-MT"/>
        </w:rPr>
        <w:t>...dwar li hemm bżonn li jtejbu l-governanza min-naħa tagħhom, imma llum għaddejtulna lista ta’ dokumenti li sal-lum għadhom ma tawkomx. Allura kif tirrikonċilja l-fatt li fuq naħa qed jgħidulkom li hemm bżonn itejbu l-governanza, u fuq in-naħa l-oħra nirċievu lista sħiħa ta’ dokumenti li rrifjutaw li jagħtukom?</w:t>
      </w:r>
    </w:p>
    <w:p w14:paraId="0D70D367"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3C6ACBB1"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CHARLES DEGUARA: </w:t>
      </w:r>
      <w:r w:rsidRPr="005619DD">
        <w:rPr>
          <w:rFonts w:ascii="Times New Roman" w:hAnsi="Times New Roman" w:cs="Times New Roman"/>
          <w:lang w:val="mt-MT"/>
        </w:rPr>
        <w:t>Imma ħa nkun ġust. Il-proċedura tagħna hija li jekk nikkonkludu audit u nippublikawih ma nibqgħux nistaqsu għad-dokument. Jekk tistaqsini għalfejn ma bagħtulniex id-dokumenti, ma nafx inwieġbek, però Allaħares nagħlqu audit u jibqgħu jibgħatulna d-dokumenti. Issa jgħaddi ftit żmien, u kif dejjem nagħmlu, noħorġu follow up audit fejn nistaqsuhom u nindagaw fejn ikunu tejbu, u nagħtukom ir-rapport. Jiġifieri ladarba f’Novembru 2024 ippubblikajna dan ir-rapport ma bqajniex ninsistu magħhom għad-dokumentazzjoni, imma qbadna nagħmlu xogħol ieħor.</w:t>
      </w:r>
    </w:p>
    <w:p w14:paraId="681524C2"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0E30100E"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ONOR. ALEX MUSCAT: </w:t>
      </w:r>
      <w:r w:rsidRPr="005619DD">
        <w:rPr>
          <w:rFonts w:ascii="Times New Roman" w:hAnsi="Times New Roman" w:cs="Times New Roman"/>
          <w:lang w:val="mt-MT"/>
        </w:rPr>
        <w:t>L-audited financial statements li rajtu intom ikkonfermajtu l-validità tagħhom? Kellkom xi riżervi fuqhom?</w:t>
      </w:r>
    </w:p>
    <w:p w14:paraId="64E499F0"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30F27683"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WILLIAM PEPLOW: </w:t>
      </w:r>
      <w:r w:rsidRPr="005619DD">
        <w:rPr>
          <w:rFonts w:ascii="Times New Roman" w:hAnsi="Times New Roman" w:cs="Times New Roman"/>
          <w:lang w:val="mt-MT"/>
        </w:rPr>
        <w:t xml:space="preserve">Huma audited statements u ma kellna l-ebda raġuni għalfejn naħsbu li għandna għalfejn nivverifikaw l-integrità tagħhom. </w:t>
      </w:r>
    </w:p>
    <w:p w14:paraId="4035D351"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lastRenderedPageBreak/>
        <w:t xml:space="preserve">ONOR. ALEX MUSCAT: </w:t>
      </w:r>
      <w:r w:rsidRPr="005619DD">
        <w:rPr>
          <w:rFonts w:ascii="Times New Roman" w:hAnsi="Times New Roman" w:cs="Times New Roman"/>
          <w:lang w:val="mt-MT"/>
        </w:rPr>
        <w:t>Nifhem li dawn l-audits kienu non qualified, jiġifieri kollha waslu għall-konklużjoni.</w:t>
      </w:r>
    </w:p>
    <w:p w14:paraId="6BF89E58"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3BDF8098"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WILLIAM PEPLOW: </w:t>
      </w:r>
      <w:r w:rsidRPr="005619DD">
        <w:rPr>
          <w:rFonts w:ascii="Times New Roman" w:hAnsi="Times New Roman" w:cs="Times New Roman"/>
          <w:lang w:val="mt-MT"/>
        </w:rPr>
        <w:t xml:space="preserve">Hekk hu. Ma kienx hemm a qualified opinion. </w:t>
      </w:r>
    </w:p>
    <w:p w14:paraId="08550CFB"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41DFB0C8"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ONOR. ALEX MUSCAT: </w:t>
      </w:r>
      <w:r w:rsidRPr="005619DD">
        <w:rPr>
          <w:rFonts w:ascii="Times New Roman" w:hAnsi="Times New Roman" w:cs="Times New Roman"/>
          <w:lang w:val="mt-MT"/>
        </w:rPr>
        <w:t xml:space="preserve">Jiġifieri l-awdituri indipendenti li tqabbdu jagħmlu l-audit tal-MFC għal kull sena li għandna quddiemna setgħu jaraw li l-istanding finanzjarju kien wieħed rappreżentattiv u ġust, u intom ma kellkom l-ebda mod għalxiex tiddubitaw mix-xogħol li sar minnhom. </w:t>
      </w:r>
    </w:p>
    <w:p w14:paraId="3D8DB9F4"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0123A28E"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WILLIAM PEPLOW: </w:t>
      </w:r>
      <w:r w:rsidRPr="005619DD">
        <w:rPr>
          <w:rFonts w:ascii="Times New Roman" w:hAnsi="Times New Roman" w:cs="Times New Roman"/>
          <w:lang w:val="mt-MT"/>
        </w:rPr>
        <w:t>Ma rajna l-ebda kwalifika. Anke xi mistoqsijiet li kellna u xi korrispondenza li ltqajna magħha ġew riżolti b’sodisfazzjon.</w:t>
      </w:r>
    </w:p>
    <w:p w14:paraId="4F1FDE0D"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149688F8"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IĊ-CHAIRPERSON:  </w:t>
      </w:r>
      <w:r w:rsidRPr="005619DD">
        <w:rPr>
          <w:rFonts w:ascii="Times New Roman" w:hAnsi="Times New Roman" w:cs="Times New Roman"/>
          <w:lang w:val="mt-MT"/>
        </w:rPr>
        <w:t>Se mmur għaċ-chart dwar il-funding li hemm f’paġna 18 tar-rapport fejn hemm imniżżla l-ammonti minfuqa għall-Malta Film Week. Qed ngħidu li l-contribution tal-MFC kienet €400,000. Meta jkun hemm contribution minn entitajiet oħra, ikun hemm ftehim jew le?</w:t>
      </w:r>
    </w:p>
    <w:p w14:paraId="6E1154C7"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29EE4976"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IS-SA MARIA AZZOPARDI:</w:t>
      </w:r>
      <w:r w:rsidRPr="005619DD">
        <w:rPr>
          <w:rFonts w:ascii="Times New Roman" w:hAnsi="Times New Roman" w:cs="Times New Roman"/>
          <w:lang w:val="mt-MT"/>
        </w:rPr>
        <w:t xml:space="preserve">  Iva. Kien hemm, u ngħata. </w:t>
      </w:r>
    </w:p>
    <w:p w14:paraId="3584EE63"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47BA207C"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IĊ-CHAIRPERSON:</w:t>
      </w:r>
      <w:r w:rsidRPr="005619DD">
        <w:rPr>
          <w:rFonts w:ascii="Times New Roman" w:hAnsi="Times New Roman" w:cs="Times New Roman"/>
          <w:lang w:val="mt-MT"/>
        </w:rPr>
        <w:t xml:space="preserve">  Però apparti l-agreement, meta jkun hemm minn qabel, bħall-MTA li tingħata l-fondi direttament min-naħa ta’ baġit, ikun hemm irbit dwar kif isiru dawk l-allokazzjonijiet, jew le? Jiġifieri jkunu pegged ma’ xi infieq partikolari? (Interruzzjonijiet) Ingħataw fondi pubbliċi lill-MTA, u l-MTA reġgħet bagħtithom għand l-MFC għall-Malta Film Week... (Interruzzjonijiet) Jiġifieri inti għandek fondi from the public purse li marru għand awtorità, li min-naħa tagħha bagħtithom lil kummissjoni oħra. Naqblu li n-nefqa għaddiet fl-aħħar mill-aħħar mill-MFC għall-Malta Film Week, jew l-MTA nefqithom direttament fil-Malta Film Week?</w:t>
      </w:r>
    </w:p>
    <w:p w14:paraId="4A7D0AB1"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3A0FF361"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CHARLES DEGUARA: </w:t>
      </w:r>
      <w:r w:rsidRPr="005619DD">
        <w:rPr>
          <w:rFonts w:ascii="Times New Roman" w:hAnsi="Times New Roman" w:cs="Times New Roman"/>
          <w:lang w:val="mt-MT"/>
        </w:rPr>
        <w:t>Safejn naf jien għaddiethom lill-MFC.</w:t>
      </w:r>
    </w:p>
    <w:p w14:paraId="10F8AA3B"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b/>
          <w:bCs/>
          <w:lang w:val="mt-MT"/>
        </w:rPr>
      </w:pPr>
    </w:p>
    <w:p w14:paraId="2EA752AE"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IS-SA MARIA AZZOPARDI:</w:t>
      </w:r>
      <w:r w:rsidRPr="005619DD">
        <w:rPr>
          <w:rFonts w:ascii="Times New Roman" w:hAnsi="Times New Roman" w:cs="Times New Roman"/>
          <w:lang w:val="mt-MT"/>
        </w:rPr>
        <w:t xml:space="preserve">  U għandna r-remittance advice.</w:t>
      </w:r>
    </w:p>
    <w:p w14:paraId="641BAE5B"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14FCCE66"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IĊ-CHAIRPERSON: </w:t>
      </w:r>
      <w:r w:rsidRPr="005619DD">
        <w:rPr>
          <w:rFonts w:ascii="Times New Roman" w:hAnsi="Times New Roman" w:cs="Times New Roman"/>
          <w:lang w:val="mt-MT"/>
        </w:rPr>
        <w:t xml:space="preserve">Bażikament għandek redirection ta’ fondi; mill-MTA marru għand l-MFC. Qed nistaqsi sempliċement bħala trail ta’ flus, għax inti fil-baġit ikollok li l-MTA ħadet </w:t>
      </w:r>
      <w:r w:rsidRPr="005619DD">
        <w:rPr>
          <w:rFonts w:ascii="Times New Roman" w:hAnsi="Times New Roman" w:cs="Times New Roman"/>
          <w:lang w:val="mt-MT"/>
        </w:rPr>
        <w:t>“tant”, però fil-verità l-MTA tkun allokat dawk il-fondi biex marru għand l-MFC. Dawk it-trails huma marbutin b’xi mod fis-sistema tagħna?</w:t>
      </w:r>
    </w:p>
    <w:p w14:paraId="4186E3C4"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6EDC9F55"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CHARLES DEGUARA: </w:t>
      </w:r>
      <w:r w:rsidRPr="005619DD">
        <w:rPr>
          <w:rFonts w:ascii="Times New Roman" w:hAnsi="Times New Roman" w:cs="Times New Roman"/>
          <w:lang w:val="mt-MT"/>
        </w:rPr>
        <w:t>Mill-esperjenza tiegħi fis-Servizz Pubbliku għal ħafna snin, dan it-tip ta’ fondi ma jkunu marbutin bl-ebda mod, sempliċement jgħadduhomlom. Ħafna drabi s-Sur Peplow u t-tim tiegħu, meta kienu jiltaqgħu mal-Ministeru...  Għax din mhijiex biss kwestjoni ta’ nfieq żejjed mill-MFC, għax fil-verità l-Ministeru kien jgħaddi l-fondi lill-MFC, jiġifieri kien hemm ir-rieda tajba tal-Ministeru li kienu jgħaddulhom dawn il-fondi. Mill-esperjenza tiegħi, qatt ma rajt każ fejn ikun hemm conditionality meta jkun hemm dan it-tip ta’ trasferimenti.</w:t>
      </w:r>
    </w:p>
    <w:p w14:paraId="20D96483"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4EF1A6F8"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IĊ-CHAIRPERSON: </w:t>
      </w:r>
      <w:r w:rsidRPr="005619DD">
        <w:rPr>
          <w:rFonts w:ascii="Times New Roman" w:hAnsi="Times New Roman" w:cs="Times New Roman"/>
          <w:lang w:val="mt-MT"/>
        </w:rPr>
        <w:t>Għax huma tal-istess ministeru?</w:t>
      </w:r>
    </w:p>
    <w:p w14:paraId="279F4678"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245F4349"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CHARLES DEGUARA: </w:t>
      </w:r>
      <w:r w:rsidRPr="005619DD">
        <w:rPr>
          <w:rFonts w:ascii="Times New Roman" w:hAnsi="Times New Roman" w:cs="Times New Roman"/>
          <w:lang w:val="mt-MT"/>
        </w:rPr>
        <w:t xml:space="preserve">Jien naħseb li huma jkunu jafu għal xiex se jagħtuhom il-fondi, fis-sens...  Kieku jien il-permanent secretary u tiġi inti mill-MFC u tgħidli li għandek bżonn €0.5 miljun, nagħmillek domandi bħal għalxiex, kif se tużahom, eċċ. Jiġifieri m’iniex se ngħaddilek €0.5 miljun u ma nistaqsik xejn. Jien nassumi li kull meta jsiru dawn l-affarijiet, u jsiru spiss fil-ministeri, issir business case ta’ għalfejn ikollhom bżonn il-fondi, għax kieku s-segretarju permanenti jkun irresponsabbli jgħaddi €0.5 miljun mingħajr ma jaf għalxiex. </w:t>
      </w:r>
    </w:p>
    <w:p w14:paraId="75A50B40"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57AD9E3E"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IĊ-CHAIRPERSON: </w:t>
      </w:r>
      <w:r w:rsidRPr="005619DD">
        <w:rPr>
          <w:rFonts w:ascii="Times New Roman" w:hAnsi="Times New Roman" w:cs="Times New Roman"/>
          <w:lang w:val="mt-MT"/>
        </w:rPr>
        <w:t>Qed nassumu li s-segretarju permanenti kien involut.</w:t>
      </w:r>
    </w:p>
    <w:p w14:paraId="3A9CA470"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265D3674"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CHARLES DEGUARA:</w:t>
      </w:r>
      <w:r w:rsidRPr="005619DD">
        <w:rPr>
          <w:rFonts w:ascii="Times New Roman" w:hAnsi="Times New Roman" w:cs="Times New Roman"/>
          <w:lang w:val="mt-MT"/>
        </w:rPr>
        <w:t xml:space="preserve"> Biex għaddew dawn il-fondi bilfors li kien involut. </w:t>
      </w:r>
    </w:p>
    <w:p w14:paraId="60FECAD8"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29B89DFB"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IS-SA MARIA AZZOPARDI:</w:t>
      </w:r>
      <w:r w:rsidRPr="005619DD">
        <w:rPr>
          <w:rFonts w:ascii="Times New Roman" w:hAnsi="Times New Roman" w:cs="Times New Roman"/>
          <w:lang w:val="mt-MT"/>
        </w:rPr>
        <w:t xml:space="preserve">  Hemm kuntratt. </w:t>
      </w:r>
    </w:p>
    <w:p w14:paraId="2A917409"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291D4C8C"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IS-SUR CHARLES DEGUARA:</w:t>
      </w:r>
      <w:r w:rsidRPr="005619DD">
        <w:rPr>
          <w:rFonts w:ascii="Times New Roman" w:hAnsi="Times New Roman" w:cs="Times New Roman"/>
          <w:lang w:val="mt-MT"/>
        </w:rPr>
        <w:t xml:space="preserve">  Mela iżjed u iżjed saret tajba.</w:t>
      </w:r>
    </w:p>
    <w:p w14:paraId="640E5114"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14494B47"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IĊ-CHAIRPERSON: </w:t>
      </w:r>
      <w:r w:rsidRPr="005619DD">
        <w:rPr>
          <w:rFonts w:ascii="Times New Roman" w:hAnsi="Times New Roman" w:cs="Times New Roman"/>
          <w:lang w:val="mt-MT"/>
        </w:rPr>
        <w:t>Aktar domandi?</w:t>
      </w:r>
      <w:r w:rsidRPr="005619DD">
        <w:rPr>
          <w:rFonts w:ascii="Times New Roman" w:hAnsi="Times New Roman" w:cs="Times New Roman"/>
          <w:b/>
          <w:bCs/>
          <w:lang w:val="mt-MT"/>
        </w:rPr>
        <w:t xml:space="preserve">  </w:t>
      </w:r>
      <w:r w:rsidRPr="005619DD">
        <w:rPr>
          <w:rFonts w:ascii="Times New Roman" w:hAnsi="Times New Roman" w:cs="Times New Roman"/>
          <w:lang w:val="mt-MT"/>
        </w:rPr>
        <w:t>L-Onor. Muscat.</w:t>
      </w:r>
    </w:p>
    <w:p w14:paraId="5AD9A28E"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6A3E1187"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ONOR. ALEX MUSCAT: </w:t>
      </w:r>
      <w:r w:rsidRPr="005619DD">
        <w:rPr>
          <w:rFonts w:ascii="Times New Roman" w:hAnsi="Times New Roman" w:cs="Times New Roman"/>
          <w:lang w:val="mt-MT"/>
        </w:rPr>
        <w:t xml:space="preserve">Jien m’għandix aktar domandi, imma xtaqt li min-naħa tagħna nirringrazzjakom għall-preżentazzjoni li għamiltulna f’dawn it-tliet laqgħat u għall-ispjegi u r-risposti li tajtuna għad-domandi li għamilnilkom. </w:t>
      </w:r>
    </w:p>
    <w:p w14:paraId="6A33501E"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4D957433"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CHARLES DEGUARA: </w:t>
      </w:r>
      <w:r w:rsidRPr="005619DD">
        <w:rPr>
          <w:rFonts w:ascii="Times New Roman" w:hAnsi="Times New Roman" w:cs="Times New Roman"/>
          <w:lang w:val="mt-MT"/>
        </w:rPr>
        <w:t xml:space="preserve">Naturalment aħna se nkunu preżenti għal kull laqgħa. </w:t>
      </w:r>
    </w:p>
    <w:p w14:paraId="7997B88B"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4C8F9B8A"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ONOR. ALEX MUSCAT: </w:t>
      </w:r>
      <w:r w:rsidRPr="005619DD">
        <w:rPr>
          <w:rFonts w:ascii="Times New Roman" w:hAnsi="Times New Roman" w:cs="Times New Roman"/>
          <w:lang w:val="mt-MT"/>
        </w:rPr>
        <w:t xml:space="preserve">Imma, moving forward, lilna tajtuna stampa ċara tar-rapport tagħkom. </w:t>
      </w:r>
    </w:p>
    <w:p w14:paraId="3C4EDE77"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38B95332"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IS-SUR CHARLES DEGUARA: </w:t>
      </w:r>
      <w:r w:rsidRPr="005619DD">
        <w:rPr>
          <w:rFonts w:ascii="Times New Roman" w:hAnsi="Times New Roman" w:cs="Times New Roman"/>
          <w:lang w:val="mt-MT"/>
        </w:rPr>
        <w:t>Hekk hu.</w:t>
      </w:r>
    </w:p>
    <w:p w14:paraId="38B98872"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p>
    <w:p w14:paraId="40B44ABE"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lang w:val="mt-MT"/>
        </w:rPr>
      </w:pPr>
      <w:r w:rsidRPr="005619DD">
        <w:rPr>
          <w:rFonts w:ascii="Times New Roman" w:hAnsi="Times New Roman" w:cs="Times New Roman"/>
          <w:b/>
          <w:bCs/>
          <w:lang w:val="mt-MT"/>
        </w:rPr>
        <w:t xml:space="preserve">IĊ-CHAIRPERSON: </w:t>
      </w:r>
      <w:r w:rsidRPr="005619DD">
        <w:rPr>
          <w:rFonts w:ascii="Times New Roman" w:hAnsi="Times New Roman" w:cs="Times New Roman"/>
          <w:lang w:val="mt-MT"/>
        </w:rPr>
        <w:t>Grazzi ħafna tal-preżentazzjoni, tal-ħin tagħkom u tar-risposti tagħkom għad-domandi li għamilnilkom. Il-Kumitat qed jaġġorna għal nhar l-Erbgħa 17 ta’ Frar 2025 fis-2.00 p.m. fejn se jkunu qegħdin jagħtu x-xhieda tagħhom is-Segretarju Permanenti fil-Ministeru għall-Affarijiet Barranin u t-Turiżmu, u s-Segretarju Permanenti fil-Ministeru għal Għawdex u l-Ippjanar.</w:t>
      </w:r>
    </w:p>
    <w:p w14:paraId="5FA41FE2"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i/>
          <w:iCs/>
          <w:lang w:val="mt-MT"/>
        </w:rPr>
      </w:pPr>
    </w:p>
    <w:p w14:paraId="3667F82B" w14:textId="77777777" w:rsidR="00252F6A" w:rsidRPr="005619DD" w:rsidRDefault="00252F6A" w:rsidP="005619DD">
      <w:pPr>
        <w:autoSpaceDE w:val="0"/>
        <w:autoSpaceDN w:val="0"/>
        <w:adjustRightInd w:val="0"/>
        <w:spacing w:after="0" w:line="240" w:lineRule="auto"/>
        <w:ind w:right="-188"/>
        <w:jc w:val="both"/>
        <w:rPr>
          <w:rFonts w:ascii="Times New Roman" w:hAnsi="Times New Roman" w:cs="Times New Roman"/>
          <w:i/>
          <w:iCs/>
          <w:lang w:val="mt-MT"/>
        </w:rPr>
      </w:pPr>
      <w:r w:rsidRPr="005619DD">
        <w:rPr>
          <w:rFonts w:ascii="Times New Roman" w:hAnsi="Times New Roman" w:cs="Times New Roman"/>
          <w:i/>
          <w:iCs/>
          <w:lang w:val="mt-MT"/>
        </w:rPr>
        <w:t>Fl-3.57 p.m. il-Kumitat aġġorna.</w:t>
      </w:r>
    </w:p>
    <w:sectPr w:rsidR="00252F6A" w:rsidRPr="005619DD" w:rsidSect="00296A5E">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Ligh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4C06DBF7"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3182C0"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04230526"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892678" w14:textId="77777777" w:rsidR="00000000" w:rsidRDefault="00000000"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A9A0" w14:textId="77777777" w:rsidR="00000000" w:rsidRDefault="00000000">
    <w:pPr>
      <w:pStyle w:val="Header"/>
      <w:jc w:val="center"/>
    </w:pPr>
  </w:p>
  <w:p w14:paraId="07053FB6"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A5E"/>
    <w:rsid w:val="00252F6A"/>
    <w:rsid w:val="00296A5E"/>
    <w:rsid w:val="003B6741"/>
    <w:rsid w:val="00525224"/>
    <w:rsid w:val="005619DD"/>
    <w:rsid w:val="005B700B"/>
    <w:rsid w:val="00757D95"/>
    <w:rsid w:val="007C1C4C"/>
    <w:rsid w:val="00925A0D"/>
    <w:rsid w:val="00C26511"/>
    <w:rsid w:val="00DA1C9E"/>
    <w:rsid w:val="00E32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BC38"/>
  <w15:chartTrackingRefBased/>
  <w15:docId w15:val="{D7AB842A-83E6-4476-BD02-9750627F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A5E"/>
    <w:rPr>
      <w:kern w:val="0"/>
      <w14:ligatures w14:val="none"/>
    </w:rPr>
  </w:style>
  <w:style w:type="paragraph" w:styleId="Heading1">
    <w:name w:val="heading 1"/>
    <w:basedOn w:val="Normal"/>
    <w:next w:val="Normal"/>
    <w:link w:val="Heading1Char"/>
    <w:uiPriority w:val="9"/>
    <w:qFormat/>
    <w:rsid w:val="00296A5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6A5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6A5E"/>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6A5E"/>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96A5E"/>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96A5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96A5E"/>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96A5E"/>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96A5E"/>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A5E"/>
    <w:rPr>
      <w:rFonts w:eastAsiaTheme="majorEastAsia" w:cstheme="majorBidi"/>
      <w:color w:val="272727" w:themeColor="text1" w:themeTint="D8"/>
    </w:rPr>
  </w:style>
  <w:style w:type="paragraph" w:styleId="Title">
    <w:name w:val="Title"/>
    <w:basedOn w:val="Normal"/>
    <w:next w:val="Normal"/>
    <w:link w:val="TitleChar"/>
    <w:uiPriority w:val="10"/>
    <w:qFormat/>
    <w:rsid w:val="00296A5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6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A5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6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A5E"/>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96A5E"/>
    <w:rPr>
      <w:i/>
      <w:iCs/>
      <w:color w:val="404040" w:themeColor="text1" w:themeTint="BF"/>
    </w:rPr>
  </w:style>
  <w:style w:type="paragraph" w:styleId="ListParagraph">
    <w:name w:val="List Paragraph"/>
    <w:basedOn w:val="Normal"/>
    <w:uiPriority w:val="34"/>
    <w:qFormat/>
    <w:rsid w:val="00296A5E"/>
    <w:pPr>
      <w:ind w:left="720"/>
      <w:contextualSpacing/>
    </w:pPr>
    <w:rPr>
      <w:kern w:val="2"/>
      <w14:ligatures w14:val="standardContextual"/>
    </w:rPr>
  </w:style>
  <w:style w:type="character" w:styleId="IntenseEmphasis">
    <w:name w:val="Intense Emphasis"/>
    <w:basedOn w:val="DefaultParagraphFont"/>
    <w:uiPriority w:val="21"/>
    <w:qFormat/>
    <w:rsid w:val="00296A5E"/>
    <w:rPr>
      <w:i/>
      <w:iCs/>
      <w:color w:val="0F4761" w:themeColor="accent1" w:themeShade="BF"/>
    </w:rPr>
  </w:style>
  <w:style w:type="paragraph" w:styleId="IntenseQuote">
    <w:name w:val="Intense Quote"/>
    <w:basedOn w:val="Normal"/>
    <w:next w:val="Normal"/>
    <w:link w:val="IntenseQuoteChar"/>
    <w:uiPriority w:val="30"/>
    <w:qFormat/>
    <w:rsid w:val="00296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96A5E"/>
    <w:rPr>
      <w:i/>
      <w:iCs/>
      <w:color w:val="0F4761" w:themeColor="accent1" w:themeShade="BF"/>
    </w:rPr>
  </w:style>
  <w:style w:type="character" w:styleId="IntenseReference">
    <w:name w:val="Intense Reference"/>
    <w:basedOn w:val="DefaultParagraphFont"/>
    <w:uiPriority w:val="32"/>
    <w:qFormat/>
    <w:rsid w:val="00296A5E"/>
    <w:rPr>
      <w:b/>
      <w:bCs/>
      <w:smallCaps/>
      <w:color w:val="0F4761" w:themeColor="accent1" w:themeShade="BF"/>
      <w:spacing w:val="5"/>
    </w:rPr>
  </w:style>
  <w:style w:type="paragraph" w:styleId="Header">
    <w:name w:val="header"/>
    <w:basedOn w:val="Normal"/>
    <w:link w:val="HeaderChar"/>
    <w:uiPriority w:val="99"/>
    <w:unhideWhenUsed/>
    <w:rsid w:val="00296A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A5E"/>
    <w:rPr>
      <w:kern w:val="0"/>
      <w14:ligatures w14:val="none"/>
    </w:rPr>
  </w:style>
  <w:style w:type="paragraph" w:styleId="Footer">
    <w:name w:val="footer"/>
    <w:basedOn w:val="Normal"/>
    <w:link w:val="FooterChar"/>
    <w:uiPriority w:val="99"/>
    <w:unhideWhenUsed/>
    <w:rsid w:val="00296A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A5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8260</Words>
  <Characters>47085</Characters>
  <Application>Microsoft Office Word</Application>
  <DocSecurity>0</DocSecurity>
  <Lines>392</Lines>
  <Paragraphs>110</Paragraphs>
  <ScaleCrop>false</ScaleCrop>
  <Company/>
  <LinksUpToDate>false</LinksUpToDate>
  <CharactersWithSpaces>55235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6</cp:revision>
  <dcterms:created xsi:type="dcterms:W3CDTF">2025-04-30T13:52:00Z</dcterms:created>
  <dcterms:modified xsi:type="dcterms:W3CDTF">2025-04-30T13:59:00Z</dcterms:modified>
</cp:coreProperties>
</file>