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A7BAC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493E609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</w:t>
      </w:r>
      <w:r w:rsidR="00002523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1ACF352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2A7BAC">
        <w:rPr>
          <w:rFonts w:ascii="Times New Roman" w:hAnsi="Times New Roman" w:cs="Times New Roman"/>
          <w:b/>
          <w:lang w:val="mt-MT"/>
        </w:rPr>
        <w:t>2</w:t>
      </w:r>
      <w:r w:rsidR="00002523">
        <w:rPr>
          <w:rFonts w:ascii="Times New Roman" w:hAnsi="Times New Roman" w:cs="Times New Roman"/>
          <w:b/>
          <w:lang w:val="mt-MT"/>
        </w:rPr>
        <w:t>5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7CAE9AB6" w:rsidR="00070949" w:rsidRPr="00CF5D03" w:rsidRDefault="00070949" w:rsidP="004D7FE9">
      <w:pPr>
        <w:ind w:right="-7"/>
        <w:jc w:val="both"/>
        <w:rPr>
          <w:rFonts w:ascii="Times New Roman" w:hAnsi="Times New Roman" w:cs="Times New Roman"/>
          <w:szCs w:val="24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002523">
        <w:rPr>
          <w:rFonts w:ascii="Times New Roman" w:hAnsi="Times New Roman" w:cs="Times New Roman"/>
          <w:b/>
          <w:szCs w:val="24"/>
          <w:lang w:val="it-IT"/>
        </w:rPr>
        <w:t>Soċjali</w:t>
      </w:r>
      <w:r w:rsidR="005C49F6">
        <w:rPr>
          <w:rFonts w:ascii="Times New Roman" w:hAnsi="Times New Roman" w:cs="Times New Roman"/>
          <w:b/>
          <w:szCs w:val="24"/>
          <w:lang w:val="it-IT"/>
        </w:rPr>
        <w:t xml:space="preserve">. 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D088B02" w:rsidR="002670A5" w:rsidRPr="0024766D" w:rsidRDefault="002A7BAC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It-Tnejn, 14 ta’ Ottubru </w:t>
      </w:r>
      <w:r w:rsidR="00BC421A">
        <w:rPr>
          <w:rFonts w:ascii="Times New Roman" w:hAnsi="Times New Roman" w:cs="Times New Roman"/>
          <w:lang w:val="mt-MT"/>
        </w:rPr>
        <w:t xml:space="preserve">2024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5B9190D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2A7BAC">
        <w:rPr>
          <w:rFonts w:ascii="Times New Roman" w:hAnsi="Times New Roman" w:cs="Times New Roman"/>
          <w:lang w:val="mt-MT"/>
        </w:rPr>
        <w:t>l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2A7BAC">
        <w:rPr>
          <w:rFonts w:ascii="Times New Roman" w:hAnsi="Times New Roman" w:cs="Times New Roman"/>
          <w:lang w:val="mt-MT"/>
        </w:rPr>
        <w:t>5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</w:t>
      </w:r>
      <w:r w:rsidR="002A7BAC">
        <w:rPr>
          <w:rFonts w:ascii="Times New Roman" w:hAnsi="Times New Roman" w:cs="Times New Roman"/>
          <w:lang w:val="mt-MT"/>
        </w:rPr>
        <w:t>0</w:t>
      </w:r>
      <w:r w:rsidR="00CD120C" w:rsidRPr="0024766D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6789B71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BC421A">
        <w:rPr>
          <w:rFonts w:ascii="Times New Roman" w:hAnsi="Times New Roman" w:cs="Times New Roman"/>
          <w:lang w:val="mt-MT"/>
        </w:rPr>
        <w:t xml:space="preserve">, l-Onor. </w:t>
      </w:r>
      <w:r w:rsidR="002A7BAC">
        <w:rPr>
          <w:rFonts w:ascii="Times New Roman" w:hAnsi="Times New Roman" w:cs="Times New Roman"/>
          <w:lang w:val="mt-MT"/>
        </w:rPr>
        <w:t>Rosianne Cutajar (sostitut), l-Onor.</w:t>
      </w:r>
      <w:r w:rsidR="00BC421A">
        <w:rPr>
          <w:rFonts w:ascii="Times New Roman" w:hAnsi="Times New Roman" w:cs="Times New Roman"/>
          <w:lang w:val="mt-MT"/>
        </w:rPr>
        <w:t xml:space="preserve">Graziella Galea, </w:t>
      </w:r>
      <w:r>
        <w:rPr>
          <w:rFonts w:ascii="Times New Roman" w:hAnsi="Times New Roman" w:cs="Times New Roman"/>
          <w:lang w:val="mt-MT"/>
        </w:rPr>
        <w:t xml:space="preserve">l-Onor. </w:t>
      </w:r>
      <w:r w:rsidR="009A3B33">
        <w:rPr>
          <w:rFonts w:ascii="Times New Roman" w:hAnsi="Times New Roman" w:cs="Times New Roman"/>
          <w:lang w:val="mt-MT"/>
        </w:rPr>
        <w:t xml:space="preserve">Katya De Giovanni, </w:t>
      </w:r>
      <w:r>
        <w:rPr>
          <w:rFonts w:ascii="Times New Roman" w:hAnsi="Times New Roman" w:cs="Times New Roman"/>
          <w:lang w:val="mt-MT"/>
        </w:rPr>
        <w:t>l-Onor. Paula Mifsud Bonnici</w:t>
      </w:r>
      <w:r w:rsidR="002A7BAC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l-Onor. Graziella Attard Previ</w:t>
      </w:r>
      <w:r w:rsidR="002A7BAC">
        <w:rPr>
          <w:rFonts w:ascii="Times New Roman" w:hAnsi="Times New Roman" w:cs="Times New Roman"/>
          <w:lang w:val="mt-MT"/>
        </w:rPr>
        <w:t>.</w:t>
      </w:r>
      <w:r w:rsidR="009A3B33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04190158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002523">
        <w:rPr>
          <w:rFonts w:ascii="Times New Roman" w:hAnsi="Times New Roman" w:cs="Times New Roman"/>
          <w:sz w:val="24"/>
          <w:szCs w:val="24"/>
          <w:lang w:val="mt-MT"/>
        </w:rPr>
        <w:t>24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 xml:space="preserve">l-1 ta’ Ottubru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2024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17E2AE63" w14:textId="77777777" w:rsid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20FE79" w14:textId="3E697B54" w:rsidR="006950FF" w:rsidRP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50FF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C2BC2" w14:textId="394F820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informa lill-Kumitat bil-korrispondenza elettronika li ntbagħtet min-naħ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>a t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>s-St Jeanne Antide Foundation, kif ukoll ittra mingħand l-istess Fondazzjoni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0867B4AE" w14:textId="7777777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93B804" w14:textId="3569FF4D" w:rsidR="00523193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4E4E05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mingħand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 xml:space="preserve"> is-Sinjura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>Melanie Piscopo, mi</w:t>
      </w:r>
      <w:r w:rsidR="00A03D42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St Jeanne Antide Foundation, datata 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>Ottu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bru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2024, 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i spjegazzjoni għal ittra li ġiet mehmuża fl-istess email; </w:t>
      </w:r>
    </w:p>
    <w:p w14:paraId="791567AB" w14:textId="77777777" w:rsidR="00523193" w:rsidRDefault="00523193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B2CCA" w14:textId="03AC3172" w:rsidR="006950FF" w:rsidRPr="002F52EC" w:rsidRDefault="00523193" w:rsidP="002F52E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4E4E05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Ittra </w:t>
      </w:r>
      <w:r w:rsidRPr="002F52EC">
        <w:rPr>
          <w:rFonts w:ascii="Times New Roman" w:hAnsi="Times New Roman" w:cs="Times New Roman"/>
          <w:sz w:val="24"/>
          <w:szCs w:val="24"/>
          <w:lang w:val="mt-MT"/>
        </w:rPr>
        <w:t xml:space="preserve">mingħand </w:t>
      </w:r>
      <w:r w:rsidR="00124229" w:rsidRPr="002F52EC">
        <w:rPr>
          <w:rFonts w:ascii="Times New Roman" w:hAnsi="Times New Roman" w:cs="Times New Roman"/>
          <w:sz w:val="24"/>
          <w:szCs w:val="24"/>
          <w:lang w:val="mt-MT"/>
        </w:rPr>
        <w:t xml:space="preserve">is-Sinjura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>Melanie Piscopo, Direttur Eżekuttiv tal-Fondazzjoni St Jeanne Antide, intitolata “Insegwitu tal-laqgħa mal-Kumitati Permanenti dwar l-Affarijiet Soċjali u l-Affarijiet tal-Familja fuq diskussjoni dwar il-Vjolenza Domestika – Sitwazzjoni Attwali u Rakkomandazzjonijiet għar-Riforma”.</w:t>
      </w:r>
    </w:p>
    <w:p w14:paraId="35283CBF" w14:textId="77777777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5954C35" w14:textId="1EEBB286" w:rsidR="00A74CB3" w:rsidRDefault="001A09B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ġew mistiedna numru ta’ vittmi ta’ vjolenza domestika, li fuq talba tagħhom, il-laqgħa tkompliet fil-magħluq. Il-Membri preżenti semgħu l-esperjenzi li għaddew minnhom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lastRenderedPageBreak/>
        <w:t>dawn il-vittmi u l-għajnuna li sabu u n-nuqqasijiet li ffaċċjaw meta talbu ċerta għajnuna</w:t>
      </w:r>
      <w:r w:rsidR="00A03D42">
        <w:rPr>
          <w:rFonts w:ascii="Times New Roman" w:hAnsi="Times New Roman" w:cs="Times New Roman"/>
          <w:sz w:val="24"/>
          <w:szCs w:val="24"/>
          <w:lang w:val="mt-MT"/>
        </w:rPr>
        <w:t xml:space="preserve">. Wara l-Membri preżenti għamlu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diversi mistoqsijiet </w:t>
      </w:r>
      <w:r w:rsidR="00A03D42">
        <w:rPr>
          <w:rFonts w:ascii="Times New Roman" w:hAnsi="Times New Roman" w:cs="Times New Roman"/>
          <w:sz w:val="24"/>
          <w:szCs w:val="24"/>
          <w:lang w:val="mt-MT"/>
        </w:rPr>
        <w:t>lill-vittmi sa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biex jifhmu aktar din is-sitwazzjoni. </w:t>
      </w:r>
    </w:p>
    <w:p w14:paraId="24099F5F" w14:textId="774B254A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5C9D072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C83C7C">
        <w:rPr>
          <w:rFonts w:ascii="Times New Roman" w:hAnsi="Times New Roman" w:cs="Times New Roman"/>
          <w:lang w:val="mt-MT"/>
        </w:rPr>
        <w:t>s-7.35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C9B56FD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4E4E05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2523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E4E05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D0737"/>
    <w:rsid w:val="00BF5B2B"/>
    <w:rsid w:val="00C222B7"/>
    <w:rsid w:val="00C83C7C"/>
    <w:rsid w:val="00C855C2"/>
    <w:rsid w:val="00CA164E"/>
    <w:rsid w:val="00CA6B8D"/>
    <w:rsid w:val="00CB7748"/>
    <w:rsid w:val="00CD120C"/>
    <w:rsid w:val="00CD61AF"/>
    <w:rsid w:val="00CE678F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2024-11-08T06:39:00Z</dcterms:created>
  <dcterms:modified xsi:type="dcterms:W3CDTF">2024-11-08T06:45:00Z</dcterms:modified>
</cp:coreProperties>
</file>