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0A4E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B5E56E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FA732C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AD2650" w14:textId="712F7723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BA3B3E3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176B19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7FFD8C" w14:textId="77777777" w:rsidR="00B76B7C" w:rsidRP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899534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38E9B9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457FDF" w14:textId="325660BD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KAMRA TAD-DEPUTAT</w:t>
      </w:r>
    </w:p>
    <w:p w14:paraId="6C47398B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899C56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759EE4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DB6CF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846F51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D7C4BD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7777CB" w14:textId="2FAF5835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SOĊJALI</w:t>
      </w:r>
    </w:p>
    <w:p w14:paraId="1960E3A3" w14:textId="62B5124D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F3A8C50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4CBBF6A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509ADA5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5E7DC51" w14:textId="578C057D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72A918FC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AC763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889199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FBF374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B795C9" w14:textId="7F27A8F9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42FD193B" w14:textId="6599334C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B76B7C">
        <w:rPr>
          <w:rFonts w:ascii="Times New Roman" w:hAnsi="Times New Roman" w:cs="Times New Roman"/>
          <w:b/>
          <w:sz w:val="24"/>
          <w:szCs w:val="24"/>
          <w:lang w:val="mt-MT"/>
        </w:rPr>
        <w:t>Erbgħa</w:t>
      </w:r>
      <w:r w:rsidRPr="00AC004D">
        <w:rPr>
          <w:rFonts w:ascii="Times New Roman" w:hAnsi="Times New Roman" w:cs="Times New Roman"/>
          <w:b/>
          <w:sz w:val="24"/>
          <w:szCs w:val="24"/>
          <w:lang w:val="mt-MT"/>
        </w:rPr>
        <w:t xml:space="preserve">,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Awwiss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u 2024</w:t>
      </w:r>
    </w:p>
    <w:p w14:paraId="79B3786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E6D81E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BCDCAE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FB380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75752C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91DFE7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FB44A3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06CC0" w14:textId="77777777" w:rsidR="00AC004D" w:rsidRPr="00AC004D" w:rsidRDefault="00AC004D" w:rsidP="00B76B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28DB11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B68F96F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4574890" w14:textId="2463725E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Malt</w:t>
      </w:r>
      <w:r w:rsidRPr="00B76B7C"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</w:p>
    <w:p w14:paraId="1DFD1AA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CDCD17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D375E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BF252F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FD1940" w14:textId="182BC35D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4C8A41F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3196B5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D65036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C8B52A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6103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93F6B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0E0DC8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2293D7" w14:textId="77777777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BE9167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DCFE81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B145AE" w14:textId="7BDDB3CC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L-ERBATAX-IL PARLAME</w:t>
      </w:r>
      <w:r w:rsidRPr="00B76B7C">
        <w:rPr>
          <w:rFonts w:ascii="Times New Roman" w:hAnsi="Times New Roman" w:cs="Times New Roman"/>
          <w:b/>
          <w:sz w:val="24"/>
          <w:szCs w:val="24"/>
          <w:lang w:val="it-IT"/>
        </w:rPr>
        <w:t>NT</w:t>
      </w:r>
    </w:p>
    <w:p w14:paraId="403A0399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7DF183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D0431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AFC0A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685C92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B0C5C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5A1DE" w14:textId="7F136F35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SOĊJAL</w:t>
      </w:r>
      <w:r w:rsidRPr="00B76B7C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</w:p>
    <w:p w14:paraId="51FF7E0A" w14:textId="77777777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5208B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24BF11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1FD8BB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932EE8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7B5BFE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84CD5B" w14:textId="08B7E91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14:paraId="0F946163" w14:textId="5D6781D3" w:rsid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B76B7C">
        <w:rPr>
          <w:rFonts w:ascii="Times New Roman" w:hAnsi="Times New Roman" w:cs="Times New Roman"/>
          <w:b/>
          <w:sz w:val="24"/>
          <w:szCs w:val="24"/>
          <w:lang w:val="mt-MT"/>
        </w:rPr>
        <w:t>Erbgħa</w:t>
      </w:r>
      <w:r w:rsidRPr="00AC004D">
        <w:rPr>
          <w:rFonts w:ascii="Times New Roman" w:hAnsi="Times New Roman" w:cs="Times New Roman"/>
          <w:b/>
          <w:sz w:val="24"/>
          <w:szCs w:val="24"/>
          <w:lang w:val="mt-MT"/>
        </w:rPr>
        <w:t xml:space="preserve">, 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21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Awwiss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u 2024</w:t>
      </w:r>
    </w:p>
    <w:p w14:paraId="14564BE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1C0472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F0E27A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BFA7BF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220478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B7C315" w14:textId="77777777" w:rsidR="00B76B7C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23F2F4" w14:textId="77777777" w:rsidR="00B76B7C" w:rsidRPr="00AC004D" w:rsidRDefault="00B76B7C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68C47E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A43E89" w14:textId="302BF6B6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B76B7C">
        <w:rPr>
          <w:rFonts w:ascii="Times New Roman" w:hAnsi="Times New Roman" w:cs="Times New Roman"/>
          <w:b/>
          <w:sz w:val="24"/>
          <w:szCs w:val="24"/>
          <w:lang w:val="it-IT"/>
        </w:rPr>
        <w:t>19</w:t>
      </w:r>
      <w:r w:rsidRPr="00AC004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9FFE85B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1DC0C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3B544" w14:textId="77777777" w:rsidR="00AC004D" w:rsidRPr="00AC004D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338AA9" w14:textId="4307FFFD" w:rsidR="00AC004D" w:rsidRPr="00B76B7C" w:rsidRDefault="00AC004D" w:rsidP="00B76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4D">
        <w:rPr>
          <w:rFonts w:ascii="Times New Roman" w:hAnsi="Times New Roman" w:cs="Times New Roman"/>
          <w:b/>
          <w:sz w:val="24"/>
          <w:szCs w:val="24"/>
        </w:rPr>
        <w:t>Talba</w:t>
      </w:r>
    </w:p>
    <w:p w14:paraId="40AA0BE1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B2F38AC" w14:textId="77777777" w:rsidR="00AC004D" w:rsidRPr="00B76B7C" w:rsidRDefault="00AC004D" w:rsidP="00B76B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0228FADD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C004D" w:rsidRPr="00B76B7C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7A74368" w14:textId="77777777" w:rsidR="00AC004D" w:rsidRPr="00B76B7C" w:rsidRDefault="00AC004D" w:rsidP="00B76B7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AC004D" w:rsidRPr="00B76B7C" w:rsidSect="00AC004D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2162671" w14:textId="56969DC3" w:rsidR="00F37A2C" w:rsidRPr="00B76B7C" w:rsidRDefault="00B8576C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0389EB5" w14:textId="77777777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3F3F81" w14:textId="77777777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C004D">
        <w:rPr>
          <w:rFonts w:ascii="Times New Roman" w:hAnsi="Times New Roman" w:cs="Times New Roman"/>
          <w:i/>
          <w:iCs/>
          <w:lang w:val="mt-MT"/>
        </w:rPr>
        <w:t>Il-Minuti tal-Laqgħa Nru 26 li saret fl-10 ta’ Lulju 2024 kienu approvati.</w:t>
      </w:r>
    </w:p>
    <w:p w14:paraId="4A4EBC4D" w14:textId="77777777" w:rsidR="0080483D" w:rsidRPr="00AC004D" w:rsidRDefault="0080483D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8F00BA" w14:textId="1D1AD415" w:rsidR="00210F2B" w:rsidRPr="00AC004D" w:rsidRDefault="008020B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 (Onor. Carmelo Abela): </w:t>
      </w:r>
      <w:r w:rsidR="00210F2B" w:rsidRPr="00AC004D">
        <w:rPr>
          <w:rFonts w:ascii="Times New Roman" w:hAnsi="Times New Roman" w:cs="Times New Roman"/>
          <w:lang w:val="mt-MT"/>
        </w:rPr>
        <w:t xml:space="preserve">Nagħtu bidu </w:t>
      </w:r>
      <w:r w:rsidR="0080483D" w:rsidRPr="00AC004D">
        <w:rPr>
          <w:rFonts w:ascii="Times New Roman" w:hAnsi="Times New Roman" w:cs="Times New Roman"/>
          <w:lang w:val="mt-MT"/>
        </w:rPr>
        <w:t>għad-diskussjoni tal-lum. Imma qabel xejn għandna talba mill-media sabiex jieħdu</w:t>
      </w:r>
      <w:r w:rsidR="00210F2B" w:rsidRPr="00AC004D">
        <w:rPr>
          <w:rFonts w:ascii="Times New Roman" w:hAnsi="Times New Roman" w:cs="Times New Roman"/>
          <w:lang w:val="mt-MT"/>
        </w:rPr>
        <w:t xml:space="preserve"> xi filmati </w:t>
      </w:r>
      <w:r w:rsidR="0080483D" w:rsidRPr="00AC004D">
        <w:rPr>
          <w:rFonts w:ascii="Times New Roman" w:hAnsi="Times New Roman" w:cs="Times New Roman"/>
          <w:lang w:val="mt-MT"/>
        </w:rPr>
        <w:t xml:space="preserve">tal-laqgħa. </w:t>
      </w:r>
      <w:r w:rsidR="00210F2B" w:rsidRPr="00AC004D">
        <w:rPr>
          <w:rFonts w:ascii="Times New Roman" w:hAnsi="Times New Roman" w:cs="Times New Roman"/>
          <w:lang w:val="mt-MT"/>
        </w:rPr>
        <w:t xml:space="preserve">Hawn permess? (Onor. Membri: Iva) </w:t>
      </w:r>
      <w:r w:rsidR="0080483D" w:rsidRPr="00AC004D">
        <w:rPr>
          <w:rFonts w:ascii="Times New Roman" w:hAnsi="Times New Roman" w:cs="Times New Roman"/>
          <w:lang w:val="mt-MT"/>
        </w:rPr>
        <w:t>Għaldaqstant i</w:t>
      </w:r>
      <w:r w:rsidR="00210F2B" w:rsidRPr="00AC004D">
        <w:rPr>
          <w:rFonts w:ascii="Times New Roman" w:hAnsi="Times New Roman" w:cs="Times New Roman"/>
          <w:lang w:val="mt-MT"/>
        </w:rPr>
        <w:t>l-m</w:t>
      </w:r>
      <w:r w:rsidR="0080483D" w:rsidRPr="00AC004D">
        <w:rPr>
          <w:rFonts w:ascii="Times New Roman" w:hAnsi="Times New Roman" w:cs="Times New Roman"/>
          <w:lang w:val="mt-MT"/>
        </w:rPr>
        <w:t>edia</w:t>
      </w:r>
      <w:r w:rsidR="00210F2B" w:rsidRPr="00AC004D">
        <w:rPr>
          <w:rFonts w:ascii="Times New Roman" w:hAnsi="Times New Roman" w:cs="Times New Roman"/>
          <w:lang w:val="mt-MT"/>
        </w:rPr>
        <w:t xml:space="preserve"> tista’ tidħol għal ftit minuti.</w:t>
      </w:r>
    </w:p>
    <w:p w14:paraId="20B248B2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8847C9" w14:textId="14309003" w:rsidR="00210F2B" w:rsidRPr="00B76B7C" w:rsidRDefault="00210F2B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</w:t>
      </w:r>
      <w:r w:rsidR="00B8576C"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SPONDENZA</w:t>
      </w:r>
    </w:p>
    <w:p w14:paraId="65F6FFB7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C8FD95" w14:textId="2378B654" w:rsidR="009242DF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0483D" w:rsidRPr="00AC004D">
        <w:rPr>
          <w:rFonts w:ascii="Times New Roman" w:hAnsi="Times New Roman" w:cs="Times New Roman"/>
          <w:lang w:val="mt-MT"/>
        </w:rPr>
        <w:t>Qabel ma ngħaddi għall-korrispondenza n</w:t>
      </w:r>
      <w:r w:rsidRPr="00AC004D">
        <w:rPr>
          <w:rFonts w:ascii="Times New Roman" w:hAnsi="Times New Roman" w:cs="Times New Roman"/>
          <w:lang w:val="mt-MT"/>
        </w:rPr>
        <w:t>i</w:t>
      </w:r>
      <w:r w:rsidR="0080483D" w:rsidRPr="00AC004D">
        <w:rPr>
          <w:rFonts w:ascii="Times New Roman" w:hAnsi="Times New Roman" w:cs="Times New Roman"/>
          <w:lang w:val="mt-MT"/>
        </w:rPr>
        <w:t>xtieq ni</w:t>
      </w:r>
      <w:r w:rsidRPr="00AC004D">
        <w:rPr>
          <w:rFonts w:ascii="Times New Roman" w:hAnsi="Times New Roman" w:cs="Times New Roman"/>
          <w:lang w:val="mt-MT"/>
        </w:rPr>
        <w:t>nforma lill-</w:t>
      </w:r>
      <w:r w:rsidR="0080483D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tal-Kumitat li l-Onor. Rosianne Cutajar se tkun q</w:t>
      </w:r>
      <w:r w:rsidR="0080483D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tissostitwixxi lill-Onor. Randolph de Battista </w:t>
      </w:r>
      <w:r w:rsidR="0080483D" w:rsidRPr="00AC004D">
        <w:rPr>
          <w:rFonts w:ascii="Times New Roman" w:hAnsi="Times New Roman" w:cs="Times New Roman"/>
          <w:lang w:val="mt-MT"/>
        </w:rPr>
        <w:t xml:space="preserve">għal din il-laqgħa. Din is-sostituzzjoni ġiet </w:t>
      </w:r>
      <w:r w:rsidRPr="00AC004D">
        <w:rPr>
          <w:rFonts w:ascii="Times New Roman" w:hAnsi="Times New Roman" w:cs="Times New Roman"/>
          <w:lang w:val="mt-MT"/>
        </w:rPr>
        <w:t>notifikat</w:t>
      </w:r>
      <w:r w:rsidR="0080483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0483D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</w:t>
      </w:r>
      <w:r w:rsidR="0080483D" w:rsidRPr="00AC004D">
        <w:rPr>
          <w:rFonts w:ascii="Times New Roman" w:hAnsi="Times New Roman" w:cs="Times New Roman"/>
          <w:lang w:val="mt-MT"/>
        </w:rPr>
        <w:t xml:space="preserve"> </w:t>
      </w:r>
      <w:r w:rsidR="00A34270" w:rsidRPr="00AC004D">
        <w:rPr>
          <w:rFonts w:ascii="Times New Roman" w:hAnsi="Times New Roman" w:cs="Times New Roman"/>
          <w:lang w:val="mt-MT"/>
        </w:rPr>
        <w:t>mal-Ispeaker</w:t>
      </w:r>
      <w:r w:rsidR="0080483D" w:rsidRPr="00AC004D">
        <w:rPr>
          <w:rFonts w:ascii="Times New Roman" w:hAnsi="Times New Roman" w:cs="Times New Roman"/>
          <w:lang w:val="mt-MT"/>
        </w:rPr>
        <w:t xml:space="preserve"> tal-Kamra. Bħala korrispondenza nixtieq nibda bit-talba li ressaq l-Onor. </w:t>
      </w:r>
      <w:r w:rsidRPr="00AC004D">
        <w:rPr>
          <w:rFonts w:ascii="Times New Roman" w:hAnsi="Times New Roman" w:cs="Times New Roman"/>
          <w:lang w:val="mt-MT"/>
        </w:rPr>
        <w:t>Robert Cutajar</w:t>
      </w:r>
      <w:r w:rsidR="0080483D" w:rsidRPr="00AC004D">
        <w:rPr>
          <w:rFonts w:ascii="Times New Roman" w:hAnsi="Times New Roman" w:cs="Times New Roman"/>
          <w:lang w:val="mt-MT"/>
        </w:rPr>
        <w:t xml:space="preserve"> permezz ta’ email. Din bagħatha lili kif ukoll lill-Onor. </w:t>
      </w:r>
      <w:r w:rsidRPr="00AC004D">
        <w:rPr>
          <w:rFonts w:ascii="Times New Roman" w:hAnsi="Times New Roman" w:cs="Times New Roman"/>
          <w:lang w:val="mt-MT"/>
        </w:rPr>
        <w:t xml:space="preserve">Katya </w:t>
      </w:r>
      <w:r w:rsidR="0080483D" w:rsidRPr="00AC004D">
        <w:rPr>
          <w:rFonts w:ascii="Times New Roman" w:hAnsi="Times New Roman" w:cs="Times New Roman"/>
          <w:lang w:val="mt-MT"/>
        </w:rPr>
        <w:t>De</w:t>
      </w:r>
      <w:r w:rsidRPr="00AC004D">
        <w:rPr>
          <w:rFonts w:ascii="Times New Roman" w:hAnsi="Times New Roman" w:cs="Times New Roman"/>
          <w:lang w:val="mt-MT"/>
        </w:rPr>
        <w:t xml:space="preserve"> Giovanni </w:t>
      </w:r>
      <w:r w:rsidR="00815DB5" w:rsidRPr="00AC004D">
        <w:rPr>
          <w:rFonts w:ascii="Times New Roman" w:hAnsi="Times New Roman" w:cs="Times New Roman"/>
          <w:lang w:val="mt-MT"/>
        </w:rPr>
        <w:t>bħala ż-żewġ presidenti tal-</w:t>
      </w:r>
      <w:r w:rsidR="0080483D" w:rsidRPr="00AC004D">
        <w:rPr>
          <w:rFonts w:ascii="Times New Roman" w:hAnsi="Times New Roman" w:cs="Times New Roman"/>
          <w:lang w:val="mt-MT"/>
        </w:rPr>
        <w:t>Kumitati Permanenti dwar l-Affarijiet Soċjali u tal-Familja.  L-email tgħid hekk;</w:t>
      </w:r>
    </w:p>
    <w:p w14:paraId="18DB88DC" w14:textId="77777777" w:rsidR="00B76B7C" w:rsidRPr="00AC004D" w:rsidRDefault="00B76B7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F1DB0" w14:textId="77777777" w:rsidR="009242DF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“F’isem il-</w:t>
      </w:r>
      <w:r w:rsidR="009242D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tal-Oppożizzjoni li jiffurmaw parti mill-</w:t>
      </w:r>
      <w:r w:rsidR="009242DF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umitati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ermanenti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arlamentari dwar il-</w:t>
      </w:r>
      <w:r w:rsidR="009242DF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amilja u l-</w:t>
      </w:r>
      <w:r w:rsidR="009242DF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ffarijiet </w:t>
      </w:r>
      <w:r w:rsidR="009242DF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oċjali</w:t>
      </w:r>
      <w:r w:rsidR="009242DF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qed nikteb lilkom fil-</w:t>
      </w:r>
      <w:r w:rsidRPr="00AC004D">
        <w:rPr>
          <w:rFonts w:ascii="Times New Roman" w:hAnsi="Times New Roman" w:cs="Times New Roman"/>
          <w:i/>
          <w:iCs/>
          <w:lang w:val="mt-MT"/>
        </w:rPr>
        <w:t>vesti</w:t>
      </w:r>
      <w:r w:rsidRPr="00AC004D">
        <w:rPr>
          <w:rFonts w:ascii="Times New Roman" w:hAnsi="Times New Roman" w:cs="Times New Roman"/>
          <w:lang w:val="mt-MT"/>
        </w:rPr>
        <w:t xml:space="preserve"> tagħkom bħala </w:t>
      </w:r>
      <w:r w:rsidR="009242D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residenti taż-żewġ kumitati msemmija sabiex dawn iż-żewġ kumitati jiltaqgħu b’urġenza b’mod konġunt. </w:t>
      </w:r>
    </w:p>
    <w:p w14:paraId="55111CBD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37DAB576" w14:textId="77777777" w:rsidR="00D75900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Dan sabiex b’mod immedjat iż-żewġ naħat tal-Kamra naraw li jiġi mtejjeb u msaħħaħ l-operat tal-Istat, bil-għan li jkunu evitati omiċidji u iktar reati fil-konfront tal-mara. </w:t>
      </w:r>
    </w:p>
    <w:p w14:paraId="673EE695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4F0C459D" w14:textId="2E84CDDF" w:rsidR="00815DB5" w:rsidRPr="00AC004D" w:rsidRDefault="00815DB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Filwaqt li nibgħat inselli għalikom, nistennew risposta pożittiiva.”</w:t>
      </w:r>
    </w:p>
    <w:p w14:paraId="7C72272B" w14:textId="77777777" w:rsidR="00210F2B" w:rsidRPr="00AC004D" w:rsidRDefault="00210F2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A125E" w14:textId="3279453E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Din l-email ġiet i</w:t>
      </w:r>
      <w:r w:rsidR="00815DB5" w:rsidRPr="00AC004D">
        <w:rPr>
          <w:rFonts w:ascii="Times New Roman" w:hAnsi="Times New Roman" w:cs="Times New Roman"/>
          <w:lang w:val="mt-MT"/>
        </w:rPr>
        <w:t>ffirmata mill-Onor. Robert Cutajar bħala Whip tal-Oppożizzjoni. It-t</w:t>
      </w:r>
      <w:r w:rsidRPr="00AC004D">
        <w:rPr>
          <w:rFonts w:ascii="Times New Roman" w:hAnsi="Times New Roman" w:cs="Times New Roman"/>
          <w:lang w:val="mt-MT"/>
        </w:rPr>
        <w:t>ieni email hija t</w:t>
      </w:r>
      <w:r w:rsidR="00815DB5" w:rsidRPr="00AC004D">
        <w:rPr>
          <w:rFonts w:ascii="Times New Roman" w:hAnsi="Times New Roman" w:cs="Times New Roman"/>
          <w:lang w:val="mt-MT"/>
        </w:rPr>
        <w:t xml:space="preserve">weġiba min-naħa tiegħi u tal-Onor. Katya </w:t>
      </w:r>
      <w:r w:rsidRPr="00AC004D">
        <w:rPr>
          <w:rFonts w:ascii="Times New Roman" w:hAnsi="Times New Roman" w:cs="Times New Roman"/>
          <w:lang w:val="mt-MT"/>
        </w:rPr>
        <w:t>D</w:t>
      </w:r>
      <w:r w:rsidR="00815DB5" w:rsidRPr="00AC004D">
        <w:rPr>
          <w:rFonts w:ascii="Times New Roman" w:hAnsi="Times New Roman" w:cs="Times New Roman"/>
          <w:lang w:val="mt-MT"/>
        </w:rPr>
        <w:t>e Giovanni</w:t>
      </w:r>
      <w:r w:rsidRPr="00AC004D">
        <w:rPr>
          <w:rFonts w:ascii="Times New Roman" w:hAnsi="Times New Roman" w:cs="Times New Roman"/>
          <w:lang w:val="mt-MT"/>
        </w:rPr>
        <w:t>, u din</w:t>
      </w:r>
      <w:r w:rsidR="00815DB5" w:rsidRPr="00AC004D">
        <w:rPr>
          <w:rFonts w:ascii="Times New Roman" w:hAnsi="Times New Roman" w:cs="Times New Roman"/>
          <w:lang w:val="mt-MT"/>
        </w:rPr>
        <w:t xml:space="preserve"> taqra hekk:</w:t>
      </w:r>
    </w:p>
    <w:p w14:paraId="00F4F48F" w14:textId="77777777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09CA2" w14:textId="151CD76A" w:rsidR="00815DB5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“</w:t>
      </w:r>
      <w:r w:rsidR="00815DB5" w:rsidRPr="00AC004D">
        <w:rPr>
          <w:rFonts w:ascii="Times New Roman" w:hAnsi="Times New Roman" w:cs="Times New Roman"/>
          <w:lang w:val="mt-MT"/>
        </w:rPr>
        <w:t>Kollega, aħna hawn taħt iffirmati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="00815DB5" w:rsidRPr="00AC004D">
        <w:rPr>
          <w:rFonts w:ascii="Times New Roman" w:hAnsi="Times New Roman" w:cs="Times New Roman"/>
          <w:lang w:val="mt-MT"/>
        </w:rPr>
        <w:t>residenti tal-</w:t>
      </w:r>
      <w:r w:rsidR="00D75900" w:rsidRPr="00AC004D">
        <w:rPr>
          <w:rFonts w:ascii="Times New Roman" w:hAnsi="Times New Roman" w:cs="Times New Roman"/>
          <w:lang w:val="mt-MT"/>
        </w:rPr>
        <w:t>K</w:t>
      </w:r>
      <w:r w:rsidR="00815DB5" w:rsidRPr="00AC004D">
        <w:rPr>
          <w:rFonts w:ascii="Times New Roman" w:hAnsi="Times New Roman" w:cs="Times New Roman"/>
          <w:lang w:val="mt-MT"/>
        </w:rPr>
        <w:t xml:space="preserve">umitati 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="00815DB5" w:rsidRPr="00AC004D">
        <w:rPr>
          <w:rFonts w:ascii="Times New Roman" w:hAnsi="Times New Roman" w:cs="Times New Roman"/>
          <w:lang w:val="mt-MT"/>
        </w:rPr>
        <w:t>ermanenti dwar il-</w:t>
      </w:r>
      <w:r w:rsidR="00D75900" w:rsidRPr="00AC004D">
        <w:rPr>
          <w:rFonts w:ascii="Times New Roman" w:hAnsi="Times New Roman" w:cs="Times New Roman"/>
          <w:lang w:val="mt-MT"/>
        </w:rPr>
        <w:t>F</w:t>
      </w:r>
      <w:r w:rsidR="00815DB5" w:rsidRPr="00AC004D">
        <w:rPr>
          <w:rFonts w:ascii="Times New Roman" w:hAnsi="Times New Roman" w:cs="Times New Roman"/>
          <w:lang w:val="mt-MT"/>
        </w:rPr>
        <w:t>amilja u l-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="00815DB5" w:rsidRPr="00AC004D">
        <w:rPr>
          <w:rFonts w:ascii="Times New Roman" w:hAnsi="Times New Roman" w:cs="Times New Roman"/>
          <w:lang w:val="mt-MT"/>
        </w:rPr>
        <w:t xml:space="preserve">ffarijiet </w:t>
      </w:r>
      <w:r w:rsidR="00D75900" w:rsidRPr="00AC004D">
        <w:rPr>
          <w:rFonts w:ascii="Times New Roman" w:hAnsi="Times New Roman" w:cs="Times New Roman"/>
          <w:lang w:val="mt-MT"/>
        </w:rPr>
        <w:t>S</w:t>
      </w:r>
      <w:r w:rsidR="00815DB5" w:rsidRPr="00AC004D">
        <w:rPr>
          <w:rFonts w:ascii="Times New Roman" w:hAnsi="Times New Roman" w:cs="Times New Roman"/>
          <w:lang w:val="mt-MT"/>
        </w:rPr>
        <w:t>oċjali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ħadna nota tat-talba min-naħa tal-Oppożizzjoni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="00815DB5" w:rsidRPr="00AC004D">
        <w:rPr>
          <w:rFonts w:ascii="Times New Roman" w:hAnsi="Times New Roman" w:cs="Times New Roman"/>
          <w:lang w:val="mt-MT"/>
        </w:rPr>
        <w:t xml:space="preserve"> </w:t>
      </w:r>
      <w:r w:rsidR="00815DB5" w:rsidRPr="00AC004D">
        <w:rPr>
          <w:rFonts w:ascii="Times New Roman" w:hAnsi="Times New Roman" w:cs="Times New Roman"/>
          <w:lang w:val="mt-MT"/>
        </w:rPr>
        <w:t>sabiex iż-żewġ kumitati jiltaqgħu b’urġenza b’mod kon</w:t>
      </w:r>
      <w:r w:rsidRPr="00AC004D">
        <w:rPr>
          <w:rFonts w:ascii="Times New Roman" w:hAnsi="Times New Roman" w:cs="Times New Roman"/>
          <w:lang w:val="mt-MT"/>
        </w:rPr>
        <w:t>ġunt. Mill-ewwel ninfurmak li qed nilqgħu din it-talba u dan sabiex il-Parlament, permezz ta’ dawn iż-żewġ kumitati, jkun jista’ jistħarreġ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fost </w:t>
      </w:r>
      <w:r w:rsidR="00D7590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oħrajn dan li ġej:</w:t>
      </w:r>
    </w:p>
    <w:p w14:paraId="03C6AD66" w14:textId="77777777" w:rsidR="00B76B7C" w:rsidRPr="00AC004D" w:rsidRDefault="00B76B7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00CAF9" w14:textId="68F779D2" w:rsidR="00296C25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Is-sitwazzjoni preżenti u jekk kienx hemm titjib meta mqabbel ma’ xi snin ilu, kemm fl-aspett leġiżlattiv</w:t>
      </w:r>
      <w:r w:rsidR="00D7590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tal-infurzar, is-servizzi ta</w:t>
      </w:r>
      <w:r w:rsidR="00D75900" w:rsidRPr="00AC004D">
        <w:rPr>
          <w:rFonts w:ascii="Times New Roman" w:hAnsi="Times New Roman" w:cs="Times New Roman"/>
          <w:lang w:val="mt-MT"/>
        </w:rPr>
        <w:t xml:space="preserve">’ </w:t>
      </w:r>
      <w:r w:rsidRPr="00AC004D">
        <w:rPr>
          <w:rFonts w:ascii="Times New Roman" w:hAnsi="Times New Roman" w:cs="Times New Roman"/>
          <w:lang w:val="mt-MT"/>
        </w:rPr>
        <w:t>appoġġ fost l-oħrajn;</w:t>
      </w:r>
    </w:p>
    <w:p w14:paraId="56952E51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8F081BF" w14:textId="373A2609" w:rsidR="00296C25" w:rsidRPr="00AC004D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Proposti għal titjib u aġġornament kull fejn jinstab li jkun meħtieġ.</w:t>
      </w:r>
    </w:p>
    <w:p w14:paraId="72004549" w14:textId="77777777" w:rsidR="00D75900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Biex jilħaq dawn l-għanijiet u oħrajn, li l-</w:t>
      </w:r>
      <w:r w:rsidR="00D75900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tal-kumitati jistgħu </w:t>
      </w:r>
      <w:r w:rsidR="00781CA8" w:rsidRPr="00AC004D">
        <w:rPr>
          <w:rFonts w:ascii="Times New Roman" w:hAnsi="Times New Roman" w:cs="Times New Roman"/>
          <w:lang w:val="mt-MT"/>
        </w:rPr>
        <w:t>jissuġġerixxu</w:t>
      </w:r>
      <w:r w:rsidRPr="00AC004D">
        <w:rPr>
          <w:rFonts w:ascii="Times New Roman" w:hAnsi="Times New Roman" w:cs="Times New Roman"/>
          <w:lang w:val="mt-MT"/>
        </w:rPr>
        <w:t>, għ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ndhom jiġu msejħa xhieda diversi sabiex fl-aħħar jiġi mħejji u p</w:t>
      </w:r>
      <w:r w:rsidR="00D75900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reżentat rapport lill-awtoritajiet konċernati. </w:t>
      </w:r>
    </w:p>
    <w:p w14:paraId="4C0591AD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6316B859" w14:textId="77777777" w:rsidR="00D75900" w:rsidRDefault="00296C25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Għaldaqstant qed </w:t>
      </w:r>
      <w:r w:rsidR="00781CA8" w:rsidRPr="00AC004D">
        <w:rPr>
          <w:rFonts w:ascii="Times New Roman" w:hAnsi="Times New Roman" w:cs="Times New Roman"/>
          <w:lang w:val="mt-MT"/>
        </w:rPr>
        <w:t>nissuġġerixxu</w:t>
      </w:r>
      <w:r w:rsidRPr="00AC004D">
        <w:rPr>
          <w:rFonts w:ascii="Times New Roman" w:hAnsi="Times New Roman" w:cs="Times New Roman"/>
          <w:lang w:val="mt-MT"/>
        </w:rPr>
        <w:t xml:space="preserve"> li tintbagħat lista </w:t>
      </w:r>
      <w:r w:rsidR="00DC1D0B" w:rsidRPr="00AC004D">
        <w:rPr>
          <w:rFonts w:ascii="Times New Roman" w:hAnsi="Times New Roman" w:cs="Times New Roman"/>
          <w:lang w:val="mt-MT"/>
        </w:rPr>
        <w:t>ta’ dawk li l-</w:t>
      </w:r>
      <w:r w:rsidR="00D75900" w:rsidRPr="00AC004D">
        <w:rPr>
          <w:rFonts w:ascii="Times New Roman" w:hAnsi="Times New Roman" w:cs="Times New Roman"/>
          <w:lang w:val="mt-MT"/>
        </w:rPr>
        <w:t>M</w:t>
      </w:r>
      <w:r w:rsidR="00DC1D0B" w:rsidRPr="00AC004D">
        <w:rPr>
          <w:rFonts w:ascii="Times New Roman" w:hAnsi="Times New Roman" w:cs="Times New Roman"/>
          <w:lang w:val="mt-MT"/>
        </w:rPr>
        <w:t>embri jixtiequ li jiġu mistiedna sabiex jagħtu x-xhieda u l-veduti tagħhom sa nhar it-Tnejn li ġej. L-ewwel laqgħa tal-kumitati konġunt qed tissejjaħ għal nhar l-Erbgħa 21 t</w:t>
      </w:r>
      <w:r w:rsidR="00D75900" w:rsidRPr="00AC004D">
        <w:rPr>
          <w:rFonts w:ascii="Times New Roman" w:hAnsi="Times New Roman" w:cs="Times New Roman"/>
          <w:lang w:val="mt-MT"/>
        </w:rPr>
        <w:t>a</w:t>
      </w:r>
      <w:r w:rsidR="00DC1D0B" w:rsidRPr="00AC004D">
        <w:rPr>
          <w:rFonts w:ascii="Times New Roman" w:hAnsi="Times New Roman" w:cs="Times New Roman"/>
          <w:lang w:val="mt-MT"/>
        </w:rPr>
        <w:t>’</w:t>
      </w:r>
      <w:r w:rsidR="00D75900" w:rsidRPr="00AC004D">
        <w:rPr>
          <w:rFonts w:ascii="Times New Roman" w:hAnsi="Times New Roman" w:cs="Times New Roman"/>
          <w:lang w:val="mt-MT"/>
        </w:rPr>
        <w:t xml:space="preserve"> </w:t>
      </w:r>
      <w:r w:rsidR="00DC1D0B" w:rsidRPr="00AC004D">
        <w:rPr>
          <w:rFonts w:ascii="Times New Roman" w:hAnsi="Times New Roman" w:cs="Times New Roman"/>
          <w:lang w:val="mt-MT"/>
        </w:rPr>
        <w:t xml:space="preserve">Awwissu f’ħin li jkun maqbul. </w:t>
      </w:r>
    </w:p>
    <w:p w14:paraId="35E76EC8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1129ADE6" w14:textId="79AB0F5C" w:rsidR="00DC1D0B" w:rsidRDefault="00DC1D0B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Finalment nixtiequ li nuru s-solidarjetà tagħna mal-qraba u l-ħbieb tal-vittmi kollha ta’ dawn in-nisa li tul is-snin ħajjithom ġiet maħsuda ħesrem.</w:t>
      </w:r>
    </w:p>
    <w:p w14:paraId="14C2CD73" w14:textId="77777777" w:rsidR="00B76B7C" w:rsidRPr="00AC004D" w:rsidRDefault="00B76B7C" w:rsidP="00B76B7C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4F715CA5" w14:textId="65DCAC61" w:rsidR="00DC1D0B" w:rsidRPr="00AC004D" w:rsidRDefault="00DC1D0B" w:rsidP="00B76B7C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Insellu għalik.”</w:t>
      </w:r>
    </w:p>
    <w:p w14:paraId="7108C587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E82284" w14:textId="7DBB010F" w:rsidR="00DC1D0B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Din l-email i</w:t>
      </w:r>
      <w:r w:rsidR="00DC1D0B" w:rsidRPr="00AC004D">
        <w:rPr>
          <w:rFonts w:ascii="Times New Roman" w:hAnsi="Times New Roman" w:cs="Times New Roman"/>
          <w:lang w:val="mt-MT"/>
        </w:rPr>
        <w:t xml:space="preserve">ffirmata minni kif ukoll </w:t>
      </w:r>
      <w:r w:rsidRPr="00AC004D">
        <w:rPr>
          <w:rFonts w:ascii="Times New Roman" w:hAnsi="Times New Roman" w:cs="Times New Roman"/>
          <w:lang w:val="mt-MT"/>
        </w:rPr>
        <w:t>mil</w:t>
      </w:r>
      <w:r w:rsidR="00DC1D0B" w:rsidRPr="00AC004D">
        <w:rPr>
          <w:rFonts w:ascii="Times New Roman" w:hAnsi="Times New Roman" w:cs="Times New Roman"/>
          <w:lang w:val="mt-MT"/>
        </w:rPr>
        <w:t xml:space="preserve">l-Onor. Katya </w:t>
      </w:r>
      <w:r w:rsidRPr="00AC004D">
        <w:rPr>
          <w:rFonts w:ascii="Times New Roman" w:hAnsi="Times New Roman" w:cs="Times New Roman"/>
          <w:lang w:val="mt-MT"/>
        </w:rPr>
        <w:t>D</w:t>
      </w:r>
      <w:r w:rsidR="00DC1D0B" w:rsidRPr="00AC004D">
        <w:rPr>
          <w:rFonts w:ascii="Times New Roman" w:hAnsi="Times New Roman" w:cs="Times New Roman"/>
          <w:lang w:val="mt-MT"/>
        </w:rPr>
        <w:t xml:space="preserve">e Giovanni. 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377E1CBB" w14:textId="7FC01FAD" w:rsidR="00D75900" w:rsidRPr="00AC004D" w:rsidRDefault="00D7590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746A3" w14:textId="49F6ED6F" w:rsidR="00D75900" w:rsidRPr="00B76B7C" w:rsidRDefault="00D75900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MINUTA SILENZJU</w:t>
      </w:r>
    </w:p>
    <w:p w14:paraId="12950E05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706827" w14:textId="3B499051" w:rsidR="00DC1D0B" w:rsidRPr="00AC004D" w:rsidRDefault="00D86F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C1D0B" w:rsidRPr="00AC004D">
        <w:rPr>
          <w:rFonts w:ascii="Times New Roman" w:hAnsi="Times New Roman" w:cs="Times New Roman"/>
          <w:lang w:val="mt-MT"/>
        </w:rPr>
        <w:t xml:space="preserve">It-tielet item fuq l-aġenda huwa li </w:t>
      </w:r>
      <w:r w:rsidRPr="00AC004D">
        <w:rPr>
          <w:rFonts w:ascii="Times New Roman" w:hAnsi="Times New Roman" w:cs="Times New Roman"/>
          <w:lang w:val="mt-MT"/>
        </w:rPr>
        <w:t xml:space="preserve">nagħmlu minuta silenzju sabiex insellmu </w:t>
      </w:r>
      <w:r w:rsidR="00DC1D0B" w:rsidRPr="00AC004D">
        <w:rPr>
          <w:rFonts w:ascii="Times New Roman" w:hAnsi="Times New Roman" w:cs="Times New Roman"/>
          <w:lang w:val="mt-MT"/>
        </w:rPr>
        <w:t xml:space="preserve">l-memorja ta’ dawk il-vittmi kollha li tul is-snin għaddew minn din l-esperjenza xejn sabiħa, kemm għalihom, kif ukoll għall-familjari tagħhom. Għalhekk </w:t>
      </w:r>
      <w:r w:rsidRPr="00AC004D">
        <w:rPr>
          <w:rFonts w:ascii="Times New Roman" w:hAnsi="Times New Roman" w:cs="Times New Roman"/>
          <w:lang w:val="mt-MT"/>
        </w:rPr>
        <w:t xml:space="preserve">nistieden lil kulħadd sabiex inqumu </w:t>
      </w:r>
      <w:r w:rsidR="00DC1D0B" w:rsidRPr="00AC004D">
        <w:rPr>
          <w:rFonts w:ascii="Times New Roman" w:hAnsi="Times New Roman" w:cs="Times New Roman"/>
          <w:lang w:val="mt-MT"/>
        </w:rPr>
        <w:t xml:space="preserve">bilwieqfa għal minuta silenzju. </w:t>
      </w:r>
    </w:p>
    <w:p w14:paraId="1CF5E5AF" w14:textId="77777777" w:rsidR="00DC1D0B" w:rsidRPr="00AC004D" w:rsidRDefault="00DC1D0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23233A" w14:textId="77777777" w:rsidR="00980CAE" w:rsidRPr="00B76B7C" w:rsidRDefault="00980CAE" w:rsidP="00B7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IL-VJOLENZA DOMESTIKA, IS-SITWAZZJONI PREŻENTI U X’TITJIB JISTA’ IKOMPLI JKUN HEMM SABIEX </w:t>
      </w:r>
      <w:r w:rsidRPr="00B76B7C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IKUNU EVITATI OMIĊIDJI U AKTAR REATI FIL-KONFRONT TAN-NISA</w:t>
      </w:r>
    </w:p>
    <w:p w14:paraId="28DCCFF8" w14:textId="77777777" w:rsidR="00980CAE" w:rsidRPr="00AC004D" w:rsidRDefault="00980C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B1C44" w14:textId="4ED30283" w:rsidR="00D66214" w:rsidRPr="00AC004D" w:rsidRDefault="00AA43A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2979DB" w:rsidRPr="00AC004D">
        <w:rPr>
          <w:rFonts w:ascii="Times New Roman" w:hAnsi="Times New Roman" w:cs="Times New Roman"/>
          <w:lang w:val="mt-MT"/>
        </w:rPr>
        <w:t xml:space="preserve">Ir-raba’ item fuq l-aġenda li ġiet ċirkolata </w:t>
      </w:r>
      <w:r w:rsidRPr="00AC004D">
        <w:rPr>
          <w:rFonts w:ascii="Times New Roman" w:hAnsi="Times New Roman" w:cs="Times New Roman"/>
          <w:lang w:val="mt-MT"/>
        </w:rPr>
        <w:t>ma</w:t>
      </w:r>
      <w:r w:rsidR="002979DB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</w:t>
      </w:r>
      <w:r w:rsidR="002979DB" w:rsidRPr="00AC004D">
        <w:rPr>
          <w:rFonts w:ascii="Times New Roman" w:hAnsi="Times New Roman" w:cs="Times New Roman"/>
          <w:lang w:val="mt-MT"/>
        </w:rPr>
        <w:t>embri tal-</w:t>
      </w:r>
      <w:r w:rsidRPr="00AC004D">
        <w:rPr>
          <w:rFonts w:ascii="Times New Roman" w:hAnsi="Times New Roman" w:cs="Times New Roman"/>
          <w:lang w:val="mt-MT"/>
        </w:rPr>
        <w:t>K</w:t>
      </w:r>
      <w:r w:rsidR="002979DB" w:rsidRPr="00AC004D">
        <w:rPr>
          <w:rFonts w:ascii="Times New Roman" w:hAnsi="Times New Roman" w:cs="Times New Roman"/>
          <w:lang w:val="mt-MT"/>
        </w:rPr>
        <w:t>umitat</w:t>
      </w:r>
      <w:r w:rsidRPr="00AC004D">
        <w:rPr>
          <w:rFonts w:ascii="Times New Roman" w:hAnsi="Times New Roman" w:cs="Times New Roman"/>
          <w:lang w:val="mt-MT"/>
        </w:rPr>
        <w:t>i</w:t>
      </w:r>
      <w:r w:rsidR="002979DB" w:rsidRPr="00AC004D">
        <w:rPr>
          <w:rFonts w:ascii="Times New Roman" w:hAnsi="Times New Roman" w:cs="Times New Roman"/>
          <w:lang w:val="mt-MT"/>
        </w:rPr>
        <w:t xml:space="preserve"> hija diskussjoni dwar il-vjolenza domestika, </w:t>
      </w:r>
      <w:r w:rsidRPr="00AC004D">
        <w:rPr>
          <w:rFonts w:ascii="Times New Roman" w:hAnsi="Times New Roman" w:cs="Times New Roman"/>
          <w:lang w:val="mt-MT"/>
        </w:rPr>
        <w:t>i</w:t>
      </w:r>
      <w:r w:rsidR="002979DB" w:rsidRPr="00AC004D">
        <w:rPr>
          <w:rFonts w:ascii="Times New Roman" w:hAnsi="Times New Roman" w:cs="Times New Roman"/>
          <w:lang w:val="mt-MT"/>
        </w:rPr>
        <w:t>s-sitwazzjoni preżenti u x’titjib jista’ jkompli jkun hemm sabiex ikunu evitati omiċidji u iktar reati fil-konfront tan-nisa. Nirringrazzjakom mill-ewwel tal-preżenza u tal-kontribut tagħkom. Din hija l-ewwel laqgħa minn sensiela</w:t>
      </w:r>
      <w:r w:rsidRPr="00AC004D">
        <w:rPr>
          <w:rFonts w:ascii="Times New Roman" w:hAnsi="Times New Roman" w:cs="Times New Roman"/>
          <w:lang w:val="mt-MT"/>
        </w:rPr>
        <w:t xml:space="preserve"> ta’ laqgħat li se jsiru fuq dan is-suġġett</w:t>
      </w:r>
      <w:r w:rsidR="002979DB" w:rsidRPr="00AC004D">
        <w:rPr>
          <w:rFonts w:ascii="Times New Roman" w:hAnsi="Times New Roman" w:cs="Times New Roman"/>
          <w:lang w:val="mt-MT"/>
        </w:rPr>
        <w:t xml:space="preserve">. </w:t>
      </w:r>
      <w:r w:rsidR="00D66214" w:rsidRPr="00AC004D">
        <w:rPr>
          <w:rFonts w:ascii="Times New Roman" w:hAnsi="Times New Roman" w:cs="Times New Roman"/>
          <w:lang w:val="mt-MT"/>
        </w:rPr>
        <w:t xml:space="preserve">Fil-fatt għandna lista pjuttost estensiva u għalhekk se nagħmlu numru ta’ laqgħat fuq dan is-suġġett. </w:t>
      </w:r>
      <w:r w:rsidR="002979DB" w:rsidRPr="00AC004D">
        <w:rPr>
          <w:rFonts w:ascii="Times New Roman" w:hAnsi="Times New Roman" w:cs="Times New Roman"/>
          <w:lang w:val="mt-MT"/>
        </w:rPr>
        <w:t>Nixtieq li nżommu d-diskussjoni</w:t>
      </w:r>
      <w:r w:rsidR="00D66214" w:rsidRPr="00AC004D">
        <w:rPr>
          <w:rFonts w:ascii="Times New Roman" w:hAnsi="Times New Roman" w:cs="Times New Roman"/>
          <w:lang w:val="mt-MT"/>
        </w:rPr>
        <w:t xml:space="preserve"> -</w:t>
      </w:r>
      <w:r w:rsidR="002979DB" w:rsidRPr="00AC004D">
        <w:rPr>
          <w:rFonts w:ascii="Times New Roman" w:hAnsi="Times New Roman" w:cs="Times New Roman"/>
          <w:lang w:val="mt-MT"/>
        </w:rPr>
        <w:t xml:space="preserve"> kemm aħna min-naħa tagħna bħala </w:t>
      </w:r>
      <w:r w:rsidR="00D66214" w:rsidRPr="00AC004D">
        <w:rPr>
          <w:rFonts w:ascii="Times New Roman" w:hAnsi="Times New Roman" w:cs="Times New Roman"/>
          <w:lang w:val="mt-MT"/>
        </w:rPr>
        <w:t>M</w:t>
      </w:r>
      <w:r w:rsidR="002979DB" w:rsidRPr="00AC004D">
        <w:rPr>
          <w:rFonts w:ascii="Times New Roman" w:hAnsi="Times New Roman" w:cs="Times New Roman"/>
          <w:lang w:val="mt-MT"/>
        </w:rPr>
        <w:t>embri</w:t>
      </w:r>
      <w:r w:rsidR="00D66214" w:rsidRPr="00AC004D">
        <w:rPr>
          <w:rFonts w:ascii="Times New Roman" w:hAnsi="Times New Roman" w:cs="Times New Roman"/>
          <w:lang w:val="mt-MT"/>
        </w:rPr>
        <w:t>,</w:t>
      </w:r>
      <w:r w:rsidR="002979DB" w:rsidRPr="00AC004D">
        <w:rPr>
          <w:rFonts w:ascii="Times New Roman" w:hAnsi="Times New Roman" w:cs="Times New Roman"/>
          <w:lang w:val="mt-MT"/>
        </w:rPr>
        <w:t xml:space="preserve"> kif ukoll dawk li </w:t>
      </w:r>
      <w:r w:rsidR="00D66214" w:rsidRPr="00AC004D">
        <w:rPr>
          <w:rFonts w:ascii="Times New Roman" w:hAnsi="Times New Roman" w:cs="Times New Roman"/>
          <w:lang w:val="mt-MT"/>
        </w:rPr>
        <w:t>se</w:t>
      </w:r>
      <w:r w:rsidR="002979DB" w:rsidRPr="00AC004D">
        <w:rPr>
          <w:rFonts w:ascii="Times New Roman" w:hAnsi="Times New Roman" w:cs="Times New Roman"/>
          <w:lang w:val="mt-MT"/>
        </w:rPr>
        <w:t xml:space="preserve"> jagħtu s-sehem tagħhom</w:t>
      </w:r>
      <w:r w:rsidR="00D66214" w:rsidRPr="00AC004D">
        <w:rPr>
          <w:rFonts w:ascii="Times New Roman" w:hAnsi="Times New Roman" w:cs="Times New Roman"/>
          <w:lang w:val="mt-MT"/>
        </w:rPr>
        <w:t xml:space="preserve"> -</w:t>
      </w:r>
      <w:r w:rsidR="002979DB" w:rsidRPr="00AC004D">
        <w:rPr>
          <w:rFonts w:ascii="Times New Roman" w:hAnsi="Times New Roman" w:cs="Times New Roman"/>
          <w:lang w:val="mt-MT"/>
        </w:rPr>
        <w:t xml:space="preserve"> fuq livell ġenerali u mhux fuq każi individwali, speċjalment jekk ikun hemm investigazzjonijiet li għadhom pendenti u anke l-proċess ġudizzjarju jkun għadu għaddej. </w:t>
      </w:r>
    </w:p>
    <w:p w14:paraId="61848135" w14:textId="77777777" w:rsidR="00D66214" w:rsidRPr="00AC004D" w:rsidRDefault="00D6621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F07FD" w14:textId="5F40FE21" w:rsidR="002979DB" w:rsidRPr="00AC004D" w:rsidRDefault="002979D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Il-ħsieb huwa li d-diskussjoni fuq</w:t>
      </w:r>
      <w:r w:rsidR="00A24918" w:rsidRPr="00AC004D">
        <w:rPr>
          <w:rFonts w:ascii="Times New Roman" w:hAnsi="Times New Roman" w:cs="Times New Roman"/>
          <w:lang w:val="mt-MT"/>
        </w:rPr>
        <w:t xml:space="preserve"> il-vjolenza domestika ma tiff</w:t>
      </w:r>
      <w:r w:rsidR="00832386" w:rsidRPr="00AC004D">
        <w:rPr>
          <w:rFonts w:ascii="Times New Roman" w:hAnsi="Times New Roman" w:cs="Times New Roman"/>
          <w:lang w:val="mt-MT"/>
        </w:rPr>
        <w:t>o</w:t>
      </w:r>
      <w:r w:rsidR="00A24918" w:rsidRPr="00AC004D">
        <w:rPr>
          <w:rFonts w:ascii="Times New Roman" w:hAnsi="Times New Roman" w:cs="Times New Roman"/>
          <w:lang w:val="mt-MT"/>
        </w:rPr>
        <w:t>kax fuq każ partikolari jew fuq każi partikolari, imma tkun ta’ natura ġenerali. Ovvjament dan mhux suġġett li fih għand</w:t>
      </w:r>
      <w:r w:rsidR="00832386" w:rsidRPr="00AC004D">
        <w:rPr>
          <w:rFonts w:ascii="Times New Roman" w:hAnsi="Times New Roman" w:cs="Times New Roman"/>
          <w:lang w:val="mt-MT"/>
        </w:rPr>
        <w:t>u</w:t>
      </w:r>
      <w:r w:rsidR="00A24918" w:rsidRPr="00AC004D">
        <w:rPr>
          <w:rFonts w:ascii="Times New Roman" w:hAnsi="Times New Roman" w:cs="Times New Roman"/>
          <w:lang w:val="mt-MT"/>
        </w:rPr>
        <w:t xml:space="preserve"> </w:t>
      </w:r>
      <w:r w:rsidR="00832386" w:rsidRPr="00AC004D">
        <w:rPr>
          <w:rFonts w:ascii="Times New Roman" w:hAnsi="Times New Roman" w:cs="Times New Roman"/>
          <w:lang w:val="mt-MT"/>
        </w:rPr>
        <w:t>j</w:t>
      </w:r>
      <w:r w:rsidR="00A24918" w:rsidRPr="00AC004D">
        <w:rPr>
          <w:rFonts w:ascii="Times New Roman" w:hAnsi="Times New Roman" w:cs="Times New Roman"/>
          <w:lang w:val="mt-MT"/>
        </w:rPr>
        <w:t>ipprevali l-partiġġjaniżmu politiku, imma huwa suġġett sensittiv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u allura jimmerita li nittrattawh bħala tali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u b’mod serju</w:t>
      </w:r>
      <w:r w:rsidR="00832386" w:rsidRPr="00AC004D">
        <w:rPr>
          <w:rFonts w:ascii="Times New Roman" w:hAnsi="Times New Roman" w:cs="Times New Roman"/>
          <w:lang w:val="mt-MT"/>
        </w:rPr>
        <w:t>. Dan qed ngħidu</w:t>
      </w:r>
      <w:r w:rsidR="00A24918" w:rsidRPr="00AC004D">
        <w:rPr>
          <w:rFonts w:ascii="Times New Roman" w:hAnsi="Times New Roman" w:cs="Times New Roman"/>
          <w:lang w:val="mt-MT"/>
        </w:rPr>
        <w:t xml:space="preserve"> speċjalment għalina bħala </w:t>
      </w:r>
      <w:r w:rsidR="00832386" w:rsidRPr="00AC004D">
        <w:rPr>
          <w:rFonts w:ascii="Times New Roman" w:hAnsi="Times New Roman" w:cs="Times New Roman"/>
          <w:lang w:val="mt-MT"/>
        </w:rPr>
        <w:t>M</w:t>
      </w:r>
      <w:r w:rsidR="00A24918" w:rsidRPr="00AC004D">
        <w:rPr>
          <w:rFonts w:ascii="Times New Roman" w:hAnsi="Times New Roman" w:cs="Times New Roman"/>
          <w:lang w:val="mt-MT"/>
        </w:rPr>
        <w:t xml:space="preserve">embri </w:t>
      </w:r>
      <w:r w:rsidR="00832386" w:rsidRPr="00AC004D">
        <w:rPr>
          <w:rFonts w:ascii="Times New Roman" w:hAnsi="Times New Roman" w:cs="Times New Roman"/>
          <w:lang w:val="mt-MT"/>
        </w:rPr>
        <w:t>P</w:t>
      </w:r>
      <w:r w:rsidR="00A24918" w:rsidRPr="00AC004D">
        <w:rPr>
          <w:rFonts w:ascii="Times New Roman" w:hAnsi="Times New Roman" w:cs="Times New Roman"/>
          <w:lang w:val="mt-MT"/>
        </w:rPr>
        <w:t>arlamentari. Inħoss li l-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="00A24918" w:rsidRPr="00AC004D">
        <w:rPr>
          <w:rFonts w:ascii="Times New Roman" w:hAnsi="Times New Roman" w:cs="Times New Roman"/>
          <w:lang w:val="mt-MT"/>
        </w:rPr>
        <w:t xml:space="preserve">umitat għandu jipprova jesplora fiex ninsabu, x’sar s’issa u x’inhu maħsub li jsir. Ovvjament, l-iktar ħaġa importanti, għallinqas wara </w:t>
      </w:r>
      <w:r w:rsidR="00832386" w:rsidRPr="00AC004D">
        <w:rPr>
          <w:rFonts w:ascii="Times New Roman" w:hAnsi="Times New Roman" w:cs="Times New Roman"/>
          <w:lang w:val="mt-MT"/>
        </w:rPr>
        <w:t>t-</w:t>
      </w:r>
      <w:r w:rsidR="00A24918" w:rsidRPr="00AC004D">
        <w:rPr>
          <w:rFonts w:ascii="Times New Roman" w:hAnsi="Times New Roman" w:cs="Times New Roman"/>
          <w:lang w:val="mt-MT"/>
        </w:rPr>
        <w:t xml:space="preserve">tmiem ta’ dan l-eżerċizzju huwa </w:t>
      </w:r>
      <w:r w:rsidR="00832386" w:rsidRPr="00AC004D">
        <w:rPr>
          <w:rFonts w:ascii="Times New Roman" w:hAnsi="Times New Roman" w:cs="Times New Roman"/>
          <w:lang w:val="mt-MT"/>
        </w:rPr>
        <w:t>li noħorġu b’</w:t>
      </w:r>
      <w:r w:rsidR="00A24918" w:rsidRPr="00AC004D">
        <w:rPr>
          <w:rFonts w:ascii="Times New Roman" w:hAnsi="Times New Roman" w:cs="Times New Roman"/>
          <w:lang w:val="mt-MT"/>
        </w:rPr>
        <w:t xml:space="preserve">suġġerimenti u proposti għal titjib. Nixtieq ukoll nisma’ minn dawk li jagħmlu </w:t>
      </w:r>
      <w:r w:rsidR="00832386" w:rsidRPr="00AC004D">
        <w:rPr>
          <w:rFonts w:ascii="Times New Roman" w:hAnsi="Times New Roman" w:cs="Times New Roman"/>
          <w:lang w:val="mt-MT"/>
        </w:rPr>
        <w:t>l-</w:t>
      </w:r>
      <w:r w:rsidR="00A24918" w:rsidRPr="00AC004D">
        <w:rPr>
          <w:rFonts w:ascii="Times New Roman" w:hAnsi="Times New Roman" w:cs="Times New Roman"/>
          <w:lang w:val="mt-MT"/>
        </w:rPr>
        <w:t>preżentazzjoni tagħhom, apparti dak li sar s’issa</w:t>
      </w:r>
      <w:r w:rsidR="00832386" w:rsidRPr="00AC004D">
        <w:rPr>
          <w:rFonts w:ascii="Times New Roman" w:hAnsi="Times New Roman" w:cs="Times New Roman"/>
          <w:lang w:val="mt-MT"/>
        </w:rPr>
        <w:t>,</w:t>
      </w:r>
      <w:r w:rsidR="00A24918" w:rsidRPr="00AC004D">
        <w:rPr>
          <w:rFonts w:ascii="Times New Roman" w:hAnsi="Times New Roman" w:cs="Times New Roman"/>
          <w:lang w:val="mt-MT"/>
        </w:rPr>
        <w:t xml:space="preserve"> forsi aħna nafu </w:t>
      </w:r>
      <w:r w:rsidR="00832386" w:rsidRPr="00AC004D">
        <w:rPr>
          <w:rFonts w:ascii="Times New Roman" w:hAnsi="Times New Roman" w:cs="Times New Roman"/>
          <w:lang w:val="mt-MT"/>
        </w:rPr>
        <w:t>x’</w:t>
      </w:r>
      <w:r w:rsidR="00A24918" w:rsidRPr="00AC004D">
        <w:rPr>
          <w:rFonts w:ascii="Times New Roman" w:hAnsi="Times New Roman" w:cs="Times New Roman"/>
          <w:lang w:val="mt-MT"/>
        </w:rPr>
        <w:t xml:space="preserve">sar s’issa, jekk iħossux li hemm suġġerimenti jew titjib li jista’ jsir. Dak lilna jgħinna ħafna biex </w:t>
      </w:r>
      <w:r w:rsidR="00832386" w:rsidRPr="00AC004D">
        <w:rPr>
          <w:rFonts w:ascii="Times New Roman" w:hAnsi="Times New Roman" w:cs="Times New Roman"/>
          <w:lang w:val="mt-MT"/>
        </w:rPr>
        <w:t xml:space="preserve">finalment inkunu nistgħu nagħmlu </w:t>
      </w:r>
      <w:r w:rsidR="00A24918" w:rsidRPr="00AC004D">
        <w:rPr>
          <w:rFonts w:ascii="Times New Roman" w:hAnsi="Times New Roman" w:cs="Times New Roman"/>
          <w:lang w:val="mt-MT"/>
        </w:rPr>
        <w:t>r-rapport tagħna</w:t>
      </w:r>
      <w:r w:rsidR="00832386" w:rsidRPr="00AC004D">
        <w:rPr>
          <w:rFonts w:ascii="Times New Roman" w:hAnsi="Times New Roman" w:cs="Times New Roman"/>
          <w:lang w:val="mt-MT"/>
        </w:rPr>
        <w:t>.</w:t>
      </w:r>
    </w:p>
    <w:p w14:paraId="5AE80AD1" w14:textId="77777777" w:rsidR="00A24918" w:rsidRPr="00AC004D" w:rsidRDefault="00A249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8E9725" w14:textId="2D26EA2B" w:rsidR="00B57894" w:rsidRPr="00AC004D" w:rsidRDefault="00A249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Dan is-suġġett diġà </w:t>
      </w:r>
      <w:r w:rsidR="00832386" w:rsidRPr="00AC004D">
        <w:rPr>
          <w:rFonts w:ascii="Times New Roman" w:hAnsi="Times New Roman" w:cs="Times New Roman"/>
          <w:lang w:val="mt-MT"/>
        </w:rPr>
        <w:t xml:space="preserve">kien </w:t>
      </w:r>
      <w:r w:rsidRPr="00AC004D">
        <w:rPr>
          <w:rFonts w:ascii="Times New Roman" w:hAnsi="Times New Roman" w:cs="Times New Roman"/>
          <w:lang w:val="mt-MT"/>
        </w:rPr>
        <w:t xml:space="preserve">ġie diskuss </w:t>
      </w:r>
      <w:r w:rsidR="00832386" w:rsidRPr="00AC004D">
        <w:rPr>
          <w:rFonts w:ascii="Times New Roman" w:hAnsi="Times New Roman" w:cs="Times New Roman"/>
          <w:lang w:val="mt-MT"/>
        </w:rPr>
        <w:t>f’leġislaturi</w:t>
      </w:r>
      <w:r w:rsidRPr="00AC004D">
        <w:rPr>
          <w:rFonts w:ascii="Times New Roman" w:hAnsi="Times New Roman" w:cs="Times New Roman"/>
          <w:lang w:val="mt-MT"/>
        </w:rPr>
        <w:t xml:space="preserve"> differenti. Fil-fatt, hemm żewġ rapporti li ġew </w:t>
      </w:r>
      <w:r w:rsidR="00832386" w:rsidRPr="00AC004D">
        <w:rPr>
          <w:rFonts w:ascii="Times New Roman" w:hAnsi="Times New Roman" w:cs="Times New Roman"/>
          <w:lang w:val="mt-MT"/>
        </w:rPr>
        <w:t>ippu</w:t>
      </w:r>
      <w:r w:rsidR="00716ED5" w:rsidRPr="00AC004D">
        <w:rPr>
          <w:rFonts w:ascii="Times New Roman" w:hAnsi="Times New Roman" w:cs="Times New Roman"/>
          <w:lang w:val="mt-MT"/>
        </w:rPr>
        <w:t>b</w:t>
      </w:r>
      <w:r w:rsidR="00832386" w:rsidRPr="00AC004D">
        <w:rPr>
          <w:rFonts w:ascii="Times New Roman" w:hAnsi="Times New Roman" w:cs="Times New Roman"/>
          <w:lang w:val="mt-MT"/>
        </w:rPr>
        <w:t xml:space="preserve">blikati; wieħed </w:t>
      </w:r>
      <w:r w:rsidRPr="00AC004D">
        <w:rPr>
          <w:rFonts w:ascii="Times New Roman" w:hAnsi="Times New Roman" w:cs="Times New Roman"/>
          <w:lang w:val="mt-MT"/>
        </w:rPr>
        <w:t>f’Ġunju 2012</w:t>
      </w:r>
      <w:r w:rsidR="00832386" w:rsidRPr="00AC004D">
        <w:rPr>
          <w:rFonts w:ascii="Times New Roman" w:hAnsi="Times New Roman" w:cs="Times New Roman"/>
          <w:lang w:val="mt-MT"/>
        </w:rPr>
        <w:t xml:space="preserve"> fil-11-il Leġislatura u l-ieħor f’Lulju 2014 fit-12-il Leġislatura. </w:t>
      </w:r>
      <w:r w:rsidRPr="00AC004D">
        <w:rPr>
          <w:rFonts w:ascii="Times New Roman" w:hAnsi="Times New Roman" w:cs="Times New Roman"/>
          <w:lang w:val="mt-MT"/>
        </w:rPr>
        <w:t>Il-Parlament, permezz tal-</w:t>
      </w:r>
      <w:r w:rsidR="00832386" w:rsidRPr="00AC004D">
        <w:rPr>
          <w:rFonts w:ascii="Times New Roman" w:hAnsi="Times New Roman" w:cs="Times New Roman"/>
          <w:lang w:val="mt-MT"/>
        </w:rPr>
        <w:t xml:space="preserve">Kumitati tiegħu diġà kien tratta dan is-suġġett </w:t>
      </w:r>
      <w:r w:rsidRPr="00AC004D">
        <w:rPr>
          <w:rFonts w:ascii="Times New Roman" w:hAnsi="Times New Roman" w:cs="Times New Roman"/>
          <w:lang w:val="mt-MT"/>
        </w:rPr>
        <w:t xml:space="preserve">mill-inqas darbtejn oħra. </w:t>
      </w:r>
      <w:r w:rsidR="00832386" w:rsidRPr="00AC004D">
        <w:rPr>
          <w:rFonts w:ascii="Times New Roman" w:hAnsi="Times New Roman" w:cs="Times New Roman"/>
          <w:lang w:val="mt-MT"/>
        </w:rPr>
        <w:t>U d</w:t>
      </w:r>
      <w:r w:rsidRPr="00AC004D">
        <w:rPr>
          <w:rFonts w:ascii="Times New Roman" w:hAnsi="Times New Roman" w:cs="Times New Roman"/>
          <w:lang w:val="mt-MT"/>
        </w:rPr>
        <w:t xml:space="preserve">in se tkun it-tielet darba, għallinqas b’mod formali, li xi 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 jew </w:t>
      </w:r>
      <w:r w:rsidR="0083238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umitati </w:t>
      </w:r>
      <w:r w:rsidR="00832386" w:rsidRPr="00AC004D">
        <w:rPr>
          <w:rFonts w:ascii="Times New Roman" w:hAnsi="Times New Roman" w:cs="Times New Roman"/>
          <w:lang w:val="mt-MT"/>
        </w:rPr>
        <w:t>se jkunu qegħdin</w:t>
      </w:r>
      <w:r w:rsidRPr="00AC004D">
        <w:rPr>
          <w:rFonts w:ascii="Times New Roman" w:hAnsi="Times New Roman" w:cs="Times New Roman"/>
          <w:lang w:val="mt-MT"/>
        </w:rPr>
        <w:t xml:space="preserve"> jit</w:t>
      </w:r>
      <w:r w:rsidR="00832386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rattaw dan is-suġġett. Qed ngħid dan biex wieħed jara kemm il-Parlament jagħti importanza lil dan is-suġġett tant sensittiv. </w:t>
      </w:r>
      <w:r w:rsidR="00B57894" w:rsidRPr="00AC004D">
        <w:rPr>
          <w:rFonts w:ascii="Times New Roman" w:hAnsi="Times New Roman" w:cs="Times New Roman"/>
          <w:lang w:val="mt-MT"/>
        </w:rPr>
        <w:t xml:space="preserve">Għaldaqstant naħseb li nistgħu nagħtu bidu mill-ewwel għal din id-diskussjoni. </w:t>
      </w:r>
      <w:r w:rsidR="00B57894" w:rsidRPr="00AC004D">
        <w:rPr>
          <w:rFonts w:ascii="Times New Roman" w:hAnsi="Times New Roman" w:cs="Times New Roman"/>
          <w:lang w:val="mt-MT"/>
        </w:rPr>
        <w:t>Dan sakemm il-kollegi tiegħi miż-żewġ naħat tal-Kamra jħossu li nistgħu nagħmlu dan.</w:t>
      </w:r>
    </w:p>
    <w:p w14:paraId="545BB885" w14:textId="77777777" w:rsidR="00B57894" w:rsidRPr="00AC004D" w:rsidRDefault="00B5789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0E215" w14:textId="77777777" w:rsidR="00FE6470" w:rsidRPr="00AC004D" w:rsidRDefault="00B5789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Insejjaħ lis-Sinjura Samantha Pace Gasan, Commissioner on Gender Based Violence &amp; Domestic Violence</w:t>
      </w:r>
      <w:r w:rsidR="002F6C76" w:rsidRPr="00AC004D">
        <w:rPr>
          <w:rFonts w:ascii="Times New Roman" w:hAnsi="Times New Roman" w:cs="Times New Roman"/>
          <w:lang w:val="mt-MT"/>
        </w:rPr>
        <w:t xml:space="preserve"> li tista’ tagħtina introduzzjoni tajba </w:t>
      </w:r>
      <w:r w:rsidRPr="00AC004D">
        <w:rPr>
          <w:rFonts w:ascii="Times New Roman" w:hAnsi="Times New Roman" w:cs="Times New Roman"/>
          <w:lang w:val="mt-MT"/>
        </w:rPr>
        <w:t xml:space="preserve">għad-diskussjoni tagħna. Imbagħad </w:t>
      </w:r>
      <w:r w:rsidR="002F6C76" w:rsidRPr="00AC004D">
        <w:rPr>
          <w:rFonts w:ascii="Times New Roman" w:hAnsi="Times New Roman" w:cs="Times New Roman"/>
          <w:lang w:val="mt-MT"/>
        </w:rPr>
        <w:t xml:space="preserve">insejjaħ lill-mistiedna l-oħra. </w:t>
      </w:r>
      <w:r w:rsidRPr="00AC004D">
        <w:rPr>
          <w:rFonts w:ascii="Times New Roman" w:hAnsi="Times New Roman" w:cs="Times New Roman"/>
          <w:lang w:val="mt-MT"/>
        </w:rPr>
        <w:t>Ninfurmakom li l-laqgħat huma kollha pubbliċi. Bħalissa jkun qiegħed jiġi streamed live fuq l-internet</w:t>
      </w:r>
      <w:r w:rsidR="002F6C76" w:rsidRPr="00AC004D">
        <w:rPr>
          <w:rFonts w:ascii="Times New Roman" w:hAnsi="Times New Roman" w:cs="Times New Roman"/>
          <w:lang w:val="mt-MT"/>
        </w:rPr>
        <w:t xml:space="preserve"> u mbagħad fuq l-istazzjon tal-Parlament. Għalhekk dak kollu li se jintqal </w:t>
      </w:r>
      <w:r w:rsidR="00261B96" w:rsidRPr="00AC004D">
        <w:rPr>
          <w:rFonts w:ascii="Times New Roman" w:hAnsi="Times New Roman" w:cs="Times New Roman"/>
          <w:lang w:val="mt-MT"/>
        </w:rPr>
        <w:t>huwa pubbliku</w:t>
      </w:r>
      <w:r w:rsidR="00FE6470" w:rsidRPr="00AC004D">
        <w:rPr>
          <w:rFonts w:ascii="Times New Roman" w:hAnsi="Times New Roman" w:cs="Times New Roman"/>
          <w:lang w:val="mt-MT"/>
        </w:rPr>
        <w:t>.</w:t>
      </w:r>
      <w:r w:rsidR="00261B96" w:rsidRPr="00AC004D">
        <w:rPr>
          <w:rFonts w:ascii="Times New Roman" w:hAnsi="Times New Roman" w:cs="Times New Roman"/>
          <w:lang w:val="mt-MT"/>
        </w:rPr>
        <w:t xml:space="preserve"> </w:t>
      </w:r>
      <w:r w:rsidR="00FE6470" w:rsidRPr="00AC004D">
        <w:rPr>
          <w:rFonts w:ascii="Times New Roman" w:hAnsi="Times New Roman" w:cs="Times New Roman"/>
          <w:lang w:val="mt-MT"/>
        </w:rPr>
        <w:t>G</w:t>
      </w:r>
      <w:r w:rsidR="00261B96" w:rsidRPr="00AC004D">
        <w:rPr>
          <w:rFonts w:ascii="Times New Roman" w:hAnsi="Times New Roman" w:cs="Times New Roman"/>
          <w:lang w:val="mt-MT"/>
        </w:rPr>
        <w:t>ħal</w:t>
      </w:r>
      <w:r w:rsidR="00FE6470" w:rsidRPr="00AC004D">
        <w:rPr>
          <w:rFonts w:ascii="Times New Roman" w:hAnsi="Times New Roman" w:cs="Times New Roman"/>
          <w:lang w:val="mt-MT"/>
        </w:rPr>
        <w:t xml:space="preserve"> </w:t>
      </w:r>
      <w:r w:rsidR="00261B96" w:rsidRPr="00AC004D">
        <w:rPr>
          <w:rFonts w:ascii="Times New Roman" w:hAnsi="Times New Roman" w:cs="Times New Roman"/>
          <w:lang w:val="mt-MT"/>
        </w:rPr>
        <w:t>fini ta’ recording na</w:t>
      </w:r>
      <w:r w:rsidR="00FE6470" w:rsidRPr="00AC004D">
        <w:rPr>
          <w:rFonts w:ascii="Times New Roman" w:hAnsi="Times New Roman" w:cs="Times New Roman"/>
          <w:lang w:val="mt-MT"/>
        </w:rPr>
        <w:t>p</w:t>
      </w:r>
      <w:r w:rsidR="00261B96" w:rsidRPr="00AC004D">
        <w:rPr>
          <w:rFonts w:ascii="Times New Roman" w:hAnsi="Times New Roman" w:cs="Times New Roman"/>
          <w:lang w:val="mt-MT"/>
        </w:rPr>
        <w:t xml:space="preserve">prezza jekk kull min </w:t>
      </w:r>
      <w:r w:rsidR="00FE6470" w:rsidRPr="00AC004D">
        <w:rPr>
          <w:rFonts w:ascii="Times New Roman" w:hAnsi="Times New Roman" w:cs="Times New Roman"/>
          <w:lang w:val="mt-MT"/>
        </w:rPr>
        <w:t xml:space="preserve">se </w:t>
      </w:r>
      <w:r w:rsidR="00261B96" w:rsidRPr="00AC004D">
        <w:rPr>
          <w:rFonts w:ascii="Times New Roman" w:hAnsi="Times New Roman" w:cs="Times New Roman"/>
          <w:lang w:val="mt-MT"/>
        </w:rPr>
        <w:t>jagħti l-intervent tiegħu jgħid</w:t>
      </w:r>
      <w:r w:rsidR="00FE6470" w:rsidRPr="00AC004D">
        <w:rPr>
          <w:rFonts w:ascii="Times New Roman" w:hAnsi="Times New Roman" w:cs="Times New Roman"/>
          <w:lang w:val="mt-MT"/>
        </w:rPr>
        <w:t>ilna</w:t>
      </w:r>
      <w:r w:rsidR="00261B96" w:rsidRPr="00AC004D">
        <w:rPr>
          <w:rFonts w:ascii="Times New Roman" w:hAnsi="Times New Roman" w:cs="Times New Roman"/>
          <w:lang w:val="mt-MT"/>
        </w:rPr>
        <w:t xml:space="preserve"> ismu u l-irwol tiegħu jew tagħha. Nixtieq insemmi wkoll li importanti li kemm jista’ jkun il-preżentazzjonijiet jkunu konċiżi</w:t>
      </w:r>
      <w:r w:rsidR="00FE6470" w:rsidRPr="00AC004D">
        <w:rPr>
          <w:rFonts w:ascii="Times New Roman" w:hAnsi="Times New Roman" w:cs="Times New Roman"/>
          <w:lang w:val="mt-MT"/>
        </w:rPr>
        <w:t xml:space="preserve"> u</w:t>
      </w:r>
      <w:r w:rsidR="00261B96" w:rsidRPr="00AC004D">
        <w:rPr>
          <w:rFonts w:ascii="Times New Roman" w:hAnsi="Times New Roman" w:cs="Times New Roman"/>
          <w:lang w:val="mt-MT"/>
        </w:rPr>
        <w:t xml:space="preserve"> to the point. B’hekk nagħtu ċans lill-</w:t>
      </w:r>
      <w:r w:rsidR="00FE6470" w:rsidRPr="00AC004D">
        <w:rPr>
          <w:rFonts w:ascii="Times New Roman" w:hAnsi="Times New Roman" w:cs="Times New Roman"/>
          <w:lang w:val="mt-MT"/>
        </w:rPr>
        <w:t>M</w:t>
      </w:r>
      <w:r w:rsidR="00261B96" w:rsidRPr="00AC004D">
        <w:rPr>
          <w:rFonts w:ascii="Times New Roman" w:hAnsi="Times New Roman" w:cs="Times New Roman"/>
          <w:lang w:val="mt-MT"/>
        </w:rPr>
        <w:t xml:space="preserve">embri li jagħmlu </w:t>
      </w:r>
      <w:r w:rsidR="00FE6470" w:rsidRPr="00AC004D">
        <w:rPr>
          <w:rFonts w:ascii="Times New Roman" w:hAnsi="Times New Roman" w:cs="Times New Roman"/>
          <w:lang w:val="mt-MT"/>
        </w:rPr>
        <w:t>l-</w:t>
      </w:r>
      <w:r w:rsidR="00261B96" w:rsidRPr="00AC004D">
        <w:rPr>
          <w:rFonts w:ascii="Times New Roman" w:hAnsi="Times New Roman" w:cs="Times New Roman"/>
          <w:lang w:val="mt-MT"/>
        </w:rPr>
        <w:t xml:space="preserve">kummenti u </w:t>
      </w:r>
      <w:r w:rsidR="00FE6470" w:rsidRPr="00AC004D">
        <w:rPr>
          <w:rFonts w:ascii="Times New Roman" w:hAnsi="Times New Roman" w:cs="Times New Roman"/>
          <w:lang w:val="mt-MT"/>
        </w:rPr>
        <w:t>l-</w:t>
      </w:r>
      <w:r w:rsidR="00261B96" w:rsidRPr="00AC004D">
        <w:rPr>
          <w:rFonts w:ascii="Times New Roman" w:hAnsi="Times New Roman" w:cs="Times New Roman"/>
          <w:lang w:val="mt-MT"/>
        </w:rPr>
        <w:t xml:space="preserve">mistoqsijiet tagħhom. </w:t>
      </w:r>
    </w:p>
    <w:p w14:paraId="68F2B398" w14:textId="77777777" w:rsidR="00FE6470" w:rsidRPr="00AC004D" w:rsidRDefault="00FE647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C87AE" w14:textId="77FB63D8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Rimarki? L-Onor. Robert Cutajar.</w:t>
      </w:r>
      <w:r w:rsidR="0080483D" w:rsidRPr="00AC004D">
        <w:rPr>
          <w:rFonts w:ascii="Times New Roman" w:hAnsi="Times New Roman" w:cs="Times New Roman"/>
          <w:lang w:val="mt-MT"/>
        </w:rPr>
        <w:t xml:space="preserve"> </w:t>
      </w:r>
    </w:p>
    <w:p w14:paraId="3C0780D7" w14:textId="77777777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54C78" w14:textId="61A8C0FA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="00D11D7F" w:rsidRPr="00AC004D">
        <w:rPr>
          <w:rFonts w:ascii="Times New Roman" w:hAnsi="Times New Roman" w:cs="Times New Roman"/>
          <w:lang w:val="mt-MT"/>
        </w:rPr>
        <w:t xml:space="preserve">Sur President, </w:t>
      </w:r>
      <w:r w:rsidRPr="00AC004D">
        <w:rPr>
          <w:rFonts w:ascii="Times New Roman" w:hAnsi="Times New Roman" w:cs="Times New Roman"/>
          <w:lang w:val="mt-MT"/>
        </w:rPr>
        <w:t xml:space="preserve">kemm nikkonferma </w:t>
      </w:r>
      <w:r w:rsidR="00D11D7F" w:rsidRPr="00AC004D">
        <w:rPr>
          <w:rFonts w:ascii="Times New Roman" w:hAnsi="Times New Roman" w:cs="Times New Roman"/>
          <w:lang w:val="mt-MT"/>
        </w:rPr>
        <w:t xml:space="preserve">kif diġà tkellimt miegħek, li l-Onor. Attard Previ tinsab indisposta imma ngħaqdet magħna online. U allura, </w:t>
      </w:r>
      <w:r w:rsidRPr="00AC004D">
        <w:rPr>
          <w:rFonts w:ascii="Times New Roman" w:hAnsi="Times New Roman" w:cs="Times New Roman"/>
          <w:lang w:val="mt-MT"/>
        </w:rPr>
        <w:t>bil-permess tiegħek,</w:t>
      </w:r>
      <w:r w:rsidR="00D11D7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grazzi għall-istaff tal-Parlament,</w:t>
      </w:r>
      <w:r w:rsidR="00D11D7F" w:rsidRPr="00AC004D">
        <w:rPr>
          <w:rFonts w:ascii="Times New Roman" w:hAnsi="Times New Roman" w:cs="Times New Roman"/>
          <w:lang w:val="mt-MT"/>
        </w:rPr>
        <w:t xml:space="preserve"> l-Onor. Attard Previ se tkun tista’ ssegwi d-diskussjoni u tagħti l-kontribut tagħha wkoll għax ovvjament dan is-settur imiss mad-dekasteru </w:t>
      </w:r>
      <w:r w:rsidRPr="00AC004D">
        <w:rPr>
          <w:rFonts w:ascii="Times New Roman" w:hAnsi="Times New Roman" w:cs="Times New Roman"/>
          <w:lang w:val="mt-MT"/>
        </w:rPr>
        <w:t>tagħha. Grazzi.</w:t>
      </w:r>
    </w:p>
    <w:p w14:paraId="0D1A42D3" w14:textId="77777777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FCB7B" w14:textId="6D5EA7F9" w:rsidR="00261B96" w:rsidRPr="00AC004D" w:rsidRDefault="00261B9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>Għamilt sew li semmejt lill-Onor. Attard Previ</w:t>
      </w:r>
      <w:r w:rsidR="00D11D7F" w:rsidRPr="00AC004D">
        <w:rPr>
          <w:rFonts w:ascii="Times New Roman" w:hAnsi="Times New Roman" w:cs="Times New Roman"/>
          <w:lang w:val="mt-MT"/>
        </w:rPr>
        <w:t xml:space="preserve"> u aħna nsellmulha minn hawnhekk. </w:t>
      </w:r>
      <w:r w:rsidRPr="00AC004D">
        <w:rPr>
          <w:rFonts w:ascii="Times New Roman" w:hAnsi="Times New Roman" w:cs="Times New Roman"/>
          <w:lang w:val="mt-MT"/>
        </w:rPr>
        <w:t xml:space="preserve">Tajjeb ngħidu wkoll li għall-kumitati </w:t>
      </w:r>
      <w:r w:rsidR="00D11D7F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istgħu </w:t>
      </w:r>
      <w:r w:rsidR="00D11D7F" w:rsidRPr="00AC004D">
        <w:rPr>
          <w:rFonts w:ascii="Times New Roman" w:hAnsi="Times New Roman" w:cs="Times New Roman"/>
          <w:lang w:val="mt-MT"/>
        </w:rPr>
        <w:t xml:space="preserve">jattendu </w:t>
      </w:r>
      <w:r w:rsidRPr="00AC004D">
        <w:rPr>
          <w:rFonts w:ascii="Times New Roman" w:hAnsi="Times New Roman" w:cs="Times New Roman"/>
          <w:lang w:val="mt-MT"/>
        </w:rPr>
        <w:t xml:space="preserve">wkoll 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arlamentari oħrajn li mhumiex 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 xml:space="preserve">ta’ dawn iż-żewġ kumitati. </w:t>
      </w:r>
      <w:r w:rsidRPr="00AC004D">
        <w:rPr>
          <w:rFonts w:ascii="Times New Roman" w:hAnsi="Times New Roman" w:cs="Times New Roman"/>
          <w:lang w:val="mt-MT"/>
        </w:rPr>
        <w:t>Dawn il-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embri jkunu jistgħu jipparteċipaw</w:t>
      </w:r>
      <w:r w:rsidR="00D11D7F" w:rsidRPr="00AC004D">
        <w:rPr>
          <w:rFonts w:ascii="Times New Roman" w:hAnsi="Times New Roman" w:cs="Times New Roman"/>
          <w:lang w:val="mt-MT"/>
        </w:rPr>
        <w:t xml:space="preserve"> ukoll,</w:t>
      </w:r>
      <w:r w:rsidRPr="00AC004D">
        <w:rPr>
          <w:rFonts w:ascii="Times New Roman" w:hAnsi="Times New Roman" w:cs="Times New Roman"/>
          <w:lang w:val="mt-MT"/>
        </w:rPr>
        <w:t xml:space="preserve"> ovvjament bil-permess. M’għandi l-ebda problema nagħti l-permess kemm jien, kif ukoll l-Onor. Katya </w:t>
      </w:r>
      <w:r w:rsidR="00D11D7F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e Giovanni bħala Chairperson</w:t>
      </w:r>
      <w:r w:rsidR="00D11D7F" w:rsidRPr="00AC004D">
        <w:rPr>
          <w:rFonts w:ascii="Times New Roman" w:hAnsi="Times New Roman" w:cs="Times New Roman"/>
          <w:lang w:val="mt-MT"/>
        </w:rPr>
        <w:t xml:space="preserve"> tal-Kumitat Permanenti dwar l-Affarijiet Soċjali, </w:t>
      </w:r>
      <w:r w:rsidRPr="00AC004D">
        <w:rPr>
          <w:rFonts w:ascii="Times New Roman" w:hAnsi="Times New Roman" w:cs="Times New Roman"/>
          <w:lang w:val="mt-MT"/>
        </w:rPr>
        <w:t>lill-</w:t>
      </w:r>
      <w:r w:rsidR="00D11D7F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D11D7F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arlamentari li mhumiex membri</w:t>
      </w:r>
      <w:r w:rsidR="003A23DB" w:rsidRPr="00AC004D">
        <w:rPr>
          <w:rFonts w:ascii="Times New Roman" w:hAnsi="Times New Roman" w:cs="Times New Roman"/>
          <w:lang w:val="mt-MT"/>
        </w:rPr>
        <w:t xml:space="preserve"> f’dawn il-kumitati biex jagħmlu </w:t>
      </w:r>
      <w:r w:rsidRPr="00AC004D">
        <w:rPr>
          <w:rFonts w:ascii="Times New Roman" w:hAnsi="Times New Roman" w:cs="Times New Roman"/>
          <w:lang w:val="mt-MT"/>
        </w:rPr>
        <w:t>l-mistoqsijiet tagħhom</w:t>
      </w:r>
      <w:r w:rsidR="003A23DB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F’dak il-każ nitolbuhom jiġu madwar il-mejda. Għall-formalità, madwar il-mejda jkun h</w:t>
      </w:r>
      <w:r w:rsidR="003A23DB" w:rsidRPr="00AC004D">
        <w:rPr>
          <w:rFonts w:ascii="Times New Roman" w:hAnsi="Times New Roman" w:cs="Times New Roman"/>
          <w:lang w:val="mt-MT"/>
        </w:rPr>
        <w:t>awn biss</w:t>
      </w:r>
      <w:r w:rsidRPr="00AC004D">
        <w:rPr>
          <w:rFonts w:ascii="Times New Roman" w:hAnsi="Times New Roman" w:cs="Times New Roman"/>
          <w:lang w:val="mt-MT"/>
        </w:rPr>
        <w:t xml:space="preserve"> il-</w:t>
      </w:r>
      <w:r w:rsidR="003A23DB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3A23DB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arlamentari li huma membri fil-kumitati. </w:t>
      </w:r>
      <w:r w:rsidR="00547158" w:rsidRPr="00AC004D">
        <w:rPr>
          <w:rFonts w:ascii="Times New Roman" w:hAnsi="Times New Roman" w:cs="Times New Roman"/>
          <w:lang w:val="mt-MT"/>
        </w:rPr>
        <w:t xml:space="preserve">Għamilna eċċezzjoni għaż-żewġ </w:t>
      </w:r>
      <w:r w:rsidR="003A23DB" w:rsidRPr="00AC004D">
        <w:rPr>
          <w:rFonts w:ascii="Times New Roman" w:hAnsi="Times New Roman" w:cs="Times New Roman"/>
          <w:lang w:val="mt-MT"/>
        </w:rPr>
        <w:t>W</w:t>
      </w:r>
      <w:r w:rsidR="00547158" w:rsidRPr="00AC004D">
        <w:rPr>
          <w:rFonts w:ascii="Times New Roman" w:hAnsi="Times New Roman" w:cs="Times New Roman"/>
          <w:lang w:val="mt-MT"/>
        </w:rPr>
        <w:t>hips</w:t>
      </w:r>
      <w:r w:rsidR="003A23DB" w:rsidRPr="00AC004D">
        <w:rPr>
          <w:rFonts w:ascii="Times New Roman" w:hAnsi="Times New Roman" w:cs="Times New Roman"/>
          <w:lang w:val="mt-MT"/>
        </w:rPr>
        <w:t xml:space="preserve"> tal-Kamra. </w:t>
      </w:r>
    </w:p>
    <w:p w14:paraId="03562377" w14:textId="77777777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553B05" w14:textId="65619382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Nistieden lis-Sinjura Pace Gasan</w:t>
      </w:r>
      <w:r w:rsidR="003A23DB" w:rsidRPr="00AC004D">
        <w:rPr>
          <w:rFonts w:ascii="Times New Roman" w:hAnsi="Times New Roman" w:cs="Times New Roman"/>
          <w:lang w:val="mt-MT"/>
        </w:rPr>
        <w:t xml:space="preserve"> sa</w:t>
      </w:r>
      <w:r w:rsidRPr="00AC004D">
        <w:rPr>
          <w:rFonts w:ascii="Times New Roman" w:hAnsi="Times New Roman" w:cs="Times New Roman"/>
          <w:lang w:val="mt-MT"/>
        </w:rPr>
        <w:t>biex tagħmel il-preżentazzjoni tagħha.</w:t>
      </w:r>
    </w:p>
    <w:p w14:paraId="3F16386C" w14:textId="77777777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210593" w14:textId="33BE9512" w:rsidR="00547158" w:rsidRPr="00AC004D" w:rsidRDefault="0054715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IS-SINJURA SAMANTHA PACE GASAN</w:t>
      </w:r>
      <w:r w:rsidR="003A23DB" w:rsidRPr="00AC004D">
        <w:rPr>
          <w:rFonts w:ascii="Times New Roman" w:hAnsi="Times New Roman" w:cs="Times New Roman"/>
          <w:b/>
          <w:bCs/>
          <w:lang w:val="mt-MT"/>
        </w:rPr>
        <w:t xml:space="preserve"> (Kummissarju dwar il-Vjolenza Abbażi tal-</w:t>
      </w:r>
      <w:r w:rsidR="003A23DB" w:rsidRPr="00AC004D">
        <w:rPr>
          <w:rFonts w:ascii="Times New Roman" w:hAnsi="Times New Roman" w:cs="Times New Roman"/>
          <w:b/>
          <w:bCs/>
          <w:lang w:val="mt-MT"/>
        </w:rPr>
        <w:lastRenderedPageBreak/>
        <w:t>Ġeneru u l-Vjolenza Domestika)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AC004D">
        <w:rPr>
          <w:rFonts w:ascii="Times New Roman" w:hAnsi="Times New Roman" w:cs="Times New Roman"/>
          <w:lang w:val="mt-MT"/>
        </w:rPr>
        <w:t>Il-wara nofsinhar it-tajjeb lil kulħadd. Ovvjament ilqajt din it-talba għax huwa suġġett importanti ħafna. Kważi kważi ngħid li tajjeb li niddiskutuh iktar ta’ spiss</w:t>
      </w:r>
      <w:r w:rsidR="003A23D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fuq dan il-livell, flimkien mal-istakeholders kollha li hawn hawnhekk.</w:t>
      </w:r>
      <w:r w:rsidR="006561A5" w:rsidRPr="00AC004D">
        <w:rPr>
          <w:rFonts w:ascii="Times New Roman" w:hAnsi="Times New Roman" w:cs="Times New Roman"/>
          <w:lang w:val="mt-MT"/>
        </w:rPr>
        <w:t xml:space="preserve"> </w:t>
      </w:r>
      <w:r w:rsidR="002A4106" w:rsidRPr="00AC004D">
        <w:rPr>
          <w:rFonts w:ascii="Times New Roman" w:hAnsi="Times New Roman" w:cs="Times New Roman"/>
          <w:lang w:val="mt-MT"/>
        </w:rPr>
        <w:t xml:space="preserve">Biex inkun konċiża, u mingħajr ma nagħmel ħafna introduzzjonijiet fit-tul, se nirreferi </w:t>
      </w:r>
      <w:r w:rsidR="00CE459D" w:rsidRPr="00AC004D">
        <w:rPr>
          <w:rFonts w:ascii="Times New Roman" w:hAnsi="Times New Roman" w:cs="Times New Roman"/>
          <w:lang w:val="mt-MT"/>
        </w:rPr>
        <w:t xml:space="preserve">biss </w:t>
      </w:r>
      <w:r w:rsidR="002A4106" w:rsidRPr="00AC004D">
        <w:rPr>
          <w:rFonts w:ascii="Times New Roman" w:hAnsi="Times New Roman" w:cs="Times New Roman"/>
          <w:lang w:val="mt-MT"/>
        </w:rPr>
        <w:t>għax-xogħol li qiegħed isir min-naħa tal-Kummissjoni</w:t>
      </w:r>
      <w:r w:rsidR="00CE459D" w:rsidRPr="00AC004D">
        <w:rPr>
          <w:rFonts w:ascii="Times New Roman" w:hAnsi="Times New Roman" w:cs="Times New Roman"/>
          <w:lang w:val="mt-MT"/>
        </w:rPr>
        <w:t>,</w:t>
      </w:r>
      <w:r w:rsidR="002A4106" w:rsidRPr="00AC004D">
        <w:rPr>
          <w:rFonts w:ascii="Times New Roman" w:hAnsi="Times New Roman" w:cs="Times New Roman"/>
          <w:lang w:val="mt-MT"/>
        </w:rPr>
        <w:t xml:space="preserve"> fl-irwol ta’ ko</w:t>
      </w:r>
      <w:r w:rsidR="006561A5" w:rsidRPr="00AC004D">
        <w:rPr>
          <w:rFonts w:ascii="Times New Roman" w:hAnsi="Times New Roman" w:cs="Times New Roman"/>
          <w:lang w:val="mt-MT"/>
        </w:rPr>
        <w:t>o</w:t>
      </w:r>
      <w:r w:rsidR="002A4106" w:rsidRPr="00AC004D">
        <w:rPr>
          <w:rFonts w:ascii="Times New Roman" w:hAnsi="Times New Roman" w:cs="Times New Roman"/>
          <w:lang w:val="mt-MT"/>
        </w:rPr>
        <w:t>rdinatur mal-istakeholders differenti. Se nelenka wkoll sfidi li għadna qegħdin nisimgħu dwarhom f’laqgħat li jkolli one to one ma</w:t>
      </w:r>
      <w:r w:rsidR="00CE459D" w:rsidRPr="00AC004D">
        <w:rPr>
          <w:rFonts w:ascii="Times New Roman" w:hAnsi="Times New Roman" w:cs="Times New Roman"/>
          <w:lang w:val="mt-MT"/>
        </w:rPr>
        <w:t>l-</w:t>
      </w:r>
      <w:r w:rsidR="002A4106" w:rsidRPr="00AC004D">
        <w:rPr>
          <w:rFonts w:ascii="Times New Roman" w:hAnsi="Times New Roman" w:cs="Times New Roman"/>
          <w:lang w:val="mt-MT"/>
        </w:rPr>
        <w:t xml:space="preserve">vittmi u mas-survivors, </w:t>
      </w:r>
      <w:r w:rsidR="00CE459D" w:rsidRPr="00AC004D">
        <w:rPr>
          <w:rFonts w:ascii="Times New Roman" w:hAnsi="Times New Roman" w:cs="Times New Roman"/>
          <w:lang w:val="mt-MT"/>
        </w:rPr>
        <w:t xml:space="preserve">kif ukoll mal-għaqdiet </w:t>
      </w:r>
      <w:r w:rsidR="002A4106" w:rsidRPr="00AC004D">
        <w:rPr>
          <w:rFonts w:ascii="Times New Roman" w:hAnsi="Times New Roman" w:cs="Times New Roman"/>
          <w:lang w:val="mt-MT"/>
        </w:rPr>
        <w:t xml:space="preserve">stess u </w:t>
      </w:r>
      <w:r w:rsidR="00CE459D" w:rsidRPr="00AC004D">
        <w:rPr>
          <w:rFonts w:ascii="Times New Roman" w:hAnsi="Times New Roman" w:cs="Times New Roman"/>
          <w:lang w:val="mt-MT"/>
        </w:rPr>
        <w:t>mad-</w:t>
      </w:r>
      <w:r w:rsidR="002A4106" w:rsidRPr="00AC004D">
        <w:rPr>
          <w:rFonts w:ascii="Times New Roman" w:hAnsi="Times New Roman" w:cs="Times New Roman"/>
          <w:lang w:val="mt-MT"/>
        </w:rPr>
        <w:t xml:space="preserve">diversi stakeholders oħra li niltaqgħu </w:t>
      </w:r>
      <w:r w:rsidR="006561A5" w:rsidRPr="00AC004D">
        <w:rPr>
          <w:rFonts w:ascii="Times New Roman" w:hAnsi="Times New Roman" w:cs="Times New Roman"/>
          <w:lang w:val="mt-MT"/>
        </w:rPr>
        <w:t xml:space="preserve">u </w:t>
      </w:r>
      <w:r w:rsidR="002A4106" w:rsidRPr="00AC004D">
        <w:rPr>
          <w:rFonts w:ascii="Times New Roman" w:hAnsi="Times New Roman" w:cs="Times New Roman"/>
          <w:lang w:val="mt-MT"/>
        </w:rPr>
        <w:t xml:space="preserve">naħdmu magħhom. </w:t>
      </w:r>
    </w:p>
    <w:p w14:paraId="298D577F" w14:textId="77777777" w:rsidR="002A4106" w:rsidRPr="00AC004D" w:rsidRDefault="002A41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046EF" w14:textId="723F7746" w:rsidR="002A4106" w:rsidRPr="00AC004D" w:rsidRDefault="002A41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Xtaqt nagħmel referenza għall-inkjesta tal-Imħallef Emeritu </w:t>
      </w:r>
      <w:r w:rsidR="00CE459D" w:rsidRPr="00AC004D">
        <w:rPr>
          <w:rFonts w:ascii="Times New Roman" w:hAnsi="Times New Roman" w:cs="Times New Roman"/>
          <w:lang w:val="mt-MT"/>
        </w:rPr>
        <w:t xml:space="preserve">Jeffrey </w:t>
      </w:r>
      <w:r w:rsidRPr="00AC004D">
        <w:rPr>
          <w:rFonts w:ascii="Times New Roman" w:hAnsi="Times New Roman" w:cs="Times New Roman"/>
          <w:lang w:val="mt-MT"/>
        </w:rPr>
        <w:t>Valenzia</w:t>
      </w:r>
      <w:r w:rsidR="00CE459D" w:rsidRPr="00AC004D">
        <w:rPr>
          <w:rFonts w:ascii="Times New Roman" w:hAnsi="Times New Roman" w:cs="Times New Roman"/>
          <w:lang w:val="mt-MT"/>
        </w:rPr>
        <w:t xml:space="preserve"> li għamel</w:t>
      </w:r>
      <w:r w:rsidRPr="00AC004D">
        <w:rPr>
          <w:rFonts w:ascii="Times New Roman" w:hAnsi="Times New Roman" w:cs="Times New Roman"/>
          <w:lang w:val="mt-MT"/>
        </w:rPr>
        <w:t xml:space="preserve"> diversi rakkomandazzjonijiet. Jidhirli li f’Novembru li għadda ħabbarna li ġew imwettq</w:t>
      </w:r>
      <w:r w:rsidR="00CE459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madwar 70% tar-rakkomandazzjonijiet. L-ewwel rakkomandazzjoni kienet dwar id-def</w:t>
      </w:r>
      <w:r w:rsidR="00CE459D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nizzjoni </w:t>
      </w:r>
      <w:r w:rsidR="0004046E" w:rsidRPr="00AC004D">
        <w:rPr>
          <w:rFonts w:ascii="Times New Roman" w:hAnsi="Times New Roman" w:cs="Times New Roman"/>
          <w:lang w:val="mt-MT"/>
        </w:rPr>
        <w:t xml:space="preserve">tal-familja u d-Domestic Unit. Ħdimna ma’ stakeholders differenti u tlabna </w:t>
      </w:r>
      <w:r w:rsidR="00CE459D" w:rsidRPr="00AC004D">
        <w:rPr>
          <w:rFonts w:ascii="Times New Roman" w:hAnsi="Times New Roman" w:cs="Times New Roman"/>
          <w:lang w:val="mt-MT"/>
        </w:rPr>
        <w:t>wkoll il-</w:t>
      </w:r>
      <w:r w:rsidR="0004046E" w:rsidRPr="00AC004D">
        <w:rPr>
          <w:rFonts w:ascii="Times New Roman" w:hAnsi="Times New Roman" w:cs="Times New Roman"/>
          <w:lang w:val="mt-MT"/>
        </w:rPr>
        <w:t>feedback ta’ xi għaqdiet mhux gove</w:t>
      </w:r>
      <w:r w:rsidR="00CE459D" w:rsidRPr="00AC004D">
        <w:rPr>
          <w:rFonts w:ascii="Times New Roman" w:hAnsi="Times New Roman" w:cs="Times New Roman"/>
          <w:lang w:val="mt-MT"/>
        </w:rPr>
        <w:t>r</w:t>
      </w:r>
      <w:r w:rsidR="0004046E" w:rsidRPr="00AC004D">
        <w:rPr>
          <w:rFonts w:ascii="Times New Roman" w:hAnsi="Times New Roman" w:cs="Times New Roman"/>
          <w:lang w:val="mt-MT"/>
        </w:rPr>
        <w:t>nattivi, biex kemm jista’ jkun ikollna appro</w:t>
      </w:r>
      <w:r w:rsidR="00CE459D" w:rsidRPr="00AC004D">
        <w:rPr>
          <w:rFonts w:ascii="Times New Roman" w:hAnsi="Times New Roman" w:cs="Times New Roman"/>
          <w:lang w:val="mt-MT"/>
        </w:rPr>
        <w:t>ach</w:t>
      </w:r>
      <w:r w:rsidR="0004046E" w:rsidRPr="00AC004D">
        <w:rPr>
          <w:rFonts w:ascii="Times New Roman" w:hAnsi="Times New Roman" w:cs="Times New Roman"/>
          <w:lang w:val="mt-MT"/>
        </w:rPr>
        <w:t xml:space="preserve"> ħolistiku. Filwaqt li nindirizzaw l-isfidi li rrefera għalihom fir-rapport tiegħu l-Imħallef, illum il-ġurnata dik id-def</w:t>
      </w:r>
      <w:r w:rsidR="00CE459D" w:rsidRPr="00AC004D">
        <w:rPr>
          <w:rFonts w:ascii="Times New Roman" w:hAnsi="Times New Roman" w:cs="Times New Roman"/>
          <w:lang w:val="mt-MT"/>
        </w:rPr>
        <w:t>i</w:t>
      </w:r>
      <w:r w:rsidR="0004046E" w:rsidRPr="00AC004D">
        <w:rPr>
          <w:rFonts w:ascii="Times New Roman" w:hAnsi="Times New Roman" w:cs="Times New Roman"/>
          <w:lang w:val="mt-MT"/>
        </w:rPr>
        <w:t>nizzjoni ġiet introdotta</w:t>
      </w:r>
      <w:r w:rsidR="00CE459D" w:rsidRPr="00AC004D">
        <w:rPr>
          <w:rFonts w:ascii="Times New Roman" w:hAnsi="Times New Roman" w:cs="Times New Roman"/>
          <w:lang w:val="mt-MT"/>
        </w:rPr>
        <w:t xml:space="preserve"> wkoll</w:t>
      </w:r>
      <w:r w:rsidR="0004046E" w:rsidRPr="00AC004D">
        <w:rPr>
          <w:rFonts w:ascii="Times New Roman" w:hAnsi="Times New Roman" w:cs="Times New Roman"/>
          <w:lang w:val="mt-MT"/>
        </w:rPr>
        <w:t xml:space="preserve"> fil-</w:t>
      </w:r>
      <w:r w:rsidR="006561A5" w:rsidRPr="00AC004D">
        <w:rPr>
          <w:rFonts w:ascii="Times New Roman" w:hAnsi="Times New Roman" w:cs="Times New Roman"/>
          <w:lang w:val="mt-MT"/>
        </w:rPr>
        <w:t>l</w:t>
      </w:r>
      <w:r w:rsidR="0004046E" w:rsidRPr="00AC004D">
        <w:rPr>
          <w:rFonts w:ascii="Times New Roman" w:hAnsi="Times New Roman" w:cs="Times New Roman"/>
          <w:lang w:val="mt-MT"/>
        </w:rPr>
        <w:t>iġi b’emendi legali li ġew introdotti fil</w:t>
      </w:r>
      <w:r w:rsidR="00CE459D" w:rsidRPr="00AC004D">
        <w:rPr>
          <w:rFonts w:ascii="Times New Roman" w:hAnsi="Times New Roman" w:cs="Times New Roman"/>
          <w:lang w:val="mt-MT"/>
        </w:rPr>
        <w:t>-liġi</w:t>
      </w:r>
      <w:r w:rsidR="0004046E" w:rsidRPr="00AC004D">
        <w:rPr>
          <w:rFonts w:ascii="Times New Roman" w:hAnsi="Times New Roman" w:cs="Times New Roman"/>
          <w:lang w:val="mt-MT"/>
        </w:rPr>
        <w:t>.</w:t>
      </w:r>
    </w:p>
    <w:p w14:paraId="20C5D2A0" w14:textId="77777777" w:rsidR="0004046E" w:rsidRPr="00AC004D" w:rsidRDefault="0004046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B62998" w14:textId="7EBE40B4" w:rsidR="0004046E" w:rsidRPr="00AC004D" w:rsidRDefault="0004046E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It-tieni rakkomandazzjoni kienet dwar l-iskema ta</w:t>
      </w:r>
      <w:r w:rsidR="00CE459D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 xml:space="preserve">triage, fejn </w:t>
      </w:r>
      <w:r w:rsidR="00CE459D" w:rsidRPr="00AC004D">
        <w:rPr>
          <w:rFonts w:ascii="Times New Roman" w:hAnsi="Times New Roman" w:cs="Times New Roman"/>
          <w:lang w:val="mt-MT"/>
        </w:rPr>
        <w:t>ġejt ukoll</w:t>
      </w:r>
      <w:r w:rsidRPr="00AC004D">
        <w:rPr>
          <w:rFonts w:ascii="Times New Roman" w:hAnsi="Times New Roman" w:cs="Times New Roman"/>
          <w:lang w:val="mt-MT"/>
        </w:rPr>
        <w:t xml:space="preserve"> infurmata li l-</w:t>
      </w:r>
      <w:r w:rsidR="00021640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ulizija, permezz tal-istandard operation procedures tagħhom qegħdin japplikaw sistema ta’ triage. Barra minn hekk daħlet ukoll </w:t>
      </w:r>
      <w:r w:rsidR="00CE459D"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 xml:space="preserve">sistema </w:t>
      </w:r>
      <w:r w:rsidR="00CE459D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Multi-Agency Risk Assessment Meeting (MARAM)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, li huwa bord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>li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>j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laqqa’ diversi stakeholders fejn jiddiskutu każijiet li jkunu </w:t>
      </w:r>
      <w:r w:rsidR="00CE459D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meqjusa bħala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high risk. Jiġifieri wara li jsirilhom ir-risk assessment min-naħa tar-risk assessors tal-Aġenzija Appoġġ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fi ħdan il-hub tal-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P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ulizija, l-iscore jindika li r-riskju huwa għoli.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U a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llura dawk il-każijiet jersqu quddiem il-MARAM,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u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jiingħataw prijorità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u jkun hemm diskussjonijiet mal-istakeholders kollha madwar il-mejda 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sa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biex jiġ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u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indirizzat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i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bl-aħjar mod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Tajjeb ngħidu li fil-MARAM qed ikun hemm appro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ach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ħolistiku. Mingħajr ma nidħol fid-dettall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nista’ ngħid li dan huwa approach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ħolistiku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fejn niffukaw mhux biss fuq il-vittma,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li normalment tkun il-mara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, imma niffokaw ukoll fuq it-tfal. 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>Ovvjament, anke membri tal-familja oħrajn ġieli jisfaw vittmi tal-perpetrator</w:t>
      </w:r>
      <w:r w:rsidR="005035D7" w:rsidRPr="00AC004D">
        <w:rPr>
          <w:rFonts w:ascii="Times New Roman" w:hAnsi="Times New Roman" w:cs="Times New Roman"/>
          <w:shd w:val="clear" w:color="auto" w:fill="FFFFFF"/>
          <w:lang w:val="mt-MT"/>
        </w:rPr>
        <w:t>.</w:t>
      </w:r>
      <w:r w:rsidR="00D16D7A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</w:t>
      </w:r>
    </w:p>
    <w:p w14:paraId="0F6B931F" w14:textId="77777777" w:rsidR="00D16D7A" w:rsidRPr="00AC004D" w:rsidRDefault="00D16D7A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391E94D7" w14:textId="7C10BED1" w:rsidR="00D16D7A" w:rsidRPr="00AC004D" w:rsidRDefault="00D16D7A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Fir-risk assessment management kien hemm ukoll tibdil, fejn bħala proċedura qabel kien jintuża d-Dash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S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ystem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u issa ġejt mgħarrfa li minn Lulju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li għadda beda jintuża d-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D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anger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ssessment. F’dan ir-rigward kien hemm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ukoll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taħriġ </w:t>
      </w:r>
      <w:r w:rsidR="00021640" w:rsidRPr="00AC004D">
        <w:rPr>
          <w:rFonts w:ascii="Times New Roman" w:hAnsi="Times New Roman" w:cs="Times New Roman"/>
          <w:shd w:val="clear" w:color="auto" w:fill="FFFFFF"/>
          <w:lang w:val="mt-MT"/>
        </w:rPr>
        <w:t>għal</w:t>
      </w:r>
      <w:r w:rsidR="003F58BC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l-professjonisti li huma frontliners li qegħdin jaħdmu u jagħmlu dan l-assessment, imma mhux biss. Kien hemm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ukoll</w:t>
      </w:r>
      <w:r w:rsidR="003F58BC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stakeholders differenti li setgħu jattendu għal dan it-taħriġ.</w:t>
      </w:r>
    </w:p>
    <w:p w14:paraId="13813BCB" w14:textId="77777777" w:rsidR="003F58BC" w:rsidRPr="00AC004D" w:rsidRDefault="003F58BC" w:rsidP="00AC004D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14:paraId="1848FA24" w14:textId="0BF70999" w:rsidR="003F58BC" w:rsidRPr="00AC004D" w:rsidRDefault="003F58BC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Ir-raba’ rakkomandazzjoni kienet fir-riżorsi. Naħseb li dik hija waħda mill-isfidi li b’mod ġenerali s-settur soċjali jibqa’ 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jiffaċċja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. Naħseb li hemmhekk tajjeb li nkomplu naħdmu biex n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attiraw a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ktar individwi għas-settur soċjali</w:t>
      </w:r>
      <w:r w:rsidR="004848F5" w:rsidRPr="00AC004D">
        <w:rPr>
          <w:rFonts w:ascii="Times New Roman" w:hAnsi="Times New Roman" w:cs="Times New Roman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 mhux biss għax hija vokazzjoni, imma għax fl-aħħar mill-aħħar min jaħdem irid jgħix ukoll ħajja ta’ kwalità tajba. Tajjeb ngħidu li l-</w:t>
      </w:r>
      <w:r w:rsidRPr="00AC004D">
        <w:rPr>
          <w:rFonts w:ascii="Times New Roman" w:hAnsi="Times New Roman" w:cs="Times New Roman"/>
          <w:lang w:val="mt-MT"/>
        </w:rPr>
        <w:t>Gender Based Violence &amp; Domestic Violence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Unit fi ħdan il-Pulizija żdied minn 25</w:t>
      </w:r>
      <w:r w:rsidR="004848F5" w:rsidRPr="00AC004D">
        <w:rPr>
          <w:rFonts w:ascii="Times New Roman" w:hAnsi="Times New Roman" w:cs="Times New Roman"/>
          <w:color w:val="212121"/>
          <w:lang w:val="mt-MT"/>
        </w:rPr>
        <w:t xml:space="preserve"> uffiċjal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għal 60 uffiċjal. Hemmhekk kien hemm żieda drastika. Iktar tard ukoll se nirreferi għall-introduzzjoni tal-hub ta’ Santa Luċija. Apparti ż-żieda tal-istaff fil-Korp tal-Pulizija, kien hemm ukoll bżonn </w:t>
      </w:r>
      <w:r w:rsidR="00D46417" w:rsidRPr="00AC004D">
        <w:rPr>
          <w:rFonts w:ascii="Times New Roman" w:hAnsi="Times New Roman" w:cs="Times New Roman"/>
          <w:color w:val="212121"/>
          <w:lang w:val="mt-MT"/>
        </w:rPr>
        <w:t xml:space="preserve">ta’ żieda fir-risk assessors. Dak is-servizz qiegħed jingħata llum mill-hub ta’ Santa Luċija. </w:t>
      </w:r>
    </w:p>
    <w:p w14:paraId="790D7374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3EFD7D17" w14:textId="41503ECA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color w:val="212121"/>
          <w:lang w:val="mt-MT"/>
        </w:rPr>
        <w:t>Il-ħames rakkomandazzjoni hija dwar il-</w:t>
      </w:r>
      <w:r w:rsidR="00021640" w:rsidRPr="00AC004D">
        <w:rPr>
          <w:rFonts w:ascii="Times New Roman" w:hAnsi="Times New Roman" w:cs="Times New Roman"/>
          <w:color w:val="212121"/>
          <w:lang w:val="mt-MT"/>
        </w:rPr>
        <w:t>Q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orti, fejn waħda </w:t>
      </w:r>
      <w:r w:rsidR="006561A5" w:rsidRPr="00AC004D">
        <w:rPr>
          <w:rFonts w:ascii="Times New Roman" w:hAnsi="Times New Roman" w:cs="Times New Roman"/>
          <w:color w:val="212121"/>
          <w:lang w:val="mt-MT"/>
        </w:rPr>
        <w:t>mid-deliverables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kienet fil-fatt l-introduzzjoni ta’ maġistrat ġdid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fuq il-każijiet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ta’ vjolenza domestika. Però tajjeb li nsemmu li dawn il-maġistrati mhumiex qegħdin biss jaħdmu fuq każijiet ta’ vjolenza domestika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imma hemm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każijiet oħrajn. Pereżempju, maġistrat partikolari taħdem ukoll fuq sitwazzjonijiet ta’ tfal u protezzjoni tat-tfal, li għalkemm jirreferu għalihom bħala issues ta’ protezzjoni tat-tfal, tajjeb ngħidu li dawk jaqgħu wkoll taħt il-kappa ta’ vjolenza domestika. Il-vjolenza domestika mhijiex biss il-mara u r-raġel jew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il-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partners tal-istess sess imma tmur </w:t>
      </w:r>
      <w:r w:rsidRPr="00AC004D">
        <w:rPr>
          <w:rFonts w:ascii="Times New Roman" w:hAnsi="Times New Roman" w:cs="Times New Roman"/>
          <w:i/>
          <w:iCs/>
          <w:color w:val="212121"/>
          <w:lang w:val="mt-MT"/>
        </w:rPr>
        <w:t xml:space="preserve">oltre </w:t>
      </w:r>
      <w:r w:rsidRPr="00AC004D">
        <w:rPr>
          <w:rFonts w:ascii="Times New Roman" w:hAnsi="Times New Roman" w:cs="Times New Roman"/>
          <w:color w:val="212121"/>
          <w:lang w:val="mt-MT"/>
        </w:rPr>
        <w:t>minn hekk.</w:t>
      </w:r>
    </w:p>
    <w:p w14:paraId="3833758E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6EE67024" w14:textId="62B42086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  <w:r w:rsidRPr="00AC004D">
        <w:rPr>
          <w:rFonts w:ascii="Times New Roman" w:hAnsi="Times New Roman" w:cs="Times New Roman"/>
          <w:color w:val="212121"/>
          <w:lang w:val="mt-MT"/>
        </w:rPr>
        <w:t xml:space="preserve">Rakkomandazzjoni oħra kienet dwar il-protection u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t-</w:t>
      </w:r>
      <w:r w:rsidRPr="00AC004D">
        <w:rPr>
          <w:rFonts w:ascii="Times New Roman" w:hAnsi="Times New Roman" w:cs="Times New Roman"/>
          <w:color w:val="212121"/>
          <w:lang w:val="mt-MT"/>
        </w:rPr>
        <w:t>temporary orders. Hawnhekk naħseb li b’mod ġenerali baqa’ iktar xi jsir sabiex jiġu implimentati dawn il-protection orders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. Imma rridu naraw ukoll li kemm jista’ ikun </w:t>
      </w:r>
      <w:r w:rsidRPr="00AC004D">
        <w:rPr>
          <w:rFonts w:ascii="Times New Roman" w:hAnsi="Times New Roman" w:cs="Times New Roman"/>
          <w:color w:val="212121"/>
          <w:lang w:val="mt-MT"/>
        </w:rPr>
        <w:t>da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w</w:t>
      </w:r>
      <w:r w:rsidRPr="00AC004D">
        <w:rPr>
          <w:rFonts w:ascii="Times New Roman" w:hAnsi="Times New Roman" w:cs="Times New Roman"/>
          <w:color w:val="212121"/>
          <w:lang w:val="mt-MT"/>
        </w:rPr>
        <w:t>k li hu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m</w:t>
      </w:r>
      <w:r w:rsidRPr="00AC004D">
        <w:rPr>
          <w:rFonts w:ascii="Times New Roman" w:hAnsi="Times New Roman" w:cs="Times New Roman"/>
          <w:color w:val="212121"/>
          <w:lang w:val="mt-MT"/>
        </w:rPr>
        <w:t>a emergency barring orders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 ma tkunx il-vittma li </w:t>
      </w:r>
      <w:r w:rsidRPr="00AC004D">
        <w:rPr>
          <w:rFonts w:ascii="Times New Roman" w:hAnsi="Times New Roman" w:cs="Times New Roman"/>
          <w:color w:val="212121"/>
          <w:lang w:val="mt-MT"/>
        </w:rPr>
        <w:t>toħroġ mid-dar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 imma l-perpetrator. U dan għaliex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il-vittma normalment, apparti li tajjeb li hi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j</w:t>
      </w:r>
      <w:r w:rsidRPr="00AC004D">
        <w:rPr>
          <w:rFonts w:ascii="Times New Roman" w:hAnsi="Times New Roman" w:cs="Times New Roman"/>
          <w:color w:val="212121"/>
          <w:lang w:val="mt-MT"/>
        </w:rPr>
        <w:t>ibqa’ jkollha sigur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>tà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u ma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tkunx victimised,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tajjeb ukoll li fejn hemm it-tfal, ikun hemm dik is-sigurtà </w:t>
      </w:r>
      <w:r w:rsidR="00452D8E" w:rsidRPr="00AC004D">
        <w:rPr>
          <w:rFonts w:ascii="Times New Roman" w:hAnsi="Times New Roman" w:cs="Times New Roman"/>
          <w:color w:val="212121"/>
          <w:lang w:val="mt-MT"/>
        </w:rPr>
        <w:t xml:space="preserve">għalihom u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jkollhom 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kontinwità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>fil-ħajja tagħhom. U dan għaliex jista’ ikun li</w:t>
      </w:r>
      <w:r w:rsidRPr="00AC004D">
        <w:rPr>
          <w:rFonts w:ascii="Times New Roman" w:hAnsi="Times New Roman" w:cs="Times New Roman"/>
          <w:color w:val="212121"/>
          <w:lang w:val="mt-MT"/>
        </w:rPr>
        <w:t xml:space="preserve">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>bidla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 xml:space="preserve">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lastRenderedPageBreak/>
        <w:t xml:space="preserve">fl-akkomodazzjoni ġġib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magħha bidla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 xml:space="preserve">fl-iskola u 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bidla </w:t>
      </w:r>
      <w:r w:rsidR="0037370E" w:rsidRPr="00AC004D">
        <w:rPr>
          <w:rFonts w:ascii="Times New Roman" w:hAnsi="Times New Roman" w:cs="Times New Roman"/>
          <w:color w:val="212121"/>
          <w:lang w:val="mt-MT"/>
        </w:rPr>
        <w:t>f’diversi servizzi li</w:t>
      </w:r>
      <w:r w:rsidR="003A4DAA" w:rsidRPr="00AC004D">
        <w:rPr>
          <w:rFonts w:ascii="Times New Roman" w:hAnsi="Times New Roman" w:cs="Times New Roman"/>
          <w:color w:val="212121"/>
          <w:lang w:val="mt-MT"/>
        </w:rPr>
        <w:t xml:space="preserve"> jattendu t-tfal għalihom. </w:t>
      </w:r>
    </w:p>
    <w:p w14:paraId="7056005B" w14:textId="77777777" w:rsidR="00D46417" w:rsidRPr="00AC004D" w:rsidRDefault="00D46417" w:rsidP="00AC004D">
      <w:pPr>
        <w:spacing w:after="0" w:line="240" w:lineRule="auto"/>
        <w:jc w:val="both"/>
        <w:rPr>
          <w:rFonts w:ascii="Times New Roman" w:hAnsi="Times New Roman" w:cs="Times New Roman"/>
          <w:color w:val="212121"/>
          <w:lang w:val="mt-MT"/>
        </w:rPr>
      </w:pPr>
    </w:p>
    <w:p w14:paraId="15B06347" w14:textId="77777777" w:rsidR="003A4DAA" w:rsidRPr="00AC004D" w:rsidRDefault="0037370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Rigward l-introduzzjoni tal-electronic tagging mgħarrfa wkoll li hemm xogħol għaddej min-naħa tal-Ministeru tal-</w:t>
      </w:r>
      <w:r w:rsidR="003A4DA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ntern</w:t>
      </w:r>
      <w:r w:rsidR="003A4DAA" w:rsidRPr="00AC004D">
        <w:rPr>
          <w:rFonts w:ascii="Times New Roman" w:hAnsi="Times New Roman" w:cs="Times New Roman"/>
          <w:lang w:val="mt-MT"/>
        </w:rPr>
        <w:t xml:space="preserve"> fuq din il-proċedura</w:t>
      </w:r>
      <w:r w:rsidRPr="00AC004D">
        <w:rPr>
          <w:rFonts w:ascii="Times New Roman" w:hAnsi="Times New Roman" w:cs="Times New Roman"/>
          <w:lang w:val="mt-MT"/>
        </w:rPr>
        <w:t xml:space="preserve">. Suppost beda </w:t>
      </w:r>
      <w:r w:rsidR="003A4DAA" w:rsidRPr="00AC004D">
        <w:rPr>
          <w:rFonts w:ascii="Times New Roman" w:hAnsi="Times New Roman" w:cs="Times New Roman"/>
          <w:lang w:val="mt-MT"/>
        </w:rPr>
        <w:t>l-qari tal-abbozz ta’ liġi proprju fuq l-</w:t>
      </w:r>
      <w:r w:rsidRPr="00AC004D">
        <w:rPr>
          <w:rFonts w:ascii="Times New Roman" w:hAnsi="Times New Roman" w:cs="Times New Roman"/>
          <w:lang w:val="mt-MT"/>
        </w:rPr>
        <w:t xml:space="preserve">electronic tagging. </w:t>
      </w:r>
      <w:r w:rsidR="003A4DAA" w:rsidRPr="00AC004D">
        <w:rPr>
          <w:rFonts w:ascii="Times New Roman" w:hAnsi="Times New Roman" w:cs="Times New Roman"/>
          <w:lang w:val="mt-MT"/>
        </w:rPr>
        <w:t xml:space="preserve">Bdew ukoll il-proċeduri tat-tendering fuqha din. </w:t>
      </w:r>
      <w:r w:rsidRPr="00AC004D">
        <w:rPr>
          <w:rFonts w:ascii="Times New Roman" w:hAnsi="Times New Roman" w:cs="Times New Roman"/>
          <w:lang w:val="mt-MT"/>
        </w:rPr>
        <w:t>Ix-xogħol qiegħed isir, u għalkemm fl-inkjesta ma ssemmewx il-panic alarms, tajjeb li n</w:t>
      </w:r>
      <w:r w:rsidR="003A4DAA" w:rsidRPr="00AC004D">
        <w:rPr>
          <w:rFonts w:ascii="Times New Roman" w:hAnsi="Times New Roman" w:cs="Times New Roman"/>
          <w:lang w:val="mt-MT"/>
        </w:rPr>
        <w:t>għidu wkoll li qiegħda ssir ħidma fuq dawn il-panic alarms. Diġà semmejt l-is</w:t>
      </w:r>
      <w:r w:rsidRPr="00AC004D">
        <w:rPr>
          <w:rFonts w:ascii="Times New Roman" w:hAnsi="Times New Roman" w:cs="Times New Roman"/>
          <w:lang w:val="mt-MT"/>
        </w:rPr>
        <w:t>tanding operation procedures</w:t>
      </w:r>
      <w:r w:rsidR="003A4DAA" w:rsidRPr="00AC004D">
        <w:rPr>
          <w:rFonts w:ascii="Times New Roman" w:hAnsi="Times New Roman" w:cs="Times New Roman"/>
          <w:lang w:val="mt-MT"/>
        </w:rPr>
        <w:t xml:space="preserve"> u semmejt ukoll il-</w:t>
      </w:r>
      <w:r w:rsidRPr="00AC004D">
        <w:rPr>
          <w:rFonts w:ascii="Times New Roman" w:hAnsi="Times New Roman" w:cs="Times New Roman"/>
          <w:lang w:val="mt-MT"/>
        </w:rPr>
        <w:t>MARAM</w:t>
      </w:r>
      <w:r w:rsidR="003A4DA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Il-hubs semmejthom ukoll. It-taħriġ huwa ovvjament xi ħaġa kontinw</w:t>
      </w:r>
      <w:r w:rsidR="003A4DAA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. Ma nistgħu ngħidu qatt li wasalna</w:t>
      </w:r>
      <w:r w:rsidR="003A4DAA" w:rsidRPr="00AC004D">
        <w:rPr>
          <w:rFonts w:ascii="Times New Roman" w:hAnsi="Times New Roman" w:cs="Times New Roman"/>
          <w:lang w:val="mt-MT"/>
        </w:rPr>
        <w:t xml:space="preserve"> għax in-nies jinbidlu u jkollok turnover minn żmien għal żmien. U allura importanti li nibqgħu </w:t>
      </w:r>
      <w:r w:rsidRPr="00AC004D">
        <w:rPr>
          <w:rFonts w:ascii="Times New Roman" w:hAnsi="Times New Roman" w:cs="Times New Roman"/>
          <w:lang w:val="mt-MT"/>
        </w:rPr>
        <w:t xml:space="preserve">nagħtu t-taħriġ. </w:t>
      </w:r>
    </w:p>
    <w:p w14:paraId="0AAB353A" w14:textId="77777777" w:rsidR="003A4DAA" w:rsidRPr="00AC004D" w:rsidRDefault="003A4DA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0276DC" w14:textId="391D8945" w:rsidR="0037370E" w:rsidRPr="00AC004D" w:rsidRDefault="0037370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Mill-2022 sal-lum, bħala Kummissjoni, tajna taħriġ f’dak li huwa multi</w:t>
      </w:r>
      <w:r w:rsidR="003A4DAA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agency training, fejn inkunu qegħdin nipprovdu l-opportunità biex isir taħriġ bejn professjonisti differenti</w:t>
      </w:r>
      <w:r w:rsidR="003A4DAA" w:rsidRPr="00AC004D">
        <w:rPr>
          <w:rFonts w:ascii="Times New Roman" w:hAnsi="Times New Roman" w:cs="Times New Roman"/>
          <w:lang w:val="mt-MT"/>
        </w:rPr>
        <w:t xml:space="preserve">. U dan ħafna drabi jsir </w:t>
      </w:r>
      <w:r w:rsidRPr="00AC004D">
        <w:rPr>
          <w:rFonts w:ascii="Times New Roman" w:hAnsi="Times New Roman" w:cs="Times New Roman"/>
          <w:lang w:val="mt-MT"/>
        </w:rPr>
        <w:t>mill-għaqdiet mhux governattivi</w:t>
      </w:r>
      <w:r w:rsidR="003A4DA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Kien hemm 335 professjonist li ġew imħarrġa</w:t>
      </w:r>
      <w:r w:rsidR="003A4DAA" w:rsidRPr="00AC004D">
        <w:rPr>
          <w:rFonts w:ascii="Times New Roman" w:hAnsi="Times New Roman" w:cs="Times New Roman"/>
          <w:lang w:val="mt-MT"/>
        </w:rPr>
        <w:t>. I</w:t>
      </w:r>
      <w:r w:rsidRPr="00AC004D">
        <w:rPr>
          <w:rFonts w:ascii="Times New Roman" w:hAnsi="Times New Roman" w:cs="Times New Roman"/>
          <w:lang w:val="mt-MT"/>
        </w:rPr>
        <w:t xml:space="preserve">mma tajjeb li nsemmi wkoll li </w:t>
      </w:r>
      <w:r w:rsidR="003A4DAA" w:rsidRPr="00AC004D">
        <w:rPr>
          <w:rFonts w:ascii="Times New Roman" w:hAnsi="Times New Roman" w:cs="Times New Roman"/>
          <w:lang w:val="mt-MT"/>
        </w:rPr>
        <w:t xml:space="preserve">bħala Kummissjoni </w:t>
      </w:r>
      <w:r w:rsidRPr="00AC004D">
        <w:rPr>
          <w:rFonts w:ascii="Times New Roman" w:hAnsi="Times New Roman" w:cs="Times New Roman"/>
          <w:lang w:val="mt-MT"/>
        </w:rPr>
        <w:t xml:space="preserve">bħalissa qegħdin naħdmu fuq ir-rapport tal-GREVIO. Għandna table ta’ taħriġ ta’ 92 paġna. </w:t>
      </w:r>
      <w:r w:rsidR="003A4DAA" w:rsidRPr="00AC004D">
        <w:rPr>
          <w:rFonts w:ascii="Times New Roman" w:hAnsi="Times New Roman" w:cs="Times New Roman"/>
          <w:lang w:val="mt-MT"/>
        </w:rPr>
        <w:t>Jiġifieri t</w:t>
      </w:r>
      <w:r w:rsidRPr="00AC004D">
        <w:rPr>
          <w:rFonts w:ascii="Times New Roman" w:hAnsi="Times New Roman" w:cs="Times New Roman"/>
          <w:lang w:val="mt-MT"/>
        </w:rPr>
        <w:t xml:space="preserve">aħriġ qiegħed isir. Qed insemmi biss dak il-ftit li għamilna aħna. Sar ukoll taħriġ </w:t>
      </w:r>
      <w:r w:rsidR="003A4DAA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l-ġudikatura u </w:t>
      </w:r>
      <w:r w:rsidR="003A4DAA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l-edukaturi. Din is-sena biss tajna taħriġ lil madwar </w:t>
      </w:r>
      <w:r w:rsidR="00D11D7F" w:rsidRPr="00AC004D">
        <w:rPr>
          <w:rFonts w:ascii="Times New Roman" w:hAnsi="Times New Roman" w:cs="Times New Roman"/>
          <w:lang w:val="mt-MT"/>
        </w:rPr>
        <w:t xml:space="preserve">80 </w:t>
      </w:r>
      <w:r w:rsidRPr="00AC004D">
        <w:rPr>
          <w:rFonts w:ascii="Times New Roman" w:hAnsi="Times New Roman" w:cs="Times New Roman"/>
          <w:lang w:val="mt-MT"/>
        </w:rPr>
        <w:t>PSCD teacher</w:t>
      </w:r>
      <w:r w:rsidR="00287DA6" w:rsidRPr="00AC004D">
        <w:rPr>
          <w:rFonts w:ascii="Times New Roman" w:hAnsi="Times New Roman" w:cs="Times New Roman"/>
          <w:lang w:val="mt-MT"/>
        </w:rPr>
        <w:t>, fejn huma għandhom dak il-multiplier effect – biex ngħidu hekk – li jinfurmaw li</w:t>
      </w:r>
      <w:r w:rsidR="003A4DAA" w:rsidRPr="00AC004D">
        <w:rPr>
          <w:rFonts w:ascii="Times New Roman" w:hAnsi="Times New Roman" w:cs="Times New Roman"/>
          <w:lang w:val="mt-MT"/>
        </w:rPr>
        <w:t>t-</w:t>
      </w:r>
      <w:r w:rsidR="00287DA6" w:rsidRPr="00AC004D">
        <w:rPr>
          <w:rFonts w:ascii="Times New Roman" w:hAnsi="Times New Roman" w:cs="Times New Roman"/>
          <w:lang w:val="mt-MT"/>
        </w:rPr>
        <w:t xml:space="preserve">tfal. </w:t>
      </w:r>
    </w:p>
    <w:p w14:paraId="4D3328FB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D0178C" w14:textId="582F2F60" w:rsidR="00287DA6" w:rsidRPr="00AC004D" w:rsidRDefault="003529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L-istess fuq l-e</w:t>
      </w:r>
      <w:r w:rsidR="00287DA6" w:rsidRPr="00AC004D">
        <w:rPr>
          <w:rFonts w:ascii="Times New Roman" w:hAnsi="Times New Roman" w:cs="Times New Roman"/>
          <w:lang w:val="mt-MT"/>
        </w:rPr>
        <w:t xml:space="preserve">dukazzjoni u </w:t>
      </w:r>
      <w:r w:rsidRPr="00AC004D">
        <w:rPr>
          <w:rFonts w:ascii="Times New Roman" w:hAnsi="Times New Roman" w:cs="Times New Roman"/>
          <w:lang w:val="mt-MT"/>
        </w:rPr>
        <w:t>r-</w:t>
      </w:r>
      <w:r w:rsidR="00287DA6" w:rsidRPr="00AC004D">
        <w:rPr>
          <w:rFonts w:ascii="Times New Roman" w:hAnsi="Times New Roman" w:cs="Times New Roman"/>
          <w:lang w:val="mt-MT"/>
        </w:rPr>
        <w:t>riabilitazzjoni</w:t>
      </w:r>
      <w:r w:rsidRPr="00AC004D">
        <w:rPr>
          <w:rFonts w:ascii="Times New Roman" w:hAnsi="Times New Roman" w:cs="Times New Roman"/>
          <w:lang w:val="mt-MT"/>
        </w:rPr>
        <w:t xml:space="preserve">. Huma proċessi li jibqgħu għaddejjin u huma kontinwi. </w:t>
      </w:r>
      <w:r w:rsidR="00287DA6" w:rsidRPr="00AC004D">
        <w:rPr>
          <w:rFonts w:ascii="Times New Roman" w:hAnsi="Times New Roman" w:cs="Times New Roman"/>
          <w:lang w:val="mt-MT"/>
        </w:rPr>
        <w:t>Min-naħa tagħna f’Novembru 2023 nidejna l-istrateġija, li minnha nn</w:t>
      </w:r>
      <w:r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 xml:space="preserve">sha tagħraf li baqa’ sfidi u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287DA6" w:rsidRPr="00AC004D">
        <w:rPr>
          <w:rFonts w:ascii="Times New Roman" w:hAnsi="Times New Roman" w:cs="Times New Roman"/>
          <w:lang w:val="mt-MT"/>
        </w:rPr>
        <w:t xml:space="preserve">għandna ħafna x’nagħmlu. </w:t>
      </w:r>
      <w:r w:rsidRPr="00AC004D">
        <w:rPr>
          <w:rFonts w:ascii="Times New Roman" w:hAnsi="Times New Roman" w:cs="Times New Roman"/>
          <w:lang w:val="mt-MT"/>
        </w:rPr>
        <w:t>Dan huwa</w:t>
      </w:r>
      <w:r w:rsidR="00287DA6" w:rsidRPr="00AC004D">
        <w:rPr>
          <w:rFonts w:ascii="Times New Roman" w:hAnsi="Times New Roman" w:cs="Times New Roman"/>
          <w:lang w:val="mt-MT"/>
        </w:rPr>
        <w:t xml:space="preserve"> pjan ta’ azzjoni ta’ ħames snin</w:t>
      </w:r>
      <w:r w:rsidRPr="00AC004D">
        <w:rPr>
          <w:rFonts w:ascii="Times New Roman" w:hAnsi="Times New Roman" w:cs="Times New Roman"/>
          <w:lang w:val="mt-MT"/>
        </w:rPr>
        <w:t xml:space="preserve"> u jolqot l-erba’ pilastri tal-</w:t>
      </w:r>
      <w:r w:rsidR="00287DA6" w:rsidRPr="00AC004D">
        <w:rPr>
          <w:rFonts w:ascii="Times New Roman" w:hAnsi="Times New Roman" w:cs="Times New Roman"/>
          <w:lang w:val="mt-MT"/>
        </w:rPr>
        <w:t>Istanbul Convention</w:t>
      </w:r>
      <w:r w:rsidRPr="00AC004D">
        <w:rPr>
          <w:rFonts w:ascii="Times New Roman" w:hAnsi="Times New Roman" w:cs="Times New Roman"/>
          <w:lang w:val="mt-MT"/>
        </w:rPr>
        <w:t>, jiġifieri</w:t>
      </w:r>
      <w:r w:rsidR="00287DA6" w:rsidRPr="00AC004D">
        <w:rPr>
          <w:rFonts w:ascii="Times New Roman" w:hAnsi="Times New Roman" w:cs="Times New Roman"/>
          <w:lang w:val="mt-MT"/>
        </w:rPr>
        <w:t xml:space="preserve"> fejn jidħlu miżuri legali u kollezzjon</w:t>
      </w:r>
      <w:r w:rsidR="009E2A2B" w:rsidRPr="00AC004D">
        <w:rPr>
          <w:rFonts w:ascii="Times New Roman" w:hAnsi="Times New Roman" w:cs="Times New Roman"/>
          <w:lang w:val="mt-MT"/>
        </w:rPr>
        <w:t>i</w:t>
      </w:r>
      <w:r w:rsidR="00287DA6" w:rsidRPr="00AC004D">
        <w:rPr>
          <w:rFonts w:ascii="Times New Roman" w:hAnsi="Times New Roman" w:cs="Times New Roman"/>
          <w:lang w:val="mt-MT"/>
        </w:rPr>
        <w:t xml:space="preserve"> ta’ d</w:t>
      </w:r>
      <w:r w:rsidRPr="00AC004D">
        <w:rPr>
          <w:rFonts w:ascii="Times New Roman" w:hAnsi="Times New Roman" w:cs="Times New Roman"/>
          <w:lang w:val="mt-MT"/>
        </w:rPr>
        <w:t>at</w:t>
      </w:r>
      <w:r w:rsidR="00287DA6" w:rsidRPr="00AC004D">
        <w:rPr>
          <w:rFonts w:ascii="Times New Roman" w:hAnsi="Times New Roman" w:cs="Times New Roman"/>
          <w:lang w:val="mt-MT"/>
        </w:rPr>
        <w:t>a u policies, pr</w:t>
      </w:r>
      <w:r w:rsidRPr="00AC004D">
        <w:rPr>
          <w:rFonts w:ascii="Times New Roman" w:hAnsi="Times New Roman" w:cs="Times New Roman"/>
          <w:lang w:val="mt-MT"/>
        </w:rPr>
        <w:t>e</w:t>
      </w:r>
      <w:r w:rsidR="00287DA6" w:rsidRPr="00AC004D">
        <w:rPr>
          <w:rFonts w:ascii="Times New Roman" w:hAnsi="Times New Roman" w:cs="Times New Roman"/>
          <w:lang w:val="mt-MT"/>
        </w:rPr>
        <w:t>venzjoni,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87DA6" w:rsidRPr="00AC004D">
        <w:rPr>
          <w:rFonts w:ascii="Times New Roman" w:hAnsi="Times New Roman" w:cs="Times New Roman"/>
          <w:lang w:val="mt-MT"/>
        </w:rPr>
        <w:t xml:space="preserve">protezzjoni, support u prosekuzzjoni. </w:t>
      </w:r>
    </w:p>
    <w:p w14:paraId="2B6CB88D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5E2CF" w14:textId="045A33D8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Ad</w:t>
      </w:r>
      <w:r w:rsidR="008F15F1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ottajna appr</w:t>
      </w:r>
      <w:r w:rsidR="008F15F1" w:rsidRPr="00AC004D">
        <w:rPr>
          <w:rFonts w:ascii="Times New Roman" w:hAnsi="Times New Roman" w:cs="Times New Roman"/>
          <w:lang w:val="mt-MT"/>
        </w:rPr>
        <w:t>oach</w:t>
      </w:r>
      <w:r w:rsidRPr="00AC004D">
        <w:rPr>
          <w:rFonts w:ascii="Times New Roman" w:hAnsi="Times New Roman" w:cs="Times New Roman"/>
          <w:lang w:val="mt-MT"/>
        </w:rPr>
        <w:t xml:space="preserve"> ħolistiku, kif </w:t>
      </w:r>
      <w:r w:rsidR="008F15F1" w:rsidRPr="00AC004D">
        <w:rPr>
          <w:rFonts w:ascii="Times New Roman" w:hAnsi="Times New Roman" w:cs="Times New Roman"/>
          <w:lang w:val="mt-MT"/>
        </w:rPr>
        <w:t xml:space="preserve">għedt aktar qabel, </w:t>
      </w:r>
      <w:r w:rsidRPr="00AC004D">
        <w:rPr>
          <w:rFonts w:ascii="Times New Roman" w:hAnsi="Times New Roman" w:cs="Times New Roman"/>
          <w:lang w:val="mt-MT"/>
        </w:rPr>
        <w:t>fejn ma tħarisx biss lejn il-vittma primarja imma tħares ukoll lejn it-tfal</w:t>
      </w:r>
      <w:r w:rsidR="008F15F1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lejn l-</w:t>
      </w:r>
      <w:r w:rsidR="009E2A2B" w:rsidRPr="00AC004D">
        <w:rPr>
          <w:rFonts w:ascii="Times New Roman" w:hAnsi="Times New Roman" w:cs="Times New Roman"/>
          <w:lang w:val="mt-MT"/>
        </w:rPr>
        <w:t>aggressur</w:t>
      </w:r>
      <w:r w:rsidRPr="00AC004D">
        <w:rPr>
          <w:rFonts w:ascii="Times New Roman" w:hAnsi="Times New Roman" w:cs="Times New Roman"/>
          <w:lang w:val="mt-MT"/>
        </w:rPr>
        <w:t>. Aħna rridu</w:t>
      </w:r>
      <w:r w:rsidR="000562DC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nkissru ċ-ċiklu tal-vjolenza domestika u </w:t>
      </w:r>
      <w:r w:rsidR="000562DC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vjolenza abbażi tal-ġeneru, biex hemmhekk kemm jista’ jkun inwaqqfu l-vjolenza. Naħseb li rridu nirrikonoxxu li mhijiex faċli biex ngħidu li mhux se jkun hawn iktar vjolenza. Imma sforz ta’ kultura anke </w:t>
      </w:r>
      <w:r w:rsidR="000562DC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at</w:t>
      </w:r>
      <w:r w:rsidR="000562DC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ijarkali li fl-estrem tagħha l-</w:t>
      </w:r>
      <w:r w:rsidRPr="00AC004D">
        <w:rPr>
          <w:rFonts w:ascii="Times New Roman" w:hAnsi="Times New Roman" w:cs="Times New Roman"/>
          <w:lang w:val="mt-MT"/>
        </w:rPr>
        <w:t xml:space="preserve">vjolenza domestika tkompli timponi dak il-poter u l-kontroll li wieħed ikun qiegħed jagħmel b’mod iktar sottili fl-inugwaljanzi. </w:t>
      </w:r>
      <w:r w:rsidR="000562DC" w:rsidRPr="00AC004D">
        <w:rPr>
          <w:rFonts w:ascii="Times New Roman" w:hAnsi="Times New Roman" w:cs="Times New Roman"/>
          <w:lang w:val="mt-MT"/>
        </w:rPr>
        <w:t xml:space="preserve">Apparti minn hekk aħna nħarsu wkoll lejn dan is-suġġett </w:t>
      </w:r>
      <w:r w:rsidRPr="00AC004D">
        <w:rPr>
          <w:rFonts w:ascii="Times New Roman" w:hAnsi="Times New Roman" w:cs="Times New Roman"/>
          <w:lang w:val="mt-MT"/>
        </w:rPr>
        <w:t>b’mod iktar vast</w:t>
      </w:r>
      <w:r w:rsidR="000562DC" w:rsidRPr="00AC004D">
        <w:rPr>
          <w:rFonts w:ascii="Times New Roman" w:hAnsi="Times New Roman" w:cs="Times New Roman"/>
          <w:lang w:val="mt-MT"/>
        </w:rPr>
        <w:t xml:space="preserve"> u allura ma narawx biss </w:t>
      </w:r>
      <w:r w:rsidRPr="00AC004D">
        <w:rPr>
          <w:rFonts w:ascii="Times New Roman" w:hAnsi="Times New Roman" w:cs="Times New Roman"/>
          <w:lang w:val="mt-MT"/>
        </w:rPr>
        <w:t xml:space="preserve">dak li huwa tradizzjonalment mara jew raġel imma </w:t>
      </w:r>
      <w:r w:rsidR="000562DC" w:rsidRPr="00AC004D">
        <w:rPr>
          <w:rFonts w:ascii="Times New Roman" w:hAnsi="Times New Roman" w:cs="Times New Roman"/>
          <w:lang w:val="mt-MT"/>
        </w:rPr>
        <w:t xml:space="preserve">nagħrfu </w:t>
      </w:r>
      <w:r w:rsidRPr="00AC004D">
        <w:rPr>
          <w:rFonts w:ascii="Times New Roman" w:hAnsi="Times New Roman" w:cs="Times New Roman"/>
          <w:lang w:val="mt-MT"/>
        </w:rPr>
        <w:t>l-intersectionality, fejn id-diversi partijiet u d-diversi aspetti tal-identità tal-persuna tkun q</w:t>
      </w:r>
      <w:r w:rsidR="000562DC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tiġi </w:t>
      </w:r>
      <w:r w:rsidR="000562DC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konsidrata. Pereżempju jekk qed nitkellmu fuq gruppi ta’ minoranza</w:t>
      </w:r>
      <w:r w:rsidR="000562DC" w:rsidRPr="00AC004D">
        <w:rPr>
          <w:rFonts w:ascii="Times New Roman" w:hAnsi="Times New Roman" w:cs="Times New Roman"/>
          <w:lang w:val="mt-MT"/>
        </w:rPr>
        <w:t xml:space="preserve"> għandek il-persuni </w:t>
      </w:r>
      <w:r w:rsidRPr="00AC004D">
        <w:rPr>
          <w:rFonts w:ascii="Times New Roman" w:hAnsi="Times New Roman" w:cs="Times New Roman"/>
          <w:lang w:val="mt-MT"/>
        </w:rPr>
        <w:t>b’diżabilità</w:t>
      </w:r>
      <w:r w:rsidR="000562D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għandek l-immigranti; għandek it-tfal</w:t>
      </w:r>
      <w:r w:rsidR="000562DC" w:rsidRPr="00AC004D">
        <w:rPr>
          <w:rFonts w:ascii="Times New Roman" w:hAnsi="Times New Roman" w:cs="Times New Roman"/>
          <w:lang w:val="mt-MT"/>
        </w:rPr>
        <w:t xml:space="preserve"> kif ukoll il-komunità </w:t>
      </w:r>
      <w:r w:rsidRPr="00AC004D">
        <w:rPr>
          <w:rFonts w:ascii="Times New Roman" w:hAnsi="Times New Roman" w:cs="Times New Roman"/>
          <w:lang w:val="mt-MT"/>
        </w:rPr>
        <w:t xml:space="preserve">LGBTIQ+. </w:t>
      </w:r>
    </w:p>
    <w:p w14:paraId="4150FC23" w14:textId="77777777" w:rsidR="005530DF" w:rsidRPr="00AC004D" w:rsidRDefault="005530D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569CB4" w14:textId="7EA1E514" w:rsidR="005530DF" w:rsidRPr="00AC004D" w:rsidRDefault="005530D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 xml:space="preserve">Grazzi tar-rimarki introduttorji tiegħek. </w:t>
      </w:r>
      <w:r w:rsidR="00D572A2" w:rsidRPr="00AC004D">
        <w:rPr>
          <w:rFonts w:ascii="Times New Roman" w:hAnsi="Times New Roman" w:cs="Times New Roman"/>
          <w:lang w:val="mt-MT"/>
        </w:rPr>
        <w:t xml:space="preserve">Issa </w:t>
      </w:r>
      <w:r w:rsidR="00A51B98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e nagħti ċans lill-</w:t>
      </w:r>
      <w:r w:rsidR="00A51B98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embri </w:t>
      </w:r>
      <w:r w:rsidR="00A51B98" w:rsidRPr="00AC004D">
        <w:rPr>
          <w:rFonts w:ascii="Times New Roman" w:hAnsi="Times New Roman" w:cs="Times New Roman"/>
          <w:lang w:val="mt-MT"/>
        </w:rPr>
        <w:t>sabiex jagħmlu l-</w:t>
      </w:r>
      <w:r w:rsidRPr="00AC004D">
        <w:rPr>
          <w:rFonts w:ascii="Times New Roman" w:hAnsi="Times New Roman" w:cs="Times New Roman"/>
          <w:lang w:val="mt-MT"/>
        </w:rPr>
        <w:t xml:space="preserve">kummenti jew </w:t>
      </w:r>
      <w:r w:rsidR="00A51B98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mistoqsijiet</w:t>
      </w:r>
      <w:r w:rsidR="00A51B98" w:rsidRPr="00AC004D">
        <w:rPr>
          <w:rFonts w:ascii="Times New Roman" w:hAnsi="Times New Roman" w:cs="Times New Roman"/>
          <w:lang w:val="mt-MT"/>
        </w:rPr>
        <w:t xml:space="preserve"> tagħhom</w:t>
      </w:r>
      <w:r w:rsidRPr="00AC004D">
        <w:rPr>
          <w:rFonts w:ascii="Times New Roman" w:hAnsi="Times New Roman" w:cs="Times New Roman"/>
          <w:lang w:val="mt-MT"/>
        </w:rPr>
        <w:t>. Imbagħad</w:t>
      </w:r>
      <w:r w:rsidR="00A51B98" w:rsidRPr="00AC004D">
        <w:rPr>
          <w:rFonts w:ascii="Times New Roman" w:hAnsi="Times New Roman" w:cs="Times New Roman"/>
          <w:lang w:val="mt-MT"/>
        </w:rPr>
        <w:t xml:space="preserve"> tkun tista’ twieġeb għall-mistoqsijiet u tagħmel ir-rimarki li tixtieq. </w:t>
      </w:r>
      <w:r w:rsidRPr="00AC004D">
        <w:rPr>
          <w:rFonts w:ascii="Times New Roman" w:hAnsi="Times New Roman" w:cs="Times New Roman"/>
          <w:lang w:val="mt-MT"/>
        </w:rPr>
        <w:t>Rimarki? L-Onor. Paula Mifsud Bonnici.</w:t>
      </w:r>
    </w:p>
    <w:p w14:paraId="3095A942" w14:textId="77777777" w:rsidR="00287DA6" w:rsidRPr="00AC004D" w:rsidRDefault="00287DA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A79124" w14:textId="7BE4E111" w:rsidR="00D01B86" w:rsidRPr="00AC004D" w:rsidRDefault="00E4050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PAULA MIFSUD BONNICI: </w:t>
      </w:r>
      <w:r w:rsidRPr="00AC004D">
        <w:rPr>
          <w:rFonts w:ascii="Times New Roman" w:hAnsi="Times New Roman" w:cs="Times New Roman"/>
          <w:lang w:val="mt-MT"/>
        </w:rPr>
        <w:t>Jien nixtieq nillimita ruħi biss għalissa għal mistoqsija waħda. Imbagħad</w:t>
      </w:r>
      <w:r w:rsidR="002F70F2" w:rsidRPr="00AC004D">
        <w:rPr>
          <w:rFonts w:ascii="Times New Roman" w:hAnsi="Times New Roman" w:cs="Times New Roman"/>
          <w:lang w:val="mt-MT"/>
        </w:rPr>
        <w:t xml:space="preserve"> ‘il quddiem forsi jkollna aktar mistoqsijiet li nkunu nistgħu nagħmluhom </w:t>
      </w:r>
      <w:r w:rsidRPr="00AC004D">
        <w:rPr>
          <w:rFonts w:ascii="Times New Roman" w:hAnsi="Times New Roman" w:cs="Times New Roman"/>
          <w:lang w:val="mt-MT"/>
        </w:rPr>
        <w:t>ukoll.</w:t>
      </w:r>
      <w:r w:rsidR="002F70F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Xtaqt nillimita ruħi biss għa</w:t>
      </w:r>
      <w:r w:rsidR="00B70FA1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risk assessments. Skont ir-rapport u </w:t>
      </w:r>
      <w:r w:rsidR="002F70F2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rakkomandazzjonijiet li għamel l-Imħallef </w:t>
      </w:r>
      <w:r w:rsidR="002F70F2" w:rsidRPr="00AC004D">
        <w:rPr>
          <w:rFonts w:ascii="Times New Roman" w:hAnsi="Times New Roman" w:cs="Times New Roman"/>
          <w:lang w:val="mt-MT"/>
        </w:rPr>
        <w:t xml:space="preserve">Jeffrey </w:t>
      </w:r>
      <w:r w:rsidRPr="00AC004D">
        <w:rPr>
          <w:rFonts w:ascii="Times New Roman" w:hAnsi="Times New Roman" w:cs="Times New Roman"/>
          <w:lang w:val="mt-MT"/>
        </w:rPr>
        <w:t xml:space="preserve">Valenzia, </w:t>
      </w:r>
      <w:r w:rsidR="00102E11" w:rsidRPr="00AC004D">
        <w:rPr>
          <w:rFonts w:ascii="Times New Roman" w:hAnsi="Times New Roman" w:cs="Times New Roman"/>
          <w:lang w:val="mt-MT"/>
        </w:rPr>
        <w:t xml:space="preserve">qal li r-risk </w:t>
      </w:r>
      <w:r w:rsidRPr="00AC004D">
        <w:rPr>
          <w:rFonts w:ascii="Times New Roman" w:hAnsi="Times New Roman" w:cs="Times New Roman"/>
          <w:lang w:val="mt-MT"/>
        </w:rPr>
        <w:t xml:space="preserve">assessment m’għandux isir darba biss imma </w:t>
      </w:r>
      <w:r w:rsidR="00102E11" w:rsidRPr="00AC004D">
        <w:rPr>
          <w:rFonts w:ascii="Times New Roman" w:hAnsi="Times New Roman" w:cs="Times New Roman"/>
          <w:lang w:val="mt-MT"/>
        </w:rPr>
        <w:t xml:space="preserve">għandu jsir </w:t>
      </w:r>
      <w:r w:rsidRPr="00AC004D">
        <w:rPr>
          <w:rFonts w:ascii="Times New Roman" w:hAnsi="Times New Roman" w:cs="Times New Roman"/>
          <w:lang w:val="mt-MT"/>
        </w:rPr>
        <w:t xml:space="preserve">skont il-każ u l-evoluzzjoni tal-każ. </w:t>
      </w:r>
      <w:r w:rsidR="00102E11" w:rsidRPr="00AC004D">
        <w:rPr>
          <w:rFonts w:ascii="Times New Roman" w:hAnsi="Times New Roman" w:cs="Times New Roman"/>
          <w:lang w:val="mt-MT"/>
        </w:rPr>
        <w:t>Issa x</w:t>
      </w:r>
      <w:r w:rsidRPr="00AC004D">
        <w:rPr>
          <w:rFonts w:ascii="Times New Roman" w:hAnsi="Times New Roman" w:cs="Times New Roman"/>
          <w:lang w:val="mt-MT"/>
        </w:rPr>
        <w:t>’qed isir illum? Ir-risk assessment q</w:t>
      </w:r>
      <w:r w:rsidR="00102E11" w:rsidRPr="00AC004D">
        <w:rPr>
          <w:rFonts w:ascii="Times New Roman" w:hAnsi="Times New Roman" w:cs="Times New Roman"/>
          <w:lang w:val="mt-MT"/>
        </w:rPr>
        <w:t>iegħed</w:t>
      </w:r>
      <w:r w:rsidRPr="00AC004D">
        <w:rPr>
          <w:rFonts w:ascii="Times New Roman" w:hAnsi="Times New Roman" w:cs="Times New Roman"/>
          <w:lang w:val="mt-MT"/>
        </w:rPr>
        <w:t xml:space="preserve"> isir darba? Ovvjament hemm l-argument ukoll ta’ jekk il-vittma tirrifjuta li tagħmel dak ir-risk assessment. </w:t>
      </w:r>
      <w:r w:rsidR="00D01B86" w:rsidRPr="00AC004D">
        <w:rPr>
          <w:rFonts w:ascii="Times New Roman" w:hAnsi="Times New Roman" w:cs="Times New Roman"/>
          <w:lang w:val="mt-MT"/>
        </w:rPr>
        <w:t>Jekk t</w:t>
      </w:r>
      <w:r w:rsidRPr="00AC004D">
        <w:rPr>
          <w:rFonts w:ascii="Times New Roman" w:hAnsi="Times New Roman" w:cs="Times New Roman"/>
          <w:lang w:val="mt-MT"/>
        </w:rPr>
        <w:t>irrifjuta jew</w:t>
      </w:r>
      <w:r w:rsidR="00D01B86" w:rsidRPr="00AC004D">
        <w:rPr>
          <w:rFonts w:ascii="Times New Roman" w:hAnsi="Times New Roman" w:cs="Times New Roman"/>
          <w:lang w:val="mt-MT"/>
        </w:rPr>
        <w:t xml:space="preserve"> ikun</w:t>
      </w:r>
      <w:r w:rsidRPr="00AC004D">
        <w:rPr>
          <w:rFonts w:ascii="Times New Roman" w:hAnsi="Times New Roman" w:cs="Times New Roman"/>
          <w:lang w:val="mt-MT"/>
        </w:rPr>
        <w:t xml:space="preserve"> sar l-ewwel assessment, </w:t>
      </w:r>
      <w:r w:rsidR="00D01B86" w:rsidRPr="00AC004D">
        <w:rPr>
          <w:rFonts w:ascii="Times New Roman" w:hAnsi="Times New Roman" w:cs="Times New Roman"/>
          <w:lang w:val="mt-MT"/>
        </w:rPr>
        <w:t xml:space="preserve">xorta </w:t>
      </w:r>
      <w:r w:rsidRPr="00AC004D">
        <w:rPr>
          <w:rFonts w:ascii="Times New Roman" w:hAnsi="Times New Roman" w:cs="Times New Roman"/>
          <w:lang w:val="mt-MT"/>
        </w:rPr>
        <w:t xml:space="preserve">jibqa’ jsir ir-risk assessment? Il-każ jibqa’ </w:t>
      </w:r>
      <w:r w:rsidR="00D01B86" w:rsidRPr="00AC004D">
        <w:rPr>
          <w:rFonts w:ascii="Times New Roman" w:hAnsi="Times New Roman" w:cs="Times New Roman"/>
          <w:lang w:val="mt-MT"/>
        </w:rPr>
        <w:t xml:space="preserve">jiġi </w:t>
      </w:r>
      <w:r w:rsidRPr="00AC004D">
        <w:rPr>
          <w:rFonts w:ascii="Times New Roman" w:hAnsi="Times New Roman" w:cs="Times New Roman"/>
          <w:lang w:val="mt-MT"/>
        </w:rPr>
        <w:t>segwit</w:t>
      </w:r>
      <w:r w:rsidR="00D01B8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 anke jekk forsi ma jkunx hemm rapporti oħrajn? </w:t>
      </w:r>
    </w:p>
    <w:p w14:paraId="707107B5" w14:textId="77777777" w:rsidR="00D01B86" w:rsidRPr="00AC004D" w:rsidRDefault="00D01B8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9BC5F" w14:textId="2BDEE0DB" w:rsidR="00E40505" w:rsidRPr="00AC004D" w:rsidRDefault="00E4050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Jekk ikun hemm rapporti oħrajn, għaliex ġeneralment jirriżulta wkoll li </w:t>
      </w:r>
      <w:r w:rsidR="0054698A" w:rsidRPr="00AC004D">
        <w:rPr>
          <w:rFonts w:ascii="Times New Roman" w:hAnsi="Times New Roman" w:cs="Times New Roman"/>
          <w:lang w:val="mt-MT"/>
        </w:rPr>
        <w:t>mal-ewwel rapport ġieli jkun hemm iktar rapporti sussegwenti, f’dawk ir-rapporti sussegwenti jsiru risk assessments? Jekk illum mhumiex qegħdin isiru dawn ir-risk assessments as we go along, x’inhi r-raġuni għal</w:t>
      </w:r>
      <w:r w:rsidR="00D01B86" w:rsidRPr="00AC004D">
        <w:rPr>
          <w:rFonts w:ascii="Times New Roman" w:hAnsi="Times New Roman" w:cs="Times New Roman"/>
          <w:lang w:val="mt-MT"/>
        </w:rPr>
        <w:t>fejn</w:t>
      </w:r>
      <w:r w:rsidR="0054698A" w:rsidRPr="00AC004D">
        <w:rPr>
          <w:rFonts w:ascii="Times New Roman" w:hAnsi="Times New Roman" w:cs="Times New Roman"/>
          <w:lang w:val="mt-MT"/>
        </w:rPr>
        <w:t xml:space="preserve"> m’aħniex qegħdin nagħmluhom? Qiegħda tara l-importanza tagħhom? X’se nkunu qegħdin nagħmlu biex dawn ir-risk assessments ikunu kontinwi</w:t>
      </w:r>
      <w:r w:rsidR="00C92693" w:rsidRPr="00AC004D">
        <w:rPr>
          <w:rFonts w:ascii="Times New Roman" w:hAnsi="Times New Roman" w:cs="Times New Roman"/>
          <w:lang w:val="mt-MT"/>
        </w:rPr>
        <w:t xml:space="preserve"> u li jibqgħu jsiru?</w:t>
      </w:r>
      <w:r w:rsidR="0054698A" w:rsidRPr="00AC004D">
        <w:rPr>
          <w:rFonts w:ascii="Times New Roman" w:hAnsi="Times New Roman" w:cs="Times New Roman"/>
          <w:lang w:val="mt-MT"/>
        </w:rPr>
        <w:t xml:space="preserve"> Nafu li dawn mhumiex xi ħaġa statika</w:t>
      </w:r>
      <w:r w:rsidR="00C92693" w:rsidRPr="00AC004D">
        <w:rPr>
          <w:rFonts w:ascii="Times New Roman" w:hAnsi="Times New Roman" w:cs="Times New Roman"/>
          <w:lang w:val="mt-MT"/>
        </w:rPr>
        <w:t xml:space="preserve"> imma wisq </w:t>
      </w:r>
      <w:r w:rsidR="000D7F1B" w:rsidRPr="00AC004D">
        <w:rPr>
          <w:rFonts w:ascii="Times New Roman" w:hAnsi="Times New Roman" w:cs="Times New Roman"/>
          <w:lang w:val="mt-MT"/>
        </w:rPr>
        <w:t>probabbli</w:t>
      </w:r>
      <w:r w:rsidR="00C92693" w:rsidRPr="00AC004D">
        <w:rPr>
          <w:rFonts w:ascii="Times New Roman" w:hAnsi="Times New Roman" w:cs="Times New Roman"/>
          <w:lang w:val="mt-MT"/>
        </w:rPr>
        <w:t xml:space="preserve"> r-risk </w:t>
      </w:r>
      <w:r w:rsidR="0054698A" w:rsidRPr="00AC004D">
        <w:rPr>
          <w:rFonts w:ascii="Times New Roman" w:hAnsi="Times New Roman" w:cs="Times New Roman"/>
          <w:lang w:val="mt-MT"/>
        </w:rPr>
        <w:t>assessment jinbidel skont il-gravità tar-rapport li tkun qed tagħmel dik il-persuna. Nirringrazzjak.</w:t>
      </w:r>
    </w:p>
    <w:p w14:paraId="36C8A7CC" w14:textId="77777777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12110" w14:textId="46B3E511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>Iktar rimarki? L-Onor. Graziella Attard Previ</w:t>
      </w:r>
      <w:r w:rsidR="00C9269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49797A91" w14:textId="77777777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ECA56" w14:textId="67CDEF1E" w:rsidR="0054698A" w:rsidRPr="00AC004D" w:rsidRDefault="0054698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lastRenderedPageBreak/>
        <w:t xml:space="preserve">ONOR. GRAZIELLA ATTARD PREVI: </w:t>
      </w:r>
      <w:r w:rsidR="00C92693" w:rsidRPr="00AC004D">
        <w:rPr>
          <w:rFonts w:ascii="Times New Roman" w:hAnsi="Times New Roman" w:cs="Times New Roman"/>
          <w:lang w:val="mt-MT"/>
        </w:rPr>
        <w:t xml:space="preserve">Sur President, grazzi talli </w:t>
      </w:r>
      <w:r w:rsidRPr="00AC004D">
        <w:rPr>
          <w:rFonts w:ascii="Times New Roman" w:hAnsi="Times New Roman" w:cs="Times New Roman"/>
          <w:lang w:val="mt-MT"/>
        </w:rPr>
        <w:t xml:space="preserve">qed tagħtuni din l-opportunità </w:t>
      </w:r>
      <w:r w:rsidR="00C92693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nipparteċipa f’din id-diskussjoni. Issemm</w:t>
      </w:r>
      <w:r w:rsidR="00C9269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ħafna t-taħri</w:t>
      </w:r>
      <w:r w:rsidR="00C92693" w:rsidRPr="00AC004D">
        <w:rPr>
          <w:rFonts w:ascii="Times New Roman" w:hAnsi="Times New Roman" w:cs="Times New Roman"/>
          <w:lang w:val="mt-MT"/>
        </w:rPr>
        <w:t xml:space="preserve">ġ u fil-fatt huwa importanti li dan jibqa’ jingħata lill-uffiċjali li jaħdmu f’dan il-qasam. (Interruzzjonijiet) </w:t>
      </w:r>
      <w:r w:rsidRPr="00AC004D">
        <w:rPr>
          <w:rFonts w:ascii="Times New Roman" w:hAnsi="Times New Roman" w:cs="Times New Roman"/>
          <w:lang w:val="mt-MT"/>
        </w:rPr>
        <w:t xml:space="preserve">Hemm xi sistema li tevalwa dak it-taħriġ li </w:t>
      </w:r>
      <w:r w:rsidR="00C92693" w:rsidRPr="00AC004D">
        <w:rPr>
          <w:rFonts w:ascii="Times New Roman" w:hAnsi="Times New Roman" w:cs="Times New Roman"/>
          <w:lang w:val="mt-MT"/>
        </w:rPr>
        <w:t xml:space="preserve">qed jingħata biex naraw jekk dan ... </w:t>
      </w:r>
      <w:r w:rsidR="00423AA7" w:rsidRPr="00AC004D">
        <w:rPr>
          <w:rFonts w:ascii="Times New Roman" w:hAnsi="Times New Roman" w:cs="Times New Roman"/>
          <w:lang w:val="mt-MT"/>
        </w:rPr>
        <w:t xml:space="preserve">It-taħriġ qiegħed jingħata lill-professjonisti kollha li jaħdmu b’xi mod jew ieħor fis-sistemi kollha fejn tidħol il-vjolenza domestika? </w:t>
      </w:r>
      <w:r w:rsidR="00C92693" w:rsidRPr="00AC004D">
        <w:rPr>
          <w:rFonts w:ascii="Times New Roman" w:hAnsi="Times New Roman" w:cs="Times New Roman"/>
          <w:lang w:val="mt-MT"/>
        </w:rPr>
        <w:t xml:space="preserve">Huwa obbligatorju </w:t>
      </w:r>
      <w:r w:rsidR="00423AA7" w:rsidRPr="00AC004D">
        <w:rPr>
          <w:rFonts w:ascii="Times New Roman" w:hAnsi="Times New Roman" w:cs="Times New Roman"/>
          <w:lang w:val="mt-MT"/>
        </w:rPr>
        <w:t>għall-professjonisti li jaħdmu f’dan il-qasam? Huwa possibbli li forsi tipprovdilna forsi ‘l quddiem iktar dettall</w:t>
      </w:r>
      <w:r w:rsidR="00C92693" w:rsidRPr="00AC004D">
        <w:rPr>
          <w:rFonts w:ascii="Times New Roman" w:hAnsi="Times New Roman" w:cs="Times New Roman"/>
          <w:lang w:val="mt-MT"/>
        </w:rPr>
        <w:t>ji</w:t>
      </w:r>
      <w:r w:rsidR="00423AA7" w:rsidRPr="00AC004D">
        <w:rPr>
          <w:rFonts w:ascii="Times New Roman" w:hAnsi="Times New Roman" w:cs="Times New Roman"/>
          <w:lang w:val="mt-MT"/>
        </w:rPr>
        <w:t xml:space="preserve"> fuq it-taħriġ li jingħata</w:t>
      </w:r>
      <w:r w:rsidR="00C92693" w:rsidRPr="00AC004D">
        <w:rPr>
          <w:rFonts w:ascii="Times New Roman" w:hAnsi="Times New Roman" w:cs="Times New Roman"/>
          <w:lang w:val="mt-MT"/>
        </w:rPr>
        <w:t>?</w:t>
      </w:r>
      <w:r w:rsidR="00423AA7" w:rsidRPr="00AC004D">
        <w:rPr>
          <w:rFonts w:ascii="Times New Roman" w:hAnsi="Times New Roman" w:cs="Times New Roman"/>
          <w:lang w:val="mt-MT"/>
        </w:rPr>
        <w:t xml:space="preserve"> Kemm</w:t>
      </w:r>
      <w:r w:rsidR="000D7F1B" w:rsidRPr="00AC004D">
        <w:rPr>
          <w:rFonts w:ascii="Times New Roman" w:hAnsi="Times New Roman" w:cs="Times New Roman"/>
          <w:lang w:val="mt-MT"/>
        </w:rPr>
        <w:t xml:space="preserve">-il </w:t>
      </w:r>
      <w:r w:rsidR="00423AA7" w:rsidRPr="00AC004D">
        <w:rPr>
          <w:rFonts w:ascii="Times New Roman" w:hAnsi="Times New Roman" w:cs="Times New Roman"/>
          <w:lang w:val="mt-MT"/>
        </w:rPr>
        <w:t xml:space="preserve">sessjoni </w:t>
      </w:r>
      <w:r w:rsidR="003529BC" w:rsidRPr="00AC004D">
        <w:rPr>
          <w:rFonts w:ascii="Times New Roman" w:hAnsi="Times New Roman" w:cs="Times New Roman"/>
          <w:lang w:val="mt-MT"/>
        </w:rPr>
        <w:t>jingħataw</w:t>
      </w:r>
      <w:r w:rsidR="00423AA7" w:rsidRPr="00AC004D">
        <w:rPr>
          <w:rFonts w:ascii="Times New Roman" w:hAnsi="Times New Roman" w:cs="Times New Roman"/>
          <w:lang w:val="mt-MT"/>
        </w:rPr>
        <w:t>?</w:t>
      </w:r>
      <w:r w:rsidR="003529BC" w:rsidRPr="00AC004D">
        <w:rPr>
          <w:rFonts w:ascii="Times New Roman" w:hAnsi="Times New Roman" w:cs="Times New Roman"/>
          <w:lang w:val="mt-MT"/>
        </w:rPr>
        <w:t xml:space="preserve"> </w:t>
      </w:r>
      <w:r w:rsidR="00423AA7" w:rsidRPr="00AC004D">
        <w:rPr>
          <w:rFonts w:ascii="Times New Roman" w:hAnsi="Times New Roman" w:cs="Times New Roman"/>
          <w:lang w:val="mt-MT"/>
        </w:rPr>
        <w:t>Huwa obbligatorju għal kull professjonist</w:t>
      </w:r>
      <w:r w:rsidR="00CF22BC" w:rsidRPr="00AC004D">
        <w:rPr>
          <w:rFonts w:ascii="Times New Roman" w:hAnsi="Times New Roman" w:cs="Times New Roman"/>
          <w:lang w:val="mt-MT"/>
        </w:rPr>
        <w:t xml:space="preserve"> li jagħmlu? </w:t>
      </w:r>
      <w:r w:rsidR="00423AA7" w:rsidRPr="00AC004D">
        <w:rPr>
          <w:rFonts w:ascii="Times New Roman" w:hAnsi="Times New Roman" w:cs="Times New Roman"/>
          <w:lang w:val="mt-MT"/>
        </w:rPr>
        <w:t>Però, l-iktar importanti hija jekk hemmx xi evalwazzjoni in place dwar kemm qed ikun effettiv dan it-taħriġ. Ikun hemm feedback?</w:t>
      </w:r>
      <w:r w:rsidR="00CE572E" w:rsidRPr="00AC004D">
        <w:rPr>
          <w:rFonts w:ascii="Times New Roman" w:hAnsi="Times New Roman" w:cs="Times New Roman"/>
          <w:lang w:val="mt-MT"/>
        </w:rPr>
        <w:t xml:space="preserve"> </w:t>
      </w:r>
    </w:p>
    <w:p w14:paraId="7D202D92" w14:textId="77777777" w:rsidR="00423AA7" w:rsidRPr="00AC004D" w:rsidRDefault="00423AA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D7C4E" w14:textId="53A29074" w:rsidR="00FF74E3" w:rsidRPr="00AC004D" w:rsidRDefault="00423AA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Rigward il-kampanji edukattivi,</w:t>
      </w:r>
      <w:r w:rsidR="00ED6657" w:rsidRPr="00AC004D">
        <w:rPr>
          <w:rFonts w:ascii="Times New Roman" w:hAnsi="Times New Roman" w:cs="Times New Roman"/>
          <w:lang w:val="mt-MT"/>
        </w:rPr>
        <w:t xml:space="preserve"> kemm</w:t>
      </w:r>
      <w:r w:rsidRPr="00AC004D">
        <w:rPr>
          <w:rFonts w:ascii="Times New Roman" w:hAnsi="Times New Roman" w:cs="Times New Roman"/>
          <w:lang w:val="mt-MT"/>
        </w:rPr>
        <w:t xml:space="preserve"> il-Kummissjoni taħdem mad-Dipartiment </w:t>
      </w:r>
      <w:r w:rsidR="002C4F4C" w:rsidRPr="00AC004D">
        <w:rPr>
          <w:rFonts w:ascii="Times New Roman" w:hAnsi="Times New Roman" w:cs="Times New Roman"/>
          <w:lang w:val="mt-MT"/>
        </w:rPr>
        <w:t xml:space="preserve">tal-Edukazzjoni </w:t>
      </w:r>
      <w:r w:rsidR="00FF74E3" w:rsidRPr="00AC004D">
        <w:rPr>
          <w:rFonts w:ascii="Times New Roman" w:hAnsi="Times New Roman" w:cs="Times New Roman"/>
          <w:lang w:val="mt-MT"/>
        </w:rPr>
        <w:t>biex tippromwovi relazzjoni sana bejn koppja</w:t>
      </w:r>
      <w:r w:rsidR="00DD0FCE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li tkun </w:t>
      </w:r>
      <w:r w:rsidR="002C4F4C" w:rsidRPr="00AC004D">
        <w:rPr>
          <w:rFonts w:ascii="Times New Roman" w:hAnsi="Times New Roman" w:cs="Times New Roman"/>
          <w:lang w:val="mt-MT"/>
        </w:rPr>
        <w:t>mibnija fuq rispett,</w:t>
      </w:r>
      <w:r w:rsidR="00DD0FCE" w:rsidRPr="00AC004D">
        <w:rPr>
          <w:rFonts w:ascii="Times New Roman" w:hAnsi="Times New Roman" w:cs="Times New Roman"/>
          <w:lang w:val="mt-MT"/>
        </w:rPr>
        <w:t xml:space="preserve"> u li dawn il-kampanji </w:t>
      </w:r>
      <w:r w:rsidR="00FF74E3" w:rsidRPr="00AC004D">
        <w:rPr>
          <w:rFonts w:ascii="Times New Roman" w:hAnsi="Times New Roman" w:cs="Times New Roman"/>
          <w:lang w:val="mt-MT"/>
        </w:rPr>
        <w:t>li qed jiġu promossi fl-iskejjel</w:t>
      </w:r>
      <w:r w:rsidR="00DD0FCE" w:rsidRPr="00AC004D">
        <w:rPr>
          <w:rFonts w:ascii="Times New Roman" w:hAnsi="Times New Roman" w:cs="Times New Roman"/>
          <w:lang w:val="mt-MT"/>
        </w:rPr>
        <w:t xml:space="preserve"> qed jaraw li jkun hemm </w:t>
      </w:r>
      <w:r w:rsidR="00FF74E3" w:rsidRPr="00AC004D">
        <w:rPr>
          <w:rFonts w:ascii="Times New Roman" w:hAnsi="Times New Roman" w:cs="Times New Roman"/>
          <w:lang w:val="mt-MT"/>
        </w:rPr>
        <w:t xml:space="preserve">iktar enfasi fuq anger management, </w:t>
      </w:r>
      <w:r w:rsidR="00DD0FCE" w:rsidRPr="00AC004D">
        <w:rPr>
          <w:rFonts w:ascii="Times New Roman" w:hAnsi="Times New Roman" w:cs="Times New Roman"/>
          <w:lang w:val="mt-MT"/>
        </w:rPr>
        <w:t xml:space="preserve">fuq </w:t>
      </w:r>
      <w:r w:rsidR="00FF74E3" w:rsidRPr="00AC004D">
        <w:rPr>
          <w:rFonts w:ascii="Times New Roman" w:hAnsi="Times New Roman" w:cs="Times New Roman"/>
          <w:lang w:val="mt-MT"/>
        </w:rPr>
        <w:t xml:space="preserve">conflict resolution kif ukoll </w:t>
      </w:r>
      <w:r w:rsidR="00DD0FCE" w:rsidRPr="00AC004D">
        <w:rPr>
          <w:rFonts w:ascii="Times New Roman" w:hAnsi="Times New Roman" w:cs="Times New Roman"/>
          <w:lang w:val="mt-MT"/>
        </w:rPr>
        <w:t xml:space="preserve">fuq </w:t>
      </w:r>
      <w:r w:rsidR="00FF74E3" w:rsidRPr="00AC004D">
        <w:rPr>
          <w:rFonts w:ascii="Times New Roman" w:hAnsi="Times New Roman" w:cs="Times New Roman"/>
          <w:lang w:val="mt-MT"/>
        </w:rPr>
        <w:t xml:space="preserve">li tingħata iktar informazzjoni </w:t>
      </w:r>
      <w:r w:rsidR="00DD0FCE" w:rsidRPr="00AC004D">
        <w:rPr>
          <w:rFonts w:ascii="Times New Roman" w:hAnsi="Times New Roman" w:cs="Times New Roman"/>
          <w:lang w:val="mt-MT"/>
        </w:rPr>
        <w:t>dwar</w:t>
      </w:r>
      <w:r w:rsidR="002C4F4C" w:rsidRPr="00AC004D">
        <w:rPr>
          <w:rFonts w:ascii="Times New Roman" w:hAnsi="Times New Roman" w:cs="Times New Roman"/>
          <w:lang w:val="mt-MT"/>
        </w:rPr>
        <w:t xml:space="preserve"> </w:t>
      </w:r>
      <w:r w:rsidR="00FF74E3" w:rsidRPr="00AC004D">
        <w:rPr>
          <w:rFonts w:ascii="Times New Roman" w:hAnsi="Times New Roman" w:cs="Times New Roman"/>
          <w:lang w:val="mt-MT"/>
        </w:rPr>
        <w:t xml:space="preserve">mezzi u għodod li permezz tagħhom persuna ma jkollhiex għalfejn </w:t>
      </w:r>
      <w:r w:rsidR="00ED6657" w:rsidRPr="00AC004D">
        <w:rPr>
          <w:rFonts w:ascii="Times New Roman" w:hAnsi="Times New Roman" w:cs="Times New Roman"/>
          <w:lang w:val="mt-MT"/>
        </w:rPr>
        <w:t>tirrisolvi</w:t>
      </w:r>
      <w:r w:rsidR="00FF74E3" w:rsidRPr="00AC004D">
        <w:rPr>
          <w:rFonts w:ascii="Times New Roman" w:hAnsi="Times New Roman" w:cs="Times New Roman"/>
          <w:lang w:val="mt-MT"/>
        </w:rPr>
        <w:t xml:space="preserve"> għall-vjolenza</w:t>
      </w:r>
      <w:r w:rsidR="00DD0FCE" w:rsidRPr="00AC004D">
        <w:rPr>
          <w:rFonts w:ascii="Times New Roman" w:hAnsi="Times New Roman" w:cs="Times New Roman"/>
          <w:lang w:val="mt-MT"/>
        </w:rPr>
        <w:t>?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DD0FCE" w:rsidRPr="00AC004D">
        <w:rPr>
          <w:rFonts w:ascii="Times New Roman" w:hAnsi="Times New Roman" w:cs="Times New Roman"/>
          <w:lang w:val="mt-MT"/>
        </w:rPr>
        <w:t>I</w:t>
      </w:r>
      <w:r w:rsidR="00FF74E3" w:rsidRPr="00AC004D">
        <w:rPr>
          <w:rFonts w:ascii="Times New Roman" w:hAnsi="Times New Roman" w:cs="Times New Roman"/>
          <w:lang w:val="mt-MT"/>
        </w:rPr>
        <w:t>l-Kumissjoni tidħol biex t</w:t>
      </w:r>
      <w:r w:rsidR="00ED6657" w:rsidRPr="00AC004D">
        <w:rPr>
          <w:rFonts w:ascii="Times New Roman" w:hAnsi="Times New Roman" w:cs="Times New Roman"/>
          <w:lang w:val="mt-MT"/>
        </w:rPr>
        <w:t>agħmel il-monitoring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DD0FCE" w:rsidRPr="00AC004D">
        <w:rPr>
          <w:rFonts w:ascii="Times New Roman" w:hAnsi="Times New Roman" w:cs="Times New Roman"/>
          <w:lang w:val="mt-MT"/>
        </w:rPr>
        <w:t>ħalli tara li</w:t>
      </w:r>
      <w:r w:rsidR="00FF74E3" w:rsidRPr="00AC004D">
        <w:rPr>
          <w:rFonts w:ascii="Times New Roman" w:hAnsi="Times New Roman" w:cs="Times New Roman"/>
          <w:lang w:val="mt-MT"/>
        </w:rPr>
        <w:t xml:space="preserve"> jkun hemm dan il-kontenut li qed jiġi promoss fl-iskejjel tagħna? Fl-aħħar nett nixtieq nistaqsi wkoll jekk il-Kummissjoni – naf li tagħmel ħafna kampanji ta’ awareness - qattx ikkonsidrat li tuża jew tfittex role models irġiel biex jippromwovu l-kampanji tagħha kontra l-vjolenza domestika?</w:t>
      </w:r>
    </w:p>
    <w:p w14:paraId="2656AFC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A321CA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Katya De Giovanni.</w:t>
      </w:r>
    </w:p>
    <w:p w14:paraId="1B5425D1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B77D4" w14:textId="1E8C81DE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AC004D">
        <w:rPr>
          <w:rFonts w:ascii="Times New Roman" w:hAnsi="Times New Roman" w:cs="Times New Roman"/>
          <w:lang w:val="mt-MT"/>
        </w:rPr>
        <w:t xml:space="preserve"> Nixtieq nerġa’ indur lura għar-risk assessment u forsi tgħidilna daqsxejn x’inhi l-proċedura li tintuża biex wieħed jibda risk assessment. </w:t>
      </w:r>
      <w:r w:rsidR="004B7923" w:rsidRPr="00AC004D">
        <w:rPr>
          <w:rFonts w:ascii="Times New Roman" w:hAnsi="Times New Roman" w:cs="Times New Roman"/>
          <w:lang w:val="mt-MT"/>
        </w:rPr>
        <w:t>U b</w:t>
      </w:r>
      <w:r w:rsidRPr="00AC004D">
        <w:rPr>
          <w:rFonts w:ascii="Times New Roman" w:hAnsi="Times New Roman" w:cs="Times New Roman"/>
          <w:lang w:val="mt-MT"/>
        </w:rPr>
        <w:t xml:space="preserve">iex inkompli ma’ dak li qalet l-Onor. Graziella Attard Previ, </w:t>
      </w:r>
      <w:r w:rsidR="004B7923" w:rsidRPr="00AC004D">
        <w:rPr>
          <w:rFonts w:ascii="Times New Roman" w:hAnsi="Times New Roman" w:cs="Times New Roman"/>
          <w:lang w:val="mt-MT"/>
        </w:rPr>
        <w:t xml:space="preserve">tista’ tgħidilna </w:t>
      </w:r>
      <w:r w:rsidRPr="00AC004D">
        <w:rPr>
          <w:rFonts w:ascii="Times New Roman" w:hAnsi="Times New Roman" w:cs="Times New Roman"/>
          <w:lang w:val="mt-MT"/>
        </w:rPr>
        <w:t>kif tiddiskutu jew tagħmlu biex ċertu kontenut jidħol fis-sillab</w:t>
      </w:r>
      <w:r w:rsidR="004B7923" w:rsidRPr="00AC004D">
        <w:rPr>
          <w:rFonts w:ascii="Times New Roman" w:hAnsi="Times New Roman" w:cs="Times New Roman"/>
          <w:lang w:val="mt-MT"/>
        </w:rPr>
        <w:t>u tal-iskola?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B7923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if taħdmu biex dan kollu jsir?</w:t>
      </w:r>
    </w:p>
    <w:p w14:paraId="3270BCA2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016AA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Galea.</w:t>
      </w:r>
    </w:p>
    <w:p w14:paraId="1365F77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D365CC" w14:textId="230D5BD3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Nixtieq nagħmel żewġ mistoqsijiet dwar ir-</w:t>
      </w:r>
      <w:r w:rsidR="004B7923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 ta’ </w:t>
      </w:r>
      <w:r w:rsidRPr="00AC004D">
        <w:rPr>
          <w:rFonts w:ascii="Times New Roman" w:hAnsi="Times New Roman" w:cs="Times New Roman"/>
          <w:lang w:val="mt-MT"/>
        </w:rPr>
        <w:t>Valenzia. Għedtilna li f’Novembru tas-sena l-oħra ġie mħabbar li 70% tar-rakkomandazzjonijiet</w:t>
      </w:r>
      <w:r w:rsidR="004B7923" w:rsidRPr="00AC004D">
        <w:rPr>
          <w:rFonts w:ascii="Times New Roman" w:hAnsi="Times New Roman" w:cs="Times New Roman"/>
          <w:lang w:val="mt-MT"/>
        </w:rPr>
        <w:t xml:space="preserve"> tar-rapport</w:t>
      </w:r>
      <w:r w:rsidRPr="00AC004D">
        <w:rPr>
          <w:rFonts w:ascii="Times New Roman" w:hAnsi="Times New Roman" w:cs="Times New Roman"/>
          <w:lang w:val="mt-MT"/>
        </w:rPr>
        <w:t xml:space="preserve"> ġew attwati. Minn dak iż-żmien </w:t>
      </w:r>
      <w:r w:rsidR="004B792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il hawn għaddew prattikament disa’ xhur </w:t>
      </w:r>
      <w:r w:rsidR="004B7923" w:rsidRPr="00AC004D">
        <w:rPr>
          <w:rFonts w:ascii="Times New Roman" w:hAnsi="Times New Roman" w:cs="Times New Roman"/>
          <w:lang w:val="mt-MT"/>
        </w:rPr>
        <w:t xml:space="preserve">u allura tista’ tgħidilna </w:t>
      </w:r>
      <w:r w:rsidRPr="00AC004D">
        <w:rPr>
          <w:rFonts w:ascii="Times New Roman" w:hAnsi="Times New Roman" w:cs="Times New Roman"/>
          <w:lang w:val="mt-MT"/>
        </w:rPr>
        <w:t xml:space="preserve">jekk kienx hemm miżuri oħra li ġew attwati? </w:t>
      </w:r>
      <w:r w:rsidR="004B792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x’taħseb li huma dawk il-punti li fadal </w:t>
      </w:r>
      <w:r w:rsidR="004B792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sir iktar xogħol fuqhom biex verament ikollna l-inqas każijiet possibbli </w:t>
      </w:r>
      <w:r w:rsidR="000611C9" w:rsidRPr="00AC004D">
        <w:rPr>
          <w:rFonts w:ascii="Times New Roman" w:hAnsi="Times New Roman" w:cs="Times New Roman"/>
          <w:lang w:val="mt-MT"/>
        </w:rPr>
        <w:t>ta’ vjolenza domestika?</w:t>
      </w:r>
    </w:p>
    <w:p w14:paraId="4DF52D95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E28B3D" w14:textId="6B3485A6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I</w:t>
      </w:r>
      <w:r w:rsidR="004B7923" w:rsidRPr="00AC004D">
        <w:rPr>
          <w:rFonts w:ascii="Times New Roman" w:hAnsi="Times New Roman" w:cs="Times New Roman"/>
          <w:lang w:val="mt-MT"/>
        </w:rPr>
        <w:t xml:space="preserve">ssa </w:t>
      </w:r>
      <w:r w:rsidRPr="00AC004D">
        <w:rPr>
          <w:rFonts w:ascii="Times New Roman" w:hAnsi="Times New Roman" w:cs="Times New Roman"/>
          <w:lang w:val="mt-MT"/>
        </w:rPr>
        <w:t>nsejjaħ lis-S</w:t>
      </w:r>
      <w:r w:rsidR="000611C9" w:rsidRPr="00AC004D">
        <w:rPr>
          <w:rFonts w:ascii="Times New Roman" w:hAnsi="Times New Roman" w:cs="Times New Roman"/>
          <w:lang w:val="mt-MT"/>
        </w:rPr>
        <w:t>injura</w:t>
      </w:r>
      <w:r w:rsidRPr="00AC004D">
        <w:rPr>
          <w:rFonts w:ascii="Times New Roman" w:hAnsi="Times New Roman" w:cs="Times New Roman"/>
          <w:lang w:val="mt-MT"/>
        </w:rPr>
        <w:t xml:space="preserve"> Samantha Pace Gasan.</w:t>
      </w:r>
    </w:p>
    <w:p w14:paraId="7B048264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7FB04" w14:textId="03B9124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0611C9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SAMANTHA PACE GASAN</w:t>
      </w:r>
      <w:r w:rsidR="000611C9" w:rsidRPr="00AC004D">
        <w:rPr>
          <w:rFonts w:ascii="Times New Roman" w:hAnsi="Times New Roman" w:cs="Times New Roman"/>
          <w:b/>
          <w:bCs/>
          <w:lang w:val="mt-MT"/>
        </w:rPr>
        <w:t>: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FA218E" w:rsidRPr="00AC004D">
        <w:rPr>
          <w:rFonts w:ascii="Times New Roman" w:hAnsi="Times New Roman" w:cs="Times New Roman"/>
          <w:lang w:val="mt-MT"/>
        </w:rPr>
        <w:t>Nirringrazzjakom</w:t>
      </w:r>
      <w:r w:rsidRPr="00AC004D">
        <w:rPr>
          <w:rFonts w:ascii="Times New Roman" w:hAnsi="Times New Roman" w:cs="Times New Roman"/>
          <w:lang w:val="mt-MT"/>
        </w:rPr>
        <w:t xml:space="preserve"> tal-mistoqsijiet</w:t>
      </w:r>
      <w:r w:rsidR="000611C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tagħkom. Ovvjament se nibda bil-mistoqsijiet </w:t>
      </w:r>
      <w:r w:rsidR="00FA218E" w:rsidRPr="00AC004D">
        <w:rPr>
          <w:rFonts w:ascii="Times New Roman" w:hAnsi="Times New Roman" w:cs="Times New Roman"/>
          <w:lang w:val="mt-MT"/>
        </w:rPr>
        <w:t xml:space="preserve">li għandhom x’jaqsmu mar-risk </w:t>
      </w:r>
      <w:r w:rsidRPr="00AC004D">
        <w:rPr>
          <w:rFonts w:ascii="Times New Roman" w:hAnsi="Times New Roman" w:cs="Times New Roman"/>
          <w:lang w:val="mt-MT"/>
        </w:rPr>
        <w:t>assessment. Naħseb</w:t>
      </w:r>
      <w:r w:rsidR="000611C9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fejn jidħol risk assessment hawn ukoll l-Aġenzija Appoġġ li tista’ tidħol f’</w:t>
      </w:r>
      <w:r w:rsidR="00FA218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ktar dettall. Inti staqsejt dwar meta jkun hemm persuna li </w:t>
      </w:r>
      <w:r w:rsidR="00FA218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irrifjuta r-risk assessment. Naħseb </w:t>
      </w:r>
      <w:r w:rsidR="00FA218E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hawnhekk tajjeb insemmu kemm għar-risk assessment kif ukoll għa</w:t>
      </w:r>
      <w:r w:rsidR="00FA218E" w:rsidRPr="00AC004D">
        <w:rPr>
          <w:rFonts w:ascii="Times New Roman" w:hAnsi="Times New Roman" w:cs="Times New Roman"/>
          <w:lang w:val="mt-MT"/>
        </w:rPr>
        <w:t>s-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FA21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oħrajn. Ma ninsewx li qed nitkellmu fuq vittmi ta’ vjolenza domestika. </w:t>
      </w:r>
      <w:r w:rsidR="00FA218E" w:rsidRPr="00AC004D">
        <w:rPr>
          <w:rFonts w:ascii="Times New Roman" w:hAnsi="Times New Roman" w:cs="Times New Roman"/>
          <w:lang w:val="mt-MT"/>
        </w:rPr>
        <w:t>U f</w:t>
      </w:r>
      <w:r w:rsidRPr="00AC004D">
        <w:rPr>
          <w:rFonts w:ascii="Times New Roman" w:hAnsi="Times New Roman" w:cs="Times New Roman"/>
          <w:lang w:val="mt-MT"/>
        </w:rPr>
        <w:t xml:space="preserve">ilwaqt li jien nibqa’ dejjem </w:t>
      </w:r>
      <w:r w:rsidR="005E24D0" w:rsidRPr="00AC004D">
        <w:rPr>
          <w:rFonts w:ascii="Times New Roman" w:hAnsi="Times New Roman" w:cs="Times New Roman"/>
          <w:lang w:val="mt-MT"/>
        </w:rPr>
        <w:t>ninkoraġġixxi</w:t>
      </w:r>
      <w:r w:rsidRPr="00AC004D">
        <w:rPr>
          <w:rFonts w:ascii="Times New Roman" w:hAnsi="Times New Roman" w:cs="Times New Roman"/>
          <w:lang w:val="mt-MT"/>
        </w:rPr>
        <w:t xml:space="preserve"> lil kwalunkwe persuna li qed tesperjenza l-vjolenza </w:t>
      </w:r>
      <w:r w:rsidR="00FA218E" w:rsidRPr="00AC004D">
        <w:rPr>
          <w:rFonts w:ascii="Times New Roman" w:hAnsi="Times New Roman" w:cs="Times New Roman"/>
          <w:lang w:val="mt-MT"/>
        </w:rPr>
        <w:t xml:space="preserve">sabiex </w:t>
      </w:r>
      <w:r w:rsidRPr="00AC004D">
        <w:rPr>
          <w:rFonts w:ascii="Times New Roman" w:hAnsi="Times New Roman" w:cs="Times New Roman"/>
          <w:lang w:val="mt-MT"/>
        </w:rPr>
        <w:t>tersaq ‘il quddiem u tfittex l-għajnuna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permezz tal-kampanja Beat the Silence li għamilna s-sena l-oħra f</w:t>
      </w:r>
      <w:r w:rsidR="00FA218E"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>16-il jum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ovvjament fix-xogħol kontinwu li nagħmlu, irridu niftakru </w:t>
      </w:r>
      <w:r w:rsidR="00FA218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 xml:space="preserve">li ma rridux nerġgħu nagħmlu revictimization tal-persuna billi nisforzawha terġa’ tagħmel xi ħaġa oħra. Jiġifieri anke </w:t>
      </w:r>
      <w:r w:rsidR="00FA218E" w:rsidRPr="00AC004D">
        <w:rPr>
          <w:rFonts w:ascii="Times New Roman" w:hAnsi="Times New Roman" w:cs="Times New Roman"/>
          <w:lang w:val="mt-MT"/>
        </w:rPr>
        <w:t>s-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FA21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oħra li tagħżel li tirrifjuta, inkluż ir-risk assessment, hemmhekk ma tantx nistgħu nagħmlu affarijiet għa</w:t>
      </w:r>
      <w:r w:rsidR="00FA218E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 xml:space="preserve"> il-persuna għandha l-aġenzija tagħha</w:t>
      </w:r>
      <w:r w:rsidR="00FA218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għandha d-dritt li tagħżel </w:t>
      </w:r>
      <w:r w:rsidR="00FA218E" w:rsidRPr="00AC004D">
        <w:rPr>
          <w:rFonts w:ascii="Times New Roman" w:hAnsi="Times New Roman" w:cs="Times New Roman"/>
          <w:lang w:val="mt-MT"/>
        </w:rPr>
        <w:t xml:space="preserve">hi </w:t>
      </w:r>
      <w:r w:rsidRPr="00AC004D">
        <w:rPr>
          <w:rFonts w:ascii="Times New Roman" w:hAnsi="Times New Roman" w:cs="Times New Roman"/>
          <w:lang w:val="mt-MT"/>
        </w:rPr>
        <w:t xml:space="preserve">x’tagħmel fiċ-ċirkostanzi </w:t>
      </w:r>
      <w:r w:rsidR="00FA218E" w:rsidRPr="00AC004D">
        <w:rPr>
          <w:rFonts w:ascii="Times New Roman" w:hAnsi="Times New Roman" w:cs="Times New Roman"/>
          <w:lang w:val="mt-MT"/>
        </w:rPr>
        <w:t>tagħha</w:t>
      </w:r>
      <w:r w:rsidRPr="00AC004D">
        <w:rPr>
          <w:rFonts w:ascii="Times New Roman" w:hAnsi="Times New Roman" w:cs="Times New Roman"/>
          <w:lang w:val="mt-MT"/>
        </w:rPr>
        <w:t xml:space="preserve">. </w:t>
      </w:r>
    </w:p>
    <w:p w14:paraId="3715A1E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18990" w14:textId="26E15460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jekk jerġax isir iktar minn darba, nemmen li jsir iktar minn darba</w:t>
      </w:r>
      <w:r w:rsidR="007402BD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ovvjament skont ir-rapport li jidħol u skont ir-riskju li jkun qed jiġi analizzat. Naħseb </w:t>
      </w:r>
      <w:r w:rsidR="007402BD" w:rsidRPr="00AC004D">
        <w:rPr>
          <w:rFonts w:ascii="Times New Roman" w:hAnsi="Times New Roman" w:cs="Times New Roman"/>
          <w:lang w:val="mt-MT"/>
        </w:rPr>
        <w:t>fuq din</w:t>
      </w:r>
      <w:r w:rsidRPr="00AC004D">
        <w:rPr>
          <w:rFonts w:ascii="Times New Roman" w:hAnsi="Times New Roman" w:cs="Times New Roman"/>
          <w:lang w:val="mt-MT"/>
        </w:rPr>
        <w:t xml:space="preserve"> jistgħu jitkellmu iktar l-Aġenzija Appoġġ dwar jekk hux kull darba jsir, imma jkun hemm sitwazzjonijiet fejn ir-riskju jinbidel</w:t>
      </w:r>
      <w:r w:rsidR="007402BD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allura għandu jsir risk assessment ieħor. Ma ninsewx li r-risk assessment hija għodda biex nippri</w:t>
      </w:r>
      <w:r w:rsidR="007402BD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oritizzaw il-każijiet li jkunu high risk. Mhijiex sitwazzjoni fejn jekk għandek persuna li ma ġietx, li għandha riskju baxx </w:t>
      </w:r>
      <w:r w:rsidR="00B72868" w:rsidRPr="00AC004D">
        <w:rPr>
          <w:rFonts w:ascii="Times New Roman" w:hAnsi="Times New Roman" w:cs="Times New Roman"/>
          <w:lang w:val="mt-MT"/>
        </w:rPr>
        <w:t xml:space="preserve">u allura </w:t>
      </w:r>
      <w:r w:rsidRPr="00AC004D">
        <w:rPr>
          <w:rFonts w:ascii="Times New Roman" w:hAnsi="Times New Roman" w:cs="Times New Roman"/>
          <w:lang w:val="mt-MT"/>
        </w:rPr>
        <w:t>ma nagħtux kasha</w:t>
      </w:r>
      <w:r w:rsidR="00B72868" w:rsidRPr="00AC004D">
        <w:rPr>
          <w:rFonts w:ascii="Times New Roman" w:hAnsi="Times New Roman" w:cs="Times New Roman"/>
          <w:lang w:val="mt-MT"/>
        </w:rPr>
        <w:t xml:space="preserve"> għax ovvjament </w:t>
      </w:r>
      <w:r w:rsidRPr="00AC004D">
        <w:rPr>
          <w:rFonts w:ascii="Times New Roman" w:hAnsi="Times New Roman" w:cs="Times New Roman"/>
          <w:lang w:val="mt-MT"/>
        </w:rPr>
        <w:t xml:space="preserve">hemmhekk xorta rridu nikkonsidraw is-sitwazzjonijiet differenti. Rajna b’mod ċar li sitwazzjoni tista’ </w:t>
      </w:r>
      <w:r w:rsidR="006D0709" w:rsidRPr="00AC004D">
        <w:rPr>
          <w:rFonts w:ascii="Times New Roman" w:hAnsi="Times New Roman" w:cs="Times New Roman"/>
          <w:lang w:val="mt-MT"/>
        </w:rPr>
        <w:t>tes</w:t>
      </w:r>
      <w:r w:rsidRPr="00AC004D">
        <w:rPr>
          <w:rFonts w:ascii="Times New Roman" w:hAnsi="Times New Roman" w:cs="Times New Roman"/>
          <w:lang w:val="mt-MT"/>
        </w:rPr>
        <w:t>kala malajr</w:t>
      </w:r>
      <w:r w:rsidR="00B72868" w:rsidRPr="00AC004D">
        <w:rPr>
          <w:rFonts w:ascii="Times New Roman" w:hAnsi="Times New Roman" w:cs="Times New Roman"/>
          <w:lang w:val="mt-MT"/>
        </w:rPr>
        <w:t xml:space="preserve"> u allura huwa importanti </w:t>
      </w:r>
      <w:r w:rsidRPr="00AC004D">
        <w:rPr>
          <w:rFonts w:ascii="Times New Roman" w:hAnsi="Times New Roman" w:cs="Times New Roman"/>
          <w:lang w:val="mt-MT"/>
        </w:rPr>
        <w:t xml:space="preserve">ħafna li kull persuna li tersaq ‘il </w:t>
      </w:r>
      <w:r w:rsidRPr="00AC004D">
        <w:rPr>
          <w:rFonts w:ascii="Times New Roman" w:hAnsi="Times New Roman" w:cs="Times New Roman"/>
          <w:lang w:val="mt-MT"/>
        </w:rPr>
        <w:lastRenderedPageBreak/>
        <w:t>quddiem ninkoraġġ</w:t>
      </w:r>
      <w:r w:rsidR="00B72868" w:rsidRPr="00AC004D">
        <w:rPr>
          <w:rFonts w:ascii="Times New Roman" w:hAnsi="Times New Roman" w:cs="Times New Roman"/>
          <w:lang w:val="mt-MT"/>
        </w:rPr>
        <w:t>ixxuha</w:t>
      </w:r>
      <w:r w:rsidRPr="00AC004D">
        <w:rPr>
          <w:rFonts w:ascii="Times New Roman" w:hAnsi="Times New Roman" w:cs="Times New Roman"/>
          <w:lang w:val="mt-MT"/>
        </w:rPr>
        <w:t xml:space="preserve"> billi nissapportjawha bl-aħjar mod li nistgħu. </w:t>
      </w:r>
      <w:r w:rsidR="00B72868" w:rsidRPr="00AC004D">
        <w:rPr>
          <w:rFonts w:ascii="Times New Roman" w:hAnsi="Times New Roman" w:cs="Times New Roman"/>
          <w:lang w:val="mt-MT"/>
        </w:rPr>
        <w:t xml:space="preserve">Jistgħu jitkellmu aktar fuq il-proċedura min-naħa tal-Aġenzija Appoġġ. </w:t>
      </w:r>
    </w:p>
    <w:p w14:paraId="2305C62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FD9C7" w14:textId="218BC5E5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Il-mistoqsijiet </w:t>
      </w:r>
      <w:r w:rsidR="00B72868" w:rsidRPr="00AC004D">
        <w:rPr>
          <w:rFonts w:ascii="Times New Roman" w:hAnsi="Times New Roman" w:cs="Times New Roman"/>
          <w:lang w:val="mt-MT"/>
        </w:rPr>
        <w:t xml:space="preserve">l-oħra kienu fuq it-taħriġ. It-taħriġ li jsir mill-Kummissjoni huwa </w:t>
      </w:r>
      <w:r w:rsidRPr="00AC004D">
        <w:rPr>
          <w:rFonts w:ascii="Times New Roman" w:hAnsi="Times New Roman" w:cs="Times New Roman"/>
          <w:lang w:val="mt-MT"/>
        </w:rPr>
        <w:t xml:space="preserve">l-multi-agency risk </w:t>
      </w:r>
      <w:r w:rsidR="00B72868" w:rsidRPr="00AC004D">
        <w:rPr>
          <w:rFonts w:ascii="Times New Roman" w:hAnsi="Times New Roman" w:cs="Times New Roman"/>
          <w:lang w:val="mt-MT"/>
        </w:rPr>
        <w:t>assessment u</w:t>
      </w:r>
      <w:r w:rsidRPr="00AC004D">
        <w:rPr>
          <w:rFonts w:ascii="Times New Roman" w:hAnsi="Times New Roman" w:cs="Times New Roman"/>
          <w:lang w:val="mt-MT"/>
        </w:rPr>
        <w:t xml:space="preserve"> ssir evalwazzjoni interna. Proċedura li  irriformajna riċentement kienet li qabel konna nevalwaw il-kontenut mingħajr ma nevalwaw x’tgħallmu vera</w:t>
      </w:r>
      <w:r w:rsidR="00B72868" w:rsidRPr="00AC004D">
        <w:rPr>
          <w:rFonts w:ascii="Times New Roman" w:hAnsi="Times New Roman" w:cs="Times New Roman"/>
          <w:lang w:val="mt-MT"/>
        </w:rPr>
        <w:t xml:space="preserve">ment in-nies. </w:t>
      </w:r>
      <w:r w:rsidRPr="00AC004D">
        <w:rPr>
          <w:rFonts w:ascii="Times New Roman" w:hAnsi="Times New Roman" w:cs="Times New Roman"/>
          <w:lang w:val="mt-MT"/>
        </w:rPr>
        <w:t>Allura issa li qed nagħmlu hu li nevalwaw il-kontenut kif ukoll l-għarfien li ħadu permezz ta’ pre and post evaluation tal-professjonisti li jkunu qegħdin jattendu għal dan it-taħriġ</w:t>
      </w:r>
      <w:r w:rsidR="00B72868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3CA27AB0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99225" w14:textId="32D1C6AC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il-mistoqsijiet tal-Onor. Graziella Attard Previ </w:t>
      </w:r>
      <w:r w:rsidR="001365D3" w:rsidRPr="00AC004D">
        <w:rPr>
          <w:rFonts w:ascii="Times New Roman" w:hAnsi="Times New Roman" w:cs="Times New Roman"/>
          <w:lang w:val="mt-MT"/>
        </w:rPr>
        <w:t xml:space="preserve">m’iniex ċerta jekk fhimtx kollox imma jekk ikun hemm bżonn </w:t>
      </w:r>
      <w:r w:rsidR="00B72868" w:rsidRPr="00AC004D">
        <w:rPr>
          <w:rFonts w:ascii="Times New Roman" w:hAnsi="Times New Roman" w:cs="Times New Roman"/>
          <w:lang w:val="mt-MT"/>
        </w:rPr>
        <w:t xml:space="preserve">ta’ xi </w:t>
      </w:r>
      <w:r w:rsidRPr="00AC004D">
        <w:rPr>
          <w:rFonts w:ascii="Times New Roman" w:hAnsi="Times New Roman" w:cs="Times New Roman"/>
          <w:lang w:val="mt-MT"/>
        </w:rPr>
        <w:t>kjarifi tista’ terġa’ tistaqsini. Fejn jidħol it-taħriġ tal-persuni speċifikament fil-qasam, il-multi-agency training jingħata lil dawk l-entitajiet kollha li jaħdmu mal-vittmi. Ikollna professjonisti ġejjin mi</w:t>
      </w:r>
      <w:r w:rsidR="00B7286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l-Korp tal-Pulizija,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tal-</w:t>
      </w:r>
      <w:r w:rsidR="00B72868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dukazzjoni,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tas-</w:t>
      </w:r>
      <w:r w:rsidR="00B72868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aħħa, min</w:t>
      </w:r>
      <w:r w:rsidR="00B72868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tas-</w:t>
      </w:r>
      <w:r w:rsidR="00B72868" w:rsidRPr="00AC004D">
        <w:rPr>
          <w:rFonts w:ascii="Times New Roman" w:hAnsi="Times New Roman" w:cs="Times New Roman"/>
          <w:lang w:val="mt-MT"/>
        </w:rPr>
        <w:t xml:space="preserve">Social Services, </w:t>
      </w:r>
      <w:r w:rsidRPr="00AC004D">
        <w:rPr>
          <w:rFonts w:ascii="Times New Roman" w:hAnsi="Times New Roman" w:cs="Times New Roman"/>
          <w:lang w:val="mt-MT"/>
        </w:rPr>
        <w:t>fosthom l-Aġenzija Appoġġ u l-Victim Support Agency</w:t>
      </w:r>
      <w:r w:rsidR="00193C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professjonisti min</w:t>
      </w:r>
      <w:r w:rsidR="00193CBC" w:rsidRPr="00AC004D">
        <w:rPr>
          <w:rFonts w:ascii="Times New Roman" w:hAnsi="Times New Roman" w:cs="Times New Roman"/>
          <w:lang w:val="mt-MT"/>
        </w:rPr>
        <w:t>-naħa tal-Avukat Ġenerali.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93CBC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iġifieri hemm varjetà ta’ professjonisti li jkunu qed jattendu għal dan it-taħriġ.</w:t>
      </w:r>
    </w:p>
    <w:p w14:paraId="617877F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9F5FD3" w14:textId="7F2996A6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Bħala kontenut, nindirizzaw diversi aspetti, kemm l-aspetti legali li jinkludu primarjament dak li għandu x’jaqsam mal-Istanbul Convention, il-Konvenzjoni dwar il-</w:t>
      </w:r>
      <w:r w:rsidR="000E3D7C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>jolenza kontra n-</w:t>
      </w:r>
      <w:r w:rsidR="000E3D7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isa u fuq it-</w:t>
      </w:r>
      <w:r w:rsidR="000E3D7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fajliet tal-Kunsill tal-Ewropa, imma apparti minn hekk nindirizzaw ukoll dak li huwa l-intersectionality</w:t>
      </w:r>
      <w:r w:rsidR="000E3D7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 kif nistgħu naħdmu aħjar ma’ persuni b’diversi realtajiet soċjali differenti.</w:t>
      </w:r>
    </w:p>
    <w:p w14:paraId="2E2C0FB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3FF86" w14:textId="11D9BF6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Dan it-taħriġ jingħata kemm mill-NGOs kif ukoll mi</w:t>
      </w:r>
      <w:r w:rsidR="00052B78" w:rsidRPr="00AC004D">
        <w:rPr>
          <w:rFonts w:ascii="Times New Roman" w:hAnsi="Times New Roman" w:cs="Times New Roman"/>
          <w:lang w:val="mt-MT"/>
        </w:rPr>
        <w:t>ll-i</w:t>
      </w:r>
      <w:r w:rsidRPr="00AC004D">
        <w:rPr>
          <w:rFonts w:ascii="Times New Roman" w:hAnsi="Times New Roman" w:cs="Times New Roman"/>
          <w:lang w:val="mt-MT"/>
        </w:rPr>
        <w:t>stakeholders</w:t>
      </w:r>
      <w:r w:rsidR="00052B78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2B78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ereżempju naħdmu mal-</w:t>
      </w:r>
      <w:r w:rsidR="00052B7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iaison </w:t>
      </w:r>
      <w:r w:rsidR="00052B78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fficer fejn tidħol is-saħħa u l-</w:t>
      </w:r>
      <w:r w:rsidR="00052B78" w:rsidRPr="00AC004D">
        <w:rPr>
          <w:rFonts w:ascii="Times New Roman" w:hAnsi="Times New Roman" w:cs="Times New Roman"/>
          <w:lang w:val="mt-MT"/>
        </w:rPr>
        <w:t>immigrazzjoni</w:t>
      </w:r>
      <w:r w:rsidRPr="00AC004D">
        <w:rPr>
          <w:rFonts w:ascii="Times New Roman" w:hAnsi="Times New Roman" w:cs="Times New Roman"/>
          <w:lang w:val="mt-MT"/>
        </w:rPr>
        <w:t xml:space="preserve"> għax nindirizzaw aspetti fosthom l-</w:t>
      </w:r>
      <w:r w:rsidR="001365D3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GM, jiġifieri ma nitkellmux biss fuq vjolenza domestika. Mill-perspettiva tagħna l-vjolenza domestika hija forma ta’ vjolenza abbażi tal-ġeneru, allura hemm ħafna iktar forom ta’ vjolenza abbażi tal-ġeneru</w:t>
      </w:r>
      <w:r w:rsidR="00052B7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nidħlu wkoll fuq dawk l-aspetti differenti. Hawnhekk naħdmu tajjeb, nikkoordinaw ma</w:t>
      </w:r>
      <w:r w:rsidR="00052B78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NGOs, </w:t>
      </w:r>
      <w:r w:rsidR="00052B78" w:rsidRPr="00AC004D">
        <w:rPr>
          <w:rFonts w:ascii="Times New Roman" w:hAnsi="Times New Roman" w:cs="Times New Roman"/>
          <w:lang w:val="mt-MT"/>
        </w:rPr>
        <w:t>mal-</w:t>
      </w:r>
      <w:r w:rsidRPr="00AC004D">
        <w:rPr>
          <w:rFonts w:ascii="Times New Roman" w:hAnsi="Times New Roman" w:cs="Times New Roman"/>
          <w:lang w:val="mt-MT"/>
        </w:rPr>
        <w:t>esperti, eċċ. biex it-taħriġ isir ukoll minn esperti fis-suġġetti relevanti.</w:t>
      </w:r>
    </w:p>
    <w:p w14:paraId="764EB74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C2B28" w14:textId="359D20F2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l-edukazzjoni, kif diġà għedt, għadna kemm temmejna t-taħriġ mal-PSCD  teachers</w:t>
      </w:r>
      <w:r w:rsidR="001F0F0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fejn ħarriġna 80 professjonist</w:t>
      </w:r>
      <w:r w:rsidR="001F0F02" w:rsidRPr="00AC004D">
        <w:rPr>
          <w:rFonts w:ascii="Times New Roman" w:hAnsi="Times New Roman" w:cs="Times New Roman"/>
          <w:lang w:val="mt-MT"/>
        </w:rPr>
        <w:t>,</w:t>
      </w:r>
      <w:r w:rsidR="00644820" w:rsidRPr="00AC004D">
        <w:rPr>
          <w:rFonts w:ascii="Times New Roman" w:hAnsi="Times New Roman" w:cs="Times New Roman"/>
          <w:lang w:val="mt-MT"/>
        </w:rPr>
        <w:t xml:space="preserve"> u dan huwa </w:t>
      </w:r>
      <w:r w:rsidR="001F0F02" w:rsidRPr="00AC004D">
        <w:rPr>
          <w:rFonts w:ascii="Times New Roman" w:hAnsi="Times New Roman" w:cs="Times New Roman"/>
          <w:lang w:val="mt-MT"/>
        </w:rPr>
        <w:t xml:space="preserve">compulsory. Rigward taħriġ ieħor, </w:t>
      </w:r>
      <w:r w:rsidRPr="00AC004D">
        <w:rPr>
          <w:rFonts w:ascii="Times New Roman" w:hAnsi="Times New Roman" w:cs="Times New Roman"/>
          <w:lang w:val="mt-MT"/>
        </w:rPr>
        <w:t>wara li nissottomettu r-</w:t>
      </w:r>
      <w:r w:rsidR="001F0F02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 tal-GREVIO, </w:t>
      </w:r>
      <w:r w:rsidR="00644820" w:rsidRPr="00AC004D">
        <w:rPr>
          <w:rFonts w:ascii="Times New Roman" w:hAnsi="Times New Roman" w:cs="Times New Roman"/>
          <w:lang w:val="mt-MT"/>
        </w:rPr>
        <w:t xml:space="preserve">inkun </w:t>
      </w:r>
      <w:r w:rsidRPr="00AC004D">
        <w:rPr>
          <w:rFonts w:ascii="Times New Roman" w:hAnsi="Times New Roman" w:cs="Times New Roman"/>
          <w:lang w:val="mt-MT"/>
        </w:rPr>
        <w:t>nista’ nissottometti t-tieni tabella li qed naħdmu fuqha</w:t>
      </w:r>
      <w:r w:rsidR="0064482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tinkludi wkoll informazzjoni dwar kontenut li jsir f’dan it-taħriġ, l-ammont ta’ professjonisti li jitħarrġu</w:t>
      </w:r>
      <w:r w:rsidR="0064482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jekk it-taħriġ huwiex compulsory jew le. Naħseb hemmhekk għandu jkun hemm overview tajba ħafna dwar it-tip ta’ taħriġ li jingħata. Dwar il-kurrikulu u l-kontenut fl-iskejjel, naħseb għandna iktar fejn naħdmu. Onestament ir-riżorsi tagħna wkoll huma li huma. Nipprovaw nikkoordinaw u naħdmu kemm nistgħu, imma rridu nirrikonoxxu wkoll fejn ikun hemm in-nuqqasijiet tagħna stess. Naħdmu mhux ma nagħmlu xejn imma naħseb </w:t>
      </w:r>
      <w:r w:rsidR="00644820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nistgħu ntejbu wkoll minn dak l-aspett.</w:t>
      </w:r>
    </w:p>
    <w:p w14:paraId="3C605B59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D450D" w14:textId="00766DB1" w:rsidR="00FF74E3" w:rsidRPr="00AC004D" w:rsidRDefault="0064482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Rigward il-kampanji </w:t>
      </w:r>
      <w:r w:rsidR="00FF74E3" w:rsidRPr="00AC004D">
        <w:rPr>
          <w:rFonts w:ascii="Times New Roman" w:hAnsi="Times New Roman" w:cs="Times New Roman"/>
          <w:lang w:val="mt-MT"/>
        </w:rPr>
        <w:t>edukattivi</w:t>
      </w:r>
      <w:r w:rsidRPr="00AC004D">
        <w:rPr>
          <w:rFonts w:ascii="Times New Roman" w:hAnsi="Times New Roman" w:cs="Times New Roman"/>
          <w:lang w:val="mt-MT"/>
        </w:rPr>
        <w:t xml:space="preserve"> nista’ ngħid li dawn huma </w:t>
      </w:r>
      <w:r w:rsidR="00FF74E3" w:rsidRPr="00AC004D">
        <w:rPr>
          <w:rFonts w:ascii="Times New Roman" w:hAnsi="Times New Roman" w:cs="Times New Roman"/>
          <w:lang w:val="mt-MT"/>
        </w:rPr>
        <w:t>kontinwi. Matul din is-sena qegħdin induru ċ-ċentri tal-anzjani kollha biex inqajmu għarfien dwar il-vjolenza domestika u l-vjolenza abbażi tal-ġeneru mal-anzjani li jattendu f’dawn iċ-ċentri</w:t>
      </w:r>
      <w:r w:rsidRPr="00AC004D">
        <w:rPr>
          <w:rFonts w:ascii="Times New Roman" w:hAnsi="Times New Roman" w:cs="Times New Roman"/>
          <w:lang w:val="mt-MT"/>
        </w:rPr>
        <w:t>.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</w:t>
      </w:r>
      <w:r w:rsidR="00FF74E3" w:rsidRPr="00AC004D">
        <w:rPr>
          <w:rFonts w:ascii="Times New Roman" w:hAnsi="Times New Roman" w:cs="Times New Roman"/>
          <w:lang w:val="mt-MT"/>
        </w:rPr>
        <w:t xml:space="preserve"> sal-aħħar tas-sena, sakemm ma jkunx hemm intoppi ta’ loġistika, se nkunu qegħdin induruhom kollha</w:t>
      </w:r>
      <w:r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kemm f’Malta kif ukoll f’Għawdex. </w:t>
      </w:r>
    </w:p>
    <w:p w14:paraId="476EF277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8AAE8" w14:textId="53A7608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B04404" w:rsidRPr="00AC004D">
        <w:rPr>
          <w:rFonts w:ascii="Times New Roman" w:hAnsi="Times New Roman" w:cs="Times New Roman"/>
          <w:lang w:val="mt-MT"/>
        </w:rPr>
        <w:t xml:space="preserve">l-irwol tal-irġiel </w:t>
      </w:r>
      <w:r w:rsidR="00DD4A5D" w:rsidRPr="00AC004D">
        <w:rPr>
          <w:rFonts w:ascii="Times New Roman" w:hAnsi="Times New Roman" w:cs="Times New Roman"/>
          <w:lang w:val="mt-MT"/>
        </w:rPr>
        <w:t xml:space="preserve">bħala </w:t>
      </w:r>
      <w:r w:rsidR="00B04404" w:rsidRPr="00AC004D">
        <w:rPr>
          <w:rFonts w:ascii="Times New Roman" w:hAnsi="Times New Roman" w:cs="Times New Roman"/>
          <w:lang w:val="mt-MT"/>
        </w:rPr>
        <w:t xml:space="preserve">role models dejjem hija xi ħaġa li nżommu f’moħħna. </w:t>
      </w:r>
      <w:r w:rsidRPr="00AC004D">
        <w:rPr>
          <w:rFonts w:ascii="Times New Roman" w:hAnsi="Times New Roman" w:cs="Times New Roman"/>
          <w:lang w:val="mt-MT"/>
        </w:rPr>
        <w:t xml:space="preserve">Sfortunatament, ir-realtà hi li meta taħdem b’role models f’dan is-suġġett partikolari, anke minħabba li </w:t>
      </w:r>
      <w:r w:rsidR="00B04404" w:rsidRPr="00AC004D">
        <w:rPr>
          <w:rFonts w:ascii="Times New Roman" w:hAnsi="Times New Roman" w:cs="Times New Roman"/>
          <w:lang w:val="mt-MT"/>
        </w:rPr>
        <w:t>l-</w:t>
      </w:r>
      <w:r w:rsidR="00B34D55" w:rsidRPr="00AC004D">
        <w:rPr>
          <w:rFonts w:ascii="Times New Roman" w:hAnsi="Times New Roman" w:cs="Times New Roman"/>
          <w:lang w:val="mt-MT"/>
        </w:rPr>
        <w:t>aggressur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04404" w:rsidRPr="00AC004D">
        <w:rPr>
          <w:rFonts w:ascii="Times New Roman" w:hAnsi="Times New Roman" w:cs="Times New Roman"/>
          <w:lang w:val="mt-MT"/>
        </w:rPr>
        <w:t>ħafna drabi jkun narċisist</w:t>
      </w:r>
      <w:r w:rsidRPr="00AC004D">
        <w:rPr>
          <w:rFonts w:ascii="Times New Roman" w:hAnsi="Times New Roman" w:cs="Times New Roman"/>
          <w:lang w:val="mt-MT"/>
        </w:rPr>
        <w:t xml:space="preserve">, irridu noqogħdu attenti ħafna lil min ninkludu u kif. Nafu wkoll li persuna </w:t>
      </w:r>
      <w:r w:rsidR="00B04404" w:rsidRPr="00AC004D">
        <w:rPr>
          <w:rFonts w:ascii="Times New Roman" w:hAnsi="Times New Roman" w:cs="Times New Roman"/>
          <w:lang w:val="mt-MT"/>
        </w:rPr>
        <w:t xml:space="preserve">tista’ tkun qiegħda tidher mod fil-pubbliku u tkun mod ieħor fil-privat, </w:t>
      </w:r>
      <w:r w:rsidRPr="00AC004D">
        <w:rPr>
          <w:rFonts w:ascii="Times New Roman" w:hAnsi="Times New Roman" w:cs="Times New Roman"/>
          <w:lang w:val="mt-MT"/>
        </w:rPr>
        <w:t>u tista’ tkun q</w:t>
      </w:r>
      <w:r w:rsidR="00B04404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tagħmel il-kuntrarju, allura nkunu xettiċi fuq dan l-aspett għax mhux neċessarjament ikollna l-viżibilità ta’ dak li jkun qed iseħħ fil-privat. Hija xi ħaġa li ma’ kull kampanja u ma’ kull sforz ta’ għarfien li nagħmlu nipprovaw nikkonsidraw u ninkludu persuni li bl-aħjar mod naħsbu li j</w:t>
      </w:r>
      <w:r w:rsidR="00B04404" w:rsidRPr="00AC004D">
        <w:rPr>
          <w:rFonts w:ascii="Times New Roman" w:hAnsi="Times New Roman" w:cs="Times New Roman"/>
          <w:lang w:val="mt-MT"/>
        </w:rPr>
        <w:t>ista’ i</w:t>
      </w:r>
      <w:r w:rsidRPr="00AC004D">
        <w:rPr>
          <w:rFonts w:ascii="Times New Roman" w:hAnsi="Times New Roman" w:cs="Times New Roman"/>
          <w:lang w:val="mt-MT"/>
        </w:rPr>
        <w:t>kollhom influwenza tajba. Ovvjament m’ini</w:t>
      </w:r>
      <w:r w:rsidR="00B04404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x qed nassumi li kull raġel huwa perpetrator. </w:t>
      </w:r>
      <w:r w:rsidR="00B04404" w:rsidRPr="00AC004D">
        <w:rPr>
          <w:rFonts w:ascii="Times New Roman" w:hAnsi="Times New Roman" w:cs="Times New Roman"/>
          <w:lang w:val="mt-MT"/>
        </w:rPr>
        <w:t>U a</w:t>
      </w:r>
      <w:r w:rsidRPr="00AC004D">
        <w:rPr>
          <w:rFonts w:ascii="Times New Roman" w:hAnsi="Times New Roman" w:cs="Times New Roman"/>
          <w:lang w:val="mt-MT"/>
        </w:rPr>
        <w:t>nke meta niddiskutu nisa bħala role model</w:t>
      </w:r>
      <w:r w:rsidR="00B04404" w:rsidRPr="00AC004D">
        <w:rPr>
          <w:rFonts w:ascii="Times New Roman" w:hAnsi="Times New Roman" w:cs="Times New Roman"/>
          <w:lang w:val="mt-MT"/>
        </w:rPr>
        <w:t>s,</w:t>
      </w:r>
      <w:r w:rsidRPr="00AC004D">
        <w:rPr>
          <w:rFonts w:ascii="Times New Roman" w:hAnsi="Times New Roman" w:cs="Times New Roman"/>
          <w:lang w:val="mt-MT"/>
        </w:rPr>
        <w:t xml:space="preserve"> inkunu konxji </w:t>
      </w:r>
      <w:r w:rsidR="00B04404" w:rsidRPr="00AC004D">
        <w:rPr>
          <w:rFonts w:ascii="Times New Roman" w:hAnsi="Times New Roman" w:cs="Times New Roman"/>
          <w:lang w:val="mt-MT"/>
        </w:rPr>
        <w:t xml:space="preserve">dwar dan ukoll </w:t>
      </w:r>
      <w:r w:rsidRPr="00AC004D">
        <w:rPr>
          <w:rFonts w:ascii="Times New Roman" w:hAnsi="Times New Roman" w:cs="Times New Roman"/>
          <w:lang w:val="mt-MT"/>
        </w:rPr>
        <w:t xml:space="preserve">għax sfortunatament dik hija r-realtà. </w:t>
      </w:r>
    </w:p>
    <w:p w14:paraId="12A13A6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B77FC" w14:textId="7A00B78F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l-inkjesta u </w:t>
      </w:r>
      <w:r w:rsidR="00B04404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miżuri li saru minn Novembru sa Awwissu</w:t>
      </w:r>
      <w:r w:rsidR="00B04404" w:rsidRPr="00AC004D">
        <w:rPr>
          <w:rFonts w:ascii="Times New Roman" w:hAnsi="Times New Roman" w:cs="Times New Roman"/>
          <w:lang w:val="mt-MT"/>
        </w:rPr>
        <w:t xml:space="preserve">, fost affarijiet oħrajn semmejt </w:t>
      </w:r>
      <w:r w:rsidRPr="00AC004D">
        <w:rPr>
          <w:rFonts w:ascii="Times New Roman" w:hAnsi="Times New Roman" w:cs="Times New Roman"/>
          <w:lang w:val="mt-MT"/>
        </w:rPr>
        <w:t>l-implimentazzjoni ta</w:t>
      </w:r>
      <w:r w:rsidR="00B04404" w:rsidRPr="00AC004D">
        <w:rPr>
          <w:rFonts w:ascii="Times New Roman" w:hAnsi="Times New Roman" w:cs="Times New Roman"/>
          <w:lang w:val="mt-MT"/>
        </w:rPr>
        <w:t>d-</w:t>
      </w:r>
      <w:r w:rsidRPr="00AC004D">
        <w:rPr>
          <w:rFonts w:ascii="Times New Roman" w:hAnsi="Times New Roman" w:cs="Times New Roman"/>
          <w:lang w:val="mt-MT"/>
        </w:rPr>
        <w:t xml:space="preserve">danger assessment li nbidel f’Lulju li għadda. L-introduzzjoni tal-hub li ġiet stabbilita u li nfetħet iktar kmieni din is-sena. Kif diġà għedt, it-taħriġ u l-kampanji edukattivi huma </w:t>
      </w:r>
      <w:r w:rsidRPr="00AC004D">
        <w:rPr>
          <w:rFonts w:ascii="Times New Roman" w:hAnsi="Times New Roman" w:cs="Times New Roman"/>
          <w:lang w:val="mt-MT"/>
        </w:rPr>
        <w:lastRenderedPageBreak/>
        <w:t>kontinwi</w:t>
      </w:r>
      <w:r w:rsidR="00B0440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naħseb </w:t>
      </w:r>
      <w:r w:rsidR="00B0440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dawk huma fost l-iktar importanti għax il-professjonisti dejjem jinbidl</w:t>
      </w:r>
      <w:r w:rsidR="00B04404" w:rsidRPr="00AC004D">
        <w:rPr>
          <w:rFonts w:ascii="Times New Roman" w:hAnsi="Times New Roman" w:cs="Times New Roman"/>
          <w:lang w:val="mt-MT"/>
        </w:rPr>
        <w:t xml:space="preserve">u u qatt ma tkun taf biżżejjed. Jiġifieri </w:t>
      </w:r>
      <w:r w:rsidRPr="00AC004D">
        <w:rPr>
          <w:rFonts w:ascii="Times New Roman" w:hAnsi="Times New Roman" w:cs="Times New Roman"/>
          <w:lang w:val="mt-MT"/>
        </w:rPr>
        <w:t xml:space="preserve">dak l-aspett huwa importanti ħafna. </w:t>
      </w:r>
    </w:p>
    <w:p w14:paraId="4046D936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7BE36" w14:textId="5D2E8E9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ir-riforma </w:t>
      </w:r>
      <w:r w:rsidR="00C419AC" w:rsidRPr="00AC004D">
        <w:rPr>
          <w:rFonts w:ascii="Times New Roman" w:hAnsi="Times New Roman" w:cs="Times New Roman"/>
          <w:lang w:val="mt-MT"/>
        </w:rPr>
        <w:t xml:space="preserve">fil-Qorti, bħalissa </w:t>
      </w:r>
      <w:r w:rsidRPr="00AC004D">
        <w:rPr>
          <w:rFonts w:ascii="Times New Roman" w:hAnsi="Times New Roman" w:cs="Times New Roman"/>
          <w:lang w:val="mt-MT"/>
        </w:rPr>
        <w:t>għaddejjin diskussjonijiet u ninsab informata li għandha tiġi ppubblikata għall-konsultazzjoni r-riforma li q</w:t>
      </w:r>
      <w:r w:rsidR="00C419AC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ssir fil-Qorti tal-Familja</w:t>
      </w:r>
      <w:r w:rsidR="00C419AC" w:rsidRPr="00AC004D">
        <w:rPr>
          <w:rFonts w:ascii="Times New Roman" w:hAnsi="Times New Roman" w:cs="Times New Roman"/>
          <w:lang w:val="mt-MT"/>
        </w:rPr>
        <w:t xml:space="preserve">. U dik hija </w:t>
      </w:r>
      <w:r w:rsidRPr="00AC004D">
        <w:rPr>
          <w:rFonts w:ascii="Times New Roman" w:hAnsi="Times New Roman" w:cs="Times New Roman"/>
          <w:lang w:val="mt-MT"/>
        </w:rPr>
        <w:t>waħda mill-aktar aspetti importanti li wieħed irid jikkonsidra u jara</w:t>
      </w:r>
      <w:r w:rsidR="00C419A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kemm minn aspett ta’ dewmien kif ukoll </w:t>
      </w:r>
      <w:r w:rsidR="00C419A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diversi sfidi fejn jidħol l-involviment tat-tfal.</w:t>
      </w:r>
      <w:r w:rsidR="00C419AC" w:rsidRPr="00AC004D">
        <w:rPr>
          <w:rFonts w:ascii="Times New Roman" w:hAnsi="Times New Roman" w:cs="Times New Roman"/>
          <w:lang w:val="mt-MT"/>
        </w:rPr>
        <w:t xml:space="preserve"> Ħ</w:t>
      </w:r>
      <w:r w:rsidRPr="00AC004D">
        <w:rPr>
          <w:rFonts w:ascii="Times New Roman" w:hAnsi="Times New Roman" w:cs="Times New Roman"/>
          <w:lang w:val="mt-MT"/>
        </w:rPr>
        <w:t>afna drabi</w:t>
      </w:r>
      <w:r w:rsidR="00C419A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għalkemm il-proċeduri jkunu mxew anke min</w:t>
      </w:r>
      <w:r w:rsidR="00C419A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tal-vittma, ikun għad hemm ħafna kontroll permezz tat-tfal, </w:t>
      </w:r>
      <w:r w:rsidR="00C419AC" w:rsidRPr="00AC004D">
        <w:rPr>
          <w:rFonts w:ascii="Times New Roman" w:hAnsi="Times New Roman" w:cs="Times New Roman"/>
          <w:lang w:val="mt-MT"/>
        </w:rPr>
        <w:t xml:space="preserve">bħal </w:t>
      </w:r>
      <w:r w:rsidRPr="00AC004D">
        <w:rPr>
          <w:rFonts w:ascii="Times New Roman" w:hAnsi="Times New Roman" w:cs="Times New Roman"/>
          <w:lang w:val="mt-MT"/>
        </w:rPr>
        <w:t>pereżempju li</w:t>
      </w:r>
      <w:r w:rsidR="00C419AC" w:rsidRPr="00AC004D">
        <w:rPr>
          <w:rFonts w:ascii="Times New Roman" w:hAnsi="Times New Roman" w:cs="Times New Roman"/>
          <w:lang w:val="mt-MT"/>
        </w:rPr>
        <w:t xml:space="preserve"> t-tfal</w:t>
      </w:r>
      <w:r w:rsidRPr="00AC004D">
        <w:rPr>
          <w:rFonts w:ascii="Times New Roman" w:hAnsi="Times New Roman" w:cs="Times New Roman"/>
          <w:lang w:val="mt-MT"/>
        </w:rPr>
        <w:t xml:space="preserve"> ma jistgħux jipparteċipaw f’ċert</w:t>
      </w:r>
      <w:r w:rsidR="00C419A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leisure activities, ċerti servizzi edukattivi kif ukoll </w:t>
      </w:r>
      <w:r w:rsidR="00C419AC" w:rsidRPr="00AC004D">
        <w:rPr>
          <w:rFonts w:ascii="Times New Roman" w:hAnsi="Times New Roman" w:cs="Times New Roman"/>
          <w:lang w:val="mt-MT"/>
        </w:rPr>
        <w:t xml:space="preserve">ċerti </w:t>
      </w:r>
      <w:r w:rsidRPr="00AC004D">
        <w:rPr>
          <w:rFonts w:ascii="Times New Roman" w:hAnsi="Times New Roman" w:cs="Times New Roman"/>
          <w:lang w:val="mt-MT"/>
        </w:rPr>
        <w:t>servizzi mediċi u psikoloġiċi meta jkollhom bżonn il-firma tal-</w:t>
      </w:r>
      <w:r w:rsidR="00525967" w:rsidRPr="00AC004D">
        <w:rPr>
          <w:rFonts w:ascii="Times New Roman" w:hAnsi="Times New Roman" w:cs="Times New Roman"/>
          <w:lang w:val="mt-MT"/>
        </w:rPr>
        <w:t>aggressur</w:t>
      </w:r>
      <w:r w:rsidR="00C419AC" w:rsidRPr="00AC004D">
        <w:rPr>
          <w:rFonts w:ascii="Times New Roman" w:hAnsi="Times New Roman" w:cs="Times New Roman"/>
          <w:lang w:val="mt-MT"/>
        </w:rPr>
        <w:t xml:space="preserve"> għaliex </w:t>
      </w:r>
      <w:r w:rsidRPr="00AC004D">
        <w:rPr>
          <w:rFonts w:ascii="Times New Roman" w:hAnsi="Times New Roman" w:cs="Times New Roman"/>
          <w:lang w:val="mt-MT"/>
        </w:rPr>
        <w:t>ma jagħtix dak il-permess</w:t>
      </w:r>
      <w:r w:rsidR="00C419A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419A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emmhekk ikunu qed ibatu kemm it-tfal kif ukoll l-omm biex ovvjament jingħataw is-servizz li jista’ iwassal għal impatt mhux </w:t>
      </w:r>
      <w:r w:rsidR="00C419AC" w:rsidRPr="00AC004D">
        <w:rPr>
          <w:rFonts w:ascii="Times New Roman" w:hAnsi="Times New Roman" w:cs="Times New Roman"/>
          <w:lang w:val="mt-MT"/>
        </w:rPr>
        <w:t xml:space="preserve">biss </w:t>
      </w:r>
      <w:r w:rsidRPr="00AC004D">
        <w:rPr>
          <w:rFonts w:ascii="Times New Roman" w:hAnsi="Times New Roman" w:cs="Times New Roman"/>
          <w:lang w:val="mt-MT"/>
        </w:rPr>
        <w:t xml:space="preserve">ta’ dak il-ħin </w:t>
      </w:r>
      <w:r w:rsidR="00C419AC" w:rsidRPr="00AC004D">
        <w:rPr>
          <w:rFonts w:ascii="Times New Roman" w:hAnsi="Times New Roman" w:cs="Times New Roman"/>
          <w:lang w:val="mt-MT"/>
        </w:rPr>
        <w:t xml:space="preserve">imma impatt li huwa long-term. </w:t>
      </w:r>
      <w:r w:rsidRPr="00AC004D">
        <w:rPr>
          <w:rFonts w:ascii="Times New Roman" w:hAnsi="Times New Roman" w:cs="Times New Roman"/>
          <w:lang w:val="mt-MT"/>
        </w:rPr>
        <w:t xml:space="preserve">Fil-fatt </w:t>
      </w:r>
      <w:r w:rsidR="00C419AC" w:rsidRPr="00AC004D">
        <w:rPr>
          <w:rFonts w:ascii="Times New Roman" w:hAnsi="Times New Roman" w:cs="Times New Roman"/>
          <w:lang w:val="mt-MT"/>
        </w:rPr>
        <w:t xml:space="preserve">qegħdin </w:t>
      </w:r>
      <w:r w:rsidRPr="00AC004D">
        <w:rPr>
          <w:rFonts w:ascii="Times New Roman" w:hAnsi="Times New Roman" w:cs="Times New Roman"/>
          <w:lang w:val="mt-MT"/>
        </w:rPr>
        <w:t xml:space="preserve">naraw </w:t>
      </w:r>
      <w:r w:rsidR="00C419A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 xml:space="preserve">żieda ta’ child to parent violence minħabba din ir-realtà.  </w:t>
      </w:r>
    </w:p>
    <w:p w14:paraId="39191667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D3FC4" w14:textId="4C07EB4C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</w:t>
      </w:r>
      <w:r w:rsidR="00C419A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mistoqsijiet? L-Onor. Robert Cutajar.</w:t>
      </w:r>
    </w:p>
    <w:p w14:paraId="1E2F2EA5" w14:textId="77777777" w:rsidR="00C419AC" w:rsidRPr="00AC004D" w:rsidRDefault="00C419A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F2FED8" w14:textId="4DB75B0D" w:rsidR="009562A2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Kummissarju, jekk jogħġbok</w:t>
      </w:r>
      <w:r w:rsidR="00C419AC" w:rsidRPr="00AC004D">
        <w:rPr>
          <w:rFonts w:ascii="Times New Roman" w:hAnsi="Times New Roman" w:cs="Times New Roman"/>
          <w:lang w:val="mt-MT"/>
        </w:rPr>
        <w:t xml:space="preserve"> tista’</w:t>
      </w:r>
      <w:r w:rsidRPr="00AC004D">
        <w:rPr>
          <w:rFonts w:ascii="Times New Roman" w:hAnsi="Times New Roman" w:cs="Times New Roman"/>
          <w:lang w:val="mt-MT"/>
        </w:rPr>
        <w:t xml:space="preserve"> tgħidilna jekk l-</w:t>
      </w:r>
      <w:r w:rsidR="00C419A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 kellux skambjar ta’ good practices ma’ organizzazzjonijiet barranin? Jeżisti xi forma ta’ mudell ma’ pajjiżi barra</w:t>
      </w:r>
      <w:r w:rsidR="00C419AC" w:rsidRPr="00AC004D">
        <w:rPr>
          <w:rFonts w:ascii="Times New Roman" w:hAnsi="Times New Roman" w:cs="Times New Roman"/>
          <w:lang w:val="mt-MT"/>
        </w:rPr>
        <w:t xml:space="preserve">nin </w:t>
      </w:r>
      <w:r w:rsidRPr="00AC004D">
        <w:rPr>
          <w:rFonts w:ascii="Times New Roman" w:hAnsi="Times New Roman" w:cs="Times New Roman"/>
          <w:lang w:val="mt-MT"/>
        </w:rPr>
        <w:t xml:space="preserve">fuq dan is-suġġett li aħna stajna nibbenefikaw minnu? </w:t>
      </w:r>
      <w:r w:rsidR="00C419AC" w:rsidRPr="00AC004D">
        <w:rPr>
          <w:rFonts w:ascii="Times New Roman" w:hAnsi="Times New Roman" w:cs="Times New Roman"/>
          <w:lang w:val="mt-MT"/>
        </w:rPr>
        <w:t xml:space="preserve">Jeżistu xi programmi ta’ dan it-tip? </w:t>
      </w:r>
      <w:r w:rsidRPr="00AC004D">
        <w:rPr>
          <w:rFonts w:ascii="Times New Roman" w:hAnsi="Times New Roman" w:cs="Times New Roman"/>
          <w:lang w:val="mt-MT"/>
        </w:rPr>
        <w:t>Inti għamilt referenza wkoll li kien hemm żieda</w:t>
      </w:r>
      <w:r w:rsidR="00C419A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u din forsi tkun </w:t>
      </w:r>
      <w:r w:rsidR="00C419AC" w:rsidRPr="00AC004D">
        <w:rPr>
          <w:rFonts w:ascii="Times New Roman" w:hAnsi="Times New Roman" w:cs="Times New Roman"/>
          <w:lang w:val="mt-MT"/>
        </w:rPr>
        <w:t>mistoqsija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419AC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>l-Kummissarju tal-Pulizija li qiegħed preżenti magħna hawnhekk – fl-aħħar sena minn 25 għal 60</w:t>
      </w:r>
      <w:r w:rsidR="00C419AC" w:rsidRPr="00AC004D">
        <w:rPr>
          <w:rFonts w:ascii="Times New Roman" w:hAnsi="Times New Roman" w:cs="Times New Roman"/>
          <w:lang w:val="mt-MT"/>
        </w:rPr>
        <w:t xml:space="preserve"> uffiċjal</w:t>
      </w:r>
      <w:r w:rsidRPr="00AC004D">
        <w:rPr>
          <w:rFonts w:ascii="Times New Roman" w:hAnsi="Times New Roman" w:cs="Times New Roman"/>
          <w:lang w:val="mt-MT"/>
        </w:rPr>
        <w:t>. X’inhu l-full complement? Tista’ jekk jogħġbok tgħid jekk l-</w:t>
      </w:r>
      <w:r w:rsidR="00C419A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 huwiex informat biex jintlaħaq il-full complement? Jiġifieri minn 25 għal 60 kemm qegħdin ‘il bogħod jew viċin għan-numru li għandu jkun hemm biex il-ħidma tkun dejjem iktar iffokata?</w:t>
      </w:r>
      <w:r w:rsidR="009562A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L-istess ukoll għall-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ffiċċju tiegħek. </w:t>
      </w:r>
    </w:p>
    <w:p w14:paraId="6E781C94" w14:textId="77777777" w:rsidR="009562A2" w:rsidRPr="00AC004D" w:rsidRDefault="009562A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4EC01" w14:textId="0230A254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Kummissarju, ftit tal-ħin ilu għadek kif għedt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li hemm nuqqas </w:t>
      </w:r>
      <w:r w:rsidR="009562A2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riżorsi fl-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ffiċċju tiegħek. Tista’ tgħid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jekk kienx hemm talba min</w:t>
      </w:r>
      <w:r w:rsidR="009562A2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tagħkom </w:t>
      </w:r>
      <w:r w:rsidR="009562A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jissaħħaħ ukoll ir-riżors uman</w:t>
      </w:r>
      <w:r w:rsidR="009562A2" w:rsidRPr="00AC004D">
        <w:rPr>
          <w:rFonts w:ascii="Times New Roman" w:hAnsi="Times New Roman" w:cs="Times New Roman"/>
          <w:lang w:val="mt-MT"/>
        </w:rPr>
        <w:t xml:space="preserve"> tagħkom</w:t>
      </w:r>
      <w:r w:rsidRPr="00AC004D">
        <w:rPr>
          <w:rFonts w:ascii="Times New Roman" w:hAnsi="Times New Roman" w:cs="Times New Roman"/>
          <w:lang w:val="mt-MT"/>
        </w:rPr>
        <w:t xml:space="preserve">? L-aħħar punt, </w:t>
      </w:r>
      <w:r w:rsidR="009562A2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nerġa’ immur lura għat-taħriġ</w:t>
      </w:r>
      <w:r w:rsidR="009562A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562A2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ir-Rapport tal-Imħallef Emeritu </w:t>
      </w:r>
      <w:r w:rsidRPr="00AC004D">
        <w:rPr>
          <w:rFonts w:ascii="Times New Roman" w:hAnsi="Times New Roman" w:cs="Times New Roman"/>
          <w:lang w:val="mt-MT"/>
        </w:rPr>
        <w:t xml:space="preserve">Valenzia hemm miktub u se nikkwota </w:t>
      </w:r>
      <w:r w:rsidRPr="00AC004D">
        <w:rPr>
          <w:rFonts w:ascii="Times New Roman" w:hAnsi="Times New Roman" w:cs="Times New Roman"/>
          <w:i/>
          <w:iCs/>
          <w:lang w:val="mt-MT"/>
        </w:rPr>
        <w:t>verbatim</w:t>
      </w:r>
      <w:r w:rsidR="009562A2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“Bħalissa it-taħriġ huwa optional u mhux mandatorju.”.</w:t>
      </w:r>
      <w:r w:rsidR="009562A2" w:rsidRPr="00AC004D">
        <w:rPr>
          <w:rFonts w:ascii="Times New Roman" w:hAnsi="Times New Roman" w:cs="Times New Roman"/>
          <w:lang w:val="mt-MT"/>
        </w:rPr>
        <w:t xml:space="preserve"> Tista’ </w:t>
      </w:r>
      <w:r w:rsidRPr="00AC004D">
        <w:rPr>
          <w:rFonts w:ascii="Times New Roman" w:hAnsi="Times New Roman" w:cs="Times New Roman"/>
          <w:lang w:val="mt-MT"/>
        </w:rPr>
        <w:t>tgħid</w:t>
      </w:r>
      <w:r w:rsidR="009562A2" w:rsidRPr="00AC004D">
        <w:rPr>
          <w:rFonts w:ascii="Times New Roman" w:hAnsi="Times New Roman" w:cs="Times New Roman"/>
          <w:lang w:val="mt-MT"/>
        </w:rPr>
        <w:t>ilna</w:t>
      </w:r>
      <w:r w:rsidRPr="00AC004D">
        <w:rPr>
          <w:rFonts w:ascii="Times New Roman" w:hAnsi="Times New Roman" w:cs="Times New Roman"/>
          <w:lang w:val="mt-MT"/>
        </w:rPr>
        <w:t xml:space="preserve"> jekk kienx hemm insistenza min</w:t>
      </w:r>
      <w:r w:rsidR="009562A2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tiegħek</w:t>
      </w:r>
      <w:r w:rsidR="009562A2" w:rsidRPr="00AC004D">
        <w:rPr>
          <w:rFonts w:ascii="Times New Roman" w:hAnsi="Times New Roman" w:cs="Times New Roman"/>
          <w:lang w:val="mt-MT"/>
        </w:rPr>
        <w:t xml:space="preserve"> sabiex</w:t>
      </w:r>
      <w:r w:rsidRPr="00AC004D">
        <w:rPr>
          <w:rFonts w:ascii="Times New Roman" w:hAnsi="Times New Roman" w:cs="Times New Roman"/>
          <w:lang w:val="mt-MT"/>
        </w:rPr>
        <w:t xml:space="preserve"> dan </w:t>
      </w:r>
      <w:r w:rsidR="009562A2" w:rsidRPr="00AC004D">
        <w:rPr>
          <w:rFonts w:ascii="Times New Roman" w:hAnsi="Times New Roman" w:cs="Times New Roman"/>
          <w:lang w:val="mt-MT"/>
        </w:rPr>
        <w:t xml:space="preserve">it-taħriġ </w:t>
      </w:r>
      <w:r w:rsidRPr="00AC004D">
        <w:rPr>
          <w:rFonts w:ascii="Times New Roman" w:hAnsi="Times New Roman" w:cs="Times New Roman"/>
          <w:lang w:val="mt-MT"/>
        </w:rPr>
        <w:t xml:space="preserve">b’xi mod isir mandatorju? </w:t>
      </w:r>
      <w:r w:rsidR="009562A2" w:rsidRPr="00AC004D">
        <w:rPr>
          <w:rFonts w:ascii="Times New Roman" w:hAnsi="Times New Roman" w:cs="Times New Roman"/>
          <w:lang w:val="mt-MT"/>
        </w:rPr>
        <w:t xml:space="preserve">Jiena </w:t>
      </w:r>
      <w:r w:rsidRPr="00AC004D">
        <w:rPr>
          <w:rFonts w:ascii="Times New Roman" w:hAnsi="Times New Roman" w:cs="Times New Roman"/>
          <w:lang w:val="mt-MT"/>
        </w:rPr>
        <w:t xml:space="preserve">nemmen li dan huwa punt importanti </w:t>
      </w:r>
      <w:r w:rsidR="009562A2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min qed jaħdem f’dan is-settur it-taħriġ għandu jkun </w:t>
      </w:r>
      <w:r w:rsidR="009562A2" w:rsidRPr="00AC004D">
        <w:rPr>
          <w:rFonts w:ascii="Times New Roman" w:hAnsi="Times New Roman" w:cs="Times New Roman"/>
          <w:lang w:val="mt-MT"/>
        </w:rPr>
        <w:t xml:space="preserve">wieħed </w:t>
      </w:r>
      <w:r w:rsidRPr="00AC004D">
        <w:rPr>
          <w:rFonts w:ascii="Times New Roman" w:hAnsi="Times New Roman" w:cs="Times New Roman"/>
          <w:lang w:val="mt-MT"/>
        </w:rPr>
        <w:t>mandatorju.</w:t>
      </w:r>
    </w:p>
    <w:p w14:paraId="608EC3D8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C1B5F" w14:textId="6D558A28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Qabel insejjaħ lill-Onor. Graziella Attard Previ nappella lil min </w:t>
      </w:r>
      <w:r w:rsidR="009562A2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preżenti </w:t>
      </w:r>
      <w:r w:rsidR="009562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qed</w:t>
      </w:r>
      <w:r w:rsidR="009562A2" w:rsidRPr="00AC004D">
        <w:rPr>
          <w:rFonts w:ascii="Times New Roman" w:hAnsi="Times New Roman" w:cs="Times New Roman"/>
          <w:lang w:val="mt-MT"/>
        </w:rPr>
        <w:t xml:space="preserve"> jisma’ l-</w:t>
      </w:r>
      <w:r w:rsidRPr="00AC004D">
        <w:rPr>
          <w:rFonts w:ascii="Times New Roman" w:hAnsi="Times New Roman" w:cs="Times New Roman"/>
          <w:lang w:val="mt-MT"/>
        </w:rPr>
        <w:t xml:space="preserve">mistoqsijiet </w:t>
      </w:r>
      <w:r w:rsidR="009562A2" w:rsidRPr="00AC004D">
        <w:rPr>
          <w:rFonts w:ascii="Times New Roman" w:hAnsi="Times New Roman" w:cs="Times New Roman"/>
          <w:lang w:val="mt-MT"/>
        </w:rPr>
        <w:t>u li forsi jolqtu lilu sabiex jieħu nota tagħhom ħalli jkun jista’ jirrispondi aktar tard.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65B2E68C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437D4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Graziella Attard Previ. </w:t>
      </w:r>
    </w:p>
    <w:p w14:paraId="072AB0CB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88FD4" w14:textId="3537890B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Kummissarju tista’ tgħidilna jekk jintużax xi tip ta’ evalwazzjoni dwar kif jitkejjel is-suċċess ta</w:t>
      </w:r>
      <w:r w:rsidR="0018121D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 xml:space="preserve">taħriġ li jingħata? </w:t>
      </w:r>
      <w:r w:rsidR="0018121D" w:rsidRPr="00AC004D">
        <w:rPr>
          <w:rFonts w:ascii="Times New Roman" w:hAnsi="Times New Roman" w:cs="Times New Roman"/>
          <w:lang w:val="mt-MT"/>
        </w:rPr>
        <w:t xml:space="preserve">Tużaw xi forma </w:t>
      </w:r>
      <w:r w:rsidRPr="00AC004D">
        <w:rPr>
          <w:rFonts w:ascii="Times New Roman" w:hAnsi="Times New Roman" w:cs="Times New Roman"/>
          <w:lang w:val="mt-MT"/>
        </w:rPr>
        <w:t>ta’ evalwazzjoni</w:t>
      </w:r>
      <w:r w:rsidR="0018121D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Kif qed tiġi evalwata l-effettività ta’ dak li qiegħed isir?</w:t>
      </w:r>
      <w:r w:rsidR="0018121D" w:rsidRPr="00AC004D">
        <w:rPr>
          <w:rFonts w:ascii="Times New Roman" w:hAnsi="Times New Roman" w:cs="Times New Roman"/>
          <w:lang w:val="mt-MT"/>
        </w:rPr>
        <w:t xml:space="preserve"> X</w:t>
      </w:r>
      <w:r w:rsidRPr="00AC004D">
        <w:rPr>
          <w:rFonts w:ascii="Times New Roman" w:hAnsi="Times New Roman" w:cs="Times New Roman"/>
          <w:lang w:val="mt-MT"/>
        </w:rPr>
        <w:t>’tip ta’ konsultazzjoni q</w:t>
      </w:r>
      <w:r w:rsidR="0018121D" w:rsidRPr="00AC004D">
        <w:rPr>
          <w:rFonts w:ascii="Times New Roman" w:hAnsi="Times New Roman" w:cs="Times New Roman"/>
          <w:lang w:val="mt-MT"/>
        </w:rPr>
        <w:t>iegħda</w:t>
      </w:r>
      <w:r w:rsidRPr="00AC004D">
        <w:rPr>
          <w:rFonts w:ascii="Times New Roman" w:hAnsi="Times New Roman" w:cs="Times New Roman"/>
          <w:lang w:val="mt-MT"/>
        </w:rPr>
        <w:t xml:space="preserve"> ssir mill-Kummissjoni mal-vittmi, b’mod partikolari </w:t>
      </w:r>
      <w:r w:rsidR="0018121D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tkunu tistgħu tidentifikaw iktar fejn hemm bżonn iktar taħriġ jew inkella</w:t>
      </w:r>
      <w:r w:rsidR="0018121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fejn hemm bżonn iktar nuqqasijiet</w:t>
      </w:r>
      <w:r w:rsidR="0018121D" w:rsidRPr="00AC004D">
        <w:rPr>
          <w:rFonts w:ascii="Times New Roman" w:hAnsi="Times New Roman" w:cs="Times New Roman"/>
          <w:lang w:val="mt-MT"/>
        </w:rPr>
        <w:t xml:space="preserve">? </w:t>
      </w:r>
      <w:r w:rsidRPr="00AC004D">
        <w:rPr>
          <w:rFonts w:ascii="Times New Roman" w:hAnsi="Times New Roman" w:cs="Times New Roman"/>
          <w:lang w:val="mt-MT"/>
        </w:rPr>
        <w:t xml:space="preserve">Aħna nafu li l-aħjar mod li </w:t>
      </w:r>
      <w:r w:rsidR="009636A6" w:rsidRPr="00AC004D">
        <w:rPr>
          <w:rFonts w:ascii="Times New Roman" w:hAnsi="Times New Roman" w:cs="Times New Roman"/>
          <w:lang w:val="mt-MT"/>
        </w:rPr>
        <w:t xml:space="preserve">bih </w:t>
      </w:r>
      <w:r w:rsidRPr="00AC004D">
        <w:rPr>
          <w:rFonts w:ascii="Times New Roman" w:hAnsi="Times New Roman" w:cs="Times New Roman"/>
          <w:lang w:val="mt-MT"/>
        </w:rPr>
        <w:t xml:space="preserve">jitmexxew il-miżuri jew </w:t>
      </w:r>
      <w:r w:rsidR="00525967" w:rsidRPr="00AC004D">
        <w:rPr>
          <w:rFonts w:ascii="Times New Roman" w:hAnsi="Times New Roman" w:cs="Times New Roman"/>
          <w:lang w:val="mt-MT"/>
        </w:rPr>
        <w:t xml:space="preserve">strateġiji </w:t>
      </w:r>
      <w:r w:rsidR="009636A6" w:rsidRPr="00AC004D">
        <w:rPr>
          <w:rFonts w:ascii="Times New Roman" w:hAnsi="Times New Roman" w:cs="Times New Roman"/>
          <w:lang w:val="mt-MT"/>
        </w:rPr>
        <w:t xml:space="preserve">huwa billi jkunu </w:t>
      </w:r>
      <w:r w:rsidRPr="00AC004D">
        <w:rPr>
          <w:rFonts w:ascii="Times New Roman" w:hAnsi="Times New Roman" w:cs="Times New Roman"/>
          <w:lang w:val="mt-MT"/>
        </w:rPr>
        <w:t>client based. Allura x’inhu l-involviment tal-vittmi?</w:t>
      </w:r>
    </w:p>
    <w:p w14:paraId="05B29083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5E928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Galea.</w:t>
      </w:r>
    </w:p>
    <w:p w14:paraId="7D294ECA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C0893B" w14:textId="5010045D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Nixtieq nerġa’ </w:t>
      </w:r>
      <w:r w:rsidR="009636A6" w:rsidRPr="00AC004D">
        <w:rPr>
          <w:rFonts w:ascii="Times New Roman" w:hAnsi="Times New Roman" w:cs="Times New Roman"/>
          <w:lang w:val="mt-MT"/>
        </w:rPr>
        <w:t>immur lura</w:t>
      </w:r>
      <w:r w:rsidRPr="00AC004D">
        <w:rPr>
          <w:rFonts w:ascii="Times New Roman" w:hAnsi="Times New Roman" w:cs="Times New Roman"/>
          <w:lang w:val="mt-MT"/>
        </w:rPr>
        <w:t xml:space="preserve"> għar-risk assessment. Nifhem li kull persuna għandha l-kontroll ta’ x’tiddeċiedi hi, però nifhmu wkoll li l-vittma jew </w:t>
      </w:r>
      <w:r w:rsidR="00525967" w:rsidRPr="00AC004D">
        <w:rPr>
          <w:rFonts w:ascii="Times New Roman" w:hAnsi="Times New Roman" w:cs="Times New Roman"/>
          <w:lang w:val="mt-MT"/>
        </w:rPr>
        <w:t>l-allegat vittma</w:t>
      </w:r>
      <w:r w:rsidRPr="00AC004D">
        <w:rPr>
          <w:rFonts w:ascii="Times New Roman" w:hAnsi="Times New Roman" w:cs="Times New Roman"/>
          <w:lang w:val="mt-MT"/>
        </w:rPr>
        <w:t xml:space="preserve"> ma tkunx fil-kondizzjoni perfetta, </w:t>
      </w:r>
      <w:r w:rsidR="009636A6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allura jista’ ikun li </w:t>
      </w:r>
      <w:r w:rsidR="009636A6" w:rsidRPr="00AC004D">
        <w:rPr>
          <w:rFonts w:ascii="Times New Roman" w:hAnsi="Times New Roman" w:cs="Times New Roman"/>
          <w:lang w:val="mt-MT"/>
        </w:rPr>
        <w:t xml:space="preserve">tkun qiegħda </w:t>
      </w:r>
      <w:r w:rsidRPr="00AC004D">
        <w:rPr>
          <w:rFonts w:ascii="Times New Roman" w:hAnsi="Times New Roman" w:cs="Times New Roman"/>
          <w:lang w:val="mt-MT"/>
        </w:rPr>
        <w:t>tibża’, jista’ ikun li</w:t>
      </w:r>
      <w:r w:rsidR="009636A6" w:rsidRPr="00AC004D">
        <w:rPr>
          <w:rFonts w:ascii="Times New Roman" w:hAnsi="Times New Roman" w:cs="Times New Roman"/>
          <w:lang w:val="mt-MT"/>
        </w:rPr>
        <w:t xml:space="preserve"> tkun qiegħda</w:t>
      </w:r>
      <w:r w:rsidRPr="00AC004D">
        <w:rPr>
          <w:rFonts w:ascii="Times New Roman" w:hAnsi="Times New Roman" w:cs="Times New Roman"/>
          <w:lang w:val="mt-MT"/>
        </w:rPr>
        <w:t xml:space="preserve"> taqta’ qalbha</w:t>
      </w:r>
      <w:r w:rsidR="009636A6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jista’ ikun </w:t>
      </w:r>
      <w:r w:rsidR="009636A6" w:rsidRPr="00AC004D">
        <w:rPr>
          <w:rFonts w:ascii="Times New Roman" w:hAnsi="Times New Roman" w:cs="Times New Roman"/>
          <w:lang w:val="mt-MT"/>
        </w:rPr>
        <w:t xml:space="preserve">li ma tkun kuraġġuża xejn biex tagħmel dan ir-risk </w:t>
      </w:r>
      <w:r w:rsidRPr="00AC004D">
        <w:rPr>
          <w:rFonts w:ascii="Times New Roman" w:hAnsi="Times New Roman" w:cs="Times New Roman"/>
          <w:lang w:val="mt-MT"/>
        </w:rPr>
        <w:t>assessment</w:t>
      </w:r>
      <w:r w:rsidR="009636A6" w:rsidRPr="00AC004D">
        <w:rPr>
          <w:rFonts w:ascii="Times New Roman" w:hAnsi="Times New Roman" w:cs="Times New Roman"/>
          <w:lang w:val="mt-MT"/>
        </w:rPr>
        <w:t xml:space="preserve"> għax proprju tkun f’din is-sitwazzjoni vulnerabbli. Allura jkun hemm xi tip ta’ follow-up </w:t>
      </w:r>
      <w:r w:rsidRPr="00AC004D">
        <w:rPr>
          <w:rFonts w:ascii="Times New Roman" w:hAnsi="Times New Roman" w:cs="Times New Roman"/>
          <w:lang w:val="mt-MT"/>
        </w:rPr>
        <w:t>ma’ din il-persuna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jekk </w:t>
      </w:r>
      <w:r w:rsidR="009636A6" w:rsidRPr="00AC004D">
        <w:rPr>
          <w:rFonts w:ascii="Times New Roman" w:hAnsi="Times New Roman" w:cs="Times New Roman"/>
          <w:lang w:val="mt-MT"/>
        </w:rPr>
        <w:t>hi</w:t>
      </w:r>
      <w:r w:rsidRPr="00AC004D">
        <w:rPr>
          <w:rFonts w:ascii="Times New Roman" w:hAnsi="Times New Roman" w:cs="Times New Roman"/>
          <w:lang w:val="mt-MT"/>
        </w:rPr>
        <w:t xml:space="preserve"> tirrifjuta li tagħmel dan ir-risk assessment</w:t>
      </w:r>
      <w:r w:rsidR="009636A6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Jekk din il-vittma qed tgħid li </w:t>
      </w:r>
      <w:r w:rsidR="009636A6" w:rsidRPr="00AC004D">
        <w:rPr>
          <w:rFonts w:ascii="Times New Roman" w:hAnsi="Times New Roman" w:cs="Times New Roman"/>
          <w:lang w:val="mt-MT"/>
        </w:rPr>
        <w:t xml:space="preserve">ġiet aggredita, </w:t>
      </w:r>
      <w:r w:rsidRPr="00AC004D">
        <w:rPr>
          <w:rFonts w:ascii="Times New Roman" w:hAnsi="Times New Roman" w:cs="Times New Roman"/>
          <w:lang w:val="mt-MT"/>
        </w:rPr>
        <w:t xml:space="preserve">li pprova jagħmel xi ħaġa fuqha, </w:t>
      </w:r>
      <w:r w:rsidR="009636A6" w:rsidRPr="00AC004D">
        <w:rPr>
          <w:rFonts w:ascii="Times New Roman" w:hAnsi="Times New Roman" w:cs="Times New Roman"/>
          <w:lang w:val="mt-MT"/>
        </w:rPr>
        <w:t>ikun hemm xi tip ta’ follow-up</w:t>
      </w:r>
      <w:r w:rsidRPr="00AC004D">
        <w:rPr>
          <w:rFonts w:ascii="Times New Roman" w:hAnsi="Times New Roman" w:cs="Times New Roman"/>
          <w:lang w:val="mt-MT"/>
        </w:rPr>
        <w:t xml:space="preserve"> mhux biss </w:t>
      </w:r>
      <w:r w:rsidR="009636A6" w:rsidRPr="00AC004D">
        <w:rPr>
          <w:rFonts w:ascii="Times New Roman" w:hAnsi="Times New Roman" w:cs="Times New Roman"/>
          <w:lang w:val="mt-MT"/>
        </w:rPr>
        <w:t>mal-vittma imma anke mal-persuna l-oħra biex wieħed jara x’qiegħda tagħmel fil-verità</w:t>
      </w:r>
      <w:r w:rsidRPr="00AC004D">
        <w:rPr>
          <w:rFonts w:ascii="Times New Roman" w:hAnsi="Times New Roman" w:cs="Times New Roman"/>
          <w:lang w:val="mt-MT"/>
        </w:rPr>
        <w:t>, anke jekk</w:t>
      </w:r>
      <w:r w:rsidR="009636A6" w:rsidRPr="00AC004D">
        <w:rPr>
          <w:rFonts w:ascii="Times New Roman" w:hAnsi="Times New Roman" w:cs="Times New Roman"/>
          <w:lang w:val="mt-MT"/>
        </w:rPr>
        <w:t xml:space="preserve"> il-vittma</w:t>
      </w:r>
      <w:r w:rsidRPr="00AC004D">
        <w:rPr>
          <w:rFonts w:ascii="Times New Roman" w:hAnsi="Times New Roman" w:cs="Times New Roman"/>
          <w:lang w:val="mt-MT"/>
        </w:rPr>
        <w:t xml:space="preserve"> ma tixtieqx tkompli bir-risk assessment tagħha</w:t>
      </w:r>
      <w:r w:rsidR="009636A6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Ħafna drabi jkun hemm ċert</w:t>
      </w:r>
      <w:r w:rsidR="009636A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biża’ jew </w:t>
      </w:r>
      <w:r w:rsidR="009636A6" w:rsidRPr="00AC004D">
        <w:rPr>
          <w:rFonts w:ascii="Times New Roman" w:hAnsi="Times New Roman" w:cs="Times New Roman"/>
          <w:lang w:val="mt-MT"/>
        </w:rPr>
        <w:t xml:space="preserve">il-vittma </w:t>
      </w:r>
      <w:r w:rsidRPr="00AC004D">
        <w:rPr>
          <w:rFonts w:ascii="Times New Roman" w:hAnsi="Times New Roman" w:cs="Times New Roman"/>
          <w:lang w:val="mt-MT"/>
        </w:rPr>
        <w:t>ma tkunx daqshekk imħajra li tagħmel dan ir-risk assessment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 xml:space="preserve">u dan </w:t>
      </w:r>
      <w:r w:rsidRPr="00AC004D">
        <w:rPr>
          <w:rFonts w:ascii="Times New Roman" w:hAnsi="Times New Roman" w:cs="Times New Roman"/>
          <w:lang w:val="mt-MT"/>
        </w:rPr>
        <w:t xml:space="preserve">għal diversi raġunijiet, fosthom </w:t>
      </w:r>
      <w:r w:rsidRPr="00AC004D">
        <w:rPr>
          <w:rFonts w:ascii="Times New Roman" w:hAnsi="Times New Roman" w:cs="Times New Roman"/>
          <w:lang w:val="mt-MT"/>
        </w:rPr>
        <w:lastRenderedPageBreak/>
        <w:t>it-tfal, il-familja u x-xogħol</w:t>
      </w:r>
      <w:r w:rsidR="009636A6" w:rsidRPr="00AC004D">
        <w:rPr>
          <w:rFonts w:ascii="Times New Roman" w:hAnsi="Times New Roman" w:cs="Times New Roman"/>
          <w:lang w:val="mt-MT"/>
        </w:rPr>
        <w:t xml:space="preserve">. Allura jkun hemm </w:t>
      </w:r>
      <w:r w:rsidRPr="00AC004D">
        <w:rPr>
          <w:rFonts w:ascii="Times New Roman" w:hAnsi="Times New Roman" w:cs="Times New Roman"/>
          <w:lang w:val="mt-MT"/>
        </w:rPr>
        <w:t>follow</w:t>
      </w:r>
      <w:r w:rsidR="00525967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up min</w:t>
      </w:r>
      <w:r w:rsidR="009636A6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tagħkom</w:t>
      </w:r>
      <w:r w:rsidR="009636A6" w:rsidRPr="00AC004D">
        <w:rPr>
          <w:rFonts w:ascii="Times New Roman" w:hAnsi="Times New Roman" w:cs="Times New Roman"/>
          <w:lang w:val="mt-MT"/>
        </w:rPr>
        <w:t>?</w:t>
      </w:r>
    </w:p>
    <w:p w14:paraId="595D5AF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78DC2C" w14:textId="1CF3BFA4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Nitolbok twieġeb kemm jista’ ikun b’mod konċiż u mistoqsijiet li jistgħu jiġu mwieġba minn entitajiet oħrajn, </w:t>
      </w:r>
      <w:r w:rsidR="009636A6" w:rsidRPr="00AC004D">
        <w:rPr>
          <w:rFonts w:ascii="Times New Roman" w:hAnsi="Times New Roman" w:cs="Times New Roman"/>
          <w:lang w:val="mt-MT"/>
        </w:rPr>
        <w:t xml:space="preserve">fil-każ inħalluhom għalihom. </w:t>
      </w:r>
    </w:p>
    <w:p w14:paraId="50A387A2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123C1" w14:textId="5D7822D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9636A6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SAMANTHA PACE GASAN:</w:t>
      </w:r>
      <w:r w:rsidRPr="00AC004D">
        <w:rPr>
          <w:rFonts w:ascii="Times New Roman" w:hAnsi="Times New Roman" w:cs="Times New Roman"/>
          <w:lang w:val="mt-MT"/>
        </w:rPr>
        <w:t xml:space="preserve"> Dwar l-iskambju ta’ good practices</w:t>
      </w:r>
      <w:r w:rsidR="009636A6" w:rsidRPr="00AC004D">
        <w:rPr>
          <w:rFonts w:ascii="Times New Roman" w:hAnsi="Times New Roman" w:cs="Times New Roman"/>
          <w:lang w:val="mt-MT"/>
        </w:rPr>
        <w:t xml:space="preserve"> nista’ ngħid li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>naħdmu ma’</w:t>
      </w:r>
      <w:r w:rsidRPr="00AC004D">
        <w:rPr>
          <w:rFonts w:ascii="Times New Roman" w:hAnsi="Times New Roman" w:cs="Times New Roman"/>
          <w:lang w:val="mt-MT"/>
        </w:rPr>
        <w:t xml:space="preserve"> diversi NGOs</w:t>
      </w:r>
      <w:r w:rsidR="009636A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internazzjonali</w:t>
      </w:r>
      <w:r w:rsidR="009636A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636A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pparti minn hekk nitkellmu </w:t>
      </w:r>
      <w:r w:rsidR="009636A6" w:rsidRPr="00AC004D">
        <w:rPr>
          <w:rFonts w:ascii="Times New Roman" w:hAnsi="Times New Roman" w:cs="Times New Roman"/>
          <w:lang w:val="mt-MT"/>
        </w:rPr>
        <w:t>wkoll</w:t>
      </w:r>
      <w:r w:rsidRPr="00AC004D">
        <w:rPr>
          <w:rFonts w:ascii="Times New Roman" w:hAnsi="Times New Roman" w:cs="Times New Roman"/>
          <w:lang w:val="mt-MT"/>
        </w:rPr>
        <w:t xml:space="preserve"> permezz ta’ konferenzi, eċċ. ma’ diversi stakeholders oħrajn f’pajjiżi differenti, jiġifieri meta nsegwu u nipparteċipaw dejjem nieħdu ideat biex naraw kif bl-aħjar mod nistgħu ntejbu s-sitwazzjoni tal-vittmi f’Malta u s-sitwazzjoni tal-vjolenza domestika. Dwar il-full complement tal-istaff tal-Pulizija naħseb </w:t>
      </w:r>
      <w:r w:rsidR="009636A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jistgħu j</w:t>
      </w:r>
      <w:r w:rsidR="009636A6" w:rsidRPr="00AC004D">
        <w:rPr>
          <w:rFonts w:ascii="Times New Roman" w:hAnsi="Times New Roman" w:cs="Times New Roman"/>
          <w:lang w:val="mt-MT"/>
        </w:rPr>
        <w:t>wieġbu</w:t>
      </w:r>
      <w:r w:rsidRPr="00AC004D">
        <w:rPr>
          <w:rFonts w:ascii="Times New Roman" w:hAnsi="Times New Roman" w:cs="Times New Roman"/>
          <w:lang w:val="mt-MT"/>
        </w:rPr>
        <w:t xml:space="preserve"> huma. </w:t>
      </w:r>
    </w:p>
    <w:p w14:paraId="12358D11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AA7F6" w14:textId="787816A2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in-nuqqas ta’ riżorsi fil-Kummissjoni, l-isfida mhijiex li m’għandniex biex indaħħlu l-istaff imma </w:t>
      </w:r>
      <w:r w:rsidR="00CF1511" w:rsidRPr="00AC004D">
        <w:rPr>
          <w:rFonts w:ascii="Times New Roman" w:hAnsi="Times New Roman" w:cs="Times New Roman"/>
          <w:lang w:val="mt-MT"/>
        </w:rPr>
        <w:t>l-isfida hi li mhux qed insibu nies. D</w:t>
      </w:r>
      <w:r w:rsidRPr="00AC004D">
        <w:rPr>
          <w:rFonts w:ascii="Times New Roman" w:hAnsi="Times New Roman" w:cs="Times New Roman"/>
          <w:lang w:val="mt-MT"/>
        </w:rPr>
        <w:t>ik hi r-realtà</w:t>
      </w:r>
      <w:r w:rsidR="00CF1511" w:rsidRPr="00AC004D">
        <w:rPr>
          <w:rFonts w:ascii="Times New Roman" w:hAnsi="Times New Roman" w:cs="Times New Roman"/>
          <w:lang w:val="mt-MT"/>
        </w:rPr>
        <w:t xml:space="preserve">. Ovvjament qegħdin nagħmlu sforzi </w:t>
      </w:r>
      <w:r w:rsidRPr="00AC004D">
        <w:rPr>
          <w:rFonts w:ascii="Times New Roman" w:hAnsi="Times New Roman" w:cs="Times New Roman"/>
          <w:lang w:val="mt-MT"/>
        </w:rPr>
        <w:t>differenti</w:t>
      </w:r>
      <w:r w:rsidR="00CF151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inkluż diskussjonijiet dwar il-collective agreement, biex inkomplu ntejbu l-kondizzjonijiet tal-istaff fil-Kummissjoni. Dwar </w:t>
      </w:r>
      <w:r w:rsidR="00CF1511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compulsory training naħseb </w:t>
      </w:r>
      <w:r w:rsidR="00CF151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hemmhekk nista’ ngħaddi tabella li fiha informazzjoni ħafna iktar milli nista’ nagħtikom hawnhekk, </w:t>
      </w:r>
      <w:r w:rsidR="00CF1511" w:rsidRPr="00AC004D">
        <w:rPr>
          <w:rFonts w:ascii="Times New Roman" w:hAnsi="Times New Roman" w:cs="Times New Roman"/>
          <w:lang w:val="mt-MT"/>
        </w:rPr>
        <w:t>inkluż</w:t>
      </w:r>
      <w:r w:rsidRPr="00AC004D">
        <w:rPr>
          <w:rFonts w:ascii="Times New Roman" w:hAnsi="Times New Roman" w:cs="Times New Roman"/>
          <w:lang w:val="mt-MT"/>
        </w:rPr>
        <w:t xml:space="preserve"> ta</w:t>
      </w:r>
      <w:r w:rsidR="00CF1511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stakeholders differenti li jistgħu jagħtu dik l-informazzjoni. </w:t>
      </w:r>
    </w:p>
    <w:p w14:paraId="0CDA5E3D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383DF" w14:textId="5FAFF8B8" w:rsidR="00CF2424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l-evaluation tkellimt iktar kmieni dwar l-effectiveness u l-mod ta’ kif qed jiġi evalwat. Jiġifieri tejjibna l-proċedura tagħna biex mhux biss nifhmu jekk hux jogħġobhom il-kontenut imma </w:t>
      </w:r>
      <w:r w:rsidR="00CF2424" w:rsidRPr="00AC004D">
        <w:rPr>
          <w:rFonts w:ascii="Times New Roman" w:hAnsi="Times New Roman" w:cs="Times New Roman"/>
          <w:lang w:val="mt-MT"/>
        </w:rPr>
        <w:t xml:space="preserve">biex </w:t>
      </w:r>
      <w:r w:rsidRPr="00AC004D">
        <w:rPr>
          <w:rFonts w:ascii="Times New Roman" w:hAnsi="Times New Roman" w:cs="Times New Roman"/>
          <w:lang w:val="mt-MT"/>
        </w:rPr>
        <w:t>nifhmu wkoll x’qegħdin jitgħallmu. Dik hija xi ħaġa li naħseb kienet pass importanti.</w:t>
      </w:r>
      <w:r w:rsidR="00CF242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Dwar il-konsultazzjoni mal-vittmi</w:t>
      </w:r>
      <w:r w:rsidR="00CF2424" w:rsidRPr="00AC004D">
        <w:rPr>
          <w:rFonts w:ascii="Times New Roman" w:hAnsi="Times New Roman" w:cs="Times New Roman"/>
          <w:lang w:val="mt-MT"/>
        </w:rPr>
        <w:t xml:space="preserve"> bħalissa għaddejja minn </w:t>
      </w:r>
      <w:r w:rsidRPr="00AC004D">
        <w:rPr>
          <w:rFonts w:ascii="Times New Roman" w:hAnsi="Times New Roman" w:cs="Times New Roman"/>
          <w:lang w:val="mt-MT"/>
        </w:rPr>
        <w:t xml:space="preserve">proċedura </w:t>
      </w:r>
      <w:r w:rsidR="00CF2424" w:rsidRPr="00AC004D">
        <w:rPr>
          <w:rFonts w:ascii="Times New Roman" w:hAnsi="Times New Roman" w:cs="Times New Roman"/>
          <w:lang w:val="mt-MT"/>
        </w:rPr>
        <w:t>fejn qiegħda ndur i</w:t>
      </w:r>
      <w:r w:rsidRPr="00AC004D">
        <w:rPr>
          <w:rFonts w:ascii="Times New Roman" w:hAnsi="Times New Roman" w:cs="Times New Roman"/>
          <w:lang w:val="mt-MT"/>
        </w:rPr>
        <w:t>x-shelters tal-vittmi li jkunu l-iktar persuni li b’mod riċenti qegħdin jesperjenzaw dik is-sitwazzjoni</w:t>
      </w:r>
      <w:r w:rsidR="00CF2424" w:rsidRPr="00AC004D">
        <w:rPr>
          <w:rFonts w:ascii="Times New Roman" w:hAnsi="Times New Roman" w:cs="Times New Roman"/>
          <w:lang w:val="mt-MT"/>
        </w:rPr>
        <w:t xml:space="preserve">. Qiegħda nitkellem magħhom </w:t>
      </w:r>
      <w:r w:rsidRPr="00AC004D">
        <w:rPr>
          <w:rFonts w:ascii="Times New Roman" w:hAnsi="Times New Roman" w:cs="Times New Roman"/>
          <w:lang w:val="mt-MT"/>
        </w:rPr>
        <w:t>b’mod dirett biex nisma’</w:t>
      </w:r>
      <w:r w:rsidR="00CF2424" w:rsidRPr="00AC004D">
        <w:rPr>
          <w:rFonts w:ascii="Times New Roman" w:hAnsi="Times New Roman" w:cs="Times New Roman"/>
          <w:lang w:val="mt-MT"/>
        </w:rPr>
        <w:t xml:space="preserve"> x’għandhom xi jgħidu. Imma l-bieb </w:t>
      </w:r>
      <w:r w:rsidRPr="00AC004D">
        <w:rPr>
          <w:rFonts w:ascii="Times New Roman" w:hAnsi="Times New Roman" w:cs="Times New Roman"/>
          <w:lang w:val="mt-MT"/>
        </w:rPr>
        <w:t>tal-Kummissjoni dejjem miftuħ għal kull persuna. Kien hemm diversi persuni li a</w:t>
      </w:r>
      <w:r w:rsidR="00525967" w:rsidRPr="00AC004D">
        <w:rPr>
          <w:rFonts w:ascii="Times New Roman" w:hAnsi="Times New Roman" w:cs="Times New Roman"/>
          <w:lang w:val="mt-MT"/>
        </w:rPr>
        <w:t xml:space="preserve">vviċinawni </w:t>
      </w:r>
      <w:r w:rsidR="00CF2424" w:rsidRPr="00AC004D">
        <w:rPr>
          <w:rFonts w:ascii="Times New Roman" w:hAnsi="Times New Roman" w:cs="Times New Roman"/>
          <w:lang w:val="mt-MT"/>
        </w:rPr>
        <w:t xml:space="preserve">sabiex jaqsmu magħna </w:t>
      </w:r>
      <w:r w:rsidRPr="00AC004D">
        <w:rPr>
          <w:rFonts w:ascii="Times New Roman" w:hAnsi="Times New Roman" w:cs="Times New Roman"/>
          <w:lang w:val="mt-MT"/>
        </w:rPr>
        <w:t>l-esperjenzi tagħ</w:t>
      </w:r>
      <w:r w:rsidR="00CF2424" w:rsidRPr="00AC004D">
        <w:rPr>
          <w:rFonts w:ascii="Times New Roman" w:hAnsi="Times New Roman" w:cs="Times New Roman"/>
          <w:lang w:val="mt-MT"/>
        </w:rPr>
        <w:t>hom.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F242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l-bieb tagħna dejjem miftuħ </w:t>
      </w:r>
      <w:r w:rsidR="00CF242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nisimgħu u nitgħallmu wkoll minn dak li jkunu qegħdin jgħidu l-vittmi. </w:t>
      </w:r>
    </w:p>
    <w:p w14:paraId="61515678" w14:textId="77777777" w:rsidR="00CF2424" w:rsidRPr="00AC004D" w:rsidRDefault="00CF242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1F22E" w14:textId="01BAFEE1" w:rsidR="00FF74E3" w:rsidRPr="00AC004D" w:rsidRDefault="00CF242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Għandna miżuri </w:t>
      </w:r>
      <w:r w:rsidR="00FF74E3" w:rsidRPr="00AC004D">
        <w:rPr>
          <w:rFonts w:ascii="Times New Roman" w:hAnsi="Times New Roman" w:cs="Times New Roman"/>
          <w:lang w:val="mt-MT"/>
        </w:rPr>
        <w:t>speċifiċi dwar kif naraw li l-vittmi jkunu qegħdin</w:t>
      </w:r>
      <w:r w:rsidRPr="00AC004D">
        <w:rPr>
          <w:rFonts w:ascii="Times New Roman" w:hAnsi="Times New Roman" w:cs="Times New Roman"/>
          <w:lang w:val="mt-MT"/>
        </w:rPr>
        <w:t xml:space="preserve"> jiġu</w:t>
      </w:r>
      <w:r w:rsidR="00FF74E3" w:rsidRPr="00AC004D">
        <w:rPr>
          <w:rFonts w:ascii="Times New Roman" w:hAnsi="Times New Roman" w:cs="Times New Roman"/>
          <w:lang w:val="mt-MT"/>
        </w:rPr>
        <w:t xml:space="preserve"> involuti f’dan il-</w:t>
      </w:r>
      <w:r w:rsidR="00FF74E3" w:rsidRPr="00AC004D">
        <w:rPr>
          <w:rFonts w:ascii="Times New Roman" w:hAnsi="Times New Roman" w:cs="Times New Roman"/>
          <w:lang w:val="mt-MT"/>
        </w:rPr>
        <w:t>proċess. Apparti minn hekk</w:t>
      </w:r>
      <w:r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fil-proċess tal-implimentazzjoni tal-istrateġija, nitkellmu b’mod regolari kemm jista’ ikun mal-NGOs għaliex </w:t>
      </w:r>
      <w:r w:rsidRPr="00AC004D">
        <w:rPr>
          <w:rFonts w:ascii="Times New Roman" w:hAnsi="Times New Roman" w:cs="Times New Roman"/>
          <w:lang w:val="mt-MT"/>
        </w:rPr>
        <w:t xml:space="preserve">dawn </w:t>
      </w:r>
      <w:r w:rsidR="00FF74E3" w:rsidRPr="00AC004D">
        <w:rPr>
          <w:rFonts w:ascii="Times New Roman" w:hAnsi="Times New Roman" w:cs="Times New Roman"/>
          <w:lang w:val="mt-MT"/>
        </w:rPr>
        <w:t xml:space="preserve">huma </w:t>
      </w:r>
      <w:r w:rsidRPr="00AC004D">
        <w:rPr>
          <w:rFonts w:ascii="Times New Roman" w:hAnsi="Times New Roman" w:cs="Times New Roman"/>
          <w:lang w:val="mt-MT"/>
        </w:rPr>
        <w:t>l-</w:t>
      </w:r>
      <w:r w:rsidR="00FF74E3" w:rsidRPr="00AC004D">
        <w:rPr>
          <w:rFonts w:ascii="Times New Roman" w:hAnsi="Times New Roman" w:cs="Times New Roman"/>
          <w:lang w:val="mt-MT"/>
        </w:rPr>
        <w:t>fron</w:t>
      </w:r>
      <w:r w:rsidR="002C19C9" w:rsidRPr="00AC004D">
        <w:rPr>
          <w:rFonts w:ascii="Times New Roman" w:hAnsi="Times New Roman" w:cs="Times New Roman"/>
          <w:lang w:val="mt-MT"/>
        </w:rPr>
        <w:t>t</w:t>
      </w:r>
      <w:r w:rsidR="00FF74E3" w:rsidRPr="00AC004D">
        <w:rPr>
          <w:rFonts w:ascii="Times New Roman" w:hAnsi="Times New Roman" w:cs="Times New Roman"/>
          <w:lang w:val="mt-MT"/>
        </w:rPr>
        <w:t>liners</w:t>
      </w:r>
      <w:r w:rsidRPr="00AC004D">
        <w:rPr>
          <w:rFonts w:ascii="Times New Roman" w:hAnsi="Times New Roman" w:cs="Times New Roman"/>
          <w:lang w:val="mt-MT"/>
        </w:rPr>
        <w:t xml:space="preserve">, kif ukoll mal-istakeholders u l-entitajiet </w:t>
      </w:r>
      <w:r w:rsidR="00FF74E3" w:rsidRPr="00AC004D">
        <w:rPr>
          <w:rFonts w:ascii="Times New Roman" w:hAnsi="Times New Roman" w:cs="Times New Roman"/>
          <w:lang w:val="mt-MT"/>
        </w:rPr>
        <w:t xml:space="preserve">tal-Gvern </w:t>
      </w:r>
      <w:r w:rsidRPr="00AC004D">
        <w:rPr>
          <w:rFonts w:ascii="Times New Roman" w:hAnsi="Times New Roman" w:cs="Times New Roman"/>
          <w:lang w:val="mt-MT"/>
        </w:rPr>
        <w:t xml:space="preserve">li jaħdmu mal-vittmi għax huma wkoll frontliners. </w:t>
      </w:r>
      <w:r w:rsidR="00FF74E3" w:rsidRPr="00AC004D">
        <w:rPr>
          <w:rFonts w:ascii="Times New Roman" w:hAnsi="Times New Roman" w:cs="Times New Roman"/>
          <w:lang w:val="mt-MT"/>
        </w:rPr>
        <w:t>Allura dejjem nisimgħu u nassorbu dak il-feedback biex imbagħad nieħdu l-azzjoni neċessarja li jkun hemm bżonn. Dwar ir-risk assessment</w:t>
      </w:r>
      <w:r w:rsidR="00254FB8" w:rsidRPr="00AC004D">
        <w:rPr>
          <w:rFonts w:ascii="Times New Roman" w:hAnsi="Times New Roman" w:cs="Times New Roman"/>
          <w:lang w:val="mt-MT"/>
        </w:rPr>
        <w:t xml:space="preserve"> jistgħu jitkellmu wkoll l-Appoġġ u l-Korp </w:t>
      </w:r>
      <w:r w:rsidR="00FF74E3" w:rsidRPr="00AC004D">
        <w:rPr>
          <w:rFonts w:ascii="Times New Roman" w:hAnsi="Times New Roman" w:cs="Times New Roman"/>
          <w:lang w:val="mt-MT"/>
        </w:rPr>
        <w:t>tal-Pulizija</w:t>
      </w:r>
      <w:r w:rsidR="00254FB8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dwar kif jaħdmu flimkien biex jassiguraw li l-isfidi li tkellmet dwarhom l-Onorevoli jiġu indirizzati.</w:t>
      </w:r>
      <w:r w:rsidR="00254FB8" w:rsidRPr="00AC004D">
        <w:rPr>
          <w:rFonts w:ascii="Times New Roman" w:hAnsi="Times New Roman" w:cs="Times New Roman"/>
          <w:lang w:val="mt-MT"/>
        </w:rPr>
        <w:t xml:space="preserve"> Grazzi.</w:t>
      </w:r>
    </w:p>
    <w:p w14:paraId="2334A70E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36A4C" w14:textId="473A3E8A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FB8" w:rsidRPr="00AC004D">
        <w:rPr>
          <w:rFonts w:ascii="Times New Roman" w:hAnsi="Times New Roman" w:cs="Times New Roman"/>
          <w:lang w:val="mt-MT"/>
        </w:rPr>
        <w:t xml:space="preserve">Sinjura Pace Gasan, nirringrazzjak tal-intervent tiegħek. </w:t>
      </w:r>
      <w:r w:rsidRPr="00AC004D">
        <w:rPr>
          <w:rFonts w:ascii="Times New Roman" w:hAnsi="Times New Roman" w:cs="Times New Roman"/>
          <w:lang w:val="mt-MT"/>
        </w:rPr>
        <w:t>Diġà issemmew il-Pulizija</w:t>
      </w:r>
      <w:r w:rsidR="00254FB8" w:rsidRPr="00AC004D">
        <w:rPr>
          <w:rFonts w:ascii="Times New Roman" w:hAnsi="Times New Roman" w:cs="Times New Roman"/>
          <w:lang w:val="mt-MT"/>
        </w:rPr>
        <w:t xml:space="preserve"> u għalhekk issa ngħaddi biex insejjaħ lill-Kummissarju tal-Pulizija, is-Sur </w:t>
      </w:r>
      <w:r w:rsidRPr="00AC004D">
        <w:rPr>
          <w:rFonts w:ascii="Times New Roman" w:hAnsi="Times New Roman" w:cs="Times New Roman"/>
          <w:lang w:val="mt-MT"/>
        </w:rPr>
        <w:t>Angelo Gafa</w:t>
      </w:r>
      <w:r w:rsidR="00254FB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akkumpanjat mid-Deputat Kummissarju Sandro Gatt, l-Assistent Kummissarju Louise Calleja u s-</w:t>
      </w:r>
      <w:r w:rsidR="002C19C9" w:rsidRPr="00AC004D">
        <w:rPr>
          <w:rFonts w:ascii="Times New Roman" w:hAnsi="Times New Roman" w:cs="Times New Roman"/>
          <w:lang w:val="mt-MT"/>
        </w:rPr>
        <w:t>Supretendenti</w:t>
      </w:r>
      <w:r w:rsidRPr="00AC004D">
        <w:rPr>
          <w:rFonts w:ascii="Times New Roman" w:hAnsi="Times New Roman" w:cs="Times New Roman"/>
          <w:lang w:val="mt-MT"/>
        </w:rPr>
        <w:t xml:space="preserve"> Johan Fenech u Sylvana Gafa. </w:t>
      </w:r>
      <w:r w:rsidR="00254FB8" w:rsidRPr="00AC004D">
        <w:rPr>
          <w:rFonts w:ascii="Times New Roman" w:hAnsi="Times New Roman" w:cs="Times New Roman"/>
          <w:lang w:val="mt-MT"/>
        </w:rPr>
        <w:t xml:space="preserve">Sur Gafa, nitolbok tersaq mal-mejda u mbagħad jekk tħoss </w:t>
      </w:r>
      <w:r w:rsidRPr="00AC004D">
        <w:rPr>
          <w:rFonts w:ascii="Times New Roman" w:hAnsi="Times New Roman" w:cs="Times New Roman"/>
          <w:lang w:val="mt-MT"/>
        </w:rPr>
        <w:t>il-ħtieġa li xi ħadd jintervjeni</w:t>
      </w:r>
      <w:r w:rsidR="00254FB8" w:rsidRPr="00AC004D">
        <w:rPr>
          <w:rFonts w:ascii="Times New Roman" w:hAnsi="Times New Roman" w:cs="Times New Roman"/>
          <w:lang w:val="mt-MT"/>
        </w:rPr>
        <w:t xml:space="preserve"> jkunu jistgħu jersqu mal-mejda wkoll. </w:t>
      </w:r>
      <w:r w:rsidRPr="00AC004D">
        <w:rPr>
          <w:rFonts w:ascii="Times New Roman" w:hAnsi="Times New Roman" w:cs="Times New Roman"/>
          <w:lang w:val="mt-MT"/>
        </w:rPr>
        <w:t xml:space="preserve">Diġà smajt b’numru ta’ mistoqsijiet indirizzati lejn il-Korp tal-Pulizija u </w:t>
      </w:r>
      <w:r w:rsidR="00254FB8" w:rsidRPr="00AC004D">
        <w:rPr>
          <w:rFonts w:ascii="Times New Roman" w:hAnsi="Times New Roman" w:cs="Times New Roman"/>
          <w:lang w:val="mt-MT"/>
        </w:rPr>
        <w:t xml:space="preserve">għalhekk </w:t>
      </w:r>
      <w:r w:rsidRPr="00AC004D">
        <w:rPr>
          <w:rFonts w:ascii="Times New Roman" w:hAnsi="Times New Roman" w:cs="Times New Roman"/>
          <w:lang w:val="mt-MT"/>
        </w:rPr>
        <w:t xml:space="preserve">se nħalli f’idejk </w:t>
      </w:r>
      <w:r w:rsidR="00254FB8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tindirizza dawn il-mistoqsijiet.</w:t>
      </w:r>
    </w:p>
    <w:p w14:paraId="19B1D16F" w14:textId="77777777" w:rsidR="00FF74E3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44E7CD" w14:textId="633E6DE3" w:rsidR="008F5EF4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</w:t>
      </w:r>
      <w:r w:rsidR="00254FB8" w:rsidRPr="00AC004D">
        <w:rPr>
          <w:rFonts w:ascii="Times New Roman" w:hAnsi="Times New Roman" w:cs="Times New Roman"/>
          <w:b/>
          <w:bCs/>
          <w:lang w:val="mt-MT"/>
        </w:rPr>
        <w:t>S-SUR A</w:t>
      </w:r>
      <w:r w:rsidRPr="00AC004D">
        <w:rPr>
          <w:rFonts w:ascii="Times New Roman" w:hAnsi="Times New Roman" w:cs="Times New Roman"/>
          <w:b/>
          <w:bCs/>
          <w:lang w:val="mt-MT"/>
        </w:rPr>
        <w:t>NGELO GAF</w:t>
      </w:r>
      <w:r w:rsidR="002C19C9" w:rsidRPr="00AC004D">
        <w:rPr>
          <w:rFonts w:ascii="Times New Roman" w:hAnsi="Times New Roman" w:cs="Times New Roman"/>
          <w:b/>
          <w:bCs/>
          <w:lang w:val="mt-MT"/>
        </w:rPr>
        <w:t>À</w:t>
      </w:r>
      <w:r w:rsidR="00254FB8" w:rsidRPr="00AC004D">
        <w:rPr>
          <w:rFonts w:ascii="Times New Roman" w:hAnsi="Times New Roman" w:cs="Times New Roman"/>
          <w:b/>
          <w:bCs/>
          <w:lang w:val="mt-MT"/>
        </w:rPr>
        <w:t xml:space="preserve"> (Kummissarju tal-Korp tal-Pulizija)</w:t>
      </w:r>
      <w:r w:rsidRPr="00AC004D">
        <w:rPr>
          <w:rFonts w:ascii="Times New Roman" w:hAnsi="Times New Roman" w:cs="Times New Roman"/>
          <w:b/>
          <w:bCs/>
          <w:lang w:val="mt-MT"/>
        </w:rPr>
        <w:t>:</w:t>
      </w:r>
      <w:r w:rsidRPr="00AC004D">
        <w:rPr>
          <w:rFonts w:ascii="Times New Roman" w:hAnsi="Times New Roman" w:cs="Times New Roman"/>
          <w:lang w:val="mt-MT"/>
        </w:rPr>
        <w:t xml:space="preserve"> Sur President, nirringrazzja</w:t>
      </w:r>
      <w:r w:rsidR="00254FB8" w:rsidRPr="00AC004D">
        <w:rPr>
          <w:rFonts w:ascii="Times New Roman" w:hAnsi="Times New Roman" w:cs="Times New Roman"/>
          <w:lang w:val="mt-MT"/>
        </w:rPr>
        <w:t xml:space="preserve">k ta’ din l-istedina. </w:t>
      </w:r>
      <w:r w:rsidRPr="00AC004D">
        <w:rPr>
          <w:rFonts w:ascii="Times New Roman" w:hAnsi="Times New Roman" w:cs="Times New Roman"/>
          <w:lang w:val="mt-MT"/>
        </w:rPr>
        <w:t>Naħseb l-isfortuna hi li din id-diskussjoni q</w:t>
      </w:r>
      <w:r w:rsidR="00254FB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egħda ssir f’dell ta’ każ għax</w:t>
      </w:r>
      <w:r w:rsidR="00254FB8" w:rsidRPr="00AC004D">
        <w:rPr>
          <w:rFonts w:ascii="Times New Roman" w:hAnsi="Times New Roman" w:cs="Times New Roman"/>
          <w:lang w:val="mt-MT"/>
        </w:rPr>
        <w:t xml:space="preserve"> fil-verità</w:t>
      </w:r>
      <w:r w:rsidRPr="00AC004D">
        <w:rPr>
          <w:rFonts w:ascii="Times New Roman" w:hAnsi="Times New Roman" w:cs="Times New Roman"/>
          <w:lang w:val="mt-MT"/>
        </w:rPr>
        <w:t xml:space="preserve"> il-Korp tal-Pulizija ilu għal dawn l-aħħar snin impenjat  </w:t>
      </w:r>
      <w:r w:rsidR="00254FB8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jippri</w:t>
      </w:r>
      <w:r w:rsidR="00254FB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oritizza din il-pjaga soċjali. Jien </w:t>
      </w:r>
      <w:r w:rsidR="00254FB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lħaqt Kummissarju f’Ġunju</w:t>
      </w:r>
      <w:r w:rsidR="00254FB8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2020 u mill-ewwel indikajt li se nagħti pri</w:t>
      </w:r>
      <w:r w:rsidR="00254FB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orità lill-vittmi tal-kriminalità għaliex tradizzjonalment il-Korp tal-Pulizija kien jiffoka ħafna fuq il-perpetrator imma b’xi mod jew ieħor ma </w:t>
      </w:r>
      <w:r w:rsidR="008F5EF4" w:rsidRPr="00AC004D">
        <w:rPr>
          <w:rFonts w:ascii="Times New Roman" w:hAnsi="Times New Roman" w:cs="Times New Roman"/>
          <w:lang w:val="mt-MT"/>
        </w:rPr>
        <w:t xml:space="preserve">konniex qegħdin nifhmu li </w:t>
      </w:r>
      <w:r w:rsidRPr="00AC004D">
        <w:rPr>
          <w:rFonts w:ascii="Times New Roman" w:hAnsi="Times New Roman" w:cs="Times New Roman"/>
          <w:lang w:val="mt-MT"/>
        </w:rPr>
        <w:t xml:space="preserve">anke </w:t>
      </w:r>
      <w:r w:rsidR="002C19C9" w:rsidRPr="00AC004D">
        <w:rPr>
          <w:rFonts w:ascii="Times New Roman" w:hAnsi="Times New Roman" w:cs="Times New Roman"/>
          <w:lang w:val="mt-MT"/>
        </w:rPr>
        <w:t>sempliċiment</w:t>
      </w:r>
      <w:r w:rsidR="008F5EF4" w:rsidRPr="00AC004D">
        <w:rPr>
          <w:rFonts w:ascii="Times New Roman" w:hAnsi="Times New Roman" w:cs="Times New Roman"/>
          <w:lang w:val="mt-MT"/>
        </w:rPr>
        <w:t xml:space="preserve"> biex tattendi l-Qorti għall-vittma kienet tkun xi ħaġa trawmatika! </w:t>
      </w:r>
    </w:p>
    <w:p w14:paraId="5267A7E7" w14:textId="77777777" w:rsidR="008F5EF4" w:rsidRPr="00AC004D" w:rsidRDefault="008F5EF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D2493" w14:textId="1229A7DB" w:rsidR="00DB3A3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F’Ottubru</w:t>
      </w:r>
      <w:r w:rsidR="008F5EF4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2020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għall-ewwel darba l-Korp tal-Pulizija waqqaf unit </w:t>
      </w:r>
      <w:r w:rsidR="008F5EF4" w:rsidRPr="00AC004D">
        <w:rPr>
          <w:rFonts w:ascii="Times New Roman" w:hAnsi="Times New Roman" w:cs="Times New Roman"/>
          <w:lang w:val="mt-MT"/>
        </w:rPr>
        <w:t>id</w:t>
      </w:r>
      <w:r w:rsidRPr="00AC004D">
        <w:rPr>
          <w:rFonts w:ascii="Times New Roman" w:hAnsi="Times New Roman" w:cs="Times New Roman"/>
          <w:lang w:val="mt-MT"/>
        </w:rPr>
        <w:t xml:space="preserve">dedikat </w:t>
      </w:r>
      <w:r w:rsidR="008F5EF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8F5EF4" w:rsidRPr="00AC004D">
        <w:rPr>
          <w:rFonts w:ascii="Times New Roman" w:hAnsi="Times New Roman" w:cs="Times New Roman"/>
          <w:lang w:val="mt-MT"/>
        </w:rPr>
        <w:t xml:space="preserve">jindirizza aħjar </w:t>
      </w:r>
      <w:r w:rsidRPr="00AC004D">
        <w:rPr>
          <w:rFonts w:ascii="Times New Roman" w:hAnsi="Times New Roman" w:cs="Times New Roman"/>
          <w:lang w:val="mt-MT"/>
        </w:rPr>
        <w:t>dan il-fenomenu</w:t>
      </w:r>
      <w:r w:rsidR="008F5EF4" w:rsidRPr="00AC004D">
        <w:rPr>
          <w:rFonts w:ascii="Times New Roman" w:hAnsi="Times New Roman" w:cs="Times New Roman"/>
          <w:lang w:val="mt-MT"/>
        </w:rPr>
        <w:t xml:space="preserve"> t</w:t>
      </w:r>
      <w:r w:rsidRPr="00AC004D">
        <w:rPr>
          <w:rFonts w:ascii="Times New Roman" w:hAnsi="Times New Roman" w:cs="Times New Roman"/>
          <w:lang w:val="mt-MT"/>
        </w:rPr>
        <w:t xml:space="preserve">al-vjolenza domestika. Ikun tajjeb </w:t>
      </w:r>
      <w:r w:rsidR="008F5EF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nenfasizzaw li sa Ottubru</w:t>
      </w:r>
      <w:r w:rsidR="008F5EF4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 xml:space="preserve">2020 ir-rapporti tal-vjolenza domestika kienu jiġu </w:t>
      </w:r>
      <w:r w:rsidR="002C19C9" w:rsidRPr="00AC004D">
        <w:rPr>
          <w:rFonts w:ascii="Times New Roman" w:hAnsi="Times New Roman" w:cs="Times New Roman"/>
          <w:lang w:val="mt-MT"/>
        </w:rPr>
        <w:t>rapportati</w:t>
      </w:r>
      <w:r w:rsidRPr="00AC004D">
        <w:rPr>
          <w:rFonts w:ascii="Times New Roman" w:hAnsi="Times New Roman" w:cs="Times New Roman"/>
          <w:lang w:val="mt-MT"/>
        </w:rPr>
        <w:t xml:space="preserve"> lill-</w:t>
      </w:r>
      <w:r w:rsidR="008F5EF4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tad-distrett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nroddilhom ħajr għax-xogħol siewi li jagħmlu, biss ma konniex qegħdin nirrikonoxxu li każ ta’ vjolenza domestika huwa każ differenti minn każ ta’ </w:t>
      </w:r>
      <w:r w:rsidR="008F5EF4" w:rsidRPr="00AC004D">
        <w:rPr>
          <w:rFonts w:ascii="Times New Roman" w:hAnsi="Times New Roman" w:cs="Times New Roman"/>
          <w:lang w:val="mt-MT"/>
        </w:rPr>
        <w:t>ħsara</w:t>
      </w:r>
      <w:r w:rsidRPr="00AC004D">
        <w:rPr>
          <w:rFonts w:ascii="Times New Roman" w:hAnsi="Times New Roman" w:cs="Times New Roman"/>
          <w:lang w:val="mt-MT"/>
        </w:rPr>
        <w:t xml:space="preserve">, minn każ ta’ serq u minn każ ta’ bodily harm. Anke l-mod </w:t>
      </w:r>
      <w:r w:rsidR="008F5EF4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 xml:space="preserve">fejn konna </w:t>
      </w:r>
      <w:r w:rsidRPr="00AC004D">
        <w:rPr>
          <w:rFonts w:ascii="Times New Roman" w:hAnsi="Times New Roman" w:cs="Times New Roman"/>
          <w:lang w:val="mt-MT"/>
        </w:rPr>
        <w:lastRenderedPageBreak/>
        <w:t>nilqgħu lill-vittmi</w:t>
      </w:r>
      <w:r w:rsidR="008F5EF4" w:rsidRPr="00AC004D">
        <w:rPr>
          <w:rFonts w:ascii="Times New Roman" w:hAnsi="Times New Roman" w:cs="Times New Roman"/>
          <w:lang w:val="mt-MT"/>
        </w:rPr>
        <w:t xml:space="preserve"> kien hemm nuqqas </w:t>
      </w:r>
      <w:r w:rsidRPr="00AC004D">
        <w:rPr>
          <w:rFonts w:ascii="Times New Roman" w:hAnsi="Times New Roman" w:cs="Times New Roman"/>
          <w:lang w:val="mt-MT"/>
        </w:rPr>
        <w:t xml:space="preserve">ta’ privatezza, eċċ. </w:t>
      </w:r>
      <w:r w:rsidR="008F5EF4" w:rsidRPr="00AC004D">
        <w:rPr>
          <w:rFonts w:ascii="Times New Roman" w:hAnsi="Times New Roman" w:cs="Times New Roman"/>
          <w:lang w:val="mt-MT"/>
        </w:rPr>
        <w:t>U f</w:t>
      </w:r>
      <w:r w:rsidRPr="00AC004D">
        <w:rPr>
          <w:rFonts w:ascii="Times New Roman" w:hAnsi="Times New Roman" w:cs="Times New Roman"/>
          <w:lang w:val="mt-MT"/>
        </w:rPr>
        <w:t>’Ottubru 2020 waqqafna dan il-unit li jikkonsisti minn 20 persuna</w:t>
      </w:r>
      <w:r w:rsidR="008F5EF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llum qegħdin 60 persuna</w:t>
      </w:r>
      <w:r w:rsidR="008F5EF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F5EF4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forsi nista’ niġi mill-ewwel għall-mistoqsija tal-Onor. </w:t>
      </w:r>
      <w:r w:rsidR="008F5EF4" w:rsidRPr="00AC004D">
        <w:rPr>
          <w:rFonts w:ascii="Times New Roman" w:hAnsi="Times New Roman" w:cs="Times New Roman"/>
          <w:lang w:val="mt-MT"/>
        </w:rPr>
        <w:t xml:space="preserve">Robert </w:t>
      </w:r>
      <w:r w:rsidRPr="00AC004D">
        <w:rPr>
          <w:rFonts w:ascii="Times New Roman" w:hAnsi="Times New Roman" w:cs="Times New Roman"/>
          <w:lang w:val="mt-MT"/>
        </w:rPr>
        <w:t>Cutajar. X’inhu l-</w:t>
      </w:r>
      <w:r w:rsidRPr="00AC004D">
        <w:rPr>
          <w:rFonts w:ascii="Times New Roman" w:hAnsi="Times New Roman" w:cs="Times New Roman"/>
        </w:rPr>
        <w:t>complement</w:t>
      </w:r>
      <w:r w:rsidR="008F5EF4" w:rsidRPr="00AC004D">
        <w:rPr>
          <w:rFonts w:ascii="Times New Roman" w:hAnsi="Times New Roman" w:cs="Times New Roman"/>
        </w:rPr>
        <w:t xml:space="preserve"> </w:t>
      </w:r>
      <w:r w:rsidR="008F5EF4" w:rsidRPr="00AC004D">
        <w:rPr>
          <w:rFonts w:ascii="Times New Roman" w:hAnsi="Times New Roman" w:cs="Times New Roman"/>
          <w:lang w:val="mt-MT"/>
        </w:rPr>
        <w:t>tal-uffiċjali</w:t>
      </w:r>
      <w:r w:rsidRPr="00AC004D">
        <w:rPr>
          <w:rFonts w:ascii="Times New Roman" w:hAnsi="Times New Roman" w:cs="Times New Roman"/>
          <w:lang w:val="mt-MT"/>
        </w:rPr>
        <w:t xml:space="preserve">? Jekk aħna se niffissaw complement partikolari jfisser li nkunu qed nagħlqu għajnejna għall-evoluzzjoni li tkun għaddejja fis-soċjetà ta’ madwarna. Is-supply tagħna </w:t>
      </w:r>
      <w:r w:rsidR="00087333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iddependi ħafna mid-domanda li jkun hemm. </w:t>
      </w:r>
    </w:p>
    <w:p w14:paraId="45558D0C" w14:textId="77777777" w:rsidR="00DB3A36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67577" w14:textId="77777777" w:rsidR="00DB3A3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Filwaqt li bħala Korp tal-Pulizija normalment aħna naħdmu biex innaqqsu l-kriminalità, hemm reat partikolari li huwa </w:t>
      </w:r>
      <w:r w:rsidR="00DB3A36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>reat ta</w:t>
      </w:r>
      <w:r w:rsidR="00DB3A3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vjolenza domestika li kważi kważi meta narawh jiżdied ifisser li qed nattakkaw dak li jissejjaħ id-dark figure of crime. Id-dark figure of crime hum</w:t>
      </w:r>
      <w:r w:rsidR="00DB3A3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dawk l-unreported cases of domestic violence</w:t>
      </w:r>
      <w:r w:rsidR="00DB3A3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B3A3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l-verità hi li meta għandek każijiet ta’ vjolenza domestika</w:t>
      </w:r>
      <w:r w:rsidR="00DB3A36" w:rsidRPr="00AC004D">
        <w:rPr>
          <w:rFonts w:ascii="Times New Roman" w:hAnsi="Times New Roman" w:cs="Times New Roman"/>
          <w:lang w:val="mt-MT"/>
        </w:rPr>
        <w:t xml:space="preserve"> ... Minn </w:t>
      </w:r>
      <w:r w:rsidRPr="00AC004D">
        <w:rPr>
          <w:rFonts w:ascii="Times New Roman" w:hAnsi="Times New Roman" w:cs="Times New Roman"/>
          <w:lang w:val="mt-MT"/>
        </w:rPr>
        <w:t>Lulju li għadda d-definizzjoni ta’ vjolenza domestika tiffoka aktar fuq il-k</w:t>
      </w:r>
      <w:r w:rsidR="00DB3A3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nċett tal-intimate relationship</w:t>
      </w:r>
      <w:r w:rsidR="00DB3A3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B3A36" w:rsidRPr="00AC004D">
        <w:rPr>
          <w:rFonts w:ascii="Times New Roman" w:hAnsi="Times New Roman" w:cs="Times New Roman"/>
          <w:lang w:val="mt-MT"/>
        </w:rPr>
        <w:t xml:space="preserve">Issa </w:t>
      </w:r>
      <w:r w:rsidRPr="00AC004D">
        <w:rPr>
          <w:rFonts w:ascii="Times New Roman" w:hAnsi="Times New Roman" w:cs="Times New Roman"/>
          <w:lang w:val="mt-MT"/>
        </w:rPr>
        <w:t xml:space="preserve">biex xi ħadd jiġi jagħmel rapport dwar vjolenza domestika ma jaqbadx u jiġi mill-ewwel. Normalment </w:t>
      </w:r>
      <w:r w:rsidR="00DB3A36" w:rsidRPr="00AC004D">
        <w:rPr>
          <w:rFonts w:ascii="Times New Roman" w:hAnsi="Times New Roman" w:cs="Times New Roman"/>
          <w:lang w:val="mt-MT"/>
        </w:rPr>
        <w:t xml:space="preserve">dan ikun ġej mill-partner, li </w:t>
      </w:r>
      <w:r w:rsidRPr="00AC004D">
        <w:rPr>
          <w:rFonts w:ascii="Times New Roman" w:hAnsi="Times New Roman" w:cs="Times New Roman"/>
          <w:lang w:val="mt-MT"/>
        </w:rPr>
        <w:t>xi darba jew oħra kien hemm l-imħabba bejniethom</w:t>
      </w:r>
      <w:r w:rsidR="00DB3A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allura li tiġi tagħmel rapport</w:t>
      </w:r>
      <w:r w:rsidR="00DB3A36" w:rsidRPr="00AC004D">
        <w:rPr>
          <w:rFonts w:ascii="Times New Roman" w:hAnsi="Times New Roman" w:cs="Times New Roman"/>
          <w:lang w:val="mt-MT"/>
        </w:rPr>
        <w:t xml:space="preserve"> fuq dik il-persuna</w:t>
      </w:r>
      <w:r w:rsidRPr="00AC004D">
        <w:rPr>
          <w:rFonts w:ascii="Times New Roman" w:hAnsi="Times New Roman" w:cs="Times New Roman"/>
          <w:lang w:val="mt-MT"/>
        </w:rPr>
        <w:t xml:space="preserve"> mh</w:t>
      </w:r>
      <w:r w:rsidR="00DB3A36" w:rsidRPr="00AC004D">
        <w:rPr>
          <w:rFonts w:ascii="Times New Roman" w:hAnsi="Times New Roman" w:cs="Times New Roman"/>
          <w:lang w:val="mt-MT"/>
        </w:rPr>
        <w:t>ijie</w:t>
      </w:r>
      <w:r w:rsidRPr="00AC004D">
        <w:rPr>
          <w:rFonts w:ascii="Times New Roman" w:hAnsi="Times New Roman" w:cs="Times New Roman"/>
          <w:lang w:val="mt-MT"/>
        </w:rPr>
        <w:t>x xi ħaġa faċli. Permezz ta’ dan il-unit li waqqafna b’20 persuna</w:t>
      </w:r>
      <w:r w:rsidR="00DB3A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maż-żmien tejjibna s-servizz b’nies iktar speċjalizzati u b’nies iktar empatiċi</w:t>
      </w:r>
      <w:r w:rsidR="00DB3A36" w:rsidRPr="00AC004D">
        <w:rPr>
          <w:rFonts w:ascii="Times New Roman" w:hAnsi="Times New Roman" w:cs="Times New Roman"/>
          <w:lang w:val="mt-MT"/>
        </w:rPr>
        <w:t xml:space="preserve">. Żidna l-għarfien </w:t>
      </w:r>
      <w:r w:rsidRPr="00AC004D">
        <w:rPr>
          <w:rFonts w:ascii="Times New Roman" w:hAnsi="Times New Roman" w:cs="Times New Roman"/>
          <w:lang w:val="mt-MT"/>
        </w:rPr>
        <w:t xml:space="preserve">- u se nuri wkoll kif żidna l-għarfien – flimkien ma’ aġenziji oħrajn. </w:t>
      </w:r>
    </w:p>
    <w:p w14:paraId="137D8894" w14:textId="77777777" w:rsidR="00DB3A36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E8F027" w14:textId="1FE66546" w:rsidR="000274BE" w:rsidRPr="00AC004D" w:rsidRDefault="00DB3A3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Jien qiegħed nitkellem fuq il-Korp tal-Pulizija imma kif enfasizzat is-Sinjura Pace Gasan, din hija a multi-</w:t>
      </w:r>
      <w:r w:rsidR="00FF74E3" w:rsidRPr="00AC004D">
        <w:rPr>
          <w:rFonts w:ascii="Times New Roman" w:hAnsi="Times New Roman" w:cs="Times New Roman"/>
          <w:lang w:val="mt-MT"/>
        </w:rPr>
        <w:t xml:space="preserve">stakeholder approach. X’rajna mis-sena 2020? Rajna li bejn l-2019 u l-2020 – u hawnhekk tajjeb ngħid li s-servizz beda f’Ottubru, allura bl-ebda mod ma rrid ngħid li dan kien kollu mertu tal-unit </w:t>
      </w:r>
      <w:r w:rsidR="00C92355" w:rsidRPr="00AC004D">
        <w:rPr>
          <w:rFonts w:ascii="Times New Roman" w:hAnsi="Times New Roman" w:cs="Times New Roman"/>
          <w:lang w:val="mt-MT"/>
        </w:rPr>
        <w:t>– kellna l-pandemija tal-</w:t>
      </w:r>
      <w:r w:rsidR="00FF74E3" w:rsidRPr="00AC004D">
        <w:rPr>
          <w:rFonts w:ascii="Times New Roman" w:hAnsi="Times New Roman" w:cs="Times New Roman"/>
          <w:lang w:val="mt-MT"/>
        </w:rPr>
        <w:t>COVID-19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r-riċerka turi li </w:t>
      </w:r>
      <w:r w:rsidR="00C92355" w:rsidRPr="00AC004D">
        <w:rPr>
          <w:rFonts w:ascii="Times New Roman" w:hAnsi="Times New Roman" w:cs="Times New Roman"/>
          <w:lang w:val="mt-MT"/>
        </w:rPr>
        <w:t xml:space="preserve">din </w:t>
      </w:r>
      <w:r w:rsidR="00FF74E3" w:rsidRPr="00AC004D">
        <w:rPr>
          <w:rFonts w:ascii="Times New Roman" w:hAnsi="Times New Roman" w:cs="Times New Roman"/>
          <w:lang w:val="mt-MT"/>
        </w:rPr>
        <w:t>wasslet għal żieda sostanzjali f’dawk li huma rapporti ta’ vjolenza domestika madwar id-dinja kollha. Dik is-sena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meta nqabbluha mas-sena 2019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kellna żieda ta’ 24% f’rapporti ta’ vjolenza domestika. Sussegwentement, kellna żieda ta’ 6% fis-sena 2021 </w:t>
      </w:r>
      <w:r w:rsidR="00C92355" w:rsidRPr="00AC004D">
        <w:rPr>
          <w:rFonts w:ascii="Times New Roman" w:hAnsi="Times New Roman" w:cs="Times New Roman"/>
          <w:lang w:val="mt-MT"/>
        </w:rPr>
        <w:t>meta k</w:t>
      </w:r>
      <w:r w:rsidR="00FF74E3" w:rsidRPr="00AC004D">
        <w:rPr>
          <w:rFonts w:ascii="Times New Roman" w:hAnsi="Times New Roman" w:cs="Times New Roman"/>
          <w:lang w:val="mt-MT"/>
        </w:rPr>
        <w:t>komparat</w:t>
      </w:r>
      <w:r w:rsidR="00C92355" w:rsidRPr="00AC004D">
        <w:rPr>
          <w:rFonts w:ascii="Times New Roman" w:hAnsi="Times New Roman" w:cs="Times New Roman"/>
          <w:lang w:val="mt-MT"/>
        </w:rPr>
        <w:t>a</w:t>
      </w:r>
      <w:r w:rsidR="00FF74E3" w:rsidRPr="00AC004D">
        <w:rPr>
          <w:rFonts w:ascii="Times New Roman" w:hAnsi="Times New Roman" w:cs="Times New Roman"/>
          <w:lang w:val="mt-MT"/>
        </w:rPr>
        <w:t xml:space="preserve"> mas-sena 2020, </w:t>
      </w:r>
      <w:r w:rsidR="00C92355" w:rsidRPr="00AC004D">
        <w:rPr>
          <w:rFonts w:ascii="Times New Roman" w:hAnsi="Times New Roman" w:cs="Times New Roman"/>
          <w:lang w:val="mt-MT"/>
        </w:rPr>
        <w:t>u</w:t>
      </w:r>
      <w:r w:rsidR="00FF74E3" w:rsidRPr="00AC004D">
        <w:rPr>
          <w:rFonts w:ascii="Times New Roman" w:hAnsi="Times New Roman" w:cs="Times New Roman"/>
          <w:lang w:val="mt-MT"/>
        </w:rPr>
        <w:t xml:space="preserve"> żieda ta’ 5% fis-sena 2022 </w:t>
      </w:r>
      <w:r w:rsidR="00C92355" w:rsidRPr="00AC004D">
        <w:rPr>
          <w:rFonts w:ascii="Times New Roman" w:hAnsi="Times New Roman" w:cs="Times New Roman"/>
          <w:lang w:val="mt-MT"/>
        </w:rPr>
        <w:t xml:space="preserve">meta kkomparata </w:t>
      </w:r>
      <w:r w:rsidR="00FF74E3" w:rsidRPr="00AC004D">
        <w:rPr>
          <w:rFonts w:ascii="Times New Roman" w:hAnsi="Times New Roman" w:cs="Times New Roman"/>
          <w:lang w:val="mt-MT"/>
        </w:rPr>
        <w:t>mas-sena 2021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u s-sena l-oħra kellna żieda sostanzjali ta’ 13%. Sa Lulju li għadda </w:t>
      </w:r>
      <w:r w:rsidR="000274BE" w:rsidRPr="00AC004D">
        <w:rPr>
          <w:rFonts w:ascii="Times New Roman" w:hAnsi="Times New Roman" w:cs="Times New Roman"/>
          <w:lang w:val="mt-MT"/>
        </w:rPr>
        <w:t>rajna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</w:t>
      </w:r>
      <w:r w:rsidR="000274BE" w:rsidRPr="00AC004D">
        <w:rPr>
          <w:rFonts w:ascii="Times New Roman" w:hAnsi="Times New Roman" w:cs="Times New Roman"/>
          <w:lang w:val="mt-MT"/>
        </w:rPr>
        <w:t xml:space="preserve">meta </w:t>
      </w:r>
      <w:r w:rsidR="00C92355" w:rsidRPr="00AC004D">
        <w:rPr>
          <w:rFonts w:ascii="Times New Roman" w:hAnsi="Times New Roman" w:cs="Times New Roman"/>
          <w:lang w:val="mt-MT"/>
        </w:rPr>
        <w:t>k</w:t>
      </w:r>
      <w:r w:rsidR="00FF74E3" w:rsidRPr="00AC004D">
        <w:rPr>
          <w:rFonts w:ascii="Times New Roman" w:hAnsi="Times New Roman" w:cs="Times New Roman"/>
          <w:lang w:val="mt-MT"/>
        </w:rPr>
        <w:t xml:space="preserve">komparat mal-istess perjodu </w:t>
      </w:r>
      <w:r w:rsidR="00C92355" w:rsidRPr="00AC004D">
        <w:rPr>
          <w:rFonts w:ascii="Times New Roman" w:hAnsi="Times New Roman" w:cs="Times New Roman"/>
          <w:lang w:val="mt-MT"/>
        </w:rPr>
        <w:t>ta</w:t>
      </w:r>
      <w:r w:rsidR="00FF74E3" w:rsidRPr="00AC004D">
        <w:rPr>
          <w:rFonts w:ascii="Times New Roman" w:hAnsi="Times New Roman" w:cs="Times New Roman"/>
          <w:lang w:val="mt-MT"/>
        </w:rPr>
        <w:t>s-sena l-oħra</w:t>
      </w:r>
      <w:r w:rsidR="00C92355" w:rsidRPr="00AC004D">
        <w:rPr>
          <w:rFonts w:ascii="Times New Roman" w:hAnsi="Times New Roman" w:cs="Times New Roman"/>
          <w:lang w:val="mt-MT"/>
        </w:rPr>
        <w:t>,</w:t>
      </w:r>
      <w:r w:rsidR="00FF74E3" w:rsidRPr="00AC004D">
        <w:rPr>
          <w:rFonts w:ascii="Times New Roman" w:hAnsi="Times New Roman" w:cs="Times New Roman"/>
          <w:lang w:val="mt-MT"/>
        </w:rPr>
        <w:t xml:space="preserve"> żieda ta’ 12% fuq is-sena l-oħra. </w:t>
      </w:r>
      <w:r w:rsidR="00087333" w:rsidRPr="00AC004D">
        <w:rPr>
          <w:rFonts w:ascii="Times New Roman" w:hAnsi="Times New Roman" w:cs="Times New Roman"/>
          <w:lang w:val="mt-MT"/>
        </w:rPr>
        <w:t>Jiġifieri</w:t>
      </w:r>
      <w:r w:rsidR="00FF74E3" w:rsidRPr="00AC004D">
        <w:rPr>
          <w:rFonts w:ascii="Times New Roman" w:hAnsi="Times New Roman" w:cs="Times New Roman"/>
          <w:lang w:val="mt-MT"/>
        </w:rPr>
        <w:t xml:space="preserve"> diġà qed ngħidu li s-sena l-oħra kellna 13% żieda u din is-sena </w:t>
      </w:r>
      <w:r w:rsidR="00FF74E3" w:rsidRPr="00AC004D">
        <w:rPr>
          <w:rFonts w:ascii="Times New Roman" w:hAnsi="Times New Roman" w:cs="Times New Roman"/>
          <w:lang w:val="mt-MT"/>
        </w:rPr>
        <w:t xml:space="preserve">għandna 12% żieda </w:t>
      </w:r>
      <w:r w:rsidR="000274BE" w:rsidRPr="00AC004D">
        <w:rPr>
          <w:rFonts w:ascii="Times New Roman" w:hAnsi="Times New Roman" w:cs="Times New Roman"/>
          <w:lang w:val="mt-MT"/>
        </w:rPr>
        <w:t>k</w:t>
      </w:r>
      <w:r w:rsidR="00FF74E3" w:rsidRPr="00AC004D">
        <w:rPr>
          <w:rFonts w:ascii="Times New Roman" w:hAnsi="Times New Roman" w:cs="Times New Roman"/>
          <w:lang w:val="mt-MT"/>
        </w:rPr>
        <w:t xml:space="preserve">komparat mas-sena l-oħra. X’qed naraw ukoll? </w:t>
      </w:r>
    </w:p>
    <w:p w14:paraId="58E206AE" w14:textId="77777777" w:rsidR="000274BE" w:rsidRPr="00AC004D" w:rsidRDefault="000274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F5E4D5" w14:textId="6318741D" w:rsidR="00B25891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Qed naraw  li s-sena l-oħra kellna 75% tar-rapporti li kienu ta’ natura psikoloġika,</w:t>
      </w:r>
      <w:r w:rsidR="004B139B" w:rsidRPr="00AC004D">
        <w:rPr>
          <w:rFonts w:ascii="Times New Roman" w:hAnsi="Times New Roman" w:cs="Times New Roman"/>
          <w:lang w:val="mt-MT"/>
        </w:rPr>
        <w:t xml:space="preserve"> dik li ngħidulha</w:t>
      </w:r>
      <w:r w:rsidRPr="00AC004D">
        <w:rPr>
          <w:rFonts w:ascii="Times New Roman" w:hAnsi="Times New Roman" w:cs="Times New Roman"/>
          <w:lang w:val="mt-MT"/>
        </w:rPr>
        <w:t xml:space="preserve"> s-psychological harm. Din is-sena</w:t>
      </w:r>
      <w:r w:rsidR="004B13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sa Lulju </w:t>
      </w:r>
      <w:r w:rsidR="004B139B" w:rsidRPr="00AC004D">
        <w:rPr>
          <w:rFonts w:ascii="Times New Roman" w:hAnsi="Times New Roman" w:cs="Times New Roman"/>
          <w:lang w:val="mt-MT"/>
        </w:rPr>
        <w:t>rajna</w:t>
      </w:r>
      <w:r w:rsidRPr="00AC004D">
        <w:rPr>
          <w:rFonts w:ascii="Times New Roman" w:hAnsi="Times New Roman" w:cs="Times New Roman"/>
          <w:lang w:val="mt-MT"/>
        </w:rPr>
        <w:t xml:space="preserve"> 77% </w:t>
      </w:r>
      <w:r w:rsidR="00B25891" w:rsidRPr="00AC004D">
        <w:rPr>
          <w:rFonts w:ascii="Times New Roman" w:hAnsi="Times New Roman" w:cs="Times New Roman"/>
          <w:lang w:val="mt-MT"/>
        </w:rPr>
        <w:t xml:space="preserve">li kienu </w:t>
      </w:r>
      <w:r w:rsidRPr="00AC004D">
        <w:rPr>
          <w:rFonts w:ascii="Times New Roman" w:hAnsi="Times New Roman" w:cs="Times New Roman"/>
          <w:lang w:val="mt-MT"/>
        </w:rPr>
        <w:t xml:space="preserve">psychological harm, </w:t>
      </w:r>
      <w:r w:rsidR="004B139B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kieku nikkomparawh</w:t>
      </w:r>
      <w:r w:rsidR="00B25891" w:rsidRPr="00AC004D">
        <w:rPr>
          <w:rFonts w:ascii="Times New Roman" w:hAnsi="Times New Roman" w:cs="Times New Roman"/>
          <w:lang w:val="mt-MT"/>
        </w:rPr>
        <w:t>om</w:t>
      </w:r>
      <w:r w:rsidRPr="00AC004D">
        <w:rPr>
          <w:rFonts w:ascii="Times New Roman" w:hAnsi="Times New Roman" w:cs="Times New Roman"/>
          <w:lang w:val="mt-MT"/>
        </w:rPr>
        <w:t xml:space="preserve"> mas-sena 2009 </w:t>
      </w:r>
      <w:r w:rsidR="004B139B" w:rsidRPr="00AC004D">
        <w:rPr>
          <w:rFonts w:ascii="Times New Roman" w:hAnsi="Times New Roman" w:cs="Times New Roman"/>
          <w:lang w:val="mt-MT"/>
        </w:rPr>
        <w:t>naraw li kellna</w:t>
      </w:r>
      <w:r w:rsidRPr="00AC004D">
        <w:rPr>
          <w:rFonts w:ascii="Times New Roman" w:hAnsi="Times New Roman" w:cs="Times New Roman"/>
          <w:lang w:val="mt-MT"/>
        </w:rPr>
        <w:t xml:space="preserve"> 21% psychological harm out of the entire total. Meta nitkellmu fuq total is-sena l-oħra kellna 2,071 rapport, ‘il fuq minn 2,000 rapport f’sena</w:t>
      </w:r>
      <w:r w:rsidR="004B13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turi kemm il-vittmi qed jersqu </w:t>
      </w:r>
      <w:r w:rsidR="004B139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ktar ‘il quddiem. </w:t>
      </w:r>
      <w:r w:rsidR="00B25891" w:rsidRPr="00AC004D">
        <w:rPr>
          <w:rFonts w:ascii="Times New Roman" w:hAnsi="Times New Roman" w:cs="Times New Roman"/>
          <w:lang w:val="mt-MT"/>
        </w:rPr>
        <w:t xml:space="preserve">Kif għedna aħna tlaqna </w:t>
      </w:r>
      <w:r w:rsidRPr="00AC004D">
        <w:rPr>
          <w:rFonts w:ascii="Times New Roman" w:hAnsi="Times New Roman" w:cs="Times New Roman"/>
          <w:lang w:val="mt-MT"/>
        </w:rPr>
        <w:t>minn unit ġewwa l-Kwartieri Ġenerali tal-Pulizija. Kif anke ġie indikat mi</w:t>
      </w:r>
      <w:r w:rsidR="00B25891" w:rsidRPr="00AC004D">
        <w:rPr>
          <w:rFonts w:ascii="Times New Roman" w:hAnsi="Times New Roman" w:cs="Times New Roman"/>
          <w:lang w:val="mt-MT"/>
        </w:rPr>
        <w:t>s-Sinjura Pace Gasan</w:t>
      </w:r>
      <w:r w:rsidRPr="00AC004D">
        <w:rPr>
          <w:rFonts w:ascii="Times New Roman" w:hAnsi="Times New Roman" w:cs="Times New Roman"/>
          <w:lang w:val="mt-MT"/>
        </w:rPr>
        <w:t>, fi Frar ta’ din is-sena ftaħna ċentru fin-Nofsinhar ta’ Malta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l-iktar </w:t>
      </w:r>
      <w:r w:rsidR="00B2589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għandna rapporti ta’ vjolenza domestika. Is-sena l-oħra 50% tar-rapporti kienu fin-</w:t>
      </w:r>
      <w:r w:rsidR="00B25891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ofsinhar ta’ Malta. Din is-sena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sa Lulju</w:t>
      </w:r>
      <w:r w:rsidR="00B25891" w:rsidRPr="00AC004D">
        <w:rPr>
          <w:rFonts w:ascii="Times New Roman" w:hAnsi="Times New Roman" w:cs="Times New Roman"/>
          <w:lang w:val="mt-MT"/>
        </w:rPr>
        <w:t>, kellna</w:t>
      </w:r>
      <w:r w:rsidRPr="00AC004D">
        <w:rPr>
          <w:rFonts w:ascii="Times New Roman" w:hAnsi="Times New Roman" w:cs="Times New Roman"/>
          <w:lang w:val="mt-MT"/>
        </w:rPr>
        <w:t xml:space="preserve"> 63% </w:t>
      </w:r>
      <w:r w:rsidR="00B25891" w:rsidRPr="00AC004D">
        <w:rPr>
          <w:rFonts w:ascii="Times New Roman" w:hAnsi="Times New Roman" w:cs="Times New Roman"/>
          <w:lang w:val="mt-MT"/>
        </w:rPr>
        <w:t>mill-każijiet</w:t>
      </w:r>
      <w:r w:rsidRPr="00AC004D">
        <w:rPr>
          <w:rFonts w:ascii="Times New Roman" w:hAnsi="Times New Roman" w:cs="Times New Roman"/>
          <w:lang w:val="mt-MT"/>
        </w:rPr>
        <w:t xml:space="preserve"> ġejjin min</w:t>
      </w:r>
      <w:r w:rsidR="00B25891" w:rsidRPr="00AC004D">
        <w:rPr>
          <w:rFonts w:ascii="Times New Roman" w:hAnsi="Times New Roman" w:cs="Times New Roman"/>
          <w:lang w:val="mt-MT"/>
        </w:rPr>
        <w:t>-N</w:t>
      </w:r>
      <w:r w:rsidRPr="00AC004D">
        <w:rPr>
          <w:rFonts w:ascii="Times New Roman" w:hAnsi="Times New Roman" w:cs="Times New Roman"/>
          <w:lang w:val="mt-MT"/>
        </w:rPr>
        <w:t xml:space="preserve">ofsinhar ta’ Malta. Allura x’ġara? </w:t>
      </w:r>
    </w:p>
    <w:p w14:paraId="6C662B4A" w14:textId="77777777" w:rsidR="00B25891" w:rsidRPr="00AC004D" w:rsidRDefault="00B25891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BC517C" w14:textId="3C2B7B04" w:rsidR="00145D76" w:rsidRPr="00AC004D" w:rsidRDefault="00FF74E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Waħda mill-miżuri li ħdimna fuqh</w:t>
      </w:r>
      <w:r w:rsidR="00B2589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wara l-inkjesta tal-Imħallef Valenzia kienet </w:t>
      </w:r>
      <w:r w:rsidR="00B25891" w:rsidRPr="00AC004D">
        <w:rPr>
          <w:rFonts w:ascii="Times New Roman" w:hAnsi="Times New Roman" w:cs="Times New Roman"/>
          <w:lang w:val="mt-MT"/>
        </w:rPr>
        <w:t xml:space="preserve">dik </w:t>
      </w:r>
      <w:r w:rsidRPr="00AC004D">
        <w:rPr>
          <w:rFonts w:ascii="Times New Roman" w:hAnsi="Times New Roman" w:cs="Times New Roman"/>
          <w:lang w:val="mt-MT"/>
        </w:rPr>
        <w:t xml:space="preserve">li nnaqqsu l-waiting time minkejja li għadna ma ftaħniex il-hub l-ieħor li huwa ppjanat li jiftaħ </w:t>
      </w:r>
      <w:r w:rsidR="00B25891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l-Imtarfa</w:t>
      </w:r>
      <w:r w:rsidR="00B25891" w:rsidRPr="00AC004D">
        <w:rPr>
          <w:rFonts w:ascii="Times New Roman" w:hAnsi="Times New Roman" w:cs="Times New Roman"/>
          <w:lang w:val="mt-MT"/>
        </w:rPr>
        <w:t xml:space="preserve">. Irrid ngħid li dan għadu ma nfetaħx minħabba li għaddej </w:t>
      </w:r>
      <w:r w:rsidRPr="00AC004D">
        <w:rPr>
          <w:rFonts w:ascii="Times New Roman" w:hAnsi="Times New Roman" w:cs="Times New Roman"/>
          <w:lang w:val="mt-MT"/>
        </w:rPr>
        <w:t xml:space="preserve">xogħol ta’ rinnovar fl-għassa tar-Rabat. Il-Korp tal-Pulizija dan il-ħin </w:t>
      </w:r>
      <w:r w:rsidR="00B25891" w:rsidRPr="00AC004D">
        <w:rPr>
          <w:rFonts w:ascii="Times New Roman" w:hAnsi="Times New Roman" w:cs="Times New Roman"/>
          <w:lang w:val="mt-MT"/>
        </w:rPr>
        <w:t xml:space="preserve">jinsab </w:t>
      </w:r>
      <w:r w:rsidRPr="00AC004D">
        <w:rPr>
          <w:rFonts w:ascii="Times New Roman" w:hAnsi="Times New Roman" w:cs="Times New Roman"/>
          <w:lang w:val="mt-MT"/>
        </w:rPr>
        <w:t>għaddej b</w:t>
      </w:r>
      <w:r w:rsidR="00B25891" w:rsidRPr="00AC004D">
        <w:rPr>
          <w:rFonts w:ascii="Times New Roman" w:hAnsi="Times New Roman" w:cs="Times New Roman"/>
          <w:lang w:val="mt-MT"/>
        </w:rPr>
        <w:t>ir-</w:t>
      </w:r>
      <w:r w:rsidRPr="00AC004D">
        <w:rPr>
          <w:rFonts w:ascii="Times New Roman" w:hAnsi="Times New Roman" w:cs="Times New Roman"/>
          <w:lang w:val="mt-MT"/>
        </w:rPr>
        <w:t xml:space="preserve">rinnovar </w:t>
      </w:r>
      <w:r w:rsidR="00B25891" w:rsidRPr="00AC004D">
        <w:rPr>
          <w:rFonts w:ascii="Times New Roman" w:hAnsi="Times New Roman" w:cs="Times New Roman"/>
          <w:lang w:val="mt-MT"/>
        </w:rPr>
        <w:t>ta’</w:t>
      </w:r>
      <w:r w:rsidRPr="00AC004D">
        <w:rPr>
          <w:rFonts w:ascii="Times New Roman" w:hAnsi="Times New Roman" w:cs="Times New Roman"/>
          <w:lang w:val="mt-MT"/>
        </w:rPr>
        <w:t xml:space="preserve"> diversi għases u premises tiegħu</w:t>
      </w:r>
      <w:r w:rsidR="00B2589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waħda minnhom hija l-għassa tar-Rabat. </w:t>
      </w:r>
      <w:r w:rsidR="00B25891" w:rsidRPr="00AC004D">
        <w:rPr>
          <w:rFonts w:ascii="Times New Roman" w:hAnsi="Times New Roman" w:cs="Times New Roman"/>
          <w:lang w:val="mt-MT"/>
        </w:rPr>
        <w:t>Għalhekk k</w:t>
      </w:r>
      <w:r w:rsidRPr="00AC004D">
        <w:rPr>
          <w:rFonts w:ascii="Times New Roman" w:hAnsi="Times New Roman" w:cs="Times New Roman"/>
          <w:lang w:val="mt-MT"/>
        </w:rPr>
        <w:t>ellna b’mod temporanju nittrasferixxu l-operat tagħna tar-Rabat</w:t>
      </w:r>
      <w:r w:rsidR="00B25891" w:rsidRPr="00AC004D">
        <w:rPr>
          <w:rFonts w:ascii="Times New Roman" w:hAnsi="Times New Roman" w:cs="Times New Roman"/>
          <w:lang w:val="mt-MT"/>
        </w:rPr>
        <w:t xml:space="preserve"> l-Imdina u l-Imtarfa. Fi</w:t>
      </w:r>
      <w:r w:rsidRPr="00AC004D">
        <w:rPr>
          <w:rFonts w:ascii="Times New Roman" w:hAnsi="Times New Roman" w:cs="Times New Roman"/>
          <w:lang w:val="mt-MT"/>
        </w:rPr>
        <w:t xml:space="preserve">l-mument li neħilsu </w:t>
      </w:r>
      <w:r w:rsidR="00B25891" w:rsidRPr="00AC004D">
        <w:rPr>
          <w:rFonts w:ascii="Times New Roman" w:hAnsi="Times New Roman" w:cs="Times New Roman"/>
          <w:lang w:val="mt-MT"/>
        </w:rPr>
        <w:t>mix-</w:t>
      </w:r>
      <w:r w:rsidRPr="00AC004D">
        <w:rPr>
          <w:rFonts w:ascii="Times New Roman" w:hAnsi="Times New Roman" w:cs="Times New Roman"/>
          <w:lang w:val="mt-MT"/>
        </w:rPr>
        <w:t>xogħol fl-għassa tar-Rabat għand</w:t>
      </w:r>
      <w:r w:rsidR="00B25891" w:rsidRPr="00AC004D">
        <w:rPr>
          <w:rFonts w:ascii="Times New Roman" w:hAnsi="Times New Roman" w:cs="Times New Roman"/>
          <w:lang w:val="mt-MT"/>
        </w:rPr>
        <w:t>na</w:t>
      </w:r>
      <w:r w:rsidRPr="00AC004D">
        <w:rPr>
          <w:rFonts w:ascii="Times New Roman" w:hAnsi="Times New Roman" w:cs="Times New Roman"/>
          <w:lang w:val="mt-MT"/>
        </w:rPr>
        <w:t xml:space="preserve"> kollox in place </w:t>
      </w:r>
      <w:r w:rsidR="00B25891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nitilqu bir-rinnovar tal-Imtarfa</w:t>
      </w:r>
      <w:r w:rsidR="00B25891" w:rsidRPr="00AC004D">
        <w:rPr>
          <w:rFonts w:ascii="Times New Roman" w:hAnsi="Times New Roman" w:cs="Times New Roman"/>
          <w:lang w:val="mt-MT"/>
        </w:rPr>
        <w:t xml:space="preserve">, u dan se jkun mirror image </w:t>
      </w:r>
      <w:r w:rsidRPr="00AC004D">
        <w:rPr>
          <w:rFonts w:ascii="Times New Roman" w:hAnsi="Times New Roman" w:cs="Times New Roman"/>
          <w:lang w:val="mt-MT"/>
        </w:rPr>
        <w:t>tal-proġett li għamilna f’S</w:t>
      </w:r>
      <w:r w:rsidR="00B25891" w:rsidRPr="00AC004D">
        <w:rPr>
          <w:rFonts w:ascii="Times New Roman" w:hAnsi="Times New Roman" w:cs="Times New Roman"/>
          <w:lang w:val="mt-MT"/>
        </w:rPr>
        <w:t>anta</w:t>
      </w:r>
      <w:r w:rsidRPr="00AC004D">
        <w:rPr>
          <w:rFonts w:ascii="Times New Roman" w:hAnsi="Times New Roman" w:cs="Times New Roman"/>
          <w:lang w:val="mt-MT"/>
        </w:rPr>
        <w:t xml:space="preserve"> Luċija. Il-punt importanti hu li fejn qabel persuna kien</w:t>
      </w:r>
      <w:r w:rsidR="00B25891" w:rsidRPr="00AC004D">
        <w:rPr>
          <w:rFonts w:ascii="Times New Roman" w:hAnsi="Times New Roman" w:cs="Times New Roman"/>
          <w:lang w:val="mt-MT"/>
        </w:rPr>
        <w:t xml:space="preserve">et tiġi tagħmel rapport u tinqeda minn shift, </w:t>
      </w:r>
      <w:r w:rsidRPr="00AC004D">
        <w:rPr>
          <w:rFonts w:ascii="Times New Roman" w:hAnsi="Times New Roman" w:cs="Times New Roman"/>
          <w:lang w:val="mt-MT"/>
        </w:rPr>
        <w:t>– u dan huwa 24/7 service – illum għandna two parallel shifts</w:t>
      </w:r>
      <w:r w:rsidR="00B25891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>Mela jekk inti mort tagħmel rapport fl-għassa ta’ S</w:t>
      </w:r>
      <w:r w:rsidR="00B25891" w:rsidRPr="00AC004D">
        <w:rPr>
          <w:rFonts w:ascii="Times New Roman" w:hAnsi="Times New Roman" w:cs="Times New Roman"/>
          <w:lang w:val="mt-MT"/>
        </w:rPr>
        <w:t>an</w:t>
      </w:r>
      <w:r w:rsidRPr="00AC004D">
        <w:rPr>
          <w:rFonts w:ascii="Times New Roman" w:hAnsi="Times New Roman" w:cs="Times New Roman"/>
          <w:lang w:val="mt-MT"/>
        </w:rPr>
        <w:t xml:space="preserve">ta Luċija se tinqeda minn persuna, </w:t>
      </w:r>
      <w:r w:rsidR="00B25891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jekk mort il-Kwartieri Ġenerali </w:t>
      </w:r>
      <w:r w:rsidR="00B25891" w:rsidRPr="00AC004D">
        <w:rPr>
          <w:rFonts w:ascii="Times New Roman" w:hAnsi="Times New Roman" w:cs="Times New Roman"/>
          <w:lang w:val="mt-MT"/>
        </w:rPr>
        <w:t xml:space="preserve">- </w:t>
      </w:r>
      <w:r w:rsidRPr="00AC004D">
        <w:rPr>
          <w:rFonts w:ascii="Times New Roman" w:hAnsi="Times New Roman" w:cs="Times New Roman"/>
          <w:lang w:val="mt-MT"/>
        </w:rPr>
        <w:t>għax il-hub l-ieħor</w:t>
      </w:r>
      <w:r w:rsidR="00B25891" w:rsidRPr="00AC004D">
        <w:rPr>
          <w:rFonts w:ascii="Times New Roman" w:hAnsi="Times New Roman" w:cs="Times New Roman"/>
          <w:lang w:val="mt-MT"/>
        </w:rPr>
        <w:t xml:space="preserve"> hemm qiegħed</w:t>
      </w:r>
      <w:r w:rsidRPr="00AC004D">
        <w:rPr>
          <w:rFonts w:ascii="Times New Roman" w:hAnsi="Times New Roman" w:cs="Times New Roman"/>
          <w:lang w:val="mt-MT"/>
        </w:rPr>
        <w:t xml:space="preserve"> bħalissa</w:t>
      </w:r>
      <w:r w:rsidR="00B25891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se tinqeda mix-shift l-ieħor. Mela teknikament, b’mod awtomatiku l-waiting time naqas bin-nofs għax għandek żewġ shifts</w:t>
      </w:r>
      <w:r w:rsidR="00B25891" w:rsidRPr="00AC004D">
        <w:rPr>
          <w:rFonts w:ascii="Times New Roman" w:hAnsi="Times New Roman" w:cs="Times New Roman"/>
          <w:lang w:val="mt-MT"/>
        </w:rPr>
        <w:t xml:space="preserve"> li qed</w:t>
      </w:r>
      <w:r w:rsidRPr="00AC004D">
        <w:rPr>
          <w:rFonts w:ascii="Times New Roman" w:hAnsi="Times New Roman" w:cs="Times New Roman"/>
          <w:lang w:val="mt-MT"/>
        </w:rPr>
        <w:t xml:space="preserve"> jaħdmu in parallel. Allura għalfejn żidna r-riżorsi?</w:t>
      </w:r>
    </w:p>
    <w:p w14:paraId="6DAE281A" w14:textId="77777777" w:rsidR="00145D76" w:rsidRPr="00AC004D" w:rsidRDefault="00145D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C156C8" w14:textId="77777777" w:rsidR="00DF0319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Ir-riżorsi żidnihom </w:t>
      </w:r>
      <w:r w:rsidR="00145D76" w:rsidRPr="00AC004D">
        <w:rPr>
          <w:rFonts w:ascii="Times New Roman" w:hAnsi="Times New Roman" w:cs="Times New Roman"/>
          <w:lang w:val="mt-MT"/>
        </w:rPr>
        <w:t xml:space="preserve">ukoll, </w:t>
      </w:r>
      <w:r w:rsidRPr="00AC004D">
        <w:rPr>
          <w:rFonts w:ascii="Times New Roman" w:hAnsi="Times New Roman" w:cs="Times New Roman"/>
          <w:lang w:val="mt-MT"/>
        </w:rPr>
        <w:t>apparti dawn ix-shifts</w:t>
      </w:r>
      <w:r w:rsidR="00145D76" w:rsidRPr="00AC004D">
        <w:rPr>
          <w:rFonts w:ascii="Times New Roman" w:hAnsi="Times New Roman" w:cs="Times New Roman"/>
          <w:lang w:val="mt-MT"/>
        </w:rPr>
        <w:t xml:space="preserve">. Jekk ma niżbaljax fix-shifts għandna </w:t>
      </w:r>
      <w:r w:rsidRPr="00AC004D">
        <w:rPr>
          <w:rFonts w:ascii="Times New Roman" w:hAnsi="Times New Roman" w:cs="Times New Roman"/>
          <w:lang w:val="mt-MT"/>
        </w:rPr>
        <w:t>sur</w:t>
      </w:r>
      <w:r w:rsidR="00145D76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ent u tliet kuntistabbli </w:t>
      </w:r>
      <w:r w:rsidR="00145D76" w:rsidRPr="00AC004D">
        <w:rPr>
          <w:rFonts w:ascii="Times New Roman" w:hAnsi="Times New Roman" w:cs="Times New Roman"/>
          <w:lang w:val="mt-MT"/>
        </w:rPr>
        <w:t>f’</w:t>
      </w:r>
      <w:r w:rsidRPr="00AC004D">
        <w:rPr>
          <w:rFonts w:ascii="Times New Roman" w:hAnsi="Times New Roman" w:cs="Times New Roman"/>
          <w:lang w:val="mt-MT"/>
        </w:rPr>
        <w:t>kull shift</w:t>
      </w:r>
      <w:r w:rsidR="00145D7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45D76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ela dak ifisser li għandek 16 </w:t>
      </w:r>
      <w:r w:rsidR="00145D76" w:rsidRPr="00AC004D">
        <w:rPr>
          <w:rFonts w:ascii="Times New Roman" w:hAnsi="Times New Roman" w:cs="Times New Roman"/>
          <w:lang w:val="mt-MT"/>
        </w:rPr>
        <w:t>times</w:t>
      </w:r>
      <w:r w:rsidRPr="00AC004D">
        <w:rPr>
          <w:rFonts w:ascii="Times New Roman" w:hAnsi="Times New Roman" w:cs="Times New Roman"/>
          <w:lang w:val="mt-MT"/>
        </w:rPr>
        <w:t xml:space="preserve"> 2</w:t>
      </w:r>
      <w:r w:rsidR="00145D76" w:rsidRPr="00AC004D">
        <w:rPr>
          <w:rFonts w:ascii="Times New Roman" w:hAnsi="Times New Roman" w:cs="Times New Roman"/>
          <w:lang w:val="mt-MT"/>
        </w:rPr>
        <w:t xml:space="preserve"> li jiġu</w:t>
      </w:r>
      <w:r w:rsidRPr="00AC004D">
        <w:rPr>
          <w:rFonts w:ascii="Times New Roman" w:hAnsi="Times New Roman" w:cs="Times New Roman"/>
          <w:lang w:val="mt-MT"/>
        </w:rPr>
        <w:t xml:space="preserve"> 32. Apparti dawn imbagħad għandna ħames investigative teams immexxija minn spettur, surġent u żewġ </w:t>
      </w:r>
      <w:r w:rsidRPr="00AC004D">
        <w:rPr>
          <w:rFonts w:ascii="Times New Roman" w:hAnsi="Times New Roman" w:cs="Times New Roman"/>
          <w:lang w:val="mt-MT"/>
        </w:rPr>
        <w:lastRenderedPageBreak/>
        <w:t>kuntistabbli</w:t>
      </w:r>
      <w:r w:rsidR="00145D76" w:rsidRPr="00AC004D">
        <w:rPr>
          <w:rFonts w:ascii="Times New Roman" w:hAnsi="Times New Roman" w:cs="Times New Roman"/>
          <w:lang w:val="mt-MT"/>
        </w:rPr>
        <w:t>. U minn dawn g</w:t>
      </w:r>
      <w:r w:rsidRPr="00AC004D">
        <w:rPr>
          <w:rFonts w:ascii="Times New Roman" w:hAnsi="Times New Roman" w:cs="Times New Roman"/>
          <w:lang w:val="mt-MT"/>
        </w:rPr>
        <w:t>ħandna 5. Imbagħad għandna unit ieħor li jinkorpora x-xogħol tal-Qorti. L-ispettur jidħol meta jkollok l-iktar każijiet serji</w:t>
      </w:r>
      <w:r w:rsidR="00145D76" w:rsidRPr="00AC004D">
        <w:rPr>
          <w:rFonts w:ascii="Times New Roman" w:hAnsi="Times New Roman" w:cs="Times New Roman"/>
          <w:lang w:val="mt-MT"/>
        </w:rPr>
        <w:t xml:space="preserve">. Hemmhekk il-każ </w:t>
      </w:r>
      <w:r w:rsidRPr="00AC004D">
        <w:rPr>
          <w:rFonts w:ascii="Times New Roman" w:hAnsi="Times New Roman" w:cs="Times New Roman"/>
          <w:lang w:val="mt-MT"/>
        </w:rPr>
        <w:t>jitmexxa mill-ispettur. Apparti dan issemma l-k</w:t>
      </w:r>
      <w:r w:rsidR="00145D7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nċett ta</w:t>
      </w:r>
      <w:r w:rsidR="00145D76" w:rsidRPr="00AC004D">
        <w:rPr>
          <w:rFonts w:ascii="Times New Roman" w:hAnsi="Times New Roman" w:cs="Times New Roman"/>
          <w:lang w:val="mt-MT"/>
        </w:rPr>
        <w:t>t-</w:t>
      </w:r>
      <w:r w:rsidRPr="00AC004D">
        <w:rPr>
          <w:rFonts w:ascii="Times New Roman" w:hAnsi="Times New Roman" w:cs="Times New Roman"/>
          <w:lang w:val="mt-MT"/>
        </w:rPr>
        <w:t>triage</w:t>
      </w:r>
      <w:r w:rsidR="00145D7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45D7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i kien qed jiġri fil-passat </w:t>
      </w:r>
      <w:r w:rsidR="00145D76" w:rsidRPr="00AC004D">
        <w:rPr>
          <w:rFonts w:ascii="Times New Roman" w:hAnsi="Times New Roman" w:cs="Times New Roman"/>
          <w:lang w:val="mt-MT"/>
        </w:rPr>
        <w:t xml:space="preserve">hu li </w:t>
      </w:r>
      <w:r w:rsidRPr="00AC004D">
        <w:rPr>
          <w:rFonts w:ascii="Times New Roman" w:hAnsi="Times New Roman" w:cs="Times New Roman"/>
          <w:lang w:val="mt-MT"/>
        </w:rPr>
        <w:t xml:space="preserve">konna qed naħdmu </w:t>
      </w:r>
      <w:r w:rsidRPr="00AC004D">
        <w:rPr>
          <w:rFonts w:ascii="Times New Roman" w:hAnsi="Times New Roman" w:cs="Times New Roman"/>
        </w:rPr>
        <w:t>first come first serve</w:t>
      </w:r>
      <w:r w:rsidR="00DF0319" w:rsidRPr="00AC004D">
        <w:rPr>
          <w:rFonts w:ascii="Times New Roman" w:hAnsi="Times New Roman" w:cs="Times New Roman"/>
        </w:rPr>
        <w:t>d</w:t>
      </w:r>
      <w:r w:rsidRPr="00AC004D">
        <w:rPr>
          <w:rFonts w:ascii="Times New Roman" w:hAnsi="Times New Roman" w:cs="Times New Roman"/>
          <w:lang w:val="mt-MT"/>
        </w:rPr>
        <w:t>. Illum qed nad</w:t>
      </w:r>
      <w:r w:rsidR="00DF0319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attaw </w:t>
      </w:r>
      <w:r w:rsidR="00DF0319" w:rsidRPr="00AC004D">
        <w:rPr>
          <w:rFonts w:ascii="Times New Roman" w:hAnsi="Times New Roman" w:cs="Times New Roman"/>
          <w:lang w:val="mt-MT"/>
        </w:rPr>
        <w:t xml:space="preserve">il-kunċett tat-triage, </w:t>
      </w:r>
      <w:r w:rsidRPr="00AC004D">
        <w:rPr>
          <w:rFonts w:ascii="Times New Roman" w:hAnsi="Times New Roman" w:cs="Times New Roman"/>
          <w:lang w:val="mt-MT"/>
        </w:rPr>
        <w:t>mela fejn għandek iktar minn persuna waħda qed tistenna biex tinqeda</w:t>
      </w:r>
      <w:r w:rsidR="00DF0319" w:rsidRPr="00AC004D">
        <w:rPr>
          <w:rFonts w:ascii="Times New Roman" w:hAnsi="Times New Roman" w:cs="Times New Roman"/>
          <w:lang w:val="mt-MT"/>
        </w:rPr>
        <w:t xml:space="preserve"> ma jfissirx li għax ġejt l-ewwel </w:t>
      </w:r>
      <w:r w:rsidRPr="00AC004D">
        <w:rPr>
          <w:rFonts w:ascii="Times New Roman" w:hAnsi="Times New Roman" w:cs="Times New Roman"/>
          <w:lang w:val="mt-MT"/>
        </w:rPr>
        <w:t xml:space="preserve">se tinqeda l-ewwel. </w:t>
      </w:r>
      <w:r w:rsidR="00DF0319" w:rsidRPr="00AC004D">
        <w:rPr>
          <w:rFonts w:ascii="Times New Roman" w:hAnsi="Times New Roman" w:cs="Times New Roman"/>
          <w:lang w:val="mt-MT"/>
        </w:rPr>
        <w:t xml:space="preserve">Imma se naraw </w:t>
      </w:r>
      <w:r w:rsidRPr="00AC004D">
        <w:rPr>
          <w:rFonts w:ascii="Times New Roman" w:hAnsi="Times New Roman" w:cs="Times New Roman"/>
          <w:lang w:val="mt-MT"/>
        </w:rPr>
        <w:t xml:space="preserve">liema huwa l-iktar </w:t>
      </w:r>
      <w:r w:rsidR="00DF0319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prijorità biex allura ma jkollni</w:t>
      </w:r>
      <w:r w:rsidR="00DF0319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 sitwazzjonijiet fejn inti ġejt imma għax kellek waiting time tlaqt</w:t>
      </w:r>
      <w:r w:rsidR="00DF0319" w:rsidRPr="00AC004D">
        <w:rPr>
          <w:rFonts w:ascii="Times New Roman" w:hAnsi="Times New Roman" w:cs="Times New Roman"/>
          <w:lang w:val="mt-MT"/>
        </w:rPr>
        <w:t xml:space="preserve"> ‘il barra</w:t>
      </w:r>
      <w:r w:rsidRPr="00AC004D">
        <w:rPr>
          <w:rFonts w:ascii="Times New Roman" w:hAnsi="Times New Roman" w:cs="Times New Roman"/>
          <w:lang w:val="mt-MT"/>
        </w:rPr>
        <w:t xml:space="preserve"> meta inti kont l-iktar prijorità</w:t>
      </w:r>
      <w:r w:rsidR="00DF0319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 </w:t>
      </w:r>
    </w:p>
    <w:p w14:paraId="0FDCF88E" w14:textId="77777777" w:rsidR="00DF0319" w:rsidRPr="00AC004D" w:rsidRDefault="00DF031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ACC8F" w14:textId="7D8AEB0C" w:rsidR="00DF0319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Hemmhekk issir – u importanti ma nħalltuhx mar-risk assessment – preliminary assessment. Dak huwa risk assessment li jsir mill-pulizija biex niddeterminaw </w:t>
      </w:r>
      <w:r w:rsidR="00DF0319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jekk għandna tnejn, tliet persuni jistennew</w:t>
      </w:r>
      <w:r w:rsidR="00DF031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liema hu</w:t>
      </w:r>
      <w:r w:rsidR="00DF0319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 l-iktar </w:t>
      </w:r>
      <w:r w:rsidR="00DF0319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prijorità</w:t>
      </w:r>
      <w:r w:rsidR="00DF0319" w:rsidRPr="00AC004D">
        <w:rPr>
          <w:rFonts w:ascii="Times New Roman" w:hAnsi="Times New Roman" w:cs="Times New Roman"/>
          <w:lang w:val="mt-MT"/>
        </w:rPr>
        <w:t xml:space="preserve"> biex jiġu pproċessati l-ewwel. </w:t>
      </w:r>
      <w:r w:rsidRPr="00AC004D">
        <w:rPr>
          <w:rFonts w:ascii="Times New Roman" w:hAnsi="Times New Roman" w:cs="Times New Roman"/>
          <w:lang w:val="mt-MT"/>
        </w:rPr>
        <w:t>Assolutament m’għandux x’jaqsam ma’ risk assessment li jitmexxa mir-risk assessors tal-Appoġġ.</w:t>
      </w:r>
      <w:r w:rsidR="00DF031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M</w:t>
      </w:r>
      <w:r w:rsidR="00DF0319" w:rsidRPr="00AC004D">
        <w:rPr>
          <w:rFonts w:ascii="Times New Roman" w:hAnsi="Times New Roman" w:cs="Times New Roman"/>
          <w:lang w:val="mt-MT"/>
        </w:rPr>
        <w:t xml:space="preserve">ill-inkjesta Valenzia ħareġ il-ħtieġa li </w:t>
      </w:r>
      <w:r w:rsidRPr="00AC004D">
        <w:rPr>
          <w:rFonts w:ascii="Times New Roman" w:hAnsi="Times New Roman" w:cs="Times New Roman"/>
          <w:lang w:val="mt-MT"/>
        </w:rPr>
        <w:t xml:space="preserve">dan ix-xogħol jiġi formalizzat. U li għamilna fl-aħħar erba’ snin kien li fil-Korp tal-Pulizija ħloqna numru ta’ policies u SOPs. Waħda minnhom li ġiet </w:t>
      </w:r>
      <w:r w:rsidR="00DF0319" w:rsidRPr="00AC004D">
        <w:rPr>
          <w:rFonts w:ascii="Times New Roman" w:hAnsi="Times New Roman" w:cs="Times New Roman"/>
          <w:lang w:val="mt-MT"/>
        </w:rPr>
        <w:t>ip</w:t>
      </w:r>
      <w:r w:rsidRPr="00AC004D">
        <w:rPr>
          <w:rFonts w:ascii="Times New Roman" w:hAnsi="Times New Roman" w:cs="Times New Roman"/>
          <w:lang w:val="mt-MT"/>
        </w:rPr>
        <w:t xml:space="preserve">pubblikata f’Mejju 2023 hija </w:t>
      </w:r>
      <w:r w:rsidR="00DF031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ntitolata “Dealing with Gender based and Domestic Violence”</w:t>
      </w:r>
      <w:r w:rsidR="00DF0319" w:rsidRPr="00AC004D">
        <w:rPr>
          <w:rFonts w:ascii="Times New Roman" w:hAnsi="Times New Roman" w:cs="Times New Roman"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għalhekk tajjeb </w:t>
      </w:r>
      <w:r w:rsidR="00DF0319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niffokaw u nifhmu li minkejja li </w:t>
      </w:r>
      <w:r w:rsidR="00DF0319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lum il-ġurnata għandna unit li huwa </w:t>
      </w:r>
      <w:r w:rsidR="00F65776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 xml:space="preserve">ender </w:t>
      </w:r>
      <w:r w:rsidR="00F65776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 xml:space="preserve">ased and </w:t>
      </w:r>
      <w:r w:rsidR="00DF0319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omestic </w:t>
      </w:r>
      <w:r w:rsidR="00DF0319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iolence </w:t>
      </w:r>
      <w:r w:rsidR="00DF0319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</w:t>
      </w:r>
      <w:r w:rsidR="00DF031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F031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s-servizz offrut mill-Korp tal-Pulizija lill-vittmi tal-vjolenza domestika ma j</w:t>
      </w:r>
      <w:r w:rsidR="00A2398E" w:rsidRPr="00AC004D">
        <w:rPr>
          <w:rFonts w:ascii="Times New Roman" w:hAnsi="Times New Roman" w:cs="Times New Roman"/>
          <w:lang w:val="mt-MT"/>
        </w:rPr>
        <w:t>durx</w:t>
      </w:r>
      <w:r w:rsidRPr="00AC004D">
        <w:rPr>
          <w:rFonts w:ascii="Times New Roman" w:hAnsi="Times New Roman" w:cs="Times New Roman"/>
          <w:lang w:val="mt-MT"/>
        </w:rPr>
        <w:t xml:space="preserve"> biss madwar dawn is-60 persuna</w:t>
      </w:r>
      <w:r w:rsidR="00DF031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F0319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nzi nirrikonoxxu l-fatt li normalment vittma ta’ vjolenza domestika l-probabilità kbira hi li se tmur f’għassa tal-pulizija.</w:t>
      </w:r>
      <w:r w:rsidR="00DF0319" w:rsidRPr="00AC004D">
        <w:rPr>
          <w:rFonts w:ascii="Times New Roman" w:hAnsi="Times New Roman" w:cs="Times New Roman"/>
          <w:lang w:val="mt-MT"/>
        </w:rPr>
        <w:t xml:space="preserve"> U a</w:t>
      </w:r>
      <w:r w:rsidRPr="00AC004D">
        <w:rPr>
          <w:rFonts w:ascii="Times New Roman" w:hAnsi="Times New Roman" w:cs="Times New Roman"/>
          <w:lang w:val="mt-MT"/>
        </w:rPr>
        <w:t>llura kemm hu importanti hemmhekk li the first encounter ikun wieħed li jinkora</w:t>
      </w:r>
      <w:r w:rsidR="00DF0319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>ġixxi lill-vittma li tibqa’ għaddejja b’dak ir-rapport</w:t>
      </w:r>
      <w:r w:rsidR="00DF0319" w:rsidRPr="00AC004D">
        <w:rPr>
          <w:rFonts w:ascii="Times New Roman" w:hAnsi="Times New Roman" w:cs="Times New Roman"/>
          <w:lang w:val="mt-MT"/>
        </w:rPr>
        <w:t xml:space="preserve"> billi aħna nagħmlulha </w:t>
      </w:r>
      <w:r w:rsidRPr="00AC004D">
        <w:rPr>
          <w:rFonts w:ascii="Times New Roman" w:hAnsi="Times New Roman" w:cs="Times New Roman"/>
          <w:lang w:val="mt-MT"/>
        </w:rPr>
        <w:t xml:space="preserve">l-ħajja iktar faċli.  </w:t>
      </w:r>
    </w:p>
    <w:p w14:paraId="3F599F2F" w14:textId="77777777" w:rsidR="00DF0319" w:rsidRPr="00AC004D" w:rsidRDefault="00DF031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BAB1A" w14:textId="6239D7B5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</w:t>
      </w:r>
      <w:r w:rsidR="00D84EAE" w:rsidRPr="00AC004D">
        <w:rPr>
          <w:rFonts w:ascii="Times New Roman" w:hAnsi="Times New Roman" w:cs="Times New Roman"/>
          <w:lang w:val="mt-MT"/>
        </w:rPr>
        <w:t xml:space="preserve">iftakar madwar sena u nofs, sentejn ilu rajt artiklu </w:t>
      </w:r>
      <w:r w:rsidRPr="00AC004D">
        <w:rPr>
          <w:rFonts w:ascii="Times New Roman" w:hAnsi="Times New Roman" w:cs="Times New Roman"/>
          <w:lang w:val="mt-MT"/>
        </w:rPr>
        <w:t xml:space="preserve">fuq </w:t>
      </w:r>
      <w:r w:rsidR="00D84EAE" w:rsidRPr="00AC004D">
        <w:rPr>
          <w:rFonts w:ascii="Times New Roman" w:hAnsi="Times New Roman" w:cs="Times New Roman"/>
          <w:lang w:val="mt-MT"/>
        </w:rPr>
        <w:t xml:space="preserve">online portal </w:t>
      </w:r>
      <w:r w:rsidRPr="00AC004D">
        <w:rPr>
          <w:rFonts w:ascii="Times New Roman" w:hAnsi="Times New Roman" w:cs="Times New Roman"/>
          <w:lang w:val="mt-MT"/>
        </w:rPr>
        <w:t xml:space="preserve">jgħid li </w:t>
      </w:r>
      <w:r w:rsidR="00D84EAE" w:rsidRPr="00AC004D">
        <w:rPr>
          <w:rFonts w:ascii="Times New Roman" w:hAnsi="Times New Roman" w:cs="Times New Roman"/>
          <w:lang w:val="mt-MT"/>
        </w:rPr>
        <w:t>“mort nagħmel rapport għand il-pulizija u bagħtuni nirranġa l-affarijiet taħt il-friex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Ksaħt x</w:t>
      </w:r>
      <w:r w:rsidRPr="00AC004D">
        <w:rPr>
          <w:rFonts w:ascii="Times New Roman" w:hAnsi="Times New Roman" w:cs="Times New Roman"/>
          <w:lang w:val="mt-MT"/>
        </w:rPr>
        <w:t>’</w:t>
      </w:r>
      <w:r w:rsidR="00D84EAE" w:rsidRPr="00AC004D">
        <w:rPr>
          <w:rFonts w:ascii="Times New Roman" w:hAnsi="Times New Roman" w:cs="Times New Roman"/>
          <w:lang w:val="mt-MT"/>
        </w:rPr>
        <w:t xml:space="preserve">ħin qrajtu </w:t>
      </w:r>
      <w:r w:rsidRPr="00AC004D">
        <w:rPr>
          <w:rFonts w:ascii="Times New Roman" w:hAnsi="Times New Roman" w:cs="Times New Roman"/>
          <w:lang w:val="mt-MT"/>
        </w:rPr>
        <w:t xml:space="preserve">t-titlu ta’ dak l-artiklu imma meta mbagħad ftaħtu nsib li kien qed </w:t>
      </w:r>
      <w:r w:rsidR="00D84EAE" w:rsidRPr="00AC004D">
        <w:rPr>
          <w:rFonts w:ascii="Times New Roman" w:hAnsi="Times New Roman" w:cs="Times New Roman"/>
          <w:lang w:val="mt-MT"/>
        </w:rPr>
        <w:t xml:space="preserve">jirreferi għal xi każ ta’ madwar għaxar snin qabel. L-isfortuna kienet </w:t>
      </w:r>
      <w:r w:rsidRPr="00AC004D">
        <w:rPr>
          <w:rFonts w:ascii="Times New Roman" w:hAnsi="Times New Roman" w:cs="Times New Roman"/>
          <w:lang w:val="mt-MT"/>
        </w:rPr>
        <w:t xml:space="preserve">li dan kien </w:t>
      </w:r>
      <w:r w:rsidR="00A2398E" w:rsidRPr="00AC004D">
        <w:rPr>
          <w:rFonts w:ascii="Times New Roman" w:hAnsi="Times New Roman" w:cs="Times New Roman"/>
          <w:lang w:val="mt-MT"/>
        </w:rPr>
        <w:t>generalist, i</w:t>
      </w:r>
      <w:r w:rsidR="00D84EAE" w:rsidRPr="00AC004D">
        <w:rPr>
          <w:rFonts w:ascii="Times New Roman" w:hAnsi="Times New Roman" w:cs="Times New Roman"/>
          <w:lang w:val="mt-MT"/>
        </w:rPr>
        <w:t>l-pulizija tad-distrett li jiddilja ma’ kull xorta ta’ reat</w:t>
      </w:r>
      <w:r w:rsidR="00893CA5"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 xml:space="preserve">li </w:t>
      </w:r>
      <w:r w:rsidR="00893CA5" w:rsidRPr="00AC004D">
        <w:rPr>
          <w:rFonts w:ascii="Times New Roman" w:hAnsi="Times New Roman" w:cs="Times New Roman"/>
          <w:lang w:val="mt-MT"/>
        </w:rPr>
        <w:t xml:space="preserve">kien </w:t>
      </w:r>
      <w:r w:rsidR="00D84EAE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iegħed</w:t>
      </w:r>
      <w:r w:rsidR="00D84EAE" w:rsidRPr="00AC004D">
        <w:rPr>
          <w:rFonts w:ascii="Times New Roman" w:hAnsi="Times New Roman" w:cs="Times New Roman"/>
          <w:lang w:val="mt-MT"/>
        </w:rPr>
        <w:t xml:space="preserve"> jinvestiga każ speċifiku ta’ vjolenza domestika. U allura proprju l-ewwel section ta’ din l-SOP ma tit</w:t>
      </w:r>
      <w:r w:rsidRPr="00AC004D">
        <w:rPr>
          <w:rFonts w:ascii="Times New Roman" w:hAnsi="Times New Roman" w:cs="Times New Roman"/>
          <w:lang w:val="mt-MT"/>
        </w:rPr>
        <w:t>t</w:t>
      </w:r>
      <w:r w:rsidR="00D84EAE" w:rsidRPr="00AC004D">
        <w:rPr>
          <w:rFonts w:ascii="Times New Roman" w:hAnsi="Times New Roman" w:cs="Times New Roman"/>
          <w:lang w:val="mt-MT"/>
        </w:rPr>
        <w:t xml:space="preserve">rattax l-irwol tal-gender based and domestic violence fil-Korp </w:t>
      </w:r>
      <w:r w:rsidR="00D84EAE" w:rsidRPr="00AC004D">
        <w:rPr>
          <w:rFonts w:ascii="Times New Roman" w:hAnsi="Times New Roman" w:cs="Times New Roman"/>
          <w:lang w:val="mt-MT"/>
        </w:rPr>
        <w:t>tal-Pulizija imma tittratta the roles and responsabilities of district officers.  Minn hemmhekk nitilqu. Allura l-mistoqsija tkun imma jingħataw taħriġ dawn l-uffiċjali?</w:t>
      </w:r>
      <w:r w:rsidRPr="00AC004D">
        <w:rPr>
          <w:rFonts w:ascii="Times New Roman" w:hAnsi="Times New Roman" w:cs="Times New Roman"/>
          <w:lang w:val="mt-MT"/>
        </w:rPr>
        <w:t xml:space="preserve"> Da</w:t>
      </w:r>
      <w:r w:rsidR="00D84EAE" w:rsidRPr="00AC004D">
        <w:rPr>
          <w:rFonts w:ascii="Times New Roman" w:hAnsi="Times New Roman" w:cs="Times New Roman"/>
          <w:lang w:val="mt-MT"/>
        </w:rPr>
        <w:t xml:space="preserve">żgur li jingħataw taħriġ. </w:t>
      </w:r>
    </w:p>
    <w:p w14:paraId="3F7A059F" w14:textId="77777777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14614" w14:textId="1B3CB152" w:rsidR="007336B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Proprju fid-distretti għandna dak li aħna nsejħulhom domestic violence champions, surġenti li ġejjin minn distretti differenti li ngħataw taħriġ speċjalizzat fuq tista’ tgħid l-istess livell ta’ dawk li qegħdin ġol-unit. Però imbagħad fil-Korp tal-Pulizija aħna għandna</w:t>
      </w:r>
      <w:r w:rsidR="007336B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dak li jissejjaħ l-in</w:t>
      </w:r>
      <w:r w:rsidR="007336BE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service training, li huwa l-continous profession development li jingħata lill-membri tal-Korp matul is-sena. Nieqfu ftit fis-sajf għax fis-sajf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bejn </w:t>
      </w:r>
      <w:r w:rsidR="007336BE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7336BE" w:rsidRPr="00AC004D">
        <w:rPr>
          <w:rFonts w:ascii="Times New Roman" w:hAnsi="Times New Roman" w:cs="Times New Roman"/>
          <w:lang w:val="mt-MT"/>
        </w:rPr>
        <w:t xml:space="preserve"> j</w:t>
      </w:r>
      <w:r w:rsidRPr="00AC004D">
        <w:rPr>
          <w:rFonts w:ascii="Times New Roman" w:hAnsi="Times New Roman" w:cs="Times New Roman"/>
          <w:lang w:val="mt-MT"/>
        </w:rPr>
        <w:t>kun hemm min irid jieħu ftit vakanzi</w:t>
      </w:r>
      <w:r w:rsidR="007336BE" w:rsidRPr="00AC004D">
        <w:rPr>
          <w:rFonts w:ascii="Times New Roman" w:hAnsi="Times New Roman" w:cs="Times New Roman"/>
          <w:lang w:val="mt-MT"/>
        </w:rPr>
        <w:t xml:space="preserve"> u bejn li</w:t>
      </w:r>
      <w:r w:rsidRPr="00AC004D">
        <w:rPr>
          <w:rFonts w:ascii="Times New Roman" w:hAnsi="Times New Roman" w:cs="Times New Roman"/>
          <w:lang w:val="mt-MT"/>
        </w:rPr>
        <w:t xml:space="preserve"> sfortuna</w:t>
      </w:r>
      <w:r w:rsidR="00893CA5" w:rsidRPr="00AC004D">
        <w:rPr>
          <w:rFonts w:ascii="Times New Roman" w:hAnsi="Times New Roman" w:cs="Times New Roman"/>
          <w:lang w:val="mt-MT"/>
        </w:rPr>
        <w:t>ta</w:t>
      </w:r>
      <w:r w:rsidRPr="00AC004D">
        <w:rPr>
          <w:rFonts w:ascii="Times New Roman" w:hAnsi="Times New Roman" w:cs="Times New Roman"/>
          <w:lang w:val="mt-MT"/>
        </w:rPr>
        <w:t xml:space="preserve">ment jiżdidulna </w:t>
      </w:r>
      <w:r w:rsidR="007336B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impenj</w:t>
      </w:r>
      <w:r w:rsidR="00893CA5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7336BE" w:rsidRPr="00AC004D">
        <w:rPr>
          <w:rFonts w:ascii="Times New Roman" w:hAnsi="Times New Roman" w:cs="Times New Roman"/>
          <w:lang w:val="mt-MT"/>
        </w:rPr>
        <w:t xml:space="preserve">bħalma huma </w:t>
      </w:r>
      <w:r w:rsidRPr="00AC004D">
        <w:rPr>
          <w:rFonts w:ascii="Times New Roman" w:hAnsi="Times New Roman" w:cs="Times New Roman"/>
          <w:lang w:val="mt-MT"/>
        </w:rPr>
        <w:t>festi, mass events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eċċ</w:t>
      </w:r>
      <w:r w:rsidR="007336BE" w:rsidRPr="00AC004D">
        <w:rPr>
          <w:rFonts w:ascii="Times New Roman" w:hAnsi="Times New Roman" w:cs="Times New Roman"/>
          <w:lang w:val="mt-MT"/>
        </w:rPr>
        <w:t>.,</w:t>
      </w:r>
      <w:r w:rsidRPr="00AC004D">
        <w:rPr>
          <w:rFonts w:ascii="Times New Roman" w:hAnsi="Times New Roman" w:cs="Times New Roman"/>
          <w:lang w:val="mt-MT"/>
        </w:rPr>
        <w:t xml:space="preserve"> allura </w:t>
      </w:r>
      <w:r w:rsidR="007336BE" w:rsidRPr="00AC004D">
        <w:rPr>
          <w:rFonts w:ascii="Times New Roman" w:hAnsi="Times New Roman" w:cs="Times New Roman"/>
          <w:lang w:val="mt-MT"/>
        </w:rPr>
        <w:t xml:space="preserve">dak iż-żmien ikollna </w:t>
      </w:r>
      <w:r w:rsidRPr="00AC004D">
        <w:rPr>
          <w:rFonts w:ascii="Times New Roman" w:hAnsi="Times New Roman" w:cs="Times New Roman"/>
          <w:lang w:val="mt-MT"/>
        </w:rPr>
        <w:t>nieqfu ftit minn dak it-taħriġ. Dak it-taħriġ huwa ffokat l-iktar għall-pulizija taħt il-kappa ta</w:t>
      </w:r>
      <w:r w:rsidR="007336B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field and operation support, </w:t>
      </w:r>
      <w:r w:rsidR="007336BE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qed nitkellmu fuq pulizija tad-distrett, tal-RIU, </w:t>
      </w:r>
      <w:r w:rsidR="007336BE" w:rsidRPr="00AC004D">
        <w:rPr>
          <w:rFonts w:ascii="Times New Roman" w:hAnsi="Times New Roman" w:cs="Times New Roman"/>
          <w:lang w:val="mt-MT"/>
        </w:rPr>
        <w:t>jiġifieri l-</w:t>
      </w:r>
      <w:r w:rsidRPr="00AC004D">
        <w:rPr>
          <w:rFonts w:ascii="Times New Roman" w:hAnsi="Times New Roman" w:cs="Times New Roman"/>
          <w:lang w:val="mt-MT"/>
        </w:rPr>
        <w:t>uniformed police normalment. U allura hemmhekk</w:t>
      </w:r>
      <w:r w:rsidR="007336B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parti minn dak il-kurrikulum</w:t>
      </w:r>
      <w:r w:rsidR="007336BE" w:rsidRPr="00AC004D">
        <w:rPr>
          <w:rFonts w:ascii="Times New Roman" w:hAnsi="Times New Roman" w:cs="Times New Roman"/>
          <w:lang w:val="mt-MT"/>
        </w:rPr>
        <w:t xml:space="preserve"> għandek </w:t>
      </w:r>
      <w:r w:rsidRPr="00AC004D">
        <w:rPr>
          <w:rFonts w:ascii="Times New Roman" w:hAnsi="Times New Roman" w:cs="Times New Roman"/>
          <w:lang w:val="mt-MT"/>
        </w:rPr>
        <w:t xml:space="preserve">dealing with victims of domestic abuse.   </w:t>
      </w:r>
    </w:p>
    <w:p w14:paraId="084A2A18" w14:textId="77777777" w:rsidR="007336BE" w:rsidRPr="00AC004D" w:rsidRDefault="007336B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8E7BB" w14:textId="78D9BC6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Għandna indikat x’jagħmlu on the scene</w:t>
      </w:r>
      <w:r w:rsidR="007336BE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kif ji</w:t>
      </w:r>
      <w:r w:rsidR="007336B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trattaw il-vittmi. Imbagħad induru għar-rwol tal-unit. Però stabilixxejna </w:t>
      </w:r>
      <w:r w:rsidR="007336B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>ċert</w:t>
      </w:r>
      <w:r w:rsidR="007336BE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parametri. U s-sabiħ ta’ dawn l-SOPs huwa li every now and then aħna naġġornawhom</w:t>
      </w:r>
      <w:r w:rsidR="007336B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proprju fl-aħħar jie</w:t>
      </w:r>
      <w:r w:rsidR="00A2398E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 kellna </w:t>
      </w:r>
      <w:r w:rsidR="007336BE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 xml:space="preserve">diskussjonijiet interni ħalli naraw kif </w:t>
      </w:r>
      <w:r w:rsidR="007336B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SOP tagħna nkomplu ntejbuh</w:t>
      </w:r>
      <w:r w:rsidR="007336BE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. Bħalissa </w:t>
      </w:r>
      <w:r w:rsidR="00A2398E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SOP tidd</w:t>
      </w:r>
      <w:r w:rsidR="007336BE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termina fejn għandek ksur ta’ temporary protection orders, protection orders jew restraining orders</w:t>
      </w:r>
      <w:r w:rsidR="007336BE" w:rsidRPr="00AC004D">
        <w:rPr>
          <w:rFonts w:ascii="Times New Roman" w:hAnsi="Times New Roman" w:cs="Times New Roman"/>
          <w:lang w:val="mt-MT"/>
        </w:rPr>
        <w:t xml:space="preserve">. Jekk </w:t>
      </w:r>
      <w:r w:rsidRPr="00AC004D">
        <w:rPr>
          <w:rFonts w:ascii="Times New Roman" w:hAnsi="Times New Roman" w:cs="Times New Roman"/>
          <w:lang w:val="mt-MT"/>
        </w:rPr>
        <w:t>l-investigazzjonijiet jikkonfermaw li persuna kis</w:t>
      </w:r>
      <w:r w:rsidR="007336BE" w:rsidRPr="00AC004D">
        <w:rPr>
          <w:rFonts w:ascii="Times New Roman" w:hAnsi="Times New Roman" w:cs="Times New Roman"/>
          <w:lang w:val="mt-MT"/>
        </w:rPr>
        <w:t>ret</w:t>
      </w:r>
      <w:r w:rsidRPr="00AC004D">
        <w:rPr>
          <w:rFonts w:ascii="Times New Roman" w:hAnsi="Times New Roman" w:cs="Times New Roman"/>
          <w:lang w:val="mt-MT"/>
        </w:rPr>
        <w:t xml:space="preserve"> xi waħda minn dawk l-ordnijiet ta’ protezzjoni </w:t>
      </w:r>
      <w:r w:rsidR="007336B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b’arrest.</w:t>
      </w:r>
      <w:r w:rsidR="007336BE" w:rsidRPr="00AC004D">
        <w:rPr>
          <w:rFonts w:ascii="Times New Roman" w:hAnsi="Times New Roman" w:cs="Times New Roman"/>
          <w:lang w:val="mt-MT"/>
        </w:rPr>
        <w:t xml:space="preserve"> D</w:t>
      </w:r>
      <w:r w:rsidRPr="00AC004D">
        <w:rPr>
          <w:rFonts w:ascii="Times New Roman" w:hAnsi="Times New Roman" w:cs="Times New Roman"/>
          <w:lang w:val="mt-MT"/>
        </w:rPr>
        <w:t xml:space="preserve">in hija </w:t>
      </w:r>
      <w:r w:rsidR="00893CA5" w:rsidRPr="00AC004D">
        <w:rPr>
          <w:rFonts w:ascii="Times New Roman" w:hAnsi="Times New Roman" w:cs="Times New Roman"/>
          <w:lang w:val="mt-MT"/>
        </w:rPr>
        <w:t>stabbilita</w:t>
      </w:r>
      <w:r w:rsidRPr="00AC004D">
        <w:rPr>
          <w:rFonts w:ascii="Times New Roman" w:hAnsi="Times New Roman" w:cs="Times New Roman"/>
          <w:lang w:val="mt-MT"/>
        </w:rPr>
        <w:t xml:space="preserve"> fl-SOP</w:t>
      </w:r>
      <w:r w:rsidR="007336BE" w:rsidRPr="00AC004D">
        <w:rPr>
          <w:rFonts w:ascii="Times New Roman" w:hAnsi="Times New Roman" w:cs="Times New Roman"/>
          <w:lang w:val="mt-MT"/>
        </w:rPr>
        <w:t xml:space="preserve"> u allura m'hemmx </w:t>
      </w:r>
      <w:r w:rsidRPr="00AC004D">
        <w:rPr>
          <w:rFonts w:ascii="Times New Roman" w:hAnsi="Times New Roman" w:cs="Times New Roman"/>
          <w:lang w:val="mt-MT"/>
        </w:rPr>
        <w:t>ifs or buts</w:t>
      </w:r>
      <w:r w:rsidR="007336BE" w:rsidRPr="00AC004D">
        <w:rPr>
          <w:rFonts w:ascii="Times New Roman" w:hAnsi="Times New Roman" w:cs="Times New Roman"/>
          <w:lang w:val="mt-MT"/>
        </w:rPr>
        <w:t xml:space="preserve">. U dak huwa l-importanza </w:t>
      </w:r>
      <w:r w:rsidRPr="00AC004D">
        <w:rPr>
          <w:rFonts w:ascii="Times New Roman" w:hAnsi="Times New Roman" w:cs="Times New Roman"/>
          <w:lang w:val="mt-MT"/>
        </w:rPr>
        <w:t>ta’ dawn l-SOPs</w:t>
      </w:r>
      <w:r w:rsidR="007336BE" w:rsidRPr="00AC004D">
        <w:rPr>
          <w:rFonts w:ascii="Times New Roman" w:hAnsi="Times New Roman" w:cs="Times New Roman"/>
          <w:lang w:val="mt-MT"/>
        </w:rPr>
        <w:t xml:space="preserve"> u ċjoè li</w:t>
      </w:r>
      <w:r w:rsidRPr="00AC004D">
        <w:rPr>
          <w:rFonts w:ascii="Times New Roman" w:hAnsi="Times New Roman" w:cs="Times New Roman"/>
          <w:lang w:val="mt-MT"/>
        </w:rPr>
        <w:t xml:space="preserve"> it ensures uniformity across the board.   </w:t>
      </w:r>
    </w:p>
    <w:p w14:paraId="591EA56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83BC1" w14:textId="77777777" w:rsidR="00DC5F52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Kif għedtilkom qed inkomplu naħdmu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nkomplu ntejbu din l-SOP </w:t>
      </w:r>
      <w:r w:rsidR="00DC5F52" w:rsidRPr="00AC004D">
        <w:rPr>
          <w:rFonts w:ascii="Times New Roman" w:hAnsi="Times New Roman" w:cs="Times New Roman"/>
          <w:lang w:val="mt-MT"/>
        </w:rPr>
        <w:t>kif ukoll</w:t>
      </w:r>
      <w:r w:rsidRPr="00AC004D">
        <w:rPr>
          <w:rFonts w:ascii="Times New Roman" w:hAnsi="Times New Roman" w:cs="Times New Roman"/>
          <w:lang w:val="mt-MT"/>
        </w:rPr>
        <w:t xml:space="preserve"> l-operat tagħna</w:t>
      </w:r>
      <w:r w:rsidR="00DC5F5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erò din mhijiex l-unika SOP li għandna dwar is-suġġett fil-Korp tal-Pulizija. Proprju llum il-ġurnata għandna liġi li hija l-Prevention of Domestic Violence Act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allura f’Novembru </w:t>
      </w:r>
      <w:r w:rsidR="00DC5F52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lang w:val="mt-MT"/>
        </w:rPr>
        <w:t xml:space="preserve">2023 il-Korp tal-Pulizija </w:t>
      </w:r>
      <w:r w:rsidR="00DC5F5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pubblika SOP oħra </w:t>
      </w:r>
      <w:r w:rsidR="00DC5F52" w:rsidRPr="00AC004D">
        <w:rPr>
          <w:rFonts w:ascii="Times New Roman" w:hAnsi="Times New Roman" w:cs="Times New Roman"/>
          <w:lang w:val="mt-MT"/>
        </w:rPr>
        <w:t xml:space="preserve">intitolata </w:t>
      </w:r>
      <w:r w:rsidRPr="00AC004D">
        <w:rPr>
          <w:rFonts w:ascii="Times New Roman" w:hAnsi="Times New Roman" w:cs="Times New Roman"/>
          <w:lang w:val="mt-MT"/>
        </w:rPr>
        <w:t>“Response to Domestic Violence Prevention Act”</w:t>
      </w:r>
      <w:r w:rsidR="00DC5F52" w:rsidRPr="00AC004D">
        <w:rPr>
          <w:rFonts w:ascii="Times New Roman" w:hAnsi="Times New Roman" w:cs="Times New Roman"/>
          <w:lang w:val="mt-MT"/>
        </w:rPr>
        <w:t>, u allura permezz ta</w:t>
      </w:r>
      <w:r w:rsidRPr="00AC004D">
        <w:rPr>
          <w:rFonts w:ascii="Times New Roman" w:hAnsi="Times New Roman" w:cs="Times New Roman"/>
          <w:lang w:val="mt-MT"/>
        </w:rPr>
        <w:t>l-Victim Support Unit ...</w:t>
      </w:r>
      <w:r w:rsidR="00DC5F5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naħseb tajjeb li nużaw</w:t>
      </w:r>
      <w:r w:rsidR="00DC5F52" w:rsidRPr="00AC004D">
        <w:rPr>
          <w:rFonts w:ascii="Times New Roman" w:hAnsi="Times New Roman" w:cs="Times New Roman"/>
          <w:lang w:val="mt-MT"/>
        </w:rPr>
        <w:t xml:space="preserve"> ukoll</w:t>
      </w:r>
      <w:r w:rsidRPr="00AC004D">
        <w:rPr>
          <w:rFonts w:ascii="Times New Roman" w:hAnsi="Times New Roman" w:cs="Times New Roman"/>
          <w:lang w:val="mt-MT"/>
        </w:rPr>
        <w:t xml:space="preserve"> din il-platform għa</w:t>
      </w:r>
      <w:r w:rsidR="00DC5F52" w:rsidRPr="00AC004D">
        <w:rPr>
          <w:rFonts w:ascii="Times New Roman" w:hAnsi="Times New Roman" w:cs="Times New Roman"/>
          <w:lang w:val="mt-MT"/>
        </w:rPr>
        <w:t>liex</w:t>
      </w:r>
      <w:r w:rsidRPr="00AC004D">
        <w:rPr>
          <w:rFonts w:ascii="Times New Roman" w:hAnsi="Times New Roman" w:cs="Times New Roman"/>
          <w:lang w:val="mt-MT"/>
        </w:rPr>
        <w:t xml:space="preserve"> naħseb </w:t>
      </w:r>
      <w:r w:rsidR="00DC5F5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f’din l-area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bħala Korp tal-Pulizija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rridu nkomplu nsaħħu l-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għarfien. Illum hemm għodda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persuna f’relazzjoni t</w:t>
      </w:r>
      <w:r w:rsidR="00DC5F52" w:rsidRPr="00AC004D">
        <w:rPr>
          <w:rFonts w:ascii="Times New Roman" w:hAnsi="Times New Roman" w:cs="Times New Roman"/>
          <w:lang w:val="mt-MT"/>
        </w:rPr>
        <w:t>kun t</w:t>
      </w:r>
      <w:r w:rsidRPr="00AC004D">
        <w:rPr>
          <w:rFonts w:ascii="Times New Roman" w:hAnsi="Times New Roman" w:cs="Times New Roman"/>
          <w:lang w:val="mt-MT"/>
        </w:rPr>
        <w:t xml:space="preserve">ista’ tiċċekkja mal-pulizija dwar </w:t>
      </w:r>
      <w:r w:rsidR="00DC5F52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history tal-persuna li għandha </w:t>
      </w:r>
      <w:r w:rsidR="00DC5F52" w:rsidRPr="00AC004D">
        <w:rPr>
          <w:rFonts w:ascii="Times New Roman" w:hAnsi="Times New Roman" w:cs="Times New Roman"/>
          <w:lang w:val="mt-MT"/>
        </w:rPr>
        <w:t>relazzjoni intima magħha. I</w:t>
      </w:r>
      <w:r w:rsidRPr="00AC004D">
        <w:rPr>
          <w:rFonts w:ascii="Times New Roman" w:hAnsi="Times New Roman" w:cs="Times New Roman"/>
          <w:lang w:val="mt-MT"/>
        </w:rPr>
        <w:t>l-pulizija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permezz ta’ proċedura, jiġifieri mhux tmur f’għassa u tippretendi li l-pulizija se jiċċekkjalek dwar il-passat ta’ dik il-persuna u jagħtik l-informazzjoni. Anzi l-SOP tagħmilha ċara x’mekkaniżmu għandu j</w:t>
      </w:r>
      <w:r w:rsidR="00DC5F52" w:rsidRPr="00AC004D">
        <w:rPr>
          <w:rFonts w:ascii="Times New Roman" w:hAnsi="Times New Roman" w:cs="Times New Roman"/>
          <w:lang w:val="mt-MT"/>
        </w:rPr>
        <w:t>iġi addottat mill-</w:t>
      </w:r>
      <w:r w:rsidRPr="00AC004D">
        <w:rPr>
          <w:rFonts w:ascii="Times New Roman" w:hAnsi="Times New Roman" w:cs="Times New Roman"/>
          <w:lang w:val="mt-MT"/>
        </w:rPr>
        <w:t xml:space="preserve">Korp tal-Pulizija meta tiġi persuna titlob dan is-servizz. Jidhirli </w:t>
      </w:r>
      <w:r w:rsidR="00DC5F5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minn meta daħlet il-liġi kellna 10 </w:t>
      </w:r>
      <w:r w:rsidR="00DC5F52" w:rsidRPr="00AC004D">
        <w:rPr>
          <w:rFonts w:ascii="Times New Roman" w:hAnsi="Times New Roman" w:cs="Times New Roman"/>
          <w:lang w:val="mt-MT"/>
        </w:rPr>
        <w:t>talbiet f</w:t>
      </w:r>
      <w:r w:rsidRPr="00AC004D">
        <w:rPr>
          <w:rFonts w:ascii="Times New Roman" w:hAnsi="Times New Roman" w:cs="Times New Roman"/>
          <w:lang w:val="mt-MT"/>
        </w:rPr>
        <w:t xml:space="preserve">’dan ir-rigward. </w:t>
      </w:r>
      <w:r w:rsidR="00DC5F52" w:rsidRPr="00AC004D">
        <w:rPr>
          <w:rFonts w:ascii="Times New Roman" w:hAnsi="Times New Roman" w:cs="Times New Roman"/>
          <w:lang w:val="mt-MT"/>
        </w:rPr>
        <w:t>Dan h</w:t>
      </w:r>
      <w:r w:rsidRPr="00AC004D">
        <w:rPr>
          <w:rFonts w:ascii="Times New Roman" w:hAnsi="Times New Roman" w:cs="Times New Roman"/>
          <w:lang w:val="mt-MT"/>
        </w:rPr>
        <w:t>uwa proċess li jimmani</w:t>
      </w:r>
      <w:r w:rsidR="00DC5F52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ġjah il-Victims Support Unit tal-Korp tal-Pulizija. </w:t>
      </w:r>
    </w:p>
    <w:p w14:paraId="6204C3AB" w14:textId="77777777" w:rsidR="00DC5F52" w:rsidRPr="00AC004D" w:rsidRDefault="00DC5F5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B8024" w14:textId="644EF4D8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Min-naħa l-oħra l-Korp tal-Pulizija jaħdem qatigħ </w:t>
      </w:r>
      <w:r w:rsidR="00DC5F5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iżid l-għarfien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 xml:space="preserve">u dan jistgħu jsibuh </w:t>
      </w:r>
      <w:r w:rsidRPr="00AC004D">
        <w:rPr>
          <w:rFonts w:ascii="Times New Roman" w:hAnsi="Times New Roman" w:cs="Times New Roman"/>
          <w:lang w:val="mt-MT"/>
        </w:rPr>
        <w:t>kemm online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fuq il-website tal-Korp “pulizija.gov.mt”</w:t>
      </w:r>
      <w:r w:rsidR="00DC5F5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ukoll ġewwa l-hub ta’ Santa Luċija,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</w:t>
      </w:r>
      <w:r w:rsidR="00893CA5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eadquarters u għandi nifhem </w:t>
      </w:r>
      <w:r w:rsidR="00DC5F52" w:rsidRPr="00AC004D">
        <w:rPr>
          <w:rFonts w:ascii="Times New Roman" w:hAnsi="Times New Roman" w:cs="Times New Roman"/>
          <w:lang w:val="mt-MT"/>
        </w:rPr>
        <w:t>anke ġol-għases tal-pulizija, i</w:t>
      </w:r>
      <w:r w:rsidRPr="00AC004D">
        <w:rPr>
          <w:rFonts w:ascii="Times New Roman" w:hAnsi="Times New Roman" w:cs="Times New Roman"/>
          <w:lang w:val="mt-MT"/>
        </w:rPr>
        <w:t>ppubblikajna u għandna available handbook bil-Malti u bl-Ingliż biex</w:t>
      </w:r>
      <w:r w:rsidR="00893CA5" w:rsidRPr="00AC004D">
        <w:rPr>
          <w:rFonts w:ascii="Times New Roman" w:hAnsi="Times New Roman" w:cs="Times New Roman"/>
          <w:lang w:val="mt-MT"/>
        </w:rPr>
        <w:t xml:space="preserve"> in-nies</w:t>
      </w:r>
      <w:r w:rsidRPr="00AC004D">
        <w:rPr>
          <w:rFonts w:ascii="Times New Roman" w:hAnsi="Times New Roman" w:cs="Times New Roman"/>
          <w:lang w:val="mt-MT"/>
        </w:rPr>
        <w:t xml:space="preserve"> jifhmu aktar x’servizzi jeżistu</w:t>
      </w:r>
      <w:r w:rsidR="00893CA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kemm </w:t>
      </w:r>
      <w:r w:rsidR="00DC5F52" w:rsidRPr="00AC004D">
        <w:rPr>
          <w:rFonts w:ascii="Times New Roman" w:hAnsi="Times New Roman" w:cs="Times New Roman"/>
          <w:lang w:val="mt-MT"/>
        </w:rPr>
        <w:t>fi</w:t>
      </w:r>
      <w:r w:rsidRPr="00AC004D">
        <w:rPr>
          <w:rFonts w:ascii="Times New Roman" w:hAnsi="Times New Roman" w:cs="Times New Roman"/>
          <w:lang w:val="mt-MT"/>
        </w:rPr>
        <w:t>l-Korp tal-Pulizija</w:t>
      </w:r>
      <w:r w:rsidR="00DC5F52" w:rsidRPr="00AC004D">
        <w:rPr>
          <w:rFonts w:ascii="Times New Roman" w:hAnsi="Times New Roman" w:cs="Times New Roman"/>
          <w:lang w:val="mt-MT"/>
        </w:rPr>
        <w:t xml:space="preserve"> kif ukoll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C5F52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l-entitajiet l-oħra, dwar </w:t>
      </w:r>
      <w:r w:rsidR="00DC5F5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l-vjolenza domestika.</w:t>
      </w:r>
      <w:r w:rsidR="00250497" w:rsidRPr="00AC004D">
        <w:rPr>
          <w:rFonts w:ascii="Times New Roman" w:hAnsi="Times New Roman" w:cs="Times New Roman"/>
          <w:lang w:val="mt-MT"/>
        </w:rPr>
        <w:t xml:space="preserve"> A</w:t>
      </w:r>
      <w:r w:rsidRPr="00AC004D">
        <w:rPr>
          <w:rFonts w:ascii="Times New Roman" w:hAnsi="Times New Roman" w:cs="Times New Roman"/>
          <w:lang w:val="mt-MT"/>
        </w:rPr>
        <w:t xml:space="preserve">nke l-SOP tagħna tiddilja </w:t>
      </w:r>
      <w:r w:rsidR="00250497" w:rsidRPr="00AC004D">
        <w:rPr>
          <w:rFonts w:ascii="Times New Roman" w:hAnsi="Times New Roman" w:cs="Times New Roman"/>
          <w:lang w:val="mt-MT"/>
        </w:rPr>
        <w:t xml:space="preserve">fuq issues </w:t>
      </w:r>
      <w:r w:rsidRPr="00AC004D">
        <w:rPr>
          <w:rFonts w:ascii="Times New Roman" w:hAnsi="Times New Roman" w:cs="Times New Roman"/>
          <w:lang w:val="mt-MT"/>
        </w:rPr>
        <w:t>fejn għandek pereżempju persuni barranin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</w:t>
      </w:r>
      <w:r w:rsidR="00250497" w:rsidRPr="00AC004D">
        <w:rPr>
          <w:rFonts w:ascii="Times New Roman" w:hAnsi="Times New Roman" w:cs="Times New Roman"/>
          <w:lang w:val="mt-MT"/>
        </w:rPr>
        <w:t>ma huma l-</w:t>
      </w:r>
      <w:r w:rsidRPr="00AC004D">
        <w:rPr>
          <w:rFonts w:ascii="Times New Roman" w:hAnsi="Times New Roman" w:cs="Times New Roman"/>
          <w:lang w:val="mt-MT"/>
        </w:rPr>
        <w:t>immigranti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dawn </w:t>
      </w:r>
      <w:r w:rsidR="00250497" w:rsidRPr="00AC004D">
        <w:rPr>
          <w:rFonts w:ascii="Times New Roman" w:hAnsi="Times New Roman" w:cs="Times New Roman"/>
          <w:lang w:val="mt-MT"/>
        </w:rPr>
        <w:t>f’pajjiżhom lil</w:t>
      </w:r>
      <w:r w:rsidRPr="00AC004D">
        <w:rPr>
          <w:rFonts w:ascii="Times New Roman" w:hAnsi="Times New Roman" w:cs="Times New Roman"/>
          <w:lang w:val="mt-MT"/>
        </w:rPr>
        <w:t>l-pulizija jista’ jkun li ma jarawhomx daqshekk f’lenti tajba</w:t>
      </w:r>
      <w:r w:rsidR="0025049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allura</w:t>
      </w:r>
      <w:r w:rsidR="00250497" w:rsidRPr="00AC004D">
        <w:rPr>
          <w:rFonts w:ascii="Times New Roman" w:hAnsi="Times New Roman" w:cs="Times New Roman"/>
          <w:lang w:val="mt-MT"/>
        </w:rPr>
        <w:t xml:space="preserve"> f’dawk il-każijiet</w:t>
      </w:r>
      <w:r w:rsidRPr="00AC004D">
        <w:rPr>
          <w:rFonts w:ascii="Times New Roman" w:hAnsi="Times New Roman" w:cs="Times New Roman"/>
          <w:lang w:val="mt-MT"/>
        </w:rPr>
        <w:t xml:space="preserve"> nenfasizzaw fuq l-importanza li dawn il-persuni jistgħu j</w:t>
      </w:r>
      <w:r w:rsidR="00250497" w:rsidRPr="00AC004D">
        <w:rPr>
          <w:rFonts w:ascii="Times New Roman" w:hAnsi="Times New Roman" w:cs="Times New Roman"/>
          <w:lang w:val="mt-MT"/>
        </w:rPr>
        <w:t>iġu</w:t>
      </w:r>
      <w:r w:rsidRPr="00AC004D">
        <w:rPr>
          <w:rFonts w:ascii="Times New Roman" w:hAnsi="Times New Roman" w:cs="Times New Roman"/>
          <w:lang w:val="mt-MT"/>
        </w:rPr>
        <w:t xml:space="preserve"> akkumpanjati minn</w:t>
      </w:r>
      <w:r w:rsidR="00250497" w:rsidRPr="00AC004D">
        <w:rPr>
          <w:rFonts w:ascii="Times New Roman" w:hAnsi="Times New Roman" w:cs="Times New Roman"/>
          <w:lang w:val="mt-MT"/>
        </w:rPr>
        <w:t xml:space="preserve"> persuna tal-fiduċja tagħhom</w:t>
      </w:r>
      <w:r w:rsidR="00893CA5" w:rsidRPr="00AC004D">
        <w:rPr>
          <w:rFonts w:ascii="Times New Roman" w:hAnsi="Times New Roman" w:cs="Times New Roman"/>
          <w:lang w:val="mt-MT"/>
        </w:rPr>
        <w:t>, u</w:t>
      </w:r>
      <w:r w:rsidR="00250497" w:rsidRPr="00AC004D">
        <w:rPr>
          <w:rFonts w:ascii="Times New Roman" w:hAnsi="Times New Roman" w:cs="Times New Roman"/>
          <w:lang w:val="mt-MT"/>
        </w:rPr>
        <w:t xml:space="preserve"> jekk ikunu barranin minn </w:t>
      </w:r>
      <w:r w:rsidRPr="00AC004D">
        <w:rPr>
          <w:rFonts w:ascii="Times New Roman" w:hAnsi="Times New Roman" w:cs="Times New Roman"/>
          <w:lang w:val="mt-MT"/>
        </w:rPr>
        <w:t>culture mediator</w:t>
      </w:r>
      <w:r w:rsidR="00250497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min</w:t>
      </w:r>
      <w:r w:rsidR="00250497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 interpretu biex niffaċilitaw</w:t>
      </w:r>
      <w:r w:rsidR="00250497" w:rsidRPr="00AC004D">
        <w:rPr>
          <w:rFonts w:ascii="Times New Roman" w:hAnsi="Times New Roman" w:cs="Times New Roman"/>
          <w:lang w:val="mt-MT"/>
        </w:rPr>
        <w:t xml:space="preserve">lhom ħajjithom. </w:t>
      </w:r>
      <w:r w:rsidRPr="00AC004D">
        <w:rPr>
          <w:rFonts w:ascii="Times New Roman" w:hAnsi="Times New Roman" w:cs="Times New Roman"/>
          <w:lang w:val="mt-MT"/>
        </w:rPr>
        <w:t xml:space="preserve">Dan huwa </w:t>
      </w:r>
      <w:r w:rsidR="00250497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mekkaniżmu li aħna nużaw biex inkomplu nsaħħu l-għarfien tal-vittmi ta’ vjolenza domestika.</w:t>
      </w:r>
      <w:r w:rsidR="00A2398E" w:rsidRPr="00AC004D">
        <w:rPr>
          <w:rFonts w:ascii="Times New Roman" w:hAnsi="Times New Roman" w:cs="Times New Roman"/>
          <w:lang w:val="mt-MT"/>
        </w:rPr>
        <w:t xml:space="preserve"> </w:t>
      </w:r>
    </w:p>
    <w:p w14:paraId="3F2F88E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BAC77" w14:textId="022373E0" w:rsidR="00B834BC" w:rsidRPr="00AC004D" w:rsidRDefault="00B834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Min-naħa tiegħi nagħlaq b’din u ċjoè li minkejja </w:t>
      </w:r>
      <w:r w:rsidR="00D84EAE" w:rsidRPr="00AC004D">
        <w:rPr>
          <w:rFonts w:ascii="Times New Roman" w:hAnsi="Times New Roman" w:cs="Times New Roman"/>
          <w:lang w:val="mt-MT"/>
        </w:rPr>
        <w:t>l-isforzi kollha li għamilna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u l-Korp tal-Pulizija kif għedt fl-aħħar snin ...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D84EAE" w:rsidRPr="00AC004D">
        <w:rPr>
          <w:rFonts w:ascii="Times New Roman" w:hAnsi="Times New Roman" w:cs="Times New Roman"/>
          <w:lang w:val="mt-MT"/>
        </w:rPr>
        <w:t xml:space="preserve">’aħniex nistennew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D84EAE" w:rsidRPr="00AC004D">
        <w:rPr>
          <w:rFonts w:ascii="Times New Roman" w:hAnsi="Times New Roman" w:cs="Times New Roman"/>
          <w:lang w:val="mt-MT"/>
        </w:rPr>
        <w:t xml:space="preserve">xi ħadd jagħmlilna check list biex naraw kif għandna nkomplu nsaħħu dawn is-servizzi. </w:t>
      </w:r>
      <w:r w:rsidRPr="00AC004D">
        <w:rPr>
          <w:rFonts w:ascii="Times New Roman" w:hAnsi="Times New Roman" w:cs="Times New Roman"/>
          <w:lang w:val="mt-MT"/>
        </w:rPr>
        <w:t>Imma n</w:t>
      </w:r>
      <w:r w:rsidR="00D84EAE" w:rsidRPr="00AC004D">
        <w:rPr>
          <w:rFonts w:ascii="Times New Roman" w:hAnsi="Times New Roman" w:cs="Times New Roman"/>
          <w:lang w:val="mt-MT"/>
        </w:rPr>
        <w:t xml:space="preserve">apprezzaw kwalunkwe </w:t>
      </w:r>
      <w:r w:rsidR="00AD0630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jsiru. </w:t>
      </w:r>
      <w:r w:rsidRPr="00AC004D">
        <w:rPr>
          <w:rFonts w:ascii="Times New Roman" w:hAnsi="Times New Roman" w:cs="Times New Roman"/>
          <w:lang w:val="mt-MT"/>
        </w:rPr>
        <w:t>U p</w:t>
      </w:r>
      <w:r w:rsidR="00D84EAE" w:rsidRPr="00AC004D">
        <w:rPr>
          <w:rFonts w:ascii="Times New Roman" w:hAnsi="Times New Roman" w:cs="Times New Roman"/>
          <w:lang w:val="mt-MT"/>
        </w:rPr>
        <w:t>roprju fl-aħħar ġimgħat kellna sejħa għal MARAM coordinators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>l-</w:t>
      </w:r>
      <w:r w:rsidR="00AD0630" w:rsidRPr="00AC004D">
        <w:rPr>
          <w:rFonts w:ascii="Times New Roman" w:hAnsi="Times New Roman" w:cs="Times New Roman"/>
          <w:lang w:val="mt-MT"/>
        </w:rPr>
        <w:t xml:space="preserve">Kummissarju dwar il-Vjolenza Abbażi tal-Ġeneru u l-Vjolenza Domestika </w:t>
      </w:r>
      <w:r w:rsidR="00D84EAE" w:rsidRPr="00AC004D">
        <w:rPr>
          <w:rFonts w:ascii="Times New Roman" w:hAnsi="Times New Roman" w:cs="Times New Roman"/>
          <w:lang w:val="mt-MT"/>
        </w:rPr>
        <w:t>għamlet referenza għal</w:t>
      </w:r>
      <w:r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MARAM,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l-Multi Agency Risk Assessment Meeting, li l-Korp tal-Pulizija ħadem ħafna mal-aġenziji l-oħra </w:t>
      </w:r>
      <w:r w:rsidRPr="00AC004D">
        <w:rPr>
          <w:rFonts w:ascii="Times New Roman" w:hAnsi="Times New Roman" w:cs="Times New Roman"/>
          <w:lang w:val="mt-MT"/>
        </w:rPr>
        <w:t>sa</w:t>
      </w:r>
      <w:r w:rsidR="00D84EAE" w:rsidRPr="00AC004D">
        <w:rPr>
          <w:rFonts w:ascii="Times New Roman" w:hAnsi="Times New Roman" w:cs="Times New Roman"/>
          <w:lang w:val="mt-MT"/>
        </w:rPr>
        <w:t xml:space="preserve">biex jitwaqqaf dan il-kumitat. </w:t>
      </w:r>
      <w:r w:rsidRPr="00AC004D">
        <w:rPr>
          <w:rFonts w:ascii="Times New Roman" w:hAnsi="Times New Roman" w:cs="Times New Roman"/>
          <w:lang w:val="mt-MT"/>
        </w:rPr>
        <w:t xml:space="preserve">U forsi għall-mistoqsija li għamel </w:t>
      </w:r>
      <w:r w:rsidR="00D84EAE" w:rsidRPr="00AC004D">
        <w:rPr>
          <w:rFonts w:ascii="Times New Roman" w:hAnsi="Times New Roman" w:cs="Times New Roman"/>
          <w:lang w:val="mt-MT"/>
        </w:rPr>
        <w:t>l-Onor. Cutajar dwar taħriġ li jsir ma’ pajjiżi oħra</w:t>
      </w:r>
      <w:r w:rsidRPr="00AC004D">
        <w:rPr>
          <w:rFonts w:ascii="Times New Roman" w:hAnsi="Times New Roman" w:cs="Times New Roman"/>
          <w:lang w:val="mt-MT"/>
        </w:rPr>
        <w:t xml:space="preserve"> nista’ ngħid li l-</w:t>
      </w:r>
      <w:r w:rsidR="00D84EAE" w:rsidRPr="00AC004D">
        <w:rPr>
          <w:rFonts w:ascii="Times New Roman" w:hAnsi="Times New Roman" w:cs="Times New Roman"/>
          <w:lang w:val="mt-MT"/>
        </w:rPr>
        <w:t>Korp tal-Pulizija Malti għandu relazzjonijiet tajb</w:t>
      </w:r>
      <w:r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 xml:space="preserve"> ħafna ma’ pajjiżi barranin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fosthom aħna nħarsu </w:t>
      </w:r>
      <w:r w:rsidR="00D84EAE" w:rsidRPr="00AC004D">
        <w:rPr>
          <w:rFonts w:ascii="Times New Roman" w:hAnsi="Times New Roman" w:cs="Times New Roman"/>
          <w:lang w:val="mt-MT"/>
        </w:rPr>
        <w:t>ħafna lejn dak li jiġri ġewwa l-Ingilterra,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D84EAE" w:rsidRPr="00AC004D">
        <w:rPr>
          <w:rFonts w:ascii="Times New Roman" w:hAnsi="Times New Roman" w:cs="Times New Roman"/>
          <w:lang w:val="mt-MT"/>
        </w:rPr>
        <w:t xml:space="preserve"> għandna relazzjoni tajba ma</w:t>
      </w:r>
      <w:r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Bedfordshire </w:t>
      </w:r>
      <w:r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olice. </w:t>
      </w:r>
      <w:r w:rsidRPr="00AC004D">
        <w:rPr>
          <w:rFonts w:ascii="Times New Roman" w:hAnsi="Times New Roman" w:cs="Times New Roman"/>
          <w:lang w:val="mt-MT"/>
        </w:rPr>
        <w:t xml:space="preserve">Fil-fatt kellna anke visits biex </w:t>
      </w:r>
      <w:r w:rsidR="00D84EAE" w:rsidRPr="00AC004D">
        <w:rPr>
          <w:rFonts w:ascii="Times New Roman" w:hAnsi="Times New Roman" w:cs="Times New Roman"/>
          <w:lang w:val="mt-MT"/>
        </w:rPr>
        <w:t xml:space="preserve">naraw kif jitħaddem fost oħrajn </w:t>
      </w:r>
      <w:r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l-MARAM. </w:t>
      </w:r>
    </w:p>
    <w:p w14:paraId="6BC79741" w14:textId="77777777" w:rsidR="00B834BC" w:rsidRPr="00AC004D" w:rsidRDefault="00B834B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38C4A" w14:textId="252111EC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Kellna taħriġ </w:t>
      </w:r>
      <w:r w:rsidR="00B834B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>minn entitajiet barranin, taħriġ mal-Università ta’ Malta</w:t>
      </w:r>
      <w:r w:rsidR="00B834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inkluż </w:t>
      </w:r>
      <w:r w:rsidR="00B834B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 xml:space="preserve">professjonisti li qegħdin hawnhekk preżenti magħna. U naħseb </w:t>
      </w:r>
      <w:r w:rsidR="00AD0630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l-fatt li </w:t>
      </w:r>
      <w:r w:rsidR="00B834B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lum il-ġurnata dan il-unit għandu fih 60 uffiċjal u għax qed nibqgħu naraw żieda, </w:t>
      </w:r>
      <w:r w:rsidR="00B834B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rridu nkomplu nsaħħu dan is-servizz proprju għaliex il-ħsieb tagħna huwa li ninkludu miżuri ġodda</w:t>
      </w:r>
      <w:r w:rsidR="00B834B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fl-SOP, li </w:t>
      </w:r>
      <w:r w:rsidR="00B834BC" w:rsidRPr="00AC004D">
        <w:rPr>
          <w:rFonts w:ascii="Times New Roman" w:hAnsi="Times New Roman" w:cs="Times New Roman"/>
          <w:lang w:val="mt-MT"/>
        </w:rPr>
        <w:t xml:space="preserve">bihom se nkomplu </w:t>
      </w:r>
      <w:r w:rsidRPr="00AC004D">
        <w:rPr>
          <w:rFonts w:ascii="Times New Roman" w:hAnsi="Times New Roman" w:cs="Times New Roman"/>
          <w:lang w:val="mt-MT"/>
        </w:rPr>
        <w:t xml:space="preserve">nagħmlu iktar piż fuq in-nies tagħna. Iva, se nkomplu nżidu n-nies. Jien hawnhekk għandi press release li kien ħareġ il-Ministeru tal-Intern </w:t>
      </w:r>
      <w:r w:rsidR="00B834BC" w:rsidRPr="00AC004D">
        <w:rPr>
          <w:rFonts w:ascii="Times New Roman" w:hAnsi="Times New Roman" w:cs="Times New Roman"/>
          <w:lang w:val="mt-MT"/>
        </w:rPr>
        <w:t xml:space="preserve">fi </w:t>
      </w:r>
      <w:r w:rsidRPr="00AC004D">
        <w:rPr>
          <w:rFonts w:ascii="Times New Roman" w:hAnsi="Times New Roman" w:cs="Times New Roman"/>
          <w:lang w:val="mt-MT"/>
        </w:rPr>
        <w:t xml:space="preserve">Frar 2023 meta ppubblika l-konklużjonijiet tal-inkjesta Valenzia. </w:t>
      </w:r>
      <w:r w:rsidR="00B834BC" w:rsidRPr="00AC004D">
        <w:rPr>
          <w:rFonts w:ascii="Times New Roman" w:hAnsi="Times New Roman" w:cs="Times New Roman"/>
          <w:lang w:val="mt-MT"/>
        </w:rPr>
        <w:t xml:space="preserve">Dakinhar il-Ministru </w:t>
      </w:r>
      <w:r w:rsidRPr="00AC004D">
        <w:rPr>
          <w:rFonts w:ascii="Times New Roman" w:hAnsi="Times New Roman" w:cs="Times New Roman"/>
          <w:lang w:val="mt-MT"/>
        </w:rPr>
        <w:t xml:space="preserve">qal </w:t>
      </w:r>
      <w:r w:rsidR="00B834BC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this unit needs to expand to 60 officer</w:t>
      </w:r>
      <w:r w:rsidR="00B834BC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. Illum </w:t>
      </w:r>
      <w:r w:rsidR="00B834B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l-Korp tal-Pulizija </w:t>
      </w:r>
      <w:r w:rsidR="00B834BC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impenjat</w:t>
      </w:r>
      <w:r w:rsidR="00B834B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kien u għadu </w:t>
      </w:r>
      <w:r w:rsidR="00B834BC" w:rsidRPr="00AC004D">
        <w:rPr>
          <w:rFonts w:ascii="Times New Roman" w:hAnsi="Times New Roman" w:cs="Times New Roman"/>
          <w:lang w:val="mt-MT"/>
        </w:rPr>
        <w:t>– sabiex i</w:t>
      </w:r>
      <w:r w:rsidRPr="00AC004D">
        <w:rPr>
          <w:rFonts w:ascii="Times New Roman" w:hAnsi="Times New Roman" w:cs="Times New Roman"/>
          <w:lang w:val="mt-MT"/>
        </w:rPr>
        <w:t xml:space="preserve">kompli jsaħħaħ ir-riżorsa tiegħu </w:t>
      </w:r>
      <w:r w:rsidR="00952595" w:rsidRPr="00AC004D">
        <w:rPr>
          <w:rFonts w:ascii="Times New Roman" w:hAnsi="Times New Roman" w:cs="Times New Roman"/>
          <w:lang w:val="mt-MT"/>
        </w:rPr>
        <w:t xml:space="preserve">u b’hekk inkomplu </w:t>
      </w:r>
      <w:r w:rsidRPr="00AC004D">
        <w:rPr>
          <w:rFonts w:ascii="Times New Roman" w:hAnsi="Times New Roman" w:cs="Times New Roman"/>
          <w:lang w:val="mt-MT"/>
        </w:rPr>
        <w:t xml:space="preserve">nlaħħqu mad-domanda li tiġi fuqna.    </w:t>
      </w:r>
    </w:p>
    <w:p w14:paraId="2649B73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0FBA1F" w14:textId="6BA8DE75" w:rsidR="00AB0D43" w:rsidRPr="00AC004D" w:rsidRDefault="00952595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L-I</w:t>
      </w:r>
      <w:r w:rsidR="00D84EAE" w:rsidRPr="00AC004D">
        <w:rPr>
          <w:rFonts w:ascii="Times New Roman" w:hAnsi="Times New Roman" w:cs="Times New Roman"/>
          <w:lang w:val="mt-MT"/>
        </w:rPr>
        <w:t>mħallef Valenzia fir-rapport tiegħu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proprju f’paġna 70</w:t>
      </w:r>
      <w:r w:rsidRPr="00AC004D">
        <w:rPr>
          <w:rFonts w:ascii="Times New Roman" w:hAnsi="Times New Roman" w:cs="Times New Roman"/>
          <w:lang w:val="mt-MT"/>
        </w:rPr>
        <w:t xml:space="preserve">, qiegħed jgħid dan il-kliem. Issa jien bl-ebda mod </w:t>
      </w:r>
      <w:r w:rsidR="00D84EAE" w:rsidRPr="00AC004D">
        <w:rPr>
          <w:rFonts w:ascii="Times New Roman" w:hAnsi="Times New Roman" w:cs="Times New Roman"/>
          <w:lang w:val="mt-MT"/>
        </w:rPr>
        <w:t>ma rrid niġġustifika ruħi</w:t>
      </w:r>
      <w:r w:rsidRPr="00AC004D">
        <w:rPr>
          <w:rFonts w:ascii="Times New Roman" w:hAnsi="Times New Roman" w:cs="Times New Roman"/>
          <w:lang w:val="mt-MT"/>
        </w:rPr>
        <w:t xml:space="preserve"> imma qiegħed hawnhekk biex nur</w:t>
      </w:r>
      <w:r w:rsidR="00D84EAE" w:rsidRPr="00AC004D">
        <w:rPr>
          <w:rFonts w:ascii="Times New Roman" w:hAnsi="Times New Roman" w:cs="Times New Roman"/>
          <w:lang w:val="mt-MT"/>
        </w:rPr>
        <w:t>i l-impenn tal-Korp tal-Pulizija</w:t>
      </w:r>
      <w:r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Mhux eskluż lanqas</w:t>
      </w:r>
      <w:r w:rsidRPr="00AC004D">
        <w:rPr>
          <w:rFonts w:ascii="Times New Roman" w:hAnsi="Times New Roman" w:cs="Times New Roman"/>
          <w:lang w:val="mt-MT"/>
        </w:rPr>
        <w:t xml:space="preserve"> li jkollok każijiet oħra minkejja li kollox ikun kif suppost. </w:t>
      </w:r>
      <w:r w:rsidR="00D84EAE" w:rsidRPr="00AC004D">
        <w:rPr>
          <w:rFonts w:ascii="Times New Roman" w:hAnsi="Times New Roman" w:cs="Times New Roman"/>
          <w:lang w:val="mt-MT"/>
        </w:rPr>
        <w:t>Din mhijiex problema f’Malta biss u din hija realtà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>ħna qed nagħmlu minn kollox u naħseb l-impenn tal-</w:t>
      </w:r>
      <w:r w:rsidR="00AD0630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ulizija joħroġ </w:t>
      </w:r>
      <w:r w:rsidRPr="00AC004D">
        <w:rPr>
          <w:rFonts w:ascii="Times New Roman" w:hAnsi="Times New Roman" w:cs="Times New Roman"/>
          <w:lang w:val="mt-MT"/>
        </w:rPr>
        <w:t>biċ-</w:t>
      </w:r>
      <w:r w:rsidR="00D84EAE" w:rsidRPr="00AC004D">
        <w:rPr>
          <w:rFonts w:ascii="Times New Roman" w:hAnsi="Times New Roman" w:cs="Times New Roman"/>
          <w:lang w:val="mt-MT"/>
        </w:rPr>
        <w:t>ċar anke meta naraw iż-żieda</w:t>
      </w:r>
      <w:r w:rsidRPr="00AC004D">
        <w:rPr>
          <w:rFonts w:ascii="Times New Roman" w:hAnsi="Times New Roman" w:cs="Times New Roman"/>
          <w:lang w:val="mt-MT"/>
        </w:rPr>
        <w:t xml:space="preserve"> fir-rapporti, b’mod partikolari l-ewwel irriferejt għal</w:t>
      </w:r>
      <w:r w:rsidR="00D84EAE" w:rsidRPr="00AC004D">
        <w:rPr>
          <w:rFonts w:ascii="Times New Roman" w:hAnsi="Times New Roman" w:cs="Times New Roman"/>
          <w:lang w:val="mt-MT"/>
        </w:rPr>
        <w:t>l-persentaġġ ta</w:t>
      </w:r>
      <w:r w:rsidR="00AD0630"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 xml:space="preserve">-psychological harm li </w:t>
      </w:r>
      <w:r w:rsidRPr="00AC004D">
        <w:rPr>
          <w:rFonts w:ascii="Times New Roman" w:hAnsi="Times New Roman" w:cs="Times New Roman"/>
          <w:lang w:val="mt-MT"/>
        </w:rPr>
        <w:t>huwa ta’</w:t>
      </w:r>
      <w:r w:rsidR="00D84EAE" w:rsidRPr="00AC004D">
        <w:rPr>
          <w:rFonts w:ascii="Times New Roman" w:hAnsi="Times New Roman" w:cs="Times New Roman"/>
          <w:lang w:val="mt-MT"/>
        </w:rPr>
        <w:t xml:space="preserve"> 75% </w:t>
      </w:r>
      <w:r w:rsidRPr="00AC004D">
        <w:rPr>
          <w:rFonts w:ascii="Times New Roman" w:hAnsi="Times New Roman" w:cs="Times New Roman"/>
          <w:lang w:val="mt-MT"/>
        </w:rPr>
        <w:t xml:space="preserve">mill-każijiet u li din is-sena tela’ għal </w:t>
      </w:r>
      <w:r w:rsidR="00D84EAE" w:rsidRPr="00AC004D">
        <w:rPr>
          <w:rFonts w:ascii="Times New Roman" w:hAnsi="Times New Roman" w:cs="Times New Roman"/>
          <w:lang w:val="mt-MT"/>
        </w:rPr>
        <w:t>77% ta</w:t>
      </w:r>
      <w:r w:rsidRPr="00AC004D">
        <w:rPr>
          <w:rFonts w:ascii="Times New Roman" w:hAnsi="Times New Roman" w:cs="Times New Roman"/>
          <w:lang w:val="mt-MT"/>
        </w:rPr>
        <w:t>r-</w:t>
      </w:r>
      <w:r w:rsidR="00D84EAE" w:rsidRPr="00AC004D">
        <w:rPr>
          <w:rFonts w:ascii="Times New Roman" w:hAnsi="Times New Roman" w:cs="Times New Roman"/>
          <w:lang w:val="mt-MT"/>
        </w:rPr>
        <w:t>rapport</w:t>
      </w:r>
      <w:r w:rsidR="00C00C7B" w:rsidRPr="00AC004D">
        <w:rPr>
          <w:rFonts w:ascii="Times New Roman" w:hAnsi="Times New Roman" w:cs="Times New Roman"/>
          <w:lang w:val="mt-MT"/>
        </w:rPr>
        <w:t>i</w:t>
      </w:r>
      <w:r w:rsidR="00D84EAE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jidħlu għandna. Dan għalija juri </w:t>
      </w:r>
      <w:r w:rsidR="00D84EAE" w:rsidRPr="00AC004D">
        <w:rPr>
          <w:rFonts w:ascii="Times New Roman" w:hAnsi="Times New Roman" w:cs="Times New Roman"/>
          <w:lang w:val="mt-MT"/>
        </w:rPr>
        <w:t>bidla kbira fil-mentalità tal-poplu Malti u Għawdxi</w:t>
      </w:r>
      <w:r w:rsidRPr="00AC004D">
        <w:rPr>
          <w:rFonts w:ascii="Times New Roman" w:hAnsi="Times New Roman" w:cs="Times New Roman"/>
          <w:lang w:val="mt-MT"/>
        </w:rPr>
        <w:t xml:space="preserve">, li ma jistenniex li jingiref jew li jaqla’ xebgħa imma anke fuq insult jiġi jagħmel </w:t>
      </w:r>
      <w:r w:rsidR="00D84EAE" w:rsidRPr="00AC004D">
        <w:rPr>
          <w:rFonts w:ascii="Times New Roman" w:hAnsi="Times New Roman" w:cs="Times New Roman"/>
          <w:lang w:val="mt-MT"/>
        </w:rPr>
        <w:t xml:space="preserve">rapport mal-pulizija.  Tifhmu </w:t>
      </w:r>
      <w:r w:rsidRPr="00AC004D">
        <w:rPr>
          <w:rFonts w:ascii="Times New Roman" w:hAnsi="Times New Roman" w:cs="Times New Roman"/>
          <w:lang w:val="mt-MT"/>
        </w:rPr>
        <w:t>w</w:t>
      </w:r>
      <w:r w:rsidR="00D84EAE" w:rsidRPr="00AC004D">
        <w:rPr>
          <w:rFonts w:ascii="Times New Roman" w:hAnsi="Times New Roman" w:cs="Times New Roman"/>
          <w:lang w:val="mt-MT"/>
        </w:rPr>
        <w:t>koll id-diffikultajiet li jkollhom in-nies tagħna biex jinvestigaw dawn it-tip ta’ reati. Jekk saret serqa hemm barra llum forsi b</w:t>
      </w:r>
      <w:r w:rsidRPr="00AC004D">
        <w:rPr>
          <w:rFonts w:ascii="Times New Roman" w:hAnsi="Times New Roman" w:cs="Times New Roman"/>
          <w:lang w:val="mt-MT"/>
        </w:rPr>
        <w:t>is-</w:t>
      </w:r>
      <w:r w:rsidR="00D84EAE" w:rsidRPr="00AC004D">
        <w:rPr>
          <w:rFonts w:ascii="Times New Roman" w:hAnsi="Times New Roman" w:cs="Times New Roman"/>
          <w:lang w:val="mt-MT"/>
        </w:rPr>
        <w:t>cctv camera</w:t>
      </w:r>
      <w:r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 xml:space="preserve"> tista’ tgħin biex tidentifika min seta’ wettaq dak ir-reat. </w:t>
      </w:r>
      <w:r w:rsidRPr="00AC004D">
        <w:rPr>
          <w:rFonts w:ascii="Times New Roman" w:hAnsi="Times New Roman" w:cs="Times New Roman"/>
          <w:lang w:val="mt-MT"/>
        </w:rPr>
        <w:t xml:space="preserve">Imma dawn l-affarijiet isiru </w:t>
      </w:r>
      <w:r w:rsidR="00D84EAE" w:rsidRPr="00AC004D">
        <w:rPr>
          <w:rFonts w:ascii="Times New Roman" w:hAnsi="Times New Roman" w:cs="Times New Roman"/>
          <w:lang w:val="mt-MT"/>
        </w:rPr>
        <w:t>within a domestic setting</w:t>
      </w:r>
      <w:r w:rsidR="00AB0D43" w:rsidRPr="00AC004D">
        <w:rPr>
          <w:rFonts w:ascii="Times New Roman" w:hAnsi="Times New Roman" w:cs="Times New Roman"/>
          <w:lang w:val="mt-MT"/>
        </w:rPr>
        <w:t xml:space="preserve"> u </w:t>
      </w:r>
      <w:r w:rsidR="00D84EAE" w:rsidRPr="00AC004D">
        <w:rPr>
          <w:rFonts w:ascii="Times New Roman" w:hAnsi="Times New Roman" w:cs="Times New Roman"/>
          <w:lang w:val="mt-MT"/>
        </w:rPr>
        <w:t xml:space="preserve">l-pulizija ma tkunx hemmhekk. </w:t>
      </w:r>
    </w:p>
    <w:p w14:paraId="6CEB4FE2" w14:textId="77777777" w:rsidR="00AB0D43" w:rsidRPr="00AC004D" w:rsidRDefault="00AB0D4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06ABFE" w14:textId="497ECE62" w:rsidR="00D84EAE" w:rsidRPr="00AC004D" w:rsidRDefault="00AB0D4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</w:t>
      </w:r>
      <w:r w:rsidR="00D84EAE" w:rsidRPr="00AC004D">
        <w:rPr>
          <w:rFonts w:ascii="Times New Roman" w:hAnsi="Times New Roman" w:cs="Times New Roman"/>
          <w:lang w:val="mt-MT"/>
        </w:rPr>
        <w:t xml:space="preserve">il-maġġor parti tal-każijiet ikollok conflicting versions, </w:t>
      </w:r>
      <w:r w:rsidRPr="00AC004D">
        <w:rPr>
          <w:rFonts w:ascii="Times New Roman" w:hAnsi="Times New Roman" w:cs="Times New Roman"/>
          <w:lang w:val="mt-MT"/>
        </w:rPr>
        <w:t>u f’</w:t>
      </w:r>
      <w:r w:rsidR="00D84EAE" w:rsidRPr="00AC004D">
        <w:rPr>
          <w:rFonts w:ascii="Times New Roman" w:hAnsi="Times New Roman" w:cs="Times New Roman"/>
          <w:lang w:val="mt-MT"/>
        </w:rPr>
        <w:t>dawn il-każijiet jinqdew bit-tfal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anke </w:t>
      </w:r>
      <w:r w:rsidRPr="00AC004D">
        <w:rPr>
          <w:rFonts w:ascii="Times New Roman" w:hAnsi="Times New Roman" w:cs="Times New Roman"/>
          <w:lang w:val="mt-MT"/>
        </w:rPr>
        <w:t xml:space="preserve">għax </w:t>
      </w:r>
      <w:r w:rsidR="00D84EAE" w:rsidRPr="00AC004D">
        <w:rPr>
          <w:rFonts w:ascii="Times New Roman" w:hAnsi="Times New Roman" w:cs="Times New Roman"/>
          <w:lang w:val="mt-MT"/>
        </w:rPr>
        <w:t>forsi jkunu għaddejjin b’ċerti proċeduri bejn</w:t>
      </w:r>
      <w:r w:rsidRPr="00AC004D">
        <w:rPr>
          <w:rFonts w:ascii="Times New Roman" w:hAnsi="Times New Roman" w:cs="Times New Roman"/>
          <w:lang w:val="mt-MT"/>
        </w:rPr>
        <w:t xml:space="preserve">iethom u l-pulizija tispiċċa tiżfen fin-nofs! </w:t>
      </w:r>
      <w:r w:rsidR="00D84EAE" w:rsidRPr="00AC004D">
        <w:rPr>
          <w:rFonts w:ascii="Times New Roman" w:hAnsi="Times New Roman" w:cs="Times New Roman"/>
          <w:lang w:val="mt-MT"/>
        </w:rPr>
        <w:t>Minkejja kollox, in-nies tagħna jiffaċċjaw sitwazzjonijiet fejn jitilgħu l-</w:t>
      </w:r>
      <w:r w:rsidR="0098729E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 xml:space="preserve">orti, wieħed jaħfer lill-ieħor, wieħed ma jridx jixhed </w:t>
      </w:r>
      <w:r w:rsidR="00D84EAE" w:rsidRPr="00AC004D">
        <w:rPr>
          <w:rFonts w:ascii="Times New Roman" w:hAnsi="Times New Roman" w:cs="Times New Roman"/>
          <w:lang w:val="mt-MT"/>
        </w:rPr>
        <w:lastRenderedPageBreak/>
        <w:t xml:space="preserve">kontra l-ieħor,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 xml:space="preserve">saħansitra sigħat wara li jkollok rapport ġieli kellna min jiġi jiġġieled magħna għax inkunu arrestajna </w:t>
      </w:r>
      <w:r w:rsidRPr="00AC004D">
        <w:rPr>
          <w:rFonts w:ascii="Times New Roman" w:hAnsi="Times New Roman" w:cs="Times New Roman"/>
          <w:lang w:val="mt-MT"/>
        </w:rPr>
        <w:t>lil</w:t>
      </w:r>
      <w:r w:rsidR="00D84EAE" w:rsidRPr="00AC004D">
        <w:rPr>
          <w:rFonts w:ascii="Times New Roman" w:hAnsi="Times New Roman" w:cs="Times New Roman"/>
          <w:lang w:val="mt-MT"/>
        </w:rPr>
        <w:t>l-aggressur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li ftit qabel ġie jirrapportah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j</w:t>
      </w:r>
      <w:r w:rsidR="00D84EAE" w:rsidRPr="00AC004D">
        <w:rPr>
          <w:rFonts w:ascii="Times New Roman" w:hAnsi="Times New Roman" w:cs="Times New Roman"/>
          <w:lang w:val="mt-MT"/>
        </w:rPr>
        <w:t>kun irid joħorġu mil-lock up</w:t>
      </w:r>
      <w:r w:rsidRPr="00AC004D">
        <w:rPr>
          <w:rFonts w:ascii="Times New Roman" w:hAnsi="Times New Roman" w:cs="Times New Roman"/>
          <w:lang w:val="mt-MT"/>
        </w:rPr>
        <w:t>!</w:t>
      </w:r>
      <w:r w:rsidR="00D84EAE" w:rsidRPr="00AC004D">
        <w:rPr>
          <w:rFonts w:ascii="Times New Roman" w:hAnsi="Times New Roman" w:cs="Times New Roman"/>
          <w:lang w:val="mt-MT"/>
        </w:rPr>
        <w:t xml:space="preserve"> Dawn huma sitwazzjonijiet li jiffaċċjaw in-nies tagħna. Imma minkejja kollox aħna impenjati li nkomplu nsaħħu s-servizz tagħna lejn il-vittmi tal-vjolenza domestika.</w:t>
      </w:r>
    </w:p>
    <w:p w14:paraId="1C012883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7BD92B" w14:textId="5F9FB81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B0D43" w:rsidRPr="00AC004D">
        <w:rPr>
          <w:rFonts w:ascii="Times New Roman" w:hAnsi="Times New Roman" w:cs="Times New Roman"/>
          <w:lang w:val="mt-MT"/>
        </w:rPr>
        <w:t>Sur Gaf</w:t>
      </w:r>
      <w:r w:rsidR="0098729E" w:rsidRPr="00AC004D">
        <w:rPr>
          <w:rFonts w:ascii="Times New Roman" w:hAnsi="Times New Roman" w:cs="Times New Roman"/>
          <w:lang w:val="mt-MT"/>
        </w:rPr>
        <w:t>à</w:t>
      </w:r>
      <w:r w:rsidR="00AB0D43" w:rsidRPr="00AC004D">
        <w:rPr>
          <w:rFonts w:ascii="Times New Roman" w:hAnsi="Times New Roman" w:cs="Times New Roman"/>
          <w:lang w:val="mt-MT"/>
        </w:rPr>
        <w:t xml:space="preserve">, nirringrazzjak tal-intervent tiegħek. </w:t>
      </w:r>
      <w:r w:rsidRPr="00AC004D">
        <w:rPr>
          <w:rFonts w:ascii="Times New Roman" w:hAnsi="Times New Roman" w:cs="Times New Roman"/>
          <w:lang w:val="mt-MT"/>
        </w:rPr>
        <w:t xml:space="preserve">Issa niġu għall-parti tal-mistoqsijiet jew kummenti. Bil-permess tal-Membri nixtieq nagħmel mistoqsija lill-Kummissarju </w:t>
      </w:r>
      <w:r w:rsidR="0098729E" w:rsidRPr="00AC004D">
        <w:rPr>
          <w:rFonts w:ascii="Times New Roman" w:hAnsi="Times New Roman" w:cs="Times New Roman"/>
          <w:lang w:val="mt-MT"/>
        </w:rPr>
        <w:t>tal-Pulizija</w:t>
      </w:r>
      <w:r w:rsidRPr="00AC004D">
        <w:rPr>
          <w:rFonts w:ascii="Times New Roman" w:hAnsi="Times New Roman" w:cs="Times New Roman"/>
          <w:lang w:val="mt-MT"/>
        </w:rPr>
        <w:t xml:space="preserve">. Grazzi tal-ispjega </w:t>
      </w:r>
      <w:r w:rsidR="00AB0D43" w:rsidRPr="00AC004D">
        <w:rPr>
          <w:rFonts w:ascii="Times New Roman" w:hAnsi="Times New Roman" w:cs="Times New Roman"/>
          <w:lang w:val="mt-MT"/>
        </w:rPr>
        <w:t xml:space="preserve">tiegħek u nifhem dak li għedt. </w:t>
      </w:r>
      <w:r w:rsidRPr="00AC004D">
        <w:rPr>
          <w:rFonts w:ascii="Times New Roman" w:hAnsi="Times New Roman" w:cs="Times New Roman"/>
          <w:lang w:val="mt-MT"/>
        </w:rPr>
        <w:t>Jista’ jkollok ċirk</w:t>
      </w:r>
      <w:r w:rsidR="00AB0D43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 xml:space="preserve">stanzi </w:t>
      </w:r>
      <w:r w:rsidR="00AB0D43" w:rsidRPr="00AC004D">
        <w:rPr>
          <w:rFonts w:ascii="Times New Roman" w:hAnsi="Times New Roman" w:cs="Times New Roman"/>
          <w:lang w:val="mt-MT"/>
        </w:rPr>
        <w:t xml:space="preserve">li jkunu ta’ natura serja ħafna, </w:t>
      </w:r>
      <w:r w:rsidRPr="00AC004D">
        <w:rPr>
          <w:rFonts w:ascii="Times New Roman" w:hAnsi="Times New Roman" w:cs="Times New Roman"/>
          <w:lang w:val="mt-MT"/>
        </w:rPr>
        <w:t xml:space="preserve">fejn il-vittma li qed tagħmel ir-rapport </w:t>
      </w:r>
      <w:r w:rsidR="00AB0D43" w:rsidRPr="00AC004D">
        <w:rPr>
          <w:rFonts w:ascii="Times New Roman" w:hAnsi="Times New Roman" w:cs="Times New Roman"/>
          <w:lang w:val="mt-MT"/>
        </w:rPr>
        <w:t xml:space="preserve">tkun qiegħda f’periklu imminenti. </w:t>
      </w:r>
      <w:r w:rsidRPr="00AC004D">
        <w:rPr>
          <w:rFonts w:ascii="Times New Roman" w:hAnsi="Times New Roman" w:cs="Times New Roman"/>
          <w:lang w:val="mt-MT"/>
        </w:rPr>
        <w:t>Lil hinn minn dak li spjegajt inti</w:t>
      </w:r>
      <w:r w:rsidR="00AB0D4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B0D4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l-pulizija x’mezzi għandh</w:t>
      </w:r>
      <w:r w:rsidR="00220F98" w:rsidRPr="00AC004D">
        <w:rPr>
          <w:rFonts w:ascii="Times New Roman" w:hAnsi="Times New Roman" w:cs="Times New Roman"/>
          <w:lang w:val="mt-MT"/>
        </w:rPr>
        <w:t>om jew x’poter għandhom, i</w:t>
      </w:r>
      <w:r w:rsidRPr="00AC004D">
        <w:rPr>
          <w:rFonts w:ascii="Times New Roman" w:hAnsi="Times New Roman" w:cs="Times New Roman"/>
          <w:lang w:val="mt-MT"/>
        </w:rPr>
        <w:t xml:space="preserve">nkluż bil-liġi kif inhi </w:t>
      </w:r>
      <w:r w:rsidR="00220F9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lum</w:t>
      </w:r>
      <w:r w:rsidR="00220F9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0F98" w:rsidRPr="00AC004D">
        <w:rPr>
          <w:rFonts w:ascii="Times New Roman" w:hAnsi="Times New Roman" w:cs="Times New Roman"/>
          <w:lang w:val="mt-MT"/>
        </w:rPr>
        <w:t>biex</w:t>
      </w:r>
      <w:r w:rsidRPr="00AC004D">
        <w:rPr>
          <w:rFonts w:ascii="Times New Roman" w:hAnsi="Times New Roman" w:cs="Times New Roman"/>
          <w:lang w:val="mt-MT"/>
        </w:rPr>
        <w:t xml:space="preserve"> b’xi mod jew ieħor dak il-periklu imminenti </w:t>
      </w:r>
      <w:r w:rsidR="00220F9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ara</w:t>
      </w:r>
      <w:r w:rsidR="00220F98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0F98" w:rsidRPr="00AC004D">
        <w:rPr>
          <w:rFonts w:ascii="Times New Roman" w:hAnsi="Times New Roman" w:cs="Times New Roman"/>
          <w:lang w:val="mt-MT"/>
        </w:rPr>
        <w:t xml:space="preserve">kif jagħmlu biex </w:t>
      </w:r>
      <w:r w:rsidRPr="00AC004D">
        <w:rPr>
          <w:rFonts w:ascii="Times New Roman" w:hAnsi="Times New Roman" w:cs="Times New Roman"/>
          <w:lang w:val="mt-MT"/>
        </w:rPr>
        <w:t>lill-aggressur</w:t>
      </w:r>
      <w:r w:rsidR="00220F9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b’xi mod jew ieħor iżommu</w:t>
      </w:r>
      <w:r w:rsidR="00220F98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 ’</w:t>
      </w:r>
      <w:r w:rsidR="00220F9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 bogħod mill-persuna li tinstab f’dan il-periklu imminenti</w:t>
      </w:r>
      <w:r w:rsidR="00220F98" w:rsidRPr="00AC004D">
        <w:rPr>
          <w:rFonts w:ascii="Times New Roman" w:hAnsi="Times New Roman" w:cs="Times New Roman"/>
          <w:lang w:val="mt-MT"/>
        </w:rPr>
        <w:t xml:space="preserve">? Hemm xi ħaġa </w:t>
      </w:r>
      <w:r w:rsidRPr="00AC004D">
        <w:rPr>
          <w:rFonts w:ascii="Times New Roman" w:hAnsi="Times New Roman" w:cs="Times New Roman"/>
          <w:lang w:val="mt-MT"/>
        </w:rPr>
        <w:t>xi</w:t>
      </w:r>
      <w:r w:rsidR="00220F98" w:rsidRPr="00AC004D">
        <w:rPr>
          <w:rFonts w:ascii="Times New Roman" w:hAnsi="Times New Roman" w:cs="Times New Roman"/>
          <w:lang w:val="mt-MT"/>
        </w:rPr>
        <w:t xml:space="preserve"> ż</w:t>
      </w:r>
      <w:r w:rsidRPr="00AC004D">
        <w:rPr>
          <w:rFonts w:ascii="Times New Roman" w:hAnsi="Times New Roman" w:cs="Times New Roman"/>
          <w:lang w:val="mt-MT"/>
        </w:rPr>
        <w:t>żomm lill-Korp tal-Pulizija, forsi l-liġi eżistenti jew inkella jista’ jkun li għada pitgħada l-a</w:t>
      </w:r>
      <w:r w:rsidR="00220F98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gressur minħabba ċert</w:t>
      </w:r>
      <w:r w:rsidR="00220F9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ċirkostanzi meta jidher quddiem il-</w:t>
      </w:r>
      <w:r w:rsidR="0098729E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 jista’ jkun li dak ikun alibi </w:t>
      </w:r>
      <w:r w:rsidR="00220F9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qisu jeħlisha</w:t>
      </w:r>
      <w:r w:rsidR="00220F98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Jiġifieri dawn iċ-ċirkostanzi ta’ urġenza 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hija prekluża milli fiżikament taqbad </w:t>
      </w:r>
      <w:r w:rsidR="00220F98" w:rsidRPr="00AC004D">
        <w:rPr>
          <w:rFonts w:ascii="Times New Roman" w:hAnsi="Times New Roman" w:cs="Times New Roman"/>
          <w:lang w:val="mt-MT"/>
        </w:rPr>
        <w:t xml:space="preserve">lill-aggressur u żżommu </w:t>
      </w:r>
      <w:r w:rsidRPr="00AC004D">
        <w:rPr>
          <w:rFonts w:ascii="Times New Roman" w:hAnsi="Times New Roman" w:cs="Times New Roman"/>
          <w:lang w:val="mt-MT"/>
        </w:rPr>
        <w:t xml:space="preserve">’l bogħod minn min qed ikun aggredit b’possibiltà ta’ konsegwenzi serji ħafna?  </w:t>
      </w:r>
    </w:p>
    <w:p w14:paraId="71472D9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C2A0E" w14:textId="0D66C34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Aktar rimarki? L-Onor. Paula Mifsud Bonnici.</w:t>
      </w:r>
    </w:p>
    <w:p w14:paraId="31D64A3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9950B" w14:textId="534A78D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AC004D">
        <w:rPr>
          <w:rFonts w:ascii="Times New Roman" w:hAnsi="Times New Roman" w:cs="Times New Roman"/>
          <w:lang w:val="mt-MT"/>
        </w:rPr>
        <w:t xml:space="preserve"> Sur Kummissarju</w:t>
      </w:r>
      <w:r w:rsidR="00093D37" w:rsidRPr="00AC004D">
        <w:rPr>
          <w:rFonts w:ascii="Times New Roman" w:hAnsi="Times New Roman" w:cs="Times New Roman"/>
          <w:lang w:val="mt-MT"/>
        </w:rPr>
        <w:t>, grazzi</w:t>
      </w:r>
      <w:r w:rsidRPr="00AC004D">
        <w:rPr>
          <w:rFonts w:ascii="Times New Roman" w:hAnsi="Times New Roman" w:cs="Times New Roman"/>
          <w:lang w:val="mt-MT"/>
        </w:rPr>
        <w:t xml:space="preserve"> tal-ispjega tiegħek.  Xtaqt nagħmel ftit mistoqsijiet </w:t>
      </w:r>
      <w:r w:rsidR="00093D37" w:rsidRPr="00AC004D">
        <w:rPr>
          <w:rFonts w:ascii="Times New Roman" w:hAnsi="Times New Roman" w:cs="Times New Roman"/>
          <w:lang w:val="mt-MT"/>
        </w:rPr>
        <w:t xml:space="preserve">ħalli nifhem </w:t>
      </w:r>
      <w:r w:rsidRPr="00AC004D">
        <w:rPr>
          <w:rFonts w:ascii="Times New Roman" w:hAnsi="Times New Roman" w:cs="Times New Roman"/>
          <w:lang w:val="mt-MT"/>
        </w:rPr>
        <w:t xml:space="preserve">aktar il-proċedura li tużaw. Inti semmejt l-ewwel </w:t>
      </w:r>
      <w:r w:rsidR="00093D37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l-liġi li daħlet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il-mara llum jew kull persuna tista’ tistaqsi dwar l-istorja tal-persuna li magħha se </w:t>
      </w:r>
      <w:r w:rsidR="00093D37" w:rsidRPr="00AC004D">
        <w:rPr>
          <w:rFonts w:ascii="Times New Roman" w:hAnsi="Times New Roman" w:cs="Times New Roman"/>
          <w:lang w:val="mt-MT"/>
        </w:rPr>
        <w:t>jkollha relazzjoni.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93D3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l-investigazzjonijiet tagħkom, jiġifieri jekk għandek persuna li llum ġiet tagħmel rapport dwar is-sieħeb tagħha, dwar l-eks sieħeb tagħha, </w:t>
      </w:r>
      <w:r w:rsidR="00093D37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xi ħaġa li jkun ġara fil-konfront tagħha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93D37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tagħmel dik l-investigazzjoni? Tidħol fl-istorja ta’ dik il-persuna?</w:t>
      </w:r>
      <w:r w:rsidR="00093D37" w:rsidRPr="00AC004D">
        <w:rPr>
          <w:rFonts w:ascii="Times New Roman" w:hAnsi="Times New Roman" w:cs="Times New Roman"/>
          <w:lang w:val="mt-MT"/>
        </w:rPr>
        <w:t xml:space="preserve"> U je</w:t>
      </w:r>
      <w:r w:rsidRPr="00AC004D">
        <w:rPr>
          <w:rFonts w:ascii="Times New Roman" w:hAnsi="Times New Roman" w:cs="Times New Roman"/>
          <w:lang w:val="mt-MT"/>
        </w:rPr>
        <w:t>kk tidħol fl-istorja ta’ dik il-persuna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tinduna li din seta’ kien hemm allegazzjonijiet fil-konfront tagħha, </w:t>
      </w:r>
      <w:r w:rsidR="00093D37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seta’ kien hemm rapporti oħra fil-konfront tagħha, f’Malta</w:t>
      </w:r>
      <w:r w:rsidR="00093D37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barra minn Malta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x’tagħmel il-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ulizija? Jiġifieri minkejja li forsi jkollok il-vittma li </w:t>
      </w:r>
      <w:r w:rsidR="00093D37" w:rsidRPr="00AC004D">
        <w:rPr>
          <w:rFonts w:ascii="Times New Roman" w:hAnsi="Times New Roman" w:cs="Times New Roman"/>
          <w:lang w:val="mt-MT"/>
        </w:rPr>
        <w:t xml:space="preserve">tkun </w:t>
      </w:r>
      <w:r w:rsidRPr="00AC004D">
        <w:rPr>
          <w:rFonts w:ascii="Times New Roman" w:hAnsi="Times New Roman" w:cs="Times New Roman"/>
          <w:lang w:val="mt-MT"/>
        </w:rPr>
        <w:t>forsi propensa jew ma tixti</w:t>
      </w:r>
      <w:r w:rsidR="00093D37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qx li tieħu azzjoni</w:t>
      </w:r>
      <w:r w:rsidR="00093D3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jekk il-</w:t>
      </w:r>
      <w:r w:rsidR="0098729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jirriżultalha li d</w:t>
      </w:r>
      <w:r w:rsidR="00093D37" w:rsidRPr="00AC004D">
        <w:rPr>
          <w:rFonts w:ascii="Times New Roman" w:hAnsi="Times New Roman" w:cs="Times New Roman"/>
          <w:lang w:val="mt-MT"/>
        </w:rPr>
        <w:t>ak</w:t>
      </w:r>
      <w:r w:rsidRPr="00AC004D">
        <w:rPr>
          <w:rFonts w:ascii="Times New Roman" w:hAnsi="Times New Roman" w:cs="Times New Roman"/>
          <w:lang w:val="mt-MT"/>
        </w:rPr>
        <w:t xml:space="preserve"> l-aggressur fl-aħħar mill-aħħar għandu storja warajh, x’tagħmel? Dik </w:t>
      </w:r>
      <w:r w:rsidR="00093D37" w:rsidRPr="00AC004D">
        <w:rPr>
          <w:rFonts w:ascii="Times New Roman" w:hAnsi="Times New Roman" w:cs="Times New Roman"/>
          <w:lang w:val="mt-MT"/>
        </w:rPr>
        <w:t xml:space="preserve">hija l-mistoqsija tiegħi. </w:t>
      </w:r>
    </w:p>
    <w:p w14:paraId="10078CE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B565D1" w14:textId="6E3DDE8B" w:rsidR="00D84EAE" w:rsidRPr="00AC004D" w:rsidRDefault="00093D3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Tkellimt ukoll dwar </w:t>
      </w:r>
      <w:r w:rsidR="00D84EAE" w:rsidRPr="00AC004D">
        <w:rPr>
          <w:rFonts w:ascii="Times New Roman" w:hAnsi="Times New Roman" w:cs="Times New Roman"/>
          <w:lang w:val="mt-MT"/>
        </w:rPr>
        <w:t>il-preliminary risk assessment li jagħmel il-pulizija</w:t>
      </w:r>
      <w:r w:rsidRPr="00AC004D">
        <w:rPr>
          <w:rFonts w:ascii="Times New Roman" w:hAnsi="Times New Roman" w:cs="Times New Roman"/>
          <w:lang w:val="mt-MT"/>
        </w:rPr>
        <w:t>, u</w:t>
      </w:r>
      <w:r w:rsidR="00D84EAE" w:rsidRPr="00AC004D">
        <w:rPr>
          <w:rFonts w:ascii="Times New Roman" w:hAnsi="Times New Roman" w:cs="Times New Roman"/>
          <w:lang w:val="mt-MT"/>
        </w:rPr>
        <w:t xml:space="preserve"> li kif għedt tant tajjeb inti huwa differenti mir-risk assessment li jsir mill-Appoġġ. Dan il-preliminary risk assessment li tagħmlu intom, tagħmluh ma’ kull rapport li jsir</w:t>
      </w:r>
      <w:r w:rsidRPr="00AC004D">
        <w:rPr>
          <w:rFonts w:ascii="Times New Roman" w:hAnsi="Times New Roman" w:cs="Times New Roman"/>
          <w:lang w:val="mt-MT"/>
        </w:rPr>
        <w:t>?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J</w:t>
      </w:r>
      <w:r w:rsidR="00D84EAE" w:rsidRPr="00AC004D">
        <w:rPr>
          <w:rFonts w:ascii="Times New Roman" w:hAnsi="Times New Roman" w:cs="Times New Roman"/>
          <w:lang w:val="mt-MT"/>
        </w:rPr>
        <w:t xml:space="preserve">iġifieri mal-ewwel rapport li tagħmel dik il-persuna? U mat-tieni, it-tielet u r-raba’ </w:t>
      </w:r>
      <w:r w:rsidRPr="00AC004D">
        <w:rPr>
          <w:rFonts w:ascii="Times New Roman" w:hAnsi="Times New Roman" w:cs="Times New Roman"/>
          <w:lang w:val="mt-MT"/>
        </w:rPr>
        <w:t xml:space="preserve">rapport </w:t>
      </w:r>
      <w:r w:rsidR="00D84EAE" w:rsidRPr="00AC004D">
        <w:rPr>
          <w:rFonts w:ascii="Times New Roman" w:hAnsi="Times New Roman" w:cs="Times New Roman"/>
          <w:lang w:val="mt-MT"/>
        </w:rPr>
        <w:t>li tista’ tagħmel dik l-istess persuna</w:t>
      </w:r>
      <w:r w:rsidRPr="00AC004D">
        <w:rPr>
          <w:rFonts w:ascii="Times New Roman" w:hAnsi="Times New Roman" w:cs="Times New Roman"/>
          <w:lang w:val="mt-MT"/>
        </w:rPr>
        <w:t>? O</w:t>
      </w:r>
      <w:r w:rsidR="00D84EAE" w:rsidRPr="00AC004D">
        <w:rPr>
          <w:rFonts w:ascii="Times New Roman" w:hAnsi="Times New Roman" w:cs="Times New Roman"/>
          <w:lang w:val="mt-MT"/>
        </w:rPr>
        <w:t xml:space="preserve">vvjament is-sitwazzjoni tista’ tkun differenti f’kull każ. Xtaqt ukoll nistaqsik, </w:t>
      </w:r>
      <w:r w:rsidRPr="00AC004D">
        <w:rPr>
          <w:rFonts w:ascii="Times New Roman" w:hAnsi="Times New Roman" w:cs="Times New Roman"/>
          <w:lang w:val="mt-MT"/>
        </w:rPr>
        <w:t>u</w:t>
      </w:r>
      <w:r w:rsidR="00D84EAE" w:rsidRPr="00AC004D">
        <w:rPr>
          <w:rFonts w:ascii="Times New Roman" w:hAnsi="Times New Roman" w:cs="Times New Roman"/>
          <w:lang w:val="mt-MT"/>
        </w:rPr>
        <w:t xml:space="preserve"> forsi tagħtina l-opinjoni tiegħek bla ma nsemmu </w:t>
      </w:r>
      <w:r w:rsidRPr="00AC004D">
        <w:rPr>
          <w:rFonts w:ascii="Times New Roman" w:hAnsi="Times New Roman" w:cs="Times New Roman"/>
          <w:lang w:val="mt-MT"/>
        </w:rPr>
        <w:t xml:space="preserve">każijiet individwali, </w:t>
      </w:r>
      <w:r w:rsidR="00D84EAE" w:rsidRPr="00AC004D">
        <w:rPr>
          <w:rFonts w:ascii="Times New Roman" w:hAnsi="Times New Roman" w:cs="Times New Roman"/>
          <w:lang w:val="mt-MT"/>
        </w:rPr>
        <w:t>imma fl-aħħar mill-aħħar qegħdin ġimgħa wara delitt li fil-verità s</w:t>
      </w:r>
      <w:r w:rsidRPr="00AC004D">
        <w:rPr>
          <w:rFonts w:ascii="Times New Roman" w:hAnsi="Times New Roman" w:cs="Times New Roman"/>
          <w:lang w:val="mt-MT"/>
        </w:rPr>
        <w:t xml:space="preserve">eħħ, inti llum, </w:t>
      </w:r>
      <w:r w:rsidR="00D84EAE" w:rsidRPr="00AC004D">
        <w:rPr>
          <w:rFonts w:ascii="Times New Roman" w:hAnsi="Times New Roman" w:cs="Times New Roman"/>
          <w:lang w:val="mt-MT"/>
        </w:rPr>
        <w:t>bħala l-Kummissarju tal-Pulizija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meta tara r-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għamel l-Imħallef Emeritus Jeffrey Valenzia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tara xi 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jew diġà twettqu u li forsi diġà qegħdin i</w:t>
      </w:r>
      <w:r w:rsidR="00731EC1" w:rsidRPr="00AC004D">
        <w:rPr>
          <w:rFonts w:ascii="Times New Roman" w:hAnsi="Times New Roman" w:cs="Times New Roman"/>
          <w:lang w:val="mt-MT"/>
        </w:rPr>
        <w:t>n</w:t>
      </w:r>
      <w:r w:rsidR="00D84EAE" w:rsidRPr="00AC004D">
        <w:rPr>
          <w:rFonts w:ascii="Times New Roman" w:hAnsi="Times New Roman" w:cs="Times New Roman"/>
          <w:lang w:val="mt-MT"/>
        </w:rPr>
        <w:t xml:space="preserve">ħossu li għandu jkun hemm update dwarhom? Jew inkella </w:t>
      </w:r>
      <w:r w:rsidR="008F689B" w:rsidRPr="00AC004D">
        <w:rPr>
          <w:rFonts w:ascii="Times New Roman" w:hAnsi="Times New Roman" w:cs="Times New Roman"/>
          <w:lang w:val="mt-MT"/>
        </w:rPr>
        <w:t xml:space="preserve">hemm </w:t>
      </w:r>
      <w:r w:rsidR="00D84EAE" w:rsidRPr="00AC004D">
        <w:rPr>
          <w:rFonts w:ascii="Times New Roman" w:hAnsi="Times New Roman" w:cs="Times New Roman"/>
          <w:lang w:val="mt-MT"/>
        </w:rPr>
        <w:t xml:space="preserve">xi </w:t>
      </w:r>
      <w:r w:rsidR="0098729E" w:rsidRPr="00AC004D">
        <w:rPr>
          <w:rFonts w:ascii="Times New Roman" w:hAnsi="Times New Roman" w:cs="Times New Roman"/>
          <w:lang w:val="mt-MT"/>
        </w:rPr>
        <w:t>rakkomandazzjonijiet</w:t>
      </w:r>
      <w:r w:rsidR="00D84EAE" w:rsidRPr="00AC004D">
        <w:rPr>
          <w:rFonts w:ascii="Times New Roman" w:hAnsi="Times New Roman" w:cs="Times New Roman"/>
          <w:lang w:val="mt-MT"/>
        </w:rPr>
        <w:t xml:space="preserve"> li għadhom ma twettqux u allura x’inhi l-prijorità ta</w:t>
      </w:r>
      <w:r w:rsidR="008F689B" w:rsidRPr="00AC004D">
        <w:rPr>
          <w:rFonts w:ascii="Times New Roman" w:hAnsi="Times New Roman" w:cs="Times New Roman"/>
          <w:lang w:val="mt-MT"/>
        </w:rPr>
        <w:t xml:space="preserve">għhom? Grazzi.  </w:t>
      </w:r>
    </w:p>
    <w:p w14:paraId="260FCBF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1139D8" w14:textId="23B5ED28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Katya De Giovanni</w:t>
      </w:r>
      <w:r w:rsidR="0098729E" w:rsidRPr="00AC004D">
        <w:rPr>
          <w:rFonts w:ascii="Times New Roman" w:hAnsi="Times New Roman" w:cs="Times New Roman"/>
          <w:lang w:val="mt-MT"/>
        </w:rPr>
        <w:t xml:space="preserve">. </w:t>
      </w:r>
      <w:r w:rsidR="008F689B" w:rsidRPr="00AC004D">
        <w:rPr>
          <w:rFonts w:ascii="Times New Roman" w:hAnsi="Times New Roman" w:cs="Times New Roman"/>
          <w:lang w:val="mt-MT"/>
        </w:rPr>
        <w:t xml:space="preserve">Nappella biex dejjem naraw li l-mistoqsijiet </w:t>
      </w:r>
      <w:r w:rsidRPr="00AC004D">
        <w:rPr>
          <w:rFonts w:ascii="Times New Roman" w:hAnsi="Times New Roman" w:cs="Times New Roman"/>
          <w:lang w:val="mt-MT"/>
        </w:rPr>
        <w:t>ikunu ta’ natura ġenerali u mhux fuq każi speċifiċi.</w:t>
      </w:r>
    </w:p>
    <w:p w14:paraId="7AE4EF41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B7E02" w14:textId="79AF936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AC004D">
        <w:rPr>
          <w:rFonts w:ascii="Times New Roman" w:hAnsi="Times New Roman" w:cs="Times New Roman"/>
          <w:lang w:val="mt-MT"/>
        </w:rPr>
        <w:t xml:space="preserve"> Kummissarju</w:t>
      </w:r>
      <w:r w:rsidR="008F689B" w:rsidRPr="00AC004D">
        <w:rPr>
          <w:rFonts w:ascii="Times New Roman" w:hAnsi="Times New Roman" w:cs="Times New Roman"/>
          <w:lang w:val="mt-MT"/>
        </w:rPr>
        <w:t>, nirringrazzja lilek</w:t>
      </w:r>
      <w:r w:rsidRPr="00AC004D">
        <w:rPr>
          <w:rFonts w:ascii="Times New Roman" w:hAnsi="Times New Roman" w:cs="Times New Roman"/>
          <w:lang w:val="mt-MT"/>
        </w:rPr>
        <w:t xml:space="preserve"> u lill-kolleg</w:t>
      </w:r>
      <w:r w:rsidR="008F689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tiegħek tax-xogħol tagħ</w:t>
      </w:r>
      <w:r w:rsidR="008F689B" w:rsidRPr="00AC004D">
        <w:rPr>
          <w:rFonts w:ascii="Times New Roman" w:hAnsi="Times New Roman" w:cs="Times New Roman"/>
          <w:lang w:val="mt-MT"/>
        </w:rPr>
        <w:t xml:space="preserve">kom, kif ukoll lill-pulizija </w:t>
      </w:r>
      <w:r w:rsidRPr="00AC004D">
        <w:rPr>
          <w:rFonts w:ascii="Times New Roman" w:hAnsi="Times New Roman" w:cs="Times New Roman"/>
          <w:lang w:val="mt-MT"/>
        </w:rPr>
        <w:t>inġenerali għax naf li huma ko</w:t>
      </w:r>
      <w:r w:rsidR="00731EC1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messi ħafna fejn </w:t>
      </w:r>
      <w:r w:rsidR="008F689B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idħol il-vjolenza domestika. Xtaqt nistaqsik kif nikkumparaw ma’ pajjiżi oħra </w:t>
      </w:r>
      <w:r w:rsidR="008F689B" w:rsidRPr="00AC004D">
        <w:rPr>
          <w:rFonts w:ascii="Times New Roman" w:hAnsi="Times New Roman" w:cs="Times New Roman"/>
          <w:lang w:val="mt-MT"/>
        </w:rPr>
        <w:t>f’każijiet ta’ din in-natura? Xtaqtek</w:t>
      </w:r>
      <w:r w:rsidRPr="00AC004D">
        <w:rPr>
          <w:rFonts w:ascii="Times New Roman" w:hAnsi="Times New Roman" w:cs="Times New Roman"/>
          <w:lang w:val="mt-MT"/>
        </w:rPr>
        <w:t xml:space="preserve"> forsi tagħtina ftit iktar dettalji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minn studju li </w:t>
      </w:r>
      <w:r w:rsidR="008F689B" w:rsidRPr="00AC004D">
        <w:rPr>
          <w:rFonts w:ascii="Times New Roman" w:hAnsi="Times New Roman" w:cs="Times New Roman"/>
          <w:lang w:val="mt-MT"/>
        </w:rPr>
        <w:t xml:space="preserve">forsi għamiltu mal-Ingilterra, </w:t>
      </w:r>
      <w:r w:rsidRPr="00AC004D">
        <w:rPr>
          <w:rFonts w:ascii="Times New Roman" w:hAnsi="Times New Roman" w:cs="Times New Roman"/>
          <w:lang w:val="mt-MT"/>
        </w:rPr>
        <w:t xml:space="preserve">għax </w:t>
      </w:r>
      <w:r w:rsidR="008F689B" w:rsidRPr="00AC004D">
        <w:rPr>
          <w:rFonts w:ascii="Times New Roman" w:hAnsi="Times New Roman" w:cs="Times New Roman"/>
          <w:lang w:val="mt-MT"/>
        </w:rPr>
        <w:t xml:space="preserve">kif </w:t>
      </w:r>
      <w:r w:rsidRPr="00AC004D">
        <w:rPr>
          <w:rFonts w:ascii="Times New Roman" w:hAnsi="Times New Roman" w:cs="Times New Roman"/>
          <w:lang w:val="mt-MT"/>
        </w:rPr>
        <w:t>semmejt għandkom kollaborazzjoni tajba ħafna</w:t>
      </w:r>
      <w:r w:rsidR="008F689B" w:rsidRPr="00AC004D">
        <w:rPr>
          <w:rFonts w:ascii="Times New Roman" w:hAnsi="Times New Roman" w:cs="Times New Roman"/>
          <w:lang w:val="mt-MT"/>
        </w:rPr>
        <w:t xml:space="preserve"> magħhom</w:t>
      </w:r>
      <w:r w:rsidRPr="00AC004D">
        <w:rPr>
          <w:rFonts w:ascii="Times New Roman" w:hAnsi="Times New Roman" w:cs="Times New Roman"/>
          <w:lang w:val="mt-MT"/>
        </w:rPr>
        <w:t>. Imbagħad xtaqt nistaqsik ukoll fuq l-SOPs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</w:t>
      </w:r>
      <w:r w:rsidR="008F689B" w:rsidRPr="00AC004D">
        <w:rPr>
          <w:rFonts w:ascii="Times New Roman" w:hAnsi="Times New Roman" w:cs="Times New Roman"/>
          <w:lang w:val="mt-MT"/>
        </w:rPr>
        <w:t xml:space="preserve"> fuq l-i</w:t>
      </w:r>
      <w:r w:rsidRPr="00AC004D">
        <w:rPr>
          <w:rFonts w:ascii="Times New Roman" w:hAnsi="Times New Roman" w:cs="Times New Roman"/>
          <w:lang w:val="mt-MT"/>
        </w:rPr>
        <w:t>standard operating procedures</w:t>
      </w:r>
      <w:r w:rsidR="008F689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għax naf li ovvjament dawn l-SOPs se jkunu mbagħad qed jinfluwenzaw il-ħidma tal-Korp. Min ikun qed jipparteċipa biex proprju ssir SOP? </w:t>
      </w:r>
      <w:r w:rsidR="0098729E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ikkonsultaw ma’ professjonisti </w:t>
      </w:r>
      <w:r w:rsidR="008F689B" w:rsidRPr="00AC004D">
        <w:rPr>
          <w:rFonts w:ascii="Times New Roman" w:hAnsi="Times New Roman" w:cs="Times New Roman"/>
          <w:lang w:val="mt-MT"/>
        </w:rPr>
        <w:t xml:space="preserve">oħra </w:t>
      </w:r>
      <w:r w:rsidRPr="00AC004D">
        <w:rPr>
          <w:rFonts w:ascii="Times New Roman" w:hAnsi="Times New Roman" w:cs="Times New Roman"/>
          <w:lang w:val="mt-MT"/>
        </w:rPr>
        <w:t xml:space="preserve">f’dan il-qasam biex issir SOP? </w:t>
      </w:r>
      <w:r w:rsidR="008F689B" w:rsidRPr="00AC004D">
        <w:rPr>
          <w:rFonts w:ascii="Times New Roman" w:hAnsi="Times New Roman" w:cs="Times New Roman"/>
          <w:lang w:val="mt-MT"/>
        </w:rPr>
        <w:t xml:space="preserve">Tista’ tagħtina ftit aktar dawl fuqha din? </w:t>
      </w:r>
      <w:r w:rsidRPr="00AC004D">
        <w:rPr>
          <w:rFonts w:ascii="Times New Roman" w:hAnsi="Times New Roman" w:cs="Times New Roman"/>
          <w:lang w:val="mt-MT"/>
        </w:rPr>
        <w:t>Grazzi.</w:t>
      </w:r>
      <w:r w:rsidR="00731EC1" w:rsidRPr="00AC004D">
        <w:rPr>
          <w:rFonts w:ascii="Times New Roman" w:hAnsi="Times New Roman" w:cs="Times New Roman"/>
          <w:lang w:val="mt-MT"/>
        </w:rPr>
        <w:t xml:space="preserve"> </w:t>
      </w:r>
    </w:p>
    <w:p w14:paraId="22DDF40F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8BB6A" w14:textId="6888DFB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Attard Previ.</w:t>
      </w:r>
    </w:p>
    <w:p w14:paraId="766AB4C9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676B5" w14:textId="1A3C874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Sur Gaf</w:t>
      </w:r>
      <w:r w:rsidR="0098729E" w:rsidRPr="00AC004D">
        <w:rPr>
          <w:rFonts w:ascii="Times New Roman" w:hAnsi="Times New Roman" w:cs="Times New Roman"/>
          <w:lang w:val="mt-MT"/>
        </w:rPr>
        <w:t>à</w:t>
      </w:r>
      <w:r w:rsidR="00DD7B34" w:rsidRPr="00AC004D">
        <w:rPr>
          <w:rFonts w:ascii="Times New Roman" w:hAnsi="Times New Roman" w:cs="Times New Roman"/>
          <w:lang w:val="mt-MT"/>
        </w:rPr>
        <w:t xml:space="preserve">, ġieli vittma tkun għaddejja minn mumenti </w:t>
      </w:r>
      <w:r w:rsidR="00DD7B34" w:rsidRPr="00AC004D">
        <w:rPr>
          <w:rFonts w:ascii="Times New Roman" w:hAnsi="Times New Roman" w:cs="Times New Roman"/>
          <w:lang w:val="mt-MT"/>
        </w:rPr>
        <w:lastRenderedPageBreak/>
        <w:t xml:space="preserve">fejn </w:t>
      </w:r>
      <w:r w:rsidRPr="00AC004D">
        <w:rPr>
          <w:rFonts w:ascii="Times New Roman" w:hAnsi="Times New Roman" w:cs="Times New Roman"/>
          <w:lang w:val="mt-MT"/>
        </w:rPr>
        <w:t>ma t</w:t>
      </w:r>
      <w:r w:rsidR="00DD7B34" w:rsidRPr="00AC004D">
        <w:rPr>
          <w:rFonts w:ascii="Times New Roman" w:hAnsi="Times New Roman" w:cs="Times New Roman"/>
          <w:lang w:val="mt-MT"/>
        </w:rPr>
        <w:t xml:space="preserve">kunx tista’ tmur fiżikament biex tagħmel rapport imma </w:t>
      </w:r>
      <w:r w:rsidRPr="00AC004D">
        <w:rPr>
          <w:rFonts w:ascii="Times New Roman" w:hAnsi="Times New Roman" w:cs="Times New Roman"/>
          <w:lang w:val="mt-MT"/>
        </w:rPr>
        <w:t xml:space="preserve">tista’ tagħmel rapport permezz ta’ email. </w:t>
      </w:r>
      <w:r w:rsidR="00DD7B34" w:rsidRPr="00AC004D">
        <w:rPr>
          <w:rFonts w:ascii="Times New Roman" w:hAnsi="Times New Roman" w:cs="Times New Roman"/>
          <w:lang w:val="mt-MT"/>
        </w:rPr>
        <w:t xml:space="preserve">Tista’ tgħidilna kif il-vittmi jistgħu jserrħu moħħhom li meta </w:t>
      </w:r>
      <w:r w:rsidRPr="00AC004D">
        <w:rPr>
          <w:rFonts w:ascii="Times New Roman" w:hAnsi="Times New Roman" w:cs="Times New Roman"/>
          <w:lang w:val="mt-MT"/>
        </w:rPr>
        <w:t>jkunu f’dik il-pożizzjoni li jkunu kostretti li jib</w:t>
      </w:r>
      <w:r w:rsidR="00DD7B3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għtu email, </w:t>
      </w:r>
      <w:r w:rsidR="00DD7B34" w:rsidRPr="00AC004D">
        <w:rPr>
          <w:rFonts w:ascii="Times New Roman" w:hAnsi="Times New Roman" w:cs="Times New Roman"/>
          <w:lang w:val="mt-MT"/>
        </w:rPr>
        <w:t xml:space="preserve">dik l-email kemm se tingħata risposta </w:t>
      </w:r>
      <w:r w:rsidRPr="00AC004D">
        <w:rPr>
          <w:rFonts w:ascii="Times New Roman" w:hAnsi="Times New Roman" w:cs="Times New Roman"/>
          <w:lang w:val="mt-MT"/>
        </w:rPr>
        <w:t>kemm jista’ jkun malajr? Issemmiet ħafna l-kelma “prijorità”. Kummissarju inti għadek kemm għedt li filwaqt li huwa tajjeb li x-xogħol</w:t>
      </w:r>
      <w:r w:rsidR="00DD7B34" w:rsidRPr="00AC004D">
        <w:rPr>
          <w:rFonts w:ascii="Times New Roman" w:hAnsi="Times New Roman" w:cs="Times New Roman"/>
          <w:lang w:val="mt-MT"/>
        </w:rPr>
        <w:t xml:space="preserve"> jinsab</w:t>
      </w:r>
      <w:r w:rsidRPr="00AC004D">
        <w:rPr>
          <w:rFonts w:ascii="Times New Roman" w:hAnsi="Times New Roman" w:cs="Times New Roman"/>
          <w:lang w:val="mt-MT"/>
        </w:rPr>
        <w:t xml:space="preserve"> għaddej sabiex jinfetaħ it-tieni hub ġewwa l-Imtarfa</w:t>
      </w:r>
      <w:r w:rsidR="00DD7B3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tajjeb ukoll </w:t>
      </w:r>
      <w:r w:rsidR="00DD7B34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DD7B3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nfakkru li din ilha tissemma li se tinfetaħ ħames snin</w:t>
      </w:r>
      <w:r w:rsidR="00DD7B34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Għaldaqstant x’messaġġ qiegħed jingħata meta qed ngħidu li qegħdin nagħtu ċert</w:t>
      </w:r>
      <w:r w:rsidR="00DD7B3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prijorità</w:t>
      </w:r>
      <w:r w:rsidR="00DD7B34" w:rsidRPr="00AC004D">
        <w:rPr>
          <w:rFonts w:ascii="Times New Roman" w:hAnsi="Times New Roman" w:cs="Times New Roman"/>
          <w:lang w:val="mt-MT"/>
        </w:rPr>
        <w:t xml:space="preserve"> imma mbagħad qed ikollna nistennew aktar xhur, jekk mhux sena, </w:t>
      </w:r>
      <w:r w:rsidRPr="00AC004D">
        <w:rPr>
          <w:rFonts w:ascii="Times New Roman" w:hAnsi="Times New Roman" w:cs="Times New Roman"/>
          <w:lang w:val="mt-MT"/>
        </w:rPr>
        <w:t xml:space="preserve">sabiex jinfetaħ dan it-tieni hub?   </w:t>
      </w:r>
    </w:p>
    <w:p w14:paraId="6B24E8F9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E2A5F" w14:textId="32C1509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Mistoqsija oħra nixtieq nagħmilha proprju għax issemma l-multi stakeholder approach</w:t>
      </w:r>
      <w:r w:rsidR="00DD7B3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ħaldaqstant xtaqt nistaqsi x’tip ta’ koperazzjoni u konsultazzjoni ssir mal</w:t>
      </w:r>
      <w:r w:rsidR="0098729E" w:rsidRPr="00AC004D">
        <w:rPr>
          <w:rFonts w:ascii="Times New Roman" w:hAnsi="Times New Roman" w:cs="Times New Roman"/>
          <w:lang w:val="mt-MT"/>
        </w:rPr>
        <w:t>-</w:t>
      </w:r>
      <w:r w:rsidR="0098729E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8729E" w:rsidRPr="00AC004D">
        <w:rPr>
          <w:rFonts w:ascii="Times New Roman" w:hAnsi="Times New Roman" w:cs="Times New Roman"/>
          <w:lang w:val="mt-MT"/>
        </w:rPr>
        <w:t xml:space="preserve">Kummissarju dwar il-Vjolenza Abbażi tal-Ġeneru u l-Vjolenza Domestika </w:t>
      </w:r>
      <w:r w:rsidRPr="00AC004D">
        <w:rPr>
          <w:rFonts w:ascii="Times New Roman" w:hAnsi="Times New Roman" w:cs="Times New Roman"/>
          <w:lang w:val="mt-MT"/>
        </w:rPr>
        <w:t>li qiegħda hemmhekk ukoll sabiex jiġu evalwati l-proċeduri li jintu</w:t>
      </w:r>
      <w:r w:rsidR="00DD7B34" w:rsidRPr="00AC004D">
        <w:rPr>
          <w:rFonts w:ascii="Times New Roman" w:hAnsi="Times New Roman" w:cs="Times New Roman"/>
          <w:lang w:val="mt-MT"/>
        </w:rPr>
        <w:t>ż</w:t>
      </w:r>
      <w:r w:rsidRPr="00AC004D">
        <w:rPr>
          <w:rFonts w:ascii="Times New Roman" w:hAnsi="Times New Roman" w:cs="Times New Roman"/>
          <w:lang w:val="mt-MT"/>
        </w:rPr>
        <w:t>aw kemm f</w:t>
      </w:r>
      <w:r w:rsidR="00DD7B34" w:rsidRPr="00AC004D">
        <w:rPr>
          <w:rFonts w:ascii="Times New Roman" w:hAnsi="Times New Roman" w:cs="Times New Roman"/>
          <w:lang w:val="mt-MT"/>
        </w:rPr>
        <w:t>id-</w:t>
      </w:r>
      <w:r w:rsidRPr="00AC004D">
        <w:rPr>
          <w:rFonts w:ascii="Times New Roman" w:hAnsi="Times New Roman" w:cs="Times New Roman"/>
          <w:lang w:val="mt-MT"/>
        </w:rPr>
        <w:t xml:space="preserve">dv units jew inkella fil-ħabs? </w:t>
      </w:r>
      <w:r w:rsidR="00DD7B34" w:rsidRPr="00AC004D">
        <w:rPr>
          <w:rFonts w:ascii="Times New Roman" w:hAnsi="Times New Roman" w:cs="Times New Roman"/>
          <w:lang w:val="mt-MT"/>
        </w:rPr>
        <w:t xml:space="preserve">U jkun hemm xi tip ta’ </w:t>
      </w:r>
      <w:r w:rsidRPr="00AC004D">
        <w:rPr>
          <w:rFonts w:ascii="Times New Roman" w:hAnsi="Times New Roman" w:cs="Times New Roman"/>
          <w:lang w:val="mt-MT"/>
        </w:rPr>
        <w:t>diskussjoni jew inkella konsultazzjoni dwar dawk il-liġijiet li b’xi mod jew ieħor lill-pulizija qiegħda torbtilhom idejhom sabiex fl-aħħar mill-aħħar ikunu jistgħu joffru iktar protezzjoni lill-vittmi? X’tip ta’ pressjoni tagħmel il-</w:t>
      </w:r>
      <w:r w:rsidR="00775459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f’dan il-każ sabiex ikollha iktar saħħa </w:t>
      </w:r>
      <w:r w:rsidR="00DD7B34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’dan</w:t>
      </w:r>
      <w:r w:rsidR="00DD7B34" w:rsidRPr="00AC004D">
        <w:rPr>
          <w:rFonts w:ascii="Times New Roman" w:hAnsi="Times New Roman" w:cs="Times New Roman"/>
          <w:lang w:val="mt-MT"/>
        </w:rPr>
        <w:t xml:space="preserve"> ir-rigward? </w:t>
      </w:r>
      <w:r w:rsidRPr="00AC004D">
        <w:rPr>
          <w:rFonts w:ascii="Times New Roman" w:hAnsi="Times New Roman" w:cs="Times New Roman"/>
          <w:lang w:val="mt-MT"/>
        </w:rPr>
        <w:t>U l-aħħar mistoqsija hija dwar il-panic alarms u l-electronic tagging</w:t>
      </w:r>
      <w:r w:rsidR="00DD7B34" w:rsidRPr="00AC004D">
        <w:rPr>
          <w:rFonts w:ascii="Times New Roman" w:hAnsi="Times New Roman" w:cs="Times New Roman"/>
          <w:lang w:val="mt-MT"/>
        </w:rPr>
        <w:t xml:space="preserve">. X’tip ta’ </w:t>
      </w:r>
      <w:r w:rsidRPr="00AC004D">
        <w:rPr>
          <w:rFonts w:ascii="Times New Roman" w:hAnsi="Times New Roman" w:cs="Times New Roman"/>
          <w:lang w:val="mt-MT"/>
        </w:rPr>
        <w:t>pressjoni qiegħda tagħmel il-pulizija sabiex jiġu pprovduti dawn l-għodod importanti għall-vittmi? Grazzi ħafna.</w:t>
      </w:r>
    </w:p>
    <w:p w14:paraId="5E7C789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A4ED4" w14:textId="71A3AE62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Rosianne Cutajar.</w:t>
      </w:r>
    </w:p>
    <w:p w14:paraId="3A1F1A6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D1177" w14:textId="795CA2CE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ROSIANNE CUTAJAR:</w:t>
      </w:r>
      <w:r w:rsidRPr="00AC004D">
        <w:rPr>
          <w:rFonts w:ascii="Times New Roman" w:hAnsi="Times New Roman" w:cs="Times New Roman"/>
          <w:lang w:val="mt-MT"/>
        </w:rPr>
        <w:t xml:space="preserve"> Irrid nibda billi ngħidilkom grazzi tax-xogħol li tagħmlu</w:t>
      </w:r>
      <w:r w:rsidR="00DD7B3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B34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ien inkun f’kuntatt ma’ diversi nies mill-unit għaliex ħafna drabi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bħala nies fil-politika n-nies </w:t>
      </w:r>
      <w:r w:rsidR="00924CAB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irrikorr</w:t>
      </w:r>
      <w:r w:rsidR="00924CA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għandna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nista’ ngħid li dejjem kien hemm bibien miftuħin u dejjem sibt disponibilità min-naħa ta</w:t>
      </w:r>
      <w:r w:rsidR="00924CAB" w:rsidRPr="00AC004D">
        <w:rPr>
          <w:rFonts w:ascii="Times New Roman" w:hAnsi="Times New Roman" w:cs="Times New Roman"/>
          <w:lang w:val="mt-MT"/>
        </w:rPr>
        <w:t>d-</w:t>
      </w:r>
      <w:r w:rsidRPr="00AC004D">
        <w:rPr>
          <w:rFonts w:ascii="Times New Roman" w:hAnsi="Times New Roman" w:cs="Times New Roman"/>
          <w:lang w:val="mt-MT"/>
        </w:rPr>
        <w:t xml:space="preserve">domestic violence unit sabiex ngħinu lin-nies.   U ta’ dan irrid nirringrazzjakom. L-ewwel mistoqsija li xtaqt nagħmel hija </w:t>
      </w:r>
      <w:r w:rsidR="00924CAB" w:rsidRPr="00AC004D">
        <w:rPr>
          <w:rFonts w:ascii="Times New Roman" w:hAnsi="Times New Roman" w:cs="Times New Roman"/>
          <w:lang w:val="mt-MT"/>
        </w:rPr>
        <w:t xml:space="preserve">fuq </w:t>
      </w:r>
      <w:r w:rsidRPr="00AC004D">
        <w:rPr>
          <w:rFonts w:ascii="Times New Roman" w:hAnsi="Times New Roman" w:cs="Times New Roman"/>
          <w:lang w:val="mt-MT"/>
        </w:rPr>
        <w:t>jekk jeżistix profil tal-perpetrators</w:t>
      </w:r>
      <w:r w:rsidR="00924CAB" w:rsidRPr="00AC004D">
        <w:rPr>
          <w:rFonts w:ascii="Times New Roman" w:hAnsi="Times New Roman" w:cs="Times New Roman"/>
          <w:lang w:val="mt-MT"/>
        </w:rPr>
        <w:t>? Jekk ħ</w:t>
      </w:r>
      <w:r w:rsidRPr="00AC004D">
        <w:rPr>
          <w:rFonts w:ascii="Times New Roman" w:hAnsi="Times New Roman" w:cs="Times New Roman"/>
          <w:lang w:val="mt-MT"/>
        </w:rPr>
        <w:t>afna drabi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anke mill-esperjenza tagħkom</w:t>
      </w:r>
      <w:r w:rsidR="00924CA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tarawx li jkun hemm underlying issues oħrajn? Jekk fil-profil tal-perpetrators ikunx hemm issues relatati ma’ konsum ta’ alkoħol, droga, problemi ta’ saħħa </w:t>
      </w:r>
      <w:r w:rsidRPr="00AC004D">
        <w:rPr>
          <w:rFonts w:ascii="Times New Roman" w:hAnsi="Times New Roman" w:cs="Times New Roman"/>
          <w:lang w:val="mt-MT"/>
        </w:rPr>
        <w:t xml:space="preserve">mentali, vjolenza jew </w:t>
      </w:r>
      <w:r w:rsidR="00924CAB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 xml:space="preserve">tip ta’ reati oħra? </w:t>
      </w:r>
      <w:r w:rsidR="00924CAB" w:rsidRPr="00AC004D">
        <w:rPr>
          <w:rFonts w:ascii="Times New Roman" w:hAnsi="Times New Roman" w:cs="Times New Roman"/>
          <w:lang w:val="mt-MT"/>
        </w:rPr>
        <w:t xml:space="preserve">Forsi b’xi mod </w:t>
      </w:r>
      <w:r w:rsidRPr="00AC004D">
        <w:rPr>
          <w:rFonts w:ascii="Times New Roman" w:hAnsi="Times New Roman" w:cs="Times New Roman"/>
          <w:lang w:val="mt-MT"/>
        </w:rPr>
        <w:t xml:space="preserve">dik tkun tista’ tgħinna nifhmu aħjar.   </w:t>
      </w:r>
    </w:p>
    <w:p w14:paraId="11C3CE5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785A27" w14:textId="77777777" w:rsidR="008A40E7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Xtaqt nistaqsik ukoll jekk teżistix statistika </w:t>
      </w:r>
      <w:r w:rsidR="008A40E7" w:rsidRPr="00AC004D">
        <w:rPr>
          <w:rFonts w:ascii="Times New Roman" w:hAnsi="Times New Roman" w:cs="Times New Roman"/>
          <w:lang w:val="mt-MT"/>
        </w:rPr>
        <w:t xml:space="preserve">- </w:t>
      </w:r>
      <w:r w:rsidRPr="00AC004D">
        <w:rPr>
          <w:rFonts w:ascii="Times New Roman" w:hAnsi="Times New Roman" w:cs="Times New Roman"/>
          <w:lang w:val="mt-MT"/>
        </w:rPr>
        <w:t>mhux se nsejħilhom time wasters imma inti aċċennaj</w:t>
      </w:r>
      <w:r w:rsidR="008A40E7" w:rsidRPr="00AC004D">
        <w:rPr>
          <w:rFonts w:ascii="Times New Roman" w:hAnsi="Times New Roman" w:cs="Times New Roman"/>
          <w:lang w:val="mt-MT"/>
        </w:rPr>
        <w:t xml:space="preserve">t ukoll – ta’ każijiet li jagħmlu rapport u mbagħad ftit ħin wara </w:t>
      </w:r>
      <w:r w:rsidRPr="00AC004D">
        <w:rPr>
          <w:rFonts w:ascii="Times New Roman" w:hAnsi="Times New Roman" w:cs="Times New Roman"/>
          <w:lang w:val="mt-MT"/>
        </w:rPr>
        <w:t>jitolbu li jitwaqqa’ l-każ</w:t>
      </w:r>
      <w:r w:rsidR="008A40E7" w:rsidRPr="00AC004D">
        <w:rPr>
          <w:rFonts w:ascii="Times New Roman" w:hAnsi="Times New Roman" w:cs="Times New Roman"/>
          <w:lang w:val="mt-MT"/>
        </w:rPr>
        <w:t xml:space="preserve">? Dawn forsi jirriżulta </w:t>
      </w:r>
      <w:r w:rsidRPr="00AC004D">
        <w:rPr>
          <w:rFonts w:ascii="Times New Roman" w:hAnsi="Times New Roman" w:cs="Times New Roman"/>
          <w:lang w:val="mt-MT"/>
        </w:rPr>
        <w:t>li jkun hemm pika bejn il-koppja</w:t>
      </w:r>
      <w:r w:rsidR="008A40E7" w:rsidRPr="00AC004D">
        <w:rPr>
          <w:rFonts w:ascii="Times New Roman" w:hAnsi="Times New Roman" w:cs="Times New Roman"/>
          <w:lang w:val="mt-MT"/>
        </w:rPr>
        <w:t xml:space="preserve"> jew inkella jkun hemm xi issues familjari oħra li </w:t>
      </w:r>
      <w:r w:rsidRPr="00AC004D">
        <w:rPr>
          <w:rFonts w:ascii="Times New Roman" w:hAnsi="Times New Roman" w:cs="Times New Roman"/>
          <w:lang w:val="mt-MT"/>
        </w:rPr>
        <w:t xml:space="preserve">somehow jaraw fil-kwestjoni tal-vjolenza domestika </w:t>
      </w:r>
      <w:r w:rsidR="008A40E7" w:rsidRPr="00AC004D">
        <w:rPr>
          <w:rFonts w:ascii="Times New Roman" w:hAnsi="Times New Roman" w:cs="Times New Roman"/>
          <w:lang w:val="mt-MT"/>
        </w:rPr>
        <w:t>mod kif jistgħu jpattuha lill-partner tagħhom. T</w:t>
      </w:r>
      <w:r w:rsidRPr="00AC004D">
        <w:rPr>
          <w:rFonts w:ascii="Times New Roman" w:hAnsi="Times New Roman" w:cs="Times New Roman"/>
          <w:lang w:val="mt-MT"/>
        </w:rPr>
        <w:t>eżisti statistika mill-persentaġġ li għandkom intom ta’ nies li ef</w:t>
      </w:r>
      <w:r w:rsidR="008A40E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ettivament ma jkunx każ ġenwin imma jkun jidher li huwa każ ta’ pika fi ħdan ir-relazzjoni?   </w:t>
      </w:r>
    </w:p>
    <w:p w14:paraId="4468B29A" w14:textId="77777777" w:rsidR="008A40E7" w:rsidRPr="00AC004D" w:rsidRDefault="008A40E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067E1" w14:textId="3E6D5F71" w:rsidR="00D84EAE" w:rsidRPr="00AC004D" w:rsidRDefault="008A40E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Fuq l-ordni ta’ </w:t>
      </w:r>
      <w:r w:rsidR="00D84EAE" w:rsidRPr="00AC004D">
        <w:rPr>
          <w:rFonts w:ascii="Times New Roman" w:hAnsi="Times New Roman" w:cs="Times New Roman"/>
          <w:lang w:val="mt-MT"/>
        </w:rPr>
        <w:t>prijoritajiet li tkellimt dwarha xtaqt nistaqsik jekk dik imbagħad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fil-preliminary analysis li tagħmlu intom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tkunx riflessa fid-data tas-smigħ li tingħata mill-</w:t>
      </w:r>
      <w:r w:rsidR="00775459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>orti? Jiġifieri meta intom tagħmlu dan</w:t>
      </w:r>
      <w:r w:rsidRPr="00AC004D">
        <w:rPr>
          <w:rFonts w:ascii="Times New Roman" w:hAnsi="Times New Roman" w:cs="Times New Roman"/>
          <w:lang w:val="mt-MT"/>
        </w:rPr>
        <w:t xml:space="preserve"> il-preliminary analysis ta’ każ ta’ vjolenza domestika, </w:t>
      </w:r>
      <w:r w:rsidR="00D84EAE" w:rsidRPr="00AC004D">
        <w:rPr>
          <w:rFonts w:ascii="Times New Roman" w:hAnsi="Times New Roman" w:cs="Times New Roman"/>
          <w:lang w:val="mt-MT"/>
        </w:rPr>
        <w:t>dik imbagħad tkun riflessa fid-data li effetti</w:t>
      </w:r>
      <w:r w:rsidRPr="00AC004D">
        <w:rPr>
          <w:rFonts w:ascii="Times New Roman" w:hAnsi="Times New Roman" w:cs="Times New Roman"/>
          <w:lang w:val="mt-MT"/>
        </w:rPr>
        <w:t>v</w:t>
      </w:r>
      <w:r w:rsidR="00D84EAE" w:rsidRPr="00AC004D">
        <w:rPr>
          <w:rFonts w:ascii="Times New Roman" w:hAnsi="Times New Roman" w:cs="Times New Roman"/>
          <w:lang w:val="mt-MT"/>
        </w:rPr>
        <w:t>ament in-nies jingħataw għall-ewwel smigħ tagħhom fil-</w:t>
      </w:r>
      <w:r w:rsidR="00775459" w:rsidRPr="00AC004D">
        <w:rPr>
          <w:rFonts w:ascii="Times New Roman" w:hAnsi="Times New Roman" w:cs="Times New Roman"/>
          <w:lang w:val="mt-MT"/>
        </w:rPr>
        <w:t>Q</w:t>
      </w:r>
      <w:r w:rsidR="00D84EAE" w:rsidRPr="00AC004D">
        <w:rPr>
          <w:rFonts w:ascii="Times New Roman" w:hAnsi="Times New Roman" w:cs="Times New Roman"/>
          <w:lang w:val="mt-MT"/>
        </w:rPr>
        <w:t xml:space="preserve">orti? Dak min-naħa tiegħi għax dwar l-electronic tagging u l-panic buttons diġa’ </w:t>
      </w:r>
      <w:r w:rsidRPr="00AC004D">
        <w:rPr>
          <w:rFonts w:ascii="Times New Roman" w:hAnsi="Times New Roman" w:cs="Times New Roman"/>
          <w:lang w:val="mt-MT"/>
        </w:rPr>
        <w:t>tkellmu l-kollegi. Forsi tista</w:t>
      </w:r>
      <w:r w:rsidR="00775459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tgħidilna jekk hemmx </w:t>
      </w:r>
      <w:r w:rsidR="00D84EAE" w:rsidRPr="00AC004D">
        <w:rPr>
          <w:rFonts w:ascii="Times New Roman" w:hAnsi="Times New Roman" w:cs="Times New Roman"/>
          <w:lang w:val="mt-MT"/>
        </w:rPr>
        <w:t>timeframes meta dawn se jkunu fis-seħħ? Grazzi ħafna.</w:t>
      </w:r>
    </w:p>
    <w:p w14:paraId="192DEF0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742D9" w14:textId="2667AA1B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Ivan Bartolo.</w:t>
      </w:r>
    </w:p>
    <w:p w14:paraId="6D0C42DD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6E15CB" w14:textId="0D89A581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IVAN BARTOLO:</w:t>
      </w:r>
      <w:r w:rsidRPr="00AC004D">
        <w:rPr>
          <w:rFonts w:ascii="Times New Roman" w:hAnsi="Times New Roman" w:cs="Times New Roman"/>
          <w:lang w:val="mt-MT"/>
        </w:rPr>
        <w:t xml:space="preserve"> Sur Kummissarju, l-ewwel nett </w:t>
      </w:r>
      <w:r w:rsidR="004816D2" w:rsidRPr="00AC004D">
        <w:rPr>
          <w:rFonts w:ascii="Times New Roman" w:hAnsi="Times New Roman" w:cs="Times New Roman"/>
          <w:lang w:val="mt-MT"/>
        </w:rPr>
        <w:t>prosit</w:t>
      </w:r>
      <w:r w:rsidRPr="00AC004D">
        <w:rPr>
          <w:rFonts w:ascii="Times New Roman" w:hAnsi="Times New Roman" w:cs="Times New Roman"/>
          <w:lang w:val="mt-MT"/>
        </w:rPr>
        <w:t xml:space="preserve"> tas-servizz tagħkom</w:t>
      </w:r>
      <w:r w:rsidR="004816D2" w:rsidRPr="00AC004D">
        <w:rPr>
          <w:rFonts w:ascii="Times New Roman" w:hAnsi="Times New Roman" w:cs="Times New Roman"/>
          <w:lang w:val="mt-MT"/>
        </w:rPr>
        <w:t xml:space="preserve"> għax il-fatt li </w:t>
      </w:r>
      <w:r w:rsidRPr="00AC004D">
        <w:rPr>
          <w:rFonts w:ascii="Times New Roman" w:hAnsi="Times New Roman" w:cs="Times New Roman"/>
          <w:lang w:val="mt-MT"/>
        </w:rPr>
        <w:t xml:space="preserve">żdiedu r-rapporti huwa sinjal li x-xogħol </w:t>
      </w:r>
      <w:r w:rsidR="004816D2" w:rsidRPr="00AC004D">
        <w:rPr>
          <w:rFonts w:ascii="Times New Roman" w:hAnsi="Times New Roman" w:cs="Times New Roman"/>
          <w:lang w:val="mt-MT"/>
        </w:rPr>
        <w:t xml:space="preserve">... </w:t>
      </w:r>
      <w:r w:rsidRPr="00AC004D">
        <w:rPr>
          <w:rFonts w:ascii="Times New Roman" w:hAnsi="Times New Roman" w:cs="Times New Roman"/>
          <w:lang w:val="mt-MT"/>
        </w:rPr>
        <w:t>Però sadanittant ikun hemm każijiet bħalma semmiet anke l-Onor. Cutajar fejn ikollok persuni vulnerabbli li jwaqqgħu l-każ u jkun jidher li l-persuna hija vulnerabbli. Jien personalment ninduna.  Issa hawnhekk l-esperti u inti u sħabek intiżi fix-xogħol</w:t>
      </w:r>
      <w:r w:rsidR="004816D2" w:rsidRPr="00AC004D">
        <w:rPr>
          <w:rFonts w:ascii="Times New Roman" w:hAnsi="Times New Roman" w:cs="Times New Roman"/>
          <w:lang w:val="mt-MT"/>
        </w:rPr>
        <w:t xml:space="preserve"> tagħkom, u</w:t>
      </w:r>
      <w:r w:rsidRPr="00AC004D">
        <w:rPr>
          <w:rFonts w:ascii="Times New Roman" w:hAnsi="Times New Roman" w:cs="Times New Roman"/>
          <w:lang w:val="mt-MT"/>
        </w:rPr>
        <w:t xml:space="preserve"> allura f’dak il-każ jekk twaqqa’ l-każ din il-persuna minħabba biżgħat</w:t>
      </w:r>
      <w:r w:rsidR="004816D2" w:rsidRPr="00AC004D">
        <w:rPr>
          <w:rFonts w:ascii="Times New Roman" w:hAnsi="Times New Roman" w:cs="Times New Roman"/>
          <w:lang w:val="mt-MT"/>
        </w:rPr>
        <w:t xml:space="preserve"> jew għax tkun vulnerabbli, intom bħala Korp twaqqgħuh ukoll il-każ? </w:t>
      </w:r>
      <w:r w:rsidRPr="00AC004D">
        <w:rPr>
          <w:rFonts w:ascii="Times New Roman" w:hAnsi="Times New Roman" w:cs="Times New Roman"/>
          <w:lang w:val="mt-MT"/>
        </w:rPr>
        <w:t xml:space="preserve">Jew inkella jibqa’ jsir xi ħaġa biex ovvjament </w:t>
      </w:r>
      <w:r w:rsidR="004816D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n the long run ma j</w:t>
      </w:r>
      <w:r w:rsidR="004816D2" w:rsidRPr="00AC004D">
        <w:rPr>
          <w:rFonts w:ascii="Times New Roman" w:hAnsi="Times New Roman" w:cs="Times New Roman"/>
          <w:lang w:val="mt-MT"/>
        </w:rPr>
        <w:t xml:space="preserve">iġrix bħalma ġara fil-passat? </w:t>
      </w:r>
      <w:r w:rsidRPr="00AC004D">
        <w:rPr>
          <w:rFonts w:ascii="Times New Roman" w:hAnsi="Times New Roman" w:cs="Times New Roman"/>
          <w:lang w:val="mt-MT"/>
        </w:rPr>
        <w:t>Grazzi.</w:t>
      </w:r>
    </w:p>
    <w:p w14:paraId="3C46C9D0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90BD4" w14:textId="1054E15A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Naomi Cachia.</w:t>
      </w:r>
    </w:p>
    <w:p w14:paraId="100780A3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E9EAC" w14:textId="439EA0E3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</w:t>
      </w:r>
      <w:r w:rsidR="001E5FBF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b/>
          <w:bCs/>
          <w:lang w:val="mt-MT"/>
        </w:rPr>
        <w:t>NAOMI CACHIA:</w:t>
      </w:r>
      <w:r w:rsidRPr="00AC004D">
        <w:rPr>
          <w:rFonts w:ascii="Times New Roman" w:hAnsi="Times New Roman" w:cs="Times New Roman"/>
          <w:lang w:val="mt-MT"/>
        </w:rPr>
        <w:t xml:space="preserve"> Sur Kummissarju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ħafna drabi meta nitkellmu fuq vjolenza domestika nagħmlu żball </w:t>
      </w:r>
      <w:r w:rsidR="004816D2" w:rsidRPr="00AC004D">
        <w:rPr>
          <w:rFonts w:ascii="Times New Roman" w:hAnsi="Times New Roman" w:cs="Times New Roman"/>
          <w:lang w:val="mt-MT"/>
        </w:rPr>
        <w:t xml:space="preserve">għax nibdew naħsbu f’termini ta’ </w:t>
      </w:r>
      <w:r w:rsidRPr="00AC004D">
        <w:rPr>
          <w:rFonts w:ascii="Times New Roman" w:hAnsi="Times New Roman" w:cs="Times New Roman"/>
          <w:lang w:val="mt-MT"/>
        </w:rPr>
        <w:t>vjolenza fiżika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llum nifhmu </w:t>
      </w:r>
      <w:r w:rsidR="004816D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l-vjolenza domestika tmur ferm oltre minn hekk. 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U </w:t>
      </w:r>
      <w:r w:rsidR="004816D2" w:rsidRPr="00AC004D">
        <w:rPr>
          <w:rFonts w:ascii="Times New Roman" w:hAnsi="Times New Roman" w:cs="Times New Roman"/>
          <w:lang w:val="mt-MT"/>
        </w:rPr>
        <w:t xml:space="preserve">allura </w:t>
      </w:r>
      <w:r w:rsidRPr="00AC004D">
        <w:rPr>
          <w:rFonts w:ascii="Times New Roman" w:hAnsi="Times New Roman" w:cs="Times New Roman"/>
          <w:lang w:val="mt-MT"/>
        </w:rPr>
        <w:t>xtaqt nistaqsik x’inhuma l-proċeduri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jew jekk hemmx proċeduri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jirregolaw il-ħidma tal-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f’każ ta’ rapport ta’ vjolenza ta’ natura psikoloġika? U anke in termini ta’ kif tassessja jekk hux vera </w:t>
      </w:r>
      <w:r w:rsidR="004816D2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mmaterjalizza każ ta’ vjolenza psikoloġika għaliex nifhem li ovvjament l-evidenza f’dak il-każ tkun waħda differenti minn meta għandek rapport ta’ vjolenza fiżika. </w:t>
      </w:r>
      <w:r w:rsidR="004816D2" w:rsidRPr="00AC004D">
        <w:rPr>
          <w:rFonts w:ascii="Times New Roman" w:hAnsi="Times New Roman" w:cs="Times New Roman"/>
          <w:lang w:val="mt-MT"/>
        </w:rPr>
        <w:t xml:space="preserve">Xtaqt nifhem aħjar </w:t>
      </w:r>
      <w:r w:rsidRPr="00AC004D">
        <w:rPr>
          <w:rFonts w:ascii="Times New Roman" w:hAnsi="Times New Roman" w:cs="Times New Roman"/>
          <w:lang w:val="mt-MT"/>
        </w:rPr>
        <w:t>kif taġixxi 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f’dawn it-tip ta’ każijiet</w:t>
      </w:r>
      <w:r w:rsidR="001B0B91" w:rsidRPr="00AC004D">
        <w:rPr>
          <w:rFonts w:ascii="Times New Roman" w:hAnsi="Times New Roman" w:cs="Times New Roman"/>
          <w:lang w:val="mt-MT"/>
        </w:rPr>
        <w:t>.</w:t>
      </w:r>
    </w:p>
    <w:p w14:paraId="1979F278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7B218" w14:textId="305E7F8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Robert Cutajar.</w:t>
      </w:r>
    </w:p>
    <w:p w14:paraId="1D582E05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EA2D7D" w14:textId="6993CBE4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Sur Kummissarju, jien ukoll min-naħa tiegħi rrid nirringrazzja lill-membri tal-Korp b’mod ġenerali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imma llum qegħdin nitkellmu fuq dan is-settur u allura għandna l-obbligu li ngħidu grazzi </w:t>
      </w:r>
      <w:r w:rsidR="004816D2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għall-impenn</w:t>
      </w:r>
      <w:r w:rsidR="004816D2" w:rsidRPr="00AC004D">
        <w:rPr>
          <w:rFonts w:ascii="Times New Roman" w:hAnsi="Times New Roman" w:cs="Times New Roman"/>
          <w:lang w:val="mt-MT"/>
        </w:rPr>
        <w:t xml:space="preserve"> tagħkom f’dan ir-rigward</w:t>
      </w:r>
      <w:r w:rsidRPr="00AC004D">
        <w:rPr>
          <w:rFonts w:ascii="Times New Roman" w:hAnsi="Times New Roman" w:cs="Times New Roman"/>
          <w:lang w:val="mt-MT"/>
        </w:rPr>
        <w:t>. Ħa</w:t>
      </w:r>
      <w:r w:rsidR="004816D2" w:rsidRPr="00AC004D">
        <w:rPr>
          <w:rFonts w:ascii="Times New Roman" w:hAnsi="Times New Roman" w:cs="Times New Roman"/>
          <w:lang w:val="mt-MT"/>
        </w:rPr>
        <w:t>lli</w:t>
      </w:r>
      <w:r w:rsidRPr="00AC004D">
        <w:rPr>
          <w:rFonts w:ascii="Times New Roman" w:hAnsi="Times New Roman" w:cs="Times New Roman"/>
          <w:lang w:val="mt-MT"/>
        </w:rPr>
        <w:t xml:space="preserve"> nerġa’ </w:t>
      </w:r>
      <w:r w:rsidR="004816D2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mur</w:t>
      </w:r>
      <w:r w:rsidR="004816D2" w:rsidRPr="00AC004D">
        <w:rPr>
          <w:rFonts w:ascii="Times New Roman" w:hAnsi="Times New Roman" w:cs="Times New Roman"/>
          <w:lang w:val="mt-MT"/>
        </w:rPr>
        <w:t xml:space="preserve"> għall-mistoqsija li għamilt </w:t>
      </w:r>
      <w:r w:rsidRPr="00AC004D">
        <w:rPr>
          <w:rFonts w:ascii="Times New Roman" w:hAnsi="Times New Roman" w:cs="Times New Roman"/>
          <w:lang w:val="mt-MT"/>
        </w:rPr>
        <w:t>iktar qabel</w:t>
      </w:r>
      <w:r w:rsidR="004816D2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għamilt referenza għalihom</w:t>
      </w:r>
      <w:r w:rsidR="004816D2" w:rsidRPr="00AC004D">
        <w:rPr>
          <w:rFonts w:ascii="Times New Roman" w:hAnsi="Times New Roman" w:cs="Times New Roman"/>
          <w:lang w:val="mt-MT"/>
        </w:rPr>
        <w:t xml:space="preserve"> inti wkoll. Meta kkwotajt il-frażi </w:t>
      </w:r>
      <w:r w:rsidRPr="00AC004D">
        <w:rPr>
          <w:rFonts w:ascii="Times New Roman" w:hAnsi="Times New Roman" w:cs="Times New Roman"/>
          <w:lang w:val="mt-MT"/>
        </w:rPr>
        <w:t xml:space="preserve">“full complement” ma kenitx frażi li </w:t>
      </w:r>
      <w:r w:rsidR="004816D2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żajt jien imma toħroġ mir-rapport tal-Imħallef Emeritus Valenzia</w:t>
      </w:r>
      <w:r w:rsidR="004816D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hawnhekk qed jikkwota lis-Supretendent Fenech</w:t>
      </w:r>
      <w:r w:rsidR="004816D2" w:rsidRPr="00AC004D">
        <w:rPr>
          <w:rFonts w:ascii="Times New Roman" w:hAnsi="Times New Roman" w:cs="Times New Roman"/>
          <w:lang w:val="mt-MT"/>
        </w:rPr>
        <w:t xml:space="preserve">, li semma l-bżonnijiet li hemm </w:t>
      </w:r>
      <w:r w:rsidRPr="00AC004D">
        <w:rPr>
          <w:rFonts w:ascii="Times New Roman" w:hAnsi="Times New Roman" w:cs="Times New Roman"/>
          <w:lang w:val="mt-MT"/>
        </w:rPr>
        <w:t xml:space="preserve">fid-DVU u li mhumiex jaħdmu bil-full complement. </w:t>
      </w:r>
      <w:r w:rsidR="004816D2" w:rsidRPr="00AC004D">
        <w:rPr>
          <w:rFonts w:ascii="Times New Roman" w:hAnsi="Times New Roman" w:cs="Times New Roman"/>
          <w:lang w:val="mt-MT"/>
        </w:rPr>
        <w:t>Allura m</w:t>
      </w:r>
      <w:r w:rsidRPr="00AC004D">
        <w:rPr>
          <w:rFonts w:ascii="Times New Roman" w:hAnsi="Times New Roman" w:cs="Times New Roman"/>
          <w:lang w:val="mt-MT"/>
        </w:rPr>
        <w:t xml:space="preserve">inn dan ir-rapport sal-lum x’kambjament kien hemm għal dak </w:t>
      </w:r>
      <w:r w:rsidR="004816D2" w:rsidRPr="00AC004D">
        <w:rPr>
          <w:rFonts w:ascii="Times New Roman" w:hAnsi="Times New Roman" w:cs="Times New Roman"/>
          <w:lang w:val="mt-MT"/>
        </w:rPr>
        <w:t xml:space="preserve">u jekk tistax </w:t>
      </w:r>
      <w:r w:rsidRPr="00AC004D">
        <w:rPr>
          <w:rFonts w:ascii="Times New Roman" w:hAnsi="Times New Roman" w:cs="Times New Roman"/>
          <w:lang w:val="mt-MT"/>
        </w:rPr>
        <w:t>tispeċifika għalxiex kien qed jirreferi s-Supretendent Fenech meta q</w:t>
      </w:r>
      <w:r w:rsidR="004816D2" w:rsidRPr="00AC004D">
        <w:rPr>
          <w:rFonts w:ascii="Times New Roman" w:hAnsi="Times New Roman" w:cs="Times New Roman"/>
          <w:lang w:val="mt-MT"/>
        </w:rPr>
        <w:t xml:space="preserve">al li hemm </w:t>
      </w:r>
      <w:r w:rsidRPr="00AC004D">
        <w:rPr>
          <w:rFonts w:ascii="Times New Roman" w:hAnsi="Times New Roman" w:cs="Times New Roman"/>
          <w:lang w:val="mt-MT"/>
        </w:rPr>
        <w:t>bżonnijiet fid-DVU</w:t>
      </w:r>
      <w:r w:rsidR="004816D2" w:rsidRPr="00AC004D">
        <w:rPr>
          <w:rFonts w:ascii="Times New Roman" w:hAnsi="Times New Roman" w:cs="Times New Roman"/>
          <w:lang w:val="mt-MT"/>
        </w:rPr>
        <w:t xml:space="preserve"> għax ma kenitx daqstant </w:t>
      </w:r>
      <w:r w:rsidRPr="00AC004D">
        <w:rPr>
          <w:rFonts w:ascii="Times New Roman" w:hAnsi="Times New Roman" w:cs="Times New Roman"/>
          <w:lang w:val="mt-MT"/>
        </w:rPr>
        <w:t xml:space="preserve">speċifika.   </w:t>
      </w:r>
    </w:p>
    <w:p w14:paraId="64DFECAC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8781A2" w14:textId="62F301BF" w:rsidR="00D84EAE" w:rsidRPr="00AC004D" w:rsidRDefault="0095484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Ħalli mmur lura għat-taħriġ </w:t>
      </w:r>
      <w:r w:rsidR="00D84EAE" w:rsidRPr="00AC004D">
        <w:rPr>
          <w:rFonts w:ascii="Times New Roman" w:hAnsi="Times New Roman" w:cs="Times New Roman"/>
          <w:lang w:val="mt-MT"/>
        </w:rPr>
        <w:t xml:space="preserve">fejn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D84EAE" w:rsidRPr="00AC004D">
        <w:rPr>
          <w:rFonts w:ascii="Times New Roman" w:hAnsi="Times New Roman" w:cs="Times New Roman"/>
          <w:lang w:val="mt-MT"/>
        </w:rPr>
        <w:t xml:space="preserve">nerġa’ nikkwota minn dan ir-rapport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D84EAE" w:rsidRPr="00AC004D">
        <w:rPr>
          <w:rFonts w:ascii="Times New Roman" w:hAnsi="Times New Roman" w:cs="Times New Roman"/>
          <w:lang w:val="mt-MT"/>
        </w:rPr>
        <w:t>fejn hemm din il-battuta li nkwetatni ftit</w:t>
      </w:r>
      <w:r w:rsidRPr="00AC004D">
        <w:rPr>
          <w:rFonts w:ascii="Times New Roman" w:hAnsi="Times New Roman" w:cs="Times New Roman"/>
          <w:lang w:val="mt-MT"/>
        </w:rPr>
        <w:t>! Fil-fatt qed jingħad li t-</w:t>
      </w:r>
      <w:r w:rsidR="00D84EAE" w:rsidRPr="00AC004D">
        <w:rPr>
          <w:rFonts w:ascii="Times New Roman" w:hAnsi="Times New Roman" w:cs="Times New Roman"/>
          <w:lang w:val="mt-MT"/>
        </w:rPr>
        <w:t>taħriġ li bħalissa qed isir fil-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>ulizija,</w:t>
      </w:r>
      <w:r w:rsidRPr="00AC004D">
        <w:rPr>
          <w:rFonts w:ascii="Times New Roman" w:hAnsi="Times New Roman" w:cs="Times New Roman"/>
          <w:lang w:val="mt-MT"/>
        </w:rPr>
        <w:t xml:space="preserve"> li huwa ffukat fuq </w:t>
      </w:r>
      <w:r w:rsidR="00D84EAE" w:rsidRPr="00AC004D">
        <w:rPr>
          <w:rFonts w:ascii="Times New Roman" w:hAnsi="Times New Roman" w:cs="Times New Roman"/>
          <w:lang w:val="mt-MT"/>
        </w:rPr>
        <w:t>xogħol partikolari li qed isir minn d</w:t>
      </w:r>
      <w:r w:rsidR="001B0B91"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>n il-unit speċjalizzat</w:t>
      </w:r>
      <w:r w:rsidRPr="00AC004D">
        <w:rPr>
          <w:rFonts w:ascii="Times New Roman" w:hAnsi="Times New Roman" w:cs="Times New Roman"/>
          <w:lang w:val="mt-MT"/>
        </w:rPr>
        <w:t>,</w:t>
      </w:r>
      <w:r w:rsidR="00D84EAE" w:rsidRPr="00AC004D">
        <w:rPr>
          <w:rFonts w:ascii="Times New Roman" w:hAnsi="Times New Roman" w:cs="Times New Roman"/>
          <w:lang w:val="mt-MT"/>
        </w:rPr>
        <w:t xml:space="preserve"> inkluż ma’ dak tat-tagħlim li hemm l-implimentazzjoni fil-prattika, huwa optional u mhux mandatorju. </w:t>
      </w:r>
      <w:r w:rsidRPr="00AC004D">
        <w:rPr>
          <w:rFonts w:ascii="Times New Roman" w:hAnsi="Times New Roman" w:cs="Times New Roman"/>
          <w:lang w:val="mt-MT"/>
        </w:rPr>
        <w:t>G</w:t>
      </w:r>
      <w:r w:rsidR="00D84EAE" w:rsidRPr="00AC004D">
        <w:rPr>
          <w:rFonts w:ascii="Times New Roman" w:hAnsi="Times New Roman" w:cs="Times New Roman"/>
          <w:lang w:val="mt-MT"/>
        </w:rPr>
        <w:t xml:space="preserve">ħalxiex qiegħed jirreferi hawnhekk? U min-naħa tagħkom bħala </w:t>
      </w:r>
      <w:r w:rsidR="001B0B91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>ulizija nbidlet din il-prassi jekk qed is</w:t>
      </w:r>
      <w:r w:rsidRPr="00AC004D">
        <w:rPr>
          <w:rFonts w:ascii="Times New Roman" w:hAnsi="Times New Roman" w:cs="Times New Roman"/>
          <w:lang w:val="mt-MT"/>
        </w:rPr>
        <w:t>s</w:t>
      </w:r>
      <w:r w:rsidR="00D84EAE" w:rsidRPr="00AC004D">
        <w:rPr>
          <w:rFonts w:ascii="Times New Roman" w:hAnsi="Times New Roman" w:cs="Times New Roman"/>
          <w:lang w:val="mt-MT"/>
        </w:rPr>
        <w:t>ir referenza għalikom</w:t>
      </w:r>
      <w:r w:rsidRPr="00AC004D">
        <w:rPr>
          <w:rFonts w:ascii="Times New Roman" w:hAnsi="Times New Roman" w:cs="Times New Roman"/>
          <w:lang w:val="mt-MT"/>
        </w:rPr>
        <w:t>? Jiġifieri hija optional u mhux mandatorj</w:t>
      </w:r>
      <w:r w:rsidR="001B0B9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? </w:t>
      </w:r>
      <w:r w:rsidR="00D84EAE" w:rsidRPr="00AC004D">
        <w:rPr>
          <w:rFonts w:ascii="Times New Roman" w:hAnsi="Times New Roman" w:cs="Times New Roman"/>
          <w:lang w:val="mt-MT"/>
        </w:rPr>
        <w:t xml:space="preserve">Naħseb li hawnhekk importanti li nserrħu ras in-nies hemm barra li n-nies li qegħdin jaħdmu f’din is-sezzjoni </w:t>
      </w:r>
      <w:r w:rsidRPr="00AC004D">
        <w:rPr>
          <w:rFonts w:ascii="Times New Roman" w:hAnsi="Times New Roman" w:cs="Times New Roman"/>
          <w:lang w:val="mt-MT"/>
        </w:rPr>
        <w:t>jiġu informati</w:t>
      </w:r>
      <w:r w:rsidR="00D84EAE" w:rsidRPr="00AC004D">
        <w:rPr>
          <w:rFonts w:ascii="Times New Roman" w:hAnsi="Times New Roman" w:cs="Times New Roman"/>
          <w:lang w:val="mt-MT"/>
        </w:rPr>
        <w:t>.</w:t>
      </w:r>
    </w:p>
    <w:p w14:paraId="52852D6B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C4E97" w14:textId="4C7C7533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L-Onor. Graziella Galea.</w:t>
      </w:r>
    </w:p>
    <w:p w14:paraId="70CFE632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F0937" w14:textId="7F1B1001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GALEA: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954848" w:rsidRPr="00AC004D">
        <w:rPr>
          <w:rFonts w:ascii="Times New Roman" w:hAnsi="Times New Roman" w:cs="Times New Roman"/>
          <w:lang w:val="mt-MT"/>
        </w:rPr>
        <w:t>Jiena wkoll n</w:t>
      </w:r>
      <w:r w:rsidRPr="00AC004D">
        <w:rPr>
          <w:rFonts w:ascii="Times New Roman" w:hAnsi="Times New Roman" w:cs="Times New Roman"/>
          <w:lang w:val="mt-MT"/>
        </w:rPr>
        <w:t xml:space="preserve">ingħaqad ma’ sħabi </w:t>
      </w:r>
      <w:r w:rsidR="0095484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nirringrazzja lill-Korp </w:t>
      </w:r>
      <w:r w:rsidR="00954848" w:rsidRPr="00AC004D">
        <w:rPr>
          <w:rFonts w:ascii="Times New Roman" w:hAnsi="Times New Roman" w:cs="Times New Roman"/>
          <w:lang w:val="mt-MT"/>
        </w:rPr>
        <w:t>tal-Pulizija għax-xogħol tagħhom</w:t>
      </w:r>
      <w:r w:rsidR="00BC2438" w:rsidRPr="00AC004D">
        <w:rPr>
          <w:rFonts w:ascii="Times New Roman" w:hAnsi="Times New Roman" w:cs="Times New Roman"/>
          <w:lang w:val="mt-MT"/>
        </w:rPr>
        <w:t xml:space="preserve">. Għalkemm illum qed nitkellmu fuq </w:t>
      </w:r>
      <w:r w:rsidRPr="00AC004D">
        <w:rPr>
          <w:rFonts w:ascii="Times New Roman" w:hAnsi="Times New Roman" w:cs="Times New Roman"/>
          <w:lang w:val="mt-MT"/>
        </w:rPr>
        <w:t>suġġett partikolari</w:t>
      </w:r>
      <w:r w:rsidR="00BC2438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però x-</w:t>
      </w:r>
      <w:r w:rsidRPr="00AC004D">
        <w:rPr>
          <w:rFonts w:ascii="Times New Roman" w:hAnsi="Times New Roman" w:cs="Times New Roman"/>
          <w:lang w:val="mt-MT"/>
        </w:rPr>
        <w:t xml:space="preserve">xogħol </w:t>
      </w:r>
      <w:r w:rsidR="00BC2438" w:rsidRPr="00AC004D">
        <w:rPr>
          <w:rFonts w:ascii="Times New Roman" w:hAnsi="Times New Roman" w:cs="Times New Roman"/>
          <w:lang w:val="mt-MT"/>
        </w:rPr>
        <w:t xml:space="preserve">tal-pulizija </w:t>
      </w:r>
      <w:r w:rsidRPr="00AC004D">
        <w:rPr>
          <w:rFonts w:ascii="Times New Roman" w:hAnsi="Times New Roman" w:cs="Times New Roman"/>
          <w:lang w:val="mt-MT"/>
        </w:rPr>
        <w:t xml:space="preserve">ovvjament jirrigwarda diversi realtajiet li għandna f’pajjiżna llum. </w:t>
      </w:r>
      <w:r w:rsidR="00BC2438" w:rsidRPr="00AC004D">
        <w:rPr>
          <w:rFonts w:ascii="Times New Roman" w:hAnsi="Times New Roman" w:cs="Times New Roman"/>
          <w:lang w:val="mt-MT"/>
        </w:rPr>
        <w:t xml:space="preserve">Min-naħa tiegħi xtaqt nagħmel </w:t>
      </w:r>
      <w:r w:rsidRPr="00AC004D">
        <w:rPr>
          <w:rFonts w:ascii="Times New Roman" w:hAnsi="Times New Roman" w:cs="Times New Roman"/>
          <w:lang w:val="mt-MT"/>
        </w:rPr>
        <w:t xml:space="preserve">tliet </w:t>
      </w:r>
      <w:r w:rsidR="00BC2438" w:rsidRPr="00AC004D">
        <w:rPr>
          <w:rFonts w:ascii="Times New Roman" w:hAnsi="Times New Roman" w:cs="Times New Roman"/>
          <w:lang w:val="mt-MT"/>
        </w:rPr>
        <w:t>mistoqsijiet</w:t>
      </w:r>
      <w:r w:rsidRPr="00AC004D">
        <w:rPr>
          <w:rFonts w:ascii="Times New Roman" w:hAnsi="Times New Roman" w:cs="Times New Roman"/>
          <w:lang w:val="mt-MT"/>
        </w:rPr>
        <w:t>. L-ewwel waħda fuq il-hub ta’ Santa Luċija</w:t>
      </w:r>
      <w:r w:rsidR="00BC2438" w:rsidRPr="00AC004D">
        <w:rPr>
          <w:rFonts w:ascii="Times New Roman" w:hAnsi="Times New Roman" w:cs="Times New Roman"/>
          <w:lang w:val="mt-MT"/>
        </w:rPr>
        <w:t xml:space="preserve"> u ċjoè</w:t>
      </w:r>
      <w:r w:rsidRPr="00AC004D">
        <w:rPr>
          <w:rFonts w:ascii="Times New Roman" w:hAnsi="Times New Roman" w:cs="Times New Roman"/>
          <w:lang w:val="mt-MT"/>
        </w:rPr>
        <w:t xml:space="preserve"> jekk forsi tistax tagħtina ftit numri ta’ kemm kienu l-persuni li </w:t>
      </w:r>
      <w:r w:rsidR="00BC2438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żaw dan il-hub minn mindu nfetaħ</w:t>
      </w:r>
      <w:r w:rsidR="00BC2438" w:rsidRPr="00AC004D">
        <w:rPr>
          <w:rFonts w:ascii="Times New Roman" w:hAnsi="Times New Roman" w:cs="Times New Roman"/>
          <w:lang w:val="mt-MT"/>
        </w:rPr>
        <w:t xml:space="preserve">. Iż-żewġ mistoqsijiet l-oħra huma magħqudin </w:t>
      </w:r>
      <w:r w:rsidRPr="00AC004D">
        <w:rPr>
          <w:rFonts w:ascii="Times New Roman" w:hAnsi="Times New Roman" w:cs="Times New Roman"/>
          <w:lang w:val="mt-MT"/>
        </w:rPr>
        <w:t>flimkien</w:t>
      </w:r>
      <w:r w:rsidR="00BC2438" w:rsidRPr="00AC004D">
        <w:rPr>
          <w:rFonts w:ascii="Times New Roman" w:hAnsi="Times New Roman" w:cs="Times New Roman"/>
          <w:lang w:val="mt-MT"/>
        </w:rPr>
        <w:t xml:space="preserve">; </w:t>
      </w:r>
      <w:r w:rsidRPr="00AC004D">
        <w:rPr>
          <w:rFonts w:ascii="Times New Roman" w:hAnsi="Times New Roman" w:cs="Times New Roman"/>
          <w:lang w:val="mt-MT"/>
        </w:rPr>
        <w:t>jekk il-Korp innutax żieda, tnaqqis</w:t>
      </w:r>
      <w:r w:rsidR="00BC2438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tibdil</w:t>
      </w:r>
      <w:r w:rsidR="00BC2438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minħabba realtà li għandna ġewwa pajjiżna </w:t>
      </w:r>
      <w:r w:rsidR="00BC2438" w:rsidRPr="00AC004D">
        <w:rPr>
          <w:rFonts w:ascii="Times New Roman" w:hAnsi="Times New Roman" w:cs="Times New Roman"/>
          <w:lang w:val="mt-MT"/>
        </w:rPr>
        <w:t xml:space="preserve">bin-numru ta’ barranin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BC2438" w:rsidRPr="00AC004D">
        <w:rPr>
          <w:rFonts w:ascii="Times New Roman" w:hAnsi="Times New Roman" w:cs="Times New Roman"/>
          <w:lang w:val="mt-MT"/>
        </w:rPr>
        <w:t xml:space="preserve">hawn </w:t>
      </w:r>
      <w:r w:rsidRPr="00AC004D">
        <w:rPr>
          <w:rFonts w:ascii="Times New Roman" w:hAnsi="Times New Roman" w:cs="Times New Roman"/>
          <w:lang w:val="mt-MT"/>
        </w:rPr>
        <w:t>jgħix</w:t>
      </w:r>
      <w:r w:rsidR="00BC243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Malta. Rajna numru ta’ vittmi </w:t>
      </w:r>
      <w:r w:rsidR="00BC2438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l-aggressur tagħhom ma kienx Malti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b’mod partikolari f’ċert</w:t>
      </w:r>
      <w:r w:rsidR="00BC243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lokalitajiet. Insemmi fil-fatt mistoqsija parlamentari li għamlet il-kollega tiegħi, l-Onor. Graziella Attard Previ, </w:t>
      </w:r>
      <w:r w:rsidR="00BC2438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ktar kmieni din is-sena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irriżulta li San Pawl il-Baħar kienet l-iktar lokalità li fiha saru rapporti ta’ vjolenza domestika</w:t>
      </w:r>
      <w:r w:rsidR="00BC2438" w:rsidRPr="00AC004D">
        <w:rPr>
          <w:rFonts w:ascii="Times New Roman" w:hAnsi="Times New Roman" w:cs="Times New Roman"/>
          <w:lang w:val="mt-MT"/>
        </w:rPr>
        <w:t>. Fil-fatt kellek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E5FBF" w:rsidRPr="00AC004D">
        <w:rPr>
          <w:rFonts w:ascii="Times New Roman" w:hAnsi="Times New Roman" w:cs="Times New Roman"/>
          <w:lang w:val="mt-MT"/>
        </w:rPr>
        <w:t>1</w:t>
      </w:r>
      <w:r w:rsidRPr="00AC004D">
        <w:rPr>
          <w:rFonts w:ascii="Times New Roman" w:hAnsi="Times New Roman" w:cs="Times New Roman"/>
          <w:lang w:val="mt-MT"/>
        </w:rPr>
        <w:t>40</w:t>
      </w:r>
      <w:r w:rsidR="00BC2438" w:rsidRPr="00AC004D">
        <w:rPr>
          <w:rFonts w:ascii="Times New Roman" w:hAnsi="Times New Roman" w:cs="Times New Roman"/>
          <w:lang w:val="mt-MT"/>
        </w:rPr>
        <w:t xml:space="preserve"> rapport</w:t>
      </w:r>
      <w:r w:rsidRPr="00AC004D">
        <w:rPr>
          <w:rFonts w:ascii="Times New Roman" w:hAnsi="Times New Roman" w:cs="Times New Roman"/>
          <w:lang w:val="mt-MT"/>
        </w:rPr>
        <w:t xml:space="preserve"> minn 2,071</w:t>
      </w:r>
      <w:r w:rsidR="00BC2438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C2438" w:rsidRPr="00AC004D">
        <w:rPr>
          <w:rFonts w:ascii="Times New Roman" w:hAnsi="Times New Roman" w:cs="Times New Roman"/>
          <w:lang w:val="mt-MT"/>
        </w:rPr>
        <w:t>Dan huwa n</w:t>
      </w:r>
      <w:r w:rsidRPr="00AC004D">
        <w:rPr>
          <w:rFonts w:ascii="Times New Roman" w:hAnsi="Times New Roman" w:cs="Times New Roman"/>
          <w:lang w:val="mt-MT"/>
        </w:rPr>
        <w:t>umru sostanzjali, veru li l-lokalità ta’ San Pawl il-Baħar hija pjuttost kbira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hija </w:t>
      </w:r>
      <w:r w:rsidR="001B0B91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l-iktar lokalità li fiha</w:t>
      </w:r>
      <w:r w:rsidR="00BC2438" w:rsidRPr="00AC004D">
        <w:rPr>
          <w:rFonts w:ascii="Times New Roman" w:hAnsi="Times New Roman" w:cs="Times New Roman"/>
          <w:lang w:val="mt-MT"/>
        </w:rPr>
        <w:t xml:space="preserve"> jgħixu</w:t>
      </w:r>
      <w:r w:rsidRPr="00AC004D">
        <w:rPr>
          <w:rFonts w:ascii="Times New Roman" w:hAnsi="Times New Roman" w:cs="Times New Roman"/>
          <w:lang w:val="mt-MT"/>
        </w:rPr>
        <w:t xml:space="preserve"> numru ta’ barranin. U allura f’lokalitajiet partikolari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rajna li n-numru ta’ rapporti huma pjuttost ikbar minn postijiet oħra, se jkun hemm taħriġ apposta </w:t>
      </w:r>
      <w:r w:rsidR="001B0B91" w:rsidRPr="00AC004D">
        <w:rPr>
          <w:rFonts w:ascii="Times New Roman" w:hAnsi="Times New Roman" w:cs="Times New Roman"/>
          <w:lang w:val="mt-MT"/>
        </w:rPr>
        <w:t>għal</w:t>
      </w:r>
      <w:r w:rsidRPr="00AC004D">
        <w:rPr>
          <w:rFonts w:ascii="Times New Roman" w:hAnsi="Times New Roman" w:cs="Times New Roman"/>
          <w:lang w:val="mt-MT"/>
        </w:rPr>
        <w:t xml:space="preserve">l-pulizija li jkunu fl-għassa u </w:t>
      </w:r>
      <w:r w:rsidR="00BC2438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jiltaqgħu ma’ diversi realtajiet ta’ kuljum</w:t>
      </w:r>
      <w:r w:rsidR="00BC2438" w:rsidRPr="00AC004D">
        <w:rPr>
          <w:rFonts w:ascii="Times New Roman" w:hAnsi="Times New Roman" w:cs="Times New Roman"/>
          <w:lang w:val="mt-MT"/>
        </w:rPr>
        <w:t>?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C2438" w:rsidRPr="00AC004D">
        <w:rPr>
          <w:rFonts w:ascii="Times New Roman" w:hAnsi="Times New Roman" w:cs="Times New Roman"/>
          <w:lang w:val="mt-MT"/>
        </w:rPr>
        <w:t xml:space="preserve">Jien nerġa’ </w:t>
      </w:r>
      <w:r w:rsidRPr="00AC004D">
        <w:rPr>
          <w:rFonts w:ascii="Times New Roman" w:hAnsi="Times New Roman" w:cs="Times New Roman"/>
          <w:lang w:val="mt-MT"/>
        </w:rPr>
        <w:t>nirringrazzjahom tax-xogħol li jwettqu</w:t>
      </w:r>
      <w:r w:rsidR="00BC243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</w:t>
      </w:r>
      <w:r w:rsidR="00BC2438" w:rsidRPr="00AC004D">
        <w:rPr>
          <w:rFonts w:ascii="Times New Roman" w:hAnsi="Times New Roman" w:cs="Times New Roman"/>
          <w:lang w:val="mt-MT"/>
        </w:rPr>
        <w:t xml:space="preserve">dawn </w:t>
      </w:r>
      <w:r w:rsidRPr="00AC004D">
        <w:rPr>
          <w:rFonts w:ascii="Times New Roman" w:hAnsi="Times New Roman" w:cs="Times New Roman"/>
          <w:lang w:val="mt-MT"/>
        </w:rPr>
        <w:t>huma realtajiet li jiltaqgħu magħhom u huma realtajiet differenti u diversi minn għases oħra</w:t>
      </w:r>
      <w:r w:rsidR="0067528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Grazzi.</w:t>
      </w:r>
      <w:r w:rsidR="00F41FFC" w:rsidRPr="00AC004D">
        <w:rPr>
          <w:rFonts w:ascii="Times New Roman" w:hAnsi="Times New Roman" w:cs="Times New Roman"/>
          <w:lang w:val="mt-MT"/>
        </w:rPr>
        <w:t xml:space="preserve"> </w:t>
      </w:r>
    </w:p>
    <w:p w14:paraId="25D18954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E2937" w14:textId="784F87C9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Għandek numru ta’ mistoqsijiet</w:t>
      </w:r>
      <w:r w:rsidR="0067528C" w:rsidRPr="00AC004D">
        <w:rPr>
          <w:rFonts w:ascii="Times New Roman" w:hAnsi="Times New Roman" w:cs="Times New Roman"/>
          <w:lang w:val="mt-MT"/>
        </w:rPr>
        <w:t xml:space="preserve"> xi twieġeb.</w:t>
      </w:r>
      <w:r w:rsidRPr="00AC004D">
        <w:rPr>
          <w:rFonts w:ascii="Times New Roman" w:hAnsi="Times New Roman" w:cs="Times New Roman"/>
          <w:lang w:val="mt-MT"/>
        </w:rPr>
        <w:t xml:space="preserve"> Issemma ħafna r-rapport Valenzia</w:t>
      </w:r>
      <w:r w:rsidR="0067528C" w:rsidRPr="00AC004D">
        <w:rPr>
          <w:rFonts w:ascii="Times New Roman" w:hAnsi="Times New Roman" w:cs="Times New Roman"/>
          <w:lang w:val="mt-MT"/>
        </w:rPr>
        <w:t xml:space="preserve"> u milli qiegħed nifhem l-</w:t>
      </w:r>
      <w:r w:rsidRPr="00AC004D">
        <w:rPr>
          <w:rFonts w:ascii="Times New Roman" w:hAnsi="Times New Roman" w:cs="Times New Roman"/>
          <w:lang w:val="mt-MT"/>
        </w:rPr>
        <w:t>Imħallef Emeritus tkellem ma’ diversi membri tal-Korp</w:t>
      </w:r>
      <w:r w:rsidR="0067528C" w:rsidRPr="00AC004D">
        <w:rPr>
          <w:rFonts w:ascii="Times New Roman" w:hAnsi="Times New Roman" w:cs="Times New Roman"/>
          <w:lang w:val="mt-MT"/>
        </w:rPr>
        <w:t xml:space="preserve"> hux hekk? </w:t>
      </w:r>
    </w:p>
    <w:p w14:paraId="52D00AAE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032401" w14:textId="42994A7F" w:rsidR="000255DA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</w:t>
      </w:r>
      <w:r w:rsidR="00D84EAE" w:rsidRPr="00AC004D">
        <w:rPr>
          <w:rFonts w:ascii="Times New Roman" w:hAnsi="Times New Roman" w:cs="Times New Roman"/>
          <w:b/>
          <w:bCs/>
          <w:lang w:val="mt-MT"/>
        </w:rPr>
        <w:t xml:space="preserve"> ANGELO GAFÀ:</w:t>
      </w:r>
      <w:r w:rsidR="00D84EAE" w:rsidRPr="00AC004D">
        <w:rPr>
          <w:rFonts w:ascii="Times New Roman" w:hAnsi="Times New Roman" w:cs="Times New Roman"/>
          <w:lang w:val="mt-MT"/>
        </w:rPr>
        <w:t xml:space="preserve"> Naturalment jien stess kont wieħed mill-persuni li </w:t>
      </w:r>
      <w:r w:rsidR="0067528C" w:rsidRPr="00AC004D">
        <w:rPr>
          <w:rFonts w:ascii="Times New Roman" w:hAnsi="Times New Roman" w:cs="Times New Roman"/>
          <w:lang w:val="mt-MT"/>
        </w:rPr>
        <w:t xml:space="preserve">tlajt nixhed quddiem </w:t>
      </w:r>
      <w:r w:rsidR="00D84EAE" w:rsidRPr="00AC004D">
        <w:rPr>
          <w:rFonts w:ascii="Times New Roman" w:hAnsi="Times New Roman" w:cs="Times New Roman"/>
          <w:lang w:val="mt-MT"/>
        </w:rPr>
        <w:t>l-Imħallef Valenzia</w:t>
      </w:r>
      <w:r w:rsidR="0067528C" w:rsidRPr="00AC004D">
        <w:rPr>
          <w:rFonts w:ascii="Times New Roman" w:hAnsi="Times New Roman" w:cs="Times New Roman"/>
          <w:lang w:val="mt-MT"/>
        </w:rPr>
        <w:t xml:space="preserve">. L-Onor. Cutajar </w:t>
      </w:r>
      <w:r w:rsidR="00D84EAE" w:rsidRPr="00AC004D">
        <w:rPr>
          <w:rFonts w:ascii="Times New Roman" w:hAnsi="Times New Roman" w:cs="Times New Roman"/>
          <w:lang w:val="mt-MT"/>
        </w:rPr>
        <w:t xml:space="preserve">għamel referenza għas-Supretendent Fenech </w:t>
      </w:r>
      <w:r w:rsidR="0067528C" w:rsidRPr="00AC004D">
        <w:rPr>
          <w:rFonts w:ascii="Times New Roman" w:hAnsi="Times New Roman" w:cs="Times New Roman"/>
          <w:lang w:val="mt-MT"/>
        </w:rPr>
        <w:t xml:space="preserve">imma kien hemm numru </w:t>
      </w:r>
      <w:r w:rsidR="00D84EAE" w:rsidRPr="00AC004D">
        <w:rPr>
          <w:rFonts w:ascii="Times New Roman" w:hAnsi="Times New Roman" w:cs="Times New Roman"/>
          <w:lang w:val="mt-MT"/>
        </w:rPr>
        <w:t xml:space="preserve">ta’ uffiċjali tal-Korp tal-Pulizija </w:t>
      </w:r>
      <w:r w:rsidR="0067528C" w:rsidRPr="00AC004D">
        <w:rPr>
          <w:rFonts w:ascii="Times New Roman" w:hAnsi="Times New Roman" w:cs="Times New Roman"/>
          <w:lang w:val="mt-MT"/>
        </w:rPr>
        <w:t xml:space="preserve">li </w:t>
      </w:r>
      <w:r w:rsidR="00D84EAE" w:rsidRPr="00AC004D">
        <w:rPr>
          <w:rFonts w:ascii="Times New Roman" w:hAnsi="Times New Roman" w:cs="Times New Roman"/>
          <w:lang w:val="mt-MT"/>
        </w:rPr>
        <w:t xml:space="preserve">xehdu f’dik l-inkjesta.  </w:t>
      </w:r>
      <w:r w:rsidR="0067528C" w:rsidRPr="00AC004D">
        <w:rPr>
          <w:rFonts w:ascii="Times New Roman" w:hAnsi="Times New Roman" w:cs="Times New Roman"/>
          <w:lang w:val="mt-MT"/>
        </w:rPr>
        <w:t>L</w:t>
      </w:r>
      <w:r w:rsidR="00D84EAE" w:rsidRPr="00AC004D">
        <w:rPr>
          <w:rFonts w:ascii="Times New Roman" w:hAnsi="Times New Roman" w:cs="Times New Roman"/>
          <w:lang w:val="mt-MT"/>
        </w:rPr>
        <w:t>-Imħallef Valenzia kellu koperazzjoni assoluta min-naħa tagħna</w:t>
      </w:r>
      <w:r w:rsidR="0067528C" w:rsidRPr="00AC004D">
        <w:rPr>
          <w:rFonts w:ascii="Times New Roman" w:hAnsi="Times New Roman" w:cs="Times New Roman"/>
          <w:lang w:val="mt-MT"/>
        </w:rPr>
        <w:t xml:space="preserve"> u</w:t>
      </w:r>
      <w:r w:rsidR="00D84EAE" w:rsidRPr="00AC004D">
        <w:rPr>
          <w:rFonts w:ascii="Times New Roman" w:hAnsi="Times New Roman" w:cs="Times New Roman"/>
          <w:lang w:val="mt-MT"/>
        </w:rPr>
        <w:t xml:space="preserve"> kien hemm </w:t>
      </w:r>
      <w:r w:rsidR="0067528C" w:rsidRPr="00AC004D">
        <w:rPr>
          <w:rFonts w:ascii="Times New Roman" w:hAnsi="Times New Roman" w:cs="Times New Roman"/>
          <w:lang w:val="mt-MT"/>
        </w:rPr>
        <w:t xml:space="preserve">ċerti </w:t>
      </w:r>
      <w:r w:rsidR="00D84EAE" w:rsidRPr="00AC004D">
        <w:rPr>
          <w:rFonts w:ascii="Times New Roman" w:hAnsi="Times New Roman" w:cs="Times New Roman"/>
          <w:lang w:val="mt-MT"/>
        </w:rPr>
        <w:t>concerns li tajni</w:t>
      </w:r>
      <w:r w:rsidR="0067528C" w:rsidRPr="00AC004D">
        <w:rPr>
          <w:rFonts w:ascii="Times New Roman" w:hAnsi="Times New Roman" w:cs="Times New Roman"/>
          <w:lang w:val="mt-MT"/>
        </w:rPr>
        <w:t>e</w:t>
      </w:r>
      <w:r w:rsidR="00D84EAE" w:rsidRPr="00AC004D">
        <w:rPr>
          <w:rFonts w:ascii="Times New Roman" w:hAnsi="Times New Roman" w:cs="Times New Roman"/>
          <w:lang w:val="mt-MT"/>
        </w:rPr>
        <w:t xml:space="preserve">hom f’dik l-inkjesta. U bħala Korp tal-Pulizija nista’ ngħid li </w:t>
      </w:r>
      <w:r w:rsidR="0067528C" w:rsidRPr="00AC004D">
        <w:rPr>
          <w:rFonts w:ascii="Times New Roman" w:hAnsi="Times New Roman" w:cs="Times New Roman"/>
          <w:lang w:val="mt-MT"/>
        </w:rPr>
        <w:t xml:space="preserve">ħlief għall-ftuħ tal-hub </w:t>
      </w:r>
      <w:r w:rsidR="00D84EAE" w:rsidRPr="00AC004D">
        <w:rPr>
          <w:rFonts w:ascii="Times New Roman" w:hAnsi="Times New Roman" w:cs="Times New Roman"/>
          <w:lang w:val="mt-MT"/>
        </w:rPr>
        <w:t>tal-Imtarfa</w:t>
      </w:r>
      <w:r w:rsidR="0067528C" w:rsidRPr="00AC004D">
        <w:rPr>
          <w:rFonts w:ascii="Times New Roman" w:hAnsi="Times New Roman" w:cs="Times New Roman"/>
          <w:lang w:val="mt-MT"/>
        </w:rPr>
        <w:t xml:space="preserve"> rnexxielna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="0067528C" w:rsidRPr="00AC004D">
        <w:rPr>
          <w:rFonts w:ascii="Times New Roman" w:hAnsi="Times New Roman" w:cs="Times New Roman"/>
          <w:lang w:val="mt-MT"/>
        </w:rPr>
        <w:t xml:space="preserve">nimplimentaw </w:t>
      </w:r>
      <w:r w:rsidR="00D84EAE" w:rsidRPr="00AC004D">
        <w:rPr>
          <w:rFonts w:ascii="Times New Roman" w:hAnsi="Times New Roman" w:cs="Times New Roman"/>
          <w:lang w:val="mt-MT"/>
        </w:rPr>
        <w:t>mija fil-mija r-rakk</w:t>
      </w:r>
      <w:r w:rsidR="001B0B91" w:rsidRPr="00AC004D">
        <w:rPr>
          <w:rFonts w:ascii="Times New Roman" w:hAnsi="Times New Roman" w:cs="Times New Roman"/>
          <w:lang w:val="mt-MT"/>
        </w:rPr>
        <w:t>o</w:t>
      </w:r>
      <w:r w:rsidR="00D84EAE" w:rsidRPr="00AC004D">
        <w:rPr>
          <w:rFonts w:ascii="Times New Roman" w:hAnsi="Times New Roman" w:cs="Times New Roman"/>
          <w:lang w:val="mt-MT"/>
        </w:rPr>
        <w:t>mandazzjoni</w:t>
      </w:r>
      <w:r w:rsidR="0067528C" w:rsidRPr="00AC004D">
        <w:rPr>
          <w:rFonts w:ascii="Times New Roman" w:hAnsi="Times New Roman" w:cs="Times New Roman"/>
          <w:lang w:val="mt-MT"/>
        </w:rPr>
        <w:t>jiet</w:t>
      </w:r>
      <w:r w:rsidR="00D84EAE" w:rsidRPr="00AC004D">
        <w:rPr>
          <w:rFonts w:ascii="Times New Roman" w:hAnsi="Times New Roman" w:cs="Times New Roman"/>
          <w:lang w:val="mt-MT"/>
        </w:rPr>
        <w:t xml:space="preserve"> ta’ dik l-inkjesta. Però nerġa’ ngħid li filwaqt li anke l-Imħallef Valenzia jgħid </w:t>
      </w:r>
      <w:r w:rsidR="0067528C" w:rsidRPr="00AC004D">
        <w:rPr>
          <w:rFonts w:ascii="Times New Roman" w:hAnsi="Times New Roman" w:cs="Times New Roman"/>
          <w:lang w:val="mt-MT"/>
        </w:rPr>
        <w:t xml:space="preserve">li l- </w:t>
      </w:r>
      <w:r w:rsidR="001B0B91" w:rsidRPr="00AC004D">
        <w:rPr>
          <w:rFonts w:ascii="Times New Roman" w:hAnsi="Times New Roman" w:cs="Times New Roman"/>
          <w:lang w:val="mt-MT"/>
        </w:rPr>
        <w:t>H</w:t>
      </w:r>
      <w:r w:rsidR="00D84EAE" w:rsidRPr="00AC004D">
        <w:rPr>
          <w:rFonts w:ascii="Times New Roman" w:hAnsi="Times New Roman" w:cs="Times New Roman"/>
          <w:lang w:val="mt-MT"/>
        </w:rPr>
        <w:t xml:space="preserve">eadquarters mhuwiex il-post ideali fejn tilqa’ </w:t>
      </w:r>
      <w:r w:rsidR="001B0B91" w:rsidRPr="00AC004D">
        <w:rPr>
          <w:rFonts w:ascii="Times New Roman" w:hAnsi="Times New Roman" w:cs="Times New Roman"/>
          <w:lang w:val="mt-MT"/>
        </w:rPr>
        <w:t>l-</w:t>
      </w:r>
      <w:r w:rsidR="00D84EAE" w:rsidRPr="00AC004D">
        <w:rPr>
          <w:rFonts w:ascii="Times New Roman" w:hAnsi="Times New Roman" w:cs="Times New Roman"/>
          <w:lang w:val="mt-MT"/>
        </w:rPr>
        <w:t xml:space="preserve">vittmi, </w:t>
      </w:r>
      <w:r w:rsidR="0067528C" w:rsidRPr="00AC004D">
        <w:rPr>
          <w:rFonts w:ascii="Times New Roman" w:hAnsi="Times New Roman" w:cs="Times New Roman"/>
          <w:lang w:val="mt-MT"/>
        </w:rPr>
        <w:t xml:space="preserve">u dik hija </w:t>
      </w:r>
      <w:r w:rsidR="00D84EAE" w:rsidRPr="00AC004D">
        <w:rPr>
          <w:rFonts w:ascii="Times New Roman" w:hAnsi="Times New Roman" w:cs="Times New Roman"/>
          <w:lang w:val="mt-MT"/>
        </w:rPr>
        <w:t xml:space="preserve">waħda mir-raġunijiet għalfejn kellhom jinfetħu l-hubs, one </w:t>
      </w:r>
      <w:r w:rsidR="0067528C" w:rsidRPr="00AC004D">
        <w:rPr>
          <w:rFonts w:ascii="Times New Roman" w:hAnsi="Times New Roman" w:cs="Times New Roman"/>
          <w:lang w:val="mt-MT"/>
        </w:rPr>
        <w:t>needs to have</w:t>
      </w:r>
      <w:r w:rsidR="00D84EAE" w:rsidRPr="00AC004D">
        <w:rPr>
          <w:rFonts w:ascii="Times New Roman" w:hAnsi="Times New Roman" w:cs="Times New Roman"/>
          <w:lang w:val="mt-MT"/>
        </w:rPr>
        <w:t xml:space="preserve"> a more welcoming environment</w:t>
      </w:r>
      <w:r w:rsidR="0067528C" w:rsidRPr="00AC004D">
        <w:rPr>
          <w:rFonts w:ascii="Times New Roman" w:hAnsi="Times New Roman" w:cs="Times New Roman"/>
          <w:lang w:val="mt-MT"/>
        </w:rPr>
        <w:t>.</w:t>
      </w:r>
      <w:r w:rsidR="00D84EAE" w:rsidRPr="00AC004D">
        <w:rPr>
          <w:rFonts w:ascii="Times New Roman" w:hAnsi="Times New Roman" w:cs="Times New Roman"/>
          <w:lang w:val="mt-MT"/>
        </w:rPr>
        <w:t xml:space="preserve"> </w:t>
      </w:r>
      <w:r w:rsidR="0067528C" w:rsidRPr="00AC004D">
        <w:rPr>
          <w:rFonts w:ascii="Times New Roman" w:hAnsi="Times New Roman" w:cs="Times New Roman"/>
          <w:lang w:val="mt-MT"/>
        </w:rPr>
        <w:t>U</w:t>
      </w:r>
      <w:r w:rsidR="00D84EAE" w:rsidRPr="00AC004D">
        <w:rPr>
          <w:rFonts w:ascii="Times New Roman" w:hAnsi="Times New Roman" w:cs="Times New Roman"/>
          <w:lang w:val="mt-MT"/>
        </w:rPr>
        <w:t xml:space="preserve"> proprju Santa Luċija dak li </w:t>
      </w:r>
      <w:r w:rsidR="0067528C" w:rsidRPr="00AC004D">
        <w:rPr>
          <w:rFonts w:ascii="Times New Roman" w:hAnsi="Times New Roman" w:cs="Times New Roman"/>
          <w:lang w:val="mt-MT"/>
        </w:rPr>
        <w:t>p</w:t>
      </w:r>
      <w:r w:rsidR="00D84EAE" w:rsidRPr="00AC004D">
        <w:rPr>
          <w:rFonts w:ascii="Times New Roman" w:hAnsi="Times New Roman" w:cs="Times New Roman"/>
          <w:lang w:val="mt-MT"/>
        </w:rPr>
        <w:t xml:space="preserve">pruvajna nagħmlu. </w:t>
      </w:r>
      <w:r w:rsidR="00D84EAE" w:rsidRPr="00AC004D">
        <w:rPr>
          <w:rFonts w:ascii="Times New Roman" w:hAnsi="Times New Roman" w:cs="Times New Roman"/>
          <w:lang w:val="mt-MT"/>
        </w:rPr>
        <w:lastRenderedPageBreak/>
        <w:t xml:space="preserve">Anke jekk tidħol ġewwa ma tara </w:t>
      </w:r>
      <w:r w:rsidR="0067528C" w:rsidRPr="00AC004D">
        <w:rPr>
          <w:rFonts w:ascii="Times New Roman" w:hAnsi="Times New Roman" w:cs="Times New Roman"/>
          <w:lang w:val="mt-MT"/>
        </w:rPr>
        <w:t xml:space="preserve">l-ebda portraits </w:t>
      </w:r>
      <w:r w:rsidR="00D84EAE" w:rsidRPr="00AC004D">
        <w:rPr>
          <w:rFonts w:ascii="Times New Roman" w:hAnsi="Times New Roman" w:cs="Times New Roman"/>
          <w:lang w:val="mt-MT"/>
        </w:rPr>
        <w:t>relatati mal-pulizija</w:t>
      </w:r>
      <w:r w:rsidR="0067528C" w:rsidRPr="00AC004D">
        <w:rPr>
          <w:rFonts w:ascii="Times New Roman" w:hAnsi="Times New Roman" w:cs="Times New Roman"/>
          <w:lang w:val="mt-MT"/>
        </w:rPr>
        <w:t xml:space="preserve"> imma żammejnieh</w:t>
      </w:r>
      <w:r w:rsidR="00D84EAE" w:rsidRPr="00AC004D">
        <w:rPr>
          <w:rFonts w:ascii="Times New Roman" w:hAnsi="Times New Roman" w:cs="Times New Roman"/>
          <w:lang w:val="mt-MT"/>
        </w:rPr>
        <w:t xml:space="preserve"> kemm jista’ jkun a soft  environment fejn </w:t>
      </w:r>
      <w:r w:rsidR="000255DA" w:rsidRPr="00AC004D">
        <w:rPr>
          <w:rFonts w:ascii="Times New Roman" w:hAnsi="Times New Roman" w:cs="Times New Roman"/>
          <w:lang w:val="mt-MT"/>
        </w:rPr>
        <w:t xml:space="preserve">it-tfal </w:t>
      </w:r>
      <w:r w:rsidR="00D84EAE" w:rsidRPr="00AC004D">
        <w:rPr>
          <w:rFonts w:ascii="Times New Roman" w:hAnsi="Times New Roman" w:cs="Times New Roman"/>
          <w:lang w:val="mt-MT"/>
        </w:rPr>
        <w:t xml:space="preserve">jistgħu </w:t>
      </w:r>
      <w:r w:rsidR="000255DA" w:rsidRPr="00AC004D">
        <w:rPr>
          <w:rFonts w:ascii="Times New Roman" w:hAnsi="Times New Roman" w:cs="Times New Roman"/>
          <w:lang w:val="mt-MT"/>
        </w:rPr>
        <w:t xml:space="preserve">joqogħdu </w:t>
      </w:r>
      <w:r w:rsidR="00D84EAE" w:rsidRPr="00AC004D">
        <w:rPr>
          <w:rFonts w:ascii="Times New Roman" w:hAnsi="Times New Roman" w:cs="Times New Roman"/>
          <w:lang w:val="mt-MT"/>
        </w:rPr>
        <w:t>jil</w:t>
      </w:r>
      <w:r w:rsidR="0067528C" w:rsidRPr="00AC004D">
        <w:rPr>
          <w:rFonts w:ascii="Times New Roman" w:hAnsi="Times New Roman" w:cs="Times New Roman"/>
          <w:lang w:val="mt-MT"/>
        </w:rPr>
        <w:t>a</w:t>
      </w:r>
      <w:r w:rsidR="00D84EAE" w:rsidRPr="00AC004D">
        <w:rPr>
          <w:rFonts w:ascii="Times New Roman" w:hAnsi="Times New Roman" w:cs="Times New Roman"/>
          <w:lang w:val="mt-MT"/>
        </w:rPr>
        <w:t xml:space="preserve">għbu, </w:t>
      </w:r>
      <w:r w:rsidR="000255DA" w:rsidRPr="00AC004D">
        <w:rPr>
          <w:rFonts w:ascii="Times New Roman" w:hAnsi="Times New Roman" w:cs="Times New Roman"/>
          <w:lang w:val="mt-MT"/>
        </w:rPr>
        <w:t>b’</w:t>
      </w:r>
      <w:r w:rsidRPr="00AC004D">
        <w:rPr>
          <w:rFonts w:ascii="Times New Roman" w:hAnsi="Times New Roman" w:cs="Times New Roman"/>
          <w:lang w:val="mt-MT"/>
        </w:rPr>
        <w:t xml:space="preserve">sensitivity </w:t>
      </w:r>
      <w:r w:rsidR="00D84EAE" w:rsidRPr="00AC004D">
        <w:rPr>
          <w:rFonts w:ascii="Times New Roman" w:hAnsi="Times New Roman" w:cs="Times New Roman"/>
          <w:lang w:val="mt-MT"/>
        </w:rPr>
        <w:t xml:space="preserve">room, </w:t>
      </w:r>
      <w:r w:rsidR="000255DA" w:rsidRPr="00AC004D">
        <w:rPr>
          <w:rFonts w:ascii="Times New Roman" w:hAnsi="Times New Roman" w:cs="Times New Roman"/>
          <w:lang w:val="mt-MT"/>
        </w:rPr>
        <w:t xml:space="preserve">eċċ. Jiġifieri dan il-hub </w:t>
      </w:r>
      <w:r w:rsidR="00D84EAE" w:rsidRPr="00AC004D">
        <w:rPr>
          <w:rFonts w:ascii="Times New Roman" w:hAnsi="Times New Roman" w:cs="Times New Roman"/>
          <w:lang w:val="mt-MT"/>
        </w:rPr>
        <w:t xml:space="preserve">huwa attrezzat kif għandu jkun.  </w:t>
      </w:r>
    </w:p>
    <w:p w14:paraId="5C888FB1" w14:textId="77777777" w:rsidR="000255DA" w:rsidRPr="00AC004D" w:rsidRDefault="000255D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369E0A" w14:textId="5DE7D6F5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Mill-banda l-oħra kellu jinfetaħ il-hub biex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nnaqqsu l-waiting time. U minkejja li l-hub għadu ma nfetaħx,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l-waiting time naqas kif spjegajtilkom għax għandna żewġ hubs jaħdmu bħalissa. U la qed nitkellmu fuq </w:t>
      </w:r>
      <w:r w:rsidR="000255DA" w:rsidRPr="00AC004D">
        <w:rPr>
          <w:rFonts w:ascii="Times New Roman" w:hAnsi="Times New Roman" w:cs="Times New Roman"/>
          <w:lang w:val="mt-MT"/>
        </w:rPr>
        <w:t xml:space="preserve">hekk </w:t>
      </w:r>
      <w:r w:rsidRPr="00AC004D">
        <w:rPr>
          <w:rFonts w:ascii="Times New Roman" w:hAnsi="Times New Roman" w:cs="Times New Roman"/>
          <w:lang w:val="mt-MT"/>
        </w:rPr>
        <w:t>saret referenza għal dikjarazzjonijiet li saru ħames snin</w:t>
      </w:r>
      <w:r w:rsidR="000255DA" w:rsidRPr="00AC004D">
        <w:rPr>
          <w:rFonts w:ascii="Times New Roman" w:hAnsi="Times New Roman" w:cs="Times New Roman"/>
          <w:lang w:val="mt-MT"/>
        </w:rPr>
        <w:t xml:space="preserve"> ilu imma jien personalment ma nafx bihom dawn </w:t>
      </w:r>
      <w:r w:rsidRPr="00AC004D">
        <w:rPr>
          <w:rFonts w:ascii="Times New Roman" w:hAnsi="Times New Roman" w:cs="Times New Roman"/>
          <w:lang w:val="mt-MT"/>
        </w:rPr>
        <w:t>id-dikjarazzjonijiet</w:t>
      </w:r>
      <w:r w:rsidR="000255DA" w:rsidRPr="00AC004D">
        <w:rPr>
          <w:rFonts w:ascii="Times New Roman" w:hAnsi="Times New Roman" w:cs="Times New Roman"/>
          <w:lang w:val="mt-MT"/>
        </w:rPr>
        <w:t>. Ma rridx</w:t>
      </w:r>
      <w:r w:rsidRPr="00AC004D">
        <w:rPr>
          <w:rFonts w:ascii="Times New Roman" w:hAnsi="Times New Roman" w:cs="Times New Roman"/>
          <w:lang w:val="mt-MT"/>
        </w:rPr>
        <w:t xml:space="preserve"> niddubita </w:t>
      </w:r>
      <w:r w:rsidR="000255DA" w:rsidRPr="00AC004D">
        <w:rPr>
          <w:rFonts w:ascii="Times New Roman" w:hAnsi="Times New Roman" w:cs="Times New Roman"/>
          <w:lang w:val="mt-MT"/>
        </w:rPr>
        <w:t xml:space="preserve">minn dak li qalet </w:t>
      </w:r>
      <w:r w:rsidRPr="00AC004D">
        <w:rPr>
          <w:rFonts w:ascii="Times New Roman" w:hAnsi="Times New Roman" w:cs="Times New Roman"/>
          <w:lang w:val="mt-MT"/>
        </w:rPr>
        <w:t>l-Onorevoli imma għandi d-dubji kemm setgħu saru jew kenux qed jirreferu għal xi ħaġa oħra</w:t>
      </w:r>
      <w:r w:rsidR="000255DA" w:rsidRPr="00AC004D">
        <w:rPr>
          <w:rFonts w:ascii="Times New Roman" w:hAnsi="Times New Roman" w:cs="Times New Roman"/>
          <w:lang w:val="mt-MT"/>
        </w:rPr>
        <w:t xml:space="preserve">. Biss biss il-gender </w:t>
      </w:r>
      <w:r w:rsidRPr="00AC004D">
        <w:rPr>
          <w:rFonts w:ascii="Times New Roman" w:hAnsi="Times New Roman" w:cs="Times New Roman"/>
          <w:lang w:val="mt-MT"/>
        </w:rPr>
        <w:t xml:space="preserve">based domestic violence unit fil-Korp tal-Pulizija twaqqaf f’Ottubru </w:t>
      </w:r>
      <w:r w:rsidR="000255DA" w:rsidRPr="00AC004D">
        <w:rPr>
          <w:rFonts w:ascii="Times New Roman" w:hAnsi="Times New Roman" w:cs="Times New Roman"/>
          <w:lang w:val="mt-MT"/>
        </w:rPr>
        <w:t>tal-</w:t>
      </w:r>
      <w:r w:rsidRPr="00AC004D">
        <w:rPr>
          <w:rFonts w:ascii="Times New Roman" w:hAnsi="Times New Roman" w:cs="Times New Roman"/>
          <w:lang w:val="mt-MT"/>
        </w:rPr>
        <w:t xml:space="preserve">2020. Jiġifieri ma nafx kif stajna nitkellmu fuq hubs dak iż-żmien meta s-servizz kien jingħata minn ġewwa l-għases. </w:t>
      </w:r>
      <w:r w:rsidR="000255DA" w:rsidRPr="00AC004D">
        <w:rPr>
          <w:rFonts w:ascii="Times New Roman" w:hAnsi="Times New Roman" w:cs="Times New Roman"/>
          <w:lang w:val="mt-MT"/>
        </w:rPr>
        <w:t xml:space="preserve">Spjegajt ukoll li bħalissa għaddejjin </w:t>
      </w:r>
      <w:r w:rsidRPr="00AC004D">
        <w:rPr>
          <w:rFonts w:ascii="Times New Roman" w:hAnsi="Times New Roman" w:cs="Times New Roman"/>
          <w:lang w:val="mt-MT"/>
        </w:rPr>
        <w:t>bir-rinovar ġewwa l-għassa tar-Rabat u</w:t>
      </w:r>
      <w:r w:rsidR="000255DA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kien dan li żammna milli </w:t>
      </w:r>
      <w:r w:rsidR="000255DA" w:rsidRPr="00AC004D">
        <w:rPr>
          <w:rFonts w:ascii="Times New Roman" w:hAnsi="Times New Roman" w:cs="Times New Roman"/>
          <w:lang w:val="mt-MT"/>
        </w:rPr>
        <w:t xml:space="preserve">niftħu </w:t>
      </w:r>
      <w:r w:rsidRPr="00AC004D">
        <w:rPr>
          <w:rFonts w:ascii="Times New Roman" w:hAnsi="Times New Roman" w:cs="Times New Roman"/>
          <w:lang w:val="mt-MT"/>
        </w:rPr>
        <w:t>ċ-ċentru tal-Imtarfa</w:t>
      </w:r>
      <w:r w:rsidR="000255DA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Il-pjan oriġinali kien li jinfetaħ fl-aħħar ta’ din is-sena imma r-realtà hi</w:t>
      </w:r>
      <w:r w:rsidR="000255DA" w:rsidRPr="00AC004D">
        <w:rPr>
          <w:rFonts w:ascii="Times New Roman" w:hAnsi="Times New Roman" w:cs="Times New Roman"/>
          <w:lang w:val="mt-MT"/>
        </w:rPr>
        <w:t xml:space="preserve"> li meta tmiss ma’ xi forma </w:t>
      </w:r>
      <w:r w:rsidRPr="00AC004D">
        <w:rPr>
          <w:rFonts w:ascii="Times New Roman" w:hAnsi="Times New Roman" w:cs="Times New Roman"/>
          <w:lang w:val="mt-MT"/>
        </w:rPr>
        <w:t xml:space="preserve">ta’ rinovar jew xi forma ta’ kostruzzjoni </w:t>
      </w:r>
      <w:r w:rsidR="000255DA" w:rsidRPr="00AC004D">
        <w:rPr>
          <w:rFonts w:ascii="Times New Roman" w:hAnsi="Times New Roman" w:cs="Times New Roman"/>
          <w:lang w:val="mt-MT"/>
        </w:rPr>
        <w:t xml:space="preserve">u jkollok bżonn min-nies, għandek ċerti burokraziji, </w:t>
      </w:r>
      <w:r w:rsidRPr="00AC004D">
        <w:rPr>
          <w:rFonts w:ascii="Times New Roman" w:hAnsi="Times New Roman" w:cs="Times New Roman"/>
          <w:lang w:val="mt-MT"/>
        </w:rPr>
        <w:t xml:space="preserve">li huma importanti </w:t>
      </w:r>
      <w:r w:rsidR="001B0B91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koll, li </w:t>
      </w:r>
      <w:r w:rsidR="000255DA" w:rsidRPr="00AC004D">
        <w:rPr>
          <w:rFonts w:ascii="Times New Roman" w:hAnsi="Times New Roman" w:cs="Times New Roman"/>
          <w:lang w:val="mt-MT"/>
        </w:rPr>
        <w:t xml:space="preserve">jridu </w:t>
      </w:r>
      <w:r w:rsidRPr="00AC004D">
        <w:rPr>
          <w:rFonts w:ascii="Times New Roman" w:hAnsi="Times New Roman" w:cs="Times New Roman"/>
          <w:lang w:val="mt-MT"/>
        </w:rPr>
        <w:t xml:space="preserve">jiġu followed. </w:t>
      </w:r>
      <w:r w:rsidR="000255DA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 xml:space="preserve">is-Servizz Pubbliku we have to proceed through </w:t>
      </w:r>
      <w:r w:rsidR="000255DA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public procurement procedures</w:t>
      </w:r>
      <w:r w:rsidR="000255DA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dan kollu jtawwal il-proċess. Jekk alla jrid </w:t>
      </w:r>
      <w:r w:rsidR="000255D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t-tama tiegħi h</w:t>
      </w:r>
      <w:r w:rsidR="000255DA" w:rsidRPr="00AC004D">
        <w:rPr>
          <w:rFonts w:ascii="Times New Roman" w:hAnsi="Times New Roman" w:cs="Times New Roman"/>
          <w:lang w:val="mt-MT"/>
        </w:rPr>
        <w:t>i li</w:t>
      </w:r>
      <w:r w:rsidRPr="00AC004D">
        <w:rPr>
          <w:rFonts w:ascii="Times New Roman" w:hAnsi="Times New Roman" w:cs="Times New Roman"/>
          <w:lang w:val="mt-MT"/>
        </w:rPr>
        <w:t xml:space="preserve"> sa nofs is-sena d-dieħla dan il-unit ikun fully operational.   </w:t>
      </w:r>
    </w:p>
    <w:p w14:paraId="54599D87" w14:textId="77777777" w:rsidR="00D84EAE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5F692F" w14:textId="4E492139" w:rsidR="004961C6" w:rsidRPr="00AC004D" w:rsidRDefault="00D84EAE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Se nagħmel ftit referenza għall-mistoqsijiet li għamiltli inti Onor. Abela dwar fejn għandek imminent danger. Jiġifieri l-SOP stess titkellem dwar dan,</w:t>
      </w:r>
      <w:r w:rsidR="00AE5269" w:rsidRPr="00AC004D">
        <w:rPr>
          <w:rFonts w:ascii="Times New Roman" w:hAnsi="Times New Roman" w:cs="Times New Roman"/>
          <w:lang w:val="mt-MT"/>
        </w:rPr>
        <w:t xml:space="preserve"> fejn qed ngħidu li </w:t>
      </w:r>
      <w:r w:rsidRPr="00AC004D">
        <w:rPr>
          <w:rFonts w:ascii="Times New Roman" w:hAnsi="Times New Roman" w:cs="Times New Roman"/>
          <w:lang w:val="mt-MT"/>
        </w:rPr>
        <w:t>the attending officer is responsible for the following</w:t>
      </w:r>
      <w:r w:rsidR="00AE5269" w:rsidRPr="00AC004D">
        <w:rPr>
          <w:rFonts w:ascii="Times New Roman" w:hAnsi="Times New Roman" w:cs="Times New Roman"/>
          <w:lang w:val="mt-MT"/>
        </w:rPr>
        <w:t xml:space="preserve"> u tibda tgħid li “</w:t>
      </w:r>
      <w:r w:rsidRPr="00AC004D">
        <w:rPr>
          <w:rFonts w:ascii="Times New Roman" w:hAnsi="Times New Roman" w:cs="Times New Roman"/>
          <w:lang w:val="mt-MT"/>
        </w:rPr>
        <w:t>securing the safety of any victims from victims in their home”. Aħna minn hemm nitilqu</w:t>
      </w:r>
      <w:r w:rsidR="00AE5269" w:rsidRPr="00AC004D">
        <w:rPr>
          <w:rFonts w:ascii="Times New Roman" w:hAnsi="Times New Roman" w:cs="Times New Roman"/>
          <w:lang w:val="mt-MT"/>
        </w:rPr>
        <w:t xml:space="preserve"> u ċjoè</w:t>
      </w:r>
      <w:r w:rsidRPr="00AC004D">
        <w:rPr>
          <w:rFonts w:ascii="Times New Roman" w:hAnsi="Times New Roman" w:cs="Times New Roman"/>
          <w:lang w:val="mt-MT"/>
        </w:rPr>
        <w:t xml:space="preserve"> mis-safety tal-persuna. Eventually imbagħad we can track down the alleged perpetrator. Illum hemm miżuri x’jittieħdu imma anke l-SOP tagħmilha ċara li fejn </w:t>
      </w:r>
      <w:r w:rsidR="00AE5269" w:rsidRPr="00AC004D">
        <w:rPr>
          <w:rFonts w:ascii="Times New Roman" w:hAnsi="Times New Roman" w:cs="Times New Roman"/>
          <w:lang w:val="mt-MT"/>
        </w:rPr>
        <w:t>għandek</w:t>
      </w:r>
      <w:r w:rsidRPr="00AC004D">
        <w:rPr>
          <w:rFonts w:ascii="Times New Roman" w:hAnsi="Times New Roman" w:cs="Times New Roman"/>
          <w:lang w:val="mt-MT"/>
        </w:rPr>
        <w:t xml:space="preserve"> high risk għandna niddeterminaw </w:t>
      </w:r>
      <w:r w:rsidR="00AE526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l-mod </w:t>
      </w:r>
      <w:r w:rsidR="00AE5269" w:rsidRPr="00AC004D">
        <w:rPr>
          <w:rFonts w:ascii="Times New Roman" w:hAnsi="Times New Roman" w:cs="Times New Roman"/>
          <w:lang w:val="mt-MT"/>
        </w:rPr>
        <w:t>ta’ kif titressaq persuna.</w:t>
      </w:r>
      <w:r w:rsidRPr="00AC004D">
        <w:rPr>
          <w:rFonts w:ascii="Times New Roman" w:hAnsi="Times New Roman" w:cs="Times New Roman"/>
          <w:lang w:val="mt-MT"/>
        </w:rPr>
        <w:t xml:space="preserve"> Persuna </w:t>
      </w:r>
      <w:r w:rsidR="00AE526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ista’ </w:t>
      </w:r>
      <w:r w:rsidR="00AE526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b’żewġ modi</w:t>
      </w:r>
      <w:r w:rsidR="00AE5269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jew b</w:t>
      </w:r>
      <w:r w:rsidR="00AE5269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>ċitazzjoni jew b’arrest</w:t>
      </w:r>
      <w:r w:rsidR="005329A8" w:rsidRPr="00AC004D">
        <w:rPr>
          <w:rFonts w:ascii="Times New Roman" w:hAnsi="Times New Roman" w:cs="Times New Roman"/>
          <w:lang w:val="mt-MT"/>
        </w:rPr>
        <w:t xml:space="preserve">, </w:t>
      </w:r>
      <w:r w:rsidR="004961C6" w:rsidRPr="00AC004D">
        <w:rPr>
          <w:rFonts w:ascii="Times New Roman" w:hAnsi="Times New Roman" w:cs="Times New Roman"/>
          <w:lang w:val="mt-MT"/>
        </w:rPr>
        <w:t>li within 48 hours</w:t>
      </w:r>
      <w:r w:rsidR="00814E5D" w:rsidRPr="00AC004D">
        <w:rPr>
          <w:rFonts w:ascii="Times New Roman" w:hAnsi="Times New Roman" w:cs="Times New Roman"/>
          <w:lang w:val="mt-MT"/>
        </w:rPr>
        <w:t xml:space="preserve"> t</w:t>
      </w:r>
      <w:r w:rsidR="004961C6" w:rsidRPr="00AC004D">
        <w:rPr>
          <w:rFonts w:ascii="Times New Roman" w:hAnsi="Times New Roman" w:cs="Times New Roman"/>
          <w:lang w:val="mt-MT"/>
        </w:rPr>
        <w:t>itressaq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 u hemmhekk il-</w:t>
      </w:r>
      <w:r w:rsidR="00814E5D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 tista’ timponi ċerti miżuri ta’ protezzjoni</w:t>
      </w:r>
      <w:r w:rsidR="00AE5269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jew saħansitra ma tagħtix il-libertà proviżorja u </w:t>
      </w:r>
      <w:r w:rsidR="00814E5D"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intbagħat under preventive arrest. </w:t>
      </w:r>
    </w:p>
    <w:p w14:paraId="2F5330A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CF5F67" w14:textId="1EBAF281" w:rsidR="00CB19BD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Mifsud Bonnici </w:t>
      </w:r>
      <w:r w:rsidR="00CB19BD" w:rsidRPr="00AC004D">
        <w:rPr>
          <w:rFonts w:ascii="Times New Roman" w:hAnsi="Times New Roman" w:cs="Times New Roman"/>
          <w:lang w:val="mt-MT"/>
        </w:rPr>
        <w:t>għamlet</w:t>
      </w:r>
      <w:r w:rsidRPr="00AC004D">
        <w:rPr>
          <w:rFonts w:ascii="Times New Roman" w:hAnsi="Times New Roman" w:cs="Times New Roman"/>
          <w:lang w:val="mt-MT"/>
        </w:rPr>
        <w:t xml:space="preserve"> mistoqsija</w:t>
      </w:r>
      <w:r w:rsidR="00CB19BD" w:rsidRPr="00AC004D">
        <w:rPr>
          <w:rFonts w:ascii="Times New Roman" w:hAnsi="Times New Roman" w:cs="Times New Roman"/>
          <w:lang w:val="mt-MT"/>
        </w:rPr>
        <w:t xml:space="preserve"> fuq li d-</w:t>
      </w:r>
      <w:r w:rsidRPr="00AC004D">
        <w:rPr>
          <w:rFonts w:ascii="Times New Roman" w:hAnsi="Times New Roman" w:cs="Times New Roman"/>
          <w:lang w:val="mt-MT"/>
        </w:rPr>
        <w:t>domestic violence h</w:t>
      </w:r>
      <w:r w:rsidR="00CB19BD" w:rsidRPr="00AC004D">
        <w:rPr>
          <w:rFonts w:ascii="Times New Roman" w:hAnsi="Times New Roman" w:cs="Times New Roman"/>
          <w:lang w:val="mt-MT"/>
        </w:rPr>
        <w:t>ija</w:t>
      </w:r>
      <w:r w:rsidRPr="00AC004D">
        <w:rPr>
          <w:rFonts w:ascii="Times New Roman" w:hAnsi="Times New Roman" w:cs="Times New Roman"/>
          <w:lang w:val="mt-MT"/>
        </w:rPr>
        <w:t xml:space="preserve"> ex</w:t>
      </w:r>
      <w:r w:rsidR="00CB19B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officio.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Teknikament – u aħna nenfasizzawha ħafna fl-SOP tagħna – meta persuna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iġi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agħmel rapport</w:t>
      </w:r>
      <w:r w:rsidR="00CB19BD" w:rsidRPr="00AC004D">
        <w:rPr>
          <w:rFonts w:ascii="Times New Roman" w:hAnsi="Times New Roman" w:cs="Times New Roman"/>
          <w:lang w:val="mt-MT"/>
        </w:rPr>
        <w:t>, dak ir-rapport ma jistax jitwaqqa’. Fi</w:t>
      </w:r>
      <w:r w:rsidRPr="00AC004D">
        <w:rPr>
          <w:rFonts w:ascii="Times New Roman" w:hAnsi="Times New Roman" w:cs="Times New Roman"/>
          <w:lang w:val="mt-MT"/>
        </w:rPr>
        <w:t xml:space="preserve">l-mument li sar ir-rapport we have to proceed in </w:t>
      </w:r>
      <w:r w:rsidR="00CB19BD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>ourt. Sa ftit tas-snin ilu kien hemm żmien li kien prosecutable through a letter of complaint</w:t>
      </w:r>
      <w:r w:rsidR="00CB19BD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bil-kwerela, </w:t>
      </w:r>
      <w:r w:rsidR="00CB19BD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allura at any time stajt twaqqa’ dik il-kwerela. Illum bil-liġi huwa stabbilit li dan huwa reat ex</w:t>
      </w:r>
      <w:r w:rsidR="00CB19B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officio.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B19BD" w:rsidRPr="00AC004D">
        <w:rPr>
          <w:rFonts w:ascii="Times New Roman" w:hAnsi="Times New Roman" w:cs="Times New Roman"/>
          <w:lang w:val="mt-MT"/>
        </w:rPr>
        <w:t xml:space="preserve">U dan </w:t>
      </w:r>
      <w:r w:rsidRPr="00AC004D">
        <w:rPr>
          <w:rFonts w:ascii="Times New Roman" w:hAnsi="Times New Roman" w:cs="Times New Roman"/>
          <w:lang w:val="mt-MT"/>
        </w:rPr>
        <w:t>għaliex nafu li l-vittma tista’ b’xi mod tiġi ikkontrollata</w:t>
      </w:r>
      <w:r w:rsidR="00CB19BD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rikattata mill-allegat ag</w:t>
      </w:r>
      <w:r w:rsidR="00CB19BD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ressur. Inti</w:t>
      </w:r>
      <w:r w:rsidR="00CB19B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staqsejt x’rakkomandazzjonijiet</w:t>
      </w:r>
      <w:r w:rsidR="00CB19BD" w:rsidRPr="00AC004D">
        <w:rPr>
          <w:rFonts w:ascii="Times New Roman" w:hAnsi="Times New Roman" w:cs="Times New Roman"/>
          <w:lang w:val="mt-MT"/>
        </w:rPr>
        <w:t xml:space="preserve"> hemm</w:t>
      </w:r>
      <w:r w:rsidRPr="00AC004D">
        <w:rPr>
          <w:rFonts w:ascii="Times New Roman" w:hAnsi="Times New Roman" w:cs="Times New Roman"/>
          <w:lang w:val="mt-MT"/>
        </w:rPr>
        <w:t>. Waħda minnhom tkun li anke fil-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naddottaw uniformity. Meta inti għandek raġel u mara teknikament they are not compellable witnesses, jiġifieri ma jistgħux jiġu obbligati li jixhdu kontra xulxin</w:t>
      </w:r>
      <w:r w:rsidR="00CB19BD" w:rsidRPr="00AC004D">
        <w:rPr>
          <w:rFonts w:ascii="Times New Roman" w:hAnsi="Times New Roman" w:cs="Times New Roman"/>
          <w:lang w:val="mt-MT"/>
        </w:rPr>
        <w:t xml:space="preserve">. Madankollu hemm maġistrati </w:t>
      </w:r>
      <w:r w:rsidRPr="00AC004D">
        <w:rPr>
          <w:rFonts w:ascii="Times New Roman" w:hAnsi="Times New Roman" w:cs="Times New Roman"/>
          <w:lang w:val="mt-MT"/>
        </w:rPr>
        <w:t>li jgħidulhom</w:t>
      </w:r>
      <w:r w:rsidR="00CB19BD" w:rsidRPr="00AC004D">
        <w:rPr>
          <w:rFonts w:ascii="Times New Roman" w:hAnsi="Times New Roman" w:cs="Times New Roman"/>
          <w:lang w:val="mt-MT"/>
        </w:rPr>
        <w:t xml:space="preserve"> li jridu jixhdu u allura m’hemmx uniformità. </w:t>
      </w:r>
      <w:r w:rsidRPr="00AC004D">
        <w:rPr>
          <w:rFonts w:ascii="Times New Roman" w:hAnsi="Times New Roman" w:cs="Times New Roman"/>
          <w:lang w:val="mt-MT"/>
        </w:rPr>
        <w:t>Idealment jekk inti wasalt sal-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 </w:t>
      </w:r>
      <w:r w:rsidR="00CB19BD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ixhed. </w:t>
      </w:r>
    </w:p>
    <w:p w14:paraId="16F05A8F" w14:textId="77777777" w:rsidR="00CB19BD" w:rsidRPr="00AC004D" w:rsidRDefault="00CB19B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73600" w14:textId="5DD46DD3" w:rsidR="004961C6" w:rsidRPr="00AC004D" w:rsidRDefault="00CB19B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Kelli mistoqsija oħra fuq it-</w:t>
      </w:r>
      <w:r w:rsidR="004961C6" w:rsidRPr="00AC004D">
        <w:rPr>
          <w:rFonts w:ascii="Times New Roman" w:hAnsi="Times New Roman" w:cs="Times New Roman"/>
          <w:lang w:val="mt-MT"/>
        </w:rPr>
        <w:t>time wasters</w:t>
      </w:r>
      <w:r w:rsidR="00DD70A2" w:rsidRPr="00AC004D">
        <w:rPr>
          <w:rFonts w:ascii="Times New Roman" w:hAnsi="Times New Roman" w:cs="Times New Roman"/>
          <w:lang w:val="mt-MT"/>
        </w:rPr>
        <w:t xml:space="preserve">. Fil-preżent m’għandix statistika imma fil-futur nistgħu nipprovduha wkoll. </w:t>
      </w:r>
      <w:r w:rsidR="004961C6" w:rsidRPr="00AC004D">
        <w:rPr>
          <w:rFonts w:ascii="Times New Roman" w:hAnsi="Times New Roman" w:cs="Times New Roman"/>
          <w:lang w:val="mt-MT"/>
        </w:rPr>
        <w:t>Filwaqt li rridu li kemm jista’ ikun ikollna rikonċiljazzjoni bejn il-koppji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u intom tifhmu li jien m’ini</w:t>
      </w:r>
      <w:r w:rsidR="00DD70A2" w:rsidRPr="00AC004D">
        <w:rPr>
          <w:rFonts w:ascii="Times New Roman" w:hAnsi="Times New Roman" w:cs="Times New Roman"/>
          <w:lang w:val="mt-MT"/>
        </w:rPr>
        <w:t>e</w:t>
      </w:r>
      <w:r w:rsidR="004961C6" w:rsidRPr="00AC004D">
        <w:rPr>
          <w:rFonts w:ascii="Times New Roman" w:hAnsi="Times New Roman" w:cs="Times New Roman"/>
          <w:lang w:val="mt-MT"/>
        </w:rPr>
        <w:t>x direttament operational f’dan ix-xogħol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però l-impressjoni li għandi hi li l-vittma ma tkunx trid tixhed jew</w:t>
      </w:r>
      <w:r w:rsidR="00DD70A2" w:rsidRPr="00AC004D">
        <w:rPr>
          <w:rFonts w:ascii="Times New Roman" w:hAnsi="Times New Roman" w:cs="Times New Roman"/>
          <w:lang w:val="mt-MT"/>
        </w:rPr>
        <w:t xml:space="preserve"> li</w:t>
      </w:r>
      <w:r w:rsidR="005329A8" w:rsidRPr="00AC004D">
        <w:rPr>
          <w:rFonts w:ascii="Times New Roman" w:hAnsi="Times New Roman" w:cs="Times New Roman"/>
          <w:lang w:val="mt-MT"/>
        </w:rPr>
        <w:t xml:space="preserve"> saħansitra tkun trid</w:t>
      </w:r>
      <w:r w:rsidR="004961C6" w:rsidRPr="00AC004D">
        <w:rPr>
          <w:rFonts w:ascii="Times New Roman" w:hAnsi="Times New Roman" w:cs="Times New Roman"/>
          <w:lang w:val="mt-MT"/>
        </w:rPr>
        <w:t xml:space="preserve"> taħfer mhux għax ikun hemm rikonċiljazzjoni imma minħabba biża’</w:t>
      </w:r>
      <w:r w:rsidR="00DD70A2" w:rsidRPr="00AC004D">
        <w:rPr>
          <w:rFonts w:ascii="Times New Roman" w:hAnsi="Times New Roman" w:cs="Times New Roman"/>
          <w:lang w:val="mt-MT"/>
        </w:rPr>
        <w:t>.</w:t>
      </w:r>
      <w:r w:rsidR="004961C6" w:rsidRPr="00AC004D">
        <w:rPr>
          <w:rFonts w:ascii="Times New Roman" w:hAnsi="Times New Roman" w:cs="Times New Roman"/>
          <w:lang w:val="mt-MT"/>
        </w:rPr>
        <w:t xml:space="preserve"> Allura naħseb </w:t>
      </w:r>
      <w:r w:rsidR="00DD70A2"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anke hemmhekk fil-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 xml:space="preserve">orti għandna naqtgħu linja ta’ kif se nimxu ladarba każ ikun mexa </w:t>
      </w:r>
      <w:r w:rsidR="00DD70A2" w:rsidRPr="00AC004D">
        <w:rPr>
          <w:rFonts w:ascii="Times New Roman" w:hAnsi="Times New Roman" w:cs="Times New Roman"/>
          <w:lang w:val="mt-MT"/>
        </w:rPr>
        <w:t>quddiem il-</w:t>
      </w:r>
      <w:r w:rsidR="00AA5487" w:rsidRPr="00AC004D">
        <w:rPr>
          <w:rFonts w:ascii="Times New Roman" w:hAnsi="Times New Roman" w:cs="Times New Roman"/>
          <w:lang w:val="mt-MT"/>
        </w:rPr>
        <w:t>Q</w:t>
      </w:r>
      <w:r w:rsidR="004961C6" w:rsidRPr="00AC004D">
        <w:rPr>
          <w:rFonts w:ascii="Times New Roman" w:hAnsi="Times New Roman" w:cs="Times New Roman"/>
          <w:lang w:val="mt-MT"/>
        </w:rPr>
        <w:t>orti. Staqsejt fuq il-pre</w:t>
      </w:r>
      <w:r w:rsidR="005329A8" w:rsidRPr="00AC004D">
        <w:rPr>
          <w:rFonts w:ascii="Times New Roman" w:hAnsi="Times New Roman" w:cs="Times New Roman"/>
          <w:lang w:val="mt-MT"/>
        </w:rPr>
        <w:t>liminary risk</w:t>
      </w:r>
      <w:r w:rsidR="004961C6" w:rsidRPr="00AC004D">
        <w:rPr>
          <w:rFonts w:ascii="Times New Roman" w:hAnsi="Times New Roman" w:cs="Times New Roman"/>
          <w:lang w:val="mt-MT"/>
        </w:rPr>
        <w:t xml:space="preserve"> assessment u tajjeb </w:t>
      </w:r>
      <w:r w:rsidR="00DD70A2"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nispeċifika</w:t>
      </w:r>
      <w:r w:rsidR="00DD70A2" w:rsidRPr="00AC004D">
        <w:rPr>
          <w:rFonts w:ascii="Times New Roman" w:hAnsi="Times New Roman" w:cs="Times New Roman"/>
          <w:lang w:val="mt-MT"/>
        </w:rPr>
        <w:t xml:space="preserve"> ftit fuqu dan</w:t>
      </w:r>
      <w:r w:rsidR="004961C6" w:rsidRPr="00AC004D">
        <w:rPr>
          <w:rFonts w:ascii="Times New Roman" w:hAnsi="Times New Roman" w:cs="Times New Roman"/>
          <w:lang w:val="mt-MT"/>
        </w:rPr>
        <w:t>. Il-pre</w:t>
      </w:r>
      <w:r w:rsidR="005329A8" w:rsidRPr="00AC004D">
        <w:rPr>
          <w:rFonts w:ascii="Times New Roman" w:hAnsi="Times New Roman" w:cs="Times New Roman"/>
          <w:lang w:val="mt-MT"/>
        </w:rPr>
        <w:t>liminary</w:t>
      </w:r>
      <w:r w:rsidR="004961C6" w:rsidRPr="00AC004D">
        <w:rPr>
          <w:rFonts w:ascii="Times New Roman" w:hAnsi="Times New Roman" w:cs="Times New Roman"/>
          <w:lang w:val="mt-MT"/>
        </w:rPr>
        <w:t xml:space="preserve"> risk assessment isir biss meta għandek żewġ persuni jew aktar jistennew. </w:t>
      </w:r>
      <w:r w:rsidR="00DD70A2" w:rsidRPr="00AC004D">
        <w:rPr>
          <w:rFonts w:ascii="Times New Roman" w:hAnsi="Times New Roman" w:cs="Times New Roman"/>
          <w:lang w:val="mt-MT"/>
        </w:rPr>
        <w:t xml:space="preserve">Se naqralek </w:t>
      </w:r>
      <w:r w:rsidR="004961C6" w:rsidRPr="00AC004D">
        <w:rPr>
          <w:rFonts w:ascii="Times New Roman" w:hAnsi="Times New Roman" w:cs="Times New Roman"/>
          <w:lang w:val="mt-MT"/>
        </w:rPr>
        <w:t xml:space="preserve">mill-SOP tagħna </w:t>
      </w:r>
      <w:r w:rsidR="00DD70A2" w:rsidRPr="00AC004D">
        <w:rPr>
          <w:rFonts w:ascii="Times New Roman" w:hAnsi="Times New Roman" w:cs="Times New Roman"/>
          <w:lang w:val="mt-MT"/>
        </w:rPr>
        <w:t>li tgħid hekk;</w:t>
      </w:r>
    </w:p>
    <w:p w14:paraId="312F7E9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7F937" w14:textId="12D8DCE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“With the aim to prioritize more serious domestic abuse cases over others, </w:t>
      </w:r>
      <w:r w:rsidR="005329A8" w:rsidRPr="00AC004D">
        <w:rPr>
          <w:rFonts w:ascii="Times New Roman" w:hAnsi="Times New Roman" w:cs="Times New Roman"/>
          <w:lang w:val="mt-MT"/>
        </w:rPr>
        <w:t>the first responding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329A8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fficer shall comp</w:t>
      </w:r>
      <w:r w:rsidR="00DD70A2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ete a preliminary risk assessment which can be downloaded</w:t>
      </w:r>
      <w:r w:rsidR="00DD70A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 - </w:t>
      </w:r>
      <w:r w:rsidR="00DD70A2" w:rsidRPr="00AC004D">
        <w:rPr>
          <w:rFonts w:ascii="Times New Roman" w:hAnsi="Times New Roman" w:cs="Times New Roman"/>
          <w:lang w:val="mt-MT"/>
        </w:rPr>
        <w:t xml:space="preserve">din </w:t>
      </w:r>
      <w:r w:rsidRPr="00AC004D">
        <w:rPr>
          <w:rFonts w:ascii="Times New Roman" w:hAnsi="Times New Roman" w:cs="Times New Roman"/>
          <w:lang w:val="mt-MT"/>
        </w:rPr>
        <w:t>q</w:t>
      </w:r>
      <w:r w:rsidR="00DD70A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egħda fuq is-sistema tagħna – w</w:t>
      </w:r>
      <w:r w:rsidR="00DD70A2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ere multiple victims of domestic violence are awaiting assistance.”.</w:t>
      </w:r>
    </w:p>
    <w:p w14:paraId="60C079B6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0A26F0" w14:textId="0B69565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Mela jekk din hija </w:t>
      </w:r>
      <w:r w:rsidR="005329A8" w:rsidRPr="00AC004D">
        <w:rPr>
          <w:rFonts w:ascii="Times New Roman" w:hAnsi="Times New Roman" w:cs="Times New Roman"/>
          <w:lang w:val="mt-MT"/>
        </w:rPr>
        <w:t>a repeat</w:t>
      </w:r>
      <w:r w:rsidRPr="00AC004D">
        <w:rPr>
          <w:rFonts w:ascii="Times New Roman" w:hAnsi="Times New Roman" w:cs="Times New Roman"/>
          <w:lang w:val="mt-MT"/>
        </w:rPr>
        <w:t xml:space="preserve"> victim u llum ġiet u ma sabet lil ħadd qabilha, </w:t>
      </w:r>
      <w:r w:rsidR="00DD70A2" w:rsidRPr="00AC004D">
        <w:rPr>
          <w:rFonts w:ascii="Times New Roman" w:hAnsi="Times New Roman" w:cs="Times New Roman"/>
          <w:lang w:val="mt-MT"/>
        </w:rPr>
        <w:t xml:space="preserve">mhux se jsirilha </w:t>
      </w:r>
      <w:r w:rsidRPr="00AC004D">
        <w:rPr>
          <w:rFonts w:ascii="Times New Roman" w:hAnsi="Times New Roman" w:cs="Times New Roman"/>
          <w:lang w:val="mt-MT"/>
        </w:rPr>
        <w:t>dak il-pre</w:t>
      </w:r>
      <w:r w:rsidR="005329A8" w:rsidRPr="00AC004D">
        <w:rPr>
          <w:rFonts w:ascii="Times New Roman" w:hAnsi="Times New Roman" w:cs="Times New Roman"/>
          <w:lang w:val="mt-MT"/>
        </w:rPr>
        <w:t xml:space="preserve">liminary </w:t>
      </w:r>
      <w:r w:rsidRPr="00AC004D">
        <w:rPr>
          <w:rFonts w:ascii="Times New Roman" w:hAnsi="Times New Roman" w:cs="Times New Roman"/>
          <w:lang w:val="mt-MT"/>
        </w:rPr>
        <w:t xml:space="preserve">risk assessment imma tgħaddi direttament għar-rapport u jsir ir-risk assessment tal-Aġenzija Appoġġ. </w:t>
      </w:r>
      <w:r w:rsidR="00DD70A2" w:rsidRPr="00AC004D">
        <w:rPr>
          <w:rFonts w:ascii="Times New Roman" w:hAnsi="Times New Roman" w:cs="Times New Roman"/>
          <w:lang w:val="mt-MT"/>
        </w:rPr>
        <w:t xml:space="preserve">Il-preliminary risk assessment </w:t>
      </w:r>
      <w:r w:rsidRPr="00AC004D">
        <w:rPr>
          <w:rFonts w:ascii="Times New Roman" w:hAnsi="Times New Roman" w:cs="Times New Roman"/>
          <w:lang w:val="mt-MT"/>
        </w:rPr>
        <w:t>isir biex jekk għandek tl</w:t>
      </w:r>
      <w:r w:rsidR="00DD70A2" w:rsidRPr="00AC004D">
        <w:rPr>
          <w:rFonts w:ascii="Times New Roman" w:hAnsi="Times New Roman" w:cs="Times New Roman"/>
          <w:lang w:val="mt-MT"/>
        </w:rPr>
        <w:t>iet</w:t>
      </w:r>
      <w:r w:rsidRPr="00AC004D">
        <w:rPr>
          <w:rFonts w:ascii="Times New Roman" w:hAnsi="Times New Roman" w:cs="Times New Roman"/>
          <w:lang w:val="mt-MT"/>
        </w:rPr>
        <w:t xml:space="preserve"> persuni jistennew</w:t>
      </w:r>
      <w:r w:rsidR="00DD70A2" w:rsidRPr="00AC004D">
        <w:rPr>
          <w:rFonts w:ascii="Times New Roman" w:hAnsi="Times New Roman" w:cs="Times New Roman"/>
          <w:lang w:val="mt-MT"/>
        </w:rPr>
        <w:t xml:space="preserve"> inkunu nistgħu</w:t>
      </w:r>
      <w:r w:rsidRPr="00AC004D">
        <w:rPr>
          <w:rFonts w:ascii="Times New Roman" w:hAnsi="Times New Roman" w:cs="Times New Roman"/>
          <w:lang w:val="mt-MT"/>
        </w:rPr>
        <w:t xml:space="preserve"> naraw liema </w:t>
      </w:r>
      <w:r w:rsidR="00DD70A2" w:rsidRPr="00AC004D">
        <w:rPr>
          <w:rFonts w:ascii="Times New Roman" w:hAnsi="Times New Roman" w:cs="Times New Roman"/>
          <w:lang w:val="mt-MT"/>
        </w:rPr>
        <w:t xml:space="preserve">każ huwa </w:t>
      </w:r>
      <w:r w:rsidR="00DD70A2" w:rsidRPr="00AC004D">
        <w:rPr>
          <w:rFonts w:ascii="Times New Roman" w:hAnsi="Times New Roman" w:cs="Times New Roman"/>
          <w:lang w:val="mt-MT"/>
        </w:rPr>
        <w:lastRenderedPageBreak/>
        <w:t xml:space="preserve">l-aktar ta’ </w:t>
      </w:r>
      <w:r w:rsidRPr="00AC004D">
        <w:rPr>
          <w:rFonts w:ascii="Times New Roman" w:hAnsi="Times New Roman" w:cs="Times New Roman"/>
          <w:lang w:val="mt-MT"/>
        </w:rPr>
        <w:t>pri</w:t>
      </w:r>
      <w:r w:rsidR="00DD70A2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orità. F’każijiet passati rajna li kien hemm persuni li qatgħu qalbhom milli jirrapportaw għax sabu ammont ta’ nies jistennew</w:t>
      </w:r>
      <w:r w:rsidR="00DD70A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D70A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dik aħna ma rriduhiex. </w:t>
      </w:r>
    </w:p>
    <w:p w14:paraId="4784ADA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627FF" w14:textId="39862652" w:rsidR="004961C6" w:rsidRPr="00AC004D" w:rsidRDefault="00DD70A2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Hija l-istess sistema bħalma jużaw l-Emerġenza tal-isptar, it-triage, </w:t>
      </w:r>
      <w:r w:rsidR="004961C6" w:rsidRPr="00AC004D">
        <w:rPr>
          <w:rFonts w:ascii="Times New Roman" w:hAnsi="Times New Roman" w:cs="Times New Roman"/>
          <w:lang w:val="mt-MT"/>
        </w:rPr>
        <w:t xml:space="preserve">li mhux għaliex ġejt l-ewwel se tinqeda l-ewwel. Jekk ġejt issa u qablek hemm żewġ persuni imma tiegħek huwa l-iktar </w:t>
      </w:r>
      <w:r w:rsidRPr="00AC004D">
        <w:rPr>
          <w:rFonts w:ascii="Times New Roman" w:hAnsi="Times New Roman" w:cs="Times New Roman"/>
          <w:lang w:val="mt-MT"/>
        </w:rPr>
        <w:t xml:space="preserve">każ ta’ </w:t>
      </w:r>
      <w:r w:rsidR="004961C6" w:rsidRPr="00AC004D">
        <w:rPr>
          <w:rFonts w:ascii="Times New Roman" w:hAnsi="Times New Roman" w:cs="Times New Roman"/>
          <w:lang w:val="mt-MT"/>
        </w:rPr>
        <w:t>pri</w:t>
      </w:r>
      <w:r w:rsidRPr="00AC004D">
        <w:rPr>
          <w:rFonts w:ascii="Times New Roman" w:hAnsi="Times New Roman" w:cs="Times New Roman"/>
          <w:lang w:val="mt-MT"/>
        </w:rPr>
        <w:t>j</w:t>
      </w:r>
      <w:r w:rsidR="004961C6" w:rsidRPr="00AC004D">
        <w:rPr>
          <w:rFonts w:ascii="Times New Roman" w:hAnsi="Times New Roman" w:cs="Times New Roman"/>
          <w:lang w:val="mt-MT"/>
        </w:rPr>
        <w:t xml:space="preserve">orità, </w:t>
      </w:r>
      <w:r w:rsidRPr="00AC004D">
        <w:rPr>
          <w:rFonts w:ascii="Times New Roman" w:hAnsi="Times New Roman" w:cs="Times New Roman"/>
          <w:lang w:val="mt-MT"/>
        </w:rPr>
        <w:t xml:space="preserve">mela nagħmlu </w:t>
      </w:r>
      <w:r w:rsidR="004961C6" w:rsidRPr="00AC004D">
        <w:rPr>
          <w:rFonts w:ascii="Times New Roman" w:hAnsi="Times New Roman" w:cs="Times New Roman"/>
          <w:lang w:val="mt-MT"/>
        </w:rPr>
        <w:t>dak il</w:t>
      </w:r>
      <w:r w:rsidR="005329A8" w:rsidRPr="00AC004D">
        <w:rPr>
          <w:rFonts w:ascii="Times New Roman" w:hAnsi="Times New Roman" w:cs="Times New Roman"/>
          <w:lang w:val="mt-MT"/>
        </w:rPr>
        <w:t>-preliminary risk</w:t>
      </w:r>
      <w:r w:rsidR="004961C6" w:rsidRPr="00AC004D">
        <w:rPr>
          <w:rFonts w:ascii="Times New Roman" w:hAnsi="Times New Roman" w:cs="Times New Roman"/>
          <w:lang w:val="mt-MT"/>
        </w:rPr>
        <w:t xml:space="preserve"> assessment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4961C6" w:rsidRPr="00AC004D">
        <w:rPr>
          <w:rFonts w:ascii="Times New Roman" w:hAnsi="Times New Roman" w:cs="Times New Roman"/>
          <w:lang w:val="mt-MT"/>
        </w:rPr>
        <w:t>se jiddetermina</w:t>
      </w:r>
      <w:r w:rsidRPr="00AC004D">
        <w:rPr>
          <w:rFonts w:ascii="Times New Roman" w:hAnsi="Times New Roman" w:cs="Times New Roman"/>
          <w:lang w:val="mt-MT"/>
        </w:rPr>
        <w:t xml:space="preserve"> l-prijorità</w:t>
      </w:r>
      <w:r w:rsidR="004961C6" w:rsidRPr="00AC004D">
        <w:rPr>
          <w:rFonts w:ascii="Times New Roman" w:hAnsi="Times New Roman" w:cs="Times New Roman"/>
          <w:lang w:val="mt-MT"/>
        </w:rPr>
        <w:t xml:space="preserve">. Fosthom se jkun hemm jekk intix – u ssemmiet </w:t>
      </w:r>
      <w:r w:rsidRPr="00AC004D">
        <w:rPr>
          <w:rFonts w:ascii="Times New Roman" w:hAnsi="Times New Roman" w:cs="Times New Roman"/>
          <w:lang w:val="mt-MT"/>
        </w:rPr>
        <w:t>f’</w:t>
      </w:r>
      <w:r w:rsidR="004961C6" w:rsidRPr="00AC004D">
        <w:rPr>
          <w:rFonts w:ascii="Times New Roman" w:hAnsi="Times New Roman" w:cs="Times New Roman"/>
          <w:lang w:val="mt-MT"/>
        </w:rPr>
        <w:t xml:space="preserve">xi mistoqsija minnhom </w:t>
      </w:r>
      <w:r w:rsidRPr="00AC004D">
        <w:rPr>
          <w:rFonts w:ascii="Times New Roman" w:hAnsi="Times New Roman" w:cs="Times New Roman"/>
          <w:lang w:val="mt-MT"/>
        </w:rPr>
        <w:t xml:space="preserve">– qiegħed tabbuża minn xi sustanzi. </w:t>
      </w:r>
      <w:r w:rsidR="004961C6" w:rsidRPr="00AC004D">
        <w:rPr>
          <w:rFonts w:ascii="Times New Roman" w:hAnsi="Times New Roman" w:cs="Times New Roman"/>
          <w:lang w:val="mt-MT"/>
        </w:rPr>
        <w:t>Hemm lista sħiħa u</w:t>
      </w:r>
      <w:r w:rsidR="005329A8" w:rsidRPr="00AC004D">
        <w:rPr>
          <w:rFonts w:ascii="Times New Roman" w:hAnsi="Times New Roman" w:cs="Times New Roman"/>
          <w:lang w:val="mt-MT"/>
        </w:rPr>
        <w:t xml:space="preserve"> </w:t>
      </w:r>
      <w:r w:rsidR="004961C6" w:rsidRPr="00AC004D">
        <w:rPr>
          <w:rFonts w:ascii="Times New Roman" w:hAnsi="Times New Roman" w:cs="Times New Roman"/>
          <w:lang w:val="mt-MT"/>
        </w:rPr>
        <w:t>jekk tittikkja waħda biss minnhom jiġi awtomatikament priority min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 xml:space="preserve">naħa tagħna. </w:t>
      </w:r>
    </w:p>
    <w:p w14:paraId="2F393D0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1D7C7" w14:textId="42205B40" w:rsidR="001D490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Dwar rakkomandazzjonijiet</w:t>
      </w:r>
      <w:r w:rsidR="00DD70A2" w:rsidRPr="00AC004D">
        <w:rPr>
          <w:rFonts w:ascii="Times New Roman" w:hAnsi="Times New Roman" w:cs="Times New Roman"/>
          <w:lang w:val="mt-MT"/>
        </w:rPr>
        <w:t xml:space="preserve"> naħseb li kemm aħna l-</w:t>
      </w:r>
      <w:r w:rsidRPr="00AC004D">
        <w:rPr>
          <w:rFonts w:ascii="Times New Roman" w:hAnsi="Times New Roman" w:cs="Times New Roman"/>
          <w:lang w:val="mt-MT"/>
        </w:rPr>
        <w:t xml:space="preserve">Pulizija kif ukoll il-Qorti għandna nimplimentaw aħjar it-temporary protection orders. </w:t>
      </w:r>
      <w:r w:rsidR="00DD70A2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>ħala Korp tal-Pulizija</w:t>
      </w:r>
      <w:r w:rsidR="00DD70A2" w:rsidRPr="00AC004D">
        <w:rPr>
          <w:rFonts w:ascii="Times New Roman" w:hAnsi="Times New Roman" w:cs="Times New Roman"/>
          <w:lang w:val="mt-MT"/>
        </w:rPr>
        <w:t xml:space="preserve">, permezz tal-SOP, </w:t>
      </w:r>
      <w:r w:rsidRPr="00AC004D">
        <w:rPr>
          <w:rFonts w:ascii="Times New Roman" w:hAnsi="Times New Roman" w:cs="Times New Roman"/>
          <w:lang w:val="mt-MT"/>
        </w:rPr>
        <w:t>matul dawn l-aħħar jiem kellna diskussjonijiet dwar kif nistgħu nkomplu ntejbu</w:t>
      </w:r>
      <w:r w:rsidR="00DD70A2" w:rsidRPr="00AC004D">
        <w:rPr>
          <w:rFonts w:ascii="Times New Roman" w:hAnsi="Times New Roman" w:cs="Times New Roman"/>
          <w:lang w:val="mt-MT"/>
        </w:rPr>
        <w:t xml:space="preserve"> l-affarijiet</w:t>
      </w:r>
      <w:r w:rsidRPr="00AC004D">
        <w:rPr>
          <w:rFonts w:ascii="Times New Roman" w:hAnsi="Times New Roman" w:cs="Times New Roman"/>
          <w:lang w:val="mt-MT"/>
        </w:rPr>
        <w:t>. Irrid ngħid li l-SOP fiha 36 paġn</w:t>
      </w:r>
      <w:r w:rsidR="00DD70A2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imma hemm x’intejbu</w:t>
      </w:r>
      <w:r w:rsidR="001D49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 xml:space="preserve">fosthom din l-għodda li toħroġ mil-liġi, li nużawha aħjar. </w:t>
      </w:r>
      <w:r w:rsidRPr="00AC004D">
        <w:rPr>
          <w:rFonts w:ascii="Times New Roman" w:hAnsi="Times New Roman" w:cs="Times New Roman"/>
          <w:lang w:val="mt-MT"/>
        </w:rPr>
        <w:t>Naħseb anke hemmhekk il-</w:t>
      </w:r>
      <w:r w:rsidR="00571EB1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rati jridu jkunu aktar forthcoming </w:t>
      </w:r>
      <w:r w:rsidR="001D490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meta l-</w:t>
      </w:r>
      <w:r w:rsidR="00571EB1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tagħmel talba,</w:t>
      </w:r>
      <w:r w:rsidR="001D4906" w:rsidRPr="00AC004D">
        <w:rPr>
          <w:rFonts w:ascii="Times New Roman" w:hAnsi="Times New Roman" w:cs="Times New Roman"/>
          <w:lang w:val="mt-MT"/>
        </w:rPr>
        <w:t xml:space="preserve"> din tiġi milqugħa skont iċ-ċirkostanzi. </w:t>
      </w:r>
      <w:r w:rsidRPr="00AC004D">
        <w:rPr>
          <w:rFonts w:ascii="Times New Roman" w:hAnsi="Times New Roman" w:cs="Times New Roman"/>
          <w:lang w:val="mt-MT"/>
        </w:rPr>
        <w:t>Allura anke hemm skont il-liġi, jekk m’ini</w:t>
      </w:r>
      <w:r w:rsidR="001D490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 sejjer żball, dik it-temporary protection order trid issir within the first 12 hours u nistaqsi għalfejn</w:t>
      </w:r>
      <w:r w:rsidR="001D4906" w:rsidRPr="00AC004D">
        <w:rPr>
          <w:rFonts w:ascii="Times New Roman" w:hAnsi="Times New Roman" w:cs="Times New Roman"/>
          <w:lang w:val="mt-MT"/>
        </w:rPr>
        <w:t xml:space="preserve"> għandna nagħmlu hekk?!</w:t>
      </w:r>
      <w:r w:rsidRPr="00AC004D">
        <w:rPr>
          <w:rFonts w:ascii="Times New Roman" w:hAnsi="Times New Roman" w:cs="Times New Roman"/>
          <w:lang w:val="mt-MT"/>
        </w:rPr>
        <w:t xml:space="preserve"> Din hija waħda mid-diskussjonijiet li tlabt lin-nies tagħna għaliex kien hawn mistoqsija</w:t>
      </w:r>
      <w:r w:rsidR="001D4906" w:rsidRPr="00AC004D">
        <w:rPr>
          <w:rFonts w:ascii="Times New Roman" w:hAnsi="Times New Roman" w:cs="Times New Roman"/>
          <w:lang w:val="mt-MT"/>
        </w:rPr>
        <w:t xml:space="preserve"> fuq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>’diskussjonijiet isiru mal-</w:t>
      </w:r>
      <w:r w:rsidR="001D4906" w:rsidRPr="00AC004D">
        <w:rPr>
          <w:rFonts w:ascii="Times New Roman" w:hAnsi="Times New Roman" w:cs="Times New Roman"/>
          <w:lang w:val="mt-MT"/>
        </w:rPr>
        <w:t xml:space="preserve">Kummissarju kontra l-vjolenza domestika u l-vjolenza tal-ġeneru. </w:t>
      </w:r>
    </w:p>
    <w:p w14:paraId="599DD8B7" w14:textId="77777777" w:rsidR="001D4906" w:rsidRPr="00AC004D" w:rsidRDefault="001D49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7E647" w14:textId="7896FAEA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Iva, għandna diskussjonijiet </w:t>
      </w:r>
      <w:r w:rsidR="001D490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1D4906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>lhom għaddejjin ix-xhur</w:t>
      </w:r>
      <w:r w:rsidR="001D490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D490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ienu waqfu għal ċertu żmien għax sfortunatament il-Kummissjoni kienet indisposta għal xi perijodu, imma waħda minnhom hija proprju din</w:t>
      </w:r>
      <w:r w:rsidR="001D4906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jekk għandek persuna arrestat</w:t>
      </w:r>
      <w:r w:rsidR="001D4906" w:rsidRPr="00AC004D">
        <w:rPr>
          <w:rFonts w:ascii="Times New Roman" w:hAnsi="Times New Roman" w:cs="Times New Roman"/>
          <w:lang w:val="mt-MT"/>
        </w:rPr>
        <w:t xml:space="preserve">a u l-liġi tagħtina massimu ta’ </w:t>
      </w:r>
      <w:r w:rsidRPr="00AC004D">
        <w:rPr>
          <w:rFonts w:ascii="Times New Roman" w:hAnsi="Times New Roman" w:cs="Times New Roman"/>
          <w:lang w:val="mt-MT"/>
        </w:rPr>
        <w:t xml:space="preserve">48 </w:t>
      </w:r>
      <w:r w:rsidR="001D4906" w:rsidRPr="00AC004D">
        <w:rPr>
          <w:rFonts w:ascii="Times New Roman" w:hAnsi="Times New Roman" w:cs="Times New Roman"/>
          <w:lang w:val="mt-MT"/>
        </w:rPr>
        <w:t>siegħa, f</w:t>
      </w:r>
      <w:r w:rsidRPr="00AC004D">
        <w:rPr>
          <w:rFonts w:ascii="Times New Roman" w:hAnsi="Times New Roman" w:cs="Times New Roman"/>
          <w:lang w:val="mt-MT"/>
        </w:rPr>
        <w:t>’dawn iċ-ċirkostanzi x’inhi l-ħtieġa li inti bilfors trid tit</w:t>
      </w:r>
      <w:r w:rsidR="005329A8" w:rsidRPr="00AC004D">
        <w:rPr>
          <w:rFonts w:ascii="Times New Roman" w:hAnsi="Times New Roman" w:cs="Times New Roman"/>
          <w:lang w:val="mt-MT"/>
        </w:rPr>
        <w:t>lob</w:t>
      </w:r>
      <w:r w:rsidRPr="00AC004D">
        <w:rPr>
          <w:rFonts w:ascii="Times New Roman" w:hAnsi="Times New Roman" w:cs="Times New Roman"/>
          <w:lang w:val="mt-MT"/>
        </w:rPr>
        <w:t xml:space="preserve"> it-temporary protection order within the 12 hours?</w:t>
      </w:r>
      <w:r w:rsidR="001D4906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Jekk dan qiegħed arrestat għal 40 siegħa, mela l-vittma żgur </w:t>
      </w:r>
      <w:r w:rsidR="001D490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f’dawk l-40 siegħa hija protetta. </w:t>
      </w:r>
      <w:r w:rsidR="001D4906" w:rsidRPr="00AC004D">
        <w:rPr>
          <w:rFonts w:ascii="Times New Roman" w:hAnsi="Times New Roman" w:cs="Times New Roman"/>
          <w:lang w:val="mt-MT"/>
        </w:rPr>
        <w:t xml:space="preserve">Allura agħtina l-fakultà </w:t>
      </w:r>
      <w:r w:rsidRPr="00AC004D">
        <w:rPr>
          <w:rFonts w:ascii="Times New Roman" w:hAnsi="Times New Roman" w:cs="Times New Roman"/>
          <w:lang w:val="mt-MT"/>
        </w:rPr>
        <w:t>li sakemm għadu arrestat nistgħu nitolbu d</w:t>
      </w:r>
      <w:r w:rsidR="00571EB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k it-temporary protection order.</w:t>
      </w:r>
    </w:p>
    <w:p w14:paraId="787A015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3493D" w14:textId="6ACE0872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Katya De Giovanni staqsiet kif nikkomparaw ma’ pajjiżi oħrajn</w:t>
      </w:r>
      <w:r w:rsidR="00776483" w:rsidRPr="00AC004D">
        <w:rPr>
          <w:rFonts w:ascii="Times New Roman" w:hAnsi="Times New Roman" w:cs="Times New Roman"/>
          <w:lang w:val="mt-MT"/>
        </w:rPr>
        <w:t xml:space="preserve">. Personalment m’għandix </w:t>
      </w:r>
      <w:r w:rsidRPr="00AC004D">
        <w:rPr>
          <w:rFonts w:ascii="Times New Roman" w:hAnsi="Times New Roman" w:cs="Times New Roman"/>
          <w:lang w:val="mt-MT"/>
        </w:rPr>
        <w:t xml:space="preserve">statistika u żgur li f’din il-kamra hawn professjonisti u akkademiċi li rriċerkaw </w:t>
      </w:r>
      <w:r w:rsidR="00776483" w:rsidRPr="00AC004D">
        <w:rPr>
          <w:rFonts w:ascii="Times New Roman" w:hAnsi="Times New Roman" w:cs="Times New Roman"/>
          <w:lang w:val="mt-MT"/>
        </w:rPr>
        <w:t xml:space="preserve">dan </w:t>
      </w:r>
      <w:r w:rsidRPr="00AC004D">
        <w:rPr>
          <w:rFonts w:ascii="Times New Roman" w:hAnsi="Times New Roman" w:cs="Times New Roman"/>
          <w:lang w:val="mt-MT"/>
        </w:rPr>
        <w:t>is-</w:t>
      </w:r>
      <w:r w:rsidRPr="00AC004D">
        <w:rPr>
          <w:rFonts w:ascii="Times New Roman" w:hAnsi="Times New Roman" w:cs="Times New Roman"/>
          <w:lang w:val="mt-MT"/>
        </w:rPr>
        <w:t>suġġett.</w:t>
      </w:r>
      <w:r w:rsidR="00776483" w:rsidRPr="00AC004D">
        <w:rPr>
          <w:rFonts w:ascii="Times New Roman" w:hAnsi="Times New Roman" w:cs="Times New Roman"/>
          <w:lang w:val="mt-MT"/>
        </w:rPr>
        <w:t xml:space="preserve"> U n</w:t>
      </w:r>
      <w:r w:rsidRPr="00AC004D">
        <w:rPr>
          <w:rFonts w:ascii="Times New Roman" w:hAnsi="Times New Roman" w:cs="Times New Roman"/>
          <w:lang w:val="mt-MT"/>
        </w:rPr>
        <w:t xml:space="preserve">aħseb inkun irresponsabbli jekk ngħidlek </w:t>
      </w:r>
      <w:r w:rsidR="00776483" w:rsidRPr="00AC004D">
        <w:rPr>
          <w:rFonts w:ascii="Times New Roman" w:hAnsi="Times New Roman" w:cs="Times New Roman"/>
          <w:lang w:val="mt-MT"/>
        </w:rPr>
        <w:t xml:space="preserve">li għandi </w:t>
      </w:r>
      <w:r w:rsidRPr="00AC004D">
        <w:rPr>
          <w:rFonts w:ascii="Times New Roman" w:hAnsi="Times New Roman" w:cs="Times New Roman"/>
          <w:lang w:val="mt-MT"/>
        </w:rPr>
        <w:t xml:space="preserve">meta m’għandix din ir-riċerka f’idi. </w:t>
      </w:r>
      <w:r w:rsidR="00776483" w:rsidRPr="00AC004D">
        <w:rPr>
          <w:rFonts w:ascii="Times New Roman" w:hAnsi="Times New Roman" w:cs="Times New Roman"/>
          <w:lang w:val="mt-MT"/>
        </w:rPr>
        <w:t>Saqsejnti wkoll fuq kif jiġu f</w:t>
      </w:r>
      <w:r w:rsidRPr="00AC004D">
        <w:rPr>
          <w:rFonts w:ascii="Times New Roman" w:hAnsi="Times New Roman" w:cs="Times New Roman"/>
          <w:lang w:val="mt-MT"/>
        </w:rPr>
        <w:t>formulati dawn l-SOPs</w:t>
      </w:r>
      <w:r w:rsidR="0077648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Dawn l-SOPs jiġu </w:t>
      </w:r>
      <w:r w:rsidR="00776483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formulati</w:t>
      </w:r>
      <w:r w:rsidR="0077648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bl-assistenza tal-professjonisti. F’din il-kamra hawn professjonisti li assistewna biex </w:t>
      </w:r>
      <w:r w:rsidR="00776483" w:rsidRPr="00AC004D">
        <w:rPr>
          <w:rFonts w:ascii="Times New Roman" w:hAnsi="Times New Roman" w:cs="Times New Roman"/>
          <w:lang w:val="mt-MT"/>
        </w:rPr>
        <w:t>infasslu wkoll din</w:t>
      </w:r>
      <w:r w:rsidRPr="00AC004D">
        <w:rPr>
          <w:rFonts w:ascii="Times New Roman" w:hAnsi="Times New Roman" w:cs="Times New Roman"/>
          <w:lang w:val="mt-MT"/>
        </w:rPr>
        <w:t xml:space="preserve"> l-SOP. </w:t>
      </w:r>
    </w:p>
    <w:p w14:paraId="5C6D9E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7F9EE" w14:textId="28F9557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Graziella Attard Previ staqsiet </w:t>
      </w:r>
      <w:r w:rsidR="00776483" w:rsidRPr="00AC004D">
        <w:rPr>
          <w:rFonts w:ascii="Times New Roman" w:hAnsi="Times New Roman" w:cs="Times New Roman"/>
          <w:lang w:val="mt-MT"/>
        </w:rPr>
        <w:t xml:space="preserve">fuq jekk nagħtux </w:t>
      </w:r>
      <w:r w:rsidRPr="00AC004D">
        <w:rPr>
          <w:rFonts w:ascii="Times New Roman" w:hAnsi="Times New Roman" w:cs="Times New Roman"/>
          <w:lang w:val="mt-MT"/>
        </w:rPr>
        <w:t>kas ta’ persuni li jagħmlu rapport permezz ta’ email. Ħalli nibdew minn hawnhekk</w:t>
      </w:r>
      <w:r w:rsidR="005543FB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peċjalment illum il-ġurnata,  iktar minn qatt qabel, il-Korp tal-Pulizija qed jippromwovi ħafna r-remote reporting</w:t>
      </w:r>
      <w:r w:rsidR="005543FB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 xml:space="preserve">Fil-fatt matul </w:t>
      </w:r>
      <w:r w:rsidRPr="00AC004D">
        <w:rPr>
          <w:rFonts w:ascii="Times New Roman" w:hAnsi="Times New Roman" w:cs="Times New Roman"/>
          <w:lang w:val="mt-MT"/>
        </w:rPr>
        <w:t xml:space="preserve">dawn l-aħħar ġimgħat waqqafna </w:t>
      </w:r>
      <w:r w:rsidR="005543FB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>Remote Reporting Unit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prattikament ir-reporting isir tista’ tgħid bl-istess mod tradizzjonali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543FB" w:rsidRPr="00AC004D">
        <w:rPr>
          <w:rFonts w:ascii="Times New Roman" w:hAnsi="Times New Roman" w:cs="Times New Roman"/>
          <w:lang w:val="mt-MT"/>
        </w:rPr>
        <w:t xml:space="preserve">jiġifieri </w:t>
      </w:r>
      <w:r w:rsidRPr="00AC004D">
        <w:rPr>
          <w:rFonts w:ascii="Times New Roman" w:hAnsi="Times New Roman" w:cs="Times New Roman"/>
          <w:lang w:val="mt-MT"/>
        </w:rPr>
        <w:t xml:space="preserve">face-to-face communication, bid-differenza </w:t>
      </w:r>
      <w:r w:rsidR="005543FB" w:rsidRPr="00AC004D">
        <w:rPr>
          <w:rFonts w:ascii="Times New Roman" w:hAnsi="Times New Roman" w:cs="Times New Roman"/>
          <w:lang w:val="mt-MT"/>
        </w:rPr>
        <w:t>tkun</w:t>
      </w:r>
      <w:r w:rsidRPr="00AC004D">
        <w:rPr>
          <w:rFonts w:ascii="Times New Roman" w:hAnsi="Times New Roman" w:cs="Times New Roman"/>
          <w:lang w:val="mt-MT"/>
        </w:rPr>
        <w:t xml:space="preserve"> li l-individwu ma joqgħodx jinqala’ minn daru imma jibgħatilna request biex issir din l-interaction at a certain day and time. Aħna ninkoraġġixxu li dan isir għal ċerti reati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jien ma tantx nirrakkomandah għal dawk li huma reati ta’ vjolenza domestika. Biss l-SOP tgħid hekk:</w:t>
      </w:r>
    </w:p>
    <w:p w14:paraId="6E1C042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89DE4" w14:textId="51DECC76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“In all, on emergency case scenarios a DV report should be </w:t>
      </w:r>
      <w:r w:rsidR="00974644" w:rsidRPr="00AC004D">
        <w:rPr>
          <w:rFonts w:ascii="Times New Roman" w:hAnsi="Times New Roman" w:cs="Times New Roman"/>
          <w:lang w:val="mt-MT"/>
        </w:rPr>
        <w:t>launched</w:t>
      </w:r>
      <w:r w:rsidRPr="00AC004D">
        <w:rPr>
          <w:rFonts w:ascii="Times New Roman" w:hAnsi="Times New Roman" w:cs="Times New Roman"/>
          <w:lang w:val="mt-MT"/>
        </w:rPr>
        <w:t xml:space="preserve"> by the alleged victim at the gender based domestic violence central hub or at any other designated hub. However in those cases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where due to any form of </w:t>
      </w:r>
      <w:r w:rsidR="00974644" w:rsidRPr="00AC004D">
        <w:rPr>
          <w:rFonts w:ascii="Times New Roman" w:hAnsi="Times New Roman" w:cs="Times New Roman"/>
          <w:lang w:val="mt-MT"/>
        </w:rPr>
        <w:t>critical</w:t>
      </w:r>
      <w:r w:rsidRPr="00AC004D">
        <w:rPr>
          <w:rFonts w:ascii="Times New Roman" w:hAnsi="Times New Roman" w:cs="Times New Roman"/>
          <w:lang w:val="mt-MT"/>
        </w:rPr>
        <w:t xml:space="preserve"> impairment or some other personal reason the victim cannot r</w:t>
      </w:r>
      <w:r w:rsidR="00974644" w:rsidRPr="00AC004D">
        <w:rPr>
          <w:rFonts w:ascii="Times New Roman" w:hAnsi="Times New Roman" w:cs="Times New Roman"/>
          <w:lang w:val="mt-MT"/>
        </w:rPr>
        <w:t>efer</w:t>
      </w:r>
      <w:r w:rsidRPr="00AC004D">
        <w:rPr>
          <w:rFonts w:ascii="Times New Roman" w:hAnsi="Times New Roman" w:cs="Times New Roman"/>
          <w:lang w:val="mt-MT"/>
        </w:rPr>
        <w:t xml:space="preserve"> physically at the unit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or at any police station</w:t>
      </w:r>
      <w:r w:rsidR="005543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in order to lodge an official report, gender based </w:t>
      </w:r>
      <w:r w:rsidR="00974644" w:rsidRPr="00AC004D">
        <w:rPr>
          <w:rFonts w:ascii="Times New Roman" w:hAnsi="Times New Roman" w:cs="Times New Roman"/>
          <w:lang w:val="mt-MT"/>
        </w:rPr>
        <w:t xml:space="preserve">and </w:t>
      </w:r>
      <w:r w:rsidRPr="00AC004D">
        <w:rPr>
          <w:rFonts w:ascii="Times New Roman" w:hAnsi="Times New Roman" w:cs="Times New Roman"/>
          <w:lang w:val="mt-MT"/>
        </w:rPr>
        <w:t>domestic violence unit members will carry out a house call and take the report with the victims themselves.”.</w:t>
      </w:r>
    </w:p>
    <w:p w14:paraId="682E1D8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08F60" w14:textId="5324E35C" w:rsidR="004961C6" w:rsidRPr="00AC004D" w:rsidRDefault="005543F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Mela l-proċedura tagħna </w:t>
      </w:r>
      <w:r w:rsidR="004961C6" w:rsidRPr="00AC004D">
        <w:rPr>
          <w:rFonts w:ascii="Times New Roman" w:hAnsi="Times New Roman" w:cs="Times New Roman"/>
          <w:lang w:val="mt-MT"/>
        </w:rPr>
        <w:t xml:space="preserve">ma tillimitax </w:t>
      </w:r>
      <w:r w:rsidRPr="00AC004D">
        <w:rPr>
          <w:rFonts w:ascii="Times New Roman" w:hAnsi="Times New Roman" w:cs="Times New Roman"/>
          <w:lang w:val="mt-MT"/>
        </w:rPr>
        <w:t xml:space="preserve">ruħha </w:t>
      </w:r>
      <w:r w:rsidR="004961C6" w:rsidRPr="00AC004D">
        <w:rPr>
          <w:rFonts w:ascii="Times New Roman" w:hAnsi="Times New Roman" w:cs="Times New Roman"/>
          <w:lang w:val="mt-MT"/>
        </w:rPr>
        <w:t xml:space="preserve">li aħna mmorru għand il-persuna skont il-ħtieġa. Il-mistoqsija tal-Onor. Graziella Attard Previ kienet dwar id-diskussjonijiet li jsiru mal-Commissioner for Domestic Violence. Jeżisti strategy group li jipparteċipaw fih il-persuni li jmexxu l-unit.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>rrid ngħid li llum il-unit huwa parti minn dak li aħna nsejħu Public Protection Department. Anke hawnhekk</w:t>
      </w:r>
      <w:r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matul dawn l-aħħar xhur kellna rebranding. </w:t>
      </w:r>
      <w:r w:rsidR="001C32A5" w:rsidRPr="00AC004D">
        <w:rPr>
          <w:rFonts w:ascii="Times New Roman" w:hAnsi="Times New Roman" w:cs="Times New Roman"/>
          <w:lang w:val="mt-MT"/>
        </w:rPr>
        <w:t>D</w:t>
      </w:r>
      <w:r w:rsidR="004961C6" w:rsidRPr="00AC004D">
        <w:rPr>
          <w:rFonts w:ascii="Times New Roman" w:hAnsi="Times New Roman" w:cs="Times New Roman"/>
          <w:lang w:val="mt-MT"/>
        </w:rPr>
        <w:t>an id-dipartiment għandu żewġ areas</w:t>
      </w:r>
      <w:r w:rsidR="001C32A5" w:rsidRPr="00AC004D">
        <w:rPr>
          <w:rFonts w:ascii="Times New Roman" w:hAnsi="Times New Roman" w:cs="Times New Roman"/>
          <w:lang w:val="mt-MT"/>
        </w:rPr>
        <w:t>;</w:t>
      </w:r>
      <w:r w:rsidR="004961C6" w:rsidRPr="00AC004D">
        <w:rPr>
          <w:rFonts w:ascii="Times New Roman" w:hAnsi="Times New Roman" w:cs="Times New Roman"/>
          <w:lang w:val="mt-MT"/>
        </w:rPr>
        <w:t xml:space="preserve"> l-area li ti</w:t>
      </w:r>
      <w:r w:rsidR="001C32A5" w:rsidRPr="00AC004D">
        <w:rPr>
          <w:rFonts w:ascii="Times New Roman" w:hAnsi="Times New Roman" w:cs="Times New Roman"/>
          <w:lang w:val="mt-MT"/>
        </w:rPr>
        <w:t>ndirizza</w:t>
      </w:r>
      <w:r w:rsidR="004961C6" w:rsidRPr="00AC004D">
        <w:rPr>
          <w:rFonts w:ascii="Times New Roman" w:hAnsi="Times New Roman" w:cs="Times New Roman"/>
          <w:lang w:val="mt-MT"/>
        </w:rPr>
        <w:t xml:space="preserve"> l-abbuż domestiku </w:t>
      </w:r>
      <w:r w:rsidR="001C32A5" w:rsidRPr="00AC004D">
        <w:rPr>
          <w:rFonts w:ascii="Times New Roman" w:hAnsi="Times New Roman" w:cs="Times New Roman"/>
          <w:lang w:val="mt-MT"/>
        </w:rPr>
        <w:t>u</w:t>
      </w:r>
      <w:r w:rsidR="004961C6" w:rsidRPr="00AC004D">
        <w:rPr>
          <w:rFonts w:ascii="Times New Roman" w:hAnsi="Times New Roman" w:cs="Times New Roman"/>
          <w:lang w:val="mt-MT"/>
        </w:rPr>
        <w:t xml:space="preserve"> l-oħra li tradizzjonalment konna nafuh</w:t>
      </w:r>
      <w:r w:rsidR="00974644" w:rsidRPr="00AC004D">
        <w:rPr>
          <w:rFonts w:ascii="Times New Roman" w:hAnsi="Times New Roman" w:cs="Times New Roman"/>
          <w:lang w:val="mt-MT"/>
        </w:rPr>
        <w:t>a</w:t>
      </w:r>
      <w:r w:rsidR="004961C6" w:rsidRPr="00AC004D">
        <w:rPr>
          <w:rFonts w:ascii="Times New Roman" w:hAnsi="Times New Roman" w:cs="Times New Roman"/>
          <w:lang w:val="mt-MT"/>
        </w:rPr>
        <w:t xml:space="preserve"> bħala </w:t>
      </w:r>
      <w:r w:rsidR="001C32A5" w:rsidRPr="00AC004D">
        <w:rPr>
          <w:rFonts w:ascii="Times New Roman" w:hAnsi="Times New Roman" w:cs="Times New Roman"/>
          <w:lang w:val="mt-MT"/>
        </w:rPr>
        <w:t>l-Vi</w:t>
      </w:r>
      <w:r w:rsidR="004961C6" w:rsidRPr="00AC004D">
        <w:rPr>
          <w:rFonts w:ascii="Times New Roman" w:hAnsi="Times New Roman" w:cs="Times New Roman"/>
          <w:lang w:val="mt-MT"/>
        </w:rPr>
        <w:t xml:space="preserve">ce </w:t>
      </w:r>
      <w:r w:rsidR="001C32A5" w:rsidRPr="00AC004D">
        <w:rPr>
          <w:rFonts w:ascii="Times New Roman" w:hAnsi="Times New Roman" w:cs="Times New Roman"/>
          <w:lang w:val="mt-MT"/>
        </w:rPr>
        <w:t>S</w:t>
      </w:r>
      <w:r w:rsidR="004961C6" w:rsidRPr="00AC004D">
        <w:rPr>
          <w:rFonts w:ascii="Times New Roman" w:hAnsi="Times New Roman" w:cs="Times New Roman"/>
          <w:lang w:val="mt-MT"/>
        </w:rPr>
        <w:t xml:space="preserve">quad. </w:t>
      </w:r>
      <w:r w:rsidR="001C32A5" w:rsidRPr="00AC004D">
        <w:rPr>
          <w:rFonts w:ascii="Times New Roman" w:hAnsi="Times New Roman" w:cs="Times New Roman"/>
          <w:lang w:val="mt-MT"/>
        </w:rPr>
        <w:t>Il-</w:t>
      </w:r>
      <w:r w:rsidR="004961C6" w:rsidRPr="00AC004D">
        <w:rPr>
          <w:rFonts w:ascii="Times New Roman" w:hAnsi="Times New Roman" w:cs="Times New Roman"/>
          <w:lang w:val="mt-MT"/>
        </w:rPr>
        <w:t xml:space="preserve">Vice </w:t>
      </w:r>
      <w:r w:rsidR="001C32A5" w:rsidRPr="00AC004D">
        <w:rPr>
          <w:rFonts w:ascii="Times New Roman" w:hAnsi="Times New Roman" w:cs="Times New Roman"/>
          <w:lang w:val="mt-MT"/>
        </w:rPr>
        <w:t>S</w:t>
      </w:r>
      <w:r w:rsidR="004961C6" w:rsidRPr="00AC004D">
        <w:rPr>
          <w:rFonts w:ascii="Times New Roman" w:hAnsi="Times New Roman" w:cs="Times New Roman"/>
          <w:lang w:val="mt-MT"/>
        </w:rPr>
        <w:t>quad ma kienx għadu jagħmel sens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u llum </w:t>
      </w:r>
      <w:r w:rsidR="001C32A5" w:rsidRPr="00AC004D">
        <w:rPr>
          <w:rFonts w:ascii="Times New Roman" w:hAnsi="Times New Roman" w:cs="Times New Roman"/>
          <w:lang w:val="mt-MT"/>
        </w:rPr>
        <w:t>qegħdin i</w:t>
      </w:r>
      <w:r w:rsidR="004961C6" w:rsidRPr="00AC004D">
        <w:rPr>
          <w:rFonts w:ascii="Times New Roman" w:hAnsi="Times New Roman" w:cs="Times New Roman"/>
          <w:lang w:val="mt-MT"/>
        </w:rPr>
        <w:t xml:space="preserve">nsejħulu </w:t>
      </w:r>
      <w:r w:rsidR="001C32A5" w:rsidRPr="00AC004D">
        <w:rPr>
          <w:rFonts w:ascii="Times New Roman" w:hAnsi="Times New Roman" w:cs="Times New Roman"/>
          <w:lang w:val="mt-MT"/>
        </w:rPr>
        <w:t>l-</w:t>
      </w:r>
      <w:r w:rsidR="004961C6" w:rsidRPr="00AC004D">
        <w:rPr>
          <w:rFonts w:ascii="Times New Roman" w:hAnsi="Times New Roman" w:cs="Times New Roman"/>
          <w:lang w:val="mt-MT"/>
        </w:rPr>
        <w:t>Vulnerable Victims</w:t>
      </w:r>
      <w:r w:rsidR="001C32A5" w:rsidRPr="00AC004D">
        <w:rPr>
          <w:rFonts w:ascii="Times New Roman" w:hAnsi="Times New Roman" w:cs="Times New Roman"/>
          <w:lang w:val="mt-MT"/>
        </w:rPr>
        <w:t>’</w:t>
      </w:r>
      <w:r w:rsidR="004961C6" w:rsidRPr="00AC004D">
        <w:rPr>
          <w:rFonts w:ascii="Times New Roman" w:hAnsi="Times New Roman" w:cs="Times New Roman"/>
          <w:lang w:val="mt-MT"/>
        </w:rPr>
        <w:t xml:space="preserve"> Unit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</w:t>
      </w:r>
      <w:r w:rsidR="001C32A5" w:rsidRPr="00AC004D">
        <w:rPr>
          <w:rFonts w:ascii="Times New Roman" w:hAnsi="Times New Roman" w:cs="Times New Roman"/>
          <w:lang w:val="mt-MT"/>
        </w:rPr>
        <w:t>u</w:t>
      </w:r>
      <w:r w:rsidR="004961C6" w:rsidRPr="00AC004D">
        <w:rPr>
          <w:rFonts w:ascii="Times New Roman" w:hAnsi="Times New Roman" w:cs="Times New Roman"/>
          <w:lang w:val="mt-MT"/>
        </w:rPr>
        <w:t xml:space="preserve"> t-tnejn jaqgħu taħt il-Public Protection Department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li fih għandna s-Supretendent Johan Fenech, li ssemma ftit ilu</w:t>
      </w:r>
      <w:r w:rsidR="001C32A5"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kif ukoll l-Assistent Kummissarju Louise </w:t>
      </w:r>
      <w:r w:rsidR="004961C6" w:rsidRPr="00AC004D">
        <w:rPr>
          <w:rFonts w:ascii="Times New Roman" w:hAnsi="Times New Roman" w:cs="Times New Roman"/>
          <w:lang w:val="mt-MT"/>
        </w:rPr>
        <w:lastRenderedPageBreak/>
        <w:t>Calleja li tipparteċipa, jekk m’ini</w:t>
      </w:r>
      <w:r w:rsidR="001C32A5" w:rsidRPr="00AC004D">
        <w:rPr>
          <w:rFonts w:ascii="Times New Roman" w:hAnsi="Times New Roman" w:cs="Times New Roman"/>
          <w:lang w:val="mt-MT"/>
        </w:rPr>
        <w:t>e</w:t>
      </w:r>
      <w:r w:rsidR="004961C6" w:rsidRPr="00AC004D">
        <w:rPr>
          <w:rFonts w:ascii="Times New Roman" w:hAnsi="Times New Roman" w:cs="Times New Roman"/>
          <w:lang w:val="mt-MT"/>
        </w:rPr>
        <w:t xml:space="preserve">x sejjer żball, fl-Inter Ministerial Committee (IMC). Jeżisti strategy group li dawn il-proposti għal policies aħjar u għal tibdil fil-liġi jiġu diskussi and we drive them through the Commissioner for Gender Based and Domestic Violence. </w:t>
      </w:r>
    </w:p>
    <w:p w14:paraId="7DF937F4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F1987A" w14:textId="57C73C8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Cutajar staqs</w:t>
      </w:r>
      <w:r w:rsidR="00974644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jekk jeżistix profil t</w:t>
      </w:r>
      <w:r w:rsidR="00CE607B" w:rsidRPr="00AC004D">
        <w:rPr>
          <w:rFonts w:ascii="Times New Roman" w:hAnsi="Times New Roman" w:cs="Times New Roman"/>
          <w:lang w:val="mt-MT"/>
        </w:rPr>
        <w:t>al-</w:t>
      </w:r>
      <w:r w:rsidRPr="00AC004D">
        <w:rPr>
          <w:rFonts w:ascii="Times New Roman" w:hAnsi="Times New Roman" w:cs="Times New Roman"/>
          <w:lang w:val="mt-MT"/>
        </w:rPr>
        <w:t>perpetrators</w:t>
      </w:r>
      <w:r w:rsidR="00CE607B" w:rsidRPr="00AC004D">
        <w:rPr>
          <w:rFonts w:ascii="Times New Roman" w:hAnsi="Times New Roman" w:cs="Times New Roman"/>
          <w:lang w:val="mt-MT"/>
        </w:rPr>
        <w:t xml:space="preserve"> imma ma nafx xi ngħidlek </w:t>
      </w:r>
      <w:r w:rsidR="005933BB" w:rsidRPr="00AC004D">
        <w:rPr>
          <w:rFonts w:ascii="Times New Roman" w:hAnsi="Times New Roman" w:cs="Times New Roman"/>
          <w:lang w:val="mt-MT"/>
        </w:rPr>
        <w:t>għax mhux direttament involut. P</w:t>
      </w:r>
      <w:r w:rsidRPr="00AC004D">
        <w:rPr>
          <w:rFonts w:ascii="Times New Roman" w:hAnsi="Times New Roman" w:cs="Times New Roman"/>
          <w:lang w:val="mt-MT"/>
        </w:rPr>
        <w:t xml:space="preserve">erò żgur li meta jsir il-preliminary risk assessment, kif spjegajt iktar kmieni, jekk hemm xi abbuż ta’ sustanzi, jekk diġà intużat </w:t>
      </w:r>
      <w:r w:rsidR="007174EA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vjolenza, jiġifieri prior history of emotion or physical abuse, coercive control, deprivation of liberty, use of weapons, drug and alcoholic addictions, </w:t>
      </w:r>
      <w:r w:rsidR="008819F3" w:rsidRPr="00AC004D">
        <w:rPr>
          <w:rFonts w:ascii="Times New Roman" w:hAnsi="Times New Roman" w:cs="Times New Roman"/>
          <w:lang w:val="mt-MT"/>
        </w:rPr>
        <w:t>psychological</w:t>
      </w:r>
      <w:r w:rsidRPr="00AC004D">
        <w:rPr>
          <w:rFonts w:ascii="Times New Roman" w:hAnsi="Times New Roman" w:cs="Times New Roman"/>
          <w:lang w:val="mt-MT"/>
        </w:rPr>
        <w:t xml:space="preserve"> or mental health issues, </w:t>
      </w:r>
      <w:r w:rsidR="008819F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dawk mill-ewwel jiġuna fil-preliminary risk assessment bħala high risk. Dan l-aħħar qegħdin naraw  ħafna - u aħna bħala Korp tal-Pulizija ffokajna l-aktar fuq is-16 days of activism f’Diċembru li għadda – ċ-child to parent abuse</w:t>
      </w:r>
      <w:r w:rsidR="008819F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819F3" w:rsidRPr="00AC004D">
        <w:rPr>
          <w:rFonts w:ascii="Times New Roman" w:hAnsi="Times New Roman" w:cs="Times New Roman"/>
          <w:lang w:val="mt-MT"/>
        </w:rPr>
        <w:t xml:space="preserve">fejn ikollok </w:t>
      </w:r>
      <w:r w:rsidRPr="00AC004D">
        <w:rPr>
          <w:rFonts w:ascii="Times New Roman" w:hAnsi="Times New Roman" w:cs="Times New Roman"/>
          <w:lang w:val="mt-MT"/>
        </w:rPr>
        <w:t xml:space="preserve">partikolarment żgħażagħ </w:t>
      </w:r>
      <w:r w:rsidR="008819F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8819F3" w:rsidRPr="00AC004D">
        <w:rPr>
          <w:rFonts w:ascii="Times New Roman" w:hAnsi="Times New Roman" w:cs="Times New Roman"/>
          <w:lang w:val="mt-MT"/>
        </w:rPr>
        <w:t xml:space="preserve"> j</w:t>
      </w:r>
      <w:r w:rsidRPr="00AC004D">
        <w:rPr>
          <w:rFonts w:ascii="Times New Roman" w:hAnsi="Times New Roman" w:cs="Times New Roman"/>
          <w:lang w:val="mt-MT"/>
        </w:rPr>
        <w:t>ħebbu għall-ġenituri tagħhom billi jitolbuhom il-flus</w:t>
      </w:r>
      <w:r w:rsidR="008819F3" w:rsidRPr="00AC004D">
        <w:rPr>
          <w:rFonts w:ascii="Times New Roman" w:hAnsi="Times New Roman" w:cs="Times New Roman"/>
          <w:lang w:val="mt-MT"/>
        </w:rPr>
        <w:t xml:space="preserve"> biex isostnu xi </w:t>
      </w:r>
      <w:r w:rsidRPr="00AC004D">
        <w:rPr>
          <w:rFonts w:ascii="Times New Roman" w:hAnsi="Times New Roman" w:cs="Times New Roman"/>
          <w:lang w:val="mt-MT"/>
        </w:rPr>
        <w:t>vizzju li jkollhom. Jien li on a daily basis nimmonitorja 24 hour crime reports li jkollna q</w:t>
      </w:r>
      <w:r w:rsidR="008819F3" w:rsidRPr="00AC004D">
        <w:rPr>
          <w:rFonts w:ascii="Times New Roman" w:hAnsi="Times New Roman" w:cs="Times New Roman"/>
          <w:lang w:val="mt-MT"/>
        </w:rPr>
        <w:t>iegħed</w:t>
      </w:r>
      <w:r w:rsidRPr="00AC004D">
        <w:rPr>
          <w:rFonts w:ascii="Times New Roman" w:hAnsi="Times New Roman" w:cs="Times New Roman"/>
          <w:lang w:val="mt-MT"/>
        </w:rPr>
        <w:t xml:space="preserve"> nara żieda ta’ dawn it-tip ta’ każi ta’ vjolenza domestika. </w:t>
      </w:r>
    </w:p>
    <w:p w14:paraId="0E736EB1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6DE0A" w14:textId="1C4B251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Għall-mistoqsija tal-Onor. Galea nara wkoll żieda ta’ każijiet fejn għandek involuti persuni ta’ nazzjonalità barranija. M’għandix l-istatistika f’idi</w:t>
      </w:r>
      <w:r w:rsidR="008819F3" w:rsidRPr="00AC004D">
        <w:rPr>
          <w:rFonts w:ascii="Times New Roman" w:hAnsi="Times New Roman" w:cs="Times New Roman"/>
          <w:lang w:val="mt-MT"/>
        </w:rPr>
        <w:t xml:space="preserve"> imma</w:t>
      </w:r>
      <w:r w:rsidRPr="00AC004D">
        <w:rPr>
          <w:rFonts w:ascii="Times New Roman" w:hAnsi="Times New Roman" w:cs="Times New Roman"/>
          <w:lang w:val="mt-MT"/>
        </w:rPr>
        <w:t xml:space="preserve"> nimmaġina li nistgħu nipprovduha </w:t>
      </w:r>
      <w:r w:rsidR="008819F3" w:rsidRPr="00AC004D">
        <w:rPr>
          <w:rFonts w:ascii="Times New Roman" w:hAnsi="Times New Roman" w:cs="Times New Roman"/>
          <w:lang w:val="mt-MT"/>
        </w:rPr>
        <w:t xml:space="preserve">aktar ‘il quddiem. </w:t>
      </w:r>
      <w:r w:rsidRPr="00AC004D">
        <w:rPr>
          <w:rFonts w:ascii="Times New Roman" w:hAnsi="Times New Roman" w:cs="Times New Roman"/>
          <w:lang w:val="mt-MT"/>
        </w:rPr>
        <w:t xml:space="preserve">Jekk ikollok għaxar rapporti kuljum ikolli ngħid </w:t>
      </w:r>
      <w:r w:rsidR="008819F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kultant ikollok nofshom li jkunu </w:t>
      </w:r>
      <w:r w:rsidR="008819F3" w:rsidRPr="00AC004D">
        <w:rPr>
          <w:rFonts w:ascii="Times New Roman" w:hAnsi="Times New Roman" w:cs="Times New Roman"/>
          <w:lang w:val="mt-MT"/>
        </w:rPr>
        <w:t xml:space="preserve">ġejjin minn </w:t>
      </w:r>
      <w:r w:rsidRPr="00AC004D">
        <w:rPr>
          <w:rFonts w:ascii="Times New Roman" w:hAnsi="Times New Roman" w:cs="Times New Roman"/>
          <w:lang w:val="mt-MT"/>
        </w:rPr>
        <w:t xml:space="preserve">persuni barranin. M’għandix lanqas l-istatistika li tlabtuni ta’ persuni li ħin jew ieħor iwaqqgħu rapport jew saħansitra ... </w:t>
      </w:r>
      <w:r w:rsidR="002A0225" w:rsidRPr="00AC004D">
        <w:rPr>
          <w:rFonts w:ascii="Times New Roman" w:hAnsi="Times New Roman" w:cs="Times New Roman"/>
          <w:lang w:val="mt-MT"/>
        </w:rPr>
        <w:t xml:space="preserve">Nerġa’ ngħid li r-rapport </w:t>
      </w:r>
      <w:r w:rsidRPr="00AC004D">
        <w:rPr>
          <w:rFonts w:ascii="Times New Roman" w:hAnsi="Times New Roman" w:cs="Times New Roman"/>
          <w:lang w:val="mt-MT"/>
        </w:rPr>
        <w:t>ma jistax jitwaqqa’ imbagħad tara l-Qorti meta nitilgħu l-Qorti. M’għandix lanqas statistika tal-investigazzjonijiet li tkun wettqet il-Pulizija xi jkun irriżulta</w:t>
      </w:r>
      <w:r w:rsidR="002A0225" w:rsidRPr="00AC004D">
        <w:rPr>
          <w:rFonts w:ascii="Times New Roman" w:hAnsi="Times New Roman" w:cs="Times New Roman"/>
          <w:lang w:val="mt-MT"/>
        </w:rPr>
        <w:t xml:space="preserve"> minnhom.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And t</w:t>
      </w:r>
      <w:r w:rsidRPr="00AC004D">
        <w:rPr>
          <w:rFonts w:ascii="Times New Roman" w:hAnsi="Times New Roman" w:cs="Times New Roman"/>
          <w:lang w:val="mt-MT"/>
        </w:rPr>
        <w:t>his is quite tricky. Normalment nipprovaw li kemm jista’ ikun naraw jekk għandekx xhieda oħrajn</w:t>
      </w:r>
      <w:r w:rsidR="002A0225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Iss</w:t>
      </w:r>
      <w:r w:rsidRPr="00AC004D">
        <w:rPr>
          <w:rFonts w:ascii="Times New Roman" w:hAnsi="Times New Roman" w:cs="Times New Roman"/>
          <w:lang w:val="mt-MT"/>
        </w:rPr>
        <w:t xml:space="preserve">emmew it-tfal jew b’xi mod </w:t>
      </w:r>
      <w:r w:rsidR="002A0225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tista’ tissostanzja r-rapport li jsir. Fil-Qorti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skont il-liġi xhud wieħed</w:t>
      </w:r>
      <w:r w:rsidR="002A0225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jekk ikun kredibbli</w:t>
      </w:r>
      <w:r w:rsidR="002A0225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huwa biżżejjed. Ovvjament hemmhekk irid ikollok element ta’ professional judgement biex tipproċedi f’dawn il-każijiet. </w:t>
      </w:r>
    </w:p>
    <w:p w14:paraId="1F90CC3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4B6F2" w14:textId="49C91BCB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Tajna wkoll il-body cam</w:t>
      </w:r>
      <w:r w:rsidR="002A0225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>lil</w:t>
      </w:r>
      <w:r w:rsidRPr="00AC004D">
        <w:rPr>
          <w:rFonts w:ascii="Times New Roman" w:hAnsi="Times New Roman" w:cs="Times New Roman"/>
          <w:lang w:val="mt-MT"/>
        </w:rPr>
        <w:t>l-Korp tal-Pulizija f’Mejju</w:t>
      </w:r>
      <w:r w:rsidR="002A0225" w:rsidRPr="00AC004D">
        <w:rPr>
          <w:rFonts w:ascii="Times New Roman" w:hAnsi="Times New Roman" w:cs="Times New Roman"/>
          <w:lang w:val="mt-MT"/>
        </w:rPr>
        <w:t xml:space="preserve"> tal-</w:t>
      </w:r>
      <w:r w:rsidRPr="00AC004D">
        <w:rPr>
          <w:rFonts w:ascii="Times New Roman" w:hAnsi="Times New Roman" w:cs="Times New Roman"/>
          <w:lang w:val="mt-MT"/>
        </w:rPr>
        <w:t>2021</w:t>
      </w:r>
      <w:r w:rsidR="002A0225" w:rsidRPr="00AC004D">
        <w:rPr>
          <w:rFonts w:ascii="Times New Roman" w:hAnsi="Times New Roman" w:cs="Times New Roman"/>
          <w:lang w:val="mt-MT"/>
        </w:rPr>
        <w:t xml:space="preserve"> għaliex ikollok sitwazzjonijiet fejn ikollok </w:t>
      </w:r>
      <w:r w:rsidRPr="00AC004D">
        <w:rPr>
          <w:rFonts w:ascii="Times New Roman" w:hAnsi="Times New Roman" w:cs="Times New Roman"/>
          <w:lang w:val="mt-MT"/>
        </w:rPr>
        <w:t>membri tar-Rapid Intervention Unit (RIU)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A0225" w:rsidRPr="00AC004D">
        <w:rPr>
          <w:rFonts w:ascii="Times New Roman" w:hAnsi="Times New Roman" w:cs="Times New Roman"/>
          <w:lang w:val="mt-MT"/>
        </w:rPr>
        <w:t xml:space="preserve">li ħafna drabi jkunu l-first </w:t>
      </w:r>
      <w:r w:rsidRPr="00AC004D">
        <w:rPr>
          <w:rFonts w:ascii="Times New Roman" w:hAnsi="Times New Roman" w:cs="Times New Roman"/>
          <w:lang w:val="mt-MT"/>
        </w:rPr>
        <w:t xml:space="preserve">responders, </w:t>
      </w:r>
      <w:r w:rsidR="002A0225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jiġu mgħajta biex imorru ġo dwelling, </w:t>
      </w:r>
      <w:r w:rsidRPr="00AC004D">
        <w:rPr>
          <w:rFonts w:ascii="Times New Roman" w:hAnsi="Times New Roman" w:cs="Times New Roman"/>
          <w:lang w:val="mt-MT"/>
        </w:rPr>
        <w:t xml:space="preserve">speċjalment jekk </w:t>
      </w:r>
      <w:r w:rsidR="002A0225" w:rsidRPr="00AC004D">
        <w:rPr>
          <w:rFonts w:ascii="Times New Roman" w:hAnsi="Times New Roman" w:cs="Times New Roman"/>
          <w:lang w:val="mt-MT"/>
        </w:rPr>
        <w:t xml:space="preserve">ikun </w:t>
      </w:r>
      <w:r w:rsidRPr="00AC004D">
        <w:rPr>
          <w:rFonts w:ascii="Times New Roman" w:hAnsi="Times New Roman" w:cs="Times New Roman"/>
          <w:lang w:val="mt-MT"/>
        </w:rPr>
        <w:t xml:space="preserve">hemm </w:t>
      </w:r>
      <w:r w:rsidR="00974644" w:rsidRPr="00AC004D">
        <w:rPr>
          <w:rFonts w:ascii="Times New Roman" w:hAnsi="Times New Roman" w:cs="Times New Roman"/>
          <w:lang w:val="mt-MT"/>
        </w:rPr>
        <w:t>physical</w:t>
      </w:r>
      <w:r w:rsidRPr="00AC004D">
        <w:rPr>
          <w:rFonts w:ascii="Times New Roman" w:hAnsi="Times New Roman" w:cs="Times New Roman"/>
          <w:lang w:val="mt-MT"/>
        </w:rPr>
        <w:t xml:space="preserve"> harm. Altru jien nispjega lill-Qorti x’rajt u altru l-Qorti tista’ tivverifika minn dak il-footage li nkunu wrejni</w:t>
      </w:r>
      <w:r w:rsidR="002A0225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ha. Kelli mistoqsija mill-Onor. Cutajar fuq il-priority order għal dawk li huma </w:t>
      </w:r>
      <w:r w:rsidR="002A0225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court sittings. Jekk jirriżultalna li huwa każ serju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normalment il-persuna </w:t>
      </w:r>
      <w:r w:rsidR="002A0225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itressaq b’arrest. Mela allura aħna stess qed nagħtuh</w:t>
      </w:r>
      <w:r w:rsidR="002A0225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il-pri</w:t>
      </w:r>
      <w:r w:rsidR="002A0225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orità li ġaladarba tressaq b’arrest, imbagħad il-każ irid jibda jinstema</w:t>
      </w:r>
      <w:r w:rsidR="002A0225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mill-aktar fis possibbli. Dawk li huma każijiet li jitressqu b’ċitazzjoni</w:t>
      </w:r>
      <w:r w:rsidR="002A0225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normalment dawn ikunu lower risk cases, jinstemgħu meta jkun imiss</w:t>
      </w:r>
      <w:r w:rsidR="00FB2081" w:rsidRPr="00AC004D">
        <w:rPr>
          <w:rFonts w:ascii="Times New Roman" w:hAnsi="Times New Roman" w:cs="Times New Roman"/>
          <w:lang w:val="mt-MT"/>
        </w:rPr>
        <w:t xml:space="preserve">. U jkollok lista. Naf li </w:t>
      </w:r>
      <w:r w:rsidRPr="00AC004D">
        <w:rPr>
          <w:rFonts w:ascii="Times New Roman" w:hAnsi="Times New Roman" w:cs="Times New Roman"/>
          <w:lang w:val="mt-MT"/>
        </w:rPr>
        <w:t>tejjibna ħafna</w:t>
      </w:r>
      <w:r w:rsidR="00FB208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xorta meta tibda tqis, </w:t>
      </w:r>
      <w:r w:rsidR="00FB208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nformat li każijiet li </w:t>
      </w:r>
      <w:r w:rsidR="00A6604A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res</w:t>
      </w:r>
      <w:r w:rsidR="00FB2081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qu llum</w:t>
      </w:r>
      <w:r w:rsidR="00FB2081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B2081" w:rsidRPr="00AC004D">
        <w:rPr>
          <w:rFonts w:ascii="Times New Roman" w:hAnsi="Times New Roman" w:cs="Times New Roman"/>
          <w:lang w:val="mt-MT"/>
        </w:rPr>
        <w:t xml:space="preserve">jiġu assenjati </w:t>
      </w:r>
      <w:r w:rsidRPr="00AC004D">
        <w:rPr>
          <w:rFonts w:ascii="Times New Roman" w:hAnsi="Times New Roman" w:cs="Times New Roman"/>
          <w:lang w:val="mt-MT"/>
        </w:rPr>
        <w:t>għal xi sena oħra</w:t>
      </w:r>
      <w:r w:rsidR="00FB2081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Jidhirli li l-istennija kienet iktar qabel</w:t>
      </w:r>
      <w:r w:rsidR="00FB2081" w:rsidRPr="00AC004D">
        <w:rPr>
          <w:rFonts w:ascii="Times New Roman" w:hAnsi="Times New Roman" w:cs="Times New Roman"/>
          <w:lang w:val="mt-MT"/>
        </w:rPr>
        <w:t xml:space="preserve"> imma xorta għadna ‘l bogħod. </w:t>
      </w:r>
    </w:p>
    <w:p w14:paraId="539B684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FBA00B" w14:textId="1B5A0AB4" w:rsidR="004961C6" w:rsidRPr="00AC004D" w:rsidRDefault="00D479B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Jekk fhimt sew l</w:t>
      </w:r>
      <w:r w:rsidR="004961C6" w:rsidRPr="00AC004D">
        <w:rPr>
          <w:rFonts w:ascii="Times New Roman" w:hAnsi="Times New Roman" w:cs="Times New Roman"/>
          <w:lang w:val="mt-MT"/>
        </w:rPr>
        <w:t>-Onor. Bartolo staqsa fuq l-istess ħaġa,</w:t>
      </w:r>
      <w:r w:rsidRPr="00AC004D">
        <w:rPr>
          <w:rFonts w:ascii="Times New Roman" w:hAnsi="Times New Roman" w:cs="Times New Roman"/>
          <w:lang w:val="mt-MT"/>
        </w:rPr>
        <w:t xml:space="preserve"> jiġifieri fuq persuni vulnerabbli li </w:t>
      </w:r>
      <w:r w:rsidR="004961C6" w:rsidRPr="00AC004D">
        <w:rPr>
          <w:rFonts w:ascii="Times New Roman" w:hAnsi="Times New Roman" w:cs="Times New Roman"/>
          <w:lang w:val="mt-MT"/>
        </w:rPr>
        <w:t>jagħżlu li jwaqqgħu l-każ. Nerġa’ nenfasizza li ladarba jsir rapport magħna</w:t>
      </w:r>
      <w:r w:rsidRPr="00AC004D">
        <w:rPr>
          <w:rFonts w:ascii="Times New Roman" w:hAnsi="Times New Roman" w:cs="Times New Roman"/>
          <w:lang w:val="mt-MT"/>
        </w:rPr>
        <w:t>, dan jiġi</w:t>
      </w:r>
      <w:r w:rsidR="004961C6" w:rsidRPr="00AC004D">
        <w:rPr>
          <w:rFonts w:ascii="Times New Roman" w:hAnsi="Times New Roman" w:cs="Times New Roman"/>
          <w:lang w:val="mt-MT"/>
        </w:rPr>
        <w:t xml:space="preserve"> ex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>officio</w:t>
      </w:r>
      <w:r w:rsidR="004961C6" w:rsidRPr="00AC004D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>allura l-</w:t>
      </w:r>
      <w:r w:rsidR="00A6604A" w:rsidRPr="00AC004D">
        <w:rPr>
          <w:rFonts w:ascii="Times New Roman" w:hAnsi="Times New Roman" w:cs="Times New Roman"/>
          <w:lang w:val="mt-MT"/>
        </w:rPr>
        <w:t>P</w:t>
      </w:r>
      <w:r w:rsidR="004961C6" w:rsidRPr="00AC004D">
        <w:rPr>
          <w:rFonts w:ascii="Times New Roman" w:hAnsi="Times New Roman" w:cs="Times New Roman"/>
          <w:lang w:val="mt-MT"/>
        </w:rPr>
        <w:t>ulizija trid tipproċedi</w:t>
      </w:r>
      <w:r w:rsidRPr="00AC004D">
        <w:rPr>
          <w:rFonts w:ascii="Times New Roman" w:hAnsi="Times New Roman" w:cs="Times New Roman"/>
          <w:lang w:val="mt-MT"/>
        </w:rPr>
        <w:t>,</w:t>
      </w:r>
      <w:r w:rsidR="004961C6" w:rsidRPr="00AC004D">
        <w:rPr>
          <w:rFonts w:ascii="Times New Roman" w:hAnsi="Times New Roman" w:cs="Times New Roman"/>
          <w:lang w:val="mt-MT"/>
        </w:rPr>
        <w:t xml:space="preserve"> dejjem jekk mill-investigazzjonijiet tagħ</w:t>
      </w:r>
      <w:r w:rsidRPr="00AC004D">
        <w:rPr>
          <w:rFonts w:ascii="Times New Roman" w:hAnsi="Times New Roman" w:cs="Times New Roman"/>
          <w:lang w:val="mt-MT"/>
        </w:rPr>
        <w:t>h</w:t>
      </w:r>
      <w:r w:rsidR="004961C6" w:rsidRPr="00AC004D">
        <w:rPr>
          <w:rFonts w:ascii="Times New Roman" w:hAnsi="Times New Roman" w:cs="Times New Roman"/>
          <w:lang w:val="mt-MT"/>
        </w:rPr>
        <w:t>a jirriżulta li l-każ seħħ</w:t>
      </w:r>
      <w:r w:rsidRPr="00AC004D">
        <w:rPr>
          <w:rFonts w:ascii="Times New Roman" w:hAnsi="Times New Roman" w:cs="Times New Roman"/>
          <w:lang w:val="mt-MT"/>
        </w:rPr>
        <w:t xml:space="preserve"> verament</w:t>
      </w:r>
      <w:r w:rsidR="004961C6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insisti kemm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insisti l-persuna, aħna nibqgħu sejrin il-Qorti. Kif diġà għedt, il-problema hi – u jien nafu dan minn rapporti fuq il-media - li għandek maġistrati li jinsistu li l-vittma tixhed </w:t>
      </w:r>
      <w:r w:rsidRPr="00AC004D">
        <w:rPr>
          <w:rFonts w:ascii="Times New Roman" w:hAnsi="Times New Roman" w:cs="Times New Roman"/>
          <w:lang w:val="mt-MT"/>
        </w:rPr>
        <w:t>filwaqt li</w:t>
      </w:r>
      <w:r w:rsidR="004961C6" w:rsidRPr="00AC004D">
        <w:rPr>
          <w:rFonts w:ascii="Times New Roman" w:hAnsi="Times New Roman" w:cs="Times New Roman"/>
          <w:lang w:val="mt-MT"/>
        </w:rPr>
        <w:t xml:space="preserve"> hemm oħrajn li ġaladarba </w:t>
      </w:r>
      <w:r w:rsidRPr="00AC004D">
        <w:rPr>
          <w:rFonts w:ascii="Times New Roman" w:hAnsi="Times New Roman" w:cs="Times New Roman"/>
          <w:lang w:val="mt-MT"/>
        </w:rPr>
        <w:t>l-persuna t</w:t>
      </w:r>
      <w:r w:rsidR="004961C6" w:rsidRPr="00AC004D">
        <w:rPr>
          <w:rFonts w:ascii="Times New Roman" w:hAnsi="Times New Roman" w:cs="Times New Roman"/>
          <w:lang w:val="mt-MT"/>
        </w:rPr>
        <w:t xml:space="preserve">agħżel li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waqqa’ il-każ, mhux għaliex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agħżel li </w:t>
      </w:r>
      <w:r w:rsidRPr="00AC004D">
        <w:rPr>
          <w:rFonts w:ascii="Times New Roman" w:hAnsi="Times New Roman" w:cs="Times New Roman"/>
          <w:lang w:val="mt-MT"/>
        </w:rPr>
        <w:t>t</w:t>
      </w:r>
      <w:r w:rsidR="004961C6" w:rsidRPr="00AC004D">
        <w:rPr>
          <w:rFonts w:ascii="Times New Roman" w:hAnsi="Times New Roman" w:cs="Times New Roman"/>
          <w:lang w:val="mt-MT"/>
        </w:rPr>
        <w:t xml:space="preserve">waqqa’ il-każ għax il-każ ma jistax </w:t>
      </w:r>
      <w:r w:rsidRPr="00AC004D">
        <w:rPr>
          <w:rFonts w:ascii="Times New Roman" w:hAnsi="Times New Roman" w:cs="Times New Roman"/>
          <w:lang w:val="mt-MT"/>
        </w:rPr>
        <w:t xml:space="preserve">jitwaqqa’, imma għaliex ma tkunx trid tixhed </w:t>
      </w:r>
      <w:r w:rsidR="004961C6" w:rsidRPr="00AC004D">
        <w:rPr>
          <w:rFonts w:ascii="Times New Roman" w:hAnsi="Times New Roman" w:cs="Times New Roman"/>
          <w:lang w:val="mt-MT"/>
        </w:rPr>
        <w:t xml:space="preserve">u ma jkollok ebda persuna oħra li </w:t>
      </w:r>
      <w:r w:rsidRPr="00AC004D">
        <w:rPr>
          <w:rFonts w:ascii="Times New Roman" w:hAnsi="Times New Roman" w:cs="Times New Roman"/>
          <w:lang w:val="mt-MT"/>
        </w:rPr>
        <w:t>tista’</w:t>
      </w:r>
      <w:r w:rsidR="004961C6" w:rsidRPr="00AC004D">
        <w:rPr>
          <w:rFonts w:ascii="Times New Roman" w:hAnsi="Times New Roman" w:cs="Times New Roman"/>
          <w:lang w:val="mt-MT"/>
        </w:rPr>
        <w:t xml:space="preserve"> tikkonferma dak l-allegat każ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4961C6" w:rsidRPr="00AC004D">
        <w:rPr>
          <w:rFonts w:ascii="Times New Roman" w:hAnsi="Times New Roman" w:cs="Times New Roman"/>
          <w:lang w:val="mt-MT"/>
        </w:rPr>
        <w:t xml:space="preserve"> l-Pulizija ma tkunx tista’ tapprovah fil-Qorti.</w:t>
      </w:r>
      <w:r w:rsidRPr="00AC004D">
        <w:rPr>
          <w:rFonts w:ascii="Times New Roman" w:hAnsi="Times New Roman" w:cs="Times New Roman"/>
          <w:lang w:val="mt-MT"/>
        </w:rPr>
        <w:t xml:space="preserve"> Imma nerġa’ ngħid li one </w:t>
      </w:r>
      <w:r w:rsidR="004961C6" w:rsidRPr="00AC004D">
        <w:rPr>
          <w:rFonts w:ascii="Times New Roman" w:hAnsi="Times New Roman" w:cs="Times New Roman"/>
          <w:lang w:val="mt-MT"/>
        </w:rPr>
        <w:t xml:space="preserve">witness, if credible, is enough. Ħafna drabi tkun persuna </w:t>
      </w:r>
      <w:r w:rsidRPr="00AC004D">
        <w:rPr>
          <w:rFonts w:ascii="Times New Roman" w:hAnsi="Times New Roman" w:cs="Times New Roman"/>
          <w:lang w:val="mt-MT"/>
        </w:rPr>
        <w:t xml:space="preserve">kontra l-oħra, imma </w:t>
      </w:r>
      <w:r w:rsidR="004961C6" w:rsidRPr="00AC004D">
        <w:rPr>
          <w:rFonts w:ascii="Times New Roman" w:hAnsi="Times New Roman" w:cs="Times New Roman"/>
          <w:lang w:val="mt-MT"/>
        </w:rPr>
        <w:t>nenfasizza li ġaladarba dan huwa reat ex</w:t>
      </w:r>
      <w:r w:rsidRPr="00AC004D">
        <w:rPr>
          <w:rFonts w:ascii="Times New Roman" w:hAnsi="Times New Roman" w:cs="Times New Roman"/>
          <w:lang w:val="mt-MT"/>
        </w:rPr>
        <w:t>-</w:t>
      </w:r>
      <w:r w:rsidR="004961C6"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>,</w:t>
      </w:r>
      <w:r w:rsidR="004961C6"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961C6" w:rsidRPr="00AC004D">
        <w:rPr>
          <w:rFonts w:ascii="Times New Roman" w:hAnsi="Times New Roman" w:cs="Times New Roman"/>
          <w:lang w:val="mt-MT"/>
        </w:rPr>
        <w:t>u l-Pulizija jirriżultalha li l-każ</w:t>
      </w:r>
      <w:r w:rsidRPr="00AC004D">
        <w:rPr>
          <w:rFonts w:ascii="Times New Roman" w:hAnsi="Times New Roman" w:cs="Times New Roman"/>
          <w:lang w:val="mt-MT"/>
        </w:rPr>
        <w:t xml:space="preserve"> seħħ</w:t>
      </w:r>
      <w:r w:rsidR="004961C6" w:rsidRPr="00AC004D">
        <w:rPr>
          <w:rFonts w:ascii="Times New Roman" w:hAnsi="Times New Roman" w:cs="Times New Roman"/>
          <w:lang w:val="mt-MT"/>
        </w:rPr>
        <w:t xml:space="preserve">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4961C6" w:rsidRPr="00AC004D">
        <w:rPr>
          <w:rFonts w:ascii="Times New Roman" w:hAnsi="Times New Roman" w:cs="Times New Roman"/>
          <w:lang w:val="mt-MT"/>
        </w:rPr>
        <w:t xml:space="preserve">ċjoè hija konvinta li tista’ tapprovah fil-Qorti, </w:t>
      </w:r>
      <w:r w:rsidRPr="00AC004D">
        <w:rPr>
          <w:rFonts w:ascii="Times New Roman" w:hAnsi="Times New Roman" w:cs="Times New Roman"/>
          <w:lang w:val="mt-MT"/>
        </w:rPr>
        <w:t xml:space="preserve">allura </w:t>
      </w:r>
      <w:r w:rsidR="004961C6" w:rsidRPr="00AC004D">
        <w:rPr>
          <w:rFonts w:ascii="Times New Roman" w:hAnsi="Times New Roman" w:cs="Times New Roman"/>
          <w:lang w:val="mt-MT"/>
        </w:rPr>
        <w:t xml:space="preserve">trid tmexxih il-Qorti. </w:t>
      </w:r>
    </w:p>
    <w:p w14:paraId="4F37875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0A1879" w14:textId="3E886862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Cachia staqsiet fuq il-proċeduri li japplikaw għa</w:t>
      </w:r>
      <w:r w:rsidR="00A6604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>-psychological and physical harm. Il-proċeduri huma l-istess. Il-probabbiltà kbira hi li fejn għandek physical harm se jeleva l-livell ta’ riskju</w:t>
      </w:r>
      <w:r w:rsidR="007F12A7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skont dak il-livell ta’ riskju anke l-proċeduri tal-Pulizija jridu jiġu segwiti. Hemmhekk ukoll qe</w:t>
      </w:r>
      <w:r w:rsidR="007F12A7" w:rsidRPr="00AC004D">
        <w:rPr>
          <w:rFonts w:ascii="Times New Roman" w:hAnsi="Times New Roman" w:cs="Times New Roman"/>
          <w:lang w:val="mt-MT"/>
        </w:rPr>
        <w:t>għdin</w:t>
      </w:r>
      <w:r w:rsidRPr="00AC004D">
        <w:rPr>
          <w:rFonts w:ascii="Times New Roman" w:hAnsi="Times New Roman" w:cs="Times New Roman"/>
          <w:lang w:val="mt-MT"/>
        </w:rPr>
        <w:t xml:space="preserve"> naħdmu biex ikollna SOP iktar ċara f’dak is-sens. Il-mistoqsija tal-Onor. Cutajar dwar l-issue tal-full complement</w:t>
      </w:r>
      <w:r w:rsidR="007F12A7" w:rsidRPr="00AC004D">
        <w:rPr>
          <w:rFonts w:ascii="Times New Roman" w:hAnsi="Times New Roman" w:cs="Times New Roman"/>
          <w:lang w:val="mt-MT"/>
        </w:rPr>
        <w:t xml:space="preserve"> nista’ ngħid li fil-perjodu </w:t>
      </w:r>
      <w:r w:rsidRPr="00AC004D">
        <w:rPr>
          <w:rFonts w:ascii="Times New Roman" w:hAnsi="Times New Roman" w:cs="Times New Roman"/>
          <w:lang w:val="mt-MT"/>
        </w:rPr>
        <w:t xml:space="preserve">li ġie ppubblikat ir-Rapport Valencia, </w:t>
      </w:r>
      <w:r w:rsidR="007F12A7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full complement konna qed nifhmu 60</w:t>
      </w:r>
      <w:r w:rsidR="007F12A7" w:rsidRPr="00AC004D">
        <w:rPr>
          <w:rFonts w:ascii="Times New Roman" w:hAnsi="Times New Roman" w:cs="Times New Roman"/>
          <w:lang w:val="mt-MT"/>
        </w:rPr>
        <w:t xml:space="preserve"> uffiċjal</w:t>
      </w:r>
      <w:r w:rsidRPr="00AC004D">
        <w:rPr>
          <w:rFonts w:ascii="Times New Roman" w:hAnsi="Times New Roman" w:cs="Times New Roman"/>
          <w:lang w:val="mt-MT"/>
        </w:rPr>
        <w:t>. Il-press release tal-</w:t>
      </w:r>
      <w:r w:rsidR="007F12A7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>inisteru kienet taqra hekk:</w:t>
      </w:r>
    </w:p>
    <w:p w14:paraId="0C109FB8" w14:textId="6B547443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 xml:space="preserve">“After the setting up of the Police Force’s Gender-based and Domestic Violence Unit back in 2020, on the recommendation of experts working in this sector and GREVIO,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(Group of Experts on Action against Violence against Women and Domestic Violence), the unit saw its complement increase to 4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4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officers.”. </w:t>
      </w:r>
    </w:p>
    <w:p w14:paraId="74CC11A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087FD8AE" w14:textId="77777777" w:rsidR="000E4CD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Għalhekk sat-23 ta’ Frar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tal-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2023 konna diġà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44.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Aħna konna kommessi li sal-aħħar tas-sena 2023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nitilgħu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għal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60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dan l-ammont kien ġie billi rajna li jkollok 16 u 16, kif spjegajt diġà,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allura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parallel shift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ta’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32, imbagħad għandek il-five </w:t>
      </w:r>
      <w:r w:rsidR="002445C5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investigative teams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kif ukoll persuni li jaħdmu fil-parti tal-prosekuzzjoni,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jiġifieri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dawk li jipproċessaw il-każijiet għall-Qorti. Biex nagħtikom eżempju, is-sena l-oħra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total number of charges issued kienu 3,691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jiġu pproċessati minn dan l-uffiċċju fil-Gender-based and Domestic Violence Unit. Fl-2022 kien jammonta għal 4,000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din is-sena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sa Lulju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, kellna diġà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2,600 charges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issued.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Jien nista’ ngħid what would be an ideal complement at a certain point in time.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s-sena l-oħra kellna żieda ta’ 13% u din is-sena se nkomplu naraw żieda ta’ 12% fuq is-sena l-oħra,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jiġifieri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naħseb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nkunu qed nidħku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bina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nfusna jekk ngħidu li lħaqna l-full complement ta’ 60 għax qed naraw żieda. </w:t>
      </w:r>
    </w:p>
    <w:p w14:paraId="73007A82" w14:textId="77777777" w:rsidR="000E4CDC" w:rsidRPr="00AC004D" w:rsidRDefault="000E4CDC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24C95801" w14:textId="14A75E30" w:rsidR="000E4CD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Kull area hija importanti fil-Korp tal-Pulizija. Bħalissa ninsabu għaddejjin b’eżerċizzju flimkien ma’ esperti Ingliżi biex nagħmlu operational strategy fil-Korp tal-Pulizija, liema operational strategy q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egħda ssir permezz ta’ evidence-based procedure addottata l-Ingilterra proprju to establish priorities. Kollox huwa importanti. Il-mission tagħna hija to provide a 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proficient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policing service, to ensure safety and security in partnership with the comm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unity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 Jiġifieri xogħolna hu li naraw is-safety and security taċ-ċittadini Maltin u Għawdxin, imma dik is-safety and security tiġi f’diversi forom, fosthom fil-forma ta’ cyber crime, financial crime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potential terrorism, jiġifieri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għandek bosta issues, u allura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dik li se tkun qed tistabbilixxi billi naraw id-domanda għas-servizzi tagħna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billi nħarsu lejn il-kuntest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s-soċjetà li noperaw fiha. </w:t>
      </w:r>
    </w:p>
    <w:p w14:paraId="0B99C30D" w14:textId="77777777" w:rsidR="000E4CDC" w:rsidRPr="00AC004D" w:rsidRDefault="000E4CDC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ECEAE97" w14:textId="77777777" w:rsidR="00593292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Għandek forces acting from the outside,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dawk li ngħidulhom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l-external environment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mbagħad għandek l-internal environment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allura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based on that assessment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se nkunu qegħdin inkomplu nippri</w:t>
      </w:r>
      <w:r w:rsidR="000E4CDC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oritizzaw. Il-fatt li llum għandna 60 persuna jaħdmu f’dan il-unit ifisser li huwa t-tielet l-ikbar unit wara l-Financial Crime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Investigations Department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r-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Rapid Intervention Unit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Dak ifisser xi pri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orità qed nagħtu lil dan il-unit. Nerġa’ infakkar li dan ix-xogħol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filwaqt li l-maġġor parti tiegħu jitħaddem through the unit, anke fil-Korp tal-Pulizija hemm involviment kbir ta’ uffiċjali oħra, prinċiparjament l-uffiċjali tad-distrett u tal-community policing. Allura hawnhekk niġi għat-tieni mistoqsija tiegħek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ċjoè dik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fuq it-training. </w:t>
      </w:r>
    </w:p>
    <w:p w14:paraId="74F4820C" w14:textId="77777777" w:rsidR="00593292" w:rsidRPr="00AC004D" w:rsidRDefault="00593292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3CD721B" w14:textId="08D8423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Q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iegħed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nieħu gost li hawn professjonisti li jistgħu jixhdu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għax kienu huma stess li pprovdewlna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taħriġ, anke at university level, għall-uffiċjali tagħna. Dan it-taħriġ illum mhux biss jingħata lill-u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ffiċjali tal-u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nit imma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qiegħed jingħata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across board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lil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dawk li huma uniformed officers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a jkunx fuq l-istess livell imma jingħata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lilhom ukoll. Jien ġibt miegħi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rendikont tat-taħriġ li sar din is-sena sa Lulju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ta’ kull sena mill-2020, liema taħriġ jingħata at recruitment level, at promotional level, at in-service training level,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allura hemmhekk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għandek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l-ongoing training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mbagħad għandek training aktar speċjalizzat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kemm għall-uffiċjali fid-Domestic Violence Unit kif ukoll, kif diġà semmejt,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għad-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domestic violence 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champions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fid-distrett u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lil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l-community policing. Dik hija area oħra pereżempju li rrid nara li sal-aħħar tas-sena se nkunu qed inkopru l-pajjiż kollu bil-community policing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rridu nkomplu nsaħħuh imma mhux sempliċement insaħħuh bil-community engagement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saħħaħni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e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h mhux bi ftit, imma li anke hemmhekk jikkontribwixxu f’dak li huwa servizz at community level in domestic violence. </w:t>
      </w:r>
    </w:p>
    <w:p w14:paraId="0B9F523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7A212094" w14:textId="70CFAF6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L-Onor. Galea staqsiet kemm</w:t>
      </w:r>
      <w:r w:rsidR="00593292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kien hemm nies li għamlu użu mil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l-hub ta’ Santa Luċija.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Il-kollegi tiegħi ma jidhirx li għandhom din l-informazzjoni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m’għandix diffikultà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sabiex nipprovduha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at a later stage. Għandna dik l-istatistika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llum m’għandix miegħi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l-istatistika ta’ persuni ta’ nazzjonalità barranija. Nerġa’ ngħid li on a daily basis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qiegħed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ninnota li għandek ammont ta’ persuni ta’ nazzjonalità barranija li jirrapportaw</w:t>
      </w:r>
      <w:r w:rsidR="00E66A2E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każijiet ta’ vjolenza domestika.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 g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ħall-mistoqsija tiegħek, naħseb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t-tweġiba li tajt lill-Onor. Cutajar tgħodd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ukoll għal dik il-mistoqsija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għax it-taħriġ ma jingħatax biss lill-uffiċjali 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l-Gender-based and Domestic Violence Unit</w:t>
      </w:r>
      <w:r w:rsidR="00CC703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anke għall-pulizija tad-distrett. </w:t>
      </w:r>
    </w:p>
    <w:p w14:paraId="63EBB47E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7F42EA0" w14:textId="08635BB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Gafà, nirringrazzjak. Issa se nagħmlu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round ieħor ta’ mistoqsijiet. Inti enfa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s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izzajt ħafna fuq ix-xiehda li jkun hemm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li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għallinqas persuna waħda tagħti x-xiehda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tagħha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lastRenderedPageBreak/>
        <w:t xml:space="preserve">Fil-Qorti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din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hija ammissibbli? Kif nafu, illum permezz tal-mobile wieħed jista’ jirrekordja, eċċ.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dak li jkun qiegħed jiġri.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F’każ li jkun hemm recording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mill-vittma tal-att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tal-perpetrator li jkun qed iwettaq, dik hija ammissibbli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bħala prova għall-Qorti? Issa nsejjaħ lil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l-Onor. Stephen Spiteri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sabiex jiagħmel il-mistoqsijiet tiegħu. </w:t>
      </w:r>
    </w:p>
    <w:p w14:paraId="2E433746" w14:textId="479717B2" w:rsidR="000E2C2D" w:rsidRPr="00AC004D" w:rsidRDefault="000E2C2D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4DAD9534" w14:textId="151C73F3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STEPHEN SPITERI: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L-ewwel nett,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nixtieq ngħid grazzi lill-Korp tas-servizz li tagħtu.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Ikkomparajt it-triage li jsir fl-Emerġenza mal-każijiet li jidħlu f’dik li hija vjolenza domestika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imma min jivvettjahom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dawn il-każijiet meta jsir rapport? Kif nafu, f’każ ta’ emerġenza l-ħin huwa kritiku biex nevitaw traġedji bħalma rajna. F’dawn il-każijiet li jkunu red flagged ikun hemm iktar protezzjoni lejn il-vittma milli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noqogħdu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niġru wara dak li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jkun q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ed jikkaġuna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l-vjolenza fuq l-istess vittma?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Hawnhekk qed nenfasizza, kważi qed nagħmel parallel ma’ dak li naraw meta qed nitrattaw pazjenti f’każ ta’ emerġenza medika. Ħafna drabi ma n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kunux n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istgħu nitilfu ħin għax meta 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titlef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il-ħin nispiċċaw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b’konsegwenzi gravi u fatali.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F’każijiet bħal dawn il-</w:t>
      </w:r>
      <w:r w:rsidR="00B07F98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Ko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rp jassigura li ma jkunx hemm telf ta’ ħin f’dawn is-sitwazzjonijiet biex l-għan jintlaħaq, speċjalment fejn tidħol il-protezzjoni tal-vittmi? </w:t>
      </w:r>
    </w:p>
    <w:p w14:paraId="1741C70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17C4668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L-Onor. Davina Sammut Hili.</w:t>
      </w:r>
    </w:p>
    <w:p w14:paraId="27A5E3D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5AE49670" w14:textId="50B680EB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DAVINA SAMMUT HILI: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Ningħaqad mal-kollegi kollha tiegħi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sa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biex nirringrazzja b’mod personali lilek Sur Kummissarju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kif ukoll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l-forzi kollha tal-ordni li jagħmlu xogħol siewi biex jipproteġu lilna kif ukoll 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l-familji tagħna. Issemma ħafna r-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r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apport tal-Maġistrat Emeritus Valencia. Issemmew ukoll l-electronic taggings kif ukoll il-panic alarms. Bħala way forward, hemm affarijiet li fil-futur intom tistgħu min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naħa tagħkom tkomplu ssaħħu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lil dan il-unit? K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if tikkollaboraw id-DV Unit flimkien ma’ servizzi oħrajn li joffri l-Gvern biex il-vittma jkollha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l-għajnuna kollha?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Kif id-DV Unit tikkollabora pereżempju mal-Aġenzija Appoġġ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 ma’ entitajiet governattivi oħra?  </w:t>
      </w:r>
    </w:p>
    <w:p w14:paraId="0E6C2999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66847D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L-Onor. Claudette Buttigieg.</w:t>
      </w:r>
    </w:p>
    <w:p w14:paraId="03BECEA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A70D5AA" w14:textId="48699AA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CLAUDETTE BUTTIGIEG: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Kummissarju, se nibbaża l-mistoqsijiet tiegħi fuq dak li kont qed tirreferi l-iktar għalih inti meta kont qed tirreferi għall-SOP.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Xi tgħid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-SOP fuq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ksur ta’ protection order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?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Fit-tweġibiet tiegħek inti rreferejt għar-Remote Reporting Unit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.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Meta twaqqaf dan il-unit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wara kemm-il jum li jsir rapport remotely issir żjara? Ovvjament aħna ma nistgħux nirreferu għal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każijiet</w:t>
      </w:r>
      <w:r w:rsidR="0051000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speċifiċi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 però jekk ikun hemm allegat perpetrator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li mhu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wie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x Malti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 qiegħed jgħix barra minn Malta u jista’ ikun li għandu akkużi jew rabtiet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ħin minnhom semmejt it-terroriżmu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ma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t-terroriżmu jew xi ħaġa simili, x’suppost jiġri f’sitwazzjoni bħal dik? Jekk allegat perpetrator javża, iwissi, jinforma lill-istess 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 li ġej Malta, x’suppost jiġri meta din il-persuna tasal f’pajjiżna? Jekk allegat perpetrator jitmejjel u jiżżufjetta bil-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u qiegħed jgħix barra, meta jidħol f’pajjiżna x’suppost jiġri ma’ dan il-perpetrator? </w:t>
      </w:r>
    </w:p>
    <w:p w14:paraId="15C1B8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43C13D2D" w14:textId="3E4A38A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IĊ-CHAIRPERSON: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Grazzi. Ovvjament kif qalet l-Onor. Buttigieg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, nagħmlu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mistoqsijiet ta’ natura ġenerali u mhux fuq każi</w:t>
      </w:r>
      <w:r w:rsidR="00944B73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jiet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speċifiċi. </w:t>
      </w:r>
    </w:p>
    <w:p w14:paraId="6754BED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392B041F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L-Onor. Paula Mifsud Bonnici.</w:t>
      </w:r>
    </w:p>
    <w:p w14:paraId="4249D8F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</w:p>
    <w:p w14:paraId="2614CB41" w14:textId="6D443065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b/>
          <w:bCs/>
          <w:color w:val="222222"/>
          <w:shd w:val="clear" w:color="auto" w:fill="FFFFFF"/>
          <w:lang w:val="mt-MT"/>
        </w:rPr>
        <w:t>ONOR. PAULA MIFSUD BONNICI: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Sur Kummissarju,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ħa nerġa’ nagħmillek il-mistoqsija li għamiltek l-ewwel għax 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sejt tweġibni fuqha. Ma nagħtikx tort għax qegħdin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nibbumbardjawk bil-mistoqsijiet. Jekk il-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fl-investigazzjoni li jagħmlu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jagħmlux investigazzjoni wkoll fuq il-history ta’ dik il-persuna? Iktar u iktar meta qed ngħidu li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dan jista’ ma jkunx Malti, u allura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jkollok bżonn informazzjoni minn entitajiet oħrajn, possibbilment anke mill-Interpol biex takkwista dik l-informazzjoni.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Bħala 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tagħmlu dik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il-forma ta’ investigazzjoni? Jekk jirriżulta li 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n il-persuna għand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ha history, 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x’tagħmel il-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ulizija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,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indipendentement minn dak li tkun trid il-vittma? Allaċċjata ma’ din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il-mistoqsija se nagħmel mistoqsija oħra; k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if għedt tant tajjeb inti, ġaladarba qed nitkellmu li l-każijiet ta’ vjolenza domestika huma ex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-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officio, jekk ikollok vittma li għal xi raġuni possibbli ma tkunx in the correct frame of mind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u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tirrifjuta li tagħmel risk assessment, jekk </w:t>
      </w:r>
      <w:r w:rsidR="002F620A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ikun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 każ ta’ domestic violence, il-</w:t>
      </w:r>
      <w:r w:rsidR="00292DB1"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222222"/>
          <w:shd w:val="clear" w:color="auto" w:fill="FFFFFF"/>
          <w:lang w:val="mt-MT"/>
        </w:rPr>
        <w:t xml:space="preserve">ulizija mhux suppost xorta waħda tieħu azzjoni? </w:t>
      </w:r>
    </w:p>
    <w:p w14:paraId="06C6427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FF457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Graziella Attard Previ.</w:t>
      </w:r>
    </w:p>
    <w:p w14:paraId="567DA12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BE5E1" w14:textId="08F2703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AC004D">
        <w:rPr>
          <w:rFonts w:ascii="Times New Roman" w:hAnsi="Times New Roman" w:cs="Times New Roman"/>
          <w:lang w:val="mt-MT"/>
        </w:rPr>
        <w:t xml:space="preserve"> L-ewwel nett, nixtieq niċċara mal-Kummissarju li </w:t>
      </w:r>
      <w:r w:rsidR="002F620A" w:rsidRPr="00AC004D">
        <w:rPr>
          <w:rFonts w:ascii="Times New Roman" w:hAnsi="Times New Roman" w:cs="Times New Roman"/>
          <w:lang w:val="mt-MT"/>
        </w:rPr>
        <w:t>l-ewwel</w:t>
      </w:r>
      <w:r w:rsidRPr="00AC004D">
        <w:rPr>
          <w:rFonts w:ascii="Times New Roman" w:hAnsi="Times New Roman" w:cs="Times New Roman"/>
          <w:lang w:val="mt-MT"/>
        </w:rPr>
        <w:t xml:space="preserve"> kont q</w:t>
      </w:r>
      <w:r w:rsidR="002F620A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egħda nikkwota </w:t>
      </w:r>
      <w:r w:rsidR="002F620A" w:rsidRPr="00AC004D">
        <w:rPr>
          <w:rFonts w:ascii="Times New Roman" w:hAnsi="Times New Roman" w:cs="Times New Roman"/>
          <w:lang w:val="mt-MT"/>
        </w:rPr>
        <w:t xml:space="preserve">minn mistoqsija parlamentari li saret </w:t>
      </w:r>
      <w:r w:rsidRPr="00AC004D">
        <w:rPr>
          <w:rFonts w:ascii="Times New Roman" w:hAnsi="Times New Roman" w:cs="Times New Roman"/>
          <w:lang w:val="mt-MT"/>
        </w:rPr>
        <w:t>fis-16 ta’ Marzu, 2019</w:t>
      </w:r>
      <w:r w:rsidR="002F620A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F620A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F620A" w:rsidRPr="00AC004D">
        <w:rPr>
          <w:rFonts w:ascii="Times New Roman" w:hAnsi="Times New Roman" w:cs="Times New Roman"/>
          <w:lang w:val="mt-MT"/>
        </w:rPr>
        <w:lastRenderedPageBreak/>
        <w:t>i</w:t>
      </w:r>
      <w:r w:rsidRPr="00AC004D">
        <w:rPr>
          <w:rFonts w:ascii="Times New Roman" w:hAnsi="Times New Roman" w:cs="Times New Roman"/>
          <w:lang w:val="mt-MT"/>
        </w:rPr>
        <w:t>l-Ministru tal-Intern ta’ dak iż-żmien kien qiegħed jirrispondi mistoqsija parlamentari tal-Onor. Claudette Buttigieg</w:t>
      </w:r>
      <w:r w:rsidR="002F620A" w:rsidRPr="00AC004D">
        <w:rPr>
          <w:rFonts w:ascii="Times New Roman" w:hAnsi="Times New Roman" w:cs="Times New Roman"/>
          <w:lang w:val="mt-MT"/>
        </w:rPr>
        <w:t>. Dakinhar qal</w:t>
      </w:r>
      <w:r w:rsidRPr="00AC004D">
        <w:rPr>
          <w:rFonts w:ascii="Times New Roman" w:hAnsi="Times New Roman" w:cs="Times New Roman"/>
          <w:lang w:val="mt-MT"/>
        </w:rPr>
        <w:t xml:space="preserve"> li se jkun hemm erba’ police hubs madwar Malta, filwaqt li se </w:t>
      </w:r>
      <w:r w:rsidR="002F620A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>infetaħ mini hub f’Għawdex. Qed ngħid dan biex niċċara minn fejn ħarġet din l-informazzjoni</w:t>
      </w:r>
      <w:r w:rsidR="002F620A" w:rsidRPr="00AC004D">
        <w:rPr>
          <w:rFonts w:ascii="Times New Roman" w:hAnsi="Times New Roman" w:cs="Times New Roman"/>
          <w:lang w:val="mt-MT"/>
        </w:rPr>
        <w:t xml:space="preserve"> u li allura</w:t>
      </w:r>
      <w:r w:rsidRPr="00AC004D">
        <w:rPr>
          <w:rFonts w:ascii="Times New Roman" w:hAnsi="Times New Roman" w:cs="Times New Roman"/>
          <w:lang w:val="mt-MT"/>
        </w:rPr>
        <w:t xml:space="preserve"> kemm ilna nistennew biex ikun hemm  </w:t>
      </w:r>
      <w:r w:rsidR="00540EFB" w:rsidRPr="00AC004D">
        <w:rPr>
          <w:rFonts w:ascii="Times New Roman" w:hAnsi="Times New Roman" w:cs="Times New Roman"/>
          <w:lang w:val="mt-MT"/>
        </w:rPr>
        <w:t>dawn il-hubs.</w:t>
      </w:r>
    </w:p>
    <w:p w14:paraId="73CEAF9E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343A28" w14:textId="05F1EAA6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Issemma ħafna t-taħriġ. It-taħriġ huwa importanti ħafna u nieħdu pjaċir li anke l-Korp tal-Pulizija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kull min </w:t>
      </w:r>
      <w:r w:rsidR="002B336C" w:rsidRPr="00AC004D">
        <w:rPr>
          <w:rFonts w:ascii="Times New Roman" w:hAnsi="Times New Roman" w:cs="Times New Roman"/>
          <w:lang w:val="mt-MT"/>
        </w:rPr>
        <w:t>huwa</w:t>
      </w:r>
      <w:r w:rsidRPr="00AC004D">
        <w:rPr>
          <w:rFonts w:ascii="Times New Roman" w:hAnsi="Times New Roman" w:cs="Times New Roman"/>
          <w:lang w:val="mt-MT"/>
        </w:rPr>
        <w:t xml:space="preserve"> frontliner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jingħata dan it-taħriġ</w:t>
      </w:r>
      <w:r w:rsidR="002B336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B336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żda sfortunatament f’diversi diskorsi għadna qegħdin nisimgħu lingwaġġ ta’ victim blaming. </w:t>
      </w:r>
      <w:r w:rsidR="002B336C" w:rsidRPr="00AC004D">
        <w:rPr>
          <w:rFonts w:ascii="Times New Roman" w:hAnsi="Times New Roman" w:cs="Times New Roman"/>
          <w:lang w:val="mt-MT"/>
        </w:rPr>
        <w:t xml:space="preserve">U allura nistaqsi x’tip ta’ </w:t>
      </w:r>
      <w:r w:rsidRPr="00AC004D">
        <w:rPr>
          <w:rFonts w:ascii="Times New Roman" w:hAnsi="Times New Roman" w:cs="Times New Roman"/>
          <w:lang w:val="mt-MT"/>
        </w:rPr>
        <w:t xml:space="preserve">taħriġ qed isir f’dan ir-rigward meta nafu li l-victim blaming jagħmel ħafna ħsara? Kif jista’ jiġi evitat dan il-lingwaġġ biex ma ssirx iktar ħsara? </w:t>
      </w:r>
    </w:p>
    <w:p w14:paraId="7DA7F0D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CE45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Grazzi. L-Onor. Robert Cutajar.</w:t>
      </w:r>
    </w:p>
    <w:p w14:paraId="3A3C4710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5563E" w14:textId="77777777" w:rsidR="002B336C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Kummissarju, nixtieq nagħmel żewġ punti. Se nerġa’ immurlek għal</w:t>
      </w:r>
      <w:r w:rsidR="002B336C" w:rsidRPr="00AC004D">
        <w:rPr>
          <w:rFonts w:ascii="Times New Roman" w:hAnsi="Times New Roman" w:cs="Times New Roman"/>
          <w:lang w:val="mt-MT"/>
        </w:rPr>
        <w:t xml:space="preserve">l-mistoqsija li għamilt aktar qabel. Jien kont </w:t>
      </w:r>
      <w:r w:rsidRPr="00AC004D">
        <w:rPr>
          <w:rFonts w:ascii="Times New Roman" w:hAnsi="Times New Roman" w:cs="Times New Roman"/>
          <w:lang w:val="mt-MT"/>
        </w:rPr>
        <w:t xml:space="preserve">qed nagħmel referenza għal sentenza fejn hemm </w:t>
      </w:r>
      <w:r w:rsidR="002B336C" w:rsidRPr="00AC004D">
        <w:rPr>
          <w:rFonts w:ascii="Times New Roman" w:hAnsi="Times New Roman" w:cs="Times New Roman"/>
          <w:lang w:val="mt-MT"/>
        </w:rPr>
        <w:t xml:space="preserve">miktub li dan it-taħriġ huwa </w:t>
      </w:r>
      <w:r w:rsidRPr="00AC004D">
        <w:rPr>
          <w:rFonts w:ascii="Times New Roman" w:hAnsi="Times New Roman" w:cs="Times New Roman"/>
          <w:lang w:val="mt-MT"/>
        </w:rPr>
        <w:t xml:space="preserve">optional u mhux mandatorju. Tista’ jekk jogħġbok, tiċċara ftit għalxiex kien qed jirreferi preċiżament? Ovvjament it-titlu ta’ din il-battuta hija fuq </w:t>
      </w:r>
      <w:r w:rsidR="002B336C" w:rsidRPr="00AC004D">
        <w:rPr>
          <w:rFonts w:ascii="Times New Roman" w:hAnsi="Times New Roman" w:cs="Times New Roman"/>
          <w:lang w:val="mt-MT"/>
        </w:rPr>
        <w:t>it-</w:t>
      </w:r>
      <w:r w:rsidRPr="00AC004D">
        <w:rPr>
          <w:rFonts w:ascii="Times New Roman" w:hAnsi="Times New Roman" w:cs="Times New Roman"/>
          <w:lang w:val="mt-MT"/>
        </w:rPr>
        <w:t>taħriġ</w:t>
      </w:r>
      <w:r w:rsidR="002B336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għalhekk qed nibqa’ ninsisti fuqha. Qed nagħmel referenza </w:t>
      </w:r>
      <w:r w:rsidR="002B336C" w:rsidRPr="00AC004D">
        <w:rPr>
          <w:rFonts w:ascii="Times New Roman" w:hAnsi="Times New Roman" w:cs="Times New Roman"/>
          <w:lang w:val="mt-MT"/>
        </w:rPr>
        <w:t>għa</w:t>
      </w:r>
      <w:r w:rsidRPr="00AC004D">
        <w:rPr>
          <w:rFonts w:ascii="Times New Roman" w:hAnsi="Times New Roman" w:cs="Times New Roman"/>
          <w:lang w:val="mt-MT"/>
        </w:rPr>
        <w:t xml:space="preserve">r-Rapport Valencia. Għalxiex kien qed jirreferi eżattament? Minn dakinhar sal-lum għadha optional u mhux mandatorja? (Interruzzjonijiet) Mela le. </w:t>
      </w:r>
      <w:r w:rsidR="002B336C" w:rsidRPr="00AC004D">
        <w:rPr>
          <w:rFonts w:ascii="Times New Roman" w:hAnsi="Times New Roman" w:cs="Times New Roman"/>
          <w:lang w:val="mt-MT"/>
        </w:rPr>
        <w:t xml:space="preserve">Din qiegħda f’paġna 75. </w:t>
      </w:r>
    </w:p>
    <w:p w14:paraId="26CC2FF3" w14:textId="77777777" w:rsidR="002B336C" w:rsidRPr="00AC004D" w:rsidRDefault="002B336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6FDDF3" w14:textId="7CE4994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L-aħħar punt iktar milli </w:t>
      </w:r>
      <w:r w:rsidR="002B336C" w:rsidRPr="00AC004D">
        <w:rPr>
          <w:rFonts w:ascii="Times New Roman" w:hAnsi="Times New Roman" w:cs="Times New Roman"/>
          <w:lang w:val="mt-MT"/>
        </w:rPr>
        <w:t>mistoqsija. Wieħed jifhem li inti ġej</w:t>
      </w:r>
      <w:r w:rsidR="00292DB1" w:rsidRPr="00AC004D">
        <w:rPr>
          <w:rFonts w:ascii="Times New Roman" w:hAnsi="Times New Roman" w:cs="Times New Roman"/>
          <w:lang w:val="mt-MT"/>
        </w:rPr>
        <w:t>t</w:t>
      </w:r>
      <w:r w:rsidR="002B336C" w:rsidRPr="00AC004D">
        <w:rPr>
          <w:rFonts w:ascii="Times New Roman" w:hAnsi="Times New Roman" w:cs="Times New Roman"/>
          <w:lang w:val="mt-MT"/>
        </w:rPr>
        <w:t xml:space="preserve"> hawnhekk u </w:t>
      </w:r>
      <w:r w:rsidRPr="00AC004D">
        <w:rPr>
          <w:rFonts w:ascii="Times New Roman" w:hAnsi="Times New Roman" w:cs="Times New Roman"/>
          <w:lang w:val="mt-MT"/>
        </w:rPr>
        <w:t>għandek numru ta’ dokumenti quddiemek</w:t>
      </w:r>
      <w:r w:rsidR="002B336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qed jirriżulta li numru ta’ </w:t>
      </w:r>
      <w:r w:rsidR="002B336C" w:rsidRPr="00AC004D">
        <w:rPr>
          <w:rFonts w:ascii="Times New Roman" w:hAnsi="Times New Roman" w:cs="Times New Roman"/>
          <w:lang w:val="mt-MT"/>
        </w:rPr>
        <w:t xml:space="preserve">mistoqsijiet li sarulek </w:t>
      </w:r>
      <w:r w:rsidRPr="00AC004D">
        <w:rPr>
          <w:rFonts w:ascii="Times New Roman" w:hAnsi="Times New Roman" w:cs="Times New Roman"/>
          <w:lang w:val="mt-MT"/>
        </w:rPr>
        <w:t xml:space="preserve">ma kontx f’pożizzjoni </w:t>
      </w:r>
      <w:r w:rsidR="00292DB1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tirrispondihom għax ovvjament ma kellekx id-dokumenti quddiemek għax ma kontx taf i</w:t>
      </w:r>
      <w:r w:rsidR="002B336C" w:rsidRPr="00AC004D">
        <w:rPr>
          <w:rFonts w:ascii="Times New Roman" w:hAnsi="Times New Roman" w:cs="Times New Roman"/>
          <w:lang w:val="mt-MT"/>
        </w:rPr>
        <w:t xml:space="preserve">l-mistoqsijiet kollha li se nagħmlulek. </w:t>
      </w:r>
      <w:r w:rsidRPr="00AC004D">
        <w:rPr>
          <w:rFonts w:ascii="Times New Roman" w:hAnsi="Times New Roman" w:cs="Times New Roman"/>
          <w:lang w:val="mt-MT"/>
        </w:rPr>
        <w:t xml:space="preserve">Bil-permess tal-Kumitat nistgħu fil-laqgħa li jmiss inżidulek ftit mal-ħafna appuntamenti li għandek </w:t>
      </w:r>
      <w:r w:rsidR="002B336C" w:rsidRPr="00AC004D">
        <w:rPr>
          <w:rFonts w:ascii="Times New Roman" w:hAnsi="Times New Roman" w:cs="Times New Roman"/>
          <w:lang w:val="mt-MT"/>
        </w:rPr>
        <w:t xml:space="preserve">u terġa’ tiġi hawnhekk </w:t>
      </w:r>
      <w:r w:rsidRPr="00AC004D">
        <w:rPr>
          <w:rFonts w:ascii="Times New Roman" w:hAnsi="Times New Roman" w:cs="Times New Roman"/>
          <w:lang w:val="mt-MT"/>
        </w:rPr>
        <w:t>biex dawk i</w:t>
      </w:r>
      <w:r w:rsidR="002B336C" w:rsidRPr="00AC004D">
        <w:rPr>
          <w:rFonts w:ascii="Times New Roman" w:hAnsi="Times New Roman" w:cs="Times New Roman"/>
          <w:lang w:val="mt-MT"/>
        </w:rPr>
        <w:t>l-mistoqsijiet</w:t>
      </w:r>
      <w:r w:rsidRPr="00AC004D">
        <w:rPr>
          <w:rFonts w:ascii="Times New Roman" w:hAnsi="Times New Roman" w:cs="Times New Roman"/>
          <w:lang w:val="mt-MT"/>
        </w:rPr>
        <w:t xml:space="preserve"> li ma ġewx imwieġba tkun f’pożizzjoni li tieħu l-ħin tiegħek u tipprovdilna d-dokumenti</w:t>
      </w:r>
      <w:r w:rsidR="002B336C" w:rsidRPr="00AC004D">
        <w:rPr>
          <w:rFonts w:ascii="Times New Roman" w:hAnsi="Times New Roman" w:cs="Times New Roman"/>
          <w:lang w:val="mt-MT"/>
        </w:rPr>
        <w:t xml:space="preserve"> meħtieġa</w:t>
      </w:r>
      <w:r w:rsidRPr="00AC004D">
        <w:rPr>
          <w:rFonts w:ascii="Times New Roman" w:hAnsi="Times New Roman" w:cs="Times New Roman"/>
          <w:lang w:val="mt-MT"/>
        </w:rPr>
        <w:t xml:space="preserve">? </w:t>
      </w:r>
    </w:p>
    <w:p w14:paraId="06A27F55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FBA15E" w14:textId="347DE364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Li nistgħu nagħmlu hu</w:t>
      </w:r>
      <w:r w:rsidR="002B336C" w:rsidRPr="00AC004D">
        <w:rPr>
          <w:rFonts w:ascii="Times New Roman" w:hAnsi="Times New Roman" w:cs="Times New Roman"/>
          <w:lang w:val="mt-MT"/>
        </w:rPr>
        <w:t xml:space="preserve"> – u dan jgħodd </w:t>
      </w:r>
      <w:r w:rsidRPr="00AC004D">
        <w:rPr>
          <w:rFonts w:ascii="Times New Roman" w:hAnsi="Times New Roman" w:cs="Times New Roman"/>
          <w:lang w:val="mt-MT"/>
        </w:rPr>
        <w:t>mhux biss għall-Kummissarju tal-Pulizija</w:t>
      </w:r>
      <w:r w:rsidR="002B336C" w:rsidRPr="00AC004D">
        <w:rPr>
          <w:rFonts w:ascii="Times New Roman" w:hAnsi="Times New Roman" w:cs="Times New Roman"/>
          <w:lang w:val="mt-MT"/>
        </w:rPr>
        <w:t xml:space="preserve"> imma anke għall-Kummissarju dwar il-Vjolenza Abbażi tal-Ġeneru u l-Vjolenza </w:t>
      </w:r>
      <w:r w:rsidR="002B336C" w:rsidRPr="00AC004D">
        <w:rPr>
          <w:rFonts w:ascii="Times New Roman" w:hAnsi="Times New Roman" w:cs="Times New Roman"/>
          <w:lang w:val="mt-MT"/>
        </w:rPr>
        <w:t xml:space="preserve">Domestika u għal kulmin se jitkellem f’dawn il-laqgħat. </w:t>
      </w:r>
      <w:r w:rsidRPr="00AC004D">
        <w:rPr>
          <w:rFonts w:ascii="Times New Roman" w:hAnsi="Times New Roman" w:cs="Times New Roman"/>
          <w:lang w:val="mt-MT"/>
        </w:rPr>
        <w:t xml:space="preserve">Min ma jkollux l-informazzjoni waqt il-laqgħa, nitolbuh jgħaddiha lill-Iskrivan tal-Kumitat, </w:t>
      </w:r>
      <w:r w:rsidR="002B336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is-Sur Stephen Grech,</w:t>
      </w:r>
      <w:r w:rsidR="002B336C" w:rsidRPr="00AC004D">
        <w:rPr>
          <w:rFonts w:ascii="Times New Roman" w:hAnsi="Times New Roman" w:cs="Times New Roman"/>
          <w:lang w:val="mt-MT"/>
        </w:rPr>
        <w:t xml:space="preserve"> u li</w:t>
      </w:r>
      <w:r w:rsidRPr="00AC004D">
        <w:rPr>
          <w:rFonts w:ascii="Times New Roman" w:hAnsi="Times New Roman" w:cs="Times New Roman"/>
          <w:lang w:val="mt-MT"/>
        </w:rPr>
        <w:t xml:space="preserve"> mbagħad tiġi </w:t>
      </w:r>
      <w:r w:rsidR="002B336C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 xml:space="preserve">ċirkolata </w:t>
      </w:r>
      <w:r w:rsidR="002B336C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>l-Membri. Imbagħad f’każ li jkun hemm ħtieġa minħabba ...</w:t>
      </w:r>
    </w:p>
    <w:p w14:paraId="1B5F30EA" w14:textId="77777777" w:rsidR="002B336C" w:rsidRPr="00AC004D" w:rsidRDefault="002B336C" w:rsidP="00AC004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F6368"/>
          <w:shd w:val="clear" w:color="auto" w:fill="FFFFFF"/>
          <w:lang w:val="mt-MT"/>
        </w:rPr>
      </w:pPr>
    </w:p>
    <w:p w14:paraId="4E79C7E0" w14:textId="1730DD89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ROBERT CUTAJAR:</w:t>
      </w:r>
      <w:r w:rsidRPr="00AC004D">
        <w:rPr>
          <w:rFonts w:ascii="Times New Roman" w:hAnsi="Times New Roman" w:cs="Times New Roman"/>
          <w:lang w:val="mt-MT"/>
        </w:rPr>
        <w:t xml:space="preserve"> Dak hu l-punt għax forsi jkun hemm mistoqsijiet supplimentari min</w:t>
      </w:r>
      <w:r w:rsidR="002B336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tagħna</w:t>
      </w:r>
      <w:r w:rsidR="002B336C" w:rsidRPr="00AC004D">
        <w:rPr>
          <w:rFonts w:ascii="Times New Roman" w:hAnsi="Times New Roman" w:cs="Times New Roman"/>
          <w:lang w:val="mt-MT"/>
        </w:rPr>
        <w:t xml:space="preserve">. </w:t>
      </w:r>
    </w:p>
    <w:p w14:paraId="30F5CA4C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E8AFE" w14:textId="3090ECC1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Imbagħad inkunu nistgħu nagħmlu dan, imma sadanittant nitlob li l-informazzjoni li tkun intalbet u d-dokumenti li tħossu li għandkom tgħaddulna, tgħadduhom lill-Iskrivan tal-Kumitat biex jiġu </w:t>
      </w:r>
      <w:r w:rsidR="00254279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>ċirkolati mal-Membri</w:t>
      </w:r>
      <w:r w:rsidR="0025427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vvjament jekk ikun hemm mistoqsijiet ulterjuri nagħmlu l-arranġamenti meħtieġa f’laqgħat suċċessivi.</w:t>
      </w:r>
    </w:p>
    <w:p w14:paraId="260713C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DB903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Romilda Zarb.</w:t>
      </w:r>
    </w:p>
    <w:p w14:paraId="6FFFA97D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856A13" w14:textId="1CDF1C7F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ROMILDA ZARB:</w:t>
      </w:r>
      <w:r w:rsidRPr="00AC004D">
        <w:rPr>
          <w:rFonts w:ascii="Times New Roman" w:hAnsi="Times New Roman" w:cs="Times New Roman"/>
          <w:lang w:val="mt-MT"/>
        </w:rPr>
        <w:t xml:space="preserve"> Kummissarju, l-ewwel nett grazzi lilek kif ukoll </w:t>
      </w:r>
      <w:r w:rsidR="00254279" w:rsidRPr="00AC004D">
        <w:rPr>
          <w:rFonts w:ascii="Times New Roman" w:hAnsi="Times New Roman" w:cs="Times New Roman"/>
          <w:lang w:val="mt-MT"/>
        </w:rPr>
        <w:t>lil</w:t>
      </w:r>
      <w:r w:rsidRPr="00AC004D">
        <w:rPr>
          <w:rFonts w:ascii="Times New Roman" w:hAnsi="Times New Roman" w:cs="Times New Roman"/>
          <w:lang w:val="mt-MT"/>
        </w:rPr>
        <w:t>l-Korp tal-Pulizija</w:t>
      </w:r>
      <w:r w:rsidR="00254279" w:rsidRPr="00AC004D">
        <w:rPr>
          <w:rFonts w:ascii="Times New Roman" w:hAnsi="Times New Roman" w:cs="Times New Roman"/>
          <w:lang w:val="mt-MT"/>
        </w:rPr>
        <w:t xml:space="preserve"> kollu tal-ħidma tagħkom</w:t>
      </w:r>
      <w:r w:rsidRPr="00AC004D">
        <w:rPr>
          <w:rFonts w:ascii="Times New Roman" w:hAnsi="Times New Roman" w:cs="Times New Roman"/>
          <w:lang w:val="mt-MT"/>
        </w:rPr>
        <w:t>.</w:t>
      </w:r>
      <w:r w:rsidR="0025427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Issemma ħafna li r-rapport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>meta jidħol għandkom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="00254279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huwa ex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27173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afu li persuna</w:t>
      </w:r>
      <w:r w:rsidR="0025427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minħabba li tkun fi stat vulnerabbli</w:t>
      </w:r>
      <w:r w:rsidR="0027173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hemm ċans li tmur lura u forsi min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naħa tagħha ma tibqax għaddejja b’dan ir-rapport</w:t>
      </w:r>
      <w:r w:rsidR="00254279" w:rsidRPr="00AC004D">
        <w:rPr>
          <w:rFonts w:ascii="Times New Roman" w:hAnsi="Times New Roman" w:cs="Times New Roman"/>
          <w:lang w:val="mt-MT"/>
        </w:rPr>
        <w:t xml:space="preserve">. Ovvjament intom </w:t>
      </w:r>
      <w:r w:rsidRPr="00AC004D">
        <w:rPr>
          <w:rFonts w:ascii="Times New Roman" w:hAnsi="Times New Roman" w:cs="Times New Roman"/>
          <w:lang w:val="mt-MT"/>
        </w:rPr>
        <w:t>xorta tistgħu tressqu l-każ bħala każ kriminali minħabba li jkollok każ ta</w:t>
      </w:r>
      <w:r w:rsidR="00254279" w:rsidRPr="00AC004D">
        <w:rPr>
          <w:rFonts w:ascii="Times New Roman" w:hAnsi="Times New Roman" w:cs="Times New Roman"/>
          <w:lang w:val="mt-MT"/>
        </w:rPr>
        <w:t xml:space="preserve">’ </w:t>
      </w:r>
      <w:r w:rsidRPr="00AC004D">
        <w:rPr>
          <w:rFonts w:ascii="Times New Roman" w:hAnsi="Times New Roman" w:cs="Times New Roman"/>
          <w:lang w:val="mt-MT"/>
        </w:rPr>
        <w:t>domestic violence. Tista’, jekk jogħġbok, tgħid kif nistgħu nagħmlu biex min</w:t>
      </w:r>
      <w:r w:rsidR="00254279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naħa tagħna ngħinu lill-vittma? Għaliex naħseb fl-aħħar tal-ġurnata dik l-għajnuna għandna bżonn </w:t>
      </w:r>
      <w:r w:rsidR="00254279" w:rsidRPr="00AC004D">
        <w:rPr>
          <w:rFonts w:ascii="Times New Roman" w:hAnsi="Times New Roman" w:cs="Times New Roman"/>
          <w:lang w:val="mt-MT"/>
        </w:rPr>
        <w:t xml:space="preserve">nagħtuha </w:t>
      </w:r>
      <w:r w:rsidRPr="00AC004D">
        <w:rPr>
          <w:rFonts w:ascii="Times New Roman" w:hAnsi="Times New Roman" w:cs="Times New Roman"/>
          <w:lang w:val="mt-MT"/>
        </w:rPr>
        <w:t>biex lill-vittma nagħtuha s-</w:t>
      </w:r>
      <w:r w:rsidR="009D21B5" w:rsidRPr="00AC004D">
        <w:rPr>
          <w:rFonts w:ascii="Times New Roman" w:hAnsi="Times New Roman" w:cs="Times New Roman"/>
          <w:lang w:val="mt-MT"/>
        </w:rPr>
        <w:t>sapport</w:t>
      </w:r>
      <w:r w:rsidRPr="00AC004D">
        <w:rPr>
          <w:rFonts w:ascii="Times New Roman" w:hAnsi="Times New Roman" w:cs="Times New Roman"/>
          <w:lang w:val="mt-MT"/>
        </w:rPr>
        <w:t xml:space="preserve"> kollu meħtieġ biex tkun tista’ tibqa’ għaddejja u </w:t>
      </w:r>
      <w:r w:rsidR="00254279" w:rsidRPr="00AC004D">
        <w:rPr>
          <w:rFonts w:ascii="Times New Roman" w:hAnsi="Times New Roman" w:cs="Times New Roman"/>
          <w:lang w:val="mt-MT"/>
        </w:rPr>
        <w:t xml:space="preserve">mhux </w:t>
      </w:r>
      <w:r w:rsidRPr="00AC004D">
        <w:rPr>
          <w:rFonts w:ascii="Times New Roman" w:hAnsi="Times New Roman" w:cs="Times New Roman"/>
          <w:lang w:val="mt-MT"/>
        </w:rPr>
        <w:t xml:space="preserve">minħabba l-biżà </w:t>
      </w:r>
      <w:r w:rsidR="0027173C" w:rsidRPr="00AC004D">
        <w:rPr>
          <w:rFonts w:ascii="Times New Roman" w:hAnsi="Times New Roman" w:cs="Times New Roman"/>
          <w:lang w:val="mt-MT"/>
        </w:rPr>
        <w:t xml:space="preserve">tispiċċa </w:t>
      </w:r>
      <w:r w:rsidRPr="00AC004D">
        <w:rPr>
          <w:rFonts w:ascii="Times New Roman" w:hAnsi="Times New Roman" w:cs="Times New Roman"/>
          <w:lang w:val="mt-MT"/>
        </w:rPr>
        <w:t xml:space="preserve">żżomm lura </w:t>
      </w:r>
      <w:r w:rsidR="00254279" w:rsidRPr="00AC004D">
        <w:rPr>
          <w:rFonts w:ascii="Times New Roman" w:hAnsi="Times New Roman" w:cs="Times New Roman"/>
          <w:lang w:val="mt-MT"/>
        </w:rPr>
        <w:t xml:space="preserve">milli tmexxi ‘l quddiem il-każ tagħha.  </w:t>
      </w:r>
    </w:p>
    <w:p w14:paraId="7F431112" w14:textId="77777777" w:rsidR="004961C6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AED6B1" w14:textId="72E17CB8" w:rsidR="00CE2E47" w:rsidRPr="00AC004D" w:rsidRDefault="004961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Issemmiet ukoll l-SOP. Na</w:t>
      </w:r>
      <w:r w:rsidR="0027173C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prezza jekk forsi jkollna t-titlu għal darb’oħra ta’ din l-SOP biex inkunu nistgħu nagħmlu referenza għaliha</w:t>
      </w:r>
      <w:r w:rsidR="0025427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biex inkunu nistgħu ntellgħuha. </w:t>
      </w:r>
      <w:r w:rsidR="00254279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af li hemm diversi </w:t>
      </w:r>
      <w:r w:rsidR="009D21B5" w:rsidRPr="00AC004D">
        <w:rPr>
          <w:rFonts w:ascii="Times New Roman" w:hAnsi="Times New Roman" w:cs="Times New Roman"/>
          <w:lang w:val="mt-MT"/>
        </w:rPr>
        <w:t>possibiltajiet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54279" w:rsidRPr="00AC004D">
        <w:rPr>
          <w:rFonts w:ascii="Times New Roman" w:hAnsi="Times New Roman" w:cs="Times New Roman"/>
          <w:lang w:val="mt-MT"/>
        </w:rPr>
        <w:t xml:space="preserve">fuq </w:t>
      </w:r>
      <w:r w:rsidRPr="00AC004D">
        <w:rPr>
          <w:rFonts w:ascii="Times New Roman" w:hAnsi="Times New Roman" w:cs="Times New Roman"/>
          <w:lang w:val="mt-MT"/>
        </w:rPr>
        <w:t>kif aħna nistgħu nattiraw iktar persuni li jkunu vittm</w:t>
      </w:r>
      <w:r w:rsidR="0025427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ta’ vjolenza domestika biex jersqu ‘l quddiem u huma wkoll jagħmlu ra</w:t>
      </w:r>
      <w:r w:rsidR="00254279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port. Ħafna drabi wkoll jista’ ikun li l-istess ambjent</w:t>
      </w:r>
      <w:r w:rsidR="0027173C" w:rsidRPr="00AC004D">
        <w:rPr>
          <w:rFonts w:ascii="Times New Roman" w:hAnsi="Times New Roman" w:cs="Times New Roman"/>
          <w:lang w:val="mt-MT"/>
        </w:rPr>
        <w:t xml:space="preserve"> -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7173C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dak li jkun jgħid li se jmur għand il-Pulizija</w:t>
      </w:r>
      <w:r w:rsidR="0027173C" w:rsidRPr="00AC004D">
        <w:rPr>
          <w:rFonts w:ascii="Times New Roman" w:hAnsi="Times New Roman" w:cs="Times New Roman"/>
          <w:lang w:val="mt-MT"/>
        </w:rPr>
        <w:t xml:space="preserve"> –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7173C" w:rsidRPr="00AC004D">
        <w:rPr>
          <w:rFonts w:ascii="Times New Roman" w:hAnsi="Times New Roman" w:cs="Times New Roman"/>
          <w:lang w:val="mt-MT"/>
        </w:rPr>
        <w:t xml:space="preserve">jintimidah u </w:t>
      </w:r>
      <w:r w:rsidRPr="00AC004D">
        <w:rPr>
          <w:rFonts w:ascii="Times New Roman" w:hAnsi="Times New Roman" w:cs="Times New Roman"/>
          <w:lang w:val="mt-MT"/>
        </w:rPr>
        <w:t xml:space="preserve">ma jersaqx ‘il quddiem. </w:t>
      </w:r>
      <w:r w:rsidR="00254279" w:rsidRPr="00AC004D">
        <w:rPr>
          <w:rFonts w:ascii="Times New Roman" w:hAnsi="Times New Roman" w:cs="Times New Roman"/>
          <w:lang w:val="mt-MT"/>
        </w:rPr>
        <w:t>U allura naħseb li jkun tajjeb li</w:t>
      </w:r>
      <w:r w:rsidRPr="00AC004D">
        <w:rPr>
          <w:rFonts w:ascii="Times New Roman" w:hAnsi="Times New Roman" w:cs="Times New Roman"/>
          <w:lang w:val="mt-MT"/>
        </w:rPr>
        <w:t xml:space="preserve"> nevalwaw </w:t>
      </w:r>
      <w:r w:rsidR="00CE2E47" w:rsidRPr="00AC004D">
        <w:rPr>
          <w:rFonts w:ascii="Times New Roman" w:hAnsi="Times New Roman" w:cs="Times New Roman"/>
          <w:lang w:val="mt-MT"/>
        </w:rPr>
        <w:t>possibiltajiet</w:t>
      </w:r>
      <w:r w:rsidRPr="00AC004D">
        <w:rPr>
          <w:rFonts w:ascii="Times New Roman" w:hAnsi="Times New Roman" w:cs="Times New Roman"/>
          <w:lang w:val="mt-MT"/>
        </w:rPr>
        <w:t xml:space="preserve"> oħra. Saru wkoll ċerti rapporti, </w:t>
      </w:r>
      <w:r w:rsidR="0027173C" w:rsidRPr="00AC004D">
        <w:rPr>
          <w:rFonts w:ascii="Times New Roman" w:hAnsi="Times New Roman" w:cs="Times New Roman"/>
          <w:lang w:val="mt-MT"/>
        </w:rPr>
        <w:t xml:space="preserve">bħal </w:t>
      </w:r>
      <w:r w:rsidRPr="00AC004D">
        <w:rPr>
          <w:rFonts w:ascii="Times New Roman" w:hAnsi="Times New Roman" w:cs="Times New Roman"/>
          <w:lang w:val="mt-MT"/>
        </w:rPr>
        <w:t xml:space="preserve">pereżempju kif ġie implimentat </w:t>
      </w:r>
      <w:r w:rsidR="0027173C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proċess f</w:t>
      </w:r>
      <w:r w:rsidR="0027173C" w:rsidRPr="00AC004D">
        <w:rPr>
          <w:rFonts w:ascii="Times New Roman" w:hAnsi="Times New Roman" w:cs="Times New Roman"/>
          <w:lang w:val="mt-MT"/>
        </w:rPr>
        <w:t xml:space="preserve">l-Irlanda, fejn </w:t>
      </w:r>
      <w:r w:rsidRPr="00AC004D">
        <w:rPr>
          <w:rFonts w:ascii="Times New Roman" w:hAnsi="Times New Roman" w:cs="Times New Roman"/>
          <w:lang w:val="mt-MT"/>
        </w:rPr>
        <w:t xml:space="preserve">anke l-kunċett tal-ispiżjara u tal-ispiżeriji jista’ ikun ta’ assistenza </w:t>
      </w:r>
      <w:r w:rsidR="0027173C" w:rsidRPr="00AC004D">
        <w:rPr>
          <w:rFonts w:ascii="Times New Roman" w:hAnsi="Times New Roman" w:cs="Times New Roman"/>
          <w:lang w:val="mt-MT"/>
        </w:rPr>
        <w:t>f’dawn il-</w:t>
      </w:r>
      <w:r w:rsidR="0027173C" w:rsidRPr="00AC004D">
        <w:rPr>
          <w:rFonts w:ascii="Times New Roman" w:hAnsi="Times New Roman" w:cs="Times New Roman"/>
          <w:lang w:val="mt-MT"/>
        </w:rPr>
        <w:lastRenderedPageBreak/>
        <w:t xml:space="preserve">każijiet. </w:t>
      </w:r>
      <w:r w:rsidR="00CE2E47" w:rsidRPr="00AC004D">
        <w:rPr>
          <w:rFonts w:ascii="Times New Roman" w:hAnsi="Times New Roman" w:cs="Times New Roman"/>
          <w:lang w:val="mt-MT"/>
        </w:rPr>
        <w:t xml:space="preserve">Għaldaqstant nistaqsi wkoll jekk huwiex qed isir </w:t>
      </w:r>
      <w:r w:rsidR="0027173C" w:rsidRPr="00AC004D">
        <w:rPr>
          <w:rFonts w:ascii="Times New Roman" w:hAnsi="Times New Roman" w:cs="Times New Roman"/>
          <w:lang w:val="mt-MT"/>
        </w:rPr>
        <w:t xml:space="preserve">xi </w:t>
      </w:r>
      <w:r w:rsidR="00CE2E47" w:rsidRPr="00AC004D">
        <w:rPr>
          <w:rFonts w:ascii="Times New Roman" w:hAnsi="Times New Roman" w:cs="Times New Roman"/>
          <w:lang w:val="mt-MT"/>
        </w:rPr>
        <w:t xml:space="preserve">tip ta’ pjan biex aħna noffru siti alternattivi, </w:t>
      </w:r>
      <w:r w:rsidR="0027173C" w:rsidRPr="00AC004D">
        <w:rPr>
          <w:rFonts w:ascii="Times New Roman" w:hAnsi="Times New Roman" w:cs="Times New Roman"/>
          <w:lang w:val="mt-MT"/>
        </w:rPr>
        <w:t xml:space="preserve">biex dak li jkun jersaq ‘il quddiem </w:t>
      </w:r>
      <w:r w:rsidR="00CE2E47" w:rsidRPr="00AC004D">
        <w:rPr>
          <w:rFonts w:ascii="Times New Roman" w:hAnsi="Times New Roman" w:cs="Times New Roman"/>
          <w:lang w:val="mt-MT"/>
        </w:rPr>
        <w:t>u jagħmel rapport mal-pulizija</w:t>
      </w:r>
      <w:r w:rsidR="0027173C" w:rsidRPr="00AC004D">
        <w:rPr>
          <w:rFonts w:ascii="Times New Roman" w:hAnsi="Times New Roman" w:cs="Times New Roman"/>
          <w:lang w:val="mt-MT"/>
        </w:rPr>
        <w:t xml:space="preserve"> u jibda jkollu l-kuraġġ u l-għajnuna meħtieġa biex imexxi r-rapport ‘il quddiem.  </w:t>
      </w:r>
    </w:p>
    <w:p w14:paraId="3C6F3106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87C2A" w14:textId="7FC5A040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AC004D">
        <w:rPr>
          <w:rFonts w:ascii="Times New Roman" w:hAnsi="Times New Roman" w:cs="Times New Roman"/>
          <w:lang w:val="mt-MT"/>
        </w:rPr>
        <w:t xml:space="preserve">Grazzi. </w:t>
      </w:r>
      <w:r w:rsidR="0027173C" w:rsidRPr="00AC004D">
        <w:rPr>
          <w:rFonts w:ascii="Times New Roman" w:hAnsi="Times New Roman" w:cs="Times New Roman"/>
          <w:lang w:val="mt-MT"/>
        </w:rPr>
        <w:t xml:space="preserve">Is-Sur Gafà. </w:t>
      </w:r>
    </w:p>
    <w:p w14:paraId="1080079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13F98E" w14:textId="51CFF180" w:rsidR="0027173C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IS-SUR ANGELO GAFÀ: </w:t>
      </w:r>
      <w:r w:rsidR="0027173C" w:rsidRPr="00AC004D">
        <w:rPr>
          <w:rFonts w:ascii="Times New Roman" w:hAnsi="Times New Roman" w:cs="Times New Roman"/>
          <w:lang w:val="mt-MT"/>
        </w:rPr>
        <w:t xml:space="preserve">Sur President, inti staqsejt fuq </w:t>
      </w:r>
      <w:r w:rsidRPr="00AC004D">
        <w:rPr>
          <w:rFonts w:ascii="Times New Roman" w:hAnsi="Times New Roman" w:cs="Times New Roman"/>
          <w:lang w:val="mt-MT"/>
        </w:rPr>
        <w:t>ir-recordings. Ngħidlek sewwa ġibtni f</w:t>
      </w:r>
      <w:r w:rsidR="0027173C" w:rsidRPr="00AC004D">
        <w:rPr>
          <w:rFonts w:ascii="Times New Roman" w:hAnsi="Times New Roman" w:cs="Times New Roman"/>
          <w:lang w:val="mt-MT"/>
        </w:rPr>
        <w:t>id-</w:t>
      </w:r>
      <w:r w:rsidRPr="00AC004D">
        <w:rPr>
          <w:rFonts w:ascii="Times New Roman" w:hAnsi="Times New Roman" w:cs="Times New Roman"/>
          <w:lang w:val="mt-MT"/>
        </w:rPr>
        <w:t>dubju. Safejn naf jien li tirr</w:t>
      </w:r>
      <w:r w:rsidR="0027173C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kordja lil xi ħadd mingħajr permess hija issue ta’ data protection. Safejn naf jien mhijiex kriminali imma hija amministrattiva</w:t>
      </w:r>
      <w:r w:rsidR="0027173C" w:rsidRPr="00AC004D">
        <w:rPr>
          <w:rFonts w:ascii="Times New Roman" w:hAnsi="Times New Roman" w:cs="Times New Roman"/>
          <w:lang w:val="mt-MT"/>
        </w:rPr>
        <w:t xml:space="preserve"> u allura teknikament </w:t>
      </w:r>
      <w:r w:rsidRPr="00AC004D">
        <w:rPr>
          <w:rFonts w:ascii="Times New Roman" w:hAnsi="Times New Roman" w:cs="Times New Roman"/>
          <w:lang w:val="mt-MT"/>
        </w:rPr>
        <w:t>tista’ tintuża fil-</w:t>
      </w:r>
      <w:r w:rsidR="0027173C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 xml:space="preserve">orti. </w:t>
      </w:r>
      <w:r w:rsidR="0027173C" w:rsidRPr="00AC004D">
        <w:rPr>
          <w:rFonts w:ascii="Times New Roman" w:hAnsi="Times New Roman" w:cs="Times New Roman"/>
          <w:lang w:val="mt-MT"/>
        </w:rPr>
        <w:t xml:space="preserve">Personalment m’iniex daqshekk konxju </w:t>
      </w:r>
      <w:r w:rsidRPr="00AC004D">
        <w:rPr>
          <w:rFonts w:ascii="Times New Roman" w:hAnsi="Times New Roman" w:cs="Times New Roman"/>
          <w:lang w:val="mt-MT"/>
        </w:rPr>
        <w:t>tagħha l-ħaġa. Jidhirli li l-</w:t>
      </w:r>
      <w:r w:rsidR="009D21B5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 ġieli ġiet fornuta</w:t>
      </w:r>
      <w:r w:rsidR="0027173C" w:rsidRPr="00AC004D">
        <w:rPr>
          <w:rFonts w:ascii="Times New Roman" w:hAnsi="Times New Roman" w:cs="Times New Roman"/>
          <w:lang w:val="mt-MT"/>
        </w:rPr>
        <w:t xml:space="preserve"> b’</w:t>
      </w:r>
      <w:r w:rsidRPr="00AC004D">
        <w:rPr>
          <w:rFonts w:ascii="Times New Roman" w:hAnsi="Times New Roman" w:cs="Times New Roman"/>
          <w:lang w:val="mt-MT"/>
        </w:rPr>
        <w:t xml:space="preserve">dawn ir-recordings. Ma nafx jekk il-kollegi tiegħi </w:t>
      </w:r>
      <w:r w:rsidR="0027173C" w:rsidRPr="00AC004D">
        <w:rPr>
          <w:rFonts w:ascii="Times New Roman" w:hAnsi="Times New Roman" w:cs="Times New Roman"/>
          <w:lang w:val="mt-MT"/>
        </w:rPr>
        <w:t xml:space="preserve">għandhomx </w:t>
      </w:r>
      <w:r w:rsidRPr="00AC004D">
        <w:rPr>
          <w:rFonts w:ascii="Times New Roman" w:hAnsi="Times New Roman" w:cs="Times New Roman"/>
          <w:lang w:val="mt-MT"/>
        </w:rPr>
        <w:t xml:space="preserve">għarfien ta’ dak li jiġri. Forsi din </w:t>
      </w:r>
      <w:r w:rsidR="0027173C" w:rsidRPr="00AC004D">
        <w:rPr>
          <w:rFonts w:ascii="Times New Roman" w:hAnsi="Times New Roman" w:cs="Times New Roman"/>
          <w:lang w:val="mt-MT"/>
        </w:rPr>
        <w:t>hija xi ħaġa li</w:t>
      </w:r>
      <w:r w:rsidRPr="00AC004D">
        <w:rPr>
          <w:rFonts w:ascii="Times New Roman" w:hAnsi="Times New Roman" w:cs="Times New Roman"/>
          <w:lang w:val="mt-MT"/>
        </w:rPr>
        <w:t xml:space="preserve"> espert legali jista’ jitkellem </w:t>
      </w:r>
      <w:r w:rsidR="0027173C" w:rsidRPr="00AC004D">
        <w:rPr>
          <w:rFonts w:ascii="Times New Roman" w:hAnsi="Times New Roman" w:cs="Times New Roman"/>
          <w:lang w:val="mt-MT"/>
        </w:rPr>
        <w:t xml:space="preserve">aktar dwarha. </w:t>
      </w: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27173C" w:rsidRPr="00AC004D">
        <w:rPr>
          <w:rFonts w:ascii="Times New Roman" w:hAnsi="Times New Roman" w:cs="Times New Roman"/>
          <w:lang w:val="mt-MT"/>
        </w:rPr>
        <w:t xml:space="preserve">il-mistoqsija tal-Onor. </w:t>
      </w:r>
      <w:r w:rsidRPr="00AC004D">
        <w:rPr>
          <w:rFonts w:ascii="Times New Roman" w:hAnsi="Times New Roman" w:cs="Times New Roman"/>
          <w:lang w:val="mt-MT"/>
        </w:rPr>
        <w:t>Spiteri</w:t>
      </w:r>
      <w:r w:rsidR="0027173C" w:rsidRPr="00AC004D">
        <w:rPr>
          <w:rFonts w:ascii="Times New Roman" w:hAnsi="Times New Roman" w:cs="Times New Roman"/>
          <w:lang w:val="mt-MT"/>
        </w:rPr>
        <w:t xml:space="preserve"> nista’ ngħid li</w:t>
      </w:r>
      <w:r w:rsidRPr="00AC004D">
        <w:rPr>
          <w:rFonts w:ascii="Times New Roman" w:hAnsi="Times New Roman" w:cs="Times New Roman"/>
          <w:lang w:val="mt-MT"/>
        </w:rPr>
        <w:t xml:space="preserve"> aħna nagħmlu t-triaging biex jekk hemm iktar minn persuna waħda tistenna ma naqtgħul</w:t>
      </w:r>
      <w:r w:rsidR="0027173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iex qalb</w:t>
      </w:r>
      <w:r w:rsidR="009D21B5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 xml:space="preserve">a </w:t>
      </w:r>
      <w:r w:rsidR="0027173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titlaq. Ingħatajt kopja taċ-checklist li nagħmlu</w:t>
      </w:r>
      <w:r w:rsidR="0027173C" w:rsidRPr="00AC004D">
        <w:rPr>
          <w:rFonts w:ascii="Times New Roman" w:hAnsi="Times New Roman" w:cs="Times New Roman"/>
          <w:lang w:val="mt-MT"/>
        </w:rPr>
        <w:t xml:space="preserve">, fejn għandek </w:t>
      </w:r>
      <w:r w:rsidRPr="00AC004D">
        <w:rPr>
          <w:rFonts w:ascii="Times New Roman" w:hAnsi="Times New Roman" w:cs="Times New Roman"/>
          <w:lang w:val="mt-MT"/>
        </w:rPr>
        <w:t xml:space="preserve">20 mistoqsija. Imma kif għidtilkom qabel, jekk timmarkaw yes għal mistoqsija li tkun indikata high risk, awtomatikament dik </w:t>
      </w:r>
      <w:r w:rsidR="0027173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ittella’ </w:t>
      </w:r>
      <w:r w:rsidR="0027173C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 xml:space="preserve">prijorità tat-triage. </w:t>
      </w:r>
    </w:p>
    <w:p w14:paraId="5BFD8D79" w14:textId="77777777" w:rsidR="0027173C" w:rsidRPr="00AC004D" w:rsidRDefault="0027173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7F28C1" w14:textId="4AC15260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Mistoqsija minnhom hija</w:t>
      </w:r>
      <w:r w:rsidR="0027173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does the victim have a protection order </w:t>
      </w:r>
      <w:r w:rsidRPr="00AC004D">
        <w:rPr>
          <w:rFonts w:ascii="Times New Roman" w:hAnsi="Times New Roman" w:cs="Times New Roman"/>
          <w:i/>
          <w:iCs/>
          <w:lang w:val="mt-MT"/>
        </w:rPr>
        <w:t xml:space="preserve">vis-à-vis </w:t>
      </w:r>
      <w:r w:rsidRPr="00AC004D">
        <w:rPr>
          <w:rFonts w:ascii="Times New Roman" w:hAnsi="Times New Roman" w:cs="Times New Roman"/>
          <w:lang w:val="mt-MT"/>
        </w:rPr>
        <w:t xml:space="preserve">the offender? Jekk hemm protection order awtomatikament ittellgħu </w:t>
      </w:r>
      <w:r w:rsidR="0027173C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high risk.</w:t>
      </w:r>
      <w:r w:rsidR="0027173C" w:rsidRPr="00AC004D">
        <w:rPr>
          <w:rFonts w:ascii="Times New Roman" w:hAnsi="Times New Roman" w:cs="Times New Roman"/>
          <w:lang w:val="mt-MT"/>
        </w:rPr>
        <w:t xml:space="preserve"> L-istess if the </w:t>
      </w:r>
      <w:r w:rsidRPr="00AC004D">
        <w:rPr>
          <w:rFonts w:ascii="Times New Roman" w:hAnsi="Times New Roman" w:cs="Times New Roman"/>
          <w:lang w:val="mt-MT"/>
        </w:rPr>
        <w:t>offender has any firearms. Tajjeb li ngħid hawnhekk li bħala Korp</w:t>
      </w:r>
      <w:r w:rsidR="0027173C" w:rsidRPr="00AC004D">
        <w:rPr>
          <w:rFonts w:ascii="Times New Roman" w:hAnsi="Times New Roman" w:cs="Times New Roman"/>
          <w:lang w:val="mt-MT"/>
        </w:rPr>
        <w:t xml:space="preserve"> tal-Pulizija aħna noħorġu l-liċenzji tal-armi tan-nar u allura waqt il-proċeduri</w:t>
      </w:r>
      <w:r w:rsidRPr="00AC004D">
        <w:rPr>
          <w:rFonts w:ascii="Times New Roman" w:hAnsi="Times New Roman" w:cs="Times New Roman"/>
          <w:lang w:val="mt-MT"/>
        </w:rPr>
        <w:t xml:space="preserve"> niġbru l-armi tan-nar biex nassiguraw is-sigurtà tal-persuna</w:t>
      </w:r>
      <w:r w:rsidR="00DE772C" w:rsidRPr="00AC004D">
        <w:rPr>
          <w:rFonts w:ascii="Times New Roman" w:hAnsi="Times New Roman" w:cs="Times New Roman"/>
          <w:lang w:val="mt-MT"/>
        </w:rPr>
        <w:t xml:space="preserve">. U nitolbu wkoll li tiġi </w:t>
      </w:r>
      <w:r w:rsidRPr="00AC004D">
        <w:rPr>
          <w:rFonts w:ascii="Times New Roman" w:hAnsi="Times New Roman" w:cs="Times New Roman"/>
          <w:lang w:val="mt-MT"/>
        </w:rPr>
        <w:t>irtirata l-liċenzja għal dak il-perjodu. If the offender has threatened to kill the victim. Hawn numru ta’</w:t>
      </w:r>
      <w:r w:rsidR="00DE772C" w:rsidRPr="00AC004D">
        <w:rPr>
          <w:rFonts w:ascii="Times New Roman" w:hAnsi="Times New Roman" w:cs="Times New Roman"/>
          <w:lang w:val="mt-MT"/>
        </w:rPr>
        <w:t xml:space="preserve"> mistoqsijiet</w:t>
      </w:r>
      <w:r w:rsidRPr="00AC004D">
        <w:rPr>
          <w:rFonts w:ascii="Times New Roman" w:hAnsi="Times New Roman" w:cs="Times New Roman"/>
          <w:lang w:val="mt-MT"/>
        </w:rPr>
        <w:t xml:space="preserve"> li anke jekk timmarka waħda minnhom ittellgħu high risk. Nerġa’ ngħid li this is a prelimary risk assessment</w:t>
      </w:r>
      <w:r w:rsidR="00DE772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ma </w:t>
      </w:r>
      <w:r w:rsidR="00DE772C" w:rsidRPr="00AC004D">
        <w:rPr>
          <w:rFonts w:ascii="Times New Roman" w:hAnsi="Times New Roman" w:cs="Times New Roman"/>
          <w:lang w:val="mt-MT"/>
        </w:rPr>
        <w:t>rridux i</w:t>
      </w:r>
      <w:r w:rsidRPr="00AC004D">
        <w:rPr>
          <w:rFonts w:ascii="Times New Roman" w:hAnsi="Times New Roman" w:cs="Times New Roman"/>
          <w:lang w:val="mt-MT"/>
        </w:rPr>
        <w:t>nħalltuh mar-risk assessment li jsir minn risk assessors tal-Appoġġ</w:t>
      </w:r>
      <w:r w:rsidR="00DE772C" w:rsidRPr="00AC004D">
        <w:rPr>
          <w:rFonts w:ascii="Times New Roman" w:hAnsi="Times New Roman" w:cs="Times New Roman"/>
          <w:lang w:val="mt-MT"/>
        </w:rPr>
        <w:t xml:space="preserve">. U kif għedtilkom dan isir </w:t>
      </w:r>
      <w:r w:rsidRPr="00AC004D">
        <w:rPr>
          <w:rFonts w:ascii="Times New Roman" w:hAnsi="Times New Roman" w:cs="Times New Roman"/>
          <w:lang w:val="mt-MT"/>
        </w:rPr>
        <w:t xml:space="preserve">bil-għan li nagħtu preċedenza lill-vittma li </w:t>
      </w:r>
      <w:r w:rsidR="00DE772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kun ġie</w:t>
      </w:r>
      <w:r w:rsidR="00DE772C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tir</w:t>
      </w:r>
      <w:r w:rsidRPr="00AC004D">
        <w:rPr>
          <w:rFonts w:ascii="Times New Roman" w:hAnsi="Times New Roman" w:cs="Times New Roman"/>
          <w:lang w:val="mt-MT"/>
        </w:rPr>
        <w:t>rapp</w:t>
      </w:r>
      <w:r w:rsidR="00DE772C" w:rsidRPr="00AC004D">
        <w:rPr>
          <w:rFonts w:ascii="Times New Roman" w:hAnsi="Times New Roman" w:cs="Times New Roman"/>
          <w:lang w:val="mt-MT"/>
        </w:rPr>
        <w:t>orta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fil-unit jew fi</w:t>
      </w:r>
      <w:r w:rsidRPr="00AC004D">
        <w:rPr>
          <w:rFonts w:ascii="Times New Roman" w:hAnsi="Times New Roman" w:cs="Times New Roman"/>
          <w:lang w:val="mt-MT"/>
        </w:rPr>
        <w:t xml:space="preserve">l-kwartieri ġenerali. </w:t>
      </w:r>
    </w:p>
    <w:p w14:paraId="5C4B60AF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C8FAFB" w14:textId="7B36C682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L-Onor. Sammut Hili staqsiet dwar </w:t>
      </w:r>
      <w:r w:rsidR="006D77C0" w:rsidRPr="00AC004D">
        <w:rPr>
          <w:rFonts w:ascii="Times New Roman" w:hAnsi="Times New Roman" w:cs="Times New Roman"/>
          <w:lang w:val="mt-MT"/>
        </w:rPr>
        <w:t>l-electronic</w:t>
      </w:r>
      <w:r w:rsidRPr="00AC004D">
        <w:rPr>
          <w:rFonts w:ascii="Times New Roman" w:hAnsi="Times New Roman" w:cs="Times New Roman"/>
          <w:lang w:val="mt-MT"/>
        </w:rPr>
        <w:t xml:space="preserve"> tagging u l-panic alarms. </w:t>
      </w:r>
      <w:r w:rsidR="00DE772C" w:rsidRPr="00AC004D">
        <w:rPr>
          <w:rFonts w:ascii="Times New Roman" w:hAnsi="Times New Roman" w:cs="Times New Roman"/>
          <w:lang w:val="mt-MT"/>
        </w:rPr>
        <w:t xml:space="preserve">Biex immur għall-ewwel mistoqsija dwar ir-recordings għadu kif kelli </w:t>
      </w:r>
      <w:r w:rsidRPr="00AC004D">
        <w:rPr>
          <w:rFonts w:ascii="Times New Roman" w:hAnsi="Times New Roman" w:cs="Times New Roman"/>
          <w:lang w:val="mt-MT"/>
        </w:rPr>
        <w:t>konferma li r-recordings ikunu amm</w:t>
      </w:r>
      <w:r w:rsidR="00DE772C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ssibbli fil-</w:t>
      </w:r>
      <w:r w:rsidR="00DE772C" w:rsidRPr="00AC004D">
        <w:rPr>
          <w:rFonts w:ascii="Times New Roman" w:hAnsi="Times New Roman" w:cs="Times New Roman"/>
          <w:lang w:val="mt-MT"/>
        </w:rPr>
        <w:t>Qo</w:t>
      </w:r>
      <w:r w:rsidRPr="00AC004D">
        <w:rPr>
          <w:rFonts w:ascii="Times New Roman" w:hAnsi="Times New Roman" w:cs="Times New Roman"/>
          <w:lang w:val="mt-MT"/>
        </w:rPr>
        <w:t xml:space="preserve">rti. Dwar </w:t>
      </w:r>
      <w:r w:rsidR="00DE772C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panic alarms </w:t>
      </w:r>
      <w:r w:rsidR="00DE772C" w:rsidRPr="00AC004D">
        <w:rPr>
          <w:rFonts w:ascii="Times New Roman" w:hAnsi="Times New Roman" w:cs="Times New Roman"/>
          <w:lang w:val="mt-MT"/>
        </w:rPr>
        <w:t>nista’ ngħid li</w:t>
      </w:r>
      <w:r w:rsidRPr="00AC004D">
        <w:rPr>
          <w:rFonts w:ascii="Times New Roman" w:hAnsi="Times New Roman" w:cs="Times New Roman"/>
          <w:lang w:val="mt-MT"/>
        </w:rPr>
        <w:t xml:space="preserve"> huwa proġett li qed jaħdem fuqu l-Victim </w:t>
      </w:r>
      <w:r w:rsidRPr="00AC004D">
        <w:rPr>
          <w:rFonts w:ascii="Times New Roman" w:hAnsi="Times New Roman" w:cs="Times New Roman"/>
          <w:lang w:val="mt-MT"/>
        </w:rPr>
        <w:t>Support Agency. Bażikament il-kunċett ikun li persuna li l-każ tagħha jkun indikat bħala high risk, tingħata l-fakultà li jkollha dan il-panic alarm, u f’każ ta’ ħtieġa dak il-panic alarm ikun imqabbad mal-control room tal-</w:t>
      </w:r>
      <w:r w:rsidR="00984DAB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</w:t>
      </w:r>
      <w:r w:rsidR="00DE772C" w:rsidRPr="00AC004D">
        <w:rPr>
          <w:rFonts w:ascii="Times New Roman" w:hAnsi="Times New Roman" w:cs="Times New Roman"/>
          <w:lang w:val="mt-MT"/>
        </w:rPr>
        <w:t xml:space="preserve">. B’hekk ġaladarba </w:t>
      </w:r>
      <w:r w:rsidRPr="00AC004D">
        <w:rPr>
          <w:rFonts w:ascii="Times New Roman" w:hAnsi="Times New Roman" w:cs="Times New Roman"/>
          <w:lang w:val="mt-MT"/>
        </w:rPr>
        <w:t xml:space="preserve">nirċievu dik is-sejħa, tittieħed azzjoni immedjata, </w:t>
      </w:r>
      <w:r w:rsidR="00DE772C" w:rsidRPr="00AC004D">
        <w:rPr>
          <w:rFonts w:ascii="Times New Roman" w:hAnsi="Times New Roman" w:cs="Times New Roman"/>
          <w:lang w:val="mt-MT"/>
        </w:rPr>
        <w:t>li normalment ikun permezz</w:t>
      </w:r>
      <w:r w:rsidRPr="00AC004D">
        <w:rPr>
          <w:rFonts w:ascii="Times New Roman" w:hAnsi="Times New Roman" w:cs="Times New Roman"/>
          <w:lang w:val="mt-MT"/>
        </w:rPr>
        <w:t xml:space="preserve"> tar-Rapid Intervention Unit. </w:t>
      </w:r>
    </w:p>
    <w:p w14:paraId="03514E1F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EB40E" w14:textId="5A804BE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Dwar </w:t>
      </w:r>
      <w:r w:rsidR="00DE772C" w:rsidRPr="00AC004D">
        <w:rPr>
          <w:rFonts w:ascii="Times New Roman" w:hAnsi="Times New Roman" w:cs="Times New Roman"/>
          <w:lang w:val="mt-MT"/>
        </w:rPr>
        <w:t>l-electronic</w:t>
      </w:r>
      <w:r w:rsidRPr="00AC004D">
        <w:rPr>
          <w:rFonts w:ascii="Times New Roman" w:hAnsi="Times New Roman" w:cs="Times New Roman"/>
          <w:lang w:val="mt-MT"/>
        </w:rPr>
        <w:t xml:space="preserve"> tagging hemm ukoll proċess li </w:t>
      </w:r>
      <w:r w:rsidR="00DE772C" w:rsidRPr="00AC004D">
        <w:rPr>
          <w:rFonts w:ascii="Times New Roman" w:hAnsi="Times New Roman" w:cs="Times New Roman"/>
          <w:lang w:val="mt-MT"/>
        </w:rPr>
        <w:t xml:space="preserve">jinsab </w:t>
      </w:r>
      <w:r w:rsidRPr="00AC004D">
        <w:rPr>
          <w:rFonts w:ascii="Times New Roman" w:hAnsi="Times New Roman" w:cs="Times New Roman"/>
          <w:lang w:val="mt-MT"/>
        </w:rPr>
        <w:t xml:space="preserve">għaddej dan il-ħin. Jidhirli li għamlet referenza għalihom </w:t>
      </w:r>
      <w:r w:rsidR="00DE772C" w:rsidRPr="00AC004D">
        <w:rPr>
          <w:rFonts w:ascii="Times New Roman" w:hAnsi="Times New Roman" w:cs="Times New Roman"/>
          <w:lang w:val="mt-MT"/>
        </w:rPr>
        <w:t xml:space="preserve">ukoll </w:t>
      </w:r>
      <w:r w:rsidRPr="00AC004D">
        <w:rPr>
          <w:rFonts w:ascii="Times New Roman" w:hAnsi="Times New Roman" w:cs="Times New Roman"/>
          <w:lang w:val="mt-MT"/>
        </w:rPr>
        <w:t>il-</w:t>
      </w:r>
      <w:r w:rsidR="00DE772C" w:rsidRPr="00AC004D">
        <w:rPr>
          <w:rFonts w:ascii="Times New Roman" w:hAnsi="Times New Roman" w:cs="Times New Roman"/>
          <w:lang w:val="mt-MT"/>
        </w:rPr>
        <w:t>Kummissarju dwar il-Vjolenza Abbażi tal-Ġeneru u l-Vjolenza Domestika.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Dan qiegħed</w:t>
      </w:r>
      <w:r w:rsidRPr="00AC004D">
        <w:rPr>
          <w:rFonts w:ascii="Times New Roman" w:hAnsi="Times New Roman" w:cs="Times New Roman"/>
          <w:lang w:val="mt-MT"/>
        </w:rPr>
        <w:t xml:space="preserve"> jitmexxa mill-Ministeru. Naf li hemm laqgħat skedati dwar dan is-suġġett ma’ nies mill-Korp. Hemmhekk ukoll għandi nifhem li se jkunu marbuta mal-high risk cases, fejn il-pjan ikun li vittma tista’ tagħti l-kunsens li </w:t>
      </w:r>
      <w:r w:rsidR="00DE772C" w:rsidRPr="00AC004D">
        <w:rPr>
          <w:rFonts w:ascii="Times New Roman" w:hAnsi="Times New Roman" w:cs="Times New Roman"/>
          <w:lang w:val="mt-MT"/>
        </w:rPr>
        <w:t>tiġi</w:t>
      </w:r>
      <w:r w:rsidRPr="00AC004D">
        <w:rPr>
          <w:rFonts w:ascii="Times New Roman" w:hAnsi="Times New Roman" w:cs="Times New Roman"/>
          <w:lang w:val="mt-MT"/>
        </w:rPr>
        <w:t xml:space="preserve"> tagged. Ikun hemm geofencing, biex jekk l-allegat ag</w:t>
      </w:r>
      <w:r w:rsidR="00DE772C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 xml:space="preserve">ressur jidħol within that geofence area, l-alarm jiġi triggered lill-pulizija. </w:t>
      </w:r>
    </w:p>
    <w:p w14:paraId="57BE712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07BD82" w14:textId="2DDA6F79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Fuq il-mistoqsija l-oħra tiegħek, iva, kemm ġo</w:t>
      </w:r>
      <w:r w:rsidR="00DE772C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-Domestic Violence Unit ta’ Santa Luċija, kif ukoll bħalissa mill-</w:t>
      </w:r>
      <w:r w:rsidR="00DE772C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wartieri </w:t>
      </w:r>
      <w:r w:rsidR="00DE772C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>enerali, ilna issa għal dawn l-aħħar xhur naħdmu id f’id mal-Appoġġ. Dejjem ħdimna id f’id mal-Appoġġ, imma għal numru ta’ snin ir-risk assessors kienu jinqabdu bit-telephone. Ma kinux fiżikament preżenti magħna. Ma nafx kemm ilna imma ilna għal numru ta’ xhur</w:t>
      </w:r>
      <w:r w:rsidR="00DE772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DE772C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anke hemmhekk jekk aħna għandna żewġ timijiet jaħdmu in parallel, l-istess jgħodd għar-risk assessors tal-Appoġġ. Ma</w:t>
      </w:r>
      <w:r w:rsidR="00DE772C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 xml:space="preserve"> kull shift </w:t>
      </w:r>
      <w:r w:rsidR="00DE772C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tagħna għandek shift ieħor person</w:t>
      </w:r>
      <w:r w:rsidR="00DE772C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el </w:t>
      </w:r>
      <w:r w:rsidR="00DE772C" w:rsidRPr="00AC004D">
        <w:rPr>
          <w:rFonts w:ascii="Times New Roman" w:hAnsi="Times New Roman" w:cs="Times New Roman"/>
          <w:lang w:val="mt-MT"/>
        </w:rPr>
        <w:t>tar-</w:t>
      </w:r>
      <w:r w:rsidRPr="00AC004D">
        <w:rPr>
          <w:rFonts w:ascii="Times New Roman" w:hAnsi="Times New Roman" w:cs="Times New Roman"/>
          <w:lang w:val="mt-MT"/>
        </w:rPr>
        <w:t xml:space="preserve">risk assessors tal-Appoġġ, li issa allura m’għadhomx on call imma qegħdin fiżikament magħna. Dik tiffaċilita </w:t>
      </w:r>
      <w:r w:rsidR="00DE772C" w:rsidRPr="00AC004D">
        <w:rPr>
          <w:rFonts w:ascii="Times New Roman" w:hAnsi="Times New Roman" w:cs="Times New Roman"/>
          <w:lang w:val="mt-MT"/>
        </w:rPr>
        <w:t>wkoll sa</w:t>
      </w:r>
      <w:r w:rsidRPr="00AC004D">
        <w:rPr>
          <w:rFonts w:ascii="Times New Roman" w:hAnsi="Times New Roman" w:cs="Times New Roman"/>
          <w:lang w:val="mt-MT"/>
        </w:rPr>
        <w:t xml:space="preserve">biex il-waiting time jonqos. </w:t>
      </w:r>
      <w:r w:rsidR="00DE772C" w:rsidRPr="00AC004D">
        <w:rPr>
          <w:rFonts w:ascii="Times New Roman" w:hAnsi="Times New Roman" w:cs="Times New Roman"/>
          <w:lang w:val="mt-MT"/>
        </w:rPr>
        <w:t>U minn hawnhekk n</w:t>
      </w:r>
      <w:r w:rsidRPr="00AC004D">
        <w:rPr>
          <w:rFonts w:ascii="Times New Roman" w:hAnsi="Times New Roman" w:cs="Times New Roman"/>
          <w:lang w:val="mt-MT"/>
        </w:rPr>
        <w:t xml:space="preserve">irringrazzjahom tas-servizz tagħhom. </w:t>
      </w:r>
      <w:r w:rsidR="00307592" w:rsidRPr="00AC004D">
        <w:rPr>
          <w:rFonts w:ascii="Times New Roman" w:hAnsi="Times New Roman" w:cs="Times New Roman"/>
          <w:lang w:val="mt-MT"/>
        </w:rPr>
        <w:t xml:space="preserve">Il-koperazzjoni mbagħad tmur oltre minn dan għax </w:t>
      </w:r>
      <w:r w:rsidRPr="00AC004D">
        <w:rPr>
          <w:rFonts w:ascii="Times New Roman" w:hAnsi="Times New Roman" w:cs="Times New Roman"/>
          <w:lang w:val="mt-MT"/>
        </w:rPr>
        <w:t xml:space="preserve">fil-MARAM jiġu diskussi kull ħmistax </w:t>
      </w:r>
      <w:r w:rsidR="00307592" w:rsidRPr="00AC004D">
        <w:rPr>
          <w:rFonts w:ascii="Times New Roman" w:hAnsi="Times New Roman" w:cs="Times New Roman"/>
          <w:lang w:val="mt-MT"/>
        </w:rPr>
        <w:t>dawk il-</w:t>
      </w:r>
      <w:r w:rsidRPr="00AC004D">
        <w:rPr>
          <w:rFonts w:ascii="Times New Roman" w:hAnsi="Times New Roman" w:cs="Times New Roman"/>
          <w:lang w:val="mt-MT"/>
        </w:rPr>
        <w:t>high risk cases li jkunu seħħew f’dawk il-ħmistax. Hemmhekk naraw kif ma’ aġenziji oħra</w:t>
      </w:r>
      <w:r w:rsidR="00307592" w:rsidRPr="00AC004D">
        <w:rPr>
          <w:rFonts w:ascii="Times New Roman" w:hAnsi="Times New Roman" w:cs="Times New Roman"/>
          <w:lang w:val="mt-MT"/>
        </w:rPr>
        <w:t xml:space="preserve"> - </w:t>
      </w:r>
      <w:r w:rsidRPr="00AC004D">
        <w:rPr>
          <w:rFonts w:ascii="Times New Roman" w:hAnsi="Times New Roman" w:cs="Times New Roman"/>
          <w:lang w:val="mt-MT"/>
        </w:rPr>
        <w:t>mal-Education, mal-Health</w:t>
      </w:r>
      <w:r w:rsidR="00307592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mal-Housing</w:t>
      </w:r>
      <w:r w:rsidR="00307592" w:rsidRPr="00AC004D">
        <w:rPr>
          <w:rFonts w:ascii="Times New Roman" w:hAnsi="Times New Roman" w:cs="Times New Roman"/>
          <w:lang w:val="mt-MT"/>
        </w:rPr>
        <w:t xml:space="preserve"> – l-vittim</w:t>
      </w:r>
      <w:r w:rsidR="00984DAB" w:rsidRPr="00AC004D">
        <w:rPr>
          <w:rFonts w:ascii="Times New Roman" w:hAnsi="Times New Roman" w:cs="Times New Roman"/>
          <w:lang w:val="mt-MT"/>
        </w:rPr>
        <w:t>i</w:t>
      </w:r>
      <w:r w:rsidR="00307592" w:rsidRPr="00AC004D">
        <w:rPr>
          <w:rFonts w:ascii="Times New Roman" w:hAnsi="Times New Roman" w:cs="Times New Roman"/>
          <w:lang w:val="mt-MT"/>
        </w:rPr>
        <w:t xml:space="preserve"> jingħataw </w:t>
      </w:r>
      <w:r w:rsidRPr="00AC004D">
        <w:rPr>
          <w:rFonts w:ascii="Times New Roman" w:hAnsi="Times New Roman" w:cs="Times New Roman"/>
          <w:lang w:val="mt-MT"/>
        </w:rPr>
        <w:t xml:space="preserve">l-appoġġ </w:t>
      </w:r>
      <w:r w:rsidR="00307592" w:rsidRPr="00AC004D">
        <w:rPr>
          <w:rFonts w:ascii="Times New Roman" w:hAnsi="Times New Roman" w:cs="Times New Roman"/>
          <w:lang w:val="mt-MT"/>
        </w:rPr>
        <w:t xml:space="preserve">meħtieġ u anke </w:t>
      </w:r>
      <w:r w:rsidRPr="00AC004D">
        <w:rPr>
          <w:rFonts w:ascii="Times New Roman" w:hAnsi="Times New Roman" w:cs="Times New Roman"/>
          <w:lang w:val="mt-MT"/>
        </w:rPr>
        <w:t xml:space="preserve">akkomodazzjoni alternattiva. </w:t>
      </w:r>
    </w:p>
    <w:p w14:paraId="03FE03FD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EBB9A2" w14:textId="6F071A86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L-Onor. Buttigieg staqsiet x</w:t>
      </w:r>
      <w:r w:rsidR="00307592" w:rsidRPr="00AC004D">
        <w:rPr>
          <w:rFonts w:ascii="Times New Roman" w:hAnsi="Times New Roman" w:cs="Times New Roman"/>
          <w:lang w:val="mt-MT"/>
        </w:rPr>
        <w:t xml:space="preserve">i </w:t>
      </w:r>
      <w:r w:rsidRPr="00AC004D">
        <w:rPr>
          <w:rFonts w:ascii="Times New Roman" w:hAnsi="Times New Roman" w:cs="Times New Roman"/>
          <w:lang w:val="mt-MT"/>
        </w:rPr>
        <w:t>jgħid l-SOP dwar il-ksur ta’ protection orders. Hija ċara. Kemm dawk li huma temporary protection orders, protection orders</w:t>
      </w:r>
      <w:r w:rsidR="00307592" w:rsidRPr="00AC004D">
        <w:rPr>
          <w:rFonts w:ascii="Times New Roman" w:hAnsi="Times New Roman" w:cs="Times New Roman"/>
          <w:lang w:val="mt-MT"/>
        </w:rPr>
        <w:t xml:space="preserve"> jew</w:t>
      </w:r>
      <w:r w:rsidRPr="00AC004D">
        <w:rPr>
          <w:rFonts w:ascii="Times New Roman" w:hAnsi="Times New Roman" w:cs="Times New Roman"/>
          <w:lang w:val="mt-MT"/>
        </w:rPr>
        <w:t xml:space="preserve"> restraining orders, il-proċedura tgħid</w:t>
      </w:r>
      <w:r w:rsidR="00307592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f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ollowing the outcome of investigations, the </w:t>
      </w:r>
      <w:r w:rsidR="00AF7FC5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perpetrator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shall be arraigned in Court under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arrest and the victim </w:t>
      </w:r>
      <w:r w:rsidR="00AF7FC5" w:rsidRPr="00AC004D">
        <w:rPr>
          <w:rFonts w:ascii="Times New Roman" w:hAnsi="Times New Roman" w:cs="Times New Roman"/>
          <w:shd w:val="clear" w:color="auto" w:fill="FFFFFF"/>
          <w:lang w:val="mt-MT"/>
        </w:rPr>
        <w:t xml:space="preserve">informed </w:t>
      </w:r>
      <w:r w:rsidRPr="00AC004D">
        <w:rPr>
          <w:rFonts w:ascii="Times New Roman" w:hAnsi="Times New Roman" w:cs="Times New Roman"/>
          <w:shd w:val="clear" w:color="auto" w:fill="FFFFFF"/>
          <w:lang w:val="mt-MT"/>
        </w:rPr>
        <w:t>accordingly</w:t>
      </w:r>
      <w:r w:rsidRPr="00AC004D">
        <w:rPr>
          <w:rFonts w:ascii="Times New Roman" w:hAnsi="Times New Roman" w:cs="Times New Roman"/>
          <w:color w:val="FF0000"/>
          <w:shd w:val="clear" w:color="auto" w:fill="FFFFFF"/>
          <w:lang w:val="mt-MT"/>
        </w:rPr>
        <w:t xml:space="preserve">. 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Kif diġà spjegajt qabel, fejn għandek allegat ksur ta’ 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lastRenderedPageBreak/>
        <w:t>temporary protection orders, ta’ protection orders jew restraining orders li joħorġu wara sentenza, hemmhekk il-</w:t>
      </w:r>
      <w:r w:rsidR="00485093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ulizija tressaq b’arrest. 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Din q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iegħda ċara fl-SOP. </w:t>
      </w:r>
    </w:p>
    <w:p w14:paraId="683D4295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14:paraId="113039F4" w14:textId="2B9DAFB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Rigward ir-remote reporting dan il-</w:t>
      </w:r>
      <w:r w:rsidR="00485093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u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nit ilu mwaqqaf għal dawn l-aħħar ġimgħat. Nerġa’ ngħid li mhuwiex ideali li rapport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i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ta’ vjolenza domestika jsiru permezz ta’ remote reporting għax jekk il-vittma hija fil-pożizzjoni li tattendi ġewwa Santa Luċija jew il-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wartieri </w:t>
      </w:r>
      <w:r w:rsidR="00307592"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Ġ</w:t>
      </w:r>
      <w:r w:rsidRPr="00AC004D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enerali, huwa rakkomandat li jiġu hemmhekk propju għaliex ikun hemm </w:t>
      </w:r>
      <w:r w:rsidRPr="00AC004D">
        <w:rPr>
          <w:rFonts w:ascii="Times New Roman" w:hAnsi="Times New Roman" w:cs="Times New Roman"/>
          <w:lang w:val="mt-MT"/>
        </w:rPr>
        <w:t>ir-risk assessors tal-Appoġġ ukoll</w:t>
      </w:r>
      <w:r w:rsidR="00307592" w:rsidRPr="00AC004D">
        <w:rPr>
          <w:rFonts w:ascii="Times New Roman" w:hAnsi="Times New Roman" w:cs="Times New Roman"/>
          <w:lang w:val="mt-MT"/>
        </w:rPr>
        <w:t xml:space="preserve"> hemmhekk</w:t>
      </w:r>
      <w:r w:rsidRPr="00AC004D">
        <w:rPr>
          <w:rFonts w:ascii="Times New Roman" w:hAnsi="Times New Roman" w:cs="Times New Roman"/>
          <w:lang w:val="mt-MT"/>
        </w:rPr>
        <w:t>. Imma, kif spjegajt qabel, fejn għandek xi impediment li jillimitak milli tiġi ġewwa wieħed minn dawn il-units, allura hemmhekk is-servizz jingħata ġewwa d-dar tal-persuna.</w:t>
      </w:r>
    </w:p>
    <w:p w14:paraId="022C07BB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14C59" w14:textId="55F49AB3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Saru diversi referenzi għall-foreign perpetrators</w:t>
      </w:r>
      <w:r w:rsidR="00307592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għal min jipprova jiddieħ</w:t>
      </w:r>
      <w:r w:rsidR="00307592" w:rsidRPr="00AC004D">
        <w:rPr>
          <w:rFonts w:ascii="Times New Roman" w:hAnsi="Times New Roman" w:cs="Times New Roman"/>
          <w:lang w:val="mt-MT"/>
        </w:rPr>
        <w:t>ek</w:t>
      </w:r>
      <w:r w:rsidRPr="00AC004D">
        <w:rPr>
          <w:rFonts w:ascii="Times New Roman" w:hAnsi="Times New Roman" w:cs="Times New Roman"/>
          <w:lang w:val="mt-MT"/>
        </w:rPr>
        <w:t xml:space="preserve"> bil-</w:t>
      </w:r>
      <w:r w:rsidR="00485093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>ulizija. Irrid ngħid li x-xogħol tal-pulizija normalment ma nsibux nies jistennewna bil-fjuri</w:t>
      </w:r>
      <w:r w:rsidR="00307592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Għandna ħafna non-compliant persons li rridu niffa</w:t>
      </w:r>
      <w:r w:rsidR="00AF7FC5" w:rsidRPr="00AC004D">
        <w:rPr>
          <w:rFonts w:ascii="Times New Roman" w:hAnsi="Times New Roman" w:cs="Times New Roman"/>
          <w:lang w:val="mt-MT"/>
        </w:rPr>
        <w:t>ċ</w:t>
      </w:r>
      <w:r w:rsidRPr="00AC004D">
        <w:rPr>
          <w:rFonts w:ascii="Times New Roman" w:hAnsi="Times New Roman" w:cs="Times New Roman"/>
          <w:lang w:val="mt-MT"/>
        </w:rPr>
        <w:t xml:space="preserve">ċjaw. Kull sitwazzjoni tiġi determinata on a case by case basis. Jiddependi </w:t>
      </w:r>
      <w:r w:rsidR="00307592" w:rsidRPr="00AC004D">
        <w:rPr>
          <w:rFonts w:ascii="Times New Roman" w:hAnsi="Times New Roman" w:cs="Times New Roman"/>
          <w:lang w:val="mt-MT"/>
        </w:rPr>
        <w:t xml:space="preserve">mil-location tal-persuna u minn </w:t>
      </w:r>
      <w:r w:rsidRPr="00AC004D">
        <w:rPr>
          <w:rFonts w:ascii="Times New Roman" w:hAnsi="Times New Roman" w:cs="Times New Roman"/>
          <w:lang w:val="mt-MT"/>
        </w:rPr>
        <w:t xml:space="preserve">jekk tkunx taf fejn </w:t>
      </w:r>
      <w:r w:rsidR="00307592" w:rsidRPr="00AC004D">
        <w:rPr>
          <w:rFonts w:ascii="Times New Roman" w:hAnsi="Times New Roman" w:cs="Times New Roman"/>
          <w:lang w:val="mt-MT"/>
        </w:rPr>
        <w:t>qiegħda l-persuna. L</w:t>
      </w:r>
      <w:r w:rsidRPr="00AC004D">
        <w:rPr>
          <w:rFonts w:ascii="Times New Roman" w:hAnsi="Times New Roman" w:cs="Times New Roman"/>
          <w:lang w:val="mt-MT"/>
        </w:rPr>
        <w:t>-istess jingħad</w:t>
      </w:r>
      <w:r w:rsidR="00307592" w:rsidRPr="00AC004D">
        <w:rPr>
          <w:rFonts w:ascii="Times New Roman" w:hAnsi="Times New Roman" w:cs="Times New Roman"/>
          <w:lang w:val="mt-MT"/>
        </w:rPr>
        <w:t xml:space="preserve"> għal</w:t>
      </w:r>
      <w:r w:rsidRPr="00AC004D">
        <w:rPr>
          <w:rFonts w:ascii="Times New Roman" w:hAnsi="Times New Roman" w:cs="Times New Roman"/>
          <w:lang w:val="mt-MT"/>
        </w:rPr>
        <w:t>l-foreign perpetrators. Naturalment tagħmel l-investigazzjonijiet tiegħek, inkluż fejn huwa possibbli bil-localisation tal-persuna. Il-verità</w:t>
      </w:r>
      <w:r w:rsidR="00485093" w:rsidRPr="00AC004D">
        <w:rPr>
          <w:rFonts w:ascii="Times New Roman" w:hAnsi="Times New Roman" w:cs="Times New Roman"/>
          <w:lang w:val="mt-MT"/>
        </w:rPr>
        <w:t xml:space="preserve"> hi</w:t>
      </w:r>
      <w:r w:rsidRPr="00AC004D">
        <w:rPr>
          <w:rFonts w:ascii="Times New Roman" w:hAnsi="Times New Roman" w:cs="Times New Roman"/>
          <w:lang w:val="mt-MT"/>
        </w:rPr>
        <w:t xml:space="preserve"> wkoll li minkejja kull sistema ... </w:t>
      </w:r>
      <w:r w:rsidR="00307592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ħna għandna s-sistema li tpoġġi</w:t>
      </w:r>
      <w:r w:rsidR="00307592" w:rsidRPr="00AC004D">
        <w:rPr>
          <w:rFonts w:ascii="Times New Roman" w:hAnsi="Times New Roman" w:cs="Times New Roman"/>
          <w:lang w:val="mt-MT"/>
        </w:rPr>
        <w:t xml:space="preserve"> lil dak li jkun fuq il-</w:t>
      </w:r>
      <w:r w:rsidRPr="00AC004D">
        <w:rPr>
          <w:rFonts w:ascii="Times New Roman" w:hAnsi="Times New Roman" w:cs="Times New Roman"/>
          <w:lang w:val="mt-MT"/>
        </w:rPr>
        <w:t xml:space="preserve">wanted </w:t>
      </w:r>
      <w:r w:rsidR="00307592" w:rsidRPr="00AC004D">
        <w:rPr>
          <w:rFonts w:ascii="Times New Roman" w:hAnsi="Times New Roman" w:cs="Times New Roman"/>
          <w:lang w:val="mt-MT"/>
        </w:rPr>
        <w:t xml:space="preserve">list u </w:t>
      </w:r>
      <w:r w:rsidRPr="00AC004D">
        <w:rPr>
          <w:rFonts w:ascii="Times New Roman" w:hAnsi="Times New Roman" w:cs="Times New Roman"/>
          <w:lang w:val="mt-MT"/>
        </w:rPr>
        <w:t xml:space="preserve">għandna wkoll broadcasting system fil-Korp tal-Pulizija biex l-RIU, li jkunu ħafna drabi </w:t>
      </w:r>
      <w:r w:rsidR="00AF7FC5" w:rsidRPr="00AC004D">
        <w:rPr>
          <w:rFonts w:ascii="Times New Roman" w:hAnsi="Times New Roman" w:cs="Times New Roman"/>
          <w:lang w:val="mt-MT"/>
        </w:rPr>
        <w:t>jduru u</w:t>
      </w:r>
      <w:r w:rsidRPr="00AC004D">
        <w:rPr>
          <w:rFonts w:ascii="Times New Roman" w:hAnsi="Times New Roman" w:cs="Times New Roman"/>
          <w:lang w:val="mt-MT"/>
        </w:rPr>
        <w:t xml:space="preserve"> jgħassu biex jarawx il-persuna</w:t>
      </w:r>
      <w:r w:rsidR="00AF7FC5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F7FC5" w:rsidRPr="00AC004D">
        <w:rPr>
          <w:rFonts w:ascii="Times New Roman" w:hAnsi="Times New Roman" w:cs="Times New Roman"/>
          <w:lang w:val="mt-MT"/>
        </w:rPr>
        <w:t>Imma e</w:t>
      </w:r>
      <w:r w:rsidRPr="00AC004D">
        <w:rPr>
          <w:rFonts w:ascii="Times New Roman" w:hAnsi="Times New Roman" w:cs="Times New Roman"/>
          <w:lang w:val="mt-MT"/>
        </w:rPr>
        <w:t xml:space="preserve">jjew nifhmu wkoll l-isfidi taż-żona Schengen. Pajjiżna huwa parti miż-żona Schengen, u nafu biżżejjed kemm persuna li tivjaġġa through </w:t>
      </w:r>
      <w:r w:rsidR="00485093" w:rsidRPr="00AC004D">
        <w:rPr>
          <w:rFonts w:ascii="Times New Roman" w:hAnsi="Times New Roman" w:cs="Times New Roman"/>
          <w:lang w:val="mt-MT"/>
        </w:rPr>
        <w:t>i</w:t>
      </w:r>
      <w:r w:rsidR="00307592" w:rsidRPr="00AC004D">
        <w:rPr>
          <w:rFonts w:ascii="Times New Roman" w:hAnsi="Times New Roman" w:cs="Times New Roman"/>
          <w:lang w:val="mt-MT"/>
        </w:rPr>
        <w:t>x-</w:t>
      </w:r>
      <w:r w:rsidRPr="00AC004D">
        <w:rPr>
          <w:rFonts w:ascii="Times New Roman" w:hAnsi="Times New Roman" w:cs="Times New Roman"/>
          <w:lang w:val="mt-MT"/>
        </w:rPr>
        <w:t>Schen</w:t>
      </w:r>
      <w:r w:rsidR="00784373" w:rsidRPr="00AC004D">
        <w:rPr>
          <w:rFonts w:ascii="Times New Roman" w:hAnsi="Times New Roman" w:cs="Times New Roman"/>
          <w:lang w:val="mt-MT"/>
        </w:rPr>
        <w:t>gen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784373" w:rsidRPr="00AC004D">
        <w:rPr>
          <w:rFonts w:ascii="Times New Roman" w:hAnsi="Times New Roman" w:cs="Times New Roman"/>
          <w:lang w:val="mt-MT"/>
        </w:rPr>
        <w:t xml:space="preserve">tista’ toffri sfidi </w:t>
      </w:r>
      <w:r w:rsidRPr="00AC004D">
        <w:rPr>
          <w:rFonts w:ascii="Times New Roman" w:hAnsi="Times New Roman" w:cs="Times New Roman"/>
          <w:lang w:val="mt-MT"/>
        </w:rPr>
        <w:t>għal-law enforcement agencies</w:t>
      </w:r>
      <w:r w:rsidR="0078437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744AF41B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2419D7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Fuq il-mistoqsija tal-</w:t>
      </w:r>
      <w:r w:rsidR="00CE2E47" w:rsidRPr="00AC004D">
        <w:rPr>
          <w:rFonts w:ascii="Times New Roman" w:hAnsi="Times New Roman" w:cs="Times New Roman"/>
          <w:lang w:val="mt-MT"/>
        </w:rPr>
        <w:t>Onor. Mifsud Bonnici</w:t>
      </w:r>
      <w:r w:rsidRPr="00AC004D">
        <w:rPr>
          <w:rFonts w:ascii="Times New Roman" w:hAnsi="Times New Roman" w:cs="Times New Roman"/>
          <w:lang w:val="mt-MT"/>
        </w:rPr>
        <w:t xml:space="preserve"> – skużani li ma weġibtekx imma bi żvista – naturalment anke </w:t>
      </w:r>
      <w:r w:rsidR="00CE2E47" w:rsidRPr="00AC004D">
        <w:rPr>
          <w:rFonts w:ascii="Times New Roman" w:hAnsi="Times New Roman" w:cs="Times New Roman"/>
          <w:lang w:val="mt-MT"/>
        </w:rPr>
        <w:t>fil-preliminary risk assessments tal-pulizija nagħmlu referenza għall-history</w:t>
      </w:r>
      <w:r w:rsidRPr="00AC004D">
        <w:rPr>
          <w:rFonts w:ascii="Times New Roman" w:hAnsi="Times New Roman" w:cs="Times New Roman"/>
          <w:lang w:val="mt-MT"/>
        </w:rPr>
        <w:t xml:space="preserve"> ta’ dak li jkun</w:t>
      </w:r>
      <w:r w:rsidR="00CE2E47" w:rsidRPr="00AC004D">
        <w:rPr>
          <w:rFonts w:ascii="Times New Roman" w:hAnsi="Times New Roman" w:cs="Times New Roman"/>
          <w:lang w:val="mt-MT"/>
        </w:rPr>
        <w:t xml:space="preserve">. Pereżempju, </w:t>
      </w:r>
      <w:r w:rsidR="00012A4D" w:rsidRPr="00AC004D">
        <w:rPr>
          <w:rFonts w:ascii="Times New Roman" w:hAnsi="Times New Roman" w:cs="Times New Roman"/>
          <w:lang w:val="mt-MT"/>
        </w:rPr>
        <w:t>l-aħħar mistoqsija t</w:t>
      </w:r>
      <w:r w:rsidRPr="00AC004D">
        <w:rPr>
          <w:rFonts w:ascii="Times New Roman" w:hAnsi="Times New Roman" w:cs="Times New Roman"/>
          <w:lang w:val="mt-MT"/>
        </w:rPr>
        <w:t>għid hekk;</w:t>
      </w:r>
      <w:r w:rsidR="00012A4D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“</w:t>
      </w:r>
      <w:r w:rsidR="00CE2E47" w:rsidRPr="00AC004D">
        <w:rPr>
          <w:rFonts w:ascii="Times New Roman" w:hAnsi="Times New Roman" w:cs="Times New Roman"/>
          <w:lang w:val="mt-MT"/>
        </w:rPr>
        <w:t>has the offender been convincted in the past?</w:t>
      </w:r>
      <w:r w:rsidRPr="00AC004D">
        <w:rPr>
          <w:rFonts w:ascii="Times New Roman" w:hAnsi="Times New Roman" w:cs="Times New Roman"/>
          <w:lang w:val="mt-MT"/>
        </w:rPr>
        <w:t>”.</w:t>
      </w:r>
      <w:r w:rsidR="00CE2E47" w:rsidRPr="00AC004D">
        <w:rPr>
          <w:rFonts w:ascii="Times New Roman" w:hAnsi="Times New Roman" w:cs="Times New Roman"/>
          <w:lang w:val="mt-MT"/>
        </w:rPr>
        <w:t xml:space="preserve"> Fil-verità </w:t>
      </w:r>
      <w:r w:rsidRPr="00AC004D">
        <w:rPr>
          <w:rFonts w:ascii="Times New Roman" w:hAnsi="Times New Roman" w:cs="Times New Roman"/>
          <w:lang w:val="mt-MT"/>
        </w:rPr>
        <w:t xml:space="preserve">din il-mistoqsija </w:t>
      </w:r>
      <w:r w:rsidR="00CE2E47" w:rsidRPr="00AC004D">
        <w:rPr>
          <w:rFonts w:ascii="Times New Roman" w:hAnsi="Times New Roman" w:cs="Times New Roman"/>
          <w:lang w:val="mt-MT"/>
        </w:rPr>
        <w:t>qed nistaqsuha lill-vittma. I</w:t>
      </w:r>
      <w:r w:rsidRPr="00AC004D">
        <w:rPr>
          <w:rFonts w:ascii="Times New Roman" w:hAnsi="Times New Roman" w:cs="Times New Roman"/>
          <w:lang w:val="mt-MT"/>
        </w:rPr>
        <w:t>mma j</w:t>
      </w:r>
      <w:r w:rsidR="00CE2E47" w:rsidRPr="00AC004D">
        <w:rPr>
          <w:rFonts w:ascii="Times New Roman" w:hAnsi="Times New Roman" w:cs="Times New Roman"/>
          <w:lang w:val="mt-MT"/>
        </w:rPr>
        <w:t>sir ir-risk assessment ukoll. Jien ngħid li m’hemmx investigazzjoni bħal</w:t>
      </w:r>
      <w:r w:rsidRPr="00AC004D">
        <w:rPr>
          <w:rFonts w:ascii="Times New Roman" w:hAnsi="Times New Roman" w:cs="Times New Roman"/>
          <w:lang w:val="mt-MT"/>
        </w:rPr>
        <w:t>l-</w:t>
      </w:r>
      <w:r w:rsidR="00CE2E47" w:rsidRPr="00AC004D">
        <w:rPr>
          <w:rFonts w:ascii="Times New Roman" w:hAnsi="Times New Roman" w:cs="Times New Roman"/>
          <w:lang w:val="mt-MT"/>
        </w:rPr>
        <w:t xml:space="preserve">oħra. Minkejja kull SOP li jista’ jkollok, filwaqt li l-SOP jidħol ħafna </w:t>
      </w:r>
      <w:r w:rsidRPr="00AC004D">
        <w:rPr>
          <w:rFonts w:ascii="Times New Roman" w:hAnsi="Times New Roman" w:cs="Times New Roman"/>
          <w:lang w:val="mt-MT"/>
        </w:rPr>
        <w:t xml:space="preserve">fil-fond, xorta waħda ma jkoprix </w:t>
      </w:r>
      <w:r w:rsidR="00CE2E47" w:rsidRPr="00AC004D">
        <w:rPr>
          <w:rFonts w:ascii="Times New Roman" w:hAnsi="Times New Roman" w:cs="Times New Roman"/>
          <w:lang w:val="mt-MT"/>
        </w:rPr>
        <w:t xml:space="preserve">kollox, u dejjem titgħallem. Kif għidt qabel, aħna kellna </w:t>
      </w:r>
      <w:r w:rsidR="00CE2E47" w:rsidRPr="00AC004D">
        <w:rPr>
          <w:rFonts w:ascii="Times New Roman" w:hAnsi="Times New Roman" w:cs="Times New Roman"/>
          <w:lang w:val="mt-MT"/>
        </w:rPr>
        <w:t>diskussjoni reċenti dwar fejn nistgħu nkomplu ntejbu biex insaħħu l-uniformi</w:t>
      </w:r>
      <w:r w:rsidRPr="00AC004D">
        <w:rPr>
          <w:rFonts w:ascii="Times New Roman" w:hAnsi="Times New Roman" w:cs="Times New Roman"/>
          <w:lang w:val="mt-MT"/>
        </w:rPr>
        <w:t>tà</w:t>
      </w:r>
      <w:r w:rsidR="00CE2E47" w:rsidRPr="00AC004D">
        <w:rPr>
          <w:rFonts w:ascii="Times New Roman" w:hAnsi="Times New Roman" w:cs="Times New Roman"/>
          <w:lang w:val="mt-MT"/>
        </w:rPr>
        <w:t xml:space="preserve"> f’dan ir-rigward. </w:t>
      </w:r>
    </w:p>
    <w:p w14:paraId="51CE1673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BDA0A1" w14:textId="0645FE56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U allura anke hemmhekk </w:t>
      </w:r>
      <w:r w:rsidR="00CE2E47" w:rsidRPr="00AC004D">
        <w:rPr>
          <w:rFonts w:ascii="Times New Roman" w:hAnsi="Times New Roman" w:cs="Times New Roman"/>
          <w:lang w:val="mt-MT"/>
        </w:rPr>
        <w:t xml:space="preserve">irridu naraw li fejn għandek persuni barranin ... 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llum għandna għodod ta’ koperazzjoni bejn law enforcement agencies</w:t>
      </w:r>
      <w:r w:rsidRPr="00AC004D">
        <w:rPr>
          <w:rFonts w:ascii="Times New Roman" w:hAnsi="Times New Roman" w:cs="Times New Roman"/>
          <w:lang w:val="mt-MT"/>
        </w:rPr>
        <w:t xml:space="preserve"> differenti.</w:t>
      </w:r>
      <w:r w:rsidR="00CE2E47" w:rsidRPr="00AC004D">
        <w:rPr>
          <w:rFonts w:ascii="Times New Roman" w:hAnsi="Times New Roman" w:cs="Times New Roman"/>
          <w:lang w:val="mt-MT"/>
        </w:rPr>
        <w:t xml:space="preserve"> L-informazzjoni li għamilt </w:t>
      </w:r>
      <w:r w:rsidR="00485093" w:rsidRPr="00AC004D">
        <w:rPr>
          <w:rFonts w:ascii="Times New Roman" w:hAnsi="Times New Roman" w:cs="Times New Roman"/>
          <w:lang w:val="mt-MT"/>
        </w:rPr>
        <w:t>referenza</w:t>
      </w:r>
      <w:r w:rsidR="00CE2E47" w:rsidRPr="00AC004D">
        <w:rPr>
          <w:rFonts w:ascii="Times New Roman" w:hAnsi="Times New Roman" w:cs="Times New Roman"/>
          <w:lang w:val="mt-MT"/>
        </w:rPr>
        <w:t xml:space="preserve"> għaliha can be accessable. Jiddependi wkoll fuq il-kategorija tal-każ</w:t>
      </w:r>
      <w:r w:rsidR="00012A4D" w:rsidRPr="00AC004D">
        <w:rPr>
          <w:rFonts w:ascii="Times New Roman" w:hAnsi="Times New Roman" w:cs="Times New Roman"/>
          <w:lang w:val="mt-MT"/>
        </w:rPr>
        <w:t xml:space="preserve"> li jkun. </w:t>
      </w:r>
      <w:r w:rsidR="00CE2E47" w:rsidRPr="00AC004D">
        <w:rPr>
          <w:rFonts w:ascii="Times New Roman" w:hAnsi="Times New Roman" w:cs="Times New Roman"/>
          <w:lang w:val="mt-MT"/>
        </w:rPr>
        <w:t>Irrid ngħid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CE2E47" w:rsidRPr="00AC004D">
        <w:rPr>
          <w:rFonts w:ascii="Times New Roman" w:hAnsi="Times New Roman" w:cs="Times New Roman"/>
          <w:lang w:val="mt-MT"/>
        </w:rPr>
        <w:t xml:space="preserve"> għax kien hemm mistoqsijiet f’dak is-sens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CE2E47" w:rsidRPr="00AC004D">
        <w:rPr>
          <w:rFonts w:ascii="Times New Roman" w:hAnsi="Times New Roman" w:cs="Times New Roman"/>
          <w:lang w:val="mt-MT"/>
        </w:rPr>
        <w:t xml:space="preserve"> li l-fatt li persuna ma tpoġġix għal risk assessment ... </w:t>
      </w:r>
      <w:r w:rsidRPr="00AC004D">
        <w:rPr>
          <w:rFonts w:ascii="Times New Roman" w:hAnsi="Times New Roman" w:cs="Times New Roman"/>
          <w:lang w:val="mt-MT"/>
        </w:rPr>
        <w:t>F’laqgħat riċenti li kelli spjegajt lill-uffiċjali tagħna</w:t>
      </w:r>
      <w:r w:rsidR="00CE2E47" w:rsidRPr="00AC004D">
        <w:rPr>
          <w:rFonts w:ascii="Times New Roman" w:hAnsi="Times New Roman" w:cs="Times New Roman"/>
          <w:lang w:val="mt-MT"/>
        </w:rPr>
        <w:t xml:space="preserve"> li aħna stess għandna nħeġġu</w:t>
      </w:r>
      <w:r w:rsidRPr="00AC004D">
        <w:rPr>
          <w:rFonts w:ascii="Times New Roman" w:hAnsi="Times New Roman" w:cs="Times New Roman"/>
          <w:lang w:val="mt-MT"/>
        </w:rPr>
        <w:t xml:space="preserve"> lill-vittmi</w:t>
      </w:r>
      <w:r w:rsidR="00CE2E47" w:rsidRPr="00AC004D">
        <w:rPr>
          <w:rFonts w:ascii="Times New Roman" w:hAnsi="Times New Roman" w:cs="Times New Roman"/>
          <w:lang w:val="mt-MT"/>
        </w:rPr>
        <w:t xml:space="preserve"> biex ipoġġu għal dan ir-risk assessment. Ir-risk assessment ma huwa xejn ħlief indikazzjoni aħjar to categorise l-każ tal-persuna. </w:t>
      </w:r>
      <w:r w:rsidRPr="00AC004D">
        <w:rPr>
          <w:rFonts w:ascii="Times New Roman" w:hAnsi="Times New Roman" w:cs="Times New Roman"/>
          <w:lang w:val="mt-MT"/>
        </w:rPr>
        <w:t>Issa</w:t>
      </w:r>
      <w:r w:rsidR="00CE2E47" w:rsidRPr="00AC004D">
        <w:rPr>
          <w:rFonts w:ascii="Times New Roman" w:hAnsi="Times New Roman" w:cs="Times New Roman"/>
          <w:lang w:val="mt-MT"/>
        </w:rPr>
        <w:t xml:space="preserve"> jekk persuna tagħżel li ma tpoġġix għal risk assessment,</w:t>
      </w:r>
      <w:r w:rsidRPr="00AC004D">
        <w:rPr>
          <w:rFonts w:ascii="Times New Roman" w:hAnsi="Times New Roman" w:cs="Times New Roman"/>
          <w:lang w:val="mt-MT"/>
        </w:rPr>
        <w:t xml:space="preserve"> ma jfissirx li din il-każ tagħha se jiġi low risk.</w:t>
      </w:r>
      <w:r w:rsidR="00CE2E47" w:rsidRPr="00AC004D">
        <w:rPr>
          <w:rFonts w:ascii="Times New Roman" w:hAnsi="Times New Roman" w:cs="Times New Roman"/>
          <w:lang w:val="mt-MT"/>
        </w:rPr>
        <w:t xml:space="preserve"> M’hemm xejn f’dak is-sens. Allura mbagħad ikollok l-investigazzjonijiet tal-pulizija.</w:t>
      </w:r>
    </w:p>
    <w:p w14:paraId="26DA97DD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5BA62B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</w:t>
      </w:r>
      <w:r w:rsidR="00CE2E47" w:rsidRPr="00AC004D">
        <w:rPr>
          <w:rFonts w:ascii="Times New Roman" w:hAnsi="Times New Roman" w:cs="Times New Roman"/>
          <w:lang w:val="mt-MT"/>
        </w:rPr>
        <w:t>SOP</w:t>
      </w:r>
      <w:r w:rsidRPr="00AC004D">
        <w:rPr>
          <w:rFonts w:ascii="Times New Roman" w:hAnsi="Times New Roman" w:cs="Times New Roman"/>
          <w:lang w:val="mt-MT"/>
        </w:rPr>
        <w:t xml:space="preserve"> tgħid hekk;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“</w:t>
      </w:r>
      <w:r w:rsidR="00CE2E47" w:rsidRPr="00AC004D">
        <w:rPr>
          <w:rFonts w:ascii="Times New Roman" w:hAnsi="Times New Roman" w:cs="Times New Roman"/>
          <w:lang w:val="mt-MT"/>
        </w:rPr>
        <w:t>w</w:t>
      </w:r>
      <w:r w:rsidR="00012A4D" w:rsidRPr="00AC004D">
        <w:rPr>
          <w:rFonts w:ascii="Times New Roman" w:hAnsi="Times New Roman" w:cs="Times New Roman"/>
          <w:lang w:val="mt-MT"/>
        </w:rPr>
        <w:t>hilst</w:t>
      </w:r>
      <w:r w:rsidR="00CE2E47" w:rsidRPr="00AC004D">
        <w:rPr>
          <w:rFonts w:ascii="Times New Roman" w:hAnsi="Times New Roman" w:cs="Times New Roman"/>
          <w:lang w:val="mt-MT"/>
        </w:rPr>
        <w:t xml:space="preserve"> risk assessment carried out by Aġenzija Appoġġ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risk assessors </w:t>
      </w:r>
      <w:r w:rsidR="00012A4D" w:rsidRPr="00AC004D">
        <w:rPr>
          <w:rFonts w:ascii="Times New Roman" w:hAnsi="Times New Roman" w:cs="Times New Roman"/>
          <w:lang w:val="mt-MT"/>
        </w:rPr>
        <w:t>shall assist</w:t>
      </w:r>
      <w:r w:rsidR="00012A4D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police officers in their ongoing investigations, nothing shall preclude the police from </w:t>
      </w:r>
      <w:r w:rsidRPr="00AC004D">
        <w:rPr>
          <w:rFonts w:ascii="Times New Roman" w:hAnsi="Times New Roman" w:cs="Times New Roman"/>
          <w:lang w:val="mt-MT"/>
        </w:rPr>
        <w:t>escalating</w:t>
      </w:r>
      <w:r w:rsidR="00CE2E47" w:rsidRPr="00AC004D">
        <w:rPr>
          <w:rFonts w:ascii="Times New Roman" w:hAnsi="Times New Roman" w:cs="Times New Roman"/>
          <w:lang w:val="mt-MT"/>
        </w:rPr>
        <w:t xml:space="preserve"> the seriousness of the case, </w:t>
      </w:r>
      <w:r w:rsidRPr="00AC004D">
        <w:rPr>
          <w:rFonts w:ascii="Times New Roman" w:hAnsi="Times New Roman" w:cs="Times New Roman"/>
          <w:lang w:val="mt-MT"/>
        </w:rPr>
        <w:t>in line</w:t>
      </w:r>
      <w:r w:rsidR="00CE2E47" w:rsidRPr="00AC004D">
        <w:rPr>
          <w:rFonts w:ascii="Times New Roman" w:hAnsi="Times New Roman" w:cs="Times New Roman"/>
          <w:lang w:val="mt-MT"/>
        </w:rPr>
        <w:t xml:space="preserve"> with the outcome of the investigation.</w:t>
      </w:r>
      <w:r w:rsidRPr="00AC004D">
        <w:rPr>
          <w:rFonts w:ascii="Times New Roman" w:hAnsi="Times New Roman" w:cs="Times New Roman"/>
          <w:lang w:val="mt-MT"/>
        </w:rPr>
        <w:t>”.</w:t>
      </w:r>
      <w:r w:rsidR="00CE2E47" w:rsidRPr="00AC004D">
        <w:rPr>
          <w:rFonts w:ascii="Times New Roman" w:hAnsi="Times New Roman" w:cs="Times New Roman"/>
          <w:lang w:val="mt-MT"/>
        </w:rPr>
        <w:t xml:space="preserve"> Naħseb li fid-dinja m’hawn xejn </w:t>
      </w:r>
      <w:r w:rsidR="00012A4D" w:rsidRPr="00AC004D">
        <w:rPr>
          <w:rFonts w:ascii="Times New Roman" w:hAnsi="Times New Roman" w:cs="Times New Roman"/>
          <w:lang w:val="mt-MT"/>
        </w:rPr>
        <w:t>perfett</w:t>
      </w:r>
      <w:r w:rsidR="00CE2E47" w:rsidRPr="00AC004D">
        <w:rPr>
          <w:rFonts w:ascii="Times New Roman" w:hAnsi="Times New Roman" w:cs="Times New Roman"/>
          <w:lang w:val="mt-MT"/>
        </w:rPr>
        <w:t>. Ir-risk assessment, minkejja kull riċerka li tkun saret dwaru, fl-aħħar mill-aħħar jiddependi wkoll fuq ir-r</w:t>
      </w:r>
      <w:r w:rsidRPr="00AC004D">
        <w:rPr>
          <w:rFonts w:ascii="Times New Roman" w:hAnsi="Times New Roman" w:cs="Times New Roman"/>
          <w:lang w:val="mt-MT"/>
        </w:rPr>
        <w:t>ispons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tal-persuna. </w:t>
      </w:r>
      <w:r w:rsidR="00CE2E47" w:rsidRPr="00AC004D">
        <w:rPr>
          <w:rFonts w:ascii="Times New Roman" w:hAnsi="Times New Roman" w:cs="Times New Roman"/>
          <w:lang w:val="mt-MT"/>
        </w:rPr>
        <w:t>Jgħiduli b’każijiet fejn ikollok riżultat anke forsi għaliex il-persuna tkun immexxija minn avukat pereżempju biex twieġeb għal ċert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mistoqsijiet, meta fil-verità ma tkunx </w:t>
      </w:r>
      <w:r w:rsidRPr="00AC004D">
        <w:rPr>
          <w:rFonts w:ascii="Times New Roman" w:hAnsi="Times New Roman" w:cs="Times New Roman"/>
          <w:lang w:val="mt-MT"/>
        </w:rPr>
        <w:t xml:space="preserve">qiegħda tgħid </w:t>
      </w:r>
      <w:r w:rsidR="00CE2E47" w:rsidRPr="00AC004D">
        <w:rPr>
          <w:rFonts w:ascii="Times New Roman" w:hAnsi="Times New Roman" w:cs="Times New Roman"/>
          <w:lang w:val="mt-MT"/>
        </w:rPr>
        <w:t xml:space="preserve">il-verità. What you feed into the system ultimately se joħroġ ir-riżultat tagħha. </w:t>
      </w:r>
    </w:p>
    <w:p w14:paraId="49D9DD9D" w14:textId="77777777" w:rsidR="00CA1466" w:rsidRPr="00AC004D" w:rsidRDefault="00CA14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3B7CD" w14:textId="2B2C2740" w:rsidR="00CE2E47" w:rsidRPr="00AC004D" w:rsidRDefault="009624C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</w:t>
      </w:r>
      <w:r w:rsidR="00CE2E47" w:rsidRPr="00AC004D">
        <w:rPr>
          <w:rFonts w:ascii="Times New Roman" w:hAnsi="Times New Roman" w:cs="Times New Roman"/>
          <w:lang w:val="mt-MT"/>
        </w:rPr>
        <w:t>ekk fhimt sewwa l-mistoqsija tiegħek kienet li irrispettivament mi</w:t>
      </w:r>
      <w:r w:rsidRPr="00AC004D">
        <w:rPr>
          <w:rFonts w:ascii="Times New Roman" w:hAnsi="Times New Roman" w:cs="Times New Roman"/>
          <w:lang w:val="mt-MT"/>
        </w:rPr>
        <w:t>r-</w:t>
      </w:r>
      <w:r w:rsidR="00CE2E47" w:rsidRPr="00AC004D">
        <w:rPr>
          <w:rFonts w:ascii="Times New Roman" w:hAnsi="Times New Roman" w:cs="Times New Roman"/>
          <w:lang w:val="mt-MT"/>
        </w:rPr>
        <w:t>risk assessment il-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ulizija </w:t>
      </w:r>
      <w:r w:rsidRPr="00AC004D">
        <w:rPr>
          <w:rFonts w:ascii="Times New Roman" w:hAnsi="Times New Roman" w:cs="Times New Roman"/>
          <w:lang w:val="mt-MT"/>
        </w:rPr>
        <w:t xml:space="preserve">x’tagħmel? </w:t>
      </w:r>
      <w:r w:rsidR="00CE2E47" w:rsidRPr="00AC004D">
        <w:rPr>
          <w:rFonts w:ascii="Times New Roman" w:hAnsi="Times New Roman" w:cs="Times New Roman"/>
          <w:lang w:val="mt-MT"/>
        </w:rPr>
        <w:t xml:space="preserve">Iva, </w:t>
      </w:r>
      <w:r w:rsidRPr="00AC004D">
        <w:rPr>
          <w:rFonts w:ascii="Times New Roman" w:hAnsi="Times New Roman" w:cs="Times New Roman"/>
          <w:lang w:val="mt-MT"/>
        </w:rPr>
        <w:t>il-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</w:t>
      </w:r>
      <w:r w:rsidR="00CE2E47" w:rsidRPr="00AC004D">
        <w:rPr>
          <w:rFonts w:ascii="Times New Roman" w:hAnsi="Times New Roman" w:cs="Times New Roman"/>
          <w:lang w:val="mt-MT"/>
        </w:rPr>
        <w:t xml:space="preserve">tipproċedi xorta </w:t>
      </w:r>
      <w:r w:rsidRPr="00AC004D">
        <w:rPr>
          <w:rFonts w:ascii="Times New Roman" w:hAnsi="Times New Roman" w:cs="Times New Roman"/>
          <w:lang w:val="mt-MT"/>
        </w:rPr>
        <w:t>waħda</w:t>
      </w:r>
      <w:r w:rsidR="00CE2E47" w:rsidRPr="00AC004D">
        <w:rPr>
          <w:rFonts w:ascii="Times New Roman" w:hAnsi="Times New Roman" w:cs="Times New Roman"/>
          <w:lang w:val="mt-MT"/>
        </w:rPr>
        <w:t>. Dan huwa ex</w:t>
      </w:r>
      <w:r w:rsidRPr="00AC004D">
        <w:rPr>
          <w:rFonts w:ascii="Times New Roman" w:hAnsi="Times New Roman" w:cs="Times New Roman"/>
          <w:lang w:val="mt-MT"/>
        </w:rPr>
        <w:t>-</w:t>
      </w:r>
      <w:r w:rsidR="00CE2E47" w:rsidRPr="00AC004D">
        <w:rPr>
          <w:rFonts w:ascii="Times New Roman" w:hAnsi="Times New Roman" w:cs="Times New Roman"/>
          <w:lang w:val="mt-MT"/>
        </w:rPr>
        <w:t>officio</w:t>
      </w:r>
      <w:r w:rsidRPr="00AC004D">
        <w:rPr>
          <w:rFonts w:ascii="Times New Roman" w:hAnsi="Times New Roman" w:cs="Times New Roman"/>
          <w:i/>
          <w:iCs/>
          <w:lang w:val="mt-MT"/>
        </w:rPr>
        <w:t>.</w:t>
      </w:r>
      <w:r w:rsidR="00CE2E47" w:rsidRPr="00AC004D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siru l-investigazzjonijiet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CE2E47" w:rsidRPr="00AC004D">
        <w:rPr>
          <w:rFonts w:ascii="Times New Roman" w:hAnsi="Times New Roman" w:cs="Times New Roman"/>
          <w:lang w:val="mt-MT"/>
        </w:rPr>
        <w:t xml:space="preserve"> hemm perjodu ta’ preskrizzjoni marbut magħhom, li jekk m</w:t>
      </w:r>
      <w:r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iniex </w:t>
      </w:r>
      <w:r w:rsidRPr="00AC004D">
        <w:rPr>
          <w:rFonts w:ascii="Times New Roman" w:hAnsi="Times New Roman" w:cs="Times New Roman"/>
          <w:lang w:val="mt-MT"/>
        </w:rPr>
        <w:t xml:space="preserve">sejjer żball f’dan il-każ għandek </w:t>
      </w:r>
      <w:r w:rsidR="00CE2E47" w:rsidRPr="00AC004D">
        <w:rPr>
          <w:rFonts w:ascii="Times New Roman" w:hAnsi="Times New Roman" w:cs="Times New Roman"/>
          <w:lang w:val="mt-MT"/>
        </w:rPr>
        <w:t>ħames snin preskrizzjoni. Jiġifieri tkun għadek f’perjodu fejn l-investigazzjoni tkun għada għaddejja. Il-fatt li persuna ma tpoġġihiex għal risk assessment irrid nagħmilha ċara hawnhekk li l-ka</w:t>
      </w:r>
      <w:r w:rsidR="0025137A" w:rsidRPr="00AC004D">
        <w:rPr>
          <w:rFonts w:ascii="Times New Roman" w:hAnsi="Times New Roman" w:cs="Times New Roman"/>
          <w:lang w:val="mt-MT"/>
        </w:rPr>
        <w:t>ż</w:t>
      </w:r>
      <w:r w:rsidR="00CE2E47" w:rsidRPr="00AC004D">
        <w:rPr>
          <w:rFonts w:ascii="Times New Roman" w:hAnsi="Times New Roman" w:cs="Times New Roman"/>
          <w:lang w:val="mt-MT"/>
        </w:rPr>
        <w:t xml:space="preserve"> tal-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ulizija ma </w:t>
      </w:r>
      <w:r w:rsidR="0025137A" w:rsidRPr="00AC004D">
        <w:rPr>
          <w:rFonts w:ascii="Times New Roman" w:hAnsi="Times New Roman" w:cs="Times New Roman"/>
          <w:lang w:val="mt-MT"/>
        </w:rPr>
        <w:t>jieqafx</w:t>
      </w:r>
      <w:r w:rsidR="00CE2E47" w:rsidRPr="00AC004D">
        <w:rPr>
          <w:rFonts w:ascii="Times New Roman" w:hAnsi="Times New Roman" w:cs="Times New Roman"/>
          <w:lang w:val="mt-MT"/>
        </w:rPr>
        <w:t xml:space="preserve"> hemmhekk. Anzi, </w:t>
      </w:r>
      <w:r w:rsidR="0025137A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r-rapport ikun mal-</w:t>
      </w:r>
      <w:r w:rsidR="00D91E16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>ulizija. Qed ni</w:t>
      </w:r>
      <w:r w:rsidR="0025137A" w:rsidRPr="00AC004D">
        <w:rPr>
          <w:rFonts w:ascii="Times New Roman" w:hAnsi="Times New Roman" w:cs="Times New Roman"/>
          <w:lang w:val="mt-MT"/>
        </w:rPr>
        <w:t>k</w:t>
      </w:r>
      <w:r w:rsidR="00CE2E47" w:rsidRPr="00AC004D">
        <w:rPr>
          <w:rFonts w:ascii="Times New Roman" w:hAnsi="Times New Roman" w:cs="Times New Roman"/>
          <w:lang w:val="mt-MT"/>
        </w:rPr>
        <w:t>kwota wkoll mill-SOP. Dik hija parti fejn tlabt li nsaħħu dik l-SOP billi ninkora</w:t>
      </w:r>
      <w:r w:rsidR="006908CD" w:rsidRPr="00AC004D">
        <w:rPr>
          <w:rFonts w:ascii="Times New Roman" w:hAnsi="Times New Roman" w:cs="Times New Roman"/>
          <w:lang w:val="mt-MT"/>
        </w:rPr>
        <w:t>ġ</w:t>
      </w:r>
      <w:r w:rsidR="00CE2E47" w:rsidRPr="00AC004D">
        <w:rPr>
          <w:rFonts w:ascii="Times New Roman" w:hAnsi="Times New Roman" w:cs="Times New Roman"/>
          <w:lang w:val="mt-MT"/>
        </w:rPr>
        <w:t>ġixxu lill-vittm</w:t>
      </w:r>
      <w:r w:rsidR="006908CD"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="006908CD" w:rsidRPr="00AC004D">
        <w:rPr>
          <w:rFonts w:ascii="Times New Roman" w:hAnsi="Times New Roman" w:cs="Times New Roman"/>
          <w:lang w:val="mt-MT"/>
        </w:rPr>
        <w:t xml:space="preserve">sabiex </w:t>
      </w:r>
      <w:r w:rsidR="00CE2E47" w:rsidRPr="00AC004D">
        <w:rPr>
          <w:rFonts w:ascii="Times New Roman" w:hAnsi="Times New Roman" w:cs="Times New Roman"/>
          <w:lang w:val="mt-MT"/>
        </w:rPr>
        <w:t xml:space="preserve">tagħmel ir-risk assessment. Aħna jrid ikollna wkoll il-professional </w:t>
      </w:r>
      <w:r w:rsidR="006908CD" w:rsidRPr="00AC004D">
        <w:rPr>
          <w:rFonts w:ascii="Times New Roman" w:hAnsi="Times New Roman" w:cs="Times New Roman"/>
          <w:lang w:val="mt-MT"/>
        </w:rPr>
        <w:t>j</w:t>
      </w:r>
      <w:r w:rsidR="00CE2E47" w:rsidRPr="00AC004D">
        <w:rPr>
          <w:rFonts w:ascii="Times New Roman" w:hAnsi="Times New Roman" w:cs="Times New Roman"/>
          <w:lang w:val="mt-MT"/>
        </w:rPr>
        <w:t xml:space="preserve">udgement tagħna għal dak li huwa categorisation ta’ risk assessment. </w:t>
      </w:r>
    </w:p>
    <w:p w14:paraId="6E06DACD" w14:textId="57EA8C0E" w:rsidR="00CE2E47" w:rsidRPr="00AC004D" w:rsidRDefault="006908C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 xml:space="preserve">Rigward il-mistoqsija </w:t>
      </w:r>
      <w:r w:rsidR="00CE2E47" w:rsidRPr="00AC004D">
        <w:rPr>
          <w:rFonts w:ascii="Times New Roman" w:hAnsi="Times New Roman" w:cs="Times New Roman"/>
          <w:lang w:val="mt-MT"/>
        </w:rPr>
        <w:t xml:space="preserve">tal-Onor. Attard Previ issa fhimt għalxiex </w:t>
      </w:r>
      <w:r w:rsidRPr="00AC004D">
        <w:rPr>
          <w:rFonts w:ascii="Times New Roman" w:hAnsi="Times New Roman" w:cs="Times New Roman"/>
          <w:lang w:val="mt-MT"/>
        </w:rPr>
        <w:t xml:space="preserve">kienet qiegħda tirreferi. </w:t>
      </w:r>
      <w:r w:rsidR="00CE2E47" w:rsidRPr="00AC004D">
        <w:rPr>
          <w:rFonts w:ascii="Times New Roman" w:hAnsi="Times New Roman" w:cs="Times New Roman"/>
          <w:lang w:val="mt-MT"/>
        </w:rPr>
        <w:t>Dawk ma kinux domestic violence hubs. Jekk q</w:t>
      </w:r>
      <w:r w:rsidRPr="00AC004D">
        <w:rPr>
          <w:rFonts w:ascii="Times New Roman" w:hAnsi="Times New Roman" w:cs="Times New Roman"/>
          <w:lang w:val="mt-MT"/>
        </w:rPr>
        <w:t>iegħda</w:t>
      </w:r>
      <w:r w:rsidR="00CE2E47" w:rsidRPr="00AC004D">
        <w:rPr>
          <w:rFonts w:ascii="Times New Roman" w:hAnsi="Times New Roman" w:cs="Times New Roman"/>
          <w:lang w:val="mt-MT"/>
        </w:rPr>
        <w:t xml:space="preserve"> tirreferi għa</w:t>
      </w:r>
      <w:r w:rsidRPr="00AC004D">
        <w:rPr>
          <w:rFonts w:ascii="Times New Roman" w:hAnsi="Times New Roman" w:cs="Times New Roman"/>
          <w:lang w:val="mt-MT"/>
        </w:rPr>
        <w:t>d-</w:t>
      </w:r>
      <w:r w:rsidR="00CE2E47" w:rsidRPr="00AC004D">
        <w:rPr>
          <w:rFonts w:ascii="Times New Roman" w:hAnsi="Times New Roman" w:cs="Times New Roman"/>
          <w:lang w:val="mt-MT"/>
        </w:rPr>
        <w:t xml:space="preserve">diskors li sar f’Marzu </w:t>
      </w:r>
      <w:r w:rsidRPr="00AC004D">
        <w:rPr>
          <w:rFonts w:ascii="Times New Roman" w:hAnsi="Times New Roman" w:cs="Times New Roman"/>
          <w:lang w:val="mt-MT"/>
        </w:rPr>
        <w:t>tal-</w:t>
      </w:r>
      <w:r w:rsidR="00CE2E47" w:rsidRPr="00AC004D">
        <w:rPr>
          <w:rFonts w:ascii="Times New Roman" w:hAnsi="Times New Roman" w:cs="Times New Roman"/>
          <w:lang w:val="mt-MT"/>
        </w:rPr>
        <w:t xml:space="preserve">2019 żgur </w:t>
      </w:r>
      <w:r w:rsidRPr="00AC004D">
        <w:rPr>
          <w:rFonts w:ascii="Times New Roman" w:hAnsi="Times New Roman" w:cs="Times New Roman"/>
          <w:lang w:val="mt-MT"/>
        </w:rPr>
        <w:t>li mhux se ssib il-kliem “</w:t>
      </w:r>
      <w:r w:rsidR="00CE2E47" w:rsidRPr="00AC004D">
        <w:rPr>
          <w:rFonts w:ascii="Times New Roman" w:hAnsi="Times New Roman" w:cs="Times New Roman"/>
          <w:lang w:val="mt-MT"/>
        </w:rPr>
        <w:t>domestic violence</w:t>
      </w:r>
      <w:r w:rsidRPr="00AC004D">
        <w:rPr>
          <w:rFonts w:ascii="Times New Roman" w:hAnsi="Times New Roman" w:cs="Times New Roman"/>
          <w:lang w:val="mt-MT"/>
        </w:rPr>
        <w:t>”</w:t>
      </w:r>
      <w:r w:rsidR="00CE2E47" w:rsidRPr="00AC004D">
        <w:rPr>
          <w:rFonts w:ascii="Times New Roman" w:hAnsi="Times New Roman" w:cs="Times New Roman"/>
          <w:lang w:val="mt-MT"/>
        </w:rPr>
        <w:t xml:space="preserve">. </w:t>
      </w:r>
      <w:r w:rsidR="008F1FEB" w:rsidRPr="00AC004D">
        <w:rPr>
          <w:rFonts w:ascii="Times New Roman" w:hAnsi="Times New Roman" w:cs="Times New Roman"/>
          <w:lang w:val="mt-MT"/>
        </w:rPr>
        <w:t>F</w:t>
      </w:r>
      <w:r w:rsidR="00CE2E47" w:rsidRPr="00AC004D">
        <w:rPr>
          <w:rFonts w:ascii="Times New Roman" w:hAnsi="Times New Roman" w:cs="Times New Roman"/>
          <w:lang w:val="mt-MT"/>
        </w:rPr>
        <w:t>l-2019 jien kont CEO tal-Korp u allura naf għalxiex q</w:t>
      </w:r>
      <w:r w:rsidR="008F1FEB" w:rsidRPr="00AC004D">
        <w:rPr>
          <w:rFonts w:ascii="Times New Roman" w:hAnsi="Times New Roman" w:cs="Times New Roman"/>
          <w:lang w:val="mt-MT"/>
        </w:rPr>
        <w:t>iegħda</w:t>
      </w:r>
      <w:r w:rsidR="00CE2E47" w:rsidRPr="00AC004D">
        <w:rPr>
          <w:rFonts w:ascii="Times New Roman" w:hAnsi="Times New Roman" w:cs="Times New Roman"/>
          <w:lang w:val="mt-MT"/>
        </w:rPr>
        <w:t xml:space="preserve"> tirreferi</w:t>
      </w:r>
      <w:r w:rsidR="008F1FEB" w:rsidRPr="00AC004D">
        <w:rPr>
          <w:rFonts w:ascii="Times New Roman" w:hAnsi="Times New Roman" w:cs="Times New Roman"/>
          <w:lang w:val="mt-MT"/>
        </w:rPr>
        <w:t>.</w:t>
      </w:r>
      <w:r w:rsidR="00CE2E47" w:rsidRPr="00AC004D">
        <w:rPr>
          <w:rFonts w:ascii="Times New Roman" w:hAnsi="Times New Roman" w:cs="Times New Roman"/>
          <w:lang w:val="mt-MT"/>
        </w:rPr>
        <w:t xml:space="preserve"> </w:t>
      </w:r>
      <w:r w:rsidR="008F1FEB" w:rsidRPr="00AC004D">
        <w:rPr>
          <w:rFonts w:ascii="Times New Roman" w:hAnsi="Times New Roman" w:cs="Times New Roman"/>
          <w:lang w:val="mt-MT"/>
        </w:rPr>
        <w:t>D</w:t>
      </w:r>
      <w:r w:rsidR="00CE2E47" w:rsidRPr="00AC004D">
        <w:rPr>
          <w:rFonts w:ascii="Times New Roman" w:hAnsi="Times New Roman" w:cs="Times New Roman"/>
          <w:lang w:val="mt-MT"/>
        </w:rPr>
        <w:t xml:space="preserve">ak iż-żmien kellna l-ħsieb li naqsmu lil Malta </w:t>
      </w:r>
      <w:r w:rsidR="008F1FEB" w:rsidRPr="00AC004D">
        <w:rPr>
          <w:rFonts w:ascii="Times New Roman" w:hAnsi="Times New Roman" w:cs="Times New Roman"/>
          <w:lang w:val="mt-MT"/>
        </w:rPr>
        <w:t xml:space="preserve">into </w:t>
      </w:r>
      <w:r w:rsidR="00CE2E47" w:rsidRPr="00AC004D">
        <w:rPr>
          <w:rFonts w:ascii="Times New Roman" w:hAnsi="Times New Roman" w:cs="Times New Roman"/>
          <w:lang w:val="mt-MT"/>
        </w:rPr>
        <w:t>four regional hubs, u niddiċentrali</w:t>
      </w:r>
      <w:r w:rsidR="008F1FEB" w:rsidRPr="00AC004D">
        <w:rPr>
          <w:rFonts w:ascii="Times New Roman" w:hAnsi="Times New Roman" w:cs="Times New Roman"/>
          <w:lang w:val="mt-MT"/>
        </w:rPr>
        <w:t>zz</w:t>
      </w:r>
      <w:r w:rsidR="00CE2E47" w:rsidRPr="00AC004D">
        <w:rPr>
          <w:rFonts w:ascii="Times New Roman" w:hAnsi="Times New Roman" w:cs="Times New Roman"/>
          <w:lang w:val="mt-MT"/>
        </w:rPr>
        <w:t>aw ċert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servizzi li jiġu </w:t>
      </w:r>
      <w:r w:rsidR="008F1FEB" w:rsidRPr="00AC004D">
        <w:rPr>
          <w:rFonts w:ascii="Times New Roman" w:hAnsi="Times New Roman" w:cs="Times New Roman"/>
          <w:lang w:val="mt-MT"/>
        </w:rPr>
        <w:t>p</w:t>
      </w:r>
      <w:r w:rsidR="00CE2E47" w:rsidRPr="00AC004D">
        <w:rPr>
          <w:rFonts w:ascii="Times New Roman" w:hAnsi="Times New Roman" w:cs="Times New Roman"/>
          <w:lang w:val="mt-MT"/>
        </w:rPr>
        <w:t xml:space="preserve">provduti f’dawk il-hubs. </w:t>
      </w:r>
      <w:r w:rsidR="008F1FEB" w:rsidRPr="00AC004D">
        <w:rPr>
          <w:rFonts w:ascii="Times New Roman" w:hAnsi="Times New Roman" w:cs="Times New Roman"/>
          <w:lang w:val="mt-MT"/>
        </w:rPr>
        <w:t>Kellna e</w:t>
      </w:r>
      <w:r w:rsidR="00CE2E47" w:rsidRPr="00AC004D">
        <w:rPr>
          <w:rFonts w:ascii="Times New Roman" w:hAnsi="Times New Roman" w:cs="Times New Roman"/>
          <w:lang w:val="mt-MT"/>
        </w:rPr>
        <w:t xml:space="preserve">rbgħa hubs f’Malta u ieħor f’Għawdex. Tista’ tgħid li kif inhuwa Għawdex illum </w:t>
      </w:r>
      <w:r w:rsidR="008F1FEB" w:rsidRPr="00AC004D">
        <w:rPr>
          <w:rFonts w:ascii="Times New Roman" w:hAnsi="Times New Roman" w:cs="Times New Roman"/>
          <w:lang w:val="mt-MT"/>
        </w:rPr>
        <w:t xml:space="preserve">dak jiġi hub wieħed, imma </w:t>
      </w:r>
      <w:r w:rsidR="00CE2E47" w:rsidRPr="00AC004D">
        <w:rPr>
          <w:rFonts w:ascii="Times New Roman" w:hAnsi="Times New Roman" w:cs="Times New Roman"/>
          <w:lang w:val="mt-MT"/>
        </w:rPr>
        <w:t xml:space="preserve">Malta konna naqsmuha. Maż-żmien emendajna dik il-proposta. </w:t>
      </w:r>
      <w:r w:rsidR="008F1FEB" w:rsidRPr="00AC004D">
        <w:rPr>
          <w:rFonts w:ascii="Times New Roman" w:hAnsi="Times New Roman" w:cs="Times New Roman"/>
          <w:lang w:val="mt-MT"/>
        </w:rPr>
        <w:t xml:space="preserve">Imma kienet ukoll </w:t>
      </w:r>
      <w:r w:rsidR="00CE2E47" w:rsidRPr="00AC004D">
        <w:rPr>
          <w:rFonts w:ascii="Times New Roman" w:hAnsi="Times New Roman" w:cs="Times New Roman"/>
          <w:lang w:val="mt-MT"/>
        </w:rPr>
        <w:t>policy tal-Gvern dak iż-żmien, and we diverted from that u bdejna naħdmu fuq miżuri ġodda, fosthom fl-2019 bdejna bl-introduzzjoni tal-</w:t>
      </w:r>
      <w:r w:rsidR="008F1FEB" w:rsidRPr="00AC004D">
        <w:rPr>
          <w:rFonts w:ascii="Times New Roman" w:hAnsi="Times New Roman" w:cs="Times New Roman"/>
          <w:lang w:val="mt-MT"/>
        </w:rPr>
        <w:t xml:space="preserve">community </w:t>
      </w:r>
      <w:r w:rsidR="00CE2E47" w:rsidRPr="00AC004D">
        <w:rPr>
          <w:rFonts w:ascii="Times New Roman" w:hAnsi="Times New Roman" w:cs="Times New Roman"/>
          <w:lang w:val="mt-MT"/>
        </w:rPr>
        <w:t>policing f’pajjiżna. Allura rather than decentralising bdejna naraw li niftħu għases li tradizzjonalment kienu sekondarji jew ma jinfetħux, u bdejna nikkonvertuhom għal</w:t>
      </w:r>
      <w:r w:rsidR="008F1FEB" w:rsidRPr="00AC004D">
        <w:rPr>
          <w:rFonts w:ascii="Times New Roman" w:hAnsi="Times New Roman" w:cs="Times New Roman"/>
          <w:lang w:val="mt-MT"/>
        </w:rPr>
        <w:t>l-</w:t>
      </w:r>
      <w:r w:rsidR="00012A4D" w:rsidRPr="00AC004D">
        <w:rPr>
          <w:rFonts w:ascii="Times New Roman" w:hAnsi="Times New Roman" w:cs="Times New Roman"/>
          <w:lang w:val="mt-MT"/>
        </w:rPr>
        <w:t>community</w:t>
      </w:r>
      <w:r w:rsidR="00CE2E47" w:rsidRPr="00AC004D">
        <w:rPr>
          <w:rFonts w:ascii="Times New Roman" w:hAnsi="Times New Roman" w:cs="Times New Roman"/>
          <w:lang w:val="mt-MT"/>
        </w:rPr>
        <w:t xml:space="preserve"> policing. Però nifhem li forsi l-isem seta</w:t>
      </w:r>
      <w:r w:rsidR="008F1FEB"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 kien daqsxejn misleading, però żgur ma kienx qed jirreferi għad-domestic violence hub</w:t>
      </w:r>
      <w:r w:rsidR="008F1FEB" w:rsidRPr="00AC004D">
        <w:rPr>
          <w:rFonts w:ascii="Times New Roman" w:hAnsi="Times New Roman" w:cs="Times New Roman"/>
          <w:lang w:val="mt-MT"/>
        </w:rPr>
        <w:t>s</w:t>
      </w:r>
      <w:r w:rsidR="00CE2E47" w:rsidRPr="00AC004D">
        <w:rPr>
          <w:rFonts w:ascii="Times New Roman" w:hAnsi="Times New Roman" w:cs="Times New Roman"/>
          <w:lang w:val="mt-MT"/>
        </w:rPr>
        <w:t xml:space="preserve">. Malta u Għawdex 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>llum huma maqsuma fi 12-il distrett. Q</w:t>
      </w:r>
      <w:r w:rsidR="008F1FEB" w:rsidRPr="00AC004D">
        <w:rPr>
          <w:rFonts w:ascii="Times New Roman" w:hAnsi="Times New Roman" w:cs="Times New Roman"/>
          <w:lang w:val="mt-MT"/>
        </w:rPr>
        <w:t>egħdin</w:t>
      </w:r>
      <w:r w:rsidR="00CE2E47" w:rsidRPr="00AC004D">
        <w:rPr>
          <w:rFonts w:ascii="Times New Roman" w:hAnsi="Times New Roman" w:cs="Times New Roman"/>
          <w:lang w:val="mt-MT"/>
        </w:rPr>
        <w:t xml:space="preserve"> naħdmu wkoll fuq </w:t>
      </w:r>
      <w:r w:rsidR="008F1FEB" w:rsidRPr="00AC004D">
        <w:rPr>
          <w:rFonts w:ascii="Times New Roman" w:hAnsi="Times New Roman" w:cs="Times New Roman"/>
          <w:lang w:val="mt-MT"/>
        </w:rPr>
        <w:t>restructuring</w:t>
      </w:r>
      <w:r w:rsidR="00CE2E47" w:rsidRPr="00AC004D">
        <w:rPr>
          <w:rFonts w:ascii="Times New Roman" w:hAnsi="Times New Roman" w:cs="Times New Roman"/>
          <w:lang w:val="mt-MT"/>
        </w:rPr>
        <w:t xml:space="preserve"> f’dak is-sens. </w:t>
      </w:r>
      <w:r w:rsidR="008F1FEB" w:rsidRPr="00AC004D">
        <w:rPr>
          <w:rFonts w:ascii="Times New Roman" w:hAnsi="Times New Roman" w:cs="Times New Roman"/>
          <w:lang w:val="mt-MT"/>
        </w:rPr>
        <w:t xml:space="preserve">Minflok </w:t>
      </w:r>
      <w:r w:rsidR="00CE2E47" w:rsidRPr="00AC004D">
        <w:rPr>
          <w:rFonts w:ascii="Times New Roman" w:hAnsi="Times New Roman" w:cs="Times New Roman"/>
          <w:lang w:val="mt-MT"/>
        </w:rPr>
        <w:t>12-il distrett Malta kienet se tinqasam f’ħamsa imma mhux f’dawn il-ħames distretti ċert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="00CE2E47" w:rsidRPr="00AC004D">
        <w:rPr>
          <w:rFonts w:ascii="Times New Roman" w:hAnsi="Times New Roman" w:cs="Times New Roman"/>
          <w:lang w:val="mt-MT"/>
        </w:rPr>
        <w:t xml:space="preserve"> servizzi li kienu se jkunu inkorporati fihom. Żgur li għal dak li kien qed jirreferi dak iż-żmien. </w:t>
      </w:r>
    </w:p>
    <w:p w14:paraId="1804E283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313ECB" w14:textId="4B929155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Kien hemm mistoqsija dwar </w:t>
      </w:r>
      <w:r w:rsidR="008F1FEB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>victim blaming. Mhux biss għandi nifhem li din hija parti mit-taħriġ li jingħataw il-membri tal-Korp imma prop</w:t>
      </w:r>
      <w:r w:rsidR="008F1FE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ju sakemm kont qed nirċievi </w:t>
      </w:r>
      <w:r w:rsidR="00D91E1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mistoqsijiet, eċċ, għax naf li l-SOP te</w:t>
      </w:r>
      <w:r w:rsidR="008F1FEB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fasi</w:t>
      </w:r>
      <w:r w:rsidR="008F1FEB" w:rsidRPr="00AC004D">
        <w:rPr>
          <w:rFonts w:ascii="Times New Roman" w:hAnsi="Times New Roman" w:cs="Times New Roman"/>
          <w:lang w:val="mt-MT"/>
        </w:rPr>
        <w:t>zza</w:t>
      </w:r>
      <w:r w:rsidRPr="00AC004D">
        <w:rPr>
          <w:rFonts w:ascii="Times New Roman" w:hAnsi="Times New Roman" w:cs="Times New Roman"/>
          <w:lang w:val="mt-MT"/>
        </w:rPr>
        <w:t xml:space="preserve"> ħafna ħafna fuq dan</w:t>
      </w:r>
      <w:r w:rsidR="008F1FE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nemmen li tant illum bdilna l-appro</w:t>
      </w:r>
      <w:r w:rsidR="008F1FEB" w:rsidRPr="00AC004D">
        <w:rPr>
          <w:rFonts w:ascii="Times New Roman" w:hAnsi="Times New Roman" w:cs="Times New Roman"/>
          <w:lang w:val="mt-MT"/>
        </w:rPr>
        <w:t>ach</w:t>
      </w:r>
      <w:r w:rsidRPr="00AC004D">
        <w:rPr>
          <w:rFonts w:ascii="Times New Roman" w:hAnsi="Times New Roman" w:cs="Times New Roman"/>
          <w:lang w:val="mt-MT"/>
        </w:rPr>
        <w:t xml:space="preserve"> tagħna, li prop</w:t>
      </w:r>
      <w:r w:rsidR="008F1FE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ju għalhekk għandna din iż-żieda fir-rapporti</w:t>
      </w:r>
      <w:r w:rsidR="008F1FEB" w:rsidRPr="00AC004D">
        <w:rPr>
          <w:rFonts w:ascii="Times New Roman" w:hAnsi="Times New Roman" w:cs="Times New Roman"/>
          <w:lang w:val="mt-MT"/>
        </w:rPr>
        <w:t xml:space="preserve"> għax illum sirna </w:t>
      </w:r>
      <w:r w:rsidRPr="00AC004D">
        <w:rPr>
          <w:rFonts w:ascii="Times New Roman" w:hAnsi="Times New Roman" w:cs="Times New Roman"/>
          <w:lang w:val="mt-MT"/>
        </w:rPr>
        <w:t>iktar sensittivi u empatiċi lejn il-vittmi ta’ vjolenza domestika. Irrid nerġa’ ne</w:t>
      </w:r>
      <w:r w:rsidR="008F1FEB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fasizza li </w:t>
      </w:r>
      <w:r w:rsidR="008F1FEB" w:rsidRPr="00AC004D">
        <w:rPr>
          <w:rFonts w:ascii="Times New Roman" w:hAnsi="Times New Roman" w:cs="Times New Roman"/>
          <w:lang w:val="mt-MT"/>
        </w:rPr>
        <w:t xml:space="preserve">aħna m’aħniex </w:t>
      </w:r>
      <w:r w:rsidRPr="00AC004D">
        <w:rPr>
          <w:rFonts w:ascii="Times New Roman" w:hAnsi="Times New Roman" w:cs="Times New Roman"/>
          <w:lang w:val="mt-MT"/>
        </w:rPr>
        <w:t>perfetti. J’</w:t>
      </w:r>
      <w:r w:rsidR="008F1FE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lla xi darba jkun perfett il-Korp tal-Pulizija</w:t>
      </w:r>
      <w:r w:rsidR="008F1FEB" w:rsidRPr="00AC004D">
        <w:rPr>
          <w:rFonts w:ascii="Times New Roman" w:hAnsi="Times New Roman" w:cs="Times New Roman"/>
          <w:lang w:val="mt-MT"/>
        </w:rPr>
        <w:t xml:space="preserve"> imma n</w:t>
      </w:r>
      <w:r w:rsidRPr="00AC004D">
        <w:rPr>
          <w:rFonts w:ascii="Times New Roman" w:hAnsi="Times New Roman" w:cs="Times New Roman"/>
          <w:lang w:val="mt-MT"/>
        </w:rPr>
        <w:t xml:space="preserve">aħseb li f’din id-dinja m’hawn xejn perfett. F’paġna 6 tal-SOP, meta qed nitkellmu fuq roles and responsability tad-district officers, </w:t>
      </w:r>
      <w:r w:rsidR="008F1FEB" w:rsidRPr="00AC004D">
        <w:rPr>
          <w:rFonts w:ascii="Times New Roman" w:hAnsi="Times New Roman" w:cs="Times New Roman"/>
          <w:lang w:val="mt-MT"/>
        </w:rPr>
        <w:t xml:space="preserve">qiegħed jingħad hekk; </w:t>
      </w:r>
      <w:r w:rsidRPr="00AC004D">
        <w:rPr>
          <w:rFonts w:ascii="Times New Roman" w:hAnsi="Times New Roman" w:cs="Times New Roman"/>
          <w:lang w:val="mt-MT"/>
        </w:rPr>
        <w:t>“</w:t>
      </w:r>
      <w:r w:rsidRPr="00AC004D">
        <w:rPr>
          <w:rFonts w:ascii="Times New Roman" w:hAnsi="Times New Roman" w:cs="Times New Roman"/>
        </w:rPr>
        <w:t xml:space="preserve">At the police station always </w:t>
      </w:r>
      <w:r w:rsidR="008F1FEB" w:rsidRPr="00AC004D">
        <w:rPr>
          <w:rFonts w:ascii="Times New Roman" w:hAnsi="Times New Roman" w:cs="Times New Roman"/>
        </w:rPr>
        <w:t>communicate</w:t>
      </w:r>
      <w:r w:rsidRPr="00AC004D">
        <w:rPr>
          <w:rFonts w:ascii="Times New Roman" w:hAnsi="Times New Roman" w:cs="Times New Roman"/>
        </w:rPr>
        <w:t xml:space="preserve"> with the victim with respect, </w:t>
      </w:r>
      <w:r w:rsidR="008F1FEB" w:rsidRPr="00AC004D">
        <w:rPr>
          <w:rFonts w:ascii="Times New Roman" w:hAnsi="Times New Roman" w:cs="Times New Roman"/>
        </w:rPr>
        <w:t>sensitivity</w:t>
      </w:r>
      <w:r w:rsidRPr="00AC004D">
        <w:rPr>
          <w:rFonts w:ascii="Times New Roman" w:hAnsi="Times New Roman" w:cs="Times New Roman"/>
        </w:rPr>
        <w:t xml:space="preserve"> and empathy, </w:t>
      </w:r>
      <w:r w:rsidR="008F1FEB" w:rsidRPr="00AC004D">
        <w:rPr>
          <w:rFonts w:ascii="Times New Roman" w:hAnsi="Times New Roman" w:cs="Times New Roman"/>
        </w:rPr>
        <w:t>respecting</w:t>
      </w:r>
      <w:r w:rsidRPr="00AC004D">
        <w:rPr>
          <w:rFonts w:ascii="Times New Roman" w:hAnsi="Times New Roman" w:cs="Times New Roman"/>
        </w:rPr>
        <w:t xml:space="preserve"> their dignity.</w:t>
      </w:r>
      <w:r w:rsidR="008F1FEB" w:rsidRPr="00AC004D">
        <w:rPr>
          <w:rFonts w:ascii="Times New Roman" w:hAnsi="Times New Roman" w:cs="Times New Roman"/>
        </w:rPr>
        <w:t xml:space="preserve"> </w:t>
      </w:r>
      <w:r w:rsidRPr="00AC004D">
        <w:rPr>
          <w:rFonts w:ascii="Times New Roman" w:hAnsi="Times New Roman" w:cs="Times New Roman"/>
        </w:rPr>
        <w:t xml:space="preserve">Service shall be offered in a </w:t>
      </w:r>
      <w:r w:rsidR="008F1FEB" w:rsidRPr="00AC004D">
        <w:rPr>
          <w:rFonts w:ascii="Times New Roman" w:hAnsi="Times New Roman" w:cs="Times New Roman"/>
        </w:rPr>
        <w:t>non-judgemental</w:t>
      </w:r>
      <w:r w:rsidRPr="00AC004D">
        <w:rPr>
          <w:rFonts w:ascii="Times New Roman" w:hAnsi="Times New Roman" w:cs="Times New Roman"/>
        </w:rPr>
        <w:t xml:space="preserve"> way to all victims of domestic violence, including </w:t>
      </w:r>
      <w:r w:rsidR="008F1FEB" w:rsidRPr="00AC004D">
        <w:rPr>
          <w:rFonts w:ascii="Times New Roman" w:hAnsi="Times New Roman" w:cs="Times New Roman"/>
        </w:rPr>
        <w:t>non-Maltese</w:t>
      </w:r>
      <w:r w:rsidRPr="00AC004D">
        <w:rPr>
          <w:rFonts w:ascii="Times New Roman" w:hAnsi="Times New Roman" w:cs="Times New Roman"/>
        </w:rPr>
        <w:t xml:space="preserve"> persons, </w:t>
      </w:r>
      <w:r w:rsidR="008F1FEB" w:rsidRPr="00AC004D">
        <w:rPr>
          <w:rFonts w:ascii="Times New Roman" w:hAnsi="Times New Roman" w:cs="Times New Roman"/>
        </w:rPr>
        <w:t>irrespective</w:t>
      </w:r>
      <w:r w:rsidRPr="00AC004D">
        <w:rPr>
          <w:rFonts w:ascii="Times New Roman" w:hAnsi="Times New Roman" w:cs="Times New Roman"/>
        </w:rPr>
        <w:t xml:space="preserve"> of migration status.”</w:t>
      </w:r>
    </w:p>
    <w:p w14:paraId="6842DFF7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FBBCF" w14:textId="031F8AA6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F’paġna 29 bit-t</w:t>
      </w:r>
      <w:r w:rsidR="008F1FE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tolu </w:t>
      </w:r>
      <w:r w:rsidR="008F1FEB" w:rsidRPr="00AC004D">
        <w:rPr>
          <w:rFonts w:ascii="Times New Roman" w:hAnsi="Times New Roman" w:cs="Times New Roman"/>
          <w:lang w:val="mt-MT"/>
        </w:rPr>
        <w:t>“A</w:t>
      </w:r>
      <w:r w:rsidRPr="00AC004D">
        <w:rPr>
          <w:rFonts w:ascii="Times New Roman" w:hAnsi="Times New Roman" w:cs="Times New Roman"/>
          <w:lang w:val="mt-MT"/>
        </w:rPr>
        <w:t>lways take positive action</w:t>
      </w:r>
      <w:r w:rsidR="008F1FEB" w:rsidRPr="00AC004D">
        <w:rPr>
          <w:rFonts w:ascii="Times New Roman" w:hAnsi="Times New Roman" w:cs="Times New Roman"/>
          <w:lang w:val="mt-MT"/>
        </w:rPr>
        <w:t xml:space="preserve">” insibu miktub hekk; </w:t>
      </w:r>
      <w:r w:rsidRPr="00AC004D">
        <w:rPr>
          <w:rFonts w:ascii="Times New Roman" w:hAnsi="Times New Roman" w:cs="Times New Roman"/>
          <w:lang w:val="mt-MT"/>
        </w:rPr>
        <w:t>“Never ask the victim if they want the suspect arrested. That is a decision only for the investigat</w:t>
      </w:r>
      <w:r w:rsidR="00012A4D" w:rsidRPr="00AC004D">
        <w:rPr>
          <w:rFonts w:ascii="Times New Roman" w:hAnsi="Times New Roman" w:cs="Times New Roman"/>
          <w:lang w:val="mt-MT"/>
        </w:rPr>
        <w:t>ing</w:t>
      </w:r>
      <w:r w:rsidRPr="00AC004D">
        <w:rPr>
          <w:rFonts w:ascii="Times New Roman" w:hAnsi="Times New Roman" w:cs="Times New Roman"/>
          <w:lang w:val="mt-MT"/>
        </w:rPr>
        <w:t xml:space="preserve"> officer ...”</w:t>
      </w:r>
      <w:r w:rsidR="008F1FEB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Qiegħda fl-SOP u dik l-SOP hija parti mit-taħriġ tagħna li nagħtu kemm </w:t>
      </w:r>
      <w:r w:rsidR="008F1FEB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8F1FEB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l-</w:t>
      </w:r>
      <w:r w:rsidR="001E575A" w:rsidRPr="00AC004D">
        <w:rPr>
          <w:rFonts w:ascii="Times New Roman" w:hAnsi="Times New Roman" w:cs="Times New Roman"/>
          <w:lang w:val="mt-MT"/>
        </w:rPr>
        <w:t>general polic</w:t>
      </w:r>
      <w:r w:rsidR="008F1FEB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 kif ukoll lill-ispecialist officers.</w:t>
      </w:r>
    </w:p>
    <w:p w14:paraId="34E4DB3A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9C455" w14:textId="015C2B5A" w:rsidR="00F20B40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Għall-mistoqsija tal-Onor. Cutajar, onestament ngħidlek li ma </w:t>
      </w:r>
      <w:r w:rsidR="00F20B40" w:rsidRPr="00AC004D">
        <w:rPr>
          <w:rFonts w:ascii="Times New Roman" w:hAnsi="Times New Roman" w:cs="Times New Roman"/>
          <w:lang w:val="mt-MT"/>
        </w:rPr>
        <w:t xml:space="preserve">nafx </w:t>
      </w:r>
      <w:r w:rsidRPr="00AC004D">
        <w:rPr>
          <w:rFonts w:ascii="Times New Roman" w:hAnsi="Times New Roman" w:cs="Times New Roman"/>
          <w:lang w:val="mt-MT"/>
        </w:rPr>
        <w:t>x’inhi r-referenza għal</w:t>
      </w:r>
      <w:r w:rsidR="00F20B4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optional </w:t>
      </w:r>
      <w:r w:rsidR="00EF5F1F" w:rsidRPr="00AC004D">
        <w:rPr>
          <w:rFonts w:ascii="Times New Roman" w:hAnsi="Times New Roman" w:cs="Times New Roman"/>
          <w:lang w:val="mt-MT"/>
        </w:rPr>
        <w:t>training</w:t>
      </w:r>
      <w:r w:rsidRPr="00AC004D">
        <w:rPr>
          <w:rFonts w:ascii="Times New Roman" w:hAnsi="Times New Roman" w:cs="Times New Roman"/>
          <w:lang w:val="mt-MT"/>
        </w:rPr>
        <w:t xml:space="preserve"> li kien qed jirreferi għaliha l-Imħallef Valencia. Ngħid dan għaliex mit-twaqqif tal-</w:t>
      </w:r>
      <w:r w:rsidR="00F20B4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nit, u għandi l-istatistika hawnhekk, mill-ewwel tlaqna billi nagħtu taħriġ lill-membri tal-</w:t>
      </w:r>
      <w:r w:rsidR="00F20B4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nit. Minkejja kull taħriġ li nagħtu</w:t>
      </w:r>
      <w:r w:rsidR="00F20B40" w:rsidRPr="00AC004D">
        <w:rPr>
          <w:rFonts w:ascii="Times New Roman" w:hAnsi="Times New Roman" w:cs="Times New Roman"/>
          <w:lang w:val="mt-MT"/>
        </w:rPr>
        <w:t xml:space="preserve"> jkollna wkoll perjodu </w:t>
      </w:r>
      <w:r w:rsidRPr="00AC004D">
        <w:rPr>
          <w:rFonts w:ascii="Times New Roman" w:hAnsi="Times New Roman" w:cs="Times New Roman"/>
          <w:lang w:val="mt-MT"/>
        </w:rPr>
        <w:t>ta’ mentoring. Bħala kunċett, fil-Korp tal-Pulizija, f’Novembru 2020 daħħalna policy oħra. Issa biddilna l-isem</w:t>
      </w:r>
      <w:r w:rsidR="00F20B40" w:rsidRPr="00AC004D">
        <w:rPr>
          <w:rFonts w:ascii="Times New Roman" w:hAnsi="Times New Roman" w:cs="Times New Roman"/>
          <w:lang w:val="mt-MT"/>
        </w:rPr>
        <w:t xml:space="preserve"> tagħha</w:t>
      </w:r>
      <w:r w:rsidRPr="00AC004D">
        <w:rPr>
          <w:rFonts w:ascii="Times New Roman" w:hAnsi="Times New Roman" w:cs="Times New Roman"/>
          <w:lang w:val="mt-MT"/>
        </w:rPr>
        <w:t xml:space="preserve"> imma għal dawn l-aħħar tliet snin kien jisimha Horizontal Movement Policy. </w:t>
      </w:r>
      <w:r w:rsidR="00F20B40" w:rsidRPr="00AC004D">
        <w:rPr>
          <w:rFonts w:ascii="Times New Roman" w:hAnsi="Times New Roman" w:cs="Times New Roman"/>
          <w:lang w:val="mt-MT"/>
        </w:rPr>
        <w:t xml:space="preserve">B’din is-sistema meta tidħol fil-Korp </w:t>
      </w:r>
      <w:r w:rsidRPr="00AC004D">
        <w:rPr>
          <w:rFonts w:ascii="Times New Roman" w:hAnsi="Times New Roman" w:cs="Times New Roman"/>
          <w:lang w:val="mt-MT"/>
        </w:rPr>
        <w:t xml:space="preserve">tal-Pulizija, awtomatikament inti se tibda l-funzjonijiet ġewwa d-distrett jew community policing. Sfortunatament, għal snin twal fil-Korp kont tidħol </w:t>
      </w:r>
      <w:r w:rsidR="00F20B40" w:rsidRPr="00AC004D">
        <w:rPr>
          <w:rFonts w:ascii="Times New Roman" w:hAnsi="Times New Roman" w:cs="Times New Roman"/>
          <w:lang w:val="mt-MT"/>
        </w:rPr>
        <w:t>rekluta</w:t>
      </w:r>
      <w:r w:rsidRPr="00AC004D">
        <w:rPr>
          <w:rFonts w:ascii="Times New Roman" w:hAnsi="Times New Roman" w:cs="Times New Roman"/>
          <w:lang w:val="mt-MT"/>
        </w:rPr>
        <w:t xml:space="preserve"> u ssib ruħek pereżempju </w:t>
      </w:r>
      <w:r w:rsidR="00F20B40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l-RIU għall-argument.</w:t>
      </w:r>
      <w:r w:rsidR="00F20B40" w:rsidRPr="00AC004D">
        <w:rPr>
          <w:rFonts w:ascii="Times New Roman" w:hAnsi="Times New Roman" w:cs="Times New Roman"/>
          <w:lang w:val="mt-MT"/>
        </w:rPr>
        <w:t xml:space="preserve"> Imma rajna li din </w:t>
      </w:r>
      <w:r w:rsidRPr="00AC004D">
        <w:rPr>
          <w:rFonts w:ascii="Times New Roman" w:hAnsi="Times New Roman" w:cs="Times New Roman"/>
          <w:lang w:val="mt-MT"/>
        </w:rPr>
        <w:t xml:space="preserve">ma tantx kienet tagħmel sens u għandna proċedura. Dik il-proċedura tgħid ukoll li if you come to the organisation with some </w:t>
      </w:r>
      <w:r w:rsidR="00F20B40" w:rsidRPr="00AC004D">
        <w:rPr>
          <w:rFonts w:ascii="Times New Roman" w:hAnsi="Times New Roman" w:cs="Times New Roman"/>
          <w:lang w:val="mt-MT"/>
        </w:rPr>
        <w:t>expertise</w:t>
      </w:r>
      <w:r w:rsidRPr="00AC004D">
        <w:rPr>
          <w:rFonts w:ascii="Times New Roman" w:hAnsi="Times New Roman" w:cs="Times New Roman"/>
          <w:lang w:val="mt-MT"/>
        </w:rPr>
        <w:t>, with some background, pereżempju għandek gradwat mill-Università fil-</w:t>
      </w:r>
      <w:r w:rsidR="00F20B40" w:rsidRPr="00AC004D">
        <w:rPr>
          <w:rFonts w:ascii="Times New Roman" w:hAnsi="Times New Roman" w:cs="Times New Roman"/>
          <w:lang w:val="mt-MT"/>
        </w:rPr>
        <w:t xml:space="preserve">qasam tal-finanzi, </w:t>
      </w:r>
      <w:r w:rsidRPr="00AC004D">
        <w:rPr>
          <w:rFonts w:ascii="Times New Roman" w:hAnsi="Times New Roman" w:cs="Times New Roman"/>
          <w:lang w:val="mt-MT"/>
        </w:rPr>
        <w:t xml:space="preserve">jagħmel sens li dak jagħmel l-ewwel </w:t>
      </w:r>
      <w:r w:rsidR="001E575A" w:rsidRPr="00AC004D">
        <w:rPr>
          <w:rFonts w:ascii="Times New Roman" w:hAnsi="Times New Roman" w:cs="Times New Roman"/>
          <w:lang w:val="mt-MT"/>
        </w:rPr>
        <w:t xml:space="preserve">tliet </w:t>
      </w:r>
      <w:r w:rsidRPr="00AC004D">
        <w:rPr>
          <w:rFonts w:ascii="Times New Roman" w:hAnsi="Times New Roman" w:cs="Times New Roman"/>
          <w:lang w:val="mt-MT"/>
        </w:rPr>
        <w:t xml:space="preserve">snin tiegħu ġo distrett jew </w:t>
      </w:r>
      <w:r w:rsidR="00F20B40" w:rsidRPr="00AC004D">
        <w:rPr>
          <w:rFonts w:ascii="Times New Roman" w:hAnsi="Times New Roman" w:cs="Times New Roman"/>
          <w:lang w:val="mt-MT"/>
        </w:rPr>
        <w:t xml:space="preserve">inkella jkun aħjar li jmur mill-ewwel fuq </w:t>
      </w:r>
      <w:r w:rsidRPr="00AC004D">
        <w:rPr>
          <w:rFonts w:ascii="Times New Roman" w:hAnsi="Times New Roman" w:cs="Times New Roman"/>
          <w:lang w:val="mt-MT"/>
        </w:rPr>
        <w:t xml:space="preserve">financial crime? </w:t>
      </w:r>
    </w:p>
    <w:p w14:paraId="7AE0FC5E" w14:textId="77777777" w:rsidR="00F20B40" w:rsidRPr="00AC004D" w:rsidRDefault="00F20B4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8C614" w14:textId="5BA41E06" w:rsidR="001E575A" w:rsidRPr="00AC004D" w:rsidRDefault="00F20B40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Allura anke f’din l-area jkollok </w:t>
      </w:r>
      <w:r w:rsidR="00CE2E47" w:rsidRPr="00AC004D">
        <w:rPr>
          <w:rFonts w:ascii="Times New Roman" w:hAnsi="Times New Roman" w:cs="Times New Roman"/>
          <w:lang w:val="mt-MT"/>
        </w:rPr>
        <w:t xml:space="preserve">sitwazzjonijiet fejn persuna </w:t>
      </w:r>
      <w:r w:rsidRPr="00AC004D">
        <w:rPr>
          <w:rFonts w:ascii="Times New Roman" w:hAnsi="Times New Roman" w:cs="Times New Roman"/>
          <w:lang w:val="mt-MT"/>
        </w:rPr>
        <w:t>t</w:t>
      </w:r>
      <w:r w:rsidR="00CE2E47" w:rsidRPr="00AC004D">
        <w:rPr>
          <w:rFonts w:ascii="Times New Roman" w:hAnsi="Times New Roman" w:cs="Times New Roman"/>
          <w:lang w:val="mt-MT"/>
        </w:rPr>
        <w:t>ibda direttament mill-akkademja għax ikoll</w:t>
      </w:r>
      <w:r w:rsidRPr="00AC004D">
        <w:rPr>
          <w:rFonts w:ascii="Times New Roman" w:hAnsi="Times New Roman" w:cs="Times New Roman"/>
          <w:lang w:val="mt-MT"/>
        </w:rPr>
        <w:t xml:space="preserve">ha </w:t>
      </w:r>
      <w:r w:rsidR="00CE2E47" w:rsidRPr="00AC004D">
        <w:rPr>
          <w:rFonts w:ascii="Times New Roman" w:hAnsi="Times New Roman" w:cs="Times New Roman"/>
          <w:lang w:val="mt-MT"/>
        </w:rPr>
        <w:t xml:space="preserve">background. Irrid nistqarr ukoll li din hija area </w:t>
      </w:r>
      <w:r w:rsidRPr="00AC004D">
        <w:rPr>
          <w:rFonts w:ascii="Times New Roman" w:hAnsi="Times New Roman" w:cs="Times New Roman"/>
          <w:lang w:val="mt-MT"/>
        </w:rPr>
        <w:t xml:space="preserve">li ma tanx insibu </w:t>
      </w:r>
      <w:r w:rsidR="00CE2E47" w:rsidRPr="00AC004D">
        <w:rPr>
          <w:rFonts w:ascii="Times New Roman" w:hAnsi="Times New Roman" w:cs="Times New Roman"/>
          <w:lang w:val="mt-MT"/>
        </w:rPr>
        <w:t xml:space="preserve">konkorrenza fil-Korp tal-Pulizija li jridu jmorru hemmhekk. Dan huwa unit li on a daily basis qed imissu man-nar. Għalfejn qegħdin hawn illum? Kont nieħu iktar gost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CE2E47" w:rsidRPr="00AC004D">
        <w:rPr>
          <w:rFonts w:ascii="Times New Roman" w:hAnsi="Times New Roman" w:cs="Times New Roman"/>
          <w:lang w:val="mt-MT"/>
        </w:rPr>
        <w:t>kieku din id-diskussjoni kienet issir f’perjodu fejn ma kellekx inċident</w:t>
      </w:r>
      <w:r w:rsidRPr="00AC004D">
        <w:rPr>
          <w:rFonts w:ascii="Times New Roman" w:hAnsi="Times New Roman" w:cs="Times New Roman"/>
          <w:lang w:val="mt-MT"/>
        </w:rPr>
        <w:t>!</w:t>
      </w:r>
      <w:r w:rsidR="00CE2E47" w:rsidRPr="00AC004D">
        <w:rPr>
          <w:rFonts w:ascii="Times New Roman" w:hAnsi="Times New Roman" w:cs="Times New Roman"/>
          <w:lang w:val="mt-MT"/>
        </w:rPr>
        <w:t xml:space="preserve"> Hemmhekk fejn verament konna </w:t>
      </w:r>
      <w:r w:rsidR="001E575A" w:rsidRPr="00AC004D">
        <w:rPr>
          <w:rFonts w:ascii="Times New Roman" w:hAnsi="Times New Roman" w:cs="Times New Roman"/>
          <w:lang w:val="mt-MT"/>
        </w:rPr>
        <w:t>nipprijoritizzaw il-vjolenza domestika.</w:t>
      </w:r>
      <w:r w:rsidR="00CE2E47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Għalfejn għandna nistennew inċident biex nipprijoritizzawha? Dawn huma nies </w:t>
      </w:r>
      <w:r w:rsidR="00D91E16" w:rsidRPr="00AC004D">
        <w:rPr>
          <w:rFonts w:ascii="Times New Roman" w:hAnsi="Times New Roman" w:cs="Times New Roman"/>
          <w:lang w:val="mt-MT"/>
        </w:rPr>
        <w:t>li</w:t>
      </w:r>
      <w:r w:rsidR="00CE2E47" w:rsidRPr="00AC004D">
        <w:rPr>
          <w:rFonts w:ascii="Times New Roman" w:hAnsi="Times New Roman" w:cs="Times New Roman"/>
          <w:lang w:val="mt-MT"/>
        </w:rPr>
        <w:t xml:space="preserve"> meta tinqala</w:t>
      </w:r>
      <w:r w:rsidRPr="00AC004D">
        <w:rPr>
          <w:rFonts w:ascii="Times New Roman" w:hAnsi="Times New Roman" w:cs="Times New Roman"/>
          <w:lang w:val="mt-MT"/>
        </w:rPr>
        <w:t>’</w:t>
      </w:r>
      <w:r w:rsidR="00CE2E47" w:rsidRPr="00AC004D">
        <w:rPr>
          <w:rFonts w:ascii="Times New Roman" w:hAnsi="Times New Roman" w:cs="Times New Roman"/>
          <w:lang w:val="mt-MT"/>
        </w:rPr>
        <w:t xml:space="preserve"> sitwazzjoni naraw ħafna swaba jippuntaw lejn il-Korp tal-Pulizija</w:t>
      </w:r>
      <w:r w:rsidRPr="00AC004D">
        <w:rPr>
          <w:rFonts w:ascii="Times New Roman" w:hAnsi="Times New Roman" w:cs="Times New Roman"/>
          <w:lang w:val="mt-MT"/>
        </w:rPr>
        <w:t xml:space="preserve">! </w:t>
      </w:r>
      <w:r w:rsidR="00CE2E47" w:rsidRPr="00AC004D">
        <w:rPr>
          <w:rFonts w:ascii="Times New Roman" w:hAnsi="Times New Roman" w:cs="Times New Roman"/>
          <w:lang w:val="mt-MT"/>
        </w:rPr>
        <w:t xml:space="preserve">Il-verità hi li tagħmel x’tagħmel, u nerġa’ nirreferi għal dak li qal l-Imħallef Valencia, sfortuntament fil-Korp tal-Pulizija għandna 2,400 ruħ. Ma nistgħux nallokaw pulizija ma’ household waħda. U lanqas </w:t>
      </w:r>
      <w:r w:rsidRPr="00AC004D">
        <w:rPr>
          <w:rFonts w:ascii="Times New Roman" w:hAnsi="Times New Roman" w:cs="Times New Roman"/>
          <w:lang w:val="mt-MT"/>
        </w:rPr>
        <w:t xml:space="preserve">jekk tagħmel hekk! </w:t>
      </w:r>
      <w:r w:rsidR="00CE2E47" w:rsidRPr="00AC004D">
        <w:rPr>
          <w:rFonts w:ascii="Times New Roman" w:hAnsi="Times New Roman" w:cs="Times New Roman"/>
          <w:lang w:val="mt-MT"/>
        </w:rPr>
        <w:t xml:space="preserve">X’nistgħu nagħmlu? F’xi ħin jew ieħor min f’moħħu jrid jagħmel xi ħaġa, se jasal 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CE2E47" w:rsidRPr="00AC004D">
        <w:rPr>
          <w:rFonts w:ascii="Times New Roman" w:hAnsi="Times New Roman" w:cs="Times New Roman"/>
          <w:lang w:val="mt-MT"/>
        </w:rPr>
        <w:t xml:space="preserve">jagħmilha. Allura anke hawnhekk, </w:t>
      </w:r>
      <w:r w:rsidR="00CE2E47" w:rsidRPr="00AC004D">
        <w:rPr>
          <w:rFonts w:ascii="Times New Roman" w:hAnsi="Times New Roman" w:cs="Times New Roman"/>
          <w:lang w:val="mt-MT"/>
        </w:rPr>
        <w:lastRenderedPageBreak/>
        <w:t xml:space="preserve">filwaqt li għandna nies dedikati, </w:t>
      </w:r>
      <w:r w:rsidRPr="00AC004D">
        <w:rPr>
          <w:rFonts w:ascii="Times New Roman" w:hAnsi="Times New Roman" w:cs="Times New Roman"/>
          <w:lang w:val="mt-MT"/>
        </w:rPr>
        <w:t xml:space="preserve">aħna </w:t>
      </w:r>
      <w:r w:rsidR="00CE2E47" w:rsidRPr="00AC004D">
        <w:rPr>
          <w:rFonts w:ascii="Times New Roman" w:hAnsi="Times New Roman" w:cs="Times New Roman"/>
          <w:lang w:val="mt-MT"/>
        </w:rPr>
        <w:t xml:space="preserve">nippruvaw li kemm jista’ jkun fil-Korp tal-Pulizija nsibu nies motivati li jridu jaħdmu f’dik l-area. Dak huwa l-kunċett. </w:t>
      </w:r>
    </w:p>
    <w:p w14:paraId="31EF2FEE" w14:textId="77777777" w:rsidR="001E575A" w:rsidRPr="00AC004D" w:rsidRDefault="001E575A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46F48" w14:textId="7B14CDE6" w:rsidR="00AB661F" w:rsidRPr="00AC004D" w:rsidRDefault="00F421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Anke hawnhekk ġieli konna f’sitwazzjonijiet fejn għax ma jkollniex daqshekk rispons, jew saħansitra </w:t>
      </w:r>
      <w:r w:rsidR="00CE2E47" w:rsidRPr="00AC004D">
        <w:rPr>
          <w:rFonts w:ascii="Times New Roman" w:hAnsi="Times New Roman" w:cs="Times New Roman"/>
          <w:lang w:val="mt-MT"/>
        </w:rPr>
        <w:t xml:space="preserve">kważi kważi nippreferi jkollna </w:t>
      </w:r>
      <w:r w:rsidRPr="00AC004D">
        <w:rPr>
          <w:rFonts w:ascii="Times New Roman" w:hAnsi="Times New Roman" w:cs="Times New Roman"/>
          <w:lang w:val="mt-MT"/>
        </w:rPr>
        <w:t xml:space="preserve">lil </w:t>
      </w:r>
      <w:r w:rsidR="00CE2E47" w:rsidRPr="00AC004D">
        <w:rPr>
          <w:rFonts w:ascii="Times New Roman" w:hAnsi="Times New Roman" w:cs="Times New Roman"/>
          <w:lang w:val="mt-MT"/>
        </w:rPr>
        <w:t xml:space="preserve">xi ħadd ġdid f’din l-area fejn jiġi mentored u jingħata </w:t>
      </w:r>
      <w:r w:rsidRPr="00AC004D">
        <w:rPr>
          <w:rFonts w:ascii="Times New Roman" w:hAnsi="Times New Roman" w:cs="Times New Roman"/>
          <w:lang w:val="mt-MT"/>
        </w:rPr>
        <w:t>t-</w:t>
      </w:r>
      <w:r w:rsidR="00CE2E47" w:rsidRPr="00AC004D">
        <w:rPr>
          <w:rFonts w:ascii="Times New Roman" w:hAnsi="Times New Roman" w:cs="Times New Roman"/>
          <w:lang w:val="mt-MT"/>
        </w:rPr>
        <w:t>taħriġ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milli jkollok </w:t>
      </w:r>
      <w:r w:rsidRPr="00AC004D">
        <w:rPr>
          <w:rFonts w:ascii="Times New Roman" w:hAnsi="Times New Roman" w:cs="Times New Roman"/>
          <w:lang w:val="mt-MT"/>
        </w:rPr>
        <w:t xml:space="preserve">lil </w:t>
      </w:r>
      <w:r w:rsidR="00CE2E47" w:rsidRPr="00AC004D">
        <w:rPr>
          <w:rFonts w:ascii="Times New Roman" w:hAnsi="Times New Roman" w:cs="Times New Roman"/>
          <w:lang w:val="mt-MT"/>
        </w:rPr>
        <w:t>xi ħadd li għadu jaħseb b’ċert</w:t>
      </w:r>
      <w:r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perspettiv</w:t>
      </w:r>
      <w:r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 xml:space="preserve"> ta’ forsi machoism. Fil-Korp tal-Pulizija għandna police culture</w:t>
      </w:r>
      <w:r w:rsidRPr="00AC004D">
        <w:rPr>
          <w:rFonts w:ascii="Times New Roman" w:hAnsi="Times New Roman" w:cs="Times New Roman"/>
          <w:lang w:val="mt-MT"/>
        </w:rPr>
        <w:t xml:space="preserve"> u waħda minnhom hija </w:t>
      </w:r>
      <w:r w:rsidR="00CE2E47" w:rsidRPr="00AC004D">
        <w:rPr>
          <w:rFonts w:ascii="Times New Roman" w:hAnsi="Times New Roman" w:cs="Times New Roman"/>
          <w:lang w:val="mt-MT"/>
        </w:rPr>
        <w:t xml:space="preserve">l-machoism. Jekk hemm xi ħaġa li żgur ma jridx ikollok </w:t>
      </w:r>
      <w:r w:rsidRPr="00AC004D">
        <w:rPr>
          <w:rFonts w:ascii="Times New Roman" w:hAnsi="Times New Roman" w:cs="Times New Roman"/>
          <w:lang w:val="mt-MT"/>
        </w:rPr>
        <w:t>when you have to</w:t>
      </w:r>
      <w:r w:rsidR="00CE2E47" w:rsidRPr="00AC004D">
        <w:rPr>
          <w:rFonts w:ascii="Times New Roman" w:hAnsi="Times New Roman" w:cs="Times New Roman"/>
          <w:lang w:val="mt-MT"/>
        </w:rPr>
        <w:t xml:space="preserve"> deal with empathy and sensitivity ma’ vittmi ta’ vjolenza domestika hija </w:t>
      </w:r>
      <w:r w:rsidRPr="00AC004D">
        <w:rPr>
          <w:rFonts w:ascii="Times New Roman" w:hAnsi="Times New Roman" w:cs="Times New Roman"/>
          <w:lang w:val="mt-MT"/>
        </w:rPr>
        <w:t xml:space="preserve">proprju </w:t>
      </w:r>
      <w:r w:rsidR="00CE2E47" w:rsidRPr="00AC004D">
        <w:rPr>
          <w:rFonts w:ascii="Times New Roman" w:hAnsi="Times New Roman" w:cs="Times New Roman"/>
          <w:lang w:val="mt-MT"/>
        </w:rPr>
        <w:t>din il-masculinity, d</w:t>
      </w:r>
      <w:r w:rsidR="00D91E16" w:rsidRPr="00AC004D">
        <w:rPr>
          <w:rFonts w:ascii="Times New Roman" w:hAnsi="Times New Roman" w:cs="Times New Roman"/>
          <w:lang w:val="mt-MT"/>
        </w:rPr>
        <w:t>a</w:t>
      </w:r>
      <w:r w:rsidR="00CE2E47" w:rsidRPr="00AC004D">
        <w:rPr>
          <w:rFonts w:ascii="Times New Roman" w:hAnsi="Times New Roman" w:cs="Times New Roman"/>
          <w:lang w:val="mt-MT"/>
        </w:rPr>
        <w:t>n il-machoism. Allura anke hemmhekk, filwaqt li llum jien għandi lista sħiħa ta</w:t>
      </w:r>
      <w:r w:rsidRPr="00AC004D">
        <w:rPr>
          <w:rFonts w:ascii="Times New Roman" w:hAnsi="Times New Roman" w:cs="Times New Roman"/>
          <w:lang w:val="mt-MT"/>
        </w:rPr>
        <w:t>t-</w:t>
      </w:r>
      <w:r w:rsidR="00CE2E47" w:rsidRPr="00AC004D">
        <w:rPr>
          <w:rFonts w:ascii="Times New Roman" w:hAnsi="Times New Roman" w:cs="Times New Roman"/>
          <w:lang w:val="mt-MT"/>
        </w:rPr>
        <w:t>taħriġ li jingħata lill-uffiċjali dwar vjolenza domestika, però jien nara the wider effect tat-taħriġ. Illum naħseb li iktar minn 80% tat-taħriġ li nagħtu</w:t>
      </w:r>
      <w:r w:rsidRPr="00AC004D">
        <w:rPr>
          <w:rFonts w:ascii="Times New Roman" w:hAnsi="Times New Roman" w:cs="Times New Roman"/>
          <w:lang w:val="mt-MT"/>
        </w:rPr>
        <w:t>,</w:t>
      </w:r>
      <w:r w:rsidR="00CE2E47" w:rsidRPr="00AC004D">
        <w:rPr>
          <w:rFonts w:ascii="Times New Roman" w:hAnsi="Times New Roman" w:cs="Times New Roman"/>
          <w:lang w:val="mt-MT"/>
        </w:rPr>
        <w:t xml:space="preserve"> anke waqt l-in</w:t>
      </w:r>
      <w:r w:rsidRPr="00AC004D">
        <w:rPr>
          <w:rFonts w:ascii="Times New Roman" w:hAnsi="Times New Roman" w:cs="Times New Roman"/>
          <w:lang w:val="mt-MT"/>
        </w:rPr>
        <w:t>-</w:t>
      </w:r>
      <w:r w:rsidR="00CE2E47" w:rsidRPr="00AC004D">
        <w:rPr>
          <w:rFonts w:ascii="Times New Roman" w:hAnsi="Times New Roman" w:cs="Times New Roman"/>
          <w:lang w:val="mt-MT"/>
        </w:rPr>
        <w:t xml:space="preserve">service training, huwa </w:t>
      </w:r>
      <w:r w:rsidRPr="00AC004D">
        <w:rPr>
          <w:rFonts w:ascii="Times New Roman" w:hAnsi="Times New Roman" w:cs="Times New Roman"/>
          <w:lang w:val="mt-MT"/>
        </w:rPr>
        <w:t xml:space="preserve">fuq </w:t>
      </w:r>
      <w:r w:rsidR="00EF5F1F" w:rsidRPr="00AC004D">
        <w:rPr>
          <w:rFonts w:ascii="Times New Roman" w:hAnsi="Times New Roman" w:cs="Times New Roman"/>
          <w:lang w:val="mt-MT"/>
        </w:rPr>
        <w:t>soft skills.</w:t>
      </w:r>
      <w:r w:rsidR="00CE2E47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CE2E47" w:rsidRPr="00AC004D">
        <w:rPr>
          <w:rFonts w:ascii="Times New Roman" w:hAnsi="Times New Roman" w:cs="Times New Roman"/>
          <w:lang w:val="mt-MT"/>
        </w:rPr>
        <w:t xml:space="preserve">Aħna għandna session ta’ tliet sigħat over a five day training period </w:t>
      </w:r>
      <w:r w:rsidRPr="00AC004D">
        <w:rPr>
          <w:rFonts w:ascii="Times New Roman" w:hAnsi="Times New Roman" w:cs="Times New Roman"/>
          <w:lang w:val="mt-MT"/>
        </w:rPr>
        <w:t>fuq</w:t>
      </w:r>
      <w:r w:rsidR="00CE2E47" w:rsidRPr="00AC004D">
        <w:rPr>
          <w:rFonts w:ascii="Times New Roman" w:hAnsi="Times New Roman" w:cs="Times New Roman"/>
          <w:lang w:val="mt-MT"/>
        </w:rPr>
        <w:t xml:space="preserve"> customer care. It’s not directly related to domestic violence imma customer care huwa mod kif titratta aħjar mal-vittmi ta’ vjolenza domestika. </w:t>
      </w:r>
    </w:p>
    <w:p w14:paraId="67FAB616" w14:textId="77777777" w:rsidR="00AB661F" w:rsidRPr="00AC004D" w:rsidRDefault="00AB661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B108B" w14:textId="1FADF4DF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Allur</w:t>
      </w:r>
      <w:r w:rsidR="00AB661F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filwaqt li onestament ngħidlek li ma nafx x’inhi r-referenza dwar </w:t>
      </w:r>
      <w:r w:rsidR="00AB661F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optional training, li huwa żgur</w:t>
      </w:r>
      <w:r w:rsidR="00AB661F" w:rsidRPr="00AC004D">
        <w:rPr>
          <w:rFonts w:ascii="Times New Roman" w:hAnsi="Times New Roman" w:cs="Times New Roman"/>
          <w:lang w:val="mt-MT"/>
        </w:rPr>
        <w:t xml:space="preserve"> li aħna saħħaħna </w:t>
      </w:r>
      <w:r w:rsidRPr="00AC004D">
        <w:rPr>
          <w:rFonts w:ascii="Times New Roman" w:hAnsi="Times New Roman" w:cs="Times New Roman"/>
          <w:lang w:val="mt-MT"/>
        </w:rPr>
        <w:t>t-taħriġ tal-uffiċjali tagħna. Hawnhekk qed nara pereżempju kif professjonisti, inkluż uħud li qegħdin hawnhekk, fl-2020 tawna taħriġ fuq sexual and domestic violence. Għandi rendikont li 123 uffiċjal</w:t>
      </w:r>
      <w:r w:rsidR="00AB661F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attendew għa</w:t>
      </w:r>
      <w:r w:rsidR="00AB661F" w:rsidRPr="00AC004D">
        <w:rPr>
          <w:rFonts w:ascii="Times New Roman" w:hAnsi="Times New Roman" w:cs="Times New Roman"/>
          <w:lang w:val="mt-MT"/>
        </w:rPr>
        <w:t>l dan il-kors, u a</w:t>
      </w:r>
      <w:r w:rsidRPr="00AC004D">
        <w:rPr>
          <w:rFonts w:ascii="Times New Roman" w:hAnsi="Times New Roman" w:cs="Times New Roman"/>
          <w:lang w:val="mt-MT"/>
        </w:rPr>
        <w:t>llura żgur mhux biss dawk li qegħdin ġewwa l-</w:t>
      </w:r>
      <w:r w:rsidR="00AB661F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nit. We have extended to officers within</w:t>
      </w:r>
      <w:r w:rsidR="00AB661F" w:rsidRPr="00AC004D">
        <w:rPr>
          <w:rFonts w:ascii="Times New Roman" w:hAnsi="Times New Roman" w:cs="Times New Roman"/>
          <w:lang w:val="mt-MT"/>
        </w:rPr>
        <w:t xml:space="preserve"> the</w:t>
      </w:r>
      <w:r w:rsidRPr="00AC004D">
        <w:rPr>
          <w:rFonts w:ascii="Times New Roman" w:hAnsi="Times New Roman" w:cs="Times New Roman"/>
          <w:lang w:val="mt-MT"/>
        </w:rPr>
        <w:t xml:space="preserve"> district policing. Kellna taħriġ matul is-sena l-oħra fuq l-għodda l-ġdida</w:t>
      </w:r>
      <w:r w:rsidR="00AB661F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the danger assessment training. Għandna wkoll taħriġ li kien qed isir is-sena l-oħra mal-Università ta’ Malta. Inti jkollok livelli differenti ta’ taħriġ li trid tgħaddi. Allura l-kunċettt ta’ mentoring huwa importanti ħafna. Fil-Korp tal-Pulizija għandna r-ranks; is-surġent li huwa l-first line supervisor</w:t>
      </w:r>
      <w:r w:rsidR="00AB661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huwa importanti ħafna biex bl-aġir tiegħu </w:t>
      </w:r>
      <w:r w:rsidR="00AB661F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dakkar </w:t>
      </w:r>
      <w:r w:rsidR="00AB661F" w:rsidRPr="00AC004D">
        <w:rPr>
          <w:rFonts w:ascii="Times New Roman" w:hAnsi="Times New Roman" w:cs="Times New Roman"/>
          <w:lang w:val="mt-MT"/>
        </w:rPr>
        <w:t xml:space="preserve">wkoll </w:t>
      </w:r>
      <w:r w:rsidRPr="00AC004D">
        <w:rPr>
          <w:rFonts w:ascii="Times New Roman" w:hAnsi="Times New Roman" w:cs="Times New Roman"/>
          <w:lang w:val="mt-MT"/>
        </w:rPr>
        <w:t>il-kunt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stabbli </w:t>
      </w:r>
      <w:r w:rsidR="00AB661F" w:rsidRPr="00AC004D">
        <w:rPr>
          <w:rFonts w:ascii="Times New Roman" w:hAnsi="Times New Roman" w:cs="Times New Roman"/>
          <w:lang w:val="mt-MT"/>
        </w:rPr>
        <w:t xml:space="preserve">li jkollu madwaru. </w:t>
      </w:r>
    </w:p>
    <w:p w14:paraId="0576817C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AB4EF" w14:textId="286F6E9A" w:rsidR="00E32B7D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Ex</w:t>
      </w:r>
      <w:r w:rsidR="00AB661F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officio how to help vict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ms</w:t>
      </w:r>
      <w:r w:rsidR="00AB661F" w:rsidRPr="00AC004D">
        <w:rPr>
          <w:rFonts w:ascii="Times New Roman" w:hAnsi="Times New Roman" w:cs="Times New Roman"/>
          <w:lang w:val="mt-MT"/>
        </w:rPr>
        <w:t xml:space="preserve"> qiegħda fl-</w:t>
      </w:r>
      <w:r w:rsidRPr="00AC004D">
        <w:rPr>
          <w:rFonts w:ascii="Times New Roman" w:hAnsi="Times New Roman" w:cs="Times New Roman"/>
          <w:lang w:val="mt-MT"/>
        </w:rPr>
        <w:t>SOP. F’dan il-mument ma lħaqtx sibtha</w:t>
      </w:r>
      <w:r w:rsidR="00AB661F" w:rsidRPr="00AC004D">
        <w:rPr>
          <w:rFonts w:ascii="Times New Roman" w:hAnsi="Times New Roman" w:cs="Times New Roman"/>
          <w:lang w:val="mt-MT"/>
        </w:rPr>
        <w:t xml:space="preserve"> imma l-SOP stess </w:t>
      </w:r>
      <w:r w:rsidRPr="00AC004D">
        <w:rPr>
          <w:rFonts w:ascii="Times New Roman" w:hAnsi="Times New Roman" w:cs="Times New Roman"/>
          <w:lang w:val="mt-MT"/>
        </w:rPr>
        <w:t>tagħmilha ċara li anke jekk ġiet persuna</w:t>
      </w:r>
      <w:r w:rsidR="00AB661F" w:rsidRPr="00AC004D">
        <w:rPr>
          <w:rFonts w:ascii="Times New Roman" w:hAnsi="Times New Roman" w:cs="Times New Roman"/>
          <w:lang w:val="mt-MT"/>
        </w:rPr>
        <w:t xml:space="preserve"> għandna, ġod-</w:t>
      </w:r>
      <w:r w:rsidRPr="00AC004D">
        <w:rPr>
          <w:rFonts w:ascii="Times New Roman" w:hAnsi="Times New Roman" w:cs="Times New Roman"/>
          <w:lang w:val="mt-MT"/>
        </w:rPr>
        <w:t xml:space="preserve">domestic violence unit, xorta baqgħet ma tridx tagħmel rapport, l-uffiċjali tagħna għandhom direzzjoni biex jikkomunikaw </w:t>
      </w:r>
      <w:r w:rsidRPr="00AC004D">
        <w:rPr>
          <w:rFonts w:ascii="Times New Roman" w:hAnsi="Times New Roman" w:cs="Times New Roman"/>
          <w:lang w:val="mt-MT"/>
        </w:rPr>
        <w:t>mal-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upport </w:t>
      </w:r>
      <w:r w:rsidR="000D5FEA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nit, u 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upport </w:t>
      </w:r>
      <w:r w:rsidR="000D5FEA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 tal-Korp jagħmel kuntatt mag</w:t>
      </w:r>
      <w:r w:rsidR="00AB661F" w:rsidRPr="00AC004D">
        <w:rPr>
          <w:rFonts w:ascii="Times New Roman" w:hAnsi="Times New Roman" w:cs="Times New Roman"/>
          <w:lang w:val="mt-MT"/>
        </w:rPr>
        <w:t>ħha,</w:t>
      </w:r>
      <w:r w:rsidRPr="00AC004D">
        <w:rPr>
          <w:rFonts w:ascii="Times New Roman" w:hAnsi="Times New Roman" w:cs="Times New Roman"/>
          <w:lang w:val="mt-MT"/>
        </w:rPr>
        <w:t xml:space="preserve"> irr</w:t>
      </w:r>
      <w:r w:rsidR="00AB661F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spettivament </w:t>
      </w:r>
      <w:r w:rsidR="00AB661F" w:rsidRPr="00AC004D">
        <w:rPr>
          <w:rFonts w:ascii="Times New Roman" w:hAnsi="Times New Roman" w:cs="Times New Roman"/>
          <w:lang w:val="mt-MT"/>
        </w:rPr>
        <w:t xml:space="preserve">jekk ikunx għadu ma daħalx ir-rapport. </w:t>
      </w:r>
      <w:r w:rsidRPr="00AC004D">
        <w:rPr>
          <w:rFonts w:ascii="Times New Roman" w:hAnsi="Times New Roman" w:cs="Times New Roman"/>
          <w:lang w:val="mt-MT"/>
        </w:rPr>
        <w:t xml:space="preserve">Fil-Korp tal-Pulizija għandna </w:t>
      </w:r>
      <w:r w:rsidR="00AB661F" w:rsidRPr="00AC004D">
        <w:rPr>
          <w:rFonts w:ascii="Times New Roman" w:hAnsi="Times New Roman" w:cs="Times New Roman"/>
          <w:lang w:val="mt-MT"/>
        </w:rPr>
        <w:t>l-</w:t>
      </w:r>
      <w:r w:rsidR="000D5FEA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ictim </w:t>
      </w:r>
      <w:r w:rsidR="000D5FEA" w:rsidRPr="00AC004D">
        <w:rPr>
          <w:rFonts w:ascii="Times New Roman" w:hAnsi="Times New Roman" w:cs="Times New Roman"/>
          <w:lang w:val="mt-MT"/>
        </w:rPr>
        <w:t>Support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D5FEA" w:rsidRPr="00AC004D">
        <w:rPr>
          <w:rFonts w:ascii="Times New Roman" w:hAnsi="Times New Roman" w:cs="Times New Roman"/>
          <w:lang w:val="mt-MT"/>
        </w:rPr>
        <w:t>Unit</w:t>
      </w:r>
      <w:r w:rsidRPr="00AC004D">
        <w:rPr>
          <w:rFonts w:ascii="Times New Roman" w:hAnsi="Times New Roman" w:cs="Times New Roman"/>
          <w:lang w:val="mt-MT"/>
        </w:rPr>
        <w:t xml:space="preserve">. Tajjeb ngħidu li anke hemmhekk, illum il-ġurnata </w:t>
      </w:r>
      <w:r w:rsidR="00AB661F" w:rsidRPr="00AC004D">
        <w:rPr>
          <w:rFonts w:ascii="Times New Roman" w:hAnsi="Times New Roman" w:cs="Times New Roman"/>
          <w:lang w:val="mt-MT"/>
        </w:rPr>
        <w:t xml:space="preserve">dan jaħdem within </w:t>
      </w:r>
      <w:r w:rsidRPr="00AC004D">
        <w:rPr>
          <w:rFonts w:ascii="Times New Roman" w:hAnsi="Times New Roman" w:cs="Times New Roman"/>
          <w:lang w:val="mt-MT"/>
        </w:rPr>
        <w:t>a multistakeholder approach ġewwa aġenzija separata</w:t>
      </w:r>
      <w:r w:rsidR="00AB661F" w:rsidRPr="00AC004D">
        <w:rPr>
          <w:rFonts w:ascii="Times New Roman" w:hAnsi="Times New Roman" w:cs="Times New Roman"/>
          <w:lang w:val="mt-MT"/>
        </w:rPr>
        <w:t>, li hija</w:t>
      </w:r>
      <w:r w:rsidRPr="00AC004D">
        <w:rPr>
          <w:rFonts w:ascii="Times New Roman" w:hAnsi="Times New Roman" w:cs="Times New Roman"/>
          <w:lang w:val="mt-MT"/>
        </w:rPr>
        <w:t xml:space="preserve"> l-Victim Support Agency. Naf li hemm numru </w:t>
      </w:r>
      <w:r w:rsidR="00AB661F" w:rsidRPr="00AC004D">
        <w:rPr>
          <w:rFonts w:ascii="Times New Roman" w:hAnsi="Times New Roman" w:cs="Times New Roman"/>
          <w:lang w:val="mt-MT"/>
        </w:rPr>
        <w:t>li jistgħu jċemplu. G</w:t>
      </w:r>
      <w:r w:rsidRPr="00AC004D">
        <w:rPr>
          <w:rFonts w:ascii="Times New Roman" w:hAnsi="Times New Roman" w:cs="Times New Roman"/>
          <w:lang w:val="mt-MT"/>
        </w:rPr>
        <w:t xml:space="preserve">ħandhom ukoll </w:t>
      </w:r>
      <w:r w:rsidR="00AB661F" w:rsidRPr="00AC004D">
        <w:rPr>
          <w:rFonts w:ascii="Times New Roman" w:hAnsi="Times New Roman" w:cs="Times New Roman"/>
          <w:lang w:val="mt-MT"/>
        </w:rPr>
        <w:t xml:space="preserve">an </w:t>
      </w:r>
      <w:r w:rsidRPr="00AC004D">
        <w:rPr>
          <w:rFonts w:ascii="Times New Roman" w:hAnsi="Times New Roman" w:cs="Times New Roman"/>
          <w:lang w:val="mt-MT"/>
        </w:rPr>
        <w:t xml:space="preserve">on call service. Il-ftit ħin li nkun id-dar </w:t>
      </w:r>
      <w:r w:rsidR="00AB661F" w:rsidRPr="00AC004D">
        <w:rPr>
          <w:rFonts w:ascii="Times New Roman" w:hAnsi="Times New Roman" w:cs="Times New Roman"/>
          <w:lang w:val="mt-MT"/>
        </w:rPr>
        <w:t xml:space="preserve">il-ħin kollu </w:t>
      </w:r>
      <w:r w:rsidRPr="00AC004D">
        <w:rPr>
          <w:rFonts w:ascii="Times New Roman" w:hAnsi="Times New Roman" w:cs="Times New Roman"/>
          <w:lang w:val="mt-MT"/>
        </w:rPr>
        <w:t xml:space="preserve">fuq it-telefon. Dak huwa servizz li jista’ jingħata anke jekk għadek m’għamiltx rapport mal-pulizija. </w:t>
      </w:r>
      <w:r w:rsidR="00AB661F" w:rsidRPr="00AC004D">
        <w:rPr>
          <w:rFonts w:ascii="Times New Roman" w:hAnsi="Times New Roman" w:cs="Times New Roman"/>
          <w:lang w:val="mt-MT"/>
        </w:rPr>
        <w:t xml:space="preserve">U forsi </w:t>
      </w:r>
      <w:r w:rsidRPr="00AC004D">
        <w:rPr>
          <w:rFonts w:ascii="Times New Roman" w:hAnsi="Times New Roman" w:cs="Times New Roman"/>
          <w:lang w:val="mt-MT"/>
        </w:rPr>
        <w:t>through that engagement dak li jkun jiġi inkorraġġ</w:t>
      </w:r>
      <w:r w:rsidR="00AB661F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t </w:t>
      </w:r>
      <w:r w:rsidR="00AB661F" w:rsidRPr="00AC004D">
        <w:rPr>
          <w:rFonts w:ascii="Times New Roman" w:hAnsi="Times New Roman" w:cs="Times New Roman"/>
          <w:lang w:val="mt-MT"/>
        </w:rPr>
        <w:t xml:space="preserve">billi jifhem </w:t>
      </w:r>
      <w:r w:rsidRPr="00AC004D">
        <w:rPr>
          <w:rFonts w:ascii="Times New Roman" w:hAnsi="Times New Roman" w:cs="Times New Roman"/>
          <w:lang w:val="mt-MT"/>
        </w:rPr>
        <w:t xml:space="preserve">x’servizzi hemm. Forsi jekk bniedem jibża’ li se joħroġ mid-dar u ma jafx x’se jiġri minnu, jiġi spjegat lilu s-servizzi li hemm. </w:t>
      </w:r>
    </w:p>
    <w:p w14:paraId="12CF8AEE" w14:textId="77777777" w:rsidR="00E32B7D" w:rsidRPr="00AC004D" w:rsidRDefault="00E32B7D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96268" w14:textId="5640C4FE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Il-MARAM minnu nnifsu, kif spjegajt qabel, is a multi</w:t>
      </w:r>
      <w:r w:rsidR="00E32B7D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stakeholder. Ġaladarba qed insemmu l-victim support, naħseb li tajjeb</w:t>
      </w:r>
      <w:r w:rsidR="00E32B7D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nirreferi għas-support li nagħtu lin-nies tagħna. Ix-xogħol tal-pulizija huwa </w:t>
      </w:r>
      <w:r w:rsidR="00E32B7D" w:rsidRPr="00AC004D">
        <w:rPr>
          <w:rFonts w:ascii="Times New Roman" w:hAnsi="Times New Roman" w:cs="Times New Roman"/>
          <w:lang w:val="mt-MT"/>
        </w:rPr>
        <w:t>wieħed li joħloq</w:t>
      </w:r>
      <w:r w:rsidRPr="00AC004D">
        <w:rPr>
          <w:rFonts w:ascii="Times New Roman" w:hAnsi="Times New Roman" w:cs="Times New Roman"/>
          <w:lang w:val="mt-MT"/>
        </w:rPr>
        <w:t xml:space="preserve"> high stress. Il-pulizija u n-nurses huma żewġ professjonijiet meqjusa li huma esposti ħafna għal stress għoli. Allura anke </w:t>
      </w:r>
      <w:r w:rsidR="00EF5F1F" w:rsidRPr="00AC004D">
        <w:rPr>
          <w:rFonts w:ascii="Times New Roman" w:hAnsi="Times New Roman" w:cs="Times New Roman"/>
          <w:lang w:val="mt-MT"/>
        </w:rPr>
        <w:t>hemm</w:t>
      </w:r>
      <w:r w:rsidRPr="00AC004D">
        <w:rPr>
          <w:rFonts w:ascii="Times New Roman" w:hAnsi="Times New Roman" w:cs="Times New Roman"/>
          <w:lang w:val="mt-MT"/>
        </w:rPr>
        <w:t xml:space="preserve">hekk in-nies tagħna </w:t>
      </w:r>
      <w:r w:rsidR="00E32B7D" w:rsidRPr="00AC004D">
        <w:rPr>
          <w:rFonts w:ascii="Times New Roman" w:hAnsi="Times New Roman" w:cs="Times New Roman"/>
          <w:lang w:val="mt-MT"/>
        </w:rPr>
        <w:t xml:space="preserve">jiġu pprovduti b’servizzi ta’ sapport. </w:t>
      </w:r>
      <w:r w:rsidRPr="00AC004D">
        <w:rPr>
          <w:rFonts w:ascii="Times New Roman" w:hAnsi="Times New Roman" w:cs="Times New Roman"/>
          <w:lang w:val="mt-MT"/>
        </w:rPr>
        <w:t xml:space="preserve">Dak huwa servizz </w:t>
      </w:r>
      <w:r w:rsidR="00E32B7D" w:rsidRPr="00AC004D">
        <w:rPr>
          <w:rFonts w:ascii="Times New Roman" w:hAnsi="Times New Roman" w:cs="Times New Roman"/>
          <w:lang w:val="mt-MT"/>
        </w:rPr>
        <w:t>ik</w:t>
      </w:r>
      <w:r w:rsidRPr="00AC004D">
        <w:rPr>
          <w:rFonts w:ascii="Times New Roman" w:hAnsi="Times New Roman" w:cs="Times New Roman"/>
          <w:lang w:val="mt-MT"/>
        </w:rPr>
        <w:t>k</w:t>
      </w:r>
      <w:r w:rsidR="00E32B7D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ordinat permezz tal-victim suppo</w:t>
      </w:r>
      <w:r w:rsidR="00EF5F1F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t, kemm fuq bażi individwali, però llum, u din mhijiex optional imma hija mandatorja, daħħalna l-kunċett ta’ group supervision. </w:t>
      </w:r>
      <w:r w:rsidR="00E32B7D" w:rsidRPr="00AC004D">
        <w:rPr>
          <w:rFonts w:ascii="Times New Roman" w:hAnsi="Times New Roman" w:cs="Times New Roman"/>
          <w:lang w:val="mt-MT"/>
        </w:rPr>
        <w:t>Dawn j</w:t>
      </w:r>
      <w:r w:rsidRPr="00AC004D">
        <w:rPr>
          <w:rFonts w:ascii="Times New Roman" w:hAnsi="Times New Roman" w:cs="Times New Roman"/>
          <w:lang w:val="mt-MT"/>
        </w:rPr>
        <w:t>ingħataw appoġġ permezz tal-ESP ġewwa s-servizz pubbliku, biex through that group session</w:t>
      </w:r>
      <w:r w:rsidR="000D5FEA" w:rsidRPr="00AC004D">
        <w:rPr>
          <w:rFonts w:ascii="Times New Roman" w:hAnsi="Times New Roman" w:cs="Times New Roman"/>
          <w:lang w:val="mt-MT"/>
        </w:rPr>
        <w:t xml:space="preserve"> ikunu</w:t>
      </w:r>
      <w:r w:rsidRPr="00AC004D">
        <w:rPr>
          <w:rFonts w:ascii="Times New Roman" w:hAnsi="Times New Roman" w:cs="Times New Roman"/>
          <w:lang w:val="mt-MT"/>
        </w:rPr>
        <w:t xml:space="preserve"> jistgħu joħorġu ċert</w:t>
      </w:r>
      <w:r w:rsidR="00E32B7D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emozzjonijiet. Fl-aħħar mill-aħħar kemm se ddum tisma’ </w:t>
      </w:r>
      <w:r w:rsidR="00E32B7D" w:rsidRPr="00AC004D">
        <w:rPr>
          <w:rFonts w:ascii="Times New Roman" w:hAnsi="Times New Roman" w:cs="Times New Roman"/>
          <w:lang w:val="mt-MT"/>
        </w:rPr>
        <w:t>b’</w:t>
      </w:r>
      <w:r w:rsidRPr="00AC004D">
        <w:rPr>
          <w:rFonts w:ascii="Times New Roman" w:hAnsi="Times New Roman" w:cs="Times New Roman"/>
          <w:lang w:val="mt-MT"/>
        </w:rPr>
        <w:t xml:space="preserve">każijiet </w:t>
      </w:r>
      <w:r w:rsidR="00E32B7D" w:rsidRPr="00AC004D">
        <w:rPr>
          <w:rFonts w:ascii="Times New Roman" w:hAnsi="Times New Roman" w:cs="Times New Roman"/>
          <w:lang w:val="mt-MT"/>
        </w:rPr>
        <w:t xml:space="preserve">bħal dawn!? </w:t>
      </w:r>
      <w:r w:rsidRPr="00AC004D">
        <w:rPr>
          <w:rFonts w:ascii="Times New Roman" w:hAnsi="Times New Roman" w:cs="Times New Roman"/>
          <w:lang w:val="mt-MT"/>
        </w:rPr>
        <w:t xml:space="preserve">Nerġa’ ngħid li xi forma ta’ </w:t>
      </w:r>
      <w:r w:rsidR="00EF5F1F" w:rsidRPr="00AC004D">
        <w:rPr>
          <w:rFonts w:ascii="Times New Roman" w:hAnsi="Times New Roman" w:cs="Times New Roman"/>
          <w:lang w:val="mt-MT"/>
        </w:rPr>
        <w:t>toll qed iħallu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fuq l-individwu, u allura aħna naraw li kuntrarju għal dak li kien jiġri fil-passat,</w:t>
      </w:r>
      <w:r w:rsidR="00E32B7D" w:rsidRPr="00AC004D">
        <w:rPr>
          <w:rFonts w:ascii="Times New Roman" w:hAnsi="Times New Roman" w:cs="Times New Roman"/>
          <w:lang w:val="mt-MT"/>
        </w:rPr>
        <w:t xml:space="preserve"> fejn</w:t>
      </w:r>
      <w:r w:rsidRPr="00AC004D">
        <w:rPr>
          <w:rFonts w:ascii="Times New Roman" w:hAnsi="Times New Roman" w:cs="Times New Roman"/>
          <w:lang w:val="mt-MT"/>
        </w:rPr>
        <w:t xml:space="preserve"> il-kultura tal-Korp li iktar ma tkun espost għal ċert</w:t>
      </w:r>
      <w:r w:rsidR="00E32B7D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inċidenti</w:t>
      </w:r>
      <w:r w:rsidR="00E32B7D" w:rsidRPr="00AC004D">
        <w:rPr>
          <w:rFonts w:ascii="Times New Roman" w:hAnsi="Times New Roman" w:cs="Times New Roman"/>
          <w:lang w:val="mt-MT"/>
        </w:rPr>
        <w:t xml:space="preserve"> aktar tkun pulizija tajjeb, illum qed narawha bil-kontra. U din isemmuha l-pulizija stess. </w:t>
      </w:r>
      <w:r w:rsidRPr="00AC004D">
        <w:rPr>
          <w:rFonts w:ascii="Times New Roman" w:hAnsi="Times New Roman" w:cs="Times New Roman"/>
          <w:lang w:val="mt-MT"/>
        </w:rPr>
        <w:t>Jinkoraġ</w:t>
      </w:r>
      <w:r w:rsidR="00E32B7D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ixxu lil </w:t>
      </w:r>
      <w:r w:rsidR="00E32B7D" w:rsidRPr="00AC004D">
        <w:rPr>
          <w:rFonts w:ascii="Times New Roman" w:hAnsi="Times New Roman" w:cs="Times New Roman"/>
          <w:lang w:val="mt-MT"/>
        </w:rPr>
        <w:t>xulxin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32B7D" w:rsidRPr="00AC004D">
        <w:rPr>
          <w:rFonts w:ascii="Times New Roman" w:hAnsi="Times New Roman" w:cs="Times New Roman"/>
          <w:lang w:val="mt-MT"/>
        </w:rPr>
        <w:t>to</w:t>
      </w:r>
      <w:r w:rsidRPr="00AC004D">
        <w:rPr>
          <w:rFonts w:ascii="Times New Roman" w:hAnsi="Times New Roman" w:cs="Times New Roman"/>
          <w:lang w:val="mt-MT"/>
        </w:rPr>
        <w:t xml:space="preserve"> seek support before the trauma tiżviluppa u jkun tard wisq jew ikun iktar diffiċli to treat it. It-titolu </w:t>
      </w:r>
      <w:r w:rsidR="00E32B7D" w:rsidRPr="00AC004D">
        <w:rPr>
          <w:rFonts w:ascii="Times New Roman" w:hAnsi="Times New Roman" w:cs="Times New Roman"/>
          <w:lang w:val="mt-MT"/>
        </w:rPr>
        <w:t xml:space="preserve">tagħha din huwa; </w:t>
      </w:r>
      <w:r w:rsidRPr="00AC004D">
        <w:rPr>
          <w:rFonts w:ascii="Times New Roman" w:hAnsi="Times New Roman" w:cs="Times New Roman"/>
          <w:lang w:val="mt-MT"/>
        </w:rPr>
        <w:t xml:space="preserve">Dealing With Gender Based and Domestic Violence. </w:t>
      </w:r>
    </w:p>
    <w:p w14:paraId="1608D611" w14:textId="77777777" w:rsidR="005F2F07" w:rsidRPr="00AC004D" w:rsidRDefault="005F2F0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110CB2" w14:textId="7B932682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5F2F07" w:rsidRPr="00AC004D">
        <w:rPr>
          <w:rFonts w:ascii="Times New Roman" w:hAnsi="Times New Roman" w:cs="Times New Roman"/>
          <w:lang w:val="mt-MT"/>
        </w:rPr>
        <w:t xml:space="preserve">L-Onor. </w:t>
      </w:r>
      <w:r w:rsidRPr="00AC004D">
        <w:rPr>
          <w:rFonts w:ascii="Times New Roman" w:hAnsi="Times New Roman" w:cs="Times New Roman"/>
          <w:lang w:val="mt-MT"/>
        </w:rPr>
        <w:t>Graziella Attard Previ trid tagħmel xi kjarifika.</w:t>
      </w:r>
    </w:p>
    <w:p w14:paraId="5720C521" w14:textId="77777777" w:rsidR="00CE2E47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50C55D" w14:textId="541CFAB9" w:rsidR="00F96E76" w:rsidRPr="00AC004D" w:rsidRDefault="00CE2E4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 xml:space="preserve">ONOR. GRAZIELLA ATTARD PREVI: </w:t>
      </w:r>
      <w:r w:rsidRPr="00AC004D">
        <w:rPr>
          <w:rFonts w:ascii="Times New Roman" w:hAnsi="Times New Roman" w:cs="Times New Roman"/>
          <w:lang w:val="mt-MT"/>
        </w:rPr>
        <w:t>Kemm inkompli nik</w:t>
      </w:r>
      <w:r w:rsidR="005F2F07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jarifika li iva, </w:t>
      </w:r>
      <w:r w:rsidR="005F2F07" w:rsidRPr="00AC004D">
        <w:rPr>
          <w:rFonts w:ascii="Times New Roman" w:hAnsi="Times New Roman" w:cs="Times New Roman"/>
          <w:lang w:val="mt-MT"/>
        </w:rPr>
        <w:t xml:space="preserve">dak l-artiklu qiegħed fuq il-Malta Today </w:t>
      </w:r>
      <w:r w:rsidRPr="00AC004D">
        <w:rPr>
          <w:rFonts w:ascii="Times New Roman" w:hAnsi="Times New Roman" w:cs="Times New Roman"/>
          <w:lang w:val="mt-MT"/>
        </w:rPr>
        <w:t>tat-18 ta’ Marzu 2019</w:t>
      </w:r>
      <w:r w:rsidR="005F2F07" w:rsidRPr="00AC004D">
        <w:rPr>
          <w:rFonts w:ascii="Times New Roman" w:hAnsi="Times New Roman" w:cs="Times New Roman"/>
          <w:lang w:val="mt-MT"/>
        </w:rPr>
        <w:t xml:space="preserve"> u intitolat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5F2F07" w:rsidRPr="00AC004D">
        <w:rPr>
          <w:rFonts w:ascii="Times New Roman" w:hAnsi="Times New Roman" w:cs="Times New Roman"/>
          <w:lang w:val="mt-MT"/>
        </w:rPr>
        <w:t>“</w:t>
      </w:r>
      <w:r w:rsidRPr="00AC004D">
        <w:rPr>
          <w:rFonts w:ascii="Times New Roman" w:hAnsi="Times New Roman" w:cs="Times New Roman"/>
          <w:lang w:val="mt-MT"/>
        </w:rPr>
        <w:t>Special Police hubs to assist domestic violence victims planned</w:t>
      </w:r>
      <w:r w:rsidR="005F2F07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>.</w:t>
      </w:r>
      <w:r w:rsidR="005F2F07" w:rsidRPr="00AC004D">
        <w:rPr>
          <w:rFonts w:ascii="Times New Roman" w:hAnsi="Times New Roman" w:cs="Times New Roman"/>
          <w:lang w:val="mt-MT"/>
        </w:rPr>
        <w:t xml:space="preserve"> F’dan l-artiklu qed </w:t>
      </w:r>
      <w:r w:rsidR="005F2F07" w:rsidRPr="00AC004D">
        <w:rPr>
          <w:rFonts w:ascii="Times New Roman" w:hAnsi="Times New Roman" w:cs="Times New Roman"/>
          <w:lang w:val="mt-MT"/>
        </w:rPr>
        <w:lastRenderedPageBreak/>
        <w:t xml:space="preserve">jingħad li </w:t>
      </w:r>
      <w:r w:rsidRPr="00AC004D">
        <w:rPr>
          <w:rFonts w:ascii="Times New Roman" w:hAnsi="Times New Roman" w:cs="Times New Roman"/>
          <w:lang w:val="mt-MT"/>
        </w:rPr>
        <w:t>“</w:t>
      </w:r>
      <w:r w:rsidR="005F2F07" w:rsidRPr="00AC004D">
        <w:rPr>
          <w:rFonts w:ascii="Times New Roman" w:hAnsi="Times New Roman" w:cs="Times New Roman"/>
          <w:lang w:val="mt-MT"/>
        </w:rPr>
        <w:t>f</w:t>
      </w:r>
      <w:r w:rsidRPr="00AC004D">
        <w:rPr>
          <w:rFonts w:ascii="Times New Roman" w:hAnsi="Times New Roman" w:cs="Times New Roman"/>
          <w:lang w:val="mt-MT"/>
        </w:rPr>
        <w:t>our hubs around Malta and a possible mini-hub in Gozo, which will house a number of police officers specially trained to deal with domestic violence cases, are being planned, Home Affairs Minister Michael Farrugia said</w:t>
      </w:r>
      <w:r w:rsidR="005F2F07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>”</w:t>
      </w:r>
      <w:r w:rsidR="005F2F07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Din sempliċement </w:t>
      </w:r>
      <w:r w:rsidR="005F2F07" w:rsidRPr="00AC004D">
        <w:rPr>
          <w:rFonts w:ascii="Times New Roman" w:hAnsi="Times New Roman" w:cs="Times New Roman"/>
          <w:lang w:val="mt-MT"/>
        </w:rPr>
        <w:t xml:space="preserve">qed ngħidha bħala kjarifika </w:t>
      </w:r>
      <w:r w:rsidR="00696724" w:rsidRPr="00AC004D">
        <w:rPr>
          <w:rFonts w:ascii="Times New Roman" w:hAnsi="Times New Roman" w:cs="Times New Roman"/>
          <w:lang w:val="mt-MT"/>
        </w:rPr>
        <w:t xml:space="preserve">għax </w:t>
      </w:r>
      <w:r w:rsidR="00F96E76" w:rsidRPr="00AC004D">
        <w:rPr>
          <w:rFonts w:ascii="Times New Roman" w:hAnsi="Times New Roman" w:cs="Times New Roman"/>
          <w:lang w:val="mt-MT"/>
        </w:rPr>
        <w:t>kienet qiegħda tissemma li dawn il-police officers se jkunu għad-domestic violence victims.</w:t>
      </w:r>
    </w:p>
    <w:p w14:paraId="4CB020B4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381C5" w14:textId="320D1B52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Grazzi Onorevoli. Jien naħseb li l-Kummissarju kien ċar fit-tweġiba tiegħu.    </w:t>
      </w:r>
    </w:p>
    <w:p w14:paraId="01F62E06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04C48" w14:textId="7727AA38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Skużawni għax forsi ma nstemgħetx </w:t>
      </w:r>
      <w:r w:rsidR="00696724" w:rsidRPr="00AC004D">
        <w:rPr>
          <w:rFonts w:ascii="Times New Roman" w:hAnsi="Times New Roman" w:cs="Times New Roman"/>
          <w:lang w:val="mt-MT"/>
        </w:rPr>
        <w:t xml:space="preserve">sew l-Onor. Attard Previ. Din kienet mistoqsija parlamantari li kont għamilt jien.  </w:t>
      </w:r>
    </w:p>
    <w:p w14:paraId="0F8B5787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999B3" w14:textId="08CDEB69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Ħudu paċenzja</w:t>
      </w:r>
      <w:r w:rsidR="00696724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696724" w:rsidRPr="00AC004D">
        <w:rPr>
          <w:rFonts w:ascii="Times New Roman" w:hAnsi="Times New Roman" w:cs="Times New Roman"/>
          <w:lang w:val="mt-MT"/>
        </w:rPr>
        <w:t>Ħ</w:t>
      </w:r>
      <w:r w:rsidRPr="00AC004D">
        <w:rPr>
          <w:rFonts w:ascii="Times New Roman" w:hAnsi="Times New Roman" w:cs="Times New Roman"/>
          <w:lang w:val="mt-MT"/>
        </w:rPr>
        <w:t xml:space="preserve">add mhu qed jiddubita </w:t>
      </w:r>
      <w:r w:rsidR="00696724" w:rsidRPr="00AC004D">
        <w:rPr>
          <w:rFonts w:ascii="Times New Roman" w:hAnsi="Times New Roman" w:cs="Times New Roman"/>
          <w:lang w:val="mt-MT"/>
        </w:rPr>
        <w:t>minn</w:t>
      </w:r>
      <w:r w:rsidRPr="00AC004D">
        <w:rPr>
          <w:rFonts w:ascii="Times New Roman" w:hAnsi="Times New Roman" w:cs="Times New Roman"/>
          <w:lang w:val="mt-MT"/>
        </w:rPr>
        <w:t xml:space="preserve"> ħadd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jiġifieri jekk il-Ministru ta’ dak iż-żmien ġie rapportat li qal hekk, ħadd mhu qed jgħid li ma qalx</w:t>
      </w:r>
      <w:r w:rsidR="00696724" w:rsidRPr="00AC004D">
        <w:rPr>
          <w:rFonts w:ascii="Times New Roman" w:hAnsi="Times New Roman" w:cs="Times New Roman"/>
          <w:lang w:val="mt-MT"/>
        </w:rPr>
        <w:t xml:space="preserve"> hekk</w:t>
      </w:r>
      <w:r w:rsidRPr="00AC004D">
        <w:rPr>
          <w:rFonts w:ascii="Times New Roman" w:hAnsi="Times New Roman" w:cs="Times New Roman"/>
          <w:lang w:val="mt-MT"/>
        </w:rPr>
        <w:t>, sakemm ma kienx hemm korrezzjoni għaliha. Però naħseb li l-Kummissarju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fil-kummenti tiegħu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kien ċar </w:t>
      </w:r>
      <w:r w:rsidR="00696724" w:rsidRPr="00AC004D">
        <w:rPr>
          <w:rFonts w:ascii="Times New Roman" w:hAnsi="Times New Roman" w:cs="Times New Roman"/>
          <w:lang w:val="mt-MT"/>
        </w:rPr>
        <w:t>ukoll</w:t>
      </w:r>
      <w:r w:rsidRPr="00AC004D">
        <w:rPr>
          <w:rFonts w:ascii="Times New Roman" w:hAnsi="Times New Roman" w:cs="Times New Roman"/>
          <w:lang w:val="mt-MT"/>
        </w:rPr>
        <w:t xml:space="preserve"> fuq il-policy attwali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naħseb iktar importanti l-policy attwali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qal hu</w:t>
      </w:r>
      <w:r w:rsidR="00696724" w:rsidRPr="00AC004D">
        <w:rPr>
          <w:rFonts w:ascii="Times New Roman" w:hAnsi="Times New Roman" w:cs="Times New Roman"/>
          <w:lang w:val="mt-MT"/>
        </w:rPr>
        <w:t>wa</w:t>
      </w:r>
      <w:r w:rsidRPr="00AC004D">
        <w:rPr>
          <w:rFonts w:ascii="Times New Roman" w:hAnsi="Times New Roman" w:cs="Times New Roman"/>
          <w:lang w:val="mt-MT"/>
        </w:rPr>
        <w:t xml:space="preserve"> stess, dak iż-żmien kien CEO u ma kienx Kummissarju</w:t>
      </w:r>
      <w:r w:rsidR="00696724" w:rsidRPr="00AC004D">
        <w:rPr>
          <w:rFonts w:ascii="Times New Roman" w:hAnsi="Times New Roman" w:cs="Times New Roman"/>
          <w:lang w:val="mt-MT"/>
        </w:rPr>
        <w:t xml:space="preserve"> tal-Pulizija</w:t>
      </w:r>
      <w:r w:rsidRPr="00AC004D">
        <w:rPr>
          <w:rFonts w:ascii="Times New Roman" w:hAnsi="Times New Roman" w:cs="Times New Roman"/>
          <w:lang w:val="mt-MT"/>
        </w:rPr>
        <w:t>. Jiġifieri ħadd mhu jiddubita minn ħadd</w:t>
      </w:r>
      <w:r w:rsidR="0069672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696724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-Onor. Attard Previ speċifikat għalxiex </w:t>
      </w:r>
      <w:r w:rsidR="00696724" w:rsidRPr="00AC004D">
        <w:rPr>
          <w:rFonts w:ascii="Times New Roman" w:hAnsi="Times New Roman" w:cs="Times New Roman"/>
          <w:lang w:val="mt-MT"/>
        </w:rPr>
        <w:t xml:space="preserve">qiegħda tirriferi u hemm </w:t>
      </w:r>
      <w:r w:rsidRPr="00AC004D">
        <w:rPr>
          <w:rFonts w:ascii="Times New Roman" w:hAnsi="Times New Roman" w:cs="Times New Roman"/>
          <w:lang w:val="mt-MT"/>
        </w:rPr>
        <w:t>rapportaġġ</w:t>
      </w:r>
      <w:r w:rsidR="00696724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Jidhirli </w:t>
      </w:r>
      <w:r w:rsidR="0069672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l-Onor. Buttigieg uriet rapportaġġ tal-MaltaToday.   </w:t>
      </w:r>
    </w:p>
    <w:p w14:paraId="587A690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1D0FD5" w14:textId="0D68C6C6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Peress li s-sound ta</w:t>
      </w:r>
      <w:r w:rsidR="00696724" w:rsidRPr="00AC004D">
        <w:rPr>
          <w:rFonts w:ascii="Times New Roman" w:hAnsi="Times New Roman" w:cs="Times New Roman"/>
          <w:lang w:val="mt-MT"/>
        </w:rPr>
        <w:t>l-Onor. Attard Previ</w:t>
      </w:r>
      <w:r w:rsidRPr="00AC004D">
        <w:rPr>
          <w:rFonts w:ascii="Times New Roman" w:hAnsi="Times New Roman" w:cs="Times New Roman"/>
          <w:lang w:val="mt-MT"/>
        </w:rPr>
        <w:t xml:space="preserve"> ma kienx ċar </w:t>
      </w:r>
      <w:r w:rsidR="00696724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kienet qiegħda tikkwota</w:t>
      </w:r>
      <w:r w:rsidR="00696724" w:rsidRPr="00AC004D">
        <w:rPr>
          <w:rFonts w:ascii="Times New Roman" w:hAnsi="Times New Roman" w:cs="Times New Roman"/>
          <w:lang w:val="mt-MT"/>
        </w:rPr>
        <w:t xml:space="preserve"> minn da</w:t>
      </w:r>
      <w:r w:rsidR="00BA522E" w:rsidRPr="00AC004D">
        <w:rPr>
          <w:rFonts w:ascii="Times New Roman" w:hAnsi="Times New Roman" w:cs="Times New Roman"/>
          <w:lang w:val="mt-MT"/>
        </w:rPr>
        <w:t xml:space="preserve">n </w:t>
      </w:r>
      <w:r w:rsidR="00696724" w:rsidRPr="00AC004D">
        <w:rPr>
          <w:rFonts w:ascii="Times New Roman" w:hAnsi="Times New Roman" w:cs="Times New Roman"/>
          <w:lang w:val="mt-MT"/>
        </w:rPr>
        <w:t xml:space="preserve">l-artiklu għax sibtu jiena wkoll.  </w:t>
      </w:r>
    </w:p>
    <w:p w14:paraId="54F53EBC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4A2EA" w14:textId="0E2EB431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Ħadd mhu qed jiddubita minn dak li qalet l-Onor. Attard Previ</w:t>
      </w:r>
      <w:r w:rsidR="0069672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l-Kummissarju kien ċar fit-tweġiba tiegħu u </w:t>
      </w:r>
      <w:r w:rsidR="00696724" w:rsidRPr="00AC004D">
        <w:rPr>
          <w:rFonts w:ascii="Times New Roman" w:hAnsi="Times New Roman" w:cs="Times New Roman"/>
          <w:lang w:val="mt-MT"/>
        </w:rPr>
        <w:t>fuq i</w:t>
      </w:r>
      <w:r w:rsidRPr="00AC004D">
        <w:rPr>
          <w:rFonts w:ascii="Times New Roman" w:hAnsi="Times New Roman" w:cs="Times New Roman"/>
          <w:lang w:val="mt-MT"/>
        </w:rPr>
        <w:t xml:space="preserve">l-policy attwali.  </w:t>
      </w:r>
    </w:p>
    <w:p w14:paraId="189AC513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872A1F" w14:textId="30C363F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AC004D">
        <w:rPr>
          <w:rFonts w:ascii="Times New Roman" w:hAnsi="Times New Roman" w:cs="Times New Roman"/>
          <w:lang w:val="mt-MT"/>
        </w:rPr>
        <w:t xml:space="preserve"> Konna qegħdin niddiskutu r-rapport tal-GREVIO dakinhar.</w:t>
      </w:r>
    </w:p>
    <w:p w14:paraId="50678DE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BC8C73" w14:textId="0B503908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Naħseb l-aħjar</w:t>
      </w:r>
      <w:r w:rsidR="00696724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kieku din il-mistoqsija ssir lil xi ħaddieħor u mhux lill-Kummissarju</w:t>
      </w:r>
      <w:r w:rsidR="00696724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filwaqt li ovvjament </w:t>
      </w:r>
      <w:r w:rsidR="00696724" w:rsidRPr="00AC004D">
        <w:rPr>
          <w:rFonts w:ascii="Times New Roman" w:hAnsi="Times New Roman" w:cs="Times New Roman"/>
          <w:lang w:val="mt-MT"/>
        </w:rPr>
        <w:t xml:space="preserve">min-naħa tiegħu </w:t>
      </w:r>
      <w:r w:rsidRPr="00AC004D">
        <w:rPr>
          <w:rFonts w:ascii="Times New Roman" w:hAnsi="Times New Roman" w:cs="Times New Roman"/>
          <w:lang w:val="mt-MT"/>
        </w:rPr>
        <w:t xml:space="preserve">kien ċar fit-tweġiba tiegħu. </w:t>
      </w:r>
      <w:r w:rsidR="00696724" w:rsidRPr="00AC004D">
        <w:rPr>
          <w:rFonts w:ascii="Times New Roman" w:hAnsi="Times New Roman" w:cs="Times New Roman"/>
          <w:lang w:val="mt-MT"/>
        </w:rPr>
        <w:t xml:space="preserve">Sur Gafà nirringrazzja lilek u lill-uffiċjali </w:t>
      </w:r>
      <w:r w:rsidRPr="00AC004D">
        <w:rPr>
          <w:rFonts w:ascii="Times New Roman" w:hAnsi="Times New Roman" w:cs="Times New Roman"/>
          <w:lang w:val="mt-MT"/>
        </w:rPr>
        <w:t xml:space="preserve">tal-Korp li </w:t>
      </w:r>
      <w:r w:rsidR="00696724" w:rsidRPr="00AC004D">
        <w:rPr>
          <w:rFonts w:ascii="Times New Roman" w:hAnsi="Times New Roman" w:cs="Times New Roman"/>
          <w:lang w:val="mt-MT"/>
        </w:rPr>
        <w:t xml:space="preserve">hawn miegħek illum. </w:t>
      </w:r>
      <w:r w:rsidRPr="00AC004D">
        <w:rPr>
          <w:rFonts w:ascii="Times New Roman" w:hAnsi="Times New Roman" w:cs="Times New Roman"/>
          <w:lang w:val="mt-MT"/>
        </w:rPr>
        <w:t xml:space="preserve">Naturalment ningħaqad mal-kollegi li esprimew ir-ringrazzjament tagħhom lilek u lill-Korp tal-Pulizija kollu. Grazzi ħafna.  </w:t>
      </w:r>
    </w:p>
    <w:p w14:paraId="0AE4569F" w14:textId="178D43E3" w:rsidR="00F96E76" w:rsidRPr="00AC004D" w:rsidRDefault="00FA58DC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>iġà ssemma diversi drabi s-servizz ta</w:t>
      </w:r>
      <w:r w:rsidRPr="00AC004D">
        <w:rPr>
          <w:rFonts w:ascii="Times New Roman" w:hAnsi="Times New Roman" w:cs="Times New Roman"/>
          <w:lang w:val="mt-MT"/>
        </w:rPr>
        <w:t>l-</w:t>
      </w:r>
      <w:r w:rsidR="00F96E76" w:rsidRPr="00AC004D">
        <w:rPr>
          <w:rFonts w:ascii="Times New Roman" w:hAnsi="Times New Roman" w:cs="Times New Roman"/>
          <w:lang w:val="mt-MT"/>
        </w:rPr>
        <w:t>Appoġġ, eċċ</w:t>
      </w:r>
      <w:r w:rsidRPr="00AC004D">
        <w:rPr>
          <w:rFonts w:ascii="Times New Roman" w:hAnsi="Times New Roman" w:cs="Times New Roman"/>
          <w:lang w:val="mt-MT"/>
        </w:rPr>
        <w:t>.,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F96E76" w:rsidRPr="00AC004D">
        <w:rPr>
          <w:rFonts w:ascii="Times New Roman" w:hAnsi="Times New Roman" w:cs="Times New Roman"/>
          <w:lang w:val="mt-MT"/>
        </w:rPr>
        <w:t xml:space="preserve">allura nsejjaħ lill-FSWS,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s-Sur Alfred Grixti bħala l-Kap Eżekuttiv u </w:t>
      </w:r>
      <w:r w:rsidRPr="00AC004D">
        <w:rPr>
          <w:rFonts w:ascii="Times New Roman" w:hAnsi="Times New Roman" w:cs="Times New Roman"/>
          <w:lang w:val="mt-MT"/>
        </w:rPr>
        <w:t xml:space="preserve">r-rappreżentanti min-naħa tal-Appoġġ </w:t>
      </w:r>
      <w:r w:rsidR="00F96E7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F96E76" w:rsidRPr="00AC004D">
        <w:rPr>
          <w:rFonts w:ascii="Times New Roman" w:hAnsi="Times New Roman" w:cs="Times New Roman"/>
          <w:lang w:val="mt-MT"/>
        </w:rPr>
        <w:t xml:space="preserve">jagħmlu l-preżentazzjoni tagħhom fil-qosor kemm jista’ jkun plus li jagħtu kas </w:t>
      </w:r>
      <w:r w:rsidRPr="00AC004D">
        <w:rPr>
          <w:rFonts w:ascii="Times New Roman" w:hAnsi="Times New Roman" w:cs="Times New Roman"/>
          <w:lang w:val="mt-MT"/>
        </w:rPr>
        <w:t>ta</w:t>
      </w:r>
      <w:r w:rsidR="00F96E76" w:rsidRPr="00AC004D">
        <w:rPr>
          <w:rFonts w:ascii="Times New Roman" w:hAnsi="Times New Roman" w:cs="Times New Roman"/>
          <w:lang w:val="mt-MT"/>
        </w:rPr>
        <w:t>l-mistoqsijiet li saru mill-kollegi madwar il-mej</w:t>
      </w:r>
      <w:r w:rsidR="00BA522E"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 xml:space="preserve">a, kif ukoll </w:t>
      </w:r>
      <w:r w:rsidRPr="00AC004D">
        <w:rPr>
          <w:rFonts w:ascii="Times New Roman" w:hAnsi="Times New Roman" w:cs="Times New Roman"/>
          <w:lang w:val="mt-MT"/>
        </w:rPr>
        <w:t>l-</w:t>
      </w:r>
      <w:r w:rsidR="00F96E76" w:rsidRPr="00AC004D">
        <w:rPr>
          <w:rFonts w:ascii="Times New Roman" w:hAnsi="Times New Roman" w:cs="Times New Roman"/>
          <w:lang w:val="mt-MT"/>
        </w:rPr>
        <w:t xml:space="preserve">interventi li diġà ġew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mwieġba miż-żewġ preżentazzjonijiet li kellna s’issa. </w:t>
      </w:r>
      <w:r w:rsidRPr="00AC004D">
        <w:rPr>
          <w:rFonts w:ascii="Times New Roman" w:hAnsi="Times New Roman" w:cs="Times New Roman"/>
          <w:lang w:val="mt-MT"/>
        </w:rPr>
        <w:t xml:space="preserve">Sur Grixti, nitolbok sabiex tkun </w:t>
      </w:r>
      <w:r w:rsidR="00F96E76" w:rsidRPr="00AC004D">
        <w:rPr>
          <w:rFonts w:ascii="Times New Roman" w:hAnsi="Times New Roman" w:cs="Times New Roman"/>
          <w:lang w:val="mt-MT"/>
        </w:rPr>
        <w:t>konċiż kemm jista’ jkun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ovvjament tagħti t</w:t>
      </w:r>
      <w:r w:rsidRPr="00AC004D">
        <w:rPr>
          <w:rFonts w:ascii="Times New Roman" w:hAnsi="Times New Roman" w:cs="Times New Roman"/>
          <w:lang w:val="mt-MT"/>
        </w:rPr>
        <w:t>-t</w:t>
      </w:r>
      <w:r w:rsidR="00F96E76" w:rsidRPr="00AC004D">
        <w:rPr>
          <w:rFonts w:ascii="Times New Roman" w:hAnsi="Times New Roman" w:cs="Times New Roman"/>
          <w:lang w:val="mt-MT"/>
        </w:rPr>
        <w:t>weġibiet għall-mistoqsijiet li diġà saru fejn saret referenza għali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om. Grazzi.</w:t>
      </w:r>
    </w:p>
    <w:p w14:paraId="74DBD1F9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197E9" w14:textId="451DE960" w:rsidR="00205A6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 ALFRED GRIXTI (Kap Eżekuttiv tal-FSWS):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>Sur President,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 xml:space="preserve">ħa </w:t>
      </w:r>
      <w:r w:rsidRPr="00AC004D">
        <w:rPr>
          <w:rFonts w:ascii="Times New Roman" w:hAnsi="Times New Roman" w:cs="Times New Roman"/>
          <w:lang w:val="mt-MT"/>
        </w:rPr>
        <w:t>nneħħiha minn fuq l-istonku għax ilha balla fuq l-istonku</w:t>
      </w:r>
      <w:r w:rsidR="00FA58D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Għalkemm naħseb li aħna atturi ewlenin f’din il-kwestjoni</w:t>
      </w:r>
      <w:r w:rsidR="00FA58DC" w:rsidRPr="00AC004D">
        <w:rPr>
          <w:rFonts w:ascii="Times New Roman" w:hAnsi="Times New Roman" w:cs="Times New Roman"/>
          <w:lang w:val="mt-MT"/>
        </w:rPr>
        <w:t xml:space="preserve"> kollha,</w:t>
      </w:r>
      <w:r w:rsidRPr="00AC004D">
        <w:rPr>
          <w:rFonts w:ascii="Times New Roman" w:hAnsi="Times New Roman" w:cs="Times New Roman"/>
          <w:lang w:val="mt-MT"/>
        </w:rPr>
        <w:t xml:space="preserve"> l-inkjesta Valenzia lilna ma kellmitni</w:t>
      </w:r>
      <w:r w:rsidR="00BA522E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x</w:t>
      </w:r>
      <w:r w:rsidR="00FA58DC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A58DC" w:rsidRPr="00AC004D">
        <w:rPr>
          <w:rFonts w:ascii="Times New Roman" w:hAnsi="Times New Roman" w:cs="Times New Roman"/>
          <w:lang w:val="mt-MT"/>
        </w:rPr>
        <w:t>Issa</w:t>
      </w:r>
      <w:r w:rsidRPr="00AC004D">
        <w:rPr>
          <w:rFonts w:ascii="Times New Roman" w:hAnsi="Times New Roman" w:cs="Times New Roman"/>
          <w:lang w:val="mt-MT"/>
        </w:rPr>
        <w:t xml:space="preserve"> lilna jinteressan</w:t>
      </w:r>
      <w:r w:rsidR="00FA58D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speċifikament ir-risk assessment. Saru kummenti fuq </w:t>
      </w:r>
      <w:r w:rsidR="00FA58DC" w:rsidRPr="00AC004D">
        <w:rPr>
          <w:rFonts w:ascii="Times New Roman" w:hAnsi="Times New Roman" w:cs="Times New Roman"/>
          <w:lang w:val="mt-MT"/>
        </w:rPr>
        <w:t>id-DASH</w:t>
      </w:r>
      <w:r w:rsidRPr="00AC004D">
        <w:rPr>
          <w:rFonts w:ascii="Times New Roman" w:hAnsi="Times New Roman" w:cs="Times New Roman"/>
          <w:lang w:val="mt-MT"/>
        </w:rPr>
        <w:t xml:space="preserve"> risk assessment  li </w:t>
      </w:r>
      <w:r w:rsidR="00FA58DC" w:rsidRPr="00AC004D">
        <w:rPr>
          <w:rFonts w:ascii="Times New Roman" w:hAnsi="Times New Roman" w:cs="Times New Roman"/>
          <w:lang w:val="mt-MT"/>
        </w:rPr>
        <w:t>se nirreferu għalihom fil-preżentazzjoni li se nressqulkom. Din naħseb li q</w:t>
      </w:r>
      <w:r w:rsidRPr="00AC004D">
        <w:rPr>
          <w:rFonts w:ascii="Times New Roman" w:hAnsi="Times New Roman" w:cs="Times New Roman"/>
          <w:lang w:val="mt-MT"/>
        </w:rPr>
        <w:t xml:space="preserve">batha minn denbha imma la għedtli nwieġeb </w:t>
      </w:r>
      <w:r w:rsidR="00FA58DC" w:rsidRPr="00AC004D">
        <w:rPr>
          <w:rFonts w:ascii="Times New Roman" w:hAnsi="Times New Roman" w:cs="Times New Roman"/>
          <w:lang w:val="mt-MT"/>
        </w:rPr>
        <w:t xml:space="preserve">għal xi </w:t>
      </w:r>
      <w:r w:rsidRPr="00AC004D">
        <w:rPr>
          <w:rFonts w:ascii="Times New Roman" w:hAnsi="Times New Roman" w:cs="Times New Roman"/>
          <w:lang w:val="mt-MT"/>
        </w:rPr>
        <w:t xml:space="preserve">affarijiet li ntqalu qabel </w:t>
      </w:r>
      <w:r w:rsidR="00FA58DC" w:rsidRPr="00AC004D">
        <w:rPr>
          <w:rFonts w:ascii="Times New Roman" w:hAnsi="Times New Roman" w:cs="Times New Roman"/>
          <w:lang w:val="mt-MT"/>
        </w:rPr>
        <w:t xml:space="preserve">se jkolli nagħmel hekk. </w:t>
      </w:r>
      <w:r w:rsidRPr="00AC004D">
        <w:rPr>
          <w:rFonts w:ascii="Times New Roman" w:hAnsi="Times New Roman" w:cs="Times New Roman"/>
          <w:lang w:val="mt-MT"/>
        </w:rPr>
        <w:t>Id-</w:t>
      </w:r>
      <w:r w:rsidR="00FA58DC" w:rsidRPr="00AC004D">
        <w:rPr>
          <w:rFonts w:ascii="Times New Roman" w:hAnsi="Times New Roman" w:cs="Times New Roman"/>
          <w:lang w:val="mt-MT"/>
        </w:rPr>
        <w:t>DASH</w:t>
      </w:r>
      <w:r w:rsidRPr="00AC004D">
        <w:rPr>
          <w:rFonts w:ascii="Times New Roman" w:hAnsi="Times New Roman" w:cs="Times New Roman"/>
          <w:lang w:val="mt-MT"/>
        </w:rPr>
        <w:t xml:space="preserve"> risk assessment ġie ddisinjat minn ċert</w:t>
      </w:r>
      <w:r w:rsidR="00FA58DC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Lora Richards, criminal behaviour analyst</w:t>
      </w:r>
      <w:r w:rsidR="00FA58DC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kienet taħdem </w:t>
      </w:r>
      <w:r w:rsidR="00FA58DC" w:rsidRPr="00AC004D">
        <w:rPr>
          <w:rFonts w:ascii="Times New Roman" w:hAnsi="Times New Roman" w:cs="Times New Roman"/>
          <w:lang w:val="mt-MT"/>
        </w:rPr>
        <w:t xml:space="preserve">fi </w:t>
      </w:r>
      <w:r w:rsidRPr="00AC004D">
        <w:rPr>
          <w:rFonts w:ascii="Times New Roman" w:hAnsi="Times New Roman" w:cs="Times New Roman"/>
          <w:lang w:val="mt-MT"/>
        </w:rPr>
        <w:t xml:space="preserve">New Scotland Yard and </w:t>
      </w:r>
      <w:r w:rsidR="00FA58DC" w:rsidRPr="00AC004D">
        <w:rPr>
          <w:rFonts w:ascii="Times New Roman" w:hAnsi="Times New Roman" w:cs="Times New Roman"/>
          <w:lang w:val="mt-MT"/>
        </w:rPr>
        <w:t xml:space="preserve">is </w:t>
      </w:r>
      <w:r w:rsidRPr="00AC004D">
        <w:rPr>
          <w:rFonts w:ascii="Times New Roman" w:hAnsi="Times New Roman" w:cs="Times New Roman"/>
          <w:lang w:val="mt-MT"/>
        </w:rPr>
        <w:t>an international expert on domestic abuse. It-training hawn Malta ma ngħatax minn</w:t>
      </w:r>
      <w:r w:rsidR="00FA58DC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a</w:t>
      </w:r>
      <w:r w:rsidR="00FA58DC" w:rsidRPr="00AC004D">
        <w:rPr>
          <w:rFonts w:ascii="Times New Roman" w:hAnsi="Times New Roman" w:cs="Times New Roman"/>
          <w:lang w:val="mt-MT"/>
        </w:rPr>
        <w:t xml:space="preserve"> imma</w:t>
      </w:r>
      <w:r w:rsidRPr="00AC004D">
        <w:rPr>
          <w:rFonts w:ascii="Times New Roman" w:hAnsi="Times New Roman" w:cs="Times New Roman"/>
          <w:lang w:val="mt-MT"/>
        </w:rPr>
        <w:t xml:space="preserve"> ngħata minn Dr Beverly Gilbert</w:t>
      </w:r>
      <w:r w:rsidR="00205A66" w:rsidRPr="00AC004D">
        <w:rPr>
          <w:rFonts w:ascii="Times New Roman" w:hAnsi="Times New Roman" w:cs="Times New Roman"/>
          <w:lang w:val="mt-MT"/>
        </w:rPr>
        <w:t xml:space="preserve">. Fil-preżentazzjoni se taraw snapshot </w:t>
      </w:r>
      <w:r w:rsidRPr="00AC004D">
        <w:rPr>
          <w:rFonts w:ascii="Times New Roman" w:hAnsi="Times New Roman" w:cs="Times New Roman"/>
          <w:lang w:val="mt-MT"/>
        </w:rPr>
        <w:t>tal-webpage tagħha</w:t>
      </w:r>
      <w:r w:rsidR="00205A66" w:rsidRPr="00AC004D">
        <w:rPr>
          <w:rFonts w:ascii="Times New Roman" w:hAnsi="Times New Roman" w:cs="Times New Roman"/>
          <w:lang w:val="mt-MT"/>
        </w:rPr>
        <w:t xml:space="preserve">. </w:t>
      </w:r>
      <w:r w:rsidR="00BA522E" w:rsidRPr="00AC004D">
        <w:rPr>
          <w:rFonts w:ascii="Times New Roman" w:hAnsi="Times New Roman" w:cs="Times New Roman"/>
          <w:lang w:val="mt-MT"/>
        </w:rPr>
        <w:t>J</w:t>
      </w:r>
      <w:r w:rsidR="00205A66" w:rsidRPr="00AC004D">
        <w:rPr>
          <w:rFonts w:ascii="Times New Roman" w:hAnsi="Times New Roman" w:cs="Times New Roman"/>
          <w:lang w:val="mt-MT"/>
        </w:rPr>
        <w:t xml:space="preserve">idhirli li kienet ġiet Malta fl-2018 jew fl-2019 u tat taħriġ lil </w:t>
      </w:r>
      <w:r w:rsidRPr="00AC004D">
        <w:rPr>
          <w:rFonts w:ascii="Times New Roman" w:hAnsi="Times New Roman" w:cs="Times New Roman"/>
          <w:lang w:val="mt-MT"/>
        </w:rPr>
        <w:t>700 professjonist across government</w:t>
      </w:r>
      <w:r w:rsidR="00205A66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lilna</w:t>
      </w:r>
      <w:r w:rsidR="00205A66" w:rsidRPr="00AC004D">
        <w:rPr>
          <w:rFonts w:ascii="Times New Roman" w:hAnsi="Times New Roman" w:cs="Times New Roman"/>
          <w:lang w:val="mt-MT"/>
        </w:rPr>
        <w:t xml:space="preserve"> bħala FSWS</w:t>
      </w:r>
      <w:r w:rsidRPr="00AC004D">
        <w:rPr>
          <w:rFonts w:ascii="Times New Roman" w:hAnsi="Times New Roman" w:cs="Times New Roman"/>
          <w:lang w:val="mt-MT"/>
        </w:rPr>
        <w:t>, lill-</w:t>
      </w:r>
      <w:r w:rsidR="00205A66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u </w:t>
      </w:r>
      <w:r w:rsidR="00205A66" w:rsidRPr="00AC004D">
        <w:rPr>
          <w:rFonts w:ascii="Times New Roman" w:hAnsi="Times New Roman" w:cs="Times New Roman"/>
          <w:lang w:val="mt-MT"/>
        </w:rPr>
        <w:t xml:space="preserve">lil </w:t>
      </w:r>
      <w:r w:rsidRPr="00AC004D">
        <w:rPr>
          <w:rFonts w:ascii="Times New Roman" w:hAnsi="Times New Roman" w:cs="Times New Roman"/>
          <w:lang w:val="mt-MT"/>
        </w:rPr>
        <w:t xml:space="preserve">diversi entitajiet oħra.   </w:t>
      </w:r>
    </w:p>
    <w:p w14:paraId="65F5479B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EC898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U allura l-kritika </w:t>
      </w:r>
      <w:r w:rsidR="00F96E76" w:rsidRPr="00AC004D">
        <w:rPr>
          <w:rFonts w:ascii="Times New Roman" w:hAnsi="Times New Roman" w:cs="Times New Roman"/>
          <w:lang w:val="mt-MT"/>
        </w:rPr>
        <w:t xml:space="preserve">lejn </w:t>
      </w:r>
      <w:r w:rsidRPr="00AC004D">
        <w:rPr>
          <w:rFonts w:ascii="Times New Roman" w:hAnsi="Times New Roman" w:cs="Times New Roman"/>
          <w:lang w:val="mt-MT"/>
        </w:rPr>
        <w:t>id-</w:t>
      </w:r>
      <w:r w:rsidR="00F96E76" w:rsidRPr="00AC004D">
        <w:rPr>
          <w:rFonts w:ascii="Times New Roman" w:hAnsi="Times New Roman" w:cs="Times New Roman"/>
          <w:lang w:val="mt-MT"/>
        </w:rPr>
        <w:t>DASH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li huwa defiċjenti jew difettuż hija infondata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L</w:t>
      </w:r>
      <w:r w:rsidR="00F96E76" w:rsidRPr="00AC004D">
        <w:rPr>
          <w:rFonts w:ascii="Times New Roman" w:hAnsi="Times New Roman" w:cs="Times New Roman"/>
          <w:lang w:val="mt-MT"/>
        </w:rPr>
        <w:t>-unika kritika li tista’ ssir lejn id-DASH hija it is anglo</w:t>
      </w:r>
      <w:r w:rsidRPr="00AC004D">
        <w:rPr>
          <w:rFonts w:ascii="Times New Roman" w:hAnsi="Times New Roman" w:cs="Times New Roman"/>
          <w:lang w:val="mt-MT"/>
        </w:rPr>
        <w:t>-</w:t>
      </w:r>
      <w:r w:rsidR="00F96E76" w:rsidRPr="00AC004D">
        <w:rPr>
          <w:rFonts w:ascii="Times New Roman" w:hAnsi="Times New Roman" w:cs="Times New Roman"/>
          <w:lang w:val="mt-MT"/>
        </w:rPr>
        <w:t>centric</w:t>
      </w:r>
      <w:r w:rsidRPr="00AC004D">
        <w:rPr>
          <w:rFonts w:ascii="Times New Roman" w:hAnsi="Times New Roman" w:cs="Times New Roman"/>
          <w:lang w:val="mt-MT"/>
        </w:rPr>
        <w:t xml:space="preserve"> għax</w:t>
      </w:r>
      <w:r w:rsidR="00F96E76" w:rsidRPr="00AC004D">
        <w:rPr>
          <w:rFonts w:ascii="Times New Roman" w:hAnsi="Times New Roman" w:cs="Times New Roman"/>
          <w:lang w:val="mt-MT"/>
        </w:rPr>
        <w:t xml:space="preserve"> dan sar għall-Ingilterra. Aħna dak iż-żmien ad</w:t>
      </w:r>
      <w:r w:rsidRPr="00AC004D">
        <w:rPr>
          <w:rFonts w:ascii="Times New Roman" w:hAnsi="Times New Roman" w:cs="Times New Roman"/>
          <w:lang w:val="mt-MT"/>
        </w:rPr>
        <w:t>d</w:t>
      </w:r>
      <w:r w:rsidR="00F96E76" w:rsidRPr="00AC004D">
        <w:rPr>
          <w:rFonts w:ascii="Times New Roman" w:hAnsi="Times New Roman" w:cs="Times New Roman"/>
          <w:lang w:val="mt-MT"/>
        </w:rPr>
        <w:t>ottajna jew ittrasportajna l-Istanbul Convention fil-liġi Maltija</w:t>
      </w:r>
      <w:r w:rsidRPr="00AC004D">
        <w:rPr>
          <w:rFonts w:ascii="Times New Roman" w:hAnsi="Times New Roman" w:cs="Times New Roman"/>
          <w:lang w:val="mt-MT"/>
        </w:rPr>
        <w:t>.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ien hemm diskussjonijiet intensivi</w:t>
      </w:r>
      <w:r w:rsidRPr="00AC004D">
        <w:rPr>
          <w:rFonts w:ascii="Times New Roman" w:hAnsi="Times New Roman" w:cs="Times New Roman"/>
          <w:lang w:val="mt-MT"/>
        </w:rPr>
        <w:t xml:space="preserve"> u </w:t>
      </w:r>
      <w:r w:rsidR="00F96E76" w:rsidRPr="00AC004D">
        <w:rPr>
          <w:rFonts w:ascii="Times New Roman" w:hAnsi="Times New Roman" w:cs="Times New Roman"/>
          <w:lang w:val="mt-MT"/>
        </w:rPr>
        <w:t>d-DASH intgħażel mill-istakeholders kollha dak iż-żmien, jiġifieri l-Kummissjoni</w:t>
      </w:r>
      <w:r w:rsidRPr="00AC004D">
        <w:rPr>
          <w:rFonts w:ascii="Times New Roman" w:hAnsi="Times New Roman" w:cs="Times New Roman"/>
          <w:lang w:val="mt-MT"/>
        </w:rPr>
        <w:t xml:space="preserve"> dwar il-</w:t>
      </w:r>
      <w:r w:rsidR="00F96E76" w:rsidRPr="00AC004D">
        <w:rPr>
          <w:rFonts w:ascii="Times New Roman" w:hAnsi="Times New Roman" w:cs="Times New Roman"/>
          <w:lang w:val="mt-MT"/>
        </w:rPr>
        <w:t>Vjolenza Abbażi tal-Ġeneru</w:t>
      </w:r>
      <w:r w:rsidRPr="00AC004D">
        <w:rPr>
          <w:rFonts w:ascii="Times New Roman" w:hAnsi="Times New Roman" w:cs="Times New Roman"/>
          <w:lang w:val="mt-MT"/>
        </w:rPr>
        <w:t xml:space="preserve"> u l-Vjolenza Domestika, FSWS, il-Pulizija </w:t>
      </w:r>
      <w:r w:rsidR="00F96E76" w:rsidRPr="00AC004D">
        <w:rPr>
          <w:rFonts w:ascii="Times New Roman" w:hAnsi="Times New Roman" w:cs="Times New Roman"/>
          <w:lang w:val="mt-MT"/>
        </w:rPr>
        <w:t>u stakeholders governattivi oħrajn. Jiġifieri dan ma waqax mis-sema u qed nenfassiza</w:t>
      </w:r>
      <w:r w:rsidRPr="00AC004D">
        <w:rPr>
          <w:rFonts w:ascii="Times New Roman" w:hAnsi="Times New Roman" w:cs="Times New Roman"/>
          <w:lang w:val="mt-MT"/>
        </w:rPr>
        <w:t xml:space="preserve"> fuqu</w:t>
      </w:r>
      <w:r w:rsidR="00F96E76" w:rsidRPr="00AC004D">
        <w:rPr>
          <w:rFonts w:ascii="Times New Roman" w:hAnsi="Times New Roman" w:cs="Times New Roman"/>
          <w:lang w:val="mt-MT"/>
        </w:rPr>
        <w:t xml:space="preserve"> għax nafu x’se jiġri. Smajna bil-backlog ta’ xi sentejn</w:t>
      </w:r>
      <w:r w:rsidRPr="00AC004D">
        <w:rPr>
          <w:rFonts w:ascii="Times New Roman" w:hAnsi="Times New Roman" w:cs="Times New Roman"/>
          <w:lang w:val="mt-MT"/>
        </w:rPr>
        <w:t xml:space="preserve"> u li issa niżel għal sena ta’ każijiet. </w:t>
      </w:r>
      <w:r w:rsidR="00F96E76" w:rsidRPr="00AC004D">
        <w:rPr>
          <w:rFonts w:ascii="Times New Roman" w:hAnsi="Times New Roman" w:cs="Times New Roman"/>
          <w:lang w:val="mt-MT"/>
        </w:rPr>
        <w:t>Issa biex ikun hemm xi avukat bravu difensur jgħid mela r-risk assessment tal-klijent tiegħi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li huwa l-allegat aggressur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li </w:t>
      </w:r>
      <w:r w:rsidR="00F96E76" w:rsidRPr="00AC004D">
        <w:rPr>
          <w:rFonts w:ascii="Times New Roman" w:hAnsi="Times New Roman" w:cs="Times New Roman"/>
          <w:lang w:val="mt-MT"/>
        </w:rPr>
        <w:t>qed jiġi akkużat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sar bid-DASH</w:t>
      </w:r>
      <w:r w:rsidRPr="00AC004D">
        <w:rPr>
          <w:rFonts w:ascii="Times New Roman" w:hAnsi="Times New Roman" w:cs="Times New Roman"/>
          <w:lang w:val="mt-MT"/>
        </w:rPr>
        <w:t xml:space="preserve"> u dak huwa ħażin, u allura għandu jaqa’ kollox! </w:t>
      </w:r>
      <w:r w:rsidR="00F96E76" w:rsidRPr="00AC004D">
        <w:rPr>
          <w:rFonts w:ascii="Times New Roman" w:hAnsi="Times New Roman" w:cs="Times New Roman"/>
          <w:lang w:val="mt-MT"/>
        </w:rPr>
        <w:t>No way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N</w:t>
      </w:r>
      <w:r w:rsidR="00F96E76" w:rsidRPr="00AC004D">
        <w:rPr>
          <w:rFonts w:ascii="Times New Roman" w:hAnsi="Times New Roman" w:cs="Times New Roman"/>
          <w:lang w:val="mt-MT"/>
        </w:rPr>
        <w:t xml:space="preserve">ispera li </w:t>
      </w:r>
      <w:r w:rsidR="00F96E76" w:rsidRPr="00AC004D">
        <w:rPr>
          <w:rFonts w:ascii="Times New Roman" w:hAnsi="Times New Roman" w:cs="Times New Roman"/>
          <w:lang w:val="mt-MT"/>
        </w:rPr>
        <w:lastRenderedPageBreak/>
        <w:t>kulħadd jaqbel fuqha din. No way</w:t>
      </w:r>
      <w:r w:rsidRPr="00AC004D">
        <w:rPr>
          <w:rFonts w:ascii="Times New Roman" w:hAnsi="Times New Roman" w:cs="Times New Roman"/>
          <w:lang w:val="mt-MT"/>
        </w:rPr>
        <w:t>!</w:t>
      </w:r>
      <w:r w:rsidR="00F96E76" w:rsidRPr="00AC004D">
        <w:rPr>
          <w:rFonts w:ascii="Times New Roman" w:hAnsi="Times New Roman" w:cs="Times New Roman"/>
          <w:lang w:val="mt-MT"/>
        </w:rPr>
        <w:t xml:space="preserve"> Li għandna issa huwa iktar culture sensitive u jista’ jiġi adottat għall-kulturi u </w:t>
      </w:r>
      <w:r w:rsidRPr="00AC004D">
        <w:rPr>
          <w:rFonts w:ascii="Times New Roman" w:hAnsi="Times New Roman" w:cs="Times New Roman"/>
          <w:lang w:val="mt-MT"/>
        </w:rPr>
        <w:t xml:space="preserve">għal </w:t>
      </w:r>
      <w:r w:rsidR="00F96E76" w:rsidRPr="00AC004D">
        <w:rPr>
          <w:rFonts w:ascii="Times New Roman" w:hAnsi="Times New Roman" w:cs="Times New Roman"/>
          <w:lang w:val="mt-MT"/>
        </w:rPr>
        <w:t xml:space="preserve">pajjiżi differenti. </w:t>
      </w:r>
    </w:p>
    <w:p w14:paraId="09F98152" w14:textId="77777777" w:rsidR="00205A6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1330D9" w14:textId="7F51AA70" w:rsidR="00F96E76" w:rsidRPr="00AC004D" w:rsidRDefault="00205A6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Id-danger assessment - i</w:t>
      </w:r>
      <w:r w:rsidR="00F96E76" w:rsidRPr="00AC004D">
        <w:rPr>
          <w:rFonts w:ascii="Times New Roman" w:hAnsi="Times New Roman" w:cs="Times New Roman"/>
          <w:lang w:val="mt-MT"/>
        </w:rPr>
        <w:t xml:space="preserve">ssa nidħlu fid-dettall </w:t>
      </w:r>
      <w:r w:rsidRPr="00AC004D">
        <w:rPr>
          <w:rFonts w:ascii="Times New Roman" w:hAnsi="Times New Roman" w:cs="Times New Roman"/>
          <w:lang w:val="mt-MT"/>
        </w:rPr>
        <w:t xml:space="preserve">tiegħu – li żviluppat </w:t>
      </w:r>
      <w:r w:rsidR="00F96E76" w:rsidRPr="00AC004D">
        <w:rPr>
          <w:rFonts w:ascii="Times New Roman" w:hAnsi="Times New Roman" w:cs="Times New Roman"/>
          <w:lang w:val="mt-MT"/>
        </w:rPr>
        <w:t>l-Amerika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F96E76" w:rsidRPr="00AC004D">
        <w:rPr>
          <w:rFonts w:ascii="Times New Roman" w:hAnsi="Times New Roman" w:cs="Times New Roman"/>
          <w:lang w:val="mt-MT"/>
        </w:rPr>
        <w:t>ma taqbadx u tagħmlu</w:t>
      </w:r>
      <w:r w:rsidRPr="00AC004D">
        <w:rPr>
          <w:rFonts w:ascii="Times New Roman" w:hAnsi="Times New Roman" w:cs="Times New Roman"/>
          <w:lang w:val="mt-MT"/>
        </w:rPr>
        <w:t xml:space="preserve"> imma trid tingħata t-taħriġ l-ewwel. </w:t>
      </w:r>
      <w:r w:rsidR="00F96E76" w:rsidRPr="00AC004D">
        <w:rPr>
          <w:rFonts w:ascii="Times New Roman" w:hAnsi="Times New Roman" w:cs="Times New Roman"/>
          <w:lang w:val="mt-MT"/>
        </w:rPr>
        <w:t>Kulmin jidħol ġdid, apparti li s-sena l-oħra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kif naħseb </w:t>
      </w:r>
      <w:r w:rsidRPr="00AC004D">
        <w:rPr>
          <w:rFonts w:ascii="Times New Roman" w:hAnsi="Times New Roman" w:cs="Times New Roman"/>
          <w:lang w:val="mt-MT"/>
        </w:rPr>
        <w:t>iċ</w:t>
      </w:r>
      <w:r w:rsidR="00F96E76" w:rsidRPr="00AC004D">
        <w:rPr>
          <w:rFonts w:ascii="Times New Roman" w:hAnsi="Times New Roman" w:cs="Times New Roman"/>
          <w:lang w:val="mt-MT"/>
        </w:rPr>
        <w:t>-Chair tal-M</w:t>
      </w:r>
      <w:r w:rsidRPr="00AC004D">
        <w:rPr>
          <w:rFonts w:ascii="Times New Roman" w:hAnsi="Times New Roman" w:cs="Times New Roman"/>
          <w:lang w:val="mt-MT"/>
        </w:rPr>
        <w:t>ARAM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se </w:t>
      </w:r>
      <w:r w:rsidR="00F96E76" w:rsidRPr="00AC004D">
        <w:rPr>
          <w:rFonts w:ascii="Times New Roman" w:hAnsi="Times New Roman" w:cs="Times New Roman"/>
          <w:lang w:val="mt-MT"/>
        </w:rPr>
        <w:t>tispjega aktar ‘il quddiem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ġibna lill-Amerikani u għamlu mingħalija ġimgħa hawn jagħtu t-taħriġ lin-nies tagħna kif jagħmlu d-DA, min jidħol ġdid jagħmel it-training online. Imma jekk qed nitkellmu fuq taħriġ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m’għandix l-iskeda miegħi, nista’ imbagħad nibgħat lill-kumitat </w:t>
      </w:r>
      <w:r w:rsidR="004C0F22"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t-taħriġ kollu li għamilna</w:t>
      </w:r>
      <w:r w:rsidR="004C0F22" w:rsidRPr="00AC004D">
        <w:rPr>
          <w:rFonts w:ascii="Times New Roman" w:hAnsi="Times New Roman" w:cs="Times New Roman"/>
          <w:lang w:val="mt-MT"/>
        </w:rPr>
        <w:t xml:space="preserve"> matul is-snin</w:t>
      </w:r>
      <w:r w:rsidR="00F96E76" w:rsidRPr="00AC004D">
        <w:rPr>
          <w:rFonts w:ascii="Times New Roman" w:hAnsi="Times New Roman" w:cs="Times New Roman"/>
          <w:lang w:val="mt-MT"/>
        </w:rPr>
        <w:t xml:space="preserve"> dwar diversi aspetti li se nidħol fihom fil-preżentazzjoni tagħna </w:t>
      </w:r>
      <w:r w:rsidR="004C0F22" w:rsidRPr="00AC004D">
        <w:rPr>
          <w:rFonts w:ascii="Times New Roman" w:hAnsi="Times New Roman" w:cs="Times New Roman"/>
          <w:lang w:val="mt-MT"/>
        </w:rPr>
        <w:t>fuq il-</w:t>
      </w:r>
      <w:r w:rsidR="00F96E76" w:rsidRPr="00AC004D">
        <w:rPr>
          <w:rFonts w:ascii="Times New Roman" w:hAnsi="Times New Roman" w:cs="Times New Roman"/>
          <w:lang w:val="mt-MT"/>
        </w:rPr>
        <w:t>vjolenza domestika.</w:t>
      </w:r>
    </w:p>
    <w:p w14:paraId="6B45C42E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840042" w14:textId="3206FDD1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Irrid nibda billi ngħid li bħala FSWS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partikolarment is-serviz</w:t>
      </w:r>
      <w:r w:rsidR="004C0F22" w:rsidRPr="00AC004D">
        <w:rPr>
          <w:rFonts w:ascii="Times New Roman" w:hAnsi="Times New Roman" w:cs="Times New Roman"/>
          <w:lang w:val="mt-MT"/>
        </w:rPr>
        <w:t>z</w:t>
      </w:r>
      <w:r w:rsidRPr="00AC004D">
        <w:rPr>
          <w:rFonts w:ascii="Times New Roman" w:hAnsi="Times New Roman" w:cs="Times New Roman"/>
          <w:lang w:val="mt-MT"/>
        </w:rPr>
        <w:t xml:space="preserve"> ta’ vjolenza domestika fi ħdan l-Appoġġ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din is-sena jagħlaq 30 sena. U qed ngħid niċċelebraw forsi hawn min jgħidlek mhijiex l-aħjar kelma imma when we get to the end of it, iva, niċċelebraw għax nemmnu umilment li qed nagħmlu differenza għall-aħjar fil-ħajja tan-nies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speċjalment dawn il-vittmi li jfittxu s-servizzi tagħna. 30 sena ilu l-Kabinett ta’ dak iż-żmien iddiskut</w:t>
      </w:r>
      <w:r w:rsidR="007F2A1B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r-riforma fil-qasam tal-ħarsien soċjali,</w:t>
      </w:r>
      <w:r w:rsidR="004C0F22" w:rsidRPr="00AC004D">
        <w:rPr>
          <w:rFonts w:ascii="Times New Roman" w:hAnsi="Times New Roman" w:cs="Times New Roman"/>
          <w:lang w:val="mt-MT"/>
        </w:rPr>
        <w:t xml:space="preserve"> fejn</w:t>
      </w:r>
      <w:r w:rsidRPr="00AC004D">
        <w:rPr>
          <w:rFonts w:ascii="Times New Roman" w:hAnsi="Times New Roman" w:cs="Times New Roman"/>
          <w:lang w:val="mt-MT"/>
        </w:rPr>
        <w:t xml:space="preserve"> kien hemm żewġ </w:t>
      </w:r>
      <w:r w:rsidR="004C0F22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>abinet memos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438 u 520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ddiskutew dak li ssejjaħ “National social welfare reform for Malta”. U fid-9 ta’ Settembru twaqqfet is-Social Welfare Development Programme, </w:t>
      </w:r>
      <w:r w:rsidR="004C0F22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SWDP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fi ħdan </w:t>
      </w:r>
      <w:r w:rsidR="004C0F22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-SWDP l-ewwel żewġ servizzi li twaqqfu kienu l-ħarsien tat-tfal</w:t>
      </w:r>
      <w:r w:rsidR="004C0F22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u l-vjolenza domestika. Jiġifieri hawnhekk meta qed nitkellmu, forsi se ninstemgħu </w:t>
      </w:r>
      <w:r w:rsidR="004C0F22" w:rsidRPr="00AC004D">
        <w:rPr>
          <w:rFonts w:ascii="Times New Roman" w:hAnsi="Times New Roman" w:cs="Times New Roman"/>
          <w:lang w:val="mt-MT"/>
        </w:rPr>
        <w:t xml:space="preserve">daqsxejn </w:t>
      </w:r>
      <w:r w:rsidRPr="00AC004D">
        <w:rPr>
          <w:rFonts w:ascii="Times New Roman" w:hAnsi="Times New Roman" w:cs="Times New Roman"/>
          <w:lang w:val="mt-MT"/>
        </w:rPr>
        <w:t>trijonfalisti</w:t>
      </w:r>
      <w:r w:rsidR="004C0F22" w:rsidRPr="00AC004D">
        <w:rPr>
          <w:rFonts w:ascii="Times New Roman" w:hAnsi="Times New Roman" w:cs="Times New Roman"/>
          <w:lang w:val="mt-MT"/>
        </w:rPr>
        <w:t>ċi u</w:t>
      </w:r>
      <w:r w:rsidRPr="00AC004D">
        <w:rPr>
          <w:rFonts w:ascii="Times New Roman" w:hAnsi="Times New Roman" w:cs="Times New Roman"/>
          <w:lang w:val="mt-MT"/>
        </w:rPr>
        <w:t xml:space="preserve"> qed niftaħr</w:t>
      </w:r>
      <w:r w:rsidR="004C0F2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b’rixna, </w:t>
      </w:r>
      <w:r w:rsidR="004C0F22" w:rsidRPr="00AC004D">
        <w:rPr>
          <w:rFonts w:ascii="Times New Roman" w:hAnsi="Times New Roman" w:cs="Times New Roman"/>
          <w:lang w:val="mt-MT"/>
        </w:rPr>
        <w:t xml:space="preserve">imma </w:t>
      </w:r>
      <w:r w:rsidRPr="00AC004D">
        <w:rPr>
          <w:rFonts w:ascii="Times New Roman" w:hAnsi="Times New Roman" w:cs="Times New Roman"/>
          <w:lang w:val="mt-MT"/>
        </w:rPr>
        <w:t xml:space="preserve">n-nies tagħna kienu l-pijunieri f’dan il-qasam meta kien </w:t>
      </w:r>
      <w:r w:rsidRPr="00AC004D">
        <w:rPr>
          <w:rFonts w:ascii="Times New Roman" w:hAnsi="Times New Roman" w:cs="Times New Roman"/>
        </w:rPr>
        <w:t>tab</w:t>
      </w:r>
      <w:r w:rsidR="004C0F22" w:rsidRPr="00AC004D">
        <w:rPr>
          <w:rFonts w:ascii="Times New Roman" w:hAnsi="Times New Roman" w:cs="Times New Roman"/>
        </w:rPr>
        <w:t>oo</w:t>
      </w:r>
      <w:r w:rsidR="004C0F22" w:rsidRPr="00AC004D">
        <w:rPr>
          <w:rFonts w:ascii="Times New Roman" w:hAnsi="Times New Roman" w:cs="Times New Roman"/>
          <w:lang w:val="mt-MT"/>
        </w:rPr>
        <w:t xml:space="preserve"> u ħadd ma ried jitkellem fuqu. I</w:t>
      </w:r>
      <w:r w:rsidRPr="00AC004D">
        <w:rPr>
          <w:rFonts w:ascii="Times New Roman" w:hAnsi="Times New Roman" w:cs="Times New Roman"/>
          <w:lang w:val="mt-MT"/>
        </w:rPr>
        <w:t xml:space="preserve">n-nies tagħna </w:t>
      </w:r>
      <w:r w:rsidR="004C0F22" w:rsidRPr="00AC004D">
        <w:rPr>
          <w:rFonts w:ascii="Times New Roman" w:hAnsi="Times New Roman" w:cs="Times New Roman"/>
          <w:lang w:val="mt-MT"/>
        </w:rPr>
        <w:t xml:space="preserve">ilhom ħafna snin jaħdmu </w:t>
      </w:r>
      <w:r w:rsidRPr="00AC004D">
        <w:rPr>
          <w:rFonts w:ascii="Times New Roman" w:hAnsi="Times New Roman" w:cs="Times New Roman"/>
          <w:lang w:val="mt-MT"/>
        </w:rPr>
        <w:t>fil-qasam tal-vjolenza domestika fis-servizzi tagħn</w:t>
      </w:r>
      <w:r w:rsidR="004C0F22" w:rsidRPr="00AC004D">
        <w:rPr>
          <w:rFonts w:ascii="Times New Roman" w:hAnsi="Times New Roman" w:cs="Times New Roman"/>
          <w:lang w:val="mt-MT"/>
        </w:rPr>
        <w:t>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C0F22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mhux biss jitkellmu imma jagħmlu dak li nsejħulu akkumpanjament. Allura, iva, m’għandi l-ebda problema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kif qatt ma kelli</w:t>
      </w:r>
      <w:r w:rsidR="004C0F22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ngħid pros</w:t>
      </w:r>
      <w:r w:rsidR="004C0F2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t lill-gvern ta’ dak iż-żmien li għamel din ir-riforma u li welldet is-servizzi tagħna.</w:t>
      </w:r>
      <w:r w:rsidR="004C0F22" w:rsidRPr="00AC004D">
        <w:rPr>
          <w:rFonts w:ascii="Times New Roman" w:hAnsi="Times New Roman" w:cs="Times New Roman"/>
          <w:lang w:val="mt-MT"/>
        </w:rPr>
        <w:t xml:space="preserve"> Ma</w:t>
      </w:r>
      <w:r w:rsidRPr="00AC004D">
        <w:rPr>
          <w:rFonts w:ascii="Times New Roman" w:hAnsi="Times New Roman" w:cs="Times New Roman"/>
          <w:lang w:val="mt-MT"/>
        </w:rPr>
        <w:t xml:space="preserve">tul dawn is-snin in-nies tagħna ħadmu bla heda biex jgħinu lill-vittmi. </w:t>
      </w:r>
    </w:p>
    <w:p w14:paraId="590AE560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E8864" w14:textId="04E5321A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Il-preżentazzjoni tagħna se jkun fiha erba’ taqsimiet</w:t>
      </w:r>
      <w:r w:rsidR="004573F1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l-ewwel se nitkellem jien </w:t>
      </w:r>
      <w:r w:rsidR="004573F1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ir-riżorsi finanzjarji u umani disponibbli. Imbagħad id-Direttur Graziella</w:t>
      </w:r>
      <w:r w:rsidR="004573F1" w:rsidRPr="00AC004D">
        <w:rPr>
          <w:rFonts w:ascii="Times New Roman" w:hAnsi="Times New Roman" w:cs="Times New Roman"/>
          <w:lang w:val="mt-MT"/>
        </w:rPr>
        <w:t xml:space="preserve"> Castillo</w:t>
      </w:r>
      <w:r w:rsidRPr="00AC004D">
        <w:rPr>
          <w:rFonts w:ascii="Times New Roman" w:hAnsi="Times New Roman" w:cs="Times New Roman"/>
          <w:lang w:val="mt-MT"/>
        </w:rPr>
        <w:t xml:space="preserve"> u l-</w:t>
      </w:r>
      <w:r w:rsidR="004573F1" w:rsidRPr="00AC004D">
        <w:rPr>
          <w:rFonts w:ascii="Times New Roman" w:hAnsi="Times New Roman" w:cs="Times New Roman"/>
          <w:lang w:val="mt-MT"/>
        </w:rPr>
        <w:t>Manager</w:t>
      </w:r>
      <w:r w:rsidRPr="00AC004D">
        <w:rPr>
          <w:rFonts w:ascii="Times New Roman" w:hAnsi="Times New Roman" w:cs="Times New Roman"/>
          <w:lang w:val="mt-MT"/>
        </w:rPr>
        <w:t xml:space="preserve"> Colette </w:t>
      </w:r>
      <w:r w:rsidR="004573F1" w:rsidRPr="00AC004D">
        <w:rPr>
          <w:rFonts w:ascii="Times New Roman" w:hAnsi="Times New Roman" w:cs="Times New Roman"/>
          <w:lang w:val="mt-MT"/>
        </w:rPr>
        <w:t xml:space="preserve">Farrugia Bennet </w:t>
      </w:r>
      <w:r w:rsidRPr="00AC004D">
        <w:rPr>
          <w:rFonts w:ascii="Times New Roman" w:hAnsi="Times New Roman" w:cs="Times New Roman"/>
          <w:lang w:val="mt-MT"/>
        </w:rPr>
        <w:t xml:space="preserve">se jitkellmu fuq id-diversi </w:t>
      </w:r>
      <w:r w:rsidRPr="00AC004D">
        <w:rPr>
          <w:rFonts w:ascii="Times New Roman" w:hAnsi="Times New Roman" w:cs="Times New Roman"/>
          <w:lang w:val="mt-MT"/>
        </w:rPr>
        <w:t xml:space="preserve">servizzi </w:t>
      </w:r>
      <w:r w:rsidR="004573F1" w:rsidRPr="00AC004D">
        <w:rPr>
          <w:rFonts w:ascii="Times New Roman" w:hAnsi="Times New Roman" w:cs="Times New Roman"/>
          <w:lang w:val="mt-MT"/>
        </w:rPr>
        <w:t>tagħna</w:t>
      </w:r>
      <w:r w:rsidRPr="00AC004D">
        <w:rPr>
          <w:rFonts w:ascii="Times New Roman" w:hAnsi="Times New Roman" w:cs="Times New Roman"/>
          <w:lang w:val="mt-MT"/>
        </w:rPr>
        <w:t xml:space="preserve">. Imbagħad </w:t>
      </w:r>
      <w:r w:rsidR="00043B8A" w:rsidRPr="00AC004D">
        <w:rPr>
          <w:rFonts w:ascii="Times New Roman" w:hAnsi="Times New Roman" w:cs="Times New Roman"/>
          <w:lang w:val="mt-MT"/>
        </w:rPr>
        <w:t xml:space="preserve">se </w:t>
      </w:r>
      <w:r w:rsidRPr="00AC004D">
        <w:rPr>
          <w:rFonts w:ascii="Times New Roman" w:hAnsi="Times New Roman" w:cs="Times New Roman"/>
          <w:lang w:val="mt-MT"/>
        </w:rPr>
        <w:t xml:space="preserve">nitkellem </w:t>
      </w:r>
      <w:r w:rsidR="004573F1" w:rsidRPr="00AC004D">
        <w:rPr>
          <w:rFonts w:ascii="Times New Roman" w:hAnsi="Times New Roman" w:cs="Times New Roman"/>
          <w:lang w:val="mt-MT"/>
        </w:rPr>
        <w:t xml:space="preserve">ftit </w:t>
      </w:r>
      <w:r w:rsidRPr="00AC004D">
        <w:rPr>
          <w:rFonts w:ascii="Times New Roman" w:hAnsi="Times New Roman" w:cs="Times New Roman"/>
          <w:lang w:val="mt-MT"/>
        </w:rPr>
        <w:t>fuq l-istatistika</w:t>
      </w:r>
      <w:r w:rsidR="004573F1" w:rsidRPr="00AC004D">
        <w:rPr>
          <w:rFonts w:ascii="Times New Roman" w:hAnsi="Times New Roman" w:cs="Times New Roman"/>
          <w:lang w:val="mt-MT"/>
        </w:rPr>
        <w:t>, li by the way din mhijiex xi sigriet ta’ Fatima.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573F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ħna għandna proċedura li l-istatisitka ta’ Diċembru toħroġ sa April ta’ wara u l-istatistika ta’ Ġunju</w:t>
      </w:r>
      <w:r w:rsidR="004573F1" w:rsidRPr="00AC004D">
        <w:rPr>
          <w:rFonts w:ascii="Times New Roman" w:hAnsi="Times New Roman" w:cs="Times New Roman"/>
          <w:lang w:val="mt-MT"/>
        </w:rPr>
        <w:t xml:space="preserve"> to</w:t>
      </w:r>
      <w:r w:rsidR="00043B8A" w:rsidRPr="00AC004D">
        <w:rPr>
          <w:rFonts w:ascii="Times New Roman" w:hAnsi="Times New Roman" w:cs="Times New Roman"/>
          <w:lang w:val="mt-MT"/>
        </w:rPr>
        <w:t>ħro</w:t>
      </w:r>
      <w:r w:rsidR="004573F1" w:rsidRPr="00AC004D">
        <w:rPr>
          <w:rFonts w:ascii="Times New Roman" w:hAnsi="Times New Roman" w:cs="Times New Roman"/>
          <w:lang w:val="mt-MT"/>
        </w:rPr>
        <w:t>ġ għall-bidu ta’</w:t>
      </w:r>
      <w:r w:rsidRPr="00AC004D">
        <w:rPr>
          <w:rFonts w:ascii="Times New Roman" w:hAnsi="Times New Roman" w:cs="Times New Roman"/>
          <w:lang w:val="mt-MT"/>
        </w:rPr>
        <w:t xml:space="preserve"> Ottubru. Għafasthom </w:t>
      </w:r>
      <w:r w:rsidR="004573F1" w:rsidRPr="00AC004D">
        <w:rPr>
          <w:rFonts w:ascii="Times New Roman" w:hAnsi="Times New Roman" w:cs="Times New Roman"/>
          <w:lang w:val="mt-MT"/>
        </w:rPr>
        <w:t>daqsxejn</w:t>
      </w:r>
      <w:r w:rsidRPr="00AC004D">
        <w:rPr>
          <w:rFonts w:ascii="Times New Roman" w:hAnsi="Times New Roman" w:cs="Times New Roman"/>
          <w:lang w:val="mt-MT"/>
        </w:rPr>
        <w:t xml:space="preserve"> dawn l-aħħar ġim</w:t>
      </w:r>
      <w:r w:rsidR="004573F1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>għtejn biex kemm jista’ jkun dak li għandu x’jaqsam mal-vjolenza domestika noħorġuhom u jagħtuhomlna biex inkunu nistgħu ninkluduhom f’din il-preżentazzjoni.</w:t>
      </w:r>
    </w:p>
    <w:p w14:paraId="5293291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D0DA1" w14:textId="0ACB4D04" w:rsidR="00F96E76" w:rsidRPr="00AC004D" w:rsidRDefault="00824B1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Għal </w:t>
      </w:r>
      <w:r w:rsidR="00F96E76" w:rsidRPr="00AC004D">
        <w:rPr>
          <w:rFonts w:ascii="Times New Roman" w:hAnsi="Times New Roman" w:cs="Times New Roman"/>
          <w:lang w:val="mt-MT"/>
        </w:rPr>
        <w:t xml:space="preserve">din is-sena d-dispożizzjoni tagħna </w:t>
      </w:r>
      <w:r w:rsidRPr="00AC004D">
        <w:rPr>
          <w:rFonts w:ascii="Times New Roman" w:hAnsi="Times New Roman" w:cs="Times New Roman"/>
          <w:lang w:val="mt-MT"/>
        </w:rPr>
        <w:t xml:space="preserve">hija ta’ </w:t>
      </w:r>
      <w:r w:rsidR="00F96E76" w:rsidRPr="00AC004D">
        <w:rPr>
          <w:rFonts w:ascii="Times New Roman" w:hAnsi="Times New Roman" w:cs="Times New Roman"/>
          <w:lang w:val="mt-MT"/>
        </w:rPr>
        <w:t xml:space="preserve">€3,282,100 għas-servizzi kollha tagħna. Dak huwa t-total spend </w:t>
      </w:r>
      <w:r w:rsidRPr="00AC004D">
        <w:rPr>
          <w:rFonts w:ascii="Times New Roman" w:hAnsi="Times New Roman" w:cs="Times New Roman"/>
          <w:lang w:val="mt-MT"/>
        </w:rPr>
        <w:t>tagħna</w:t>
      </w:r>
      <w:r w:rsidR="00F96E76" w:rsidRPr="00AC004D">
        <w:rPr>
          <w:rFonts w:ascii="Times New Roman" w:hAnsi="Times New Roman" w:cs="Times New Roman"/>
          <w:lang w:val="mt-MT"/>
        </w:rPr>
        <w:t xml:space="preserve">. Jekk </w:t>
      </w:r>
      <w:r w:rsidRPr="00AC004D">
        <w:rPr>
          <w:rFonts w:ascii="Times New Roman" w:hAnsi="Times New Roman" w:cs="Times New Roman"/>
          <w:lang w:val="mt-MT"/>
        </w:rPr>
        <w:t xml:space="preserve">taraw l-islide li jmiss </w:t>
      </w:r>
      <w:r w:rsidR="00F96E76" w:rsidRPr="00AC004D">
        <w:rPr>
          <w:rFonts w:ascii="Times New Roman" w:hAnsi="Times New Roman" w:cs="Times New Roman"/>
          <w:lang w:val="mt-MT"/>
        </w:rPr>
        <w:t>taraw kif żdied</w:t>
      </w:r>
      <w:r w:rsidR="00043B8A" w:rsidRPr="00AC004D">
        <w:rPr>
          <w:rFonts w:ascii="Times New Roman" w:hAnsi="Times New Roman" w:cs="Times New Roman"/>
          <w:lang w:val="mt-MT"/>
        </w:rPr>
        <w:t>et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l-ispiża </w:t>
      </w:r>
      <w:r w:rsidR="00F96E76" w:rsidRPr="00AC004D">
        <w:rPr>
          <w:rFonts w:ascii="Times New Roman" w:hAnsi="Times New Roman" w:cs="Times New Roman"/>
          <w:lang w:val="mt-MT"/>
        </w:rPr>
        <w:t>minn sena għal sena</w:t>
      </w:r>
      <w:r w:rsidRPr="00AC004D">
        <w:rPr>
          <w:rFonts w:ascii="Times New Roman" w:hAnsi="Times New Roman" w:cs="Times New Roman"/>
          <w:lang w:val="mt-MT"/>
        </w:rPr>
        <w:t xml:space="preserve">. Kuntrarjament għal </w:t>
      </w:r>
      <w:r w:rsidR="00F96E76" w:rsidRPr="00AC004D">
        <w:rPr>
          <w:rFonts w:ascii="Times New Roman" w:hAnsi="Times New Roman" w:cs="Times New Roman"/>
          <w:lang w:val="mt-MT"/>
        </w:rPr>
        <w:t xml:space="preserve">dak li niġu </w:t>
      </w:r>
      <w:r w:rsidRPr="00AC004D">
        <w:rPr>
          <w:rFonts w:ascii="Times New Roman" w:hAnsi="Times New Roman" w:cs="Times New Roman"/>
          <w:lang w:val="mt-MT"/>
        </w:rPr>
        <w:t>k</w:t>
      </w:r>
      <w:r w:rsidR="00F96E76" w:rsidRPr="00AC004D">
        <w:rPr>
          <w:rFonts w:ascii="Times New Roman" w:hAnsi="Times New Roman" w:cs="Times New Roman"/>
          <w:lang w:val="mt-MT"/>
        </w:rPr>
        <w:t>kritikati bih, aħna naħdmu mal-NGOs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speċjalment </w:t>
      </w:r>
      <w:r w:rsidRPr="00AC004D">
        <w:rPr>
          <w:rFonts w:ascii="Times New Roman" w:hAnsi="Times New Roman" w:cs="Times New Roman"/>
          <w:lang w:val="mt-MT"/>
        </w:rPr>
        <w:t xml:space="preserve">dawk li jagħtu s-servizzi. </w:t>
      </w:r>
      <w:r w:rsidR="00F96E76" w:rsidRPr="00AC004D">
        <w:rPr>
          <w:rFonts w:ascii="Times New Roman" w:hAnsi="Times New Roman" w:cs="Times New Roman"/>
          <w:lang w:val="mt-MT"/>
        </w:rPr>
        <w:t>Fil-fatt aħna nixtru s-servizz</w:t>
      </w:r>
      <w:r w:rsidRPr="00AC004D">
        <w:rPr>
          <w:rFonts w:ascii="Times New Roman" w:hAnsi="Times New Roman" w:cs="Times New Roman"/>
          <w:lang w:val="mt-MT"/>
        </w:rPr>
        <w:t xml:space="preserve"> tas-</w:t>
      </w:r>
      <w:r w:rsidR="00F96E76" w:rsidRPr="00AC004D">
        <w:rPr>
          <w:rFonts w:ascii="Times New Roman" w:hAnsi="Times New Roman" w:cs="Times New Roman"/>
          <w:lang w:val="mt-MT"/>
        </w:rPr>
        <w:t>sodod jew flatlets f’erba’ shelters</w:t>
      </w:r>
      <w:r w:rsidRPr="00AC004D">
        <w:rPr>
          <w:rFonts w:ascii="Times New Roman" w:hAnsi="Times New Roman" w:cs="Times New Roman"/>
          <w:lang w:val="mt-MT"/>
        </w:rPr>
        <w:t xml:space="preserve"> li huma</w:t>
      </w:r>
      <w:r w:rsidR="00F96E76" w:rsidRPr="00AC004D">
        <w:rPr>
          <w:rFonts w:ascii="Times New Roman" w:hAnsi="Times New Roman" w:cs="Times New Roman"/>
          <w:lang w:val="mt-MT"/>
        </w:rPr>
        <w:t xml:space="preserve"> Dar Merħba Bik, Dar Santa Bakhita </w:t>
      </w:r>
      <w:r w:rsidRPr="00AC004D">
        <w:rPr>
          <w:rFonts w:ascii="Times New Roman" w:hAnsi="Times New Roman" w:cs="Times New Roman"/>
          <w:lang w:val="mt-MT"/>
        </w:rPr>
        <w:t xml:space="preserve">tas-sorijiet </w:t>
      </w:r>
      <w:r w:rsidR="00F96E76" w:rsidRPr="00AC004D">
        <w:rPr>
          <w:rFonts w:ascii="Times New Roman" w:hAnsi="Times New Roman" w:cs="Times New Roman"/>
          <w:lang w:val="mt-MT"/>
        </w:rPr>
        <w:t xml:space="preserve">tal-Buon Pastur, </w:t>
      </w: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l-Fondazzjoni Sebħ tal-</w:t>
      </w:r>
      <w:r w:rsidR="00043B8A" w:rsidRPr="00AC004D">
        <w:rPr>
          <w:rFonts w:ascii="Times New Roman" w:hAnsi="Times New Roman" w:cs="Times New Roman"/>
          <w:lang w:val="mt-MT"/>
        </w:rPr>
        <w:t>Arċidjoċesi</w:t>
      </w:r>
      <w:r w:rsidR="00F96E76" w:rsidRPr="00AC004D">
        <w:rPr>
          <w:rFonts w:ascii="Times New Roman" w:hAnsi="Times New Roman" w:cs="Times New Roman"/>
          <w:lang w:val="mt-MT"/>
        </w:rPr>
        <w:t xml:space="preserve"> permezz tas-servizz “Il-Milja” u l-Fondazzjoni Suriet il-Bniedem</w:t>
      </w:r>
      <w:r w:rsidRPr="00AC004D">
        <w:rPr>
          <w:rFonts w:ascii="Times New Roman" w:hAnsi="Times New Roman" w:cs="Times New Roman"/>
          <w:lang w:val="mt-MT"/>
        </w:rPr>
        <w:t xml:space="preserve"> u</w:t>
      </w:r>
      <w:r w:rsidR="00F96E76" w:rsidRPr="00AC004D">
        <w:rPr>
          <w:rFonts w:ascii="Times New Roman" w:hAnsi="Times New Roman" w:cs="Times New Roman"/>
          <w:lang w:val="mt-MT"/>
        </w:rPr>
        <w:t xml:space="preserve"> Dar Tereża Spinelli li hija </w:t>
      </w:r>
      <w:r w:rsidRPr="00AC004D">
        <w:rPr>
          <w:rFonts w:ascii="Times New Roman" w:hAnsi="Times New Roman" w:cs="Times New Roman"/>
          <w:lang w:val="mt-MT"/>
        </w:rPr>
        <w:t xml:space="preserve">speċifikament </w:t>
      </w:r>
      <w:r w:rsidR="00F96E76" w:rsidRPr="00AC004D">
        <w:rPr>
          <w:rFonts w:ascii="Times New Roman" w:hAnsi="Times New Roman" w:cs="Times New Roman"/>
          <w:lang w:val="mt-MT"/>
        </w:rPr>
        <w:t>homeless shelter għan-nisa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però ħafna mill-vittmi jispiċċaw homeless, </w:t>
      </w:r>
      <w:r w:rsidRPr="00AC004D">
        <w:rPr>
          <w:rFonts w:ascii="Times New Roman" w:hAnsi="Times New Roman" w:cs="Times New Roman"/>
          <w:lang w:val="mt-MT"/>
        </w:rPr>
        <w:t xml:space="preserve">u </w:t>
      </w:r>
      <w:r w:rsidR="00F96E76" w:rsidRPr="00AC004D">
        <w:rPr>
          <w:rFonts w:ascii="Times New Roman" w:hAnsi="Times New Roman" w:cs="Times New Roman"/>
          <w:lang w:val="mt-MT"/>
        </w:rPr>
        <w:t>allura meta ma jkunux sabu fejn imorru</w:t>
      </w:r>
      <w:r w:rsidRPr="00AC004D">
        <w:rPr>
          <w:rFonts w:ascii="Times New Roman" w:hAnsi="Times New Roman" w:cs="Times New Roman"/>
          <w:lang w:val="mt-MT"/>
        </w:rPr>
        <w:t xml:space="preserve"> aħna nirreferuhom hemmhekk. </w:t>
      </w:r>
      <w:r w:rsidR="00F96E76" w:rsidRPr="00AC004D">
        <w:rPr>
          <w:rFonts w:ascii="Times New Roman" w:hAnsi="Times New Roman" w:cs="Times New Roman"/>
          <w:lang w:val="mt-MT"/>
        </w:rPr>
        <w:t xml:space="preserve">Hemmhekk għandna kważi €900,000 oħra.   </w:t>
      </w:r>
    </w:p>
    <w:p w14:paraId="0E20E05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4C0177" w14:textId="36CB5E5A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Jekk nitkellmu fuq riżorsi umani din is-sena għandna in place 66 u fil-presentation </w:t>
      </w:r>
      <w:r w:rsidR="00824B13" w:rsidRPr="00AC004D">
        <w:rPr>
          <w:rFonts w:ascii="Times New Roman" w:hAnsi="Times New Roman" w:cs="Times New Roman"/>
          <w:lang w:val="mt-MT"/>
        </w:rPr>
        <w:t xml:space="preserve">issibu breakdown ta’ </w:t>
      </w:r>
      <w:r w:rsidRPr="00AC004D">
        <w:rPr>
          <w:rFonts w:ascii="Times New Roman" w:hAnsi="Times New Roman" w:cs="Times New Roman"/>
          <w:lang w:val="mt-MT"/>
        </w:rPr>
        <w:t>fejn jaħdmu u x’inhuma l-job titles tagħhom. Imbagħad grafikament qed nuru bil-bar chart kif inhuma mqassmin u kif żdiedu sena b’sena.  Issa se nagħti l-kelma li</w:t>
      </w:r>
      <w:r w:rsidR="00824B13" w:rsidRPr="00AC004D">
        <w:rPr>
          <w:rFonts w:ascii="Times New Roman" w:hAnsi="Times New Roman" w:cs="Times New Roman"/>
          <w:lang w:val="mt-MT"/>
        </w:rPr>
        <w:t xml:space="preserve">s-Sinjura </w:t>
      </w:r>
      <w:r w:rsidRPr="00AC004D">
        <w:rPr>
          <w:rFonts w:ascii="Times New Roman" w:hAnsi="Times New Roman" w:cs="Times New Roman"/>
          <w:lang w:val="mt-MT"/>
        </w:rPr>
        <w:t xml:space="preserve">Graziella Castillo </w:t>
      </w:r>
      <w:r w:rsidR="00824B13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id</w:t>
      </w:r>
      <w:r w:rsidR="00824B13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ur dawra mad-diversi servizzi li għandna.</w:t>
      </w:r>
    </w:p>
    <w:p w14:paraId="64E0F61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7E17F" w14:textId="77777777" w:rsidR="001018D0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824B13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GRAZIELLA CASTILLO (Direttur tal-Appoġġ):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24B13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 xml:space="preserve">ażikament se nispjega l-proċess kollu, nibda mir-risk assessment għax ovvjament issemma ħafna.  Bażikament kif qal </w:t>
      </w:r>
      <w:r w:rsidR="00824B1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l-Kummissarju dawn qegħdin based ġol-hubs </w:t>
      </w:r>
      <w:r w:rsidR="00824B1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, allura ovvjament qed in</w:t>
      </w:r>
      <w:r w:rsidR="00824B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aqqsu kemm jista’ jkun il-ħin li wieħed idum jistenna. Li rrid inżid ukoll </w:t>
      </w:r>
      <w:r w:rsidR="00824B13" w:rsidRPr="00AC004D">
        <w:rPr>
          <w:rFonts w:ascii="Times New Roman" w:hAnsi="Times New Roman" w:cs="Times New Roman"/>
          <w:lang w:val="mt-MT"/>
        </w:rPr>
        <w:t xml:space="preserve">hu </w:t>
      </w:r>
      <w:r w:rsidRPr="00AC004D">
        <w:rPr>
          <w:rFonts w:ascii="Times New Roman" w:hAnsi="Times New Roman" w:cs="Times New Roman"/>
          <w:lang w:val="mt-MT"/>
        </w:rPr>
        <w:t>li fiċ-ċirkostanz</w:t>
      </w:r>
      <w:r w:rsidR="00824B13" w:rsidRPr="00AC004D">
        <w:rPr>
          <w:rFonts w:ascii="Times New Roman" w:hAnsi="Times New Roman" w:cs="Times New Roman"/>
          <w:lang w:val="mt-MT"/>
        </w:rPr>
        <w:t>i,</w:t>
      </w:r>
      <w:r w:rsidRPr="00AC004D">
        <w:rPr>
          <w:rFonts w:ascii="Times New Roman" w:hAnsi="Times New Roman" w:cs="Times New Roman"/>
          <w:lang w:val="mt-MT"/>
        </w:rPr>
        <w:t xml:space="preserve"> meta xi ħadd jirrifjuta</w:t>
      </w:r>
      <w:r w:rsidR="00824B1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aħna nispjegaw </w:t>
      </w:r>
      <w:r w:rsidR="00824B1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r-risk assessment x’jinvolvi għax mhux kulħadd jifhem </w:t>
      </w:r>
      <w:r w:rsidR="00824B13" w:rsidRPr="00AC004D">
        <w:rPr>
          <w:rFonts w:ascii="Times New Roman" w:hAnsi="Times New Roman" w:cs="Times New Roman"/>
          <w:lang w:val="mt-MT"/>
        </w:rPr>
        <w:t xml:space="preserve">x’inhu </w:t>
      </w:r>
      <w:r w:rsidRPr="00AC004D">
        <w:rPr>
          <w:rFonts w:ascii="Times New Roman" w:hAnsi="Times New Roman" w:cs="Times New Roman"/>
          <w:lang w:val="mt-MT"/>
        </w:rPr>
        <w:t xml:space="preserve">risk assessment. Il-konsegwenzi jekk ma tagħmlux u jekk tagħmlu x’se tiggwadanja minnu. </w:t>
      </w:r>
      <w:r w:rsidR="001018D0" w:rsidRPr="00AC004D">
        <w:rPr>
          <w:rFonts w:ascii="Times New Roman" w:hAnsi="Times New Roman" w:cs="Times New Roman"/>
          <w:lang w:val="mt-MT"/>
        </w:rPr>
        <w:t xml:space="preserve">Bħala risk </w:t>
      </w:r>
      <w:r w:rsidRPr="00AC004D">
        <w:rPr>
          <w:rFonts w:ascii="Times New Roman" w:hAnsi="Times New Roman" w:cs="Times New Roman"/>
          <w:lang w:val="mt-MT"/>
        </w:rPr>
        <w:t xml:space="preserve">assessors għandna 24 għax qegħdin maqsumin 12 </w:t>
      </w:r>
      <w:r w:rsidR="001018D0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d-Depot u 12 f’Santa Luċija. Wara li jsir ir-risk assessment in-nies jiġu offruti jekk iridux social worker u hemmhekk fejn Colette </w:t>
      </w:r>
      <w:r w:rsidR="001018D0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tmexxi s-servizz tad-domestic violence. </w:t>
      </w:r>
    </w:p>
    <w:p w14:paraId="254EA61B" w14:textId="1B4FADC0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lastRenderedPageBreak/>
        <w:t>Se naqbeż ftit fuq i</w:t>
      </w:r>
      <w:r w:rsidR="001018D0" w:rsidRPr="00AC004D">
        <w:rPr>
          <w:rFonts w:ascii="Times New Roman" w:hAnsi="Times New Roman" w:cs="Times New Roman"/>
          <w:lang w:val="mt-MT"/>
        </w:rPr>
        <w:t>x</w:t>
      </w:r>
      <w:r w:rsidRPr="00AC004D">
        <w:rPr>
          <w:rFonts w:ascii="Times New Roman" w:hAnsi="Times New Roman" w:cs="Times New Roman"/>
          <w:lang w:val="mt-MT"/>
        </w:rPr>
        <w:t xml:space="preserve">-shelter tal-emergency </w:t>
      </w:r>
      <w:r w:rsidR="001018D0" w:rsidRPr="00AC004D">
        <w:rPr>
          <w:rFonts w:ascii="Times New Roman" w:hAnsi="Times New Roman" w:cs="Times New Roman"/>
          <w:lang w:val="mt-MT"/>
        </w:rPr>
        <w:t>ta</w:t>
      </w:r>
      <w:r w:rsidRPr="00AC004D">
        <w:rPr>
          <w:rFonts w:ascii="Times New Roman" w:hAnsi="Times New Roman" w:cs="Times New Roman"/>
          <w:lang w:val="mt-MT"/>
        </w:rPr>
        <w:t>l-Għabex ħalli mbagħad Colette tkun tista’ tkompli. Għandna Għabex li huwa an emergency shelter</w:t>
      </w:r>
      <w:r w:rsidR="001018D0" w:rsidRPr="00AC004D">
        <w:rPr>
          <w:rFonts w:ascii="Times New Roman" w:hAnsi="Times New Roman" w:cs="Times New Roman"/>
          <w:lang w:val="mt-MT"/>
        </w:rPr>
        <w:t xml:space="preserve"> u li jesa </w:t>
      </w:r>
      <w:r w:rsidRPr="00AC004D">
        <w:rPr>
          <w:rFonts w:ascii="Times New Roman" w:hAnsi="Times New Roman" w:cs="Times New Roman"/>
          <w:lang w:val="mt-MT"/>
        </w:rPr>
        <w:t>madwar 14-il ruħ</w:t>
      </w:r>
      <w:r w:rsidR="001018D0" w:rsidRPr="00AC004D">
        <w:rPr>
          <w:rFonts w:ascii="Times New Roman" w:hAnsi="Times New Roman" w:cs="Times New Roman"/>
          <w:lang w:val="mt-MT"/>
        </w:rPr>
        <w:t>, inkluż it-tfal. J</w:t>
      </w:r>
      <w:r w:rsidRPr="00AC004D">
        <w:rPr>
          <w:rFonts w:ascii="Times New Roman" w:hAnsi="Times New Roman" w:cs="Times New Roman"/>
          <w:lang w:val="mt-MT"/>
        </w:rPr>
        <w:t>iġifieri anke l-għajnuna li nagħtu aħna mhux biss lill-vittm</w:t>
      </w:r>
      <w:r w:rsidR="001018D0" w:rsidRPr="00AC004D">
        <w:rPr>
          <w:rFonts w:ascii="Times New Roman" w:hAnsi="Times New Roman" w:cs="Times New Roman"/>
          <w:lang w:val="mt-MT"/>
        </w:rPr>
        <w:t xml:space="preserve">i imma nagħtuha wkoll lit-tfal. </w:t>
      </w:r>
      <w:r w:rsidRPr="00AC004D">
        <w:rPr>
          <w:rFonts w:ascii="Times New Roman" w:hAnsi="Times New Roman" w:cs="Times New Roman"/>
          <w:lang w:val="mt-MT"/>
        </w:rPr>
        <w:t xml:space="preserve">Bażikament ħafna mid-drabi </w:t>
      </w:r>
      <w:r w:rsidR="001018D0" w:rsidRPr="00AC004D">
        <w:rPr>
          <w:rFonts w:ascii="Times New Roman" w:hAnsi="Times New Roman" w:cs="Times New Roman"/>
          <w:lang w:val="mt-MT"/>
        </w:rPr>
        <w:t xml:space="preserve">dan ix-xelter </w:t>
      </w:r>
      <w:r w:rsidRPr="00AC004D">
        <w:rPr>
          <w:rFonts w:ascii="Times New Roman" w:hAnsi="Times New Roman" w:cs="Times New Roman"/>
          <w:lang w:val="mt-MT"/>
        </w:rPr>
        <w:t>qed ikun mimli</w:t>
      </w:r>
      <w:r w:rsidR="001018D0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1018D0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ħalkemm huwa emergency qisu dejjem jagħmlu tliet xhur jew sitt xhur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jiddependi mill-każ u </w:t>
      </w:r>
      <w:r w:rsidR="001018D0" w:rsidRPr="00AC004D">
        <w:rPr>
          <w:rFonts w:ascii="Times New Roman" w:hAnsi="Times New Roman" w:cs="Times New Roman"/>
          <w:lang w:val="mt-MT"/>
        </w:rPr>
        <w:t>mil</w:t>
      </w:r>
      <w:r w:rsidRPr="00AC004D">
        <w:rPr>
          <w:rFonts w:ascii="Times New Roman" w:hAnsi="Times New Roman" w:cs="Times New Roman"/>
          <w:lang w:val="mt-MT"/>
        </w:rPr>
        <w:t>l-persuna kemm tkun lesta li timxi ġo second shelter</w:t>
      </w:r>
      <w:r w:rsidR="001018D0" w:rsidRPr="00AC004D">
        <w:rPr>
          <w:rFonts w:ascii="Times New Roman" w:hAnsi="Times New Roman" w:cs="Times New Roman"/>
          <w:lang w:val="mt-MT"/>
        </w:rPr>
        <w:t xml:space="preserve"> immexxijin minn </w:t>
      </w:r>
      <w:r w:rsidRPr="00AC004D">
        <w:rPr>
          <w:rFonts w:ascii="Times New Roman" w:hAnsi="Times New Roman" w:cs="Times New Roman"/>
          <w:lang w:val="mt-MT"/>
        </w:rPr>
        <w:t xml:space="preserve">NGOs differenti.   </w:t>
      </w:r>
    </w:p>
    <w:p w14:paraId="55471F0B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D8B5A" w14:textId="374BAE1D" w:rsidR="00054293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</w:t>
      </w:r>
      <w:r w:rsidR="001018D0" w:rsidRPr="00AC004D">
        <w:rPr>
          <w:rFonts w:ascii="Times New Roman" w:hAnsi="Times New Roman" w:cs="Times New Roman"/>
          <w:b/>
          <w:bCs/>
          <w:lang w:val="mt-MT"/>
        </w:rPr>
        <w:t>INJURA</w:t>
      </w:r>
      <w:r w:rsidRPr="00AC004D">
        <w:rPr>
          <w:rFonts w:ascii="Times New Roman" w:hAnsi="Times New Roman" w:cs="Times New Roman"/>
          <w:b/>
          <w:bCs/>
          <w:lang w:val="mt-MT"/>
        </w:rPr>
        <w:t xml:space="preserve"> COLETTE FARRUGIA BENNET</w:t>
      </w:r>
      <w:r w:rsidR="001018D0" w:rsidRPr="00AC004D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AC004D">
        <w:rPr>
          <w:rFonts w:ascii="Times New Roman" w:hAnsi="Times New Roman" w:cs="Times New Roman"/>
          <w:b/>
          <w:bCs/>
          <w:lang w:val="mt-MT"/>
        </w:rPr>
        <w:t>(Manager fl-Appoġġ):</w:t>
      </w:r>
      <w:r w:rsidRPr="00AC004D">
        <w:rPr>
          <w:rFonts w:ascii="Times New Roman" w:hAnsi="Times New Roman" w:cs="Times New Roman"/>
          <w:lang w:val="mt-MT"/>
        </w:rPr>
        <w:t xml:space="preserve"> Bażikament fejn jidħol id-</w:t>
      </w:r>
      <w:r w:rsidR="001018D0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omestic </w:t>
      </w:r>
      <w:r w:rsidR="001018D0" w:rsidRPr="00AC004D">
        <w:rPr>
          <w:rFonts w:ascii="Times New Roman" w:hAnsi="Times New Roman" w:cs="Times New Roman"/>
          <w:lang w:val="mt-MT"/>
        </w:rPr>
        <w:t>V</w:t>
      </w:r>
      <w:r w:rsidRPr="00AC004D">
        <w:rPr>
          <w:rFonts w:ascii="Times New Roman" w:hAnsi="Times New Roman" w:cs="Times New Roman"/>
          <w:lang w:val="mt-MT"/>
        </w:rPr>
        <w:t xml:space="preserve">iolence </w:t>
      </w:r>
      <w:r w:rsidR="001018D0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primarjament magħmul minn social workers, ix-xogħol tagħna huw</w:t>
      </w:r>
      <w:r w:rsidR="001018D0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..</w:t>
      </w:r>
      <w:r w:rsidR="001018D0" w:rsidRPr="00AC004D">
        <w:rPr>
          <w:rFonts w:ascii="Times New Roman" w:hAnsi="Times New Roman" w:cs="Times New Roman"/>
          <w:lang w:val="mt-MT"/>
        </w:rPr>
        <w:t xml:space="preserve">. </w:t>
      </w:r>
      <w:r w:rsidRPr="00AC004D">
        <w:rPr>
          <w:rFonts w:ascii="Times New Roman" w:hAnsi="Times New Roman" w:cs="Times New Roman"/>
          <w:lang w:val="mt-MT"/>
        </w:rPr>
        <w:t xml:space="preserve">L-iskop tad-Domestic Violence Unit huwa biex jagħti sostenn u sapport </w:t>
      </w:r>
      <w:r w:rsidR="001018D0" w:rsidRPr="00AC004D">
        <w:rPr>
          <w:rFonts w:ascii="Times New Roman" w:hAnsi="Times New Roman" w:cs="Times New Roman"/>
          <w:lang w:val="mt-MT"/>
        </w:rPr>
        <w:t xml:space="preserve">kif ukoll </w:t>
      </w:r>
      <w:r w:rsidRPr="00AC004D">
        <w:rPr>
          <w:rFonts w:ascii="Times New Roman" w:hAnsi="Times New Roman" w:cs="Times New Roman"/>
          <w:lang w:val="mt-MT"/>
        </w:rPr>
        <w:t>empowerment lill-vittmi.</w:t>
      </w:r>
      <w:r w:rsidR="001018D0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>l-vittmi</w:t>
      </w:r>
      <w:r w:rsidR="001018D0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għalkemm il-maġġor parti </w:t>
      </w:r>
      <w:r w:rsidR="001018D0" w:rsidRPr="00AC004D">
        <w:rPr>
          <w:rFonts w:ascii="Times New Roman" w:hAnsi="Times New Roman" w:cs="Times New Roman"/>
          <w:lang w:val="mt-MT"/>
        </w:rPr>
        <w:t xml:space="preserve">tagħhom </w:t>
      </w:r>
      <w:r w:rsidRPr="00AC004D">
        <w:rPr>
          <w:rFonts w:ascii="Times New Roman" w:hAnsi="Times New Roman" w:cs="Times New Roman"/>
          <w:lang w:val="mt-MT"/>
        </w:rPr>
        <w:t>huma nisa, aħna miftuħin kemm għa</w:t>
      </w:r>
      <w:r w:rsidR="001018D0" w:rsidRPr="00AC004D">
        <w:rPr>
          <w:rFonts w:ascii="Times New Roman" w:hAnsi="Times New Roman" w:cs="Times New Roman"/>
          <w:lang w:val="mt-MT"/>
        </w:rPr>
        <w:t>n-</w:t>
      </w:r>
      <w:r w:rsidRPr="00AC004D">
        <w:rPr>
          <w:rFonts w:ascii="Times New Roman" w:hAnsi="Times New Roman" w:cs="Times New Roman"/>
          <w:lang w:val="mt-MT"/>
        </w:rPr>
        <w:t>nisa u kemm għal</w:t>
      </w:r>
      <w:r w:rsidR="001018D0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irġiel u kemm </w:t>
      </w:r>
      <w:r w:rsidR="00054293" w:rsidRPr="00AC004D">
        <w:rPr>
          <w:rFonts w:ascii="Times New Roman" w:hAnsi="Times New Roman" w:cs="Times New Roman"/>
          <w:lang w:val="mt-MT"/>
        </w:rPr>
        <w:t>għalmin</w:t>
      </w:r>
      <w:r w:rsidRPr="00AC004D">
        <w:rPr>
          <w:rFonts w:ascii="Times New Roman" w:hAnsi="Times New Roman" w:cs="Times New Roman"/>
          <w:lang w:val="mt-MT"/>
        </w:rPr>
        <w:t xml:space="preserve"> jidentifika bħala non</w:t>
      </w:r>
      <w:r w:rsidR="0005429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binary. </w:t>
      </w:r>
      <w:r w:rsidR="00054293" w:rsidRPr="00AC004D">
        <w:rPr>
          <w:rFonts w:ascii="Times New Roman" w:hAnsi="Times New Roman" w:cs="Times New Roman"/>
          <w:lang w:val="mt-MT"/>
        </w:rPr>
        <w:t xml:space="preserve">Kif għedt il-maġġor </w:t>
      </w:r>
      <w:r w:rsidRPr="00AC004D">
        <w:rPr>
          <w:rFonts w:ascii="Times New Roman" w:hAnsi="Times New Roman" w:cs="Times New Roman"/>
          <w:lang w:val="mt-MT"/>
        </w:rPr>
        <w:t xml:space="preserve">parti tal-vittmi huma nisa li jaċċessaw is-servizz. </w:t>
      </w:r>
      <w:r w:rsidR="00054293" w:rsidRPr="00AC004D">
        <w:rPr>
          <w:rFonts w:ascii="Times New Roman" w:hAnsi="Times New Roman" w:cs="Times New Roman"/>
          <w:lang w:val="mt-MT"/>
        </w:rPr>
        <w:t xml:space="preserve">Aħna </w:t>
      </w:r>
      <w:r w:rsidRPr="00AC004D">
        <w:rPr>
          <w:rFonts w:ascii="Times New Roman" w:hAnsi="Times New Roman" w:cs="Times New Roman"/>
          <w:lang w:val="mt-MT"/>
        </w:rPr>
        <w:t xml:space="preserve">naħdmu ma’ dawk li għandhom </w:t>
      </w:r>
      <w:r w:rsidR="00054293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18-il sena ’l fuq</w:t>
      </w:r>
      <w:r w:rsidR="00054293" w:rsidRPr="00AC004D">
        <w:rPr>
          <w:rFonts w:ascii="Times New Roman" w:hAnsi="Times New Roman" w:cs="Times New Roman"/>
          <w:lang w:val="mt-MT"/>
        </w:rPr>
        <w:t>. Issa</w:t>
      </w:r>
      <w:r w:rsidRPr="00AC004D">
        <w:rPr>
          <w:rFonts w:ascii="Times New Roman" w:hAnsi="Times New Roman" w:cs="Times New Roman"/>
          <w:lang w:val="mt-MT"/>
        </w:rPr>
        <w:t xml:space="preserve"> dawk li għandhom taħt it-18-il sena</w:t>
      </w:r>
      <w:r w:rsidR="0005429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 min għandu 16 jew 17-il sena</w:t>
      </w:r>
      <w:r w:rsidR="0005429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429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kollu bżonn il-kunsens tal-ġenituri fejn jidħl</w:t>
      </w:r>
      <w:r w:rsidR="0005429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ċirkostanzi ta’ intimate partner violence. </w:t>
      </w:r>
    </w:p>
    <w:p w14:paraId="3A6F658C" w14:textId="77777777" w:rsidR="00054293" w:rsidRPr="00AC004D" w:rsidRDefault="0005429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EBC8B" w14:textId="357185AD" w:rsidR="00F96E76" w:rsidRPr="00AC004D" w:rsidRDefault="0005429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x-xogħol tagħna </w:t>
      </w:r>
      <w:r w:rsidRPr="00AC004D">
        <w:rPr>
          <w:rFonts w:ascii="Times New Roman" w:hAnsi="Times New Roman" w:cs="Times New Roman"/>
          <w:lang w:val="mt-MT"/>
        </w:rPr>
        <w:t xml:space="preserve">- </w:t>
      </w:r>
      <w:r w:rsidR="00F96E76" w:rsidRPr="00AC004D">
        <w:rPr>
          <w:rFonts w:ascii="Times New Roman" w:hAnsi="Times New Roman" w:cs="Times New Roman"/>
          <w:lang w:val="mt-MT"/>
        </w:rPr>
        <w:t>kien hemm mistoqsija iktar kmieni jekk ir-risk assessment isirx darba biss jew isirx iktar minn darba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F96E76" w:rsidRPr="00AC004D">
        <w:rPr>
          <w:rFonts w:ascii="Times New Roman" w:hAnsi="Times New Roman" w:cs="Times New Roman"/>
          <w:lang w:val="mt-MT"/>
        </w:rPr>
        <w:t xml:space="preserve"> waqt li qed naħdmu mal-vittmi nkunu qegħdin nassessjaw ir-riskju throughout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perjodikament nerġgħu nagħmlu r-risk assessment b’mod formali. </w:t>
      </w:r>
      <w:r w:rsidRPr="00AC004D">
        <w:rPr>
          <w:rFonts w:ascii="Times New Roman" w:hAnsi="Times New Roman" w:cs="Times New Roman"/>
          <w:lang w:val="mt-MT"/>
        </w:rPr>
        <w:t xml:space="preserve">Ovvjament aħna trained </w:t>
      </w:r>
      <w:r w:rsidR="00F96E76" w:rsidRPr="00AC004D">
        <w:rPr>
          <w:rFonts w:ascii="Times New Roman" w:hAnsi="Times New Roman" w:cs="Times New Roman"/>
          <w:lang w:val="mt-MT"/>
        </w:rPr>
        <w:t xml:space="preserve">fir-risk assessment </w:t>
      </w:r>
      <w:r w:rsidRPr="00AC004D">
        <w:rPr>
          <w:rFonts w:ascii="Times New Roman" w:hAnsi="Times New Roman" w:cs="Times New Roman"/>
          <w:lang w:val="mt-MT"/>
        </w:rPr>
        <w:t xml:space="preserve">u allura </w:t>
      </w:r>
      <w:r w:rsidR="00F96E76" w:rsidRPr="00AC004D">
        <w:rPr>
          <w:rFonts w:ascii="Times New Roman" w:hAnsi="Times New Roman" w:cs="Times New Roman"/>
          <w:lang w:val="mt-MT"/>
        </w:rPr>
        <w:t>nafu x’inhuma r-risk factors. Allura meta tkun qed titkellem u qed tagħmel is-sessions mal-vittmi inti tkun q</w:t>
      </w:r>
      <w:r w:rsidRPr="00AC004D">
        <w:rPr>
          <w:rFonts w:ascii="Times New Roman" w:hAnsi="Times New Roman" w:cs="Times New Roman"/>
          <w:lang w:val="mt-MT"/>
        </w:rPr>
        <w:t>iegħed</w:t>
      </w:r>
      <w:r w:rsidR="00F96E76" w:rsidRPr="00AC004D">
        <w:rPr>
          <w:rFonts w:ascii="Times New Roman" w:hAnsi="Times New Roman" w:cs="Times New Roman"/>
          <w:lang w:val="mt-MT"/>
        </w:rPr>
        <w:t xml:space="preserve"> tassessja throughout x’inhuma ċ-ċirkostanzi li l-vittma qiegħda taffaċċja. Fost il-ħafna affarijiet li jsiru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nagħmlu </w:t>
      </w:r>
      <w:r w:rsidR="00F96E76" w:rsidRPr="00AC004D">
        <w:rPr>
          <w:rFonts w:ascii="Times New Roman" w:hAnsi="Times New Roman" w:cs="Times New Roman"/>
          <w:lang w:val="mt-MT"/>
        </w:rPr>
        <w:t>akkumpanjamenti għall-</w:t>
      </w:r>
      <w:r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 xml:space="preserve">orti u </w:t>
      </w:r>
      <w:r w:rsidRPr="00AC004D">
        <w:rPr>
          <w:rFonts w:ascii="Times New Roman" w:hAnsi="Times New Roman" w:cs="Times New Roman"/>
          <w:lang w:val="mt-MT"/>
        </w:rPr>
        <w:t xml:space="preserve">għal postijiet oħra </w:t>
      </w:r>
      <w:r w:rsidR="00F96E76" w:rsidRPr="00AC004D">
        <w:rPr>
          <w:rFonts w:ascii="Times New Roman" w:hAnsi="Times New Roman" w:cs="Times New Roman"/>
          <w:lang w:val="mt-MT"/>
        </w:rPr>
        <w:t>fejn ikun hemm bżonn, fejn il-vittma jkollha appuntament</w:t>
      </w:r>
      <w:r w:rsidRPr="00AC004D">
        <w:rPr>
          <w:rFonts w:ascii="Times New Roman" w:hAnsi="Times New Roman" w:cs="Times New Roman"/>
          <w:lang w:val="mt-MT"/>
        </w:rPr>
        <w:t>i,</w:t>
      </w:r>
      <w:r w:rsidR="00F96E76" w:rsidRPr="00AC004D">
        <w:rPr>
          <w:rFonts w:ascii="Times New Roman" w:hAnsi="Times New Roman" w:cs="Times New Roman"/>
          <w:lang w:val="mt-MT"/>
        </w:rPr>
        <w:t xml:space="preserve"> speċjalment fejn </w:t>
      </w:r>
      <w:r w:rsidRPr="00AC004D">
        <w:rPr>
          <w:rFonts w:ascii="Times New Roman" w:hAnsi="Times New Roman" w:cs="Times New Roman"/>
          <w:lang w:val="mt-MT"/>
        </w:rPr>
        <w:t>t</w:t>
      </w:r>
      <w:r w:rsidR="00F96E76" w:rsidRPr="00AC004D">
        <w:rPr>
          <w:rFonts w:ascii="Times New Roman" w:hAnsi="Times New Roman" w:cs="Times New Roman"/>
          <w:lang w:val="mt-MT"/>
        </w:rPr>
        <w:t>idħol il-</w:t>
      </w:r>
      <w:r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>orti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fil-k</w:t>
      </w:r>
      <w:r w:rsidRPr="00AC004D">
        <w:rPr>
          <w:rFonts w:ascii="Times New Roman" w:hAnsi="Times New Roman" w:cs="Times New Roman"/>
          <w:lang w:val="mt-MT"/>
        </w:rPr>
        <w:t>u</w:t>
      </w:r>
      <w:r w:rsidR="00F96E76" w:rsidRPr="00AC004D">
        <w:rPr>
          <w:rFonts w:ascii="Times New Roman" w:hAnsi="Times New Roman" w:cs="Times New Roman"/>
          <w:lang w:val="mt-MT"/>
        </w:rPr>
        <w:t xml:space="preserve">ntest ta’ medjazzjoni jekk </w:t>
      </w:r>
      <w:r w:rsidRPr="00AC004D">
        <w:rPr>
          <w:rFonts w:ascii="Times New Roman" w:hAnsi="Times New Roman" w:cs="Times New Roman"/>
          <w:lang w:val="mt-MT"/>
        </w:rPr>
        <w:t xml:space="preserve">ikun </w:t>
      </w:r>
      <w:r w:rsidR="00F96E76" w:rsidRPr="00AC004D">
        <w:rPr>
          <w:rFonts w:ascii="Times New Roman" w:hAnsi="Times New Roman" w:cs="Times New Roman"/>
          <w:lang w:val="mt-MT"/>
        </w:rPr>
        <w:t>hemm separazzjoni għaddejja</w:t>
      </w:r>
      <w:r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kemm fil-k</w:t>
      </w:r>
      <w:r w:rsidRPr="00AC004D">
        <w:rPr>
          <w:rFonts w:ascii="Times New Roman" w:hAnsi="Times New Roman" w:cs="Times New Roman"/>
          <w:lang w:val="mt-MT"/>
        </w:rPr>
        <w:t>u</w:t>
      </w:r>
      <w:r w:rsidR="00F96E76" w:rsidRPr="00AC004D">
        <w:rPr>
          <w:rFonts w:ascii="Times New Roman" w:hAnsi="Times New Roman" w:cs="Times New Roman"/>
          <w:lang w:val="mt-MT"/>
        </w:rPr>
        <w:t>ntest ta</w:t>
      </w:r>
      <w:r w:rsidRPr="00AC004D">
        <w:rPr>
          <w:rFonts w:ascii="Times New Roman" w:hAnsi="Times New Roman" w:cs="Times New Roman"/>
          <w:lang w:val="mt-MT"/>
        </w:rPr>
        <w:t xml:space="preserve">’ </w:t>
      </w:r>
      <w:r w:rsidR="00F96E76" w:rsidRPr="00AC004D">
        <w:rPr>
          <w:rFonts w:ascii="Times New Roman" w:hAnsi="Times New Roman" w:cs="Times New Roman"/>
          <w:lang w:val="mt-MT"/>
        </w:rPr>
        <w:t>każ kriminali.</w:t>
      </w:r>
    </w:p>
    <w:p w14:paraId="2D13E847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1A424" w14:textId="77777777" w:rsidR="00757109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Parti oħra importanti ħafna minn din il-ħolqa ta’ servizzi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dawk li nsejħulhom id-domestic violence services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fi ħdan l-Aġenzija Appoġġ hija Stop The Violence and Abuse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bdiet fl-1999</w:t>
      </w:r>
      <w:r w:rsidR="00757109" w:rsidRPr="00AC004D">
        <w:rPr>
          <w:rFonts w:ascii="Times New Roman" w:hAnsi="Times New Roman" w:cs="Times New Roman"/>
          <w:lang w:val="mt-MT"/>
        </w:rPr>
        <w:t xml:space="preserve">. Din hija naqra </w:t>
      </w:r>
      <w:r w:rsidRPr="00AC004D">
        <w:rPr>
          <w:rFonts w:ascii="Times New Roman" w:hAnsi="Times New Roman" w:cs="Times New Roman"/>
          <w:lang w:val="mt-MT"/>
        </w:rPr>
        <w:t xml:space="preserve">iżgħar mid-Domestic Violence </w:t>
      </w:r>
      <w:r w:rsidRPr="00AC004D">
        <w:rPr>
          <w:rFonts w:ascii="Times New Roman" w:hAnsi="Times New Roman" w:cs="Times New Roman"/>
          <w:lang w:val="mt-MT"/>
        </w:rPr>
        <w:t>Unit però kienet pedina importanti li taħdem mal-perpetrators.</w:t>
      </w:r>
      <w:r w:rsidR="00757109" w:rsidRPr="00AC004D">
        <w:rPr>
          <w:rFonts w:ascii="Times New Roman" w:hAnsi="Times New Roman" w:cs="Times New Roman"/>
          <w:lang w:val="mt-MT"/>
        </w:rPr>
        <w:t xml:space="preserve"> I</w:t>
      </w:r>
      <w:r w:rsidRPr="00AC004D">
        <w:rPr>
          <w:rFonts w:ascii="Times New Roman" w:hAnsi="Times New Roman" w:cs="Times New Roman"/>
          <w:lang w:val="mt-MT"/>
        </w:rPr>
        <w:t xml:space="preserve">mportanti li nagħtu biżżejjed aċċenn fuqha għax ħafna drabi </w:t>
      </w:r>
      <w:r w:rsidR="00757109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issemma ħafna l-vittma, u l-vittma hija importanti li nagħtuha l-għajnuna, però </w:t>
      </w:r>
      <w:r w:rsidR="00757109" w:rsidRPr="00AC004D">
        <w:rPr>
          <w:rFonts w:ascii="Times New Roman" w:hAnsi="Times New Roman" w:cs="Times New Roman"/>
          <w:lang w:val="mt-MT"/>
        </w:rPr>
        <w:t>għandek ukoll in-naħa l-oħra tal-munita, li hija</w:t>
      </w:r>
      <w:r w:rsidRPr="00AC004D">
        <w:rPr>
          <w:rFonts w:ascii="Times New Roman" w:hAnsi="Times New Roman" w:cs="Times New Roman"/>
          <w:lang w:val="mt-MT"/>
        </w:rPr>
        <w:t xml:space="preserve"> l-perpetrator </w:t>
      </w:r>
      <w:r w:rsidR="00757109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li</w:t>
      </w:r>
      <w:r w:rsidR="00757109" w:rsidRPr="00AC004D">
        <w:rPr>
          <w:rFonts w:ascii="Times New Roman" w:hAnsi="Times New Roman" w:cs="Times New Roman"/>
          <w:lang w:val="mt-MT"/>
        </w:rPr>
        <w:t xml:space="preserve"> dan</w:t>
      </w:r>
      <w:r w:rsidRPr="00AC004D">
        <w:rPr>
          <w:rFonts w:ascii="Times New Roman" w:hAnsi="Times New Roman" w:cs="Times New Roman"/>
          <w:lang w:val="mt-MT"/>
        </w:rPr>
        <w:t xml:space="preserve"> għandu bżonn l-għajnuna </w:t>
      </w:r>
      <w:r w:rsidR="00757109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koll. </w:t>
      </w:r>
      <w:r w:rsidR="00757109" w:rsidRPr="00AC004D">
        <w:rPr>
          <w:rFonts w:ascii="Times New Roman" w:hAnsi="Times New Roman" w:cs="Times New Roman"/>
          <w:lang w:val="mt-MT"/>
        </w:rPr>
        <w:t xml:space="preserve">Ovvjament importanti li nagħrfu wkoll </w:t>
      </w:r>
      <w:r w:rsidRPr="00AC004D">
        <w:rPr>
          <w:rFonts w:ascii="Times New Roman" w:hAnsi="Times New Roman" w:cs="Times New Roman"/>
          <w:lang w:val="mt-MT"/>
        </w:rPr>
        <w:t>li h</w:t>
      </w:r>
      <w:r w:rsidR="00757109" w:rsidRPr="00AC004D">
        <w:rPr>
          <w:rFonts w:ascii="Times New Roman" w:hAnsi="Times New Roman" w:cs="Times New Roman"/>
          <w:lang w:val="mt-MT"/>
        </w:rPr>
        <w:t>uwa</w:t>
      </w:r>
      <w:r w:rsidRPr="00AC004D">
        <w:rPr>
          <w:rFonts w:ascii="Times New Roman" w:hAnsi="Times New Roman" w:cs="Times New Roman"/>
          <w:lang w:val="mt-MT"/>
        </w:rPr>
        <w:t xml:space="preserve"> diffiċli ħafna </w:t>
      </w:r>
      <w:r w:rsidR="00757109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perpetrator jammetti li għandu diffikultà. </w:t>
      </w:r>
      <w:r w:rsidR="00757109" w:rsidRPr="00AC004D">
        <w:rPr>
          <w:rFonts w:ascii="Times New Roman" w:hAnsi="Times New Roman" w:cs="Times New Roman"/>
          <w:lang w:val="mt-MT"/>
        </w:rPr>
        <w:t>G</w:t>
      </w:r>
      <w:r w:rsidRPr="00AC004D">
        <w:rPr>
          <w:rFonts w:ascii="Times New Roman" w:hAnsi="Times New Roman" w:cs="Times New Roman"/>
          <w:lang w:val="mt-MT"/>
        </w:rPr>
        <w:t>ħaldaqstant dan is-servizz jara ħafna inqas nies</w:t>
      </w:r>
      <w:r w:rsidR="0075710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57109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ixtiequ li nkunu nistgħu naraw ħafna iktar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nerġa’ ngħid li waħda mill-ikbar diffikultajiet li teżisti hija </w:t>
      </w:r>
      <w:r w:rsidR="00757109" w:rsidRPr="00AC004D">
        <w:rPr>
          <w:rFonts w:ascii="Times New Roman" w:hAnsi="Times New Roman" w:cs="Times New Roman"/>
          <w:lang w:val="mt-MT"/>
        </w:rPr>
        <w:t>biex xi</w:t>
      </w:r>
      <w:r w:rsidRPr="00AC004D">
        <w:rPr>
          <w:rFonts w:ascii="Times New Roman" w:hAnsi="Times New Roman" w:cs="Times New Roman"/>
          <w:lang w:val="mt-MT"/>
        </w:rPr>
        <w:t xml:space="preserve"> ħadd jammetti li għandu diffikultà</w:t>
      </w:r>
      <w:r w:rsidR="0075710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li huwa vjolenti. </w:t>
      </w:r>
    </w:p>
    <w:p w14:paraId="0C9414CD" w14:textId="77777777" w:rsidR="00757109" w:rsidRPr="00AC004D" w:rsidRDefault="0075710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C614" w14:textId="1EE433C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Dawk li jiġu mbagħad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għandna programm għalihom li jaħdem fi grupp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hemmhekk fejn isir ix-xogħol </w:t>
      </w:r>
      <w:r w:rsidR="00757109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fejn nindirizzaw partikolarment l-attitudnijiet ta’ d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k il-persuna.</w:t>
      </w:r>
      <w:r w:rsidR="00757109" w:rsidRPr="00AC004D">
        <w:rPr>
          <w:rFonts w:ascii="Times New Roman" w:hAnsi="Times New Roman" w:cs="Times New Roman"/>
          <w:lang w:val="mt-MT"/>
        </w:rPr>
        <w:t xml:space="preserve"> Dan il-programm </w:t>
      </w:r>
      <w:r w:rsidRPr="00AC004D">
        <w:rPr>
          <w:rFonts w:ascii="Times New Roman" w:hAnsi="Times New Roman" w:cs="Times New Roman"/>
          <w:lang w:val="mt-MT"/>
        </w:rPr>
        <w:t>huwa għall-irġiel li qegħdin f’intimate partner violence, li qegħdin f’relazzjoni intima ma’ mara għax ovvjament iċ-ċirkostanzi bejn persuni tal-istess sess u tas-sess oppost huma differenti</w:t>
      </w:r>
      <w:r w:rsidR="0075710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anke l-attitudnijiet huma differenti u għalfejn wieħed jipperpetwa l-vjolenza. 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l-bażi tal-programm huwa li jattakka l-patriarchal thinking, il-ħsibijiet li raġel għandu jedd iktar fuq il-mara, eċċ. U għalhekk ovvjament il-bażi jkun </w:t>
      </w:r>
      <w:r w:rsidR="0075710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r-rispett fir-relazzjoni.  </w:t>
      </w:r>
    </w:p>
    <w:p w14:paraId="1E35E8C0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4F74A" w14:textId="6A6A1BB6" w:rsidR="00E5566D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Hemm ukoll programm</w:t>
      </w:r>
      <w:r w:rsidR="00D26D6B" w:rsidRPr="00AC004D">
        <w:rPr>
          <w:rFonts w:ascii="Times New Roman" w:hAnsi="Times New Roman" w:cs="Times New Roman"/>
          <w:lang w:val="mt-MT"/>
        </w:rPr>
        <w:t xml:space="preserve"> speċifikament għan-nisa li jużaw il-forza għax nafu wkoll li hemm nisa </w:t>
      </w:r>
      <w:r w:rsidRPr="00AC004D">
        <w:rPr>
          <w:rFonts w:ascii="Times New Roman" w:hAnsi="Times New Roman" w:cs="Times New Roman"/>
          <w:lang w:val="mt-MT"/>
        </w:rPr>
        <w:t>li jkunu vjolenti. Imbagħad għandna sezzjoni oħra tas-servizz li jiffoka fuq żgħażagħ li jkunu qegħdin jipperpetwaw vjolenza fuq il-ġenituri tagħhom.</w:t>
      </w:r>
      <w:r w:rsidR="00D26D6B" w:rsidRPr="00AC004D">
        <w:rPr>
          <w:rFonts w:ascii="Times New Roman" w:hAnsi="Times New Roman" w:cs="Times New Roman"/>
          <w:lang w:val="mt-MT"/>
        </w:rPr>
        <w:t xml:space="preserve"> D</w:t>
      </w:r>
      <w:r w:rsidRPr="00AC004D">
        <w:rPr>
          <w:rFonts w:ascii="Times New Roman" w:hAnsi="Times New Roman" w:cs="Times New Roman"/>
          <w:lang w:val="mt-MT"/>
        </w:rPr>
        <w:t>an is-servizz huwa miftuħ għal żgħażagħ bejn it-13 u l-25 sena. Hemm realtà oħra li mhux partikolarment tidħol fl-</w:t>
      </w:r>
      <w:r w:rsidR="00D26D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Stop, </w:t>
      </w:r>
      <w:r w:rsidR="00D26D6B" w:rsidRPr="00AC004D">
        <w:rPr>
          <w:rFonts w:ascii="Times New Roman" w:hAnsi="Times New Roman" w:cs="Times New Roman"/>
          <w:lang w:val="mt-MT"/>
        </w:rPr>
        <w:t>u hawnhekk qiegħda nirreferi għaċ-</w:t>
      </w:r>
      <w:r w:rsidRPr="00AC004D">
        <w:rPr>
          <w:rFonts w:ascii="Times New Roman" w:hAnsi="Times New Roman" w:cs="Times New Roman"/>
          <w:lang w:val="mt-MT"/>
        </w:rPr>
        <w:t>child and parent violence</w:t>
      </w:r>
      <w:r w:rsidR="00D26D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meta t-tfal </w:t>
      </w:r>
      <w:r w:rsidR="00D26D6B" w:rsidRPr="00AC004D">
        <w:rPr>
          <w:rFonts w:ascii="Times New Roman" w:hAnsi="Times New Roman" w:cs="Times New Roman"/>
          <w:lang w:val="mt-MT"/>
        </w:rPr>
        <w:t>ikunu</w:t>
      </w:r>
      <w:r w:rsidRPr="00AC004D">
        <w:rPr>
          <w:rFonts w:ascii="Times New Roman" w:hAnsi="Times New Roman" w:cs="Times New Roman"/>
          <w:lang w:val="mt-MT"/>
        </w:rPr>
        <w:t xml:space="preserve"> adulti u l-ġenituri jkunu anzjani. </w:t>
      </w:r>
      <w:r w:rsidR="00D26D6B" w:rsidRPr="00AC004D">
        <w:rPr>
          <w:rFonts w:ascii="Times New Roman" w:hAnsi="Times New Roman" w:cs="Times New Roman"/>
          <w:lang w:val="mt-MT"/>
        </w:rPr>
        <w:t>Dik</w:t>
      </w:r>
      <w:r w:rsidRPr="00AC004D">
        <w:rPr>
          <w:rFonts w:ascii="Times New Roman" w:hAnsi="Times New Roman" w:cs="Times New Roman"/>
          <w:lang w:val="mt-MT"/>
        </w:rPr>
        <w:t xml:space="preserve"> nagħmlu differenza għax ovvjament </w:t>
      </w:r>
      <w:r w:rsidR="00D26D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d-dinamika hija differenti.  </w:t>
      </w:r>
    </w:p>
    <w:p w14:paraId="79AAAFFC" w14:textId="77777777" w:rsidR="00C65349" w:rsidRPr="00AC004D" w:rsidRDefault="00C653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E33FC" w14:textId="77777777" w:rsidR="00C65349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Fejn jidħol ir-reporting procedure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bħalma kien qed jgħid il-Kummissarju tal-Pulizija aktar kmieni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aħna dejjem ħdimna id f’id mal-pulizija. Din il-proċedura ilha li bdiet lejn l-aħħar tal-2018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wara li </w:t>
      </w:r>
      <w:r w:rsidR="00C65349" w:rsidRPr="00AC004D">
        <w:rPr>
          <w:rFonts w:ascii="Times New Roman" w:hAnsi="Times New Roman" w:cs="Times New Roman"/>
          <w:lang w:val="mt-MT"/>
        </w:rPr>
        <w:t>nbidlet</w:t>
      </w:r>
      <w:r w:rsidRPr="00AC004D">
        <w:rPr>
          <w:rFonts w:ascii="Times New Roman" w:hAnsi="Times New Roman" w:cs="Times New Roman"/>
          <w:lang w:val="mt-MT"/>
        </w:rPr>
        <w:t xml:space="preserve"> il-Liġi tal-Vjolenza Domestika f’nofs </w:t>
      </w:r>
      <w:r w:rsidR="00C65349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2018. </w:t>
      </w:r>
      <w:r w:rsidR="00C65349" w:rsidRPr="00AC004D">
        <w:rPr>
          <w:rFonts w:ascii="Times New Roman" w:hAnsi="Times New Roman" w:cs="Times New Roman"/>
          <w:lang w:val="mt-MT"/>
        </w:rPr>
        <w:t xml:space="preserve">Bażikament </w:t>
      </w:r>
      <w:r w:rsidRPr="00AC004D">
        <w:rPr>
          <w:rFonts w:ascii="Times New Roman" w:hAnsi="Times New Roman" w:cs="Times New Roman"/>
          <w:lang w:val="mt-MT"/>
        </w:rPr>
        <w:t>illum il-ġurnata s-servizzi tagħna qegħdin ġol-hub u ġo</w:t>
      </w:r>
      <w:r w:rsidR="00C65349" w:rsidRPr="00AC004D">
        <w:rPr>
          <w:rFonts w:ascii="Times New Roman" w:hAnsi="Times New Roman" w:cs="Times New Roman"/>
          <w:lang w:val="mt-MT"/>
        </w:rPr>
        <w:t>d-d</w:t>
      </w:r>
      <w:r w:rsidRPr="00AC004D">
        <w:rPr>
          <w:rFonts w:ascii="Times New Roman" w:hAnsi="Times New Roman" w:cs="Times New Roman"/>
          <w:lang w:val="mt-MT"/>
        </w:rPr>
        <w:t>epot. Wara li l-vittma tiġi spjegata x’inhi l-proċedura min-naħa tal-pulizija</w:t>
      </w:r>
      <w:r w:rsidR="00C65349" w:rsidRPr="00AC004D">
        <w:rPr>
          <w:rFonts w:ascii="Times New Roman" w:hAnsi="Times New Roman" w:cs="Times New Roman"/>
          <w:lang w:val="mt-MT"/>
        </w:rPr>
        <w:t xml:space="preserve">, jiġi spjegat ukoll </w:t>
      </w:r>
      <w:r w:rsidRPr="00AC004D">
        <w:rPr>
          <w:rFonts w:ascii="Times New Roman" w:hAnsi="Times New Roman" w:cs="Times New Roman"/>
          <w:lang w:val="mt-MT"/>
        </w:rPr>
        <w:t>il-proċedura ta</w:t>
      </w:r>
      <w:r w:rsidR="00C65349" w:rsidRPr="00AC004D">
        <w:rPr>
          <w:rFonts w:ascii="Times New Roman" w:hAnsi="Times New Roman" w:cs="Times New Roman"/>
          <w:lang w:val="mt-MT"/>
        </w:rPr>
        <w:t>r-</w:t>
      </w:r>
      <w:r w:rsidRPr="00AC004D">
        <w:rPr>
          <w:rFonts w:ascii="Times New Roman" w:hAnsi="Times New Roman" w:cs="Times New Roman"/>
          <w:lang w:val="mt-MT"/>
        </w:rPr>
        <w:t xml:space="preserve">risk assessment u r-risk assessment jibda </w:t>
      </w:r>
      <w:r w:rsidR="00C65349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>koll waqt li l-pulizija għadhom fil-kamra</w:t>
      </w:r>
      <w:r w:rsidR="00C65349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C6534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jitkompla iktar </w:t>
      </w:r>
      <w:r w:rsidRPr="00AC004D">
        <w:rPr>
          <w:rFonts w:ascii="Times New Roman" w:hAnsi="Times New Roman" w:cs="Times New Roman"/>
          <w:lang w:val="mt-MT"/>
        </w:rPr>
        <w:lastRenderedPageBreak/>
        <w:t>fid-dettall wara li joħorġu l-pulizija</w:t>
      </w:r>
      <w:r w:rsidR="00C65349" w:rsidRPr="00AC004D">
        <w:rPr>
          <w:rFonts w:ascii="Times New Roman" w:hAnsi="Times New Roman" w:cs="Times New Roman"/>
          <w:lang w:val="mt-MT"/>
        </w:rPr>
        <w:t xml:space="preserve"> u wara li </w:t>
      </w:r>
      <w:r w:rsidRPr="00AC004D">
        <w:rPr>
          <w:rFonts w:ascii="Times New Roman" w:hAnsi="Times New Roman" w:cs="Times New Roman"/>
          <w:lang w:val="mt-MT"/>
        </w:rPr>
        <w:t xml:space="preserve">l-pulizija jkunu ħadu d-dettall tal-inċident min-naħa tal-vittma. </w:t>
      </w:r>
      <w:r w:rsidR="00C65349" w:rsidRPr="00AC004D">
        <w:rPr>
          <w:rFonts w:ascii="Times New Roman" w:hAnsi="Times New Roman" w:cs="Times New Roman"/>
          <w:lang w:val="mt-MT"/>
        </w:rPr>
        <w:t xml:space="preserve">Kif jitlesta </w:t>
      </w:r>
      <w:r w:rsidRPr="00AC004D">
        <w:rPr>
          <w:rFonts w:ascii="Times New Roman" w:hAnsi="Times New Roman" w:cs="Times New Roman"/>
          <w:lang w:val="mt-MT"/>
        </w:rPr>
        <w:t>r-risk assessment</w:t>
      </w:r>
      <w:r w:rsidR="00C65349" w:rsidRPr="00AC004D">
        <w:rPr>
          <w:rFonts w:ascii="Times New Roman" w:hAnsi="Times New Roman" w:cs="Times New Roman"/>
          <w:lang w:val="mt-MT"/>
        </w:rPr>
        <w:t xml:space="preserve">, ir-riżultat tiegħu </w:t>
      </w:r>
      <w:r w:rsidRPr="00AC004D">
        <w:rPr>
          <w:rFonts w:ascii="Times New Roman" w:hAnsi="Times New Roman" w:cs="Times New Roman"/>
          <w:lang w:val="mt-MT"/>
        </w:rPr>
        <w:t xml:space="preserve">jingħata lill-pulizija għax dak se jkompli jgħin lill-pulizija biex jagħrfu x’inhuma r-riskji li din il-vittma qiegħda tesperjenza u </w:t>
      </w:r>
      <w:r w:rsidR="00C65349" w:rsidRPr="00AC004D">
        <w:rPr>
          <w:rFonts w:ascii="Times New Roman" w:hAnsi="Times New Roman" w:cs="Times New Roman"/>
          <w:lang w:val="mt-MT"/>
        </w:rPr>
        <w:t xml:space="preserve">naraw jekk il-vittma għandhiex bżonn </w:t>
      </w:r>
      <w:r w:rsidRPr="00AC004D">
        <w:rPr>
          <w:rFonts w:ascii="Times New Roman" w:hAnsi="Times New Roman" w:cs="Times New Roman"/>
          <w:lang w:val="mt-MT"/>
        </w:rPr>
        <w:t>li tiġi protetta iktar billi pereżempju tidħol ġo shelter. Ovvjament mhux kulħadd jagħżel li jidħol ġo shelter</w:t>
      </w:r>
      <w:r w:rsidR="00C65349" w:rsidRPr="00AC004D">
        <w:rPr>
          <w:rFonts w:ascii="Times New Roman" w:hAnsi="Times New Roman" w:cs="Times New Roman"/>
          <w:lang w:val="mt-MT"/>
        </w:rPr>
        <w:t>, u li</w:t>
      </w:r>
      <w:r w:rsidRPr="00AC004D">
        <w:rPr>
          <w:rFonts w:ascii="Times New Roman" w:hAnsi="Times New Roman" w:cs="Times New Roman"/>
          <w:lang w:val="mt-MT"/>
        </w:rPr>
        <w:t xml:space="preserve"> kieku </w:t>
      </w:r>
      <w:r w:rsidR="00C65349" w:rsidRPr="00AC004D">
        <w:rPr>
          <w:rFonts w:ascii="Times New Roman" w:hAnsi="Times New Roman" w:cs="Times New Roman"/>
          <w:lang w:val="mt-MT"/>
        </w:rPr>
        <w:t xml:space="preserve">kien ikollna </w:t>
      </w:r>
      <w:r w:rsidRPr="00AC004D">
        <w:rPr>
          <w:rFonts w:ascii="Times New Roman" w:hAnsi="Times New Roman" w:cs="Times New Roman"/>
          <w:lang w:val="mt-MT"/>
        </w:rPr>
        <w:t xml:space="preserve">bżonn ħafna iktar milli fir-realtà għandna spazji.   </w:t>
      </w:r>
    </w:p>
    <w:p w14:paraId="54817F59" w14:textId="77777777" w:rsidR="00C65349" w:rsidRPr="00AC004D" w:rsidRDefault="00C65349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1756C" w14:textId="0452AFC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Ikun hemm min jagħżel li jerġa’ jmur lura d-dar</w:t>
      </w:r>
      <w:r w:rsidR="00C65349" w:rsidRPr="00AC004D">
        <w:rPr>
          <w:rFonts w:ascii="Times New Roman" w:hAnsi="Times New Roman" w:cs="Times New Roman"/>
          <w:lang w:val="mt-MT"/>
        </w:rPr>
        <w:t xml:space="preserve"> u jkun hemm </w:t>
      </w:r>
      <w:r w:rsidRPr="00AC004D">
        <w:rPr>
          <w:rFonts w:ascii="Times New Roman" w:hAnsi="Times New Roman" w:cs="Times New Roman"/>
          <w:lang w:val="mt-MT"/>
        </w:rPr>
        <w:t>min jagħżel li jmur għand xi familjari jew ħbieb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jkun hemm ċirkostanzi fejn it-terrur tant ikun kbir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t-theddida tant tkun kbira</w:t>
      </w:r>
      <w:r w:rsidR="00C65349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jagħżel li jidħol ġo shelter. Either or dejjem nagħmlu xogħol ta’ safety planning</w:t>
      </w:r>
      <w:r w:rsidR="00C65349" w:rsidRPr="00AC004D">
        <w:rPr>
          <w:rFonts w:ascii="Times New Roman" w:hAnsi="Times New Roman" w:cs="Times New Roman"/>
          <w:lang w:val="mt-MT"/>
        </w:rPr>
        <w:t xml:space="preserve">. Għalina dik </w:t>
      </w:r>
      <w:r w:rsidRPr="00AC004D">
        <w:rPr>
          <w:rFonts w:ascii="Times New Roman" w:hAnsi="Times New Roman" w:cs="Times New Roman"/>
          <w:lang w:val="mt-MT"/>
        </w:rPr>
        <w:t xml:space="preserve">hija l-crux </w:t>
      </w:r>
      <w:r w:rsidR="00C65349" w:rsidRPr="00AC004D">
        <w:rPr>
          <w:rFonts w:ascii="Times New Roman" w:hAnsi="Times New Roman" w:cs="Times New Roman"/>
          <w:lang w:val="mt-MT"/>
        </w:rPr>
        <w:t xml:space="preserve">tax-xogħol tagħna, </w:t>
      </w:r>
      <w:r w:rsidRPr="00AC004D">
        <w:rPr>
          <w:rFonts w:ascii="Times New Roman" w:hAnsi="Times New Roman" w:cs="Times New Roman"/>
          <w:lang w:val="mt-MT"/>
        </w:rPr>
        <w:t>li inti dejjem you equip the victim with enough information ta’ kif għand</w:t>
      </w:r>
      <w:r w:rsidR="00C65349" w:rsidRPr="00AC004D">
        <w:rPr>
          <w:rFonts w:ascii="Times New Roman" w:hAnsi="Times New Roman" w:cs="Times New Roman"/>
          <w:lang w:val="mt-MT"/>
        </w:rPr>
        <w:t xml:space="preserve">u jieħu ċerti miżuri biex ikun aktar safe. </w:t>
      </w:r>
      <w:r w:rsidRPr="00AC004D">
        <w:rPr>
          <w:rFonts w:ascii="Times New Roman" w:hAnsi="Times New Roman" w:cs="Times New Roman"/>
          <w:lang w:val="mt-MT"/>
        </w:rPr>
        <w:t>Bħal pereżempju li tibda tagħraf iċ-ċiklu tal-vjolenza</w:t>
      </w:r>
      <w:r w:rsidR="00C65349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x’ikunu t-triggers ħalli </w:t>
      </w:r>
      <w:r w:rsidR="00C65349" w:rsidRPr="00AC004D">
        <w:rPr>
          <w:rFonts w:ascii="Times New Roman" w:hAnsi="Times New Roman" w:cs="Times New Roman"/>
          <w:lang w:val="mt-MT"/>
        </w:rPr>
        <w:t xml:space="preserve">b’hekk tipprova tevita </w:t>
      </w:r>
      <w:r w:rsidRPr="00AC004D">
        <w:rPr>
          <w:rFonts w:ascii="Times New Roman" w:hAnsi="Times New Roman" w:cs="Times New Roman"/>
          <w:lang w:val="mt-MT"/>
        </w:rPr>
        <w:t>ċerti argumenti ħalli ma tispiċċax f’ċerti ċirkostanzi. Mhux qed ngħidu li l-onus għandu jieħdu l-vittma imma l-vittma tkun tista’ tara ċert</w:t>
      </w:r>
      <w:r w:rsidR="00C65349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red flags minn qabel u </w:t>
      </w:r>
      <w:r w:rsidR="00C65349" w:rsidRPr="00AC004D">
        <w:rPr>
          <w:rFonts w:ascii="Times New Roman" w:hAnsi="Times New Roman" w:cs="Times New Roman"/>
          <w:lang w:val="mt-MT"/>
        </w:rPr>
        <w:t xml:space="preserve">tkun </w:t>
      </w:r>
      <w:r w:rsidRPr="00AC004D">
        <w:rPr>
          <w:rFonts w:ascii="Times New Roman" w:hAnsi="Times New Roman" w:cs="Times New Roman"/>
          <w:lang w:val="mt-MT"/>
        </w:rPr>
        <w:t>tista’ tieħu ċerti safety measures biex tipproteġi lilha nnifisha u lit-tfal</w:t>
      </w:r>
      <w:r w:rsidR="00C65349" w:rsidRPr="00AC004D">
        <w:rPr>
          <w:rFonts w:ascii="Times New Roman" w:hAnsi="Times New Roman" w:cs="Times New Roman"/>
          <w:lang w:val="mt-MT"/>
        </w:rPr>
        <w:t xml:space="preserve"> tagħha</w:t>
      </w:r>
      <w:r w:rsidRPr="00AC004D">
        <w:rPr>
          <w:rFonts w:ascii="Times New Roman" w:hAnsi="Times New Roman" w:cs="Times New Roman"/>
          <w:lang w:val="mt-MT"/>
        </w:rPr>
        <w:t>. U kif għedt fl-aħħar mill-aħħar l-iscore ji</w:t>
      </w:r>
      <w:r w:rsidR="00C65349" w:rsidRPr="00AC004D">
        <w:rPr>
          <w:rFonts w:ascii="Times New Roman" w:hAnsi="Times New Roman" w:cs="Times New Roman"/>
          <w:lang w:val="mt-MT"/>
        </w:rPr>
        <w:t>ġi mgħoddi</w:t>
      </w:r>
      <w:r w:rsidRPr="00AC004D">
        <w:rPr>
          <w:rFonts w:ascii="Times New Roman" w:hAnsi="Times New Roman" w:cs="Times New Roman"/>
          <w:lang w:val="mt-MT"/>
        </w:rPr>
        <w:t xml:space="preserve"> lill-pulizija.</w:t>
      </w:r>
    </w:p>
    <w:p w14:paraId="7E1275FD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456F3C" w14:textId="6F8E5CB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Riżorsa li ġejja min-naħa tal-Kummissjoni tal-Vjolenza </w:t>
      </w:r>
      <w:r w:rsidR="00C65349" w:rsidRPr="00AC004D">
        <w:rPr>
          <w:rFonts w:ascii="Times New Roman" w:hAnsi="Times New Roman" w:cs="Times New Roman"/>
          <w:lang w:val="mt-MT"/>
        </w:rPr>
        <w:t xml:space="preserve">Abbażi tal-Ġeneru u l-Vjolenza </w:t>
      </w:r>
      <w:r w:rsidRPr="00AC004D">
        <w:rPr>
          <w:rFonts w:ascii="Times New Roman" w:hAnsi="Times New Roman" w:cs="Times New Roman"/>
          <w:lang w:val="mt-MT"/>
        </w:rPr>
        <w:t xml:space="preserve">Domestika </w:t>
      </w:r>
      <w:r w:rsidR="00C65349" w:rsidRPr="00AC004D">
        <w:rPr>
          <w:rFonts w:ascii="Times New Roman" w:hAnsi="Times New Roman" w:cs="Times New Roman"/>
          <w:lang w:val="mt-MT"/>
        </w:rPr>
        <w:t xml:space="preserve">hija speċi ta’ </w:t>
      </w:r>
      <w:r w:rsidRPr="00AC004D">
        <w:rPr>
          <w:rFonts w:ascii="Times New Roman" w:hAnsi="Times New Roman" w:cs="Times New Roman"/>
          <w:lang w:val="mt-MT"/>
        </w:rPr>
        <w:t>business card li allura hija faċli ħafna biex titpoġġa ġo portmoni</w:t>
      </w:r>
      <w:r w:rsidR="00C65349" w:rsidRPr="00AC004D">
        <w:rPr>
          <w:rFonts w:ascii="Times New Roman" w:hAnsi="Times New Roman" w:cs="Times New Roman"/>
          <w:lang w:val="mt-MT"/>
        </w:rPr>
        <w:t xml:space="preserve">. Din ngħadduha lil kull vittma u fuqha </w:t>
      </w:r>
      <w:r w:rsidRPr="00AC004D">
        <w:rPr>
          <w:rFonts w:ascii="Times New Roman" w:hAnsi="Times New Roman" w:cs="Times New Roman"/>
          <w:lang w:val="mt-MT"/>
        </w:rPr>
        <w:t xml:space="preserve">għandha n-numri kollha tas-servizzi madwar Malta u Għawdex fejn wieħed jista’ jirrikorri jekk jinqabad f’ċirkostanzi fejn ma jkunx safe. Ovvjament bl-ebda mod ma jkollna x’naqsmu mal-aggressur imma dik hija l-parti li l-pulizija jieħdu ħsieb wara li ovvjament ikunu ħadu r-rapport u jibdew l-investigazzjonijiet tagħhom. Għaldaqstant </w:t>
      </w:r>
      <w:r w:rsidR="00826636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rwol tar-risk assessors huwa biss li jassessjaw il-livell ta’ riskju li dik il-vittma tkun qiegħda </w:t>
      </w:r>
      <w:r w:rsidR="00826636" w:rsidRPr="00AC004D">
        <w:rPr>
          <w:rFonts w:ascii="Times New Roman" w:hAnsi="Times New Roman" w:cs="Times New Roman"/>
          <w:lang w:val="mt-MT"/>
        </w:rPr>
        <w:t>tiffaċċja</w:t>
      </w:r>
      <w:r w:rsidRPr="00AC004D">
        <w:rPr>
          <w:rFonts w:ascii="Times New Roman" w:hAnsi="Times New Roman" w:cs="Times New Roman"/>
          <w:lang w:val="mt-MT"/>
        </w:rPr>
        <w:t>. Naħseb importanti ħafna li ninnutaw li r-risk assessment waħdu mhuwiex se jiddetermina l-proċess legali u l-proċess fil-</w:t>
      </w:r>
      <w:r w:rsidR="00826636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 għax ovvjament irid ikun hemm ix-xogħol l-ieħor għall-investigazzjoni u l-preżentazzjoni tal-każ fil-</w:t>
      </w:r>
      <w:r w:rsidR="00826636" w:rsidRPr="00AC004D">
        <w:rPr>
          <w:rFonts w:ascii="Times New Roman" w:hAnsi="Times New Roman" w:cs="Times New Roman"/>
          <w:lang w:val="mt-MT"/>
        </w:rPr>
        <w:t>Q</w:t>
      </w:r>
      <w:r w:rsidRPr="00AC004D">
        <w:rPr>
          <w:rFonts w:ascii="Times New Roman" w:hAnsi="Times New Roman" w:cs="Times New Roman"/>
          <w:lang w:val="mt-MT"/>
        </w:rPr>
        <w:t>orti.  Dawk il-każijiet li qegħdin jiskorjaw high imbagħad jiġu referred għall-</w:t>
      </w:r>
      <w:r w:rsidR="00826636" w:rsidRPr="00AC004D">
        <w:rPr>
          <w:rFonts w:ascii="Times New Roman" w:hAnsi="Times New Roman" w:cs="Times New Roman"/>
          <w:lang w:val="mt-MT"/>
        </w:rPr>
        <w:t>MARAM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826636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l-Multi-Agency Risk Assessment Meeting, fejn imbagħad j</w:t>
      </w:r>
      <w:r w:rsidR="00826636" w:rsidRPr="00AC004D">
        <w:rPr>
          <w:rFonts w:ascii="Times New Roman" w:hAnsi="Times New Roman" w:cs="Times New Roman"/>
          <w:lang w:val="mt-MT"/>
        </w:rPr>
        <w:t xml:space="preserve">erġgħu jiġu diskussi kull każ partikolari u naraw kif se nkomplu </w:t>
      </w:r>
      <w:r w:rsidRPr="00AC004D">
        <w:rPr>
          <w:rFonts w:ascii="Times New Roman" w:hAnsi="Times New Roman" w:cs="Times New Roman"/>
          <w:lang w:val="mt-MT"/>
        </w:rPr>
        <w:t xml:space="preserve">naħdmu fuqu </w:t>
      </w:r>
      <w:r w:rsidRPr="00AC004D">
        <w:rPr>
          <w:rFonts w:ascii="Times New Roman" w:hAnsi="Times New Roman" w:cs="Times New Roman"/>
          <w:lang w:val="mt-MT"/>
        </w:rPr>
        <w:t xml:space="preserve">mal-vittma u </w:t>
      </w:r>
      <w:r w:rsidR="00826636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t-tfal </w:t>
      </w:r>
      <w:r w:rsidR="00826636" w:rsidRPr="00AC004D">
        <w:rPr>
          <w:rFonts w:ascii="Times New Roman" w:hAnsi="Times New Roman" w:cs="Times New Roman"/>
          <w:lang w:val="mt-MT"/>
        </w:rPr>
        <w:t xml:space="preserve">biex inkomplu </w:t>
      </w:r>
      <w:r w:rsidRPr="00AC004D">
        <w:rPr>
          <w:rFonts w:ascii="Times New Roman" w:hAnsi="Times New Roman" w:cs="Times New Roman"/>
          <w:lang w:val="mt-MT"/>
        </w:rPr>
        <w:t xml:space="preserve">nagħtuhom </w:t>
      </w:r>
      <w:r w:rsidR="00826636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l-protezzjoni li għandhom bżonn.</w:t>
      </w:r>
    </w:p>
    <w:p w14:paraId="73C9223E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DCC5B" w14:textId="47E0DA58" w:rsidR="00F62B4F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Iż-żewġ assessment tools li bħalissa qegħdin nużaw hu</w:t>
      </w:r>
      <w:r w:rsidR="00826636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 d-Danger Assessment</w:t>
      </w:r>
      <w:r w:rsidR="0082663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bażikament wara li saret riċerka min-naħa ta’ Dr Clarissa Sammut Scerri li kienet tqabdet min-naħa tal-Ministeru </w:t>
      </w:r>
      <w:r w:rsidR="00826636" w:rsidRPr="00AC004D">
        <w:rPr>
          <w:rFonts w:ascii="Times New Roman" w:hAnsi="Times New Roman" w:cs="Times New Roman"/>
          <w:lang w:val="mt-MT"/>
        </w:rPr>
        <w:t xml:space="preserve">tal-Familja, </w:t>
      </w:r>
      <w:r w:rsidRPr="00AC004D">
        <w:rPr>
          <w:rFonts w:ascii="Times New Roman" w:hAnsi="Times New Roman" w:cs="Times New Roman"/>
          <w:lang w:val="mt-MT"/>
        </w:rPr>
        <w:t xml:space="preserve">ġie </w:t>
      </w:r>
      <w:r w:rsidR="00826636" w:rsidRPr="00AC004D">
        <w:rPr>
          <w:rFonts w:ascii="Times New Roman" w:hAnsi="Times New Roman" w:cs="Times New Roman"/>
          <w:lang w:val="mt-MT"/>
        </w:rPr>
        <w:t>id</w:t>
      </w:r>
      <w:r w:rsidRPr="00AC004D">
        <w:rPr>
          <w:rFonts w:ascii="Times New Roman" w:hAnsi="Times New Roman" w:cs="Times New Roman"/>
          <w:lang w:val="mt-MT"/>
        </w:rPr>
        <w:t xml:space="preserve">entifikat bħala l-iktar wieħed evidence based u </w:t>
      </w:r>
      <w:r w:rsidR="0082663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it predicts lethality. </w:t>
      </w:r>
      <w:r w:rsidR="00ED0195" w:rsidRPr="00AC004D">
        <w:rPr>
          <w:rFonts w:ascii="Times New Roman" w:hAnsi="Times New Roman" w:cs="Times New Roman"/>
          <w:lang w:val="mt-MT"/>
        </w:rPr>
        <w:t>Għodda oħra</w:t>
      </w:r>
      <w:r w:rsidRPr="00AC004D">
        <w:rPr>
          <w:rFonts w:ascii="Times New Roman" w:hAnsi="Times New Roman" w:cs="Times New Roman"/>
          <w:lang w:val="mt-MT"/>
        </w:rPr>
        <w:t xml:space="preserve"> li bħalissa qegħdin nużaw h</w:t>
      </w:r>
      <w:r w:rsidR="00ED0195" w:rsidRPr="00AC004D">
        <w:rPr>
          <w:rFonts w:ascii="Times New Roman" w:hAnsi="Times New Roman" w:cs="Times New Roman"/>
          <w:lang w:val="mt-MT"/>
        </w:rPr>
        <w:t>ija</w:t>
      </w:r>
      <w:r w:rsidRPr="00AC004D">
        <w:rPr>
          <w:rFonts w:ascii="Times New Roman" w:hAnsi="Times New Roman" w:cs="Times New Roman"/>
          <w:lang w:val="mt-MT"/>
        </w:rPr>
        <w:t xml:space="preserve"> l-ODARA, </w:t>
      </w:r>
      <w:r w:rsidR="0082663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>Ontario Domestic Assult Risk Assessment</w:t>
      </w:r>
      <w:r w:rsidR="00826636" w:rsidRPr="00AC004D">
        <w:rPr>
          <w:rFonts w:ascii="Times New Roman" w:hAnsi="Times New Roman" w:cs="Times New Roman"/>
          <w:lang w:val="mt-MT"/>
        </w:rPr>
        <w:t xml:space="preserve">. Din l-għodda ġejja mill-Kanada u </w:t>
      </w:r>
      <w:r w:rsidRPr="00AC004D">
        <w:rPr>
          <w:rFonts w:ascii="Times New Roman" w:hAnsi="Times New Roman" w:cs="Times New Roman"/>
          <w:lang w:val="mt-MT"/>
        </w:rPr>
        <w:t>qed nużawh</w:t>
      </w:r>
      <w:r w:rsidR="00ED0195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826636" w:rsidRPr="00AC004D">
        <w:rPr>
          <w:rFonts w:ascii="Times New Roman" w:hAnsi="Times New Roman" w:cs="Times New Roman"/>
          <w:lang w:val="mt-MT"/>
        </w:rPr>
        <w:t>al-</w:t>
      </w:r>
      <w:r w:rsidRPr="00AC004D">
        <w:rPr>
          <w:rFonts w:ascii="Times New Roman" w:hAnsi="Times New Roman" w:cs="Times New Roman"/>
          <w:lang w:val="mt-MT"/>
        </w:rPr>
        <w:t>vittmi li huma rġiel. L-ewwel wieħed ma jistax jintuża ma</w:t>
      </w:r>
      <w:r w:rsidR="00F62B4F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>rġiel</w:t>
      </w:r>
      <w:r w:rsidR="00F62B4F" w:rsidRPr="00AC004D">
        <w:rPr>
          <w:rFonts w:ascii="Times New Roman" w:hAnsi="Times New Roman" w:cs="Times New Roman"/>
          <w:lang w:val="mt-MT"/>
        </w:rPr>
        <w:t xml:space="preserve"> għax</w:t>
      </w:r>
      <w:r w:rsidRPr="00AC004D">
        <w:rPr>
          <w:rFonts w:ascii="Times New Roman" w:hAnsi="Times New Roman" w:cs="Times New Roman"/>
          <w:lang w:val="mt-MT"/>
        </w:rPr>
        <w:t xml:space="preserve"> huwa speċifikament għan-nisa </w:t>
      </w:r>
      <w:r w:rsidR="00F62B4F" w:rsidRPr="00AC004D">
        <w:rPr>
          <w:rFonts w:ascii="Times New Roman" w:hAnsi="Times New Roman" w:cs="Times New Roman"/>
          <w:lang w:val="mt-MT"/>
        </w:rPr>
        <w:t>mentri</w:t>
      </w:r>
      <w:r w:rsidRPr="00AC004D">
        <w:rPr>
          <w:rFonts w:ascii="Times New Roman" w:hAnsi="Times New Roman" w:cs="Times New Roman"/>
          <w:lang w:val="mt-MT"/>
        </w:rPr>
        <w:t xml:space="preserve"> l-ODARA jista’ jintuża mat-tnejn. L-ODARA mbagħad</w:t>
      </w:r>
      <w:r w:rsidR="00F62B4F" w:rsidRPr="00AC004D">
        <w:rPr>
          <w:rFonts w:ascii="Times New Roman" w:hAnsi="Times New Roman" w:cs="Times New Roman"/>
          <w:lang w:val="mt-MT"/>
        </w:rPr>
        <w:t xml:space="preserve"> predicts the </w:t>
      </w:r>
      <w:r w:rsidRPr="00AC004D">
        <w:rPr>
          <w:rFonts w:ascii="Times New Roman" w:hAnsi="Times New Roman" w:cs="Times New Roman"/>
          <w:lang w:val="mt-MT"/>
        </w:rPr>
        <w:t xml:space="preserve">chances </w:t>
      </w:r>
      <w:r w:rsidR="00F62B4F" w:rsidRPr="00AC004D">
        <w:rPr>
          <w:rFonts w:ascii="Times New Roman" w:hAnsi="Times New Roman" w:cs="Times New Roman"/>
          <w:lang w:val="mt-MT"/>
        </w:rPr>
        <w:t>of</w:t>
      </w:r>
      <w:r w:rsidRPr="00AC004D">
        <w:rPr>
          <w:rFonts w:ascii="Times New Roman" w:hAnsi="Times New Roman" w:cs="Times New Roman"/>
          <w:lang w:val="mt-MT"/>
        </w:rPr>
        <w:t xml:space="preserve"> re</w:t>
      </w:r>
      <w:r w:rsidR="00F62B4F" w:rsidRPr="00AC004D">
        <w:rPr>
          <w:rFonts w:ascii="Times New Roman" w:hAnsi="Times New Roman" w:cs="Times New Roman"/>
          <w:lang w:val="mt-MT"/>
        </w:rPr>
        <w:t>-assault</w:t>
      </w:r>
      <w:r w:rsidRPr="00AC004D">
        <w:rPr>
          <w:rFonts w:ascii="Times New Roman" w:hAnsi="Times New Roman" w:cs="Times New Roman"/>
          <w:lang w:val="mt-MT"/>
        </w:rPr>
        <w:t>, ta’ riċediviżmu. F’dan il-każ kif kont qed ngħid iż-żewġ sitwazzjonijiet are going to predict the lethality jew ir-riċediviżmu</w:t>
      </w:r>
      <w:r w:rsidR="00F62B4F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</w:p>
    <w:p w14:paraId="5F578761" w14:textId="77777777" w:rsidR="00F62B4F" w:rsidRPr="00AC004D" w:rsidRDefault="00F62B4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338F60" w14:textId="68582A74" w:rsidR="00F96E76" w:rsidRPr="00AC004D" w:rsidRDefault="00F62B4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>d-danger assessment jaħde</w:t>
      </w:r>
      <w:r w:rsidRPr="00AC004D">
        <w:rPr>
          <w:rFonts w:ascii="Times New Roman" w:hAnsi="Times New Roman" w:cs="Times New Roman"/>
          <w:lang w:val="mt-MT"/>
        </w:rPr>
        <w:t>m</w:t>
      </w:r>
      <w:r w:rsidR="00F96E76" w:rsidRPr="00AC004D">
        <w:rPr>
          <w:rFonts w:ascii="Times New Roman" w:hAnsi="Times New Roman" w:cs="Times New Roman"/>
          <w:lang w:val="mt-MT"/>
        </w:rPr>
        <w:t xml:space="preserve"> billi l-ewwel jistaqsi l</w:t>
      </w:r>
      <w:r w:rsidRPr="00AC004D">
        <w:rPr>
          <w:rFonts w:ascii="Times New Roman" w:hAnsi="Times New Roman" w:cs="Times New Roman"/>
          <w:lang w:val="mt-MT"/>
        </w:rPr>
        <w:t>ill</w:t>
      </w:r>
      <w:r w:rsidR="00F96E76" w:rsidRPr="00AC004D">
        <w:rPr>
          <w:rFonts w:ascii="Times New Roman" w:hAnsi="Times New Roman" w:cs="Times New Roman"/>
          <w:lang w:val="mt-MT"/>
        </w:rPr>
        <w:t>-vittma biex tidentifika inċidenti</w:t>
      </w:r>
      <w:r w:rsidR="00703706" w:rsidRPr="00AC004D">
        <w:rPr>
          <w:rFonts w:ascii="Times New Roman" w:hAnsi="Times New Roman" w:cs="Times New Roman"/>
          <w:lang w:val="mt-MT"/>
        </w:rPr>
        <w:t xml:space="preserve"> li seħħew</w:t>
      </w:r>
      <w:r w:rsidR="00F96E76" w:rsidRPr="00AC004D">
        <w:rPr>
          <w:rFonts w:ascii="Times New Roman" w:hAnsi="Times New Roman" w:cs="Times New Roman"/>
          <w:lang w:val="mt-MT"/>
        </w:rPr>
        <w:t xml:space="preserve"> fl-aħħar sena. </w:t>
      </w:r>
      <w:r w:rsidR="00703706" w:rsidRPr="00AC004D">
        <w:rPr>
          <w:rFonts w:ascii="Times New Roman" w:hAnsi="Times New Roman" w:cs="Times New Roman"/>
          <w:lang w:val="mt-MT"/>
        </w:rPr>
        <w:t>H</w:t>
      </w:r>
      <w:r w:rsidR="00F96E76" w:rsidRPr="00AC004D">
        <w:rPr>
          <w:rFonts w:ascii="Times New Roman" w:hAnsi="Times New Roman" w:cs="Times New Roman"/>
          <w:lang w:val="mt-MT"/>
        </w:rPr>
        <w:t xml:space="preserve">emm kalendarju u jiġu </w:t>
      </w:r>
      <w:r w:rsidR="00703706" w:rsidRPr="00AC004D">
        <w:rPr>
          <w:rFonts w:ascii="Times New Roman" w:hAnsi="Times New Roman" w:cs="Times New Roman"/>
          <w:lang w:val="mt-MT"/>
        </w:rPr>
        <w:t>i</w:t>
      </w:r>
      <w:r w:rsidR="00F96E76" w:rsidRPr="00AC004D">
        <w:rPr>
          <w:rFonts w:ascii="Times New Roman" w:hAnsi="Times New Roman" w:cs="Times New Roman"/>
          <w:lang w:val="mt-MT"/>
        </w:rPr>
        <w:t xml:space="preserve">dentifikati l-ġranet ħalli l-vittma tgħinha tagħraf is-serjetà tas-sitwazzjoni. </w:t>
      </w:r>
      <w:r w:rsidR="00703706" w:rsidRPr="00AC004D">
        <w:rPr>
          <w:rFonts w:ascii="Times New Roman" w:hAnsi="Times New Roman" w:cs="Times New Roman"/>
          <w:lang w:val="mt-MT"/>
        </w:rPr>
        <w:t xml:space="preserve">Forsi meta inti tkun </w:t>
      </w:r>
      <w:r w:rsidR="00F96E76" w:rsidRPr="00AC004D">
        <w:rPr>
          <w:rFonts w:ascii="Times New Roman" w:hAnsi="Times New Roman" w:cs="Times New Roman"/>
          <w:lang w:val="mt-MT"/>
        </w:rPr>
        <w:t>qed taħseb waħdek</w:t>
      </w:r>
      <w:r w:rsidR="00703706" w:rsidRPr="00AC004D">
        <w:rPr>
          <w:rFonts w:ascii="Times New Roman" w:hAnsi="Times New Roman" w:cs="Times New Roman"/>
          <w:lang w:val="mt-MT"/>
        </w:rPr>
        <w:t xml:space="preserve"> ma tarahiex daqshekk gravi imma meta taraha fuq il-karta tkun tista’ </w:t>
      </w:r>
      <w:r w:rsidR="00F96E76" w:rsidRPr="00AC004D">
        <w:rPr>
          <w:rFonts w:ascii="Times New Roman" w:hAnsi="Times New Roman" w:cs="Times New Roman"/>
          <w:lang w:val="mt-MT"/>
        </w:rPr>
        <w:t xml:space="preserve">tkompli tgħinek biex tagħraf eżatt kemm qiegħda f’ċirkostanza serja jew </w:t>
      </w:r>
      <w:r w:rsidR="00703706" w:rsidRPr="00AC004D">
        <w:rPr>
          <w:rFonts w:ascii="Times New Roman" w:hAnsi="Times New Roman" w:cs="Times New Roman"/>
          <w:lang w:val="mt-MT"/>
        </w:rPr>
        <w:t xml:space="preserve">tgħinek </w:t>
      </w:r>
      <w:r w:rsidR="00F96E76" w:rsidRPr="00AC004D">
        <w:rPr>
          <w:rFonts w:ascii="Times New Roman" w:hAnsi="Times New Roman" w:cs="Times New Roman"/>
          <w:lang w:val="mt-MT"/>
        </w:rPr>
        <w:t>tidentifika patterns</w:t>
      </w:r>
      <w:r w:rsidR="00703706" w:rsidRPr="00AC004D">
        <w:rPr>
          <w:rFonts w:ascii="Times New Roman" w:hAnsi="Times New Roman" w:cs="Times New Roman"/>
          <w:lang w:val="mt-MT"/>
        </w:rPr>
        <w:t>.</w:t>
      </w:r>
      <w:r w:rsidR="00F96E76" w:rsidRPr="00AC004D">
        <w:rPr>
          <w:rFonts w:ascii="Times New Roman" w:hAnsi="Times New Roman" w:cs="Times New Roman"/>
          <w:lang w:val="mt-MT"/>
        </w:rPr>
        <w:t xml:space="preserve"> Ovvjament hemm mistoqsijiet li jidħlu fejn jikkonċernaw l-abbuż li huma mistoqsijiet dwar l-eskalazzjoni, </w:t>
      </w:r>
      <w:r w:rsidR="00703706" w:rsidRPr="00AC004D">
        <w:rPr>
          <w:rFonts w:ascii="Times New Roman" w:hAnsi="Times New Roman" w:cs="Times New Roman"/>
          <w:lang w:val="mt-MT"/>
        </w:rPr>
        <w:t xml:space="preserve">dwar </w:t>
      </w:r>
      <w:r w:rsidR="00F96E76" w:rsidRPr="00AC004D">
        <w:rPr>
          <w:rFonts w:ascii="Times New Roman" w:hAnsi="Times New Roman" w:cs="Times New Roman"/>
          <w:lang w:val="mt-MT"/>
        </w:rPr>
        <w:t xml:space="preserve">jekk hemmx </w:t>
      </w:r>
      <w:r w:rsidR="00703706" w:rsidRPr="00AC004D">
        <w:rPr>
          <w:rFonts w:ascii="Times New Roman" w:hAnsi="Times New Roman" w:cs="Times New Roman"/>
          <w:lang w:val="mt-MT"/>
        </w:rPr>
        <w:t xml:space="preserve">armi li </w:t>
      </w:r>
      <w:r w:rsidR="00F96E76" w:rsidRPr="00AC004D">
        <w:rPr>
          <w:rFonts w:ascii="Times New Roman" w:hAnsi="Times New Roman" w:cs="Times New Roman"/>
          <w:lang w:val="mt-MT"/>
        </w:rPr>
        <w:t xml:space="preserve">qed jintużaw jew theddid </w:t>
      </w:r>
      <w:r w:rsidR="00703706" w:rsidRPr="00AC004D">
        <w:rPr>
          <w:rFonts w:ascii="Times New Roman" w:hAnsi="Times New Roman" w:cs="Times New Roman"/>
          <w:lang w:val="mt-MT"/>
        </w:rPr>
        <w:t xml:space="preserve">bihom, </w:t>
      </w:r>
      <w:r w:rsidR="00F96E76" w:rsidRPr="00AC004D">
        <w:rPr>
          <w:rFonts w:ascii="Times New Roman" w:hAnsi="Times New Roman" w:cs="Times New Roman"/>
          <w:lang w:val="mt-MT"/>
        </w:rPr>
        <w:t xml:space="preserve">aċċess għall-armi, jekk hemmx sitwazzjonijiet fejn il-persuna qed </w:t>
      </w:r>
      <w:r w:rsidR="00703706" w:rsidRPr="00AC004D">
        <w:rPr>
          <w:rFonts w:ascii="Times New Roman" w:hAnsi="Times New Roman" w:cs="Times New Roman"/>
          <w:lang w:val="mt-MT"/>
        </w:rPr>
        <w:t>t</w:t>
      </w:r>
      <w:r w:rsidR="00F96E76" w:rsidRPr="00AC004D">
        <w:rPr>
          <w:rFonts w:ascii="Times New Roman" w:hAnsi="Times New Roman" w:cs="Times New Roman"/>
          <w:lang w:val="mt-MT"/>
        </w:rPr>
        <w:t>isforza lil</w:t>
      </w:r>
      <w:r w:rsidR="00703706" w:rsidRPr="00AC004D">
        <w:rPr>
          <w:rFonts w:ascii="Times New Roman" w:hAnsi="Times New Roman" w:cs="Times New Roman"/>
          <w:lang w:val="mt-MT"/>
        </w:rPr>
        <w:t>ha</w:t>
      </w:r>
      <w:r w:rsidR="00F96E76" w:rsidRPr="00AC004D">
        <w:rPr>
          <w:rFonts w:ascii="Times New Roman" w:hAnsi="Times New Roman" w:cs="Times New Roman"/>
          <w:lang w:val="mt-MT"/>
        </w:rPr>
        <w:t xml:space="preserve"> nnif</w:t>
      </w:r>
      <w:r w:rsidR="00703706" w:rsidRPr="00AC004D">
        <w:rPr>
          <w:rFonts w:ascii="Times New Roman" w:hAnsi="Times New Roman" w:cs="Times New Roman"/>
          <w:lang w:val="mt-MT"/>
        </w:rPr>
        <w:t>isha</w:t>
      </w:r>
      <w:r w:rsidR="00F96E76" w:rsidRPr="00AC004D">
        <w:rPr>
          <w:rFonts w:ascii="Times New Roman" w:hAnsi="Times New Roman" w:cs="Times New Roman"/>
          <w:lang w:val="mt-MT"/>
        </w:rPr>
        <w:t xml:space="preserve"> b’mod sesswali fuq il-persuna, jekk hemmx choking</w:t>
      </w:r>
      <w:r w:rsidR="00703706" w:rsidRPr="00AC004D">
        <w:rPr>
          <w:rFonts w:ascii="Times New Roman" w:hAnsi="Times New Roman" w:cs="Times New Roman"/>
          <w:lang w:val="mt-MT"/>
        </w:rPr>
        <w:t xml:space="preserve"> jew</w:t>
      </w:r>
      <w:r w:rsidR="00F96E76" w:rsidRPr="00AC004D">
        <w:rPr>
          <w:rFonts w:ascii="Times New Roman" w:hAnsi="Times New Roman" w:cs="Times New Roman"/>
          <w:lang w:val="mt-MT"/>
        </w:rPr>
        <w:t xml:space="preserve"> controlling behaviour</w:t>
      </w:r>
      <w:r w:rsidR="00703706" w:rsidRPr="00AC004D">
        <w:rPr>
          <w:rFonts w:ascii="Times New Roman" w:hAnsi="Times New Roman" w:cs="Times New Roman"/>
          <w:lang w:val="mt-MT"/>
        </w:rPr>
        <w:t xml:space="preserve">. Dawn </w:t>
      </w:r>
      <w:r w:rsidR="00F96E76" w:rsidRPr="00AC004D">
        <w:rPr>
          <w:rFonts w:ascii="Times New Roman" w:hAnsi="Times New Roman" w:cs="Times New Roman"/>
          <w:lang w:val="mt-MT"/>
        </w:rPr>
        <w:t xml:space="preserve">huma kollha fatturi li għalina huma high risk identifications. Ovvjament dan kollu ġej dejjem mingħand il-vittma, jiġifieri inti dejjem qed tieħu l-verżjoni mingħand il-vittma. </w:t>
      </w:r>
      <w:r w:rsidR="00703706" w:rsidRPr="00AC004D">
        <w:rPr>
          <w:rFonts w:ascii="Times New Roman" w:hAnsi="Times New Roman" w:cs="Times New Roman"/>
          <w:lang w:val="mt-MT"/>
        </w:rPr>
        <w:t xml:space="preserve">Ovvjament dik hija l-unika informazzjoni </w:t>
      </w:r>
      <w:r w:rsidR="00F96E76" w:rsidRPr="00AC004D">
        <w:rPr>
          <w:rFonts w:ascii="Times New Roman" w:hAnsi="Times New Roman" w:cs="Times New Roman"/>
          <w:lang w:val="mt-MT"/>
        </w:rPr>
        <w:t xml:space="preserve">li inti tista’ tuża biex tkun tista’ tassessja sew iċ-ċirkostanza li l-vittma qiegħda taffaċċja.  </w:t>
      </w:r>
    </w:p>
    <w:p w14:paraId="03100A41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01A0D1" w14:textId="77777777" w:rsidR="00A42D5B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Kif diġà għedt l-ODARA jaħdem fuq </w:t>
      </w:r>
      <w:r w:rsidR="00703706" w:rsidRPr="00AC004D">
        <w:rPr>
          <w:rFonts w:ascii="Times New Roman" w:hAnsi="Times New Roman" w:cs="Times New Roman"/>
          <w:lang w:val="mt-MT"/>
        </w:rPr>
        <w:t>ir-</w:t>
      </w:r>
      <w:r w:rsidRPr="00AC004D">
        <w:rPr>
          <w:rFonts w:ascii="Times New Roman" w:hAnsi="Times New Roman" w:cs="Times New Roman"/>
          <w:lang w:val="mt-MT"/>
        </w:rPr>
        <w:t>riċediviżmu</w:t>
      </w:r>
      <w:r w:rsidR="00703706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0370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-istess jaħdem fuq 13-il mistoqsija</w:t>
      </w:r>
      <w:r w:rsidR="007037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l-ewwel żewġ mistoqsijiet jiffokaw fuq l-esperjenza tal-perpetrator fejn </w:t>
      </w:r>
      <w:r w:rsidR="00703706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idħol il-kriminalità jekk diġà kellu jew kellha esperjenzi ta’ offence fir-rigward kemm ta’ vjolenza u kemm ta’ oħrajn. Xi ħaġa interessanti ħafna hija li minn mindu ġie identifikat d-DA bħala r-risk assessment tool li se nkunu qegħdin naħdmu bih</w:t>
      </w:r>
      <w:r w:rsidR="0070370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skatta proċess sħiħ ta’ validation process fil-</w:t>
      </w:r>
      <w:r w:rsidRPr="00AC004D">
        <w:rPr>
          <w:rFonts w:ascii="Times New Roman" w:hAnsi="Times New Roman" w:cs="Times New Roman"/>
          <w:lang w:val="mt-MT"/>
        </w:rPr>
        <w:lastRenderedPageBreak/>
        <w:t>k</w:t>
      </w:r>
      <w:r w:rsidR="00703706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ntest Malti. Flimkien mas-Sinjura Ruth Sciberras, Dr Clarissa Sammut Scerri u xi nies oħrajn fi ħdan id-dipartiment tagħna qegħdin naħdmu mal-Amerikani</w:t>
      </w:r>
      <w:r w:rsidR="00703706" w:rsidRPr="00AC004D">
        <w:rPr>
          <w:rFonts w:ascii="Times New Roman" w:hAnsi="Times New Roman" w:cs="Times New Roman"/>
          <w:lang w:val="mt-MT"/>
        </w:rPr>
        <w:t xml:space="preserve">. L-ewwel ħaġa </w:t>
      </w:r>
      <w:r w:rsidRPr="00AC004D">
        <w:rPr>
          <w:rFonts w:ascii="Times New Roman" w:hAnsi="Times New Roman" w:cs="Times New Roman"/>
          <w:lang w:val="mt-MT"/>
        </w:rPr>
        <w:t>għamilna translation tar-risk assessment tool għal</w:t>
      </w:r>
      <w:r w:rsidR="00703706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Malti għax dik </w:t>
      </w:r>
      <w:r w:rsidR="00703706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xi ħaġa li d-DASH qatt ma kellna fil-verità. U għaldaqstant meta inti jkollok it-tool bil-Malti se jkollok iktar validità għax mhux kull</w:t>
      </w:r>
      <w:r w:rsidR="00703706" w:rsidRPr="00AC004D">
        <w:rPr>
          <w:rFonts w:ascii="Times New Roman" w:hAnsi="Times New Roman" w:cs="Times New Roman"/>
          <w:lang w:val="mt-MT"/>
        </w:rPr>
        <w:t xml:space="preserve"> mistoqsija tiġi</w:t>
      </w:r>
      <w:r w:rsidRPr="00AC004D">
        <w:rPr>
          <w:rFonts w:ascii="Times New Roman" w:hAnsi="Times New Roman" w:cs="Times New Roman"/>
          <w:lang w:val="mt-MT"/>
        </w:rPr>
        <w:t xml:space="preserve"> translated </w:t>
      </w:r>
      <w:r w:rsidR="00703706" w:rsidRPr="00AC004D">
        <w:rPr>
          <w:rFonts w:ascii="Times New Roman" w:hAnsi="Times New Roman" w:cs="Times New Roman"/>
          <w:lang w:val="mt-MT"/>
        </w:rPr>
        <w:t xml:space="preserve">bl-istess mod. </w:t>
      </w:r>
    </w:p>
    <w:p w14:paraId="379D8DD3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8D93CC" w14:textId="798327DF" w:rsidR="00F96E76" w:rsidRPr="00AC004D" w:rsidRDefault="0070370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Jien nista’ ngħidha mod, inti tista’ tgħidha mod ieħor u </w:t>
      </w:r>
      <w:r w:rsidR="00D8401B" w:rsidRPr="00AC004D">
        <w:rPr>
          <w:rFonts w:ascii="Times New Roman" w:hAnsi="Times New Roman" w:cs="Times New Roman"/>
          <w:lang w:val="mt-MT"/>
        </w:rPr>
        <w:t xml:space="preserve">ħaddieħor jista’ jgħidha mod ieħor. </w:t>
      </w:r>
      <w:r w:rsidR="00F96E76" w:rsidRPr="00AC004D">
        <w:rPr>
          <w:rFonts w:ascii="Times New Roman" w:hAnsi="Times New Roman" w:cs="Times New Roman"/>
          <w:lang w:val="mt-MT"/>
        </w:rPr>
        <w:t xml:space="preserve">Hekk għandek ċerta uniformità li se tagħtik ħafna iktar validità fil-proċess li tkun qed tagħmel. </w:t>
      </w:r>
      <w:r w:rsidR="00D8401B" w:rsidRPr="00AC004D">
        <w:rPr>
          <w:rFonts w:ascii="Times New Roman" w:hAnsi="Times New Roman" w:cs="Times New Roman"/>
          <w:lang w:val="mt-MT"/>
        </w:rPr>
        <w:t xml:space="preserve">U allura </w:t>
      </w:r>
      <w:r w:rsidR="00F96E76" w:rsidRPr="00AC004D">
        <w:rPr>
          <w:rFonts w:ascii="Times New Roman" w:hAnsi="Times New Roman" w:cs="Times New Roman"/>
          <w:lang w:val="mt-MT"/>
        </w:rPr>
        <w:t>bdejna billi għamilna translation</w:t>
      </w:r>
      <w:r w:rsidR="00D8401B" w:rsidRPr="00AC004D">
        <w:rPr>
          <w:rFonts w:ascii="Times New Roman" w:hAnsi="Times New Roman" w:cs="Times New Roman"/>
          <w:lang w:val="mt-MT"/>
        </w:rPr>
        <w:t xml:space="preserve"> tagħhom.</w:t>
      </w:r>
      <w:r w:rsidR="00F96E76" w:rsidRPr="00AC004D">
        <w:rPr>
          <w:rFonts w:ascii="Times New Roman" w:hAnsi="Times New Roman" w:cs="Times New Roman"/>
          <w:lang w:val="mt-MT"/>
        </w:rPr>
        <w:t xml:space="preserve"> </w:t>
      </w:r>
      <w:r w:rsidR="00D8401B" w:rsidRPr="00AC004D">
        <w:rPr>
          <w:rFonts w:ascii="Times New Roman" w:hAnsi="Times New Roman" w:cs="Times New Roman"/>
          <w:lang w:val="mt-MT"/>
        </w:rPr>
        <w:t>Q</w:t>
      </w:r>
      <w:r w:rsidR="00F96E76" w:rsidRPr="00AC004D">
        <w:rPr>
          <w:rFonts w:ascii="Times New Roman" w:hAnsi="Times New Roman" w:cs="Times New Roman"/>
          <w:lang w:val="mt-MT"/>
        </w:rPr>
        <w:t>ed isiru intervisti ma’ 38 mara li huma vittmi</w:t>
      </w:r>
      <w:r w:rsidR="00D8401B" w:rsidRPr="00AC004D">
        <w:rPr>
          <w:rFonts w:ascii="Times New Roman" w:hAnsi="Times New Roman" w:cs="Times New Roman"/>
          <w:lang w:val="mt-MT"/>
        </w:rPr>
        <w:t xml:space="preserve"> u</w:t>
      </w:r>
      <w:r w:rsidR="00F96E76" w:rsidRPr="00AC004D">
        <w:rPr>
          <w:rFonts w:ascii="Times New Roman" w:hAnsi="Times New Roman" w:cs="Times New Roman"/>
          <w:lang w:val="mt-MT"/>
        </w:rPr>
        <w:t xml:space="preserve"> li għaddew minn dan il-proċess biex nivvalidaw u naraw x</w:t>
      </w:r>
      <w:r w:rsidR="00D8401B" w:rsidRPr="00AC004D">
        <w:rPr>
          <w:rFonts w:ascii="Times New Roman" w:hAnsi="Times New Roman" w:cs="Times New Roman"/>
          <w:lang w:val="mt-MT"/>
        </w:rPr>
        <w:t>’</w:t>
      </w:r>
      <w:r w:rsidR="00F96E76" w:rsidRPr="00AC004D">
        <w:rPr>
          <w:rFonts w:ascii="Times New Roman" w:hAnsi="Times New Roman" w:cs="Times New Roman"/>
          <w:lang w:val="mt-MT"/>
        </w:rPr>
        <w:t>jifhmu b’dawk il-mistoqsijiet</w:t>
      </w:r>
      <w:r w:rsidR="00D8401B" w:rsidRPr="00AC004D">
        <w:rPr>
          <w:rFonts w:ascii="Times New Roman" w:hAnsi="Times New Roman" w:cs="Times New Roman"/>
          <w:lang w:val="mt-MT"/>
        </w:rPr>
        <w:t xml:space="preserve"> u </w:t>
      </w:r>
      <w:r w:rsidR="00F96E76" w:rsidRPr="00AC004D">
        <w:rPr>
          <w:rFonts w:ascii="Times New Roman" w:hAnsi="Times New Roman" w:cs="Times New Roman"/>
          <w:lang w:val="mt-MT"/>
        </w:rPr>
        <w:t>jekk hux qed jifhmu l-mistoqsijiet li qegħdin isiru bil-Malti</w:t>
      </w:r>
      <w:r w:rsidR="00D8401B" w:rsidRPr="00AC004D">
        <w:rPr>
          <w:rFonts w:ascii="Times New Roman" w:hAnsi="Times New Roman" w:cs="Times New Roman"/>
          <w:lang w:val="mt-MT"/>
        </w:rPr>
        <w:t xml:space="preserve">. And that is </w:t>
      </w:r>
      <w:r w:rsidR="00F96E76" w:rsidRPr="00AC004D">
        <w:rPr>
          <w:rFonts w:ascii="Times New Roman" w:hAnsi="Times New Roman" w:cs="Times New Roman"/>
          <w:lang w:val="mt-MT"/>
        </w:rPr>
        <w:t>part of the validation process. In the meantime kull xahar kien qed ikollna laqgħat mal-Amerikani biex naraw</w:t>
      </w:r>
      <w:r w:rsidR="00A42D5B" w:rsidRPr="00AC004D">
        <w:rPr>
          <w:rFonts w:ascii="Times New Roman" w:hAnsi="Times New Roman" w:cs="Times New Roman"/>
          <w:lang w:val="mt-MT"/>
        </w:rPr>
        <w:t xml:space="preserve"> ukoll</w:t>
      </w:r>
      <w:r w:rsidR="00F96E76" w:rsidRPr="00AC004D">
        <w:rPr>
          <w:rFonts w:ascii="Times New Roman" w:hAnsi="Times New Roman" w:cs="Times New Roman"/>
          <w:lang w:val="mt-MT"/>
        </w:rPr>
        <w:t xml:space="preserve"> dan il-proċess għaddej</w:t>
      </w:r>
      <w:r w:rsidR="00A42D5B" w:rsidRPr="00AC004D">
        <w:rPr>
          <w:rFonts w:ascii="Times New Roman" w:hAnsi="Times New Roman" w:cs="Times New Roman"/>
          <w:lang w:val="mt-MT"/>
        </w:rPr>
        <w:t>,</w:t>
      </w:r>
      <w:r w:rsidR="00F96E76" w:rsidRPr="00AC004D">
        <w:rPr>
          <w:rFonts w:ascii="Times New Roman" w:hAnsi="Times New Roman" w:cs="Times New Roman"/>
          <w:lang w:val="mt-MT"/>
        </w:rPr>
        <w:t xml:space="preserve"> u eventwalment d</w:t>
      </w:r>
      <w:r w:rsidR="00A42D5B" w:rsidRPr="00AC004D">
        <w:rPr>
          <w:rFonts w:ascii="Times New Roman" w:hAnsi="Times New Roman" w:cs="Times New Roman"/>
          <w:lang w:val="mt-MT"/>
        </w:rPr>
        <w:t xml:space="preserve">in l-għodda se tiġi validata </w:t>
      </w:r>
      <w:r w:rsidR="00F96E76" w:rsidRPr="00AC004D">
        <w:rPr>
          <w:rFonts w:ascii="Times New Roman" w:hAnsi="Times New Roman" w:cs="Times New Roman"/>
          <w:lang w:val="mt-MT"/>
        </w:rPr>
        <w:t>għal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F96E76" w:rsidRPr="00AC004D">
        <w:rPr>
          <w:rFonts w:ascii="Times New Roman" w:hAnsi="Times New Roman" w:cs="Times New Roman"/>
          <w:lang w:val="mt-MT"/>
        </w:rPr>
        <w:t xml:space="preserve">pajjiżna. </w:t>
      </w:r>
      <w:r w:rsidR="00A42D5B" w:rsidRPr="00AC004D">
        <w:rPr>
          <w:rFonts w:ascii="Times New Roman" w:hAnsi="Times New Roman" w:cs="Times New Roman"/>
          <w:lang w:val="mt-MT"/>
        </w:rPr>
        <w:t xml:space="preserve">U allura dan issa se jkollu aktar u aktar saħħa </w:t>
      </w:r>
      <w:r w:rsidR="00F96E76" w:rsidRPr="00AC004D">
        <w:rPr>
          <w:rFonts w:ascii="Times New Roman" w:hAnsi="Times New Roman" w:cs="Times New Roman"/>
          <w:lang w:val="mt-MT"/>
        </w:rPr>
        <w:t xml:space="preserve">u jista’ jagħtina iktar data ta’ lethality għaliex se jkun </w:t>
      </w:r>
      <w:r w:rsidR="00A42D5B" w:rsidRPr="00AC004D">
        <w:rPr>
          <w:rFonts w:ascii="Times New Roman" w:hAnsi="Times New Roman" w:cs="Times New Roman"/>
          <w:lang w:val="mt-MT"/>
        </w:rPr>
        <w:t>speċifiku għal pajjiżna</w:t>
      </w:r>
      <w:r w:rsidR="00F96E76" w:rsidRPr="00AC004D">
        <w:rPr>
          <w:rFonts w:ascii="Times New Roman" w:hAnsi="Times New Roman" w:cs="Times New Roman"/>
          <w:lang w:val="mt-MT"/>
        </w:rPr>
        <w:t>.</w:t>
      </w:r>
    </w:p>
    <w:p w14:paraId="3B82B788" w14:textId="77777777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24D8B" w14:textId="411A0E3F" w:rsidR="00B97ED4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IS-SUR ALFRED GRIXTI:</w:t>
      </w:r>
      <w:r w:rsidRPr="00AC004D">
        <w:rPr>
          <w:rFonts w:ascii="Times New Roman" w:hAnsi="Times New Roman" w:cs="Times New Roman"/>
          <w:lang w:val="mt-MT"/>
        </w:rPr>
        <w:t xml:space="preserve"> Id-DA risk assessment beda jintuża f’Lulju</w:t>
      </w:r>
      <w:r w:rsidR="00B97ED4" w:rsidRPr="00AC004D">
        <w:rPr>
          <w:rFonts w:ascii="Times New Roman" w:hAnsi="Times New Roman" w:cs="Times New Roman"/>
          <w:lang w:val="mt-MT"/>
        </w:rPr>
        <w:t xml:space="preserve"> li għadda. </w:t>
      </w:r>
      <w:r w:rsidRPr="00AC004D">
        <w:rPr>
          <w:rFonts w:ascii="Times New Roman" w:hAnsi="Times New Roman" w:cs="Times New Roman"/>
          <w:lang w:val="mt-MT"/>
        </w:rPr>
        <w:t xml:space="preserve">It-total bejn Santa Luċija </w:t>
      </w:r>
      <w:r w:rsidR="00B97ED4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ub u l-</w:t>
      </w:r>
      <w:r w:rsidR="00B97ED4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eadqua</w:t>
      </w:r>
      <w:r w:rsidR="00B404AB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ters tal-</w:t>
      </w:r>
      <w:r w:rsidR="00B97ED4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ulizija kien </w:t>
      </w:r>
      <w:r w:rsidR="00B97ED4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91 risk assessment li saru, kien hemm 38 li ma riedux jagħmlu risk assessment</w:t>
      </w:r>
      <w:r w:rsidR="00B97ED4" w:rsidRPr="00AC004D">
        <w:rPr>
          <w:rFonts w:ascii="Times New Roman" w:hAnsi="Times New Roman" w:cs="Times New Roman"/>
          <w:lang w:val="mt-MT"/>
        </w:rPr>
        <w:t xml:space="preserve"> u mbagħad kien hemm 12 li rrifjutaw li jagħmlu </w:t>
      </w:r>
      <w:r w:rsidRPr="00AC004D">
        <w:rPr>
          <w:rFonts w:ascii="Times New Roman" w:hAnsi="Times New Roman" w:cs="Times New Roman"/>
          <w:lang w:val="mt-MT"/>
        </w:rPr>
        <w:t>l-ODARA</w:t>
      </w:r>
      <w:r w:rsidR="00B97ED4" w:rsidRPr="00AC004D">
        <w:rPr>
          <w:rFonts w:ascii="Times New Roman" w:hAnsi="Times New Roman" w:cs="Times New Roman"/>
          <w:lang w:val="mt-MT"/>
        </w:rPr>
        <w:t xml:space="preserve">, 28 fuq </w:t>
      </w:r>
      <w:r w:rsidRPr="00AC004D">
        <w:rPr>
          <w:rFonts w:ascii="Times New Roman" w:hAnsi="Times New Roman" w:cs="Times New Roman"/>
          <w:lang w:val="mt-MT"/>
        </w:rPr>
        <w:t xml:space="preserve">IPV(intimate partner violence) </w:t>
      </w:r>
      <w:r w:rsidR="00B97ED4" w:rsidRPr="00AC004D">
        <w:rPr>
          <w:rFonts w:ascii="Times New Roman" w:hAnsi="Times New Roman" w:cs="Times New Roman"/>
          <w:lang w:val="mt-MT"/>
        </w:rPr>
        <w:t xml:space="preserve">u 13 li they </w:t>
      </w:r>
      <w:r w:rsidRPr="00AC004D">
        <w:rPr>
          <w:rFonts w:ascii="Times New Roman" w:hAnsi="Times New Roman" w:cs="Times New Roman"/>
          <w:lang w:val="mt-MT"/>
        </w:rPr>
        <w:t>refused all services</w:t>
      </w:r>
      <w:r w:rsidR="00B97ED4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Jiġifieri kellna total ta’ 91 refusals. Ir-risk assessors jagħmlu minn kollox biex jispjegaw għalfejn għandu jsir ir-risk assessment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fl-aħħar mill-aħħar hija l-vittma li tiddeċiedi </w:t>
      </w:r>
      <w:r w:rsidR="00B97ED4" w:rsidRPr="00AC004D">
        <w:rPr>
          <w:rFonts w:ascii="Times New Roman" w:hAnsi="Times New Roman" w:cs="Times New Roman"/>
          <w:lang w:val="mt-MT"/>
        </w:rPr>
        <w:t xml:space="preserve">jekk tiħux is-servizz jew le. </w:t>
      </w:r>
    </w:p>
    <w:p w14:paraId="2C4BECCB" w14:textId="3EF64930" w:rsidR="00B97ED4" w:rsidRPr="00AC004D" w:rsidRDefault="00B97ED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C7A58A" w14:textId="2901D8D4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Innutajna </w:t>
      </w:r>
      <w:r w:rsidR="00B97ED4" w:rsidRPr="00AC004D">
        <w:rPr>
          <w:rFonts w:ascii="Times New Roman" w:hAnsi="Times New Roman" w:cs="Times New Roman"/>
          <w:lang w:val="mt-MT"/>
        </w:rPr>
        <w:t>w</w:t>
      </w:r>
      <w:r w:rsidRPr="00AC004D">
        <w:rPr>
          <w:rFonts w:ascii="Times New Roman" w:hAnsi="Times New Roman" w:cs="Times New Roman"/>
          <w:lang w:val="mt-MT"/>
        </w:rPr>
        <w:t xml:space="preserve">koll </w:t>
      </w:r>
      <w:r w:rsidR="00B97ED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meta kienu qed isiru </w:t>
      </w:r>
      <w:r w:rsidR="00B97ED4" w:rsidRPr="00AC004D">
        <w:rPr>
          <w:rFonts w:ascii="Times New Roman" w:hAnsi="Times New Roman" w:cs="Times New Roman"/>
          <w:lang w:val="mt-MT"/>
        </w:rPr>
        <w:t>l-i</w:t>
      </w:r>
      <w:r w:rsidRPr="00AC004D">
        <w:rPr>
          <w:rFonts w:ascii="Times New Roman" w:hAnsi="Times New Roman" w:cs="Times New Roman"/>
          <w:lang w:val="mt-MT"/>
        </w:rPr>
        <w:t xml:space="preserve">sforzi mir-risk asessors tagħna </w:t>
      </w:r>
      <w:r w:rsidR="00B97ED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 xml:space="preserve">biex </w:t>
      </w:r>
      <w:r w:rsidR="00B97ED4" w:rsidRPr="00AC004D">
        <w:rPr>
          <w:rFonts w:ascii="Times New Roman" w:hAnsi="Times New Roman" w:cs="Times New Roman"/>
          <w:lang w:val="mt-MT"/>
        </w:rPr>
        <w:t xml:space="preserve">iġiegħlu lill-vittmi jagħmlu </w:t>
      </w:r>
      <w:r w:rsidRPr="00AC004D">
        <w:rPr>
          <w:rFonts w:ascii="Times New Roman" w:hAnsi="Times New Roman" w:cs="Times New Roman"/>
          <w:lang w:val="mt-MT"/>
        </w:rPr>
        <w:t>r-risk assessment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97ED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t-tweġibiet </w:t>
      </w:r>
      <w:r w:rsidR="00B97ED4" w:rsidRPr="00AC004D">
        <w:rPr>
          <w:rFonts w:ascii="Times New Roman" w:hAnsi="Times New Roman" w:cs="Times New Roman"/>
          <w:lang w:val="mt-MT"/>
        </w:rPr>
        <w:t xml:space="preserve">bdew ikunu kollha fin-negattiv. </w:t>
      </w:r>
      <w:r w:rsidRPr="00AC004D">
        <w:rPr>
          <w:rFonts w:ascii="Times New Roman" w:hAnsi="Times New Roman" w:cs="Times New Roman"/>
          <w:lang w:val="mt-MT"/>
        </w:rPr>
        <w:t>Allura kellna false positives</w:t>
      </w:r>
      <w:r w:rsidR="00B97ED4" w:rsidRPr="00AC004D">
        <w:rPr>
          <w:rFonts w:ascii="Times New Roman" w:hAnsi="Times New Roman" w:cs="Times New Roman"/>
          <w:lang w:val="mt-MT"/>
        </w:rPr>
        <w:t xml:space="preserve"> għax bdew iwieġbu “</w:t>
      </w:r>
      <w:r w:rsidRPr="00AC004D">
        <w:rPr>
          <w:rFonts w:ascii="Times New Roman" w:hAnsi="Times New Roman" w:cs="Times New Roman"/>
          <w:lang w:val="mt-MT"/>
        </w:rPr>
        <w:t>le</w:t>
      </w:r>
      <w:r w:rsidR="00B97ED4" w:rsidRPr="00AC004D">
        <w:rPr>
          <w:rFonts w:ascii="Times New Roman" w:hAnsi="Times New Roman" w:cs="Times New Roman"/>
          <w:lang w:val="mt-MT"/>
        </w:rPr>
        <w:t>”</w:t>
      </w:r>
      <w:r w:rsidRPr="00AC004D">
        <w:rPr>
          <w:rFonts w:ascii="Times New Roman" w:hAnsi="Times New Roman" w:cs="Times New Roman"/>
          <w:lang w:val="mt-MT"/>
        </w:rPr>
        <w:t xml:space="preserve"> għal kollox, </w:t>
      </w:r>
      <w:r w:rsidR="00B97ED4" w:rsidRPr="00AC004D">
        <w:rPr>
          <w:rFonts w:ascii="Times New Roman" w:hAnsi="Times New Roman" w:cs="Times New Roman"/>
          <w:lang w:val="mt-MT"/>
        </w:rPr>
        <w:t>b</w:t>
      </w:r>
      <w:r w:rsidRPr="00AC004D">
        <w:rPr>
          <w:rFonts w:ascii="Times New Roman" w:hAnsi="Times New Roman" w:cs="Times New Roman"/>
          <w:lang w:val="mt-MT"/>
        </w:rPr>
        <w:t>l-iscore jiġi baxx u t</w:t>
      </w:r>
      <w:r w:rsidR="00B97ED4" w:rsidRPr="00AC004D">
        <w:rPr>
          <w:rFonts w:ascii="Times New Roman" w:hAnsi="Times New Roman" w:cs="Times New Roman"/>
          <w:lang w:val="mt-MT"/>
        </w:rPr>
        <w:t>mur t</w:t>
      </w:r>
      <w:r w:rsidRPr="00AC004D">
        <w:rPr>
          <w:rFonts w:ascii="Times New Roman" w:hAnsi="Times New Roman" w:cs="Times New Roman"/>
          <w:lang w:val="mt-MT"/>
        </w:rPr>
        <w:t xml:space="preserve">otalment żmerċ. Għalhekk il-policy tagħna u tal-pulizija hi li ma nisfurzawx lil dak li jkun </w:t>
      </w:r>
      <w:r w:rsidR="00B97ED4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jagħmel ir-risk assessment għax jekk se jkun mandatorju</w:t>
      </w:r>
      <w:r w:rsidR="00B97ED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min diġà </w:t>
      </w:r>
      <w:r w:rsidR="00B97ED4" w:rsidRPr="00AC004D">
        <w:rPr>
          <w:rFonts w:ascii="Times New Roman" w:hAnsi="Times New Roman" w:cs="Times New Roman"/>
          <w:lang w:val="mt-MT"/>
        </w:rPr>
        <w:t xml:space="preserve">jkun </w:t>
      </w:r>
      <w:r w:rsidRPr="00AC004D">
        <w:rPr>
          <w:rFonts w:ascii="Times New Roman" w:hAnsi="Times New Roman" w:cs="Times New Roman"/>
          <w:lang w:val="mt-MT"/>
        </w:rPr>
        <w:t>qiegħed jibża</w:t>
      </w:r>
      <w:r w:rsidR="00B97ED4" w:rsidRPr="00AC004D">
        <w:rPr>
          <w:rFonts w:ascii="Times New Roman" w:hAnsi="Times New Roman" w:cs="Times New Roman"/>
          <w:lang w:val="mt-MT"/>
        </w:rPr>
        <w:t xml:space="preserve">’ se jispiċċa jwieġeb kollox le x’ħin jiġi biex jagħmel ir-risk assessment. </w:t>
      </w:r>
      <w:r w:rsidRPr="00AC004D">
        <w:rPr>
          <w:rFonts w:ascii="Times New Roman" w:hAnsi="Times New Roman" w:cs="Times New Roman"/>
          <w:lang w:val="mt-MT"/>
        </w:rPr>
        <w:t>Jew</w:t>
      </w:r>
      <w:r w:rsidR="00B97ED4" w:rsidRPr="00AC004D">
        <w:rPr>
          <w:rFonts w:ascii="Times New Roman" w:hAnsi="Times New Roman" w:cs="Times New Roman"/>
          <w:lang w:val="mt-MT"/>
        </w:rPr>
        <w:t xml:space="preserve"> inkella</w:t>
      </w:r>
      <w:r w:rsidRPr="00AC004D">
        <w:rPr>
          <w:rFonts w:ascii="Times New Roman" w:hAnsi="Times New Roman" w:cs="Times New Roman"/>
          <w:lang w:val="mt-MT"/>
        </w:rPr>
        <w:t xml:space="preserve"> ma nkunux nafu jekk humiex qed jiġu mhedda biex iwieġbu fin-negattiv għal kollox.   </w:t>
      </w:r>
    </w:p>
    <w:p w14:paraId="28D9E9B9" w14:textId="08FD167C" w:rsidR="00F96E76" w:rsidRPr="00AC004D" w:rsidRDefault="00F96E7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Mentri kif diġà spjega l-Kummissarju</w:t>
      </w:r>
      <w:r w:rsidR="0022176B" w:rsidRPr="00AC004D">
        <w:rPr>
          <w:rFonts w:ascii="Times New Roman" w:hAnsi="Times New Roman" w:cs="Times New Roman"/>
          <w:lang w:val="mt-MT"/>
        </w:rPr>
        <w:t xml:space="preserve"> tal-Pulizija u kif spjegaw Graziella u Colette, </w:t>
      </w:r>
      <w:r w:rsidRPr="00AC004D">
        <w:rPr>
          <w:rFonts w:ascii="Times New Roman" w:hAnsi="Times New Roman" w:cs="Times New Roman"/>
          <w:lang w:val="mt-MT"/>
        </w:rPr>
        <w:t>minkejja li jkun hemm ir-rifjut tar-risk assessment</w:t>
      </w:r>
      <w:r w:rsidR="002217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b’xi mod aħna nibqgħu nsegwu</w:t>
      </w:r>
      <w:r w:rsidR="0022176B" w:rsidRPr="00AC004D">
        <w:rPr>
          <w:rFonts w:ascii="Times New Roman" w:hAnsi="Times New Roman" w:cs="Times New Roman"/>
          <w:lang w:val="mt-MT"/>
        </w:rPr>
        <w:t xml:space="preserve">hom u ngħidulhom li jekk ikollhom bżonn aħna qegħdin hawn. </w:t>
      </w:r>
      <w:r w:rsidRPr="00AC004D">
        <w:rPr>
          <w:rFonts w:ascii="Times New Roman" w:hAnsi="Times New Roman" w:cs="Times New Roman"/>
          <w:lang w:val="mt-MT"/>
        </w:rPr>
        <w:t>Irridu ngħidu li dan huwa proċess</w:t>
      </w:r>
      <w:r w:rsidR="0022176B" w:rsidRPr="00AC004D">
        <w:rPr>
          <w:rFonts w:ascii="Times New Roman" w:hAnsi="Times New Roman" w:cs="Times New Roman"/>
          <w:lang w:val="mt-MT"/>
        </w:rPr>
        <w:t xml:space="preserve"> u għall-vittma kull pass huwa kbir għaliha. L-esperjenza w</w:t>
      </w:r>
      <w:r w:rsidRPr="00AC004D">
        <w:rPr>
          <w:rFonts w:ascii="Times New Roman" w:hAnsi="Times New Roman" w:cs="Times New Roman"/>
          <w:lang w:val="mt-MT"/>
        </w:rPr>
        <w:t xml:space="preserve">rietna li </w:t>
      </w:r>
      <w:r w:rsidR="0022176B" w:rsidRPr="00AC004D">
        <w:rPr>
          <w:rFonts w:ascii="Times New Roman" w:hAnsi="Times New Roman" w:cs="Times New Roman"/>
          <w:lang w:val="mt-MT"/>
        </w:rPr>
        <w:t xml:space="preserve">huma </w:t>
      </w:r>
      <w:r w:rsidRPr="00AC004D">
        <w:rPr>
          <w:rFonts w:ascii="Times New Roman" w:hAnsi="Times New Roman" w:cs="Times New Roman"/>
          <w:lang w:val="mt-MT"/>
        </w:rPr>
        <w:t xml:space="preserve">jagħmlu l-ewwel pass </w:t>
      </w:r>
      <w:r w:rsidR="0022176B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mbagħad jaqtgħu l-kuntatt</w:t>
      </w:r>
      <w:r w:rsidR="002217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m</w:t>
      </w:r>
      <w:r w:rsidR="0022176B" w:rsidRPr="00AC004D">
        <w:rPr>
          <w:rFonts w:ascii="Times New Roman" w:hAnsi="Times New Roman" w:cs="Times New Roman"/>
          <w:lang w:val="mt-MT"/>
        </w:rPr>
        <w:t>inn m</w:t>
      </w:r>
      <w:r w:rsidRPr="00AC004D">
        <w:rPr>
          <w:rFonts w:ascii="Times New Roman" w:hAnsi="Times New Roman" w:cs="Times New Roman"/>
          <w:lang w:val="mt-MT"/>
        </w:rPr>
        <w:t>agħna. Imbagħad jerġa’ jinqala’ inċident</w:t>
      </w:r>
      <w:r w:rsidR="0022176B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jerġgħu jiġu </w:t>
      </w:r>
      <w:r w:rsidR="0022176B" w:rsidRPr="00AC004D">
        <w:rPr>
          <w:rFonts w:ascii="Times New Roman" w:hAnsi="Times New Roman" w:cs="Times New Roman"/>
          <w:lang w:val="mt-MT"/>
        </w:rPr>
        <w:t xml:space="preserve">għandna </w:t>
      </w:r>
      <w:r w:rsidRPr="00AC004D">
        <w:rPr>
          <w:rFonts w:ascii="Times New Roman" w:hAnsi="Times New Roman" w:cs="Times New Roman"/>
          <w:lang w:val="mt-MT"/>
        </w:rPr>
        <w:t>u jerġgħu jaqtgħu l-kuntatt</w:t>
      </w:r>
      <w:r w:rsidR="0022176B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Huwa </w:t>
      </w:r>
      <w:r w:rsidR="0022176B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t-tielet </w:t>
      </w:r>
      <w:r w:rsidR="0022176B" w:rsidRPr="00AC004D">
        <w:rPr>
          <w:rFonts w:ascii="Times New Roman" w:hAnsi="Times New Roman" w:cs="Times New Roman"/>
          <w:lang w:val="mt-MT"/>
        </w:rPr>
        <w:t>jew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22176B" w:rsidRPr="00AC004D">
        <w:rPr>
          <w:rFonts w:ascii="Times New Roman" w:hAnsi="Times New Roman" w:cs="Times New Roman"/>
          <w:lang w:val="mt-MT"/>
        </w:rPr>
        <w:t>ma</w:t>
      </w:r>
      <w:r w:rsidRPr="00AC004D">
        <w:rPr>
          <w:rFonts w:ascii="Times New Roman" w:hAnsi="Times New Roman" w:cs="Times New Roman"/>
          <w:lang w:val="mt-MT"/>
        </w:rPr>
        <w:t xml:space="preserve">r-raba’ darba </w:t>
      </w:r>
      <w:r w:rsidR="0022176B" w:rsidRPr="00AC004D">
        <w:rPr>
          <w:rFonts w:ascii="Times New Roman" w:hAnsi="Times New Roman" w:cs="Times New Roman"/>
          <w:lang w:val="mt-MT"/>
        </w:rPr>
        <w:t xml:space="preserve">li jmorru </w:t>
      </w:r>
      <w:r w:rsidRPr="00AC004D">
        <w:rPr>
          <w:rFonts w:ascii="Times New Roman" w:hAnsi="Times New Roman" w:cs="Times New Roman"/>
          <w:lang w:val="mt-MT"/>
        </w:rPr>
        <w:t>għar-risk assessment u jaċċettaw li jmorru f’shelter.  Jiġifieri naħseb</w:t>
      </w:r>
      <w:r w:rsidR="0022176B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rridu nifhmu d-dinamika ta’ din </w:t>
      </w:r>
      <w:r w:rsidR="0022176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l-problema, </w:t>
      </w:r>
      <w:r w:rsidR="0022176B" w:rsidRPr="00AC004D">
        <w:rPr>
          <w:rFonts w:ascii="Times New Roman" w:hAnsi="Times New Roman" w:cs="Times New Roman"/>
          <w:lang w:val="mt-MT"/>
        </w:rPr>
        <w:t>tat-</w:t>
      </w:r>
      <w:r w:rsidRPr="00AC004D">
        <w:rPr>
          <w:rFonts w:ascii="Times New Roman" w:hAnsi="Times New Roman" w:cs="Times New Roman"/>
          <w:lang w:val="mt-MT"/>
        </w:rPr>
        <w:t>trawma li tkun għaddejja minnha l-vittma</w:t>
      </w:r>
      <w:r w:rsidR="0022176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ġeneralment </w:t>
      </w:r>
      <w:r w:rsidR="0022176B" w:rsidRPr="00AC004D">
        <w:rPr>
          <w:rFonts w:ascii="Times New Roman" w:hAnsi="Times New Roman" w:cs="Times New Roman"/>
          <w:lang w:val="mt-MT"/>
        </w:rPr>
        <w:t>tkun</w:t>
      </w:r>
      <w:r w:rsidRPr="00AC004D">
        <w:rPr>
          <w:rFonts w:ascii="Times New Roman" w:hAnsi="Times New Roman" w:cs="Times New Roman"/>
          <w:lang w:val="mt-MT"/>
        </w:rPr>
        <w:t xml:space="preserve"> mara. U għalhekk kif qalet Colette </w:t>
      </w:r>
      <w:r w:rsidR="0022176B" w:rsidRPr="00AC004D">
        <w:rPr>
          <w:rFonts w:ascii="Times New Roman" w:hAnsi="Times New Roman" w:cs="Times New Roman"/>
          <w:lang w:val="mt-MT"/>
        </w:rPr>
        <w:t xml:space="preserve">aħna </w:t>
      </w:r>
      <w:r w:rsidRPr="00AC004D">
        <w:rPr>
          <w:rFonts w:ascii="Times New Roman" w:hAnsi="Times New Roman" w:cs="Times New Roman"/>
          <w:lang w:val="mt-MT"/>
        </w:rPr>
        <w:t>nidħlu magħhom f’dettalji ta’ safety planning u nagħtuhom dik il-business card biex ikunu jafu liema postijiet jistgħu jċemplu għall-għajnuna.</w:t>
      </w:r>
      <w:r w:rsidR="0022176B" w:rsidRPr="00AC004D">
        <w:rPr>
          <w:rFonts w:ascii="Times New Roman" w:hAnsi="Times New Roman" w:cs="Times New Roman"/>
          <w:lang w:val="mt-MT"/>
        </w:rPr>
        <w:t xml:space="preserve"> In-number tagħna kulħadd jaf li huwa l-</w:t>
      </w:r>
      <w:r w:rsidRPr="00AC004D">
        <w:rPr>
          <w:rFonts w:ascii="Times New Roman" w:hAnsi="Times New Roman" w:cs="Times New Roman"/>
          <w:lang w:val="mt-MT"/>
        </w:rPr>
        <w:t xml:space="preserve">179. Ir-responders tagħna tal-179 huma mħarrġin </w:t>
      </w:r>
      <w:r w:rsidR="0022176B" w:rsidRPr="00AC004D">
        <w:rPr>
          <w:rFonts w:ascii="Times New Roman" w:hAnsi="Times New Roman" w:cs="Times New Roman"/>
          <w:lang w:val="mt-MT"/>
        </w:rPr>
        <w:t>fuq</w:t>
      </w:r>
      <w:r w:rsidRPr="00AC004D">
        <w:rPr>
          <w:rFonts w:ascii="Times New Roman" w:hAnsi="Times New Roman" w:cs="Times New Roman"/>
          <w:lang w:val="mt-MT"/>
        </w:rPr>
        <w:t xml:space="preserve"> kif jieħdu call u kif meta mara tgħid li hija vittma ta’ vjolenza domestika</w:t>
      </w:r>
      <w:r w:rsidR="0022176B" w:rsidRPr="00AC004D">
        <w:rPr>
          <w:rFonts w:ascii="Times New Roman" w:hAnsi="Times New Roman" w:cs="Times New Roman"/>
          <w:lang w:val="mt-MT"/>
        </w:rPr>
        <w:t xml:space="preserve"> jkunu jafu kif għandhom </w:t>
      </w:r>
      <w:r w:rsidRPr="00AC004D">
        <w:rPr>
          <w:rFonts w:ascii="Times New Roman" w:hAnsi="Times New Roman" w:cs="Times New Roman"/>
          <w:lang w:val="mt-MT"/>
        </w:rPr>
        <w:t xml:space="preserve">jiggwidawha biex taċċetta s-servizzi. U jekk jindunaw li </w:t>
      </w:r>
      <w:r w:rsidR="0022176B" w:rsidRPr="00AC004D">
        <w:rPr>
          <w:rFonts w:ascii="Times New Roman" w:hAnsi="Times New Roman" w:cs="Times New Roman"/>
          <w:lang w:val="mt-MT"/>
        </w:rPr>
        <w:t xml:space="preserve">s-sitwazzjoni hija </w:t>
      </w:r>
      <w:r w:rsidRPr="00AC004D">
        <w:rPr>
          <w:rFonts w:ascii="Times New Roman" w:hAnsi="Times New Roman" w:cs="Times New Roman"/>
          <w:lang w:val="mt-MT"/>
        </w:rPr>
        <w:t xml:space="preserve">daqshekk kritika </w:t>
      </w:r>
      <w:r w:rsidR="0022176B" w:rsidRPr="00AC004D">
        <w:rPr>
          <w:rFonts w:ascii="Times New Roman" w:hAnsi="Times New Roman" w:cs="Times New Roman"/>
          <w:lang w:val="mt-MT"/>
        </w:rPr>
        <w:t xml:space="preserve">jdaħħlu </w:t>
      </w:r>
      <w:r w:rsidRPr="00AC004D">
        <w:rPr>
          <w:rFonts w:ascii="Times New Roman" w:hAnsi="Times New Roman" w:cs="Times New Roman"/>
          <w:lang w:val="mt-MT"/>
        </w:rPr>
        <w:t xml:space="preserve">t-tim tal-emerġenza </w:t>
      </w:r>
      <w:r w:rsidR="0022176B" w:rsidRPr="00AC004D">
        <w:rPr>
          <w:rFonts w:ascii="Times New Roman" w:hAnsi="Times New Roman" w:cs="Times New Roman"/>
          <w:lang w:val="mt-MT"/>
        </w:rPr>
        <w:t xml:space="preserve">biex jindirizzaw dak il-każ.  </w:t>
      </w:r>
    </w:p>
    <w:p w14:paraId="47CE50D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FFCDA6" w14:textId="73C901A0" w:rsidR="00A42D5B" w:rsidRPr="00AC004D" w:rsidRDefault="0016081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-istatistika tal-2023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hija available. Aħna nagħtu l-cases work</w:t>
      </w:r>
      <w:r w:rsidRPr="00AC004D">
        <w:rPr>
          <w:rFonts w:ascii="Times New Roman" w:hAnsi="Times New Roman" w:cs="Times New Roman"/>
          <w:lang w:val="mt-MT"/>
        </w:rPr>
        <w:t>ed</w:t>
      </w:r>
      <w:r w:rsidR="00A42D5B" w:rsidRPr="00AC004D">
        <w:rPr>
          <w:rFonts w:ascii="Times New Roman" w:hAnsi="Times New Roman" w:cs="Times New Roman"/>
          <w:lang w:val="mt-MT"/>
        </w:rPr>
        <w:t xml:space="preserve"> with u individuals, jiġifieri hemm aktar każijiet milli individwi </w:t>
      </w:r>
      <w:r w:rsidRPr="00AC004D">
        <w:rPr>
          <w:rFonts w:ascii="Times New Roman" w:hAnsi="Times New Roman" w:cs="Times New Roman"/>
          <w:lang w:val="mt-MT"/>
        </w:rPr>
        <w:t>u dan i</w:t>
      </w:r>
      <w:r w:rsidR="00A42D5B" w:rsidRPr="00AC004D">
        <w:rPr>
          <w:rFonts w:ascii="Times New Roman" w:hAnsi="Times New Roman" w:cs="Times New Roman"/>
          <w:lang w:val="mt-MT"/>
        </w:rPr>
        <w:t>fisser li l-i</w:t>
      </w:r>
      <w:r w:rsidRPr="00AC004D">
        <w:rPr>
          <w:rFonts w:ascii="Times New Roman" w:hAnsi="Times New Roman" w:cs="Times New Roman"/>
          <w:lang w:val="mt-MT"/>
        </w:rPr>
        <w:t>n</w:t>
      </w:r>
      <w:r w:rsidR="00A42D5B" w:rsidRPr="00AC004D">
        <w:rPr>
          <w:rFonts w:ascii="Times New Roman" w:hAnsi="Times New Roman" w:cs="Times New Roman"/>
          <w:lang w:val="mt-MT"/>
        </w:rPr>
        <w:t>dividwi jkunu ġew aktar minn darba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u fetħu aktar minn każ wieħed</w:t>
      </w:r>
      <w:r w:rsidRPr="00AC004D">
        <w:rPr>
          <w:rFonts w:ascii="Times New Roman" w:hAnsi="Times New Roman" w:cs="Times New Roman"/>
          <w:lang w:val="mt-MT"/>
        </w:rPr>
        <w:t xml:space="preserve"> magħna</w:t>
      </w:r>
      <w:r w:rsidR="00A42D5B" w:rsidRPr="00AC004D">
        <w:rPr>
          <w:rFonts w:ascii="Times New Roman" w:hAnsi="Times New Roman" w:cs="Times New Roman"/>
          <w:lang w:val="mt-MT"/>
        </w:rPr>
        <w:t>. Naraw li anke waqt il-COVID</w:t>
      </w:r>
      <w:r w:rsidRPr="00AC004D">
        <w:rPr>
          <w:rFonts w:ascii="Times New Roman" w:hAnsi="Times New Roman" w:cs="Times New Roman"/>
          <w:lang w:val="mt-MT"/>
        </w:rPr>
        <w:t>-19</w:t>
      </w:r>
      <w:r w:rsidR="00A42D5B" w:rsidRPr="00AC004D">
        <w:rPr>
          <w:rFonts w:ascii="Times New Roman" w:hAnsi="Times New Roman" w:cs="Times New Roman"/>
          <w:lang w:val="mt-MT"/>
        </w:rPr>
        <w:t xml:space="preserve"> baqgħu jsiru, anzi żdiedu n-numru ta’ każijiet li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na. Fl-2022 naqsu xi ftit</w:t>
      </w:r>
      <w:r w:rsidRPr="00AC004D">
        <w:rPr>
          <w:rFonts w:ascii="Times New Roman" w:hAnsi="Times New Roman" w:cs="Times New Roman"/>
          <w:lang w:val="mt-MT"/>
        </w:rPr>
        <w:t xml:space="preserve"> u mbagħad</w:t>
      </w:r>
      <w:r w:rsidR="00A42D5B" w:rsidRPr="00AC004D">
        <w:rPr>
          <w:rFonts w:ascii="Times New Roman" w:hAnsi="Times New Roman" w:cs="Times New Roman"/>
          <w:lang w:val="mt-MT"/>
        </w:rPr>
        <w:t xml:space="preserve"> reġgħu telgħu fl-2023</w:t>
      </w:r>
      <w:r w:rsidRPr="00AC004D">
        <w:rPr>
          <w:rFonts w:ascii="Times New Roman" w:hAnsi="Times New Roman" w:cs="Times New Roman"/>
          <w:lang w:val="mt-MT"/>
        </w:rPr>
        <w:t>. M</w:t>
      </w:r>
      <w:r w:rsidR="00A42D5B" w:rsidRPr="00AC004D">
        <w:rPr>
          <w:rFonts w:ascii="Times New Roman" w:hAnsi="Times New Roman" w:cs="Times New Roman"/>
          <w:lang w:val="mt-MT"/>
        </w:rPr>
        <w:t>eta nqabblu l-ewwel sitt xhur tas-sena l-oħra ma’ din is-sena naraw żieda żgħira u qed nantiċipaw li sal-aħħar tas-sena, minħabba l-avvenimenti reċenti</w:t>
      </w:r>
      <w:r w:rsidRPr="00AC004D">
        <w:rPr>
          <w:rFonts w:ascii="Times New Roman" w:hAnsi="Times New Roman" w:cs="Times New Roman"/>
          <w:lang w:val="mt-MT"/>
        </w:rPr>
        <w:t xml:space="preserve">, se jkollna żieda. </w:t>
      </w:r>
      <w:r w:rsidR="00A42D5B" w:rsidRPr="00AC004D">
        <w:rPr>
          <w:rFonts w:ascii="Times New Roman" w:hAnsi="Times New Roman" w:cs="Times New Roman"/>
          <w:lang w:val="mt-MT"/>
        </w:rPr>
        <w:t>Il-każijiet nikkla</w:t>
      </w:r>
      <w:r w:rsidRPr="00AC004D">
        <w:rPr>
          <w:rFonts w:ascii="Times New Roman" w:hAnsi="Times New Roman" w:cs="Times New Roman"/>
          <w:lang w:val="mt-MT"/>
        </w:rPr>
        <w:t>s</w:t>
      </w:r>
      <w:r w:rsidR="00A42D5B" w:rsidRPr="00AC004D">
        <w:rPr>
          <w:rFonts w:ascii="Times New Roman" w:hAnsi="Times New Roman" w:cs="Times New Roman"/>
          <w:lang w:val="mt-MT"/>
        </w:rPr>
        <w:t>sifikawhom taħt erba’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kategoriji</w:t>
      </w:r>
      <w:r w:rsidRPr="00AC004D">
        <w:rPr>
          <w:rFonts w:ascii="Times New Roman" w:hAnsi="Times New Roman" w:cs="Times New Roman"/>
          <w:lang w:val="mt-MT"/>
        </w:rPr>
        <w:t>;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d</w:t>
      </w:r>
      <w:r w:rsidR="00A42D5B" w:rsidRPr="00AC004D">
        <w:rPr>
          <w:rFonts w:ascii="Times New Roman" w:hAnsi="Times New Roman" w:cs="Times New Roman"/>
          <w:lang w:val="mt-MT"/>
        </w:rPr>
        <w:t xml:space="preserve">awk li huma ġodda, jiġifieri </w:t>
      </w:r>
      <w:r w:rsidRPr="00AC004D">
        <w:rPr>
          <w:rFonts w:ascii="Times New Roman" w:hAnsi="Times New Roman" w:cs="Times New Roman"/>
          <w:lang w:val="mt-MT"/>
        </w:rPr>
        <w:t xml:space="preserve">dawk li jkunu </w:t>
      </w:r>
      <w:r w:rsidR="00A42D5B" w:rsidRPr="00AC004D">
        <w:rPr>
          <w:rFonts w:ascii="Times New Roman" w:hAnsi="Times New Roman" w:cs="Times New Roman"/>
          <w:lang w:val="mt-MT"/>
        </w:rPr>
        <w:t xml:space="preserve">ġew </w:t>
      </w:r>
      <w:r w:rsidRPr="00AC004D">
        <w:rPr>
          <w:rFonts w:ascii="Times New Roman" w:hAnsi="Times New Roman" w:cs="Times New Roman"/>
          <w:lang w:val="mt-MT"/>
        </w:rPr>
        <w:t xml:space="preserve">għandna </w:t>
      </w:r>
      <w:r w:rsidR="00A42D5B" w:rsidRPr="00AC004D">
        <w:rPr>
          <w:rFonts w:ascii="Times New Roman" w:hAnsi="Times New Roman" w:cs="Times New Roman"/>
          <w:lang w:val="mt-MT"/>
        </w:rPr>
        <w:t>l-ewwel darba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ir-</w:t>
      </w:r>
      <w:r w:rsidR="00A42D5B" w:rsidRPr="00AC004D">
        <w:rPr>
          <w:rFonts w:ascii="Times New Roman" w:hAnsi="Times New Roman" w:cs="Times New Roman"/>
          <w:lang w:val="mt-MT"/>
        </w:rPr>
        <w:t>recontact,</w:t>
      </w:r>
      <w:r w:rsidRPr="00AC004D">
        <w:rPr>
          <w:rFonts w:ascii="Times New Roman" w:hAnsi="Times New Roman" w:cs="Times New Roman"/>
          <w:lang w:val="mt-MT"/>
        </w:rPr>
        <w:t xml:space="preserve"> li jkunu ġew darba, waqqfu l-kuntatt minn magħna u mbagħad jerġgħu jiġu, in-</w:t>
      </w:r>
      <w:r w:rsidR="00A42D5B" w:rsidRPr="00AC004D">
        <w:rPr>
          <w:rFonts w:ascii="Times New Roman" w:hAnsi="Times New Roman" w:cs="Times New Roman"/>
          <w:lang w:val="mt-MT"/>
        </w:rPr>
        <w:t>known cases</w:t>
      </w:r>
      <w:r w:rsidRPr="00AC004D">
        <w:rPr>
          <w:rFonts w:ascii="Times New Roman" w:hAnsi="Times New Roman" w:cs="Times New Roman"/>
          <w:lang w:val="mt-MT"/>
        </w:rPr>
        <w:t xml:space="preserve"> jew l-active cases, jiġifieri dawk </w:t>
      </w:r>
      <w:r w:rsidR="00A42D5B" w:rsidRPr="00AC004D">
        <w:rPr>
          <w:rFonts w:ascii="Times New Roman" w:hAnsi="Times New Roman" w:cs="Times New Roman"/>
          <w:lang w:val="mt-MT"/>
        </w:rPr>
        <w:t>li nkunu diġà qegħdin naħdmu fuqho</w:t>
      </w:r>
      <w:r w:rsidRPr="00AC004D">
        <w:rPr>
          <w:rFonts w:ascii="Times New Roman" w:hAnsi="Times New Roman" w:cs="Times New Roman"/>
          <w:lang w:val="mt-MT"/>
        </w:rPr>
        <w:t xml:space="preserve">m u l-intake cases.  </w:t>
      </w:r>
    </w:p>
    <w:p w14:paraId="0081441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1D86E2" w14:textId="5414BA61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Importanti – u din irrid noqgħod attent kif inqiegħda – li ma nżommux il-każijiet miftuħin </w:t>
      </w:r>
      <w:r w:rsidRPr="00AC004D">
        <w:rPr>
          <w:rFonts w:ascii="Times New Roman" w:hAnsi="Times New Roman" w:cs="Times New Roman"/>
          <w:i/>
          <w:iCs/>
          <w:lang w:val="mt-MT"/>
        </w:rPr>
        <w:t>ad aeternum</w:t>
      </w:r>
      <w:r w:rsidRPr="00AC004D">
        <w:rPr>
          <w:rFonts w:ascii="Times New Roman" w:hAnsi="Times New Roman" w:cs="Times New Roman"/>
          <w:lang w:val="mt-MT"/>
        </w:rPr>
        <w:t xml:space="preserve">, jiġifieri fejn – u din </w:t>
      </w:r>
      <w:r w:rsidR="00160813" w:rsidRPr="00AC004D">
        <w:rPr>
          <w:rFonts w:ascii="Times New Roman" w:hAnsi="Times New Roman" w:cs="Times New Roman"/>
          <w:lang w:val="mt-MT"/>
        </w:rPr>
        <w:t xml:space="preserve">tgħodd </w:t>
      </w:r>
      <w:r w:rsidRPr="00AC004D">
        <w:rPr>
          <w:rFonts w:ascii="Times New Roman" w:hAnsi="Times New Roman" w:cs="Times New Roman"/>
          <w:lang w:val="mt-MT"/>
        </w:rPr>
        <w:t xml:space="preserve">mhux </w:t>
      </w:r>
      <w:r w:rsidR="00160813" w:rsidRPr="00AC004D">
        <w:rPr>
          <w:rFonts w:ascii="Times New Roman" w:hAnsi="Times New Roman" w:cs="Times New Roman"/>
          <w:lang w:val="mt-MT"/>
        </w:rPr>
        <w:t>biss għa</w:t>
      </w:r>
      <w:r w:rsidRPr="00AC004D">
        <w:rPr>
          <w:rFonts w:ascii="Times New Roman" w:hAnsi="Times New Roman" w:cs="Times New Roman"/>
          <w:lang w:val="mt-MT"/>
        </w:rPr>
        <w:t>d-domestic vi</w:t>
      </w:r>
      <w:r w:rsidR="00160813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 xml:space="preserve">lence </w:t>
      </w:r>
      <w:r w:rsidR="00160813" w:rsidRPr="00AC004D">
        <w:rPr>
          <w:rFonts w:ascii="Times New Roman" w:hAnsi="Times New Roman" w:cs="Times New Roman"/>
          <w:lang w:val="mt-MT"/>
        </w:rPr>
        <w:t xml:space="preserve">imma għas-servizzi kollha - </w:t>
      </w:r>
      <w:r w:rsidRPr="00AC004D">
        <w:rPr>
          <w:rFonts w:ascii="Times New Roman" w:hAnsi="Times New Roman" w:cs="Times New Roman"/>
          <w:lang w:val="mt-MT"/>
        </w:rPr>
        <w:t>il-professjonisti</w:t>
      </w:r>
      <w:r w:rsidR="00160813" w:rsidRPr="00AC004D">
        <w:rPr>
          <w:rFonts w:ascii="Times New Roman" w:hAnsi="Times New Roman" w:cs="Times New Roman"/>
          <w:lang w:val="mt-MT"/>
        </w:rPr>
        <w:t xml:space="preserve"> jħossuhom</w:t>
      </w:r>
      <w:r w:rsidRPr="00AC004D">
        <w:rPr>
          <w:rFonts w:ascii="Times New Roman" w:hAnsi="Times New Roman" w:cs="Times New Roman"/>
          <w:lang w:val="mt-MT"/>
        </w:rPr>
        <w:t xml:space="preserve"> komdi li jgħidu </w:t>
      </w:r>
      <w:r w:rsidR="00160813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>dan il-każ jista’ ji</w:t>
      </w:r>
      <w:r w:rsidR="001608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>għalaq, jagħ</w:t>
      </w:r>
      <w:r w:rsidR="00160813" w:rsidRPr="00AC004D">
        <w:rPr>
          <w:rFonts w:ascii="Times New Roman" w:hAnsi="Times New Roman" w:cs="Times New Roman"/>
          <w:lang w:val="mt-MT"/>
        </w:rPr>
        <w:t xml:space="preserve">mlu dan biex id-diretturi </w:t>
      </w:r>
      <w:r w:rsidRPr="00AC004D">
        <w:rPr>
          <w:rFonts w:ascii="Times New Roman" w:hAnsi="Times New Roman" w:cs="Times New Roman"/>
          <w:lang w:val="mt-MT"/>
        </w:rPr>
        <w:t>u l-managers tagħ</w:t>
      </w:r>
      <w:r w:rsidR="00160813" w:rsidRPr="00AC004D">
        <w:rPr>
          <w:rFonts w:ascii="Times New Roman" w:hAnsi="Times New Roman" w:cs="Times New Roman"/>
          <w:lang w:val="mt-MT"/>
        </w:rPr>
        <w:t>n</w:t>
      </w:r>
      <w:r w:rsidRPr="00AC004D">
        <w:rPr>
          <w:rFonts w:ascii="Times New Roman" w:hAnsi="Times New Roman" w:cs="Times New Roman"/>
          <w:lang w:val="mt-MT"/>
        </w:rPr>
        <w:t xml:space="preserve">a jkunu jistgħu jallokaw aktar każijiet biex ma nħallux </w:t>
      </w:r>
      <w:r w:rsidRPr="00AC004D">
        <w:rPr>
          <w:rFonts w:ascii="Times New Roman" w:hAnsi="Times New Roman" w:cs="Times New Roman"/>
          <w:lang w:val="mt-MT"/>
        </w:rPr>
        <w:lastRenderedPageBreak/>
        <w:t xml:space="preserve">każijiet fuq </w:t>
      </w:r>
      <w:r w:rsidR="00160813" w:rsidRPr="00AC004D">
        <w:rPr>
          <w:rFonts w:ascii="Times New Roman" w:hAnsi="Times New Roman" w:cs="Times New Roman"/>
          <w:lang w:val="mt-MT"/>
        </w:rPr>
        <w:t>il-waiting list. Il-każijiet tal</w:t>
      </w:r>
      <w:r w:rsidRPr="00AC004D">
        <w:rPr>
          <w:rFonts w:ascii="Times New Roman" w:hAnsi="Times New Roman" w:cs="Times New Roman"/>
          <w:lang w:val="mt-MT"/>
        </w:rPr>
        <w:t>-2022</w:t>
      </w:r>
      <w:r w:rsidR="00160813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2023 għalaqniehom b’zero waiting list. Kellna </w:t>
      </w:r>
      <w:r w:rsidR="00160813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intake, kellna l-każijiet attivi u kellna l-każijiet magħluqin. Meta tittotalizza dawk issib li jaqbel mal-każijiet li ħdimna </w:t>
      </w:r>
      <w:r w:rsidR="00160813" w:rsidRPr="00AC004D">
        <w:rPr>
          <w:rFonts w:ascii="Times New Roman" w:hAnsi="Times New Roman" w:cs="Times New Roman"/>
          <w:lang w:val="mt-MT"/>
        </w:rPr>
        <w:t xml:space="preserve">fuqhom </w:t>
      </w:r>
      <w:r w:rsidRPr="00AC004D">
        <w:rPr>
          <w:rFonts w:ascii="Times New Roman" w:hAnsi="Times New Roman" w:cs="Times New Roman"/>
          <w:lang w:val="mt-MT"/>
        </w:rPr>
        <w:t xml:space="preserve">dik is-sena. </w:t>
      </w:r>
    </w:p>
    <w:p w14:paraId="59CC8137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6A82C" w14:textId="1F2D70FF" w:rsidR="00A42D5B" w:rsidRPr="00AC004D" w:rsidRDefault="00E351D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L-islide li jmiss hija waħda interessanti </w:t>
      </w:r>
      <w:r w:rsidR="00A42D5B" w:rsidRPr="00AC004D">
        <w:rPr>
          <w:rFonts w:ascii="Times New Roman" w:hAnsi="Times New Roman" w:cs="Times New Roman"/>
          <w:lang w:val="mt-MT"/>
        </w:rPr>
        <w:t>biex inkunu nafu x’tip ta’ każijiet għandn</w:t>
      </w:r>
      <w:r w:rsidRPr="00AC004D">
        <w:rPr>
          <w:rFonts w:ascii="Times New Roman" w:hAnsi="Times New Roman" w:cs="Times New Roman"/>
          <w:lang w:val="mt-MT"/>
        </w:rPr>
        <w:t>a</w:t>
      </w:r>
      <w:r w:rsidR="00A42D5B" w:rsidRPr="00AC004D">
        <w:rPr>
          <w:rFonts w:ascii="Times New Roman" w:hAnsi="Times New Roman" w:cs="Times New Roman"/>
          <w:lang w:val="mt-MT"/>
        </w:rPr>
        <w:t xml:space="preserve"> b’mod ġeneriku. Mit-total ta’ każijiet li ke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 xml:space="preserve">lna fl-ewwel sitt xhur, il-maġġoranza assoluta kienu ta’ vjolenza domestika, jiġifieri intimate partner violence, </w:t>
      </w:r>
      <w:r w:rsidRPr="00AC004D">
        <w:rPr>
          <w:rFonts w:ascii="Times New Roman" w:hAnsi="Times New Roman" w:cs="Times New Roman"/>
          <w:lang w:val="mt-MT"/>
        </w:rPr>
        <w:t xml:space="preserve">fejn </w:t>
      </w:r>
      <w:r w:rsidR="00A42D5B" w:rsidRPr="00AC004D">
        <w:rPr>
          <w:rFonts w:ascii="Times New Roman" w:hAnsi="Times New Roman" w:cs="Times New Roman"/>
          <w:lang w:val="mt-MT"/>
        </w:rPr>
        <w:t xml:space="preserve">minn 827 </w:t>
      </w:r>
      <w:r w:rsidRPr="00AC004D">
        <w:rPr>
          <w:rFonts w:ascii="Times New Roman" w:hAnsi="Times New Roman" w:cs="Times New Roman"/>
          <w:lang w:val="mt-MT"/>
        </w:rPr>
        <w:t xml:space="preserve">każ </w:t>
      </w:r>
      <w:r w:rsidR="00A42D5B" w:rsidRPr="00AC004D">
        <w:rPr>
          <w:rFonts w:ascii="Times New Roman" w:hAnsi="Times New Roman" w:cs="Times New Roman"/>
          <w:lang w:val="mt-MT"/>
        </w:rPr>
        <w:t>kien hemm 825</w:t>
      </w:r>
      <w:r w:rsidRPr="00AC004D">
        <w:rPr>
          <w:rFonts w:ascii="Times New Roman" w:hAnsi="Times New Roman" w:cs="Times New Roman"/>
          <w:lang w:val="mt-MT"/>
        </w:rPr>
        <w:t>!</w:t>
      </w:r>
      <w:r w:rsidR="00A42D5B" w:rsidRPr="00AC004D">
        <w:rPr>
          <w:rFonts w:ascii="Times New Roman" w:hAnsi="Times New Roman" w:cs="Times New Roman"/>
          <w:lang w:val="mt-MT"/>
        </w:rPr>
        <w:t xml:space="preserve">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 erba’ każijiet gender based u hemmhekk kel</w:t>
      </w:r>
      <w:r w:rsidRPr="00AC004D">
        <w:rPr>
          <w:rFonts w:ascii="Times New Roman" w:hAnsi="Times New Roman" w:cs="Times New Roman"/>
          <w:lang w:val="mt-MT"/>
        </w:rPr>
        <w:t>l</w:t>
      </w:r>
      <w:r w:rsidR="00A42D5B" w:rsidRPr="00AC004D">
        <w:rPr>
          <w:rFonts w:ascii="Times New Roman" w:hAnsi="Times New Roman" w:cs="Times New Roman"/>
          <w:lang w:val="mt-MT"/>
        </w:rPr>
        <w:t>na daqsxejn overlap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forsi xi ħaġa li ma tantx hija fil-kultura tagħna, </w:t>
      </w:r>
      <w:r w:rsidRPr="00AC004D">
        <w:rPr>
          <w:rFonts w:ascii="Times New Roman" w:hAnsi="Times New Roman" w:cs="Times New Roman"/>
          <w:lang w:val="mt-MT"/>
        </w:rPr>
        <w:t xml:space="preserve">fejn </w:t>
      </w:r>
      <w:r w:rsidR="00A42D5B" w:rsidRPr="00AC004D">
        <w:rPr>
          <w:rFonts w:ascii="Times New Roman" w:hAnsi="Times New Roman" w:cs="Times New Roman"/>
          <w:lang w:val="mt-MT"/>
        </w:rPr>
        <w:t xml:space="preserve">kellna disa’ każijiet </w:t>
      </w:r>
      <w:r w:rsidRPr="00AC004D">
        <w:rPr>
          <w:rFonts w:ascii="Times New Roman" w:hAnsi="Times New Roman" w:cs="Times New Roman"/>
          <w:lang w:val="mt-MT"/>
        </w:rPr>
        <w:t>fuq</w:t>
      </w:r>
      <w:r w:rsidR="00A42D5B" w:rsidRPr="00AC004D">
        <w:rPr>
          <w:rFonts w:ascii="Times New Roman" w:hAnsi="Times New Roman" w:cs="Times New Roman"/>
          <w:lang w:val="mt-MT"/>
        </w:rPr>
        <w:t xml:space="preserve"> honour based violence. Sibna wkoll li kien hemm 26 każ li ma setax jiġi stabbilit li kien hemm abbuż.</w:t>
      </w:r>
      <w:r w:rsidR="0015135E" w:rsidRPr="00AC004D">
        <w:rPr>
          <w:rFonts w:ascii="Times New Roman" w:hAnsi="Times New Roman" w:cs="Times New Roman"/>
          <w:lang w:val="mt-MT"/>
        </w:rPr>
        <w:t xml:space="preserve"> (Interruzzjonijiet) Hemmhekk</w:t>
      </w:r>
      <w:r w:rsidR="00A42D5B" w:rsidRPr="00AC004D">
        <w:rPr>
          <w:rFonts w:ascii="Times New Roman" w:hAnsi="Times New Roman" w:cs="Times New Roman"/>
          <w:lang w:val="mt-MT"/>
        </w:rPr>
        <w:t xml:space="preserve"> nidħlu f’aktar dettall </w:t>
      </w:r>
      <w:r w:rsidR="0015135E" w:rsidRPr="00AC004D">
        <w:rPr>
          <w:rFonts w:ascii="Times New Roman" w:hAnsi="Times New Roman" w:cs="Times New Roman"/>
          <w:lang w:val="mt-MT"/>
        </w:rPr>
        <w:t xml:space="preserve">fuq </w:t>
      </w:r>
      <w:r w:rsidR="00A42D5B" w:rsidRPr="00AC004D">
        <w:rPr>
          <w:rFonts w:ascii="Times New Roman" w:hAnsi="Times New Roman" w:cs="Times New Roman"/>
          <w:lang w:val="mt-MT"/>
        </w:rPr>
        <w:t xml:space="preserve">honour based </w:t>
      </w:r>
      <w:r w:rsidR="0015135E" w:rsidRPr="00AC004D">
        <w:rPr>
          <w:rFonts w:ascii="Times New Roman" w:hAnsi="Times New Roman" w:cs="Times New Roman"/>
          <w:lang w:val="mt-MT"/>
        </w:rPr>
        <w:t>li teżisti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15135E" w:rsidRPr="00AC004D">
        <w:rPr>
          <w:rFonts w:ascii="Times New Roman" w:hAnsi="Times New Roman" w:cs="Times New Roman"/>
          <w:lang w:val="mt-MT"/>
        </w:rPr>
        <w:t>f’</w:t>
      </w:r>
      <w:r w:rsidR="00A42D5B" w:rsidRPr="00AC004D">
        <w:rPr>
          <w:rFonts w:ascii="Times New Roman" w:hAnsi="Times New Roman" w:cs="Times New Roman"/>
          <w:lang w:val="mt-MT"/>
        </w:rPr>
        <w:t>ċerti kulturi</w:t>
      </w:r>
      <w:r w:rsidR="0015135E" w:rsidRPr="00AC004D">
        <w:rPr>
          <w:rFonts w:ascii="Times New Roman" w:hAnsi="Times New Roman" w:cs="Times New Roman"/>
          <w:lang w:val="mt-MT"/>
        </w:rPr>
        <w:t xml:space="preserve">, fejn dak li jkun iħoss li l-mara ġabet </w:t>
      </w:r>
      <w:r w:rsidR="00A42D5B" w:rsidRPr="00AC004D">
        <w:rPr>
          <w:rFonts w:ascii="Times New Roman" w:hAnsi="Times New Roman" w:cs="Times New Roman"/>
          <w:lang w:val="mt-MT"/>
        </w:rPr>
        <w:t xml:space="preserve">diżunur </w:t>
      </w:r>
      <w:r w:rsidR="0015135E" w:rsidRPr="00AC004D">
        <w:rPr>
          <w:rFonts w:ascii="Times New Roman" w:hAnsi="Times New Roman" w:cs="Times New Roman"/>
          <w:lang w:val="mt-MT"/>
        </w:rPr>
        <w:t>fuq i</w:t>
      </w:r>
      <w:r w:rsidR="00A42D5B" w:rsidRPr="00AC004D">
        <w:rPr>
          <w:rFonts w:ascii="Times New Roman" w:hAnsi="Times New Roman" w:cs="Times New Roman"/>
          <w:lang w:val="mt-MT"/>
        </w:rPr>
        <w:t xml:space="preserve">l-familja jew </w:t>
      </w:r>
      <w:r w:rsidR="0015135E" w:rsidRPr="00AC004D">
        <w:rPr>
          <w:rFonts w:ascii="Times New Roman" w:hAnsi="Times New Roman" w:cs="Times New Roman"/>
          <w:lang w:val="mt-MT"/>
        </w:rPr>
        <w:t>fuq i</w:t>
      </w:r>
      <w:r w:rsidR="00A42D5B" w:rsidRPr="00AC004D">
        <w:rPr>
          <w:rFonts w:ascii="Times New Roman" w:hAnsi="Times New Roman" w:cs="Times New Roman"/>
          <w:lang w:val="mt-MT"/>
        </w:rPr>
        <w:t>l-clan.</w:t>
      </w:r>
      <w:r w:rsidR="0015135E" w:rsidRPr="00AC004D">
        <w:rPr>
          <w:rFonts w:ascii="Times New Roman" w:hAnsi="Times New Roman" w:cs="Times New Roman"/>
          <w:lang w:val="mt-MT"/>
        </w:rPr>
        <w:t xml:space="preserve"> Din ma naħsibx li hija </w:t>
      </w:r>
      <w:r w:rsidR="00A42D5B" w:rsidRPr="00AC004D">
        <w:rPr>
          <w:rFonts w:ascii="Times New Roman" w:hAnsi="Times New Roman" w:cs="Times New Roman"/>
          <w:lang w:val="mt-MT"/>
        </w:rPr>
        <w:t>daqshekk prevalenti hawn Malta</w:t>
      </w:r>
      <w:r w:rsidR="0015135E" w:rsidRPr="00AC004D">
        <w:rPr>
          <w:rFonts w:ascii="Times New Roman" w:hAnsi="Times New Roman" w:cs="Times New Roman"/>
          <w:lang w:val="mt-MT"/>
        </w:rPr>
        <w:t>.</w:t>
      </w:r>
      <w:r w:rsidR="00A42D5B" w:rsidRPr="00AC004D">
        <w:rPr>
          <w:rFonts w:ascii="Times New Roman" w:hAnsi="Times New Roman" w:cs="Times New Roman"/>
          <w:lang w:val="mt-MT"/>
        </w:rPr>
        <w:t xml:space="preserve"> Qed naraw li l-akbar ammont ta’ każijiet li kellna matul l-aħħar erba’ snin kienu ta’ abbuż emozzjonali</w:t>
      </w:r>
      <w:r w:rsidR="0015135E" w:rsidRPr="00AC004D">
        <w:rPr>
          <w:rFonts w:ascii="Times New Roman" w:hAnsi="Times New Roman" w:cs="Times New Roman"/>
          <w:lang w:val="mt-MT"/>
        </w:rPr>
        <w:t>.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="0015135E" w:rsidRPr="00AC004D">
        <w:rPr>
          <w:rFonts w:ascii="Times New Roman" w:hAnsi="Times New Roman" w:cs="Times New Roman"/>
          <w:lang w:val="mt-MT"/>
        </w:rPr>
        <w:t>W</w:t>
      </w:r>
      <w:r w:rsidR="00A42D5B" w:rsidRPr="00AC004D">
        <w:rPr>
          <w:rFonts w:ascii="Times New Roman" w:hAnsi="Times New Roman" w:cs="Times New Roman"/>
          <w:lang w:val="mt-MT"/>
        </w:rPr>
        <w:t>arajhom jiġi l-abbuż fiżiku</w:t>
      </w:r>
      <w:r w:rsidR="0015135E" w:rsidRPr="00AC004D">
        <w:rPr>
          <w:rFonts w:ascii="Times New Roman" w:hAnsi="Times New Roman" w:cs="Times New Roman"/>
          <w:lang w:val="mt-MT"/>
        </w:rPr>
        <w:t xml:space="preserve"> u </w:t>
      </w:r>
      <w:r w:rsidR="00A42D5B" w:rsidRPr="00AC004D">
        <w:rPr>
          <w:rFonts w:ascii="Times New Roman" w:hAnsi="Times New Roman" w:cs="Times New Roman"/>
          <w:lang w:val="mt-MT"/>
        </w:rPr>
        <w:t xml:space="preserve">mbagħad </w:t>
      </w:r>
      <w:r w:rsidR="0015135E" w:rsidRPr="00AC004D">
        <w:rPr>
          <w:rFonts w:ascii="Times New Roman" w:hAnsi="Times New Roman" w:cs="Times New Roman"/>
          <w:lang w:val="mt-MT"/>
        </w:rPr>
        <w:t xml:space="preserve">dak soċjo-ekonomiku, </w:t>
      </w:r>
      <w:r w:rsidR="00A42D5B" w:rsidRPr="00AC004D">
        <w:rPr>
          <w:rFonts w:ascii="Times New Roman" w:hAnsi="Times New Roman" w:cs="Times New Roman"/>
          <w:lang w:val="mt-MT"/>
        </w:rPr>
        <w:t xml:space="preserve">jiġifieri li żżomm lill-mara finanzjarjament u ekonomikament dipendenti u ma </w:t>
      </w:r>
      <w:r w:rsidR="0015135E" w:rsidRPr="00AC004D">
        <w:rPr>
          <w:rFonts w:ascii="Times New Roman" w:hAnsi="Times New Roman" w:cs="Times New Roman"/>
          <w:lang w:val="mt-MT"/>
        </w:rPr>
        <w:t>t</w:t>
      </w:r>
      <w:r w:rsidR="00A42D5B" w:rsidRPr="00AC004D">
        <w:rPr>
          <w:rFonts w:ascii="Times New Roman" w:hAnsi="Times New Roman" w:cs="Times New Roman"/>
          <w:lang w:val="mt-MT"/>
        </w:rPr>
        <w:t>agħtihiex il-flus li għandha bżonn</w:t>
      </w:r>
      <w:r w:rsidR="0015135E" w:rsidRPr="00AC004D">
        <w:rPr>
          <w:rFonts w:ascii="Times New Roman" w:hAnsi="Times New Roman" w:cs="Times New Roman"/>
          <w:lang w:val="mt-MT"/>
        </w:rPr>
        <w:t xml:space="preserve">. L-inqas li hemm huma każijiet ta’ </w:t>
      </w:r>
      <w:r w:rsidR="00A42D5B" w:rsidRPr="00AC004D">
        <w:rPr>
          <w:rFonts w:ascii="Times New Roman" w:hAnsi="Times New Roman" w:cs="Times New Roman"/>
          <w:lang w:val="mt-MT"/>
        </w:rPr>
        <w:t>abbuż sesswali. Qed naraw ukoll element ta’ traffikar uman. By definition</w:t>
      </w:r>
      <w:r w:rsidR="0015135E" w:rsidRPr="00AC004D">
        <w:rPr>
          <w:rFonts w:ascii="Times New Roman" w:hAnsi="Times New Roman" w:cs="Times New Roman"/>
          <w:lang w:val="mt-MT"/>
        </w:rPr>
        <w:t xml:space="preserve"> din</w:t>
      </w:r>
      <w:r w:rsidR="00A42D5B" w:rsidRPr="00AC004D">
        <w:rPr>
          <w:rFonts w:ascii="Times New Roman" w:hAnsi="Times New Roman" w:cs="Times New Roman"/>
          <w:lang w:val="mt-MT"/>
        </w:rPr>
        <w:t xml:space="preserve"> mhux suppost </w:t>
      </w:r>
      <w:r w:rsidR="0015135E" w:rsidRPr="00AC004D">
        <w:rPr>
          <w:rFonts w:ascii="Times New Roman" w:hAnsi="Times New Roman" w:cs="Times New Roman"/>
          <w:lang w:val="mt-MT"/>
        </w:rPr>
        <w:t xml:space="preserve">li taqa’ taħt </w:t>
      </w:r>
      <w:r w:rsidR="00A42D5B" w:rsidRPr="00AC004D">
        <w:rPr>
          <w:rFonts w:ascii="Times New Roman" w:hAnsi="Times New Roman" w:cs="Times New Roman"/>
          <w:lang w:val="mt-MT"/>
        </w:rPr>
        <w:t>vjolenza domestika għax m’hemmx intimate relationship</w:t>
      </w:r>
      <w:r w:rsidR="0015135E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però ċerti vittmi jkunu waqgħu fin-nasba li jaħsbu li hemm raġel li jħobbhom u </w:t>
      </w:r>
      <w:r w:rsidR="0015135E" w:rsidRPr="00AC004D">
        <w:rPr>
          <w:rFonts w:ascii="Times New Roman" w:hAnsi="Times New Roman" w:cs="Times New Roman"/>
          <w:lang w:val="mt-MT"/>
        </w:rPr>
        <w:t xml:space="preserve">li </w:t>
      </w:r>
      <w:r w:rsidR="00A42D5B" w:rsidRPr="00AC004D">
        <w:rPr>
          <w:rFonts w:ascii="Times New Roman" w:hAnsi="Times New Roman" w:cs="Times New Roman"/>
          <w:lang w:val="mt-MT"/>
        </w:rPr>
        <w:t>se jagħ</w:t>
      </w:r>
      <w:r w:rsidR="0015135E" w:rsidRPr="00AC004D">
        <w:rPr>
          <w:rFonts w:ascii="Times New Roman" w:hAnsi="Times New Roman" w:cs="Times New Roman"/>
          <w:lang w:val="mt-MT"/>
        </w:rPr>
        <w:t>tihom</w:t>
      </w:r>
      <w:r w:rsidR="00A42D5B" w:rsidRPr="00AC004D">
        <w:rPr>
          <w:rFonts w:ascii="Times New Roman" w:hAnsi="Times New Roman" w:cs="Times New Roman"/>
          <w:lang w:val="mt-MT"/>
        </w:rPr>
        <w:t xml:space="preserve"> ħajj</w:t>
      </w:r>
      <w:r w:rsidR="0015135E" w:rsidRPr="00AC004D">
        <w:rPr>
          <w:rFonts w:ascii="Times New Roman" w:hAnsi="Times New Roman" w:cs="Times New Roman"/>
          <w:lang w:val="mt-MT"/>
        </w:rPr>
        <w:t>a</w:t>
      </w:r>
      <w:r w:rsidR="00A42D5B" w:rsidRPr="00AC004D">
        <w:rPr>
          <w:rFonts w:ascii="Times New Roman" w:hAnsi="Times New Roman" w:cs="Times New Roman"/>
          <w:lang w:val="mt-MT"/>
        </w:rPr>
        <w:t xml:space="preserve"> ta</w:t>
      </w:r>
      <w:r w:rsidR="0015135E" w:rsidRPr="00AC004D">
        <w:rPr>
          <w:rFonts w:ascii="Times New Roman" w:hAnsi="Times New Roman" w:cs="Times New Roman"/>
          <w:lang w:val="mt-MT"/>
        </w:rPr>
        <w:t>’</w:t>
      </w:r>
      <w:r w:rsidR="00A42D5B" w:rsidRPr="00AC004D">
        <w:rPr>
          <w:rFonts w:ascii="Times New Roman" w:hAnsi="Times New Roman" w:cs="Times New Roman"/>
          <w:lang w:val="mt-MT"/>
        </w:rPr>
        <w:t xml:space="preserve"> prinċipessa</w:t>
      </w:r>
      <w:r w:rsidR="0015135E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mentri jkun qed jużahom biex jittraffikahom</w:t>
      </w:r>
      <w:r w:rsidR="0015135E" w:rsidRPr="00AC004D">
        <w:rPr>
          <w:rFonts w:ascii="Times New Roman" w:hAnsi="Times New Roman" w:cs="Times New Roman"/>
          <w:lang w:val="mt-MT"/>
        </w:rPr>
        <w:t>!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</w:p>
    <w:p w14:paraId="67BE4931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0AD943" w14:textId="17180B0A" w:rsidR="00A42D5B" w:rsidRPr="00AC004D" w:rsidRDefault="00D37E54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Fi</w:t>
      </w:r>
      <w:r w:rsidR="00A42D5B" w:rsidRPr="00AC004D">
        <w:rPr>
          <w:rFonts w:ascii="Times New Roman" w:hAnsi="Times New Roman" w:cs="Times New Roman"/>
          <w:lang w:val="mt-MT"/>
        </w:rPr>
        <w:t xml:space="preserve">l-maġġoranza tal-każijiet </w:t>
      </w:r>
      <w:r w:rsidR="0068068A" w:rsidRPr="00AC004D">
        <w:rPr>
          <w:rFonts w:ascii="Times New Roman" w:hAnsi="Times New Roman" w:cs="Times New Roman"/>
          <w:lang w:val="mt-MT"/>
        </w:rPr>
        <w:t xml:space="preserve">għandek ir-raġel bħala </w:t>
      </w:r>
      <w:r w:rsidR="00A42D5B" w:rsidRPr="00AC004D">
        <w:rPr>
          <w:rFonts w:ascii="Times New Roman" w:hAnsi="Times New Roman" w:cs="Times New Roman"/>
          <w:lang w:val="mt-MT"/>
        </w:rPr>
        <w:t>l-aggressur</w:t>
      </w:r>
      <w:r w:rsidR="0068068A" w:rsidRPr="00AC004D">
        <w:rPr>
          <w:rFonts w:ascii="Times New Roman" w:hAnsi="Times New Roman" w:cs="Times New Roman"/>
          <w:lang w:val="mt-MT"/>
        </w:rPr>
        <w:t xml:space="preserve">, jiġifieri qed nitkellmu fuq </w:t>
      </w:r>
      <w:r w:rsidR="00A42D5B" w:rsidRPr="00AC004D">
        <w:rPr>
          <w:rFonts w:ascii="Times New Roman" w:hAnsi="Times New Roman" w:cs="Times New Roman"/>
          <w:lang w:val="mt-MT"/>
        </w:rPr>
        <w:t xml:space="preserve">82% </w:t>
      </w:r>
      <w:r w:rsidR="0068068A" w:rsidRPr="00AC004D">
        <w:rPr>
          <w:rFonts w:ascii="Times New Roman" w:hAnsi="Times New Roman" w:cs="Times New Roman"/>
          <w:lang w:val="mt-MT"/>
        </w:rPr>
        <w:t>tal-każijiet, fil</w:t>
      </w:r>
      <w:r w:rsidR="00A42D5B" w:rsidRPr="00AC004D">
        <w:rPr>
          <w:rFonts w:ascii="Times New Roman" w:hAnsi="Times New Roman" w:cs="Times New Roman"/>
          <w:lang w:val="mt-MT"/>
        </w:rPr>
        <w:t xml:space="preserve">waqt li 18% l-aggressur </w:t>
      </w:r>
      <w:r w:rsidR="0068068A" w:rsidRPr="00AC004D">
        <w:rPr>
          <w:rFonts w:ascii="Times New Roman" w:hAnsi="Times New Roman" w:cs="Times New Roman"/>
          <w:lang w:val="mt-MT"/>
        </w:rPr>
        <w:t xml:space="preserve">hija l-mara. </w:t>
      </w:r>
      <w:r w:rsidR="00A42D5B" w:rsidRPr="00AC004D">
        <w:rPr>
          <w:rFonts w:ascii="Times New Roman" w:hAnsi="Times New Roman" w:cs="Times New Roman"/>
          <w:lang w:val="mt-MT"/>
        </w:rPr>
        <w:t xml:space="preserve">Jekk nitkellmu </w:t>
      </w:r>
      <w:r w:rsidR="0068068A" w:rsidRPr="00AC004D">
        <w:rPr>
          <w:rFonts w:ascii="Times New Roman" w:hAnsi="Times New Roman" w:cs="Times New Roman"/>
          <w:lang w:val="mt-MT"/>
        </w:rPr>
        <w:t xml:space="preserve">fuq </w:t>
      </w:r>
      <w:r w:rsidR="00A42D5B" w:rsidRPr="00AC004D">
        <w:rPr>
          <w:rFonts w:ascii="Times New Roman" w:hAnsi="Times New Roman" w:cs="Times New Roman"/>
          <w:lang w:val="mt-MT"/>
        </w:rPr>
        <w:t>etajiet, l-aktar etajiet li qed naraw huma minn 18-il sena sa 39 sena</w:t>
      </w:r>
      <w:r w:rsidR="0068068A" w:rsidRPr="00AC004D">
        <w:rPr>
          <w:rFonts w:ascii="Times New Roman" w:hAnsi="Times New Roman" w:cs="Times New Roman"/>
          <w:lang w:val="mt-MT"/>
        </w:rPr>
        <w:t xml:space="preserve"> u </w:t>
      </w:r>
      <w:r w:rsidR="00A42D5B" w:rsidRPr="00AC004D">
        <w:rPr>
          <w:rFonts w:ascii="Times New Roman" w:hAnsi="Times New Roman" w:cs="Times New Roman"/>
          <w:lang w:val="mt-MT"/>
        </w:rPr>
        <w:t>mbagħad minn 40 sena sa 95 sena</w:t>
      </w:r>
      <w:r w:rsidR="0068068A" w:rsidRPr="00AC004D">
        <w:rPr>
          <w:rFonts w:ascii="Times New Roman" w:hAnsi="Times New Roman" w:cs="Times New Roman"/>
          <w:lang w:val="mt-MT"/>
        </w:rPr>
        <w:t xml:space="preserve">. Bdew jiżdiedu dawk tal-etajiet minn 60 sena ‘l fuq. </w:t>
      </w:r>
      <w:r w:rsidR="00A42D5B" w:rsidRPr="00AC004D">
        <w:rPr>
          <w:rFonts w:ascii="Times New Roman" w:hAnsi="Times New Roman" w:cs="Times New Roman"/>
          <w:lang w:val="mt-MT"/>
        </w:rPr>
        <w:t>Dawk</w:t>
      </w:r>
      <w:r w:rsidR="0068068A" w:rsidRPr="00AC004D">
        <w:rPr>
          <w:rFonts w:ascii="Times New Roman" w:hAnsi="Times New Roman" w:cs="Times New Roman"/>
          <w:lang w:val="mt-MT"/>
        </w:rPr>
        <w:t xml:space="preserve"> li għandhom aktar minn </w:t>
      </w:r>
      <w:r w:rsidR="00A42D5B" w:rsidRPr="00AC004D">
        <w:rPr>
          <w:rFonts w:ascii="Times New Roman" w:hAnsi="Times New Roman" w:cs="Times New Roman"/>
          <w:lang w:val="mt-MT"/>
        </w:rPr>
        <w:t xml:space="preserve">60 sena huwa fenomenu ġdid u rridu nirriċerkawh </w:t>
      </w:r>
      <w:r w:rsidR="009A47E2" w:rsidRPr="00AC004D">
        <w:rPr>
          <w:rFonts w:ascii="Times New Roman" w:hAnsi="Times New Roman" w:cs="Times New Roman"/>
          <w:lang w:val="mt-MT"/>
        </w:rPr>
        <w:t>aktar</w:t>
      </w:r>
      <w:r w:rsidR="0068068A" w:rsidRPr="00AC004D">
        <w:rPr>
          <w:rFonts w:ascii="Times New Roman" w:hAnsi="Times New Roman" w:cs="Times New Roman"/>
          <w:lang w:val="mt-MT"/>
        </w:rPr>
        <w:t xml:space="preserve">. Hawnhekk għandek koppji li taħseb li huma ssettiljati imma </w:t>
      </w:r>
      <w:r w:rsidR="00A42D5B" w:rsidRPr="00AC004D">
        <w:rPr>
          <w:rFonts w:ascii="Times New Roman" w:hAnsi="Times New Roman" w:cs="Times New Roman"/>
          <w:lang w:val="mt-MT"/>
        </w:rPr>
        <w:t>f’daqqa wa</w:t>
      </w:r>
      <w:r w:rsidR="0068068A" w:rsidRPr="00AC004D">
        <w:rPr>
          <w:rFonts w:ascii="Times New Roman" w:hAnsi="Times New Roman" w:cs="Times New Roman"/>
          <w:lang w:val="mt-MT"/>
        </w:rPr>
        <w:t>ħ</w:t>
      </w:r>
      <w:r w:rsidR="00A42D5B" w:rsidRPr="00AC004D">
        <w:rPr>
          <w:rFonts w:ascii="Times New Roman" w:hAnsi="Times New Roman" w:cs="Times New Roman"/>
          <w:lang w:val="mt-MT"/>
        </w:rPr>
        <w:t>da tneħħi l-latu u ssib li kien hemm 30 sena, 40 sena ta’ vjolenza domestika</w:t>
      </w:r>
      <w:r w:rsidR="0068068A" w:rsidRPr="00AC004D">
        <w:rPr>
          <w:rFonts w:ascii="Times New Roman" w:hAnsi="Times New Roman" w:cs="Times New Roman"/>
          <w:lang w:val="mt-MT"/>
        </w:rPr>
        <w:t xml:space="preserve">! Hemmhekk kellek kultura fejn kienu jaħbu dawn l-affarijiet. </w:t>
      </w:r>
      <w:r w:rsidR="00A42D5B" w:rsidRPr="00AC004D">
        <w:rPr>
          <w:rFonts w:ascii="Times New Roman" w:hAnsi="Times New Roman" w:cs="Times New Roman"/>
          <w:lang w:val="mt-MT"/>
        </w:rPr>
        <w:t xml:space="preserve">In-nazzjonalità hija predominantament Maltija, għalkemm in-non-Maltese huma 16% u </w:t>
      </w:r>
      <w:r w:rsidRPr="00AC004D">
        <w:rPr>
          <w:rFonts w:ascii="Times New Roman" w:hAnsi="Times New Roman" w:cs="Times New Roman"/>
        </w:rPr>
        <w:t>that</w:t>
      </w:r>
      <w:r w:rsidR="00A42D5B" w:rsidRPr="00AC004D">
        <w:rPr>
          <w:rFonts w:ascii="Times New Roman" w:hAnsi="Times New Roman" w:cs="Times New Roman"/>
        </w:rPr>
        <w:t xml:space="preserve"> tallies</w:t>
      </w:r>
      <w:r w:rsidR="00A42D5B" w:rsidRPr="00AC004D">
        <w:rPr>
          <w:rFonts w:ascii="Times New Roman" w:hAnsi="Times New Roman" w:cs="Times New Roman"/>
          <w:lang w:val="mt-MT"/>
        </w:rPr>
        <w:t xml:space="preserve"> mal-istatistika ġenerali tal-Fo</w:t>
      </w:r>
      <w:r w:rsidRPr="00AC004D">
        <w:rPr>
          <w:rFonts w:ascii="Times New Roman" w:hAnsi="Times New Roman" w:cs="Times New Roman"/>
          <w:lang w:val="mt-MT"/>
        </w:rPr>
        <w:t>ndazzjoni</w:t>
      </w:r>
      <w:r w:rsidR="00A42D5B" w:rsidRPr="00AC004D">
        <w:rPr>
          <w:rFonts w:ascii="Times New Roman" w:hAnsi="Times New Roman" w:cs="Times New Roman"/>
          <w:lang w:val="mt-MT"/>
        </w:rPr>
        <w:t xml:space="preserve">. Illum,  15% tas-service </w:t>
      </w:r>
      <w:r w:rsidR="00A42D5B" w:rsidRPr="00AC004D">
        <w:rPr>
          <w:rFonts w:ascii="Times New Roman" w:hAnsi="Times New Roman" w:cs="Times New Roman"/>
          <w:lang w:val="mt-MT"/>
        </w:rPr>
        <w:t>users kollha tagħna across all the agencies and all the services huma ta</w:t>
      </w:r>
      <w:r w:rsidRPr="00AC004D">
        <w:rPr>
          <w:rFonts w:ascii="Times New Roman" w:hAnsi="Times New Roman" w:cs="Times New Roman"/>
          <w:lang w:val="mt-MT"/>
        </w:rPr>
        <w:t xml:space="preserve">’ </w:t>
      </w:r>
      <w:r w:rsidR="00A42D5B" w:rsidRPr="00AC004D">
        <w:rPr>
          <w:rFonts w:ascii="Times New Roman" w:hAnsi="Times New Roman" w:cs="Times New Roman"/>
          <w:lang w:val="mt-MT"/>
        </w:rPr>
        <w:t xml:space="preserve">nazzjonalità barranija. </w:t>
      </w:r>
    </w:p>
    <w:p w14:paraId="5D3D878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41311" w14:textId="4A81224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Jekk inħarsu lejn il-geographic distribution</w:t>
      </w:r>
      <w:r w:rsidR="00D37E54" w:rsidRPr="00AC004D">
        <w:rPr>
          <w:rFonts w:ascii="Times New Roman" w:hAnsi="Times New Roman" w:cs="Times New Roman"/>
          <w:lang w:val="mt-MT"/>
        </w:rPr>
        <w:t xml:space="preserve"> naraw in-Northern harbour district, </w:t>
      </w:r>
      <w:r w:rsidRPr="00AC004D">
        <w:rPr>
          <w:rFonts w:ascii="Times New Roman" w:hAnsi="Times New Roman" w:cs="Times New Roman"/>
          <w:lang w:val="mt-MT"/>
        </w:rPr>
        <w:t>jiġifieri minn Birkirkara sas-Swieqi, Gżira, San Ġiljan</w:t>
      </w:r>
      <w:r w:rsidR="00D37E54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tas-Sliema u San Ġwann</w:t>
      </w:r>
      <w:r w:rsidR="00B94AD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B94AD3" w:rsidRPr="00AC004D">
        <w:rPr>
          <w:rFonts w:ascii="Times New Roman" w:hAnsi="Times New Roman" w:cs="Times New Roman"/>
          <w:lang w:val="mt-MT"/>
        </w:rPr>
        <w:t xml:space="preserve">Is-Southern harbour </w:t>
      </w:r>
      <w:r w:rsidRPr="00AC004D">
        <w:rPr>
          <w:rFonts w:ascii="Times New Roman" w:hAnsi="Times New Roman" w:cs="Times New Roman"/>
          <w:lang w:val="mt-MT"/>
        </w:rPr>
        <w:t>jiġ</w:t>
      </w:r>
      <w:r w:rsidR="00B94AD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 warajh</w:t>
      </w:r>
      <w:r w:rsidR="00B94AD3" w:rsidRPr="00AC004D">
        <w:rPr>
          <w:rFonts w:ascii="Times New Roman" w:hAnsi="Times New Roman" w:cs="Times New Roman"/>
          <w:lang w:val="mt-MT"/>
        </w:rPr>
        <w:t>. I</w:t>
      </w:r>
      <w:r w:rsidRPr="00AC004D">
        <w:rPr>
          <w:rFonts w:ascii="Times New Roman" w:hAnsi="Times New Roman" w:cs="Times New Roman"/>
          <w:lang w:val="mt-MT"/>
        </w:rPr>
        <w:t xml:space="preserve">mbagħad 18% </w:t>
      </w:r>
      <w:r w:rsidR="00B94AD3" w:rsidRPr="00AC004D">
        <w:rPr>
          <w:rFonts w:ascii="Times New Roman" w:hAnsi="Times New Roman" w:cs="Times New Roman"/>
          <w:lang w:val="mt-MT"/>
        </w:rPr>
        <w:t>mis-S</w:t>
      </w:r>
      <w:r w:rsidRPr="00AC004D">
        <w:rPr>
          <w:rFonts w:ascii="Times New Roman" w:hAnsi="Times New Roman" w:cs="Times New Roman"/>
          <w:lang w:val="mt-MT"/>
        </w:rPr>
        <w:t>outh-</w:t>
      </w:r>
      <w:r w:rsidR="00B94AD3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astern district u </w:t>
      </w:r>
      <w:r w:rsidR="00B94AD3" w:rsidRPr="00AC004D">
        <w:rPr>
          <w:rFonts w:ascii="Times New Roman" w:hAnsi="Times New Roman" w:cs="Times New Roman"/>
          <w:lang w:val="mt-MT"/>
        </w:rPr>
        <w:t>n-N</w:t>
      </w:r>
      <w:r w:rsidRPr="00AC004D">
        <w:rPr>
          <w:rFonts w:ascii="Times New Roman" w:hAnsi="Times New Roman" w:cs="Times New Roman"/>
          <w:lang w:val="mt-MT"/>
        </w:rPr>
        <w:t xml:space="preserve">orthern district. L-Onor. Galea staqsiet dwar San Pawl il-Baħar. </w:t>
      </w:r>
      <w:r w:rsidR="00B94AD3" w:rsidRPr="00AC004D">
        <w:rPr>
          <w:rFonts w:ascii="Times New Roman" w:hAnsi="Times New Roman" w:cs="Times New Roman"/>
          <w:lang w:val="mt-MT"/>
        </w:rPr>
        <w:t xml:space="preserve">Dik hija l-ikbar lokalità mhux biss f’Malta imma anke bħala distrett. Issa bħala distretti nimxu mal-NSO. </w:t>
      </w:r>
      <w:r w:rsidRPr="00AC004D">
        <w:rPr>
          <w:rFonts w:ascii="Times New Roman" w:hAnsi="Times New Roman" w:cs="Times New Roman"/>
          <w:lang w:val="mt-MT"/>
        </w:rPr>
        <w:t xml:space="preserve">Ir-risk assessments li għamilna mill-2019 </w:t>
      </w:r>
      <w:r w:rsidR="00B94AD3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 xml:space="preserve">l hawn </w:t>
      </w:r>
      <w:r w:rsidR="00B94AD3" w:rsidRPr="00AC004D">
        <w:rPr>
          <w:rFonts w:ascii="Times New Roman" w:hAnsi="Times New Roman" w:cs="Times New Roman"/>
          <w:lang w:val="mt-MT"/>
        </w:rPr>
        <w:t xml:space="preserve">tistgħu ssibuhom fl-islide li jmiss. </w:t>
      </w:r>
      <w:r w:rsidRPr="00AC004D">
        <w:rPr>
          <w:rFonts w:ascii="Times New Roman" w:hAnsi="Times New Roman" w:cs="Times New Roman"/>
          <w:lang w:val="mt-MT"/>
        </w:rPr>
        <w:t>Kien hemm tnaqqis fl-2021/2022</w:t>
      </w:r>
      <w:r w:rsidR="00B94AD3" w:rsidRPr="00AC004D">
        <w:rPr>
          <w:rFonts w:ascii="Times New Roman" w:hAnsi="Times New Roman" w:cs="Times New Roman"/>
          <w:lang w:val="mt-MT"/>
        </w:rPr>
        <w:t xml:space="preserve"> mentri</w:t>
      </w:r>
      <w:r w:rsidRPr="00AC004D">
        <w:rPr>
          <w:rFonts w:ascii="Times New Roman" w:hAnsi="Times New Roman" w:cs="Times New Roman"/>
          <w:lang w:val="mt-MT"/>
        </w:rPr>
        <w:t xml:space="preserve"> fl-2023 rajna żieda</w:t>
      </w:r>
      <w:r w:rsidR="00B94AD3" w:rsidRPr="00AC004D">
        <w:rPr>
          <w:rFonts w:ascii="Times New Roman" w:hAnsi="Times New Roman" w:cs="Times New Roman"/>
          <w:lang w:val="mt-MT"/>
        </w:rPr>
        <w:t xml:space="preserve">. Aħna </w:t>
      </w:r>
      <w:r w:rsidRPr="00AC004D">
        <w:rPr>
          <w:rFonts w:ascii="Times New Roman" w:hAnsi="Times New Roman" w:cs="Times New Roman"/>
          <w:lang w:val="mt-MT"/>
        </w:rPr>
        <w:t>qegħdin ninkora</w:t>
      </w:r>
      <w:r w:rsidR="00B94AD3" w:rsidRPr="00AC004D">
        <w:rPr>
          <w:rFonts w:ascii="Times New Roman" w:hAnsi="Times New Roman" w:cs="Times New Roman"/>
          <w:lang w:val="mt-MT"/>
        </w:rPr>
        <w:t>ġ</w:t>
      </w:r>
      <w:r w:rsidRPr="00AC004D">
        <w:rPr>
          <w:rFonts w:ascii="Times New Roman" w:hAnsi="Times New Roman" w:cs="Times New Roman"/>
          <w:lang w:val="mt-MT"/>
        </w:rPr>
        <w:t xml:space="preserve">ġixxu </w:t>
      </w:r>
      <w:r w:rsidR="00B94AD3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 xml:space="preserve">n-nies bil-kelma t-tajba </w:t>
      </w:r>
      <w:r w:rsidR="00B94AD3" w:rsidRPr="00AC004D">
        <w:rPr>
          <w:rFonts w:ascii="Times New Roman" w:hAnsi="Times New Roman" w:cs="Times New Roman"/>
          <w:lang w:val="mt-MT"/>
        </w:rPr>
        <w:t>ħalli</w:t>
      </w:r>
      <w:r w:rsidRPr="00AC004D">
        <w:rPr>
          <w:rFonts w:ascii="Times New Roman" w:hAnsi="Times New Roman" w:cs="Times New Roman"/>
          <w:lang w:val="mt-MT"/>
        </w:rPr>
        <w:t xml:space="preserve"> jagħmlu r-risk assessment u jaċċettaw </w:t>
      </w:r>
      <w:r w:rsidR="00B94AD3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s-servizzi l-oħra li nagħtu. Jekk qed nitkellmu f’termini ta’ sigħat, is-sena l-oħra dawk ir-risk assessments </w:t>
      </w:r>
      <w:r w:rsidR="00B94AD3" w:rsidRPr="00AC004D">
        <w:rPr>
          <w:rFonts w:ascii="Times New Roman" w:hAnsi="Times New Roman" w:cs="Times New Roman"/>
          <w:lang w:val="mt-MT"/>
        </w:rPr>
        <w:t>issarrfu f’</w:t>
      </w:r>
      <w:r w:rsidRPr="00AC004D">
        <w:rPr>
          <w:rFonts w:ascii="Times New Roman" w:hAnsi="Times New Roman" w:cs="Times New Roman"/>
          <w:lang w:val="mt-MT"/>
        </w:rPr>
        <w:t>1,600 siegħa.</w:t>
      </w:r>
    </w:p>
    <w:p w14:paraId="776C399B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EAE5A0" w14:textId="570D124D" w:rsidR="00A42D5B" w:rsidRPr="00AC004D" w:rsidRDefault="00B94AD3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F’din l-islide għandkom statistika dwar </w:t>
      </w:r>
      <w:r w:rsidR="00A42D5B" w:rsidRPr="00AC004D">
        <w:rPr>
          <w:rFonts w:ascii="Times New Roman" w:hAnsi="Times New Roman" w:cs="Times New Roman"/>
          <w:lang w:val="mt-MT"/>
        </w:rPr>
        <w:t>ix-shelter Għabex. Din issegwi t-template ta’ qabel. S’issa, din is-sena tajna kenn lil 159 vittma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li ġeneralment huma nisa u t-tfal tagħhom. L-Għabex huwa żgħir u, fil-fatt, qed nippjanaw li nkabbru</w:t>
      </w:r>
      <w:r w:rsidRPr="00AC004D">
        <w:rPr>
          <w:rFonts w:ascii="Times New Roman" w:hAnsi="Times New Roman" w:cs="Times New Roman"/>
          <w:lang w:val="mt-MT"/>
        </w:rPr>
        <w:t>h</w:t>
      </w:r>
      <w:r w:rsidR="00A42D5B" w:rsidRPr="00AC004D">
        <w:rPr>
          <w:rFonts w:ascii="Times New Roman" w:hAnsi="Times New Roman" w:cs="Times New Roman"/>
          <w:lang w:val="mt-MT"/>
        </w:rPr>
        <w:t xml:space="preserve">. Kull </w:t>
      </w:r>
      <w:r w:rsidRPr="00AC004D">
        <w:rPr>
          <w:rFonts w:ascii="Times New Roman" w:hAnsi="Times New Roman" w:cs="Times New Roman"/>
          <w:lang w:val="mt-MT"/>
        </w:rPr>
        <w:t>k</w:t>
      </w:r>
      <w:r w:rsidR="00A42D5B" w:rsidRPr="00AC004D">
        <w:rPr>
          <w:rFonts w:ascii="Times New Roman" w:hAnsi="Times New Roman" w:cs="Times New Roman"/>
          <w:lang w:val="mt-MT"/>
        </w:rPr>
        <w:t>amra indipendenti għandha en-suite magħha</w:t>
      </w:r>
      <w:r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tista’ toqgħod mara b’żewġt itfal jew tlett itfal f’dik il-kamra. Il-first aid shelters huma Għabex u </w:t>
      </w:r>
      <w:r w:rsidRPr="00AC004D">
        <w:rPr>
          <w:rFonts w:ascii="Times New Roman" w:hAnsi="Times New Roman" w:cs="Times New Roman"/>
          <w:lang w:val="mt-MT"/>
        </w:rPr>
        <w:t xml:space="preserve">Dar </w:t>
      </w:r>
      <w:r w:rsidR="00A42D5B" w:rsidRPr="00AC004D">
        <w:rPr>
          <w:rFonts w:ascii="Times New Roman" w:hAnsi="Times New Roman" w:cs="Times New Roman"/>
          <w:lang w:val="mt-MT"/>
        </w:rPr>
        <w:t xml:space="preserve">Merħba Bik. </w:t>
      </w:r>
      <w:r w:rsidRPr="00AC004D">
        <w:rPr>
          <w:rFonts w:ascii="Times New Roman" w:hAnsi="Times New Roman" w:cs="Times New Roman"/>
          <w:lang w:val="mt-MT"/>
        </w:rPr>
        <w:t>Is-</w:t>
      </w:r>
      <w:r w:rsidR="00A42D5B" w:rsidRPr="00AC004D">
        <w:rPr>
          <w:rFonts w:ascii="Times New Roman" w:hAnsi="Times New Roman" w:cs="Times New Roman"/>
          <w:lang w:val="mt-MT"/>
        </w:rPr>
        <w:t>second stage shelters huma Dar Santa Ġużeppina Bakhita u Milja. Dar Tereza</w:t>
      </w:r>
      <w:r w:rsidR="009A47E2" w:rsidRPr="00AC004D">
        <w:rPr>
          <w:rFonts w:ascii="Times New Roman" w:hAnsi="Times New Roman" w:cs="Times New Roman"/>
          <w:lang w:val="mt-MT"/>
        </w:rPr>
        <w:t xml:space="preserve"> </w:t>
      </w:r>
      <w:r w:rsidR="00A42D5B" w:rsidRPr="00AC004D">
        <w:rPr>
          <w:rFonts w:ascii="Times New Roman" w:hAnsi="Times New Roman" w:cs="Times New Roman"/>
          <w:lang w:val="mt-MT"/>
        </w:rPr>
        <w:t>Spinelli hija għal dawk li jkunu għaddew minn dak il-perjodu ta’ għajnuna li nagħtuhom</w:t>
      </w:r>
      <w:r w:rsidRPr="00AC004D">
        <w:rPr>
          <w:rFonts w:ascii="Times New Roman" w:hAnsi="Times New Roman" w:cs="Times New Roman"/>
          <w:lang w:val="mt-MT"/>
        </w:rPr>
        <w:t xml:space="preserve"> -</w:t>
      </w:r>
      <w:r w:rsidR="00A42D5B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i</w:t>
      </w:r>
      <w:r w:rsidR="00A42D5B" w:rsidRPr="00AC004D">
        <w:rPr>
          <w:rFonts w:ascii="Times New Roman" w:hAnsi="Times New Roman" w:cs="Times New Roman"/>
          <w:lang w:val="mt-MT"/>
        </w:rPr>
        <w:t>t’s pure social work</w:t>
      </w:r>
      <w:r w:rsidRPr="00AC004D">
        <w:rPr>
          <w:rFonts w:ascii="Times New Roman" w:hAnsi="Times New Roman" w:cs="Times New Roman"/>
          <w:lang w:val="mt-MT"/>
        </w:rPr>
        <w:t xml:space="preserve"> - </w:t>
      </w:r>
      <w:r w:rsidR="00A42D5B" w:rsidRPr="00AC004D">
        <w:rPr>
          <w:rFonts w:ascii="Times New Roman" w:hAnsi="Times New Roman" w:cs="Times New Roman"/>
          <w:lang w:val="mt-MT"/>
        </w:rPr>
        <w:t xml:space="preserve">imma ma jkunux għadhom sabu fejn imorru joqogħdu. It-tip ta’ abbuż li r-residenti f’Għabex </w:t>
      </w:r>
      <w:r w:rsidR="008D0314" w:rsidRPr="00AC004D">
        <w:rPr>
          <w:rFonts w:ascii="Times New Roman" w:hAnsi="Times New Roman" w:cs="Times New Roman"/>
          <w:lang w:val="mt-MT"/>
        </w:rPr>
        <w:t xml:space="preserve">ikunu </w:t>
      </w:r>
      <w:r w:rsidR="00A42D5B" w:rsidRPr="00AC004D">
        <w:rPr>
          <w:rFonts w:ascii="Times New Roman" w:hAnsi="Times New Roman" w:cs="Times New Roman"/>
          <w:lang w:val="mt-MT"/>
        </w:rPr>
        <w:t>għaddew minn</w:t>
      </w:r>
      <w:r w:rsidR="008D0314" w:rsidRPr="00AC004D">
        <w:rPr>
          <w:rFonts w:ascii="Times New Roman" w:hAnsi="Times New Roman" w:cs="Times New Roman"/>
          <w:lang w:val="mt-MT"/>
        </w:rPr>
        <w:t xml:space="preserve">u huwa </w:t>
      </w:r>
      <w:r w:rsidR="00A42D5B" w:rsidRPr="00AC004D">
        <w:rPr>
          <w:rFonts w:ascii="Times New Roman" w:hAnsi="Times New Roman" w:cs="Times New Roman"/>
          <w:lang w:val="mt-MT"/>
        </w:rPr>
        <w:t>predominantament emozzjonali u fiżiku</w:t>
      </w:r>
      <w:r w:rsidR="008D0314" w:rsidRPr="00AC004D">
        <w:rPr>
          <w:rFonts w:ascii="Times New Roman" w:hAnsi="Times New Roman" w:cs="Times New Roman"/>
          <w:lang w:val="mt-MT"/>
        </w:rPr>
        <w:t>,</w:t>
      </w:r>
      <w:r w:rsidR="00A42D5B" w:rsidRPr="00AC004D">
        <w:rPr>
          <w:rFonts w:ascii="Times New Roman" w:hAnsi="Times New Roman" w:cs="Times New Roman"/>
          <w:lang w:val="mt-MT"/>
        </w:rPr>
        <w:t xml:space="preserve"> u definittivament soċjo</w:t>
      </w:r>
      <w:r w:rsidR="009A47E2" w:rsidRPr="00AC004D">
        <w:rPr>
          <w:rFonts w:ascii="Times New Roman" w:hAnsi="Times New Roman" w:cs="Times New Roman"/>
          <w:lang w:val="mt-MT"/>
        </w:rPr>
        <w:t>-</w:t>
      </w:r>
      <w:r w:rsidR="00A42D5B" w:rsidRPr="00AC004D">
        <w:rPr>
          <w:rFonts w:ascii="Times New Roman" w:hAnsi="Times New Roman" w:cs="Times New Roman"/>
          <w:lang w:val="mt-MT"/>
        </w:rPr>
        <w:t>ekonomiku. Waħda mill-affarijiet li jagħmlu s-social workers u l-professjonisti huwa kif jgħinuhom jiksbu l-ħiliet biex ikunu employable u b’hekk ikunu jistgħu jsibu imp</w:t>
      </w:r>
      <w:r w:rsidR="001C6C83" w:rsidRPr="00AC004D">
        <w:rPr>
          <w:rFonts w:ascii="Times New Roman" w:hAnsi="Times New Roman" w:cs="Times New Roman"/>
          <w:lang w:val="mt-MT"/>
        </w:rPr>
        <w:t>j</w:t>
      </w:r>
      <w:r w:rsidR="00A42D5B" w:rsidRPr="00AC004D">
        <w:rPr>
          <w:rFonts w:ascii="Times New Roman" w:hAnsi="Times New Roman" w:cs="Times New Roman"/>
          <w:lang w:val="mt-MT"/>
        </w:rPr>
        <w:t xml:space="preserve">ieg tajjeb biex ikunu jistgħu jikru </w:t>
      </w:r>
      <w:r w:rsidR="008D0314" w:rsidRPr="00AC004D">
        <w:rPr>
          <w:rFonts w:ascii="Times New Roman" w:hAnsi="Times New Roman" w:cs="Times New Roman"/>
          <w:lang w:val="mt-MT"/>
        </w:rPr>
        <w:t xml:space="preserve">u </w:t>
      </w:r>
      <w:r w:rsidR="00A42D5B" w:rsidRPr="00AC004D">
        <w:rPr>
          <w:rFonts w:ascii="Times New Roman" w:hAnsi="Times New Roman" w:cs="Times New Roman"/>
          <w:lang w:val="mt-MT"/>
        </w:rPr>
        <w:t>mbag</w:t>
      </w:r>
      <w:r w:rsidR="008D0314" w:rsidRPr="00AC004D">
        <w:rPr>
          <w:rFonts w:ascii="Times New Roman" w:hAnsi="Times New Roman" w:cs="Times New Roman"/>
          <w:lang w:val="mt-MT"/>
        </w:rPr>
        <w:t>ħ</w:t>
      </w:r>
      <w:r w:rsidR="00A42D5B" w:rsidRPr="00AC004D">
        <w:rPr>
          <w:rFonts w:ascii="Times New Roman" w:hAnsi="Times New Roman" w:cs="Times New Roman"/>
          <w:lang w:val="mt-MT"/>
        </w:rPr>
        <w:t xml:space="preserve">ad ikunu jistgħu jmorru jgħixu xi mkien ieħor u jibdew ħajjithom mill-ġdid. </w:t>
      </w:r>
    </w:p>
    <w:p w14:paraId="0777D769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F9809" w14:textId="7AD3508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78% tar-residenti f’Għabex huma nisa u </w:t>
      </w:r>
      <w:r w:rsidR="008D0314" w:rsidRPr="00AC004D">
        <w:rPr>
          <w:rFonts w:ascii="Times New Roman" w:hAnsi="Times New Roman" w:cs="Times New Roman"/>
          <w:lang w:val="mt-MT"/>
        </w:rPr>
        <w:t>t-tfal tagħhom,</w:t>
      </w:r>
      <w:r w:rsidRPr="00AC004D">
        <w:rPr>
          <w:rFonts w:ascii="Times New Roman" w:hAnsi="Times New Roman" w:cs="Times New Roman"/>
          <w:lang w:val="mt-MT"/>
        </w:rPr>
        <w:t xml:space="preserve"> u 22% huma rġiel. </w:t>
      </w:r>
      <w:r w:rsidR="008D0314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 xml:space="preserve">etajiet għandek 38% </w:t>
      </w:r>
      <w:r w:rsidR="008D0314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huma taħt  it-18-il sena, 17-il sena and under, </w:t>
      </w:r>
      <w:r w:rsidR="008D0314" w:rsidRPr="00AC004D">
        <w:rPr>
          <w:rFonts w:ascii="Times New Roman" w:hAnsi="Times New Roman" w:cs="Times New Roman"/>
          <w:lang w:val="mt-MT"/>
        </w:rPr>
        <w:t>jiġifieri dawk li huma minuri.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8D0314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għandek </w:t>
      </w:r>
      <w:r w:rsidR="008D0314" w:rsidRPr="00AC004D">
        <w:rPr>
          <w:rFonts w:ascii="Times New Roman" w:hAnsi="Times New Roman" w:cs="Times New Roman"/>
          <w:lang w:val="mt-MT"/>
        </w:rPr>
        <w:t>dawk bejn it-</w:t>
      </w:r>
      <w:r w:rsidRPr="00AC004D">
        <w:rPr>
          <w:rFonts w:ascii="Times New Roman" w:hAnsi="Times New Roman" w:cs="Times New Roman"/>
          <w:lang w:val="mt-MT"/>
        </w:rPr>
        <w:t xml:space="preserve">18-il sena </w:t>
      </w:r>
      <w:r w:rsidR="008D0314" w:rsidRPr="00AC004D">
        <w:rPr>
          <w:rFonts w:ascii="Times New Roman" w:hAnsi="Times New Roman" w:cs="Times New Roman"/>
          <w:lang w:val="mt-MT"/>
        </w:rPr>
        <w:t>u d-</w:t>
      </w:r>
      <w:r w:rsidRPr="00AC004D">
        <w:rPr>
          <w:rFonts w:ascii="Times New Roman" w:hAnsi="Times New Roman" w:cs="Times New Roman"/>
          <w:lang w:val="mt-MT"/>
        </w:rPr>
        <w:t xml:space="preserve">39 sena u </w:t>
      </w:r>
      <w:r w:rsidR="008D0314" w:rsidRPr="00AC004D">
        <w:rPr>
          <w:rFonts w:ascii="Times New Roman" w:hAnsi="Times New Roman" w:cs="Times New Roman"/>
          <w:lang w:val="mt-MT"/>
        </w:rPr>
        <w:t>mill-</w:t>
      </w:r>
      <w:r w:rsidRPr="00AC004D">
        <w:rPr>
          <w:rFonts w:ascii="Times New Roman" w:hAnsi="Times New Roman" w:cs="Times New Roman"/>
          <w:lang w:val="mt-MT"/>
        </w:rPr>
        <w:t xml:space="preserve">40 sena </w:t>
      </w:r>
      <w:r w:rsidR="008D0314" w:rsidRPr="00AC004D">
        <w:rPr>
          <w:rFonts w:ascii="Times New Roman" w:hAnsi="Times New Roman" w:cs="Times New Roman"/>
          <w:lang w:val="mt-MT"/>
        </w:rPr>
        <w:t>u d-</w:t>
      </w:r>
      <w:r w:rsidRPr="00AC004D">
        <w:rPr>
          <w:rFonts w:ascii="Times New Roman" w:hAnsi="Times New Roman" w:cs="Times New Roman"/>
          <w:lang w:val="mt-MT"/>
        </w:rPr>
        <w:t>59 sena</w:t>
      </w:r>
      <w:r w:rsidR="008D0314" w:rsidRPr="00AC004D">
        <w:rPr>
          <w:rFonts w:ascii="Times New Roman" w:hAnsi="Times New Roman" w:cs="Times New Roman"/>
          <w:lang w:val="mt-MT"/>
        </w:rPr>
        <w:t>, li</w:t>
      </w:r>
      <w:r w:rsidRPr="00AC004D">
        <w:rPr>
          <w:rFonts w:ascii="Times New Roman" w:hAnsi="Times New Roman" w:cs="Times New Roman"/>
          <w:lang w:val="mt-MT"/>
        </w:rPr>
        <w:t xml:space="preserve"> huma predominantament ommijiet vittmi. I</w:t>
      </w:r>
      <w:r w:rsidR="0078570C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 xml:space="preserve">-9%, fl-ewwel sitt xhur tas-sena </w:t>
      </w:r>
      <w:r w:rsidR="001C6C83" w:rsidRPr="00AC004D">
        <w:rPr>
          <w:rFonts w:ascii="Times New Roman" w:hAnsi="Times New Roman" w:cs="Times New Roman"/>
          <w:lang w:val="mt-MT"/>
        </w:rPr>
        <w:t>kellna</w:t>
      </w:r>
      <w:r w:rsidRPr="00AC004D">
        <w:rPr>
          <w:rFonts w:ascii="Times New Roman" w:hAnsi="Times New Roman" w:cs="Times New Roman"/>
          <w:lang w:val="mt-MT"/>
        </w:rPr>
        <w:t xml:space="preserve"> 15 li</w:t>
      </w:r>
      <w:r w:rsidR="0078570C" w:rsidRPr="00AC004D">
        <w:rPr>
          <w:rFonts w:ascii="Times New Roman" w:hAnsi="Times New Roman" w:cs="Times New Roman"/>
          <w:lang w:val="mt-MT"/>
        </w:rPr>
        <w:t xml:space="preserve"> kienu</w:t>
      </w:r>
      <w:r w:rsidRPr="00AC004D">
        <w:rPr>
          <w:rFonts w:ascii="Times New Roman" w:hAnsi="Times New Roman" w:cs="Times New Roman"/>
          <w:lang w:val="mt-MT"/>
        </w:rPr>
        <w:t xml:space="preserve"> ‘l fuq minn 60 sena. Dawk huma nisa li ilhom </w:t>
      </w:r>
      <w:r w:rsidRPr="00AC004D">
        <w:rPr>
          <w:rFonts w:ascii="Times New Roman" w:hAnsi="Times New Roman" w:cs="Times New Roman"/>
          <w:lang w:val="mt-MT"/>
        </w:rPr>
        <w:lastRenderedPageBreak/>
        <w:t>miżżewġin għal ħafna snin u fl-aħħar ma setgħux ikomplu jgħixu f’dik is-sitwazzjoni ta’ vj</w:t>
      </w:r>
      <w:r w:rsidR="0078570C" w:rsidRPr="00AC004D">
        <w:rPr>
          <w:rFonts w:ascii="Times New Roman" w:hAnsi="Times New Roman" w:cs="Times New Roman"/>
          <w:lang w:val="mt-MT"/>
        </w:rPr>
        <w:t>o</w:t>
      </w:r>
      <w:r w:rsidRPr="00AC004D">
        <w:rPr>
          <w:rFonts w:ascii="Times New Roman" w:hAnsi="Times New Roman" w:cs="Times New Roman"/>
          <w:lang w:val="mt-MT"/>
        </w:rPr>
        <w:t>lenza domestika u aċċettaw li ji</w:t>
      </w:r>
      <w:r w:rsidR="0078570C" w:rsidRPr="00AC004D">
        <w:rPr>
          <w:rFonts w:ascii="Times New Roman" w:hAnsi="Times New Roman" w:cs="Times New Roman"/>
          <w:lang w:val="mt-MT"/>
        </w:rPr>
        <w:t>dħlu</w:t>
      </w:r>
      <w:r w:rsidRPr="00AC004D">
        <w:rPr>
          <w:rFonts w:ascii="Times New Roman" w:hAnsi="Times New Roman" w:cs="Times New Roman"/>
          <w:lang w:val="mt-MT"/>
        </w:rPr>
        <w:t xml:space="preserve"> f</w:t>
      </w:r>
      <w:r w:rsidR="0078570C" w:rsidRPr="00AC004D">
        <w:rPr>
          <w:rFonts w:ascii="Times New Roman" w:hAnsi="Times New Roman" w:cs="Times New Roman"/>
          <w:lang w:val="mt-MT"/>
        </w:rPr>
        <w:t>’</w:t>
      </w:r>
      <w:r w:rsidRPr="00AC004D">
        <w:rPr>
          <w:rFonts w:ascii="Times New Roman" w:hAnsi="Times New Roman" w:cs="Times New Roman"/>
          <w:lang w:val="mt-MT"/>
        </w:rPr>
        <w:t>shelter. In-nazzjonalità l-istess hija predominantament Maltija</w:t>
      </w:r>
      <w:r w:rsidR="0078570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62%</w:t>
      </w:r>
      <w:r w:rsidR="0078570C" w:rsidRPr="00AC004D">
        <w:rPr>
          <w:rFonts w:ascii="Times New Roman" w:hAnsi="Times New Roman" w:cs="Times New Roman"/>
          <w:lang w:val="mt-MT"/>
        </w:rPr>
        <w:t xml:space="preserve"> Maltin</w:t>
      </w:r>
      <w:r w:rsidRPr="00AC004D">
        <w:rPr>
          <w:rFonts w:ascii="Times New Roman" w:hAnsi="Times New Roman" w:cs="Times New Roman"/>
          <w:lang w:val="mt-MT"/>
        </w:rPr>
        <w:t xml:space="preserve"> u 38% barranin. </w:t>
      </w:r>
    </w:p>
    <w:p w14:paraId="6EC85048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10A8F" w14:textId="5EC5C39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Ħa nitkellem ukoll fuq l-iStop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huwa programm għall-aggressuri. Dan huwa għal qalbna ħafna</w:t>
      </w:r>
      <w:r w:rsidR="0078570C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>rrid nenfasizza li huwa programm għal qalbna ħafna</w:t>
      </w:r>
      <w:r w:rsidR="0078570C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 xml:space="preserve"> huwa totalment volontarju</w:t>
      </w:r>
      <w:r w:rsidR="0078570C" w:rsidRPr="00AC004D">
        <w:rPr>
          <w:rFonts w:ascii="Times New Roman" w:hAnsi="Times New Roman" w:cs="Times New Roman"/>
          <w:lang w:val="mt-MT"/>
        </w:rPr>
        <w:t xml:space="preserve">. Nenfasizza wkoll li ġieli </w:t>
      </w:r>
      <w:r w:rsidRPr="00AC004D">
        <w:rPr>
          <w:rFonts w:ascii="Times New Roman" w:hAnsi="Times New Roman" w:cs="Times New Roman"/>
          <w:lang w:val="mt-MT"/>
        </w:rPr>
        <w:t xml:space="preserve">kien hemm digrieti tal-Qorti tal-Maġistrati fejn </w:t>
      </w:r>
      <w:r w:rsidR="0078570C" w:rsidRPr="00AC004D">
        <w:rPr>
          <w:rFonts w:ascii="Times New Roman" w:hAnsi="Times New Roman" w:cs="Times New Roman"/>
          <w:lang w:val="mt-MT"/>
        </w:rPr>
        <w:t xml:space="preserve">jgħidu li l-aggressur biex jagħmel </w:t>
      </w:r>
      <w:r w:rsidRPr="00AC004D">
        <w:rPr>
          <w:rFonts w:ascii="Times New Roman" w:hAnsi="Times New Roman" w:cs="Times New Roman"/>
          <w:lang w:val="mt-MT"/>
        </w:rPr>
        <w:t>dak il-programm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meta jiġi jrid jimmarka li </w:t>
      </w:r>
      <w:r w:rsidR="0078570C" w:rsidRPr="00AC004D">
        <w:rPr>
          <w:rFonts w:ascii="Times New Roman" w:hAnsi="Times New Roman" w:cs="Times New Roman"/>
          <w:lang w:val="mt-MT"/>
        </w:rPr>
        <w:t xml:space="preserve">kien preżenti biex ikun jista’ juri li attenda. Għalhekk meta ngħidu </w:t>
      </w:r>
      <w:r w:rsidRPr="00AC004D">
        <w:rPr>
          <w:rFonts w:ascii="Times New Roman" w:hAnsi="Times New Roman" w:cs="Times New Roman"/>
          <w:lang w:val="mt-MT"/>
        </w:rPr>
        <w:t xml:space="preserve">li nagħmlu </w:t>
      </w:r>
      <w:r w:rsidR="0078570C" w:rsidRPr="00AC004D">
        <w:rPr>
          <w:rFonts w:ascii="Times New Roman" w:hAnsi="Times New Roman" w:cs="Times New Roman"/>
          <w:lang w:val="mt-MT"/>
        </w:rPr>
        <w:t>l-</w:t>
      </w:r>
      <w:r w:rsidRPr="00AC004D">
        <w:rPr>
          <w:rFonts w:ascii="Times New Roman" w:hAnsi="Times New Roman" w:cs="Times New Roman"/>
          <w:lang w:val="mt-MT"/>
        </w:rPr>
        <w:t xml:space="preserve">affarijiet mandatorji rridu noqogħdu attenti għax hemm id-downside tagħha wkoll. </w:t>
      </w:r>
      <w:r w:rsidR="0078570C" w:rsidRPr="00AC004D">
        <w:rPr>
          <w:rFonts w:ascii="Times New Roman" w:hAnsi="Times New Roman" w:cs="Times New Roman"/>
          <w:lang w:val="mt-MT"/>
        </w:rPr>
        <w:t xml:space="preserve">Fuq kemm kellna każijiet matul is-snin nieħdu gost ngħidu li </w:t>
      </w:r>
      <w:r w:rsidRPr="00AC004D">
        <w:rPr>
          <w:rFonts w:ascii="Times New Roman" w:hAnsi="Times New Roman" w:cs="Times New Roman"/>
          <w:lang w:val="mt-MT"/>
        </w:rPr>
        <w:t>din is-sena għalaqna 23</w:t>
      </w:r>
      <w:r w:rsidR="0078570C" w:rsidRPr="00AC004D">
        <w:rPr>
          <w:rFonts w:ascii="Times New Roman" w:hAnsi="Times New Roman" w:cs="Times New Roman"/>
          <w:lang w:val="mt-MT"/>
        </w:rPr>
        <w:t xml:space="preserve"> każ,</w:t>
      </w:r>
      <w:r w:rsidRPr="00AC004D">
        <w:rPr>
          <w:rFonts w:ascii="Times New Roman" w:hAnsi="Times New Roman" w:cs="Times New Roman"/>
          <w:lang w:val="mt-MT"/>
        </w:rPr>
        <w:t xml:space="preserve"> new and recontact</w:t>
      </w:r>
      <w:r w:rsidR="0078570C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 kellna 12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referrals minn istituzzjoni oħra kellna 4. </w:t>
      </w:r>
    </w:p>
    <w:p w14:paraId="019ED676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961D6C" w14:textId="780B518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X’tip ta’ abbuż kienu qed jagħmlu dawn l-aggressuri? Hemmhekk naraw l-istess patterns. L-aktar abbuż li kienu qed jagħmlu kien abbuż emozzjonali, segwit minn abbuż fiżiku u minn abbuż soċjo</w:t>
      </w:r>
      <w:r w:rsidR="0078570C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ekonomiku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 xml:space="preserve">jiġifieri </w:t>
      </w:r>
      <w:r w:rsidRPr="00AC004D">
        <w:rPr>
          <w:rFonts w:ascii="Times New Roman" w:hAnsi="Times New Roman" w:cs="Times New Roman"/>
          <w:lang w:val="mt-MT"/>
        </w:rPr>
        <w:t xml:space="preserve">li jżommuhom </w:t>
      </w:r>
      <w:r w:rsidR="009A47E2" w:rsidRPr="00AC004D">
        <w:rPr>
          <w:rFonts w:ascii="Times New Roman" w:hAnsi="Times New Roman" w:cs="Times New Roman"/>
          <w:lang w:val="mt-MT"/>
        </w:rPr>
        <w:t>neqsin</w:t>
      </w:r>
      <w:r w:rsidRPr="00AC004D">
        <w:rPr>
          <w:rFonts w:ascii="Times New Roman" w:hAnsi="Times New Roman" w:cs="Times New Roman"/>
          <w:lang w:val="mt-MT"/>
        </w:rPr>
        <w:t xml:space="preserve"> mil</w:t>
      </w:r>
      <w:r w:rsidR="0078570C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-flus</w:t>
      </w:r>
      <w:r w:rsidR="0078570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mbag</w:t>
      </w:r>
      <w:r w:rsidR="0078570C" w:rsidRPr="00AC004D">
        <w:rPr>
          <w:rFonts w:ascii="Times New Roman" w:hAnsi="Times New Roman" w:cs="Times New Roman"/>
          <w:lang w:val="mt-MT"/>
        </w:rPr>
        <w:t>ħad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għandek l-</w:t>
      </w:r>
      <w:r w:rsidRPr="00AC004D">
        <w:rPr>
          <w:rFonts w:ascii="Times New Roman" w:hAnsi="Times New Roman" w:cs="Times New Roman"/>
          <w:lang w:val="mt-MT"/>
        </w:rPr>
        <w:t xml:space="preserve">abbuż sesswali. Il-maġġor parti huma rġiel imma hemm ukoll numru żgħir, </w:t>
      </w:r>
      <w:r w:rsidR="0078570C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6%, li huma nisa. L-etajiet huma interessanti</w:t>
      </w:r>
      <w:r w:rsidR="0078570C" w:rsidRPr="00AC004D">
        <w:rPr>
          <w:rFonts w:ascii="Times New Roman" w:hAnsi="Times New Roman" w:cs="Times New Roman"/>
          <w:lang w:val="mt-MT"/>
        </w:rPr>
        <w:t>;</w:t>
      </w:r>
      <w:r w:rsidRPr="00AC004D">
        <w:rPr>
          <w:rFonts w:ascii="Times New Roman" w:hAnsi="Times New Roman" w:cs="Times New Roman"/>
          <w:lang w:val="mt-MT"/>
        </w:rPr>
        <w:t xml:space="preserve"> dawk li huma taħt is-17-il sena kellna </w:t>
      </w:r>
      <w:r w:rsidR="0078570C" w:rsidRPr="00AC004D">
        <w:rPr>
          <w:rFonts w:ascii="Times New Roman" w:hAnsi="Times New Roman" w:cs="Times New Roman"/>
          <w:lang w:val="mt-MT"/>
        </w:rPr>
        <w:t xml:space="preserve">4, jiġifieri </w:t>
      </w:r>
      <w:r w:rsidRPr="00AC004D">
        <w:rPr>
          <w:rFonts w:ascii="Times New Roman" w:hAnsi="Times New Roman" w:cs="Times New Roman"/>
          <w:lang w:val="mt-MT"/>
        </w:rPr>
        <w:t>każijiet ta’ child to parent</w:t>
      </w:r>
      <w:r w:rsidR="0078570C" w:rsidRPr="00AC004D">
        <w:rPr>
          <w:rFonts w:ascii="Times New Roman" w:hAnsi="Times New Roman" w:cs="Times New Roman"/>
          <w:lang w:val="mt-MT"/>
        </w:rPr>
        <w:t xml:space="preserve"> abuse.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18-il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39 sena u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40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45 sena</w:t>
      </w:r>
      <w:r w:rsidR="0078570C" w:rsidRPr="00AC004D">
        <w:rPr>
          <w:rFonts w:ascii="Times New Roman" w:hAnsi="Times New Roman" w:cs="Times New Roman"/>
          <w:lang w:val="mt-MT"/>
        </w:rPr>
        <w:t xml:space="preserve">. Kellna </w:t>
      </w:r>
      <w:r w:rsidRPr="00AC004D">
        <w:rPr>
          <w:rFonts w:ascii="Times New Roman" w:hAnsi="Times New Roman" w:cs="Times New Roman"/>
          <w:lang w:val="mt-MT"/>
        </w:rPr>
        <w:t xml:space="preserve">51% </w:t>
      </w:r>
      <w:r w:rsidR="0078570C" w:rsidRPr="00AC004D">
        <w:rPr>
          <w:rFonts w:ascii="Times New Roman" w:hAnsi="Times New Roman" w:cs="Times New Roman"/>
          <w:lang w:val="mt-MT"/>
        </w:rPr>
        <w:t>li huma bejn</w:t>
      </w:r>
      <w:r w:rsidRPr="00AC004D">
        <w:rPr>
          <w:rFonts w:ascii="Times New Roman" w:hAnsi="Times New Roman" w:cs="Times New Roman"/>
          <w:lang w:val="mt-MT"/>
        </w:rPr>
        <w:t xml:space="preserve"> 40 sena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59 sena</w:t>
      </w:r>
      <w:r w:rsidR="0078570C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segwit minn 31% </w:t>
      </w:r>
      <w:r w:rsidR="0078570C" w:rsidRPr="00AC004D">
        <w:rPr>
          <w:rFonts w:ascii="Times New Roman" w:hAnsi="Times New Roman" w:cs="Times New Roman"/>
          <w:lang w:val="mt-MT"/>
        </w:rPr>
        <w:t xml:space="preserve">fl-età </w:t>
      </w:r>
      <w:r w:rsidR="001C6C83" w:rsidRPr="00AC004D">
        <w:rPr>
          <w:rFonts w:ascii="Times New Roman" w:hAnsi="Times New Roman" w:cs="Times New Roman"/>
          <w:lang w:val="mt-MT"/>
        </w:rPr>
        <w:t xml:space="preserve">ta’ </w:t>
      </w:r>
      <w:r w:rsidR="0078570C" w:rsidRPr="00AC004D">
        <w:rPr>
          <w:rFonts w:ascii="Times New Roman" w:hAnsi="Times New Roman" w:cs="Times New Roman"/>
          <w:lang w:val="mt-MT"/>
        </w:rPr>
        <w:t xml:space="preserve">bejn </w:t>
      </w:r>
      <w:r w:rsidRPr="00AC004D">
        <w:rPr>
          <w:rFonts w:ascii="Times New Roman" w:hAnsi="Times New Roman" w:cs="Times New Roman"/>
          <w:lang w:val="mt-MT"/>
        </w:rPr>
        <w:t xml:space="preserve">18 </w:t>
      </w:r>
      <w:r w:rsidR="0078570C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39 sena</w:t>
      </w:r>
      <w:r w:rsidR="0078570C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78570C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kellna 14% li huma ‘l fuq minn 60 sena. </w:t>
      </w:r>
      <w:r w:rsidR="0078570C" w:rsidRPr="00AC004D">
        <w:rPr>
          <w:rFonts w:ascii="Times New Roman" w:hAnsi="Times New Roman" w:cs="Times New Roman"/>
          <w:lang w:val="mt-MT"/>
        </w:rPr>
        <w:t xml:space="preserve">Rigward </w:t>
      </w:r>
      <w:r w:rsidRPr="00AC004D">
        <w:rPr>
          <w:rFonts w:ascii="Times New Roman" w:hAnsi="Times New Roman" w:cs="Times New Roman"/>
          <w:lang w:val="mt-MT"/>
        </w:rPr>
        <w:t>nazzjonalità</w:t>
      </w:r>
      <w:r w:rsidR="0078570C" w:rsidRPr="00AC004D">
        <w:rPr>
          <w:rFonts w:ascii="Times New Roman" w:hAnsi="Times New Roman" w:cs="Times New Roman"/>
          <w:lang w:val="mt-MT"/>
        </w:rPr>
        <w:t xml:space="preserve"> l-istess ħaġa, fejn</w:t>
      </w:r>
      <w:r w:rsidRPr="00AC004D">
        <w:rPr>
          <w:rFonts w:ascii="Times New Roman" w:hAnsi="Times New Roman" w:cs="Times New Roman"/>
          <w:lang w:val="mt-MT"/>
        </w:rPr>
        <w:t xml:space="preserve"> predominantament</w:t>
      </w:r>
      <w:r w:rsidR="0078570C" w:rsidRPr="00AC004D">
        <w:rPr>
          <w:rFonts w:ascii="Times New Roman" w:hAnsi="Times New Roman" w:cs="Times New Roman"/>
          <w:lang w:val="mt-MT"/>
        </w:rPr>
        <w:t xml:space="preserve"> kellek</w:t>
      </w:r>
      <w:r w:rsidRPr="00AC004D">
        <w:rPr>
          <w:rFonts w:ascii="Times New Roman" w:hAnsi="Times New Roman" w:cs="Times New Roman"/>
          <w:lang w:val="mt-MT"/>
        </w:rPr>
        <w:t xml:space="preserve"> 94%</w:t>
      </w:r>
      <w:r w:rsidR="0078570C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huma Maltin. Id-distretti jsegwu l-patterns u l-istatistika ta’ qabel. </w:t>
      </w:r>
      <w:r w:rsidR="009A47E2" w:rsidRPr="00AC004D">
        <w:rPr>
          <w:rFonts w:ascii="Times New Roman" w:hAnsi="Times New Roman" w:cs="Times New Roman"/>
          <w:lang w:val="mt-MT"/>
        </w:rPr>
        <w:t xml:space="preserve"> </w:t>
      </w:r>
    </w:p>
    <w:p w14:paraId="2AF386B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8B65F" w14:textId="77777777" w:rsidR="004E6518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Child to parent</w:t>
      </w:r>
      <w:r w:rsidR="004C47FB" w:rsidRPr="00AC004D">
        <w:rPr>
          <w:rFonts w:ascii="Times New Roman" w:hAnsi="Times New Roman" w:cs="Times New Roman"/>
          <w:lang w:val="mt-MT"/>
        </w:rPr>
        <w:t xml:space="preserve"> huwa</w:t>
      </w:r>
      <w:r w:rsidRPr="00AC004D">
        <w:rPr>
          <w:rFonts w:ascii="Times New Roman" w:hAnsi="Times New Roman" w:cs="Times New Roman"/>
          <w:lang w:val="mt-MT"/>
        </w:rPr>
        <w:t xml:space="preserve"> servizz li bdejna niffokaw fuqu f’dawn l-aħħar sentejn. Mill-ħajja preċedenti tiegħi</w:t>
      </w:r>
      <w:r w:rsidR="004C47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C47FB" w:rsidRPr="00AC004D">
        <w:rPr>
          <w:rFonts w:ascii="Times New Roman" w:hAnsi="Times New Roman" w:cs="Times New Roman"/>
          <w:lang w:val="mt-MT"/>
        </w:rPr>
        <w:t>bħala</w:t>
      </w:r>
      <w:r w:rsidRPr="00AC004D">
        <w:rPr>
          <w:rFonts w:ascii="Times New Roman" w:hAnsi="Times New Roman" w:cs="Times New Roman"/>
          <w:lang w:val="mt-MT"/>
        </w:rPr>
        <w:t xml:space="preserve"> kap ta’ skola</w:t>
      </w:r>
      <w:r w:rsidR="004C47FB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nista’ nik</w:t>
      </w:r>
      <w:r w:rsidR="004C47FB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onferma li kienet realtà li kienet taħt il-qiegħ</w:t>
      </w:r>
      <w:r w:rsidR="00075297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ma konniex qegħdin nindunaw biha. L-aħħar skola li kont kap tagħha kelli tliet każijiet</w:t>
      </w:r>
      <w:r w:rsidR="004C47FB" w:rsidRPr="00AC004D">
        <w:rPr>
          <w:rFonts w:ascii="Times New Roman" w:hAnsi="Times New Roman" w:cs="Times New Roman"/>
          <w:lang w:val="mt-MT"/>
        </w:rPr>
        <w:t>. Dan qed ngħidu</w:t>
      </w:r>
      <w:r w:rsidRPr="00AC004D">
        <w:rPr>
          <w:rFonts w:ascii="Times New Roman" w:hAnsi="Times New Roman" w:cs="Times New Roman"/>
          <w:lang w:val="mt-MT"/>
        </w:rPr>
        <w:t xml:space="preserve"> fl-2013, </w:t>
      </w:r>
      <w:r w:rsidR="004C47FB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din kompliet tiżdied </w:t>
      </w:r>
      <w:r w:rsidR="004C47FB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kif jgħid il-Malti, l-eżempju jkaxkar. Meta taraw l-istatistika</w:t>
      </w:r>
      <w:r w:rsidR="004C47FB" w:rsidRPr="00AC004D">
        <w:rPr>
          <w:rFonts w:ascii="Times New Roman" w:hAnsi="Times New Roman" w:cs="Times New Roman"/>
          <w:lang w:val="mt-MT"/>
        </w:rPr>
        <w:t xml:space="preserve"> ... </w:t>
      </w:r>
      <w:r w:rsidRPr="00AC004D">
        <w:rPr>
          <w:rFonts w:ascii="Times New Roman" w:hAnsi="Times New Roman" w:cs="Times New Roman"/>
          <w:lang w:val="mt-MT"/>
        </w:rPr>
        <w:t xml:space="preserve">Kien hemm mistoqsija tajba ħafna fuq ir-role models. Jekk il-missier huwa role model negattiv, jekk il-missier – biex nuża l-kelma tal-Kummissarju tal-Pulizija – </w:t>
      </w:r>
      <w:r w:rsidR="004C47FB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ġib ruħu ta’ macho, it-tifel se jġib ruħu ta’ macho</w:t>
      </w:r>
      <w:r w:rsidR="004C47FB" w:rsidRPr="00AC004D">
        <w:rPr>
          <w:rFonts w:ascii="Times New Roman" w:hAnsi="Times New Roman" w:cs="Times New Roman"/>
          <w:lang w:val="mt-MT"/>
        </w:rPr>
        <w:t xml:space="preserve"> wkoll</w:t>
      </w:r>
      <w:r w:rsidRPr="00AC004D">
        <w:rPr>
          <w:rFonts w:ascii="Times New Roman" w:hAnsi="Times New Roman" w:cs="Times New Roman"/>
          <w:lang w:val="mt-MT"/>
        </w:rPr>
        <w:t>. Dan is-servizz għadu fil-bidu tiegħ</w:t>
      </w:r>
      <w:r w:rsidR="004E6518" w:rsidRPr="00AC004D">
        <w:rPr>
          <w:rFonts w:ascii="Times New Roman" w:hAnsi="Times New Roman" w:cs="Times New Roman"/>
          <w:lang w:val="mt-MT"/>
        </w:rPr>
        <w:t xml:space="preserve">u u </w:t>
      </w:r>
      <w:r w:rsidRPr="00AC004D">
        <w:rPr>
          <w:rFonts w:ascii="Times New Roman" w:hAnsi="Times New Roman" w:cs="Times New Roman"/>
          <w:lang w:val="mt-MT"/>
        </w:rPr>
        <w:t xml:space="preserve">rrid ngħid li meta aħna nintroduċu servizz, </w:t>
      </w:r>
      <w:r w:rsidR="004E6518" w:rsidRPr="00AC004D">
        <w:rPr>
          <w:rFonts w:ascii="Times New Roman" w:hAnsi="Times New Roman" w:cs="Times New Roman"/>
          <w:lang w:val="mt-MT"/>
        </w:rPr>
        <w:t xml:space="preserve">dan </w:t>
      </w:r>
      <w:r w:rsidRPr="00AC004D">
        <w:rPr>
          <w:rFonts w:ascii="Times New Roman" w:hAnsi="Times New Roman" w:cs="Times New Roman"/>
          <w:lang w:val="mt-MT"/>
        </w:rPr>
        <w:t xml:space="preserve">ikun </w:t>
      </w:r>
      <w:r w:rsidRPr="00AC004D">
        <w:rPr>
          <w:rFonts w:ascii="Times New Roman" w:hAnsi="Times New Roman" w:cs="Times New Roman"/>
          <w:lang w:val="mt-MT"/>
        </w:rPr>
        <w:t>evidence based, abbażi ta’ riċerka u taħriġ. Għal dan is-servizz ġibna professur mill-Università ta’ Wales</w:t>
      </w:r>
      <w:r w:rsidR="004E6518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li hija riċerkatriċi u </w:t>
      </w:r>
      <w:r w:rsidR="004E6518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pubblikat dwar dan is-suġġett u </w:t>
      </w:r>
      <w:r w:rsidR="00075297" w:rsidRPr="00AC004D">
        <w:rPr>
          <w:rFonts w:ascii="Times New Roman" w:hAnsi="Times New Roman" w:cs="Times New Roman"/>
          <w:lang w:val="mt-MT"/>
        </w:rPr>
        <w:t>għadna</w:t>
      </w:r>
      <w:r w:rsidRPr="00AC004D">
        <w:rPr>
          <w:rFonts w:ascii="Times New Roman" w:hAnsi="Times New Roman" w:cs="Times New Roman"/>
          <w:lang w:val="mt-MT"/>
        </w:rPr>
        <w:t xml:space="preserve"> f’kuntatt magħha. </w:t>
      </w:r>
    </w:p>
    <w:p w14:paraId="5A09C68A" w14:textId="77777777" w:rsidR="004E6518" w:rsidRPr="00AC004D" w:rsidRDefault="004E6518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82D3B2" w14:textId="5BD6A09A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Taraw li t-tfal isegwu l-pa</w:t>
      </w:r>
      <w:r w:rsidR="004E6518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terns l-oħrajn. Il-</w:t>
      </w:r>
      <w:r w:rsidR="00075297" w:rsidRPr="00AC004D">
        <w:rPr>
          <w:rFonts w:ascii="Times New Roman" w:hAnsi="Times New Roman" w:cs="Times New Roman"/>
          <w:lang w:val="mt-MT"/>
        </w:rPr>
        <w:t>maġġoranza</w:t>
      </w:r>
      <w:r w:rsidRPr="00AC004D">
        <w:rPr>
          <w:rFonts w:ascii="Times New Roman" w:hAnsi="Times New Roman" w:cs="Times New Roman"/>
          <w:lang w:val="mt-MT"/>
        </w:rPr>
        <w:t xml:space="preserve"> hija vjolenza emozzjonali, imbagħad abbuż fiżik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, abbuż soċjo</w:t>
      </w:r>
      <w:r w:rsidR="00075297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ekonomik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u kien hemm każ wieħed ta’ abbuż sesswali. Il-maġġoranza huma subien, </w:t>
      </w:r>
      <w:r w:rsidR="004E6518" w:rsidRPr="00AC004D">
        <w:rPr>
          <w:rFonts w:ascii="Times New Roman" w:hAnsi="Times New Roman" w:cs="Times New Roman"/>
          <w:lang w:val="mt-MT"/>
        </w:rPr>
        <w:t xml:space="preserve">bi </w:t>
      </w:r>
      <w:r w:rsidRPr="00AC004D">
        <w:rPr>
          <w:rFonts w:ascii="Times New Roman" w:hAnsi="Times New Roman" w:cs="Times New Roman"/>
          <w:lang w:val="mt-MT"/>
        </w:rPr>
        <w:t xml:space="preserve">73%, u forsi l-ikbar weġa’ huwa li 27% huma bniet li jagħmlu vjolenza fuq ommhom. L-etajiet, by definition, huma taħt is-17-il sena, </w:t>
      </w:r>
      <w:r w:rsidR="004E6518" w:rsidRPr="00AC004D">
        <w:rPr>
          <w:rFonts w:ascii="Times New Roman" w:hAnsi="Times New Roman" w:cs="Times New Roman"/>
          <w:lang w:val="mt-MT"/>
        </w:rPr>
        <w:t xml:space="preserve">minn </w:t>
      </w:r>
      <w:r w:rsidRPr="00AC004D">
        <w:rPr>
          <w:rFonts w:ascii="Times New Roman" w:hAnsi="Times New Roman" w:cs="Times New Roman"/>
          <w:lang w:val="mt-MT"/>
        </w:rPr>
        <w:t>18</w:t>
      </w:r>
      <w:r w:rsidR="004E6518" w:rsidRPr="00AC004D">
        <w:rPr>
          <w:rFonts w:ascii="Times New Roman" w:hAnsi="Times New Roman" w:cs="Times New Roman"/>
          <w:lang w:val="mt-MT"/>
        </w:rPr>
        <w:t xml:space="preserve">-il </w:t>
      </w:r>
      <w:r w:rsidRPr="00AC004D">
        <w:rPr>
          <w:rFonts w:ascii="Times New Roman" w:hAnsi="Times New Roman" w:cs="Times New Roman"/>
          <w:lang w:val="mt-MT"/>
        </w:rPr>
        <w:t xml:space="preserve">sena sa 39 sena </w:t>
      </w:r>
      <w:r w:rsidR="004E651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nissogra ngħid li dawk li jagħlqu t-18-il sena u forsi early twenties. Imbagħad minn 40 sena ‘l fuq huma każijiet li, għalkemm nikklassifikawhom bħala vjolenza domestika li jgħixu taħt l-istess saqaf, fil-verità </w:t>
      </w:r>
      <w:r w:rsidR="004E6518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kun xi ħadd b’xi </w:t>
      </w:r>
      <w:r w:rsidR="00075297" w:rsidRPr="00AC004D">
        <w:rPr>
          <w:rFonts w:ascii="Times New Roman" w:hAnsi="Times New Roman" w:cs="Times New Roman"/>
          <w:lang w:val="mt-MT"/>
        </w:rPr>
        <w:t>vizzju</w:t>
      </w:r>
      <w:r w:rsidRPr="00AC004D">
        <w:rPr>
          <w:rFonts w:ascii="Times New Roman" w:hAnsi="Times New Roman" w:cs="Times New Roman"/>
          <w:lang w:val="mt-MT"/>
        </w:rPr>
        <w:t xml:space="preserve"> li qed </w:t>
      </w:r>
      <w:r w:rsidR="004E6518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>beżża’ lill-ġenituri tiegħu jew ad</w:t>
      </w:r>
      <w:r w:rsidR="004E6518" w:rsidRPr="00AC004D">
        <w:rPr>
          <w:rFonts w:ascii="Times New Roman" w:hAnsi="Times New Roman" w:cs="Times New Roman"/>
          <w:lang w:val="mt-MT"/>
        </w:rPr>
        <w:t>d</w:t>
      </w:r>
      <w:r w:rsidRPr="00AC004D">
        <w:rPr>
          <w:rFonts w:ascii="Times New Roman" w:hAnsi="Times New Roman" w:cs="Times New Roman"/>
          <w:lang w:val="mt-MT"/>
        </w:rPr>
        <w:t>irittura jerfa’ idejh fuqhom biex jagħtuh il-flus tal-pensjoni ħal</w:t>
      </w:r>
      <w:r w:rsidR="004E6518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 jkun jista’ jsostni l-vi</w:t>
      </w:r>
      <w:r w:rsidR="004E6518" w:rsidRPr="00AC004D">
        <w:rPr>
          <w:rFonts w:ascii="Times New Roman" w:hAnsi="Times New Roman" w:cs="Times New Roman"/>
          <w:lang w:val="mt-MT"/>
        </w:rPr>
        <w:t>z</w:t>
      </w:r>
      <w:r w:rsidRPr="00AC004D">
        <w:rPr>
          <w:rFonts w:ascii="Times New Roman" w:hAnsi="Times New Roman" w:cs="Times New Roman"/>
          <w:lang w:val="mt-MT"/>
        </w:rPr>
        <w:t xml:space="preserve">zju tiegħu. </w:t>
      </w:r>
      <w:r w:rsidR="004E6518" w:rsidRPr="00AC004D">
        <w:rPr>
          <w:rFonts w:ascii="Times New Roman" w:hAnsi="Times New Roman" w:cs="Times New Roman"/>
          <w:lang w:val="mt-MT"/>
        </w:rPr>
        <w:t xml:space="preserve">Bħala </w:t>
      </w:r>
      <w:r w:rsidRPr="00AC004D">
        <w:rPr>
          <w:rFonts w:ascii="Times New Roman" w:hAnsi="Times New Roman" w:cs="Times New Roman"/>
          <w:lang w:val="mt-MT"/>
        </w:rPr>
        <w:t>nazzjonalità 93%</w:t>
      </w:r>
      <w:r w:rsidR="004E6518" w:rsidRPr="00AC004D">
        <w:rPr>
          <w:rFonts w:ascii="Times New Roman" w:hAnsi="Times New Roman" w:cs="Times New Roman"/>
          <w:lang w:val="mt-MT"/>
        </w:rPr>
        <w:t xml:space="preserve"> tagħhom</w:t>
      </w:r>
      <w:r w:rsidRPr="00AC004D">
        <w:rPr>
          <w:rFonts w:ascii="Times New Roman" w:hAnsi="Times New Roman" w:cs="Times New Roman"/>
          <w:lang w:val="mt-MT"/>
        </w:rPr>
        <w:t xml:space="preserve"> huma Maltin. </w:t>
      </w:r>
      <w:r w:rsidR="004E6518" w:rsidRPr="00AC004D">
        <w:rPr>
          <w:rFonts w:ascii="Times New Roman" w:hAnsi="Times New Roman" w:cs="Times New Roman"/>
          <w:lang w:val="mt-MT"/>
        </w:rPr>
        <w:t>U hemmhekk għandek i</w:t>
      </w:r>
      <w:r w:rsidRPr="00AC004D">
        <w:rPr>
          <w:rFonts w:ascii="Times New Roman" w:hAnsi="Times New Roman" w:cs="Times New Roman"/>
          <w:lang w:val="mt-MT"/>
        </w:rPr>
        <w:t xml:space="preserve">l-geographic distribution. </w:t>
      </w:r>
    </w:p>
    <w:p w14:paraId="450031A0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7C986C" w14:textId="6D3FC3D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Irrid nitkellem dwar Għawdex. </w:t>
      </w:r>
      <w:r w:rsidR="004E6518" w:rsidRPr="00AC004D">
        <w:rPr>
          <w:rFonts w:ascii="Times New Roman" w:hAnsi="Times New Roman" w:cs="Times New Roman"/>
          <w:lang w:val="mt-MT"/>
        </w:rPr>
        <w:t xml:space="preserve">Aħna ilna preżenti </w:t>
      </w:r>
      <w:r w:rsidRPr="00AC004D">
        <w:rPr>
          <w:rFonts w:ascii="Times New Roman" w:hAnsi="Times New Roman" w:cs="Times New Roman"/>
          <w:lang w:val="mt-MT"/>
        </w:rPr>
        <w:t>Għawdex b’mod sostnut</w:t>
      </w:r>
      <w:r w:rsidR="004E6518" w:rsidRPr="00AC004D">
        <w:rPr>
          <w:rFonts w:ascii="Times New Roman" w:hAnsi="Times New Roman" w:cs="Times New Roman"/>
          <w:lang w:val="mt-MT"/>
        </w:rPr>
        <w:t xml:space="preserve"> għal</w:t>
      </w:r>
      <w:r w:rsidRPr="00AC004D">
        <w:rPr>
          <w:rFonts w:ascii="Times New Roman" w:hAnsi="Times New Roman" w:cs="Times New Roman"/>
          <w:lang w:val="mt-MT"/>
        </w:rPr>
        <w:t xml:space="preserve"> dawn l-aħħar ħames snin u nofs</w:t>
      </w:r>
      <w:r w:rsidR="004E6518" w:rsidRPr="00AC004D">
        <w:rPr>
          <w:rFonts w:ascii="Times New Roman" w:hAnsi="Times New Roman" w:cs="Times New Roman"/>
          <w:lang w:val="mt-MT"/>
        </w:rPr>
        <w:t>. Qabel konna niġu k</w:t>
      </w:r>
      <w:r w:rsidRPr="00AC004D">
        <w:rPr>
          <w:rFonts w:ascii="Times New Roman" w:hAnsi="Times New Roman" w:cs="Times New Roman"/>
          <w:lang w:val="mt-MT"/>
        </w:rPr>
        <w:t xml:space="preserve">kritikati li s-servizzi tagħna jieqfu ċ-Ċirkewwa. Fl-2018 bdejna b’mod formali wara li bdejna ftit servizzi, pereżempju, għandna Social Work </w:t>
      </w:r>
      <w:r w:rsidR="004E6518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>nit fl-Isptar Mater Dei. Għawdex mhuwi</w:t>
      </w:r>
      <w:r w:rsidR="004E6518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 xml:space="preserve">x tat-tieni klassi u ġiet l-okkażjoni, kollox above board, min kien imissu, </w:t>
      </w:r>
      <w:r w:rsidR="004E6518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social workers Għawdxin f’Mater Dei marru fl-Isptar Ġenerali ta’ Għawdex. Il-vjolenza domestika f’Għawdex kienet taboo kbir</w:t>
      </w:r>
      <w:r w:rsidR="004E6518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u ma kenitx tiġi rrapportata</w:t>
      </w:r>
      <w:r w:rsidR="004E6518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4E6518" w:rsidRPr="00AC004D">
        <w:rPr>
          <w:rFonts w:ascii="Times New Roman" w:hAnsi="Times New Roman" w:cs="Times New Roman"/>
          <w:lang w:val="mt-MT"/>
        </w:rPr>
        <w:t xml:space="preserve">Issa bdejna </w:t>
      </w:r>
      <w:r w:rsidRPr="00AC004D">
        <w:rPr>
          <w:rFonts w:ascii="Times New Roman" w:hAnsi="Times New Roman" w:cs="Times New Roman"/>
          <w:lang w:val="mt-MT"/>
        </w:rPr>
        <w:t xml:space="preserve">nirrapportawha. Għalina </w:t>
      </w:r>
      <w:r w:rsidR="00EB6B73" w:rsidRPr="00AC004D">
        <w:rPr>
          <w:rFonts w:ascii="Times New Roman" w:hAnsi="Times New Roman" w:cs="Times New Roman"/>
          <w:lang w:val="mt-MT"/>
        </w:rPr>
        <w:t xml:space="preserve">dik hija </w:t>
      </w:r>
      <w:r w:rsidRPr="00AC004D">
        <w:rPr>
          <w:rFonts w:ascii="Times New Roman" w:hAnsi="Times New Roman" w:cs="Times New Roman"/>
          <w:lang w:val="mt-MT"/>
        </w:rPr>
        <w:t>breakthrough kbir</w:t>
      </w:r>
      <w:r w:rsidR="00EB6B7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għax tagħtina aktar għarfien dwar ir-realtà soċjali </w:t>
      </w:r>
      <w:r w:rsidR="00EB6B73" w:rsidRPr="00AC004D">
        <w:rPr>
          <w:rFonts w:ascii="Times New Roman" w:hAnsi="Times New Roman" w:cs="Times New Roman"/>
          <w:lang w:val="mt-MT"/>
        </w:rPr>
        <w:t xml:space="preserve">ta’ </w:t>
      </w:r>
      <w:r w:rsidRPr="00AC004D">
        <w:rPr>
          <w:rFonts w:ascii="Times New Roman" w:hAnsi="Times New Roman" w:cs="Times New Roman"/>
          <w:lang w:val="mt-MT"/>
        </w:rPr>
        <w:t>x’qed jiġri f’Għawdex. Diġà qed naraw li din is-sena l-każijiet żdiedu. Fl-ewwel sitt xhur tas-sena li għaddiet kel</w:t>
      </w:r>
      <w:r w:rsidR="00EB6B7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na 24 każ</w:t>
      </w:r>
      <w:r w:rsidR="00EB6B7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u din is-sena għandna 65 każ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jek</w:t>
      </w:r>
      <w:r w:rsidR="00EB6B73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 xml:space="preserve"> qed nitkellmu fuq individwu qed nitkellmu fuq 59, jiġifieri aktar milli rdoppjaw. Bħalma qal il-Kummissarju din hij</w:t>
      </w:r>
      <w:r w:rsidR="00EB6B73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B6B73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>ħaġa li aktar ma jiġu nies jir</w:t>
      </w:r>
      <w:r w:rsidR="00EB6B73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 xml:space="preserve">apportaw aktar aħjar. L-għan tagħna mhuwiex li l-istatistika nġibuha </w:t>
      </w:r>
      <w:r w:rsidR="00EB6B73" w:rsidRPr="00AC004D">
        <w:rPr>
          <w:rFonts w:ascii="Times New Roman" w:hAnsi="Times New Roman" w:cs="Times New Roman"/>
          <w:lang w:val="mt-MT"/>
        </w:rPr>
        <w:t>ż</w:t>
      </w:r>
      <w:r w:rsidRPr="00AC004D">
        <w:rPr>
          <w:rFonts w:ascii="Times New Roman" w:hAnsi="Times New Roman" w:cs="Times New Roman"/>
          <w:lang w:val="mt-MT"/>
        </w:rPr>
        <w:t>ero biex ngħidu li m’hemmx problema</w:t>
      </w:r>
      <w:r w:rsidR="00EB6B73" w:rsidRPr="00AC004D">
        <w:rPr>
          <w:rFonts w:ascii="Times New Roman" w:hAnsi="Times New Roman" w:cs="Times New Roman"/>
          <w:lang w:val="mt-MT"/>
        </w:rPr>
        <w:t xml:space="preserve"> imma l-għan tagħna </w:t>
      </w:r>
      <w:r w:rsidRPr="00AC004D">
        <w:rPr>
          <w:rFonts w:ascii="Times New Roman" w:hAnsi="Times New Roman" w:cs="Times New Roman"/>
          <w:lang w:val="mt-MT"/>
        </w:rPr>
        <w:t>hu li nħeġġu aktar nies jiġu u jfittxu l-għajnuna tagħna</w:t>
      </w:r>
      <w:r w:rsidR="00EB6B73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EB6B73" w:rsidRPr="00AC004D">
        <w:rPr>
          <w:rFonts w:ascii="Times New Roman" w:hAnsi="Times New Roman" w:cs="Times New Roman"/>
          <w:lang w:val="mt-MT"/>
        </w:rPr>
        <w:t>U</w:t>
      </w:r>
      <w:r w:rsidRPr="00AC004D">
        <w:rPr>
          <w:rFonts w:ascii="Times New Roman" w:hAnsi="Times New Roman" w:cs="Times New Roman"/>
          <w:lang w:val="mt-MT"/>
        </w:rPr>
        <w:t xml:space="preserve"> Għawdex isegwi l-istess pat</w:t>
      </w:r>
      <w:r w:rsidR="00EB6B73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>erns tal</w:t>
      </w:r>
      <w:r w:rsidR="00EB6B7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>vjolenza emozzjonali,</w:t>
      </w:r>
      <w:r w:rsidR="00EB6B73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fiżika, soċjo</w:t>
      </w:r>
      <w:r w:rsidR="00EB6B73" w:rsidRPr="00AC004D">
        <w:rPr>
          <w:rFonts w:ascii="Times New Roman" w:hAnsi="Times New Roman" w:cs="Times New Roman"/>
          <w:lang w:val="mt-MT"/>
        </w:rPr>
        <w:t>-</w:t>
      </w:r>
      <w:r w:rsidRPr="00AC004D">
        <w:rPr>
          <w:rFonts w:ascii="Times New Roman" w:hAnsi="Times New Roman" w:cs="Times New Roman"/>
          <w:lang w:val="mt-MT"/>
        </w:rPr>
        <w:t xml:space="preserve">ekonomika u sesswali. </w:t>
      </w:r>
    </w:p>
    <w:p w14:paraId="4DF0442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97314A" w14:textId="193269F9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L-aggressuri predominantament</w:t>
      </w:r>
      <w:r w:rsidR="00EB6B73" w:rsidRPr="00AC004D">
        <w:rPr>
          <w:rFonts w:ascii="Times New Roman" w:hAnsi="Times New Roman" w:cs="Times New Roman"/>
          <w:lang w:val="mt-MT"/>
        </w:rPr>
        <w:t xml:space="preserve"> huma rġiel, fejn għandek</w:t>
      </w:r>
      <w:r w:rsidRPr="00AC004D">
        <w:rPr>
          <w:rFonts w:ascii="Times New Roman" w:hAnsi="Times New Roman" w:cs="Times New Roman"/>
          <w:lang w:val="mt-MT"/>
        </w:rPr>
        <w:t xml:space="preserve"> 80%, u l-etajiet huma bejn it-18-il sena </w:t>
      </w:r>
      <w:r w:rsidRPr="00AC004D">
        <w:rPr>
          <w:rFonts w:ascii="Times New Roman" w:hAnsi="Times New Roman" w:cs="Times New Roman"/>
          <w:lang w:val="mt-MT"/>
        </w:rPr>
        <w:lastRenderedPageBreak/>
        <w:t>u d-39 sena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fejn għandna 39% segwit minn 35% bejn l-40 sena u d-59 sena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23% huma dawk ‘il fuq minn 60 sena. L-istess, predominantament 74% tal-każijiet huma ta’ Maltin. L-aħħar slide hija dwar district of residence. Kif wieħed jistenna l-maġġor parti tal-każijiet tal-Għawdxin huma f’Għawdex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però kel</w:t>
      </w:r>
      <w:r w:rsidR="00EB6B73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na 6% tal-każijiet fejn l-indirizz oriġinali tagħhom kien </w:t>
      </w:r>
      <w:r w:rsidR="00EB6B73" w:rsidRPr="00AC004D">
        <w:rPr>
          <w:rFonts w:ascii="Times New Roman" w:hAnsi="Times New Roman" w:cs="Times New Roman"/>
          <w:lang w:val="mt-MT"/>
        </w:rPr>
        <w:t>fin-N</w:t>
      </w:r>
      <w:r w:rsidRPr="00AC004D">
        <w:rPr>
          <w:rFonts w:ascii="Times New Roman" w:hAnsi="Times New Roman" w:cs="Times New Roman"/>
          <w:lang w:val="mt-MT"/>
        </w:rPr>
        <w:t xml:space="preserve">orthern </w:t>
      </w:r>
      <w:r w:rsidR="00EB6B73" w:rsidRPr="00AC004D">
        <w:rPr>
          <w:rFonts w:ascii="Times New Roman" w:hAnsi="Times New Roman" w:cs="Times New Roman"/>
          <w:lang w:val="mt-MT"/>
        </w:rPr>
        <w:t>H</w:t>
      </w:r>
      <w:r w:rsidRPr="00AC004D">
        <w:rPr>
          <w:rFonts w:ascii="Times New Roman" w:hAnsi="Times New Roman" w:cs="Times New Roman"/>
          <w:lang w:val="mt-MT"/>
        </w:rPr>
        <w:t>arbour district. Hemmhekk, probabbilment, il-mara bħala vittma marret toqgħod Għawdex biex tkun kemm jista’ jkun ‘il bogħod mill-aggres</w:t>
      </w:r>
      <w:r w:rsidR="00075297" w:rsidRPr="00AC004D">
        <w:rPr>
          <w:rFonts w:ascii="Times New Roman" w:hAnsi="Times New Roman" w:cs="Times New Roman"/>
          <w:lang w:val="mt-MT"/>
        </w:rPr>
        <w:t>s</w:t>
      </w:r>
      <w:r w:rsidRPr="00AC004D">
        <w:rPr>
          <w:rFonts w:ascii="Times New Roman" w:hAnsi="Times New Roman" w:cs="Times New Roman"/>
          <w:lang w:val="mt-MT"/>
        </w:rPr>
        <w:t xml:space="preserve">ur. Dik tippreżenta sfidi oħra li rridu nindirizzaw f’liġijiet oħra. </w:t>
      </w:r>
    </w:p>
    <w:p w14:paraId="6F4A9269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C2F2A0" w14:textId="77144E39" w:rsidR="00293A16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Naħseb </w:t>
      </w:r>
      <w:r w:rsidR="00EB6B73" w:rsidRPr="00AC004D">
        <w:rPr>
          <w:rFonts w:ascii="Times New Roman" w:hAnsi="Times New Roman" w:cs="Times New Roman"/>
          <w:lang w:val="mt-MT"/>
        </w:rPr>
        <w:t>jekk</w:t>
      </w:r>
      <w:r w:rsidRPr="00AC004D">
        <w:rPr>
          <w:rFonts w:ascii="Times New Roman" w:hAnsi="Times New Roman" w:cs="Times New Roman"/>
          <w:lang w:val="mt-MT"/>
        </w:rPr>
        <w:t xml:space="preserve"> hemm </w:t>
      </w:r>
      <w:r w:rsidR="00EB6B73" w:rsidRPr="00AC004D">
        <w:rPr>
          <w:rFonts w:ascii="Times New Roman" w:hAnsi="Times New Roman" w:cs="Times New Roman"/>
          <w:lang w:val="mt-MT"/>
        </w:rPr>
        <w:t xml:space="preserve">xi </w:t>
      </w:r>
      <w:r w:rsidRPr="00AC004D">
        <w:rPr>
          <w:rFonts w:ascii="Times New Roman" w:hAnsi="Times New Roman" w:cs="Times New Roman"/>
          <w:lang w:val="mt-MT"/>
        </w:rPr>
        <w:t>ħaġa li rridu ngħidu hi li, apparti l-</w:t>
      </w:r>
      <w:r w:rsidR="00075297" w:rsidRPr="00AC004D">
        <w:rPr>
          <w:rFonts w:ascii="Times New Roman" w:hAnsi="Times New Roman" w:cs="Times New Roman"/>
          <w:lang w:val="mt-MT"/>
        </w:rPr>
        <w:t>m</w:t>
      </w:r>
      <w:r w:rsidRPr="00AC004D">
        <w:rPr>
          <w:rFonts w:ascii="Times New Roman" w:hAnsi="Times New Roman" w:cs="Times New Roman"/>
          <w:lang w:val="mt-MT"/>
        </w:rPr>
        <w:t xml:space="preserve">ulti-agency co-operation, il-vjolenza domestika rridu nħarsu lejha 360 </w:t>
      </w:r>
      <w:r w:rsidR="00075297" w:rsidRPr="00AC004D">
        <w:rPr>
          <w:rFonts w:ascii="Times New Roman" w:hAnsi="Times New Roman" w:cs="Times New Roman"/>
          <w:lang w:val="mt-MT"/>
        </w:rPr>
        <w:t>għax</w:t>
      </w:r>
      <w:r w:rsidRPr="00AC004D">
        <w:rPr>
          <w:rFonts w:ascii="Times New Roman" w:hAnsi="Times New Roman" w:cs="Times New Roman"/>
          <w:lang w:val="mt-MT"/>
        </w:rPr>
        <w:t xml:space="preserve"> taffettwa affarijiet oħra. Dawk il-</w:t>
      </w:r>
      <w:r w:rsidR="00075297" w:rsidRPr="00AC004D">
        <w:rPr>
          <w:rFonts w:ascii="Times New Roman" w:hAnsi="Times New Roman" w:cs="Times New Roman"/>
          <w:lang w:val="mt-MT"/>
        </w:rPr>
        <w:t>każijiet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75297" w:rsidRPr="00AC004D">
        <w:rPr>
          <w:rFonts w:ascii="Times New Roman" w:hAnsi="Times New Roman" w:cs="Times New Roman"/>
          <w:lang w:val="mt-MT"/>
        </w:rPr>
        <w:t>fejn</w:t>
      </w:r>
      <w:r w:rsidRPr="00AC004D">
        <w:rPr>
          <w:rFonts w:ascii="Times New Roman" w:hAnsi="Times New Roman" w:cs="Times New Roman"/>
          <w:lang w:val="mt-MT"/>
        </w:rPr>
        <w:t xml:space="preserve"> l-omm titla’ Għawdex mat-tfal, teknikament u legalment, it-tfal ma jistgħux imorru skola Għawdex għax iridu l-firma tal-missier</w:t>
      </w:r>
      <w:r w:rsidR="00EB6B73" w:rsidRPr="00AC004D">
        <w:rPr>
          <w:rFonts w:ascii="Times New Roman" w:hAnsi="Times New Roman" w:cs="Times New Roman"/>
          <w:lang w:val="mt-MT"/>
        </w:rPr>
        <w:t>!</w:t>
      </w:r>
      <w:r w:rsidRPr="00AC004D">
        <w:rPr>
          <w:rFonts w:ascii="Times New Roman" w:hAnsi="Times New Roman" w:cs="Times New Roman"/>
          <w:lang w:val="mt-MT"/>
        </w:rPr>
        <w:t xml:space="preserve"> Kellna każ madwar ħames snin ilu fejn skoprejna li kien hemm tifel li ommu kienet ilha aktar minn sena Għawdex bih u b’ħutu</w:t>
      </w:r>
      <w:r w:rsidR="00EB6B73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</w:t>
      </w:r>
      <w:r w:rsidR="00EB6B73" w:rsidRPr="00AC004D">
        <w:rPr>
          <w:rFonts w:ascii="Times New Roman" w:hAnsi="Times New Roman" w:cs="Times New Roman"/>
          <w:lang w:val="mt-MT"/>
        </w:rPr>
        <w:t xml:space="preserve">dawn </w:t>
      </w:r>
      <w:r w:rsidRPr="00AC004D">
        <w:rPr>
          <w:rFonts w:ascii="Times New Roman" w:hAnsi="Times New Roman" w:cs="Times New Roman"/>
          <w:lang w:val="mt-MT"/>
        </w:rPr>
        <w:t>ma kenux qed imorru skola għax l-</w:t>
      </w:r>
      <w:r w:rsidR="00EB6B73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ducation ma set</w:t>
      </w:r>
      <w:r w:rsidR="00EB6B73" w:rsidRPr="00AC004D">
        <w:rPr>
          <w:rFonts w:ascii="Times New Roman" w:hAnsi="Times New Roman" w:cs="Times New Roman"/>
          <w:lang w:val="mt-MT"/>
        </w:rPr>
        <w:t>għetx tirreġistrahom</w:t>
      </w:r>
      <w:r w:rsidRPr="00AC004D">
        <w:rPr>
          <w:rFonts w:ascii="Times New Roman" w:hAnsi="Times New Roman" w:cs="Times New Roman"/>
          <w:lang w:val="mt-MT"/>
        </w:rPr>
        <w:t xml:space="preserve"> għax m</w:t>
      </w:r>
      <w:r w:rsidR="00EB6B73" w:rsidRPr="00AC004D">
        <w:rPr>
          <w:rFonts w:ascii="Times New Roman" w:hAnsi="Times New Roman" w:cs="Times New Roman"/>
          <w:lang w:val="mt-MT"/>
        </w:rPr>
        <w:t xml:space="preserve">a kienx </w:t>
      </w:r>
      <w:r w:rsidRPr="00AC004D">
        <w:rPr>
          <w:rFonts w:ascii="Times New Roman" w:hAnsi="Times New Roman" w:cs="Times New Roman"/>
          <w:lang w:val="mt-MT"/>
        </w:rPr>
        <w:t>hemm il-firma tal-missier. Naħseb li meta qed nitkellmu fuq vjolenza domestika, ir</w:t>
      </w:r>
      <w:r w:rsidR="00921EC1" w:rsidRPr="00AC004D">
        <w:rPr>
          <w:rFonts w:ascii="Times New Roman" w:hAnsi="Times New Roman" w:cs="Times New Roman"/>
          <w:lang w:val="mt-MT"/>
        </w:rPr>
        <w:t>r</w:t>
      </w:r>
      <w:r w:rsidRPr="00AC004D">
        <w:rPr>
          <w:rFonts w:ascii="Times New Roman" w:hAnsi="Times New Roman" w:cs="Times New Roman"/>
          <w:lang w:val="mt-MT"/>
        </w:rPr>
        <w:t>idu naraw l-impatt fuq servizzi oħra</w:t>
      </w:r>
      <w:r w:rsidR="00EB6B73" w:rsidRPr="00AC004D">
        <w:rPr>
          <w:rFonts w:ascii="Times New Roman" w:hAnsi="Times New Roman" w:cs="Times New Roman"/>
          <w:lang w:val="mt-MT"/>
        </w:rPr>
        <w:t>, inkluż dak tas-</w:t>
      </w:r>
      <w:r w:rsidR="00293A16" w:rsidRPr="00AC004D">
        <w:rPr>
          <w:rFonts w:ascii="Times New Roman" w:hAnsi="Times New Roman" w:cs="Times New Roman"/>
          <w:lang w:val="mt-MT"/>
        </w:rPr>
        <w:t>S</w:t>
      </w:r>
      <w:r w:rsidR="00EB6B73" w:rsidRPr="00AC004D">
        <w:rPr>
          <w:rFonts w:ascii="Times New Roman" w:hAnsi="Times New Roman" w:cs="Times New Roman"/>
          <w:lang w:val="mt-MT"/>
        </w:rPr>
        <w:t xml:space="preserve">aħħa. </w:t>
      </w:r>
      <w:r w:rsidRPr="00AC004D">
        <w:rPr>
          <w:rFonts w:ascii="Times New Roman" w:hAnsi="Times New Roman" w:cs="Times New Roman"/>
          <w:lang w:val="mt-MT"/>
        </w:rPr>
        <w:t>Jekk dan jiġrilu xi ħaġa Għawdex</w:t>
      </w:r>
      <w:r w:rsidR="00293A16" w:rsidRPr="00AC004D">
        <w:rPr>
          <w:rFonts w:ascii="Times New Roman" w:hAnsi="Times New Roman" w:cs="Times New Roman"/>
          <w:lang w:val="mt-MT"/>
        </w:rPr>
        <w:t xml:space="preserve"> se jkollu bżonn il-firma tal-missier jekk </w:t>
      </w:r>
      <w:r w:rsidRPr="00AC004D">
        <w:rPr>
          <w:rFonts w:ascii="Times New Roman" w:hAnsi="Times New Roman" w:cs="Times New Roman"/>
          <w:lang w:val="mt-MT"/>
        </w:rPr>
        <w:t>tieħdu l-isptar ta’ Għawdex? Għall-bidu ma taħsibhiex imma mbagħad</w:t>
      </w:r>
      <w:r w:rsidR="00293A16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>trid tibda</w:t>
      </w:r>
      <w:r w:rsidR="00293A16" w:rsidRPr="00AC004D">
        <w:rPr>
          <w:rFonts w:ascii="Times New Roman" w:hAnsi="Times New Roman" w:cs="Times New Roman"/>
          <w:lang w:val="mt-MT"/>
        </w:rPr>
        <w:t xml:space="preserve"> taħseb fuqhom. </w:t>
      </w:r>
    </w:p>
    <w:p w14:paraId="2CEB9875" w14:textId="77777777" w:rsidR="00293A16" w:rsidRPr="00AC004D" w:rsidRDefault="00293A16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DFBEA2" w14:textId="6F5C5618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Fejn jolqot lilna l-ewwel tkellimna mal-</w:t>
      </w:r>
      <w:r w:rsidR="00293A1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ducation f</w:t>
      </w:r>
      <w:r w:rsidR="00921EC1" w:rsidRPr="00AC004D">
        <w:rPr>
          <w:rFonts w:ascii="Times New Roman" w:hAnsi="Times New Roman" w:cs="Times New Roman"/>
          <w:lang w:val="mt-MT"/>
        </w:rPr>
        <w:t xml:space="preserve">uq </w:t>
      </w:r>
      <w:r w:rsidRPr="00AC004D">
        <w:rPr>
          <w:rFonts w:ascii="Times New Roman" w:hAnsi="Times New Roman" w:cs="Times New Roman"/>
          <w:lang w:val="mt-MT"/>
        </w:rPr>
        <w:t>dak il-każ li semmejtilkom u baqgħu jgħidulna li l-liġi hekk qiegħda u</w:t>
      </w:r>
      <w:r w:rsidR="00293A16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ma jistgħu jagħmlu xejn. Jien bdejt noqmos u naqbeż u ftaħna test case, jiġifieri </w:t>
      </w:r>
      <w:r w:rsidR="00075297" w:rsidRPr="00AC004D">
        <w:rPr>
          <w:rFonts w:ascii="Times New Roman" w:hAnsi="Times New Roman" w:cs="Times New Roman"/>
          <w:lang w:val="mt-MT"/>
        </w:rPr>
        <w:t>dħalna</w:t>
      </w:r>
      <w:r w:rsidRPr="00AC004D">
        <w:rPr>
          <w:rFonts w:ascii="Times New Roman" w:hAnsi="Times New Roman" w:cs="Times New Roman"/>
          <w:lang w:val="mt-MT"/>
        </w:rPr>
        <w:t xml:space="preserve"> l-Qorti aħna.</w:t>
      </w:r>
      <w:r w:rsidR="0005091E" w:rsidRPr="00AC004D">
        <w:rPr>
          <w:rFonts w:ascii="Times New Roman" w:hAnsi="Times New Roman" w:cs="Times New Roman"/>
          <w:lang w:val="mt-MT"/>
        </w:rPr>
        <w:t xml:space="preserve"> Ji</w:t>
      </w:r>
      <w:r w:rsidRPr="00AC004D">
        <w:rPr>
          <w:rFonts w:ascii="Times New Roman" w:hAnsi="Times New Roman" w:cs="Times New Roman"/>
          <w:lang w:val="mt-MT"/>
        </w:rPr>
        <w:t xml:space="preserve">en edukatur by profession u l-edukazzjoni </w:t>
      </w:r>
      <w:r w:rsidR="00293A16" w:rsidRPr="00AC004D">
        <w:rPr>
          <w:rFonts w:ascii="Times New Roman" w:hAnsi="Times New Roman" w:cs="Times New Roman"/>
          <w:lang w:val="mt-MT"/>
        </w:rPr>
        <w:t xml:space="preserve">hija </w:t>
      </w:r>
      <w:r w:rsidRPr="00AC004D">
        <w:rPr>
          <w:rFonts w:ascii="Times New Roman" w:hAnsi="Times New Roman" w:cs="Times New Roman"/>
          <w:lang w:val="mt-MT"/>
        </w:rPr>
        <w:t>xi ħaġa importantissima għalija</w:t>
      </w:r>
      <w:r w:rsidR="0005091E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</w:t>
      </w:r>
      <w:r w:rsidR="0005091E" w:rsidRPr="00AC004D">
        <w:rPr>
          <w:rFonts w:ascii="Times New Roman" w:hAnsi="Times New Roman" w:cs="Times New Roman"/>
          <w:lang w:val="mt-MT"/>
        </w:rPr>
        <w:t xml:space="preserve">U l-każ irbaħnieh. </w:t>
      </w:r>
      <w:r w:rsidRPr="00AC004D">
        <w:rPr>
          <w:rFonts w:ascii="Times New Roman" w:hAnsi="Times New Roman" w:cs="Times New Roman"/>
          <w:lang w:val="mt-MT"/>
        </w:rPr>
        <w:t>Il-Qorti qalet li l-prinċipju huwa li l-edukazzjoni hija dritt u mhux privileġġ</w:t>
      </w:r>
      <w:r w:rsidR="0005091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l-ewwel dritt tal-edukazzjoni </w:t>
      </w:r>
      <w:r w:rsidR="0005091E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>mhux il-firma tal-missier. Dik hija deċiżjoni waħda għax webbisna rasna li mmorru l-Qorti</w:t>
      </w:r>
      <w:r w:rsidR="0005091E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imma l-liġi trid tinbidel. </w:t>
      </w:r>
      <w:r w:rsidR="0005091E" w:rsidRPr="00AC004D">
        <w:rPr>
          <w:rFonts w:ascii="Times New Roman" w:hAnsi="Times New Roman" w:cs="Times New Roman"/>
          <w:lang w:val="mt-MT"/>
        </w:rPr>
        <w:t xml:space="preserve">Jekk il-vittma </w:t>
      </w:r>
      <w:r w:rsidRPr="00AC004D">
        <w:rPr>
          <w:rFonts w:ascii="Times New Roman" w:hAnsi="Times New Roman" w:cs="Times New Roman"/>
          <w:lang w:val="mt-MT"/>
        </w:rPr>
        <w:t xml:space="preserve">tkun telqet mid-dar matrimonjali u marret tgħix f’raħal ieħor, it-tfal ma tistax tirreġistrahom fi skola fejn marret tgħix </w:t>
      </w:r>
      <w:r w:rsidR="00075297" w:rsidRPr="00AC004D">
        <w:rPr>
          <w:rFonts w:ascii="Times New Roman" w:hAnsi="Times New Roman" w:cs="Times New Roman"/>
          <w:lang w:val="mt-MT"/>
        </w:rPr>
        <w:t>għax iridu</w:t>
      </w:r>
      <w:r w:rsidRPr="00AC004D">
        <w:rPr>
          <w:rFonts w:ascii="Times New Roman" w:hAnsi="Times New Roman" w:cs="Times New Roman"/>
          <w:lang w:val="mt-MT"/>
        </w:rPr>
        <w:t xml:space="preserve"> l-firma tal-missier. Dawn affarijiet li jridu jiġu aġġornati wkoll. </w:t>
      </w:r>
    </w:p>
    <w:p w14:paraId="14A10354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096305" w14:textId="3254FA13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L-aħħar slide </w:t>
      </w:r>
      <w:r w:rsidR="00B86CBE" w:rsidRPr="00AC004D">
        <w:rPr>
          <w:rFonts w:ascii="Times New Roman" w:hAnsi="Times New Roman" w:cs="Times New Roman"/>
          <w:lang w:val="mt-MT"/>
        </w:rPr>
        <w:t xml:space="preserve">turi kemm tajna għajnuna lin-nies. </w:t>
      </w:r>
      <w:r w:rsidRPr="00AC004D">
        <w:rPr>
          <w:rFonts w:ascii="Times New Roman" w:hAnsi="Times New Roman" w:cs="Times New Roman"/>
          <w:lang w:val="mt-MT"/>
        </w:rPr>
        <w:t xml:space="preserve">Dawn huma t-total biss tal-każijiet ġodda li kellna kull sena mill-2012 </w:t>
      </w:r>
      <w:r w:rsidR="00B86CBE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>l hawn. Hemm ftit double counting, jiġifieri l-Għabex u ċ-</w:t>
      </w:r>
      <w:r w:rsidR="00B86CBE" w:rsidRPr="00AC004D">
        <w:rPr>
          <w:rFonts w:ascii="Times New Roman" w:hAnsi="Times New Roman" w:cs="Times New Roman"/>
          <w:lang w:val="mt-MT"/>
        </w:rPr>
        <w:t>C</w:t>
      </w:r>
      <w:r w:rsidRPr="00AC004D">
        <w:rPr>
          <w:rFonts w:ascii="Times New Roman" w:hAnsi="Times New Roman" w:cs="Times New Roman"/>
          <w:lang w:val="mt-MT"/>
        </w:rPr>
        <w:t xml:space="preserve">hild to </w:t>
      </w:r>
      <w:r w:rsidR="00B86CBE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arent u </w:t>
      </w:r>
      <w:r w:rsidRPr="00AC004D">
        <w:rPr>
          <w:rFonts w:ascii="Times New Roman" w:hAnsi="Times New Roman" w:cs="Times New Roman"/>
          <w:lang w:val="mt-MT"/>
        </w:rPr>
        <w:t xml:space="preserve">Għawdex huma within </w:t>
      </w:r>
      <w:r w:rsidR="000578D2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d-DVU. L-iStop huwa għalih. </w:t>
      </w:r>
      <w:r w:rsidR="000578D2" w:rsidRPr="00AC004D">
        <w:rPr>
          <w:rFonts w:ascii="Times New Roman" w:hAnsi="Times New Roman" w:cs="Times New Roman"/>
          <w:lang w:val="mt-MT"/>
        </w:rPr>
        <w:t>Mela k</w:t>
      </w:r>
      <w:r w:rsidRPr="00AC004D">
        <w:rPr>
          <w:rFonts w:ascii="Times New Roman" w:hAnsi="Times New Roman" w:cs="Times New Roman"/>
          <w:lang w:val="mt-MT"/>
        </w:rPr>
        <w:t xml:space="preserve">ażijiet ġodda kull sena t-total tagħhom mill-2012 </w:t>
      </w:r>
      <w:r w:rsidR="000578D2" w:rsidRPr="00AC004D">
        <w:rPr>
          <w:rFonts w:ascii="Times New Roman" w:hAnsi="Times New Roman" w:cs="Times New Roman"/>
          <w:lang w:val="mt-MT"/>
        </w:rPr>
        <w:t>li</w:t>
      </w:r>
      <w:r w:rsidRPr="00AC004D">
        <w:rPr>
          <w:rFonts w:ascii="Times New Roman" w:hAnsi="Times New Roman" w:cs="Times New Roman"/>
          <w:lang w:val="mt-MT"/>
        </w:rPr>
        <w:t>l hawn kien</w:t>
      </w:r>
      <w:r w:rsidR="000578D2" w:rsidRPr="00AC004D">
        <w:rPr>
          <w:rFonts w:ascii="Times New Roman" w:hAnsi="Times New Roman" w:cs="Times New Roman"/>
          <w:lang w:val="mt-MT"/>
        </w:rPr>
        <w:t xml:space="preserve"> ta’ </w:t>
      </w:r>
      <w:r w:rsidRPr="00AC004D">
        <w:rPr>
          <w:rFonts w:ascii="Times New Roman" w:hAnsi="Times New Roman" w:cs="Times New Roman"/>
          <w:lang w:val="mt-MT"/>
        </w:rPr>
        <w:t>5,468.</w:t>
      </w:r>
      <w:r w:rsidR="000578D2" w:rsidRPr="00AC004D">
        <w:rPr>
          <w:rFonts w:ascii="Times New Roman" w:hAnsi="Times New Roman" w:cs="Times New Roman"/>
          <w:lang w:val="mt-MT"/>
        </w:rPr>
        <w:t xml:space="preserve"> Bħala </w:t>
      </w:r>
      <w:r w:rsidRPr="00AC004D">
        <w:rPr>
          <w:rFonts w:ascii="Times New Roman" w:hAnsi="Times New Roman" w:cs="Times New Roman"/>
          <w:lang w:val="mt-MT"/>
        </w:rPr>
        <w:t>aggressuri kellna 396 u</w:t>
      </w:r>
      <w:r w:rsidR="00DF34DF" w:rsidRPr="00AC004D">
        <w:rPr>
          <w:rFonts w:ascii="Times New Roman" w:hAnsi="Times New Roman" w:cs="Times New Roman"/>
          <w:lang w:val="mt-MT"/>
        </w:rPr>
        <w:t xml:space="preserve"> u</w:t>
      </w:r>
      <w:r w:rsidRPr="00AC004D">
        <w:rPr>
          <w:rFonts w:ascii="Times New Roman" w:hAnsi="Times New Roman" w:cs="Times New Roman"/>
          <w:lang w:val="mt-MT"/>
        </w:rPr>
        <w:t>milment nissottometti li aħna dejjem nemmnu fil-continuous improvement u t-taħriġ isir kontinwu, almenu darba fis-sena</w:t>
      </w:r>
      <w:r w:rsidR="000578D2" w:rsidRPr="00AC004D">
        <w:rPr>
          <w:rFonts w:ascii="Times New Roman" w:hAnsi="Times New Roman" w:cs="Times New Roman"/>
          <w:lang w:val="mt-MT"/>
        </w:rPr>
        <w:t>.</w:t>
      </w:r>
      <w:r w:rsidRPr="00AC004D">
        <w:rPr>
          <w:rFonts w:ascii="Times New Roman" w:hAnsi="Times New Roman" w:cs="Times New Roman"/>
          <w:lang w:val="mt-MT"/>
        </w:rPr>
        <w:t xml:space="preserve"> Nafu li dejjem irridu ntejbu l-operat tagħna</w:t>
      </w:r>
      <w:r w:rsidR="000578D2" w:rsidRPr="00AC004D">
        <w:rPr>
          <w:rFonts w:ascii="Times New Roman" w:hAnsi="Times New Roman" w:cs="Times New Roman"/>
          <w:lang w:val="mt-MT"/>
        </w:rPr>
        <w:t>. U fil</w:t>
      </w:r>
      <w:r w:rsidRPr="00AC004D">
        <w:rPr>
          <w:rFonts w:ascii="Times New Roman" w:hAnsi="Times New Roman" w:cs="Times New Roman"/>
          <w:lang w:val="mt-MT"/>
        </w:rPr>
        <w:t>-fatt is-sena l-oħra ġibna grup</w:t>
      </w:r>
      <w:r w:rsidR="000578D2" w:rsidRPr="00AC004D">
        <w:rPr>
          <w:rFonts w:ascii="Times New Roman" w:hAnsi="Times New Roman" w:cs="Times New Roman"/>
          <w:lang w:val="mt-MT"/>
        </w:rPr>
        <w:t>p</w:t>
      </w:r>
      <w:r w:rsidRPr="00AC004D">
        <w:rPr>
          <w:rFonts w:ascii="Times New Roman" w:hAnsi="Times New Roman" w:cs="Times New Roman"/>
          <w:lang w:val="mt-MT"/>
        </w:rPr>
        <w:t xml:space="preserve"> ta’ esperti mill-European Social Network </w:t>
      </w:r>
      <w:r w:rsidR="000578D2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jevalwaw is-servizzi kollha tagħna tal-vjolenza domestika</w:t>
      </w:r>
      <w:r w:rsidR="000578D2" w:rsidRPr="00AC004D">
        <w:rPr>
          <w:rFonts w:ascii="Times New Roman" w:hAnsi="Times New Roman" w:cs="Times New Roman"/>
          <w:lang w:val="mt-MT"/>
        </w:rPr>
        <w:t xml:space="preserve">. Imma umilment </w:t>
      </w:r>
      <w:r w:rsidRPr="00AC004D">
        <w:rPr>
          <w:rFonts w:ascii="Times New Roman" w:hAnsi="Times New Roman" w:cs="Times New Roman"/>
          <w:lang w:val="mt-MT"/>
        </w:rPr>
        <w:t>nissottomet</w:t>
      </w:r>
      <w:r w:rsidR="000578D2" w:rsidRPr="00AC004D">
        <w:rPr>
          <w:rFonts w:ascii="Times New Roman" w:hAnsi="Times New Roman" w:cs="Times New Roman"/>
          <w:lang w:val="mt-MT"/>
        </w:rPr>
        <w:t>t</w:t>
      </w:r>
      <w:r w:rsidRPr="00AC004D">
        <w:rPr>
          <w:rFonts w:ascii="Times New Roman" w:hAnsi="Times New Roman" w:cs="Times New Roman"/>
          <w:lang w:val="mt-MT"/>
        </w:rPr>
        <w:t xml:space="preserve">i li </w:t>
      </w:r>
      <w:r w:rsidR="000578D2" w:rsidRPr="00AC004D">
        <w:rPr>
          <w:rFonts w:ascii="Times New Roman" w:hAnsi="Times New Roman" w:cs="Times New Roman"/>
          <w:lang w:val="mt-MT"/>
        </w:rPr>
        <w:t xml:space="preserve">għal </w:t>
      </w:r>
      <w:r w:rsidRPr="00AC004D">
        <w:rPr>
          <w:rFonts w:ascii="Times New Roman" w:hAnsi="Times New Roman" w:cs="Times New Roman"/>
          <w:lang w:val="mt-MT"/>
        </w:rPr>
        <w:t xml:space="preserve">dawk il-5,468 is-sistema ħadmet. </w:t>
      </w:r>
    </w:p>
    <w:p w14:paraId="03285E75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C655A" w14:textId="1D69B571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b/>
          <w:bCs/>
          <w:lang w:val="mt-MT"/>
        </w:rPr>
        <w:t>IĊ-CHAIRPERSON:</w:t>
      </w:r>
      <w:r w:rsidRPr="00AC004D">
        <w:rPr>
          <w:rFonts w:ascii="Times New Roman" w:hAnsi="Times New Roman" w:cs="Times New Roman"/>
          <w:lang w:val="mt-MT"/>
        </w:rPr>
        <w:t xml:space="preserve"> Sur Grixti,</w:t>
      </w:r>
      <w:r w:rsidR="00A64657" w:rsidRPr="00AC004D">
        <w:rPr>
          <w:rFonts w:ascii="Times New Roman" w:hAnsi="Times New Roman" w:cs="Times New Roman"/>
          <w:lang w:val="mt-MT"/>
        </w:rPr>
        <w:t xml:space="preserve"> nirringrazzja lilek u lill-persuni li qegħdin miegħek</w:t>
      </w:r>
      <w:r w:rsidRPr="00AC004D">
        <w:rPr>
          <w:rFonts w:ascii="Times New Roman" w:hAnsi="Times New Roman" w:cs="Times New Roman"/>
          <w:lang w:val="mt-MT"/>
        </w:rPr>
        <w:t xml:space="preserve">, </w:t>
      </w:r>
      <w:r w:rsidR="00A64657" w:rsidRPr="00AC004D">
        <w:rPr>
          <w:rFonts w:ascii="Times New Roman" w:hAnsi="Times New Roman" w:cs="Times New Roman"/>
          <w:lang w:val="mt-MT"/>
        </w:rPr>
        <w:t xml:space="preserve">u ċjoè lil </w:t>
      </w:r>
      <w:r w:rsidRPr="00AC004D">
        <w:rPr>
          <w:rFonts w:ascii="Times New Roman" w:hAnsi="Times New Roman" w:cs="Times New Roman"/>
          <w:lang w:val="mt-MT"/>
        </w:rPr>
        <w:t xml:space="preserve">Miss Colette Farrugia Bennet u </w:t>
      </w:r>
      <w:r w:rsidR="00D71BF6" w:rsidRPr="00AC004D">
        <w:rPr>
          <w:rFonts w:ascii="Times New Roman" w:hAnsi="Times New Roman" w:cs="Times New Roman"/>
          <w:lang w:val="mt-MT"/>
        </w:rPr>
        <w:t xml:space="preserve">lil </w:t>
      </w:r>
      <w:r w:rsidRPr="00AC004D">
        <w:rPr>
          <w:rFonts w:ascii="Times New Roman" w:hAnsi="Times New Roman" w:cs="Times New Roman"/>
          <w:lang w:val="mt-MT"/>
        </w:rPr>
        <w:t>Miss Graziella Castillo</w:t>
      </w:r>
      <w:r w:rsidR="00D71BF6" w:rsidRPr="00AC004D">
        <w:rPr>
          <w:rFonts w:ascii="Times New Roman" w:hAnsi="Times New Roman" w:cs="Times New Roman"/>
          <w:lang w:val="mt-MT"/>
        </w:rPr>
        <w:t xml:space="preserve"> tal-preżentazzjoni u r-rapport li tajtuna. </w:t>
      </w:r>
      <w:r w:rsidRPr="00AC004D">
        <w:rPr>
          <w:rFonts w:ascii="Times New Roman" w:hAnsi="Times New Roman" w:cs="Times New Roman"/>
          <w:lang w:val="mt-MT"/>
        </w:rPr>
        <w:t xml:space="preserve">Huwa rapport dettaljat ħafna. Għandi nifhem li hawn numru ta’ mistoqsijiet </w:t>
      </w:r>
      <w:r w:rsidR="00A64657" w:rsidRPr="00AC004D">
        <w:rPr>
          <w:rFonts w:ascii="Times New Roman" w:hAnsi="Times New Roman" w:cs="Times New Roman"/>
          <w:lang w:val="mt-MT"/>
        </w:rPr>
        <w:t>li jridu jsiru</w:t>
      </w:r>
      <w:r w:rsidRPr="00AC004D">
        <w:rPr>
          <w:rFonts w:ascii="Times New Roman" w:hAnsi="Times New Roman" w:cs="Times New Roman"/>
          <w:lang w:val="mt-MT"/>
        </w:rPr>
        <w:t>. Bdejna fis-2.00 p.m. u għedna li se nieqfu fis-6.00 p.m.</w:t>
      </w:r>
      <w:r w:rsidR="00D71BF6" w:rsidRPr="00AC004D">
        <w:rPr>
          <w:rFonts w:ascii="Times New Roman" w:hAnsi="Times New Roman" w:cs="Times New Roman"/>
          <w:lang w:val="mt-MT"/>
        </w:rPr>
        <w:t xml:space="preserve"> u allura ma naħsibx </w:t>
      </w:r>
      <w:r w:rsidRPr="00AC004D">
        <w:rPr>
          <w:rFonts w:ascii="Times New Roman" w:hAnsi="Times New Roman" w:cs="Times New Roman"/>
          <w:lang w:val="mt-MT"/>
        </w:rPr>
        <w:t xml:space="preserve">li jagħmel sens li nagħmlu l-mistoqsijiet issa </w:t>
      </w:r>
      <w:r w:rsidR="00D71BF6" w:rsidRPr="00AC004D">
        <w:rPr>
          <w:rFonts w:ascii="Times New Roman" w:hAnsi="Times New Roman" w:cs="Times New Roman"/>
          <w:lang w:val="mt-MT"/>
        </w:rPr>
        <w:t xml:space="preserve">u </w:t>
      </w:r>
      <w:r w:rsidRPr="00AC004D">
        <w:rPr>
          <w:rFonts w:ascii="Times New Roman" w:hAnsi="Times New Roman" w:cs="Times New Roman"/>
          <w:lang w:val="mt-MT"/>
        </w:rPr>
        <w:t xml:space="preserve">mbagħad nistennew </w:t>
      </w:r>
      <w:r w:rsidR="00D71BF6" w:rsidRPr="00AC004D">
        <w:rPr>
          <w:rFonts w:ascii="Times New Roman" w:hAnsi="Times New Roman" w:cs="Times New Roman"/>
          <w:lang w:val="mt-MT"/>
        </w:rPr>
        <w:t>sal-laqgħa li jmiss għar-risposti. Għalhekk n</w:t>
      </w:r>
      <w:r w:rsidRPr="00AC004D">
        <w:rPr>
          <w:rFonts w:ascii="Times New Roman" w:hAnsi="Times New Roman" w:cs="Times New Roman"/>
          <w:lang w:val="mt-MT"/>
        </w:rPr>
        <w:t xml:space="preserve">aħseb </w:t>
      </w:r>
      <w:r w:rsidR="00D71BF6" w:rsidRPr="00AC004D">
        <w:rPr>
          <w:rFonts w:ascii="Times New Roman" w:hAnsi="Times New Roman" w:cs="Times New Roman"/>
          <w:lang w:val="mt-MT"/>
        </w:rPr>
        <w:t xml:space="preserve">li jagħmel aktar sens </w:t>
      </w:r>
      <w:r w:rsidRPr="00AC004D">
        <w:rPr>
          <w:rFonts w:ascii="Times New Roman" w:hAnsi="Times New Roman" w:cs="Times New Roman"/>
          <w:lang w:val="mt-MT"/>
        </w:rPr>
        <w:t xml:space="preserve">li nagħmlu l-mistoqsijiet fis-seduta li jmiss ħalli mbagħad ikun hemm it-tweġibiet accordingly. </w:t>
      </w:r>
    </w:p>
    <w:p w14:paraId="5C8913B1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C54771" w14:textId="0B893165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Nixtieq ninforma li aħna pprovajna nimxu b’ċert</w:t>
      </w:r>
      <w:r w:rsidR="00D71BF6" w:rsidRPr="00AC004D">
        <w:rPr>
          <w:rFonts w:ascii="Times New Roman" w:hAnsi="Times New Roman" w:cs="Times New Roman"/>
          <w:lang w:val="mt-MT"/>
        </w:rPr>
        <w:t>a</w:t>
      </w:r>
      <w:r w:rsidRPr="00AC004D">
        <w:rPr>
          <w:rFonts w:ascii="Times New Roman" w:hAnsi="Times New Roman" w:cs="Times New Roman"/>
          <w:lang w:val="mt-MT"/>
        </w:rPr>
        <w:t xml:space="preserve"> ordni</w:t>
      </w:r>
      <w:r w:rsidR="00D71BF6" w:rsidRPr="00AC004D">
        <w:rPr>
          <w:rFonts w:ascii="Times New Roman" w:hAnsi="Times New Roman" w:cs="Times New Roman"/>
          <w:lang w:val="mt-MT"/>
        </w:rPr>
        <w:t>. Kien għalhekk li bdejna b’</w:t>
      </w:r>
      <w:r w:rsidRPr="00AC004D">
        <w:rPr>
          <w:rFonts w:ascii="Times New Roman" w:hAnsi="Times New Roman" w:cs="Times New Roman"/>
          <w:lang w:val="mt-MT"/>
        </w:rPr>
        <w:t>introduzzjoni ġenerali</w:t>
      </w:r>
      <w:r w:rsidR="00D71BF6" w:rsidRPr="00AC004D">
        <w:rPr>
          <w:rFonts w:ascii="Times New Roman" w:hAnsi="Times New Roman" w:cs="Times New Roman"/>
          <w:lang w:val="mt-MT"/>
        </w:rPr>
        <w:t xml:space="preserve"> min-naħa </w:t>
      </w:r>
      <w:r w:rsidRPr="00AC004D">
        <w:rPr>
          <w:rFonts w:ascii="Times New Roman" w:hAnsi="Times New Roman" w:cs="Times New Roman"/>
          <w:lang w:val="mt-MT"/>
        </w:rPr>
        <w:t xml:space="preserve">tal-Kummissarju </w:t>
      </w:r>
      <w:r w:rsidR="00D71BF6" w:rsidRPr="00AC004D">
        <w:rPr>
          <w:rFonts w:ascii="Times New Roman" w:hAnsi="Times New Roman" w:cs="Times New Roman"/>
          <w:lang w:val="mt-MT"/>
        </w:rPr>
        <w:t xml:space="preserve">dwar il-Vjolenza Abbażi tal-Ġeneru u </w:t>
      </w:r>
      <w:r w:rsidRPr="00AC004D">
        <w:rPr>
          <w:rFonts w:ascii="Times New Roman" w:hAnsi="Times New Roman" w:cs="Times New Roman"/>
          <w:lang w:val="mt-MT"/>
        </w:rPr>
        <w:t>l-Vjolenza Domestika</w:t>
      </w:r>
      <w:r w:rsidR="00D71BF6" w:rsidRPr="00AC004D">
        <w:rPr>
          <w:rFonts w:ascii="Times New Roman" w:hAnsi="Times New Roman" w:cs="Times New Roman"/>
          <w:lang w:val="mt-MT"/>
        </w:rPr>
        <w:t xml:space="preserve"> u </w:t>
      </w:r>
      <w:r w:rsidRPr="00AC004D">
        <w:rPr>
          <w:rFonts w:ascii="Times New Roman" w:hAnsi="Times New Roman" w:cs="Times New Roman"/>
          <w:lang w:val="mt-MT"/>
        </w:rPr>
        <w:t xml:space="preserve">l-Korp tal-Pulizija </w:t>
      </w:r>
      <w:r w:rsidR="00D71BF6" w:rsidRPr="00AC004D">
        <w:rPr>
          <w:rFonts w:ascii="Times New Roman" w:hAnsi="Times New Roman" w:cs="Times New Roman"/>
          <w:lang w:val="mt-MT"/>
        </w:rPr>
        <w:t xml:space="preserve">li huwa </w:t>
      </w:r>
      <w:r w:rsidRPr="00AC004D">
        <w:rPr>
          <w:rFonts w:ascii="Times New Roman" w:hAnsi="Times New Roman" w:cs="Times New Roman"/>
          <w:lang w:val="mt-MT"/>
        </w:rPr>
        <w:t>wieħed mil</w:t>
      </w:r>
      <w:r w:rsidR="00D71BF6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-aktar li jissemma kemm fil-media kif ukoll </w:t>
      </w:r>
      <w:r w:rsidR="00D71BF6" w:rsidRPr="00AC004D">
        <w:rPr>
          <w:rFonts w:ascii="Times New Roman" w:hAnsi="Times New Roman" w:cs="Times New Roman"/>
          <w:lang w:val="mt-MT"/>
        </w:rPr>
        <w:t xml:space="preserve">għaliex </w:t>
      </w:r>
      <w:r w:rsidRPr="00AC004D">
        <w:rPr>
          <w:rFonts w:ascii="Times New Roman" w:hAnsi="Times New Roman" w:cs="Times New Roman"/>
          <w:lang w:val="mt-MT"/>
        </w:rPr>
        <w:t>għandu rwol ċentrali biex kemm jista’ jkun jilqa’ u jipprevj</w:t>
      </w:r>
      <w:r w:rsidR="00D71BF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ni milli jsiru affarijiet li ma nixtiqux li jsiru</w:t>
      </w:r>
      <w:r w:rsidR="00D71BF6" w:rsidRPr="00AC004D">
        <w:rPr>
          <w:rFonts w:ascii="Times New Roman" w:hAnsi="Times New Roman" w:cs="Times New Roman"/>
          <w:lang w:val="mt-MT"/>
        </w:rPr>
        <w:t>,</w:t>
      </w:r>
      <w:r w:rsidRPr="00AC004D">
        <w:rPr>
          <w:rFonts w:ascii="Times New Roman" w:hAnsi="Times New Roman" w:cs="Times New Roman"/>
          <w:lang w:val="mt-MT"/>
        </w:rPr>
        <w:t xml:space="preserve"> u għandu rwol ċentrali wkoll </w:t>
      </w:r>
      <w:r w:rsidR="00D71BF6" w:rsidRPr="00AC004D">
        <w:rPr>
          <w:rFonts w:ascii="Times New Roman" w:hAnsi="Times New Roman" w:cs="Times New Roman"/>
          <w:lang w:val="mt-MT"/>
        </w:rPr>
        <w:t>sa</w:t>
      </w:r>
      <w:r w:rsidRPr="00AC004D">
        <w:rPr>
          <w:rFonts w:ascii="Times New Roman" w:hAnsi="Times New Roman" w:cs="Times New Roman"/>
          <w:lang w:val="mt-MT"/>
        </w:rPr>
        <w:t>biex iressaq lill-aggressuri</w:t>
      </w:r>
      <w:r w:rsidR="00D71BF6" w:rsidRPr="00AC004D">
        <w:rPr>
          <w:rFonts w:ascii="Times New Roman" w:hAnsi="Times New Roman" w:cs="Times New Roman"/>
          <w:lang w:val="mt-MT"/>
        </w:rPr>
        <w:t xml:space="preserve"> quddiem il-ġustizzja. Imbagħad smajna fuq i</w:t>
      </w:r>
      <w:r w:rsidRPr="00AC004D">
        <w:rPr>
          <w:rFonts w:ascii="Times New Roman" w:hAnsi="Times New Roman" w:cs="Times New Roman"/>
          <w:lang w:val="mt-MT"/>
        </w:rPr>
        <w:t xml:space="preserve">s-servizzi ta’ appoġġ </w:t>
      </w:r>
      <w:r w:rsidR="00D71BF6" w:rsidRPr="00AC004D">
        <w:rPr>
          <w:rFonts w:ascii="Times New Roman" w:hAnsi="Times New Roman" w:cs="Times New Roman"/>
          <w:lang w:val="mt-MT"/>
        </w:rPr>
        <w:t xml:space="preserve">li jridu jaħdmu </w:t>
      </w:r>
      <w:r w:rsidRPr="00AC004D">
        <w:rPr>
          <w:rFonts w:ascii="Times New Roman" w:hAnsi="Times New Roman" w:cs="Times New Roman"/>
          <w:lang w:val="mt-MT"/>
        </w:rPr>
        <w:t>ma’ entitajiet oħrajn</w:t>
      </w:r>
      <w:r w:rsidR="00D71BF6" w:rsidRPr="00AC004D">
        <w:rPr>
          <w:rFonts w:ascii="Times New Roman" w:hAnsi="Times New Roman" w:cs="Times New Roman"/>
          <w:lang w:val="mt-MT"/>
        </w:rPr>
        <w:t xml:space="preserve">. Għalhekk ipprovajna nimxu </w:t>
      </w:r>
      <w:r w:rsidRPr="00AC004D">
        <w:rPr>
          <w:rFonts w:ascii="Times New Roman" w:hAnsi="Times New Roman" w:cs="Times New Roman"/>
          <w:lang w:val="mt-MT"/>
        </w:rPr>
        <w:t xml:space="preserve">b’dan il-mod. Però il-Kumitat se jagħti l-opportunità lil kulħadd u lil kull min jixtieq </w:t>
      </w:r>
      <w:r w:rsidR="00D71BF6" w:rsidRPr="00AC004D">
        <w:rPr>
          <w:rFonts w:ascii="Times New Roman" w:hAnsi="Times New Roman" w:cs="Times New Roman"/>
          <w:lang w:val="mt-MT"/>
        </w:rPr>
        <w:t xml:space="preserve">li </w:t>
      </w:r>
      <w:r w:rsidRPr="00AC004D">
        <w:rPr>
          <w:rFonts w:ascii="Times New Roman" w:hAnsi="Times New Roman" w:cs="Times New Roman"/>
          <w:lang w:val="mt-MT"/>
        </w:rPr>
        <w:t xml:space="preserve">jagħti s-sehem tiegħu. Irridu nisimgħu entitajiet oħrajn li għandhom responsabilità fil-pajjiż, </w:t>
      </w:r>
      <w:r w:rsidR="00D71BF6" w:rsidRPr="00AC004D">
        <w:rPr>
          <w:rFonts w:ascii="Times New Roman" w:hAnsi="Times New Roman" w:cs="Times New Roman"/>
          <w:lang w:val="mt-MT"/>
        </w:rPr>
        <w:t xml:space="preserve">fosthom </w:t>
      </w:r>
      <w:r w:rsidRPr="00AC004D">
        <w:rPr>
          <w:rFonts w:ascii="Times New Roman" w:hAnsi="Times New Roman" w:cs="Times New Roman"/>
          <w:lang w:val="mt-MT"/>
        </w:rPr>
        <w:t xml:space="preserve">l-NGOs li ċertament huma lobby importanti biex l-affarijiet jitjiebu. Aħna wkoll bħala Membri Parlamentari ta’ żewġ </w:t>
      </w:r>
      <w:r w:rsidR="00D71BF6" w:rsidRPr="00AC004D">
        <w:rPr>
          <w:rFonts w:ascii="Times New Roman" w:hAnsi="Times New Roman" w:cs="Times New Roman"/>
          <w:lang w:val="mt-MT"/>
        </w:rPr>
        <w:t>k</w:t>
      </w:r>
      <w:r w:rsidRPr="00AC004D">
        <w:rPr>
          <w:rFonts w:ascii="Times New Roman" w:hAnsi="Times New Roman" w:cs="Times New Roman"/>
          <w:lang w:val="mt-MT"/>
        </w:rPr>
        <w:t>umitati nistgħu nitqi</w:t>
      </w:r>
      <w:r w:rsidR="00D71BF6" w:rsidRPr="00AC004D">
        <w:rPr>
          <w:rFonts w:ascii="Times New Roman" w:hAnsi="Times New Roman" w:cs="Times New Roman"/>
          <w:lang w:val="mt-MT"/>
        </w:rPr>
        <w:t>e</w:t>
      </w:r>
      <w:r w:rsidRPr="00AC004D">
        <w:rPr>
          <w:rFonts w:ascii="Times New Roman" w:hAnsi="Times New Roman" w:cs="Times New Roman"/>
          <w:lang w:val="mt-MT"/>
        </w:rPr>
        <w:t>su bħala NGO f’dan is-sens</w:t>
      </w:r>
      <w:r w:rsidR="00D71BF6" w:rsidRPr="00AC004D">
        <w:rPr>
          <w:rFonts w:ascii="Times New Roman" w:hAnsi="Times New Roman" w:cs="Times New Roman"/>
          <w:lang w:val="mt-MT"/>
        </w:rPr>
        <w:t xml:space="preserve"> għaliex aħna wkoll </w:t>
      </w:r>
      <w:r w:rsidRPr="00AC004D">
        <w:rPr>
          <w:rFonts w:ascii="Times New Roman" w:hAnsi="Times New Roman" w:cs="Times New Roman"/>
          <w:lang w:val="mt-MT"/>
        </w:rPr>
        <w:t>nixtiequ nimbottaw biex l-affarijiet jitjiebu fejn hu meħtieġ li jitjiebu. Ma nistgħux ninsew lill-vittmi li esperjenzaw jew għadhom jesperjenzaw</w:t>
      </w:r>
      <w:r w:rsidR="00D71BF6" w:rsidRPr="00AC004D">
        <w:rPr>
          <w:rFonts w:ascii="Times New Roman" w:hAnsi="Times New Roman" w:cs="Times New Roman"/>
          <w:lang w:val="mt-MT"/>
        </w:rPr>
        <w:t xml:space="preserve"> dawn l-affarijiet, u</w:t>
      </w:r>
      <w:r w:rsidRPr="00AC004D">
        <w:rPr>
          <w:rFonts w:ascii="Times New Roman" w:hAnsi="Times New Roman" w:cs="Times New Roman"/>
          <w:lang w:val="mt-MT"/>
        </w:rPr>
        <w:t xml:space="preserve"> jekk iħossu li l-ħtieġa li jaqsmu magħna l-esperjenza tagħhom, </w:t>
      </w:r>
      <w:r w:rsidR="00D71BF6" w:rsidRPr="00AC004D">
        <w:rPr>
          <w:rFonts w:ascii="Times New Roman" w:hAnsi="Times New Roman" w:cs="Times New Roman"/>
          <w:lang w:val="mt-MT"/>
        </w:rPr>
        <w:t xml:space="preserve">aħna lesti li </w:t>
      </w:r>
      <w:r w:rsidR="00D71BF6" w:rsidRPr="00AC004D">
        <w:rPr>
          <w:rFonts w:ascii="Times New Roman" w:hAnsi="Times New Roman" w:cs="Times New Roman"/>
          <w:lang w:val="mt-MT"/>
        </w:rPr>
        <w:lastRenderedPageBreak/>
        <w:t xml:space="preserve">nisimgħuhom, ħalli naraw kif dawn l-affarijiet qegħdin jaħdmu fil-prattika.  </w:t>
      </w:r>
    </w:p>
    <w:p w14:paraId="5852813B" w14:textId="77777777" w:rsidR="00A42D5B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9136C" w14:textId="179994FF" w:rsidR="002F1DB7" w:rsidRPr="00AC004D" w:rsidRDefault="00A42D5B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>Aħna nifhmu li jista’ jkollok l-aqwa liġijiet, l-aqwa SOPs u l-aqwa għodda imma finalment huma l-individwi li jħaddmuhom dawn l-affarijiet. Tista’ tkun ġurnata tajba u tħaddimha taj</w:t>
      </w:r>
      <w:r w:rsidR="00244731" w:rsidRPr="00AC004D">
        <w:rPr>
          <w:rFonts w:ascii="Times New Roman" w:hAnsi="Times New Roman" w:cs="Times New Roman"/>
          <w:lang w:val="mt-MT"/>
        </w:rPr>
        <w:t xml:space="preserve">jeb u jista’ jkun inti stess li </w:t>
      </w:r>
      <w:r w:rsidRPr="00AC004D">
        <w:rPr>
          <w:rFonts w:ascii="Times New Roman" w:hAnsi="Times New Roman" w:cs="Times New Roman"/>
          <w:lang w:val="mt-MT"/>
        </w:rPr>
        <w:t>qed tagħti l-assistenza</w:t>
      </w:r>
      <w:r w:rsidR="00244731" w:rsidRPr="00AC004D">
        <w:rPr>
          <w:rFonts w:ascii="Times New Roman" w:hAnsi="Times New Roman" w:cs="Times New Roman"/>
          <w:lang w:val="mt-MT"/>
        </w:rPr>
        <w:t xml:space="preserve"> li</w:t>
      </w:r>
      <w:r w:rsidRPr="00AC004D">
        <w:rPr>
          <w:rFonts w:ascii="Times New Roman" w:hAnsi="Times New Roman" w:cs="Times New Roman"/>
          <w:lang w:val="mt-MT"/>
        </w:rPr>
        <w:t xml:space="preserve"> jkollok ġurnata ħażina u dak kollu li tagħmel matul il-ġurnata, sfortunatament, m</w:t>
      </w:r>
      <w:r w:rsidR="00244731" w:rsidRPr="00AC004D">
        <w:rPr>
          <w:rFonts w:ascii="Times New Roman" w:hAnsi="Times New Roman" w:cs="Times New Roman"/>
          <w:lang w:val="mt-MT"/>
        </w:rPr>
        <w:t>a jkunx daqshekk pożittiv. J</w:t>
      </w:r>
      <w:r w:rsidRPr="00AC004D">
        <w:rPr>
          <w:rFonts w:ascii="Times New Roman" w:hAnsi="Times New Roman" w:cs="Times New Roman"/>
          <w:lang w:val="mt-MT"/>
        </w:rPr>
        <w:t>ekk il-kollegi jaqblu miegħi</w:t>
      </w:r>
      <w:r w:rsidR="00244731" w:rsidRPr="00AC004D">
        <w:rPr>
          <w:rFonts w:ascii="Times New Roman" w:hAnsi="Times New Roman" w:cs="Times New Roman"/>
          <w:lang w:val="mt-MT"/>
        </w:rPr>
        <w:t xml:space="preserve"> nissuġġerixxi</w:t>
      </w:r>
      <w:r w:rsidRPr="00AC004D">
        <w:rPr>
          <w:rFonts w:ascii="Times New Roman" w:hAnsi="Times New Roman" w:cs="Times New Roman"/>
          <w:lang w:val="mt-MT"/>
        </w:rPr>
        <w:t xml:space="preserve"> li nitolbu li d-darba li ġejja nibdew </w:t>
      </w:r>
      <w:r w:rsidR="00244731" w:rsidRPr="00AC004D">
        <w:rPr>
          <w:rFonts w:ascii="Times New Roman" w:hAnsi="Times New Roman" w:cs="Times New Roman"/>
          <w:lang w:val="mt-MT"/>
        </w:rPr>
        <w:t xml:space="preserve">bl-FSWS u nagħmlulkom il-mistoqsijiet tagħna u tweġbuna </w:t>
      </w:r>
      <w:r w:rsidRPr="00AC004D">
        <w:rPr>
          <w:rFonts w:ascii="Times New Roman" w:hAnsi="Times New Roman" w:cs="Times New Roman"/>
          <w:lang w:val="mt-MT"/>
        </w:rPr>
        <w:t xml:space="preserve">mill-aħjar li tistgħu. </w:t>
      </w:r>
      <w:r w:rsidR="00244731" w:rsidRPr="00AC004D">
        <w:rPr>
          <w:rFonts w:ascii="Times New Roman" w:hAnsi="Times New Roman" w:cs="Times New Roman"/>
          <w:lang w:val="mt-MT"/>
        </w:rPr>
        <w:t xml:space="preserve">Mil-lista li għandna hawnhekk naħseb li wara għandna nisimgħu lis-Sinjura </w:t>
      </w:r>
      <w:r w:rsidRPr="00AC004D">
        <w:rPr>
          <w:rFonts w:ascii="Times New Roman" w:hAnsi="Times New Roman" w:cs="Times New Roman"/>
          <w:lang w:val="mt-MT"/>
        </w:rPr>
        <w:t xml:space="preserve">Ruth Sciberras li ssemmiet </w:t>
      </w:r>
      <w:r w:rsidR="00244731" w:rsidRPr="00AC004D">
        <w:rPr>
          <w:rFonts w:ascii="Times New Roman" w:hAnsi="Times New Roman" w:cs="Times New Roman"/>
          <w:lang w:val="mt-MT"/>
        </w:rPr>
        <w:t xml:space="preserve">f’diversi </w:t>
      </w:r>
      <w:r w:rsidR="00921EC1" w:rsidRPr="00AC004D">
        <w:rPr>
          <w:rFonts w:ascii="Times New Roman" w:hAnsi="Times New Roman" w:cs="Times New Roman"/>
          <w:lang w:val="mt-MT"/>
        </w:rPr>
        <w:t>okkażjonijiet</w:t>
      </w:r>
      <w:r w:rsidR="00244731" w:rsidRPr="00AC004D">
        <w:rPr>
          <w:rFonts w:ascii="Times New Roman" w:hAnsi="Times New Roman" w:cs="Times New Roman"/>
          <w:lang w:val="mt-MT"/>
        </w:rPr>
        <w:t xml:space="preserve"> </w:t>
      </w:r>
      <w:r w:rsidRPr="00AC004D">
        <w:rPr>
          <w:rFonts w:ascii="Times New Roman" w:hAnsi="Times New Roman" w:cs="Times New Roman"/>
          <w:lang w:val="mt-MT"/>
        </w:rPr>
        <w:t xml:space="preserve">waqt din il-preżentazzjoni </w:t>
      </w:r>
      <w:r w:rsidR="00244731" w:rsidRPr="00AC004D">
        <w:rPr>
          <w:rFonts w:ascii="Times New Roman" w:hAnsi="Times New Roman" w:cs="Times New Roman"/>
          <w:lang w:val="mt-MT"/>
        </w:rPr>
        <w:t>u mbagħad nisimgħu lil</w:t>
      </w:r>
      <w:r w:rsidRPr="00AC004D">
        <w:rPr>
          <w:rFonts w:ascii="Times New Roman" w:hAnsi="Times New Roman" w:cs="Times New Roman"/>
          <w:lang w:val="mt-MT"/>
        </w:rPr>
        <w:t xml:space="preserve"> Dr Clarissa Sammut Scerri peress li ssemma r-risk assessment. </w:t>
      </w:r>
      <w:r w:rsidR="0024473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mbagħad tajjeb li nisimgħu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 xml:space="preserve">l-Malta Women’s Lobby, </w:t>
      </w:r>
      <w:r w:rsidR="00244731" w:rsidRPr="00AC004D">
        <w:rPr>
          <w:rFonts w:ascii="Times New Roman" w:hAnsi="Times New Roman" w:cs="Times New Roman"/>
          <w:lang w:val="mt-MT"/>
        </w:rPr>
        <w:t>lill-</w:t>
      </w:r>
      <w:r w:rsidRPr="00AC004D">
        <w:rPr>
          <w:rFonts w:ascii="Times New Roman" w:hAnsi="Times New Roman" w:cs="Times New Roman"/>
          <w:lang w:val="mt-MT"/>
        </w:rPr>
        <w:t xml:space="preserve">Women’s Rights Foundation, </w:t>
      </w:r>
      <w:r w:rsidR="00244731" w:rsidRPr="00AC004D">
        <w:rPr>
          <w:rFonts w:ascii="Times New Roman" w:hAnsi="Times New Roman" w:cs="Times New Roman"/>
          <w:lang w:val="mt-MT"/>
        </w:rPr>
        <w:t>lin-</w:t>
      </w:r>
      <w:r w:rsidRPr="00AC004D">
        <w:rPr>
          <w:rFonts w:ascii="Times New Roman" w:hAnsi="Times New Roman" w:cs="Times New Roman"/>
          <w:lang w:val="mt-MT"/>
        </w:rPr>
        <w:t xml:space="preserve">National Council of Women,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-Arċid</w:t>
      </w:r>
      <w:r w:rsidR="00244731" w:rsidRPr="00AC004D">
        <w:rPr>
          <w:rFonts w:ascii="Times New Roman" w:hAnsi="Times New Roman" w:cs="Times New Roman"/>
          <w:lang w:val="mt-MT"/>
        </w:rPr>
        <w:t>j</w:t>
      </w:r>
      <w:r w:rsidRPr="00AC004D">
        <w:rPr>
          <w:rFonts w:ascii="Times New Roman" w:hAnsi="Times New Roman" w:cs="Times New Roman"/>
          <w:lang w:val="mt-MT"/>
        </w:rPr>
        <w:t xml:space="preserve">oċesi ta’ Malta, </w:t>
      </w:r>
      <w:r w:rsidR="00244731" w:rsidRPr="00AC004D">
        <w:rPr>
          <w:rFonts w:ascii="Times New Roman" w:hAnsi="Times New Roman" w:cs="Times New Roman"/>
          <w:lang w:val="mt-MT"/>
        </w:rPr>
        <w:t>l</w:t>
      </w:r>
      <w:r w:rsidRPr="00AC004D">
        <w:rPr>
          <w:rFonts w:ascii="Times New Roman" w:hAnsi="Times New Roman" w:cs="Times New Roman"/>
          <w:lang w:val="mt-MT"/>
        </w:rPr>
        <w:t>in-National Commission for the Promotion of Equality</w:t>
      </w:r>
      <w:r w:rsidR="00244731" w:rsidRPr="00AC004D">
        <w:rPr>
          <w:rFonts w:ascii="Times New Roman" w:hAnsi="Times New Roman" w:cs="Times New Roman"/>
          <w:lang w:val="mt-MT"/>
        </w:rPr>
        <w:t xml:space="preserve">, eċċ. Għandna lista oħra li ssegwi </w:t>
      </w:r>
      <w:r w:rsidRPr="00AC004D">
        <w:rPr>
          <w:rFonts w:ascii="Times New Roman" w:hAnsi="Times New Roman" w:cs="Times New Roman"/>
          <w:lang w:val="mt-MT"/>
        </w:rPr>
        <w:t>ma’ d</w:t>
      </w:r>
      <w:r w:rsidR="00244731" w:rsidRPr="00AC004D">
        <w:rPr>
          <w:rFonts w:ascii="Times New Roman" w:hAnsi="Times New Roman" w:cs="Times New Roman"/>
          <w:lang w:val="mt-MT"/>
        </w:rPr>
        <w:t>i</w:t>
      </w:r>
      <w:r w:rsidRPr="00AC004D">
        <w:rPr>
          <w:rFonts w:ascii="Times New Roman" w:hAnsi="Times New Roman" w:cs="Times New Roman"/>
          <w:lang w:val="mt-MT"/>
        </w:rPr>
        <w:t xml:space="preserve">n, jiġifieri din mhijiex </w:t>
      </w:r>
      <w:r w:rsidR="00244731" w:rsidRPr="00AC004D">
        <w:rPr>
          <w:rFonts w:ascii="Times New Roman" w:hAnsi="Times New Roman" w:cs="Times New Roman"/>
          <w:lang w:val="mt-MT"/>
        </w:rPr>
        <w:t>il-</w:t>
      </w:r>
      <w:r w:rsidRPr="00AC004D">
        <w:rPr>
          <w:rFonts w:ascii="Times New Roman" w:hAnsi="Times New Roman" w:cs="Times New Roman"/>
          <w:lang w:val="mt-MT"/>
        </w:rPr>
        <w:t xml:space="preserve">lista </w:t>
      </w:r>
      <w:r w:rsidR="00244731" w:rsidRPr="00AC004D">
        <w:rPr>
          <w:rFonts w:ascii="Times New Roman" w:hAnsi="Times New Roman" w:cs="Times New Roman"/>
          <w:lang w:val="mt-MT"/>
        </w:rPr>
        <w:t xml:space="preserve">kollha. </w:t>
      </w:r>
      <w:r w:rsidRPr="00AC004D">
        <w:rPr>
          <w:rFonts w:ascii="Times New Roman" w:hAnsi="Times New Roman" w:cs="Times New Roman"/>
          <w:lang w:val="mt-MT"/>
        </w:rPr>
        <w:t xml:space="preserve">Hija lista li tlabna li jkunu preżenti llum u </w:t>
      </w:r>
      <w:r w:rsidRPr="00AC004D">
        <w:rPr>
          <w:rFonts w:ascii="Times New Roman" w:hAnsi="Times New Roman" w:cs="Times New Roman"/>
          <w:lang w:val="mt-MT"/>
        </w:rPr>
        <w:t xml:space="preserve">mill-ġdid nirringrazzjawkom tal-preżenza u l-parteċipazzjoni tagħkom. </w:t>
      </w:r>
    </w:p>
    <w:p w14:paraId="533E8BA9" w14:textId="77777777" w:rsidR="002F1DB7" w:rsidRPr="00AC004D" w:rsidRDefault="002F1DB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3B75E" w14:textId="20A36E19" w:rsidR="00A42D5B" w:rsidRPr="00AC004D" w:rsidRDefault="002F1DB7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AC004D">
        <w:rPr>
          <w:rFonts w:ascii="Times New Roman" w:hAnsi="Times New Roman" w:cs="Times New Roman"/>
          <w:lang w:val="mt-MT"/>
        </w:rPr>
        <w:t xml:space="preserve">Fl-opinjoni tiegħi dan l-eżerċizzju huwa importanti li nisimgħu lil xulxin </w:t>
      </w:r>
      <w:r w:rsidR="00A42D5B" w:rsidRPr="00AC004D">
        <w:rPr>
          <w:rFonts w:ascii="Times New Roman" w:hAnsi="Times New Roman" w:cs="Times New Roman"/>
          <w:lang w:val="mt-MT"/>
        </w:rPr>
        <w:t xml:space="preserve">għax kultant ngħidu li din hija a multi-skilled approach u li ma tistax </w:t>
      </w:r>
      <w:r w:rsidRPr="00AC004D">
        <w:rPr>
          <w:rFonts w:ascii="Times New Roman" w:hAnsi="Times New Roman" w:cs="Times New Roman"/>
          <w:lang w:val="mt-MT"/>
        </w:rPr>
        <w:t xml:space="preserve">tieħu ħsieb ta’ kollox waħdek u allura tajjeb li nisimgħu lil xulxin. </w:t>
      </w:r>
      <w:r w:rsidR="00A42D5B" w:rsidRPr="00AC004D">
        <w:rPr>
          <w:rFonts w:ascii="Times New Roman" w:hAnsi="Times New Roman" w:cs="Times New Roman"/>
          <w:lang w:val="mt-MT"/>
        </w:rPr>
        <w:t>Forsi b’dan l-eżerċiz</w:t>
      </w:r>
      <w:r w:rsidRPr="00AC004D">
        <w:rPr>
          <w:rFonts w:ascii="Times New Roman" w:hAnsi="Times New Roman" w:cs="Times New Roman"/>
          <w:lang w:val="mt-MT"/>
        </w:rPr>
        <w:t>z</w:t>
      </w:r>
      <w:r w:rsidR="00A42D5B" w:rsidRPr="00AC004D">
        <w:rPr>
          <w:rFonts w:ascii="Times New Roman" w:hAnsi="Times New Roman" w:cs="Times New Roman"/>
          <w:lang w:val="mt-MT"/>
        </w:rPr>
        <w:t xml:space="preserve">ju li qed nagħmlu bħala Parlament jista’ jservi wkoll </w:t>
      </w:r>
      <w:r w:rsidRPr="00AC004D">
        <w:rPr>
          <w:rFonts w:ascii="Times New Roman" w:hAnsi="Times New Roman" w:cs="Times New Roman"/>
          <w:lang w:val="mt-MT"/>
        </w:rPr>
        <w:t>sa</w:t>
      </w:r>
      <w:r w:rsidR="00A42D5B" w:rsidRPr="00AC004D">
        <w:rPr>
          <w:rFonts w:ascii="Times New Roman" w:hAnsi="Times New Roman" w:cs="Times New Roman"/>
          <w:lang w:val="mt-MT"/>
        </w:rPr>
        <w:t xml:space="preserve">biex nisimgħu aktar lil xulxin. Naħseb </w:t>
      </w:r>
      <w:r w:rsidRPr="00AC004D">
        <w:rPr>
          <w:rFonts w:ascii="Times New Roman" w:hAnsi="Times New Roman" w:cs="Times New Roman"/>
          <w:lang w:val="mt-MT"/>
        </w:rPr>
        <w:t xml:space="preserve">li dik </w:t>
      </w:r>
      <w:r w:rsidR="00A42D5B" w:rsidRPr="00AC004D">
        <w:rPr>
          <w:rFonts w:ascii="Times New Roman" w:hAnsi="Times New Roman" w:cs="Times New Roman"/>
          <w:lang w:val="mt-MT"/>
        </w:rPr>
        <w:t>tkun xi ħaġa pożittiva. Is-suġġeriment tagħna hu li niltaqgħu l-Erbgħa</w:t>
      </w:r>
      <w:r w:rsidRPr="00AC004D">
        <w:rPr>
          <w:rFonts w:ascii="Times New Roman" w:hAnsi="Times New Roman" w:cs="Times New Roman"/>
          <w:lang w:val="mt-MT"/>
        </w:rPr>
        <w:t xml:space="preserve"> fl-istess ħin. </w:t>
      </w:r>
      <w:r w:rsidR="00A42D5B" w:rsidRPr="00AC004D">
        <w:rPr>
          <w:rFonts w:ascii="Times New Roman" w:hAnsi="Times New Roman" w:cs="Times New Roman"/>
          <w:lang w:val="mt-MT"/>
        </w:rPr>
        <w:t>Min ma jkunx possibbli li jkun hawnhekk nifhmuha</w:t>
      </w:r>
      <w:r w:rsidRPr="00AC004D">
        <w:rPr>
          <w:rFonts w:ascii="Times New Roman" w:hAnsi="Times New Roman" w:cs="Times New Roman"/>
          <w:lang w:val="mt-MT"/>
        </w:rPr>
        <w:t xml:space="preserve"> u nitolbu jinformana ħalli nkunu </w:t>
      </w:r>
      <w:r w:rsidR="00A42D5B" w:rsidRPr="00AC004D">
        <w:rPr>
          <w:rFonts w:ascii="Times New Roman" w:hAnsi="Times New Roman" w:cs="Times New Roman"/>
          <w:lang w:val="mt-MT"/>
        </w:rPr>
        <w:t>nistgħu nistitdnukom għa</w:t>
      </w:r>
      <w:r w:rsidRPr="00AC004D">
        <w:rPr>
          <w:rFonts w:ascii="Times New Roman" w:hAnsi="Times New Roman" w:cs="Times New Roman"/>
          <w:lang w:val="mt-MT"/>
        </w:rPr>
        <w:t>d-</w:t>
      </w:r>
      <w:r w:rsidR="00A42D5B" w:rsidRPr="00AC004D">
        <w:rPr>
          <w:rFonts w:ascii="Times New Roman" w:hAnsi="Times New Roman" w:cs="Times New Roman"/>
          <w:lang w:val="mt-MT"/>
        </w:rPr>
        <w:t>darba ta’ wara</w:t>
      </w:r>
      <w:r w:rsidRPr="00AC004D">
        <w:rPr>
          <w:rFonts w:ascii="Times New Roman" w:hAnsi="Times New Roman" w:cs="Times New Roman"/>
          <w:lang w:val="mt-MT"/>
        </w:rPr>
        <w:t xml:space="preserve">. </w:t>
      </w:r>
      <w:r w:rsidR="00A42D5B" w:rsidRPr="00AC004D">
        <w:rPr>
          <w:rFonts w:ascii="Times New Roman" w:hAnsi="Times New Roman" w:cs="Times New Roman"/>
          <w:lang w:val="mt-MT"/>
        </w:rPr>
        <w:t>L-Iskrivan tal-Kumitat għandu</w:t>
      </w:r>
      <w:r w:rsidRPr="00AC004D">
        <w:rPr>
          <w:rFonts w:ascii="Times New Roman" w:hAnsi="Times New Roman" w:cs="Times New Roman"/>
          <w:lang w:val="mt-MT"/>
        </w:rPr>
        <w:t xml:space="preserve"> lista addizzjonali li se nsejħulhom darb’oħra. Li kieku </w:t>
      </w:r>
      <w:r w:rsidR="00A42D5B" w:rsidRPr="00AC004D">
        <w:rPr>
          <w:rFonts w:ascii="Times New Roman" w:hAnsi="Times New Roman" w:cs="Times New Roman"/>
          <w:lang w:val="mt-MT"/>
        </w:rPr>
        <w:t xml:space="preserve">ġibna lil kulħadd hawnhekk kien ikollna bżonn sala ikbar li m’għandniex fil-Parlament. </w:t>
      </w:r>
      <w:r w:rsidRPr="00AC004D">
        <w:rPr>
          <w:rFonts w:ascii="Times New Roman" w:hAnsi="Times New Roman" w:cs="Times New Roman"/>
          <w:lang w:val="mt-MT"/>
        </w:rPr>
        <w:t xml:space="preserve">Għalhekk id-darba li jmiss se nibdew bl-FSWS. </w:t>
      </w:r>
      <w:r w:rsidR="00A42D5B" w:rsidRPr="00AC004D">
        <w:rPr>
          <w:rFonts w:ascii="Times New Roman" w:hAnsi="Times New Roman" w:cs="Times New Roman"/>
          <w:lang w:val="mt-MT"/>
        </w:rPr>
        <w:t>Min mhux se jkun hawnhekk għax ikun imsiefer ngħidilkom tiġu darb’oħr</w:t>
      </w:r>
      <w:r w:rsidRPr="00AC004D">
        <w:rPr>
          <w:rFonts w:ascii="Times New Roman" w:hAnsi="Times New Roman" w:cs="Times New Roman"/>
          <w:lang w:val="mt-MT"/>
        </w:rPr>
        <w:t xml:space="preserve">a. Nirringrazzjakom.  </w:t>
      </w:r>
    </w:p>
    <w:p w14:paraId="4B214776" w14:textId="77777777" w:rsidR="00D8221F" w:rsidRPr="00AC004D" w:rsidRDefault="00D8221F" w:rsidP="00AC004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F33B7" w14:textId="77777777" w:rsidR="00D8221F" w:rsidRPr="00AC004D" w:rsidRDefault="00D8221F" w:rsidP="00AC004D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AC004D">
        <w:rPr>
          <w:rFonts w:ascii="Times New Roman" w:hAnsi="Times New Roman" w:cs="Times New Roman"/>
          <w:i/>
          <w:iCs/>
          <w:lang w:val="mt-MT"/>
        </w:rPr>
        <w:t>Fis-5.55 p.m. il</w:t>
      </w:r>
      <w:r w:rsidRPr="00AC004D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792CB0F2" w14:textId="77777777" w:rsidR="00AC004D" w:rsidRDefault="00AC004D" w:rsidP="002F1D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  <w:sectPr w:rsidR="00AC004D" w:rsidSect="00AC004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8313371" w14:textId="77777777" w:rsidR="00D8221F" w:rsidRPr="00AC004D" w:rsidRDefault="00D8221F" w:rsidP="002F1D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46077B" w14:textId="77777777" w:rsidR="00A42D5B" w:rsidRPr="00AC004D" w:rsidRDefault="00A42D5B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AE8259D" w14:textId="77777777" w:rsidR="00F96E76" w:rsidRPr="00AC004D" w:rsidRDefault="00F96E76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F7D5D8" w14:textId="0C46A918" w:rsidR="00F96E76" w:rsidRPr="00AC004D" w:rsidRDefault="00A42D5B" w:rsidP="00F96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C004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92F9F6A" w14:textId="77777777" w:rsidR="00F96E76" w:rsidRPr="00AC004D" w:rsidRDefault="00F96E76" w:rsidP="005F2F0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50BA72" w14:textId="77777777" w:rsidR="00CE2E47" w:rsidRPr="00AC004D" w:rsidRDefault="00CE2E47" w:rsidP="00CE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F0D86E0" w14:textId="77777777" w:rsidR="00CE2E47" w:rsidRPr="00AC004D" w:rsidRDefault="00CE2E47" w:rsidP="00CE2E4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36AB92C" w14:textId="77777777" w:rsidR="004961C6" w:rsidRPr="00AC004D" w:rsidRDefault="004961C6" w:rsidP="00D84E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855D768" w14:textId="77777777" w:rsidR="00D84EAE" w:rsidRPr="00AC004D" w:rsidRDefault="00D84EAE" w:rsidP="00D84EAE">
      <w:pPr>
        <w:spacing w:line="48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29DD53A9" w14:textId="77777777" w:rsidR="00D84EAE" w:rsidRPr="00AC004D" w:rsidRDefault="00D84EAE" w:rsidP="00FF74E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B24C2EB" w14:textId="77777777" w:rsidR="00FF74E3" w:rsidRPr="00AC004D" w:rsidRDefault="00FF74E3" w:rsidP="00DC1D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FF74E3" w:rsidRPr="00AC004D" w:rsidSect="00AC004D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01F1" w14:textId="77777777" w:rsidR="00852758" w:rsidRDefault="00852758" w:rsidP="007C441D">
      <w:pPr>
        <w:spacing w:after="0" w:line="240" w:lineRule="auto"/>
      </w:pPr>
      <w:r>
        <w:separator/>
      </w:r>
    </w:p>
  </w:endnote>
  <w:endnote w:type="continuationSeparator" w:id="0">
    <w:p w14:paraId="4C4418FC" w14:textId="77777777" w:rsidR="00852758" w:rsidRDefault="0085275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4E64" w14:textId="6AEE410E" w:rsidR="00AC004D" w:rsidRDefault="00AC004D">
    <w:pPr>
      <w:pStyle w:val="Footer"/>
      <w:jc w:val="center"/>
    </w:pPr>
  </w:p>
  <w:p w14:paraId="56B184FC" w14:textId="06F72529" w:rsidR="00EB4299" w:rsidRPr="00781CA8" w:rsidRDefault="00EB4299" w:rsidP="00781CA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588996"/>
      <w:docPartObj>
        <w:docPartGallery w:val="Page Numbers (Bottom of Page)"/>
        <w:docPartUnique/>
      </w:docPartObj>
    </w:sdtPr>
    <w:sdtContent>
      <w:p w14:paraId="4B46371F" w14:textId="77777777" w:rsidR="00AC004D" w:rsidRDefault="00AC00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BD8C88" w14:textId="77777777" w:rsidR="00AC004D" w:rsidRPr="00781CA8" w:rsidRDefault="00AC004D" w:rsidP="00781CA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4624" w14:textId="77777777" w:rsidR="00852758" w:rsidRDefault="00852758" w:rsidP="007C441D">
      <w:pPr>
        <w:spacing w:after="0" w:line="240" w:lineRule="auto"/>
      </w:pPr>
      <w:r>
        <w:separator/>
      </w:r>
    </w:p>
  </w:footnote>
  <w:footnote w:type="continuationSeparator" w:id="0">
    <w:p w14:paraId="1268D0AF" w14:textId="77777777" w:rsidR="00852758" w:rsidRDefault="0085275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4C86"/>
    <w:rsid w:val="00012A4D"/>
    <w:rsid w:val="00021640"/>
    <w:rsid w:val="00023073"/>
    <w:rsid w:val="000255DA"/>
    <w:rsid w:val="000274BE"/>
    <w:rsid w:val="00031087"/>
    <w:rsid w:val="000318A8"/>
    <w:rsid w:val="000364A1"/>
    <w:rsid w:val="0004046E"/>
    <w:rsid w:val="00043B8A"/>
    <w:rsid w:val="000503B4"/>
    <w:rsid w:val="0005091E"/>
    <w:rsid w:val="00052760"/>
    <w:rsid w:val="0005278B"/>
    <w:rsid w:val="00052B78"/>
    <w:rsid w:val="00054293"/>
    <w:rsid w:val="000562DC"/>
    <w:rsid w:val="000578D2"/>
    <w:rsid w:val="000611C9"/>
    <w:rsid w:val="00070333"/>
    <w:rsid w:val="00075297"/>
    <w:rsid w:val="0008056A"/>
    <w:rsid w:val="000805D7"/>
    <w:rsid w:val="00087333"/>
    <w:rsid w:val="00093D37"/>
    <w:rsid w:val="000B5E76"/>
    <w:rsid w:val="000C56C2"/>
    <w:rsid w:val="000C6246"/>
    <w:rsid w:val="000D1990"/>
    <w:rsid w:val="000D5FEA"/>
    <w:rsid w:val="000D71B1"/>
    <w:rsid w:val="000D7F1B"/>
    <w:rsid w:val="000E2C2D"/>
    <w:rsid w:val="000E3D7C"/>
    <w:rsid w:val="000E4CDC"/>
    <w:rsid w:val="000E7139"/>
    <w:rsid w:val="000F3DE0"/>
    <w:rsid w:val="00100EDF"/>
    <w:rsid w:val="001018D0"/>
    <w:rsid w:val="001023A3"/>
    <w:rsid w:val="00102E11"/>
    <w:rsid w:val="001365D3"/>
    <w:rsid w:val="00140D84"/>
    <w:rsid w:val="00145D76"/>
    <w:rsid w:val="0015135E"/>
    <w:rsid w:val="0015316E"/>
    <w:rsid w:val="00160813"/>
    <w:rsid w:val="0018121D"/>
    <w:rsid w:val="00193CBC"/>
    <w:rsid w:val="001B0B91"/>
    <w:rsid w:val="001B1FCA"/>
    <w:rsid w:val="001B3C0F"/>
    <w:rsid w:val="001B48F8"/>
    <w:rsid w:val="001B5FE2"/>
    <w:rsid w:val="001C32A5"/>
    <w:rsid w:val="001C6C83"/>
    <w:rsid w:val="001D4906"/>
    <w:rsid w:val="001E575A"/>
    <w:rsid w:val="001E5FBF"/>
    <w:rsid w:val="001F0F02"/>
    <w:rsid w:val="00205A66"/>
    <w:rsid w:val="00210F2B"/>
    <w:rsid w:val="0021361C"/>
    <w:rsid w:val="00220F98"/>
    <w:rsid w:val="0022176B"/>
    <w:rsid w:val="0022326B"/>
    <w:rsid w:val="002445C5"/>
    <w:rsid w:val="00244731"/>
    <w:rsid w:val="0025042B"/>
    <w:rsid w:val="00250497"/>
    <w:rsid w:val="00250DBE"/>
    <w:rsid w:val="0025137A"/>
    <w:rsid w:val="00254279"/>
    <w:rsid w:val="00254FB8"/>
    <w:rsid w:val="00261B96"/>
    <w:rsid w:val="0027173C"/>
    <w:rsid w:val="002778F8"/>
    <w:rsid w:val="00286D09"/>
    <w:rsid w:val="00287DA6"/>
    <w:rsid w:val="00292DB1"/>
    <w:rsid w:val="00293485"/>
    <w:rsid w:val="00293A16"/>
    <w:rsid w:val="00296C25"/>
    <w:rsid w:val="002979DB"/>
    <w:rsid w:val="002A0225"/>
    <w:rsid w:val="002A4106"/>
    <w:rsid w:val="002B336C"/>
    <w:rsid w:val="002B5081"/>
    <w:rsid w:val="002C19C9"/>
    <w:rsid w:val="002C4F4C"/>
    <w:rsid w:val="002C7790"/>
    <w:rsid w:val="002F1432"/>
    <w:rsid w:val="002F1DB7"/>
    <w:rsid w:val="002F35C8"/>
    <w:rsid w:val="002F620A"/>
    <w:rsid w:val="002F6C76"/>
    <w:rsid w:val="002F70F2"/>
    <w:rsid w:val="00307592"/>
    <w:rsid w:val="00321640"/>
    <w:rsid w:val="00321765"/>
    <w:rsid w:val="00340680"/>
    <w:rsid w:val="00342883"/>
    <w:rsid w:val="00344080"/>
    <w:rsid w:val="00350933"/>
    <w:rsid w:val="003529BC"/>
    <w:rsid w:val="00354DFB"/>
    <w:rsid w:val="0037370E"/>
    <w:rsid w:val="00377E5D"/>
    <w:rsid w:val="003A23DB"/>
    <w:rsid w:val="003A4DAA"/>
    <w:rsid w:val="003A6F0C"/>
    <w:rsid w:val="003B05D9"/>
    <w:rsid w:val="003B55B7"/>
    <w:rsid w:val="003B59F5"/>
    <w:rsid w:val="003C775D"/>
    <w:rsid w:val="003F58BC"/>
    <w:rsid w:val="00410F5B"/>
    <w:rsid w:val="00422F6C"/>
    <w:rsid w:val="00423AA7"/>
    <w:rsid w:val="00447B98"/>
    <w:rsid w:val="00451D98"/>
    <w:rsid w:val="00452D8E"/>
    <w:rsid w:val="004573F1"/>
    <w:rsid w:val="004816D2"/>
    <w:rsid w:val="004830D5"/>
    <w:rsid w:val="0048440C"/>
    <w:rsid w:val="004848F5"/>
    <w:rsid w:val="00485093"/>
    <w:rsid w:val="004961C6"/>
    <w:rsid w:val="004B139B"/>
    <w:rsid w:val="004B5468"/>
    <w:rsid w:val="004B7923"/>
    <w:rsid w:val="004C0F22"/>
    <w:rsid w:val="004C47FB"/>
    <w:rsid w:val="004E6518"/>
    <w:rsid w:val="004F6C72"/>
    <w:rsid w:val="005035D7"/>
    <w:rsid w:val="00506868"/>
    <w:rsid w:val="0050752E"/>
    <w:rsid w:val="00510003"/>
    <w:rsid w:val="005165FC"/>
    <w:rsid w:val="00516A6D"/>
    <w:rsid w:val="005214DA"/>
    <w:rsid w:val="00523093"/>
    <w:rsid w:val="00525967"/>
    <w:rsid w:val="005329A8"/>
    <w:rsid w:val="0053560E"/>
    <w:rsid w:val="00540EFB"/>
    <w:rsid w:val="0054698A"/>
    <w:rsid w:val="00547158"/>
    <w:rsid w:val="00550B8A"/>
    <w:rsid w:val="005530DF"/>
    <w:rsid w:val="005543FB"/>
    <w:rsid w:val="00571EB1"/>
    <w:rsid w:val="005801AB"/>
    <w:rsid w:val="00582D38"/>
    <w:rsid w:val="00591DB3"/>
    <w:rsid w:val="00593292"/>
    <w:rsid w:val="005933BB"/>
    <w:rsid w:val="00597123"/>
    <w:rsid w:val="005C5664"/>
    <w:rsid w:val="005E1F7C"/>
    <w:rsid w:val="005E24D0"/>
    <w:rsid w:val="005F11FB"/>
    <w:rsid w:val="005F2F07"/>
    <w:rsid w:val="0062333E"/>
    <w:rsid w:val="006278C8"/>
    <w:rsid w:val="00644820"/>
    <w:rsid w:val="006561A5"/>
    <w:rsid w:val="0066365A"/>
    <w:rsid w:val="0067528C"/>
    <w:rsid w:val="0068068A"/>
    <w:rsid w:val="006857EB"/>
    <w:rsid w:val="006908CD"/>
    <w:rsid w:val="00696724"/>
    <w:rsid w:val="006D0709"/>
    <w:rsid w:val="006D77C0"/>
    <w:rsid w:val="006E7FAF"/>
    <w:rsid w:val="00703706"/>
    <w:rsid w:val="00706143"/>
    <w:rsid w:val="007124C4"/>
    <w:rsid w:val="007148B0"/>
    <w:rsid w:val="00716ED5"/>
    <w:rsid w:val="007174EA"/>
    <w:rsid w:val="0072028B"/>
    <w:rsid w:val="00730957"/>
    <w:rsid w:val="00731EC1"/>
    <w:rsid w:val="007336BE"/>
    <w:rsid w:val="00734104"/>
    <w:rsid w:val="00735ACB"/>
    <w:rsid w:val="007402BD"/>
    <w:rsid w:val="00743FF2"/>
    <w:rsid w:val="00751198"/>
    <w:rsid w:val="00757109"/>
    <w:rsid w:val="0076645A"/>
    <w:rsid w:val="00775459"/>
    <w:rsid w:val="00776483"/>
    <w:rsid w:val="00781CA8"/>
    <w:rsid w:val="00784373"/>
    <w:rsid w:val="0078570C"/>
    <w:rsid w:val="007B4DE5"/>
    <w:rsid w:val="007C06DF"/>
    <w:rsid w:val="007C145C"/>
    <w:rsid w:val="007C441D"/>
    <w:rsid w:val="007E20B3"/>
    <w:rsid w:val="007F12A7"/>
    <w:rsid w:val="007F2A1B"/>
    <w:rsid w:val="007F4378"/>
    <w:rsid w:val="008020B2"/>
    <w:rsid w:val="0080483D"/>
    <w:rsid w:val="00814AD2"/>
    <w:rsid w:val="00814E5D"/>
    <w:rsid w:val="00815DB5"/>
    <w:rsid w:val="0082329D"/>
    <w:rsid w:val="00824B13"/>
    <w:rsid w:val="00826636"/>
    <w:rsid w:val="00831E53"/>
    <w:rsid w:val="00832386"/>
    <w:rsid w:val="00841622"/>
    <w:rsid w:val="00852758"/>
    <w:rsid w:val="00855A33"/>
    <w:rsid w:val="00856D9C"/>
    <w:rsid w:val="00863F63"/>
    <w:rsid w:val="008737ED"/>
    <w:rsid w:val="00876697"/>
    <w:rsid w:val="008819F3"/>
    <w:rsid w:val="0088638B"/>
    <w:rsid w:val="00893CA5"/>
    <w:rsid w:val="00896BF2"/>
    <w:rsid w:val="00897E54"/>
    <w:rsid w:val="008A2348"/>
    <w:rsid w:val="008A40E7"/>
    <w:rsid w:val="008D0314"/>
    <w:rsid w:val="008D1040"/>
    <w:rsid w:val="008D57A2"/>
    <w:rsid w:val="008D5EFB"/>
    <w:rsid w:val="008F15F1"/>
    <w:rsid w:val="008F1FEB"/>
    <w:rsid w:val="008F37B4"/>
    <w:rsid w:val="008F5EF4"/>
    <w:rsid w:val="008F689B"/>
    <w:rsid w:val="00907CDF"/>
    <w:rsid w:val="00911B07"/>
    <w:rsid w:val="00912E18"/>
    <w:rsid w:val="00921EC1"/>
    <w:rsid w:val="009242DF"/>
    <w:rsid w:val="00924CAB"/>
    <w:rsid w:val="00927F66"/>
    <w:rsid w:val="00931F13"/>
    <w:rsid w:val="009375C7"/>
    <w:rsid w:val="00944B73"/>
    <w:rsid w:val="0095016C"/>
    <w:rsid w:val="00952595"/>
    <w:rsid w:val="00953D7E"/>
    <w:rsid w:val="00954848"/>
    <w:rsid w:val="009562A2"/>
    <w:rsid w:val="009624C6"/>
    <w:rsid w:val="009636A6"/>
    <w:rsid w:val="00972601"/>
    <w:rsid w:val="00974325"/>
    <w:rsid w:val="00974644"/>
    <w:rsid w:val="00980CAE"/>
    <w:rsid w:val="00984DAB"/>
    <w:rsid w:val="0098729E"/>
    <w:rsid w:val="009909DC"/>
    <w:rsid w:val="009A47E2"/>
    <w:rsid w:val="009B10B2"/>
    <w:rsid w:val="009B40A8"/>
    <w:rsid w:val="009C4611"/>
    <w:rsid w:val="009C5D70"/>
    <w:rsid w:val="009D21B5"/>
    <w:rsid w:val="009E0FB1"/>
    <w:rsid w:val="009E2A2B"/>
    <w:rsid w:val="00A075A6"/>
    <w:rsid w:val="00A2398E"/>
    <w:rsid w:val="00A24918"/>
    <w:rsid w:val="00A34270"/>
    <w:rsid w:val="00A42D5B"/>
    <w:rsid w:val="00A43537"/>
    <w:rsid w:val="00A441A0"/>
    <w:rsid w:val="00A51B98"/>
    <w:rsid w:val="00A64657"/>
    <w:rsid w:val="00A6604A"/>
    <w:rsid w:val="00A66104"/>
    <w:rsid w:val="00A76934"/>
    <w:rsid w:val="00AA43AF"/>
    <w:rsid w:val="00AA5487"/>
    <w:rsid w:val="00AB0D43"/>
    <w:rsid w:val="00AB661F"/>
    <w:rsid w:val="00AC004D"/>
    <w:rsid w:val="00AC1390"/>
    <w:rsid w:val="00AD0630"/>
    <w:rsid w:val="00AE41D4"/>
    <w:rsid w:val="00AE5269"/>
    <w:rsid w:val="00AE6AAB"/>
    <w:rsid w:val="00AF7FC5"/>
    <w:rsid w:val="00B04404"/>
    <w:rsid w:val="00B07F98"/>
    <w:rsid w:val="00B2471A"/>
    <w:rsid w:val="00B24C2A"/>
    <w:rsid w:val="00B25891"/>
    <w:rsid w:val="00B34D55"/>
    <w:rsid w:val="00B404AB"/>
    <w:rsid w:val="00B40A9D"/>
    <w:rsid w:val="00B41CB0"/>
    <w:rsid w:val="00B56FD3"/>
    <w:rsid w:val="00B57894"/>
    <w:rsid w:val="00B6771B"/>
    <w:rsid w:val="00B70FA1"/>
    <w:rsid w:val="00B72868"/>
    <w:rsid w:val="00B76B7C"/>
    <w:rsid w:val="00B76D38"/>
    <w:rsid w:val="00B834BC"/>
    <w:rsid w:val="00B8576C"/>
    <w:rsid w:val="00B86CBE"/>
    <w:rsid w:val="00B90F7E"/>
    <w:rsid w:val="00B94AD3"/>
    <w:rsid w:val="00B97E08"/>
    <w:rsid w:val="00B97ED4"/>
    <w:rsid w:val="00BA522E"/>
    <w:rsid w:val="00BC2438"/>
    <w:rsid w:val="00BC49AD"/>
    <w:rsid w:val="00BC7F9F"/>
    <w:rsid w:val="00BD0097"/>
    <w:rsid w:val="00BD6C95"/>
    <w:rsid w:val="00BD7B73"/>
    <w:rsid w:val="00BF3E04"/>
    <w:rsid w:val="00C00C7B"/>
    <w:rsid w:val="00C17F77"/>
    <w:rsid w:val="00C341BF"/>
    <w:rsid w:val="00C36AA6"/>
    <w:rsid w:val="00C419AC"/>
    <w:rsid w:val="00C46CFC"/>
    <w:rsid w:val="00C65349"/>
    <w:rsid w:val="00C6673F"/>
    <w:rsid w:val="00C70CE7"/>
    <w:rsid w:val="00C75F7E"/>
    <w:rsid w:val="00C76B97"/>
    <w:rsid w:val="00C92355"/>
    <w:rsid w:val="00C92693"/>
    <w:rsid w:val="00C941AB"/>
    <w:rsid w:val="00CA1466"/>
    <w:rsid w:val="00CB19BD"/>
    <w:rsid w:val="00CB3CEA"/>
    <w:rsid w:val="00CC330E"/>
    <w:rsid w:val="00CC4E46"/>
    <w:rsid w:val="00CC7031"/>
    <w:rsid w:val="00CD6D65"/>
    <w:rsid w:val="00CD7C13"/>
    <w:rsid w:val="00CE205B"/>
    <w:rsid w:val="00CE2E47"/>
    <w:rsid w:val="00CE459D"/>
    <w:rsid w:val="00CE572E"/>
    <w:rsid w:val="00CE607B"/>
    <w:rsid w:val="00CF1511"/>
    <w:rsid w:val="00CF22BC"/>
    <w:rsid w:val="00CF2424"/>
    <w:rsid w:val="00CF738F"/>
    <w:rsid w:val="00D01B86"/>
    <w:rsid w:val="00D07140"/>
    <w:rsid w:val="00D11D7F"/>
    <w:rsid w:val="00D16D7A"/>
    <w:rsid w:val="00D2252C"/>
    <w:rsid w:val="00D26D6B"/>
    <w:rsid w:val="00D37E54"/>
    <w:rsid w:val="00D439AC"/>
    <w:rsid w:val="00D46417"/>
    <w:rsid w:val="00D479B8"/>
    <w:rsid w:val="00D572A2"/>
    <w:rsid w:val="00D60EC5"/>
    <w:rsid w:val="00D6593A"/>
    <w:rsid w:val="00D66214"/>
    <w:rsid w:val="00D66A12"/>
    <w:rsid w:val="00D71BF6"/>
    <w:rsid w:val="00D73650"/>
    <w:rsid w:val="00D75900"/>
    <w:rsid w:val="00D8221F"/>
    <w:rsid w:val="00D8401B"/>
    <w:rsid w:val="00D84EAE"/>
    <w:rsid w:val="00D86F8A"/>
    <w:rsid w:val="00D91E16"/>
    <w:rsid w:val="00DA229C"/>
    <w:rsid w:val="00DB3A36"/>
    <w:rsid w:val="00DB7B56"/>
    <w:rsid w:val="00DC1D0B"/>
    <w:rsid w:val="00DC5F52"/>
    <w:rsid w:val="00DD0FCE"/>
    <w:rsid w:val="00DD4A5D"/>
    <w:rsid w:val="00DD70A2"/>
    <w:rsid w:val="00DD7B34"/>
    <w:rsid w:val="00DE57D1"/>
    <w:rsid w:val="00DE772C"/>
    <w:rsid w:val="00DF0319"/>
    <w:rsid w:val="00DF2FED"/>
    <w:rsid w:val="00DF32AE"/>
    <w:rsid w:val="00DF34DF"/>
    <w:rsid w:val="00E222FA"/>
    <w:rsid w:val="00E224C5"/>
    <w:rsid w:val="00E243A9"/>
    <w:rsid w:val="00E31446"/>
    <w:rsid w:val="00E32B7D"/>
    <w:rsid w:val="00E351D7"/>
    <w:rsid w:val="00E40505"/>
    <w:rsid w:val="00E53574"/>
    <w:rsid w:val="00E5566D"/>
    <w:rsid w:val="00E66A2E"/>
    <w:rsid w:val="00E7431B"/>
    <w:rsid w:val="00E77213"/>
    <w:rsid w:val="00E77874"/>
    <w:rsid w:val="00E85C93"/>
    <w:rsid w:val="00E87CAA"/>
    <w:rsid w:val="00EB28DB"/>
    <w:rsid w:val="00EB4299"/>
    <w:rsid w:val="00EB6B73"/>
    <w:rsid w:val="00EC29D0"/>
    <w:rsid w:val="00ED0195"/>
    <w:rsid w:val="00ED11B9"/>
    <w:rsid w:val="00ED6657"/>
    <w:rsid w:val="00EF490D"/>
    <w:rsid w:val="00EF5F1F"/>
    <w:rsid w:val="00EF759C"/>
    <w:rsid w:val="00F01F4A"/>
    <w:rsid w:val="00F11E71"/>
    <w:rsid w:val="00F120C1"/>
    <w:rsid w:val="00F2010E"/>
    <w:rsid w:val="00F20B40"/>
    <w:rsid w:val="00F218AE"/>
    <w:rsid w:val="00F2277E"/>
    <w:rsid w:val="00F37A2C"/>
    <w:rsid w:val="00F41FFC"/>
    <w:rsid w:val="00F42149"/>
    <w:rsid w:val="00F629D8"/>
    <w:rsid w:val="00F62B4F"/>
    <w:rsid w:val="00F65776"/>
    <w:rsid w:val="00F7583C"/>
    <w:rsid w:val="00F96E76"/>
    <w:rsid w:val="00FA218E"/>
    <w:rsid w:val="00FA26C3"/>
    <w:rsid w:val="00FA58DC"/>
    <w:rsid w:val="00FB2081"/>
    <w:rsid w:val="00FC3CB9"/>
    <w:rsid w:val="00FE6470"/>
    <w:rsid w:val="00FF1AE2"/>
    <w:rsid w:val="00FF5D8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2329D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329D"/>
    <w:rPr>
      <w:rFonts w:asciiTheme="majorHAnsi" w:hAnsiTheme="majorHAnsi"/>
      <w:sz w:val="24"/>
    </w:rPr>
  </w:style>
  <w:style w:type="paragraph" w:customStyle="1" w:styleId="Default">
    <w:name w:val="Default"/>
    <w:rsid w:val="00823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57894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57894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36</Pages>
  <Words>22571</Words>
  <Characters>128658</Characters>
  <Application>Microsoft Office Word</Application>
  <DocSecurity>0</DocSecurity>
  <Lines>1072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102</cp:revision>
  <dcterms:created xsi:type="dcterms:W3CDTF">2024-09-30T05:02:00Z</dcterms:created>
  <dcterms:modified xsi:type="dcterms:W3CDTF">2025-03-26T10:35:00Z</dcterms:modified>
</cp:coreProperties>
</file>