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55F3" w14:textId="77777777" w:rsidR="007D7591" w:rsidRDefault="007D7591" w:rsidP="007D75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B22CAC4" w14:textId="77777777" w:rsidR="007D7591" w:rsidRDefault="007D7591" w:rsidP="007D75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5D7127F" w14:textId="77777777" w:rsidR="007D7591" w:rsidRDefault="007D7591" w:rsidP="007D75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0BAB6349" w14:textId="00C9B951" w:rsidR="00925B55" w:rsidRPr="00925B55" w:rsidRDefault="00925B55" w:rsidP="007D7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490CA0EA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4861019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6242F7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53D3A99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8FDE809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FBB5CB0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41DFA75A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C23F240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A1150D3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55684BF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32F61EA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BCC0F45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E72ABED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303A5F1E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(Rapport Uffiċjali u Rivedut)</w:t>
      </w:r>
    </w:p>
    <w:p w14:paraId="4A5FC855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579534D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12187B97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504A09C6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4365DA6E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797E36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0EBA5B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B4093D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773F0A7" w14:textId="026E4909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 w:rsidR="007D7591">
        <w:rPr>
          <w:rFonts w:ascii="Times New Roman" w:hAnsi="Times New Roman" w:cs="Times New Roman"/>
          <w:b/>
          <w:bCs/>
          <w:sz w:val="24"/>
          <w:szCs w:val="24"/>
          <w:lang w:val="it-IT"/>
        </w:rPr>
        <w:t>35</w:t>
      </w:r>
    </w:p>
    <w:p w14:paraId="75E3F8D4" w14:textId="3CCC67AC" w:rsidR="00925B55" w:rsidRPr="00925B55" w:rsidRDefault="007D7591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It-Tlieta</w:t>
      </w:r>
      <w:r w:rsidR="00925B55" w:rsidRPr="00925B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26</w:t>
      </w:r>
      <w:r w:rsidR="00925B55"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Nove</w:t>
      </w:r>
      <w:r w:rsidR="00925B55"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mbru 2024</w:t>
      </w:r>
    </w:p>
    <w:p w14:paraId="45CDC5C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228C7A6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17FDDCE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6D1203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058D65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233B2B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A1B49E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39ADCA0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Stampat fl-Uffiċċju tal-Iskrivan</w:t>
      </w:r>
    </w:p>
    <w:p w14:paraId="770ECE0C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Kamra tad-Deputati</w:t>
      </w:r>
    </w:p>
    <w:p w14:paraId="0E03A018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Malta</w:t>
      </w:r>
    </w:p>
    <w:p w14:paraId="3C216467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8159949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FA66581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D90D37D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80E432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Prezz €2.50</w:t>
      </w:r>
    </w:p>
    <w:p w14:paraId="6632A906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8B2911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B33B81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7FEA4E5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08C7A6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EDFF8B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1550396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773E13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A953BAA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A1EC91F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A164E00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4BB487E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L-ERBATAX-IL PARLAMENT</w:t>
      </w:r>
    </w:p>
    <w:p w14:paraId="3FD8D23B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C05EDB5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A7D3583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7AA6B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C59FF22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39DC0F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6000A8F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KUMITAT PERMANENTI DWAR L-AFFARIJIET SOĊJALI</w:t>
      </w:r>
    </w:p>
    <w:p w14:paraId="7AA1F972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2EB8107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FC1B1B4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4CAF6CC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96AB09F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06ACAA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41AB4A0" w14:textId="2FCD12A8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Laqgħa Nru </w:t>
      </w:r>
      <w:r w:rsidR="007D7591">
        <w:rPr>
          <w:rFonts w:ascii="Times New Roman" w:hAnsi="Times New Roman" w:cs="Times New Roman"/>
          <w:b/>
          <w:bCs/>
          <w:sz w:val="24"/>
          <w:szCs w:val="24"/>
          <w:lang w:val="it-IT"/>
        </w:rPr>
        <w:t>35</w:t>
      </w:r>
    </w:p>
    <w:p w14:paraId="2F9020D0" w14:textId="367559DB" w:rsidR="00925B55" w:rsidRPr="00925B55" w:rsidRDefault="007D7591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It-Tliet</w:t>
      </w:r>
      <w:r w:rsidR="00925B55" w:rsidRPr="00925B55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26</w:t>
      </w:r>
      <w:r w:rsidR="00925B55"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Nove</w:t>
      </w:r>
      <w:r w:rsidR="00925B55"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mbru 2024</w:t>
      </w:r>
    </w:p>
    <w:p w14:paraId="4747985D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0AD0898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92F7CC5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DD26B55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C6C6695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5A83FA3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29E446E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CB3FF3B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0538162" w14:textId="72C2E6F1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Il-Kumitat iltaqa’ fil-Parlament, il-Belt Valletta, f</w:t>
      </w:r>
      <w:r w:rsidR="007D7591"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 w:rsidR="007D7591">
        <w:rPr>
          <w:rFonts w:ascii="Times New Roman" w:hAnsi="Times New Roman" w:cs="Times New Roman"/>
          <w:b/>
          <w:bCs/>
          <w:sz w:val="24"/>
          <w:szCs w:val="24"/>
          <w:lang w:val="it-IT"/>
        </w:rPr>
        <w:t>4</w:t>
      </w: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7D7591">
        <w:rPr>
          <w:rFonts w:ascii="Times New Roman" w:hAnsi="Times New Roman" w:cs="Times New Roman"/>
          <w:b/>
          <w:bCs/>
          <w:sz w:val="24"/>
          <w:szCs w:val="24"/>
          <w:lang w:val="it-IT"/>
        </w:rPr>
        <w:t>55</w:t>
      </w:r>
      <w:r w:rsidRPr="00925B5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p.m.</w:t>
      </w:r>
    </w:p>
    <w:p w14:paraId="3E974553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C4B47E2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F1194EB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08B0A2F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128F01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00502B6" w14:textId="77777777" w:rsidR="00925B55" w:rsidRPr="00925B55" w:rsidRDefault="00925B55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  <w:lang w:val="en-GB"/>
        </w:rPr>
        <w:t>Talba</w:t>
      </w:r>
    </w:p>
    <w:p w14:paraId="1EF5B073" w14:textId="77777777" w:rsidR="00925B55" w:rsidRDefault="00925B55" w:rsidP="00EC545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44045F" w14:textId="77777777" w:rsidR="00925B55" w:rsidRDefault="00925B55" w:rsidP="00EC545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7897DA" w14:textId="77777777" w:rsidR="00925B55" w:rsidRDefault="00925B55" w:rsidP="00EC545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C127F8" w14:textId="77777777" w:rsidR="00925B55" w:rsidRDefault="00925B55" w:rsidP="00EC545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7A5870" w14:textId="77777777" w:rsidR="00925B55" w:rsidRDefault="00925B55" w:rsidP="00EC545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F77C30" w14:textId="77777777" w:rsidR="00925B55" w:rsidRDefault="00925B55" w:rsidP="00EC545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6EA049" w14:textId="77777777" w:rsidR="00925B55" w:rsidRDefault="00925B55" w:rsidP="00925B55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925B55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2BF544" w14:textId="77777777" w:rsidR="00925B55" w:rsidRDefault="00925B55" w:rsidP="00925B5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925B55" w:rsidSect="00925B55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F3EEC83" w14:textId="219FAE89" w:rsidR="00EC5454" w:rsidRPr="00925B55" w:rsidRDefault="00EC5454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6C71CD57" w14:textId="77777777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91B511" w14:textId="5F14CA91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 (Onor. Katya De Giovanni):</w:t>
      </w:r>
      <w:r w:rsidRPr="00925B55">
        <w:rPr>
          <w:rFonts w:ascii="Times New Roman" w:hAnsi="Times New Roman" w:cs="Times New Roman"/>
        </w:rPr>
        <w:t xml:space="preserve"> Hawn korrezzjonijiet</w:t>
      </w:r>
      <w:r w:rsidR="00EB7B1B" w:rsidRPr="00925B55">
        <w:rPr>
          <w:rFonts w:ascii="Times New Roman" w:hAnsi="Times New Roman" w:cs="Times New Roman"/>
        </w:rPr>
        <w:t xml:space="preserve"> għall-Minuti</w:t>
      </w:r>
      <w:r w:rsidRPr="00925B55">
        <w:rPr>
          <w:rFonts w:ascii="Times New Roman" w:hAnsi="Times New Roman" w:cs="Times New Roman"/>
        </w:rPr>
        <w:t>? L-Onor. Graziella Galea.</w:t>
      </w:r>
    </w:p>
    <w:p w14:paraId="1AA9C4E7" w14:textId="77777777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F68A8" w14:textId="558C8D65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ONOR. GRAZIELLA GALEA:</w:t>
      </w:r>
      <w:r w:rsidRPr="00925B55">
        <w:rPr>
          <w:rFonts w:ascii="Times New Roman" w:hAnsi="Times New Roman" w:cs="Times New Roman"/>
        </w:rPr>
        <w:t xml:space="preserve"> </w:t>
      </w:r>
      <w:r w:rsidR="00EB7B1B" w:rsidRPr="00925B55">
        <w:rPr>
          <w:rFonts w:ascii="Times New Roman" w:hAnsi="Times New Roman" w:cs="Times New Roman"/>
        </w:rPr>
        <w:t>S</w:t>
      </w:r>
      <w:r w:rsidR="00CD7EDF" w:rsidRPr="00925B55">
        <w:rPr>
          <w:rFonts w:ascii="Times New Roman" w:hAnsi="Times New Roman" w:cs="Times New Roman"/>
        </w:rPr>
        <w:t>injura</w:t>
      </w:r>
      <w:r w:rsidR="00EB7B1B" w:rsidRPr="00925B55">
        <w:rPr>
          <w:rFonts w:ascii="Times New Roman" w:hAnsi="Times New Roman" w:cs="Times New Roman"/>
        </w:rPr>
        <w:t xml:space="preserve"> President, k</w:t>
      </w:r>
      <w:r w:rsidRPr="00925B55">
        <w:rPr>
          <w:rFonts w:ascii="Times New Roman" w:hAnsi="Times New Roman" w:cs="Times New Roman"/>
        </w:rPr>
        <w:t xml:space="preserve">ellna nagħmlu laqgħa konġunta mal-Kumitat tas-Saħħa.  </w:t>
      </w:r>
    </w:p>
    <w:p w14:paraId="1B2EF375" w14:textId="77777777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C38DE6" w14:textId="0B55892A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Forsi nistgħu nniżżluha</w:t>
      </w:r>
      <w:r w:rsidR="00CD7EDF" w:rsidRPr="00925B55">
        <w:rPr>
          <w:rFonts w:ascii="Times New Roman" w:hAnsi="Times New Roman" w:cs="Times New Roman"/>
        </w:rPr>
        <w:t xml:space="preserve"> </w:t>
      </w:r>
      <w:r w:rsidRPr="00925B55">
        <w:rPr>
          <w:rFonts w:ascii="Times New Roman" w:hAnsi="Times New Roman" w:cs="Times New Roman"/>
        </w:rPr>
        <w:t>fil-Minuti</w:t>
      </w:r>
      <w:r w:rsidR="00CD7EDF" w:rsidRPr="00925B55">
        <w:rPr>
          <w:rFonts w:ascii="Times New Roman" w:hAnsi="Times New Roman" w:cs="Times New Roman"/>
        </w:rPr>
        <w:t xml:space="preserve">.  </w:t>
      </w:r>
    </w:p>
    <w:p w14:paraId="4C6ADB9C" w14:textId="77777777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D803544" w14:textId="77777777" w:rsidR="00CD7EDF" w:rsidRPr="00925B55" w:rsidRDefault="00CD7EDF" w:rsidP="00925B5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25B55">
        <w:rPr>
          <w:rFonts w:ascii="Times New Roman" w:hAnsi="Times New Roman" w:cs="Times New Roman"/>
          <w:i/>
          <w:iCs/>
        </w:rPr>
        <w:t>Il-Minuti tal-Laqgħa Nru 34 li saret fil-11 ta’ Novembru 2024 kienu approvati.</w:t>
      </w:r>
    </w:p>
    <w:p w14:paraId="1E2573E6" w14:textId="77777777" w:rsidR="00CD7EDF" w:rsidRPr="00925B55" w:rsidRDefault="00CD7EDF" w:rsidP="00925B5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3FCA50" w14:textId="1E98C8CB" w:rsidR="00CD7EDF" w:rsidRPr="00925B55" w:rsidRDefault="00CD7EDF" w:rsidP="00925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B55">
        <w:rPr>
          <w:rFonts w:ascii="Times New Roman" w:hAnsi="Times New Roman" w:cs="Times New Roman"/>
          <w:b/>
          <w:bCs/>
          <w:sz w:val="24"/>
          <w:szCs w:val="24"/>
        </w:rPr>
        <w:t>APPROVAZZJONI TA’ MEMBRU SOSTITUT FI ĦDAN IL-GUARDIANSHIP BOARD</w:t>
      </w:r>
    </w:p>
    <w:p w14:paraId="4054551F" w14:textId="77777777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797F08" w14:textId="6D5A43C7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Insejjaħ lill-Ministru Julia Farrugia </w:t>
      </w:r>
      <w:r w:rsidR="00CD7EDF" w:rsidRPr="00925B55">
        <w:rPr>
          <w:rFonts w:ascii="Times New Roman" w:hAnsi="Times New Roman" w:cs="Times New Roman"/>
        </w:rPr>
        <w:t>sa</w:t>
      </w:r>
      <w:r w:rsidRPr="00925B55">
        <w:rPr>
          <w:rFonts w:ascii="Times New Roman" w:hAnsi="Times New Roman" w:cs="Times New Roman"/>
        </w:rPr>
        <w:t>biex, jekk jogħġobha, t</w:t>
      </w:r>
      <w:r w:rsidR="00CD7EDF" w:rsidRPr="00925B55">
        <w:rPr>
          <w:rFonts w:ascii="Times New Roman" w:hAnsi="Times New Roman" w:cs="Times New Roman"/>
        </w:rPr>
        <w:t xml:space="preserve">agħtina ftit informazzjoni dwar il-persuna li ntagħżlet għal din il-kariga.  </w:t>
      </w:r>
    </w:p>
    <w:p w14:paraId="37D64749" w14:textId="77777777" w:rsidR="00EC5454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3692DE" w14:textId="15D35687" w:rsidR="00D943EE" w:rsidRPr="00925B55" w:rsidRDefault="00EC5454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ONOR. JULIA FARRUGIA (Ministru għall-Inklużjoni u l-Volontarjat):</w:t>
      </w:r>
      <w:r w:rsidRPr="00925B55">
        <w:rPr>
          <w:rFonts w:ascii="Times New Roman" w:hAnsi="Times New Roman" w:cs="Times New Roman"/>
        </w:rPr>
        <w:t xml:space="preserve"> </w:t>
      </w:r>
      <w:r w:rsidR="00CD7EDF" w:rsidRPr="00925B55">
        <w:rPr>
          <w:rFonts w:ascii="Times New Roman" w:hAnsi="Times New Roman" w:cs="Times New Roman"/>
        </w:rPr>
        <w:t>Sinjura President, p</w:t>
      </w:r>
      <w:r w:rsidR="00B71C75" w:rsidRPr="00925B55">
        <w:rPr>
          <w:rFonts w:ascii="Times New Roman" w:hAnsi="Times New Roman" w:cs="Times New Roman"/>
        </w:rPr>
        <w:t>rattikament qed inħarsu lejn żewġ nomini</w:t>
      </w:r>
      <w:r w:rsidR="00CD7EDF" w:rsidRPr="00925B55">
        <w:rPr>
          <w:rFonts w:ascii="Times New Roman" w:hAnsi="Times New Roman" w:cs="Times New Roman"/>
        </w:rPr>
        <w:t>;</w:t>
      </w:r>
      <w:r w:rsidR="00B71C75" w:rsidRPr="00925B55">
        <w:rPr>
          <w:rFonts w:ascii="Times New Roman" w:hAnsi="Times New Roman" w:cs="Times New Roman"/>
        </w:rPr>
        <w:t xml:space="preserve"> waħda minnhom hija fuq persuna li tkun appuntata direttament mill-Ministru</w:t>
      </w:r>
      <w:r w:rsidR="00CD7EDF" w:rsidRPr="00925B55">
        <w:rPr>
          <w:rFonts w:ascii="Times New Roman" w:hAnsi="Times New Roman" w:cs="Times New Roman"/>
        </w:rPr>
        <w:t xml:space="preserve"> imma xorta ħassejt li għandi nagħtikom l-isfond ta’ din il-persuna</w:t>
      </w:r>
      <w:r w:rsidR="00B71C75" w:rsidRPr="00925B55">
        <w:rPr>
          <w:rFonts w:ascii="Times New Roman" w:hAnsi="Times New Roman" w:cs="Times New Roman"/>
        </w:rPr>
        <w:t xml:space="preserve">. </w:t>
      </w:r>
      <w:r w:rsidR="00D943EE" w:rsidRPr="00925B55">
        <w:rPr>
          <w:rFonts w:ascii="Times New Roman" w:hAnsi="Times New Roman" w:cs="Times New Roman"/>
        </w:rPr>
        <w:t>Q</w:t>
      </w:r>
      <w:r w:rsidR="00CD7EDF" w:rsidRPr="00925B55">
        <w:rPr>
          <w:rFonts w:ascii="Times New Roman" w:hAnsi="Times New Roman" w:cs="Times New Roman"/>
        </w:rPr>
        <w:t>i</w:t>
      </w:r>
      <w:r w:rsidR="00B71C75" w:rsidRPr="00925B55">
        <w:rPr>
          <w:rFonts w:ascii="Times New Roman" w:hAnsi="Times New Roman" w:cs="Times New Roman"/>
        </w:rPr>
        <w:t>egħda ni</w:t>
      </w:r>
      <w:r w:rsidR="00D943EE" w:rsidRPr="00925B55">
        <w:rPr>
          <w:rFonts w:ascii="Times New Roman" w:hAnsi="Times New Roman" w:cs="Times New Roman"/>
        </w:rPr>
        <w:t>ppropon</w:t>
      </w:r>
      <w:r w:rsidR="00621767" w:rsidRPr="00925B55">
        <w:rPr>
          <w:rFonts w:ascii="Times New Roman" w:hAnsi="Times New Roman" w:cs="Times New Roman"/>
        </w:rPr>
        <w:t>i</w:t>
      </w:r>
      <w:r w:rsidR="00D943EE" w:rsidRPr="00925B55">
        <w:rPr>
          <w:rFonts w:ascii="Times New Roman" w:hAnsi="Times New Roman" w:cs="Times New Roman"/>
        </w:rPr>
        <w:t xml:space="preserve"> lil Bernice Sciberras li hija </w:t>
      </w:r>
      <w:r w:rsidR="00621767" w:rsidRPr="00925B55">
        <w:rPr>
          <w:rFonts w:ascii="Times New Roman" w:hAnsi="Times New Roman" w:cs="Times New Roman"/>
        </w:rPr>
        <w:t>A</w:t>
      </w:r>
      <w:r w:rsidR="00D943EE" w:rsidRPr="00925B55">
        <w:rPr>
          <w:rFonts w:ascii="Times New Roman" w:hAnsi="Times New Roman" w:cs="Times New Roman"/>
        </w:rPr>
        <w:t xml:space="preserve">cting </w:t>
      </w:r>
      <w:r w:rsidR="00621767" w:rsidRPr="00925B55">
        <w:rPr>
          <w:rFonts w:ascii="Times New Roman" w:hAnsi="Times New Roman" w:cs="Times New Roman"/>
        </w:rPr>
        <w:t>R</w:t>
      </w:r>
      <w:r w:rsidR="00D943EE" w:rsidRPr="00925B55">
        <w:rPr>
          <w:rFonts w:ascii="Times New Roman" w:hAnsi="Times New Roman" w:cs="Times New Roman"/>
        </w:rPr>
        <w:t xml:space="preserve">egistrar. </w:t>
      </w:r>
      <w:r w:rsidR="00621767" w:rsidRPr="00925B55">
        <w:rPr>
          <w:rFonts w:ascii="Times New Roman" w:hAnsi="Times New Roman" w:cs="Times New Roman"/>
        </w:rPr>
        <w:t xml:space="preserve">Is-Sinjura Sciberras diġà taħdem </w:t>
      </w:r>
      <w:r w:rsidR="00D943EE" w:rsidRPr="00925B55">
        <w:rPr>
          <w:rFonts w:ascii="Times New Roman" w:hAnsi="Times New Roman" w:cs="Times New Roman"/>
        </w:rPr>
        <w:t>f’dan il-Guardianship Board u fil-perjodu li r-Registrar, Dr Marika Enriquez</w:t>
      </w:r>
      <w:r w:rsidR="00621767" w:rsidRPr="00925B55">
        <w:rPr>
          <w:rFonts w:ascii="Times New Roman" w:hAnsi="Times New Roman" w:cs="Times New Roman"/>
        </w:rPr>
        <w:t>,</w:t>
      </w:r>
      <w:r w:rsidR="00D943EE" w:rsidRPr="00925B55">
        <w:rPr>
          <w:rFonts w:ascii="Times New Roman" w:hAnsi="Times New Roman" w:cs="Times New Roman"/>
        </w:rPr>
        <w:t xml:space="preserve"> kienet bil-maternity leave, inħatret </w:t>
      </w:r>
      <w:r w:rsidR="00621767" w:rsidRPr="00925B55">
        <w:rPr>
          <w:rFonts w:ascii="Times New Roman" w:hAnsi="Times New Roman" w:cs="Times New Roman"/>
        </w:rPr>
        <w:t>is-Sinjura Sciberras</w:t>
      </w:r>
      <w:r w:rsidR="00D943EE" w:rsidRPr="00925B55">
        <w:rPr>
          <w:rFonts w:ascii="Times New Roman" w:hAnsi="Times New Roman" w:cs="Times New Roman"/>
        </w:rPr>
        <w:t xml:space="preserve"> bħala Acting Registrar</w:t>
      </w:r>
      <w:r w:rsidR="00621767" w:rsidRPr="00925B55">
        <w:rPr>
          <w:rFonts w:ascii="Times New Roman" w:hAnsi="Times New Roman" w:cs="Times New Roman"/>
        </w:rPr>
        <w:t>. U</w:t>
      </w:r>
      <w:r w:rsidR="00D943EE" w:rsidRPr="00925B55">
        <w:rPr>
          <w:rFonts w:ascii="Times New Roman" w:hAnsi="Times New Roman" w:cs="Times New Roman"/>
        </w:rPr>
        <w:t xml:space="preserve"> allura okkupat kariga simili. Għal</w:t>
      </w:r>
      <w:r w:rsidR="00621767" w:rsidRPr="00925B55">
        <w:rPr>
          <w:rFonts w:ascii="Times New Roman" w:hAnsi="Times New Roman" w:cs="Times New Roman"/>
        </w:rPr>
        <w:t xml:space="preserve">daqstant </w:t>
      </w:r>
      <w:r w:rsidR="00D943EE" w:rsidRPr="00925B55">
        <w:rPr>
          <w:rFonts w:ascii="Times New Roman" w:hAnsi="Times New Roman" w:cs="Times New Roman"/>
        </w:rPr>
        <w:t xml:space="preserve">il-flow tax-xogħol </w:t>
      </w:r>
      <w:r w:rsidR="004C61E5" w:rsidRPr="00925B55">
        <w:rPr>
          <w:rFonts w:ascii="Times New Roman" w:hAnsi="Times New Roman" w:cs="Times New Roman"/>
        </w:rPr>
        <w:t>baqa</w:t>
      </w:r>
      <w:r w:rsidR="00D943EE" w:rsidRPr="00925B55">
        <w:rPr>
          <w:rFonts w:ascii="Times New Roman" w:hAnsi="Times New Roman" w:cs="Times New Roman"/>
        </w:rPr>
        <w:t xml:space="preserve">’ għaddej b’mod normali u nemmen li </w:t>
      </w:r>
      <w:r w:rsidR="00621767" w:rsidRPr="00925B55">
        <w:rPr>
          <w:rFonts w:ascii="Times New Roman" w:hAnsi="Times New Roman" w:cs="Times New Roman"/>
        </w:rPr>
        <w:t>b’dak il-</w:t>
      </w:r>
      <w:r w:rsidR="00D943EE" w:rsidRPr="00925B55">
        <w:rPr>
          <w:rFonts w:ascii="Times New Roman" w:hAnsi="Times New Roman" w:cs="Times New Roman"/>
        </w:rPr>
        <w:t xml:space="preserve">background u l-esperjenza li kisbet tul din l-aħħar sena se </w:t>
      </w:r>
      <w:r w:rsidR="004C61E5" w:rsidRPr="00925B55">
        <w:rPr>
          <w:rFonts w:ascii="Times New Roman" w:hAnsi="Times New Roman" w:cs="Times New Roman"/>
        </w:rPr>
        <w:t>t</w:t>
      </w:r>
      <w:r w:rsidR="00D943EE" w:rsidRPr="00925B55">
        <w:rPr>
          <w:rFonts w:ascii="Times New Roman" w:hAnsi="Times New Roman" w:cs="Times New Roman"/>
        </w:rPr>
        <w:t xml:space="preserve">kun an added value għall-istess Guardianship Board. </w:t>
      </w:r>
    </w:p>
    <w:p w14:paraId="05B6FE88" w14:textId="77777777" w:rsidR="00D943EE" w:rsidRPr="00925B55" w:rsidRDefault="00D943EE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7D1282" w14:textId="77777777" w:rsidR="004C61E5" w:rsidRPr="00925B55" w:rsidRDefault="00D943EE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</w:rPr>
        <w:t xml:space="preserve">Il-persuna li dwarha se nkunu qegħdin niddiskutu llejla huwa Dr Paul Cachia. </w:t>
      </w:r>
      <w:r w:rsidR="006A3978" w:rsidRPr="00925B55">
        <w:rPr>
          <w:rFonts w:ascii="Times New Roman" w:hAnsi="Times New Roman" w:cs="Times New Roman"/>
        </w:rPr>
        <w:t xml:space="preserve">Diġà għaddejtilkom is-CV tiegħu. </w:t>
      </w:r>
      <w:r w:rsidRPr="00925B55">
        <w:rPr>
          <w:rFonts w:ascii="Times New Roman" w:hAnsi="Times New Roman" w:cs="Times New Roman"/>
        </w:rPr>
        <w:t xml:space="preserve">L-esperjenza professjonali </w:t>
      </w:r>
      <w:r w:rsidR="006A3978" w:rsidRPr="00925B55">
        <w:rPr>
          <w:rFonts w:ascii="Times New Roman" w:hAnsi="Times New Roman" w:cs="Times New Roman"/>
        </w:rPr>
        <w:t>tiegħu</w:t>
      </w:r>
      <w:r w:rsidRPr="00925B55">
        <w:rPr>
          <w:rFonts w:ascii="Times New Roman" w:hAnsi="Times New Roman" w:cs="Times New Roman"/>
        </w:rPr>
        <w:t xml:space="preserve"> ġejja minn sfond legali</w:t>
      </w:r>
      <w:r w:rsidR="006A3978" w:rsidRPr="00925B55">
        <w:rPr>
          <w:rFonts w:ascii="Times New Roman" w:hAnsi="Times New Roman" w:cs="Times New Roman"/>
        </w:rPr>
        <w:t>.</w:t>
      </w:r>
      <w:r w:rsidRPr="00925B55">
        <w:rPr>
          <w:rFonts w:ascii="Times New Roman" w:hAnsi="Times New Roman" w:cs="Times New Roman"/>
        </w:rPr>
        <w:t xml:space="preserve"> Kien</w:t>
      </w:r>
      <w:r w:rsidR="006A3978" w:rsidRPr="00925B55">
        <w:rPr>
          <w:rFonts w:ascii="Times New Roman" w:hAnsi="Times New Roman" w:cs="Times New Roman"/>
        </w:rPr>
        <w:t xml:space="preserve"> u għadu</w:t>
      </w:r>
      <w:r w:rsidRPr="00925B55">
        <w:rPr>
          <w:rFonts w:ascii="Times New Roman" w:hAnsi="Times New Roman" w:cs="Times New Roman"/>
        </w:rPr>
        <w:t xml:space="preserve"> Chairperson tal-Malta Arbitration Centre. </w:t>
      </w:r>
      <w:r w:rsidR="006A3978" w:rsidRPr="00925B55">
        <w:rPr>
          <w:rFonts w:ascii="Times New Roman" w:hAnsi="Times New Roman" w:cs="Times New Roman"/>
        </w:rPr>
        <w:t>Huwa v</w:t>
      </w:r>
      <w:r w:rsidRPr="00925B55">
        <w:rPr>
          <w:rFonts w:ascii="Times New Roman" w:hAnsi="Times New Roman" w:cs="Times New Roman"/>
        </w:rPr>
        <w:t xml:space="preserve">isiting </w:t>
      </w:r>
      <w:r w:rsidR="006A3978" w:rsidRPr="00925B55">
        <w:rPr>
          <w:rFonts w:ascii="Times New Roman" w:hAnsi="Times New Roman" w:cs="Times New Roman"/>
        </w:rPr>
        <w:t>l</w:t>
      </w:r>
      <w:r w:rsidRPr="00925B55">
        <w:rPr>
          <w:rFonts w:ascii="Times New Roman" w:hAnsi="Times New Roman" w:cs="Times New Roman"/>
        </w:rPr>
        <w:t>ecture</w:t>
      </w:r>
      <w:r w:rsidR="00D464AD" w:rsidRPr="00925B55">
        <w:rPr>
          <w:rFonts w:ascii="Times New Roman" w:hAnsi="Times New Roman" w:cs="Times New Roman"/>
        </w:rPr>
        <w:t>r</w:t>
      </w:r>
      <w:r w:rsidRPr="00925B55">
        <w:rPr>
          <w:rFonts w:ascii="Times New Roman" w:hAnsi="Times New Roman" w:cs="Times New Roman"/>
        </w:rPr>
        <w:t xml:space="preserve"> f</w:t>
      </w:r>
      <w:r w:rsidR="006A3978" w:rsidRPr="00925B55">
        <w:rPr>
          <w:rFonts w:ascii="Times New Roman" w:hAnsi="Times New Roman" w:cs="Times New Roman"/>
        </w:rPr>
        <w:t>uq i</w:t>
      </w:r>
      <w:r w:rsidRPr="00925B55">
        <w:rPr>
          <w:rFonts w:ascii="Times New Roman" w:hAnsi="Times New Roman" w:cs="Times New Roman"/>
        </w:rPr>
        <w:t xml:space="preserve">s-Civil Law fid-Dipartiment tal-Liġi Ċivili fi ħdan l-Università ta’ Malta. </w:t>
      </w:r>
      <w:r w:rsidR="006A3978" w:rsidRPr="00925B55">
        <w:rPr>
          <w:rFonts w:ascii="Times New Roman" w:hAnsi="Times New Roman" w:cs="Times New Roman"/>
        </w:rPr>
        <w:t xml:space="preserve">U kif għedtilkom l-isfond tiegħu huwa mill-professjoni legali. </w:t>
      </w:r>
      <w:r w:rsidRPr="00925B55">
        <w:rPr>
          <w:rFonts w:ascii="Times New Roman" w:hAnsi="Times New Roman" w:cs="Times New Roman"/>
        </w:rPr>
        <w:t>Nemmen li dan l-isfond jista’ jagħti saħħa lil dan il-bord</w:t>
      </w:r>
      <w:r w:rsidR="00B043F8" w:rsidRPr="00925B55">
        <w:rPr>
          <w:rFonts w:ascii="Times New Roman" w:hAnsi="Times New Roman" w:cs="Times New Roman"/>
        </w:rPr>
        <w:t xml:space="preserve">, li mhuwiex bord kwalunkwe. Jiġifieri </w:t>
      </w:r>
      <w:r w:rsidRPr="00925B55">
        <w:rPr>
          <w:rFonts w:ascii="Times New Roman" w:hAnsi="Times New Roman" w:cs="Times New Roman"/>
        </w:rPr>
        <w:t xml:space="preserve">dan huwa bord li qiegħed hemmhekk </w:t>
      </w:r>
      <w:r w:rsidR="00B043F8" w:rsidRPr="00925B55">
        <w:rPr>
          <w:rFonts w:ascii="Times New Roman" w:hAnsi="Times New Roman" w:cs="Times New Roman"/>
        </w:rPr>
        <w:t xml:space="preserve">biex jara li verament issir ġustizzja </w:t>
      </w:r>
      <w:r w:rsidRPr="00925B55">
        <w:rPr>
          <w:rFonts w:ascii="Times New Roman" w:hAnsi="Times New Roman" w:cs="Times New Roman"/>
        </w:rPr>
        <w:t xml:space="preserve">meta tingħata guardianship lil xi ħadd. Dan mhuwiex bord kwalunkwe. </w:t>
      </w:r>
      <w:r w:rsidR="00B043F8" w:rsidRPr="00925B55">
        <w:rPr>
          <w:rFonts w:ascii="Times New Roman" w:hAnsi="Times New Roman" w:cs="Times New Roman"/>
        </w:rPr>
        <w:t xml:space="preserve">Irridu naraw li jekk xi ħadd se jinħatar bħala gwardjan ta’ persuna </w:t>
      </w:r>
      <w:r w:rsidRPr="00925B55">
        <w:rPr>
          <w:rFonts w:ascii="Times New Roman" w:hAnsi="Times New Roman" w:cs="Times New Roman"/>
        </w:rPr>
        <w:t>b’diżabilità</w:t>
      </w:r>
      <w:r w:rsidR="004C61E5" w:rsidRPr="00925B55">
        <w:rPr>
          <w:rFonts w:ascii="Times New Roman" w:hAnsi="Times New Roman" w:cs="Times New Roman"/>
        </w:rPr>
        <w:t>,</w:t>
      </w:r>
      <w:r w:rsidR="00B043F8" w:rsidRPr="00925B55">
        <w:rPr>
          <w:rFonts w:ascii="Times New Roman" w:hAnsi="Times New Roman" w:cs="Times New Roman"/>
        </w:rPr>
        <w:t xml:space="preserve"> u allura se jmexxi l-akbar deċiżjonijiet fil-ħajja ta’ dik il-persun</w:t>
      </w:r>
      <w:r w:rsidR="004C61E5" w:rsidRPr="00925B55">
        <w:rPr>
          <w:rFonts w:ascii="Times New Roman" w:hAnsi="Times New Roman" w:cs="Times New Roman"/>
        </w:rPr>
        <w:t>a</w:t>
      </w:r>
      <w:r w:rsidR="00B043F8" w:rsidRPr="00925B55">
        <w:rPr>
          <w:rFonts w:ascii="Times New Roman" w:hAnsi="Times New Roman" w:cs="Times New Roman"/>
        </w:rPr>
        <w:t>, fosthom l-</w:t>
      </w:r>
      <w:r w:rsidRPr="00925B55">
        <w:rPr>
          <w:rFonts w:ascii="Times New Roman" w:hAnsi="Times New Roman" w:cs="Times New Roman"/>
        </w:rPr>
        <w:t xml:space="preserve">amministrazzjoni tal-flus </w:t>
      </w:r>
      <w:r w:rsidR="00B043F8" w:rsidRPr="00925B55">
        <w:rPr>
          <w:rFonts w:ascii="Times New Roman" w:hAnsi="Times New Roman" w:cs="Times New Roman"/>
        </w:rPr>
        <w:t xml:space="preserve">u </w:t>
      </w:r>
      <w:r w:rsidRPr="00925B55">
        <w:rPr>
          <w:rFonts w:ascii="Times New Roman" w:hAnsi="Times New Roman" w:cs="Times New Roman"/>
        </w:rPr>
        <w:t>tal-beni tagħha</w:t>
      </w:r>
      <w:r w:rsidR="004C61E5" w:rsidRPr="00925B55">
        <w:rPr>
          <w:rFonts w:ascii="Times New Roman" w:hAnsi="Times New Roman" w:cs="Times New Roman"/>
        </w:rPr>
        <w:t>, irridu nkunu bħal</w:t>
      </w:r>
      <w:r w:rsidR="00B043F8" w:rsidRPr="00925B55">
        <w:rPr>
          <w:rFonts w:ascii="Times New Roman" w:hAnsi="Times New Roman" w:cs="Times New Roman"/>
        </w:rPr>
        <w:t xml:space="preserve"> </w:t>
      </w:r>
      <w:r w:rsidRPr="00925B55">
        <w:rPr>
          <w:rFonts w:ascii="Times New Roman" w:hAnsi="Times New Roman" w:cs="Times New Roman"/>
        </w:rPr>
        <w:t xml:space="preserve">seqer fuq </w:t>
      </w:r>
      <w:r w:rsidR="004C61E5" w:rsidRPr="00925B55">
        <w:rPr>
          <w:rFonts w:ascii="Times New Roman" w:hAnsi="Times New Roman" w:cs="Times New Roman"/>
        </w:rPr>
        <w:t xml:space="preserve">dawn </w:t>
      </w:r>
      <w:r w:rsidRPr="00925B55">
        <w:rPr>
          <w:rFonts w:ascii="Times New Roman" w:hAnsi="Times New Roman" w:cs="Times New Roman"/>
        </w:rPr>
        <w:t xml:space="preserve">il-każijiet </w:t>
      </w:r>
      <w:r w:rsidR="004C61E5" w:rsidRPr="00925B55">
        <w:rPr>
          <w:rFonts w:ascii="Times New Roman" w:hAnsi="Times New Roman" w:cs="Times New Roman"/>
        </w:rPr>
        <w:t xml:space="preserve">ħalli naraw li mhux kollox jibqa’ għaddej. </w:t>
      </w:r>
    </w:p>
    <w:p w14:paraId="388CE275" w14:textId="77777777" w:rsidR="004C61E5" w:rsidRPr="00925B55" w:rsidRDefault="004C61E5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734766" w14:textId="3CD0C4F2" w:rsidR="00902115" w:rsidRPr="00925B55" w:rsidRDefault="0038057A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</w:rPr>
        <w:t>Ħ</w:t>
      </w:r>
      <w:r w:rsidR="006F5FD7" w:rsidRPr="00925B55">
        <w:rPr>
          <w:rFonts w:ascii="Times New Roman" w:hAnsi="Times New Roman" w:cs="Times New Roman"/>
        </w:rPr>
        <w:t xml:space="preserve">afna minnkom forsi missejtu ma’ </w:t>
      </w:r>
      <w:r w:rsidR="00B043F8" w:rsidRPr="00925B55">
        <w:rPr>
          <w:rFonts w:ascii="Times New Roman" w:hAnsi="Times New Roman" w:cs="Times New Roman"/>
        </w:rPr>
        <w:t>dawn il-</w:t>
      </w:r>
      <w:r w:rsidR="006F5FD7" w:rsidRPr="00925B55">
        <w:rPr>
          <w:rFonts w:ascii="Times New Roman" w:hAnsi="Times New Roman" w:cs="Times New Roman"/>
        </w:rPr>
        <w:t xml:space="preserve">każijiet, għalkemm ma jkunx hawn eluf </w:t>
      </w:r>
      <w:r w:rsidR="00B043F8" w:rsidRPr="00925B55">
        <w:rPr>
          <w:rFonts w:ascii="Times New Roman" w:hAnsi="Times New Roman" w:cs="Times New Roman"/>
        </w:rPr>
        <w:t xml:space="preserve">minnhom, </w:t>
      </w:r>
      <w:r w:rsidR="004C61E5" w:rsidRPr="00925B55">
        <w:rPr>
          <w:rFonts w:ascii="Times New Roman" w:hAnsi="Times New Roman" w:cs="Times New Roman"/>
        </w:rPr>
        <w:t xml:space="preserve">imma </w:t>
      </w:r>
      <w:r w:rsidR="00B043F8" w:rsidRPr="00925B55">
        <w:rPr>
          <w:rFonts w:ascii="Times New Roman" w:hAnsi="Times New Roman" w:cs="Times New Roman"/>
        </w:rPr>
        <w:t xml:space="preserve">xorta waħda </w:t>
      </w:r>
      <w:r w:rsidR="006F5FD7" w:rsidRPr="00925B55">
        <w:rPr>
          <w:rFonts w:ascii="Times New Roman" w:hAnsi="Times New Roman" w:cs="Times New Roman"/>
        </w:rPr>
        <w:t>kull sena jkollna ‘l fuq minn 100 każ</w:t>
      </w:r>
      <w:r w:rsidR="00B043F8" w:rsidRPr="00925B55">
        <w:rPr>
          <w:rFonts w:ascii="Times New Roman" w:hAnsi="Times New Roman" w:cs="Times New Roman"/>
        </w:rPr>
        <w:t>.</w:t>
      </w:r>
      <w:r w:rsidR="006F5FD7" w:rsidRPr="00925B55">
        <w:rPr>
          <w:rFonts w:ascii="Times New Roman" w:hAnsi="Times New Roman" w:cs="Times New Roman"/>
        </w:rPr>
        <w:t xml:space="preserve"> </w:t>
      </w:r>
      <w:r w:rsidR="00B31B65" w:rsidRPr="00925B55">
        <w:rPr>
          <w:rFonts w:ascii="Times New Roman" w:hAnsi="Times New Roman" w:cs="Times New Roman"/>
        </w:rPr>
        <w:t xml:space="preserve">Allura rridu verament naraw </w:t>
      </w:r>
      <w:r w:rsidR="006F5FD7" w:rsidRPr="00925B55">
        <w:rPr>
          <w:rFonts w:ascii="Times New Roman" w:hAnsi="Times New Roman" w:cs="Times New Roman"/>
        </w:rPr>
        <w:t>li l-persuni li għandna quddiemna</w:t>
      </w:r>
      <w:r w:rsidR="00B31B65" w:rsidRPr="00925B55">
        <w:rPr>
          <w:rFonts w:ascii="Times New Roman" w:hAnsi="Times New Roman" w:cs="Times New Roman"/>
        </w:rPr>
        <w:t>,</w:t>
      </w:r>
      <w:r w:rsidR="006F5FD7" w:rsidRPr="00925B55">
        <w:rPr>
          <w:rFonts w:ascii="Times New Roman" w:hAnsi="Times New Roman" w:cs="Times New Roman"/>
        </w:rPr>
        <w:t xml:space="preserve"> u li qed jippreżentaw ruħhom </w:t>
      </w:r>
      <w:r w:rsidR="00B31B65" w:rsidRPr="00925B55">
        <w:rPr>
          <w:rFonts w:ascii="Times New Roman" w:hAnsi="Times New Roman" w:cs="Times New Roman"/>
        </w:rPr>
        <w:t>biex ikunu kustodji</w:t>
      </w:r>
      <w:r w:rsidR="006F5FD7" w:rsidRPr="00925B55">
        <w:rPr>
          <w:rFonts w:ascii="Times New Roman" w:hAnsi="Times New Roman" w:cs="Times New Roman"/>
        </w:rPr>
        <w:t xml:space="preserve"> </w:t>
      </w:r>
      <w:r w:rsidRPr="00925B55">
        <w:rPr>
          <w:rFonts w:ascii="Times New Roman" w:hAnsi="Times New Roman" w:cs="Times New Roman"/>
        </w:rPr>
        <w:t>tal-persun</w:t>
      </w:r>
      <w:r w:rsidR="00B31B65" w:rsidRPr="00925B55">
        <w:rPr>
          <w:rFonts w:ascii="Times New Roman" w:hAnsi="Times New Roman" w:cs="Times New Roman"/>
        </w:rPr>
        <w:t>i</w:t>
      </w:r>
      <w:r w:rsidRPr="00925B55">
        <w:rPr>
          <w:rFonts w:ascii="Times New Roman" w:hAnsi="Times New Roman" w:cs="Times New Roman"/>
        </w:rPr>
        <w:t xml:space="preserve"> b’diżabilità</w:t>
      </w:r>
      <w:r w:rsidR="00B31B65" w:rsidRPr="00925B55">
        <w:rPr>
          <w:rFonts w:ascii="Times New Roman" w:hAnsi="Times New Roman" w:cs="Times New Roman"/>
        </w:rPr>
        <w:t xml:space="preserve"> li</w:t>
      </w:r>
      <w:r w:rsidRPr="00925B55">
        <w:rPr>
          <w:rFonts w:ascii="Times New Roman" w:hAnsi="Times New Roman" w:cs="Times New Roman"/>
        </w:rPr>
        <w:t xml:space="preserve"> ħafna drabi </w:t>
      </w:r>
      <w:r w:rsidR="00B31B65" w:rsidRPr="00925B55">
        <w:rPr>
          <w:rFonts w:ascii="Times New Roman" w:hAnsi="Times New Roman" w:cs="Times New Roman"/>
        </w:rPr>
        <w:t xml:space="preserve">ma jkunux kapaċi jiddeċiedu għalihom infushom ... </w:t>
      </w:r>
      <w:r w:rsidRPr="00925B55">
        <w:rPr>
          <w:rFonts w:ascii="Times New Roman" w:hAnsi="Times New Roman" w:cs="Times New Roman"/>
        </w:rPr>
        <w:t xml:space="preserve">Allura </w:t>
      </w:r>
      <w:r w:rsidR="00B31B65" w:rsidRPr="00925B55">
        <w:rPr>
          <w:rFonts w:ascii="Times New Roman" w:hAnsi="Times New Roman" w:cs="Times New Roman"/>
        </w:rPr>
        <w:t xml:space="preserve">huwa </w:t>
      </w:r>
      <w:r w:rsidRPr="00925B55">
        <w:rPr>
          <w:rFonts w:ascii="Times New Roman" w:hAnsi="Times New Roman" w:cs="Times New Roman"/>
        </w:rPr>
        <w:t xml:space="preserve">fl-interess tagħna bħala pajjiż li naraw li dik il-persuna li se nappuntaw </w:t>
      </w:r>
      <w:r w:rsidR="00354218" w:rsidRPr="00925B55">
        <w:rPr>
          <w:rFonts w:ascii="Times New Roman" w:hAnsi="Times New Roman" w:cs="Times New Roman"/>
        </w:rPr>
        <w:t>tkun verament gwardjan, għassies</w:t>
      </w:r>
      <w:r w:rsidR="00B31B65" w:rsidRPr="00925B55">
        <w:rPr>
          <w:rFonts w:ascii="Times New Roman" w:hAnsi="Times New Roman" w:cs="Times New Roman"/>
        </w:rPr>
        <w:t>,</w:t>
      </w:r>
      <w:r w:rsidR="00354218" w:rsidRPr="00925B55">
        <w:rPr>
          <w:rFonts w:ascii="Times New Roman" w:hAnsi="Times New Roman" w:cs="Times New Roman"/>
        </w:rPr>
        <w:t xml:space="preserve"> tal-affarijiet kollha </w:t>
      </w:r>
      <w:r w:rsidR="00B31B65" w:rsidRPr="00925B55">
        <w:rPr>
          <w:rFonts w:ascii="Times New Roman" w:hAnsi="Times New Roman" w:cs="Times New Roman"/>
        </w:rPr>
        <w:t>u tad-deċiżjonijiet li tieħu fil-kors tal-ħajja ta’ dik il-persuna.</w:t>
      </w:r>
      <w:r w:rsidR="00354218" w:rsidRPr="00925B55">
        <w:rPr>
          <w:rFonts w:ascii="Times New Roman" w:hAnsi="Times New Roman" w:cs="Times New Roman"/>
        </w:rPr>
        <w:t xml:space="preserve"> Aħna rridu naraw li dejjem ikun hemm rettezza u korrettezza. </w:t>
      </w:r>
    </w:p>
    <w:p w14:paraId="28F14C6B" w14:textId="77777777" w:rsidR="00902115" w:rsidRPr="00925B55" w:rsidRDefault="00902115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86B5A" w14:textId="6C3E2D83" w:rsidR="00902115" w:rsidRPr="00925B55" w:rsidRDefault="00354218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</w:rPr>
        <w:t xml:space="preserve">Huwa bord li jidħol f’ħafna dettall </w:t>
      </w:r>
      <w:r w:rsidR="00902115" w:rsidRPr="00925B55">
        <w:rPr>
          <w:rFonts w:ascii="Times New Roman" w:hAnsi="Times New Roman" w:cs="Times New Roman"/>
        </w:rPr>
        <w:t>u</w:t>
      </w:r>
      <w:r w:rsidRPr="00925B55">
        <w:rPr>
          <w:rFonts w:ascii="Times New Roman" w:hAnsi="Times New Roman" w:cs="Times New Roman"/>
        </w:rPr>
        <w:t xml:space="preserve"> </w:t>
      </w:r>
      <w:r w:rsidR="00902115" w:rsidRPr="00925B55">
        <w:rPr>
          <w:rFonts w:ascii="Times New Roman" w:hAnsi="Times New Roman" w:cs="Times New Roman"/>
        </w:rPr>
        <w:t xml:space="preserve">– ħa nagħti daqsxejn kuntest forsi </w:t>
      </w:r>
      <w:r w:rsidRPr="00925B55">
        <w:rPr>
          <w:rFonts w:ascii="Times New Roman" w:hAnsi="Times New Roman" w:cs="Times New Roman"/>
        </w:rPr>
        <w:t>għal min qiegħed isegwina mid-dar</w:t>
      </w:r>
      <w:r w:rsidR="00902115" w:rsidRPr="00925B55">
        <w:rPr>
          <w:rFonts w:ascii="Times New Roman" w:hAnsi="Times New Roman" w:cs="Times New Roman"/>
        </w:rPr>
        <w:t xml:space="preserve"> -</w:t>
      </w:r>
      <w:r w:rsidRPr="00925B55">
        <w:rPr>
          <w:rFonts w:ascii="Times New Roman" w:hAnsi="Times New Roman" w:cs="Times New Roman"/>
        </w:rPr>
        <w:t xml:space="preserve"> ħafna drabi </w:t>
      </w:r>
      <w:r w:rsidR="00902115" w:rsidRPr="00925B55">
        <w:rPr>
          <w:rFonts w:ascii="Times New Roman" w:hAnsi="Times New Roman" w:cs="Times New Roman"/>
        </w:rPr>
        <w:t xml:space="preserve">jgħidulna kemm qed nitolbuhom informazzjoni. </w:t>
      </w:r>
      <w:r w:rsidRPr="00925B55">
        <w:rPr>
          <w:rFonts w:ascii="Times New Roman" w:hAnsi="Times New Roman" w:cs="Times New Roman"/>
        </w:rPr>
        <w:t xml:space="preserve">Nemmen li rridu nibqgħu nagħmlu dan it-tip ta’ għarbiel għax fl-aħħar mill-aħħar jekk inti kellek sitwazzjoni ta’ xi ħadd li għandu tant eluf imfaddlin fil-kont </w:t>
      </w:r>
      <w:r w:rsidR="00902115" w:rsidRPr="00925B55">
        <w:rPr>
          <w:rFonts w:ascii="Times New Roman" w:hAnsi="Times New Roman" w:cs="Times New Roman"/>
        </w:rPr>
        <w:t xml:space="preserve">tiegħu u f’daqqa </w:t>
      </w:r>
      <w:r w:rsidRPr="00925B55">
        <w:rPr>
          <w:rFonts w:ascii="Times New Roman" w:hAnsi="Times New Roman" w:cs="Times New Roman"/>
        </w:rPr>
        <w:t>waħda l-kont tbattal, irridu naraw għalxiex</w:t>
      </w:r>
      <w:r w:rsidR="00902115" w:rsidRPr="00925B55">
        <w:rPr>
          <w:rFonts w:ascii="Times New Roman" w:hAnsi="Times New Roman" w:cs="Times New Roman"/>
        </w:rPr>
        <w:t xml:space="preserve"> ġara hekk</w:t>
      </w:r>
      <w:r w:rsidRPr="00925B55">
        <w:rPr>
          <w:rFonts w:ascii="Times New Roman" w:hAnsi="Times New Roman" w:cs="Times New Roman"/>
        </w:rPr>
        <w:t xml:space="preserve">. </w:t>
      </w:r>
      <w:r w:rsidR="00902115" w:rsidRPr="00925B55">
        <w:rPr>
          <w:rFonts w:ascii="Times New Roman" w:hAnsi="Times New Roman" w:cs="Times New Roman"/>
        </w:rPr>
        <w:t>U a</w:t>
      </w:r>
      <w:r w:rsidRPr="00925B55">
        <w:rPr>
          <w:rFonts w:ascii="Times New Roman" w:hAnsi="Times New Roman" w:cs="Times New Roman"/>
        </w:rPr>
        <w:t xml:space="preserve">llura hemm sistema in place li tieħu </w:t>
      </w:r>
      <w:r w:rsidR="004C61E5" w:rsidRPr="00925B55">
        <w:rPr>
          <w:rFonts w:ascii="Times New Roman" w:hAnsi="Times New Roman" w:cs="Times New Roman"/>
        </w:rPr>
        <w:t>rendikont</w:t>
      </w:r>
      <w:r w:rsidRPr="00925B55">
        <w:rPr>
          <w:rFonts w:ascii="Times New Roman" w:hAnsi="Times New Roman" w:cs="Times New Roman"/>
        </w:rPr>
        <w:t xml:space="preserve"> tal-expenditure tal-individwu</w:t>
      </w:r>
      <w:r w:rsidR="00EB7B1B" w:rsidRPr="00925B55">
        <w:rPr>
          <w:rFonts w:ascii="Times New Roman" w:hAnsi="Times New Roman" w:cs="Times New Roman"/>
        </w:rPr>
        <w:t xml:space="preserve"> kif ukoll il-bżonnijiet</w:t>
      </w:r>
      <w:r w:rsidR="00902115" w:rsidRPr="00925B55">
        <w:rPr>
          <w:rFonts w:ascii="Times New Roman" w:hAnsi="Times New Roman" w:cs="Times New Roman"/>
        </w:rPr>
        <w:t xml:space="preserve"> tiegħu</w:t>
      </w:r>
      <w:r w:rsidR="00EB7B1B" w:rsidRPr="00925B55">
        <w:rPr>
          <w:rFonts w:ascii="Times New Roman" w:hAnsi="Times New Roman" w:cs="Times New Roman"/>
        </w:rPr>
        <w:t xml:space="preserve">. Jista’ ikollok sitwazzjoni fejn l-individwu jkollu bżonn jixtri numru ta’ affarijiet, fosthom nappies, mediċini </w:t>
      </w:r>
      <w:r w:rsidR="00902115" w:rsidRPr="00925B55">
        <w:rPr>
          <w:rFonts w:ascii="Times New Roman" w:hAnsi="Times New Roman" w:cs="Times New Roman"/>
        </w:rPr>
        <w:t>u</w:t>
      </w:r>
      <w:r w:rsidR="00EB7B1B" w:rsidRPr="00925B55">
        <w:rPr>
          <w:rFonts w:ascii="Times New Roman" w:hAnsi="Times New Roman" w:cs="Times New Roman"/>
        </w:rPr>
        <w:t xml:space="preserve"> affarijiet </w:t>
      </w:r>
      <w:r w:rsidR="00902115" w:rsidRPr="00925B55">
        <w:rPr>
          <w:rFonts w:ascii="Times New Roman" w:hAnsi="Times New Roman" w:cs="Times New Roman"/>
        </w:rPr>
        <w:t xml:space="preserve">oħra speċjalizzati. U allura </w:t>
      </w:r>
      <w:r w:rsidR="00EB7B1B" w:rsidRPr="00925B55">
        <w:rPr>
          <w:rFonts w:ascii="Times New Roman" w:hAnsi="Times New Roman" w:cs="Times New Roman"/>
        </w:rPr>
        <w:t xml:space="preserve">jkun hemm l-obbligu li min qiegħed </w:t>
      </w:r>
      <w:r w:rsidR="00902115" w:rsidRPr="00925B55">
        <w:rPr>
          <w:rFonts w:ascii="Times New Roman" w:hAnsi="Times New Roman" w:cs="Times New Roman"/>
        </w:rPr>
        <w:t xml:space="preserve">iservi ta’ </w:t>
      </w:r>
      <w:r w:rsidR="00EB7B1B" w:rsidRPr="00925B55">
        <w:rPr>
          <w:rFonts w:ascii="Times New Roman" w:hAnsi="Times New Roman" w:cs="Times New Roman"/>
        </w:rPr>
        <w:t>gwardjan iżomm kopja ta</w:t>
      </w:r>
      <w:r w:rsidR="00902115" w:rsidRPr="00925B55">
        <w:rPr>
          <w:rFonts w:ascii="Times New Roman" w:hAnsi="Times New Roman" w:cs="Times New Roman"/>
        </w:rPr>
        <w:t>l-</w:t>
      </w:r>
      <w:r w:rsidR="00EB7B1B" w:rsidRPr="00925B55">
        <w:rPr>
          <w:rFonts w:ascii="Times New Roman" w:hAnsi="Times New Roman" w:cs="Times New Roman"/>
        </w:rPr>
        <w:t xml:space="preserve">irċevuti biex aħna jkollna track record u trasparenza. </w:t>
      </w:r>
    </w:p>
    <w:p w14:paraId="1EFAB66F" w14:textId="77777777" w:rsidR="00902115" w:rsidRPr="00925B55" w:rsidRDefault="00902115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C7AB1" w14:textId="6A887085" w:rsidR="00EC5454" w:rsidRPr="00925B55" w:rsidRDefault="00EB7B1B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</w:rPr>
        <w:t>Fil-verità jarawna koroh imma nemmen li rridu nimxu dejjem b’fairness</w:t>
      </w:r>
      <w:r w:rsidR="001C226A" w:rsidRPr="00925B55">
        <w:rPr>
          <w:rFonts w:ascii="Times New Roman" w:hAnsi="Times New Roman" w:cs="Times New Roman"/>
        </w:rPr>
        <w:t xml:space="preserve"> u </w:t>
      </w:r>
      <w:r w:rsidRPr="00925B55">
        <w:rPr>
          <w:rFonts w:ascii="Times New Roman" w:hAnsi="Times New Roman" w:cs="Times New Roman"/>
        </w:rPr>
        <w:t xml:space="preserve">b’rispett lejn il-persuna b’diżabilità. </w:t>
      </w:r>
      <w:r w:rsidR="001C226A" w:rsidRPr="00925B55">
        <w:rPr>
          <w:rFonts w:ascii="Times New Roman" w:hAnsi="Times New Roman" w:cs="Times New Roman"/>
        </w:rPr>
        <w:t>L</w:t>
      </w:r>
      <w:r w:rsidRPr="00925B55">
        <w:rPr>
          <w:rFonts w:ascii="Times New Roman" w:hAnsi="Times New Roman" w:cs="Times New Roman"/>
        </w:rPr>
        <w:t xml:space="preserve">-interess tagħna hu li l-persuna b’diżabilità dejjem naraw li ħadd ma jigdimha u ħadd ma jiżvantaġġjaha jew jirkeb fuq is-sitwazzjoni </w:t>
      </w:r>
      <w:r w:rsidR="001C226A" w:rsidRPr="00925B55">
        <w:rPr>
          <w:rFonts w:ascii="Times New Roman" w:hAnsi="Times New Roman" w:cs="Times New Roman"/>
        </w:rPr>
        <w:t xml:space="preserve">vulnerabbli tagħha. </w:t>
      </w:r>
    </w:p>
    <w:p w14:paraId="5BE9D1AE" w14:textId="1D13789E" w:rsidR="00EB7B1B" w:rsidRPr="00925B55" w:rsidRDefault="00EB7B1B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EEC1A" w14:textId="04A7CB78" w:rsidR="00EB7B1B" w:rsidRPr="00925B55" w:rsidRDefault="00EB7B1B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Grazzi Mini</w:t>
      </w:r>
      <w:r w:rsidR="00317158" w:rsidRPr="00925B55">
        <w:rPr>
          <w:rFonts w:ascii="Times New Roman" w:hAnsi="Times New Roman" w:cs="Times New Roman"/>
        </w:rPr>
        <w:t>s</w:t>
      </w:r>
      <w:r w:rsidRPr="00925B55">
        <w:rPr>
          <w:rFonts w:ascii="Times New Roman" w:hAnsi="Times New Roman" w:cs="Times New Roman"/>
        </w:rPr>
        <w:t>tru. Hawn mistoqsijiet?</w:t>
      </w:r>
      <w:r w:rsidR="00363C10" w:rsidRPr="00925B55">
        <w:rPr>
          <w:rFonts w:ascii="Times New Roman" w:hAnsi="Times New Roman" w:cs="Times New Roman"/>
        </w:rPr>
        <w:t xml:space="preserve"> L-Onor. Graziella Galea.</w:t>
      </w:r>
    </w:p>
    <w:p w14:paraId="75AED21E" w14:textId="77777777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CB5FC" w14:textId="55F2C0E4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ONOR. GRAZIELLA GALEA:</w:t>
      </w:r>
      <w:r w:rsidRPr="00925B55">
        <w:rPr>
          <w:rFonts w:ascii="Times New Roman" w:hAnsi="Times New Roman" w:cs="Times New Roman"/>
        </w:rPr>
        <w:t xml:space="preserve"> Q</w:t>
      </w:r>
      <w:r w:rsidR="00441C9E" w:rsidRPr="00925B55">
        <w:rPr>
          <w:rFonts w:ascii="Times New Roman" w:hAnsi="Times New Roman" w:cs="Times New Roman"/>
        </w:rPr>
        <w:t>i</w:t>
      </w:r>
      <w:r w:rsidRPr="00925B55">
        <w:rPr>
          <w:rFonts w:ascii="Times New Roman" w:hAnsi="Times New Roman" w:cs="Times New Roman"/>
        </w:rPr>
        <w:t>egħda nifhem li</w:t>
      </w:r>
      <w:r w:rsidR="00D464AD" w:rsidRPr="00925B55">
        <w:rPr>
          <w:rFonts w:ascii="Times New Roman" w:hAnsi="Times New Roman" w:cs="Times New Roman"/>
        </w:rPr>
        <w:t xml:space="preserve"> din il-persuna</w:t>
      </w:r>
      <w:r w:rsidRPr="00925B55">
        <w:rPr>
          <w:rFonts w:ascii="Times New Roman" w:hAnsi="Times New Roman" w:cs="Times New Roman"/>
        </w:rPr>
        <w:t xml:space="preserve"> se tkun q</w:t>
      </w:r>
      <w:r w:rsidR="00D12E01" w:rsidRPr="00925B55">
        <w:rPr>
          <w:rFonts w:ascii="Times New Roman" w:hAnsi="Times New Roman" w:cs="Times New Roman"/>
        </w:rPr>
        <w:t>iegħda</w:t>
      </w:r>
      <w:r w:rsidRPr="00925B55">
        <w:rPr>
          <w:rFonts w:ascii="Times New Roman" w:hAnsi="Times New Roman" w:cs="Times New Roman"/>
        </w:rPr>
        <w:t xml:space="preserve"> </w:t>
      </w:r>
      <w:r w:rsidRPr="00925B55">
        <w:rPr>
          <w:rFonts w:ascii="Times New Roman" w:hAnsi="Times New Roman" w:cs="Times New Roman"/>
        </w:rPr>
        <w:lastRenderedPageBreak/>
        <w:t>tissostitwixxi persuna oħra. Jekk hu possibbli</w:t>
      </w:r>
      <w:r w:rsidR="00D12E01" w:rsidRPr="00925B55">
        <w:rPr>
          <w:rFonts w:ascii="Times New Roman" w:hAnsi="Times New Roman" w:cs="Times New Roman"/>
        </w:rPr>
        <w:t xml:space="preserve"> tista’ tispjegalna ftit </w:t>
      </w:r>
      <w:r w:rsidRPr="00925B55">
        <w:rPr>
          <w:rFonts w:ascii="Times New Roman" w:hAnsi="Times New Roman" w:cs="Times New Roman"/>
        </w:rPr>
        <w:t>x’inhi r-raġuni</w:t>
      </w:r>
      <w:r w:rsidR="00D12E01" w:rsidRPr="00925B55">
        <w:rPr>
          <w:rFonts w:ascii="Times New Roman" w:hAnsi="Times New Roman" w:cs="Times New Roman"/>
        </w:rPr>
        <w:t xml:space="preserve"> ta’ din is-sostituzzjoni</w:t>
      </w:r>
      <w:r w:rsidRPr="00925B55">
        <w:rPr>
          <w:rFonts w:ascii="Times New Roman" w:hAnsi="Times New Roman" w:cs="Times New Roman"/>
        </w:rPr>
        <w:t xml:space="preserve">, forsi spiċċalha ż-żmien jew ma riditx tkompli </w:t>
      </w:r>
      <w:r w:rsidR="00D12E01" w:rsidRPr="00925B55">
        <w:rPr>
          <w:rFonts w:ascii="Times New Roman" w:hAnsi="Times New Roman" w:cs="Times New Roman"/>
        </w:rPr>
        <w:t xml:space="preserve">fil-kariga tagħha.  </w:t>
      </w:r>
    </w:p>
    <w:p w14:paraId="08E96467" w14:textId="77777777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EDDA2" w14:textId="5CDED2FA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Il-Ministru Julia Farrugia.</w:t>
      </w:r>
    </w:p>
    <w:p w14:paraId="28A42174" w14:textId="77777777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58F04C" w14:textId="5F452F24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ONOR. JULIA FARRUGIA:</w:t>
      </w:r>
      <w:r w:rsidRPr="00925B55">
        <w:rPr>
          <w:rFonts w:ascii="Times New Roman" w:hAnsi="Times New Roman" w:cs="Times New Roman"/>
        </w:rPr>
        <w:t xml:space="preserve"> Minn żmien għal żmien ikollna riżenji marbutin ma’ affarijiet personali </w:t>
      </w:r>
      <w:r w:rsidR="00330B8B" w:rsidRPr="00925B55">
        <w:rPr>
          <w:rFonts w:ascii="Times New Roman" w:hAnsi="Times New Roman" w:cs="Times New Roman"/>
        </w:rPr>
        <w:t xml:space="preserve">jew </w:t>
      </w:r>
      <w:r w:rsidRPr="00925B55">
        <w:rPr>
          <w:rFonts w:ascii="Times New Roman" w:hAnsi="Times New Roman" w:cs="Times New Roman"/>
        </w:rPr>
        <w:t xml:space="preserve">mal-karriera. Riċentement kellna każ li minħabba l-karriera ġdida </w:t>
      </w:r>
      <w:r w:rsidR="00330B8B" w:rsidRPr="00925B55">
        <w:rPr>
          <w:rFonts w:ascii="Times New Roman" w:hAnsi="Times New Roman" w:cs="Times New Roman"/>
        </w:rPr>
        <w:t xml:space="preserve">tagħha ma kienx possibbli li tkompli f’din il-kariga u allura xtaqna nsibu </w:t>
      </w:r>
      <w:r w:rsidRPr="00925B55">
        <w:rPr>
          <w:rFonts w:ascii="Times New Roman" w:hAnsi="Times New Roman" w:cs="Times New Roman"/>
        </w:rPr>
        <w:t xml:space="preserve">persuna idonea </w:t>
      </w:r>
      <w:r w:rsidR="00330B8B" w:rsidRPr="00925B55">
        <w:rPr>
          <w:rFonts w:ascii="Times New Roman" w:hAnsi="Times New Roman" w:cs="Times New Roman"/>
        </w:rPr>
        <w:t>sa</w:t>
      </w:r>
      <w:r w:rsidRPr="00925B55">
        <w:rPr>
          <w:rFonts w:ascii="Times New Roman" w:hAnsi="Times New Roman" w:cs="Times New Roman"/>
        </w:rPr>
        <w:t xml:space="preserve">biex tidħol għal dak l-irwol. </w:t>
      </w:r>
      <w:r w:rsidR="00ED59F4" w:rsidRPr="00925B55">
        <w:rPr>
          <w:rFonts w:ascii="Times New Roman" w:hAnsi="Times New Roman" w:cs="Times New Roman"/>
        </w:rPr>
        <w:t>L</w:t>
      </w:r>
      <w:r w:rsidRPr="00925B55">
        <w:rPr>
          <w:rFonts w:ascii="Times New Roman" w:hAnsi="Times New Roman" w:cs="Times New Roman"/>
        </w:rPr>
        <w:t xml:space="preserve">i jkun hemm xi ħadd li għandu background legali f’dan il-kuntest nemmen li kienet se ssib dak il-bilanċ meħtieġ għax fl-aħħar mill-aħħar fil-ħajja politika tagħna niltaqgħu lkoll kemm aħna ma’ nies </w:t>
      </w:r>
      <w:r w:rsidR="00ED59F4" w:rsidRPr="00925B55">
        <w:rPr>
          <w:rFonts w:ascii="Times New Roman" w:hAnsi="Times New Roman" w:cs="Times New Roman"/>
        </w:rPr>
        <w:t xml:space="preserve">li </w:t>
      </w:r>
      <w:r w:rsidRPr="00925B55">
        <w:rPr>
          <w:rFonts w:ascii="Times New Roman" w:hAnsi="Times New Roman" w:cs="Times New Roman"/>
        </w:rPr>
        <w:t xml:space="preserve">jgħidulna </w:t>
      </w:r>
      <w:r w:rsidR="00ED59F4" w:rsidRPr="00925B55">
        <w:rPr>
          <w:rFonts w:ascii="Times New Roman" w:hAnsi="Times New Roman" w:cs="Times New Roman"/>
        </w:rPr>
        <w:t xml:space="preserve">li jixtiequ jservu fuq xi bord imma hemm </w:t>
      </w:r>
      <w:r w:rsidRPr="00925B55">
        <w:rPr>
          <w:rFonts w:ascii="Times New Roman" w:hAnsi="Times New Roman" w:cs="Times New Roman"/>
        </w:rPr>
        <w:t>ċerti bordijiet li n-nies fihom iridu jkunu tekniċi</w:t>
      </w:r>
      <w:r w:rsidR="00ED59F4" w:rsidRPr="00925B55">
        <w:rPr>
          <w:rFonts w:ascii="Times New Roman" w:hAnsi="Times New Roman" w:cs="Times New Roman"/>
        </w:rPr>
        <w:t>.</w:t>
      </w:r>
      <w:r w:rsidRPr="00925B55">
        <w:rPr>
          <w:rFonts w:ascii="Times New Roman" w:hAnsi="Times New Roman" w:cs="Times New Roman"/>
        </w:rPr>
        <w:t xml:space="preserve"> </w:t>
      </w:r>
      <w:r w:rsidR="00ED59F4" w:rsidRPr="00925B55">
        <w:rPr>
          <w:rFonts w:ascii="Times New Roman" w:hAnsi="Times New Roman" w:cs="Times New Roman"/>
        </w:rPr>
        <w:t>U</w:t>
      </w:r>
      <w:r w:rsidRPr="00925B55">
        <w:rPr>
          <w:rFonts w:ascii="Times New Roman" w:hAnsi="Times New Roman" w:cs="Times New Roman"/>
        </w:rPr>
        <w:t xml:space="preserve"> naħseb irridu nibqgħu nimxu f’dik id-direzzjoni </w:t>
      </w:r>
      <w:r w:rsidR="00ED59F4" w:rsidRPr="00925B55">
        <w:rPr>
          <w:rFonts w:ascii="Times New Roman" w:hAnsi="Times New Roman" w:cs="Times New Roman"/>
        </w:rPr>
        <w:t xml:space="preserve">hawnhekk. </w:t>
      </w:r>
    </w:p>
    <w:p w14:paraId="6A03823F" w14:textId="77777777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13EB5" w14:textId="450E1ADC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L-Onor. Albert Buttigieg.</w:t>
      </w:r>
    </w:p>
    <w:p w14:paraId="4D19B888" w14:textId="77777777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952251" w14:textId="104E56D5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ONOR. ALBERT BUTTIGIEG:</w:t>
      </w:r>
      <w:r w:rsidRPr="00925B55">
        <w:rPr>
          <w:rFonts w:ascii="Times New Roman" w:hAnsi="Times New Roman" w:cs="Times New Roman"/>
        </w:rPr>
        <w:t xml:space="preserve"> Nixtieq nagħmel mistoqsija ta’ k</w:t>
      </w:r>
      <w:r w:rsidR="00ED59F4" w:rsidRPr="00925B55">
        <w:rPr>
          <w:rFonts w:ascii="Times New Roman" w:hAnsi="Times New Roman" w:cs="Times New Roman"/>
        </w:rPr>
        <w:t>j</w:t>
      </w:r>
      <w:r w:rsidRPr="00925B55">
        <w:rPr>
          <w:rFonts w:ascii="Times New Roman" w:hAnsi="Times New Roman" w:cs="Times New Roman"/>
        </w:rPr>
        <w:t>arifikazzjoni. Dan huwa bord għall-persuni bi bżonnijiet speċjali</w:t>
      </w:r>
      <w:r w:rsidR="00ED59F4" w:rsidRPr="00925B55">
        <w:rPr>
          <w:rFonts w:ascii="Times New Roman" w:hAnsi="Times New Roman" w:cs="Times New Roman"/>
        </w:rPr>
        <w:t xml:space="preserve"> jew jgħodd ukoll għal dawk li għandhom id-dimensja u anzjani u </w:t>
      </w:r>
      <w:r w:rsidRPr="00925B55">
        <w:rPr>
          <w:rFonts w:ascii="Times New Roman" w:hAnsi="Times New Roman" w:cs="Times New Roman"/>
        </w:rPr>
        <w:t xml:space="preserve">allura </w:t>
      </w:r>
      <w:r w:rsidR="00ED59F4" w:rsidRPr="00925B55">
        <w:rPr>
          <w:rFonts w:ascii="Times New Roman" w:hAnsi="Times New Roman" w:cs="Times New Roman"/>
        </w:rPr>
        <w:t xml:space="preserve">għandek lil uliedhom jew membri oħra </w:t>
      </w:r>
      <w:r w:rsidRPr="00925B55">
        <w:rPr>
          <w:rFonts w:ascii="Times New Roman" w:hAnsi="Times New Roman" w:cs="Times New Roman"/>
        </w:rPr>
        <w:t>tal-familja li jieħdu ħsieb l-interessi tagħhom?</w:t>
      </w:r>
    </w:p>
    <w:p w14:paraId="559C5EAD" w14:textId="77777777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8B390" w14:textId="473A0A8B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Il-Ministru Julia Farrugia.</w:t>
      </w:r>
    </w:p>
    <w:p w14:paraId="3411EE6A" w14:textId="77777777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31808F" w14:textId="07385286" w:rsidR="00363C10" w:rsidRPr="00925B55" w:rsidRDefault="00363C10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ONOR. JULIA FARRUGIA:</w:t>
      </w:r>
      <w:r w:rsidRPr="00925B55">
        <w:rPr>
          <w:rFonts w:ascii="Times New Roman" w:hAnsi="Times New Roman" w:cs="Times New Roman"/>
        </w:rPr>
        <w:t xml:space="preserve"> Dan jiġbor fih il-kwestj</w:t>
      </w:r>
      <w:r w:rsidR="00443DDE" w:rsidRPr="00925B55">
        <w:rPr>
          <w:rFonts w:ascii="Times New Roman" w:hAnsi="Times New Roman" w:cs="Times New Roman"/>
        </w:rPr>
        <w:t>oni tal-</w:t>
      </w:r>
      <w:r w:rsidRPr="00925B55">
        <w:rPr>
          <w:rFonts w:ascii="Times New Roman" w:hAnsi="Times New Roman" w:cs="Times New Roman"/>
        </w:rPr>
        <w:t xml:space="preserve">kustodja irrispettivament jekk </w:t>
      </w:r>
      <w:r w:rsidR="00443DDE" w:rsidRPr="00925B55">
        <w:rPr>
          <w:rFonts w:ascii="Times New Roman" w:hAnsi="Times New Roman" w:cs="Times New Roman"/>
        </w:rPr>
        <w:t xml:space="preserve">għadhomx żgħażagħ, persuni li għandhom diżablità, persuni with an </w:t>
      </w:r>
      <w:r w:rsidR="00835701" w:rsidRPr="00925B55">
        <w:rPr>
          <w:rFonts w:ascii="Times New Roman" w:hAnsi="Times New Roman" w:cs="Times New Roman"/>
        </w:rPr>
        <w:t xml:space="preserve">acquired disability jew </w:t>
      </w:r>
      <w:r w:rsidR="00443DDE" w:rsidRPr="00925B55">
        <w:rPr>
          <w:rFonts w:ascii="Times New Roman" w:hAnsi="Times New Roman" w:cs="Times New Roman"/>
        </w:rPr>
        <w:t xml:space="preserve">inkella anzjani. </w:t>
      </w:r>
      <w:r w:rsidR="00835701" w:rsidRPr="00925B55">
        <w:rPr>
          <w:rFonts w:ascii="Times New Roman" w:hAnsi="Times New Roman" w:cs="Times New Roman"/>
        </w:rPr>
        <w:t>Onor. Buttigieg</w:t>
      </w:r>
      <w:r w:rsidR="00443DDE" w:rsidRPr="00925B55">
        <w:rPr>
          <w:rFonts w:ascii="Times New Roman" w:hAnsi="Times New Roman" w:cs="Times New Roman"/>
        </w:rPr>
        <w:t xml:space="preserve"> inti</w:t>
      </w:r>
      <w:r w:rsidR="00835701" w:rsidRPr="00925B55">
        <w:rPr>
          <w:rFonts w:ascii="Times New Roman" w:hAnsi="Times New Roman" w:cs="Times New Roman"/>
        </w:rPr>
        <w:t xml:space="preserve"> semmejt id-</w:t>
      </w:r>
      <w:r w:rsidR="00835701" w:rsidRPr="00925B55">
        <w:rPr>
          <w:rFonts w:ascii="Times New Roman" w:hAnsi="Times New Roman" w:cs="Times New Roman"/>
          <w:lang w:val="en-GB"/>
        </w:rPr>
        <w:t>dementia</w:t>
      </w:r>
      <w:r w:rsidR="00443DDE" w:rsidRPr="00925B55">
        <w:rPr>
          <w:rFonts w:ascii="Times New Roman" w:hAnsi="Times New Roman" w:cs="Times New Roman"/>
        </w:rPr>
        <w:t xml:space="preserve"> u dik hija an </w:t>
      </w:r>
      <w:r w:rsidR="00835701" w:rsidRPr="00925B55">
        <w:rPr>
          <w:rFonts w:ascii="Times New Roman" w:hAnsi="Times New Roman" w:cs="Times New Roman"/>
        </w:rPr>
        <w:t>acquired disability through ageing. Jiġifieri qed immissu mal-istess vulnerabilità f’perjodu differenti tal-ħajja. Riċentement kellna każ ta’ xi ħadd bid-dementia li għandu inqas minn 45 sena</w:t>
      </w:r>
      <w:r w:rsidR="00443DDE" w:rsidRPr="00925B55">
        <w:rPr>
          <w:rFonts w:ascii="Times New Roman" w:hAnsi="Times New Roman" w:cs="Times New Roman"/>
        </w:rPr>
        <w:t>!</w:t>
      </w:r>
      <w:r w:rsidR="00835701" w:rsidRPr="00925B55">
        <w:rPr>
          <w:rFonts w:ascii="Times New Roman" w:hAnsi="Times New Roman" w:cs="Times New Roman"/>
        </w:rPr>
        <w:t xml:space="preserve"> Mhumiex in-normalità</w:t>
      </w:r>
      <w:r w:rsidR="00443DDE" w:rsidRPr="00925B55">
        <w:rPr>
          <w:rFonts w:ascii="Times New Roman" w:hAnsi="Times New Roman" w:cs="Times New Roman"/>
        </w:rPr>
        <w:t xml:space="preserve"> dawn il-każijiet imma</w:t>
      </w:r>
      <w:r w:rsidR="00835701" w:rsidRPr="00925B55">
        <w:rPr>
          <w:rFonts w:ascii="Times New Roman" w:hAnsi="Times New Roman" w:cs="Times New Roman"/>
        </w:rPr>
        <w:t xml:space="preserve"> huma l-eċċezzjonijiet</w:t>
      </w:r>
      <w:r w:rsidR="00443DDE" w:rsidRPr="00925B55">
        <w:rPr>
          <w:rFonts w:ascii="Times New Roman" w:hAnsi="Times New Roman" w:cs="Times New Roman"/>
        </w:rPr>
        <w:t>. Imma xorta waħda rridu naraw li jkun hemm iċ-</w:t>
      </w:r>
      <w:r w:rsidR="00835701" w:rsidRPr="00925B55">
        <w:rPr>
          <w:rFonts w:ascii="Times New Roman" w:hAnsi="Times New Roman" w:cs="Times New Roman"/>
        </w:rPr>
        <w:t xml:space="preserve">checks and balances kif suppost biex verament nipproteġu lil kull persuna li </w:t>
      </w:r>
      <w:r w:rsidR="00443DDE" w:rsidRPr="00925B55">
        <w:rPr>
          <w:rFonts w:ascii="Times New Roman" w:hAnsi="Times New Roman" w:cs="Times New Roman"/>
        </w:rPr>
        <w:t xml:space="preserve">għandha bżonn din it-tip ta’ </w:t>
      </w:r>
      <w:r w:rsidR="00835701" w:rsidRPr="00925B55">
        <w:rPr>
          <w:rFonts w:ascii="Times New Roman" w:hAnsi="Times New Roman" w:cs="Times New Roman"/>
        </w:rPr>
        <w:t xml:space="preserve">għajnuna fil-ħajja tagħha. </w:t>
      </w:r>
    </w:p>
    <w:p w14:paraId="40E9AAD1" w14:textId="77777777" w:rsidR="00835701" w:rsidRPr="00925B55" w:rsidRDefault="00835701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F545F0" w14:textId="158539C2" w:rsidR="00443DDE" w:rsidRPr="00925B55" w:rsidRDefault="00835701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Grazzi, Ministru. Nistgħu ngħaddu għall-approvazzjoni</w:t>
      </w:r>
      <w:r w:rsidR="00443DDE" w:rsidRPr="00925B55">
        <w:rPr>
          <w:rFonts w:ascii="Times New Roman" w:hAnsi="Times New Roman" w:cs="Times New Roman"/>
        </w:rPr>
        <w:t xml:space="preserve"> ta’ din il-persuna </w:t>
      </w:r>
      <w:r w:rsidR="00443DDE" w:rsidRPr="00925B55">
        <w:rPr>
          <w:rFonts w:ascii="Times New Roman" w:hAnsi="Times New Roman" w:cs="Times New Roman"/>
        </w:rPr>
        <w:t>nominata</w:t>
      </w:r>
      <w:r w:rsidRPr="00925B55">
        <w:rPr>
          <w:rFonts w:ascii="Times New Roman" w:hAnsi="Times New Roman" w:cs="Times New Roman"/>
        </w:rPr>
        <w:t>.</w:t>
      </w:r>
      <w:r w:rsidR="00443DDE" w:rsidRPr="00925B55">
        <w:rPr>
          <w:rFonts w:ascii="Times New Roman" w:hAnsi="Times New Roman" w:cs="Times New Roman"/>
        </w:rPr>
        <w:t xml:space="preserve"> Hawn qbil? (Onor. Membri: Iva)</w:t>
      </w:r>
      <w:r w:rsidRPr="00925B55">
        <w:rPr>
          <w:rFonts w:ascii="Times New Roman" w:hAnsi="Times New Roman" w:cs="Times New Roman"/>
        </w:rPr>
        <w:t xml:space="preserve"> </w:t>
      </w:r>
      <w:r w:rsidR="00443DDE" w:rsidRPr="00925B55">
        <w:rPr>
          <w:rFonts w:ascii="Times New Roman" w:hAnsi="Times New Roman" w:cs="Times New Roman"/>
        </w:rPr>
        <w:t>Mela l-Membri preżenti qegħdin jaqblu u allura qegħdin napprovaw lil Dr Paul Cachia bħala membru sostitut fi ħdan il-Guardianship Board.</w:t>
      </w:r>
    </w:p>
    <w:p w14:paraId="7DA3DEC6" w14:textId="77777777" w:rsidR="00443DDE" w:rsidRPr="00925B55" w:rsidRDefault="00443DDE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DF59A" w14:textId="3A229E57" w:rsidR="00443DDE" w:rsidRPr="007D7591" w:rsidRDefault="007D7591" w:rsidP="007D75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443DDE" w:rsidRPr="007D7591">
        <w:rPr>
          <w:rFonts w:ascii="Times New Roman" w:hAnsi="Times New Roman" w:cs="Times New Roman"/>
          <w:b/>
          <w:bCs/>
          <w:sz w:val="24"/>
          <w:szCs w:val="24"/>
        </w:rPr>
        <w:lastRenderedPageBreak/>
        <w:t>AFFARIJIET OĦRA</w:t>
      </w:r>
    </w:p>
    <w:p w14:paraId="43B62AB0" w14:textId="77777777" w:rsidR="00835701" w:rsidRPr="00925B55" w:rsidRDefault="00835701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76E237" w14:textId="66931CFD" w:rsidR="00835701" w:rsidRPr="00925B55" w:rsidRDefault="00835701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Ma nafx jekk il-Membri għandhomx xi ħaġa oħra xi jressqu quddiem il-</w:t>
      </w:r>
      <w:r w:rsidR="008F13C9" w:rsidRPr="00925B55">
        <w:rPr>
          <w:rFonts w:ascii="Times New Roman" w:hAnsi="Times New Roman" w:cs="Times New Roman"/>
        </w:rPr>
        <w:t>K</w:t>
      </w:r>
      <w:r w:rsidRPr="00925B55">
        <w:rPr>
          <w:rFonts w:ascii="Times New Roman" w:hAnsi="Times New Roman" w:cs="Times New Roman"/>
        </w:rPr>
        <w:t xml:space="preserve">umitat. </w:t>
      </w:r>
    </w:p>
    <w:p w14:paraId="3709C64F" w14:textId="77777777" w:rsidR="00835701" w:rsidRPr="00925B55" w:rsidRDefault="00835701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DABF69" w14:textId="0D8F4D2A" w:rsidR="00835701" w:rsidRPr="00925B55" w:rsidRDefault="00835701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</w:rPr>
        <w:t>L-Onor. Albert Buttigieg.</w:t>
      </w:r>
    </w:p>
    <w:p w14:paraId="2AB78F96" w14:textId="77777777" w:rsidR="00835701" w:rsidRPr="00925B55" w:rsidRDefault="00835701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E03328" w14:textId="62F89535" w:rsidR="00835701" w:rsidRPr="00925B55" w:rsidRDefault="00835701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ONOR. ALBERT BUTTIGIEG:</w:t>
      </w:r>
      <w:r w:rsidRPr="00925B55">
        <w:rPr>
          <w:rFonts w:ascii="Times New Roman" w:hAnsi="Times New Roman" w:cs="Times New Roman"/>
        </w:rPr>
        <w:t xml:space="preserve"> </w:t>
      </w:r>
      <w:r w:rsidR="005B7926" w:rsidRPr="00925B55">
        <w:rPr>
          <w:rFonts w:ascii="Times New Roman" w:hAnsi="Times New Roman" w:cs="Times New Roman"/>
        </w:rPr>
        <w:t xml:space="preserve">Kien hemm xi issues oħra fuq id-diskussjoni </w:t>
      </w:r>
      <w:r w:rsidR="008F13C9" w:rsidRPr="00925B55">
        <w:rPr>
          <w:rFonts w:ascii="Times New Roman" w:hAnsi="Times New Roman" w:cs="Times New Roman"/>
        </w:rPr>
        <w:t>li kellna dwar</w:t>
      </w:r>
      <w:r w:rsidR="005B7926" w:rsidRPr="00925B55">
        <w:rPr>
          <w:rFonts w:ascii="Times New Roman" w:hAnsi="Times New Roman" w:cs="Times New Roman"/>
        </w:rPr>
        <w:t xml:space="preserve"> ir-rifuġjati, fuq dawk </w:t>
      </w:r>
      <w:r w:rsidR="008F13C9" w:rsidRPr="00925B55">
        <w:rPr>
          <w:rFonts w:ascii="Times New Roman" w:hAnsi="Times New Roman" w:cs="Times New Roman"/>
        </w:rPr>
        <w:t xml:space="preserve">li ġejjin mill-komunità </w:t>
      </w:r>
      <w:r w:rsidR="000A2DF4" w:rsidRPr="00925B55">
        <w:rPr>
          <w:rFonts w:ascii="Times New Roman" w:hAnsi="Times New Roman" w:cs="Times New Roman"/>
        </w:rPr>
        <w:t>Et</w:t>
      </w:r>
      <w:r w:rsidR="005B7926" w:rsidRPr="00925B55">
        <w:rPr>
          <w:rFonts w:ascii="Times New Roman" w:hAnsi="Times New Roman" w:cs="Times New Roman"/>
        </w:rPr>
        <w:t>jopjana</w:t>
      </w:r>
      <w:r w:rsidR="008F13C9" w:rsidRPr="00925B55">
        <w:rPr>
          <w:rFonts w:ascii="Times New Roman" w:hAnsi="Times New Roman" w:cs="Times New Roman"/>
        </w:rPr>
        <w:t xml:space="preserve">, u li jekk mhux sejjer żball kellha titla’ għad-diskussjoni quddiem dan il-Kumitat.  </w:t>
      </w:r>
      <w:r w:rsidR="005B7926" w:rsidRPr="00925B55">
        <w:rPr>
          <w:rFonts w:ascii="Times New Roman" w:hAnsi="Times New Roman" w:cs="Times New Roman"/>
        </w:rPr>
        <w:t xml:space="preserve"> </w:t>
      </w:r>
    </w:p>
    <w:p w14:paraId="52141E65" w14:textId="77777777" w:rsidR="005B7926" w:rsidRPr="00925B55" w:rsidRDefault="005B7926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AB5CD" w14:textId="422CDB9B" w:rsidR="005B7926" w:rsidRPr="00925B55" w:rsidRDefault="005B7926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Kif diġà għedt anke </w:t>
      </w:r>
      <w:r w:rsidR="00A113AB" w:rsidRPr="00925B55">
        <w:rPr>
          <w:rFonts w:ascii="Times New Roman" w:hAnsi="Times New Roman" w:cs="Times New Roman"/>
        </w:rPr>
        <w:t xml:space="preserve">fil-laqgħa </w:t>
      </w:r>
      <w:r w:rsidRPr="00925B55">
        <w:rPr>
          <w:rFonts w:ascii="Times New Roman" w:hAnsi="Times New Roman" w:cs="Times New Roman"/>
        </w:rPr>
        <w:t xml:space="preserve">preċedenti </w:t>
      </w:r>
      <w:r w:rsidR="00A113AB" w:rsidRPr="00925B55">
        <w:rPr>
          <w:rFonts w:ascii="Times New Roman" w:hAnsi="Times New Roman" w:cs="Times New Roman"/>
        </w:rPr>
        <w:t xml:space="preserve">rridu nimxu mal-lista li għandna. </w:t>
      </w:r>
    </w:p>
    <w:p w14:paraId="2166F2D6" w14:textId="33C90835" w:rsidR="005B7926" w:rsidRPr="00925B55" w:rsidRDefault="005B7926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ONOR. ALBERT BUTTIGIEG:</w:t>
      </w:r>
      <w:r w:rsidRPr="00925B55">
        <w:rPr>
          <w:rFonts w:ascii="Times New Roman" w:hAnsi="Times New Roman" w:cs="Times New Roman"/>
        </w:rPr>
        <w:t xml:space="preserve"> Sur President, tista’ jekk jogħġbok tagħtina update ta’ </w:t>
      </w:r>
      <w:r w:rsidR="00A113AB" w:rsidRPr="00925B55">
        <w:rPr>
          <w:rFonts w:ascii="Times New Roman" w:hAnsi="Times New Roman" w:cs="Times New Roman"/>
        </w:rPr>
        <w:t>din i</w:t>
      </w:r>
      <w:r w:rsidRPr="00925B55">
        <w:rPr>
          <w:rFonts w:ascii="Times New Roman" w:hAnsi="Times New Roman" w:cs="Times New Roman"/>
        </w:rPr>
        <w:t>l-lista?</w:t>
      </w:r>
    </w:p>
    <w:p w14:paraId="0400E383" w14:textId="77777777" w:rsidR="005B7926" w:rsidRPr="00925B55" w:rsidRDefault="005B7926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DED4FA" w14:textId="18BFA2DF" w:rsidR="005B7926" w:rsidRPr="00925B55" w:rsidRDefault="005B7926" w:rsidP="00925B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B55">
        <w:rPr>
          <w:rFonts w:ascii="Times New Roman" w:hAnsi="Times New Roman" w:cs="Times New Roman"/>
          <w:b/>
          <w:bCs/>
        </w:rPr>
        <w:t>IĊ-CHAIRPERSON:</w:t>
      </w:r>
      <w:r w:rsidRPr="00925B55">
        <w:rPr>
          <w:rFonts w:ascii="Times New Roman" w:hAnsi="Times New Roman" w:cs="Times New Roman"/>
        </w:rPr>
        <w:t xml:space="preserve"> </w:t>
      </w:r>
      <w:r w:rsidR="00A113AB" w:rsidRPr="00925B55">
        <w:rPr>
          <w:rFonts w:ascii="Times New Roman" w:hAnsi="Times New Roman" w:cs="Times New Roman"/>
        </w:rPr>
        <w:t>Se</w:t>
      </w:r>
      <w:r w:rsidRPr="00925B55">
        <w:rPr>
          <w:rFonts w:ascii="Times New Roman" w:hAnsi="Times New Roman" w:cs="Times New Roman"/>
        </w:rPr>
        <w:t xml:space="preserve"> nitlob lis-Segretarju ta’ dan il-Kumitat</w:t>
      </w:r>
      <w:r w:rsidR="00A113AB" w:rsidRPr="00925B55">
        <w:rPr>
          <w:rFonts w:ascii="Times New Roman" w:hAnsi="Times New Roman" w:cs="Times New Roman"/>
        </w:rPr>
        <w:t xml:space="preserve"> sabiex</w:t>
      </w:r>
      <w:r w:rsidRPr="00925B55">
        <w:rPr>
          <w:rFonts w:ascii="Times New Roman" w:hAnsi="Times New Roman" w:cs="Times New Roman"/>
        </w:rPr>
        <w:t xml:space="preserve"> jipprovdilna update </w:t>
      </w:r>
      <w:r w:rsidR="00A113AB" w:rsidRPr="00925B55">
        <w:rPr>
          <w:rFonts w:ascii="Times New Roman" w:hAnsi="Times New Roman" w:cs="Times New Roman"/>
        </w:rPr>
        <w:t>tal-lista permezz ta’ email. Naf li kellna diversi persuni jew entitajiet li għandhom jidhru quddiem il-Kumitat.</w:t>
      </w:r>
      <w:r w:rsidRPr="00925B55">
        <w:rPr>
          <w:rFonts w:ascii="Times New Roman" w:hAnsi="Times New Roman" w:cs="Times New Roman"/>
        </w:rPr>
        <w:t xml:space="preserve"> </w:t>
      </w:r>
      <w:r w:rsidR="007C49AF" w:rsidRPr="00925B55">
        <w:rPr>
          <w:rFonts w:ascii="Times New Roman" w:hAnsi="Times New Roman" w:cs="Times New Roman"/>
        </w:rPr>
        <w:t>Hawn iktar kummenti? (Onor. Membri:</w:t>
      </w:r>
      <w:r w:rsidR="00A113AB" w:rsidRPr="00925B55">
        <w:rPr>
          <w:rFonts w:ascii="Times New Roman" w:hAnsi="Times New Roman" w:cs="Times New Roman"/>
        </w:rPr>
        <w:t xml:space="preserve"> Le</w:t>
      </w:r>
      <w:r w:rsidR="007C49AF" w:rsidRPr="00925B55">
        <w:rPr>
          <w:rFonts w:ascii="Times New Roman" w:hAnsi="Times New Roman" w:cs="Times New Roman"/>
        </w:rPr>
        <w:t xml:space="preserve">) </w:t>
      </w:r>
      <w:r w:rsidRPr="00925B55">
        <w:rPr>
          <w:rFonts w:ascii="Times New Roman" w:hAnsi="Times New Roman" w:cs="Times New Roman"/>
        </w:rPr>
        <w:t>Nirringrazzja lill-Membri kollha li kienu preżenti għal din il-laqgħa tal-lum. Il-laqgħa hija konkluża.</w:t>
      </w:r>
      <w:r w:rsidR="00A113AB" w:rsidRPr="00925B55">
        <w:rPr>
          <w:rFonts w:ascii="Times New Roman" w:hAnsi="Times New Roman" w:cs="Times New Roman"/>
        </w:rPr>
        <w:t xml:space="preserve"> Grazzi.</w:t>
      </w:r>
    </w:p>
    <w:p w14:paraId="50F1682D" w14:textId="77777777" w:rsidR="005B7926" w:rsidRPr="00925B55" w:rsidRDefault="005B7926" w:rsidP="00925B5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1D124B" w14:textId="77777777" w:rsidR="00A113AB" w:rsidRPr="00925B55" w:rsidRDefault="00A113AB" w:rsidP="00925B5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25B55">
        <w:rPr>
          <w:rFonts w:ascii="Times New Roman" w:hAnsi="Times New Roman" w:cs="Times New Roman"/>
          <w:i/>
          <w:iCs/>
        </w:rPr>
        <w:t>Fil-5.06 p.m. il</w:t>
      </w:r>
      <w:r w:rsidRPr="00925B55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p w14:paraId="5608016F" w14:textId="77777777" w:rsidR="00925B55" w:rsidRDefault="00925B55" w:rsidP="00A113AB">
      <w:pPr>
        <w:spacing w:line="48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  <w:sectPr w:rsidR="00925B55" w:rsidSect="00925B55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CACB9BA" w14:textId="61B064EF" w:rsidR="005B7926" w:rsidRPr="005B7926" w:rsidRDefault="005B7926" w:rsidP="00A113AB">
      <w:pPr>
        <w:spacing w:line="48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5B7926" w:rsidRPr="005B7926" w:rsidSect="00925B5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1EAB" w14:textId="77777777" w:rsidR="009730D5" w:rsidRDefault="009730D5" w:rsidP="00EC5454">
      <w:pPr>
        <w:spacing w:after="0" w:line="240" w:lineRule="auto"/>
      </w:pPr>
      <w:r>
        <w:separator/>
      </w:r>
    </w:p>
  </w:endnote>
  <w:endnote w:type="continuationSeparator" w:id="0">
    <w:p w14:paraId="73CC2267" w14:textId="77777777" w:rsidR="009730D5" w:rsidRDefault="009730D5" w:rsidP="00EC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FFCD" w14:textId="4FCC4008" w:rsidR="00925B55" w:rsidRDefault="00925B55">
    <w:pPr>
      <w:pStyle w:val="Footer"/>
      <w:jc w:val="center"/>
    </w:pPr>
  </w:p>
  <w:p w14:paraId="4642527A" w14:textId="77777777" w:rsidR="00925B55" w:rsidRDefault="00925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6920881"/>
      <w:docPartObj>
        <w:docPartGallery w:val="Page Numbers (Bottom of Page)"/>
        <w:docPartUnique/>
      </w:docPartObj>
    </w:sdtPr>
    <w:sdtContent>
      <w:p w14:paraId="1849A2AF" w14:textId="77777777" w:rsidR="00925B55" w:rsidRDefault="00925B5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BF2CCE5" w14:textId="77777777" w:rsidR="00925B55" w:rsidRDefault="00925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8D00" w14:textId="77777777" w:rsidR="009730D5" w:rsidRDefault="009730D5" w:rsidP="00EC5454">
      <w:pPr>
        <w:spacing w:after="0" w:line="240" w:lineRule="auto"/>
      </w:pPr>
      <w:r>
        <w:separator/>
      </w:r>
    </w:p>
  </w:footnote>
  <w:footnote w:type="continuationSeparator" w:id="0">
    <w:p w14:paraId="171308CE" w14:textId="77777777" w:rsidR="009730D5" w:rsidRDefault="009730D5" w:rsidP="00EC5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00"/>
    <w:rsid w:val="00067B40"/>
    <w:rsid w:val="00084FE8"/>
    <w:rsid w:val="000A2DF4"/>
    <w:rsid w:val="00187612"/>
    <w:rsid w:val="001C226A"/>
    <w:rsid w:val="001C345D"/>
    <w:rsid w:val="00223B46"/>
    <w:rsid w:val="00246A73"/>
    <w:rsid w:val="00317158"/>
    <w:rsid w:val="00330B8B"/>
    <w:rsid w:val="00354218"/>
    <w:rsid w:val="00363C10"/>
    <w:rsid w:val="0038057A"/>
    <w:rsid w:val="00441C9E"/>
    <w:rsid w:val="00443DDE"/>
    <w:rsid w:val="004C61E5"/>
    <w:rsid w:val="005B7926"/>
    <w:rsid w:val="005E264C"/>
    <w:rsid w:val="00621767"/>
    <w:rsid w:val="006A3978"/>
    <w:rsid w:val="006C6300"/>
    <w:rsid w:val="006F5FD7"/>
    <w:rsid w:val="00785ACE"/>
    <w:rsid w:val="007C49AF"/>
    <w:rsid w:val="007D7591"/>
    <w:rsid w:val="00835701"/>
    <w:rsid w:val="00881449"/>
    <w:rsid w:val="008F13C9"/>
    <w:rsid w:val="00902115"/>
    <w:rsid w:val="00925B55"/>
    <w:rsid w:val="009730D5"/>
    <w:rsid w:val="00A113AB"/>
    <w:rsid w:val="00A32DA3"/>
    <w:rsid w:val="00B043F8"/>
    <w:rsid w:val="00B31B65"/>
    <w:rsid w:val="00B71020"/>
    <w:rsid w:val="00B71C75"/>
    <w:rsid w:val="00CD7EDF"/>
    <w:rsid w:val="00D12E01"/>
    <w:rsid w:val="00D464AD"/>
    <w:rsid w:val="00D943EE"/>
    <w:rsid w:val="00DB3365"/>
    <w:rsid w:val="00EB7B1B"/>
    <w:rsid w:val="00EC5454"/>
    <w:rsid w:val="00ED59F4"/>
    <w:rsid w:val="00F6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3279"/>
  <w15:chartTrackingRefBased/>
  <w15:docId w15:val="{0CD82D7C-58E9-4192-B4E0-969F35F2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454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EC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454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CA035001</dc:creator>
  <cp:keywords/>
  <dc:description/>
  <cp:lastModifiedBy>Grech Stephen at Parlament-MT</cp:lastModifiedBy>
  <cp:revision>26</cp:revision>
  <dcterms:created xsi:type="dcterms:W3CDTF">2025-01-13T09:49:00Z</dcterms:created>
  <dcterms:modified xsi:type="dcterms:W3CDTF">2025-03-28T08:01:00Z</dcterms:modified>
</cp:coreProperties>
</file>