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893C" w14:textId="77777777" w:rsidR="00BC019D" w:rsidRDefault="00BC019D" w:rsidP="00BC019D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4A0973CD" w14:textId="77777777" w:rsidR="00BC019D" w:rsidRDefault="00BC019D" w:rsidP="00BC019D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67AC515E" w14:textId="77777777" w:rsidR="00BC019D" w:rsidRDefault="00BC019D" w:rsidP="00BC019D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58BA7171" w14:textId="77777777" w:rsidR="00BC019D" w:rsidRDefault="00BC019D" w:rsidP="00BC019D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MALTA</w:t>
      </w:r>
    </w:p>
    <w:p w14:paraId="039EE448" w14:textId="77777777" w:rsidR="00BC019D" w:rsidRDefault="00BC019D" w:rsidP="00BC01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A844AC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F5F3BE6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389AFFC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4313C31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FDED361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2601730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4B667C74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C15D2F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20B541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FD66F02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6D64E3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FC4250B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2CDE2E6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6F866B77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t-MT"/>
        </w:rPr>
        <w:t>(Rapport Uffiċjali u Rivedut)</w:t>
      </w:r>
    </w:p>
    <w:p w14:paraId="12D5B33D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2B49DA24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4B426CA5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4E4EE06A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4304209E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10642CA3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E111785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C02CE6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873678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94154EF" w14:textId="3366FBF6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0C3C9D">
        <w:rPr>
          <w:rFonts w:ascii="Times New Roman" w:hAnsi="Times New Roman" w:cs="Times New Roman"/>
          <w:b/>
          <w:sz w:val="24"/>
          <w:szCs w:val="24"/>
          <w:lang w:val="mt-MT"/>
        </w:rPr>
        <w:t>8</w:t>
      </w:r>
    </w:p>
    <w:p w14:paraId="50524145" w14:textId="0FCE6446" w:rsidR="000C3C9D" w:rsidRPr="00C22943" w:rsidRDefault="000C3C9D" w:rsidP="000C3C9D">
      <w:pPr>
        <w:ind w:right="-58"/>
        <w:jc w:val="center"/>
        <w:rPr>
          <w:rFonts w:ascii="Times New Roman" w:hAnsi="Times New Roman"/>
          <w:b/>
          <w:color w:val="000000" w:themeColor="text1"/>
          <w:szCs w:val="24"/>
          <w:lang w:val="mt-MT"/>
        </w:rPr>
      </w:pPr>
      <w:proofErr w:type="spellStart"/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>It-Tlieta</w:t>
      </w:r>
      <w:proofErr w:type="spellEnd"/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>, 3 ta’ Ottubru 2023</w:t>
      </w:r>
    </w:p>
    <w:p w14:paraId="454FC887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20CCB23F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7DECE23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996F7D8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AEFF38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781FACF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07FAD85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D308462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9537EDD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336C744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Stampat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fl-Uffiċċju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tal-Iskrivan</w:t>
      </w:r>
      <w:proofErr w:type="spellEnd"/>
    </w:p>
    <w:p w14:paraId="77875384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Kamra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tad-Deputati</w:t>
      </w:r>
      <w:proofErr w:type="spellEnd"/>
    </w:p>
    <w:p w14:paraId="1D9BEAAA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Malta</w:t>
      </w:r>
    </w:p>
    <w:p w14:paraId="01862B0B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32DE9B7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6BC51B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87587EB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FEC2222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2B12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Prezz €2.50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br w:type="page"/>
      </w:r>
    </w:p>
    <w:p w14:paraId="490F3EA2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E2B8AC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CD386EF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9EC609B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3C42F5B9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FD984C2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6C6FC6B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ACE44C1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6305635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7683500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C623AE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5353AC84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C0E29C8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65B1BA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65FFEC5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BBD8901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13DE978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CF6035F" w14:textId="77777777" w:rsidR="000C3C9D" w:rsidRDefault="000C3C9D" w:rsidP="000C3C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8</w:t>
      </w:r>
    </w:p>
    <w:p w14:paraId="74EC239B" w14:textId="77777777" w:rsidR="000C3C9D" w:rsidRPr="00C22943" w:rsidRDefault="000C3C9D" w:rsidP="000C3C9D">
      <w:pPr>
        <w:ind w:right="-58"/>
        <w:jc w:val="center"/>
        <w:rPr>
          <w:rFonts w:ascii="Times New Roman" w:hAnsi="Times New Roman"/>
          <w:b/>
          <w:color w:val="000000" w:themeColor="text1"/>
          <w:szCs w:val="24"/>
          <w:lang w:val="mt-MT"/>
        </w:rPr>
      </w:pPr>
      <w:proofErr w:type="spellStart"/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>It-Tlieta</w:t>
      </w:r>
      <w:proofErr w:type="spellEnd"/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>, 3 ta’ Ottubru 2023</w:t>
      </w:r>
    </w:p>
    <w:p w14:paraId="32DCC1A6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59FDB8F2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5AD0C3B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ABB17FE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69415C2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A138CF1" w14:textId="77777777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B12CEBF" w14:textId="07F7682F" w:rsidR="00BC019D" w:rsidRDefault="00BC019D" w:rsidP="00BC01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Il-Kumitat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iltaqa'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fil-Parlament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>, il-Belt Valletta, fi</w:t>
      </w:r>
      <w:r w:rsidR="000C3C9D">
        <w:rPr>
          <w:rFonts w:ascii="Times New Roman" w:hAnsi="Times New Roman" w:cs="Times New Roman"/>
          <w:b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0C3C9D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  <w:r w:rsidR="000C3C9D">
        <w:rPr>
          <w:rFonts w:ascii="Times New Roman" w:hAnsi="Times New Roman" w:cs="Times New Roman"/>
          <w:b/>
          <w:sz w:val="24"/>
          <w:szCs w:val="24"/>
          <w:lang w:val="mt-MT"/>
        </w:rPr>
        <w:t>08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p.m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</w:p>
    <w:p w14:paraId="3B923D05" w14:textId="77777777" w:rsidR="00BC019D" w:rsidRDefault="00BC019D" w:rsidP="00BC01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  <w:sectPr w:rsidR="00BC019D" w:rsidSect="00BC019D">
          <w:pgSz w:w="11906" w:h="16838"/>
          <w:pgMar w:top="1440" w:right="1440" w:bottom="1440" w:left="1440" w:header="708" w:footer="708" w:gutter="0"/>
          <w:cols w:space="720"/>
        </w:sectPr>
      </w:pPr>
    </w:p>
    <w:p w14:paraId="743BB52A" w14:textId="77777777" w:rsidR="00BC019D" w:rsidRDefault="00BC019D" w:rsidP="00BC019D">
      <w:pPr>
        <w:spacing w:after="0" w:line="240" w:lineRule="auto"/>
        <w:rPr>
          <w:rFonts w:ascii="Times New Roman" w:hAnsi="Times New Roman" w:cs="Times New Roman"/>
          <w:b/>
          <w:lang w:val="mt-MT"/>
        </w:rPr>
        <w:sectPr w:rsidR="00BC019D" w:rsidSect="00BC019D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</w:sectPr>
      </w:pPr>
    </w:p>
    <w:p w14:paraId="32277AD8" w14:textId="5E7899AD" w:rsidR="009232D9" w:rsidRPr="009232D9" w:rsidRDefault="009232D9" w:rsidP="009232D9">
      <w:pPr>
        <w:pStyle w:val="Heading1"/>
      </w:pPr>
      <w:r w:rsidRPr="009232D9">
        <w:lastRenderedPageBreak/>
        <w:t>MINUTI</w:t>
      </w:r>
    </w:p>
    <w:p w14:paraId="2FA08AA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CF529BA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  <w:r w:rsidRPr="009232D9">
        <w:rPr>
          <w:rFonts w:ascii="Times New Roman" w:hAnsi="Times New Roman" w:cs="Times New Roman"/>
          <w:i/>
          <w:iCs/>
          <w:noProof/>
          <w:lang w:val="mt-MT"/>
        </w:rPr>
        <w:t>Il-Minuti tal-laqgħa Nru 7, li saret fis-7 ta’ Settembru 2023, ġew ikkonfermati.</w:t>
      </w:r>
    </w:p>
    <w:p w14:paraId="244E895B" w14:textId="77777777" w:rsid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6D008CD6" w14:textId="77777777" w:rsidR="001D3B51" w:rsidRPr="009232D9" w:rsidRDefault="001D3B51" w:rsidP="009232D9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73F83827" w14:textId="455AE0DA" w:rsidR="009232D9" w:rsidRPr="009232D9" w:rsidRDefault="009232D9" w:rsidP="00BC019D">
      <w:pPr>
        <w:pStyle w:val="Heading1"/>
        <w:rPr>
          <w:sz w:val="22"/>
          <w:szCs w:val="22"/>
        </w:rPr>
      </w:pPr>
      <w:r>
        <w:t>DOKUMENTI</w:t>
      </w:r>
    </w:p>
    <w:p w14:paraId="148F370B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53F52AC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L-ISPEAKER (Onor. Anġlu Farrugia): </w:t>
      </w:r>
      <w:r w:rsidRPr="009232D9">
        <w:rPr>
          <w:rFonts w:ascii="Times New Roman" w:hAnsi="Times New Roman" w:cs="Times New Roman"/>
          <w:noProof/>
          <w:lang w:val="mt-MT"/>
        </w:rPr>
        <w:t>Għall-fini ta’ records insemmi li mill-aħħar laqgħa li kellna għaddejtilkom rapport dwar l-investigazzjoni tal-Kummissarju għall-Istandards fil-Ħajja Pubblika, Każ K/049 tal-15 ta’ Settembru 2023, dwar l-allegat kunflitt ta’ interess u taħlit ta’ rwoli daparti tas-Segretarju Parlamentari Alicia Bugeja Said inkonnessjoni ma’ attività organizzata minnha. Dan ir-rapport huwa konkluż mill-Kummissarju però qiegħed għall-konsum tagħkom.</w:t>
      </w:r>
    </w:p>
    <w:p w14:paraId="79537ABB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2984781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6FBE52B" w14:textId="77777777" w:rsidR="009232D9" w:rsidRPr="009232D9" w:rsidRDefault="009232D9" w:rsidP="00BC019D">
      <w:pPr>
        <w:pStyle w:val="Heading1"/>
      </w:pPr>
      <w:r w:rsidRPr="009232D9">
        <w:t>RAPPORT DWAR INVESTIGAZZJONI MILL</w:t>
      </w:r>
      <w:r w:rsidRPr="009232D9">
        <w:noBreakHyphen/>
        <w:t>KUMMISSARJU GĦALL</w:t>
      </w:r>
      <w:r w:rsidRPr="009232D9">
        <w:noBreakHyphen/>
        <w:t>ISTANDARDS FIL</w:t>
      </w:r>
      <w:r w:rsidRPr="009232D9">
        <w:noBreakHyphen/>
        <w:t>ĦAJJA PUBBLIKA (KAŻ K/027)</w:t>
      </w:r>
    </w:p>
    <w:p w14:paraId="3893A380" w14:textId="77777777" w:rsidR="009232D9" w:rsidRPr="009232D9" w:rsidRDefault="009232D9" w:rsidP="00BC019D">
      <w:pPr>
        <w:pStyle w:val="Heading1"/>
      </w:pPr>
    </w:p>
    <w:p w14:paraId="12F4292A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L-ISPEAKER: </w:t>
      </w:r>
      <w:r w:rsidRPr="009232D9">
        <w:rPr>
          <w:rFonts w:ascii="Times New Roman" w:hAnsi="Times New Roman" w:cs="Times New Roman"/>
          <w:noProof/>
          <w:lang w:val="mt-MT"/>
        </w:rPr>
        <w:t xml:space="preserve">Niġu issa għall-kontinwazzjoni fuq ir-rapport dwar investigazzjoni mill-Kummissarju għall-Istandards fil-Ħajja Pubblika, Każ K/027, li ġie riferut lill-Kumitat skont l-artiklu 27(3) tal-Att. Illum irridu niddeċiedu jekk jiġix adottat jew le. Sadanittant jien għaddejtilkom, permezz tal-Iskrivan tal-Kamra, it-traskrizzjoni tal-aħħar laqgħa li kellna. Infakkar lill-membri li fil-laqgħa li għaddiet kien mistieden il-Kummissarju għall-Istandards innifsu biex jagħmel il-preżentazzjoni tar-rapport u anke jwieġeb għad-domandi li saru. Id-domandi ġew eżawriti kollha u, kif maqbul, għaddejtilkom ukoll it-traskrizzjoni. </w:t>
      </w:r>
    </w:p>
    <w:p w14:paraId="3BDBE48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DDC138B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>Rimarki? L-Onor. Mark Anthony Sammut.</w:t>
      </w:r>
    </w:p>
    <w:p w14:paraId="7EE6B447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39F0080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ONOR. MARK ANTHONY SAMMUT: </w:t>
      </w:r>
      <w:r w:rsidRPr="009232D9">
        <w:rPr>
          <w:rFonts w:ascii="Times New Roman" w:hAnsi="Times New Roman" w:cs="Times New Roman"/>
          <w:noProof/>
          <w:lang w:val="mt-MT"/>
        </w:rPr>
        <w:t xml:space="preserve">Qabel ma ngħaddu għall-adozzjoni tar-rapport, irrid ngħid li fid-dawl ta’ ċerti risposti li ngħataw mill-Kummissarju, jien inħoss li kien hemm aspetti fir-rigward tal-investigazzjoni, partikolarment fir-rigward tal-ewwel żewġ allegazzjonijiet, li ma ġewx investigati jew mistħarrġa daqskemm wieħed jistenna. Kien hemm xhieda li naħseb li kellu jibgħat għalihom u ma bagħatx, u kien hemm aspetti oħra. Fid-dawl ta’ dan jien naħseb li fiċ-ċirkostanzi jkun għaqli li dan il-Kumitat </w:t>
      </w:r>
      <w:r w:rsidRPr="009232D9">
        <w:rPr>
          <w:rFonts w:ascii="Times New Roman" w:hAnsi="Times New Roman" w:cs="Times New Roman"/>
          <w:noProof/>
          <w:lang w:val="mt-MT"/>
        </w:rPr>
        <w:t>jassumi t-tkomplija tal-investigazzjoni u jivvota biex titkompla l-investigazzjoni minnu qabel ma wieħed jgħaddi għall-adozzjoni jew le ta’ dan ir-rapport.</w:t>
      </w:r>
    </w:p>
    <w:p w14:paraId="35E32051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55B99F7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L-ISPEAKER: </w:t>
      </w:r>
      <w:r w:rsidRPr="009232D9">
        <w:rPr>
          <w:rFonts w:ascii="Times New Roman" w:hAnsi="Times New Roman" w:cs="Times New Roman"/>
          <w:noProof/>
          <w:lang w:val="mt-MT"/>
        </w:rPr>
        <w:t>Fl-aħħar laqgħa konna ddeċidejna li llum ngħaddu biex naraw jekk nadottawx ir-rapport jew le. Li qed tgħid inti wieħed jista’ jiddiskutih. Naħseb li wara li ġew eżawriti d-domandi lill-Kummissarju, anke dawk id-domandi li qed tirreferi għalihom inti, u hu ta risposta għalihom, ir-rapport huwa dan li għandna quddiemna. Inti qed tgħid li terġa’ tiftaħ l-investigazzjoni, ma nafx ...</w:t>
      </w:r>
    </w:p>
    <w:p w14:paraId="062E9112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3800813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ONOR. MARK ANTHONY SAMMUT: </w:t>
      </w:r>
      <w:r w:rsidRPr="009232D9">
        <w:rPr>
          <w:rFonts w:ascii="Times New Roman" w:hAnsi="Times New Roman" w:cs="Times New Roman"/>
          <w:noProof/>
          <w:lang w:val="mt-MT"/>
        </w:rPr>
        <w:t>Qed nirreferi għal dak li jgħid artikolu 27 tal-liġi li jgħid li l-Kumitat jista’, wara li jkun sema’ lill-Kummissarju u ddelibera, jew jiddeċiedi li jadotta, jew jiddeċiedi li ma jadotttax, jew jiddeċiedi – hemm għażla oħra - li jkompli hu bl-investigazzjoni. Naħseb li fid-dawl ta’ ċerti tweġibiet li ngħataw għandha ssir dik il-kontinwazzjoni.</w:t>
      </w:r>
    </w:p>
    <w:p w14:paraId="21C2A502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3410AFA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L-ISPEAKER: </w:t>
      </w:r>
      <w:r w:rsidRPr="009232D9">
        <w:rPr>
          <w:rFonts w:ascii="Times New Roman" w:hAnsi="Times New Roman" w:cs="Times New Roman"/>
          <w:noProof/>
          <w:lang w:val="mt-MT"/>
        </w:rPr>
        <w:t>Dik hija s-sottomissjoni tiegħek.</w:t>
      </w: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Pr="009232D9">
        <w:rPr>
          <w:rFonts w:ascii="Times New Roman" w:hAnsi="Times New Roman" w:cs="Times New Roman"/>
          <w:noProof/>
          <w:lang w:val="mt-MT"/>
        </w:rPr>
        <w:t>Ħalli nisma’ lill-partijiet l-oħra.</w:t>
      </w: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Pr="009232D9">
        <w:rPr>
          <w:rFonts w:ascii="Times New Roman" w:hAnsi="Times New Roman" w:cs="Times New Roman"/>
          <w:noProof/>
          <w:lang w:val="mt-MT"/>
        </w:rPr>
        <w:t>Il-Ministru Jonathan Attard.</w:t>
      </w:r>
    </w:p>
    <w:p w14:paraId="314EFD13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 xml:space="preserve"> </w:t>
      </w:r>
    </w:p>
    <w:p w14:paraId="3E4F9D17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107302656"/>
      <w:r w:rsidRPr="009232D9">
        <w:rPr>
          <w:rFonts w:ascii="Times New Roman" w:hAnsi="Times New Roman" w:cs="Times New Roman"/>
          <w:b/>
          <w:bCs/>
          <w:lang w:val="mt-MT"/>
        </w:rPr>
        <w:t xml:space="preserve">ONOR. JONATHAN ATTARD (Ministru </w:t>
      </w:r>
      <w:proofErr w:type="spellStart"/>
      <w:r w:rsidRPr="009232D9">
        <w:rPr>
          <w:rFonts w:ascii="Times New Roman" w:hAnsi="Times New Roman" w:cs="Times New Roman"/>
          <w:b/>
          <w:bCs/>
          <w:lang w:val="mt-MT"/>
        </w:rPr>
        <w:t>għall-Ġustizzja</w:t>
      </w:r>
      <w:proofErr w:type="spellEnd"/>
      <w:r w:rsidRPr="009232D9">
        <w:rPr>
          <w:rFonts w:ascii="Times New Roman" w:hAnsi="Times New Roman" w:cs="Times New Roman"/>
          <w:b/>
          <w:bCs/>
          <w:lang w:val="mt-MT"/>
        </w:rPr>
        <w:t>):</w:t>
      </w:r>
      <w:bookmarkEnd w:id="0"/>
      <w:r w:rsidRPr="009232D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232D9">
        <w:rPr>
          <w:rFonts w:ascii="Times New Roman" w:hAnsi="Times New Roman" w:cs="Times New Roman"/>
          <w:lang w:val="mt-MT"/>
        </w:rPr>
        <w:t xml:space="preserve">Daparti tiegħi naħseb li l-investigazzjoni u l-istħarriġ li għamel </w:t>
      </w:r>
      <w:proofErr w:type="spellStart"/>
      <w:r w:rsidRPr="009232D9">
        <w:rPr>
          <w:rFonts w:ascii="Times New Roman" w:hAnsi="Times New Roman" w:cs="Times New Roman"/>
          <w:lang w:val="mt-MT"/>
        </w:rPr>
        <w:t>il-Kumissarju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232D9">
        <w:rPr>
          <w:rFonts w:ascii="Times New Roman" w:hAnsi="Times New Roman" w:cs="Times New Roman"/>
          <w:lang w:val="mt-MT"/>
        </w:rPr>
        <w:t>għall-Istandards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232D9">
        <w:rPr>
          <w:rFonts w:ascii="Times New Roman" w:hAnsi="Times New Roman" w:cs="Times New Roman"/>
          <w:lang w:val="mt-MT"/>
        </w:rPr>
        <w:t>fil-Ħajja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Pubblika kienu </w:t>
      </w:r>
      <w:proofErr w:type="spellStart"/>
      <w:r w:rsidRPr="009232D9">
        <w:rPr>
          <w:rFonts w:ascii="Times New Roman" w:hAnsi="Times New Roman" w:cs="Times New Roman"/>
          <w:lang w:val="mt-MT"/>
        </w:rPr>
        <w:t>eżawrjenti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. Hu ta spjegazzjoni ta’ kif </w:t>
      </w:r>
      <w:proofErr w:type="spellStart"/>
      <w:r w:rsidRPr="009232D9">
        <w:rPr>
          <w:rFonts w:ascii="Times New Roman" w:hAnsi="Times New Roman" w:cs="Times New Roman"/>
          <w:lang w:val="mt-MT"/>
        </w:rPr>
        <w:t>ikkonduċa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l-investigazzjoni u bħala Kumitat m’għandniex immorru </w:t>
      </w:r>
      <w:r w:rsidRPr="009232D9">
        <w:rPr>
          <w:rFonts w:ascii="Times New Roman" w:hAnsi="Times New Roman" w:cs="Times New Roman"/>
          <w:i/>
          <w:iCs/>
          <w:lang w:val="mt-MT"/>
        </w:rPr>
        <w:t>oltre</w:t>
      </w:r>
      <w:r w:rsidRPr="009232D9">
        <w:rPr>
          <w:rFonts w:ascii="Times New Roman" w:hAnsi="Times New Roman" w:cs="Times New Roman"/>
          <w:lang w:val="mt-MT"/>
        </w:rPr>
        <w:t xml:space="preserve"> u nidħlu fil-proċess investigattiv, anke jekk dan huwa </w:t>
      </w:r>
      <w:proofErr w:type="spellStart"/>
      <w:r w:rsidRPr="009232D9">
        <w:rPr>
          <w:rFonts w:ascii="Times New Roman" w:hAnsi="Times New Roman" w:cs="Times New Roman"/>
          <w:lang w:val="mt-MT"/>
        </w:rPr>
        <w:t>kkontemplat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232D9">
        <w:rPr>
          <w:rFonts w:ascii="Times New Roman" w:hAnsi="Times New Roman" w:cs="Times New Roman"/>
          <w:lang w:val="mt-MT"/>
        </w:rPr>
        <w:t>fl-Att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9232D9">
        <w:rPr>
          <w:rFonts w:ascii="Times New Roman" w:hAnsi="Times New Roman" w:cs="Times New Roman"/>
          <w:lang w:val="mt-MT"/>
        </w:rPr>
        <w:t>Il-Kummissarju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232D9">
        <w:rPr>
          <w:rFonts w:ascii="Times New Roman" w:hAnsi="Times New Roman" w:cs="Times New Roman"/>
          <w:lang w:val="mt-MT"/>
        </w:rPr>
        <w:t>għall-Istandards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ġie hawnhekk, spjega l-pożizzjoni tiegħu, iż-żewġ naħat </w:t>
      </w:r>
      <w:proofErr w:type="spellStart"/>
      <w:r w:rsidRPr="009232D9">
        <w:rPr>
          <w:rFonts w:ascii="Times New Roman" w:hAnsi="Times New Roman" w:cs="Times New Roman"/>
          <w:lang w:val="mt-MT"/>
        </w:rPr>
        <w:t>tal-Kamra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232D9">
        <w:rPr>
          <w:rFonts w:ascii="Times New Roman" w:hAnsi="Times New Roman" w:cs="Times New Roman"/>
          <w:lang w:val="mt-MT"/>
        </w:rPr>
        <w:t>rrappreżentati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f’dan </w:t>
      </w:r>
      <w:proofErr w:type="spellStart"/>
      <w:r w:rsidRPr="009232D9">
        <w:rPr>
          <w:rFonts w:ascii="Times New Roman" w:hAnsi="Times New Roman" w:cs="Times New Roman"/>
          <w:lang w:val="mt-MT"/>
        </w:rPr>
        <w:t>il-Kumitat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għamilna l-mistoqsijiet tagħna u hu ta l-ispjegazzjoni tiegħu. B’kull dovut rispett, jekk ma naqblux mal-ispjegazzjoni </w:t>
      </w:r>
      <w:proofErr w:type="spellStart"/>
      <w:r w:rsidRPr="009232D9">
        <w:rPr>
          <w:rFonts w:ascii="Times New Roman" w:hAnsi="Times New Roman" w:cs="Times New Roman"/>
          <w:lang w:val="mt-MT"/>
        </w:rPr>
        <w:t>tal-Kummissarju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232D9">
        <w:rPr>
          <w:rFonts w:ascii="Times New Roman" w:hAnsi="Times New Roman" w:cs="Times New Roman"/>
          <w:lang w:val="mt-MT"/>
        </w:rPr>
        <w:t>għall-Istandards</w:t>
      </w:r>
      <w:proofErr w:type="spellEnd"/>
      <w:r w:rsidRPr="009232D9">
        <w:rPr>
          <w:rFonts w:ascii="Times New Roman" w:hAnsi="Times New Roman" w:cs="Times New Roman"/>
          <w:lang w:val="mt-MT"/>
        </w:rPr>
        <w:t>, dik storja oħra. Ma jfissirx li għandna nassumu rwol investigattiv f’dan ir-rapport.</w:t>
      </w:r>
    </w:p>
    <w:p w14:paraId="0F4A575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068D16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1" w:name="_Hlk102991252"/>
      <w:bookmarkStart w:id="2" w:name="_Hlk107305622"/>
      <w:r w:rsidRPr="009232D9">
        <w:rPr>
          <w:rFonts w:ascii="Times New Roman" w:hAnsi="Times New Roman" w:cs="Times New Roman"/>
          <w:b/>
          <w:bCs/>
          <w:noProof/>
          <w:lang w:val="mt-MT"/>
        </w:rPr>
        <w:t>L-ISPEAKER:</w:t>
      </w:r>
      <w:r w:rsidRPr="009232D9">
        <w:rPr>
          <w:rFonts w:ascii="Times New Roman" w:hAnsi="Times New Roman" w:cs="Times New Roman"/>
          <w:noProof/>
          <w:lang w:val="mt-MT"/>
        </w:rPr>
        <w:t xml:space="preserve"> Is-Segretarju Parlamentari Andy Ellul.</w:t>
      </w:r>
    </w:p>
    <w:p w14:paraId="405F59F6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50B0B75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 xml:space="preserve">ONOR. ANDY ELLUL (Segretarju Parlamentari </w:t>
      </w:r>
      <w:proofErr w:type="spellStart"/>
      <w:r w:rsidRPr="009232D9">
        <w:rPr>
          <w:rFonts w:ascii="Times New Roman" w:hAnsi="Times New Roman" w:cs="Times New Roman"/>
          <w:b/>
          <w:bCs/>
          <w:lang w:val="mt-MT"/>
        </w:rPr>
        <w:t>għad-Djalogu</w:t>
      </w:r>
      <w:proofErr w:type="spellEnd"/>
      <w:r w:rsidRPr="009232D9">
        <w:rPr>
          <w:rFonts w:ascii="Times New Roman" w:hAnsi="Times New Roman" w:cs="Times New Roman"/>
          <w:b/>
          <w:bCs/>
          <w:lang w:val="mt-MT"/>
        </w:rPr>
        <w:t xml:space="preserve"> Soċjali):</w:t>
      </w:r>
      <w:bookmarkEnd w:id="1"/>
      <w:r w:rsidRPr="009232D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232D9">
        <w:rPr>
          <w:rFonts w:ascii="Times New Roman" w:hAnsi="Times New Roman" w:cs="Times New Roman"/>
          <w:lang w:val="mt-MT"/>
        </w:rPr>
        <w:t xml:space="preserve">Jien </w:t>
      </w:r>
      <w:proofErr w:type="spellStart"/>
      <w:r w:rsidRPr="009232D9">
        <w:rPr>
          <w:rFonts w:ascii="Times New Roman" w:hAnsi="Times New Roman" w:cs="Times New Roman"/>
          <w:lang w:val="mt-MT"/>
        </w:rPr>
        <w:t>nikkondividi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dak li qal </w:t>
      </w:r>
      <w:proofErr w:type="spellStart"/>
      <w:r w:rsidRPr="009232D9">
        <w:rPr>
          <w:rFonts w:ascii="Times New Roman" w:hAnsi="Times New Roman" w:cs="Times New Roman"/>
          <w:lang w:val="mt-MT"/>
        </w:rPr>
        <w:t>il-Ministru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. Ma nistgħux naslu f’punt li meta ma naqblux mal-konklużjonijiet ta’ rapport ngħidu mod, u meta </w:t>
      </w:r>
      <w:r w:rsidRPr="009232D9">
        <w:rPr>
          <w:rFonts w:ascii="Times New Roman" w:hAnsi="Times New Roman" w:cs="Times New Roman"/>
          <w:lang w:val="mt-MT"/>
        </w:rPr>
        <w:lastRenderedPageBreak/>
        <w:t xml:space="preserve">naqblu ngħidu mod ieħor, kif qed jiġri </w:t>
      </w:r>
      <w:proofErr w:type="spellStart"/>
      <w:r w:rsidRPr="009232D9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9232D9">
        <w:rPr>
          <w:rFonts w:ascii="Times New Roman" w:hAnsi="Times New Roman" w:cs="Times New Roman"/>
          <w:i/>
          <w:iCs/>
          <w:lang w:val="mt-MT"/>
        </w:rPr>
        <w:t>-à-</w:t>
      </w:r>
      <w:proofErr w:type="spellStart"/>
      <w:r w:rsidRPr="009232D9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kwalunkwe istituzzjoni oħra. Għalhekk jien </w:t>
      </w:r>
      <w:proofErr w:type="spellStart"/>
      <w:r w:rsidRPr="009232D9">
        <w:rPr>
          <w:rFonts w:ascii="Times New Roman" w:hAnsi="Times New Roman" w:cs="Times New Roman"/>
          <w:lang w:val="mt-MT"/>
        </w:rPr>
        <w:t>nikkondividi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dak li qal </w:t>
      </w:r>
      <w:proofErr w:type="spellStart"/>
      <w:r w:rsidRPr="009232D9">
        <w:rPr>
          <w:rFonts w:ascii="Times New Roman" w:hAnsi="Times New Roman" w:cs="Times New Roman"/>
          <w:lang w:val="mt-MT"/>
        </w:rPr>
        <w:t>il-Ministru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. Anzi </w:t>
      </w:r>
      <w:proofErr w:type="spellStart"/>
      <w:r w:rsidRPr="009232D9">
        <w:rPr>
          <w:rFonts w:ascii="Times New Roman" w:hAnsi="Times New Roman" w:cs="Times New Roman"/>
          <w:lang w:val="mt-MT"/>
        </w:rPr>
        <w:t>nżid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li naħseb li qabel ngħaddu għall-vot, ikun opportun li nisimgħu </w:t>
      </w:r>
      <w:proofErr w:type="spellStart"/>
      <w:r w:rsidRPr="009232D9">
        <w:rPr>
          <w:rFonts w:ascii="Times New Roman" w:hAnsi="Times New Roman" w:cs="Times New Roman"/>
          <w:lang w:val="mt-MT"/>
        </w:rPr>
        <w:t>lid-Deputat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, l-Onor. Farrugia, biex forsi </w:t>
      </w:r>
      <w:proofErr w:type="spellStart"/>
      <w:r w:rsidRPr="009232D9">
        <w:rPr>
          <w:rFonts w:ascii="Times New Roman" w:hAnsi="Times New Roman" w:cs="Times New Roman"/>
          <w:lang w:val="mt-MT"/>
        </w:rPr>
        <w:t>jikkjarifika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dak li qal meta kien mistoqsi </w:t>
      </w:r>
      <w:proofErr w:type="spellStart"/>
      <w:r w:rsidRPr="009232D9">
        <w:rPr>
          <w:rFonts w:ascii="Times New Roman" w:hAnsi="Times New Roman" w:cs="Times New Roman"/>
          <w:lang w:val="mt-MT"/>
        </w:rPr>
        <w:t>mill-Kummissarju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232D9">
        <w:rPr>
          <w:rFonts w:ascii="Times New Roman" w:hAnsi="Times New Roman" w:cs="Times New Roman"/>
          <w:lang w:val="mt-MT"/>
        </w:rPr>
        <w:t>għall-Istandards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232D9">
        <w:rPr>
          <w:rFonts w:ascii="Times New Roman" w:hAnsi="Times New Roman" w:cs="Times New Roman"/>
          <w:lang w:val="mt-MT"/>
        </w:rPr>
        <w:t>fil-Ħajja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Pubblika.</w:t>
      </w:r>
    </w:p>
    <w:p w14:paraId="33C36038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4F2094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L-ISPEAKER: </w:t>
      </w:r>
      <w:r w:rsidRPr="009232D9">
        <w:rPr>
          <w:rFonts w:ascii="Times New Roman" w:hAnsi="Times New Roman" w:cs="Times New Roman"/>
          <w:noProof/>
          <w:lang w:val="mt-MT"/>
        </w:rPr>
        <w:t xml:space="preserve">Ħalli nkun straight forward, il-liġi titkellem ċar: Jekk jiġi adottat ir-rapport, hemmhekk imbagħad il-persuna inkwestjoni - f’dan il-każ huwa l-Onor. Michael Farrugia  - jkollha l-opportunità li tiġi mistiedna hawn biex tagħmel is-sottomissjonijiet tagħha qabel ma ngħaddu għas-sanzjoni. Fil-fatt diġà kellna preċedenti għal dan, kemm fil-każ tal-eks membru parlamentari Joseph Muscat – li kien kiteb flok ġie hawnhekk - kif ukoll fil-każ tal-Onor. Rosianne Cutajar. </w:t>
      </w:r>
    </w:p>
    <w:p w14:paraId="1BA1BE9C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71A2F47" w14:textId="77777777" w:rsid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>Rigward dak li qed jgħid l-Onor. Mark Anthony Sammut, nista’ ngħid li fl-aħħar laqgħa saru d-domandi kollha u kien hemm il-ftehim, kif jirriżulta anke mill-Minuti, li llum aħna niddeċiedu jekk nadottawx ir-rapport jew le.</w:t>
      </w:r>
    </w:p>
    <w:p w14:paraId="56E2611C" w14:textId="77777777" w:rsidR="008E0797" w:rsidRPr="009232D9" w:rsidRDefault="008E0797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88BC7E1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 xml:space="preserve">Kif qed tgħid inti, Onor. Sammut, subartikolu 27(4) tal-Att jgħid li l-Kumitat jista’, dejjem bl-għajnuna tal-Kummissarju, </w:t>
      </w:r>
      <w:r w:rsidRPr="009232D9">
        <w:rPr>
          <w:rFonts w:ascii="Times New Roman" w:hAnsi="Times New Roman" w:cs="Times New Roman"/>
          <w:shd w:val="clear" w:color="auto" w:fill="FFFFFF"/>
          <w:lang w:val="mt-MT"/>
        </w:rPr>
        <w:t>iwettaq dawk l-investigazzjonijiet addizzjonali</w:t>
      </w:r>
      <w:r w:rsidRPr="009232D9">
        <w:rPr>
          <w:rFonts w:ascii="Times New Roman" w:hAnsi="Times New Roman" w:cs="Times New Roman"/>
          <w:noProof/>
          <w:lang w:val="mt-MT"/>
        </w:rPr>
        <w:t xml:space="preserve">. Jien mhux se nagħti opinjoni għax hawnhekk jien qiegħed nippresiedi, però to be fair ma’ dak li ġara rridu ngħidu li aħna eżawrejna d-domandi kollha li kellna. Anke jien fl-aħħar għamiltlu domanda, u għamiltha b’mod ċar f’każ li jkun hemm bżonn - nispera li ma jkunx il-każ - li jien imbagħad ikolli nieħu d-deċiżjoni. Għalhekk ma nħossx li, ġaladarba ftehemna fuq hekk, għandna nerġgħu niftħuha. Jien naħseb li rridu naraw nadottawx ir-rapport jew le. Meta kont qed tagħmel id-domandi inti staqsejtu b’mod ċar lill-Kummissarju għaliex ma kellmux, u hu tak ir-risposta. Issa, togħġbok jew ma togħġbokx, huwa wasal għal dik il-konklużjoni u daħal fihom il-konklużjonijiet. </w:t>
      </w:r>
    </w:p>
    <w:p w14:paraId="757FC785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2162FC7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 xml:space="preserve">Il-kumitat issa jrid jiddeċiedi jekk jadottax ir-rapport jew le. L-enfasi tal-liġi hija fuq meta l-Kumitat ma jkunx jista’ jadotta r-rapport, jiġifieri fil-konklużjonijiet tar-rapport ikun hemm b’mod ċar xi ħaġa li minħabba fiha l-Kumitat ma jkunx jista’ jadottah. F’dan il-każ jien inħoss li wara li saru d-domandi, jista’ jiġi deċiż jekk ir-rapport jiġix adottat jew le. Il-parti tal-liġi li qed tikkwota </w:t>
      </w:r>
      <w:r w:rsidRPr="009232D9">
        <w:rPr>
          <w:rFonts w:ascii="Times New Roman" w:hAnsi="Times New Roman" w:cs="Times New Roman"/>
          <w:noProof/>
          <w:lang w:val="mt-MT"/>
        </w:rPr>
        <w:t xml:space="preserve">inti, Onor. Sammut - u niftakar tajjeb għax qabel ma twaqqaf dan il-Kumitat, kellna kumitat li kien qed jipprepara d-drafting tal-artikoli tal-liġi - titkellem fuq meta l-Kumitat iqis li ma jkunx jista’ jadotta r-rapport tal-Kummissarju. Jien naħseb li wasalna fi stadju fejn irridu niddeċiedu nadottawhx jew le. </w:t>
      </w:r>
    </w:p>
    <w:p w14:paraId="6833C5E0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53B0163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>L-Onor. Ryan Callus.</w:t>
      </w:r>
    </w:p>
    <w:p w14:paraId="63B0F2BA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65CB984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ONOR. RYAN CALLUS: </w:t>
      </w:r>
      <w:r w:rsidRPr="009232D9">
        <w:rPr>
          <w:rFonts w:ascii="Times New Roman" w:hAnsi="Times New Roman" w:cs="Times New Roman"/>
          <w:noProof/>
          <w:lang w:val="mt-MT"/>
        </w:rPr>
        <w:t xml:space="preserve">Sur President, l-ewwel nett huwa interessanti kif l-Onor. Ellul jixtieq jagħlaq ir-rapport, imma fl-istess ħin jixtieq li jistieden lill-persuna konċernata biex tiġi tagħti l-opinjoni tagħha. </w:t>
      </w:r>
    </w:p>
    <w:p w14:paraId="7E45BEA9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4B0650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>L-ISPEAKER:</w:t>
      </w:r>
      <w:r w:rsidRPr="009232D9">
        <w:rPr>
          <w:rFonts w:ascii="Times New Roman" w:hAnsi="Times New Roman" w:cs="Times New Roman"/>
          <w:noProof/>
          <w:lang w:val="mt-MT"/>
        </w:rPr>
        <w:t xml:space="preserve"> Il-liġi titkellem ċar għax tgħid ...</w:t>
      </w:r>
    </w:p>
    <w:p w14:paraId="0E21E078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4AD2446" w14:textId="56BECD0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ONOR. RYAN CALLUS: </w:t>
      </w:r>
      <w:r w:rsidRPr="009232D9">
        <w:rPr>
          <w:rFonts w:ascii="Times New Roman" w:hAnsi="Times New Roman" w:cs="Times New Roman"/>
          <w:noProof/>
          <w:lang w:val="mt-MT"/>
        </w:rPr>
        <w:t>Huwa interessanti kif l-affarijiet jidhru li huma lopsided</w:t>
      </w: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Pr="009232D9">
        <w:rPr>
          <w:rFonts w:ascii="Times New Roman" w:hAnsi="Times New Roman" w:cs="Times New Roman"/>
          <w:noProof/>
          <w:lang w:val="mt-MT"/>
        </w:rPr>
        <w:t>għa</w:t>
      </w:r>
      <w:r w:rsidR="008E0797">
        <w:rPr>
          <w:rFonts w:ascii="Times New Roman" w:hAnsi="Times New Roman" w:cs="Times New Roman"/>
          <w:noProof/>
          <w:lang w:val="mt-MT"/>
        </w:rPr>
        <w:t>n</w:t>
      </w:r>
      <w:r w:rsidRPr="009232D9">
        <w:rPr>
          <w:rFonts w:ascii="Times New Roman" w:hAnsi="Times New Roman" w:cs="Times New Roman"/>
          <w:noProof/>
          <w:lang w:val="mt-MT"/>
        </w:rPr>
        <w:t>-naħa l-oħra, li aħna nistiednu lil naħa minnhom u n-naħa l-oħra le. (Interruzzjonijiet)</w:t>
      </w:r>
    </w:p>
    <w:p w14:paraId="4155729D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61ABB11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ONOR. JONATHAN ATTARD: </w:t>
      </w:r>
      <w:r w:rsidRPr="009232D9">
        <w:rPr>
          <w:rFonts w:ascii="Times New Roman" w:hAnsi="Times New Roman" w:cs="Times New Roman"/>
          <w:noProof/>
          <w:lang w:val="mt-MT"/>
        </w:rPr>
        <w:t>... due process!</w:t>
      </w:r>
    </w:p>
    <w:p w14:paraId="4A874056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1BBEFD2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L-ISPEAKER: </w:t>
      </w:r>
      <w:r w:rsidRPr="009232D9">
        <w:rPr>
          <w:rFonts w:ascii="Times New Roman" w:hAnsi="Times New Roman" w:cs="Times New Roman"/>
          <w:noProof/>
          <w:lang w:val="mt-MT"/>
        </w:rPr>
        <w:t>Ippermettuli, ma rridx cross debate. Il-liġi tgħid li:</w:t>
      </w:r>
    </w:p>
    <w:p w14:paraId="61EC1731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9428CB7" w14:textId="77777777" w:rsidR="009232D9" w:rsidRPr="009232D9" w:rsidRDefault="009232D9" w:rsidP="009232D9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>“Meta l-Kumitat isib li jkun hemm ksur tal-Kodiċi tal-Etika ...”</w:t>
      </w:r>
    </w:p>
    <w:p w14:paraId="491D211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D8C7787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 xml:space="preserve">- jiġifieri jekk jiġi adottat ir-rapport – </w:t>
      </w:r>
    </w:p>
    <w:p w14:paraId="10D26B02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35FF408" w14:textId="6BAD81AF" w:rsidR="009232D9" w:rsidRPr="009232D9" w:rsidRDefault="009232D9" w:rsidP="009232D9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>“... il-Kumitat jista’, wara li jagħti lill-persuna involuta d-dritt li tagħmel is-sottomissjonijiet tagħha ...”</w:t>
      </w:r>
      <w:r w:rsidR="008E0797">
        <w:rPr>
          <w:rFonts w:ascii="Times New Roman" w:hAnsi="Times New Roman" w:cs="Times New Roman"/>
          <w:noProof/>
          <w:lang w:val="mt-MT"/>
        </w:rPr>
        <w:t xml:space="preserve">. </w:t>
      </w:r>
      <w:r w:rsidRPr="009232D9">
        <w:rPr>
          <w:rFonts w:ascii="Times New Roman" w:hAnsi="Times New Roman" w:cs="Times New Roman"/>
          <w:noProof/>
          <w:lang w:val="mt-MT"/>
        </w:rPr>
        <w:t xml:space="preserve"> </w:t>
      </w:r>
    </w:p>
    <w:p w14:paraId="4321BB9C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0272E4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 xml:space="preserve">Imma dik fl-artikolu 28 qiegħda u mhux qabel. Għalhekk waqqaftek għax ma tistax tagħmilha, ċjoè tista’ titlobha kemm trid, imma l-liġi titkellem ċar. </w:t>
      </w:r>
    </w:p>
    <w:p w14:paraId="7A284FFB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79154BB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ONOR. RYAN CALLUS: </w:t>
      </w:r>
      <w:r w:rsidRPr="009232D9">
        <w:rPr>
          <w:rFonts w:ascii="Times New Roman" w:hAnsi="Times New Roman" w:cs="Times New Roman"/>
          <w:noProof/>
          <w:lang w:val="mt-MT"/>
        </w:rPr>
        <w:t xml:space="preserve">Fl-aħħar laqgħa li kellna, id-deċiżjoni dwar eżattament x’se jiġri dwar ir-rapport ma tteħditx. </w:t>
      </w:r>
    </w:p>
    <w:p w14:paraId="1D6C7E99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6418660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9232D9">
        <w:rPr>
          <w:rFonts w:ascii="Times New Roman" w:hAnsi="Times New Roman" w:cs="Times New Roman"/>
          <w:lang w:val="mt-MT"/>
        </w:rPr>
        <w:t>Le, mhux hekk qbilna.</w:t>
      </w:r>
    </w:p>
    <w:p w14:paraId="7ACD060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6E70F3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ONOR. RYAN CALLUS: </w:t>
      </w:r>
      <w:r w:rsidRPr="009232D9">
        <w:rPr>
          <w:rFonts w:ascii="Times New Roman" w:hAnsi="Times New Roman" w:cs="Times New Roman"/>
          <w:noProof/>
          <w:lang w:val="mt-MT"/>
        </w:rPr>
        <w:t xml:space="preserve">Jiġifieri fl-aħħar laqgħa ma ġara xejn li jorbotna x’għandna nagħmlu llum. Li hu minnu huwa li l-Att kif inhu jagħtina dritt – ħalli ma ngħidx poter – li fejn aħna jidhrilna li għandu jkun hemm iktar investigazzjoni fuq din il-materja, din għandha </w:t>
      </w:r>
      <w:r w:rsidRPr="009232D9">
        <w:rPr>
          <w:rFonts w:ascii="Times New Roman" w:hAnsi="Times New Roman" w:cs="Times New Roman"/>
          <w:noProof/>
          <w:lang w:val="mt-MT"/>
        </w:rPr>
        <w:lastRenderedPageBreak/>
        <w:t>ssir. Se ngħid għaliex. Għaliex filwaqt li aħna fl-aħħar laqgħa għamilna numru ta’ domandi, ir-risposti li ngħatajna aħna ma konniex sodisfatti bihom.</w:t>
      </w:r>
    </w:p>
    <w:p w14:paraId="75EFEBB9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033030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9232D9">
        <w:rPr>
          <w:rFonts w:ascii="Times New Roman" w:hAnsi="Times New Roman" w:cs="Times New Roman"/>
          <w:lang w:val="mt-MT"/>
        </w:rPr>
        <w:t xml:space="preserve">Le, </w:t>
      </w:r>
      <w:proofErr w:type="spellStart"/>
      <w:r w:rsidRPr="009232D9">
        <w:rPr>
          <w:rFonts w:ascii="Times New Roman" w:hAnsi="Times New Roman" w:cs="Times New Roman"/>
          <w:lang w:val="mt-MT"/>
        </w:rPr>
        <w:t>m’għoġbukomx</w:t>
      </w:r>
      <w:proofErr w:type="spellEnd"/>
      <w:r w:rsidRPr="009232D9">
        <w:rPr>
          <w:rFonts w:ascii="Times New Roman" w:hAnsi="Times New Roman" w:cs="Times New Roman"/>
          <w:lang w:val="mt-MT"/>
        </w:rPr>
        <w:t>.</w:t>
      </w:r>
    </w:p>
    <w:p w14:paraId="10090AD4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F11938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ONOR. RYAN CALLUS: </w:t>
      </w:r>
      <w:r w:rsidRPr="009232D9">
        <w:rPr>
          <w:rFonts w:ascii="Times New Roman" w:hAnsi="Times New Roman" w:cs="Times New Roman"/>
          <w:noProof/>
          <w:lang w:val="mt-MT"/>
        </w:rPr>
        <w:t xml:space="preserve">Dik hija opinjoni tiegħek. Tista’ tgħid li trid. </w:t>
      </w:r>
    </w:p>
    <w:p w14:paraId="4D6147A5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80657AA" w14:textId="2C71AC63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>ONOR. ANDY ELLUL:</w:t>
      </w:r>
      <w:r w:rsidRPr="009232D9">
        <w:rPr>
          <w:rFonts w:ascii="Times New Roman" w:hAnsi="Times New Roman" w:cs="Times New Roman"/>
          <w:lang w:val="mt-MT"/>
        </w:rPr>
        <w:t xml:space="preserve"> Għax fejn jogħġobhom jaqblu u fejn ma </w:t>
      </w:r>
      <w:proofErr w:type="spellStart"/>
      <w:r w:rsidRPr="009232D9">
        <w:rPr>
          <w:rFonts w:ascii="Times New Roman" w:hAnsi="Times New Roman" w:cs="Times New Roman"/>
          <w:lang w:val="mt-MT"/>
        </w:rPr>
        <w:t>jogħġobhomx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ma jaqblux</w:t>
      </w:r>
      <w:r w:rsidR="008E0797">
        <w:rPr>
          <w:rFonts w:ascii="Times New Roman" w:hAnsi="Times New Roman" w:cs="Times New Roman"/>
          <w:lang w:val="mt-MT"/>
        </w:rPr>
        <w:t>!</w:t>
      </w:r>
      <w:r w:rsidRPr="009232D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232D9">
        <w:rPr>
          <w:rFonts w:ascii="Times New Roman" w:hAnsi="Times New Roman" w:cs="Times New Roman"/>
          <w:lang w:val="mt-MT"/>
        </w:rPr>
        <w:t>Drajnieha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issa!</w:t>
      </w:r>
    </w:p>
    <w:p w14:paraId="165DDC9E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9E5544B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>ONOR. RYAN CALLUS:</w:t>
      </w:r>
      <w:r w:rsidRPr="009232D9">
        <w:rPr>
          <w:rFonts w:ascii="Times New Roman" w:hAnsi="Times New Roman" w:cs="Times New Roman"/>
          <w:lang w:val="mt-MT"/>
        </w:rPr>
        <w:t xml:space="preserve"> </w:t>
      </w:r>
      <w:r w:rsidRPr="009232D9">
        <w:rPr>
          <w:rFonts w:ascii="Times New Roman" w:hAnsi="Times New Roman" w:cs="Times New Roman"/>
          <w:noProof/>
          <w:lang w:val="mt-MT"/>
        </w:rPr>
        <w:t xml:space="preserve">Sur President, dan huwa dritt li dan il-Kumitat għandu. Aħna m’aħniex sodisfatti bid-dettall li fih daħlet l-investigazzjoni u rridu li, anke bl-assistenza tal-Kummissarju - jekk hawn imniżżel hekk fil-liġi - titkompla l-investigazzjoni f’dawk il-materji li jirrigwardaw numru ta’ domandi li aħna m’aħniex sodisfatti bir-risposti li ngħatajna għalihom. Imbagħad inkunu nistgħu naslu f’pożizzjoni fejn aħna minn din in-naħa jidhrilna li għandu jittieħed vot. Però l-pożizzjoni tagħna bħalissa hija li din l-investigazzjoni ma daħlitx fid-dettall kemm kellha bżonn tidħol u dan il-Kumitat mhuwiex f’pożizzjoni li jieħu deċiżjoni li jadotta r-rapport. Għaldaqstant il-pożizzjoni tal-Oppożizzjoni hi li nkomplu ninvestigaw din il-materja għaliex hemm numru ta’ domandi li għamilna l-aħħar darba – u naħseb li dan huwa ċarissimu - li ma ngħatajniex risposta sodisfaċenti għalihom. </w:t>
      </w:r>
    </w:p>
    <w:p w14:paraId="5DDF923E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4FA3BEC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L-ISPEAKER: </w:t>
      </w:r>
      <w:r w:rsidRPr="009232D9">
        <w:rPr>
          <w:rFonts w:ascii="Times New Roman" w:hAnsi="Times New Roman" w:cs="Times New Roman"/>
          <w:noProof/>
          <w:lang w:val="mt-MT"/>
        </w:rPr>
        <w:t>Iktar rimarki? Il-Ministru Jonathan Attard.</w:t>
      </w:r>
    </w:p>
    <w:p w14:paraId="6ED9C00C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2A97B1B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9232D9">
        <w:rPr>
          <w:rFonts w:ascii="Times New Roman" w:hAnsi="Times New Roman" w:cs="Times New Roman"/>
          <w:lang w:val="mt-MT"/>
        </w:rPr>
        <w:t xml:space="preserve">Rigward dak li qal il-kollega tiegħi, fuq il-kwestjoni li l-persuna suġġetta għall-investigazzjoni tingħata d-dritt ta’ smigħ quddiem dan il-kumitat, </w:t>
      </w:r>
      <w:proofErr w:type="spellStart"/>
      <w:r w:rsidRPr="009232D9">
        <w:rPr>
          <w:rFonts w:ascii="Times New Roman" w:hAnsi="Times New Roman" w:cs="Times New Roman"/>
          <w:lang w:val="mt-MT"/>
        </w:rPr>
        <w:t>irrid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ngħid li filwaqt li </w:t>
      </w:r>
      <w:proofErr w:type="spellStart"/>
      <w:r w:rsidRPr="009232D9">
        <w:rPr>
          <w:rFonts w:ascii="Times New Roman" w:hAnsi="Times New Roman" w:cs="Times New Roman"/>
          <w:lang w:val="mt-MT"/>
        </w:rPr>
        <w:t>nikkontendi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li hemm dak il-provvediment fl-artikolu 28 li jgħid li jekk kemm-il darba </w:t>
      </w:r>
      <w:proofErr w:type="spellStart"/>
      <w:r w:rsidRPr="009232D9">
        <w:rPr>
          <w:rFonts w:ascii="Times New Roman" w:hAnsi="Times New Roman" w:cs="Times New Roman"/>
          <w:lang w:val="mt-MT"/>
        </w:rPr>
        <w:t>l-Kumitat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jadotta r-rapport għandu jagħti l-</w:t>
      </w:r>
      <w:proofErr w:type="spellStart"/>
      <w:r w:rsidRPr="009232D9">
        <w:rPr>
          <w:rFonts w:ascii="Times New Roman" w:hAnsi="Times New Roman" w:cs="Times New Roman"/>
          <w:lang w:val="mt-MT"/>
        </w:rPr>
        <w:t>opportunità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lill-persuna suġġetta għall-investigazzjoni li tagħmel is-sottomissjonijiet tagħha, xejn ma jeskludi l-possibilità li l-persuna tagħmel is-sottomissjonijiet tagħha f’dan l-istadju, qabel ikun hemm il-konsiderazzjoni tal-adozzjoni </w:t>
      </w:r>
      <w:r w:rsidRPr="009232D9">
        <w:rPr>
          <w:rFonts w:ascii="Times New Roman" w:hAnsi="Times New Roman" w:cs="Times New Roman"/>
          <w:i/>
          <w:iCs/>
          <w:lang w:val="mt-MT"/>
        </w:rPr>
        <w:t xml:space="preserve">o </w:t>
      </w:r>
      <w:proofErr w:type="spellStart"/>
      <w:r w:rsidRPr="009232D9">
        <w:rPr>
          <w:rFonts w:ascii="Times New Roman" w:hAnsi="Times New Roman" w:cs="Times New Roman"/>
          <w:i/>
          <w:iCs/>
          <w:lang w:val="mt-MT"/>
        </w:rPr>
        <w:t>meno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tar-rapport. </w:t>
      </w:r>
    </w:p>
    <w:p w14:paraId="2AE48045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199928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lang w:val="mt-MT"/>
        </w:rPr>
        <w:t xml:space="preserve">Nifhem li forsi fil-passat kien hemm </w:t>
      </w:r>
      <w:proofErr w:type="spellStart"/>
      <w:r w:rsidRPr="009232D9">
        <w:rPr>
          <w:rFonts w:ascii="Times New Roman" w:hAnsi="Times New Roman" w:cs="Times New Roman"/>
          <w:lang w:val="mt-MT"/>
        </w:rPr>
        <w:t>prassi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differenti, però </w:t>
      </w:r>
      <w:proofErr w:type="spellStart"/>
      <w:r w:rsidRPr="009232D9">
        <w:rPr>
          <w:rFonts w:ascii="Times New Roman" w:hAnsi="Times New Roman" w:cs="Times New Roman"/>
          <w:lang w:val="mt-MT"/>
        </w:rPr>
        <w:t>invista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tal-fatt li din hija </w:t>
      </w:r>
      <w:r w:rsidRPr="009232D9">
        <w:rPr>
          <w:rFonts w:ascii="Times New Roman" w:hAnsi="Times New Roman" w:cs="Times New Roman"/>
          <w:lang w:val="mt-MT"/>
        </w:rPr>
        <w:t xml:space="preserve">kwestjoni ta’ dikjarazzjoni u l-ispjegazzjoni li ngħatat fuq id-dikjarazzjoni </w:t>
      </w:r>
      <w:r w:rsidRPr="009232D9">
        <w:rPr>
          <w:rFonts w:ascii="Times New Roman" w:hAnsi="Times New Roman" w:cs="Times New Roman"/>
          <w:i/>
          <w:iCs/>
          <w:lang w:val="mt-MT"/>
        </w:rPr>
        <w:t xml:space="preserve">o </w:t>
      </w:r>
      <w:proofErr w:type="spellStart"/>
      <w:r w:rsidRPr="009232D9">
        <w:rPr>
          <w:rFonts w:ascii="Times New Roman" w:hAnsi="Times New Roman" w:cs="Times New Roman"/>
          <w:i/>
          <w:iCs/>
          <w:lang w:val="mt-MT"/>
        </w:rPr>
        <w:t>meno</w:t>
      </w:r>
      <w:proofErr w:type="spellEnd"/>
      <w:r w:rsidRPr="009232D9">
        <w:rPr>
          <w:rFonts w:ascii="Times New Roman" w:hAnsi="Times New Roman" w:cs="Times New Roman"/>
          <w:i/>
          <w:iCs/>
          <w:lang w:val="mt-MT"/>
        </w:rPr>
        <w:t xml:space="preserve"> - </w:t>
      </w:r>
      <w:r w:rsidRPr="009232D9">
        <w:rPr>
          <w:rFonts w:ascii="Times New Roman" w:hAnsi="Times New Roman" w:cs="Times New Roman"/>
          <w:lang w:val="mt-MT"/>
        </w:rPr>
        <w:t>din hija s-sitwazzjoni - din hi r-raġuni għaliex qegħdin ngħidu li l-Onor. Michael Farrugia inizjalment kien talab li jagħmel l-osservazzjonijiet tiegħu.</w:t>
      </w:r>
    </w:p>
    <w:p w14:paraId="40154EF3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829BB1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ONOR. MARK ANTHONY SAMMUT: </w:t>
      </w:r>
      <w:r w:rsidRPr="009232D9">
        <w:rPr>
          <w:rFonts w:ascii="Times New Roman" w:hAnsi="Times New Roman" w:cs="Times New Roman"/>
          <w:noProof/>
          <w:lang w:val="mt-MT"/>
        </w:rPr>
        <w:t xml:space="preserve">Mr Speaker, naħseb li l-mod kif il-persuna soġġetta għall-investigazzjoni tkun tista’ tagħmel sottomissjoni qabel l-adozzjoni </w:t>
      </w:r>
      <w:r w:rsidRPr="009232D9">
        <w:rPr>
          <w:rFonts w:ascii="Times New Roman" w:hAnsi="Times New Roman" w:cs="Times New Roman"/>
          <w:i/>
          <w:iCs/>
          <w:noProof/>
          <w:lang w:val="mt-MT"/>
        </w:rPr>
        <w:t>o meno</w:t>
      </w:r>
      <w:r w:rsidRPr="009232D9">
        <w:rPr>
          <w:rFonts w:ascii="Times New Roman" w:hAnsi="Times New Roman" w:cs="Times New Roman"/>
          <w:noProof/>
          <w:lang w:val="mt-MT"/>
        </w:rPr>
        <w:t xml:space="preserve"> tar-rapport, huwa billi titkompla l-investigazzjoni. Allura dan il-Kumitat jieħu fuqu l-poteri li kellu l-Kummissarju, jibgħat għax-xhieda u jisma’ s-sottomissjonijiet, ikun jista’ jisma’ s-sottomissjoni tal-persuna investigata u jkun jista’ jibgħat għal xhieda ulterjuri li, fl-opinjoni tagħna, il-Kummissarju kellu jibgħat għalihom u ma bagħatx għalihom. </w:t>
      </w:r>
    </w:p>
    <w:p w14:paraId="099B9FDC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2506422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>ONOR. RYAN CALLUS:</w:t>
      </w:r>
      <w:r w:rsidRPr="009232D9">
        <w:rPr>
          <w:rFonts w:ascii="Times New Roman" w:hAnsi="Times New Roman" w:cs="Times New Roman"/>
          <w:noProof/>
          <w:lang w:val="mt-MT"/>
        </w:rPr>
        <w:t xml:space="preserve"> Eżatt.</w:t>
      </w:r>
    </w:p>
    <w:p w14:paraId="511E4272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0E7DDF1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L-ISPEAKER: </w:t>
      </w:r>
      <w:r w:rsidRPr="009232D9">
        <w:rPr>
          <w:rFonts w:ascii="Times New Roman" w:hAnsi="Times New Roman" w:cs="Times New Roman"/>
          <w:noProof/>
          <w:lang w:val="mt-MT"/>
        </w:rPr>
        <w:t>Fl-artiklu 28 tal-liġi qiegħda ċara li wara li jiġi adottat ir-rapport il-Kumitat ikun jista’ jagħti l-fakultà lill-persuna li tagħmel is-sottomissjonijiet tagħha. Qiegħda ċara l-liġi u m’hemmx għalfejn niddiskutuha. Artikolu 28 jgħid li:</w:t>
      </w:r>
    </w:p>
    <w:p w14:paraId="2A3A27D1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416386C" w14:textId="77777777" w:rsidR="009232D9" w:rsidRPr="009232D9" w:rsidRDefault="009232D9" w:rsidP="009232D9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>“Meta l-Kumitat isib li jkun hemm ksur tal-Kodiċi tal-Etika ...”</w:t>
      </w:r>
    </w:p>
    <w:p w14:paraId="337F4341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443DB0C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 xml:space="preserve">- allura jkun ġie adottat ir-rapport – </w:t>
      </w:r>
    </w:p>
    <w:p w14:paraId="2A372B4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1854846" w14:textId="77777777" w:rsidR="009232D9" w:rsidRPr="009232D9" w:rsidRDefault="009232D9" w:rsidP="009232D9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>“... il-Kumitat jista’, wara li jagħti lill-persuna involuta ...”</w:t>
      </w:r>
    </w:p>
    <w:p w14:paraId="11325F5A" w14:textId="77777777" w:rsidR="009232D9" w:rsidRPr="009232D9" w:rsidRDefault="009232D9" w:rsidP="009232D9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lang w:val="mt-MT"/>
        </w:rPr>
      </w:pPr>
    </w:p>
    <w:p w14:paraId="5480C2D5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 xml:space="preserve">- f’dan il-każ huwa l-Onor. Michael Farrugia – </w:t>
      </w:r>
    </w:p>
    <w:p w14:paraId="6ABF35A0" w14:textId="77777777" w:rsidR="009232D9" w:rsidRPr="009232D9" w:rsidRDefault="009232D9" w:rsidP="009232D9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lang w:val="mt-MT"/>
        </w:rPr>
      </w:pPr>
    </w:p>
    <w:p w14:paraId="44792992" w14:textId="77777777" w:rsidR="009232D9" w:rsidRPr="009232D9" w:rsidRDefault="009232D9" w:rsidP="009232D9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 xml:space="preserve">“... d-dritt li tagħmel is-sottomissjonijiet tagħha ...” </w:t>
      </w:r>
    </w:p>
    <w:p w14:paraId="773C95D6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A4D1DBD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>biex imbagħad jiġu deċiżi s-sanzjonijiet li għandhom jiġu applikati.</w:t>
      </w:r>
    </w:p>
    <w:p w14:paraId="2B7AC430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FC527D4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ONOR. RYAN CALLUS: </w:t>
      </w:r>
      <w:r w:rsidRPr="009232D9">
        <w:rPr>
          <w:rFonts w:ascii="Times New Roman" w:hAnsi="Times New Roman" w:cs="Times New Roman"/>
          <w:noProof/>
          <w:lang w:val="mt-MT"/>
        </w:rPr>
        <w:t xml:space="preserve">Però wara u mhux qabel. </w:t>
      </w:r>
    </w:p>
    <w:p w14:paraId="6995A0F1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C4C2ED8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 xml:space="preserve"> </w:t>
      </w: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L-ISPEAKER: </w:t>
      </w:r>
      <w:r w:rsidRPr="009232D9">
        <w:rPr>
          <w:rFonts w:ascii="Times New Roman" w:hAnsi="Times New Roman" w:cs="Times New Roman"/>
          <w:noProof/>
          <w:lang w:val="mt-MT"/>
        </w:rPr>
        <w:t xml:space="preserve">Wara. Qiegħda ċara. Fuq il-kwestjoni l-oħra, jekk m’hawnx qbil, ngħaddu għall-vot. </w:t>
      </w:r>
    </w:p>
    <w:p w14:paraId="01ADE086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68B362C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ONOR. MARK ANTHONY SAMMUT: </w:t>
      </w:r>
      <w:r w:rsidRPr="009232D9">
        <w:rPr>
          <w:rFonts w:ascii="Times New Roman" w:hAnsi="Times New Roman" w:cs="Times New Roman"/>
          <w:noProof/>
          <w:lang w:val="mt-MT"/>
        </w:rPr>
        <w:t>Vot dwar jekk tkomplix l-investigazzjoni?</w:t>
      </w:r>
    </w:p>
    <w:p w14:paraId="25A9E006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1040CD5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lastRenderedPageBreak/>
        <w:t xml:space="preserve">L-ISPEAKER: </w:t>
      </w:r>
      <w:r w:rsidRPr="009232D9">
        <w:rPr>
          <w:rFonts w:ascii="Times New Roman" w:hAnsi="Times New Roman" w:cs="Times New Roman"/>
          <w:noProof/>
          <w:lang w:val="mt-MT"/>
        </w:rPr>
        <w:t xml:space="preserve">Le. Il-vot fuq jekk hux se nadottaw ir-rapport kif ġie ppreżentant, jew inkella kif qed jitlob issa mill-Onor. Mark Anthony Sammut, jiġifieri dak li hemm f’subartikolu 27(4) fejn hemm miktub li: </w:t>
      </w:r>
    </w:p>
    <w:p w14:paraId="136CF6A0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63E0C8A" w14:textId="77777777" w:rsidR="009232D9" w:rsidRPr="009232D9" w:rsidRDefault="009232D9" w:rsidP="009232D9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>“Il-Kumitat, meta jqis li ma jkunx jistax jista’ jadotta xi rapport tal-Kummissarju, jista’ jew jiddeċiedi li jiċħad ir-rapport imsemmi jew jiddeċiedi li l-allegazzjoni tkun teħtieġ li tiġi investigata iżjed ...”</w:t>
      </w:r>
    </w:p>
    <w:p w14:paraId="2573DE81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92BC291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 xml:space="preserve">– dak li qed tgħid inti – </w:t>
      </w:r>
    </w:p>
    <w:p w14:paraId="4ED42E5C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D0358A9" w14:textId="77777777" w:rsidR="009232D9" w:rsidRPr="009232D9" w:rsidRDefault="009232D9" w:rsidP="009232D9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>“... f’liema każ il-Kumitat jista’, bl-għajnuna tal-Kummissarju, iwettaq dawk l-investigazzjonijiet addizzjonali ...”</w:t>
      </w:r>
    </w:p>
    <w:p w14:paraId="446D320C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C25CA5B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noProof/>
          <w:lang w:val="mt-MT"/>
        </w:rPr>
        <w:t>Hawnhekk għandna din it-talba. Jien smajt lill-partijiet ...</w:t>
      </w:r>
    </w:p>
    <w:p w14:paraId="40D0D049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5D36872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9232D9">
        <w:rPr>
          <w:rFonts w:ascii="Times New Roman" w:hAnsi="Times New Roman" w:cs="Times New Roman"/>
          <w:lang w:val="mt-MT"/>
        </w:rPr>
        <w:t xml:space="preserve">Naħseb li l-ewwel vot irid ikun fuq jekk hux se titkompla l-investigazzjoni </w:t>
      </w:r>
      <w:r w:rsidRPr="009232D9">
        <w:rPr>
          <w:rFonts w:ascii="Times New Roman" w:hAnsi="Times New Roman" w:cs="Times New Roman"/>
          <w:i/>
          <w:iCs/>
          <w:lang w:val="mt-MT"/>
        </w:rPr>
        <w:t xml:space="preserve">o </w:t>
      </w:r>
      <w:proofErr w:type="spellStart"/>
      <w:r w:rsidRPr="009232D9">
        <w:rPr>
          <w:rFonts w:ascii="Times New Roman" w:hAnsi="Times New Roman" w:cs="Times New Roman"/>
          <w:i/>
          <w:iCs/>
          <w:lang w:val="mt-MT"/>
        </w:rPr>
        <w:t>meno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. </w:t>
      </w:r>
    </w:p>
    <w:p w14:paraId="3A5AB4C8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D62E8E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L-ISPEAKER: </w:t>
      </w:r>
      <w:r w:rsidRPr="009232D9">
        <w:rPr>
          <w:rFonts w:ascii="Times New Roman" w:hAnsi="Times New Roman" w:cs="Times New Roman"/>
          <w:noProof/>
          <w:lang w:val="mt-MT"/>
        </w:rPr>
        <w:t>Ovvja.</w:t>
      </w:r>
      <w:bookmarkEnd w:id="2"/>
    </w:p>
    <w:p w14:paraId="67C4C584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2DA412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9232D9">
        <w:rPr>
          <w:rFonts w:ascii="Times New Roman" w:hAnsi="Times New Roman" w:cs="Times New Roman"/>
          <w:lang w:val="mt-MT"/>
        </w:rPr>
        <w:t>L-intenzjoni tal-</w:t>
      </w:r>
      <w:proofErr w:type="spellStart"/>
      <w:r w:rsidRPr="009232D9">
        <w:rPr>
          <w:rFonts w:ascii="Times New Roman" w:hAnsi="Times New Roman" w:cs="Times New Roman"/>
          <w:lang w:val="mt-MT"/>
        </w:rPr>
        <w:t>leġiżlatur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kienet f’każ li r-rapport, għal xi raġuni straordinarja, ma jistax jiġi adottat. F’dan il-każ mhux qed nara li ...(Interruzzjonijiet)</w:t>
      </w:r>
    </w:p>
    <w:p w14:paraId="0A034E97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AB845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9232D9">
        <w:rPr>
          <w:rFonts w:ascii="Times New Roman" w:hAnsi="Times New Roman" w:cs="Times New Roman"/>
          <w:b/>
          <w:bCs/>
          <w:noProof/>
          <w:lang w:val="mt-MT"/>
        </w:rPr>
        <w:t xml:space="preserve">L-ISPEAKER: </w:t>
      </w:r>
      <w:r w:rsidRPr="009232D9">
        <w:rPr>
          <w:rFonts w:ascii="Times New Roman" w:hAnsi="Times New Roman" w:cs="Times New Roman"/>
          <w:noProof/>
          <w:lang w:val="mt-MT"/>
        </w:rPr>
        <w:t>Ġaladarba hawn din it-talba, jittieħed vot, imbagħad ovvjament nimxu minn hemmhekk. Dawk favur? (Onor. Membri: Aye) Dawk kontra? (Onor. Membri: No) Żewġ voti favur u żewġ voti kontra; ġejna f’tie u allura se jkolli niddeċiedi fuq din l-ewwel talba. Se nissospendi biex inkun nista’ nara l-pożizzjoni.</w:t>
      </w:r>
    </w:p>
    <w:p w14:paraId="36AC0F7E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1DB1691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  <w:r w:rsidRPr="009232D9">
        <w:rPr>
          <w:rFonts w:ascii="Times New Roman" w:hAnsi="Times New Roman" w:cs="Times New Roman"/>
          <w:i/>
          <w:iCs/>
          <w:noProof/>
          <w:lang w:val="mt-MT"/>
        </w:rPr>
        <w:t xml:space="preserve">Fit-3.25 p.m. il-laqgħa ġiet sospiża u rriżumiet fit-3.44 p.m. </w:t>
      </w:r>
    </w:p>
    <w:p w14:paraId="4CFD5838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E2E483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>L-ISPEAKER:</w:t>
      </w:r>
      <w:r w:rsidRPr="009232D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232D9">
        <w:rPr>
          <w:rFonts w:ascii="Times New Roman" w:hAnsi="Times New Roman" w:cs="Times New Roman"/>
          <w:lang w:val="mt-MT"/>
        </w:rPr>
        <w:t>Is-Sedja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semgħet lill-partijiet kollha, in partikolari lill-Onor. Mark Anthony Sammut li talab li qabel ma </w:t>
      </w:r>
      <w:proofErr w:type="spellStart"/>
      <w:r w:rsidRPr="009232D9">
        <w:rPr>
          <w:rFonts w:ascii="Times New Roman" w:hAnsi="Times New Roman" w:cs="Times New Roman"/>
          <w:lang w:val="mt-MT"/>
        </w:rPr>
        <w:t>l-Kumitat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jiddeċiedi jekk </w:t>
      </w:r>
      <w:proofErr w:type="spellStart"/>
      <w:r w:rsidRPr="009232D9">
        <w:rPr>
          <w:rFonts w:ascii="Times New Roman" w:hAnsi="Times New Roman" w:cs="Times New Roman"/>
          <w:lang w:val="mt-MT"/>
        </w:rPr>
        <w:t>jadottax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ir-rapport jew le, titkompla l-investigazzjoni </w:t>
      </w:r>
      <w:proofErr w:type="spellStart"/>
      <w:r w:rsidRPr="009232D9">
        <w:rPr>
          <w:rFonts w:ascii="Times New Roman" w:hAnsi="Times New Roman" w:cs="Times New Roman"/>
          <w:i/>
          <w:iCs/>
          <w:lang w:val="mt-MT"/>
        </w:rPr>
        <w:t>stante</w:t>
      </w:r>
      <w:proofErr w:type="spellEnd"/>
      <w:r w:rsidRPr="009232D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32D9">
        <w:rPr>
          <w:rFonts w:ascii="Times New Roman" w:hAnsi="Times New Roman" w:cs="Times New Roman"/>
          <w:lang w:val="mt-MT"/>
        </w:rPr>
        <w:t xml:space="preserve">li, skont l-istess Onor. Sammut, fil-laqgħa preċedenti meta saru d-domandi </w:t>
      </w:r>
      <w:proofErr w:type="spellStart"/>
      <w:r w:rsidRPr="009232D9">
        <w:rPr>
          <w:rFonts w:ascii="Times New Roman" w:hAnsi="Times New Roman" w:cs="Times New Roman"/>
          <w:lang w:val="mt-MT"/>
        </w:rPr>
        <w:t>lill-Kummissarju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232D9">
        <w:rPr>
          <w:rFonts w:ascii="Times New Roman" w:hAnsi="Times New Roman" w:cs="Times New Roman"/>
          <w:lang w:val="mt-MT"/>
        </w:rPr>
        <w:t>għall-Istandards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232D9">
        <w:rPr>
          <w:rFonts w:ascii="Times New Roman" w:hAnsi="Times New Roman" w:cs="Times New Roman"/>
          <w:lang w:val="mt-MT"/>
        </w:rPr>
        <w:t>fil-Ħajja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Pubblika, </w:t>
      </w:r>
      <w:proofErr w:type="spellStart"/>
      <w:r w:rsidRPr="009232D9">
        <w:rPr>
          <w:rFonts w:ascii="Times New Roman" w:hAnsi="Times New Roman" w:cs="Times New Roman"/>
          <w:lang w:val="mt-MT"/>
        </w:rPr>
        <w:t>il-Prim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Imħallef Emeritu Azzopardi, kien hemm aspetti li ma ġewx investigati </w:t>
      </w:r>
      <w:proofErr w:type="spellStart"/>
      <w:r w:rsidRPr="009232D9">
        <w:rPr>
          <w:rFonts w:ascii="Times New Roman" w:hAnsi="Times New Roman" w:cs="Times New Roman"/>
          <w:lang w:val="mt-MT"/>
        </w:rPr>
        <w:t>mill-Kummissarju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. </w:t>
      </w:r>
    </w:p>
    <w:p w14:paraId="40965295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EAF2B9" w14:textId="1FEF22D1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lang w:val="mt-MT"/>
        </w:rPr>
        <w:t xml:space="preserve">Il-liġi titkellem ċar </w:t>
      </w:r>
      <w:proofErr w:type="spellStart"/>
      <w:r w:rsidRPr="009232D9">
        <w:rPr>
          <w:rFonts w:ascii="Times New Roman" w:hAnsi="Times New Roman" w:cs="Times New Roman"/>
          <w:lang w:val="mt-MT"/>
        </w:rPr>
        <w:t>f’subartikolu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27(4) fejn tgħid: </w:t>
      </w:r>
    </w:p>
    <w:p w14:paraId="632A623F" w14:textId="77777777" w:rsidR="009232D9" w:rsidRPr="009232D9" w:rsidRDefault="009232D9" w:rsidP="00BC019D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lang w:val="mt-MT"/>
        </w:rPr>
        <w:t>“</w:t>
      </w:r>
      <w:proofErr w:type="spellStart"/>
      <w:r w:rsidRPr="009232D9">
        <w:rPr>
          <w:rFonts w:ascii="Times New Roman" w:hAnsi="Times New Roman" w:cs="Times New Roman"/>
          <w:lang w:val="mt-MT"/>
        </w:rPr>
        <w:t>Il-Kumitat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, meta jqis li ma jkunx jista’ jadotta xi rapport </w:t>
      </w:r>
      <w:proofErr w:type="spellStart"/>
      <w:r w:rsidRPr="009232D9">
        <w:rPr>
          <w:rFonts w:ascii="Times New Roman" w:hAnsi="Times New Roman" w:cs="Times New Roman"/>
          <w:lang w:val="mt-MT"/>
        </w:rPr>
        <w:t>tal-Kummissarju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jista’ jew jiddeċiedi li jiċħad ir-rapport imsemmi jew jiddeċiedi li l-allegazzjoni tkun  teħtieġ li tiġi investigata iżjed ...”.</w:t>
      </w:r>
    </w:p>
    <w:p w14:paraId="6C07E53F" w14:textId="77777777" w:rsidR="009232D9" w:rsidRPr="009232D9" w:rsidRDefault="009232D9" w:rsidP="00BC019D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05F2A457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9232D9">
        <w:rPr>
          <w:rFonts w:ascii="Times New Roman" w:hAnsi="Times New Roman" w:cs="Times New Roman"/>
          <w:lang w:val="mt-MT"/>
        </w:rPr>
        <w:t>Is-Sedja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, wara li rat it-traskrizzjoni kollha, tara li </w:t>
      </w:r>
      <w:proofErr w:type="spellStart"/>
      <w:r w:rsidRPr="009232D9">
        <w:rPr>
          <w:rFonts w:ascii="Times New Roman" w:hAnsi="Times New Roman" w:cs="Times New Roman"/>
          <w:lang w:val="mt-MT"/>
        </w:rPr>
        <w:t>l-Kumitat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għandu d-dettalji kollha fl-istess tweġibiet </w:t>
      </w:r>
      <w:proofErr w:type="spellStart"/>
      <w:r w:rsidRPr="009232D9">
        <w:rPr>
          <w:rFonts w:ascii="Times New Roman" w:hAnsi="Times New Roman" w:cs="Times New Roman"/>
          <w:lang w:val="mt-MT"/>
        </w:rPr>
        <w:t>tal-Kummissarju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u fir-rapport innifsu, biex jasal jiddeċiedi </w:t>
      </w:r>
      <w:proofErr w:type="spellStart"/>
      <w:r w:rsidRPr="009232D9">
        <w:rPr>
          <w:rFonts w:ascii="Times New Roman" w:hAnsi="Times New Roman" w:cs="Times New Roman"/>
          <w:lang w:val="mt-MT"/>
        </w:rPr>
        <w:t>jadottax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jew le l-istess rapport, meta mir-risposti tal-istess Kummissarju </w:t>
      </w:r>
      <w:proofErr w:type="spellStart"/>
      <w:r w:rsidRPr="009232D9">
        <w:rPr>
          <w:rFonts w:ascii="Times New Roman" w:hAnsi="Times New Roman" w:cs="Times New Roman"/>
          <w:lang w:val="mt-MT"/>
        </w:rPr>
        <w:t>tal-Istandards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, kif </w:t>
      </w:r>
      <w:proofErr w:type="spellStart"/>
      <w:r w:rsidRPr="009232D9">
        <w:rPr>
          <w:rFonts w:ascii="Times New Roman" w:hAnsi="Times New Roman" w:cs="Times New Roman"/>
          <w:lang w:val="mt-MT"/>
        </w:rPr>
        <w:t>jirriżultaw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fit-traskrizzjoni, toħroġ ċara r-raġuni li ta għal kull domanda li saritlu, bħal pereżempju: “La ma weġibx, ma weġibx. Imma nasal għall-konklużjonijiet tiegħi mbagħad.”  U għal domanda oħra, jekk semax ix-xhieda ta’ </w:t>
      </w:r>
      <w:proofErr w:type="spellStart"/>
      <w:r w:rsidRPr="009232D9">
        <w:rPr>
          <w:rFonts w:ascii="Times New Roman" w:hAnsi="Times New Roman" w:cs="Times New Roman"/>
          <w:lang w:val="mt-MT"/>
        </w:rPr>
        <w:t>Yorgen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Fenech, bħala persuna b’esperjenza kbira anke fil-qasam tal-ġustizzja, qal li din kienet se tkun:</w:t>
      </w:r>
    </w:p>
    <w:p w14:paraId="48975A39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6D1485" w14:textId="77777777" w:rsidR="009232D9" w:rsidRPr="009232D9" w:rsidRDefault="009232D9" w:rsidP="009232D9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lang w:val="mt-MT"/>
        </w:rPr>
        <w:t xml:space="preserve">“... ħela ta’ ħin. Niftakru li </w:t>
      </w:r>
      <w:proofErr w:type="spellStart"/>
      <w:r w:rsidRPr="009232D9">
        <w:rPr>
          <w:rFonts w:ascii="Times New Roman" w:hAnsi="Times New Roman" w:cs="Times New Roman"/>
          <w:lang w:val="mt-MT"/>
        </w:rPr>
        <w:t>s-Sur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Fenech bħalissa għandu akkużi ferm iktar gravi fuq hekk, u kieku jien l-avukat tiegħu, żgur ngħidlu: twieġeb xejn. Jiġifieri għalxejn noqgħod </w:t>
      </w:r>
      <w:proofErr w:type="spellStart"/>
      <w:r w:rsidRPr="009232D9">
        <w:rPr>
          <w:rFonts w:ascii="Times New Roman" w:hAnsi="Times New Roman" w:cs="Times New Roman"/>
          <w:lang w:val="mt-MT"/>
        </w:rPr>
        <w:t>intellgħu</w:t>
      </w:r>
      <w:proofErr w:type="spellEnd"/>
      <w:r w:rsidRPr="009232D9">
        <w:rPr>
          <w:rFonts w:ascii="Times New Roman" w:hAnsi="Times New Roman" w:cs="Times New Roman"/>
          <w:lang w:val="mt-MT"/>
        </w:rPr>
        <w:t>.”</w:t>
      </w:r>
    </w:p>
    <w:p w14:paraId="00B92E07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2771D2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lang w:val="mt-MT"/>
        </w:rPr>
        <w:t xml:space="preserve">U hemm istanzi oħra. Għalhekk </w:t>
      </w:r>
      <w:proofErr w:type="spellStart"/>
      <w:r w:rsidRPr="009232D9">
        <w:rPr>
          <w:rFonts w:ascii="Times New Roman" w:hAnsi="Times New Roman" w:cs="Times New Roman"/>
          <w:lang w:val="mt-MT"/>
        </w:rPr>
        <w:t>is-Sedja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tħoss li </w:t>
      </w:r>
      <w:proofErr w:type="spellStart"/>
      <w:r w:rsidRPr="009232D9">
        <w:rPr>
          <w:rFonts w:ascii="Times New Roman" w:hAnsi="Times New Roman" w:cs="Times New Roman"/>
          <w:lang w:val="mt-MT"/>
        </w:rPr>
        <w:t>l-Kumitat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qiegħed f’pożizzjoni li wara d-domandi li saru </w:t>
      </w:r>
      <w:proofErr w:type="spellStart"/>
      <w:r w:rsidRPr="009232D9">
        <w:rPr>
          <w:rFonts w:ascii="Times New Roman" w:hAnsi="Times New Roman" w:cs="Times New Roman"/>
          <w:lang w:val="mt-MT"/>
        </w:rPr>
        <w:t>lill-Kummissarju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, wara dak elenkat fir-rapport dettaljat tiegħu, </w:t>
      </w:r>
      <w:proofErr w:type="spellStart"/>
      <w:r w:rsidRPr="009232D9">
        <w:rPr>
          <w:rFonts w:ascii="Times New Roman" w:hAnsi="Times New Roman" w:cs="Times New Roman"/>
          <w:lang w:val="mt-MT"/>
        </w:rPr>
        <w:t>il-Kumitat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f’dan l-istadju għandu jgħaddi għad-deċiżjoni dwar jekk </w:t>
      </w:r>
      <w:proofErr w:type="spellStart"/>
      <w:r w:rsidRPr="009232D9">
        <w:rPr>
          <w:rFonts w:ascii="Times New Roman" w:hAnsi="Times New Roman" w:cs="Times New Roman"/>
          <w:lang w:val="mt-MT"/>
        </w:rPr>
        <w:t>jadottax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ir-rapport jew le, kif fil-fatt hemm fl-artikolu tal-liġi. </w:t>
      </w:r>
    </w:p>
    <w:p w14:paraId="134676BC" w14:textId="77777777" w:rsidR="009232D9" w:rsidRPr="009232D9" w:rsidRDefault="009232D9" w:rsidP="009232D9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1145C964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lang w:val="mt-MT"/>
        </w:rPr>
        <w:t xml:space="preserve">Dik hija l-pożizzjoni </w:t>
      </w:r>
      <w:proofErr w:type="spellStart"/>
      <w:r w:rsidRPr="009232D9">
        <w:rPr>
          <w:rFonts w:ascii="Times New Roman" w:hAnsi="Times New Roman" w:cs="Times New Roman"/>
          <w:lang w:val="mt-MT"/>
        </w:rPr>
        <w:t>tas-Sedja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. Issa jien se nagħmel il-mistoqsija - kif fil-fatt għamiltha qabel ma ġejna għal dan li </w:t>
      </w:r>
      <w:proofErr w:type="spellStart"/>
      <w:r w:rsidRPr="009232D9">
        <w:rPr>
          <w:rFonts w:ascii="Times New Roman" w:hAnsi="Times New Roman" w:cs="Times New Roman"/>
          <w:lang w:val="mt-MT"/>
        </w:rPr>
        <w:t>nqala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’ – jekk jiġix </w:t>
      </w:r>
      <w:proofErr w:type="spellStart"/>
      <w:r w:rsidRPr="009232D9">
        <w:rPr>
          <w:rFonts w:ascii="Times New Roman" w:hAnsi="Times New Roman" w:cs="Times New Roman"/>
          <w:lang w:val="mt-MT"/>
        </w:rPr>
        <w:t>addottat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ir-rapport jew le. Imbagħad niġu għas-sanzjonijiet. </w:t>
      </w:r>
    </w:p>
    <w:p w14:paraId="3D4BB28E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0DD864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9232D9">
        <w:rPr>
          <w:rFonts w:ascii="Times New Roman" w:hAnsi="Times New Roman" w:cs="Times New Roman"/>
          <w:lang w:val="mt-MT"/>
        </w:rPr>
        <w:t>Is-Segretarju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Parlamentari Andy Ellul.</w:t>
      </w:r>
    </w:p>
    <w:p w14:paraId="5A332FE5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C14D8A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>ONOR. ANDY ELLUL:</w:t>
      </w:r>
      <w:r w:rsidRPr="009232D9">
        <w:rPr>
          <w:rFonts w:ascii="Times New Roman" w:hAnsi="Times New Roman" w:cs="Times New Roman"/>
          <w:lang w:val="mt-MT"/>
        </w:rPr>
        <w:t xml:space="preserve"> Sur President, aħna xtaqna li forsi nisimgħu l-kjarifika tal-....</w:t>
      </w:r>
    </w:p>
    <w:p w14:paraId="2AC88FC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41C898" w14:textId="7FA564BC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>L-ISPEAKER:</w:t>
      </w:r>
      <w:r w:rsidRPr="009232D9">
        <w:rPr>
          <w:rFonts w:ascii="Times New Roman" w:hAnsi="Times New Roman" w:cs="Times New Roman"/>
          <w:lang w:val="mt-MT"/>
        </w:rPr>
        <w:t xml:space="preserve"> Onor. Ellul, din diġà </w:t>
      </w:r>
      <w:proofErr w:type="spellStart"/>
      <w:r w:rsidRPr="009232D9">
        <w:rPr>
          <w:rFonts w:ascii="Times New Roman" w:hAnsi="Times New Roman" w:cs="Times New Roman"/>
          <w:lang w:val="mt-MT"/>
        </w:rPr>
        <w:t>qajjimtha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232D9">
        <w:rPr>
          <w:rFonts w:ascii="Times New Roman" w:hAnsi="Times New Roman" w:cs="Times New Roman"/>
          <w:lang w:val="mt-MT"/>
        </w:rPr>
        <w:t>darb’oħra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u diġà għedtlek li ma tistax </w:t>
      </w:r>
      <w:proofErr w:type="spellStart"/>
      <w:r w:rsidRPr="009232D9">
        <w:rPr>
          <w:rFonts w:ascii="Times New Roman" w:hAnsi="Times New Roman" w:cs="Times New Roman"/>
          <w:lang w:val="mt-MT"/>
        </w:rPr>
        <w:t>ittellgħu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f’dan l-istadju. Wara li jiġi adottat ir-rapport hija kwestjoni oħra. L-unik</w:t>
      </w:r>
      <w:r w:rsidR="008E0797">
        <w:rPr>
          <w:rFonts w:ascii="Times New Roman" w:hAnsi="Times New Roman" w:cs="Times New Roman"/>
          <w:lang w:val="mt-MT"/>
        </w:rPr>
        <w:t>a</w:t>
      </w:r>
      <w:r w:rsidRPr="009232D9">
        <w:rPr>
          <w:rFonts w:ascii="Times New Roman" w:hAnsi="Times New Roman" w:cs="Times New Roman"/>
          <w:lang w:val="mt-MT"/>
        </w:rPr>
        <w:t xml:space="preserve"> darba meta jista’ </w:t>
      </w:r>
      <w:proofErr w:type="spellStart"/>
      <w:r w:rsidRPr="009232D9">
        <w:rPr>
          <w:rFonts w:ascii="Times New Roman" w:hAnsi="Times New Roman" w:cs="Times New Roman"/>
          <w:lang w:val="mt-MT"/>
        </w:rPr>
        <w:t>jitla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’ u jispjega l-pożizzjoni tiegħu hija jekk jiġi adottat ir-rapport. Artikolu 28 jitkellem ċar. </w:t>
      </w:r>
    </w:p>
    <w:p w14:paraId="55B96B99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61BA80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Pr="009232D9">
        <w:rPr>
          <w:rFonts w:ascii="Times New Roman" w:hAnsi="Times New Roman" w:cs="Times New Roman"/>
          <w:lang w:val="mt-MT"/>
        </w:rPr>
        <w:t>nqiegħed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il-mistoqsija għall-vot. Il-mistoqsija hija jekk ir-rapport għandux jiġi adottat jew le. Dawk favur? (Onor. Membri: </w:t>
      </w:r>
      <w:proofErr w:type="spellStart"/>
      <w:r w:rsidRPr="009232D9">
        <w:rPr>
          <w:rFonts w:ascii="Times New Roman" w:hAnsi="Times New Roman" w:cs="Times New Roman"/>
          <w:lang w:val="mt-MT"/>
        </w:rPr>
        <w:t>Aye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) Dawk kontra? </w:t>
      </w:r>
    </w:p>
    <w:p w14:paraId="513CAC3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A8CE5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>ONOR. ANDY ELLUL:</w:t>
      </w:r>
      <w:r w:rsidRPr="009232D9">
        <w:rPr>
          <w:rFonts w:ascii="Times New Roman" w:hAnsi="Times New Roman" w:cs="Times New Roman"/>
          <w:lang w:val="mt-MT"/>
        </w:rPr>
        <w:t xml:space="preserve"> Sur President, nixtieq </w:t>
      </w:r>
      <w:proofErr w:type="spellStart"/>
      <w:r w:rsidRPr="009232D9">
        <w:rPr>
          <w:rFonts w:ascii="Times New Roman" w:hAnsi="Times New Roman" w:cs="Times New Roman"/>
          <w:lang w:val="mt-MT"/>
        </w:rPr>
        <w:t>nikkwalifika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l-vot. </w:t>
      </w:r>
    </w:p>
    <w:p w14:paraId="2A01D20D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E417C3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>L-ISPEAKER:</w:t>
      </w:r>
      <w:r w:rsidRPr="009232D9">
        <w:rPr>
          <w:rFonts w:ascii="Times New Roman" w:hAnsi="Times New Roman" w:cs="Times New Roman"/>
          <w:lang w:val="mt-MT"/>
        </w:rPr>
        <w:t xml:space="preserve"> Iva jew le.</w:t>
      </w:r>
    </w:p>
    <w:p w14:paraId="237061EB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693230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>ONOR. ANDY ELLUL:</w:t>
      </w:r>
      <w:r w:rsidRPr="009232D9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9232D9">
        <w:rPr>
          <w:rFonts w:ascii="Times New Roman" w:hAnsi="Times New Roman" w:cs="Times New Roman"/>
          <w:lang w:val="mt-MT"/>
        </w:rPr>
        <w:t>nastjenu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għaliex nixtiequ li ...</w:t>
      </w:r>
    </w:p>
    <w:p w14:paraId="43B72FA8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8A3EC8" w14:textId="56119CD4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>L-ISPEAKER:</w:t>
      </w:r>
      <w:r w:rsidRPr="009232D9">
        <w:rPr>
          <w:rFonts w:ascii="Times New Roman" w:hAnsi="Times New Roman" w:cs="Times New Roman"/>
          <w:lang w:val="mt-MT"/>
        </w:rPr>
        <w:t xml:space="preserve"> Mela se </w:t>
      </w:r>
      <w:proofErr w:type="spellStart"/>
      <w:r w:rsidRPr="009232D9">
        <w:rPr>
          <w:rFonts w:ascii="Times New Roman" w:hAnsi="Times New Roman" w:cs="Times New Roman"/>
          <w:lang w:val="mt-MT"/>
        </w:rPr>
        <w:t>ngħajjat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l-ismijiet.</w:t>
      </w:r>
      <w:r w:rsidR="008E0797">
        <w:rPr>
          <w:rFonts w:ascii="Times New Roman" w:hAnsi="Times New Roman" w:cs="Times New Roman"/>
          <w:lang w:val="mt-MT"/>
        </w:rPr>
        <w:t xml:space="preserve"> </w:t>
      </w:r>
      <w:r w:rsidRPr="009232D9">
        <w:rPr>
          <w:rFonts w:ascii="Times New Roman" w:hAnsi="Times New Roman" w:cs="Times New Roman"/>
          <w:lang w:val="mt-MT"/>
        </w:rPr>
        <w:t xml:space="preserve">Dawk favur? L-Onor. Mark Anthony Sammut u l-Onor. Ryan Callus.  </w:t>
      </w:r>
    </w:p>
    <w:p w14:paraId="229745FD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lang w:val="mt-MT"/>
        </w:rPr>
        <w:t xml:space="preserve">Dawk kontra? Ħadd? </w:t>
      </w:r>
    </w:p>
    <w:p w14:paraId="2064D1C1" w14:textId="07166E4C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lang w:val="mt-MT"/>
        </w:rPr>
        <w:t>L-Onor. Jonathan Attard u l-Onor. An</w:t>
      </w:r>
      <w:r w:rsidR="008E0797">
        <w:rPr>
          <w:rFonts w:ascii="Times New Roman" w:hAnsi="Times New Roman" w:cs="Times New Roman"/>
          <w:lang w:val="mt-MT"/>
        </w:rPr>
        <w:t>d</w:t>
      </w:r>
      <w:r w:rsidRPr="009232D9">
        <w:rPr>
          <w:rFonts w:ascii="Times New Roman" w:hAnsi="Times New Roman" w:cs="Times New Roman"/>
          <w:lang w:val="mt-MT"/>
        </w:rPr>
        <w:t xml:space="preserve">y Ellul </w:t>
      </w:r>
      <w:proofErr w:type="spellStart"/>
      <w:r w:rsidRPr="009232D9">
        <w:rPr>
          <w:rFonts w:ascii="Times New Roman" w:hAnsi="Times New Roman" w:cs="Times New Roman"/>
          <w:lang w:val="mt-MT"/>
        </w:rPr>
        <w:t>astjenew</w:t>
      </w:r>
      <w:proofErr w:type="spellEnd"/>
      <w:r w:rsidRPr="009232D9">
        <w:rPr>
          <w:rFonts w:ascii="Times New Roman" w:hAnsi="Times New Roman" w:cs="Times New Roman"/>
          <w:lang w:val="mt-MT"/>
        </w:rPr>
        <w:t>.</w:t>
      </w:r>
    </w:p>
    <w:p w14:paraId="56CFA098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50CBF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lang w:val="mt-MT"/>
        </w:rPr>
        <w:t xml:space="preserve">Ir-rapport ġie adottat. </w:t>
      </w:r>
    </w:p>
    <w:p w14:paraId="14AEDB3E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1D98B1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>ONOR. ANDY ELLUL:</w:t>
      </w:r>
      <w:r w:rsidRPr="009232D9">
        <w:rPr>
          <w:rFonts w:ascii="Times New Roman" w:hAnsi="Times New Roman" w:cs="Times New Roman"/>
          <w:lang w:val="mt-MT"/>
        </w:rPr>
        <w:t xml:space="preserve"> Nixtieq għall-fini ta’ </w:t>
      </w:r>
      <w:proofErr w:type="spellStart"/>
      <w:r w:rsidRPr="009232D9">
        <w:rPr>
          <w:rFonts w:ascii="Times New Roman" w:hAnsi="Times New Roman" w:cs="Times New Roman"/>
          <w:lang w:val="mt-MT"/>
        </w:rPr>
        <w:t>records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nispjega illi ...</w:t>
      </w:r>
    </w:p>
    <w:p w14:paraId="7177767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09C8D2" w14:textId="5C759972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>L-ISPEAKER:</w:t>
      </w:r>
      <w:r w:rsidRPr="009232D9">
        <w:rPr>
          <w:rFonts w:ascii="Times New Roman" w:hAnsi="Times New Roman" w:cs="Times New Roman"/>
          <w:lang w:val="mt-MT"/>
        </w:rPr>
        <w:t xml:space="preserve"> </w:t>
      </w:r>
      <w:r w:rsidR="008E0797">
        <w:rPr>
          <w:rFonts w:ascii="Times New Roman" w:hAnsi="Times New Roman" w:cs="Times New Roman"/>
          <w:lang w:val="mt-MT"/>
        </w:rPr>
        <w:t xml:space="preserve">Peress li </w:t>
      </w:r>
      <w:r w:rsidRPr="009232D9">
        <w:rPr>
          <w:rFonts w:ascii="Times New Roman" w:hAnsi="Times New Roman" w:cs="Times New Roman"/>
          <w:lang w:val="mt-MT"/>
        </w:rPr>
        <w:t xml:space="preserve">tnejn </w:t>
      </w:r>
      <w:proofErr w:type="spellStart"/>
      <w:r w:rsidR="008E0797">
        <w:rPr>
          <w:rFonts w:ascii="Times New Roman" w:hAnsi="Times New Roman" w:cs="Times New Roman"/>
          <w:lang w:val="mt-MT"/>
        </w:rPr>
        <w:t>ivvotaw</w:t>
      </w:r>
      <w:proofErr w:type="spellEnd"/>
      <w:r w:rsidR="008E0797">
        <w:rPr>
          <w:rFonts w:ascii="Times New Roman" w:hAnsi="Times New Roman" w:cs="Times New Roman"/>
          <w:lang w:val="mt-MT"/>
        </w:rPr>
        <w:t xml:space="preserve"> favur u ħadd ma vvota </w:t>
      </w:r>
      <w:r w:rsidRPr="009232D9">
        <w:rPr>
          <w:rFonts w:ascii="Times New Roman" w:hAnsi="Times New Roman" w:cs="Times New Roman"/>
          <w:lang w:val="mt-MT"/>
        </w:rPr>
        <w:t>kontra</w:t>
      </w:r>
      <w:r w:rsidR="008E0797">
        <w:rPr>
          <w:rFonts w:ascii="Times New Roman" w:hAnsi="Times New Roman" w:cs="Times New Roman"/>
          <w:lang w:val="mt-MT"/>
        </w:rPr>
        <w:t xml:space="preserve">, allura </w:t>
      </w:r>
      <w:r w:rsidRPr="009232D9">
        <w:rPr>
          <w:rFonts w:ascii="Times New Roman" w:hAnsi="Times New Roman" w:cs="Times New Roman"/>
          <w:lang w:val="mt-MT"/>
        </w:rPr>
        <w:t>se jiġi adottat.</w:t>
      </w:r>
    </w:p>
    <w:p w14:paraId="0569DC4F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358922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>ONOR. ANDY ELLUL:</w:t>
      </w:r>
      <w:r w:rsidRPr="009232D9">
        <w:rPr>
          <w:rFonts w:ascii="Times New Roman" w:hAnsi="Times New Roman" w:cs="Times New Roman"/>
          <w:lang w:val="mt-MT"/>
        </w:rPr>
        <w:t xml:space="preserve"> Għall-fini ta’ </w:t>
      </w:r>
      <w:proofErr w:type="spellStart"/>
      <w:r w:rsidRPr="009232D9">
        <w:rPr>
          <w:rFonts w:ascii="Times New Roman" w:hAnsi="Times New Roman" w:cs="Times New Roman"/>
          <w:lang w:val="mt-MT"/>
        </w:rPr>
        <w:t>records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nixtieq nispjega li d-deċiżjoni tagħna kienet ibbażata fuq il-fatt li ma setax ikollna ġudizzju </w:t>
      </w:r>
      <w:proofErr w:type="spellStart"/>
      <w:r w:rsidRPr="009232D9">
        <w:rPr>
          <w:rFonts w:ascii="Times New Roman" w:hAnsi="Times New Roman" w:cs="Times New Roman"/>
          <w:lang w:val="mt-MT"/>
        </w:rPr>
        <w:t>integru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mingħajr ma nisimgħu l-kjarifika tal-Onor. Farrugia.</w:t>
      </w:r>
    </w:p>
    <w:p w14:paraId="25DAAD4D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37358B" w14:textId="5EBF6EC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232D9">
        <w:rPr>
          <w:rFonts w:ascii="Times New Roman" w:hAnsi="Times New Roman" w:cs="Times New Roman"/>
          <w:b/>
          <w:bCs/>
          <w:lang w:val="mt-MT"/>
        </w:rPr>
        <w:t>L-ISPEAKER:</w:t>
      </w:r>
      <w:r w:rsidRPr="009232D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232D9">
        <w:rPr>
          <w:rFonts w:ascii="Times New Roman" w:hAnsi="Times New Roman" w:cs="Times New Roman"/>
          <w:lang w:val="mt-MT"/>
        </w:rPr>
        <w:t>Is-Sedja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diġà </w:t>
      </w:r>
      <w:proofErr w:type="spellStart"/>
      <w:r w:rsidRPr="009232D9">
        <w:rPr>
          <w:rFonts w:ascii="Times New Roman" w:hAnsi="Times New Roman" w:cs="Times New Roman"/>
          <w:lang w:val="mt-MT"/>
        </w:rPr>
        <w:t>tatek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ir-risposta li l-liġi </w:t>
      </w:r>
      <w:r w:rsidR="005F2231">
        <w:rPr>
          <w:rFonts w:ascii="Times New Roman" w:hAnsi="Times New Roman" w:cs="Times New Roman"/>
          <w:lang w:val="mt-MT"/>
        </w:rPr>
        <w:t>tgħid b’mod</w:t>
      </w:r>
      <w:r w:rsidRPr="009232D9">
        <w:rPr>
          <w:rFonts w:ascii="Times New Roman" w:hAnsi="Times New Roman" w:cs="Times New Roman"/>
          <w:lang w:val="mt-MT"/>
        </w:rPr>
        <w:t xml:space="preserve"> ċar li l-persuna involuta jkollha d-dritt tiġi hawnhekk wara li jiġi adottat ir-rapport.</w:t>
      </w:r>
      <w:r w:rsidR="005F2231" w:rsidRPr="005F2231">
        <w:rPr>
          <w:rFonts w:ascii="Times New Roman" w:hAnsi="Times New Roman" w:cs="Times New Roman"/>
          <w:lang w:val="mt-MT"/>
        </w:rPr>
        <w:t xml:space="preserve"> </w:t>
      </w:r>
      <w:r w:rsidR="005F2231" w:rsidRPr="009232D9">
        <w:rPr>
          <w:rFonts w:ascii="Times New Roman" w:hAnsi="Times New Roman" w:cs="Times New Roman"/>
          <w:lang w:val="mt-MT"/>
        </w:rPr>
        <w:t>Niftakar tajjeb meta ktibna l-liġi għax jien kont wieħed minn dawk li ħadmu fuq id-</w:t>
      </w:r>
      <w:proofErr w:type="spellStart"/>
      <w:r w:rsidR="005F2231" w:rsidRPr="009232D9">
        <w:rPr>
          <w:rFonts w:ascii="Times New Roman" w:hAnsi="Times New Roman" w:cs="Times New Roman"/>
          <w:lang w:val="mt-MT"/>
        </w:rPr>
        <w:t>drafting</w:t>
      </w:r>
      <w:proofErr w:type="spellEnd"/>
      <w:r w:rsidR="005F2231" w:rsidRPr="009232D9">
        <w:rPr>
          <w:rFonts w:ascii="Times New Roman" w:hAnsi="Times New Roman" w:cs="Times New Roman"/>
          <w:lang w:val="mt-MT"/>
        </w:rPr>
        <w:t xml:space="preserve"> tagħha</w:t>
      </w:r>
      <w:r w:rsidR="005F2231">
        <w:rPr>
          <w:rFonts w:ascii="Times New Roman" w:hAnsi="Times New Roman" w:cs="Times New Roman"/>
          <w:lang w:val="mt-MT"/>
        </w:rPr>
        <w:t xml:space="preserve">. </w:t>
      </w:r>
      <w:r w:rsidRPr="009232D9">
        <w:rPr>
          <w:rFonts w:ascii="Times New Roman" w:hAnsi="Times New Roman" w:cs="Times New Roman"/>
          <w:lang w:val="mt-MT"/>
        </w:rPr>
        <w:t xml:space="preserve">Il-vot ittieħed; ir-riżultat huwa żewġ voti favur u żewġ astensjonijiet. Għalhekk il-vot huwa </w:t>
      </w:r>
      <w:proofErr w:type="spellStart"/>
      <w:r w:rsidRPr="009232D9">
        <w:rPr>
          <w:rFonts w:ascii="Times New Roman" w:hAnsi="Times New Roman" w:cs="Times New Roman"/>
          <w:lang w:val="mt-MT"/>
        </w:rPr>
        <w:t>konklużiv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u r-rapport se jiġi adottat. Jekk naqblu, issir </w:t>
      </w:r>
      <w:proofErr w:type="spellStart"/>
      <w:r w:rsidRPr="009232D9">
        <w:rPr>
          <w:rFonts w:ascii="Times New Roman" w:hAnsi="Times New Roman" w:cs="Times New Roman"/>
          <w:lang w:val="mt-MT"/>
        </w:rPr>
        <w:t>komunika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mal-Onor. Farrugia biex fis-seduta li jmiss jew jiġi hu, jew inkella jista’ </w:t>
      </w:r>
      <w:proofErr w:type="spellStart"/>
      <w:r w:rsidRPr="009232D9">
        <w:rPr>
          <w:rFonts w:ascii="Times New Roman" w:hAnsi="Times New Roman" w:cs="Times New Roman"/>
          <w:lang w:val="mt-MT"/>
        </w:rPr>
        <w:t>jiktbilna</w:t>
      </w:r>
      <w:proofErr w:type="spellEnd"/>
      <w:r w:rsidRPr="009232D9">
        <w:rPr>
          <w:rFonts w:ascii="Times New Roman" w:hAnsi="Times New Roman" w:cs="Times New Roman"/>
          <w:lang w:val="mt-MT"/>
        </w:rPr>
        <w:t xml:space="preserve"> wkoll. </w:t>
      </w:r>
      <w:proofErr w:type="spellStart"/>
      <w:r w:rsidRPr="009232D9">
        <w:rPr>
          <w:rFonts w:ascii="Times New Roman" w:hAnsi="Times New Roman" w:cs="Times New Roman"/>
          <w:lang w:val="mt-MT"/>
        </w:rPr>
        <w:t>Nirringrazzjakom</w:t>
      </w:r>
      <w:proofErr w:type="spellEnd"/>
      <w:r w:rsidRPr="009232D9">
        <w:rPr>
          <w:rFonts w:ascii="Times New Roman" w:hAnsi="Times New Roman" w:cs="Times New Roman"/>
          <w:lang w:val="mt-MT"/>
        </w:rPr>
        <w:t>.</w:t>
      </w:r>
    </w:p>
    <w:p w14:paraId="4E0DF5C7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9ABCCC" w14:textId="77777777" w:rsidR="009232D9" w:rsidRPr="009232D9" w:rsidRDefault="009232D9" w:rsidP="009232D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232D9">
        <w:rPr>
          <w:rFonts w:ascii="Times New Roman" w:hAnsi="Times New Roman" w:cs="Times New Roman"/>
          <w:i/>
          <w:iCs/>
          <w:lang w:val="mt-MT"/>
        </w:rPr>
        <w:t xml:space="preserve">Fit-3.49 </w:t>
      </w:r>
      <w:proofErr w:type="spellStart"/>
      <w:r w:rsidRPr="009232D9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9232D9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9232D9">
        <w:rPr>
          <w:rFonts w:ascii="Times New Roman" w:hAnsi="Times New Roman" w:cs="Times New Roman"/>
          <w:i/>
          <w:iCs/>
          <w:lang w:val="mt-MT"/>
        </w:rPr>
        <w:t>il</w:t>
      </w:r>
      <w:r w:rsidRPr="009232D9">
        <w:rPr>
          <w:rFonts w:ascii="Times New Roman" w:hAnsi="Times New Roman" w:cs="Times New Roman"/>
          <w:i/>
          <w:iCs/>
          <w:lang w:val="mt-MT"/>
        </w:rPr>
        <w:noBreakHyphen/>
        <w:t>Kumitat</w:t>
      </w:r>
      <w:proofErr w:type="spellEnd"/>
      <w:r w:rsidRPr="009232D9">
        <w:rPr>
          <w:rFonts w:ascii="Times New Roman" w:hAnsi="Times New Roman" w:cs="Times New Roman"/>
          <w:i/>
          <w:iCs/>
          <w:lang w:val="mt-MT"/>
        </w:rPr>
        <w:t xml:space="preserve"> ġie aġġornat għal data li kellha tiġi </w:t>
      </w:r>
      <w:proofErr w:type="spellStart"/>
      <w:r w:rsidRPr="009232D9">
        <w:rPr>
          <w:rFonts w:ascii="Times New Roman" w:hAnsi="Times New Roman" w:cs="Times New Roman"/>
          <w:i/>
          <w:iCs/>
          <w:lang w:val="mt-MT"/>
        </w:rPr>
        <w:t>kkomunikata</w:t>
      </w:r>
      <w:proofErr w:type="spellEnd"/>
      <w:r w:rsidRPr="009232D9">
        <w:rPr>
          <w:rFonts w:ascii="Times New Roman" w:hAnsi="Times New Roman" w:cs="Times New Roman"/>
          <w:i/>
          <w:iCs/>
          <w:lang w:val="mt-MT"/>
        </w:rPr>
        <w:t xml:space="preserve"> aktar ’il quddiem.</w:t>
      </w:r>
    </w:p>
    <w:p w14:paraId="047A7DBB" w14:textId="77777777" w:rsidR="00F5203D" w:rsidRPr="009232D9" w:rsidRDefault="00F5203D" w:rsidP="009232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F5203D" w:rsidRPr="009232D9" w:rsidSect="000C3C9D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1343" w14:textId="77777777" w:rsidR="00BC019D" w:rsidRDefault="00BC019D" w:rsidP="00BC019D">
      <w:pPr>
        <w:spacing w:after="0" w:line="240" w:lineRule="auto"/>
      </w:pPr>
      <w:r>
        <w:separator/>
      </w:r>
    </w:p>
  </w:endnote>
  <w:endnote w:type="continuationSeparator" w:id="0">
    <w:p w14:paraId="7E4A4D99" w14:textId="77777777" w:rsidR="00BC019D" w:rsidRDefault="00BC019D" w:rsidP="00BC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513559"/>
      <w:docPartObj>
        <w:docPartGallery w:val="Page Numbers (Bottom of Page)"/>
        <w:docPartUnique/>
      </w:docPartObj>
    </w:sdtPr>
    <w:sdtEndPr/>
    <w:sdtContent>
      <w:p w14:paraId="5AD8FDA3" w14:textId="3C8CA7DD" w:rsidR="000C3C9D" w:rsidRPr="001D3B51" w:rsidRDefault="00BC019D" w:rsidP="001D3B5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0E10" w14:textId="77777777" w:rsidR="00BC019D" w:rsidRDefault="00BC019D" w:rsidP="00BC019D">
      <w:pPr>
        <w:spacing w:after="0" w:line="240" w:lineRule="auto"/>
      </w:pPr>
      <w:r>
        <w:separator/>
      </w:r>
    </w:p>
  </w:footnote>
  <w:footnote w:type="continuationSeparator" w:id="0">
    <w:p w14:paraId="46232F46" w14:textId="77777777" w:rsidR="00BC019D" w:rsidRDefault="00BC019D" w:rsidP="00BC0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B3"/>
    <w:rsid w:val="000C3C9D"/>
    <w:rsid w:val="001D3B51"/>
    <w:rsid w:val="001F1736"/>
    <w:rsid w:val="003538B3"/>
    <w:rsid w:val="005F2231"/>
    <w:rsid w:val="008E0797"/>
    <w:rsid w:val="009232D9"/>
    <w:rsid w:val="00BC019D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EC12C"/>
  <w15:chartTrackingRefBased/>
  <w15:docId w15:val="{AEA1B499-8B11-4756-80E4-AB262DDE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2D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2D9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noProof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2D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3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2D9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232D9"/>
    <w:rPr>
      <w:rFonts w:ascii="Times New Roman" w:hAnsi="Times New Roman" w:cs="Times New Roman"/>
      <w:b/>
      <w:bCs/>
      <w:noProof/>
      <w:kern w:val="0"/>
      <w:sz w:val="24"/>
      <w:szCs w:val="24"/>
      <w:lang w:val="mt-MT"/>
      <w14:ligatures w14:val="none"/>
    </w:rPr>
  </w:style>
  <w:style w:type="paragraph" w:styleId="Title">
    <w:name w:val="Title"/>
    <w:basedOn w:val="Normal"/>
    <w:link w:val="TitleChar"/>
    <w:qFormat/>
    <w:rsid w:val="00BC019D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C019D"/>
    <w:rPr>
      <w:rFonts w:ascii="Tornado" w:eastAsia="Batang" w:hAnsi="Tornado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3</cp:revision>
  <dcterms:created xsi:type="dcterms:W3CDTF">2024-11-06T10:55:00Z</dcterms:created>
  <dcterms:modified xsi:type="dcterms:W3CDTF">2025-01-17T15:41:00Z</dcterms:modified>
</cp:coreProperties>
</file>