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5AD3" w14:textId="77777777" w:rsidR="00FF4A4C" w:rsidRDefault="00FF4A4C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</w:p>
    <w:p w14:paraId="4E377624" w14:textId="77777777" w:rsidR="00ED1DD7" w:rsidRDefault="00ED1DD7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</w:p>
    <w:p w14:paraId="1132A5DE" w14:textId="77777777" w:rsidR="00ED1DD7" w:rsidRPr="00A6030A" w:rsidRDefault="00ED1DD7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</w:p>
    <w:p w14:paraId="68A22C64" w14:textId="77777777" w:rsidR="00FF4A4C" w:rsidRPr="00A6030A" w:rsidRDefault="00FF4A4C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</w:p>
    <w:p w14:paraId="4EFA5438" w14:textId="77777777" w:rsidR="00A6030A" w:rsidRDefault="00A6030A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</w:p>
    <w:p w14:paraId="0F0BE4B0" w14:textId="77777777" w:rsidR="007E1300" w:rsidRDefault="007E1300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</w:p>
    <w:p w14:paraId="3858B624" w14:textId="36845DB6" w:rsidR="007C3A68" w:rsidRPr="00A6030A" w:rsidRDefault="007C3A68" w:rsidP="007C3A68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 xml:space="preserve">MINUTI </w:t>
      </w:r>
    </w:p>
    <w:p w14:paraId="3E505846" w14:textId="77777777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3371B41D" w14:textId="77777777" w:rsidR="00542936" w:rsidRPr="00A6030A" w:rsidRDefault="00542936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2B573D10" w14:textId="5D522566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KAMRA TAD-DEPUTATI</w:t>
      </w:r>
    </w:p>
    <w:p w14:paraId="4CCE5B2A" w14:textId="77777777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1F5299A9" w14:textId="77777777" w:rsidR="00542936" w:rsidRPr="00A6030A" w:rsidRDefault="00542936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238C379F" w14:textId="2C179241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L-ERBATAX-IL PARLAMENT</w:t>
      </w:r>
    </w:p>
    <w:p w14:paraId="553E8EAD" w14:textId="77777777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5BD8F052" w14:textId="77777777" w:rsidR="00542936" w:rsidRPr="00A6030A" w:rsidRDefault="00542936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5BF45A5D" w14:textId="55F345B5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 xml:space="preserve">KUMITAT PERMANENTI DWAR </w:t>
      </w:r>
      <w:r w:rsidR="005137FF" w:rsidRPr="00A6030A">
        <w:rPr>
          <w:rFonts w:ascii="Times New Roman" w:hAnsi="Times New Roman"/>
          <w:b/>
          <w:szCs w:val="24"/>
          <w:lang w:val="mt-MT"/>
        </w:rPr>
        <w:t xml:space="preserve">L-AFFARIJIET </w:t>
      </w:r>
      <w:r w:rsidR="00842D47">
        <w:rPr>
          <w:rFonts w:ascii="Times New Roman" w:hAnsi="Times New Roman"/>
          <w:b/>
          <w:szCs w:val="24"/>
          <w:lang w:val="mt-MT"/>
        </w:rPr>
        <w:t>EKONOMIĊI U FINANZJARJI</w:t>
      </w:r>
    </w:p>
    <w:p w14:paraId="483B819E" w14:textId="77777777" w:rsidR="007C3A68" w:rsidRPr="00A6030A" w:rsidRDefault="007C3A68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08E84C07" w14:textId="77777777" w:rsidR="00542936" w:rsidRPr="00A6030A" w:rsidRDefault="00542936" w:rsidP="007C3A68">
      <w:pPr>
        <w:ind w:right="-7"/>
        <w:rPr>
          <w:rFonts w:ascii="Times New Roman" w:hAnsi="Times New Roman"/>
          <w:b/>
          <w:szCs w:val="24"/>
          <w:lang w:val="mt-MT"/>
        </w:rPr>
      </w:pPr>
    </w:p>
    <w:p w14:paraId="492ED4C0" w14:textId="4963F24C" w:rsidR="007C3A68" w:rsidRPr="00A6030A" w:rsidRDefault="007C3A68" w:rsidP="007C3A68">
      <w:pPr>
        <w:ind w:right="-7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 xml:space="preserve">LAQGĦA NRU </w:t>
      </w:r>
      <w:r w:rsidR="00857AE0">
        <w:rPr>
          <w:rFonts w:ascii="Times New Roman" w:hAnsi="Times New Roman"/>
          <w:b/>
          <w:szCs w:val="24"/>
          <w:lang w:val="mt-MT"/>
        </w:rPr>
        <w:t>6</w:t>
      </w:r>
    </w:p>
    <w:p w14:paraId="54C642EA" w14:textId="77777777" w:rsidR="00601B53" w:rsidRPr="00A6030A" w:rsidRDefault="00601B53" w:rsidP="007C3A68">
      <w:pPr>
        <w:ind w:right="-7"/>
        <w:rPr>
          <w:rFonts w:ascii="Times New Roman" w:hAnsi="Times New Roman"/>
          <w:b/>
          <w:bCs/>
          <w:szCs w:val="24"/>
          <w:lang w:val="mt-MT"/>
        </w:rPr>
      </w:pPr>
    </w:p>
    <w:p w14:paraId="24A4B5F3" w14:textId="747DB84A" w:rsidR="007C3A68" w:rsidRDefault="00B26C3F" w:rsidP="007C3A68">
      <w:pPr>
        <w:ind w:right="-7"/>
        <w:rPr>
          <w:rFonts w:ascii="Times New Roman" w:hAnsi="Times New Roman"/>
          <w:b/>
          <w:bCs/>
          <w:szCs w:val="24"/>
          <w:lang w:val="mt-MT"/>
        </w:rPr>
      </w:pPr>
      <w:r w:rsidRPr="00A6030A">
        <w:rPr>
          <w:rFonts w:ascii="Times New Roman" w:hAnsi="Times New Roman"/>
          <w:b/>
          <w:bCs/>
          <w:szCs w:val="24"/>
          <w:lang w:val="mt-MT"/>
        </w:rPr>
        <w:t xml:space="preserve">L-Erbgħa, </w:t>
      </w:r>
      <w:r w:rsidR="007C3A68" w:rsidRPr="00A6030A">
        <w:rPr>
          <w:rFonts w:ascii="Times New Roman" w:hAnsi="Times New Roman"/>
          <w:b/>
          <w:bCs/>
          <w:szCs w:val="24"/>
          <w:lang w:val="mt-MT"/>
        </w:rPr>
        <w:t>8 ta’ Novembru 202</w:t>
      </w:r>
      <w:r w:rsidR="00B61159" w:rsidRPr="00A6030A">
        <w:rPr>
          <w:rFonts w:ascii="Times New Roman" w:hAnsi="Times New Roman"/>
          <w:b/>
          <w:bCs/>
          <w:szCs w:val="24"/>
          <w:lang w:val="mt-MT"/>
        </w:rPr>
        <w:t>3</w:t>
      </w:r>
      <w:r w:rsidR="007C3A68" w:rsidRPr="00A6030A">
        <w:rPr>
          <w:rFonts w:ascii="Times New Roman" w:hAnsi="Times New Roman"/>
          <w:b/>
          <w:bCs/>
          <w:szCs w:val="24"/>
          <w:lang w:val="mt-MT"/>
        </w:rPr>
        <w:t>.</w:t>
      </w:r>
    </w:p>
    <w:p w14:paraId="1613E7D2" w14:textId="77777777" w:rsidR="00A6030A" w:rsidRPr="00A6030A" w:rsidRDefault="00A6030A" w:rsidP="007C3A68">
      <w:pPr>
        <w:ind w:right="-7"/>
        <w:rPr>
          <w:rFonts w:ascii="Times New Roman" w:hAnsi="Times New Roman"/>
          <w:b/>
          <w:bCs/>
          <w:szCs w:val="24"/>
          <w:lang w:val="mt-MT"/>
        </w:rPr>
      </w:pPr>
    </w:p>
    <w:p w14:paraId="5DE4E9D7" w14:textId="77777777" w:rsidR="007C3A68" w:rsidRPr="00A6030A" w:rsidRDefault="007C3A68" w:rsidP="007C3A68">
      <w:pPr>
        <w:ind w:right="-7"/>
        <w:rPr>
          <w:rFonts w:ascii="Times New Roman" w:hAnsi="Times New Roman"/>
          <w:szCs w:val="24"/>
          <w:lang w:val="mt-MT"/>
        </w:rPr>
      </w:pPr>
    </w:p>
    <w:p w14:paraId="31EBD0A5" w14:textId="2ADEF241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>Din kienet laqgħa konġunta bejn il-Kumitat Permanenti dwar l-Affarijiet Barranin u Ewropej u l-Kumitat Permanenti dwar l-Affarijiet Ekonomiċi u Finanzjarji, li ltaqgħu fil-Kamra tal-Kumitati fil-Parlament, il-Belt Valletta, f</w:t>
      </w:r>
      <w:r w:rsidR="00B61159" w:rsidRPr="00A6030A">
        <w:rPr>
          <w:rFonts w:ascii="Times New Roman" w:hAnsi="Times New Roman"/>
          <w:szCs w:val="24"/>
          <w:lang w:val="mt-MT"/>
        </w:rPr>
        <w:t>l-4:</w:t>
      </w:r>
      <w:r w:rsidR="005D4A37" w:rsidRPr="00A6030A">
        <w:rPr>
          <w:rFonts w:ascii="Times New Roman" w:hAnsi="Times New Roman"/>
          <w:szCs w:val="24"/>
          <w:lang w:val="mt-MT"/>
        </w:rPr>
        <w:t>3</w:t>
      </w:r>
      <w:r w:rsidR="00B26C3F" w:rsidRPr="00A6030A">
        <w:rPr>
          <w:rFonts w:ascii="Times New Roman" w:hAnsi="Times New Roman"/>
          <w:szCs w:val="24"/>
          <w:lang w:val="mt-MT"/>
        </w:rPr>
        <w:t>4</w:t>
      </w:r>
      <w:r w:rsidRPr="00A6030A">
        <w:rPr>
          <w:rFonts w:ascii="Times New Roman" w:hAnsi="Times New Roman"/>
          <w:szCs w:val="24"/>
          <w:lang w:val="mt-MT"/>
        </w:rPr>
        <w:t xml:space="preserve"> p.m. </w:t>
      </w:r>
    </w:p>
    <w:p w14:paraId="3EB0273A" w14:textId="77777777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</w:p>
    <w:p w14:paraId="06DDBB62" w14:textId="72782EEC" w:rsidR="007C3A68" w:rsidRPr="00A6030A" w:rsidRDefault="005137FF" w:rsidP="005137FF">
      <w:pPr>
        <w:ind w:right="-7"/>
        <w:jc w:val="left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 xml:space="preserve">L-Onor. </w:t>
      </w:r>
      <w:r w:rsidR="00B26C3F" w:rsidRPr="00A6030A">
        <w:rPr>
          <w:rFonts w:ascii="Times New Roman" w:hAnsi="Times New Roman"/>
          <w:szCs w:val="24"/>
          <w:lang w:val="mt-MT"/>
        </w:rPr>
        <w:t>Glenn Bedingfield</w:t>
      </w:r>
      <w:r w:rsidRPr="00A6030A">
        <w:rPr>
          <w:rFonts w:ascii="Times New Roman" w:hAnsi="Times New Roman"/>
          <w:szCs w:val="24"/>
          <w:lang w:val="mt-MT"/>
        </w:rPr>
        <w:t xml:space="preserve"> ippresieda.</w:t>
      </w:r>
    </w:p>
    <w:p w14:paraId="036A53E1" w14:textId="77777777" w:rsidR="007C3A68" w:rsidRPr="00A6030A" w:rsidRDefault="007C3A68" w:rsidP="007C3A68">
      <w:pPr>
        <w:ind w:right="-7"/>
        <w:jc w:val="left"/>
        <w:rPr>
          <w:rFonts w:ascii="Times New Roman" w:hAnsi="Times New Roman"/>
          <w:szCs w:val="24"/>
          <w:lang w:val="mt-MT"/>
        </w:rPr>
      </w:pPr>
    </w:p>
    <w:p w14:paraId="6742F2BD" w14:textId="77777777" w:rsidR="00A51DAC" w:rsidRPr="00A6030A" w:rsidRDefault="00A51DAC" w:rsidP="007C3A68">
      <w:pPr>
        <w:rPr>
          <w:rFonts w:ascii="Times New Roman" w:hAnsi="Times New Roman"/>
          <w:b/>
          <w:szCs w:val="24"/>
          <w:lang w:val="mt-MT"/>
        </w:rPr>
      </w:pPr>
    </w:p>
    <w:p w14:paraId="212097D6" w14:textId="2D447D3E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PREŻENTI:</w:t>
      </w:r>
      <w:r w:rsidRPr="00A6030A">
        <w:rPr>
          <w:rFonts w:ascii="Times New Roman" w:hAnsi="Times New Roman"/>
          <w:szCs w:val="24"/>
          <w:lang w:val="mt-MT"/>
        </w:rPr>
        <w:t xml:space="preserve"> </w:t>
      </w:r>
    </w:p>
    <w:p w14:paraId="35160C5C" w14:textId="14B11D5D" w:rsidR="00B26C3F" w:rsidRDefault="00B26C3F" w:rsidP="007C3A68">
      <w:pPr>
        <w:rPr>
          <w:rFonts w:ascii="Times New Roman" w:hAnsi="Times New Roman"/>
          <w:szCs w:val="24"/>
          <w:lang w:val="mt-MT"/>
        </w:rPr>
      </w:pPr>
    </w:p>
    <w:p w14:paraId="69C0237E" w14:textId="77777777" w:rsidR="00A6030A" w:rsidRPr="00A6030A" w:rsidRDefault="00A6030A" w:rsidP="007C3A68">
      <w:pPr>
        <w:rPr>
          <w:rFonts w:ascii="Times New Roman" w:hAnsi="Times New Roman"/>
          <w:szCs w:val="24"/>
          <w:lang w:val="mt-MT"/>
        </w:rPr>
      </w:pPr>
    </w:p>
    <w:p w14:paraId="7A6DAFF3" w14:textId="1AC1B69B" w:rsidR="007C3A68" w:rsidRPr="00A6030A" w:rsidRDefault="00B26C3F" w:rsidP="007C3A68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>Kumitat Permanenti dwar l-Affarijiet Barranin u Ewropej: L-Onor. Beppe Fenech Adami, l-Onor. Bernice Bonello, l-Onor. Amanda Spiteri Grech u l-Onor. Edward Zammit Lewis.</w:t>
      </w:r>
    </w:p>
    <w:p w14:paraId="7CBB8DE1" w14:textId="77777777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</w:p>
    <w:p w14:paraId="423EE746" w14:textId="1B2D82B8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>Kumitat Permanenti dwar l-Affarijiet Ekonomiċi u Finanzjarji: Il-President tal-Kumitat, l-Onor. Alex Muscat</w:t>
      </w:r>
      <w:r w:rsidR="00B26C3F" w:rsidRPr="00A6030A">
        <w:rPr>
          <w:rFonts w:ascii="Times New Roman" w:hAnsi="Times New Roman"/>
          <w:szCs w:val="24"/>
          <w:lang w:val="mt-MT"/>
        </w:rPr>
        <w:t>,</w:t>
      </w:r>
      <w:r w:rsidRPr="00A6030A">
        <w:rPr>
          <w:rFonts w:ascii="Times New Roman" w:hAnsi="Times New Roman"/>
          <w:szCs w:val="24"/>
          <w:lang w:val="mt-MT"/>
        </w:rPr>
        <w:t xml:space="preserve"> </w:t>
      </w:r>
      <w:r w:rsidR="00B26C3F" w:rsidRPr="00A6030A">
        <w:rPr>
          <w:rFonts w:ascii="Times New Roman" w:hAnsi="Times New Roman"/>
          <w:szCs w:val="24"/>
          <w:lang w:val="mt-MT"/>
        </w:rPr>
        <w:t>l-Onor. Ivan J Bartolo, l-Onor. Jerome Caruana Cilia</w:t>
      </w:r>
      <w:r w:rsidR="006B54BC" w:rsidRPr="00A6030A">
        <w:rPr>
          <w:rFonts w:ascii="Times New Roman" w:hAnsi="Times New Roman"/>
          <w:szCs w:val="24"/>
          <w:lang w:val="mt-MT"/>
        </w:rPr>
        <w:t xml:space="preserve"> u l-Onor. Cressida Galea.</w:t>
      </w:r>
    </w:p>
    <w:p w14:paraId="3BFC833E" w14:textId="6143B66A" w:rsidR="006B54BC" w:rsidRPr="00A6030A" w:rsidRDefault="006B54BC" w:rsidP="007C3A68">
      <w:pPr>
        <w:rPr>
          <w:rFonts w:ascii="Times New Roman" w:hAnsi="Times New Roman"/>
          <w:szCs w:val="24"/>
          <w:lang w:val="mt-MT"/>
        </w:rPr>
      </w:pPr>
    </w:p>
    <w:p w14:paraId="4ABA0E1A" w14:textId="432CF2A1" w:rsidR="007C3A68" w:rsidRPr="00A6030A" w:rsidRDefault="006B54BC" w:rsidP="00B26C3F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>Għal din il-laqgħa kien preżenti wkoll l-Onor. Chris Bonnett, Segretarju Parlamentari għall-Fondi Ewropej.</w:t>
      </w:r>
    </w:p>
    <w:p w14:paraId="5EBBDBBA" w14:textId="26DAC930" w:rsidR="007C3A68" w:rsidRDefault="007C3A68" w:rsidP="007C3A68">
      <w:pPr>
        <w:rPr>
          <w:rFonts w:ascii="Times New Roman" w:hAnsi="Times New Roman"/>
          <w:color w:val="FF0000"/>
          <w:szCs w:val="24"/>
          <w:lang w:val="mt-MT"/>
        </w:rPr>
      </w:pPr>
    </w:p>
    <w:p w14:paraId="67BEC3B1" w14:textId="77777777" w:rsidR="007E1300" w:rsidRDefault="007E1300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0B0D3C4A" w14:textId="77777777" w:rsidR="00ED1DD7" w:rsidRDefault="00ED1DD7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3170D8D6" w14:textId="77777777" w:rsidR="00ED1DD7" w:rsidRDefault="00ED1DD7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6D1AABCD" w14:textId="77777777" w:rsidR="00ED1DD7" w:rsidRDefault="00ED1DD7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1CB97F93" w14:textId="77777777" w:rsidR="007E1300" w:rsidRDefault="007E1300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6195FDFA" w14:textId="77777777" w:rsidR="007E1300" w:rsidRDefault="007E1300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7AF29CCE" w14:textId="77777777" w:rsidR="00575C0E" w:rsidRDefault="00575C0E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0565001B" w14:textId="77777777" w:rsidR="00575C0E" w:rsidRDefault="00575C0E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54E03F48" w14:textId="487681F9" w:rsidR="007C3A68" w:rsidRDefault="006B54BC" w:rsidP="007C3A68">
      <w:pPr>
        <w:rPr>
          <w:rFonts w:ascii="Times New Roman" w:hAnsi="Times New Roman"/>
          <w:b/>
          <w:bCs/>
          <w:szCs w:val="24"/>
          <w:lang w:val="mt-MT"/>
        </w:rPr>
      </w:pPr>
      <w:r w:rsidRPr="00A6030A">
        <w:rPr>
          <w:rFonts w:ascii="Times New Roman" w:hAnsi="Times New Roman"/>
          <w:b/>
          <w:bCs/>
          <w:szCs w:val="24"/>
          <w:lang w:val="mt-MT"/>
        </w:rPr>
        <w:t>LAQGĦA DWAR L-IMPLIMENTAZZJONI TAL-FAĊILITÀ TA’ IRKUPRU U REŻILJENZA U S-SEMESTRU EWROPEW F’MALTA</w:t>
      </w:r>
    </w:p>
    <w:p w14:paraId="4B181DC2" w14:textId="77777777" w:rsidR="007E1300" w:rsidRDefault="007E1300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6664A5AA" w14:textId="77777777" w:rsidR="00575C0E" w:rsidRDefault="00575C0E" w:rsidP="007C3A68">
      <w:pPr>
        <w:rPr>
          <w:rFonts w:ascii="Times New Roman" w:hAnsi="Times New Roman"/>
          <w:szCs w:val="24"/>
          <w:lang w:val="mt-MT"/>
        </w:rPr>
      </w:pPr>
    </w:p>
    <w:p w14:paraId="0A3E2CD3" w14:textId="315954D4" w:rsidR="00A6030A" w:rsidRPr="00A6030A" w:rsidRDefault="00A6030A" w:rsidP="007C3A68">
      <w:pPr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 xml:space="preserve">Għal din il-laqgħa kienet mistiedna s-Sinjura Celine Gauer, Director-General, SG-Recover, Recovery and Resilience Task Force u t-tim tagħha. Is-Sinjura Gauer tkellmet fuq l-implimentazzjoni tal-faċilità ta’ rkupru u reżiljenza u fuq ir-rapport u r-rakkomandazzjonijiet tas-semestru Ewropew f’Malta. </w:t>
      </w:r>
    </w:p>
    <w:p w14:paraId="7773E899" w14:textId="34AF3915" w:rsidR="00842F3D" w:rsidRPr="00A6030A" w:rsidRDefault="00842F3D" w:rsidP="007C3A68">
      <w:pPr>
        <w:rPr>
          <w:rFonts w:ascii="Times New Roman" w:hAnsi="Times New Roman"/>
          <w:b/>
          <w:bCs/>
          <w:szCs w:val="24"/>
          <w:lang w:val="mt-MT"/>
        </w:rPr>
      </w:pPr>
    </w:p>
    <w:p w14:paraId="205DE3F7" w14:textId="77777777" w:rsidR="00B61159" w:rsidRPr="00A6030A" w:rsidRDefault="00B61159" w:rsidP="00A6030A">
      <w:pPr>
        <w:tabs>
          <w:tab w:val="left" w:pos="567"/>
        </w:tabs>
        <w:rPr>
          <w:rFonts w:ascii="Times New Roman" w:hAnsi="Times New Roman"/>
          <w:szCs w:val="24"/>
          <w:lang w:val="mt-MT"/>
        </w:rPr>
      </w:pPr>
    </w:p>
    <w:p w14:paraId="6DC87FA4" w14:textId="5C47F436" w:rsidR="007C3A68" w:rsidRPr="00A6030A" w:rsidRDefault="007C3A68" w:rsidP="00FF4A4C">
      <w:pPr>
        <w:spacing w:after="160" w:line="259" w:lineRule="auto"/>
        <w:jc w:val="left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>Wara l-preżentazzjoni saru numru ta’ mistoqsijiet mill-Membri preżenti.</w:t>
      </w:r>
    </w:p>
    <w:p w14:paraId="3FD5B761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7600E6E6" w14:textId="7176A788" w:rsidR="007C3A68" w:rsidRPr="00A6030A" w:rsidRDefault="007A7599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>Fi</w:t>
      </w:r>
      <w:r w:rsidR="006B54BC" w:rsidRPr="00A6030A">
        <w:rPr>
          <w:rFonts w:ascii="Times New Roman" w:hAnsi="Times New Roman"/>
          <w:szCs w:val="24"/>
          <w:lang w:val="mt-MT"/>
        </w:rPr>
        <w:t xml:space="preserve">l-5:52 </w:t>
      </w:r>
      <w:r w:rsidRPr="00A6030A">
        <w:rPr>
          <w:rFonts w:ascii="Times New Roman" w:hAnsi="Times New Roman"/>
          <w:szCs w:val="24"/>
          <w:lang w:val="mt-MT"/>
        </w:rPr>
        <w:t xml:space="preserve">p.m. </w:t>
      </w:r>
      <w:r w:rsidR="007C3A68" w:rsidRPr="00A6030A">
        <w:rPr>
          <w:rFonts w:ascii="Times New Roman" w:hAnsi="Times New Roman"/>
          <w:szCs w:val="24"/>
          <w:lang w:val="mt-MT"/>
        </w:rPr>
        <w:t xml:space="preserve">il-Kumitat aġġorna għal data u b’aġenda li </w:t>
      </w:r>
      <w:r w:rsidR="00612F90" w:rsidRPr="00A6030A">
        <w:rPr>
          <w:rFonts w:ascii="Times New Roman" w:hAnsi="Times New Roman"/>
          <w:szCs w:val="24"/>
          <w:lang w:val="mt-MT"/>
        </w:rPr>
        <w:t xml:space="preserve">kellhom </w:t>
      </w:r>
      <w:r w:rsidR="007C3A68" w:rsidRPr="00A6030A">
        <w:rPr>
          <w:rFonts w:ascii="Times New Roman" w:hAnsi="Times New Roman"/>
          <w:szCs w:val="24"/>
          <w:lang w:val="mt-MT"/>
        </w:rPr>
        <w:t xml:space="preserve">jiġu </w:t>
      </w:r>
      <w:r w:rsidR="00612F90" w:rsidRPr="00A6030A">
        <w:rPr>
          <w:rFonts w:ascii="Times New Roman" w:hAnsi="Times New Roman"/>
          <w:szCs w:val="24"/>
          <w:lang w:val="mt-MT"/>
        </w:rPr>
        <w:t>k</w:t>
      </w:r>
      <w:r w:rsidR="007C3A68" w:rsidRPr="00A6030A">
        <w:rPr>
          <w:rFonts w:ascii="Times New Roman" w:hAnsi="Times New Roman"/>
          <w:szCs w:val="24"/>
          <w:lang w:val="mt-MT"/>
        </w:rPr>
        <w:t>komunikati aktar tard.</w:t>
      </w:r>
    </w:p>
    <w:p w14:paraId="1BA6F906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6FAC0B35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3636DAA7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716F0FCF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4CBE5B8E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3DCB2B08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363EA095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1BA34355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615AC721" w14:textId="59C2AA60" w:rsidR="007C3A68" w:rsidRPr="00A6030A" w:rsidRDefault="007C3A68" w:rsidP="00672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="00FF4A4C" w:rsidRPr="00A6030A">
        <w:rPr>
          <w:rFonts w:ascii="Times New Roman" w:hAnsi="Times New Roman"/>
          <w:b/>
          <w:szCs w:val="24"/>
          <w:lang w:val="mt-MT"/>
        </w:rPr>
        <w:t>STEPHEN GRECH</w:t>
      </w:r>
    </w:p>
    <w:p w14:paraId="7296201E" w14:textId="1C0F19EB" w:rsidR="007C3A68" w:rsidRPr="00A6030A" w:rsidRDefault="007C3A68" w:rsidP="00672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  <w:t>SKRIVAN TAL-KUMITAT</w:t>
      </w:r>
    </w:p>
    <w:p w14:paraId="045B04A8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32CE47EC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2EA9E6A0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47016350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1B4BD014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467A44D7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>KONFERMATI</w:t>
      </w:r>
    </w:p>
    <w:p w14:paraId="5BAFC113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008ECEFF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01A7BEFE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1B56CC27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6BE2A3C8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70B21645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7B0D38CB" w14:textId="77777777" w:rsidR="007C3A68" w:rsidRPr="00A6030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Cs w:val="24"/>
          <w:lang w:val="mt-MT"/>
        </w:rPr>
      </w:pPr>
    </w:p>
    <w:p w14:paraId="4548BAF5" w14:textId="0BD3A2F0" w:rsidR="007C3A68" w:rsidRPr="00A6030A" w:rsidRDefault="009F6EDE" w:rsidP="00672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Cs w:val="24"/>
          <w:lang w:val="mt-MT"/>
        </w:rPr>
      </w:pPr>
      <w:r>
        <w:rPr>
          <w:rFonts w:ascii="Times New Roman" w:hAnsi="Times New Roman"/>
          <w:b/>
          <w:szCs w:val="24"/>
          <w:lang w:val="mt-MT"/>
        </w:rPr>
        <w:t xml:space="preserve"> </w:t>
      </w:r>
      <w:r w:rsidR="007C3A68" w:rsidRPr="00A6030A">
        <w:rPr>
          <w:rFonts w:ascii="Times New Roman" w:hAnsi="Times New Roman"/>
          <w:b/>
          <w:szCs w:val="24"/>
          <w:lang w:val="mt-MT"/>
        </w:rPr>
        <w:t xml:space="preserve">ONOR. </w:t>
      </w:r>
      <w:r>
        <w:rPr>
          <w:rFonts w:ascii="Times New Roman" w:hAnsi="Times New Roman"/>
          <w:b/>
          <w:szCs w:val="24"/>
          <w:lang w:val="mt-MT"/>
        </w:rPr>
        <w:t>ALEX MUSCAT</w:t>
      </w:r>
      <w:r w:rsidR="00A6030A" w:rsidRPr="00A6030A">
        <w:rPr>
          <w:rFonts w:ascii="Times New Roman" w:hAnsi="Times New Roman"/>
          <w:b/>
          <w:szCs w:val="24"/>
          <w:lang w:val="mt-MT"/>
        </w:rPr>
        <w:t xml:space="preserve"> </w:t>
      </w:r>
      <w:r>
        <w:rPr>
          <w:rFonts w:ascii="Times New Roman" w:hAnsi="Times New Roman"/>
          <w:b/>
          <w:szCs w:val="24"/>
          <w:lang w:val="mt-MT"/>
        </w:rPr>
        <w:t xml:space="preserve">   </w:t>
      </w:r>
      <w:r w:rsidR="00A6030A" w:rsidRPr="00A6030A">
        <w:rPr>
          <w:rFonts w:ascii="Times New Roman" w:hAnsi="Times New Roman"/>
          <w:b/>
          <w:szCs w:val="24"/>
          <w:lang w:val="mt-MT"/>
        </w:rPr>
        <w:t xml:space="preserve"> </w:t>
      </w:r>
    </w:p>
    <w:p w14:paraId="1239228C" w14:textId="77777777" w:rsidR="007C3A68" w:rsidRPr="00A6030A" w:rsidRDefault="007C3A68" w:rsidP="00672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</w:r>
      <w:r w:rsidRPr="00A6030A">
        <w:rPr>
          <w:rFonts w:ascii="Times New Roman" w:hAnsi="Times New Roman"/>
          <w:b/>
          <w:szCs w:val="24"/>
          <w:lang w:val="mt-MT"/>
        </w:rPr>
        <w:tab/>
        <w:t>PRESIDENT TAL-KUMITAT</w:t>
      </w:r>
    </w:p>
    <w:p w14:paraId="34EF0AA9" w14:textId="77777777" w:rsidR="007C3A68" w:rsidRPr="00A6030A" w:rsidRDefault="007C3A68" w:rsidP="00672DC8">
      <w:pPr>
        <w:jc w:val="right"/>
        <w:rPr>
          <w:rFonts w:ascii="Times New Roman" w:hAnsi="Times New Roman"/>
          <w:szCs w:val="24"/>
          <w:lang w:val="mt-MT"/>
        </w:rPr>
      </w:pPr>
    </w:p>
    <w:p w14:paraId="5178B8E7" w14:textId="77777777" w:rsidR="007C3A68" w:rsidRPr="00A6030A" w:rsidRDefault="007C3A68" w:rsidP="007C3A68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1F5A6903" w14:textId="77777777" w:rsidR="007C3A68" w:rsidRPr="00A6030A" w:rsidRDefault="007C3A68" w:rsidP="007C3A68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A6030A">
        <w:rPr>
          <w:rFonts w:ascii="Times New Roman" w:hAnsi="Times New Roman"/>
          <w:szCs w:val="24"/>
          <w:lang w:val="mt-MT"/>
        </w:rPr>
        <w:tab/>
      </w:r>
    </w:p>
    <w:p w14:paraId="6A7B4B90" w14:textId="77777777" w:rsidR="007C3A68" w:rsidRPr="00A6030A" w:rsidRDefault="007C3A68" w:rsidP="007C3A68">
      <w:pPr>
        <w:rPr>
          <w:rFonts w:ascii="Times New Roman" w:hAnsi="Times New Roman"/>
          <w:szCs w:val="24"/>
          <w:lang w:val="mt-MT"/>
        </w:rPr>
      </w:pPr>
    </w:p>
    <w:p w14:paraId="39E2D87B" w14:textId="77777777" w:rsidR="00925A0D" w:rsidRPr="00A6030A" w:rsidRDefault="00925A0D">
      <w:pPr>
        <w:rPr>
          <w:rFonts w:ascii="Times New Roman" w:hAnsi="Times New Roman"/>
          <w:szCs w:val="24"/>
          <w:lang w:val="mt-MT"/>
        </w:rPr>
      </w:pPr>
    </w:p>
    <w:sectPr w:rsidR="00925A0D" w:rsidRPr="00A6030A" w:rsidSect="00041ABC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9F6EDE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9F6EDE" w:rsidRDefault="009F6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9F6EDE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9F6EDE" w:rsidRDefault="009F6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83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117D8E"/>
    <w:rsid w:val="001771D8"/>
    <w:rsid w:val="00192907"/>
    <w:rsid w:val="002313C7"/>
    <w:rsid w:val="0026283E"/>
    <w:rsid w:val="0030681B"/>
    <w:rsid w:val="00362D24"/>
    <w:rsid w:val="003D145A"/>
    <w:rsid w:val="003E01B2"/>
    <w:rsid w:val="004A6C24"/>
    <w:rsid w:val="004D1810"/>
    <w:rsid w:val="00507FCA"/>
    <w:rsid w:val="005137FF"/>
    <w:rsid w:val="00542936"/>
    <w:rsid w:val="00542AAA"/>
    <w:rsid w:val="00575C0E"/>
    <w:rsid w:val="005B39A9"/>
    <w:rsid w:val="005D4A37"/>
    <w:rsid w:val="005F061A"/>
    <w:rsid w:val="00601B53"/>
    <w:rsid w:val="00612F90"/>
    <w:rsid w:val="0062330B"/>
    <w:rsid w:val="006322E6"/>
    <w:rsid w:val="00672DC8"/>
    <w:rsid w:val="00693EE8"/>
    <w:rsid w:val="006B54BC"/>
    <w:rsid w:val="006F1322"/>
    <w:rsid w:val="00716911"/>
    <w:rsid w:val="00717684"/>
    <w:rsid w:val="007863E9"/>
    <w:rsid w:val="007A7599"/>
    <w:rsid w:val="007C3A68"/>
    <w:rsid w:val="007E1300"/>
    <w:rsid w:val="00842D47"/>
    <w:rsid w:val="00842F3D"/>
    <w:rsid w:val="00857AE0"/>
    <w:rsid w:val="00862527"/>
    <w:rsid w:val="00914D27"/>
    <w:rsid w:val="00925A0D"/>
    <w:rsid w:val="009741D6"/>
    <w:rsid w:val="009C2E7A"/>
    <w:rsid w:val="009F6EDE"/>
    <w:rsid w:val="00A51DAC"/>
    <w:rsid w:val="00A6030A"/>
    <w:rsid w:val="00A818CF"/>
    <w:rsid w:val="00B26C3F"/>
    <w:rsid w:val="00B61159"/>
    <w:rsid w:val="00D20D9C"/>
    <w:rsid w:val="00D60290"/>
    <w:rsid w:val="00DF60ED"/>
    <w:rsid w:val="00ED1DD7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54B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eop">
    <w:name w:val="eop"/>
    <w:basedOn w:val="DefaultParagraphFont"/>
    <w:rsid w:val="00A6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8</cp:revision>
  <cp:lastPrinted>2024-11-26T14:10:00Z</cp:lastPrinted>
  <dcterms:created xsi:type="dcterms:W3CDTF">2024-11-26T14:04:00Z</dcterms:created>
  <dcterms:modified xsi:type="dcterms:W3CDTF">2024-11-26T14:22:00Z</dcterms:modified>
</cp:coreProperties>
</file>