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6BB9" w14:textId="77777777" w:rsidR="009B3B66" w:rsidRDefault="009B3B6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9E0FFF1" w14:textId="77777777" w:rsidR="009B3B66" w:rsidRDefault="009B3B6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1BCD9BDC" w:rsidR="007C3A68" w:rsidRPr="005137FF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1150B804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 xml:space="preserve">L-AFFARIJIET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EKONOMIĊI U FINANZJARJI</w:t>
      </w:r>
    </w:p>
    <w:p w14:paraId="483B819E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492ED4C0" w14:textId="07C7A329" w:rsidR="007C3A68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A3051E">
        <w:rPr>
          <w:rFonts w:ascii="Times New Roman" w:hAnsi="Times New Roman"/>
          <w:b/>
          <w:sz w:val="22"/>
          <w:szCs w:val="22"/>
          <w:lang w:val="mt-MT"/>
        </w:rPr>
        <w:t>5</w:t>
      </w:r>
    </w:p>
    <w:p w14:paraId="10CB10DF" w14:textId="77777777" w:rsidR="009B3B66" w:rsidRPr="005137FF" w:rsidRDefault="009B3B66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54C642EA" w14:textId="77777777" w:rsidR="00601B53" w:rsidRPr="005137FF" w:rsidRDefault="00601B53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4A4B5F3" w14:textId="48F3CC37" w:rsidR="007C3A68" w:rsidRPr="005137FF" w:rsidRDefault="007C3A68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It-T</w:t>
      </w:r>
      <w:r w:rsidR="00A3051E">
        <w:rPr>
          <w:rFonts w:ascii="Times New Roman" w:hAnsi="Times New Roman"/>
          <w:b/>
          <w:bCs/>
          <w:sz w:val="22"/>
          <w:szCs w:val="22"/>
          <w:lang w:val="mt-MT"/>
        </w:rPr>
        <w:t xml:space="preserve">nejn, 10 ta’ Lulju 2023. </w:t>
      </w:r>
    </w:p>
    <w:p w14:paraId="5DE4E9D7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702CF913" w14:textId="53195237" w:rsidR="00312770" w:rsidRPr="002941D1" w:rsidRDefault="00312770" w:rsidP="00312770">
      <w:pPr>
        <w:rPr>
          <w:rFonts w:ascii="Times New Roman" w:hAnsi="Times New Roman"/>
          <w:szCs w:val="24"/>
          <w:lang w:val="mt-MT"/>
        </w:rPr>
      </w:pPr>
      <w:r w:rsidRPr="002941D1">
        <w:rPr>
          <w:rFonts w:ascii="Times New Roman" w:hAnsi="Times New Roman"/>
          <w:szCs w:val="24"/>
          <w:lang w:val="mt-MT"/>
        </w:rPr>
        <w:t>Il</w:t>
      </w:r>
      <w:r w:rsidRPr="002941D1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2941D1">
        <w:rPr>
          <w:rFonts w:ascii="Times New Roman" w:hAnsi="Times New Roman"/>
          <w:szCs w:val="24"/>
          <w:lang w:val="mt-MT"/>
        </w:rPr>
        <w:noBreakHyphen/>
        <w:t>Parlament, il-Belt Valletta, f</w:t>
      </w:r>
      <w:r>
        <w:rPr>
          <w:rFonts w:ascii="Times New Roman" w:hAnsi="Times New Roman"/>
          <w:szCs w:val="24"/>
          <w:lang w:val="mt-MT"/>
        </w:rPr>
        <w:t>l-4</w:t>
      </w:r>
      <w:r w:rsidR="00594B5A">
        <w:rPr>
          <w:rFonts w:ascii="Times New Roman" w:hAnsi="Times New Roman"/>
          <w:szCs w:val="24"/>
          <w:lang w:val="mt-MT"/>
        </w:rPr>
        <w:t>.</w:t>
      </w:r>
      <w:r w:rsidR="00A3051E">
        <w:rPr>
          <w:rFonts w:ascii="Times New Roman" w:hAnsi="Times New Roman"/>
          <w:szCs w:val="24"/>
          <w:lang w:val="mt-MT"/>
        </w:rPr>
        <w:t>52</w:t>
      </w:r>
      <w:r w:rsidRPr="002941D1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/>
          <w:szCs w:val="24"/>
          <w:lang w:val="mt-MT"/>
        </w:rPr>
        <w:t>p.m</w:t>
      </w:r>
      <w:proofErr w:type="spellEnd"/>
      <w:r w:rsidRPr="002941D1">
        <w:rPr>
          <w:rFonts w:ascii="Times New Roman" w:hAnsi="Times New Roman"/>
          <w:szCs w:val="24"/>
          <w:lang w:val="mt-MT"/>
        </w:rPr>
        <w:t>.</w:t>
      </w:r>
    </w:p>
    <w:p w14:paraId="3EB0273A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06DDBB62" w14:textId="4B0A8741" w:rsidR="007C3A68" w:rsidRPr="005137FF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>L-Onor. Alex Muscat</w:t>
      </w:r>
      <w:r w:rsidR="00312770">
        <w:rPr>
          <w:rFonts w:ascii="Times New Roman" w:hAnsi="Times New Roman"/>
          <w:szCs w:val="24"/>
          <w:lang w:val="mt-MT"/>
        </w:rPr>
        <w:t>, President tal-Kumitat Permanenti dwar l-Affarijiet Ekonomiċi u Finanzjarji</w:t>
      </w:r>
      <w:r w:rsidRPr="005137FF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5137FF">
        <w:rPr>
          <w:rFonts w:ascii="Times New Roman" w:hAnsi="Times New Roman"/>
          <w:szCs w:val="24"/>
          <w:lang w:val="mt-MT"/>
        </w:rPr>
        <w:t>ippresieda</w:t>
      </w:r>
      <w:proofErr w:type="spellEnd"/>
      <w:r w:rsidRPr="005137FF">
        <w:rPr>
          <w:rFonts w:ascii="Times New Roman" w:hAnsi="Times New Roman"/>
          <w:szCs w:val="24"/>
          <w:lang w:val="mt-MT"/>
        </w:rPr>
        <w:t>.</w:t>
      </w:r>
    </w:p>
    <w:p w14:paraId="036A53E1" w14:textId="77777777" w:rsidR="007C3A68" w:rsidRPr="005137FF" w:rsidRDefault="007C3A68" w:rsidP="007C3A68">
      <w:pPr>
        <w:ind w:right="-7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36894624" w14:textId="77777777" w:rsidR="00312770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</w:t>
      </w:r>
    </w:p>
    <w:p w14:paraId="0B29DD28" w14:textId="77777777" w:rsidR="00312770" w:rsidRDefault="00312770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7031DB8F" w14:textId="5952FE99" w:rsidR="00312770" w:rsidRDefault="00A3051E" w:rsidP="007C3A68">
      <w:pPr>
        <w:rPr>
          <w:rFonts w:ascii="Times New Roman" w:hAnsi="Times New Roman"/>
          <w:bCs/>
          <w:sz w:val="22"/>
          <w:szCs w:val="22"/>
          <w:lang w:val="mt-MT"/>
        </w:rPr>
      </w:pPr>
      <w:r>
        <w:rPr>
          <w:rFonts w:ascii="Times New Roman" w:hAnsi="Times New Roman"/>
          <w:bCs/>
          <w:sz w:val="22"/>
          <w:szCs w:val="22"/>
          <w:lang w:val="mt-MT"/>
        </w:rPr>
        <w:t>L-Onor. Clyde Caruana, l-Onor.</w:t>
      </w:r>
      <w:r w:rsidR="00312770">
        <w:rPr>
          <w:rFonts w:ascii="Times New Roman" w:hAnsi="Times New Roman"/>
          <w:bCs/>
          <w:sz w:val="22"/>
          <w:szCs w:val="22"/>
          <w:lang w:val="mt-MT"/>
        </w:rPr>
        <w:t xml:space="preserve"> Jerome Caruana Cilia</w:t>
      </w:r>
      <w:r>
        <w:rPr>
          <w:rFonts w:ascii="Times New Roman" w:hAnsi="Times New Roman"/>
          <w:bCs/>
          <w:sz w:val="22"/>
          <w:szCs w:val="22"/>
          <w:lang w:val="mt-MT"/>
        </w:rPr>
        <w:t>, l-Onor. Ray Abela (sostitut), l-Onor. Naomi Cachia (sostitut) u l-Onor. Amanda Spiteri Grech (sostitut).</w:t>
      </w:r>
    </w:p>
    <w:p w14:paraId="5FFE0746" w14:textId="2F6A0483" w:rsidR="009B3B66" w:rsidRDefault="009B3B66" w:rsidP="007C3A68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4973B0FE" w14:textId="7DA1AF9B" w:rsidR="009B3B66" w:rsidRPr="009B3B66" w:rsidRDefault="009B3B66" w:rsidP="009B3B66">
      <w:pPr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MINUTI</w:t>
      </w:r>
    </w:p>
    <w:p w14:paraId="7659EEB7" w14:textId="77777777" w:rsidR="009B3B66" w:rsidRDefault="009B3B66" w:rsidP="009B3B66">
      <w:pPr>
        <w:rPr>
          <w:rFonts w:ascii="Times New Roman" w:hAnsi="Times New Roman"/>
          <w:b/>
          <w:bCs/>
          <w:lang w:val="mt-MT"/>
        </w:rPr>
      </w:pPr>
    </w:p>
    <w:p w14:paraId="7327D8A4" w14:textId="2519BECF" w:rsidR="009B3B66" w:rsidRDefault="009B3B66" w:rsidP="009B3B66">
      <w:pPr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 xml:space="preserve">Il-Minuti tal-Laqgħat Nru 3 u Nru 4 li saru fit-28 ta’ Novembru 2022 u fl-20 ta’ Ġunju 2023 rispettivament ġew </w:t>
      </w:r>
      <w:proofErr w:type="spellStart"/>
      <w:r>
        <w:rPr>
          <w:rFonts w:ascii="Times New Roman" w:hAnsi="Times New Roman"/>
          <w:lang w:val="mt-MT"/>
        </w:rPr>
        <w:t>ikkonfermati</w:t>
      </w:r>
      <w:proofErr w:type="spellEnd"/>
      <w:r>
        <w:rPr>
          <w:rFonts w:ascii="Times New Roman" w:hAnsi="Times New Roman"/>
          <w:lang w:val="mt-MT"/>
        </w:rPr>
        <w:t>.</w:t>
      </w:r>
    </w:p>
    <w:p w14:paraId="5ABFF550" w14:textId="77777777" w:rsidR="00312770" w:rsidRDefault="00312770" w:rsidP="007C3A68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74E9F1FC" w14:textId="77777777" w:rsidR="00601B53" w:rsidRPr="005137FF" w:rsidRDefault="00601B53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2C1210BA" w:rsidR="007C3A68" w:rsidRPr="005137FF" w:rsidRDefault="009C2E7A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PREŻENTAZZJONI 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TA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R-RAPPORT ANNWALI TAL-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BANK ĊENTRALI TA’ MALTA GĦALL-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202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2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</w:t>
      </w:r>
    </w:p>
    <w:p w14:paraId="39E88D71" w14:textId="77777777" w:rsidR="007C3A68" w:rsidRPr="005137FF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0E4BCC22" w14:textId="37EE1814" w:rsidR="00A3051E" w:rsidRDefault="00A3051E" w:rsidP="00A3051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Għal din il-laqgħa kienu mistiedna l-Gvernatur tal-Bank Ċentrali l-Professur Edward Scicluna, </w:t>
      </w:r>
      <w:r w:rsidR="005854DA">
        <w:rPr>
          <w:rFonts w:ascii="Times New Roman" w:hAnsi="Times New Roman"/>
          <w:sz w:val="22"/>
          <w:szCs w:val="22"/>
          <w:lang w:val="mt-MT"/>
        </w:rPr>
        <w:t xml:space="preserve">is-Sur Oliver Bonello u s-Sur Alexander </w:t>
      </w:r>
      <w:proofErr w:type="spellStart"/>
      <w:r w:rsidR="005854DA">
        <w:rPr>
          <w:rFonts w:ascii="Times New Roman" w:hAnsi="Times New Roman"/>
          <w:sz w:val="22"/>
          <w:szCs w:val="22"/>
          <w:lang w:val="mt-MT"/>
        </w:rPr>
        <w:t>DeMarco</w:t>
      </w:r>
      <w:proofErr w:type="spellEnd"/>
      <w:r w:rsidR="005854DA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A3051E">
        <w:rPr>
          <w:rFonts w:ascii="Times New Roman" w:hAnsi="Times New Roman"/>
          <w:sz w:val="22"/>
          <w:szCs w:val="22"/>
        </w:rPr>
        <w:t>Deputy Governor</w:t>
      </w:r>
      <w:r w:rsidR="005854DA">
        <w:rPr>
          <w:rFonts w:ascii="Times New Roman" w:hAnsi="Times New Roman"/>
          <w:sz w:val="22"/>
          <w:szCs w:val="22"/>
          <w:lang w:val="mt-MT"/>
        </w:rPr>
        <w:t>s u</w:t>
      </w:r>
      <w:r w:rsidRPr="00A3051E">
        <w:rPr>
          <w:rFonts w:ascii="Times New Roman" w:hAnsi="Times New Roman"/>
          <w:sz w:val="22"/>
          <w:szCs w:val="22"/>
        </w:rPr>
        <w:t xml:space="preserve"> Dr Aaron Grech Chief Economist </w:t>
      </w:r>
      <w:r w:rsidR="005854DA">
        <w:rPr>
          <w:rFonts w:ascii="Times New Roman" w:hAnsi="Times New Roman"/>
          <w:sz w:val="22"/>
          <w:szCs w:val="22"/>
          <w:lang w:val="mt-MT"/>
        </w:rPr>
        <w:t>fil-Bank Ċentrali</w:t>
      </w:r>
      <w:r w:rsidR="004F160F">
        <w:rPr>
          <w:rFonts w:ascii="Times New Roman" w:hAnsi="Times New Roman"/>
          <w:sz w:val="22"/>
          <w:szCs w:val="22"/>
          <w:lang w:val="mt-MT"/>
        </w:rPr>
        <w:t xml:space="preserve"> ta’ Malta.</w:t>
      </w:r>
    </w:p>
    <w:p w14:paraId="2F20FBF1" w14:textId="1F6E0905" w:rsidR="009D1614" w:rsidRDefault="009D1614" w:rsidP="00A3051E">
      <w:pPr>
        <w:rPr>
          <w:rFonts w:ascii="Times New Roman" w:hAnsi="Times New Roman"/>
          <w:sz w:val="22"/>
          <w:szCs w:val="22"/>
        </w:rPr>
      </w:pPr>
    </w:p>
    <w:p w14:paraId="5B5CCEB2" w14:textId="27A7CA3B" w:rsidR="009D1614" w:rsidRDefault="009D1614" w:rsidP="00A3051E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Bil-permess tal-Kumitat il-Professur Scicluna ressaq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powerpoint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presentation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intitolata;</w:t>
      </w:r>
    </w:p>
    <w:p w14:paraId="6B0611C6" w14:textId="62E4B8B0" w:rsidR="009D1614" w:rsidRDefault="009D1614" w:rsidP="00A3051E">
      <w:pPr>
        <w:rPr>
          <w:rFonts w:ascii="Times New Roman" w:hAnsi="Times New Roman"/>
          <w:sz w:val="22"/>
          <w:szCs w:val="22"/>
          <w:lang w:val="mt-MT"/>
        </w:rPr>
      </w:pPr>
    </w:p>
    <w:p w14:paraId="7B8E172B" w14:textId="1D8D7130" w:rsidR="009D1614" w:rsidRDefault="009D1614" w:rsidP="00A3051E">
      <w:pPr>
        <w:rPr>
          <w:rFonts w:ascii="Times New Roman" w:hAnsi="Times New Roman"/>
          <w:sz w:val="22"/>
          <w:szCs w:val="22"/>
          <w:lang w:val="mt-MT"/>
        </w:rPr>
      </w:pPr>
      <w:proofErr w:type="spellStart"/>
      <w:r>
        <w:rPr>
          <w:rFonts w:ascii="Times New Roman" w:hAnsi="Times New Roman"/>
          <w:sz w:val="22"/>
          <w:szCs w:val="22"/>
          <w:lang w:val="mt-MT"/>
        </w:rPr>
        <w:t>Dok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5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Central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Bank of Malta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Annual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Report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2022.</w:t>
      </w:r>
    </w:p>
    <w:p w14:paraId="563C0F49" w14:textId="69BAF586" w:rsidR="009D1614" w:rsidRDefault="009D1614" w:rsidP="00A3051E">
      <w:pPr>
        <w:rPr>
          <w:rFonts w:ascii="Times New Roman" w:hAnsi="Times New Roman"/>
          <w:sz w:val="22"/>
          <w:szCs w:val="22"/>
          <w:lang w:val="mt-MT"/>
        </w:rPr>
      </w:pPr>
    </w:p>
    <w:p w14:paraId="4469F750" w14:textId="3041858A" w:rsidR="009D1614" w:rsidRDefault="009D1614" w:rsidP="00A3051E">
      <w:pPr>
        <w:rPr>
          <w:rFonts w:ascii="Times New Roman" w:hAnsi="Times New Roman"/>
          <w:sz w:val="22"/>
          <w:szCs w:val="22"/>
          <w:lang w:val="mt-MT"/>
        </w:rPr>
      </w:pPr>
    </w:p>
    <w:p w14:paraId="4BAA65FE" w14:textId="51B40D77" w:rsidR="00771CD1" w:rsidRDefault="009D1614" w:rsidP="00A3051E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L-Onor. Robert Cutajar ġibed l-attenzjoni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taċ-Chairperson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li </w:t>
      </w:r>
      <w:r w:rsidR="00771CD1">
        <w:rPr>
          <w:rFonts w:ascii="Times New Roman" w:hAnsi="Times New Roman"/>
          <w:sz w:val="22"/>
          <w:szCs w:val="22"/>
          <w:lang w:val="mt-MT"/>
        </w:rPr>
        <w:t xml:space="preserve">kien hemm żewġ Membri mill-Oppożizzjoni rikoverati l-isptar u għaldaqstant il-laqgħa għandha tiġi </w:t>
      </w:r>
      <w:proofErr w:type="spellStart"/>
      <w:r w:rsidR="00771CD1">
        <w:rPr>
          <w:rFonts w:ascii="Times New Roman" w:hAnsi="Times New Roman"/>
          <w:sz w:val="22"/>
          <w:szCs w:val="22"/>
          <w:lang w:val="mt-MT"/>
        </w:rPr>
        <w:t>postposta</w:t>
      </w:r>
      <w:proofErr w:type="spellEnd"/>
      <w:r w:rsidR="00771CD1">
        <w:rPr>
          <w:rFonts w:ascii="Times New Roman" w:hAnsi="Times New Roman"/>
          <w:sz w:val="22"/>
          <w:szCs w:val="22"/>
          <w:lang w:val="mt-MT"/>
        </w:rPr>
        <w:t xml:space="preserve"> għal data oħra. </w:t>
      </w:r>
    </w:p>
    <w:p w14:paraId="03755E42" w14:textId="77777777" w:rsidR="004F160F" w:rsidRDefault="004F160F" w:rsidP="00A3051E">
      <w:pPr>
        <w:rPr>
          <w:rFonts w:ascii="Times New Roman" w:hAnsi="Times New Roman"/>
          <w:sz w:val="22"/>
          <w:szCs w:val="22"/>
          <w:lang w:val="mt-MT"/>
        </w:rPr>
      </w:pPr>
    </w:p>
    <w:p w14:paraId="1BB7B86F" w14:textId="0A278148" w:rsidR="00771CD1" w:rsidRDefault="00771CD1" w:rsidP="00A3051E">
      <w:pPr>
        <w:rPr>
          <w:rFonts w:ascii="Times New Roman" w:hAnsi="Times New Roman"/>
          <w:sz w:val="22"/>
          <w:szCs w:val="22"/>
          <w:lang w:val="mt-MT"/>
        </w:rPr>
      </w:pPr>
      <w:proofErr w:type="spellStart"/>
      <w:r>
        <w:rPr>
          <w:rFonts w:ascii="Times New Roman" w:hAnsi="Times New Roman"/>
          <w:sz w:val="22"/>
          <w:szCs w:val="22"/>
          <w:lang w:val="mt-MT"/>
        </w:rPr>
        <w:t>Iċ-Chairperson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4F160F">
        <w:rPr>
          <w:rFonts w:ascii="Times New Roman" w:hAnsi="Times New Roman"/>
          <w:sz w:val="22"/>
          <w:szCs w:val="22"/>
          <w:lang w:val="mt-MT"/>
        </w:rPr>
        <w:t>wieġeb lill-Onor. Cutajar</w:t>
      </w:r>
      <w:r>
        <w:rPr>
          <w:rFonts w:ascii="Times New Roman" w:hAnsi="Times New Roman"/>
          <w:sz w:val="22"/>
          <w:szCs w:val="22"/>
          <w:lang w:val="mt-MT"/>
        </w:rPr>
        <w:t xml:space="preserve"> li l-Membri setgħu jinformaw lill-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Whip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ħalli min-naħa tiegħu jibgħat is-sostituti bħalma għamlu l-Membri min-naħa tal-Gvern</w:t>
      </w:r>
      <w:r w:rsidR="004F160F">
        <w:rPr>
          <w:rFonts w:ascii="Times New Roman" w:hAnsi="Times New Roman"/>
          <w:sz w:val="22"/>
          <w:szCs w:val="22"/>
          <w:lang w:val="mt-MT"/>
        </w:rPr>
        <w:t xml:space="preserve"> li ma setgħux jattendu.</w:t>
      </w:r>
    </w:p>
    <w:p w14:paraId="0A0FAF28" w14:textId="16BF59FD" w:rsidR="00FD212C" w:rsidRDefault="00FD212C" w:rsidP="00A3051E">
      <w:pPr>
        <w:rPr>
          <w:rFonts w:ascii="Times New Roman" w:hAnsi="Times New Roman"/>
          <w:sz w:val="22"/>
          <w:szCs w:val="22"/>
          <w:lang w:val="mt-MT"/>
        </w:rPr>
      </w:pPr>
    </w:p>
    <w:p w14:paraId="37E764BE" w14:textId="7F78C018" w:rsidR="009D1614" w:rsidRDefault="00FD212C" w:rsidP="00A3051E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lastRenderedPageBreak/>
        <w:t xml:space="preserve">L-Onor. Jerome Caruana Cilia qal li min-naħa tiegħu kien tkellem mal-Ministru Clyde Caruana biex il-laqgħa tiġi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postposta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minħabba li kien se jkun hemm Kumitat ieħor li kien se jittratta materja finanzjarja. </w:t>
      </w:r>
      <w:r w:rsidR="00FF5C94">
        <w:rPr>
          <w:rFonts w:ascii="Times New Roman" w:hAnsi="Times New Roman"/>
          <w:sz w:val="22"/>
          <w:szCs w:val="22"/>
          <w:lang w:val="mt-MT"/>
        </w:rPr>
        <w:t xml:space="preserve">Min-naħa tiegħu l-Ministru qal li kienu tkellmu fuq li ż-żewġ kumitati kienu se jaħbtu flimkien imma mhux li jiġi </w:t>
      </w:r>
      <w:proofErr w:type="spellStart"/>
      <w:r w:rsidR="00FF5C94">
        <w:rPr>
          <w:rFonts w:ascii="Times New Roman" w:hAnsi="Times New Roman"/>
          <w:sz w:val="22"/>
          <w:szCs w:val="22"/>
          <w:lang w:val="mt-MT"/>
        </w:rPr>
        <w:t>postpost</w:t>
      </w:r>
      <w:proofErr w:type="spellEnd"/>
      <w:r w:rsidR="00FF5C94">
        <w:rPr>
          <w:rFonts w:ascii="Times New Roman" w:hAnsi="Times New Roman"/>
          <w:sz w:val="22"/>
          <w:szCs w:val="22"/>
          <w:lang w:val="mt-MT"/>
        </w:rPr>
        <w:t xml:space="preserve"> il-Kumitat Permanenti dwar l-Affarijiet Ekonomiċi u Finanzjarji.</w:t>
      </w:r>
    </w:p>
    <w:p w14:paraId="566E5805" w14:textId="6233A908" w:rsidR="00FF5C94" w:rsidRDefault="00FF5C94" w:rsidP="00A3051E">
      <w:pPr>
        <w:rPr>
          <w:rFonts w:ascii="Times New Roman" w:hAnsi="Times New Roman"/>
          <w:sz w:val="22"/>
          <w:szCs w:val="22"/>
          <w:lang w:val="mt-MT"/>
        </w:rPr>
      </w:pPr>
    </w:p>
    <w:p w14:paraId="72E8835A" w14:textId="3670ACBA" w:rsidR="00FF5C94" w:rsidRPr="009B3B66" w:rsidRDefault="00FF5C94" w:rsidP="00A3051E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  <w:lang w:val="mt-MT"/>
        </w:rPr>
        <w:t>Iċ-Chairperson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talab biex id-diskussjoni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tirriżumi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u l-Professur Scicluna kompla bil-preżentazzjoni tiegħu fuq ir-rapport annwali għas-sena 2022. Wara l-preżentazzjoni l-Membri preżenti ressqu diversi mistoqsijiet lill-mistiedna.</w:t>
      </w:r>
    </w:p>
    <w:p w14:paraId="0CE2E309" w14:textId="41AFE4F2" w:rsidR="00A3051E" w:rsidRPr="005854DA" w:rsidRDefault="00A3051E" w:rsidP="00A3051E">
      <w:pPr>
        <w:rPr>
          <w:rFonts w:ascii="Times New Roman" w:hAnsi="Times New Roman"/>
          <w:sz w:val="22"/>
          <w:szCs w:val="22"/>
          <w:lang w:val="mt-MT"/>
        </w:rPr>
      </w:pPr>
    </w:p>
    <w:p w14:paraId="5190E99E" w14:textId="77777777" w:rsidR="004F160F" w:rsidRDefault="004F160F" w:rsidP="00976C4A">
      <w:pPr>
        <w:rPr>
          <w:rFonts w:ascii="Times New Roman" w:hAnsi="Times New Roman"/>
          <w:szCs w:val="24"/>
          <w:lang w:val="mt-MT"/>
        </w:rPr>
      </w:pPr>
    </w:p>
    <w:p w14:paraId="7AB3DDD1" w14:textId="359ED970" w:rsidR="00976C4A" w:rsidRPr="002941D1" w:rsidRDefault="00976C4A" w:rsidP="00976C4A">
      <w:pPr>
        <w:rPr>
          <w:rFonts w:ascii="Times New Roman" w:hAnsi="Times New Roman"/>
          <w:szCs w:val="24"/>
          <w:lang w:val="mt-MT"/>
        </w:rPr>
      </w:pPr>
      <w:r w:rsidRPr="002941D1">
        <w:rPr>
          <w:rFonts w:ascii="Times New Roman" w:hAnsi="Times New Roman"/>
          <w:szCs w:val="24"/>
          <w:lang w:val="mt-MT"/>
        </w:rPr>
        <w:t>F</w:t>
      </w:r>
      <w:r w:rsidR="009D1614">
        <w:rPr>
          <w:rFonts w:ascii="Times New Roman" w:hAnsi="Times New Roman"/>
          <w:szCs w:val="24"/>
          <w:lang w:val="mt-MT"/>
        </w:rPr>
        <w:t>is-6</w:t>
      </w:r>
      <w:r w:rsidR="00594B5A">
        <w:rPr>
          <w:rFonts w:ascii="Times New Roman" w:hAnsi="Times New Roman"/>
          <w:szCs w:val="24"/>
          <w:lang w:val="mt-MT"/>
        </w:rPr>
        <w:t>.</w:t>
      </w:r>
      <w:r w:rsidR="009D1614">
        <w:rPr>
          <w:rFonts w:ascii="Times New Roman" w:hAnsi="Times New Roman"/>
          <w:szCs w:val="24"/>
          <w:lang w:val="mt-MT"/>
        </w:rPr>
        <w:t>18</w:t>
      </w:r>
      <w:r w:rsidRPr="002941D1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/>
          <w:szCs w:val="24"/>
          <w:lang w:val="mt-MT"/>
        </w:rPr>
        <w:t>p.m</w:t>
      </w:r>
      <w:proofErr w:type="spellEnd"/>
      <w:r w:rsidRPr="002941D1">
        <w:rPr>
          <w:rFonts w:ascii="Times New Roman" w:hAnsi="Times New Roman"/>
          <w:szCs w:val="24"/>
          <w:lang w:val="mt-MT"/>
        </w:rPr>
        <w:t>. il</w:t>
      </w:r>
      <w:r w:rsidRPr="002941D1">
        <w:rPr>
          <w:rFonts w:ascii="Times New Roman" w:hAnsi="Times New Roman"/>
          <w:szCs w:val="24"/>
          <w:lang w:val="mt-MT"/>
        </w:rPr>
        <w:noBreakHyphen/>
        <w:t xml:space="preserve">Kumitat aġġorna għal data li kellha tiġi </w:t>
      </w:r>
      <w:proofErr w:type="spellStart"/>
      <w:r w:rsidRPr="002941D1">
        <w:rPr>
          <w:rFonts w:ascii="Times New Roman" w:hAnsi="Times New Roman"/>
          <w:szCs w:val="24"/>
          <w:lang w:val="mt-MT"/>
        </w:rPr>
        <w:t>kkomunikata</w:t>
      </w:r>
      <w:proofErr w:type="spellEnd"/>
      <w:r w:rsidRPr="002941D1">
        <w:rPr>
          <w:rFonts w:ascii="Times New Roman" w:hAnsi="Times New Roman"/>
          <w:szCs w:val="24"/>
          <w:lang w:val="mt-MT"/>
        </w:rPr>
        <w:t xml:space="preserve"> aktar tard.</w:t>
      </w:r>
    </w:p>
    <w:p w14:paraId="76A0323A" w14:textId="77777777" w:rsidR="00976C4A" w:rsidRPr="005137FF" w:rsidRDefault="00976C4A" w:rsidP="00256938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594B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594B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594B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67A44D7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5BAFC113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1A7BEFE" w14:textId="77777777" w:rsidR="007C3A68" w:rsidRPr="007D5161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39962A05" w:rsidR="007C3A68" w:rsidRPr="005137FF" w:rsidRDefault="007C3A68" w:rsidP="00594B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1239228C" w14:textId="77777777" w:rsidR="007C3A68" w:rsidRPr="005137FF" w:rsidRDefault="007C3A68" w:rsidP="00594B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5137FF" w:rsidRDefault="007C3A68" w:rsidP="00594B5A">
      <w:pPr>
        <w:jc w:val="right"/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7C3A68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170FCA" w:rsidRDefault="00594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170FCA" w:rsidRDefault="00594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022F35"/>
    <w:rsid w:val="00192907"/>
    <w:rsid w:val="002313C7"/>
    <w:rsid w:val="00256938"/>
    <w:rsid w:val="0026283E"/>
    <w:rsid w:val="002777ED"/>
    <w:rsid w:val="0030681B"/>
    <w:rsid w:val="00312770"/>
    <w:rsid w:val="00362D24"/>
    <w:rsid w:val="003970A4"/>
    <w:rsid w:val="003D145A"/>
    <w:rsid w:val="003E01B2"/>
    <w:rsid w:val="004A6C24"/>
    <w:rsid w:val="004D1810"/>
    <w:rsid w:val="004F160F"/>
    <w:rsid w:val="00507FCA"/>
    <w:rsid w:val="005137FF"/>
    <w:rsid w:val="00542936"/>
    <w:rsid w:val="00542AAA"/>
    <w:rsid w:val="005854DA"/>
    <w:rsid w:val="00594B5A"/>
    <w:rsid w:val="005B39A9"/>
    <w:rsid w:val="005F061A"/>
    <w:rsid w:val="00601B53"/>
    <w:rsid w:val="00612F90"/>
    <w:rsid w:val="0062330B"/>
    <w:rsid w:val="006322E6"/>
    <w:rsid w:val="00693EE8"/>
    <w:rsid w:val="00716911"/>
    <w:rsid w:val="00717684"/>
    <w:rsid w:val="00771CD1"/>
    <w:rsid w:val="007C3A68"/>
    <w:rsid w:val="007D5161"/>
    <w:rsid w:val="00862527"/>
    <w:rsid w:val="00914D27"/>
    <w:rsid w:val="00925A0D"/>
    <w:rsid w:val="009741D6"/>
    <w:rsid w:val="00976C4A"/>
    <w:rsid w:val="009B3B66"/>
    <w:rsid w:val="009C2E7A"/>
    <w:rsid w:val="009D1614"/>
    <w:rsid w:val="00A3051E"/>
    <w:rsid w:val="00A51DAC"/>
    <w:rsid w:val="00A818CF"/>
    <w:rsid w:val="00D20D9C"/>
    <w:rsid w:val="00E167C3"/>
    <w:rsid w:val="00FD212C"/>
    <w:rsid w:val="00FF3C55"/>
    <w:rsid w:val="00FF4A4C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8</cp:revision>
  <cp:lastPrinted>2023-06-23T08:45:00Z</cp:lastPrinted>
  <dcterms:created xsi:type="dcterms:W3CDTF">2023-07-18T07:05:00Z</dcterms:created>
  <dcterms:modified xsi:type="dcterms:W3CDTF">2024-04-10T06:08:00Z</dcterms:modified>
</cp:coreProperties>
</file>