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0CD1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015A1A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621C9E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4FDA36BF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2A46BFF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69F74D5B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14FE73C1" w:rsidR="00AF6AEC" w:rsidRPr="00063998" w:rsidRDefault="00AF6AEC" w:rsidP="00AF282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LAQGĦA NRU 33</w:t>
      </w:r>
    </w:p>
    <w:p w14:paraId="30CF94B0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240F3353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It-Tnejn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, 25 ta’ Novembru 2024 </w:t>
      </w:r>
    </w:p>
    <w:p w14:paraId="688AABE6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510DBE" w14:textId="478CABF1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iltaqa’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Parlament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, il-Belt Valletta, fl-4.</w:t>
      </w:r>
      <w:r w:rsidR="00F06C2E" w:rsidRPr="00063998">
        <w:rPr>
          <w:rFonts w:ascii="Times New Roman" w:hAnsi="Times New Roman" w:cs="Times New Roman"/>
          <w:sz w:val="24"/>
          <w:szCs w:val="24"/>
          <w:lang w:val="mt-MT"/>
        </w:rPr>
        <w:t>33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EB63031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63B87E" w14:textId="5AD9A7AD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Onor. Edward Zammit Lewis, President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Barranin u Ewropej,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ippresieda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2A99ACF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7F11A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D9AC04C" w14:textId="1838F599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L-Onor. Alex Borg, l-Onor. </w:t>
      </w:r>
      <w:r w:rsidR="00B97266" w:rsidRPr="00063998">
        <w:rPr>
          <w:rFonts w:ascii="Times New Roman" w:hAnsi="Times New Roman" w:cs="Times New Roman"/>
          <w:sz w:val="24"/>
          <w:szCs w:val="24"/>
          <w:lang w:val="mt-MT"/>
        </w:rPr>
        <w:t>Mario de Marco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, l-Onor. </w:t>
      </w:r>
      <w:r w:rsidR="00B97266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Carmelo Mifsud Bonnici 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t>u l-Onor. Amanda Spiteri Grech.</w:t>
      </w:r>
    </w:p>
    <w:p w14:paraId="24D0005F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AB1167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C794E6" w14:textId="77777777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103FED04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A83EC1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C4E0E" w14:textId="77777777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President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2F886C5C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E499E5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94C6B17" w14:textId="31F88948" w:rsidR="00AF6AEC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063998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LAQGĦA MAD-DELEGAZZJONI </w:t>
      </w:r>
      <w:r w:rsidR="003814C5" w:rsidRPr="00063998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PARLAMENTARI TAJLANDIŻA</w:t>
      </w:r>
    </w:p>
    <w:p w14:paraId="02090A78" w14:textId="77777777" w:rsidR="00063998" w:rsidRPr="00063998" w:rsidRDefault="00063998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73B51204" w14:textId="77777777" w:rsidR="00AF6AEC" w:rsidRPr="00063998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35945699" w14:textId="5D6919CA" w:rsidR="00542FC8" w:rsidRPr="00063998" w:rsidRDefault="00092AAC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L-Onor. </w:t>
      </w:r>
      <w:proofErr w:type="spellStart"/>
      <w:r w:rsidR="003814C5" w:rsidRPr="00063998">
        <w:rPr>
          <w:rFonts w:ascii="Times New Roman" w:hAnsi="Times New Roman" w:cs="Times New Roman"/>
          <w:bCs/>
          <w:sz w:val="24"/>
          <w:szCs w:val="24"/>
          <w:lang w:val="mt-MT"/>
        </w:rPr>
        <w:t>Korrawee</w:t>
      </w:r>
      <w:proofErr w:type="spellEnd"/>
      <w:r w:rsidR="003814C5"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3814C5" w:rsidRPr="00063998">
        <w:rPr>
          <w:rFonts w:ascii="Times New Roman" w:hAnsi="Times New Roman" w:cs="Times New Roman"/>
          <w:bCs/>
          <w:sz w:val="24"/>
          <w:szCs w:val="24"/>
          <w:lang w:val="mt-MT"/>
        </w:rPr>
        <w:t>Prissananantakul</w:t>
      </w:r>
      <w:proofErr w:type="spellEnd"/>
      <w:r w:rsidR="003814C5"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Chairperson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tal-Kumitat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dwar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l-Amministrazzjoni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tar-Renju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tat-Tajlandja, irringrazzja </w:t>
      </w:r>
      <w:proofErr w:type="spellStart"/>
      <w:r w:rsidR="00542FC8" w:rsidRPr="00063998">
        <w:rPr>
          <w:rFonts w:ascii="Times New Roman" w:hAnsi="Times New Roman" w:cs="Times New Roman"/>
          <w:bCs/>
          <w:sz w:val="24"/>
          <w:szCs w:val="24"/>
          <w:lang w:val="mt-MT"/>
        </w:rPr>
        <w:t>lill-Kumitat</w:t>
      </w:r>
      <w:proofErr w:type="spellEnd"/>
      <w:r w:rsidR="00542FC8"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talli </w:t>
      </w:r>
      <w:proofErr w:type="spellStart"/>
      <w:r w:rsidR="00542FC8" w:rsidRPr="00063998">
        <w:rPr>
          <w:rFonts w:ascii="Times New Roman" w:hAnsi="Times New Roman" w:cs="Times New Roman"/>
          <w:bCs/>
          <w:sz w:val="24"/>
          <w:szCs w:val="24"/>
          <w:lang w:val="mt-MT"/>
        </w:rPr>
        <w:t>laqa</w:t>
      </w:r>
      <w:proofErr w:type="spellEnd"/>
      <w:r w:rsidR="00542FC8"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’ l-istedina tiegħu. </w:t>
      </w:r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Huwa tkellem dwar it-tisħiħ tar-relazzjonijiet bejn Malta u t-Tajlandja,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partikolarment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fis-settur turistiku, li huwa settur ekonomiku </w:t>
      </w:r>
      <w:r w:rsidR="00AF2825" w:rsidRPr="00063998">
        <w:rPr>
          <w:rFonts w:ascii="Times New Roman" w:hAnsi="Times New Roman" w:cs="Times New Roman"/>
          <w:bCs/>
          <w:sz w:val="24"/>
          <w:szCs w:val="24"/>
          <w:lang w:val="mt-MT"/>
        </w:rPr>
        <w:t>essenzjali għaż</w:t>
      </w:r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-żewġ pajjiżi. F</w:t>
      </w:r>
      <w:r w:rsidR="007C0322" w:rsidRPr="00063998">
        <w:rPr>
          <w:rFonts w:ascii="Times New Roman" w:hAnsi="Times New Roman" w:cs="Times New Roman"/>
          <w:bCs/>
          <w:sz w:val="24"/>
          <w:szCs w:val="24"/>
          <w:lang w:val="mt-MT"/>
        </w:rPr>
        <w:t>ost temi varji li ġew diskussi waqt din il-laqgħa</w:t>
      </w:r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il-Membri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tal-Kumitat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</w:t>
      </w:r>
      <w:r w:rsidR="007C0322"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l-Onor.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Prissananantakul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tkellmu dwar it-turiżmu, il-kultura u l-edukazzjoni.</w:t>
      </w:r>
      <w:r w:rsidR="00595EF3"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Saret ukoll referenza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għall-Fair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Trade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Agreement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(FTA) iffirmat bejn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l-Unjoni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Ewropea u </w:t>
      </w:r>
      <w:proofErr w:type="spellStart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>r-Renju</w:t>
      </w:r>
      <w:proofErr w:type="spellEnd"/>
      <w:r w:rsidRPr="0006399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tat-Tajlandja kif ukoll għall-forum EU-ASEAN.</w:t>
      </w:r>
    </w:p>
    <w:p w14:paraId="162A7A23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22ABC8" w14:textId="5E9C0E53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4C181C5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CEFCED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9C5AF7" w14:textId="23DE62FE" w:rsidR="00AF6AEC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AF6AEC" w:rsidRPr="00063998">
        <w:rPr>
          <w:rFonts w:ascii="Times New Roman" w:hAnsi="Times New Roman" w:cs="Times New Roman"/>
          <w:sz w:val="24"/>
          <w:szCs w:val="24"/>
          <w:lang w:val="mt-MT"/>
        </w:rPr>
        <w:t>l-4.</w:t>
      </w:r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>53</w:t>
      </w:r>
      <w:r w:rsidR="00AF6AEC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AF6AEC" w:rsidRPr="00063998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AF6AEC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proofErr w:type="spellStart"/>
      <w:r w:rsidR="00AF6AEC" w:rsidRPr="00063998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AF6AEC"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="00AF6AEC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aġġorna għal </w:t>
      </w:r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nhar </w:t>
      </w:r>
      <w:proofErr w:type="spellStart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>l-Erbgħa</w:t>
      </w:r>
      <w:proofErr w:type="spellEnd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, 27 ta’ Novembru 2024, fl-4.30 </w:t>
      </w:r>
      <w:proofErr w:type="spellStart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. għal laqgħa konġunta </w:t>
      </w:r>
      <w:proofErr w:type="spellStart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>mal-Kumitat</w:t>
      </w:r>
      <w:proofErr w:type="spellEnd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>il-Kontijiet</w:t>
      </w:r>
      <w:proofErr w:type="spellEnd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Pubbliċi u </w:t>
      </w:r>
      <w:proofErr w:type="spellStart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>l-Kumitat</w:t>
      </w:r>
      <w:proofErr w:type="spellEnd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="007C0322"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Ekonomiċi u Finanzjarji.</w:t>
      </w:r>
    </w:p>
    <w:p w14:paraId="0DB83AF4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18FC77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3F651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04EE15" w14:textId="77777777" w:rsidR="00565CBC" w:rsidRPr="00063998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5384AA" w14:textId="77777777" w:rsidR="00AF2825" w:rsidRPr="00063998" w:rsidRDefault="00AF2825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063998" w:rsidRDefault="00AF6AEC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38712655" w14:textId="122ED122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SARAH MALLIA</w:t>
      </w:r>
    </w:p>
    <w:p w14:paraId="67D85EB9" w14:textId="76493B93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SKRIVAN</w:t>
      </w:r>
      <w:r w:rsidR="00893427" w:rsidRPr="00063998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TAL-KUMITAT</w:t>
      </w:r>
    </w:p>
    <w:p w14:paraId="72B6C2DC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E6216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E5E30D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6609D4B9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32A210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EC1C4" w14:textId="77777777" w:rsidR="00AF2825" w:rsidRPr="00063998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2D8F03CC" w14:textId="20A75183" w:rsidR="00F50062" w:rsidRPr="00063998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sectPr w:rsidR="00F50062" w:rsidRPr="00063998" w:rsidSect="00AF6AE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3998"/>
    <w:rsid w:val="00092AAC"/>
    <w:rsid w:val="003814C5"/>
    <w:rsid w:val="00542FC8"/>
    <w:rsid w:val="00565CBC"/>
    <w:rsid w:val="00595EF3"/>
    <w:rsid w:val="0061681E"/>
    <w:rsid w:val="0073001A"/>
    <w:rsid w:val="007C0322"/>
    <w:rsid w:val="00893427"/>
    <w:rsid w:val="00AF2825"/>
    <w:rsid w:val="00AF6AEC"/>
    <w:rsid w:val="00B10719"/>
    <w:rsid w:val="00B97266"/>
    <w:rsid w:val="00C526EF"/>
    <w:rsid w:val="00E84261"/>
    <w:rsid w:val="00F06C2E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224</Words>
  <Characters>1278</Characters>
  <Application>Microsoft Office Word</Application>
  <DocSecurity>0</DocSecurity>
  <Lines>10</Lines>
  <Paragraphs>2</Paragraphs>
  <ScaleCrop>false</ScaleCrop>
  <Company>Government of Malta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16</cp:revision>
  <dcterms:created xsi:type="dcterms:W3CDTF">2024-11-26T07:17:00Z</dcterms:created>
  <dcterms:modified xsi:type="dcterms:W3CDTF">2024-12-09T08:36:00Z</dcterms:modified>
</cp:coreProperties>
</file>