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D975DE" w14:textId="77777777" w:rsid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0DB49D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21AAE4" w14:textId="67A5BA87" w:rsidR="00C11D37" w:rsidRPr="00E239A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B5EC3D" w14:textId="77777777" w:rsidR="00D031F7" w:rsidRPr="00E239A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BF6310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77402B05" w:rsidR="00736DE2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E239A2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E239A2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E239A2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E239A2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E239A2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E239A2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E239A2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E239A2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3C33BE58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665E0E5E" w:rsidR="00D539B8" w:rsidRPr="00E239A2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0C3609" w:rsidRPr="00E239A2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F9658B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367FB1"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6BC7F956" w14:textId="77777777" w:rsidR="00D87E61" w:rsidRPr="00E239A2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93747A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67F15A0E" w:rsidR="002670A5" w:rsidRPr="00E239A2" w:rsidRDefault="000C3609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It-T</w:t>
      </w:r>
      <w:r w:rsidR="00F9658B">
        <w:rPr>
          <w:rFonts w:ascii="Times New Roman" w:hAnsi="Times New Roman" w:cs="Times New Roman"/>
          <w:sz w:val="24"/>
          <w:szCs w:val="24"/>
          <w:lang w:val="mt-MT"/>
        </w:rPr>
        <w:t>nejn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F9658B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DD446D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1 </w:t>
      </w:r>
      <w:r w:rsidR="00A17CEC" w:rsidRPr="00E239A2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9658B">
        <w:rPr>
          <w:rFonts w:ascii="Times New Roman" w:hAnsi="Times New Roman" w:cs="Times New Roman"/>
          <w:sz w:val="24"/>
          <w:szCs w:val="24"/>
          <w:lang w:val="mt-MT"/>
        </w:rPr>
        <w:t>Ottu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bru</w:t>
      </w:r>
      <w:r w:rsidR="00A17CE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2024 </w:t>
      </w:r>
    </w:p>
    <w:p w14:paraId="61C7C131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1AC10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4A2779D3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E239A2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BC3420">
        <w:rPr>
          <w:rFonts w:ascii="Times New Roman" w:hAnsi="Times New Roman" w:cs="Times New Roman"/>
          <w:sz w:val="24"/>
          <w:szCs w:val="24"/>
          <w:lang w:val="mt-MT"/>
        </w:rPr>
        <w:t>l-4</w:t>
      </w:r>
      <w:r w:rsidR="000C3609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F9658B">
        <w:rPr>
          <w:rFonts w:ascii="Times New Roman" w:hAnsi="Times New Roman" w:cs="Times New Roman"/>
          <w:sz w:val="24"/>
          <w:szCs w:val="24"/>
          <w:lang w:val="mt-MT"/>
        </w:rPr>
        <w:t>46</w:t>
      </w:r>
      <w:r w:rsidR="00671302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2B27E4" w:rsidRPr="00E239A2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.m</w:t>
      </w:r>
      <w:proofErr w:type="spellEnd"/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03CCDEE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60776B8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7984B734" w:rsidR="00646756" w:rsidRPr="00E239A2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E239A2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E239A2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E239A2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BE72626" w14:textId="5D05F523" w:rsidR="002E1DD8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E239A2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457C9058" w:rsidR="002E1DD8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23E1E79" w14:textId="77777777" w:rsidR="00C11D37" w:rsidRPr="00E239A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FC11FA" w14:textId="59875D3F" w:rsidR="00367FB1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F9658B">
        <w:rPr>
          <w:rFonts w:ascii="Times New Roman" w:hAnsi="Times New Roman" w:cs="Times New Roman"/>
          <w:sz w:val="24"/>
          <w:szCs w:val="24"/>
          <w:lang w:val="mt-MT"/>
        </w:rPr>
        <w:t>Alex Borg, l-Onor. Glenn Bedingfield, l-Onor. Beppe Fenech Adami u l-Onor. Amanda Spiteri Grech</w:t>
      </w:r>
      <w:r w:rsidR="000C3609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2AE32349" w14:textId="77777777" w:rsidR="00EC5A68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B94201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2214B8" w14:textId="551A401B" w:rsidR="00CD120C" w:rsidRPr="00E239A2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E239A2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60EC2432" w14:textId="77777777" w:rsidR="00F9658B" w:rsidRDefault="00F9658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6E7DA9" w14:textId="73BE342F" w:rsidR="00F9658B" w:rsidRPr="00F9658B" w:rsidRDefault="00F9658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9658B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643CD607" w14:textId="0CEBB5C5" w:rsidR="0014102F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589152" w14:textId="77777777" w:rsidR="00F9658B" w:rsidRDefault="00F9658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tal-Laqgħat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Nru 29 u 30 li saru fit-12 u fis-17 ta’ Settembru 2024 kienu approvati.</w:t>
      </w:r>
    </w:p>
    <w:p w14:paraId="0D25FE99" w14:textId="77777777" w:rsidR="00F9658B" w:rsidRDefault="00F9658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FA8D768" w14:textId="7B277DB8" w:rsidR="00F9658B" w:rsidRPr="00F9658B" w:rsidRDefault="00F9658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bCs/>
          <w:lang w:val="mt-MT"/>
        </w:rPr>
        <w:t xml:space="preserve"> </w:t>
      </w:r>
    </w:p>
    <w:p w14:paraId="448349B2" w14:textId="77777777" w:rsidR="00D031F7" w:rsidRPr="00E239A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AAD58" w14:textId="350EE3C5" w:rsidR="004D40F8" w:rsidRDefault="00F9658B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LAQGĦA MAD-DELEGAZZJONI TAL-KUMITAT GĦALL-AFFARIJIET BARRANIN TAL-14-IL KUNGRESS NAZZJONALI TAL-POPLU TAĊ-ĊINA </w:t>
      </w:r>
    </w:p>
    <w:p w14:paraId="2B44012F" w14:textId="77777777" w:rsidR="00BC3420" w:rsidRDefault="00BC3420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4DC30974" w14:textId="77777777" w:rsidR="00BC3420" w:rsidRPr="00BC3420" w:rsidRDefault="00BC3420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495F7962" w14:textId="4EE9E124" w:rsidR="00D62EBF" w:rsidRPr="00E239A2" w:rsidRDefault="00BC3420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informa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li minħabba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malintiż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id-Delegazzjoni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għall-Affarijiet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Barranin tal-14-il Kungress Nazzjonali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tal-Poplu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taċ-Ċina mhux se tkun disponibbli 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lastRenderedPageBreak/>
        <w:t>sabiex t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iltaqa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’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mal-Kumitat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Permanenti dwar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l-Affarijiet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Barranin u Ewropej. Bħala Chairperson fehem is-sitwazzjoni 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rringrazzja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lill-Membri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preżenti talli għoġobhom jattendu għal din il-laqgħa. </w:t>
      </w:r>
    </w:p>
    <w:p w14:paraId="4B6DCE67" w14:textId="5897F7BF" w:rsidR="00E239A2" w:rsidRPr="00E239A2" w:rsidRDefault="00E239A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2CAD7C9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818B2D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88065A0" w14:textId="2D32D8E8" w:rsidR="009A6B90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BC3420">
        <w:rPr>
          <w:rFonts w:ascii="Times New Roman" w:hAnsi="Times New Roman" w:cs="Times New Roman"/>
          <w:sz w:val="24"/>
          <w:szCs w:val="24"/>
          <w:lang w:val="mt-MT"/>
        </w:rPr>
        <w:t>l-4.48</w:t>
      </w:r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E239A2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0C7AAA6" w14:textId="5D2F0B06" w:rsidR="00D74B85" w:rsidRPr="00E239A2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73D183" w14:textId="0D394717" w:rsidR="007B5652" w:rsidRPr="00E239A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77777777" w:rsidR="007B5652" w:rsidRPr="00E239A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E239A2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A76C4BD" w14:textId="3569183C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6826597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253D7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97286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1E61A2B9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AC55D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651F1F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E239A2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E239A2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E239A2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3609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2A6"/>
    <w:rsid w:val="00436732"/>
    <w:rsid w:val="00441B90"/>
    <w:rsid w:val="00441CFD"/>
    <w:rsid w:val="00453BF7"/>
    <w:rsid w:val="00466659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37EAF"/>
    <w:rsid w:val="00952387"/>
    <w:rsid w:val="00962C56"/>
    <w:rsid w:val="00967FF1"/>
    <w:rsid w:val="00970544"/>
    <w:rsid w:val="009A05BE"/>
    <w:rsid w:val="009A6B90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5100"/>
    <w:rsid w:val="00BB790C"/>
    <w:rsid w:val="00BC3420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4E44"/>
    <w:rsid w:val="00CF0AE1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D4DBE"/>
    <w:rsid w:val="00DE034D"/>
    <w:rsid w:val="00DF16DF"/>
    <w:rsid w:val="00DF1B3D"/>
    <w:rsid w:val="00DF3120"/>
    <w:rsid w:val="00DF4C02"/>
    <w:rsid w:val="00E0364C"/>
    <w:rsid w:val="00E239A2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9658B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2024-06-19T08:17:00Z</cp:lastPrinted>
  <dcterms:created xsi:type="dcterms:W3CDTF">2024-11-11T09:32:00Z</dcterms:created>
  <dcterms:modified xsi:type="dcterms:W3CDTF">2024-11-11T09:52:00Z</dcterms:modified>
</cp:coreProperties>
</file>