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D975DE" w14:textId="77777777" w:rsid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0DB49D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21AAE4" w14:textId="67A5BA87" w:rsidR="00C11D37" w:rsidRPr="00E239A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B5EC3D" w14:textId="77777777" w:rsidR="00D031F7" w:rsidRPr="00E239A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BF6310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77402B05" w:rsidR="00736DE2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E239A2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E239A2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E239A2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E239A2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E239A2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E239A2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E239A2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E239A2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3C33BE58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50FE9784" w:rsidR="00D539B8" w:rsidRPr="00E239A2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0C3609" w:rsidRPr="00E239A2">
        <w:rPr>
          <w:rFonts w:ascii="Times New Roman" w:hAnsi="Times New Roman" w:cs="Times New Roman"/>
          <w:b/>
          <w:sz w:val="24"/>
          <w:szCs w:val="24"/>
          <w:lang w:val="mt-MT"/>
        </w:rPr>
        <w:t>30</w:t>
      </w:r>
      <w:r w:rsidR="00367FB1"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6BC7F956" w14:textId="77777777" w:rsidR="00D87E61" w:rsidRPr="00E239A2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93747A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37B374B2" w:rsidR="002670A5" w:rsidRPr="00E239A2" w:rsidRDefault="000C3609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It-Tlieta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DD446D" w:rsidRPr="00E239A2"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DD446D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17CEC" w:rsidRPr="00E239A2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Settembru</w:t>
      </w:r>
      <w:r w:rsidR="00A17CE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2024 </w:t>
      </w:r>
    </w:p>
    <w:p w14:paraId="61C7C131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1AC10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10279761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E239A2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0C3609" w:rsidRPr="00E239A2">
        <w:rPr>
          <w:rFonts w:ascii="Times New Roman" w:hAnsi="Times New Roman" w:cs="Times New Roman"/>
          <w:sz w:val="24"/>
          <w:szCs w:val="24"/>
          <w:lang w:val="mt-MT"/>
        </w:rPr>
        <w:t>is-1.57</w:t>
      </w:r>
      <w:r w:rsidR="00671302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2B27E4" w:rsidRPr="00E239A2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.m</w:t>
      </w:r>
      <w:proofErr w:type="spellEnd"/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03CCDEE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60776B8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7984B734" w:rsidR="00646756" w:rsidRPr="00E239A2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E239A2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E239A2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E239A2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BE72626" w14:textId="5D05F523" w:rsidR="002E1DD8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E239A2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457C9058" w:rsidR="002E1DD8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23E1E79" w14:textId="77777777" w:rsidR="00C11D37" w:rsidRPr="00E239A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FC11FA" w14:textId="46CA514A" w:rsidR="00367FB1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0C3609" w:rsidRPr="00E239A2">
        <w:rPr>
          <w:rFonts w:ascii="Times New Roman" w:hAnsi="Times New Roman" w:cs="Times New Roman"/>
          <w:sz w:val="24"/>
          <w:szCs w:val="24"/>
          <w:lang w:val="mt-MT"/>
        </w:rPr>
        <w:t>Robert Cutajar.</w:t>
      </w:r>
    </w:p>
    <w:p w14:paraId="2AE32349" w14:textId="77777777" w:rsidR="00EC5A68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B94201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2214B8" w14:textId="551A401B" w:rsidR="00CD120C" w:rsidRPr="00E239A2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E239A2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Pr="00E239A2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643CD607" w14:textId="0CEBB5C5" w:rsidR="0014102F" w:rsidRPr="00E239A2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8349B2" w14:textId="77777777" w:rsidR="00D031F7" w:rsidRPr="00E239A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AAD58" w14:textId="434757C3" w:rsidR="004D40F8" w:rsidRPr="00E239A2" w:rsidRDefault="00AA261D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E239A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DISKUSSJONI MAL-AMBAXXATUR IŻRAELJAN ZEEV BOKER</w:t>
      </w:r>
    </w:p>
    <w:p w14:paraId="161A2ED0" w14:textId="3AF15884" w:rsidR="00AD70F0" w:rsidRPr="00E239A2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95F7962" w14:textId="6515F11A" w:rsidR="00D62EBF" w:rsidRPr="00E239A2" w:rsidRDefault="00AA261D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L-Ambaxxatur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Zeev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Boker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irringrazzja 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lill-Kumitat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talli 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laqa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’ l-istedina tiegħu. 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L-</w:t>
      </w:r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>A</w:t>
      </w:r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mbaxxatur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irrefera għall-</w:t>
      </w:r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attakk terroristiku li </w:t>
      </w:r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seħħ fis-7 ta’ Ottubru tal-2023</w:t>
      </w:r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mill-</w:t>
      </w:r>
      <w:proofErr w:type="spellStart"/>
      <w:r w:rsidR="00DD4DBE">
        <w:rPr>
          <w:rFonts w:ascii="Times New Roman" w:hAnsi="Times New Roman" w:cs="Times New Roman"/>
          <w:bCs/>
          <w:sz w:val="24"/>
          <w:szCs w:val="24"/>
          <w:lang w:val="mt-MT"/>
        </w:rPr>
        <w:t>Hamas</w:t>
      </w:r>
      <w:proofErr w:type="spellEnd"/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n-numru ta’ ostaġġi li sal-lum għadhom ma ġewx </w:t>
      </w:r>
      <w:proofErr w:type="spellStart"/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>ritornati</w:t>
      </w:r>
      <w:proofErr w:type="spellEnd"/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lura lill-familji tagħhom. Tkellem ukoll </w:t>
      </w:r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dwar is-sitwazzjoni preżenti ġewwa l-Lvant 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Nofshani</w:t>
      </w:r>
      <w:proofErr w:type="spellEnd"/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>bl-irwol</w:t>
      </w:r>
      <w:proofErr w:type="spellEnd"/>
      <w:r w:rsid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tal-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Hezbollah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tal-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Houti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tal-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Yemen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f’dan il-</w:t>
      </w:r>
      <w:proofErr w:type="spellStart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>kunflitt</w:t>
      </w:r>
      <w:proofErr w:type="spellEnd"/>
      <w:r w:rsidR="000C3609"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 </w:t>
      </w:r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 </w:t>
      </w:r>
    </w:p>
    <w:p w14:paraId="2D6A32D7" w14:textId="06C6A090" w:rsidR="00E239A2" w:rsidRPr="00E239A2" w:rsidRDefault="00E239A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09340B4" w14:textId="1008D8D9" w:rsidR="00E239A2" w:rsidRPr="00E239A2" w:rsidRDefault="00E239A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L-Ambaxxatur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Boker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tkellem dwar it-tisħiħ tar-relazzjonijiet bilaterali bejn Malta u l-Iżrael. Semma kif il-mira tiegħu kienet dik li jħalli toroq miftuħa għa</w:t>
      </w:r>
      <w:r w:rsidR="00DD4DBE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l </w:t>
      </w:r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relazzjonijiet bilaterali ma’ pajjiżi oħra sabiex jiġu diskussi materji attwali bħat-tibdil fil-klima u l-kriżi fl-ilma tax-xorb.</w:t>
      </w:r>
    </w:p>
    <w:p w14:paraId="742ABBD0" w14:textId="77777777" w:rsidR="00E239A2" w:rsidRPr="00E239A2" w:rsidRDefault="00E239A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481909F2" w14:textId="77777777" w:rsidR="00E239A2" w:rsidRDefault="00E239A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4B6DCE67" w14:textId="49D694D8" w:rsidR="00E239A2" w:rsidRPr="00E239A2" w:rsidRDefault="00E239A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Fuq talba </w:t>
      </w: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tal-Ambaxxatur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Boker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>il-Kumitat</w:t>
      </w:r>
      <w:proofErr w:type="spellEnd"/>
      <w:r w:rsidRPr="00E239A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qabel li l-aħħar parti tal-laqgħa titkompla fil-magħluq.</w:t>
      </w:r>
    </w:p>
    <w:p w14:paraId="22CAD7C9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818B2D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88065A0" w14:textId="27195750" w:rsidR="009A6B90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912812" w:rsidRPr="00E239A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E239A2" w:rsidRPr="00E239A2">
        <w:rPr>
          <w:rFonts w:ascii="Times New Roman" w:hAnsi="Times New Roman" w:cs="Times New Roman"/>
          <w:sz w:val="24"/>
          <w:szCs w:val="24"/>
          <w:lang w:val="mt-MT"/>
        </w:rPr>
        <w:t>s-2.33</w:t>
      </w:r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E239A2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0C7AAA6" w14:textId="5D2F0B06" w:rsidR="00D74B85" w:rsidRPr="00E239A2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73D183" w14:textId="0D394717" w:rsidR="007B5652" w:rsidRPr="00E239A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77777777" w:rsidR="007B5652" w:rsidRPr="00E239A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E239A2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A76C4BD" w14:textId="3569183C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6826597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253D7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97286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1E61A2B9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AC55D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651F1F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E239A2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E239A2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E239A2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3609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37EAF"/>
    <w:rsid w:val="00952387"/>
    <w:rsid w:val="00962C56"/>
    <w:rsid w:val="00967FF1"/>
    <w:rsid w:val="00970544"/>
    <w:rsid w:val="009A05BE"/>
    <w:rsid w:val="009A6B90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4E44"/>
    <w:rsid w:val="00CF0AE1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D4DBE"/>
    <w:rsid w:val="00DE034D"/>
    <w:rsid w:val="00DF16DF"/>
    <w:rsid w:val="00DF1B3D"/>
    <w:rsid w:val="00DF3120"/>
    <w:rsid w:val="00DF4C02"/>
    <w:rsid w:val="00E0364C"/>
    <w:rsid w:val="00E239A2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2024-06-19T08:17:00Z</cp:lastPrinted>
  <dcterms:created xsi:type="dcterms:W3CDTF">2024-10-16T13:44:00Z</dcterms:created>
  <dcterms:modified xsi:type="dcterms:W3CDTF">2024-10-17T05:04:00Z</dcterms:modified>
</cp:coreProperties>
</file>