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EC0D72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1AAE4" w14:textId="67A5BA87" w:rsidR="00C11D37" w:rsidRPr="00EC0D7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4D3FFC1" w14:textId="77777777" w:rsidR="00D031F7" w:rsidRPr="00EC0D7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5EC3D" w14:textId="77777777" w:rsidR="00D031F7" w:rsidRPr="00EC0D7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34078CEB" w:rsidR="00736DE2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EC0D72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EC0D72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EC0D72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EC0D72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EC0D7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EC0D72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EC0D7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EC0D72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EC0D72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EC0D72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EC0D72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3C33BE58" w14:textId="7777777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EC0D7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4451A323" w:rsidR="00D539B8" w:rsidRPr="00EC0D72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C91BD3" w:rsidRPr="00EC0D72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3952BB" w:rsidRPr="00EC0D72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  <w:r w:rsidR="00367FB1"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6BC7F956" w14:textId="77777777" w:rsidR="00D87E61" w:rsidRPr="00EC0D72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3747A" w14:textId="7777777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65CA6B82" w:rsidR="002670A5" w:rsidRPr="00EC0D72" w:rsidRDefault="003952B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sz w:val="24"/>
          <w:szCs w:val="24"/>
          <w:lang w:val="mt-MT"/>
        </w:rPr>
        <w:t>Il-Ħamis, 12</w:t>
      </w:r>
      <w:r w:rsidR="00DD446D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17CEC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>Settembru</w:t>
      </w:r>
      <w:r w:rsidR="00A17CEC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2024 </w:t>
      </w:r>
    </w:p>
    <w:p w14:paraId="61C7C131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1AC10" w14:textId="77777777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4D22DAA" w:rsidR="002670A5" w:rsidRPr="00EC0D7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EC0D72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EC0D72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EC0D72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952BB" w:rsidRPr="00EC0D72">
        <w:rPr>
          <w:rFonts w:ascii="Times New Roman" w:hAnsi="Times New Roman" w:cs="Times New Roman"/>
          <w:sz w:val="24"/>
          <w:szCs w:val="24"/>
          <w:lang w:val="mt-MT"/>
        </w:rPr>
        <w:t>is-2</w:t>
      </w:r>
      <w:r w:rsidR="008467A5" w:rsidRPr="00EC0D7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DD446D" w:rsidRPr="00EC0D72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3952BB" w:rsidRPr="00EC0D72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671302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EC0D7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3CCDEE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60776B8" w14:textId="77777777" w:rsidR="00D41B54" w:rsidRPr="00EC0D7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7984B734" w:rsidR="00646756" w:rsidRPr="00EC0D72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EC0D72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056973" w:rsidRPr="00EC0D72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056973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</w:t>
      </w:r>
      <w:r w:rsidR="00CD120C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EC0D72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EC0D72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EC0D7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E72626" w14:textId="5D05F523" w:rsidR="002E1DD8" w:rsidRPr="00EC0D7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EC0D72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EC0D7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EC0D7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044FE09B" w:rsidR="00367FB1" w:rsidRPr="00EC0D7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7807B7" w:rsidRPr="00EC0D72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="00A17CEC" w:rsidRPr="00EC0D72">
        <w:rPr>
          <w:rFonts w:ascii="Times New Roman" w:hAnsi="Times New Roman" w:cs="Times New Roman"/>
          <w:sz w:val="24"/>
          <w:szCs w:val="24"/>
          <w:lang w:val="mt-MT"/>
        </w:rPr>
        <w:t>, l-Onor. Alex Borg</w:t>
      </w:r>
      <w:r w:rsidR="003952BB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u l-Onor. Amanda Spiteri Grech.  </w:t>
      </w:r>
    </w:p>
    <w:p w14:paraId="6C7495AA" w14:textId="77777777" w:rsidR="00952387" w:rsidRPr="00EC0D72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E32349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EC0D7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EC0D72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Pr="00EC0D7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7A090892" w14:textId="77777777" w:rsidR="007B5652" w:rsidRPr="00EC0D72" w:rsidRDefault="007B565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441BF97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187914D" w14:textId="20006925" w:rsidR="0069386B" w:rsidRPr="00EC0D72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1FE83BEC" w14:textId="4ACE85A2" w:rsidR="005A73D0" w:rsidRPr="00EC0D72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E985D8" w14:textId="0AE33227" w:rsidR="0069386B" w:rsidRPr="00EC0D72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tal-Laqgħa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337E6E" w:rsidRPr="00EC0D72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37E6E" w:rsidRPr="00EC0D72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3952BB" w:rsidRPr="00EC0D72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337E6E" w:rsidRPr="00EC0D72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37E6E" w:rsidRPr="00EC0D7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DD446D" w:rsidRPr="00EC0D7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952BB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d-19 ta’ Ġunju </w:t>
      </w:r>
      <w:r w:rsidR="0000007D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2024 ġew konfermati.  </w:t>
      </w:r>
    </w:p>
    <w:p w14:paraId="643CD607" w14:textId="0CEBB5C5" w:rsidR="0014102F" w:rsidRPr="00EC0D72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8349B2" w14:textId="77777777" w:rsidR="00D031F7" w:rsidRPr="00EC0D7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AAD58" w14:textId="08587567" w:rsidR="004D40F8" w:rsidRPr="00EC0D72" w:rsidRDefault="007F5FED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EC0D7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LAQGĦA MAD-DELEGAZZJONI ġEORĠJANA MMEXXIJA MID-DEPUTAT MINISTRU TAL-AFFARIJIET BARRANIN tEIMURAZ JANJALIA  </w:t>
      </w:r>
    </w:p>
    <w:p w14:paraId="443F887E" w14:textId="77777777" w:rsidR="00EC5A68" w:rsidRPr="00EC0D72" w:rsidRDefault="00EC5A68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</w:p>
    <w:p w14:paraId="161A2ED0" w14:textId="3AF15884" w:rsidR="00AD70F0" w:rsidRPr="00EC0D72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CCD1BC7" w14:textId="65F4275B" w:rsidR="00EC0D72" w:rsidRDefault="006F2687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kienu mistiedna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s-Sur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Teimuraz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Janjalia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Deputat Ministru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tal-Affarijiet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Barranin tal-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Ġeorġja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s-Sur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Irakli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Vekua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Chargè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d’Affaires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</w:t>
      </w:r>
      <w:proofErr w:type="spellStart"/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>Id-Deputat</w:t>
      </w:r>
      <w:proofErr w:type="spellEnd"/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Ministru</w:t>
      </w:r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rringrazzja</w:t>
      </w:r>
      <w:proofErr w:type="spellEnd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lill-Kumitat</w:t>
      </w:r>
      <w:proofErr w:type="spellEnd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talli </w:t>
      </w:r>
      <w:proofErr w:type="spellStart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laqa</w:t>
      </w:r>
      <w:proofErr w:type="spellEnd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’ t-talba tiegħu. Min-naħa tiegħu</w:t>
      </w:r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tkellem fuq diversi argumenti marbuta ma’ pajjiżu u </w:t>
      </w:r>
      <w:proofErr w:type="spellStart"/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>l-Unjoni</w:t>
      </w:r>
      <w:proofErr w:type="spellEnd"/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</w:t>
      </w:r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,</w:t>
      </w:r>
      <w:r w:rsidR="00FA6C10"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kif ukoll mal-gwerra bejn ir-Russja u l-Ukrajna</w:t>
      </w:r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u kif din </w:t>
      </w:r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 xml:space="preserve">qiegħda </w:t>
      </w:r>
      <w:proofErr w:type="spellStart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timpatta</w:t>
      </w:r>
      <w:proofErr w:type="spellEnd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lil pajjiżu. Tkellem ukoll dwar ix-xogħol li qed isir mill-Georgia sabiex tissieħeb bħala membru </w:t>
      </w:r>
      <w:proofErr w:type="spellStart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tal-Unjoni</w:t>
      </w:r>
      <w:proofErr w:type="spellEnd"/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Ewropea.</w:t>
      </w:r>
    </w:p>
    <w:p w14:paraId="044739F6" w14:textId="77777777" w:rsidR="00EC0D72" w:rsidRDefault="00EC0D72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495F7962" w14:textId="41973F33" w:rsidR="00D62EBF" w:rsidRPr="00EC0D72" w:rsidRDefault="00FA6C10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Minħabba s-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sensittività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tad-diskussjoni </w:t>
      </w:r>
      <w:proofErr w:type="spellStart"/>
      <w:r w:rsidR="009C4E50">
        <w:rPr>
          <w:rFonts w:ascii="Times New Roman" w:hAnsi="Times New Roman" w:cs="Times New Roman"/>
          <w:bCs/>
          <w:sz w:val="24"/>
          <w:szCs w:val="24"/>
          <w:lang w:val="mt-MT"/>
        </w:rPr>
        <w:t>l-Kumitat</w:t>
      </w:r>
      <w:proofErr w:type="spellEnd"/>
      <w:r w:rsidR="009C4E50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qabel li </w:t>
      </w:r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l-laqgħa </w:t>
      </w:r>
      <w:r w:rsidR="00C84C08">
        <w:rPr>
          <w:rFonts w:ascii="Times New Roman" w:hAnsi="Times New Roman" w:cs="Times New Roman"/>
          <w:bCs/>
          <w:sz w:val="24"/>
          <w:szCs w:val="24"/>
          <w:lang w:val="mt-MT"/>
        </w:rPr>
        <w:t>ssir</w:t>
      </w:r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>in</w:t>
      </w:r>
      <w:proofErr w:type="spellEnd"/>
      <w:r w:rsidRPr="00EC0D7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camer</w:t>
      </w:r>
      <w:r w:rsidR="00EC0D72">
        <w:rPr>
          <w:rFonts w:ascii="Times New Roman" w:hAnsi="Times New Roman" w:cs="Times New Roman"/>
          <w:bCs/>
          <w:sz w:val="24"/>
          <w:szCs w:val="24"/>
          <w:lang w:val="mt-MT"/>
        </w:rPr>
        <w:t>a.</w:t>
      </w:r>
    </w:p>
    <w:p w14:paraId="22CAD7C9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EC0D7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88065A0" w14:textId="058CEA0E" w:rsidR="009A6B90" w:rsidRPr="00EC0D7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912812" w:rsidRPr="00EC0D7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F2687" w:rsidRPr="00EC0D72">
        <w:rPr>
          <w:rFonts w:ascii="Times New Roman" w:hAnsi="Times New Roman" w:cs="Times New Roman"/>
          <w:sz w:val="24"/>
          <w:szCs w:val="24"/>
          <w:lang w:val="mt-MT"/>
        </w:rPr>
        <w:t>t-3.00</w:t>
      </w:r>
      <w:r w:rsidR="00697994"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97994" w:rsidRPr="00EC0D7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EC0D7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C0D7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C0D72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EC0D72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EC0D7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0C7AAA6" w14:textId="5D2F0B06" w:rsidR="00D74B85" w:rsidRPr="00EC0D72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73D183" w14:textId="0D394717" w:rsidR="007B5652" w:rsidRPr="00EC0D7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77777777" w:rsidR="007B5652" w:rsidRPr="00EC0D7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EC0D72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A76C4BD" w14:textId="3569183C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68265972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253D7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972862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1E61A2B9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AC55D2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EC0D7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C0D72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EC0D72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EC0D72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EC0D72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952BB"/>
    <w:rsid w:val="003A11FF"/>
    <w:rsid w:val="003A339E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2687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5FED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52387"/>
    <w:rsid w:val="00962C56"/>
    <w:rsid w:val="00967FF1"/>
    <w:rsid w:val="00970544"/>
    <w:rsid w:val="009A05BE"/>
    <w:rsid w:val="009A6B90"/>
    <w:rsid w:val="009B453E"/>
    <w:rsid w:val="009C4E50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4C08"/>
    <w:rsid w:val="00C855C2"/>
    <w:rsid w:val="00C91BD3"/>
    <w:rsid w:val="00C9234C"/>
    <w:rsid w:val="00CC0637"/>
    <w:rsid w:val="00CD120C"/>
    <w:rsid w:val="00CD4E44"/>
    <w:rsid w:val="00CF0AE1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C0D72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C10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2024-10-21T13:08:00Z</cp:lastPrinted>
  <dcterms:created xsi:type="dcterms:W3CDTF">2024-10-16T12:48:00Z</dcterms:created>
  <dcterms:modified xsi:type="dcterms:W3CDTF">2024-10-21T13:25:00Z</dcterms:modified>
</cp:coreProperties>
</file>