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6D771" w14:textId="77777777" w:rsidR="00D84189" w:rsidRPr="003D6506" w:rsidRDefault="00D84189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8BC945A" w14:textId="0B4ECFCE" w:rsidR="00736DE2" w:rsidRPr="003D6506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3D6506">
        <w:rPr>
          <w:rFonts w:ascii="Times New Roman" w:hAnsi="Times New Roman" w:cs="Times New Roman"/>
          <w:b/>
          <w:lang w:val="mt-MT"/>
        </w:rPr>
        <w:t>MINUTI</w:t>
      </w:r>
    </w:p>
    <w:p w14:paraId="75944803" w14:textId="77777777" w:rsidR="002670A5" w:rsidRPr="003D6506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49B9D17" w14:textId="77777777" w:rsidR="00D539B8" w:rsidRPr="003D6506" w:rsidRDefault="00D539B8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039A702" w14:textId="6555B897" w:rsidR="002670A5" w:rsidRPr="003D6506" w:rsidRDefault="00E7171A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3D6506">
        <w:rPr>
          <w:rFonts w:ascii="Times New Roman" w:hAnsi="Times New Roman" w:cs="Times New Roman"/>
          <w:b/>
          <w:lang w:val="mt-MT"/>
        </w:rPr>
        <w:t>L-ERBATAX</w:t>
      </w:r>
      <w:r w:rsidR="002D01E1" w:rsidRPr="003D6506">
        <w:rPr>
          <w:rFonts w:ascii="Times New Roman" w:hAnsi="Times New Roman" w:cs="Times New Roman"/>
          <w:b/>
          <w:lang w:val="mt-MT"/>
        </w:rPr>
        <w:t>-</w:t>
      </w:r>
      <w:r w:rsidR="002670A5" w:rsidRPr="003D6506">
        <w:rPr>
          <w:rFonts w:ascii="Times New Roman" w:hAnsi="Times New Roman" w:cs="Times New Roman"/>
          <w:b/>
          <w:lang w:val="mt-MT"/>
        </w:rPr>
        <w:t>IL</w:t>
      </w:r>
      <w:r w:rsidR="006077DE" w:rsidRPr="003D6506">
        <w:rPr>
          <w:rFonts w:ascii="Times New Roman" w:hAnsi="Times New Roman" w:cs="Times New Roman"/>
          <w:b/>
          <w:lang w:val="mt-MT"/>
        </w:rPr>
        <w:t xml:space="preserve"> </w:t>
      </w:r>
      <w:r w:rsidR="002670A5" w:rsidRPr="003D6506">
        <w:rPr>
          <w:rFonts w:ascii="Times New Roman" w:hAnsi="Times New Roman" w:cs="Times New Roman"/>
          <w:b/>
          <w:lang w:val="mt-MT"/>
        </w:rPr>
        <w:t>PARLAMENT</w:t>
      </w:r>
    </w:p>
    <w:p w14:paraId="4EC8CAF9" w14:textId="77777777" w:rsidR="00D41B54" w:rsidRPr="003D6506" w:rsidRDefault="00D41B54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81F84BB" w14:textId="738BBF93" w:rsidR="002670A5" w:rsidRPr="003D6506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3D6506">
        <w:rPr>
          <w:rFonts w:ascii="Times New Roman" w:hAnsi="Times New Roman" w:cs="Times New Roman"/>
          <w:b/>
          <w:lang w:val="mt-MT"/>
        </w:rPr>
        <w:t>KUMITAT PERM</w:t>
      </w:r>
      <w:r w:rsidR="00136522" w:rsidRPr="003D6506">
        <w:rPr>
          <w:rFonts w:ascii="Times New Roman" w:hAnsi="Times New Roman" w:cs="Times New Roman"/>
          <w:b/>
          <w:lang w:val="mt-MT"/>
        </w:rPr>
        <w:t xml:space="preserve">ANENTI DWAR </w:t>
      </w:r>
      <w:r w:rsidR="00EA3035" w:rsidRPr="003D6506">
        <w:rPr>
          <w:rFonts w:ascii="Times New Roman" w:hAnsi="Times New Roman" w:cs="Times New Roman"/>
          <w:b/>
          <w:lang w:val="mt-MT"/>
        </w:rPr>
        <w:t>IL-FAMILJA</w:t>
      </w:r>
    </w:p>
    <w:p w14:paraId="281A0997" w14:textId="77777777" w:rsidR="00D41B54" w:rsidRPr="003D6506" w:rsidRDefault="00D41B54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9EEB49C" w14:textId="6D5AAB51" w:rsidR="00D539B8" w:rsidRPr="003D6506" w:rsidRDefault="00C855C2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3D6506">
        <w:rPr>
          <w:rFonts w:ascii="Times New Roman" w:hAnsi="Times New Roman" w:cs="Times New Roman"/>
          <w:b/>
          <w:lang w:val="mt-MT"/>
        </w:rPr>
        <w:t xml:space="preserve">LAQGĦA NRU </w:t>
      </w:r>
      <w:r w:rsidR="00EA3035" w:rsidRPr="003D6506">
        <w:rPr>
          <w:rFonts w:ascii="Times New Roman" w:hAnsi="Times New Roman" w:cs="Times New Roman"/>
          <w:b/>
          <w:lang w:val="mt-MT"/>
        </w:rPr>
        <w:t>19</w:t>
      </w:r>
    </w:p>
    <w:p w14:paraId="502DF89B" w14:textId="0EA72DE0" w:rsidR="00070949" w:rsidRPr="003D6506" w:rsidRDefault="00070949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3E979C81" w14:textId="1737809E" w:rsidR="00070949" w:rsidRPr="003D6506" w:rsidRDefault="00070949" w:rsidP="004D7FE9">
      <w:pPr>
        <w:ind w:right="-7"/>
        <w:jc w:val="both"/>
        <w:rPr>
          <w:rFonts w:ascii="Times New Roman" w:hAnsi="Times New Roman" w:cs="Times New Roman"/>
          <w:szCs w:val="24"/>
          <w:lang w:val="fr-FR"/>
        </w:rPr>
      </w:pPr>
      <w:r w:rsidRPr="003D6506">
        <w:rPr>
          <w:rFonts w:ascii="Times New Roman" w:hAnsi="Times New Roman" w:cs="Times New Roman"/>
          <w:b/>
          <w:szCs w:val="24"/>
          <w:lang w:val="fr-FR"/>
        </w:rPr>
        <w:t>Laqgħa konġunta mal-</w:t>
      </w:r>
      <w:r w:rsidRPr="003D6506">
        <w:rPr>
          <w:rFonts w:ascii="Times New Roman" w:hAnsi="Times New Roman" w:cs="Times New Roman"/>
          <w:b/>
          <w:szCs w:val="24"/>
          <w:lang w:val="it-IT"/>
        </w:rPr>
        <w:t>Kumitat Permanenti dwar</w:t>
      </w:r>
      <w:r w:rsidR="00EA3035" w:rsidRPr="003D6506">
        <w:rPr>
          <w:rFonts w:ascii="Times New Roman" w:hAnsi="Times New Roman" w:cs="Times New Roman"/>
          <w:b/>
          <w:szCs w:val="24"/>
          <w:lang w:val="it-IT"/>
        </w:rPr>
        <w:t xml:space="preserve"> l-Affarijiet Soċjali</w:t>
      </w:r>
    </w:p>
    <w:p w14:paraId="2593747A" w14:textId="77777777" w:rsidR="002670A5" w:rsidRPr="003D6506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E841D1" w14:textId="41CC746C" w:rsidR="002670A5" w:rsidRPr="003D6506" w:rsidRDefault="00DC7510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D6506">
        <w:rPr>
          <w:rFonts w:ascii="Times New Roman" w:hAnsi="Times New Roman" w:cs="Times New Roman"/>
          <w:lang w:val="mt-MT"/>
        </w:rPr>
        <w:t>Il-Ħamis</w:t>
      </w:r>
      <w:r w:rsidR="00324B74" w:rsidRPr="003D6506">
        <w:rPr>
          <w:rFonts w:ascii="Times New Roman" w:hAnsi="Times New Roman" w:cs="Times New Roman"/>
          <w:lang w:val="mt-MT"/>
        </w:rPr>
        <w:t xml:space="preserve">, </w:t>
      </w:r>
      <w:r w:rsidRPr="003D6506">
        <w:rPr>
          <w:rFonts w:ascii="Times New Roman" w:hAnsi="Times New Roman" w:cs="Times New Roman"/>
          <w:lang w:val="mt-MT"/>
        </w:rPr>
        <w:t>4</w:t>
      </w:r>
      <w:r w:rsidR="009E1771" w:rsidRPr="003D6506">
        <w:rPr>
          <w:rFonts w:ascii="Times New Roman" w:hAnsi="Times New Roman" w:cs="Times New Roman"/>
          <w:lang w:val="mt-MT"/>
        </w:rPr>
        <w:t xml:space="preserve"> </w:t>
      </w:r>
      <w:r w:rsidR="00324B74" w:rsidRPr="003D6506">
        <w:rPr>
          <w:rFonts w:ascii="Times New Roman" w:hAnsi="Times New Roman" w:cs="Times New Roman"/>
          <w:lang w:val="mt-MT"/>
        </w:rPr>
        <w:t xml:space="preserve">ta’ </w:t>
      </w:r>
      <w:r w:rsidR="00570E11" w:rsidRPr="003D6506">
        <w:rPr>
          <w:rFonts w:ascii="Times New Roman" w:hAnsi="Times New Roman" w:cs="Times New Roman"/>
          <w:lang w:val="mt-MT"/>
        </w:rPr>
        <w:t>Lulj</w:t>
      </w:r>
      <w:r w:rsidR="00BB7245" w:rsidRPr="003D6506">
        <w:rPr>
          <w:rFonts w:ascii="Times New Roman" w:hAnsi="Times New Roman" w:cs="Times New Roman"/>
          <w:lang w:val="mt-MT"/>
        </w:rPr>
        <w:t>u</w:t>
      </w:r>
      <w:r w:rsidR="00324B74" w:rsidRPr="003D6506">
        <w:rPr>
          <w:rFonts w:ascii="Times New Roman" w:hAnsi="Times New Roman" w:cs="Times New Roman"/>
          <w:lang w:val="mt-MT"/>
        </w:rPr>
        <w:t xml:space="preserve"> </w:t>
      </w:r>
      <w:r w:rsidR="00953148" w:rsidRPr="003D6506">
        <w:rPr>
          <w:rFonts w:ascii="Times New Roman" w:hAnsi="Times New Roman" w:cs="Times New Roman"/>
          <w:lang w:val="mt-MT"/>
        </w:rPr>
        <w:t>202</w:t>
      </w:r>
      <w:r w:rsidR="00DF0ADF" w:rsidRPr="003D6506">
        <w:rPr>
          <w:rFonts w:ascii="Times New Roman" w:hAnsi="Times New Roman" w:cs="Times New Roman"/>
          <w:lang w:val="mt-MT"/>
        </w:rPr>
        <w:t>4</w:t>
      </w:r>
      <w:r w:rsidR="00953148" w:rsidRPr="003D6506">
        <w:rPr>
          <w:rFonts w:ascii="Times New Roman" w:hAnsi="Times New Roman" w:cs="Times New Roman"/>
          <w:lang w:val="mt-MT"/>
        </w:rPr>
        <w:t xml:space="preserve"> </w:t>
      </w:r>
    </w:p>
    <w:p w14:paraId="7D31AC10" w14:textId="77777777" w:rsidR="002670A5" w:rsidRPr="003D6506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A2EA67" w14:textId="40F16C48" w:rsidR="002670A5" w:rsidRPr="003D6506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D6506">
        <w:rPr>
          <w:rFonts w:ascii="Times New Roman" w:hAnsi="Times New Roman" w:cs="Times New Roman"/>
          <w:lang w:val="mt-MT"/>
        </w:rPr>
        <w:t>Il</w:t>
      </w:r>
      <w:r w:rsidR="0065131F" w:rsidRPr="003D6506">
        <w:rPr>
          <w:rFonts w:ascii="Times New Roman" w:hAnsi="Times New Roman" w:cs="Times New Roman"/>
          <w:lang w:val="mt-MT"/>
        </w:rPr>
        <w:noBreakHyphen/>
      </w:r>
      <w:r w:rsidRPr="003D6506">
        <w:rPr>
          <w:rFonts w:ascii="Times New Roman" w:hAnsi="Times New Roman" w:cs="Times New Roman"/>
          <w:lang w:val="mt-MT"/>
        </w:rPr>
        <w:t>Kumitat</w:t>
      </w:r>
      <w:r w:rsidR="00DF3120" w:rsidRPr="003D6506">
        <w:rPr>
          <w:rFonts w:ascii="Times New Roman" w:hAnsi="Times New Roman" w:cs="Times New Roman"/>
          <w:lang w:val="mt-MT"/>
        </w:rPr>
        <w:t xml:space="preserve"> iltaqa’</w:t>
      </w:r>
      <w:r w:rsidR="009A6B90" w:rsidRPr="003D6506">
        <w:rPr>
          <w:rFonts w:ascii="Times New Roman" w:hAnsi="Times New Roman" w:cs="Times New Roman"/>
          <w:lang w:val="mt-MT"/>
        </w:rPr>
        <w:t xml:space="preserve"> fil</w:t>
      </w:r>
      <w:r w:rsidR="0065131F" w:rsidRPr="003D6506">
        <w:rPr>
          <w:rFonts w:ascii="Times New Roman" w:hAnsi="Times New Roman" w:cs="Times New Roman"/>
          <w:lang w:val="mt-MT"/>
        </w:rPr>
        <w:noBreakHyphen/>
      </w:r>
      <w:r w:rsidR="009A6B90" w:rsidRPr="003D6506">
        <w:rPr>
          <w:rFonts w:ascii="Times New Roman" w:hAnsi="Times New Roman" w:cs="Times New Roman"/>
          <w:lang w:val="mt-MT"/>
        </w:rPr>
        <w:t>Parlament</w:t>
      </w:r>
      <w:r w:rsidR="002D01E1" w:rsidRPr="003D6506">
        <w:rPr>
          <w:rFonts w:ascii="Times New Roman" w:hAnsi="Times New Roman" w:cs="Times New Roman"/>
          <w:lang w:val="mt-MT"/>
        </w:rPr>
        <w:t>, il-Belt Valletta,</w:t>
      </w:r>
      <w:r w:rsidR="009A6B90" w:rsidRPr="003D6506">
        <w:rPr>
          <w:rFonts w:ascii="Times New Roman" w:hAnsi="Times New Roman" w:cs="Times New Roman"/>
          <w:lang w:val="mt-MT"/>
        </w:rPr>
        <w:t xml:space="preserve"> f</w:t>
      </w:r>
      <w:r w:rsidR="00DC7510" w:rsidRPr="003D6506">
        <w:rPr>
          <w:rFonts w:ascii="Times New Roman" w:hAnsi="Times New Roman" w:cs="Times New Roman"/>
          <w:lang w:val="mt-MT"/>
        </w:rPr>
        <w:t>it-3.06</w:t>
      </w:r>
      <w:r w:rsidR="00CD120C" w:rsidRPr="003D6506">
        <w:rPr>
          <w:rFonts w:ascii="Times New Roman" w:hAnsi="Times New Roman" w:cs="Times New Roman"/>
          <w:lang w:val="mt-MT"/>
        </w:rPr>
        <w:t xml:space="preserve"> p.m.</w:t>
      </w:r>
    </w:p>
    <w:p w14:paraId="060776B8" w14:textId="77777777" w:rsidR="00D41B54" w:rsidRPr="003D6506" w:rsidRDefault="00D41B54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6229B6" w14:textId="45F8889F" w:rsidR="00646756" w:rsidRPr="003D6506" w:rsidRDefault="0029551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D6506">
        <w:rPr>
          <w:rFonts w:ascii="Times New Roman" w:hAnsi="Times New Roman" w:cs="Times New Roman"/>
          <w:lang w:val="mt-MT"/>
        </w:rPr>
        <w:t>L</w:t>
      </w:r>
      <w:r w:rsidR="0065131F" w:rsidRPr="003D6506">
        <w:rPr>
          <w:rFonts w:ascii="Times New Roman" w:hAnsi="Times New Roman" w:cs="Times New Roman"/>
          <w:lang w:val="mt-MT"/>
        </w:rPr>
        <w:noBreakHyphen/>
      </w:r>
      <w:r w:rsidRPr="003D6506">
        <w:rPr>
          <w:rFonts w:ascii="Times New Roman" w:hAnsi="Times New Roman" w:cs="Times New Roman"/>
          <w:lang w:val="mt-MT"/>
        </w:rPr>
        <w:t xml:space="preserve">Onor. </w:t>
      </w:r>
      <w:r w:rsidR="00DC7510" w:rsidRPr="003D6506">
        <w:rPr>
          <w:rFonts w:ascii="Times New Roman" w:hAnsi="Times New Roman" w:cs="Times New Roman"/>
          <w:lang w:val="mt-MT"/>
        </w:rPr>
        <w:t>Carmelo Abela</w:t>
      </w:r>
      <w:r w:rsidR="006173B2" w:rsidRPr="003D6506">
        <w:rPr>
          <w:rFonts w:ascii="Times New Roman" w:hAnsi="Times New Roman" w:cs="Times New Roman"/>
          <w:lang w:val="mt-MT"/>
        </w:rPr>
        <w:t xml:space="preserve">, </w:t>
      </w:r>
      <w:r w:rsidR="00CD120C" w:rsidRPr="003D6506">
        <w:rPr>
          <w:rFonts w:ascii="Times New Roman" w:hAnsi="Times New Roman" w:cs="Times New Roman"/>
          <w:lang w:val="mt-MT"/>
        </w:rPr>
        <w:t>President tal</w:t>
      </w:r>
      <w:r w:rsidR="0065131F" w:rsidRPr="003D6506">
        <w:rPr>
          <w:rFonts w:ascii="Times New Roman" w:hAnsi="Times New Roman" w:cs="Times New Roman"/>
          <w:lang w:val="mt-MT"/>
        </w:rPr>
        <w:noBreakHyphen/>
      </w:r>
      <w:r w:rsidR="00CD120C" w:rsidRPr="003D6506">
        <w:rPr>
          <w:rFonts w:ascii="Times New Roman" w:hAnsi="Times New Roman" w:cs="Times New Roman"/>
          <w:lang w:val="mt-MT"/>
        </w:rPr>
        <w:t>Kumitat</w:t>
      </w:r>
      <w:r w:rsidR="00DF3120" w:rsidRPr="003D6506">
        <w:rPr>
          <w:rFonts w:ascii="Times New Roman" w:hAnsi="Times New Roman" w:cs="Times New Roman"/>
          <w:lang w:val="mt-MT"/>
        </w:rPr>
        <w:t xml:space="preserve"> Permanenti dwar </w:t>
      </w:r>
      <w:r w:rsidR="00DC7510" w:rsidRPr="003D6506">
        <w:rPr>
          <w:rFonts w:ascii="Times New Roman" w:hAnsi="Times New Roman" w:cs="Times New Roman"/>
          <w:lang w:val="mt-MT"/>
        </w:rPr>
        <w:t>il-Familja</w:t>
      </w:r>
      <w:r w:rsidR="007057CE" w:rsidRPr="003D6506">
        <w:rPr>
          <w:rFonts w:ascii="Times New Roman" w:hAnsi="Times New Roman" w:cs="Times New Roman"/>
          <w:lang w:val="mt-MT"/>
        </w:rPr>
        <w:t xml:space="preserve">, </w:t>
      </w:r>
      <w:r w:rsidR="004148E6" w:rsidRPr="003D6506">
        <w:rPr>
          <w:rFonts w:ascii="Times New Roman" w:hAnsi="Times New Roman" w:cs="Times New Roman"/>
          <w:lang w:val="mt-MT"/>
        </w:rPr>
        <w:t>ippres</w:t>
      </w:r>
      <w:r w:rsidR="006173B2" w:rsidRPr="003D6506">
        <w:rPr>
          <w:rFonts w:ascii="Times New Roman" w:hAnsi="Times New Roman" w:cs="Times New Roman"/>
          <w:lang w:val="mt-MT"/>
        </w:rPr>
        <w:t>ieda</w:t>
      </w:r>
      <w:r w:rsidR="00E7171A" w:rsidRPr="003D6506">
        <w:rPr>
          <w:rFonts w:ascii="Times New Roman" w:hAnsi="Times New Roman" w:cs="Times New Roman"/>
          <w:lang w:val="mt-MT"/>
        </w:rPr>
        <w:t>.</w:t>
      </w:r>
    </w:p>
    <w:p w14:paraId="3BE72626" w14:textId="5D05F523" w:rsidR="002E1DD8" w:rsidRPr="003D6506" w:rsidRDefault="002E1DD8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4DAFF0" w14:textId="77777777" w:rsidR="009E43BE" w:rsidRPr="0086461D" w:rsidRDefault="009E43BE" w:rsidP="009E43BE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86461D">
        <w:rPr>
          <w:rFonts w:ascii="Times New Roman" w:hAnsi="Times New Roman" w:cs="Times New Roman"/>
          <w:b/>
          <w:lang w:val="mt-MT"/>
        </w:rPr>
        <w:t xml:space="preserve">PREŻENTI </w:t>
      </w:r>
    </w:p>
    <w:p w14:paraId="2D636826" w14:textId="77777777" w:rsidR="009E43BE" w:rsidRDefault="009E43BE" w:rsidP="009E43B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99F4B1A" w14:textId="77777777" w:rsidR="009E43BE" w:rsidRPr="0024766D" w:rsidRDefault="009E43BE" w:rsidP="009E43B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>L-Onor. Paula Mifsud Bonnici, l-Onor. Katya De Giovanni u l-Onor. Romilda Zarb.</w:t>
      </w:r>
    </w:p>
    <w:p w14:paraId="4F11015B" w14:textId="77777777" w:rsidR="009E43BE" w:rsidRPr="0024766D" w:rsidRDefault="009E43BE" w:rsidP="009E43B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A6DE2E3" w14:textId="77777777" w:rsidR="009E43BE" w:rsidRDefault="009E43BE" w:rsidP="009E43B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66D">
        <w:rPr>
          <w:rFonts w:ascii="Times New Roman" w:hAnsi="Times New Roman" w:cs="Times New Roman"/>
          <w:lang w:val="mt-MT"/>
        </w:rPr>
        <w:t xml:space="preserve">L-Onor. Ivan Bartolo kien skużat fuq raġunijiet ta’ saħħa. </w:t>
      </w:r>
    </w:p>
    <w:p w14:paraId="59DDAD8C" w14:textId="77777777" w:rsidR="00093BAA" w:rsidRDefault="00093BAA" w:rsidP="009E43B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671E67" w14:textId="770DBE98" w:rsidR="00093BAA" w:rsidRPr="00093BAA" w:rsidRDefault="00093BAA" w:rsidP="009E4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sz w:val="24"/>
          <w:szCs w:val="24"/>
          <w:lang w:val="mt-MT"/>
        </w:rPr>
        <w:t>Dr Elaine Burmingham, Research Analyst mal-Kumitat Permanenti dwar l-Affarijiet Soċjali, kienet preżenti.</w:t>
      </w:r>
    </w:p>
    <w:p w14:paraId="2855DD62" w14:textId="77777777" w:rsidR="00DC7510" w:rsidRPr="003D6506" w:rsidRDefault="00DC7510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A4B1593" w14:textId="00E1D510" w:rsidR="00052D02" w:rsidRPr="003D6506" w:rsidRDefault="00DC7510" w:rsidP="00F023F5">
      <w:pPr>
        <w:tabs>
          <w:tab w:val="left" w:pos="360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val="mt-MT" w:eastAsia="ko-KR"/>
        </w:rPr>
      </w:pPr>
      <w:r w:rsidRPr="003D6506">
        <w:rPr>
          <w:rFonts w:ascii="Times New Roman" w:hAnsi="Times New Roman" w:cs="Times New Roman"/>
          <w:b/>
          <w:bCs/>
          <w:sz w:val="24"/>
          <w:szCs w:val="24"/>
          <w:lang w:val="mt-MT" w:eastAsia="ko-KR"/>
        </w:rPr>
        <w:t xml:space="preserve">LAQGĦA MAR-RAPPREŻENTANT SPEĊJALI TAS-SEGRETARJU </w:t>
      </w:r>
      <w:r w:rsidR="000D31C7" w:rsidRPr="003D6506">
        <w:rPr>
          <w:rFonts w:ascii="Times New Roman" w:hAnsi="Times New Roman" w:cs="Times New Roman"/>
          <w:b/>
          <w:bCs/>
          <w:sz w:val="24"/>
          <w:szCs w:val="24"/>
          <w:lang w:val="mt-MT" w:eastAsia="ko-KR"/>
        </w:rPr>
        <w:t xml:space="preserve">ĠENERALI TAL-ĠNUS MAGĦQUDA GĦALL-VJOLENZA KONTRA T-TFAL, DR NAJAT MAALLA M’JID </w:t>
      </w:r>
    </w:p>
    <w:p w14:paraId="125B2BBB" w14:textId="06F8717D" w:rsidR="003911B6" w:rsidRPr="003D6506" w:rsidRDefault="008C3105" w:rsidP="00F023F5">
      <w:p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  <w:lang w:val="mt-MT" w:eastAsia="ko-KR"/>
        </w:rPr>
      </w:pPr>
      <w:r w:rsidRPr="003D6506">
        <w:rPr>
          <w:rFonts w:ascii="Times New Roman" w:hAnsi="Times New Roman" w:cs="Times New Roman"/>
          <w:sz w:val="24"/>
          <w:szCs w:val="24"/>
          <w:lang w:val="mt-MT" w:eastAsia="ko-KR"/>
        </w:rPr>
        <w:t xml:space="preserve">Il-Kumitat stieden lir-Rappreżentant Speċjali tas-Segretarju Ġenerali tal-Ġnus Magħquda għall-Vjolenza Kontra t-Tfal, Dr Najat Maalla M’jid. Fost affarijiet oħra Dr Maalla saħqet dwar kif dan is-suġġett huwa wieħed sensittiv u li r-responsabilità tiegħu għandha tkun waħda kollettiva. Tkellmet dwar l-importanza tal-Agenda 2030 tal-Ġnus Magħquda, li fiha hemm 17-il sustainable development goals li l-pajjiżi jridu jaraw li jilħqu. </w:t>
      </w:r>
      <w:r w:rsidR="003911B6" w:rsidRPr="003D6506">
        <w:rPr>
          <w:rFonts w:ascii="Times New Roman" w:hAnsi="Times New Roman" w:cs="Times New Roman"/>
          <w:sz w:val="24"/>
          <w:szCs w:val="24"/>
          <w:lang w:val="mt-MT" w:eastAsia="ko-KR"/>
        </w:rPr>
        <w:t>Min-naħa tagħhom, il-Membri preżenti għamlu diversi mistoqsijiet lir-Rappreżentant Speċjali.</w:t>
      </w:r>
    </w:p>
    <w:p w14:paraId="6B4509C1" w14:textId="77777777" w:rsidR="007C7F11" w:rsidRPr="003D6506" w:rsidRDefault="007C7F11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2E47AC" w14:textId="56FD58F3" w:rsidR="002E1DD8" w:rsidRPr="003D6506" w:rsidRDefault="002E1DD8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D6506">
        <w:rPr>
          <w:rFonts w:ascii="Times New Roman" w:hAnsi="Times New Roman" w:cs="Times New Roman"/>
          <w:lang w:val="mt-MT"/>
        </w:rPr>
        <w:t>F</w:t>
      </w:r>
      <w:r w:rsidR="008C3105" w:rsidRPr="003D6506">
        <w:rPr>
          <w:rFonts w:ascii="Times New Roman" w:hAnsi="Times New Roman" w:cs="Times New Roman"/>
          <w:lang w:val="mt-MT"/>
        </w:rPr>
        <w:t>l-4.11</w:t>
      </w:r>
      <w:r w:rsidR="00E855CA" w:rsidRPr="003D6506">
        <w:rPr>
          <w:rFonts w:ascii="Times New Roman" w:hAnsi="Times New Roman" w:cs="Times New Roman"/>
          <w:lang w:val="mt-MT"/>
        </w:rPr>
        <w:t xml:space="preserve"> </w:t>
      </w:r>
      <w:r w:rsidRPr="003D6506">
        <w:rPr>
          <w:rFonts w:ascii="Times New Roman" w:hAnsi="Times New Roman" w:cs="Times New Roman"/>
          <w:lang w:val="mt-MT"/>
        </w:rPr>
        <w:t>p.m. il</w:t>
      </w:r>
      <w:r w:rsidRPr="003D6506">
        <w:rPr>
          <w:rFonts w:ascii="Times New Roman" w:hAnsi="Times New Roman" w:cs="Times New Roman"/>
          <w:lang w:val="mt-MT"/>
        </w:rPr>
        <w:noBreakHyphen/>
        <w:t>Kumitat aġġorna għal data li kellha tiġi komunikat</w:t>
      </w:r>
      <w:r w:rsidR="00EF00EB" w:rsidRPr="003D6506">
        <w:rPr>
          <w:rFonts w:ascii="Times New Roman" w:hAnsi="Times New Roman" w:cs="Times New Roman"/>
          <w:lang w:val="mt-MT"/>
        </w:rPr>
        <w:t>a</w:t>
      </w:r>
      <w:r w:rsidRPr="003D6506">
        <w:rPr>
          <w:rFonts w:ascii="Times New Roman" w:hAnsi="Times New Roman" w:cs="Times New Roman"/>
          <w:lang w:val="mt-MT"/>
        </w:rPr>
        <w:t xml:space="preserve"> aktar tard.</w:t>
      </w:r>
    </w:p>
    <w:p w14:paraId="788065A0" w14:textId="77777777" w:rsidR="009A6B90" w:rsidRPr="003D6506" w:rsidRDefault="009A6B90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34F1CA0" w14:textId="77777777" w:rsidR="00D41B54" w:rsidRPr="003D6506" w:rsidRDefault="00D41B54" w:rsidP="007252C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D0A1611" w14:textId="77777777" w:rsidR="00D41B54" w:rsidRPr="003D6506" w:rsidRDefault="00D41B54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6FD7241" w14:textId="77777777" w:rsidR="00D74B85" w:rsidRPr="003D6506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414E6A1" w14:textId="77777777" w:rsidR="00D74B85" w:rsidRPr="003D6506" w:rsidRDefault="00D74B85" w:rsidP="004D7FE9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lang w:val="mt-MT"/>
        </w:rPr>
      </w:pPr>
      <w:r w:rsidRPr="003D6506">
        <w:rPr>
          <w:rFonts w:ascii="Times New Roman" w:hAnsi="Times New Roman" w:cs="Times New Roman"/>
          <w:b/>
          <w:lang w:val="mt-MT"/>
        </w:rPr>
        <w:t>SKRIVAN TAL</w:t>
      </w:r>
      <w:r w:rsidR="0065131F" w:rsidRPr="003D6506">
        <w:rPr>
          <w:rFonts w:ascii="Times New Roman" w:hAnsi="Times New Roman" w:cs="Times New Roman"/>
          <w:b/>
          <w:lang w:val="mt-MT"/>
        </w:rPr>
        <w:noBreakHyphen/>
      </w:r>
      <w:r w:rsidRPr="003D6506">
        <w:rPr>
          <w:rFonts w:ascii="Times New Roman" w:hAnsi="Times New Roman" w:cs="Times New Roman"/>
          <w:b/>
          <w:lang w:val="mt-MT"/>
        </w:rPr>
        <w:t>KUMITAT</w:t>
      </w:r>
    </w:p>
    <w:p w14:paraId="20E07F1D" w14:textId="77777777" w:rsidR="00D74B85" w:rsidRPr="003D6506" w:rsidRDefault="00D74B85" w:rsidP="004D7FE9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lang w:val="mt-MT"/>
        </w:rPr>
      </w:pPr>
      <w:r w:rsidRPr="003D6506">
        <w:rPr>
          <w:rFonts w:ascii="Times New Roman" w:hAnsi="Times New Roman" w:cs="Times New Roman"/>
          <w:b/>
          <w:lang w:val="mt-MT"/>
        </w:rPr>
        <w:t>Stephen Grech</w:t>
      </w:r>
    </w:p>
    <w:p w14:paraId="5F794018" w14:textId="77777777" w:rsidR="00D74B85" w:rsidRPr="003D6506" w:rsidRDefault="00D74B8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9CBA46" w14:textId="77777777" w:rsidR="00D74B85" w:rsidRPr="003D6506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1CA2FC4E" w14:textId="289CE2DE" w:rsidR="00D74B85" w:rsidRPr="003D6506" w:rsidRDefault="00EF00EB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3D6506">
        <w:rPr>
          <w:rFonts w:ascii="Times New Roman" w:hAnsi="Times New Roman" w:cs="Times New Roman"/>
          <w:b/>
          <w:lang w:val="mt-MT"/>
        </w:rPr>
        <w:t>IK</w:t>
      </w:r>
      <w:r w:rsidR="00D74B85" w:rsidRPr="003D6506">
        <w:rPr>
          <w:rFonts w:ascii="Times New Roman" w:hAnsi="Times New Roman" w:cs="Times New Roman"/>
          <w:b/>
          <w:lang w:val="mt-MT"/>
        </w:rPr>
        <w:t xml:space="preserve">KONFERMATI </w:t>
      </w:r>
    </w:p>
    <w:p w14:paraId="25B82F6C" w14:textId="260014BB" w:rsidR="004F399A" w:rsidRPr="003D6506" w:rsidRDefault="004F399A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</w:p>
    <w:p w14:paraId="6C28233F" w14:textId="77777777" w:rsidR="004F399A" w:rsidRPr="003D6506" w:rsidRDefault="004F399A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</w:p>
    <w:p w14:paraId="33B5ECE4" w14:textId="77777777" w:rsidR="00D74B85" w:rsidRPr="003D6506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3D6506">
        <w:rPr>
          <w:rFonts w:ascii="Times New Roman" w:hAnsi="Times New Roman" w:cs="Times New Roman"/>
          <w:lang w:val="mt-MT"/>
        </w:rPr>
        <w:tab/>
      </w:r>
      <w:r w:rsidRPr="003D6506">
        <w:rPr>
          <w:rFonts w:ascii="Times New Roman" w:hAnsi="Times New Roman" w:cs="Times New Roman"/>
          <w:lang w:val="mt-MT"/>
        </w:rPr>
        <w:tab/>
      </w:r>
      <w:r w:rsidRPr="003D6506">
        <w:rPr>
          <w:rFonts w:ascii="Times New Roman" w:hAnsi="Times New Roman" w:cs="Times New Roman"/>
          <w:lang w:val="mt-MT"/>
        </w:rPr>
        <w:tab/>
      </w:r>
      <w:r w:rsidRPr="003D6506">
        <w:rPr>
          <w:rFonts w:ascii="Times New Roman" w:hAnsi="Times New Roman" w:cs="Times New Roman"/>
          <w:lang w:val="mt-MT"/>
        </w:rPr>
        <w:tab/>
      </w:r>
      <w:r w:rsidRPr="003D6506">
        <w:rPr>
          <w:rFonts w:ascii="Times New Roman" w:hAnsi="Times New Roman" w:cs="Times New Roman"/>
          <w:lang w:val="mt-MT"/>
        </w:rPr>
        <w:tab/>
      </w:r>
      <w:r w:rsidRPr="003D6506">
        <w:rPr>
          <w:rFonts w:ascii="Times New Roman" w:hAnsi="Times New Roman" w:cs="Times New Roman"/>
          <w:lang w:val="mt-MT"/>
        </w:rPr>
        <w:tab/>
      </w:r>
      <w:r w:rsidR="00D41B54" w:rsidRPr="003D6506">
        <w:rPr>
          <w:rFonts w:ascii="Times New Roman" w:hAnsi="Times New Roman" w:cs="Times New Roman"/>
          <w:lang w:val="mt-MT"/>
        </w:rPr>
        <w:tab/>
      </w:r>
      <w:r w:rsidRPr="003D6506">
        <w:rPr>
          <w:rFonts w:ascii="Times New Roman" w:hAnsi="Times New Roman" w:cs="Times New Roman"/>
          <w:b/>
          <w:lang w:val="mt-MT"/>
        </w:rPr>
        <w:t>PRESIDENT TAL</w:t>
      </w:r>
      <w:r w:rsidR="0065131F" w:rsidRPr="003D6506">
        <w:rPr>
          <w:rFonts w:ascii="Times New Roman" w:hAnsi="Times New Roman" w:cs="Times New Roman"/>
          <w:b/>
          <w:lang w:val="mt-MT"/>
        </w:rPr>
        <w:noBreakHyphen/>
      </w:r>
      <w:r w:rsidRPr="003D6506">
        <w:rPr>
          <w:rFonts w:ascii="Times New Roman" w:hAnsi="Times New Roman" w:cs="Times New Roman"/>
          <w:b/>
          <w:lang w:val="mt-MT"/>
        </w:rPr>
        <w:t>KUMITAT</w:t>
      </w:r>
    </w:p>
    <w:p w14:paraId="654DB547" w14:textId="3BD33163" w:rsidR="00D74B85" w:rsidRPr="003D6506" w:rsidRDefault="00136522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3D6506">
        <w:rPr>
          <w:rFonts w:ascii="Times New Roman" w:hAnsi="Times New Roman" w:cs="Times New Roman"/>
          <w:b/>
          <w:lang w:val="mt-MT"/>
        </w:rPr>
        <w:tab/>
      </w:r>
      <w:r w:rsidRPr="003D6506">
        <w:rPr>
          <w:rFonts w:ascii="Times New Roman" w:hAnsi="Times New Roman" w:cs="Times New Roman"/>
          <w:b/>
          <w:lang w:val="mt-MT"/>
        </w:rPr>
        <w:tab/>
      </w:r>
      <w:r w:rsidRPr="003D6506">
        <w:rPr>
          <w:rFonts w:ascii="Times New Roman" w:hAnsi="Times New Roman" w:cs="Times New Roman"/>
          <w:b/>
          <w:lang w:val="mt-MT"/>
        </w:rPr>
        <w:tab/>
      </w:r>
      <w:r w:rsidRPr="003D6506">
        <w:rPr>
          <w:rFonts w:ascii="Times New Roman" w:hAnsi="Times New Roman" w:cs="Times New Roman"/>
          <w:b/>
          <w:lang w:val="mt-MT"/>
        </w:rPr>
        <w:tab/>
      </w:r>
      <w:r w:rsidRPr="003D6506">
        <w:rPr>
          <w:rFonts w:ascii="Times New Roman" w:hAnsi="Times New Roman" w:cs="Times New Roman"/>
          <w:b/>
          <w:lang w:val="mt-MT"/>
        </w:rPr>
        <w:tab/>
      </w:r>
      <w:r w:rsidRPr="003D6506">
        <w:rPr>
          <w:rFonts w:ascii="Times New Roman" w:hAnsi="Times New Roman" w:cs="Times New Roman"/>
          <w:b/>
          <w:lang w:val="mt-MT"/>
        </w:rPr>
        <w:tab/>
      </w:r>
      <w:r w:rsidRPr="003D6506">
        <w:rPr>
          <w:rFonts w:ascii="Times New Roman" w:hAnsi="Times New Roman" w:cs="Times New Roman"/>
          <w:b/>
          <w:lang w:val="mt-MT"/>
        </w:rPr>
        <w:tab/>
        <w:t>Onor.</w:t>
      </w:r>
      <w:r w:rsidR="001A2C05" w:rsidRPr="003D6506">
        <w:rPr>
          <w:rFonts w:ascii="Times New Roman" w:hAnsi="Times New Roman" w:cs="Times New Roman"/>
          <w:b/>
          <w:lang w:val="mt-MT"/>
        </w:rPr>
        <w:t xml:space="preserve"> </w:t>
      </w:r>
      <w:r w:rsidR="005E6963">
        <w:rPr>
          <w:rFonts w:ascii="Times New Roman" w:hAnsi="Times New Roman" w:cs="Times New Roman"/>
          <w:b/>
          <w:lang w:val="mt-MT"/>
        </w:rPr>
        <w:t>Carmelo Abela</w:t>
      </w:r>
    </w:p>
    <w:sectPr w:rsidR="00D74B85" w:rsidRPr="003D6506" w:rsidSect="00705F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E5494"/>
    <w:multiLevelType w:val="hybridMultilevel"/>
    <w:tmpl w:val="DAAA3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94195"/>
    <w:multiLevelType w:val="hybridMultilevel"/>
    <w:tmpl w:val="0C6E1924"/>
    <w:lvl w:ilvl="0" w:tplc="A336F8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6732A8"/>
    <w:multiLevelType w:val="hybridMultilevel"/>
    <w:tmpl w:val="7AB4F154"/>
    <w:lvl w:ilvl="0" w:tplc="6432570A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834E7A"/>
    <w:multiLevelType w:val="hybridMultilevel"/>
    <w:tmpl w:val="F628F8A0"/>
    <w:lvl w:ilvl="0" w:tplc="9D3C986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DF1133"/>
    <w:multiLevelType w:val="hybridMultilevel"/>
    <w:tmpl w:val="8ECA3CDC"/>
    <w:lvl w:ilvl="0" w:tplc="EFF678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609616">
    <w:abstractNumId w:val="5"/>
  </w:num>
  <w:num w:numId="2" w16cid:durableId="1903440007">
    <w:abstractNumId w:val="3"/>
  </w:num>
  <w:num w:numId="3" w16cid:durableId="782766614">
    <w:abstractNumId w:val="1"/>
  </w:num>
  <w:num w:numId="4" w16cid:durableId="2049991248">
    <w:abstractNumId w:val="0"/>
  </w:num>
  <w:num w:numId="5" w16cid:durableId="215359412">
    <w:abstractNumId w:val="2"/>
  </w:num>
  <w:num w:numId="6" w16cid:durableId="1673947975">
    <w:abstractNumId w:val="4"/>
  </w:num>
  <w:num w:numId="7" w16cid:durableId="16528330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0A5"/>
    <w:rsid w:val="00000230"/>
    <w:rsid w:val="00004394"/>
    <w:rsid w:val="00024842"/>
    <w:rsid w:val="00052D02"/>
    <w:rsid w:val="00056973"/>
    <w:rsid w:val="00063D44"/>
    <w:rsid w:val="00064F59"/>
    <w:rsid w:val="00065A69"/>
    <w:rsid w:val="00070949"/>
    <w:rsid w:val="00072641"/>
    <w:rsid w:val="0008346B"/>
    <w:rsid w:val="00090E9E"/>
    <w:rsid w:val="00093BAA"/>
    <w:rsid w:val="000B0635"/>
    <w:rsid w:val="000C7B74"/>
    <w:rsid w:val="000D31C7"/>
    <w:rsid w:val="000D4463"/>
    <w:rsid w:val="00101580"/>
    <w:rsid w:val="00116A4F"/>
    <w:rsid w:val="00117243"/>
    <w:rsid w:val="00136522"/>
    <w:rsid w:val="00154536"/>
    <w:rsid w:val="00154FDB"/>
    <w:rsid w:val="00164AC1"/>
    <w:rsid w:val="001708B2"/>
    <w:rsid w:val="0018188C"/>
    <w:rsid w:val="00195A5C"/>
    <w:rsid w:val="001A2C05"/>
    <w:rsid w:val="001C0A9D"/>
    <w:rsid w:val="001E0A9B"/>
    <w:rsid w:val="002043D8"/>
    <w:rsid w:val="00207A93"/>
    <w:rsid w:val="00253034"/>
    <w:rsid w:val="0025504C"/>
    <w:rsid w:val="002670A5"/>
    <w:rsid w:val="002762C9"/>
    <w:rsid w:val="0029228E"/>
    <w:rsid w:val="00295515"/>
    <w:rsid w:val="002C7B6E"/>
    <w:rsid w:val="002D01E1"/>
    <w:rsid w:val="002D3832"/>
    <w:rsid w:val="002D5112"/>
    <w:rsid w:val="002E1DD8"/>
    <w:rsid w:val="002F4739"/>
    <w:rsid w:val="003050AE"/>
    <w:rsid w:val="00324AFD"/>
    <w:rsid w:val="00324B74"/>
    <w:rsid w:val="00366A15"/>
    <w:rsid w:val="0037451D"/>
    <w:rsid w:val="00374FB2"/>
    <w:rsid w:val="003911B6"/>
    <w:rsid w:val="003A11FF"/>
    <w:rsid w:val="003A3898"/>
    <w:rsid w:val="003A3FFF"/>
    <w:rsid w:val="003D625E"/>
    <w:rsid w:val="003D6506"/>
    <w:rsid w:val="003F7A7F"/>
    <w:rsid w:val="004148E6"/>
    <w:rsid w:val="004222BC"/>
    <w:rsid w:val="00436732"/>
    <w:rsid w:val="00453BF7"/>
    <w:rsid w:val="00466659"/>
    <w:rsid w:val="00467BED"/>
    <w:rsid w:val="00484602"/>
    <w:rsid w:val="004B14A8"/>
    <w:rsid w:val="004B7EE2"/>
    <w:rsid w:val="004D74A0"/>
    <w:rsid w:val="004D7FE9"/>
    <w:rsid w:val="004F399A"/>
    <w:rsid w:val="00531C8F"/>
    <w:rsid w:val="00556BBD"/>
    <w:rsid w:val="00566623"/>
    <w:rsid w:val="00570E11"/>
    <w:rsid w:val="005A49D9"/>
    <w:rsid w:val="005C5D89"/>
    <w:rsid w:val="005E10C6"/>
    <w:rsid w:val="005E6963"/>
    <w:rsid w:val="005E7309"/>
    <w:rsid w:val="006077DE"/>
    <w:rsid w:val="006078F2"/>
    <w:rsid w:val="00614543"/>
    <w:rsid w:val="006173B2"/>
    <w:rsid w:val="00645E5C"/>
    <w:rsid w:val="00646756"/>
    <w:rsid w:val="0065131F"/>
    <w:rsid w:val="00654AF1"/>
    <w:rsid w:val="00656D92"/>
    <w:rsid w:val="00663FFF"/>
    <w:rsid w:val="00692005"/>
    <w:rsid w:val="006A466C"/>
    <w:rsid w:val="006A7866"/>
    <w:rsid w:val="006B7D26"/>
    <w:rsid w:val="006D0BC0"/>
    <w:rsid w:val="006E1CF7"/>
    <w:rsid w:val="007057CE"/>
    <w:rsid w:val="00705FA3"/>
    <w:rsid w:val="00714DF8"/>
    <w:rsid w:val="007252C0"/>
    <w:rsid w:val="00736DE2"/>
    <w:rsid w:val="007377E5"/>
    <w:rsid w:val="00784860"/>
    <w:rsid w:val="00791196"/>
    <w:rsid w:val="007C629C"/>
    <w:rsid w:val="007C7F11"/>
    <w:rsid w:val="007D3C13"/>
    <w:rsid w:val="007E11F3"/>
    <w:rsid w:val="00833105"/>
    <w:rsid w:val="00846371"/>
    <w:rsid w:val="0085177E"/>
    <w:rsid w:val="00855273"/>
    <w:rsid w:val="008775A7"/>
    <w:rsid w:val="008847DD"/>
    <w:rsid w:val="00885DBA"/>
    <w:rsid w:val="008C2C1E"/>
    <w:rsid w:val="008C3105"/>
    <w:rsid w:val="008C311A"/>
    <w:rsid w:val="008D3459"/>
    <w:rsid w:val="00941BAC"/>
    <w:rsid w:val="009439C9"/>
    <w:rsid w:val="00953148"/>
    <w:rsid w:val="00996A34"/>
    <w:rsid w:val="009A6B90"/>
    <w:rsid w:val="009B0613"/>
    <w:rsid w:val="009B453E"/>
    <w:rsid w:val="009E1771"/>
    <w:rsid w:val="009E43BE"/>
    <w:rsid w:val="009E5F6E"/>
    <w:rsid w:val="00A123DB"/>
    <w:rsid w:val="00A47826"/>
    <w:rsid w:val="00A522D3"/>
    <w:rsid w:val="00A61905"/>
    <w:rsid w:val="00A7183F"/>
    <w:rsid w:val="00A74F13"/>
    <w:rsid w:val="00A774DF"/>
    <w:rsid w:val="00A849C5"/>
    <w:rsid w:val="00A967B8"/>
    <w:rsid w:val="00AD59D1"/>
    <w:rsid w:val="00B05630"/>
    <w:rsid w:val="00B163AD"/>
    <w:rsid w:val="00B2672B"/>
    <w:rsid w:val="00B40DDD"/>
    <w:rsid w:val="00B71E39"/>
    <w:rsid w:val="00B7525D"/>
    <w:rsid w:val="00B84D6F"/>
    <w:rsid w:val="00BB7245"/>
    <w:rsid w:val="00BD0737"/>
    <w:rsid w:val="00BF5B2B"/>
    <w:rsid w:val="00C222B7"/>
    <w:rsid w:val="00C855C2"/>
    <w:rsid w:val="00CA6B8D"/>
    <w:rsid w:val="00CB7748"/>
    <w:rsid w:val="00CD120C"/>
    <w:rsid w:val="00CE678F"/>
    <w:rsid w:val="00D41B54"/>
    <w:rsid w:val="00D52BEF"/>
    <w:rsid w:val="00D539B8"/>
    <w:rsid w:val="00D56A1D"/>
    <w:rsid w:val="00D74B85"/>
    <w:rsid w:val="00D84189"/>
    <w:rsid w:val="00D87E61"/>
    <w:rsid w:val="00D963F7"/>
    <w:rsid w:val="00D97AE0"/>
    <w:rsid w:val="00DB3D36"/>
    <w:rsid w:val="00DC7510"/>
    <w:rsid w:val="00DE2B3E"/>
    <w:rsid w:val="00DF0ADF"/>
    <w:rsid w:val="00DF16DF"/>
    <w:rsid w:val="00DF3120"/>
    <w:rsid w:val="00E221C9"/>
    <w:rsid w:val="00E308BE"/>
    <w:rsid w:val="00E43C4C"/>
    <w:rsid w:val="00E57392"/>
    <w:rsid w:val="00E632BF"/>
    <w:rsid w:val="00E7171A"/>
    <w:rsid w:val="00E81A33"/>
    <w:rsid w:val="00E855CA"/>
    <w:rsid w:val="00EA03D0"/>
    <w:rsid w:val="00EA3035"/>
    <w:rsid w:val="00ED5BC5"/>
    <w:rsid w:val="00EE5657"/>
    <w:rsid w:val="00EF00EB"/>
    <w:rsid w:val="00EF2C26"/>
    <w:rsid w:val="00F023F5"/>
    <w:rsid w:val="00F07A7D"/>
    <w:rsid w:val="00F22F50"/>
    <w:rsid w:val="00F32837"/>
    <w:rsid w:val="00F45990"/>
    <w:rsid w:val="00F50BF3"/>
    <w:rsid w:val="00F52F9C"/>
    <w:rsid w:val="00F73EB6"/>
    <w:rsid w:val="00F928FF"/>
    <w:rsid w:val="00F9328B"/>
    <w:rsid w:val="00FC78F1"/>
    <w:rsid w:val="00FD1768"/>
    <w:rsid w:val="00FD1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532C1"/>
  <w15:docId w15:val="{EEECB496-E1A3-4E07-AE3C-796553E1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F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B85"/>
    <w:pPr>
      <w:ind w:left="720"/>
      <w:contextualSpacing/>
    </w:pPr>
  </w:style>
  <w:style w:type="paragraph" w:styleId="Revision">
    <w:name w:val="Revision"/>
    <w:hidden/>
    <w:uiPriority w:val="99"/>
    <w:semiHidden/>
    <w:rsid w:val="002D01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trappermalta</dc:creator>
  <cp:keywords/>
  <dc:description/>
  <cp:lastModifiedBy>Grech Stephen at Parlament-MT</cp:lastModifiedBy>
  <cp:revision>10</cp:revision>
  <cp:lastPrinted>2024-03-06T14:40:00Z</cp:lastPrinted>
  <dcterms:created xsi:type="dcterms:W3CDTF">2024-07-05T08:03:00Z</dcterms:created>
  <dcterms:modified xsi:type="dcterms:W3CDTF">2024-10-09T05:56:00Z</dcterms:modified>
</cp:coreProperties>
</file>