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56F8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4CFEB6A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B3563E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0786F6B6" w:rsidR="00736DE2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2941D1" w:rsidRDefault="00D539B8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302835C3" w:rsidR="002670A5" w:rsidRPr="002941D1" w:rsidRDefault="00E7171A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2941D1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8D5362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324D5DBE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AFFARIJIE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T TAL-FAMILJA</w:t>
      </w:r>
    </w:p>
    <w:p w14:paraId="3C33BE58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67E8446A" w:rsidR="00D539B8" w:rsidRPr="002941D1" w:rsidRDefault="00C855C2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F3F30"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  <w:r w:rsidR="00A76E72">
        <w:rPr>
          <w:rFonts w:ascii="Times New Roman" w:hAnsi="Times New Roman" w:cs="Times New Roman"/>
          <w:b/>
          <w:sz w:val="24"/>
          <w:szCs w:val="24"/>
          <w:lang w:val="mt-MT"/>
        </w:rPr>
        <w:t>6</w:t>
      </w:r>
    </w:p>
    <w:p w14:paraId="2593747A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5C62D42B" w:rsidR="002670A5" w:rsidRPr="002941D1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, 8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>
        <w:rPr>
          <w:rFonts w:ascii="Times New Roman" w:hAnsi="Times New Roman" w:cs="Times New Roman"/>
          <w:sz w:val="24"/>
          <w:szCs w:val="24"/>
          <w:lang w:val="mt-MT"/>
        </w:rPr>
        <w:t>Mejju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4</w:t>
      </w:r>
    </w:p>
    <w:p w14:paraId="7D31AC10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71A9F1CF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>fil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>Parlament</w:t>
      </w:r>
      <w:proofErr w:type="spellEnd"/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060776B8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6229B6" w14:textId="3F04C5E3" w:rsidR="00646756" w:rsidRPr="002941D1" w:rsidRDefault="0029551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Carmelo Abela, 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President </w:t>
      </w:r>
      <w:proofErr w:type="spellStart"/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>il-Familja</w:t>
      </w:r>
      <w:proofErr w:type="spellEnd"/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4148E6" w:rsidRPr="002941D1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ieda</w:t>
      </w:r>
      <w:proofErr w:type="spellEnd"/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489A39C6" w14:textId="0F3E01A5" w:rsidR="00F50BF3" w:rsidRPr="002941D1" w:rsidRDefault="00F50BF3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8D1D14F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77777777" w:rsidR="002E1DD8" w:rsidRPr="002941D1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0823BD4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CC5FAC" w14:textId="7B57ECD9" w:rsidR="00925CAE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Onor. Paula Mifsud Bonnici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 xml:space="preserve"> u l-Onor.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 xml:space="preserve"> Graziella Attard Previ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0E39C7FF" w14:textId="77777777" w:rsidR="00320D78" w:rsidRDefault="00320D7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921195C" w14:textId="409BA3E4" w:rsidR="00320D78" w:rsidRDefault="00320D7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Research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Analyst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mal-Kumitat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Soċjali, kienet preżenti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20B1E150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1D8271" w14:textId="77777777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7E2214B8" w14:textId="77777777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81D7B8" w14:textId="069D665C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President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qal it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5F6C8653" w14:textId="0457B0A6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2087D4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D6C2E21" w14:textId="066D66F7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2E13CCED" w14:textId="48A9669B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D91C462" w14:textId="118D4D25" w:rsidR="00791840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ta</w:t>
      </w:r>
      <w:r w:rsidR="004B1AE4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Nr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li sar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>s-6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>Frar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35C02229" w14:textId="77777777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A55230" w14:textId="77777777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CD20051" w14:textId="2E2262F6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168D5118" w14:textId="77777777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3CA47AE" w14:textId="75432887" w:rsidR="00A76E72" w:rsidRPr="00A76E72" w:rsidRDefault="00A76E72" w:rsidP="00A76E7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33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Kopja ta’ riżoluzzjoni li ġiet approvata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fil-Laqgħa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Ġenerali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tal-Għaqda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Nazzjonali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tal-Pensjonanti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fis-6 ta’ April 2024.</w:t>
      </w:r>
    </w:p>
    <w:p w14:paraId="43C67347" w14:textId="4EC69206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5958AC4" w14:textId="77777777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A088174" w14:textId="274E6AEF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PUNT TA’ INFORMAZZJONI</w:t>
      </w:r>
    </w:p>
    <w:p w14:paraId="0690D31F" w14:textId="77777777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02C0D5D2" w14:textId="00E9AB62" w:rsidR="00A76E72" w:rsidRP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Iċ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-Chairperson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informa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li tlestiet l-ewwel draft tar-rapport fuq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iċ-childcare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f’pajjiżna u li kopja tiegħu se tiġi mqassma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mal-Membri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sabiex ikunu jistgħu jagħtu l-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feedback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tagħhom fuqu. Aktar ‘il quddiem għandha ssir laqgħa biex dan ir-rapport jiġi </w:t>
      </w:r>
      <w:proofErr w:type="spellStart"/>
      <w:r w:rsidR="004259D8">
        <w:rPr>
          <w:rFonts w:ascii="Times New Roman" w:hAnsi="Times New Roman" w:cs="Times New Roman"/>
          <w:sz w:val="24"/>
          <w:szCs w:val="24"/>
          <w:lang w:val="mt-MT"/>
        </w:rPr>
        <w:t>f</w:t>
      </w:r>
      <w:r>
        <w:rPr>
          <w:rFonts w:ascii="Times New Roman" w:hAnsi="Times New Roman" w:cs="Times New Roman"/>
          <w:sz w:val="24"/>
          <w:szCs w:val="24"/>
          <w:lang w:val="mt-MT"/>
        </w:rPr>
        <w:t>finalizzat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u jsiru r-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rakkmandazzjonijiet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min-naħa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7735AC54" w14:textId="77777777" w:rsidR="00202818" w:rsidRPr="00354E19" w:rsidRDefault="0020281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CB23D2E" w14:textId="77777777" w:rsidR="00791840" w:rsidRDefault="00791840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0D6B27F8" w14:textId="17DD7FFB" w:rsidR="00CC0AD2" w:rsidRDefault="00791840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  <w:r w:rsidRPr="008128E6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DISKUSSJONI DWAR </w:t>
      </w:r>
      <w:r w:rsidR="00A76E72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IL-PARENTAL ALIENATION</w:t>
      </w:r>
    </w:p>
    <w:p w14:paraId="7B1B2A7F" w14:textId="77777777" w:rsidR="00A76E72" w:rsidRDefault="00A76E72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</w:p>
    <w:p w14:paraId="79FE8103" w14:textId="186E2E1F" w:rsidR="00B82FD6" w:rsidRPr="00B82FD6" w:rsidRDefault="00A76E72" w:rsidP="00B82FD6">
      <w:pPr>
        <w:pStyle w:val="HTMLPreformatted"/>
        <w:shd w:val="clear" w:color="auto" w:fill="F8F9FA"/>
        <w:spacing w:line="0" w:lineRule="atLeast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id-diskussjoni kienu mistiedna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A76E72">
        <w:rPr>
          <w:rFonts w:ascii="Times New Roman" w:hAnsi="Times New Roman" w:cs="Times New Roman"/>
          <w:sz w:val="24"/>
          <w:szCs w:val="24"/>
        </w:rPr>
        <w:t>Antonella Mizzi Dire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/>
        </w:rPr>
        <w:t>ttur</w:t>
      </w:r>
      <w:proofErr w:type="spellEnd"/>
      <w:r w:rsidRPr="00A76E7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A76E72">
        <w:rPr>
          <w:rFonts w:ascii="Times New Roman" w:hAnsi="Times New Roman" w:cs="Times New Roman"/>
          <w:sz w:val="24"/>
          <w:szCs w:val="24"/>
        </w:rPr>
        <w:t>Andreana Gellel Manager</w:t>
      </w:r>
      <w:r w:rsidRPr="00A76E7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A76E72">
        <w:rPr>
          <w:rFonts w:ascii="Times New Roman" w:hAnsi="Times New Roman" w:cs="Times New Roman"/>
          <w:sz w:val="24"/>
          <w:szCs w:val="24"/>
        </w:rPr>
        <w:t>Daniela Darmanin Manager</w:t>
      </w:r>
      <w:r w:rsidRPr="00A76E7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A76E72">
        <w:rPr>
          <w:rFonts w:ascii="Times New Roman" w:hAnsi="Times New Roman" w:cs="Times New Roman"/>
          <w:sz w:val="24"/>
          <w:szCs w:val="24"/>
        </w:rPr>
        <w:t>Lisa Cachia Manager</w:t>
      </w:r>
      <w:r w:rsidRPr="00A76E7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A76E72">
        <w:rPr>
          <w:rFonts w:ascii="Times New Roman" w:hAnsi="Times New Roman" w:cs="Times New Roman"/>
          <w:sz w:val="24"/>
          <w:szCs w:val="24"/>
        </w:rPr>
        <w:t>Graziell</w:t>
      </w:r>
      <w:proofErr w:type="spellEnd"/>
      <w:r w:rsidR="00B82FD6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A76E72">
        <w:rPr>
          <w:rFonts w:ascii="Times New Roman" w:hAnsi="Times New Roman" w:cs="Times New Roman"/>
          <w:sz w:val="24"/>
          <w:szCs w:val="24"/>
        </w:rPr>
        <w:t xml:space="preserve"> Buhagiar Manager</w:t>
      </w:r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A76E72">
        <w:rPr>
          <w:rFonts w:ascii="Times New Roman" w:hAnsi="Times New Roman" w:cs="Times New Roman"/>
          <w:sz w:val="24"/>
          <w:szCs w:val="24"/>
        </w:rPr>
        <w:t>Abigail Micallef Leader Court Services</w:t>
      </w:r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/>
        </w:rPr>
        <w:t>mid-</w:t>
      </w:r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>Direttorat</w:t>
      </w:r>
      <w:proofErr w:type="spellEnd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</w:t>
      </w:r>
      <w:proofErr w:type="spellStart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>għas-Servizzi</w:t>
      </w:r>
      <w:proofErr w:type="spellEnd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</w:t>
      </w:r>
      <w:proofErr w:type="spellStart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>tal-Ħarsien</w:t>
      </w:r>
      <w:proofErr w:type="spellEnd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</w:t>
      </w:r>
      <w:proofErr w:type="spellStart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>tat-Tfal</w:t>
      </w:r>
      <w:proofErr w:type="spellEnd"/>
      <w:r w:rsid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>,</w:t>
      </w:r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Fondazzjoni </w:t>
      </w:r>
      <w:proofErr w:type="spellStart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>għas-Servizzi</w:t>
      </w:r>
      <w:proofErr w:type="spellEnd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</w:t>
      </w:r>
      <w:proofErr w:type="spellStart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>tal-Ħarsien</w:t>
      </w:r>
      <w:proofErr w:type="spellEnd"/>
      <w:r w:rsidR="00B82FD6" w:rsidRP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Soċjali</w:t>
      </w:r>
      <w:r w:rsidR="00B82FD6">
        <w:rPr>
          <w:rFonts w:ascii="Times New Roman" w:hAnsi="Times New Roman" w:cs="Times New Roman"/>
          <w:color w:val="202124"/>
          <w:sz w:val="24"/>
          <w:szCs w:val="24"/>
          <w:lang w:val="mt-MT"/>
        </w:rPr>
        <w:t>.</w:t>
      </w:r>
    </w:p>
    <w:p w14:paraId="4A72987A" w14:textId="166C480A" w:rsidR="00DF3EC8" w:rsidRDefault="00DF3EC8" w:rsidP="00DF3EC8">
      <w:pPr>
        <w:pStyle w:val="xmsonormal"/>
      </w:pPr>
    </w:p>
    <w:p w14:paraId="644D7721" w14:textId="29505B82" w:rsidR="008128E6" w:rsidRDefault="008128E6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498E2156" w14:textId="4EA2B3E8" w:rsidR="00F72C49" w:rsidRDefault="008128E6" w:rsidP="00B82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Bil-permess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 w:eastAsia="ko-KR"/>
        </w:rPr>
        <w:t>is-Sinju</w:t>
      </w:r>
      <w:r w:rsidR="00DF3EC8">
        <w:rPr>
          <w:rFonts w:ascii="Times New Roman" w:hAnsi="Times New Roman" w:cs="Times New Roman"/>
          <w:sz w:val="24"/>
          <w:szCs w:val="24"/>
          <w:lang w:val="mt-MT" w:eastAsia="ko-KR"/>
        </w:rPr>
        <w:t>r</w:t>
      </w:r>
      <w:r w:rsidR="00B82FD6">
        <w:rPr>
          <w:rFonts w:ascii="Times New Roman" w:hAnsi="Times New Roman" w:cs="Times New Roman"/>
          <w:sz w:val="24"/>
          <w:szCs w:val="24"/>
          <w:lang w:val="mt-MT" w:eastAsia="ko-KR"/>
        </w:rPr>
        <w:t>a</w:t>
      </w:r>
      <w:proofErr w:type="spellEnd"/>
      <w:r w:rsidR="00DF3EC8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r w:rsidR="00B82FD6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Antonella Mizzi ressqet 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 w:eastAsia="ko-KR"/>
        </w:rPr>
        <w:t>powerpoint</w:t>
      </w:r>
      <w:proofErr w:type="spellEnd"/>
      <w:r w:rsidR="00B82FD6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 w:rsidR="00B82FD6">
        <w:rPr>
          <w:rFonts w:ascii="Times New Roman" w:hAnsi="Times New Roman" w:cs="Times New Roman"/>
          <w:sz w:val="24"/>
          <w:szCs w:val="24"/>
          <w:lang w:val="mt-MT" w:eastAsia="ko-KR"/>
        </w:rPr>
        <w:t>presentation</w:t>
      </w:r>
      <w:proofErr w:type="spellEnd"/>
      <w:r w:rsidR="00B82FD6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intitolata; </w:t>
      </w:r>
    </w:p>
    <w:p w14:paraId="73C61E4E" w14:textId="77777777" w:rsidR="00B82FD6" w:rsidRDefault="00B82FD6" w:rsidP="00B82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27777A21" w14:textId="3D86CA61" w:rsidR="00B82FD6" w:rsidRDefault="00B82FD6" w:rsidP="00B82FD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34</w:t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ab/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Directorate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Child Protection Services’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experience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dealing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wieth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Parental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Alienation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Cases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>.</w:t>
      </w:r>
    </w:p>
    <w:p w14:paraId="036A6DA9" w14:textId="77777777" w:rsidR="001D5B1B" w:rsidRDefault="001D5B1B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50E1E67A" w14:textId="77777777" w:rsidR="003B39C8" w:rsidRDefault="003B39C8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5FDC7627" w14:textId="0353E59F" w:rsidR="00DB624D" w:rsidRDefault="00B82FD6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Il-Kumitat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kellu jiġi sospiż minħabba li fis-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Sedja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kien se jinqara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ruling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mill-Ispeaker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tal-Kamra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u għalhekk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il-Membri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kellhom jirritornaw lura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fil-Kamra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>. Id-diskussjoni għandha titkompla f’laqgħa oħra.</w:t>
      </w:r>
    </w:p>
    <w:p w14:paraId="30994B94" w14:textId="77777777" w:rsidR="00B82FD6" w:rsidRDefault="00B82FD6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222E266C" w14:textId="77DA7221" w:rsidR="002941D1" w:rsidRDefault="002941D1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62E47AC" w14:textId="047EA020" w:rsidR="002E1DD8" w:rsidRPr="002941D1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453BF7" w:rsidRPr="002941D1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DB624D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6.05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aġġorna għal data li kellha tiġi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komunikat</w:t>
      </w:r>
      <w:r w:rsidR="00EF00EB" w:rsidRPr="002941D1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88065A0" w14:textId="77777777" w:rsidR="009A6B90" w:rsidRPr="002941D1" w:rsidRDefault="009A6B90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0C7AAA6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EAA881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34F1CA0" w14:textId="77777777" w:rsidR="00D41B54" w:rsidRPr="002941D1" w:rsidRDefault="00D41B54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D0A1611" w14:textId="77777777" w:rsidR="00D41B54" w:rsidRPr="002941D1" w:rsidRDefault="00D41B54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FD7241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414E6A1" w14:textId="77777777" w:rsidR="00D74B85" w:rsidRPr="002941D1" w:rsidRDefault="00D74B85" w:rsidP="004B1AE4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SKRIVAN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20E07F1D" w14:textId="77777777" w:rsidR="00D74B85" w:rsidRPr="002941D1" w:rsidRDefault="00D74B85" w:rsidP="004B1AE4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5F794018" w14:textId="77777777" w:rsidR="00D74B85" w:rsidRPr="002941D1" w:rsidRDefault="00D74B8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9CBA46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A2FC4E" w14:textId="289CE2DE" w:rsidR="00D74B85" w:rsidRPr="002941D1" w:rsidRDefault="00EF00E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IK</w:t>
      </w:r>
      <w:r w:rsidR="00D74B8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14:paraId="25B82F6C" w14:textId="260014BB" w:rsidR="004F399A" w:rsidRPr="002941D1" w:rsidRDefault="004F399A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28233F" w14:textId="77777777" w:rsidR="004F399A" w:rsidRPr="002941D1" w:rsidRDefault="004F399A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B5ECE4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41B54"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654DB547" w14:textId="5D79A75C" w:rsidR="00D74B85" w:rsidRPr="002941D1" w:rsidRDefault="00136522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  <w:t>Onor.</w:t>
      </w:r>
      <w:r w:rsidR="001A2C0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Carmelo Abela</w:t>
      </w:r>
    </w:p>
    <w:sectPr w:rsidR="00D74B85" w:rsidRPr="002941D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822187">
    <w:abstractNumId w:val="5"/>
  </w:num>
  <w:num w:numId="2" w16cid:durableId="1433477853">
    <w:abstractNumId w:val="3"/>
  </w:num>
  <w:num w:numId="3" w16cid:durableId="1533498743">
    <w:abstractNumId w:val="1"/>
  </w:num>
  <w:num w:numId="4" w16cid:durableId="487018539">
    <w:abstractNumId w:val="0"/>
  </w:num>
  <w:num w:numId="5" w16cid:durableId="1554075333">
    <w:abstractNumId w:val="2"/>
  </w:num>
  <w:num w:numId="6" w16cid:durableId="1327125228">
    <w:abstractNumId w:val="4"/>
  </w:num>
  <w:num w:numId="7" w16cid:durableId="1858305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039E"/>
    <w:rsid w:val="00024842"/>
    <w:rsid w:val="00063D44"/>
    <w:rsid w:val="00072641"/>
    <w:rsid w:val="000C7B74"/>
    <w:rsid w:val="000D4463"/>
    <w:rsid w:val="00136522"/>
    <w:rsid w:val="00151FB2"/>
    <w:rsid w:val="00164AC1"/>
    <w:rsid w:val="0018188C"/>
    <w:rsid w:val="00195A5C"/>
    <w:rsid w:val="001A2C05"/>
    <w:rsid w:val="001D5B1B"/>
    <w:rsid w:val="001E1FC9"/>
    <w:rsid w:val="00202818"/>
    <w:rsid w:val="002043D8"/>
    <w:rsid w:val="00207A93"/>
    <w:rsid w:val="00253034"/>
    <w:rsid w:val="0025504C"/>
    <w:rsid w:val="002670A5"/>
    <w:rsid w:val="002941D1"/>
    <w:rsid w:val="00295515"/>
    <w:rsid w:val="002C7B6E"/>
    <w:rsid w:val="002D01E1"/>
    <w:rsid w:val="002D5112"/>
    <w:rsid w:val="002E1DD8"/>
    <w:rsid w:val="00312116"/>
    <w:rsid w:val="00320D78"/>
    <w:rsid w:val="00354E19"/>
    <w:rsid w:val="00356840"/>
    <w:rsid w:val="00366A15"/>
    <w:rsid w:val="003672D6"/>
    <w:rsid w:val="0037451D"/>
    <w:rsid w:val="00374FB2"/>
    <w:rsid w:val="0038267C"/>
    <w:rsid w:val="003A11FF"/>
    <w:rsid w:val="003A3FFF"/>
    <w:rsid w:val="003B39C8"/>
    <w:rsid w:val="003D625E"/>
    <w:rsid w:val="003F7A7F"/>
    <w:rsid w:val="004148E6"/>
    <w:rsid w:val="004259D8"/>
    <w:rsid w:val="00436732"/>
    <w:rsid w:val="00453BF7"/>
    <w:rsid w:val="00466659"/>
    <w:rsid w:val="004A23BF"/>
    <w:rsid w:val="004B14A8"/>
    <w:rsid w:val="004B1AE4"/>
    <w:rsid w:val="004B2A03"/>
    <w:rsid w:val="004B33C5"/>
    <w:rsid w:val="004B3BE1"/>
    <w:rsid w:val="004B7EE2"/>
    <w:rsid w:val="004D7010"/>
    <w:rsid w:val="004D74A0"/>
    <w:rsid w:val="004F399A"/>
    <w:rsid w:val="00531C8F"/>
    <w:rsid w:val="0057395C"/>
    <w:rsid w:val="005E10C6"/>
    <w:rsid w:val="005E2F20"/>
    <w:rsid w:val="005E7309"/>
    <w:rsid w:val="006078F2"/>
    <w:rsid w:val="00607AE9"/>
    <w:rsid w:val="00614543"/>
    <w:rsid w:val="00645E5C"/>
    <w:rsid w:val="00646756"/>
    <w:rsid w:val="0065131F"/>
    <w:rsid w:val="00654AF1"/>
    <w:rsid w:val="006A466C"/>
    <w:rsid w:val="006A7866"/>
    <w:rsid w:val="006D0BC0"/>
    <w:rsid w:val="00705FA3"/>
    <w:rsid w:val="00714DF8"/>
    <w:rsid w:val="00736DE2"/>
    <w:rsid w:val="007377E5"/>
    <w:rsid w:val="00754459"/>
    <w:rsid w:val="00791196"/>
    <w:rsid w:val="00791840"/>
    <w:rsid w:val="007E11F3"/>
    <w:rsid w:val="008128E6"/>
    <w:rsid w:val="008775A7"/>
    <w:rsid w:val="008847DD"/>
    <w:rsid w:val="00885DBA"/>
    <w:rsid w:val="008B7A7E"/>
    <w:rsid w:val="008D3459"/>
    <w:rsid w:val="008D5362"/>
    <w:rsid w:val="00925CAE"/>
    <w:rsid w:val="00961C76"/>
    <w:rsid w:val="009A1582"/>
    <w:rsid w:val="009A6B90"/>
    <w:rsid w:val="009B453E"/>
    <w:rsid w:val="009E5F6E"/>
    <w:rsid w:val="009F3F30"/>
    <w:rsid w:val="00A123DB"/>
    <w:rsid w:val="00A22AFE"/>
    <w:rsid w:val="00A3128A"/>
    <w:rsid w:val="00A47826"/>
    <w:rsid w:val="00A522D3"/>
    <w:rsid w:val="00A74F13"/>
    <w:rsid w:val="00A76E72"/>
    <w:rsid w:val="00A774DF"/>
    <w:rsid w:val="00AD23C0"/>
    <w:rsid w:val="00AD59D1"/>
    <w:rsid w:val="00B05630"/>
    <w:rsid w:val="00B163AD"/>
    <w:rsid w:val="00B4510C"/>
    <w:rsid w:val="00B82FD6"/>
    <w:rsid w:val="00BE3E73"/>
    <w:rsid w:val="00C222B7"/>
    <w:rsid w:val="00C3045F"/>
    <w:rsid w:val="00C855C2"/>
    <w:rsid w:val="00C92FA6"/>
    <w:rsid w:val="00C931CB"/>
    <w:rsid w:val="00CA2671"/>
    <w:rsid w:val="00CC0AD2"/>
    <w:rsid w:val="00CD120C"/>
    <w:rsid w:val="00CF602E"/>
    <w:rsid w:val="00D21B57"/>
    <w:rsid w:val="00D41B54"/>
    <w:rsid w:val="00D539B8"/>
    <w:rsid w:val="00D74B85"/>
    <w:rsid w:val="00D87E61"/>
    <w:rsid w:val="00D963F7"/>
    <w:rsid w:val="00DB3D36"/>
    <w:rsid w:val="00DB624D"/>
    <w:rsid w:val="00DF16DF"/>
    <w:rsid w:val="00DF3120"/>
    <w:rsid w:val="00DF3EC8"/>
    <w:rsid w:val="00E308D0"/>
    <w:rsid w:val="00E35F0A"/>
    <w:rsid w:val="00E43C4C"/>
    <w:rsid w:val="00E57392"/>
    <w:rsid w:val="00E7171A"/>
    <w:rsid w:val="00E81A33"/>
    <w:rsid w:val="00E910D6"/>
    <w:rsid w:val="00ED5BC5"/>
    <w:rsid w:val="00EF00EB"/>
    <w:rsid w:val="00F32837"/>
    <w:rsid w:val="00F45990"/>
    <w:rsid w:val="00F50BF3"/>
    <w:rsid w:val="00F72C49"/>
    <w:rsid w:val="00FC78F1"/>
    <w:rsid w:val="00FD1768"/>
    <w:rsid w:val="00FD1CF1"/>
    <w:rsid w:val="00FF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customStyle="1" w:styleId="xmsonormal">
    <w:name w:val="x_msonormal"/>
    <w:basedOn w:val="Normal"/>
    <w:rsid w:val="00DF3EC8"/>
    <w:pPr>
      <w:spacing w:after="0" w:line="240" w:lineRule="auto"/>
    </w:pPr>
    <w:rPr>
      <w:rFonts w:ascii="Calibri" w:hAnsi="Calibri" w:cs="Calibri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2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2FD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B8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2019-01-23T09:25:00Z</cp:lastPrinted>
  <dcterms:created xsi:type="dcterms:W3CDTF">2024-05-09T06:25:00Z</dcterms:created>
  <dcterms:modified xsi:type="dcterms:W3CDTF">2024-10-09T05:54:00Z</dcterms:modified>
</cp:coreProperties>
</file>