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147F" w14:textId="77777777" w:rsidR="00193E92" w:rsidRDefault="00193E92" w:rsidP="00193E9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24AA296D" w14:textId="77777777" w:rsidR="00193E92" w:rsidRDefault="00193E92" w:rsidP="00193E9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2F03F38B" w14:textId="77777777" w:rsidR="00193E92" w:rsidRDefault="00193E92" w:rsidP="00193E9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45A2F722" w14:textId="77777777" w:rsidR="00193E92" w:rsidRDefault="00193E92" w:rsidP="00193E9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17EFB2D0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AB98C5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10BB26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E864C5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6E8360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B2E159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47C0D9D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232AA9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285B13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3AE541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79EA79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24E12C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00DF3E30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0F616BD1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771E321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72342CA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EC620C0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1E35459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9D28A1">
        <w:rPr>
          <w:rFonts w:ascii="Times New Roman" w:hAnsi="Times New Roman" w:cs="Times New Roman"/>
          <w:b/>
          <w:sz w:val="24"/>
          <w:szCs w:val="24"/>
          <w:lang w:val="sv-SE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592791B4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0D8925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5339B7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DA0330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B91CE2" w14:textId="690C76FE" w:rsidR="00193E92" w:rsidRPr="00880D87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</w:p>
    <w:p w14:paraId="1995D8C7" w14:textId="231C35C6" w:rsidR="00193E92" w:rsidRPr="005423AC" w:rsidRDefault="00193E92" w:rsidP="00193E92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L-Erbgħa</w:t>
      </w: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6</w:t>
      </w: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Lulj</w:t>
      </w: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u 202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</w:t>
      </w:r>
    </w:p>
    <w:p w14:paraId="24AA197F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CA0D064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674919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6C037A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CE0610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CB43C4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F399A3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59B71D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D2B684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B0BDC4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6A6D03E8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33BD749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59BEFCF6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FB4382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599968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5F1A0E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773472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0723DD73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F33316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FB9035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D82A75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E17EE0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CD564E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74BCC9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7B4BAE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1311D4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9FADA9" w14:textId="579CB19F" w:rsidR="00193E92" w:rsidRDefault="009F50E1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="00193E92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76D5F659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5898E4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EE0D50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818F88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6C033D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C502CB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5908F219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3C8671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FE8353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010507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2AE3BE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6FAFC9" w14:textId="6188B74A" w:rsidR="00193E92" w:rsidRPr="00880D87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</w:p>
    <w:p w14:paraId="73B7A1F6" w14:textId="7D37B142" w:rsidR="00193E92" w:rsidRPr="005423AC" w:rsidRDefault="00193E92" w:rsidP="00193E92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L-Erbgħa</w:t>
      </w: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6</w:t>
      </w: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Lulj</w:t>
      </w: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u 202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</w:t>
      </w:r>
    </w:p>
    <w:p w14:paraId="66CD4271" w14:textId="77777777" w:rsidR="00193E92" w:rsidRPr="005423AC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6B7ACE6D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4E2295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91990E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A96948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38B5A9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9E11AC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18E84C" w14:textId="77777777" w:rsidR="00193E92" w:rsidRDefault="00193E92" w:rsidP="0019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948C58" w14:textId="6D13AB7D" w:rsidR="00193E92" w:rsidRPr="009D28A1" w:rsidRDefault="00193E92" w:rsidP="00193E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fit-2.40 p.m.</w:t>
      </w:r>
    </w:p>
    <w:p w14:paraId="1FD8D28E" w14:textId="77777777" w:rsidR="00193E92" w:rsidRPr="009D28A1" w:rsidRDefault="00193E92" w:rsidP="00193E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5C12491B" w14:textId="77777777" w:rsidR="00193E92" w:rsidRPr="009D28A1" w:rsidRDefault="00193E92" w:rsidP="00193E92">
      <w:pPr>
        <w:spacing w:before="240" w:after="60" w:line="240" w:lineRule="auto"/>
        <w:rPr>
          <w:rFonts w:ascii="Arial" w:hAnsi="Arial" w:cs="Arial"/>
          <w:b/>
          <w:sz w:val="24"/>
          <w:szCs w:val="24"/>
          <w:lang w:val="sv-SE"/>
        </w:rPr>
      </w:pPr>
      <w:r w:rsidRPr="009D28A1">
        <w:rPr>
          <w:rFonts w:ascii="Times New Roman" w:hAnsi="Times New Roman"/>
          <w:b/>
          <w:sz w:val="24"/>
          <w:szCs w:val="24"/>
          <w:lang w:val="sv-SE"/>
        </w:rPr>
        <w:br w:type="page"/>
      </w:r>
    </w:p>
    <w:p w14:paraId="448B8180" w14:textId="77777777" w:rsidR="00193E92" w:rsidRDefault="00193E92" w:rsidP="00193E92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lang w:val="mt-MT"/>
        </w:rPr>
        <w:sectPr w:rsidR="00193E92" w:rsidSect="00193E92">
          <w:foot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</w:p>
    <w:p w14:paraId="46314691" w14:textId="1A0DC610" w:rsidR="00F6492D" w:rsidRPr="00522B25" w:rsidRDefault="00F6492D" w:rsidP="00193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522B25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MINUTI</w:t>
      </w:r>
    </w:p>
    <w:p w14:paraId="6B6D02D0" w14:textId="77777777" w:rsidR="00F6492D" w:rsidRPr="00193E92" w:rsidRDefault="00F6492D" w:rsidP="00193E92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011D31B" w14:textId="53410A01" w:rsidR="00F6492D" w:rsidRPr="00193E92" w:rsidRDefault="00F6492D" w:rsidP="00193E9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93E92">
        <w:rPr>
          <w:rFonts w:ascii="Times New Roman" w:hAnsi="Times New Roman" w:cs="Times New Roman"/>
          <w:b/>
          <w:lang w:val="it-IT"/>
        </w:rPr>
        <w:t>I</w:t>
      </w:r>
      <w:r w:rsidRPr="00193E92">
        <w:rPr>
          <w:rFonts w:ascii="Times New Roman" w:hAnsi="Times New Roman" w:cs="Times New Roman"/>
          <w:b/>
          <w:lang w:val="mt-MT"/>
        </w:rPr>
        <w:t>Ċ-CHAIRPERSON (Onor. Chris Agius):</w:t>
      </w:r>
      <w:r w:rsidR="000238B0" w:rsidRPr="00193E92">
        <w:rPr>
          <w:rFonts w:ascii="Times New Roman" w:hAnsi="Times New Roman" w:cs="Times New Roman"/>
          <w:b/>
          <w:lang w:val="mt-MT"/>
        </w:rPr>
        <w:t xml:space="preserve"> </w:t>
      </w:r>
      <w:r w:rsidRPr="00193E92">
        <w:rPr>
          <w:rFonts w:ascii="Times New Roman" w:hAnsi="Times New Roman" w:cs="Times New Roman"/>
          <w:bCs/>
          <w:lang w:val="mt-MT"/>
        </w:rPr>
        <w:t>Hawn kummenti fuq il-Minuti qabel ma jiġu kkonfe</w:t>
      </w:r>
      <w:r w:rsidR="000916F9" w:rsidRPr="00193E92">
        <w:rPr>
          <w:rFonts w:ascii="Times New Roman" w:hAnsi="Times New Roman" w:cs="Times New Roman"/>
          <w:bCs/>
          <w:lang w:val="mt-MT"/>
        </w:rPr>
        <w:t>rm</w:t>
      </w:r>
      <w:r w:rsidRPr="00193E92">
        <w:rPr>
          <w:rFonts w:ascii="Times New Roman" w:hAnsi="Times New Roman" w:cs="Times New Roman"/>
          <w:bCs/>
          <w:lang w:val="mt-MT"/>
        </w:rPr>
        <w:t xml:space="preserve">ati? L-Onor. Adrian Delia. </w:t>
      </w:r>
    </w:p>
    <w:p w14:paraId="56DCA23A" w14:textId="77777777" w:rsidR="00F6492D" w:rsidRPr="00193E92" w:rsidRDefault="00F6492D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4868BA" w14:textId="435D9968" w:rsidR="006B61C0" w:rsidRPr="00193E92" w:rsidRDefault="00F6492D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Sur President, </w:t>
      </w:r>
      <w:r w:rsidR="00F31CBA" w:rsidRPr="00193E92">
        <w:rPr>
          <w:rFonts w:ascii="Times New Roman" w:hAnsi="Times New Roman" w:cs="Times New Roman"/>
          <w:lang w:val="mt-MT"/>
        </w:rPr>
        <w:t>nagħmel referenza għat-tieni paġna ta</w:t>
      </w:r>
      <w:r w:rsidRPr="00193E92">
        <w:rPr>
          <w:rFonts w:ascii="Times New Roman" w:hAnsi="Times New Roman" w:cs="Times New Roman"/>
          <w:lang w:val="mt-MT"/>
        </w:rPr>
        <w:t>l-Minuti li qed nimmaġina li we’re taking as read</w:t>
      </w:r>
      <w:r w:rsidR="00532909" w:rsidRPr="00193E92">
        <w:rPr>
          <w:rFonts w:ascii="Times New Roman" w:hAnsi="Times New Roman" w:cs="Times New Roman"/>
          <w:lang w:val="mt-MT"/>
        </w:rPr>
        <w:t>,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6B61C0" w:rsidRPr="00193E92">
        <w:rPr>
          <w:rFonts w:ascii="Times New Roman" w:hAnsi="Times New Roman" w:cs="Times New Roman"/>
          <w:lang w:val="mt-MT"/>
        </w:rPr>
        <w:t>fejn</w:t>
      </w:r>
      <w:r w:rsidR="00FD4D4C" w:rsidRPr="00193E92">
        <w:rPr>
          <w:rFonts w:ascii="Times New Roman" w:hAnsi="Times New Roman" w:cs="Times New Roman"/>
          <w:lang w:val="mt-MT"/>
        </w:rPr>
        <w:t xml:space="preserve"> naqraw li</w:t>
      </w:r>
      <w:r w:rsidR="006B61C0" w:rsidRPr="00193E92">
        <w:rPr>
          <w:rFonts w:ascii="Times New Roman" w:hAnsi="Times New Roman" w:cs="Times New Roman"/>
          <w:lang w:val="mt-MT"/>
        </w:rPr>
        <w:t xml:space="preserve">: </w:t>
      </w:r>
    </w:p>
    <w:p w14:paraId="19E6A9B9" w14:textId="77777777" w:rsidR="006B61C0" w:rsidRPr="00193E92" w:rsidRDefault="006B61C0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09E53D" w14:textId="17728ADF" w:rsidR="00F6492D" w:rsidRPr="00193E92" w:rsidRDefault="006B61C0" w:rsidP="00A8646F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lang w:val="mt-MT"/>
        </w:rPr>
        <w:t>“</w:t>
      </w:r>
      <w:r w:rsidR="00FD4D4C" w:rsidRPr="00193E92">
        <w:rPr>
          <w:rFonts w:ascii="Times New Roman" w:hAnsi="Times New Roman" w:cs="Times New Roman"/>
          <w:lang w:val="mt-MT"/>
        </w:rPr>
        <w:t>I</w:t>
      </w:r>
      <w:r w:rsidR="00F6492D" w:rsidRPr="00193E92">
        <w:rPr>
          <w:rFonts w:ascii="Times New Roman" w:hAnsi="Times New Roman" w:cs="Times New Roman"/>
          <w:lang w:val="mt-MT"/>
        </w:rPr>
        <w:t>ċ-Chairperson tal-Kumitat,</w:t>
      </w:r>
      <w:r w:rsidR="00FD4D4C" w:rsidRPr="00193E92">
        <w:rPr>
          <w:rFonts w:ascii="Times New Roman" w:hAnsi="Times New Roman" w:cs="Times New Roman"/>
          <w:lang w:val="mt-MT"/>
        </w:rPr>
        <w:t xml:space="preserve"> </w:t>
      </w:r>
      <w:r w:rsidR="00F6492D" w:rsidRPr="00193E92">
        <w:rPr>
          <w:rFonts w:ascii="Times New Roman" w:hAnsi="Times New Roman" w:cs="Times New Roman"/>
          <w:lang w:val="mt-MT"/>
        </w:rPr>
        <w:t xml:space="preserve">l-Onor. Chris Agius, </w:t>
      </w:r>
      <w:r w:rsidRPr="00193E92">
        <w:rPr>
          <w:rFonts w:ascii="Times New Roman" w:hAnsi="Times New Roman" w:cs="Times New Roman"/>
          <w:lang w:val="mt-MT"/>
        </w:rPr>
        <w:t>ħa nota tal-punti mqajma</w:t>
      </w:r>
      <w:r w:rsidR="00FD4D4C" w:rsidRPr="00193E92">
        <w:rPr>
          <w:rFonts w:ascii="Times New Roman" w:hAnsi="Times New Roman" w:cs="Times New Roman"/>
          <w:lang w:val="mt-MT"/>
        </w:rPr>
        <w:t>,</w:t>
      </w:r>
      <w:r w:rsidRPr="00193E92">
        <w:rPr>
          <w:rFonts w:ascii="Times New Roman" w:hAnsi="Times New Roman" w:cs="Times New Roman"/>
          <w:lang w:val="mt-MT"/>
        </w:rPr>
        <w:t xml:space="preserve"> fosthom li qabel jinnominaw lil xi ħadd</w:t>
      </w:r>
      <w:r w:rsidR="00FD4D4C" w:rsidRPr="00193E92">
        <w:rPr>
          <w:rFonts w:ascii="Times New Roman" w:hAnsi="Times New Roman" w:cs="Times New Roman"/>
          <w:lang w:val="mt-MT"/>
        </w:rPr>
        <w:t>,</w:t>
      </w:r>
      <w:r w:rsidRPr="00193E92">
        <w:rPr>
          <w:rFonts w:ascii="Times New Roman" w:hAnsi="Times New Roman" w:cs="Times New Roman"/>
          <w:lang w:val="mt-MT"/>
        </w:rPr>
        <w:t xml:space="preserve"> il-Ministri </w:t>
      </w:r>
      <w:r w:rsidR="00532909" w:rsidRPr="00193E92">
        <w:rPr>
          <w:rFonts w:ascii="Times New Roman" w:hAnsi="Times New Roman" w:cs="Times New Roman"/>
          <w:lang w:val="mt-MT"/>
        </w:rPr>
        <w:t>k</w:t>
      </w:r>
      <w:r w:rsidRPr="00193E92">
        <w:rPr>
          <w:rFonts w:ascii="Times New Roman" w:hAnsi="Times New Roman" w:cs="Times New Roman"/>
          <w:lang w:val="mt-MT"/>
        </w:rPr>
        <w:t>konċernati għandhom</w:t>
      </w:r>
      <w:r w:rsidR="00FD4D4C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jagħmlu background checks estensivi tal-pe</w:t>
      </w:r>
      <w:r w:rsidR="00FD4D4C" w:rsidRPr="00193E92">
        <w:rPr>
          <w:rFonts w:ascii="Times New Roman" w:hAnsi="Times New Roman" w:cs="Times New Roman"/>
          <w:lang w:val="mt-MT"/>
        </w:rPr>
        <w:t>r</w:t>
      </w:r>
      <w:r w:rsidRPr="00193E92">
        <w:rPr>
          <w:rFonts w:ascii="Times New Roman" w:hAnsi="Times New Roman" w:cs="Times New Roman"/>
          <w:lang w:val="mt-MT"/>
        </w:rPr>
        <w:t xml:space="preserve">suni inkwestjoni </w:t>
      </w:r>
      <w:r w:rsidR="003349FA" w:rsidRPr="00193E92">
        <w:rPr>
          <w:rFonts w:ascii="Times New Roman" w:hAnsi="Times New Roman" w:cs="Times New Roman"/>
          <w:lang w:val="mt-MT"/>
        </w:rPr>
        <w:t>u jinformaw lill-Kumitat li</w:t>
      </w:r>
      <w:r w:rsidR="00FD4D4C" w:rsidRPr="00193E92">
        <w:rPr>
          <w:rFonts w:ascii="Times New Roman" w:hAnsi="Times New Roman" w:cs="Times New Roman"/>
          <w:lang w:val="mt-MT"/>
        </w:rPr>
        <w:t xml:space="preserve"> </w:t>
      </w:r>
      <w:r w:rsidR="00BB15FE" w:rsidRPr="00193E92">
        <w:rPr>
          <w:rFonts w:ascii="Times New Roman" w:hAnsi="Times New Roman" w:cs="Times New Roman"/>
          <w:lang w:val="mt-MT"/>
        </w:rPr>
        <w:t>l-i</w:t>
      </w:r>
      <w:r w:rsidR="003349FA" w:rsidRPr="00193E92">
        <w:rPr>
          <w:rFonts w:ascii="Times New Roman" w:hAnsi="Times New Roman" w:cs="Times New Roman"/>
          <w:lang w:val="mt-MT"/>
        </w:rPr>
        <w:t xml:space="preserve">nnominat huwa idoneu </w:t>
      </w:r>
      <w:r w:rsidR="009F3C8A" w:rsidRPr="00193E92">
        <w:rPr>
          <w:rFonts w:ascii="Times New Roman" w:hAnsi="Times New Roman" w:cs="Times New Roman"/>
          <w:lang w:val="mt-MT"/>
        </w:rPr>
        <w:t>għall-ħatra. Madankollu, l-Onor. Agi</w:t>
      </w:r>
      <w:r w:rsidR="00FD4D4C" w:rsidRPr="00193E92">
        <w:rPr>
          <w:rFonts w:ascii="Times New Roman" w:hAnsi="Times New Roman" w:cs="Times New Roman"/>
          <w:lang w:val="mt-MT"/>
        </w:rPr>
        <w:t>us</w:t>
      </w:r>
      <w:r w:rsidR="009F3C8A" w:rsidRPr="00193E92">
        <w:rPr>
          <w:rFonts w:ascii="Times New Roman" w:hAnsi="Times New Roman" w:cs="Times New Roman"/>
          <w:lang w:val="mt-MT"/>
        </w:rPr>
        <w:t xml:space="preserve"> fak</w:t>
      </w:r>
      <w:r w:rsidR="00FD4D4C" w:rsidRPr="00193E92">
        <w:rPr>
          <w:rFonts w:ascii="Times New Roman" w:hAnsi="Times New Roman" w:cs="Times New Roman"/>
          <w:lang w:val="mt-MT"/>
        </w:rPr>
        <w:t>k</w:t>
      </w:r>
      <w:r w:rsidR="009F3C8A" w:rsidRPr="00193E92">
        <w:rPr>
          <w:rFonts w:ascii="Times New Roman" w:hAnsi="Times New Roman" w:cs="Times New Roman"/>
          <w:lang w:val="mt-MT"/>
        </w:rPr>
        <w:t xml:space="preserve">ar lill-Membri preżenti li l-Kumitat huwa marbut li jimxi mal-parametri tal-liġi </w:t>
      </w:r>
      <w:r w:rsidR="002256A6" w:rsidRPr="00193E92">
        <w:rPr>
          <w:rFonts w:ascii="Times New Roman" w:hAnsi="Times New Roman" w:cs="Times New Roman"/>
          <w:lang w:val="mt-MT"/>
        </w:rPr>
        <w:t>li</w:t>
      </w:r>
      <w:r w:rsidR="00025391" w:rsidRPr="00193E92">
        <w:rPr>
          <w:rFonts w:ascii="Times New Roman" w:hAnsi="Times New Roman" w:cs="Times New Roman"/>
          <w:lang w:val="mt-MT"/>
        </w:rPr>
        <w:t>,</w:t>
      </w:r>
      <w:r w:rsidR="002256A6" w:rsidRPr="00193E92">
        <w:rPr>
          <w:rFonts w:ascii="Times New Roman" w:hAnsi="Times New Roman" w:cs="Times New Roman"/>
          <w:lang w:val="mt-MT"/>
        </w:rPr>
        <w:t xml:space="preserve"> f’dan ir-rigward</w:t>
      </w:r>
      <w:r w:rsidR="00FD4D4C" w:rsidRPr="00193E92">
        <w:rPr>
          <w:rFonts w:ascii="Times New Roman" w:hAnsi="Times New Roman" w:cs="Times New Roman"/>
          <w:lang w:val="mt-MT"/>
        </w:rPr>
        <w:t>,</w:t>
      </w:r>
      <w:r w:rsidR="002256A6" w:rsidRPr="00193E92">
        <w:rPr>
          <w:rFonts w:ascii="Times New Roman" w:hAnsi="Times New Roman" w:cs="Times New Roman"/>
          <w:lang w:val="mt-MT"/>
        </w:rPr>
        <w:t xml:space="preserve"> il-Membri huma dejjem liberi li jissottomettu t-talbiet tagħhom fil-mistoqsijiet li </w:t>
      </w:r>
      <w:r w:rsidR="00FD4D4C" w:rsidRPr="00193E92">
        <w:rPr>
          <w:rFonts w:ascii="Times New Roman" w:hAnsi="Times New Roman" w:cs="Times New Roman"/>
          <w:lang w:val="mt-MT"/>
        </w:rPr>
        <w:t xml:space="preserve">huma </w:t>
      </w:r>
      <w:r w:rsidR="002256A6" w:rsidRPr="00193E92">
        <w:rPr>
          <w:rFonts w:ascii="Times New Roman" w:hAnsi="Times New Roman" w:cs="Times New Roman"/>
          <w:lang w:val="mt-MT"/>
        </w:rPr>
        <w:t xml:space="preserve">għandhom dritt jagħmlu </w:t>
      </w:r>
      <w:r w:rsidR="003E7AF6" w:rsidRPr="00193E92">
        <w:rPr>
          <w:rFonts w:ascii="Times New Roman" w:hAnsi="Times New Roman" w:cs="Times New Roman"/>
          <w:lang w:val="mt-MT"/>
        </w:rPr>
        <w:t>bis-saħħa</w:t>
      </w:r>
      <w:r w:rsidR="00FD4D4C" w:rsidRPr="00193E92">
        <w:rPr>
          <w:rFonts w:ascii="Times New Roman" w:hAnsi="Times New Roman" w:cs="Times New Roman"/>
          <w:lang w:val="mt-MT"/>
        </w:rPr>
        <w:t xml:space="preserve"> </w:t>
      </w:r>
      <w:r w:rsidR="003E7AF6" w:rsidRPr="00193E92">
        <w:rPr>
          <w:rFonts w:ascii="Times New Roman" w:hAnsi="Times New Roman" w:cs="Times New Roman"/>
          <w:lang w:val="mt-MT"/>
        </w:rPr>
        <w:t>tal-</w:t>
      </w:r>
      <w:r w:rsidR="00FD4D4C" w:rsidRPr="00193E92">
        <w:rPr>
          <w:rFonts w:ascii="Times New Roman" w:hAnsi="Times New Roman" w:cs="Times New Roman"/>
          <w:lang w:val="mt-MT"/>
        </w:rPr>
        <w:t xml:space="preserve">istess </w:t>
      </w:r>
      <w:r w:rsidR="003E7AF6" w:rsidRPr="00193E92">
        <w:rPr>
          <w:rFonts w:ascii="Times New Roman" w:hAnsi="Times New Roman" w:cs="Times New Roman"/>
          <w:lang w:val="mt-MT"/>
        </w:rPr>
        <w:t>liġi</w:t>
      </w:r>
      <w:r w:rsidR="00FD4D4C" w:rsidRPr="00193E92">
        <w:rPr>
          <w:rFonts w:ascii="Times New Roman" w:hAnsi="Times New Roman" w:cs="Times New Roman"/>
          <w:lang w:val="mt-MT"/>
        </w:rPr>
        <w:t>.</w:t>
      </w:r>
      <w:r w:rsidR="003E7AF6" w:rsidRPr="00193E92">
        <w:rPr>
          <w:rFonts w:ascii="Times New Roman" w:hAnsi="Times New Roman" w:cs="Times New Roman"/>
          <w:lang w:val="mt-MT"/>
        </w:rPr>
        <w:t xml:space="preserve">” </w:t>
      </w:r>
    </w:p>
    <w:p w14:paraId="33AC367E" w14:textId="77777777" w:rsidR="003E7AF6" w:rsidRPr="00193E92" w:rsidRDefault="003E7AF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B357BD" w14:textId="38FDB6F6" w:rsidR="00442DE2" w:rsidRPr="00193E92" w:rsidRDefault="003E7AF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lang w:val="mt-MT"/>
        </w:rPr>
        <w:t xml:space="preserve">Fid-dokumentazzjoni li rċevejna </w:t>
      </w:r>
      <w:r w:rsidR="00BF3ADB" w:rsidRPr="00193E92">
        <w:rPr>
          <w:rFonts w:ascii="Times New Roman" w:hAnsi="Times New Roman" w:cs="Times New Roman"/>
          <w:lang w:val="mt-MT"/>
        </w:rPr>
        <w:t>ma</w:t>
      </w:r>
      <w:r w:rsidR="00FD4D4C" w:rsidRPr="00193E92">
        <w:rPr>
          <w:rFonts w:ascii="Times New Roman" w:hAnsi="Times New Roman" w:cs="Times New Roman"/>
          <w:lang w:val="mt-MT"/>
        </w:rPr>
        <w:t xml:space="preserve"> </w:t>
      </w:r>
      <w:r w:rsidR="00BF3ADB" w:rsidRPr="00193E92">
        <w:rPr>
          <w:rFonts w:ascii="Times New Roman" w:hAnsi="Times New Roman" w:cs="Times New Roman"/>
          <w:lang w:val="mt-MT"/>
        </w:rPr>
        <w:t>jidhirlix li hemm din id-dikjarazzjoni mehmuża</w:t>
      </w:r>
      <w:r w:rsidR="00BB15FE" w:rsidRPr="00193E92">
        <w:rPr>
          <w:rFonts w:ascii="Times New Roman" w:hAnsi="Times New Roman" w:cs="Times New Roman"/>
          <w:lang w:val="mt-MT"/>
        </w:rPr>
        <w:t>,</w:t>
      </w:r>
      <w:r w:rsidR="00BF3ADB" w:rsidRPr="00193E92">
        <w:rPr>
          <w:rFonts w:ascii="Times New Roman" w:hAnsi="Times New Roman" w:cs="Times New Roman"/>
          <w:lang w:val="mt-MT"/>
        </w:rPr>
        <w:t xml:space="preserve"> </w:t>
      </w:r>
      <w:r w:rsidR="00AC1A68" w:rsidRPr="00193E92">
        <w:rPr>
          <w:rFonts w:ascii="Times New Roman" w:hAnsi="Times New Roman" w:cs="Times New Roman"/>
          <w:lang w:val="mt-MT"/>
        </w:rPr>
        <w:t>u ċjo</w:t>
      </w:r>
      <w:r w:rsidR="00FD4D4C" w:rsidRPr="00193E92">
        <w:rPr>
          <w:rFonts w:ascii="Times New Roman" w:hAnsi="Times New Roman" w:cs="Times New Roman"/>
          <w:lang w:val="mt-MT"/>
        </w:rPr>
        <w:t>è</w:t>
      </w:r>
      <w:r w:rsidR="00AC1A68" w:rsidRPr="00193E92">
        <w:rPr>
          <w:rFonts w:ascii="Times New Roman" w:hAnsi="Times New Roman" w:cs="Times New Roman"/>
          <w:lang w:val="mt-MT"/>
        </w:rPr>
        <w:t xml:space="preserve"> li saru l-background checks u li </w:t>
      </w:r>
      <w:r w:rsidR="00BB15FE" w:rsidRPr="00193E92">
        <w:rPr>
          <w:rFonts w:ascii="Times New Roman" w:hAnsi="Times New Roman" w:cs="Times New Roman"/>
          <w:lang w:val="mt-MT"/>
        </w:rPr>
        <w:t>l-in</w:t>
      </w:r>
      <w:r w:rsidR="00AC1A68" w:rsidRPr="00193E92">
        <w:rPr>
          <w:rFonts w:ascii="Times New Roman" w:hAnsi="Times New Roman" w:cs="Times New Roman"/>
          <w:lang w:val="mt-MT"/>
        </w:rPr>
        <w:t xml:space="preserve">nominat huwa idoneu għall-ħatra. </w:t>
      </w:r>
      <w:r w:rsidR="00442DE2" w:rsidRPr="00193E92">
        <w:rPr>
          <w:rFonts w:ascii="Times New Roman" w:hAnsi="Times New Roman" w:cs="Times New Roman"/>
          <w:lang w:val="mt-MT"/>
        </w:rPr>
        <w:t>Għan</w:t>
      </w:r>
      <w:r w:rsidR="00A505D4" w:rsidRPr="00193E92">
        <w:rPr>
          <w:rFonts w:ascii="Times New Roman" w:hAnsi="Times New Roman" w:cs="Times New Roman"/>
          <w:lang w:val="mt-MT"/>
        </w:rPr>
        <w:t>d</w:t>
      </w:r>
      <w:r w:rsidR="00FD4D4C" w:rsidRPr="00193E92">
        <w:rPr>
          <w:rFonts w:ascii="Times New Roman" w:hAnsi="Times New Roman" w:cs="Times New Roman"/>
          <w:lang w:val="mt-MT"/>
        </w:rPr>
        <w:t>na</w:t>
      </w:r>
      <w:r w:rsidR="00442DE2" w:rsidRPr="00193E92">
        <w:rPr>
          <w:rFonts w:ascii="Times New Roman" w:hAnsi="Times New Roman" w:cs="Times New Roman"/>
          <w:lang w:val="mt-MT"/>
        </w:rPr>
        <w:t xml:space="preserve"> biss ittra datata 14 ta’ Ġunju </w:t>
      </w:r>
      <w:r w:rsidR="00F15FD5" w:rsidRPr="00193E92">
        <w:rPr>
          <w:rFonts w:ascii="Times New Roman" w:hAnsi="Times New Roman" w:cs="Times New Roman"/>
          <w:lang w:val="mt-MT"/>
        </w:rPr>
        <w:t>2022</w:t>
      </w:r>
      <w:r w:rsidR="00BB15FE" w:rsidRPr="00193E92">
        <w:rPr>
          <w:rFonts w:ascii="Times New Roman" w:hAnsi="Times New Roman" w:cs="Times New Roman"/>
          <w:lang w:val="mt-MT"/>
        </w:rPr>
        <w:t>,</w:t>
      </w:r>
      <w:r w:rsidR="00F15FD5" w:rsidRPr="00193E92">
        <w:rPr>
          <w:rFonts w:ascii="Times New Roman" w:hAnsi="Times New Roman" w:cs="Times New Roman"/>
          <w:lang w:val="mt-MT"/>
        </w:rPr>
        <w:t xml:space="preserve"> </w:t>
      </w:r>
      <w:r w:rsidR="00442DE2" w:rsidRPr="00193E92">
        <w:rPr>
          <w:rFonts w:ascii="Times New Roman" w:hAnsi="Times New Roman" w:cs="Times New Roman"/>
          <w:lang w:val="mt-MT"/>
        </w:rPr>
        <w:t xml:space="preserve">fejn jidher li hemm in-nomina ta’ Dr Emanuel Camilleri </w:t>
      </w:r>
      <w:r w:rsidR="00FD4D4C" w:rsidRPr="00193E92">
        <w:rPr>
          <w:rFonts w:ascii="Times New Roman" w:hAnsi="Times New Roman" w:cs="Times New Roman"/>
          <w:lang w:val="mt-MT"/>
        </w:rPr>
        <w:t xml:space="preserve">u </w:t>
      </w:r>
      <w:r w:rsidR="00442DE2" w:rsidRPr="00193E92">
        <w:rPr>
          <w:rFonts w:ascii="Times New Roman" w:hAnsi="Times New Roman" w:cs="Times New Roman"/>
          <w:lang w:val="mt-MT"/>
        </w:rPr>
        <w:t>l-karta tal-identità</w:t>
      </w:r>
      <w:r w:rsidR="00FD4D4C" w:rsidRPr="00193E92">
        <w:rPr>
          <w:rFonts w:ascii="Times New Roman" w:hAnsi="Times New Roman" w:cs="Times New Roman"/>
          <w:lang w:val="mt-MT"/>
        </w:rPr>
        <w:t>. Din l-ittra tgħid li:</w:t>
      </w:r>
    </w:p>
    <w:p w14:paraId="2B39D0F1" w14:textId="77777777" w:rsidR="00442DE2" w:rsidRPr="00193E92" w:rsidRDefault="00442DE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117AF3" w14:textId="6D93B1FA" w:rsidR="003E7AF6" w:rsidRPr="00193E92" w:rsidRDefault="00442DE2" w:rsidP="00A8646F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lang w:val="mt-MT"/>
        </w:rPr>
        <w:t>“</w:t>
      </w:r>
      <w:r w:rsidR="00FD4D4C" w:rsidRPr="00193E92">
        <w:rPr>
          <w:rFonts w:ascii="Times New Roman" w:hAnsi="Times New Roman" w:cs="Times New Roman"/>
          <w:lang w:val="mt-MT"/>
        </w:rPr>
        <w:t>M</w:t>
      </w:r>
      <w:r w:rsidRPr="00193E92">
        <w:rPr>
          <w:rFonts w:ascii="Times New Roman" w:hAnsi="Times New Roman" w:cs="Times New Roman"/>
          <w:lang w:val="mt-MT"/>
        </w:rPr>
        <w:t>ehmuż għandek issib is-CV tan-nominat</w:t>
      </w:r>
      <w:r w:rsidR="00890A2A" w:rsidRPr="00193E92">
        <w:rPr>
          <w:rFonts w:ascii="Times New Roman" w:hAnsi="Times New Roman" w:cs="Times New Roman"/>
          <w:lang w:val="mt-MT"/>
        </w:rPr>
        <w:t>,</w:t>
      </w:r>
      <w:r w:rsidRPr="00193E92">
        <w:rPr>
          <w:rFonts w:ascii="Times New Roman" w:hAnsi="Times New Roman" w:cs="Times New Roman"/>
          <w:lang w:val="mt-MT"/>
        </w:rPr>
        <w:t xml:space="preserve"> filwaqt li nis</w:t>
      </w:r>
      <w:r w:rsidR="00FD4D4C" w:rsidRPr="00193E92">
        <w:rPr>
          <w:rFonts w:ascii="Times New Roman" w:hAnsi="Times New Roman" w:cs="Times New Roman"/>
          <w:lang w:val="mt-MT"/>
        </w:rPr>
        <w:t>t</w:t>
      </w:r>
      <w:r w:rsidRPr="00193E92">
        <w:rPr>
          <w:rFonts w:ascii="Times New Roman" w:hAnsi="Times New Roman" w:cs="Times New Roman"/>
          <w:lang w:val="mt-MT"/>
        </w:rPr>
        <w:t>enna r-rakkomandazzjoni tiegħek inkonnessjoni ma’ din in-nomina</w:t>
      </w:r>
      <w:r w:rsidR="00FD4D4C" w:rsidRPr="00193E92">
        <w:rPr>
          <w:rFonts w:ascii="Times New Roman" w:hAnsi="Times New Roman" w:cs="Times New Roman"/>
          <w:lang w:val="mt-MT"/>
        </w:rPr>
        <w:t>. N</w:t>
      </w:r>
      <w:r w:rsidRPr="00193E92">
        <w:rPr>
          <w:rFonts w:ascii="Times New Roman" w:hAnsi="Times New Roman" w:cs="Times New Roman"/>
          <w:lang w:val="mt-MT"/>
        </w:rPr>
        <w:t xml:space="preserve">irringrazzjak u </w:t>
      </w:r>
      <w:r w:rsidR="00890A2A" w:rsidRPr="00193E92">
        <w:rPr>
          <w:rFonts w:ascii="Times New Roman" w:hAnsi="Times New Roman" w:cs="Times New Roman"/>
          <w:lang w:val="mt-MT"/>
        </w:rPr>
        <w:t>lil</w:t>
      </w:r>
      <w:r w:rsidRPr="00193E92">
        <w:rPr>
          <w:rFonts w:ascii="Times New Roman" w:hAnsi="Times New Roman" w:cs="Times New Roman"/>
          <w:lang w:val="mt-MT"/>
        </w:rPr>
        <w:t>l-</w:t>
      </w:r>
      <w:r w:rsidR="00FD4D4C" w:rsidRPr="00193E92">
        <w:rPr>
          <w:rFonts w:ascii="Times New Roman" w:hAnsi="Times New Roman" w:cs="Times New Roman"/>
          <w:lang w:val="mt-MT"/>
        </w:rPr>
        <w:t>O</w:t>
      </w:r>
      <w:r w:rsidRPr="00193E92">
        <w:rPr>
          <w:rFonts w:ascii="Times New Roman" w:hAnsi="Times New Roman" w:cs="Times New Roman"/>
          <w:lang w:val="mt-MT"/>
        </w:rPr>
        <w:t>nor. Membri għall-attenzjoni</w:t>
      </w:r>
      <w:r w:rsidR="00FD4D4C" w:rsidRPr="00193E92">
        <w:rPr>
          <w:rFonts w:ascii="Times New Roman" w:hAnsi="Times New Roman" w:cs="Times New Roman"/>
          <w:lang w:val="mt-MT"/>
        </w:rPr>
        <w:t>.</w:t>
      </w:r>
      <w:r w:rsidRPr="00193E92">
        <w:rPr>
          <w:rFonts w:ascii="Times New Roman" w:hAnsi="Times New Roman" w:cs="Times New Roman"/>
          <w:lang w:val="mt-MT"/>
        </w:rPr>
        <w:t xml:space="preserve">” </w:t>
      </w:r>
    </w:p>
    <w:p w14:paraId="0DA6AE79" w14:textId="77777777" w:rsidR="00B501C8" w:rsidRPr="00193E92" w:rsidRDefault="00B501C8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80048A" w14:textId="621A8909" w:rsidR="00B501C8" w:rsidRPr="00193E92" w:rsidRDefault="00B501C8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IĊ-CHAIRPERSON:</w:t>
      </w:r>
      <w:r w:rsidRPr="00193E92">
        <w:rPr>
          <w:rFonts w:ascii="Times New Roman" w:hAnsi="Times New Roman" w:cs="Times New Roman"/>
          <w:lang w:val="mt-MT"/>
        </w:rPr>
        <w:t xml:space="preserve"> Kif qed jgħid</w:t>
      </w:r>
      <w:r w:rsidR="00FD4D4C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l</w:t>
      </w:r>
      <w:r w:rsidR="00FD4D4C" w:rsidRPr="00193E92">
        <w:rPr>
          <w:rFonts w:ascii="Times New Roman" w:hAnsi="Times New Roman" w:cs="Times New Roman"/>
          <w:lang w:val="mt-MT"/>
        </w:rPr>
        <w:t>-On</w:t>
      </w:r>
      <w:r w:rsidRPr="00193E92">
        <w:rPr>
          <w:rFonts w:ascii="Times New Roman" w:hAnsi="Times New Roman" w:cs="Times New Roman"/>
          <w:lang w:val="mt-MT"/>
        </w:rPr>
        <w:t>or. Delia</w:t>
      </w:r>
      <w:r w:rsidR="00FD4D4C" w:rsidRPr="00193E92">
        <w:rPr>
          <w:rFonts w:ascii="Times New Roman" w:hAnsi="Times New Roman" w:cs="Times New Roman"/>
          <w:lang w:val="mt-MT"/>
        </w:rPr>
        <w:t>,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FD4D4C" w:rsidRPr="00193E92">
        <w:rPr>
          <w:rFonts w:ascii="Times New Roman" w:hAnsi="Times New Roman" w:cs="Times New Roman"/>
          <w:lang w:val="mt-MT"/>
        </w:rPr>
        <w:t>u hawn</w:t>
      </w:r>
      <w:r w:rsidRPr="00193E92">
        <w:rPr>
          <w:rFonts w:ascii="Times New Roman" w:hAnsi="Times New Roman" w:cs="Times New Roman"/>
          <w:lang w:val="mt-MT"/>
        </w:rPr>
        <w:t xml:space="preserve"> nikkwota </w:t>
      </w:r>
      <w:r w:rsidR="00FD4D4C" w:rsidRPr="00193E92">
        <w:rPr>
          <w:rFonts w:ascii="Times New Roman" w:hAnsi="Times New Roman" w:cs="Times New Roman"/>
          <w:lang w:val="mt-MT"/>
        </w:rPr>
        <w:t xml:space="preserve">minn </w:t>
      </w:r>
      <w:r w:rsidRPr="00193E92">
        <w:rPr>
          <w:rFonts w:ascii="Times New Roman" w:hAnsi="Times New Roman" w:cs="Times New Roman"/>
          <w:lang w:val="mt-MT"/>
        </w:rPr>
        <w:t>dak</w:t>
      </w:r>
      <w:r w:rsidR="00FD4D4C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li hemm fil-Minuti</w:t>
      </w:r>
      <w:r w:rsidR="00890A2A" w:rsidRPr="00193E92">
        <w:rPr>
          <w:rFonts w:ascii="Times New Roman" w:hAnsi="Times New Roman" w:cs="Times New Roman"/>
          <w:lang w:val="mt-MT"/>
        </w:rPr>
        <w:t>:</w:t>
      </w:r>
      <w:r w:rsidRPr="00193E92">
        <w:rPr>
          <w:rFonts w:ascii="Times New Roman" w:hAnsi="Times New Roman" w:cs="Times New Roman"/>
          <w:lang w:val="mt-MT"/>
        </w:rPr>
        <w:t xml:space="preserve"> </w:t>
      </w:r>
    </w:p>
    <w:p w14:paraId="203AFEE5" w14:textId="77777777" w:rsidR="000636D2" w:rsidRPr="00193E92" w:rsidRDefault="000636D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516C17" w14:textId="7860D581" w:rsidR="000636D2" w:rsidRPr="00193E92" w:rsidRDefault="000636D2" w:rsidP="00193E92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lang w:val="mt-MT"/>
        </w:rPr>
        <w:t xml:space="preserve">“Il-Ministri </w:t>
      </w:r>
      <w:r w:rsidR="00890A2A" w:rsidRPr="00193E92">
        <w:rPr>
          <w:rFonts w:ascii="Times New Roman" w:hAnsi="Times New Roman" w:cs="Times New Roman"/>
          <w:lang w:val="mt-MT"/>
        </w:rPr>
        <w:t>k</w:t>
      </w:r>
      <w:r w:rsidRPr="00193E92">
        <w:rPr>
          <w:rFonts w:ascii="Times New Roman" w:hAnsi="Times New Roman" w:cs="Times New Roman"/>
          <w:lang w:val="mt-MT"/>
        </w:rPr>
        <w:t>konċernati għandhom jagħmlu background checks estensivi tal-persun</w:t>
      </w:r>
      <w:r w:rsidR="00FD4D4C" w:rsidRPr="00193E92">
        <w:rPr>
          <w:rFonts w:ascii="Times New Roman" w:hAnsi="Times New Roman" w:cs="Times New Roman"/>
          <w:lang w:val="mt-MT"/>
        </w:rPr>
        <w:t>i</w:t>
      </w:r>
      <w:r w:rsidRPr="00193E92">
        <w:rPr>
          <w:rFonts w:ascii="Times New Roman" w:hAnsi="Times New Roman" w:cs="Times New Roman"/>
          <w:lang w:val="mt-MT"/>
        </w:rPr>
        <w:t xml:space="preserve"> inkwestjoni </w:t>
      </w:r>
      <w:r w:rsidR="00CC5298" w:rsidRPr="00193E92">
        <w:rPr>
          <w:rFonts w:ascii="Times New Roman" w:hAnsi="Times New Roman" w:cs="Times New Roman"/>
          <w:lang w:val="mt-MT"/>
        </w:rPr>
        <w:t xml:space="preserve">u jinformaw lill-Kumitat li </w:t>
      </w:r>
      <w:r w:rsidR="00890A2A" w:rsidRPr="00193E92">
        <w:rPr>
          <w:rFonts w:ascii="Times New Roman" w:hAnsi="Times New Roman" w:cs="Times New Roman"/>
          <w:lang w:val="mt-MT"/>
        </w:rPr>
        <w:t>l-in</w:t>
      </w:r>
      <w:r w:rsidR="00CC5298" w:rsidRPr="00193E92">
        <w:rPr>
          <w:rFonts w:ascii="Times New Roman" w:hAnsi="Times New Roman" w:cs="Times New Roman"/>
          <w:lang w:val="mt-MT"/>
        </w:rPr>
        <w:t>nominat huwa idoneu għall-ħatra</w:t>
      </w:r>
      <w:r w:rsidR="00FD4D4C" w:rsidRPr="00193E92">
        <w:rPr>
          <w:rFonts w:ascii="Times New Roman" w:hAnsi="Times New Roman" w:cs="Times New Roman"/>
          <w:lang w:val="mt-MT"/>
        </w:rPr>
        <w:t>.</w:t>
      </w:r>
      <w:r w:rsidR="00CC5298" w:rsidRPr="00193E92">
        <w:rPr>
          <w:rFonts w:ascii="Times New Roman" w:hAnsi="Times New Roman" w:cs="Times New Roman"/>
          <w:lang w:val="mt-MT"/>
        </w:rPr>
        <w:t xml:space="preserve">” </w:t>
      </w:r>
    </w:p>
    <w:p w14:paraId="58AC5A1D" w14:textId="77777777" w:rsidR="00CC5298" w:rsidRPr="00193E92" w:rsidRDefault="00CC5298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09E75F" w14:textId="65B93171" w:rsidR="00CC5298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lang w:val="mt-MT"/>
        </w:rPr>
        <w:t>J</w:t>
      </w:r>
      <w:r w:rsidR="00B54BAC" w:rsidRPr="00193E92">
        <w:rPr>
          <w:rFonts w:ascii="Times New Roman" w:hAnsi="Times New Roman" w:cs="Times New Roman"/>
          <w:lang w:val="mt-MT"/>
        </w:rPr>
        <w:t>ien ħadt l-inkarigu u informajt lill-Min</w:t>
      </w:r>
      <w:r w:rsidR="00FD4D4C" w:rsidRPr="00193E92">
        <w:rPr>
          <w:rFonts w:ascii="Times New Roman" w:hAnsi="Times New Roman" w:cs="Times New Roman"/>
          <w:lang w:val="mt-MT"/>
        </w:rPr>
        <w:t>is</w:t>
      </w:r>
      <w:r w:rsidR="00B54BAC" w:rsidRPr="00193E92">
        <w:rPr>
          <w:rFonts w:ascii="Times New Roman" w:hAnsi="Times New Roman" w:cs="Times New Roman"/>
          <w:lang w:val="mt-MT"/>
        </w:rPr>
        <w:t xml:space="preserve">tru </w:t>
      </w:r>
      <w:r w:rsidR="00BB1945" w:rsidRPr="00193E92">
        <w:rPr>
          <w:rFonts w:ascii="Times New Roman" w:hAnsi="Times New Roman" w:cs="Times New Roman"/>
          <w:lang w:val="mt-MT"/>
        </w:rPr>
        <w:t>k</w:t>
      </w:r>
      <w:r w:rsidR="00FD4D4C" w:rsidRPr="00193E92">
        <w:rPr>
          <w:rFonts w:ascii="Times New Roman" w:hAnsi="Times New Roman" w:cs="Times New Roman"/>
          <w:lang w:val="mt-MT"/>
        </w:rPr>
        <w:t xml:space="preserve">konċernat, f’dan il-każ l-Onor. </w:t>
      </w:r>
      <w:r w:rsidR="00B54BAC" w:rsidRPr="00193E92">
        <w:rPr>
          <w:rFonts w:ascii="Times New Roman" w:hAnsi="Times New Roman" w:cs="Times New Roman"/>
          <w:lang w:val="mt-MT"/>
        </w:rPr>
        <w:t>Stefan Zrinzo Azzopardi</w:t>
      </w:r>
      <w:r w:rsidR="00FD4D4C" w:rsidRPr="00193E92">
        <w:rPr>
          <w:rFonts w:ascii="Times New Roman" w:hAnsi="Times New Roman" w:cs="Times New Roman"/>
          <w:lang w:val="mt-MT"/>
        </w:rPr>
        <w:t>,</w:t>
      </w:r>
      <w:r w:rsidR="00B54BAC" w:rsidRPr="00193E92">
        <w:rPr>
          <w:rFonts w:ascii="Times New Roman" w:hAnsi="Times New Roman" w:cs="Times New Roman"/>
          <w:lang w:val="mt-MT"/>
        </w:rPr>
        <w:t xml:space="preserve"> dwar dak li ġie deċiż waqt l-ewwel laqgħa ta’ dan il-Kumitat</w:t>
      </w:r>
      <w:r w:rsidR="00FD4D4C" w:rsidRPr="00193E92">
        <w:rPr>
          <w:rFonts w:ascii="Times New Roman" w:hAnsi="Times New Roman" w:cs="Times New Roman"/>
          <w:lang w:val="mt-MT"/>
        </w:rPr>
        <w:t>, jiġifieri</w:t>
      </w:r>
      <w:r w:rsidR="00B54BAC" w:rsidRPr="00193E92">
        <w:rPr>
          <w:rFonts w:ascii="Times New Roman" w:hAnsi="Times New Roman" w:cs="Times New Roman"/>
          <w:lang w:val="mt-MT"/>
        </w:rPr>
        <w:t xml:space="preserve"> li hu bħala Ministru </w:t>
      </w:r>
      <w:r w:rsidR="00FD4D4C" w:rsidRPr="00193E92">
        <w:rPr>
          <w:rFonts w:ascii="Times New Roman" w:hAnsi="Times New Roman" w:cs="Times New Roman"/>
          <w:lang w:val="mt-MT"/>
        </w:rPr>
        <w:t xml:space="preserve">li </w:t>
      </w:r>
      <w:r w:rsidR="00B54BAC" w:rsidRPr="00193E92">
        <w:rPr>
          <w:rFonts w:ascii="Times New Roman" w:hAnsi="Times New Roman" w:cs="Times New Roman"/>
          <w:lang w:val="mt-MT"/>
        </w:rPr>
        <w:t xml:space="preserve">qed </w:t>
      </w:r>
      <w:r w:rsidR="00842529" w:rsidRPr="00193E92">
        <w:rPr>
          <w:rFonts w:ascii="Times New Roman" w:hAnsi="Times New Roman" w:cs="Times New Roman"/>
          <w:lang w:val="mt-MT"/>
        </w:rPr>
        <w:t xml:space="preserve">jirrakkomanda lill-persuna għandu jagħmel background checks </w:t>
      </w:r>
      <w:r w:rsidR="00E51CE1" w:rsidRPr="00193E92">
        <w:rPr>
          <w:rFonts w:ascii="Times New Roman" w:hAnsi="Times New Roman" w:cs="Times New Roman"/>
          <w:lang w:val="mt-MT"/>
        </w:rPr>
        <w:t xml:space="preserve">u jkun </w:t>
      </w:r>
      <w:r w:rsidR="00E51CE1" w:rsidRPr="00193E92">
        <w:rPr>
          <w:rFonts w:ascii="Times New Roman" w:hAnsi="Times New Roman" w:cs="Times New Roman"/>
          <w:lang w:val="mt-MT"/>
        </w:rPr>
        <w:t xml:space="preserve">sodisfatt bil-persuna li qed jinnomina. </w:t>
      </w:r>
      <w:r w:rsidR="002F28FA" w:rsidRPr="00193E92">
        <w:rPr>
          <w:rFonts w:ascii="Times New Roman" w:hAnsi="Times New Roman" w:cs="Times New Roman"/>
          <w:lang w:val="mt-MT"/>
        </w:rPr>
        <w:t xml:space="preserve">Fil-fatt, </w:t>
      </w:r>
      <w:r w:rsidR="00F15FD5" w:rsidRPr="00193E92">
        <w:rPr>
          <w:rFonts w:ascii="Times New Roman" w:hAnsi="Times New Roman" w:cs="Times New Roman"/>
          <w:lang w:val="mt-MT"/>
        </w:rPr>
        <w:t>il-Ministru</w:t>
      </w:r>
      <w:r w:rsidR="002F28FA" w:rsidRPr="00193E92">
        <w:rPr>
          <w:rFonts w:ascii="Times New Roman" w:hAnsi="Times New Roman" w:cs="Times New Roman"/>
          <w:lang w:val="mt-MT"/>
        </w:rPr>
        <w:t xml:space="preserve"> tkellem</w:t>
      </w:r>
      <w:r w:rsidR="00F15FD5" w:rsidRPr="00193E92">
        <w:rPr>
          <w:rFonts w:ascii="Times New Roman" w:hAnsi="Times New Roman" w:cs="Times New Roman"/>
          <w:lang w:val="mt-MT"/>
        </w:rPr>
        <w:t xml:space="preserve"> </w:t>
      </w:r>
      <w:r w:rsidR="002F28FA" w:rsidRPr="00193E92">
        <w:rPr>
          <w:rFonts w:ascii="Times New Roman" w:hAnsi="Times New Roman" w:cs="Times New Roman"/>
          <w:lang w:val="mt-MT"/>
        </w:rPr>
        <w:t xml:space="preserve">miegħi u </w:t>
      </w:r>
      <w:r w:rsidR="00F15FD5" w:rsidRPr="00193E92">
        <w:rPr>
          <w:rFonts w:ascii="Times New Roman" w:hAnsi="Times New Roman" w:cs="Times New Roman"/>
          <w:lang w:val="mt-MT"/>
        </w:rPr>
        <w:t>informani</w:t>
      </w:r>
      <w:r w:rsidR="002F28FA" w:rsidRPr="00193E92">
        <w:rPr>
          <w:rFonts w:ascii="Times New Roman" w:hAnsi="Times New Roman" w:cs="Times New Roman"/>
          <w:lang w:val="mt-MT"/>
        </w:rPr>
        <w:t xml:space="preserve"> l</w:t>
      </w:r>
      <w:r w:rsidR="00F15FD5" w:rsidRPr="00193E92">
        <w:rPr>
          <w:rFonts w:ascii="Times New Roman" w:hAnsi="Times New Roman" w:cs="Times New Roman"/>
          <w:lang w:val="mt-MT"/>
        </w:rPr>
        <w:t>i</w:t>
      </w:r>
      <w:r w:rsidR="00E51CE1" w:rsidRPr="00193E92">
        <w:rPr>
          <w:rFonts w:ascii="Times New Roman" w:hAnsi="Times New Roman" w:cs="Times New Roman"/>
          <w:lang w:val="mt-MT"/>
        </w:rPr>
        <w:t xml:space="preserve"> </w:t>
      </w:r>
      <w:r w:rsidR="002F28FA" w:rsidRPr="00193E92">
        <w:rPr>
          <w:rFonts w:ascii="Times New Roman" w:hAnsi="Times New Roman" w:cs="Times New Roman"/>
          <w:lang w:val="mt-MT"/>
        </w:rPr>
        <w:t xml:space="preserve">għamel il-verifiki tiegħu sa fejn kien possibbli </w:t>
      </w:r>
      <w:r w:rsidR="00CF4F50" w:rsidRPr="00193E92">
        <w:rPr>
          <w:rFonts w:ascii="Times New Roman" w:hAnsi="Times New Roman" w:cs="Times New Roman"/>
          <w:lang w:val="mt-MT"/>
        </w:rPr>
        <w:t xml:space="preserve">u </w:t>
      </w:r>
      <w:r w:rsidR="00F15FD5" w:rsidRPr="00193E92">
        <w:rPr>
          <w:rFonts w:ascii="Times New Roman" w:hAnsi="Times New Roman" w:cs="Times New Roman"/>
          <w:lang w:val="mt-MT"/>
        </w:rPr>
        <w:t xml:space="preserve">huwa </w:t>
      </w:r>
      <w:r w:rsidR="00CF4F50" w:rsidRPr="00193E92">
        <w:rPr>
          <w:rFonts w:ascii="Times New Roman" w:hAnsi="Times New Roman" w:cs="Times New Roman"/>
          <w:lang w:val="mt-MT"/>
        </w:rPr>
        <w:t>sodisfatt bil-persuna li qed jinnomina għal din</w:t>
      </w:r>
      <w:r w:rsidR="00723D87" w:rsidRPr="00193E92">
        <w:rPr>
          <w:rFonts w:ascii="Times New Roman" w:hAnsi="Times New Roman" w:cs="Times New Roman"/>
          <w:lang w:val="mt-MT"/>
        </w:rPr>
        <w:t xml:space="preserve"> il-kariga. </w:t>
      </w:r>
    </w:p>
    <w:p w14:paraId="01FE0361" w14:textId="77777777" w:rsidR="00A67CC1" w:rsidRPr="00193E92" w:rsidRDefault="00A67CC1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D447E1" w14:textId="0CAAACBF" w:rsidR="00A67CC1" w:rsidRPr="00193E92" w:rsidRDefault="00A67CC1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Tajjeb li </w:t>
      </w:r>
      <w:r w:rsidR="00F15FD5" w:rsidRPr="00193E92">
        <w:rPr>
          <w:rFonts w:ascii="Times New Roman" w:hAnsi="Times New Roman" w:cs="Times New Roman"/>
          <w:lang w:val="mt-MT"/>
        </w:rPr>
        <w:t xml:space="preserve">nieħdu </w:t>
      </w:r>
      <w:r w:rsidR="00F31CBA" w:rsidRPr="00193E92">
        <w:rPr>
          <w:rFonts w:ascii="Times New Roman" w:hAnsi="Times New Roman" w:cs="Times New Roman"/>
          <w:lang w:val="mt-MT"/>
        </w:rPr>
        <w:t xml:space="preserve">nota </w:t>
      </w:r>
      <w:r w:rsidR="00F15FD5" w:rsidRPr="00193E92">
        <w:rPr>
          <w:rFonts w:ascii="Times New Roman" w:hAnsi="Times New Roman" w:cs="Times New Roman"/>
          <w:lang w:val="mt-MT"/>
        </w:rPr>
        <w:t>ta’ dan</w:t>
      </w:r>
      <w:r w:rsidR="0001387B" w:rsidRPr="00193E92">
        <w:rPr>
          <w:rFonts w:ascii="Times New Roman" w:hAnsi="Times New Roman" w:cs="Times New Roman"/>
          <w:lang w:val="mt-MT"/>
        </w:rPr>
        <w:t xml:space="preserve"> ħalli tkun on record. </w:t>
      </w:r>
    </w:p>
    <w:p w14:paraId="52D63996" w14:textId="77777777" w:rsidR="0001387B" w:rsidRPr="00193E92" w:rsidRDefault="0001387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6C1ED3" w14:textId="41C7D6AB" w:rsidR="0001387B" w:rsidRPr="00193E92" w:rsidRDefault="0001387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IĊ-CHAIRPERSON:</w:t>
      </w:r>
      <w:r w:rsidRPr="00193E92">
        <w:rPr>
          <w:rFonts w:ascii="Times New Roman" w:hAnsi="Times New Roman" w:cs="Times New Roman"/>
          <w:lang w:val="mt-MT"/>
        </w:rPr>
        <w:t xml:space="preserve"> Qiegħda </w:t>
      </w:r>
      <w:r w:rsidR="00F15FD5" w:rsidRPr="00193E92">
        <w:rPr>
          <w:rFonts w:ascii="Times New Roman" w:hAnsi="Times New Roman" w:cs="Times New Roman"/>
          <w:lang w:val="mt-MT"/>
        </w:rPr>
        <w:t xml:space="preserve">on </w:t>
      </w:r>
      <w:r w:rsidRPr="00193E92">
        <w:rPr>
          <w:rFonts w:ascii="Times New Roman" w:hAnsi="Times New Roman" w:cs="Times New Roman"/>
          <w:lang w:val="mt-MT"/>
        </w:rPr>
        <w:t xml:space="preserve">record. </w:t>
      </w:r>
    </w:p>
    <w:p w14:paraId="71E7726B" w14:textId="77777777" w:rsidR="00FD3B19" w:rsidRPr="00193E92" w:rsidRDefault="00FD3B19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1D771E" w14:textId="53DAC89F" w:rsidR="00F6492D" w:rsidRPr="00193E92" w:rsidRDefault="00FD3B19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E40C69" w:rsidRPr="00193E92">
        <w:rPr>
          <w:rFonts w:ascii="Times New Roman" w:hAnsi="Times New Roman" w:cs="Times New Roman"/>
          <w:lang w:val="mt-MT"/>
        </w:rPr>
        <w:t>F</w:t>
      </w:r>
      <w:r w:rsidRPr="00193E92">
        <w:rPr>
          <w:rFonts w:ascii="Times New Roman" w:hAnsi="Times New Roman" w:cs="Times New Roman"/>
          <w:lang w:val="mt-MT"/>
        </w:rPr>
        <w:t xml:space="preserve">orsi nista’ nagħmel suġġeriment li </w:t>
      </w:r>
      <w:r w:rsidR="002561DF" w:rsidRPr="00193E92">
        <w:rPr>
          <w:rFonts w:ascii="Times New Roman" w:hAnsi="Times New Roman" w:cs="Times New Roman"/>
          <w:lang w:val="mt-MT"/>
        </w:rPr>
        <w:t>f</w:t>
      </w:r>
      <w:r w:rsidR="00F15FD5" w:rsidRPr="00193E92">
        <w:rPr>
          <w:rFonts w:ascii="Times New Roman" w:hAnsi="Times New Roman" w:cs="Times New Roman"/>
          <w:lang w:val="mt-MT"/>
        </w:rPr>
        <w:t>l-</w:t>
      </w:r>
      <w:r w:rsidR="002561DF" w:rsidRPr="00193E92">
        <w:rPr>
          <w:rFonts w:ascii="Times New Roman" w:hAnsi="Times New Roman" w:cs="Times New Roman"/>
          <w:lang w:val="mt-MT"/>
        </w:rPr>
        <w:t>okkażjonijiet li jmiss</w:t>
      </w:r>
      <w:r w:rsidR="00F15FD5" w:rsidRPr="00193E92">
        <w:rPr>
          <w:rFonts w:ascii="Times New Roman" w:hAnsi="Times New Roman" w:cs="Times New Roman"/>
          <w:lang w:val="mt-MT"/>
        </w:rPr>
        <w:t>,</w:t>
      </w:r>
      <w:r w:rsidR="002561DF" w:rsidRPr="00193E92">
        <w:rPr>
          <w:rFonts w:ascii="Times New Roman" w:hAnsi="Times New Roman" w:cs="Times New Roman"/>
          <w:lang w:val="mt-MT"/>
        </w:rPr>
        <w:t xml:space="preserve"> dik tkun bil-miktub ħalli jkol</w:t>
      </w:r>
      <w:r w:rsidR="00F15FD5" w:rsidRPr="00193E92">
        <w:rPr>
          <w:rFonts w:ascii="Times New Roman" w:hAnsi="Times New Roman" w:cs="Times New Roman"/>
          <w:lang w:val="mt-MT"/>
        </w:rPr>
        <w:t>l</w:t>
      </w:r>
      <w:r w:rsidR="002561DF" w:rsidRPr="00193E92">
        <w:rPr>
          <w:rFonts w:ascii="Times New Roman" w:hAnsi="Times New Roman" w:cs="Times New Roman"/>
          <w:lang w:val="mt-MT"/>
        </w:rPr>
        <w:t>na serħan il-moħħ</w:t>
      </w:r>
      <w:r w:rsidR="00F15FD5" w:rsidRPr="00193E92">
        <w:rPr>
          <w:rFonts w:ascii="Times New Roman" w:hAnsi="Times New Roman" w:cs="Times New Roman"/>
          <w:lang w:val="mt-MT"/>
        </w:rPr>
        <w:t>.</w:t>
      </w:r>
      <w:r w:rsidR="002561DF" w:rsidRPr="00193E92">
        <w:rPr>
          <w:rFonts w:ascii="Times New Roman" w:hAnsi="Times New Roman" w:cs="Times New Roman"/>
          <w:lang w:val="mt-MT"/>
        </w:rPr>
        <w:t xml:space="preserve"> </w:t>
      </w:r>
      <w:r w:rsidR="00F15FD5" w:rsidRPr="00193E92">
        <w:rPr>
          <w:rFonts w:ascii="Times New Roman" w:hAnsi="Times New Roman" w:cs="Times New Roman"/>
          <w:lang w:val="mt-MT"/>
        </w:rPr>
        <w:t>B’hekk</w:t>
      </w:r>
      <w:r w:rsidR="00226938" w:rsidRPr="00193E92">
        <w:rPr>
          <w:rFonts w:ascii="Times New Roman" w:hAnsi="Times New Roman" w:cs="Times New Roman"/>
          <w:lang w:val="mt-MT"/>
        </w:rPr>
        <w:t>,</w:t>
      </w:r>
      <w:r w:rsidR="00F15FD5" w:rsidRPr="00193E92">
        <w:rPr>
          <w:rFonts w:ascii="Times New Roman" w:hAnsi="Times New Roman" w:cs="Times New Roman"/>
          <w:lang w:val="mt-MT"/>
        </w:rPr>
        <w:t xml:space="preserve"> f</w:t>
      </w:r>
      <w:r w:rsidR="002561DF" w:rsidRPr="00193E92">
        <w:rPr>
          <w:rFonts w:ascii="Times New Roman" w:hAnsi="Times New Roman" w:cs="Times New Roman"/>
          <w:lang w:val="mt-MT"/>
        </w:rPr>
        <w:t>limkien mal-ittra tan-nomina</w:t>
      </w:r>
      <w:r w:rsidR="00226938" w:rsidRPr="00193E92">
        <w:rPr>
          <w:rFonts w:ascii="Times New Roman" w:hAnsi="Times New Roman" w:cs="Times New Roman"/>
          <w:lang w:val="mt-MT"/>
        </w:rPr>
        <w:t>,</w:t>
      </w:r>
      <w:r w:rsidR="002561DF" w:rsidRPr="00193E92">
        <w:rPr>
          <w:rFonts w:ascii="Times New Roman" w:hAnsi="Times New Roman" w:cs="Times New Roman"/>
          <w:lang w:val="mt-MT"/>
        </w:rPr>
        <w:t xml:space="preserve"> </w:t>
      </w:r>
      <w:r w:rsidR="00F15FD5" w:rsidRPr="00193E92">
        <w:rPr>
          <w:rFonts w:ascii="Times New Roman" w:hAnsi="Times New Roman" w:cs="Times New Roman"/>
          <w:lang w:val="mt-MT"/>
        </w:rPr>
        <w:t>j</w:t>
      </w:r>
      <w:r w:rsidR="002561DF" w:rsidRPr="00193E92">
        <w:rPr>
          <w:rFonts w:ascii="Times New Roman" w:hAnsi="Times New Roman" w:cs="Times New Roman"/>
          <w:lang w:val="mt-MT"/>
        </w:rPr>
        <w:t>kun hemm dawk id-dokumenti li ġustament kont issuġġerejt inti stess</w:t>
      </w:r>
      <w:r w:rsidR="00F15FD5" w:rsidRPr="00193E92">
        <w:rPr>
          <w:rFonts w:ascii="Times New Roman" w:hAnsi="Times New Roman" w:cs="Times New Roman"/>
          <w:lang w:val="mt-MT"/>
        </w:rPr>
        <w:t>, Sur President,</w:t>
      </w:r>
      <w:r w:rsidR="002561DF" w:rsidRPr="00193E92">
        <w:rPr>
          <w:rFonts w:ascii="Times New Roman" w:hAnsi="Times New Roman" w:cs="Times New Roman"/>
          <w:lang w:val="mt-MT"/>
        </w:rPr>
        <w:t xml:space="preserve"> fil-laqgħa preċedenti</w:t>
      </w:r>
      <w:r w:rsidR="00EA61DF" w:rsidRPr="00193E92">
        <w:rPr>
          <w:rFonts w:ascii="Times New Roman" w:hAnsi="Times New Roman" w:cs="Times New Roman"/>
          <w:lang w:val="mt-MT"/>
        </w:rPr>
        <w:t xml:space="preserve">. </w:t>
      </w:r>
    </w:p>
    <w:p w14:paraId="206FAAAB" w14:textId="77777777" w:rsidR="00EA61DF" w:rsidRPr="00193E92" w:rsidRDefault="00EA61DF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F323C1" w14:textId="0AB1D60F" w:rsidR="00CA24F7" w:rsidRPr="00193E92" w:rsidRDefault="00EA61DF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i/>
          <w:lang w:val="mt-MT"/>
        </w:rPr>
        <w:t>Il-Minuti tal-Laqgħa Nru 1</w:t>
      </w:r>
      <w:r w:rsidR="00F31CBA" w:rsidRPr="00193E92">
        <w:rPr>
          <w:rFonts w:ascii="Times New Roman" w:hAnsi="Times New Roman" w:cs="Times New Roman"/>
          <w:i/>
          <w:lang w:val="mt-MT"/>
        </w:rPr>
        <w:t>,</w:t>
      </w:r>
      <w:r w:rsidRPr="00193E92">
        <w:rPr>
          <w:rFonts w:ascii="Times New Roman" w:hAnsi="Times New Roman" w:cs="Times New Roman"/>
          <w:i/>
          <w:lang w:val="mt-MT"/>
        </w:rPr>
        <w:t xml:space="preserve"> li saret </w:t>
      </w:r>
      <w:r w:rsidR="00CA24F7" w:rsidRPr="00193E92">
        <w:rPr>
          <w:rFonts w:ascii="Times New Roman" w:hAnsi="Times New Roman" w:cs="Times New Roman"/>
          <w:i/>
          <w:lang w:val="mt-MT"/>
        </w:rPr>
        <w:t>fl-1 ta’ Ġunju 2022</w:t>
      </w:r>
      <w:r w:rsidR="00F31CBA" w:rsidRPr="00193E92">
        <w:rPr>
          <w:rFonts w:ascii="Times New Roman" w:hAnsi="Times New Roman" w:cs="Times New Roman"/>
          <w:i/>
          <w:lang w:val="mt-MT"/>
        </w:rPr>
        <w:t>,</w:t>
      </w:r>
      <w:r w:rsidR="00F15FD5" w:rsidRPr="00193E92">
        <w:rPr>
          <w:rFonts w:ascii="Times New Roman" w:hAnsi="Times New Roman" w:cs="Times New Roman"/>
          <w:i/>
          <w:lang w:val="mt-MT"/>
        </w:rPr>
        <w:t xml:space="preserve"> </w:t>
      </w:r>
      <w:r w:rsidR="00CA24F7" w:rsidRPr="00193E92">
        <w:rPr>
          <w:rFonts w:ascii="Times New Roman" w:hAnsi="Times New Roman" w:cs="Times New Roman"/>
          <w:i/>
          <w:lang w:val="mt-MT"/>
        </w:rPr>
        <w:t xml:space="preserve">ġew </w:t>
      </w:r>
      <w:r w:rsidR="00226938" w:rsidRPr="00193E92">
        <w:rPr>
          <w:rFonts w:ascii="Times New Roman" w:hAnsi="Times New Roman" w:cs="Times New Roman"/>
          <w:i/>
          <w:lang w:val="mt-MT"/>
        </w:rPr>
        <w:t>ik</w:t>
      </w:r>
      <w:r w:rsidR="00CA24F7" w:rsidRPr="00193E92">
        <w:rPr>
          <w:rFonts w:ascii="Times New Roman" w:hAnsi="Times New Roman" w:cs="Times New Roman"/>
          <w:i/>
          <w:lang w:val="mt-MT"/>
        </w:rPr>
        <w:t>konfermati.</w:t>
      </w:r>
      <w:r w:rsidR="00CA24F7" w:rsidRPr="00193E92">
        <w:rPr>
          <w:rFonts w:ascii="Times New Roman" w:hAnsi="Times New Roman" w:cs="Times New Roman"/>
          <w:lang w:val="mt-MT"/>
        </w:rPr>
        <w:t xml:space="preserve"> </w:t>
      </w:r>
    </w:p>
    <w:p w14:paraId="35C5A46A" w14:textId="393CFA7A" w:rsidR="00CA24F7" w:rsidRPr="00522B25" w:rsidRDefault="00F70889" w:rsidP="00F7088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mt-MT"/>
        </w:rPr>
      </w:pPr>
      <w:r>
        <w:rPr>
          <w:rFonts w:ascii="Times New Roman" w:hAnsi="Times New Roman" w:cs="Times New Roman"/>
          <w:lang w:val="mt-MT"/>
        </w:rPr>
        <w:br w:type="column"/>
      </w:r>
      <w:r w:rsidR="00CA24F7" w:rsidRPr="00522B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lastRenderedPageBreak/>
        <w:t>SMIGĦ FIR-RIGWARD TA</w:t>
      </w:r>
      <w:r w:rsidR="00226938" w:rsidRPr="00522B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N-</w:t>
      </w:r>
      <w:r w:rsidR="00CA24F7" w:rsidRPr="00522B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NOMINA</w:t>
      </w:r>
      <w:r w:rsidR="00F15FD5" w:rsidRPr="00522B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 xml:space="preserve"> </w:t>
      </w:r>
      <w:r w:rsidR="00CA24F7" w:rsidRPr="00522B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TA’ D</w:t>
      </w:r>
      <w:r w:rsidR="00F31CBA" w:rsidRPr="00522B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R</w:t>
      </w:r>
      <w:r w:rsidR="00CA24F7" w:rsidRPr="00522B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 xml:space="preserve"> EMANUEL CAMILLERI GĦALL-ĦATRA TA’</w:t>
      </w:r>
      <w:r w:rsidR="00F15FD5" w:rsidRPr="00522B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 xml:space="preserve"> </w:t>
      </w:r>
      <w:r w:rsidR="00CA24F7" w:rsidRPr="00522B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CHAIRMAN TAL-BORD TAL-IPPJANAR FL-AWTORITÀ TAL-IPPJANAR</w:t>
      </w:r>
    </w:p>
    <w:p w14:paraId="7A4145C7" w14:textId="77777777" w:rsidR="00CA24F7" w:rsidRPr="00193E92" w:rsidRDefault="00CA24F7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F4546CF" w14:textId="0373D6E7" w:rsidR="00F15FD5" w:rsidRPr="00193E92" w:rsidRDefault="00CA24F7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15FD5" w:rsidRPr="00193E92">
        <w:rPr>
          <w:rFonts w:ascii="Times New Roman" w:hAnsi="Times New Roman" w:cs="Times New Roman"/>
          <w:color w:val="000000" w:themeColor="text1"/>
          <w:lang w:val="mt-MT"/>
        </w:rPr>
        <w:t>Nirreferi għall-ittra li rċevjet mingħand il-Ministru għax-Xogħlijiet Pubbliċi u l-Ippjanar</w:t>
      </w:r>
      <w:r w:rsidR="00226938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F15FD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datata 14 ta’ Ġunju 2022</w:t>
      </w:r>
      <w:r w:rsidR="00226938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F15FD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dwar in-nomina ta’ D</w:t>
      </w:r>
      <w:r w:rsidR="00F31CBA" w:rsidRPr="00193E92">
        <w:rPr>
          <w:rFonts w:ascii="Times New Roman" w:hAnsi="Times New Roman" w:cs="Times New Roman"/>
          <w:color w:val="000000" w:themeColor="text1"/>
          <w:lang w:val="mt-MT"/>
        </w:rPr>
        <w:t>r</w:t>
      </w:r>
      <w:r w:rsidR="00F15FD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Emanuel Camilleri bħala Chairman tal-Bord tal-Ippjanar fi ħdan l-Awtorità tal-Ippjanar. </w:t>
      </w:r>
    </w:p>
    <w:p w14:paraId="2AC2C34E" w14:textId="77777777" w:rsidR="00002D25" w:rsidRPr="00193E92" w:rsidRDefault="00002D2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51EEA3D" w14:textId="0E080163" w:rsidR="00CA24F7" w:rsidRPr="00193E92" w:rsidRDefault="00F15FD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color w:val="000000" w:themeColor="text1"/>
          <w:lang w:val="mt-MT"/>
        </w:rPr>
        <w:t>Insejjaħ</w:t>
      </w:r>
      <w:r w:rsidR="00CA24F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lil Dr Emanuel Camilleri </w:t>
      </w:r>
      <w:r w:rsidR="00D2018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sabiex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jidħol fil-Kamra</w:t>
      </w:r>
      <w:r w:rsidR="00C6412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40EB5FE4" w14:textId="77777777" w:rsidR="0056360D" w:rsidRPr="00193E92" w:rsidRDefault="0056360D" w:rsidP="00193E9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7E0D053E" w14:textId="6429DF8C" w:rsidR="00C6412E" w:rsidRPr="00193E92" w:rsidRDefault="0056360D" w:rsidP="00193E9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i/>
          <w:iCs/>
          <w:color w:val="000000" w:themeColor="text1"/>
          <w:lang w:val="mt-MT"/>
        </w:rPr>
        <w:t>Dr Emanuel Camilleri daħal fil-</w:t>
      </w:r>
      <w:r w:rsidR="00F31CBA" w:rsidRPr="00193E92">
        <w:rPr>
          <w:rFonts w:ascii="Times New Roman" w:hAnsi="Times New Roman" w:cs="Times New Roman"/>
          <w:i/>
          <w:iCs/>
          <w:color w:val="000000" w:themeColor="text1"/>
          <w:lang w:val="mt-MT"/>
        </w:rPr>
        <w:t>k</w:t>
      </w:r>
      <w:r w:rsidRPr="00193E92">
        <w:rPr>
          <w:rFonts w:ascii="Times New Roman" w:hAnsi="Times New Roman" w:cs="Times New Roman"/>
          <w:i/>
          <w:iCs/>
          <w:color w:val="000000" w:themeColor="text1"/>
          <w:lang w:val="mt-MT"/>
        </w:rPr>
        <w:t>amra tal-Kumitat</w:t>
      </w:r>
      <w:r w:rsidR="00025391" w:rsidRPr="00193E92"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</w:p>
    <w:p w14:paraId="7CD8DDEB" w14:textId="77777777" w:rsidR="0056360D" w:rsidRPr="00193E92" w:rsidRDefault="0056360D" w:rsidP="00193E9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548F089E" w14:textId="3571DA9F" w:rsidR="00F8420E" w:rsidRPr="00193E92" w:rsidRDefault="0056360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6412E" w:rsidRPr="00193E92">
        <w:rPr>
          <w:rFonts w:ascii="Times New Roman" w:hAnsi="Times New Roman" w:cs="Times New Roman"/>
          <w:color w:val="000000" w:themeColor="text1"/>
          <w:lang w:val="mt-MT"/>
        </w:rPr>
        <w:t>Dr Camilleri, dan il-Kumitat huwa mwaqqaf permezz tal-Att li jemenda l-Att dwar l-A</w:t>
      </w:r>
      <w:r w:rsidR="00402AFD" w:rsidRPr="00193E92">
        <w:rPr>
          <w:rFonts w:ascii="Times New Roman" w:hAnsi="Times New Roman" w:cs="Times New Roman"/>
          <w:color w:val="000000" w:themeColor="text1"/>
          <w:lang w:val="mt-MT"/>
        </w:rPr>
        <w:t>mministrazzjoni Pubblika u, sko</w:t>
      </w:r>
      <w:r w:rsidR="00C6412E" w:rsidRPr="00193E92">
        <w:rPr>
          <w:rFonts w:ascii="Times New Roman" w:hAnsi="Times New Roman" w:cs="Times New Roman"/>
          <w:color w:val="000000" w:themeColor="text1"/>
          <w:lang w:val="mt-MT"/>
        </w:rPr>
        <w:t>nt dan</w:t>
      </w:r>
      <w:r w:rsidR="00402AF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6412E" w:rsidRPr="00193E92">
        <w:rPr>
          <w:rFonts w:ascii="Times New Roman" w:hAnsi="Times New Roman" w:cs="Times New Roman"/>
          <w:color w:val="000000" w:themeColor="text1"/>
          <w:lang w:val="mt-MT"/>
        </w:rPr>
        <w:t>l-istess Att,</w:t>
      </w:r>
      <w:r w:rsidR="00F15FD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02AF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il-Membri jistgħu jagħmlulek mistoqsijiet supplimentari </w:t>
      </w:r>
      <w:r w:rsidR="00644F19" w:rsidRPr="00193E92">
        <w:rPr>
          <w:rFonts w:ascii="Times New Roman" w:hAnsi="Times New Roman" w:cs="Times New Roman"/>
          <w:color w:val="000000" w:themeColor="text1"/>
          <w:lang w:val="mt-MT"/>
        </w:rPr>
        <w:t>relatati mat-tweġibi</w:t>
      </w:r>
      <w:r w:rsidR="00F8420E" w:rsidRPr="00193E92">
        <w:rPr>
          <w:rFonts w:ascii="Times New Roman" w:hAnsi="Times New Roman" w:cs="Times New Roman"/>
          <w:color w:val="000000" w:themeColor="text1"/>
          <w:lang w:val="mt-MT"/>
        </w:rPr>
        <w:t>et bil-miktub li inti</w:t>
      </w:r>
      <w:r w:rsidR="00F15FD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8420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bgħattilna. </w:t>
      </w:r>
    </w:p>
    <w:p w14:paraId="0E4A8139" w14:textId="77777777" w:rsidR="00F8420E" w:rsidRPr="00193E92" w:rsidRDefault="00F8420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B4C29CB" w14:textId="198804C2" w:rsidR="00C6412E" w:rsidRPr="00193E92" w:rsidRDefault="00F8420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color w:val="000000" w:themeColor="text1"/>
          <w:lang w:val="mt-MT"/>
        </w:rPr>
        <w:t>Ninformak ukoll li, skont l-istess liġi, il-mistoqsijiet u tweġibiet għandhom,</w:t>
      </w:r>
      <w:r w:rsidR="00485B0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kemm-il darba l-Kumitat ma</w:t>
      </w:r>
      <w:r w:rsidR="00485B0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jipprovdix xort’oħra, </w:t>
      </w:r>
      <w:r w:rsidR="00AD716A" w:rsidRPr="00193E92">
        <w:rPr>
          <w:rFonts w:ascii="Times New Roman" w:hAnsi="Times New Roman" w:cs="Times New Roman"/>
          <w:color w:val="000000" w:themeColor="text1"/>
          <w:lang w:val="mt-MT"/>
        </w:rPr>
        <w:t>isiru pubbliċi. Ninformak ukoll li din il-laqgħa qed tiġi streamed live fuq il-</w:t>
      </w:r>
      <w:r w:rsidR="00B138E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websajt </w:t>
      </w:r>
      <w:r w:rsidR="00AD716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tal-Parlament u eventwalment </w:t>
      </w:r>
      <w:r w:rsidR="0085347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tiġi mxandra fuq it-television channel tal-Parlament. </w:t>
      </w:r>
      <w:r w:rsidR="0047164B" w:rsidRPr="00193E92">
        <w:rPr>
          <w:rFonts w:ascii="Times New Roman" w:hAnsi="Times New Roman" w:cs="Times New Roman"/>
          <w:color w:val="000000" w:themeColor="text1"/>
          <w:lang w:val="mt-MT"/>
        </w:rPr>
        <w:t>Nitolbok</w:t>
      </w:r>
      <w:r w:rsidR="00485B0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7164B" w:rsidRPr="00193E92">
        <w:rPr>
          <w:rFonts w:ascii="Times New Roman" w:hAnsi="Times New Roman" w:cs="Times New Roman"/>
          <w:color w:val="000000" w:themeColor="text1"/>
          <w:lang w:val="mt-MT"/>
        </w:rPr>
        <w:t>biex, jekk jogħġbok, tin</w:t>
      </w:r>
      <w:r w:rsidR="00FC1BF4" w:rsidRPr="00193E92">
        <w:rPr>
          <w:rFonts w:ascii="Times New Roman" w:hAnsi="Times New Roman" w:cs="Times New Roman"/>
          <w:color w:val="000000" w:themeColor="text1"/>
          <w:lang w:val="mt-MT"/>
        </w:rPr>
        <w:t>t</w:t>
      </w:r>
      <w:r w:rsidR="0047164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roduċi lilek innifsek </w:t>
      </w:r>
      <w:r w:rsidR="002F0A70" w:rsidRPr="00193E92">
        <w:rPr>
          <w:rFonts w:ascii="Times New Roman" w:hAnsi="Times New Roman" w:cs="Times New Roman"/>
          <w:color w:val="000000" w:themeColor="text1"/>
          <w:lang w:val="mt-MT"/>
        </w:rPr>
        <w:t>u t</w:t>
      </w:r>
      <w:r w:rsidR="00485B05" w:rsidRPr="00193E92">
        <w:rPr>
          <w:rFonts w:ascii="Times New Roman" w:hAnsi="Times New Roman" w:cs="Times New Roman"/>
          <w:color w:val="000000" w:themeColor="text1"/>
          <w:lang w:val="mt-MT"/>
        </w:rPr>
        <w:t>agħti rendikont tal-karriera tiegħek</w:t>
      </w:r>
      <w:r w:rsidR="002F0A7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13EC3288" w14:textId="77777777" w:rsidR="007C4350" w:rsidRPr="00193E92" w:rsidRDefault="007C435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75B4074" w14:textId="6BDCDAA7" w:rsidR="007C4350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7C4350" w:rsidRPr="00193E92">
        <w:rPr>
          <w:rFonts w:ascii="Times New Roman" w:hAnsi="Times New Roman" w:cs="Times New Roman"/>
          <w:b/>
          <w:color w:val="000000" w:themeColor="text1"/>
          <w:lang w:val="mt-MT"/>
        </w:rPr>
        <w:t>EM</w:t>
      </w:r>
      <w:r w:rsidR="00FC1BF4" w:rsidRPr="00193E92">
        <w:rPr>
          <w:rFonts w:ascii="Times New Roman" w:hAnsi="Times New Roman" w:cs="Times New Roman"/>
          <w:b/>
          <w:color w:val="000000" w:themeColor="text1"/>
          <w:lang w:val="mt-MT"/>
        </w:rPr>
        <w:t>MA</w:t>
      </w:r>
      <w:r w:rsidR="007C4350" w:rsidRPr="00193E92">
        <w:rPr>
          <w:rFonts w:ascii="Times New Roman" w:hAnsi="Times New Roman" w:cs="Times New Roman"/>
          <w:b/>
          <w:color w:val="000000" w:themeColor="text1"/>
          <w:lang w:val="mt-MT"/>
        </w:rPr>
        <w:t>NUEL CAMILLERI:</w:t>
      </w:r>
      <w:r w:rsidR="007C435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85B05" w:rsidRPr="00193E92">
        <w:rPr>
          <w:rFonts w:ascii="Times New Roman" w:hAnsi="Times New Roman" w:cs="Times New Roman"/>
          <w:color w:val="000000" w:themeColor="text1"/>
          <w:lang w:val="mt-MT"/>
        </w:rPr>
        <w:t>Sur President, i</w:t>
      </w:r>
      <w:r w:rsidR="007C435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l-karriera tiegħi nista’ naqsamha fi tliet partijiet. L-ewwel waħda </w:t>
      </w:r>
      <w:r w:rsidR="00485B05" w:rsidRPr="00193E92">
        <w:rPr>
          <w:rFonts w:ascii="Times New Roman" w:hAnsi="Times New Roman" w:cs="Times New Roman"/>
          <w:color w:val="000000" w:themeColor="text1"/>
          <w:lang w:val="mt-MT"/>
        </w:rPr>
        <w:t>fejn</w:t>
      </w:r>
      <w:r w:rsidR="007C435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ħdimt għal 15-il sena mal-Gvern Awstraljan </w:t>
      </w:r>
      <w:r w:rsidR="00FC1BF4" w:rsidRPr="00193E92">
        <w:rPr>
          <w:rFonts w:ascii="Times New Roman" w:hAnsi="Times New Roman" w:cs="Times New Roman"/>
          <w:color w:val="000000" w:themeColor="text1"/>
          <w:lang w:val="mt-MT"/>
        </w:rPr>
        <w:t>fis-servizz pubbliku</w:t>
      </w:r>
      <w:r w:rsidR="007C435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fil-Ministeru għad-Difiża. </w:t>
      </w:r>
      <w:r w:rsidR="00485B05" w:rsidRPr="00193E92">
        <w:rPr>
          <w:rFonts w:ascii="Times New Roman" w:hAnsi="Times New Roman" w:cs="Times New Roman"/>
          <w:color w:val="000000" w:themeColor="text1"/>
          <w:lang w:val="mt-MT"/>
        </w:rPr>
        <w:t>Ħdimt f</w:t>
      </w:r>
      <w:r w:rsidR="007C4350" w:rsidRPr="00193E92">
        <w:rPr>
          <w:rFonts w:ascii="Times New Roman" w:hAnsi="Times New Roman" w:cs="Times New Roman"/>
          <w:color w:val="000000" w:themeColor="text1"/>
          <w:lang w:val="mt-MT"/>
        </w:rPr>
        <w:t>il-</w:t>
      </w:r>
      <w:r w:rsidR="00796EE9" w:rsidRPr="00193E92">
        <w:rPr>
          <w:rFonts w:ascii="Times New Roman" w:hAnsi="Times New Roman" w:cs="Times New Roman"/>
          <w:color w:val="000000" w:themeColor="text1"/>
          <w:lang w:val="mt-MT"/>
        </w:rPr>
        <w:t>manifattura ta’ munizzjon</w:t>
      </w:r>
      <w:r w:rsidR="007C435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85B05" w:rsidRPr="00193E92">
        <w:rPr>
          <w:rFonts w:ascii="Times New Roman" w:hAnsi="Times New Roman" w:cs="Times New Roman"/>
          <w:color w:val="000000" w:themeColor="text1"/>
          <w:lang w:val="mt-MT"/>
        </w:rPr>
        <w:t>fejn</w:t>
      </w:r>
      <w:r w:rsidR="007C435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kelli a senior management post</w:t>
      </w:r>
      <w:r w:rsidR="00485B05" w:rsidRPr="00193E92">
        <w:rPr>
          <w:rFonts w:ascii="Times New Roman" w:hAnsi="Times New Roman" w:cs="Times New Roman"/>
          <w:color w:val="000000" w:themeColor="text1"/>
          <w:lang w:val="mt-MT"/>
        </w:rPr>
        <w:t>. S</w:t>
      </w:r>
      <w:r w:rsidR="007C4350" w:rsidRPr="00193E92">
        <w:rPr>
          <w:rFonts w:ascii="Times New Roman" w:hAnsi="Times New Roman" w:cs="Times New Roman"/>
          <w:color w:val="000000" w:themeColor="text1"/>
          <w:lang w:val="mt-MT"/>
        </w:rPr>
        <w:t>peċjalizzajt fl-industrial engineering</w:t>
      </w:r>
      <w:r w:rsidR="00796EE9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7C435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operations research, project management, information systems development u business process reengineering. Ikolli ninkludi </w:t>
      </w:r>
      <w:r w:rsidR="00485B0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wkoll </w:t>
      </w:r>
      <w:r w:rsidR="007C435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tliet snin bħala attachment, bħala </w:t>
      </w:r>
      <w:r w:rsidR="00485B05" w:rsidRPr="00193E92">
        <w:rPr>
          <w:rFonts w:ascii="Times New Roman" w:hAnsi="Times New Roman" w:cs="Times New Roman"/>
          <w:color w:val="000000" w:themeColor="text1"/>
          <w:lang w:val="mt-MT"/>
        </w:rPr>
        <w:t>Information and Communications Technology (</w:t>
      </w:r>
      <w:r w:rsidR="007C4350" w:rsidRPr="00193E92">
        <w:rPr>
          <w:rFonts w:ascii="Times New Roman" w:hAnsi="Times New Roman" w:cs="Times New Roman"/>
          <w:color w:val="000000" w:themeColor="text1"/>
          <w:lang w:val="mt-MT"/>
        </w:rPr>
        <w:t>ICT</w:t>
      </w:r>
      <w:r w:rsidR="00485B05" w:rsidRPr="00193E92">
        <w:rPr>
          <w:rFonts w:ascii="Times New Roman" w:hAnsi="Times New Roman" w:cs="Times New Roman"/>
          <w:color w:val="000000" w:themeColor="text1"/>
          <w:lang w:val="mt-MT"/>
        </w:rPr>
        <w:t>)</w:t>
      </w:r>
      <w:r w:rsidR="007C435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expert </w:t>
      </w:r>
      <w:r w:rsidR="00425936" w:rsidRPr="00193E92">
        <w:rPr>
          <w:rFonts w:ascii="Times New Roman" w:hAnsi="Times New Roman" w:cs="Times New Roman"/>
          <w:color w:val="000000" w:themeColor="text1"/>
          <w:lang w:val="mt-MT"/>
        </w:rPr>
        <w:t>mad-Dipartiment tal-Foreign Affairs mal-Australian Development Assistance Bureau</w:t>
      </w:r>
      <w:r w:rsidR="00485B0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(ADAB)</w:t>
      </w:r>
      <w:r w:rsidR="0042593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32C4930F" w14:textId="77777777" w:rsidR="00EA3810" w:rsidRPr="00193E92" w:rsidRDefault="00EA381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A4A7606" w14:textId="695118A0" w:rsidR="00EA3810" w:rsidRPr="00193E92" w:rsidRDefault="00796EE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color w:val="000000" w:themeColor="text1"/>
          <w:lang w:val="mt-MT"/>
        </w:rPr>
        <w:t>Fis-Servizz Ċivili Malti</w:t>
      </w:r>
      <w:r w:rsidR="00EA381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5286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għandi 24 sena esperjenza fejn okkupajt </w:t>
      </w:r>
      <w:r w:rsidR="00737F9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diversi </w:t>
      </w:r>
      <w:r w:rsidR="00485B05" w:rsidRPr="00193E92">
        <w:rPr>
          <w:rFonts w:ascii="Times New Roman" w:hAnsi="Times New Roman" w:cs="Times New Roman"/>
          <w:color w:val="000000" w:themeColor="text1"/>
          <w:lang w:val="mt-MT"/>
        </w:rPr>
        <w:t>karigi li k</w:t>
      </w:r>
      <w:r w:rsidR="00737F9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ollha </w:t>
      </w:r>
      <w:r w:rsidR="00737F9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kienu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senior positions</w:t>
      </w:r>
      <w:r w:rsidR="001D57E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Bdejt bħala </w:t>
      </w:r>
      <w:r w:rsidR="003132CF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1D57E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rojects </w:t>
      </w:r>
      <w:r w:rsidR="003132CF" w:rsidRPr="00193E92">
        <w:rPr>
          <w:rFonts w:ascii="Times New Roman" w:hAnsi="Times New Roman" w:cs="Times New Roman"/>
          <w:color w:val="000000" w:themeColor="text1"/>
          <w:lang w:val="mt-MT"/>
        </w:rPr>
        <w:t>Manager</w:t>
      </w:r>
      <w:r w:rsidR="001D57E4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485B0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D57E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imbagħad ilħaqt </w:t>
      </w:r>
      <w:r w:rsidR="003132CF" w:rsidRPr="00193E92">
        <w:rPr>
          <w:rFonts w:ascii="Times New Roman" w:hAnsi="Times New Roman" w:cs="Times New Roman"/>
          <w:color w:val="000000" w:themeColor="text1"/>
          <w:lang w:val="mt-MT"/>
        </w:rPr>
        <w:t>H</w:t>
      </w:r>
      <w:r w:rsidR="001D57E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ead of </w:t>
      </w:r>
      <w:r w:rsidR="003132CF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1D57E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epartment </w:t>
      </w:r>
      <w:r w:rsidR="007C46AF" w:rsidRPr="00193E92">
        <w:rPr>
          <w:rFonts w:ascii="Times New Roman" w:hAnsi="Times New Roman" w:cs="Times New Roman"/>
          <w:color w:val="000000" w:themeColor="text1"/>
          <w:lang w:val="mt-MT"/>
        </w:rPr>
        <w:t>G</w:t>
      </w:r>
      <w:r w:rsidR="001D57E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rade 2 </w:t>
      </w:r>
      <w:r w:rsidR="007C46A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– </w:t>
      </w:r>
      <w:r w:rsidR="001D57E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llum hija </w:t>
      </w:r>
      <w:r w:rsidR="007C46A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Officer </w:t>
      </w:r>
      <w:r w:rsidR="00485B0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in </w:t>
      </w:r>
      <w:r w:rsidR="007C46A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Grade </w:t>
      </w:r>
      <w:r w:rsidR="001D57E4" w:rsidRPr="00193E92">
        <w:rPr>
          <w:rFonts w:ascii="Times New Roman" w:hAnsi="Times New Roman" w:cs="Times New Roman"/>
          <w:color w:val="000000" w:themeColor="text1"/>
          <w:lang w:val="mt-MT"/>
        </w:rPr>
        <w:t>3. Kont C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hief </w:t>
      </w:r>
      <w:r w:rsidR="001D57E4" w:rsidRPr="00193E92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xecutive </w:t>
      </w:r>
      <w:r w:rsidR="001D57E4" w:rsidRPr="00193E92">
        <w:rPr>
          <w:rFonts w:ascii="Times New Roman" w:hAnsi="Times New Roman" w:cs="Times New Roman"/>
          <w:color w:val="000000" w:themeColor="text1"/>
          <w:lang w:val="mt-MT"/>
        </w:rPr>
        <w:t>O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>fficer</w:t>
      </w:r>
      <w:r w:rsidR="001D57E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54F1F" w:rsidRPr="00193E92">
        <w:rPr>
          <w:rFonts w:ascii="Times New Roman" w:hAnsi="Times New Roman" w:cs="Times New Roman"/>
          <w:color w:val="000000" w:themeColor="text1"/>
          <w:lang w:val="mt-MT"/>
        </w:rPr>
        <w:t>tal-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>Malta IT &amp; Training Service</w:t>
      </w:r>
      <w:r w:rsidR="005E0EA7" w:rsidRPr="00193E92">
        <w:rPr>
          <w:rFonts w:ascii="Times New Roman" w:hAnsi="Times New Roman" w:cs="Times New Roman"/>
          <w:color w:val="000000" w:themeColor="text1"/>
          <w:lang w:val="mt-MT"/>
        </w:rPr>
        <w:t>s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Limited (</w:t>
      </w:r>
      <w:r w:rsidR="00E54F1F" w:rsidRPr="00193E92">
        <w:rPr>
          <w:rFonts w:ascii="Times New Roman" w:hAnsi="Times New Roman" w:cs="Times New Roman"/>
          <w:color w:val="000000" w:themeColor="text1"/>
          <w:lang w:val="mt-MT"/>
        </w:rPr>
        <w:t>MITTS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) </w:t>
      </w:r>
      <w:r w:rsidR="00E54F1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u kelli pożizzjoni wkoll ta’ </w:t>
      </w:r>
      <w:r w:rsidR="005E0EA7" w:rsidRPr="00193E92">
        <w:rPr>
          <w:rFonts w:ascii="Times New Roman" w:hAnsi="Times New Roman" w:cs="Times New Roman"/>
          <w:color w:val="000000" w:themeColor="text1"/>
          <w:lang w:val="mt-MT"/>
        </w:rPr>
        <w:t>Direttur Ġ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>enerali</w:t>
      </w:r>
      <w:r w:rsidR="00E54F1F" w:rsidRPr="00193E92">
        <w:rPr>
          <w:rFonts w:ascii="Times New Roman" w:hAnsi="Times New Roman" w:cs="Times New Roman"/>
          <w:color w:val="000000" w:themeColor="text1"/>
          <w:lang w:val="mt-MT"/>
        </w:rPr>
        <w:t>. L-esperjenza li kelli fiċ-Ċivil Malti hija iżjed fuq set</w:t>
      </w:r>
      <w:r w:rsidR="00BA35D7" w:rsidRPr="00193E92">
        <w:rPr>
          <w:rFonts w:ascii="Times New Roman" w:hAnsi="Times New Roman" w:cs="Times New Roman"/>
          <w:color w:val="000000" w:themeColor="text1"/>
          <w:lang w:val="mt-MT"/>
        </w:rPr>
        <w:t>-</w:t>
      </w:r>
      <w:r w:rsidR="00E54F1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ups. 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>Waqqaft</w:t>
      </w:r>
      <w:r w:rsidR="00E54F1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il-Government </w:t>
      </w:r>
      <w:r w:rsidR="00864DB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Computer Centre. Kont responsabbli wkoll 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>għat-twaqqif</w:t>
      </w:r>
      <w:r w:rsidR="00864DB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tal-VAT Department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>, ovvjament</w:t>
      </w:r>
      <w:r w:rsidR="00864DB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ma’ 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>persuni oħra, it-twaqqif ta</w:t>
      </w:r>
      <w:r w:rsidR="00864DBC" w:rsidRPr="00193E92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D77ED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-VAT Fiscal Cash Registers Ltd u 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>t-twaqqif</w:t>
      </w:r>
      <w:r w:rsidR="00A25AE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tat-Tax Complian</w:t>
      </w:r>
      <w:r w:rsidR="006F3DA1" w:rsidRPr="00193E92">
        <w:rPr>
          <w:rFonts w:ascii="Times New Roman" w:hAnsi="Times New Roman" w:cs="Times New Roman"/>
          <w:color w:val="000000" w:themeColor="text1"/>
          <w:lang w:val="mt-MT"/>
        </w:rPr>
        <w:t>ce Unit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(TCU)</w:t>
      </w:r>
      <w:r w:rsidR="006F3DA1" w:rsidRPr="00193E92">
        <w:rPr>
          <w:rFonts w:ascii="Times New Roman" w:hAnsi="Times New Roman" w:cs="Times New Roman"/>
          <w:color w:val="000000" w:themeColor="text1"/>
          <w:lang w:val="mt-MT"/>
        </w:rPr>
        <w:t>. Kont responsabbli wkoll għal ħafna riformi fl-Inland Revenue Department</w:t>
      </w:r>
      <w:r w:rsidR="00BA35D7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6F3DA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22BD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>mexxejt</w:t>
      </w:r>
      <w:r w:rsidR="00F22BD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numru ta’ task forces u kumitati fejn iddefinixxejna </w:t>
      </w:r>
      <w:r w:rsidR="0037786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l-policies tal-Gvern 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>fir-rigward</w:t>
      </w:r>
      <w:r w:rsidR="0037786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>tal-</w:t>
      </w:r>
      <w:r w:rsidR="00377867" w:rsidRPr="00193E92">
        <w:rPr>
          <w:rFonts w:ascii="Times New Roman" w:hAnsi="Times New Roman" w:cs="Times New Roman"/>
          <w:color w:val="000000" w:themeColor="text1"/>
          <w:lang w:val="mt-MT"/>
        </w:rPr>
        <w:t>accru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377867" w:rsidRPr="00193E92">
        <w:rPr>
          <w:rFonts w:ascii="Times New Roman" w:hAnsi="Times New Roman" w:cs="Times New Roman"/>
          <w:color w:val="000000" w:themeColor="text1"/>
          <w:lang w:val="mt-MT"/>
        </w:rPr>
        <w:t>l accounting</w:t>
      </w:r>
      <w:r w:rsidR="00890F0B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90F0B" w:rsidRPr="00193E92">
        <w:rPr>
          <w:rFonts w:ascii="Times New Roman" w:hAnsi="Times New Roman" w:cs="Times New Roman"/>
          <w:color w:val="000000" w:themeColor="text1"/>
          <w:lang w:val="mt-MT"/>
        </w:rPr>
        <w:t>eProcurement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890F0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amalgamation </w:t>
      </w:r>
      <w:r w:rsidR="003869A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of the </w:t>
      </w:r>
      <w:r w:rsidR="00DE3BBB" w:rsidRPr="00193E92">
        <w:rPr>
          <w:rFonts w:ascii="Times New Roman" w:hAnsi="Times New Roman" w:cs="Times New Roman"/>
          <w:color w:val="000000" w:themeColor="text1"/>
          <w:lang w:val="mt-MT"/>
        </w:rPr>
        <w:t>Revenue Earning Departments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Ħdimt fuq diversi </w:t>
      </w:r>
      <w:r w:rsidR="00DE3BBB" w:rsidRPr="00193E92">
        <w:rPr>
          <w:rFonts w:ascii="Times New Roman" w:hAnsi="Times New Roman" w:cs="Times New Roman"/>
          <w:color w:val="000000" w:themeColor="text1"/>
          <w:lang w:val="mt-MT"/>
        </w:rPr>
        <w:t>polic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>ies u</w:t>
      </w:r>
      <w:r w:rsidR="00DE3BB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rakkomand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DE3BB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zzjonijiet. </w:t>
      </w:r>
    </w:p>
    <w:p w14:paraId="559E9A45" w14:textId="77777777" w:rsidR="00DE3BBB" w:rsidRPr="00193E92" w:rsidRDefault="00DE3BB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0913DF4" w14:textId="0B4F5681" w:rsidR="00DE3BBB" w:rsidRPr="00193E92" w:rsidRDefault="00DE3BB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Ipparteċipajt 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>f’National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Government Committees bħal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Euro Change</w:t>
      </w:r>
      <w:r w:rsidR="00BA35D7" w:rsidRPr="00193E92">
        <w:rPr>
          <w:rFonts w:ascii="Times New Roman" w:hAnsi="Times New Roman" w:cs="Times New Roman"/>
          <w:color w:val="000000" w:themeColor="text1"/>
          <w:lang w:val="mt-MT"/>
        </w:rPr>
        <w:t>o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ver</w:t>
      </w:r>
      <w:r w:rsidR="00BA35D7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578B7" w:rsidRPr="00193E92">
        <w:rPr>
          <w:rFonts w:ascii="Times New Roman" w:hAnsi="Times New Roman" w:cs="Times New Roman"/>
          <w:color w:val="000000" w:themeColor="text1"/>
          <w:lang w:val="mt-MT"/>
        </w:rPr>
        <w:t>IT Task Force</w:t>
      </w:r>
      <w:r w:rsidR="00BA35D7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2578B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 t-Technology Venture Fund. Irrappreżentajt lil Malta 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>f’diversi</w:t>
      </w:r>
      <w:r w:rsidR="00D3283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01B22" w:rsidRPr="00193E92">
        <w:rPr>
          <w:rFonts w:ascii="Times New Roman" w:hAnsi="Times New Roman" w:cs="Times New Roman"/>
          <w:color w:val="000000" w:themeColor="text1"/>
          <w:lang w:val="mt-MT"/>
        </w:rPr>
        <w:t>fora internazzjonali</w:t>
      </w:r>
      <w:r w:rsidR="00D3283E" w:rsidRPr="00193E92">
        <w:rPr>
          <w:rFonts w:ascii="Times New Roman" w:hAnsi="Times New Roman" w:cs="Times New Roman"/>
          <w:color w:val="000000" w:themeColor="text1"/>
          <w:lang w:val="mt-MT"/>
        </w:rPr>
        <w:t>. Me</w:t>
      </w:r>
      <w:r w:rsidR="00DD6A4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ta </w:t>
      </w:r>
      <w:r w:rsidR="00D3283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kont 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>Direttur Ġenerali, kont</w:t>
      </w:r>
      <w:r w:rsidR="00D3283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fl-EU Advisory Committee 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>on</w:t>
      </w:r>
      <w:r w:rsidR="00D3283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Own Resources</w:t>
      </w:r>
      <w:r w:rsidR="00DF546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(ACOR)</w:t>
      </w:r>
      <w:r w:rsidR="00D3283E" w:rsidRPr="00193E92">
        <w:rPr>
          <w:rFonts w:ascii="Times New Roman" w:hAnsi="Times New Roman" w:cs="Times New Roman"/>
          <w:color w:val="000000" w:themeColor="text1"/>
          <w:lang w:val="mt-MT"/>
        </w:rPr>
        <w:t>. Irrappreżentajt lil Malta fuq il-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>United Nations Conference on Trade and Development (</w:t>
      </w:r>
      <w:r w:rsidR="005C3E01" w:rsidRPr="00193E92">
        <w:rPr>
          <w:rFonts w:ascii="Times New Roman" w:hAnsi="Times New Roman" w:cs="Times New Roman"/>
          <w:color w:val="000000" w:themeColor="text1"/>
          <w:lang w:val="mt-MT"/>
        </w:rPr>
        <w:t>UNCTAD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) </w:t>
      </w:r>
      <w:r w:rsidR="005C3E01" w:rsidRPr="00193E92">
        <w:rPr>
          <w:rFonts w:ascii="Times New Roman" w:hAnsi="Times New Roman" w:cs="Times New Roman"/>
          <w:color w:val="000000" w:themeColor="text1"/>
          <w:lang w:val="mt-MT"/>
        </w:rPr>
        <w:t>tal-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>Intergovernmental Working Group of Experts on International Standards of Accounting and Reporting (ISAR). I</w:t>
      </w:r>
      <w:r w:rsidR="00651CA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rrappreżentajt lil Malta 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wkoll </w:t>
      </w:r>
      <w:r w:rsidR="00651CA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għal numru ta’ snin </w:t>
      </w:r>
      <w:r w:rsidR="00CF1953" w:rsidRPr="00193E92">
        <w:rPr>
          <w:rFonts w:ascii="Times New Roman" w:hAnsi="Times New Roman" w:cs="Times New Roman"/>
          <w:color w:val="000000" w:themeColor="text1"/>
          <w:lang w:val="mt-MT"/>
        </w:rPr>
        <w:t>fl-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>Intergovernmental Committee for the Intergovernmental Informatics Programme fi</w:t>
      </w:r>
      <w:r w:rsidR="000B76D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l-UNESCO. 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A30EB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an it-tip ta’ 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>karigi</w:t>
      </w:r>
      <w:r w:rsidR="00A30EB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 dmirijiet li kelli </w:t>
      </w:r>
      <w:r w:rsidR="00C50F7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kollha kienu 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>jirrikjedu</w:t>
      </w:r>
      <w:r w:rsidR="00C50F7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extensive knowledge tal-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>ip</w:t>
      </w:r>
      <w:r w:rsidR="00C50F7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pjanar u </w:t>
      </w:r>
      <w:r w:rsidR="00A302B3" w:rsidRPr="00193E92">
        <w:rPr>
          <w:rFonts w:ascii="Times New Roman" w:hAnsi="Times New Roman" w:cs="Times New Roman"/>
          <w:color w:val="000000" w:themeColor="text1"/>
          <w:lang w:val="mt-MT"/>
        </w:rPr>
        <w:t>ta</w:t>
      </w:r>
      <w:r w:rsidR="00C50F7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l-implimentazzjoni ta’ proġetti. </w:t>
      </w:r>
    </w:p>
    <w:p w14:paraId="1F02A145" w14:textId="77777777" w:rsidR="00C50F7F" w:rsidRPr="00193E92" w:rsidRDefault="00C50F7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2F18F8F" w14:textId="76B38D7C" w:rsidR="00C50F7F" w:rsidRPr="00193E92" w:rsidRDefault="00C50F7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color w:val="000000" w:themeColor="text1"/>
          <w:lang w:val="mt-MT"/>
        </w:rPr>
        <w:t>Dawn l-aħħar disa’ snin kont iċ-Chairman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tal-Privatisation Unit</w:t>
      </w:r>
      <w:r w:rsidR="00255CB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(PU)</w:t>
      </w:r>
      <w:r w:rsidR="00A302B3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 kont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ukoll 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>iċ-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Chairman tal-Foundation for Tomorrow’s Schools 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(FTS) </w:t>
      </w:r>
      <w:r w:rsidR="005A542E" w:rsidRPr="00193E92">
        <w:rPr>
          <w:rFonts w:ascii="Times New Roman" w:hAnsi="Times New Roman" w:cs="Times New Roman"/>
          <w:color w:val="000000" w:themeColor="text1"/>
          <w:lang w:val="mt-MT"/>
        </w:rPr>
        <w:t>għal sentejn.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F’</w:t>
      </w:r>
      <w:r w:rsidR="000C2C90" w:rsidRPr="00193E92">
        <w:rPr>
          <w:rFonts w:ascii="Times New Roman" w:hAnsi="Times New Roman" w:cs="Times New Roman"/>
          <w:color w:val="000000" w:themeColor="text1"/>
          <w:lang w:val="mt-MT"/>
        </w:rPr>
        <w:t>dawn il-pożiz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>zj</w:t>
      </w:r>
      <w:r w:rsidR="000C2C9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onijiet kelli 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>lia</w:t>
      </w:r>
      <w:r w:rsidR="000558F2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>son</w:t>
      </w:r>
      <w:r w:rsidR="000C2C9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mill-qrib mal-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>Awtorità tal-Artijiet</w:t>
      </w:r>
      <w:r w:rsidR="000C2C9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B72039" w:rsidRPr="00193E92">
        <w:rPr>
          <w:rFonts w:ascii="Times New Roman" w:hAnsi="Times New Roman" w:cs="Times New Roman"/>
          <w:color w:val="000000" w:themeColor="text1"/>
          <w:lang w:val="mt-MT"/>
        </w:rPr>
        <w:t>u n-knowledge tal-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Awtorità tal-Ippjanar fejn jidħlu </w:t>
      </w:r>
      <w:r w:rsidR="00B72039" w:rsidRPr="00193E92">
        <w:rPr>
          <w:rFonts w:ascii="Times New Roman" w:hAnsi="Times New Roman" w:cs="Times New Roman"/>
          <w:color w:val="000000" w:themeColor="text1"/>
          <w:lang w:val="mt-MT"/>
        </w:rPr>
        <w:t>development briefs fuq ir-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>reġ</w:t>
      </w:r>
      <w:r w:rsidR="00A302B3" w:rsidRPr="00193E92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>uni</w:t>
      </w:r>
      <w:r w:rsidR="00B7203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fejn waqgħu dawk il-proġetti. </w:t>
      </w:r>
      <w:r w:rsidR="00FA15E1" w:rsidRPr="00193E92">
        <w:rPr>
          <w:rFonts w:ascii="Times New Roman" w:hAnsi="Times New Roman" w:cs="Times New Roman"/>
          <w:color w:val="000000" w:themeColor="text1"/>
          <w:lang w:val="mt-MT"/>
        </w:rPr>
        <w:t>Dawn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A15E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l-aħħar disa’ snin </w:t>
      </w:r>
      <w:r w:rsidR="006630C3" w:rsidRPr="00193E92">
        <w:rPr>
          <w:rFonts w:ascii="Times New Roman" w:hAnsi="Times New Roman" w:cs="Times New Roman"/>
          <w:color w:val="000000" w:themeColor="text1"/>
          <w:lang w:val="mt-MT"/>
        </w:rPr>
        <w:t>tawni a good understanding of construction methods,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630C3" w:rsidRPr="00193E92">
        <w:rPr>
          <w:rFonts w:ascii="Times New Roman" w:hAnsi="Times New Roman" w:cs="Times New Roman"/>
          <w:color w:val="000000" w:themeColor="text1"/>
          <w:lang w:val="mt-MT"/>
        </w:rPr>
        <w:t>ovvjament related to the projects of interest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6D462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T</w:t>
      </w:r>
      <w:r w:rsidR="006D462E" w:rsidRPr="00193E92">
        <w:rPr>
          <w:rFonts w:ascii="Times New Roman" w:hAnsi="Times New Roman" w:cs="Times New Roman"/>
          <w:color w:val="000000" w:themeColor="text1"/>
          <w:lang w:val="mt-MT"/>
        </w:rPr>
        <w:t>hese posts required extensive knowledge</w:t>
      </w:r>
      <w:r w:rsidR="00280E8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D462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tal-ippjanar u project implementation. </w:t>
      </w:r>
      <w:r w:rsidR="00626D0C" w:rsidRPr="00193E92">
        <w:rPr>
          <w:rFonts w:ascii="Times New Roman" w:hAnsi="Times New Roman" w:cs="Times New Roman"/>
          <w:color w:val="000000" w:themeColor="text1"/>
          <w:lang w:val="mt-MT"/>
        </w:rPr>
        <w:t>Waqt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26D0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kont </w:t>
      </w:r>
      <w:r w:rsidR="00626D0C" w:rsidRPr="00193E92">
        <w:rPr>
          <w:rFonts w:ascii="Times New Roman" w:hAnsi="Times New Roman" w:cs="Times New Roman"/>
          <w:color w:val="000000" w:themeColor="text1"/>
          <w:lang w:val="mt-MT"/>
        </w:rPr>
        <w:t>għa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626D0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dej b’dan ix-xogħol kollu, għal 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dawn l-aħħar </w:t>
      </w:r>
      <w:r w:rsidR="00626D0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18-il sena 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kont</w:t>
      </w:r>
      <w:r w:rsidR="00A933D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visiting senior lecturer 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f</w:t>
      </w:r>
      <w:r w:rsidR="00A933D2" w:rsidRPr="00193E92">
        <w:rPr>
          <w:rFonts w:ascii="Times New Roman" w:hAnsi="Times New Roman" w:cs="Times New Roman"/>
          <w:color w:val="000000" w:themeColor="text1"/>
          <w:lang w:val="mt-MT"/>
        </w:rPr>
        <w:t>l-Università ta’ Malta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A933D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7D3FDC" w:rsidRPr="00193E92">
        <w:rPr>
          <w:rFonts w:ascii="Times New Roman" w:hAnsi="Times New Roman" w:cs="Times New Roman"/>
          <w:color w:val="000000" w:themeColor="text1"/>
          <w:lang w:val="mt-MT"/>
        </w:rPr>
        <w:t>f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ej</w:t>
      </w:r>
      <w:r w:rsidR="007D3FDC" w:rsidRPr="00193E92">
        <w:rPr>
          <w:rFonts w:ascii="Times New Roman" w:hAnsi="Times New Roman" w:cs="Times New Roman"/>
          <w:color w:val="000000" w:themeColor="text1"/>
          <w:lang w:val="mt-MT"/>
        </w:rPr>
        <w:t>n nagħti lectures fuq suġġetti bħal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302B3" w:rsidRPr="00193E92">
        <w:rPr>
          <w:rFonts w:ascii="Times New Roman" w:hAnsi="Times New Roman" w:cs="Times New Roman"/>
          <w:color w:val="000000" w:themeColor="text1"/>
          <w:lang w:val="mt-MT"/>
        </w:rPr>
        <w:t>‘P</w:t>
      </w:r>
      <w:r w:rsidR="007D3FD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roject </w:t>
      </w:r>
      <w:r w:rsidR="00A302B3" w:rsidRPr="00193E92">
        <w:rPr>
          <w:rFonts w:ascii="Times New Roman" w:hAnsi="Times New Roman" w:cs="Times New Roman"/>
          <w:color w:val="000000" w:themeColor="text1"/>
          <w:lang w:val="mt-MT"/>
        </w:rPr>
        <w:t>M</w:t>
      </w:r>
      <w:r w:rsidR="007D3FDC" w:rsidRPr="00193E92">
        <w:rPr>
          <w:rFonts w:ascii="Times New Roman" w:hAnsi="Times New Roman" w:cs="Times New Roman"/>
          <w:color w:val="000000" w:themeColor="text1"/>
          <w:lang w:val="mt-MT"/>
        </w:rPr>
        <w:t>anagement</w:t>
      </w:r>
      <w:r w:rsidR="00A302B3" w:rsidRPr="00193E92">
        <w:rPr>
          <w:rFonts w:ascii="Times New Roman" w:hAnsi="Times New Roman" w:cs="Times New Roman"/>
          <w:color w:val="000000" w:themeColor="text1"/>
          <w:lang w:val="mt-MT"/>
        </w:rPr>
        <w:t>’</w:t>
      </w:r>
      <w:r w:rsidR="007D3FDC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302B3" w:rsidRPr="00193E92">
        <w:rPr>
          <w:rFonts w:ascii="Times New Roman" w:hAnsi="Times New Roman" w:cs="Times New Roman"/>
          <w:color w:val="000000" w:themeColor="text1"/>
          <w:lang w:val="mt-MT"/>
        </w:rPr>
        <w:t>‘I</w:t>
      </w:r>
      <w:r w:rsidR="00D944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nformation </w:t>
      </w:r>
      <w:r w:rsidR="00A302B3" w:rsidRPr="00193E92">
        <w:rPr>
          <w:rFonts w:ascii="Times New Roman" w:hAnsi="Times New Roman" w:cs="Times New Roman"/>
          <w:color w:val="000000" w:themeColor="text1"/>
          <w:lang w:val="mt-MT"/>
        </w:rPr>
        <w:t>T</w:t>
      </w:r>
      <w:r w:rsidR="00D944D8" w:rsidRPr="00193E92">
        <w:rPr>
          <w:rFonts w:ascii="Times New Roman" w:hAnsi="Times New Roman" w:cs="Times New Roman"/>
          <w:color w:val="000000" w:themeColor="text1"/>
          <w:lang w:val="mt-MT"/>
        </w:rPr>
        <w:t>echnology</w:t>
      </w:r>
      <w:r w:rsidR="00A302B3" w:rsidRPr="00193E92">
        <w:rPr>
          <w:rFonts w:ascii="Times New Roman" w:hAnsi="Times New Roman" w:cs="Times New Roman"/>
          <w:color w:val="000000" w:themeColor="text1"/>
          <w:lang w:val="mt-MT"/>
        </w:rPr>
        <w:t>’</w:t>
      </w:r>
      <w:r w:rsidR="00D944D8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302B3" w:rsidRPr="00193E92">
        <w:rPr>
          <w:rFonts w:ascii="Times New Roman" w:hAnsi="Times New Roman" w:cs="Times New Roman"/>
          <w:color w:val="000000" w:themeColor="text1"/>
          <w:lang w:val="mt-MT"/>
        </w:rPr>
        <w:t>‘F</w:t>
      </w:r>
      <w:r w:rsidR="00D944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inancial </w:t>
      </w:r>
      <w:r w:rsidR="00A302B3" w:rsidRPr="00193E92">
        <w:rPr>
          <w:rFonts w:ascii="Times New Roman" w:hAnsi="Times New Roman" w:cs="Times New Roman"/>
          <w:color w:val="000000" w:themeColor="text1"/>
          <w:lang w:val="mt-MT"/>
        </w:rPr>
        <w:lastRenderedPageBreak/>
        <w:t>A</w:t>
      </w:r>
      <w:r w:rsidR="00D944D8" w:rsidRPr="00193E92">
        <w:rPr>
          <w:rFonts w:ascii="Times New Roman" w:hAnsi="Times New Roman" w:cs="Times New Roman"/>
          <w:color w:val="000000" w:themeColor="text1"/>
          <w:lang w:val="mt-MT"/>
        </w:rPr>
        <w:t>dministration</w:t>
      </w:r>
      <w:r w:rsidR="009D10A8" w:rsidRPr="00193E92">
        <w:rPr>
          <w:rFonts w:ascii="Times New Roman" w:hAnsi="Times New Roman" w:cs="Times New Roman"/>
          <w:color w:val="000000" w:themeColor="text1"/>
          <w:lang w:val="mt-MT"/>
        </w:rPr>
        <w:t>’</w:t>
      </w:r>
      <w:r w:rsidR="00D944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u</w:t>
      </w:r>
      <w:r w:rsidR="00522B25">
        <w:rPr>
          <w:rFonts w:ascii="Times New Roman" w:hAnsi="Times New Roman" w:cs="Times New Roman"/>
          <w:color w:val="000000" w:themeColor="text1"/>
          <w:lang w:val="mt-MT"/>
        </w:rPr>
        <w:t xml:space="preserve"> ‘</w:t>
      </w:r>
      <w:r w:rsidR="009D10A8" w:rsidRPr="00193E92">
        <w:rPr>
          <w:rFonts w:ascii="Times New Roman" w:hAnsi="Times New Roman" w:cs="Times New Roman"/>
          <w:color w:val="000000" w:themeColor="text1"/>
          <w:lang w:val="mt-MT"/>
        </w:rPr>
        <w:t>M</w:t>
      </w:r>
      <w:r w:rsidR="00D944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anagement </w:t>
      </w:r>
      <w:r w:rsidR="009D10A8" w:rsidRPr="00193E92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47478B" w:rsidRPr="00193E92">
        <w:rPr>
          <w:rFonts w:ascii="Times New Roman" w:hAnsi="Times New Roman" w:cs="Times New Roman"/>
          <w:color w:val="000000" w:themeColor="text1"/>
          <w:lang w:val="mt-MT"/>
        </w:rPr>
        <w:t>ccounting</w:t>
      </w:r>
      <w:r w:rsidR="009D10A8" w:rsidRPr="00193E92">
        <w:rPr>
          <w:rFonts w:ascii="Times New Roman" w:hAnsi="Times New Roman" w:cs="Times New Roman"/>
          <w:color w:val="000000" w:themeColor="text1"/>
          <w:lang w:val="mt-MT"/>
        </w:rPr>
        <w:t>’</w:t>
      </w:r>
      <w:r w:rsidR="0047478B" w:rsidRPr="00193E92">
        <w:rPr>
          <w:rFonts w:ascii="Times New Roman" w:hAnsi="Times New Roman" w:cs="Times New Roman"/>
          <w:color w:val="000000" w:themeColor="text1"/>
          <w:lang w:val="mt-MT"/>
        </w:rPr>
        <w:t>. Barra min</w:t>
      </w:r>
      <w:r w:rsidR="009D10A8" w:rsidRPr="00193E92">
        <w:rPr>
          <w:rFonts w:ascii="Times New Roman" w:hAnsi="Times New Roman" w:cs="Times New Roman"/>
          <w:color w:val="000000" w:themeColor="text1"/>
          <w:lang w:val="mt-MT"/>
        </w:rPr>
        <w:t>n</w:t>
      </w:r>
      <w:r w:rsidR="0047478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hekk,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7478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ktibt erba’ kotba </w:t>
      </w:r>
      <w:r w:rsidR="00BB4A6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huma 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BB4A65" w:rsidRPr="00193E92">
        <w:rPr>
          <w:rFonts w:ascii="Times New Roman" w:hAnsi="Times New Roman" w:cs="Times New Roman"/>
          <w:color w:val="000000" w:themeColor="text1"/>
          <w:lang w:val="mt-MT"/>
        </w:rPr>
        <w:t>pubblikati for int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ernational </w:t>
      </w:r>
      <w:r w:rsidR="00BB4A65" w:rsidRPr="00193E92">
        <w:rPr>
          <w:rFonts w:ascii="Times New Roman" w:hAnsi="Times New Roman" w:cs="Times New Roman"/>
          <w:color w:val="000000" w:themeColor="text1"/>
          <w:lang w:val="mt-MT"/>
        </w:rPr>
        <w:t>distribution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. F</w:t>
      </w:r>
      <w:r w:rsidR="00BB4A6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il-fatt, 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ġew </w:t>
      </w:r>
      <w:r w:rsidR="00BB4A6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ippubblikati minn Routledge, Springer </w:t>
      </w:r>
      <w:r w:rsidR="00DD6A40" w:rsidRPr="00193E92">
        <w:rPr>
          <w:rFonts w:ascii="Times New Roman" w:hAnsi="Times New Roman" w:cs="Times New Roman"/>
          <w:color w:val="000000" w:themeColor="text1"/>
          <w:lang w:val="mt-MT"/>
        </w:rPr>
        <w:t>u Gower</w:t>
      </w:r>
      <w:r w:rsidR="009C0B32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DD6A4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huma international publishing companies. Ktibt numru ta’ </w:t>
      </w:r>
      <w:r w:rsidR="009C0B3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kapitli 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għal diversi </w:t>
      </w:r>
      <w:r w:rsidR="00DD6A40" w:rsidRPr="00193E92">
        <w:rPr>
          <w:rFonts w:ascii="Times New Roman" w:hAnsi="Times New Roman" w:cs="Times New Roman"/>
          <w:color w:val="000000" w:themeColor="text1"/>
          <w:lang w:val="mt-MT"/>
        </w:rPr>
        <w:t>kotba</w:t>
      </w:r>
      <w:r w:rsidR="00AE5334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DD6A4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 ktibt </w:t>
      </w:r>
      <w:r w:rsidR="000F259C" w:rsidRPr="00193E92">
        <w:rPr>
          <w:rFonts w:ascii="Times New Roman" w:hAnsi="Times New Roman" w:cs="Times New Roman"/>
          <w:color w:val="000000" w:themeColor="text1"/>
          <w:lang w:val="mt-MT"/>
        </w:rPr>
        <w:t>ukoll numru t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a’</w:t>
      </w:r>
      <w:r w:rsidR="000F259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research papers li kollha ġew ippubblikati f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’i</w:t>
      </w:r>
      <w:r w:rsidR="000F259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nternational 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0F259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cademic 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0F259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ournals. </w:t>
      </w:r>
      <w:r w:rsidR="005D6014" w:rsidRPr="00193E92">
        <w:rPr>
          <w:rFonts w:ascii="Times New Roman" w:hAnsi="Times New Roman" w:cs="Times New Roman"/>
          <w:color w:val="000000" w:themeColor="text1"/>
          <w:lang w:val="mt-MT"/>
        </w:rPr>
        <w:t>I delivered ukoll numru ta’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D601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research papers f’universitajiet barra minn Malta fl-Ewropa u fl-Amerika. </w:t>
      </w:r>
      <w:r w:rsidR="00194E5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Kburi ngħid </w:t>
      </w:r>
      <w:r w:rsidR="0087236B" w:rsidRPr="00193E92">
        <w:rPr>
          <w:rFonts w:ascii="Times New Roman" w:hAnsi="Times New Roman" w:cs="Times New Roman"/>
          <w:color w:val="000000" w:themeColor="text1"/>
          <w:lang w:val="mt-MT"/>
        </w:rPr>
        <w:t>li qatt m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a a</w:t>
      </w:r>
      <w:r w:rsidR="0087236B" w:rsidRPr="00193E92">
        <w:rPr>
          <w:rFonts w:ascii="Times New Roman" w:hAnsi="Times New Roman" w:cs="Times New Roman"/>
          <w:color w:val="000000" w:themeColor="text1"/>
          <w:lang w:val="mt-MT"/>
        </w:rPr>
        <w:t>ttendejt l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-U</w:t>
      </w:r>
      <w:r w:rsidR="0087236B" w:rsidRPr="00193E92">
        <w:rPr>
          <w:rFonts w:ascii="Times New Roman" w:hAnsi="Times New Roman" w:cs="Times New Roman"/>
          <w:color w:val="000000" w:themeColor="text1"/>
          <w:lang w:val="mt-MT"/>
        </w:rPr>
        <w:t>nive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r</w:t>
      </w:r>
      <w:r w:rsidR="0087236B" w:rsidRPr="00193E92">
        <w:rPr>
          <w:rFonts w:ascii="Times New Roman" w:hAnsi="Times New Roman" w:cs="Times New Roman"/>
          <w:color w:val="000000" w:themeColor="text1"/>
          <w:lang w:val="mt-MT"/>
        </w:rPr>
        <w:t>sità full-t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ime</w:t>
      </w:r>
      <w:r w:rsidR="0087236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imma </w:t>
      </w:r>
      <w:r w:rsidR="0087236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dejjem ħdimt </w:t>
      </w:r>
      <w:r w:rsidR="008909D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mbagħad studjajt</w:t>
      </w:r>
      <w:r w:rsidR="008909D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filgħ</w:t>
      </w:r>
      <w:r w:rsidR="000300F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axija, 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kemm f</w:t>
      </w:r>
      <w:r w:rsidR="000300F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l-Awstralja u anke Malta. </w:t>
      </w:r>
    </w:p>
    <w:p w14:paraId="481D4354" w14:textId="77777777" w:rsidR="0041073D" w:rsidRPr="00193E92" w:rsidRDefault="0041073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5ACDA50" w14:textId="53E1C372" w:rsidR="0041073D" w:rsidRPr="00193E92" w:rsidRDefault="00EB67F4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color w:val="000000" w:themeColor="text1"/>
          <w:lang w:val="mt-MT"/>
        </w:rPr>
        <w:t>Fis-settur priva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t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m’</w:t>
      </w:r>
      <w:r w:rsidR="009947DF" w:rsidRPr="00193E92">
        <w:rPr>
          <w:rFonts w:ascii="Times New Roman" w:hAnsi="Times New Roman" w:cs="Times New Roman"/>
          <w:color w:val="000000" w:themeColor="text1"/>
          <w:lang w:val="mt-MT"/>
        </w:rPr>
        <w:t>għandix daqshek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k</w:t>
      </w:r>
      <w:r w:rsidR="009947D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esperjenza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. S</w:t>
      </w:r>
      <w:r w:rsidR="009947D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nin ilu </w:t>
      </w:r>
      <w:r w:rsidR="00A54B21" w:rsidRPr="00193E92">
        <w:rPr>
          <w:rFonts w:ascii="Times New Roman" w:hAnsi="Times New Roman" w:cs="Times New Roman"/>
          <w:color w:val="000000" w:themeColor="text1"/>
          <w:lang w:val="mt-MT"/>
        </w:rPr>
        <w:t>għamilt xi consultancy work ma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’ </w:t>
      </w:r>
      <w:r w:rsidR="00AE5334" w:rsidRPr="00193E92">
        <w:rPr>
          <w:rFonts w:ascii="Times New Roman" w:hAnsi="Times New Roman" w:cs="Times New Roman"/>
          <w:color w:val="000000" w:themeColor="text1"/>
          <w:lang w:val="mt-MT"/>
        </w:rPr>
        <w:t>kumpaniji privati</w:t>
      </w:r>
      <w:r w:rsidR="00C6528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E533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l-aktar </w:t>
      </w:r>
      <w:r w:rsidR="00A54B21" w:rsidRPr="00193E92">
        <w:rPr>
          <w:rFonts w:ascii="Times New Roman" w:hAnsi="Times New Roman" w:cs="Times New Roman"/>
          <w:color w:val="000000" w:themeColor="text1"/>
          <w:lang w:val="mt-MT"/>
        </w:rPr>
        <w:t>fuq information systems fejn nintegra l-cost accounting s</w:t>
      </w:r>
      <w:r w:rsidR="00D94DD8" w:rsidRPr="00193E92">
        <w:rPr>
          <w:rFonts w:ascii="Times New Roman" w:hAnsi="Times New Roman" w:cs="Times New Roman"/>
          <w:color w:val="000000" w:themeColor="text1"/>
          <w:lang w:val="mt-MT"/>
        </w:rPr>
        <w:t>ystems mal-project management.</w:t>
      </w:r>
    </w:p>
    <w:p w14:paraId="733FFF02" w14:textId="77777777" w:rsidR="008A1DFE" w:rsidRPr="00193E92" w:rsidRDefault="008A1DF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926E8A8" w14:textId="27B41219" w:rsidR="008A1DFE" w:rsidRPr="00193E92" w:rsidRDefault="008A1DF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Bħala 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kwalifiki,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għa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ndi </w:t>
      </w:r>
      <w:r w:rsidR="00EA7D18" w:rsidRPr="00193E92">
        <w:rPr>
          <w:rFonts w:ascii="Times New Roman" w:hAnsi="Times New Roman" w:cs="Times New Roman"/>
          <w:i/>
          <w:iCs/>
          <w:color w:val="000000" w:themeColor="text1"/>
          <w:lang w:val="mt-MT"/>
        </w:rPr>
        <w:t>D</w:t>
      </w:r>
      <w:r w:rsidRPr="00193E92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iploma in </w:t>
      </w:r>
      <w:r w:rsidR="00EA7D18" w:rsidRPr="00193E92">
        <w:rPr>
          <w:rFonts w:ascii="Times New Roman" w:hAnsi="Times New Roman" w:cs="Times New Roman"/>
          <w:i/>
          <w:iCs/>
          <w:color w:val="000000" w:themeColor="text1"/>
          <w:lang w:val="mt-MT"/>
        </w:rPr>
        <w:t>B</w:t>
      </w:r>
      <w:r w:rsidRPr="00193E92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usiness </w:t>
      </w:r>
      <w:r w:rsidR="00EA7D18" w:rsidRPr="00193E92">
        <w:rPr>
          <w:rFonts w:ascii="Times New Roman" w:hAnsi="Times New Roman" w:cs="Times New Roman"/>
          <w:i/>
          <w:iCs/>
          <w:color w:val="000000" w:themeColor="text1"/>
          <w:lang w:val="mt-MT"/>
        </w:rPr>
        <w:t>Studies D</w:t>
      </w:r>
      <w:r w:rsidRPr="00193E92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ata </w:t>
      </w:r>
      <w:r w:rsidR="00EA7D18" w:rsidRPr="00193E92">
        <w:rPr>
          <w:rFonts w:ascii="Times New Roman" w:hAnsi="Times New Roman" w:cs="Times New Roman"/>
          <w:i/>
          <w:iCs/>
          <w:color w:val="000000" w:themeColor="text1"/>
          <w:lang w:val="mt-MT"/>
        </w:rPr>
        <w:t>P</w:t>
      </w:r>
      <w:r w:rsidRPr="00193E92">
        <w:rPr>
          <w:rFonts w:ascii="Times New Roman" w:hAnsi="Times New Roman" w:cs="Times New Roman"/>
          <w:i/>
          <w:iCs/>
          <w:color w:val="000000" w:themeColor="text1"/>
          <w:lang w:val="mt-MT"/>
        </w:rPr>
        <w:t>rocessing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mill-Victoria University</w:t>
      </w:r>
      <w:r w:rsidR="009F23B2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813C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qabel </w:t>
      </w:r>
      <w:r w:rsidR="0086481D" w:rsidRPr="00193E92">
        <w:rPr>
          <w:rFonts w:ascii="Times New Roman" w:hAnsi="Times New Roman" w:cs="Times New Roman"/>
          <w:color w:val="000000" w:themeColor="text1"/>
          <w:lang w:val="mt-MT"/>
        </w:rPr>
        <w:t>kienet</w:t>
      </w:r>
      <w:r w:rsidR="00C813C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il-Footscray Institute of Technology (</w:t>
      </w:r>
      <w:r w:rsidR="00C813C8" w:rsidRPr="00193E92">
        <w:rPr>
          <w:rFonts w:ascii="Times New Roman" w:hAnsi="Times New Roman" w:cs="Times New Roman"/>
          <w:color w:val="000000" w:themeColor="text1"/>
          <w:lang w:val="mt-MT"/>
        </w:rPr>
        <w:t>FIT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)</w:t>
      </w:r>
      <w:r w:rsidR="00C813C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F23B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ta’ </w:t>
      </w:r>
      <w:r w:rsidR="00C813C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Melbourne. 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>G</w:t>
      </w:r>
      <w:r w:rsidR="00C813C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ħalkemm 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din </w:t>
      </w:r>
      <w:r w:rsidR="00C813C8" w:rsidRPr="00193E92">
        <w:rPr>
          <w:rFonts w:ascii="Times New Roman" w:hAnsi="Times New Roman" w:cs="Times New Roman"/>
          <w:color w:val="000000" w:themeColor="text1"/>
          <w:lang w:val="mt-MT"/>
        </w:rPr>
        <w:t>hija diploma</w:t>
      </w:r>
      <w:r w:rsidR="002B000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dan kien</w:t>
      </w:r>
      <w:r w:rsidR="00C813C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22C0C" w:rsidRPr="00193E92">
        <w:rPr>
          <w:rFonts w:ascii="Times New Roman" w:hAnsi="Times New Roman" w:cs="Times New Roman"/>
          <w:color w:val="000000" w:themeColor="text1"/>
          <w:lang w:val="mt-MT"/>
        </w:rPr>
        <w:t>kors ta’ erba’ snin full time</w:t>
      </w:r>
      <w:r w:rsidR="00C813C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jiġifieri hija ekwivalenti </w:t>
      </w:r>
      <w:r w:rsidR="00476383" w:rsidRPr="00193E92">
        <w:rPr>
          <w:rFonts w:ascii="Times New Roman" w:hAnsi="Times New Roman" w:cs="Times New Roman"/>
          <w:color w:val="000000" w:themeColor="text1"/>
          <w:lang w:val="mt-MT"/>
        </w:rPr>
        <w:t>għal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7638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ordinary degree. </w:t>
      </w:r>
      <w:r w:rsidR="00EA7D18" w:rsidRPr="00193E92">
        <w:rPr>
          <w:rFonts w:ascii="Times New Roman" w:hAnsi="Times New Roman" w:cs="Times New Roman"/>
          <w:color w:val="000000" w:themeColor="text1"/>
          <w:lang w:val="mt-MT"/>
        </w:rPr>
        <w:t>Għandi Bachelor of Business Studies and Accou</w:t>
      </w:r>
      <w:r w:rsidR="006F4BD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nting mill-Victoria University. 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Jien chartered</w:t>
      </w:r>
      <w:r w:rsidR="006F4BD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engineer</w:t>
      </w:r>
      <w:r w:rsidR="006F4BD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mal-</w:t>
      </w:r>
      <w:r w:rsidR="003A664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Engineering Council </w:t>
      </w:r>
      <w:r w:rsidR="00AD5020" w:rsidRPr="00193E92">
        <w:rPr>
          <w:rFonts w:ascii="Times New Roman" w:hAnsi="Times New Roman" w:cs="Times New Roman"/>
          <w:color w:val="000000" w:themeColor="text1"/>
          <w:lang w:val="mt-MT"/>
        </w:rPr>
        <w:t>tar-Renju Unit</w:t>
      </w:r>
      <w:r w:rsidR="003A664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 European 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3A664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ngineer </w:t>
      </w:r>
      <w:r w:rsidR="00A3103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mal-European Federation of National Engineering Associations 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f’Pariġi.</w:t>
      </w:r>
      <w:r w:rsidR="00A3103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Nokkupa l-kariga wkoll ta</w:t>
      </w:r>
      <w:r w:rsidR="00EB710F" w:rsidRPr="00193E92">
        <w:rPr>
          <w:rFonts w:ascii="Times New Roman" w:hAnsi="Times New Roman" w:cs="Times New Roman"/>
          <w:color w:val="000000" w:themeColor="text1"/>
          <w:lang w:val="mt-MT"/>
        </w:rPr>
        <w:t>’</w:t>
      </w:r>
      <w:r w:rsidR="00A3103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c</w:t>
      </w:r>
      <w:r w:rsidR="00A3103A" w:rsidRPr="00193E92">
        <w:rPr>
          <w:rFonts w:ascii="Times New Roman" w:hAnsi="Times New Roman" w:cs="Times New Roman"/>
          <w:color w:val="000000" w:themeColor="text1"/>
          <w:lang w:val="mt-MT"/>
        </w:rPr>
        <w:t>harte</w:t>
      </w:r>
      <w:r w:rsidR="00BE5F88" w:rsidRPr="00193E92">
        <w:rPr>
          <w:rFonts w:ascii="Times New Roman" w:hAnsi="Times New Roman" w:cs="Times New Roman"/>
          <w:color w:val="000000" w:themeColor="text1"/>
          <w:lang w:val="mt-MT"/>
        </w:rPr>
        <w:t>re</w:t>
      </w:r>
      <w:r w:rsidR="00A3103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 IT </w:t>
      </w:r>
      <w:r w:rsidR="00EF669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professional mal-British Computer Society. </w:t>
      </w:r>
      <w:r w:rsidR="00CF261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Għandi Masters in Business Administration, 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fejn </w:t>
      </w:r>
      <w:r w:rsidR="00CF2619" w:rsidRPr="00193E92">
        <w:rPr>
          <w:rFonts w:ascii="Times New Roman" w:hAnsi="Times New Roman" w:cs="Times New Roman"/>
          <w:color w:val="000000" w:themeColor="text1"/>
          <w:lang w:val="mt-MT"/>
        </w:rPr>
        <w:t>kont prize winner mi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nn </w:t>
      </w:r>
      <w:r w:rsidR="00CF261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Brunel University </w:t>
      </w:r>
      <w:r w:rsidR="00EB710F" w:rsidRPr="00193E92">
        <w:rPr>
          <w:rFonts w:ascii="Times New Roman" w:hAnsi="Times New Roman" w:cs="Times New Roman"/>
          <w:color w:val="000000" w:themeColor="text1"/>
          <w:lang w:val="mt-MT"/>
        </w:rPr>
        <w:t>fir-Renju Unit</w:t>
      </w:r>
      <w:r w:rsidR="00CF2619" w:rsidRPr="00193E92">
        <w:rPr>
          <w:rFonts w:ascii="Times New Roman" w:hAnsi="Times New Roman" w:cs="Times New Roman"/>
          <w:color w:val="000000" w:themeColor="text1"/>
          <w:lang w:val="mt-MT"/>
        </w:rPr>
        <w:t>. Għandi Masters of Philosophy minn Maastricht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F2619" w:rsidRPr="00193E92">
        <w:rPr>
          <w:rFonts w:ascii="Times New Roman" w:hAnsi="Times New Roman" w:cs="Times New Roman"/>
          <w:color w:val="000000" w:themeColor="text1"/>
          <w:lang w:val="mt-MT"/>
        </w:rPr>
        <w:t>School of Management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CF261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417D1" w:rsidRPr="00193E92">
        <w:rPr>
          <w:rFonts w:ascii="Times New Roman" w:hAnsi="Times New Roman" w:cs="Times New Roman"/>
          <w:color w:val="000000" w:themeColor="text1"/>
          <w:lang w:val="mt-MT"/>
        </w:rPr>
        <w:t>Netherlands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. G</w:t>
      </w:r>
      <w:r w:rsidR="005417D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ħandi 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wkoll</w:t>
      </w:r>
      <w:r w:rsidR="005417D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Dottorat in Business Administration mi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nn </w:t>
      </w:r>
      <w:r w:rsidR="005417D1" w:rsidRPr="00193E92">
        <w:rPr>
          <w:rFonts w:ascii="Times New Roman" w:hAnsi="Times New Roman" w:cs="Times New Roman"/>
          <w:color w:val="000000" w:themeColor="text1"/>
          <w:lang w:val="mt-MT"/>
        </w:rPr>
        <w:t>Maastricht School of</w:t>
      </w:r>
      <w:r w:rsidR="0033647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Management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33647C" w:rsidRPr="00193E92">
        <w:rPr>
          <w:rFonts w:ascii="Times New Roman" w:hAnsi="Times New Roman" w:cs="Times New Roman"/>
          <w:color w:val="000000" w:themeColor="text1"/>
          <w:lang w:val="mt-MT"/>
        </w:rPr>
        <w:t>Netherlands. Għandi l-warrant ta’ certified practi</w:t>
      </w:r>
      <w:r w:rsidR="008557FA" w:rsidRPr="00193E92">
        <w:rPr>
          <w:rFonts w:ascii="Times New Roman" w:hAnsi="Times New Roman" w:cs="Times New Roman"/>
          <w:color w:val="000000" w:themeColor="text1"/>
          <w:lang w:val="mt-MT"/>
        </w:rPr>
        <w:t>s</w:t>
      </w:r>
      <w:r w:rsidR="0033647C" w:rsidRPr="00193E92">
        <w:rPr>
          <w:rFonts w:ascii="Times New Roman" w:hAnsi="Times New Roman" w:cs="Times New Roman"/>
          <w:color w:val="000000" w:themeColor="text1"/>
          <w:lang w:val="mt-MT"/>
        </w:rPr>
        <w:t>ing accountant mill-Awstralja</w:t>
      </w:r>
      <w:r w:rsidR="008557FA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33647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 għandi wkoll il-warrant ta’ certified public accountant minn Malta. 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Bażikament, d</w:t>
      </w:r>
      <w:r w:rsidR="001A584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ik hija l-karriera tiegħi over these last many years. </w:t>
      </w:r>
    </w:p>
    <w:p w14:paraId="64B87BD3" w14:textId="77777777" w:rsidR="00BF6048" w:rsidRPr="00193E92" w:rsidRDefault="00BF604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473452A" w14:textId="05A320E9" w:rsidR="00BF6048" w:rsidRPr="00193E92" w:rsidRDefault="00BF604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Grazzi. Wara li b</w:t>
      </w:r>
      <w:r w:rsidR="008557FA" w:rsidRPr="00193E92">
        <w:rPr>
          <w:rFonts w:ascii="Times New Roman" w:hAnsi="Times New Roman" w:cs="Times New Roman"/>
          <w:color w:val="000000" w:themeColor="text1"/>
          <w:lang w:val="mt-MT"/>
        </w:rPr>
        <w:t>a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għatnilek il-mistoqsijiet 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bil-miktub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min-naħa tiegħek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bgħattilna lura r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-r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isposti, nistaqsi lill-Membri tal-Kumitat jekk jixti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qux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jagħmlulek xi mistoqsijiet supplimentari. 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Hawn mistoqsijiet? Il-Ministru Clayton</w:t>
      </w:r>
      <w:r w:rsidR="00CE435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Bartolo. </w:t>
      </w:r>
    </w:p>
    <w:p w14:paraId="25312B3C" w14:textId="77777777" w:rsidR="00CE4351" w:rsidRPr="00193E92" w:rsidRDefault="00CE435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A546181" w14:textId="7DB64510" w:rsidR="00CE4351" w:rsidRPr="00193E92" w:rsidRDefault="00CE435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CLAYTON BARTOLO</w:t>
      </w:r>
      <w:r w:rsidR="00FE71C6"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 (Ministru għat-Turiżmu)</w:t>
      </w: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Dr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Camilleri, l-ewwel nett,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grazzi ta’ din il-bi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j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ografija tiegħek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U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milment ngħid diffiċli biex inkomplu 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nagħmlulek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iżjed mistoqsijiet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erò 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nixtieq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nagħmillek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mistoqsija </w:t>
      </w:r>
      <w:r w:rsidR="007479BC" w:rsidRPr="00193E92">
        <w:rPr>
          <w:rFonts w:ascii="Times New Roman" w:hAnsi="Times New Roman" w:cs="Times New Roman"/>
          <w:color w:val="000000" w:themeColor="text1"/>
          <w:lang w:val="mt-MT"/>
        </w:rPr>
        <w:t>kemmxejn ġenerali fuq fejn tara li għan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na</w:t>
      </w:r>
      <w:r w:rsidR="007479B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nimxu bħala żvilupp 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>fil-</w:t>
      </w:r>
      <w:r w:rsidR="007479B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pajjiż. Naf li inti </w:t>
      </w:r>
      <w:r w:rsidR="00E40C69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7479B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rrispondejt </w:t>
      </w:r>
      <w:r w:rsidR="00FE71C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dwar dan, </w:t>
      </w:r>
      <w:r w:rsidR="007479B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imma </w:t>
      </w:r>
      <w:r w:rsidR="00F043EE" w:rsidRPr="00193E92">
        <w:rPr>
          <w:rFonts w:ascii="Times New Roman" w:hAnsi="Times New Roman" w:cs="Times New Roman"/>
          <w:color w:val="000000" w:themeColor="text1"/>
          <w:lang w:val="mt-MT"/>
        </w:rPr>
        <w:t>forsi tista’ tagħtina synopsis ta</w:t>
      </w:r>
      <w:r w:rsidR="00525FF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r-risposta </w:t>
      </w:r>
      <w:r w:rsidR="00F043EE" w:rsidRPr="00193E92">
        <w:rPr>
          <w:rFonts w:ascii="Times New Roman" w:hAnsi="Times New Roman" w:cs="Times New Roman"/>
          <w:color w:val="000000" w:themeColor="text1"/>
          <w:lang w:val="mt-MT"/>
        </w:rPr>
        <w:t>tiegħek</w:t>
      </w:r>
      <w:r w:rsidR="00525FF2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F043E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25FF2" w:rsidRPr="00193E92">
        <w:rPr>
          <w:rFonts w:ascii="Times New Roman" w:hAnsi="Times New Roman" w:cs="Times New Roman"/>
          <w:color w:val="000000" w:themeColor="text1"/>
          <w:lang w:val="mt-MT"/>
        </w:rPr>
        <w:t>K</w:t>
      </w:r>
      <w:r w:rsidR="00F043EE" w:rsidRPr="00193E92">
        <w:rPr>
          <w:rFonts w:ascii="Times New Roman" w:hAnsi="Times New Roman" w:cs="Times New Roman"/>
          <w:color w:val="000000" w:themeColor="text1"/>
          <w:lang w:val="mt-MT"/>
        </w:rPr>
        <w:t>if tara li nistgħu ntejbu ċerti prattiċi</w:t>
      </w:r>
      <w:r w:rsidR="00525FF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f’pajjiżna,</w:t>
      </w:r>
      <w:r w:rsidR="00F043E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25FF2" w:rsidRPr="00193E92">
        <w:rPr>
          <w:rFonts w:ascii="Times New Roman" w:hAnsi="Times New Roman" w:cs="Times New Roman"/>
          <w:color w:val="000000" w:themeColor="text1"/>
          <w:lang w:val="mt-MT"/>
        </w:rPr>
        <w:t>anke bħala</w:t>
      </w:r>
      <w:r w:rsidR="00F043E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inġinier</w:t>
      </w:r>
      <w:r w:rsidR="00525FF2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F043E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D507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b’mod partikolari </w:t>
      </w:r>
      <w:r w:rsidR="00F07B2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f’dak li għandu x’jaqsam </w:t>
      </w:r>
      <w:r w:rsidR="00525FF2" w:rsidRPr="00193E92">
        <w:rPr>
          <w:rFonts w:ascii="Times New Roman" w:hAnsi="Times New Roman" w:cs="Times New Roman"/>
          <w:color w:val="000000" w:themeColor="text1"/>
          <w:lang w:val="mt-MT"/>
        </w:rPr>
        <w:t>ma</w:t>
      </w:r>
      <w:r w:rsidR="00F07B2E" w:rsidRPr="00193E92">
        <w:rPr>
          <w:rFonts w:ascii="Times New Roman" w:hAnsi="Times New Roman" w:cs="Times New Roman"/>
          <w:color w:val="000000" w:themeColor="text1"/>
          <w:lang w:val="mt-MT"/>
        </w:rPr>
        <w:t>l-bini</w:t>
      </w:r>
      <w:r w:rsidR="00525FF2" w:rsidRPr="00193E92">
        <w:rPr>
          <w:rFonts w:ascii="Times New Roman" w:hAnsi="Times New Roman" w:cs="Times New Roman"/>
          <w:color w:val="000000" w:themeColor="text1"/>
          <w:lang w:val="mt-MT"/>
        </w:rPr>
        <w:t>?</w:t>
      </w:r>
      <w:r w:rsidR="00F07B2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422D815B" w14:textId="77777777" w:rsidR="00037A8B" w:rsidRPr="00193E92" w:rsidRDefault="00037A8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71BFA1D" w14:textId="77777777" w:rsidR="00E40C69" w:rsidRPr="00193E92" w:rsidRDefault="0025770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="00EF5BC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Ovvjament, dak li</w:t>
      </w:r>
      <w:r w:rsidR="00037A8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nagħmlu llum </w:t>
      </w:r>
      <w:r w:rsidR="00EF5BC2" w:rsidRPr="00193E92">
        <w:rPr>
          <w:rFonts w:ascii="Times New Roman" w:hAnsi="Times New Roman" w:cs="Times New Roman"/>
          <w:color w:val="000000" w:themeColor="text1"/>
          <w:lang w:val="mt-MT"/>
        </w:rPr>
        <w:t>se jaffettwa x’se jsir għada. Sfortunatament, mhux dak li nagħmlu aħna biss</w:t>
      </w:r>
      <w:r w:rsidR="00525FF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EF5BC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imma </w:t>
      </w:r>
      <w:r w:rsidR="00525FF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anke </w:t>
      </w:r>
      <w:r w:rsidR="00EF5BC2" w:rsidRPr="00193E92">
        <w:rPr>
          <w:rFonts w:ascii="Times New Roman" w:hAnsi="Times New Roman" w:cs="Times New Roman"/>
          <w:color w:val="000000" w:themeColor="text1"/>
          <w:lang w:val="mt-MT"/>
        </w:rPr>
        <w:t>dak li jagħmel ħaddieħor</w:t>
      </w:r>
      <w:r w:rsidR="00525FF2" w:rsidRPr="00193E92">
        <w:rPr>
          <w:rFonts w:ascii="Times New Roman" w:hAnsi="Times New Roman" w:cs="Times New Roman"/>
          <w:color w:val="000000" w:themeColor="text1"/>
          <w:lang w:val="mt-MT"/>
        </w:rPr>
        <w:t>. M</w:t>
      </w:r>
      <w:r w:rsidR="00EF5BC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eta niġu </w:t>
      </w:r>
      <w:r w:rsidR="008557FA" w:rsidRPr="00193E92">
        <w:rPr>
          <w:rFonts w:ascii="Times New Roman" w:hAnsi="Times New Roman" w:cs="Times New Roman"/>
          <w:color w:val="000000" w:themeColor="text1"/>
          <w:lang w:val="mt-MT"/>
        </w:rPr>
        <w:t>għat-tibdil fil-klima</w:t>
      </w:r>
      <w:r w:rsidR="00EF5BC2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525FF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F5BC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Malta mhux se jkollha daqshekk effett fuq </w:t>
      </w:r>
      <w:r w:rsidR="00525FF2" w:rsidRPr="00193E92">
        <w:rPr>
          <w:rFonts w:ascii="Times New Roman" w:hAnsi="Times New Roman" w:cs="Times New Roman"/>
          <w:color w:val="000000" w:themeColor="text1"/>
          <w:lang w:val="mt-MT"/>
        </w:rPr>
        <w:t>pajjiżi oħra,</w:t>
      </w:r>
      <w:r w:rsidR="00EF5BC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imma l-pajjiżi l-kbar </w:t>
      </w:r>
      <w:r w:rsidR="003C5A0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se jaffettwawna. Qed insemmi dan għax għandek il-lower lying areas ta’ Malta </w:t>
      </w:r>
      <w:r w:rsidR="00525FF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0C46AA" w:rsidRPr="00193E92">
        <w:rPr>
          <w:rFonts w:ascii="Times New Roman" w:hAnsi="Times New Roman" w:cs="Times New Roman"/>
          <w:color w:val="000000" w:themeColor="text1"/>
          <w:lang w:val="mt-MT"/>
        </w:rPr>
        <w:t>se jkunu esposti</w:t>
      </w:r>
      <w:r w:rsidR="00525FF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0C46A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miftuħin beraħ </w:t>
      </w:r>
      <w:r w:rsidR="00A94C25" w:rsidRPr="00193E92">
        <w:rPr>
          <w:rFonts w:ascii="Times New Roman" w:hAnsi="Times New Roman" w:cs="Times New Roman"/>
          <w:color w:val="000000" w:themeColor="text1"/>
          <w:lang w:val="mt-MT"/>
        </w:rPr>
        <w:t>għal</w:t>
      </w:r>
      <w:r w:rsidR="00A0506B" w:rsidRPr="00193E92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A94C2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adverse effects </w:t>
      </w:r>
      <w:r w:rsidR="00F545B5" w:rsidRPr="00193E92">
        <w:rPr>
          <w:rFonts w:ascii="Times New Roman" w:hAnsi="Times New Roman" w:cs="Times New Roman"/>
          <w:color w:val="000000" w:themeColor="text1"/>
          <w:lang w:val="mt-MT"/>
        </w:rPr>
        <w:t>tat-tibdil fil-klima</w:t>
      </w:r>
      <w:r w:rsidR="00FA589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jekk jitla’ l-livell tal-baħar. </w:t>
      </w:r>
      <w:r w:rsidR="0037422D" w:rsidRPr="00193E92">
        <w:rPr>
          <w:rFonts w:ascii="Times New Roman" w:hAnsi="Times New Roman" w:cs="Times New Roman"/>
          <w:color w:val="000000" w:themeColor="text1"/>
          <w:lang w:val="mt-MT"/>
        </w:rPr>
        <w:t>Fil-fatt, inkun prużuntuż jekk nipprova ngħid x’se jsir fil-futur</w:t>
      </w:r>
      <w:r w:rsidR="00525FF2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37422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imma nara li jrid ikun hemm bilanċ</w:t>
      </w:r>
      <w:r w:rsidR="00B846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–</w:t>
      </w:r>
      <w:r w:rsidR="00525FF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7422D" w:rsidRPr="00193E92">
        <w:rPr>
          <w:rFonts w:ascii="Times New Roman" w:hAnsi="Times New Roman" w:cs="Times New Roman"/>
          <w:color w:val="000000" w:themeColor="text1"/>
          <w:lang w:val="mt-MT"/>
        </w:rPr>
        <w:t>u naħseb mhux qed ngħid xi ħaġa ġdida</w:t>
      </w:r>
      <w:r w:rsidR="00B846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–</w:t>
      </w:r>
      <w:r w:rsidR="0037422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95CC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bejn l-iżvilupp, </w:t>
      </w:r>
      <w:r w:rsidR="00525FF2" w:rsidRPr="00193E92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595CC5" w:rsidRPr="00193E92">
        <w:rPr>
          <w:rFonts w:ascii="Times New Roman" w:hAnsi="Times New Roman" w:cs="Times New Roman"/>
          <w:color w:val="000000" w:themeColor="text1"/>
          <w:lang w:val="mt-MT"/>
        </w:rPr>
        <w:t>economic growth u l-</w:t>
      </w:r>
      <w:r w:rsidR="00525FF2" w:rsidRPr="00193E92">
        <w:rPr>
          <w:rFonts w:ascii="Times New Roman" w:hAnsi="Times New Roman" w:cs="Times New Roman"/>
          <w:color w:val="000000" w:themeColor="text1"/>
          <w:lang w:val="mt-MT"/>
        </w:rPr>
        <w:t>ambjent</w:t>
      </w:r>
      <w:r w:rsidR="00595CC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3468D958" w14:textId="77777777" w:rsidR="00E40C69" w:rsidRPr="00193E92" w:rsidRDefault="00E40C6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6C864AF" w14:textId="220FB906" w:rsidR="00091ABC" w:rsidRPr="00193E92" w:rsidRDefault="00525FF2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EA28A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l-bilanċ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huwa</w:t>
      </w:r>
      <w:r w:rsidR="00EA28A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daqsxejn diffiċli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jintlaħaq, </w:t>
      </w:r>
      <w:r w:rsidR="00EA28A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imma nemmen </w:t>
      </w:r>
      <w:r w:rsidR="003F0AF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l-policies li għandha l-Awtorità tal-Ippjanar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2916E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llum,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b’mod partikolari </w:t>
      </w:r>
      <w:r w:rsidR="002916EF" w:rsidRPr="00193E92">
        <w:rPr>
          <w:rFonts w:ascii="Times New Roman" w:hAnsi="Times New Roman" w:cs="Times New Roman"/>
          <w:color w:val="000000" w:themeColor="text1"/>
          <w:lang w:val="mt-MT"/>
        </w:rPr>
        <w:t>l-iStrategic Plan for Environment and Development (SPED)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2916E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are</w:t>
      </w:r>
      <w:r w:rsidR="0038664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a good move.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L-iSPED</w:t>
      </w:r>
      <w:r w:rsidR="0038664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43EB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imur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sas-sena </w:t>
      </w:r>
      <w:r w:rsidR="00143EB3" w:rsidRPr="00193E92">
        <w:rPr>
          <w:rFonts w:ascii="Times New Roman" w:hAnsi="Times New Roman" w:cs="Times New Roman"/>
          <w:color w:val="000000" w:themeColor="text1"/>
          <w:lang w:val="mt-MT"/>
        </w:rPr>
        <w:t>2035. Naħseb li rridu nibqgħu nirreveduh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. N</w:t>
      </w:r>
      <w:r w:rsidR="00143EB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af li l-liġi tgħid li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143EB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rid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E661D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iġi revedut kull ħames snin,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imma </w:t>
      </w:r>
      <w:r w:rsidR="00E661D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forsi huwa għaqli li nirreveduh </w:t>
      </w:r>
      <w:r w:rsidR="00AE2CC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iżjed </w:t>
      </w:r>
      <w:r w:rsidR="0011448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ta’ </w:t>
      </w:r>
      <w:r w:rsidR="00AE2CCB" w:rsidRPr="00193E92">
        <w:rPr>
          <w:rFonts w:ascii="Times New Roman" w:hAnsi="Times New Roman" w:cs="Times New Roman"/>
          <w:color w:val="000000" w:themeColor="text1"/>
          <w:lang w:val="mt-MT"/>
        </w:rPr>
        <w:t>spiss,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bħal pereżempju</w:t>
      </w:r>
      <w:r w:rsidR="00D66CA6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E2CC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kull tliet snin, u forsi mmorru lil hinn </w:t>
      </w:r>
      <w:r w:rsidR="00577DEE" w:rsidRPr="00193E92">
        <w:rPr>
          <w:rFonts w:ascii="Times New Roman" w:hAnsi="Times New Roman" w:cs="Times New Roman"/>
          <w:color w:val="000000" w:themeColor="text1"/>
          <w:lang w:val="mt-MT"/>
        </w:rPr>
        <w:t>mill-2035</w:t>
      </w:r>
      <w:r w:rsidR="00990CFA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577DE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għax l-2035 xorta huwa a fairly short</w:t>
      </w:r>
      <w:r w:rsidR="00D66CA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77DEE" w:rsidRPr="00193E92">
        <w:rPr>
          <w:rFonts w:ascii="Times New Roman" w:hAnsi="Times New Roman" w:cs="Times New Roman"/>
          <w:color w:val="000000" w:themeColor="text1"/>
          <w:lang w:val="mt-MT"/>
        </w:rPr>
        <w:t>term għal dan it-tip ta’</w:t>
      </w:r>
      <w:r w:rsidR="00091AB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żviluppi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091AB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Nemmen li </w:t>
      </w:r>
      <w:r w:rsidR="00091ABC" w:rsidRPr="00193E92">
        <w:rPr>
          <w:rFonts w:ascii="Times New Roman" w:hAnsi="Times New Roman" w:cs="Times New Roman"/>
          <w:color w:val="000000" w:themeColor="text1"/>
          <w:lang w:val="mt-MT"/>
        </w:rPr>
        <w:t>għan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na</w:t>
      </w:r>
      <w:r w:rsidR="00091AB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bżonn immorru </w:t>
      </w:r>
      <w:r w:rsidR="00522B25">
        <w:rPr>
          <w:rFonts w:ascii="Times New Roman" w:hAnsi="Times New Roman" w:cs="Times New Roman"/>
          <w:color w:val="000000" w:themeColor="text1"/>
          <w:lang w:val="mt-MT"/>
        </w:rPr>
        <w:t>a lot</w:t>
      </w:r>
      <w:r w:rsidR="00091AB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more beyond. Naħseb li l-poplu Malti qed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isir</w:t>
      </w:r>
      <w:r w:rsidR="00091AB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iżjed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konxju</w:t>
      </w:r>
      <w:r w:rsidR="00091AB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fejn jidħol </w:t>
      </w:r>
      <w:r w:rsidR="00091ABC" w:rsidRPr="00193E92">
        <w:rPr>
          <w:rFonts w:ascii="Times New Roman" w:hAnsi="Times New Roman" w:cs="Times New Roman"/>
          <w:color w:val="000000" w:themeColor="text1"/>
          <w:lang w:val="mt-MT"/>
        </w:rPr>
        <w:t>l-ambjent. Naf li fi żmieni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091ABC" w:rsidRPr="00193E92">
        <w:rPr>
          <w:rFonts w:ascii="Times New Roman" w:hAnsi="Times New Roman" w:cs="Times New Roman"/>
          <w:color w:val="000000" w:themeColor="text1"/>
          <w:lang w:val="mt-MT"/>
        </w:rPr>
        <w:t>meta kont l-età tagħkom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091AB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l-ambjent </w:t>
      </w:r>
      <w:r w:rsidR="00AD760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ma kienx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daqstant importanti</w:t>
      </w:r>
      <w:r w:rsidR="00AD760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f’Malta.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Fl</w:t>
      </w:r>
      <w:r w:rsidR="00AD7603" w:rsidRPr="00193E92">
        <w:rPr>
          <w:rFonts w:ascii="Times New Roman" w:hAnsi="Times New Roman" w:cs="Times New Roman"/>
          <w:color w:val="000000" w:themeColor="text1"/>
          <w:lang w:val="mt-MT"/>
        </w:rPr>
        <w:t>-Awstralja l-Green Party il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u mwaqqaf</w:t>
      </w:r>
      <w:r w:rsidR="00AD760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mis-snin 70 u fil-fatt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D760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kienu radikali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ħafna</w:t>
      </w:r>
      <w:r w:rsidR="00AD760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1005D5" w:rsidRPr="00193E92">
        <w:rPr>
          <w:rFonts w:ascii="Times New Roman" w:hAnsi="Times New Roman" w:cs="Times New Roman"/>
          <w:color w:val="000000" w:themeColor="text1"/>
          <w:lang w:val="mt-MT"/>
        </w:rPr>
        <w:t>Naħseb li l-po</w:t>
      </w:r>
      <w:r w:rsidR="00157582" w:rsidRPr="00193E92">
        <w:rPr>
          <w:rFonts w:ascii="Times New Roman" w:hAnsi="Times New Roman" w:cs="Times New Roman"/>
          <w:color w:val="000000" w:themeColor="text1"/>
          <w:lang w:val="mt-MT"/>
        </w:rPr>
        <w:t>plu Malti jrid iżjed open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57582" w:rsidRPr="00193E92">
        <w:rPr>
          <w:rFonts w:ascii="Times New Roman" w:hAnsi="Times New Roman" w:cs="Times New Roman"/>
          <w:color w:val="000000" w:themeColor="text1"/>
          <w:lang w:val="mt-MT"/>
        </w:rPr>
        <w:t>spaces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. M</w:t>
      </w:r>
      <w:r w:rsidR="00157582" w:rsidRPr="00193E92">
        <w:rPr>
          <w:rFonts w:ascii="Times New Roman" w:hAnsi="Times New Roman" w:cs="Times New Roman"/>
          <w:color w:val="000000" w:themeColor="text1"/>
          <w:lang w:val="mt-MT"/>
        </w:rPr>
        <w:t>hux open spaces bħal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15758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pjazez biss</w:t>
      </w:r>
      <w:r w:rsidR="00DC4EC6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15758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imma jrid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aktar </w:t>
      </w:r>
      <w:r w:rsidR="00157582" w:rsidRPr="00193E92">
        <w:rPr>
          <w:rFonts w:ascii="Times New Roman" w:hAnsi="Times New Roman" w:cs="Times New Roman"/>
          <w:color w:val="000000" w:themeColor="text1"/>
          <w:lang w:val="mt-MT"/>
        </w:rPr>
        <w:t>greenery, national parks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15758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postijiet fejn m’għandux għalfejn jitbiegħed mid-dar tiegħu biex isib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hom. N</w:t>
      </w:r>
      <w:r w:rsidR="0015758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aħseb li </w:t>
      </w:r>
      <w:r w:rsidR="00364E54" w:rsidRPr="00193E92">
        <w:rPr>
          <w:rFonts w:ascii="Times New Roman" w:hAnsi="Times New Roman" w:cs="Times New Roman"/>
          <w:color w:val="000000" w:themeColor="text1"/>
          <w:lang w:val="mt-MT"/>
        </w:rPr>
        <w:t>s-sistema edukattiva qed tagħ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m</w:t>
      </w:r>
      <w:r w:rsidR="00364E5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el a fairly good job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f’</w:t>
      </w:r>
      <w:r w:rsidR="00364E5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Malta.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Hawn mhux qed nirreferi</w:t>
      </w:r>
      <w:r w:rsidR="00A3228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għan-nies tal-età tiegħi jew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3228B" w:rsidRPr="00193E92">
        <w:rPr>
          <w:rFonts w:ascii="Times New Roman" w:hAnsi="Times New Roman" w:cs="Times New Roman"/>
          <w:color w:val="000000" w:themeColor="text1"/>
          <w:lang w:val="mt-MT"/>
        </w:rPr>
        <w:t>tal-età tagħkom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A3228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imma qed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3228B" w:rsidRPr="00193E92">
        <w:rPr>
          <w:rFonts w:ascii="Times New Roman" w:hAnsi="Times New Roman" w:cs="Times New Roman"/>
          <w:color w:val="000000" w:themeColor="text1"/>
          <w:lang w:val="mt-MT"/>
        </w:rPr>
        <w:t>nitkellem at the primary school level għax,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3228B" w:rsidRPr="00193E92">
        <w:rPr>
          <w:rFonts w:ascii="Times New Roman" w:hAnsi="Times New Roman" w:cs="Times New Roman"/>
          <w:color w:val="000000" w:themeColor="text1"/>
          <w:lang w:val="mt-MT"/>
        </w:rPr>
        <w:t>fil-fatt,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3228B" w:rsidRPr="00193E92">
        <w:rPr>
          <w:rFonts w:ascii="Times New Roman" w:hAnsi="Times New Roman" w:cs="Times New Roman"/>
          <w:color w:val="000000" w:themeColor="text1"/>
          <w:lang w:val="mt-MT"/>
        </w:rPr>
        <w:t>minn hemmhekk trid tibda. Aħna għan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>na</w:t>
      </w:r>
      <w:r w:rsidR="00A3228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kultura </w:t>
      </w:r>
      <w:r w:rsidR="001D15A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jekk irrid immur nixtri rrid nipparkja 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l-karozza </w:t>
      </w:r>
      <w:r w:rsidR="001D15A0" w:rsidRPr="00193E92">
        <w:rPr>
          <w:rFonts w:ascii="Times New Roman" w:hAnsi="Times New Roman" w:cs="Times New Roman"/>
          <w:color w:val="000000" w:themeColor="text1"/>
          <w:lang w:val="mt-MT"/>
        </w:rPr>
        <w:t>jekk jista’ jkun quddiem il-ħanut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1D15A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>Għalhekk</w:t>
      </w:r>
      <w:r w:rsidR="001D15A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D6400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rridu </w:t>
      </w:r>
      <w:r w:rsidR="00D64009" w:rsidRPr="00193E92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ngħallmu 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>li</w:t>
      </w:r>
      <w:r w:rsidR="00D64009" w:rsidRPr="00193E92">
        <w:rPr>
          <w:rFonts w:ascii="Times New Roman" w:hAnsi="Times New Roman" w:cs="Times New Roman"/>
          <w:color w:val="000000" w:themeColor="text1"/>
          <w:lang w:val="mt-MT"/>
        </w:rPr>
        <w:t>t-tfal li hemm alter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n</w:t>
      </w:r>
      <w:r w:rsidR="00D6400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attivi </w:t>
      </w:r>
      <w:r w:rsidR="007E67D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oħra </w:t>
      </w:r>
      <w:r w:rsidR="00522B25">
        <w:rPr>
          <w:rFonts w:ascii="Times New Roman" w:hAnsi="Times New Roman" w:cs="Times New Roman"/>
          <w:color w:val="000000" w:themeColor="text1"/>
          <w:lang w:val="mt-MT"/>
        </w:rPr>
        <w:t>għall-użu ta</w:t>
      </w:r>
      <w:r w:rsidR="007E67D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l-karozza. Huwa tard wisq għan-nies tal-età tagħna. </w:t>
      </w:r>
    </w:p>
    <w:p w14:paraId="30CB8B9B" w14:textId="77777777" w:rsidR="00C46527" w:rsidRPr="00193E92" w:rsidRDefault="00C46527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BB780B8" w14:textId="2EB2DB8E" w:rsidR="00C46527" w:rsidRPr="00193E92" w:rsidRDefault="00C46527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Grazzi. Hawn aktar mistoqsijiet jew rimarki? L-Onor. </w:t>
      </w:r>
      <w:r w:rsidR="00525FF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Adrian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Delia. </w:t>
      </w:r>
    </w:p>
    <w:p w14:paraId="19D1CA4B" w14:textId="77777777" w:rsidR="00C46527" w:rsidRPr="00193E92" w:rsidRDefault="00C46527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04A629C" w14:textId="66B70113" w:rsidR="00B603B3" w:rsidRPr="00193E92" w:rsidRDefault="00C46527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ADRIAN DELIA: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L-ewwel nett, nirringrazzjak talli għoġbok tilqa’ </w:t>
      </w:r>
      <w:r w:rsidR="00B036D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n-nomina li saritlek </w:t>
      </w:r>
      <w:r w:rsidR="00545B74" w:rsidRPr="00193E92">
        <w:rPr>
          <w:rFonts w:ascii="Times New Roman" w:hAnsi="Times New Roman" w:cs="Times New Roman"/>
          <w:color w:val="000000" w:themeColor="text1"/>
          <w:lang w:val="mt-MT"/>
        </w:rPr>
        <w:t>u grazzi talli tajtna spjega tal-curri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>c</w:t>
      </w:r>
      <w:r w:rsidR="00545B7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ulum 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>tiegħek</w:t>
      </w:r>
      <w:r w:rsidR="00547E75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45B74" w:rsidRPr="00193E92">
        <w:rPr>
          <w:rFonts w:ascii="Times New Roman" w:hAnsi="Times New Roman" w:cs="Times New Roman"/>
          <w:color w:val="000000" w:themeColor="text1"/>
          <w:lang w:val="mt-MT"/>
        </w:rPr>
        <w:t>li huwa pjuttost vast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545B74" w:rsidRPr="00193E92">
        <w:rPr>
          <w:rFonts w:ascii="Times New Roman" w:hAnsi="Times New Roman" w:cs="Times New Roman"/>
          <w:color w:val="000000" w:themeColor="text1"/>
          <w:lang w:val="mt-MT"/>
        </w:rPr>
        <w:t>interessanti u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45B7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naħseb </w:t>
      </w:r>
      <w:r w:rsidR="0011571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jagħmel ġieħ lil dan il-Kumitat. </w:t>
      </w:r>
      <w:r w:rsidR="005959D1" w:rsidRPr="00193E92">
        <w:rPr>
          <w:rFonts w:ascii="Times New Roman" w:hAnsi="Times New Roman" w:cs="Times New Roman"/>
          <w:color w:val="000000" w:themeColor="text1"/>
          <w:lang w:val="mt-MT"/>
        </w:rPr>
        <w:t>Però</w:t>
      </w:r>
      <w:r w:rsidR="00E40C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959D1" w:rsidRPr="00193E92">
        <w:rPr>
          <w:rFonts w:ascii="Times New Roman" w:hAnsi="Times New Roman" w:cs="Times New Roman"/>
          <w:color w:val="000000" w:themeColor="text1"/>
          <w:lang w:val="mt-MT"/>
        </w:rPr>
        <w:t>l-preokkupazz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5959D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oni tiegħi hija </w:t>
      </w:r>
      <w:r w:rsidR="000177E2" w:rsidRPr="00193E92">
        <w:rPr>
          <w:rFonts w:ascii="Times New Roman" w:hAnsi="Times New Roman" w:cs="Times New Roman"/>
          <w:color w:val="000000" w:themeColor="text1"/>
          <w:lang w:val="mt-MT"/>
        </w:rPr>
        <w:t>li,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177E2" w:rsidRPr="00193E92">
        <w:rPr>
          <w:rFonts w:ascii="Times New Roman" w:hAnsi="Times New Roman" w:cs="Times New Roman"/>
          <w:color w:val="000000" w:themeColor="text1"/>
          <w:lang w:val="mt-MT"/>
        </w:rPr>
        <w:t>kif aċċennajt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177E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inti diġà fit-tweġiba tiegħek, </w:t>
      </w:r>
      <w:r w:rsidR="0050452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waħda mill-issues prinċipali li qed naraw quddiemna hija t-tibdil fil-klima. 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>’</w:t>
      </w:r>
      <w:r w:rsidR="00504529" w:rsidRPr="00193E92">
        <w:rPr>
          <w:rFonts w:ascii="Times New Roman" w:hAnsi="Times New Roman" w:cs="Times New Roman"/>
          <w:color w:val="000000" w:themeColor="text1"/>
          <w:lang w:val="mt-MT"/>
        </w:rPr>
        <w:t>Il fuq minn tliet snin ilu l-Parlame</w:t>
      </w:r>
      <w:r w:rsidR="000C259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nt </w:t>
      </w:r>
      <w:r w:rsidR="0050452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Malti </w:t>
      </w:r>
      <w:r w:rsidR="00E40C69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50452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ddikjara li f’pajjiżna kien hemm stat ta’ emerġenza 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>fejn jidħol it-tibdil fi</w:t>
      </w:r>
      <w:r w:rsidR="0050452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l-klima. </w:t>
      </w:r>
      <w:r w:rsidR="00ED609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Dik id-dikjarazzjoni ma ġietx revokata u allura 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llum </w:t>
      </w:r>
      <w:r w:rsidR="00ED6093" w:rsidRPr="00193E92">
        <w:rPr>
          <w:rFonts w:ascii="Times New Roman" w:hAnsi="Times New Roman" w:cs="Times New Roman"/>
          <w:color w:val="000000" w:themeColor="text1"/>
          <w:lang w:val="mt-MT"/>
        </w:rPr>
        <w:t>qed ngħixu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fi </w:t>
      </w:r>
      <w:r w:rsidR="00FB22A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stat 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ta’ emerġenza tal-klima </w:t>
      </w:r>
      <w:r w:rsidR="00FB22A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ġie </w:t>
      </w:r>
      <w:r w:rsidR="00907C4A" w:rsidRPr="00193E92">
        <w:rPr>
          <w:rFonts w:ascii="Times New Roman" w:hAnsi="Times New Roman" w:cs="Times New Roman"/>
          <w:color w:val="000000" w:themeColor="text1"/>
          <w:lang w:val="mt-MT"/>
        </w:rPr>
        <w:t>dikjara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>t</w:t>
      </w:r>
      <w:r w:rsidR="00817E99" w:rsidRPr="00193E92">
        <w:rPr>
          <w:rFonts w:ascii="Times New Roman" w:hAnsi="Times New Roman" w:cs="Times New Roman"/>
          <w:color w:val="000000" w:themeColor="text1"/>
          <w:lang w:val="mt-MT"/>
        </w:rPr>
        <w:t>, rikonoxx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>ut</w:t>
      </w:r>
      <w:r w:rsidR="00817E9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 għadu magħna. </w:t>
      </w:r>
    </w:p>
    <w:p w14:paraId="60B5B976" w14:textId="77777777" w:rsidR="00B603B3" w:rsidRPr="00193E92" w:rsidRDefault="00B603B3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698C5F3" w14:textId="6912473D" w:rsidR="00C46527" w:rsidRPr="00193E92" w:rsidRDefault="008717B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color w:val="000000" w:themeColor="text1"/>
          <w:lang w:val="mt-MT"/>
        </w:rPr>
        <w:t>M</w:t>
      </w:r>
      <w:r w:rsidR="002D06A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inn dakinhar sal-lum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il-Gvern </w:t>
      </w:r>
      <w:r w:rsidR="002D06A3" w:rsidRPr="00193E92">
        <w:rPr>
          <w:rFonts w:ascii="Times New Roman" w:hAnsi="Times New Roman" w:cs="Times New Roman"/>
          <w:color w:val="000000" w:themeColor="text1"/>
          <w:lang w:val="mt-MT"/>
        </w:rPr>
        <w:t>ma jidhirx li ħa passi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2D06A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ċertament mhux radikali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2D06A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u</w:t>
      </w:r>
      <w:r w:rsidR="002D06A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aktar u aktar bil-kemm ta</w:t>
      </w:r>
      <w:r w:rsidR="004A31D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għarfien li qegħdin f’emerġenza.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F’</w:t>
      </w:r>
      <w:r w:rsidR="004A31D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emerġenza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ma tagħmilx</w:t>
      </w:r>
      <w:r w:rsidR="004A31D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pass jew tnejn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4A31D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A7B3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imma trid tagħmel xi ħaġa li tirrifletti li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qiegħed</w:t>
      </w:r>
      <w:r w:rsidR="004A7B3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f’</w:t>
      </w:r>
      <w:r w:rsidR="004A7B3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emerġenza.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Hawn nirreferi għa</w:t>
      </w:r>
      <w:r w:rsidR="00B603B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d-dipendenza tagħna fuq dawk li huma carbon fuel transportation,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0B023A" w:rsidRPr="00193E92">
        <w:rPr>
          <w:rFonts w:ascii="Times New Roman" w:hAnsi="Times New Roman" w:cs="Times New Roman"/>
          <w:color w:val="000000" w:themeColor="text1"/>
          <w:lang w:val="mt-MT"/>
        </w:rPr>
        <w:t>enerġija, il-mod kif ngħixu, il-bini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0B023A" w:rsidRPr="00193E92">
        <w:rPr>
          <w:rFonts w:ascii="Times New Roman" w:hAnsi="Times New Roman" w:cs="Times New Roman"/>
          <w:color w:val="000000" w:themeColor="text1"/>
          <w:lang w:val="mt-MT"/>
        </w:rPr>
        <w:t>d-dipend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en</w:t>
      </w:r>
      <w:r w:rsidR="000B023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za fuq ekonomija li tikber bil-popolazzjoni u mhux </w:t>
      </w:r>
      <w:r w:rsidR="00FB17CD" w:rsidRPr="00193E92">
        <w:rPr>
          <w:rFonts w:ascii="Times New Roman" w:hAnsi="Times New Roman" w:cs="Times New Roman"/>
          <w:color w:val="000000" w:themeColor="text1"/>
          <w:lang w:val="mt-MT"/>
        </w:rPr>
        <w:t>b’</w:t>
      </w:r>
      <w:r w:rsidR="00A87475" w:rsidRPr="00193E92">
        <w:rPr>
          <w:rFonts w:ascii="Times New Roman" w:hAnsi="Times New Roman" w:cs="Times New Roman"/>
          <w:color w:val="000000" w:themeColor="text1"/>
          <w:lang w:val="mt-MT"/>
        </w:rPr>
        <w:t>għażliet ekonomiċi li jipprovaw ibiddlu dik id-direzzjoni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A8747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414DF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l-miri </w:t>
      </w:r>
      <w:r w:rsidR="005924E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konna</w:t>
      </w:r>
      <w:r w:rsidR="005924E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marbutin bihom ta’ 10% ta’ enerġi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ja</w:t>
      </w:r>
      <w:r w:rsidR="005924E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alternattiva lanqas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924E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biss wasalna li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nilħquhom. W</w:t>
      </w:r>
      <w:r w:rsidR="005924E1" w:rsidRPr="00193E92">
        <w:rPr>
          <w:rFonts w:ascii="Times New Roman" w:hAnsi="Times New Roman" w:cs="Times New Roman"/>
          <w:color w:val="000000" w:themeColor="text1"/>
          <w:lang w:val="mt-MT"/>
        </w:rPr>
        <w:t>ara li nnegozjajna li nkunu inqas minn 20%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5924E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u dan</w:t>
      </w:r>
      <w:r w:rsidR="005924E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kien ġie rikonoxxut </w:t>
      </w:r>
      <w:r w:rsidR="00882CCC" w:rsidRPr="00193E92">
        <w:rPr>
          <w:rFonts w:ascii="Times New Roman" w:hAnsi="Times New Roman" w:cs="Times New Roman"/>
          <w:color w:val="000000" w:themeColor="text1"/>
          <w:lang w:val="mt-MT"/>
        </w:rPr>
        <w:t>fi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82CC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Kyoto 2020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fejn </w:t>
      </w:r>
      <w:r w:rsidR="00882CCC" w:rsidRPr="00193E92">
        <w:rPr>
          <w:rFonts w:ascii="Times New Roman" w:hAnsi="Times New Roman" w:cs="Times New Roman"/>
          <w:color w:val="000000" w:themeColor="text1"/>
          <w:lang w:val="mt-MT"/>
        </w:rPr>
        <w:t>innegozjajna biex inkunu 10%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882CC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lanq</w:t>
      </w:r>
      <w:r w:rsidR="000B0C43" w:rsidRPr="00193E92">
        <w:rPr>
          <w:rFonts w:ascii="Times New Roman" w:hAnsi="Times New Roman" w:cs="Times New Roman"/>
          <w:color w:val="000000" w:themeColor="text1"/>
          <w:lang w:val="mt-MT"/>
        </w:rPr>
        <w:t>as ilħaqn</w:t>
      </w:r>
      <w:r w:rsidR="002741BA" w:rsidRPr="00193E92">
        <w:rPr>
          <w:rFonts w:ascii="Times New Roman" w:hAnsi="Times New Roman" w:cs="Times New Roman"/>
          <w:color w:val="000000" w:themeColor="text1"/>
          <w:lang w:val="mt-MT"/>
        </w:rPr>
        <w:t>ihom</w:t>
      </w:r>
      <w:r w:rsidR="000B0C4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dawk l-10%.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Dan meta p</w:t>
      </w:r>
      <w:r w:rsidR="0066590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ajjiżi oħra laħqu l-20%, 30%, 40% u 50%. </w:t>
      </w:r>
    </w:p>
    <w:p w14:paraId="1DEECC34" w14:textId="77777777" w:rsidR="00665903" w:rsidRPr="00193E92" w:rsidRDefault="00665903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D1CA0F5" w14:textId="0011434F" w:rsidR="00665903" w:rsidRPr="00193E92" w:rsidRDefault="00CC1CA4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color w:val="000000" w:themeColor="text1"/>
          <w:lang w:val="mt-MT"/>
        </w:rPr>
        <w:t>F</w:t>
      </w:r>
      <w:r w:rsidR="0066590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il-kontest ta’ dikjarazzjoni ta’ emerġenza </w:t>
      </w:r>
      <w:r w:rsidR="0062320C" w:rsidRPr="00193E92">
        <w:rPr>
          <w:rFonts w:ascii="Times New Roman" w:hAnsi="Times New Roman" w:cs="Times New Roman"/>
          <w:color w:val="000000" w:themeColor="text1"/>
          <w:lang w:val="mt-MT"/>
        </w:rPr>
        <w:t>fil-klima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62320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fil-kontest li 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>bħala pajjiż għadna</w:t>
      </w:r>
      <w:r w:rsidR="0062320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717BB" w:rsidRPr="00193E92">
        <w:rPr>
          <w:rFonts w:ascii="Times New Roman" w:hAnsi="Times New Roman" w:cs="Times New Roman"/>
          <w:color w:val="000000" w:themeColor="text1"/>
          <w:lang w:val="mt-MT"/>
        </w:rPr>
        <w:t>’</w:t>
      </w:r>
      <w:r w:rsidR="0062320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 bogħod ħafna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nilħqu </w:t>
      </w:r>
      <w:r w:rsidR="0062320C" w:rsidRPr="00193E92">
        <w:rPr>
          <w:rFonts w:ascii="Times New Roman" w:hAnsi="Times New Roman" w:cs="Times New Roman"/>
          <w:color w:val="000000" w:themeColor="text1"/>
          <w:lang w:val="mt-MT"/>
        </w:rPr>
        <w:t>għall-inqas il-minim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u ta’ din il-mira,</w:t>
      </w:r>
      <w:r w:rsidR="0062320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kemm taħseb li </w:t>
      </w:r>
      <w:r w:rsidR="0062320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din il-pożizzjoni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se </w:t>
      </w:r>
      <w:r w:rsidR="005646F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tagħtik opportunità, saħħa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u</w:t>
      </w:r>
      <w:r w:rsidR="005646F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kapaċità li nistgħu nagħmlu xi ħaġa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biex ikun hawn</w:t>
      </w:r>
      <w:r w:rsidR="005646F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żvolta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?</w:t>
      </w:r>
      <w:r w:rsidR="005646F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7E57CE70" w14:textId="77777777" w:rsidR="009204E5" w:rsidRPr="00193E92" w:rsidRDefault="009204E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9978D36" w14:textId="7EF6ECFD" w:rsidR="009204E5" w:rsidRPr="00193E92" w:rsidRDefault="0025770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="009204E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L-ewwel nett, </w:t>
      </w:r>
      <w:r w:rsidR="00CC1CA4" w:rsidRPr="00193E92">
        <w:rPr>
          <w:rFonts w:ascii="Times New Roman" w:hAnsi="Times New Roman" w:cs="Times New Roman"/>
          <w:color w:val="000000" w:themeColor="text1"/>
          <w:lang w:val="mt-MT"/>
        </w:rPr>
        <w:t>fir-rigward ta</w:t>
      </w:r>
      <w:r w:rsidR="000F20A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l-pożizzjoni tiegħi </w:t>
      </w:r>
      <w:r w:rsidR="00BB463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bħala </w:t>
      </w:r>
      <w:r w:rsidR="00E8093E" w:rsidRPr="00193E92">
        <w:rPr>
          <w:rFonts w:ascii="Times New Roman" w:hAnsi="Times New Roman" w:cs="Times New Roman"/>
          <w:color w:val="000000" w:themeColor="text1"/>
          <w:lang w:val="mt-MT"/>
        </w:rPr>
        <w:t>chairperson tal</w:t>
      </w:r>
      <w:r w:rsidR="00BB4636" w:rsidRPr="00193E92">
        <w:rPr>
          <w:rFonts w:ascii="Times New Roman" w:hAnsi="Times New Roman" w:cs="Times New Roman"/>
          <w:color w:val="000000" w:themeColor="text1"/>
          <w:lang w:val="mt-MT"/>
        </w:rPr>
        <w:t>-</w:t>
      </w:r>
      <w:r w:rsidR="00FB075C" w:rsidRPr="00193E92">
        <w:rPr>
          <w:rFonts w:ascii="Times New Roman" w:hAnsi="Times New Roman" w:cs="Times New Roman"/>
          <w:color w:val="000000" w:themeColor="text1"/>
          <w:lang w:val="mt-MT"/>
        </w:rPr>
        <w:t>Planning Board</w:t>
      </w:r>
      <w:r w:rsidR="00CC1CA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infakkar li l-bord </w:t>
      </w:r>
      <w:r w:rsidR="00BB4636" w:rsidRPr="00193E92">
        <w:rPr>
          <w:rFonts w:ascii="Times New Roman" w:hAnsi="Times New Roman" w:cs="Times New Roman"/>
          <w:color w:val="000000" w:themeColor="text1"/>
          <w:lang w:val="mt-MT"/>
        </w:rPr>
        <w:t>ma jagħmilx il-policy. Veru</w:t>
      </w:r>
      <w:r w:rsidR="00CC1CA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bħala </w:t>
      </w:r>
      <w:r w:rsidR="00BB4636" w:rsidRPr="00193E92">
        <w:rPr>
          <w:rFonts w:ascii="Times New Roman" w:hAnsi="Times New Roman" w:cs="Times New Roman"/>
          <w:color w:val="000000" w:themeColor="text1"/>
          <w:lang w:val="mt-MT"/>
        </w:rPr>
        <w:t>membru t</w:t>
      </w:r>
      <w:r w:rsidR="00CC1CA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al-bord </w:t>
      </w:r>
      <w:r w:rsidR="00BB4636" w:rsidRPr="00193E92">
        <w:rPr>
          <w:rFonts w:ascii="Times New Roman" w:hAnsi="Times New Roman" w:cs="Times New Roman"/>
          <w:color w:val="000000" w:themeColor="text1"/>
          <w:lang w:val="mt-MT"/>
        </w:rPr>
        <w:t>ċerti opinjonij</w:t>
      </w:r>
      <w:r w:rsidR="00CC1CA4" w:rsidRPr="00193E92">
        <w:rPr>
          <w:rFonts w:ascii="Times New Roman" w:hAnsi="Times New Roman" w:cs="Times New Roman"/>
          <w:color w:val="000000" w:themeColor="text1"/>
          <w:lang w:val="mt-MT"/>
        </w:rPr>
        <w:t>ie</w:t>
      </w:r>
      <w:r w:rsidR="00BB463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 </w:t>
      </w:r>
      <w:r w:rsidR="00CC1CA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nieħdu nota tagħhom u </w:t>
      </w:r>
      <w:r w:rsidR="000C259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rressaqhom </w:t>
      </w:r>
      <w:r w:rsidR="00CC1CA4" w:rsidRPr="00193E92">
        <w:rPr>
          <w:rFonts w:ascii="Times New Roman" w:hAnsi="Times New Roman" w:cs="Times New Roman"/>
          <w:color w:val="000000" w:themeColor="text1"/>
          <w:lang w:val="mt-MT"/>
        </w:rPr>
        <w:t>quddi</w:t>
      </w:r>
      <w:r w:rsidR="000C259D" w:rsidRPr="00193E92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CC1CA4" w:rsidRPr="00193E92">
        <w:rPr>
          <w:rFonts w:ascii="Times New Roman" w:hAnsi="Times New Roman" w:cs="Times New Roman"/>
          <w:color w:val="000000" w:themeColor="text1"/>
          <w:lang w:val="mt-MT"/>
        </w:rPr>
        <w:t>m il-</w:t>
      </w:r>
      <w:r w:rsidR="000C259D" w:rsidRPr="00193E92">
        <w:rPr>
          <w:rFonts w:ascii="Times New Roman" w:hAnsi="Times New Roman" w:cs="Times New Roman"/>
          <w:color w:val="000000" w:themeColor="text1"/>
          <w:lang w:val="mt-MT"/>
        </w:rPr>
        <w:t>Bord</w:t>
      </w:r>
      <w:r w:rsidR="00BB4636" w:rsidRPr="00193E92">
        <w:rPr>
          <w:rFonts w:ascii="Times New Roman" w:hAnsi="Times New Roman" w:cs="Times New Roman"/>
          <w:color w:val="000000" w:themeColor="text1"/>
          <w:lang w:val="mt-MT"/>
        </w:rPr>
        <w:t>. Irridu niftakru li l-problema li għandha Malta hija l-kobor tagħha</w:t>
      </w:r>
      <w:r w:rsidR="00CC1CA4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BB463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BB463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fis-sens </w:t>
      </w:r>
      <w:r w:rsidR="00A81EAA" w:rsidRPr="00193E92">
        <w:rPr>
          <w:rFonts w:ascii="Times New Roman" w:hAnsi="Times New Roman" w:cs="Times New Roman"/>
          <w:color w:val="000000" w:themeColor="text1"/>
          <w:lang w:val="mt-MT"/>
        </w:rPr>
        <w:t>li għan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CC1CA4" w:rsidRPr="00193E92">
        <w:rPr>
          <w:rFonts w:ascii="Times New Roman" w:hAnsi="Times New Roman" w:cs="Times New Roman"/>
          <w:color w:val="000000" w:themeColor="text1"/>
          <w:lang w:val="mt-MT"/>
        </w:rPr>
        <w:t>na</w:t>
      </w:r>
      <w:r w:rsidR="00A81EA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ħafna xemx</w:t>
      </w:r>
      <w:r w:rsidR="000C259D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A81EA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imma m’għandniex </w:t>
      </w:r>
      <w:r w:rsidR="0058650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dak l-ispazju ta’ art </w:t>
      </w:r>
      <w:r w:rsidR="00D806B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nistgħu </w:t>
      </w:r>
      <w:r w:rsidR="00CC1CA4" w:rsidRPr="00193E92">
        <w:rPr>
          <w:rFonts w:ascii="Times New Roman" w:hAnsi="Times New Roman" w:cs="Times New Roman"/>
          <w:color w:val="000000" w:themeColor="text1"/>
          <w:lang w:val="mt-MT"/>
        </w:rPr>
        <w:t>nużawh għal</w:t>
      </w:r>
      <w:r w:rsidR="00827E3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solar </w:t>
      </w:r>
      <w:r w:rsidR="00F04A30" w:rsidRPr="00193E92">
        <w:rPr>
          <w:rFonts w:ascii="Times New Roman" w:hAnsi="Times New Roman" w:cs="Times New Roman"/>
          <w:color w:val="000000" w:themeColor="text1"/>
          <w:lang w:val="mt-MT"/>
        </w:rPr>
        <w:t>en</w:t>
      </w:r>
      <w:r w:rsidR="000C259D" w:rsidRPr="00193E92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F04A3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rgy farms. </w:t>
      </w:r>
      <w:r w:rsidR="00841CA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Dak li jrid jiġri huwa </w:t>
      </w:r>
      <w:r w:rsidR="00EA1E3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CC1CA4" w:rsidRPr="00193E92">
        <w:rPr>
          <w:rFonts w:ascii="Times New Roman" w:hAnsi="Times New Roman" w:cs="Times New Roman"/>
          <w:color w:val="000000" w:themeColor="text1"/>
          <w:lang w:val="mt-MT"/>
        </w:rPr>
        <w:t>jkollna aktar s</w:t>
      </w:r>
      <w:r w:rsidR="00EA1E3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kemi </w:t>
      </w:r>
      <w:r w:rsidR="00CC1CA4" w:rsidRPr="00193E92">
        <w:rPr>
          <w:rFonts w:ascii="Times New Roman" w:hAnsi="Times New Roman" w:cs="Times New Roman"/>
          <w:color w:val="000000" w:themeColor="text1"/>
          <w:lang w:val="mt-MT"/>
        </w:rPr>
        <w:t>mi</w:t>
      </w:r>
      <w:r w:rsidR="006C75D0" w:rsidRPr="00193E92">
        <w:rPr>
          <w:rFonts w:ascii="Times New Roman" w:hAnsi="Times New Roman" w:cs="Times New Roman"/>
          <w:color w:val="000000" w:themeColor="text1"/>
          <w:lang w:val="mt-MT"/>
        </w:rPr>
        <w:t>d-diversi gvernijiet</w:t>
      </w:r>
      <w:r w:rsidR="00CC1CA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biex</w:t>
      </w:r>
      <w:r w:rsidR="00EA1E3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jinkoraġġixx</w:t>
      </w:r>
      <w:r w:rsidR="006C75D0" w:rsidRPr="00193E92">
        <w:rPr>
          <w:rFonts w:ascii="Times New Roman" w:hAnsi="Times New Roman" w:cs="Times New Roman"/>
          <w:color w:val="000000" w:themeColor="text1"/>
          <w:lang w:val="mt-MT"/>
        </w:rPr>
        <w:t>u</w:t>
      </w:r>
      <w:r w:rsidR="00EA1E3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C1CA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lin-nies </w:t>
      </w:r>
      <w:r w:rsidR="00361F2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jużaw </w:t>
      </w:r>
      <w:r w:rsidR="00571B0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il-bjut tagħhom </w:t>
      </w:r>
      <w:r w:rsidR="00AA51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biex </w:t>
      </w:r>
      <w:r w:rsidR="00CC1CA4" w:rsidRPr="00193E92">
        <w:rPr>
          <w:rFonts w:ascii="Times New Roman" w:hAnsi="Times New Roman" w:cs="Times New Roman"/>
          <w:color w:val="000000" w:themeColor="text1"/>
          <w:lang w:val="mt-MT"/>
        </w:rPr>
        <w:t>jinvestu</w:t>
      </w:r>
      <w:r w:rsidR="008235F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C1CA4" w:rsidRPr="00193E92">
        <w:rPr>
          <w:rFonts w:ascii="Times New Roman" w:hAnsi="Times New Roman" w:cs="Times New Roman"/>
          <w:color w:val="000000" w:themeColor="text1"/>
          <w:lang w:val="mt-MT"/>
        </w:rPr>
        <w:t>f’</w:t>
      </w:r>
      <w:r w:rsidR="00765E7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solar </w:t>
      </w:r>
      <w:r w:rsidR="00CD21D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panels. Irridu nirrikonoxxu li </w:t>
      </w:r>
      <w:r w:rsidR="00425C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hemm problema </w:t>
      </w:r>
      <w:r w:rsidR="00CC1CA4" w:rsidRPr="00193E92">
        <w:rPr>
          <w:rFonts w:ascii="Times New Roman" w:hAnsi="Times New Roman" w:cs="Times New Roman"/>
          <w:color w:val="000000" w:themeColor="text1"/>
          <w:lang w:val="mt-MT"/>
        </w:rPr>
        <w:t>f’</w:t>
      </w:r>
      <w:r w:rsidR="00425CD8" w:rsidRPr="00193E92">
        <w:rPr>
          <w:rFonts w:ascii="Times New Roman" w:hAnsi="Times New Roman" w:cs="Times New Roman"/>
          <w:color w:val="000000" w:themeColor="text1"/>
          <w:lang w:val="mt-MT"/>
        </w:rPr>
        <w:t>Malta f’d</w:t>
      </w:r>
      <w:r w:rsidR="00CC1CA4" w:rsidRPr="00193E92">
        <w:rPr>
          <w:rFonts w:ascii="Times New Roman" w:hAnsi="Times New Roman" w:cs="Times New Roman"/>
          <w:color w:val="000000" w:themeColor="text1"/>
          <w:lang w:val="mt-MT"/>
        </w:rPr>
        <w:t>an ir-rigward</w:t>
      </w:r>
      <w:r w:rsidR="00425C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16110119" w14:textId="77777777" w:rsidR="00445DC8" w:rsidRPr="00193E92" w:rsidRDefault="00445DC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563E391" w14:textId="5F90E10B" w:rsidR="00944D7A" w:rsidRPr="00193E92" w:rsidRDefault="00445DC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Meta niġu għall-wind energy, </w:t>
      </w:r>
      <w:r w:rsidR="004D791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huwa minnu li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għan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4D7910" w:rsidRPr="00193E92">
        <w:rPr>
          <w:rFonts w:ascii="Times New Roman" w:hAnsi="Times New Roman" w:cs="Times New Roman"/>
          <w:color w:val="000000" w:themeColor="text1"/>
          <w:lang w:val="mt-MT"/>
        </w:rPr>
        <w:t>na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numru</w:t>
      </w:r>
      <w:r w:rsidR="004D791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ta’ ġranet </w:t>
      </w:r>
      <w:r w:rsidR="004D7910" w:rsidRPr="00193E92">
        <w:rPr>
          <w:rFonts w:ascii="Times New Roman" w:hAnsi="Times New Roman" w:cs="Times New Roman"/>
          <w:color w:val="000000" w:themeColor="text1"/>
          <w:lang w:val="mt-MT"/>
        </w:rPr>
        <w:t>fejn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nistgħu nużaw wind energy</w:t>
      </w:r>
      <w:r w:rsidR="00C61CE4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imma </w:t>
      </w:r>
      <w:r w:rsidR="00DA5FD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xorta, jekk dawn il-wind farms tagħmilhom fuq l-art se toħloq ċerti </w:t>
      </w:r>
      <w:r w:rsidR="004D7910" w:rsidRPr="00193E92">
        <w:rPr>
          <w:rFonts w:ascii="Times New Roman" w:hAnsi="Times New Roman" w:cs="Times New Roman"/>
          <w:color w:val="000000" w:themeColor="text1"/>
          <w:lang w:val="mt-MT"/>
        </w:rPr>
        <w:t>issues</w:t>
      </w:r>
      <w:r w:rsidR="00DA5FD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ambjentali, pereżempju, il-ħsejjes tagħhom</w:t>
      </w:r>
      <w:r w:rsidR="00E40C69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DA5FD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C2B5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Meta </w:t>
      </w:r>
      <w:r w:rsidR="00C61CE4" w:rsidRPr="00193E92">
        <w:rPr>
          <w:rFonts w:ascii="Times New Roman" w:hAnsi="Times New Roman" w:cs="Times New Roman"/>
          <w:color w:val="000000" w:themeColor="text1"/>
          <w:lang w:val="mt-MT"/>
        </w:rPr>
        <w:t>v</w:t>
      </w:r>
      <w:r w:rsidR="004C2B5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vjaġġajt </w:t>
      </w:r>
      <w:r w:rsidR="004D7910" w:rsidRPr="00193E92">
        <w:rPr>
          <w:rFonts w:ascii="Times New Roman" w:hAnsi="Times New Roman" w:cs="Times New Roman"/>
          <w:color w:val="000000" w:themeColor="text1"/>
          <w:lang w:val="mt-MT"/>
        </w:rPr>
        <w:t>f</w:t>
      </w:r>
      <w:r w:rsidR="004C2B5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l-Ewropa </w:t>
      </w:r>
      <w:r w:rsidR="004D791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rajt li dawn </w:t>
      </w:r>
      <w:r w:rsidR="004C2B57" w:rsidRPr="00193E92">
        <w:rPr>
          <w:rFonts w:ascii="Times New Roman" w:hAnsi="Times New Roman" w:cs="Times New Roman"/>
          <w:color w:val="000000" w:themeColor="text1"/>
          <w:lang w:val="mt-MT"/>
        </w:rPr>
        <w:t>jagħmlu ċertu ammont t</w:t>
      </w:r>
      <w:r w:rsidR="004D7910" w:rsidRPr="00193E92">
        <w:rPr>
          <w:rFonts w:ascii="Times New Roman" w:hAnsi="Times New Roman" w:cs="Times New Roman"/>
          <w:color w:val="000000" w:themeColor="text1"/>
          <w:lang w:val="mt-MT"/>
        </w:rPr>
        <w:t>a’</w:t>
      </w:r>
      <w:r w:rsidR="004C2B5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ħoss u </w:t>
      </w:r>
      <w:r w:rsidR="004D7910" w:rsidRPr="00193E92">
        <w:rPr>
          <w:rFonts w:ascii="Times New Roman" w:hAnsi="Times New Roman" w:cs="Times New Roman"/>
          <w:color w:val="000000" w:themeColor="text1"/>
          <w:lang w:val="mt-MT"/>
        </w:rPr>
        <w:t>għalhekk</w:t>
      </w:r>
      <w:r w:rsidR="004C2B5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ma nistax nimmaġina li nistgħu nag</w:t>
      </w:r>
      <w:r w:rsidR="0023373B" w:rsidRPr="00193E92">
        <w:rPr>
          <w:rFonts w:ascii="Times New Roman" w:hAnsi="Times New Roman" w:cs="Times New Roman"/>
          <w:color w:val="000000" w:themeColor="text1"/>
          <w:lang w:val="mt-MT"/>
        </w:rPr>
        <w:t>ħmlu dawn it-turbin</w:t>
      </w:r>
      <w:r w:rsidR="004D7910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23373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fuq l-ar</w:t>
      </w:r>
      <w:r w:rsidR="00A321C9" w:rsidRPr="00193E92">
        <w:rPr>
          <w:rFonts w:ascii="Times New Roman" w:hAnsi="Times New Roman" w:cs="Times New Roman"/>
          <w:color w:val="000000" w:themeColor="text1"/>
          <w:lang w:val="mt-MT"/>
        </w:rPr>
        <w:t>t. Naf li hemm xi pjanij</w:t>
      </w:r>
      <w:r w:rsidR="004D7910" w:rsidRPr="00193E92">
        <w:rPr>
          <w:rFonts w:ascii="Times New Roman" w:hAnsi="Times New Roman" w:cs="Times New Roman"/>
          <w:color w:val="000000" w:themeColor="text1"/>
          <w:lang w:val="mt-MT"/>
        </w:rPr>
        <w:t>ie</w:t>
      </w:r>
      <w:r w:rsidR="00A321C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 </w:t>
      </w:r>
      <w:r w:rsidR="00CE28C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mill-Gvern </w:t>
      </w:r>
      <w:r w:rsidR="004D791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preżenti, kif kien hemm anke fil-passat, </w:t>
      </w:r>
      <w:r w:rsidR="00A431BF" w:rsidRPr="00193E92">
        <w:rPr>
          <w:rFonts w:ascii="Times New Roman" w:hAnsi="Times New Roman" w:cs="Times New Roman"/>
          <w:color w:val="000000" w:themeColor="text1"/>
          <w:lang w:val="mt-MT"/>
        </w:rPr>
        <w:t>biex</w:t>
      </w:r>
      <w:r w:rsidR="004D791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431B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dawn </w:t>
      </w:r>
      <w:r w:rsidR="004D7910" w:rsidRPr="00193E92">
        <w:rPr>
          <w:rFonts w:ascii="Times New Roman" w:hAnsi="Times New Roman" w:cs="Times New Roman"/>
          <w:color w:val="000000" w:themeColor="text1"/>
          <w:lang w:val="mt-MT"/>
        </w:rPr>
        <w:t>it-turbini</w:t>
      </w:r>
      <w:r w:rsidR="00A431B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3646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nagħmluhom fuq il-baħar. </w:t>
      </w:r>
    </w:p>
    <w:p w14:paraId="041DF018" w14:textId="77777777" w:rsidR="00944D7A" w:rsidRPr="00193E92" w:rsidRDefault="00944D7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B9087F6" w14:textId="54164F6B" w:rsidR="00804084" w:rsidRPr="00193E92" w:rsidRDefault="00BD135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L-ikbar problema tagħna </w:t>
      </w:r>
      <w:r w:rsidR="00944D7A" w:rsidRPr="00193E92">
        <w:rPr>
          <w:rFonts w:ascii="Times New Roman" w:hAnsi="Times New Roman" w:cs="Times New Roman"/>
          <w:color w:val="000000" w:themeColor="text1"/>
          <w:lang w:val="mt-MT"/>
        </w:rPr>
        <w:t>hija t-trasport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944D7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k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if</w:t>
      </w:r>
      <w:r w:rsidR="00944D7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issemma diġà,</w:t>
      </w:r>
      <w:r w:rsidR="00944D7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fejn irridu neħilsu</w:t>
      </w:r>
      <w:r w:rsidR="00944D7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mil</w:t>
      </w:r>
      <w:r w:rsidR="00944D7A" w:rsidRPr="00193E92">
        <w:rPr>
          <w:rFonts w:ascii="Times New Roman" w:hAnsi="Times New Roman" w:cs="Times New Roman"/>
          <w:color w:val="000000" w:themeColor="text1"/>
          <w:lang w:val="mt-MT"/>
        </w:rPr>
        <w:t>l-fossil fuels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. F</w:t>
      </w:r>
      <w:r w:rsidR="004D7910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2630F5" w:rsidRPr="00193E92">
        <w:rPr>
          <w:rFonts w:ascii="Times New Roman" w:hAnsi="Times New Roman" w:cs="Times New Roman"/>
          <w:color w:val="000000" w:themeColor="text1"/>
          <w:lang w:val="mt-MT"/>
        </w:rPr>
        <w:t>l-fat</w:t>
      </w:r>
      <w:r w:rsidR="00C61CE4" w:rsidRPr="00193E92">
        <w:rPr>
          <w:rFonts w:ascii="Times New Roman" w:hAnsi="Times New Roman" w:cs="Times New Roman"/>
          <w:color w:val="000000" w:themeColor="text1"/>
          <w:lang w:val="mt-MT"/>
        </w:rPr>
        <w:t>t,</w:t>
      </w:r>
      <w:r w:rsidR="002630F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hemm il-European Union Directive </w:t>
      </w:r>
      <w:r w:rsidR="0003693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sal-</w:t>
      </w:r>
      <w:r w:rsidR="00036938" w:rsidRPr="00193E92">
        <w:rPr>
          <w:rFonts w:ascii="Times New Roman" w:hAnsi="Times New Roman" w:cs="Times New Roman"/>
          <w:color w:val="000000" w:themeColor="text1"/>
          <w:lang w:val="mt-MT"/>
        </w:rPr>
        <w:t>2035 il-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produzzjoni</w:t>
      </w:r>
      <w:r w:rsidR="0003693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ta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’ </w:t>
      </w:r>
      <w:r w:rsidR="0003693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fossil fuel </w:t>
      </w:r>
      <w:r w:rsidR="004D791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vehicles </w:t>
      </w:r>
      <w:r w:rsidR="005D575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se </w:t>
      </w:r>
      <w:r w:rsidR="00976808" w:rsidRPr="00193E92">
        <w:rPr>
          <w:rFonts w:ascii="Times New Roman" w:hAnsi="Times New Roman" w:cs="Times New Roman"/>
          <w:color w:val="000000" w:themeColor="text1"/>
          <w:lang w:val="mt-MT"/>
        </w:rPr>
        <w:t>tiġi pprojbita</w:t>
      </w:r>
      <w:r w:rsidR="005D575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mill-Ewropa. Ovvjament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D575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irid ikun hemm </w:t>
      </w:r>
      <w:r w:rsidR="000715CF" w:rsidRPr="00193E92">
        <w:rPr>
          <w:rFonts w:ascii="Times New Roman" w:hAnsi="Times New Roman" w:cs="Times New Roman"/>
          <w:color w:val="000000" w:themeColor="text1"/>
          <w:lang w:val="mt-MT"/>
        </w:rPr>
        <w:t>alterna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t</w:t>
      </w:r>
      <w:r w:rsidR="000715CF" w:rsidRPr="00193E92">
        <w:rPr>
          <w:rFonts w:ascii="Times New Roman" w:hAnsi="Times New Roman" w:cs="Times New Roman"/>
          <w:color w:val="000000" w:themeColor="text1"/>
          <w:lang w:val="mt-MT"/>
        </w:rPr>
        <w:t>tiv</w:t>
      </w:r>
      <w:r w:rsidR="004D7910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0715C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4D791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0715C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waħda minnhom hija 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0715CF" w:rsidRPr="00193E92">
        <w:rPr>
          <w:rFonts w:ascii="Times New Roman" w:hAnsi="Times New Roman" w:cs="Times New Roman"/>
          <w:color w:val="000000" w:themeColor="text1"/>
          <w:lang w:val="mt-MT"/>
        </w:rPr>
        <w:t>electric power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. Anke jekk</w:t>
      </w:r>
      <w:r w:rsidR="000715C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0715CF" w:rsidRPr="00193E92">
        <w:rPr>
          <w:rFonts w:ascii="Times New Roman" w:hAnsi="Times New Roman" w:cs="Times New Roman"/>
          <w:color w:val="000000" w:themeColor="text1"/>
          <w:lang w:val="mt-MT"/>
        </w:rPr>
        <w:t>mba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għ</w:t>
      </w:r>
      <w:r w:rsidR="000715C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ad irridu nifhmu li 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wieħed irid jiċċarġja l-</w:t>
      </w:r>
      <w:r w:rsidR="000715CF" w:rsidRPr="00193E92">
        <w:rPr>
          <w:rFonts w:ascii="Times New Roman" w:hAnsi="Times New Roman" w:cs="Times New Roman"/>
          <w:color w:val="000000" w:themeColor="text1"/>
          <w:lang w:val="mt-MT"/>
        </w:rPr>
        <w:t>batteri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ji </w:t>
      </w:r>
      <w:r w:rsidR="004661D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u allura qed tuża iżjed 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il-</w:t>
      </w:r>
      <w:r w:rsidR="004661D6" w:rsidRPr="00193E92">
        <w:rPr>
          <w:rFonts w:ascii="Times New Roman" w:hAnsi="Times New Roman" w:cs="Times New Roman"/>
          <w:color w:val="000000" w:themeColor="text1"/>
          <w:lang w:val="mt-MT"/>
        </w:rPr>
        <w:t>power station. L-al</w:t>
      </w:r>
      <w:r w:rsidR="00AA3681" w:rsidRPr="00193E92">
        <w:rPr>
          <w:rFonts w:ascii="Times New Roman" w:hAnsi="Times New Roman" w:cs="Times New Roman"/>
          <w:color w:val="000000" w:themeColor="text1"/>
          <w:lang w:val="mt-MT"/>
        </w:rPr>
        <w:t>te</w:t>
      </w:r>
      <w:r w:rsidR="004D7910" w:rsidRPr="00193E92">
        <w:rPr>
          <w:rFonts w:ascii="Times New Roman" w:hAnsi="Times New Roman" w:cs="Times New Roman"/>
          <w:color w:val="000000" w:themeColor="text1"/>
          <w:lang w:val="mt-MT"/>
        </w:rPr>
        <w:t>rn</w:t>
      </w:r>
      <w:r w:rsidR="00AA368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attiva l-oħra hija hydrogen fuel. </w:t>
      </w:r>
      <w:r w:rsidR="004661D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Għadni niftakar 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li f</w:t>
      </w:r>
      <w:r w:rsidR="004661D6" w:rsidRPr="00193E92">
        <w:rPr>
          <w:rFonts w:ascii="Times New Roman" w:hAnsi="Times New Roman" w:cs="Times New Roman"/>
          <w:color w:val="000000" w:themeColor="text1"/>
          <w:lang w:val="mt-MT"/>
        </w:rPr>
        <w:t>l-Awstralja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4661D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fl-1973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4661D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22F53" w:rsidRPr="00193E92">
        <w:rPr>
          <w:rFonts w:ascii="Times New Roman" w:hAnsi="Times New Roman" w:cs="Times New Roman"/>
          <w:color w:val="000000"/>
          <w:shd w:val="clear" w:color="auto" w:fill="FFFFFF"/>
          <w:lang w:val="mt-MT"/>
        </w:rPr>
        <w:t>kien hemm diġà esperimentazzjoni fuq </w:t>
      </w:r>
      <w:r w:rsidR="00922F53" w:rsidRPr="00193E9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tip ta' ma</w:t>
      </w:r>
      <w:r w:rsidR="007E63C0" w:rsidRPr="00193E9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</w:t>
      </w:r>
      <w:r w:rsidR="00922F53" w:rsidRPr="00193E92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na </w:t>
      </w:r>
      <w:r w:rsidR="00922F53" w:rsidRPr="00193E92">
        <w:rPr>
          <w:rFonts w:ascii="Times New Roman" w:hAnsi="Times New Roman" w:cs="Times New Roman"/>
          <w:color w:val="000000"/>
          <w:shd w:val="clear" w:color="auto" w:fill="FFFFFF"/>
          <w:lang w:val="mt-MT"/>
        </w:rPr>
        <w:t>minn persuna li jekk niftakar tajjeb kien xi ħadd jismu Cell.</w:t>
      </w:r>
      <w:r w:rsidR="00FF0E70" w:rsidRPr="00193E92">
        <w:rPr>
          <w:rFonts w:ascii="Times New Roman" w:hAnsi="Times New Roman" w:cs="Times New Roman"/>
          <w:color w:val="000000"/>
          <w:shd w:val="clear" w:color="auto" w:fill="FFFFFF"/>
          <w:lang w:val="mt-MT"/>
        </w:rPr>
        <w:t xml:space="preserve"> 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Din k</w:t>
      </w:r>
      <w:r w:rsidR="004661D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ienet 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xi ħaġa li 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għa</w:t>
      </w:r>
      <w:r w:rsidR="004661D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mlet hit </w:t>
      </w:r>
      <w:r w:rsidR="00617A67" w:rsidRPr="00193E92">
        <w:rPr>
          <w:rFonts w:ascii="Times New Roman" w:hAnsi="Times New Roman" w:cs="Times New Roman"/>
          <w:color w:val="000000" w:themeColor="text1"/>
          <w:lang w:val="mt-MT"/>
        </w:rPr>
        <w:t>fl-istampa</w:t>
      </w:r>
      <w:r w:rsidR="004661D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għax 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Cell kien</w:t>
      </w:r>
      <w:r w:rsidR="004661D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qal li l-magna tiegħu taħdem </w:t>
      </w:r>
      <w:r w:rsidR="00EC4125" w:rsidRPr="00193E92">
        <w:rPr>
          <w:rFonts w:ascii="Times New Roman" w:hAnsi="Times New Roman" w:cs="Times New Roman"/>
          <w:color w:val="000000" w:themeColor="text1"/>
          <w:lang w:val="mt-MT"/>
        </w:rPr>
        <w:t>b</w:t>
      </w:r>
      <w:r w:rsidR="004661D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l-ilma. </w:t>
      </w:r>
      <w:r w:rsidR="00CE2AB6" w:rsidRPr="00193E92">
        <w:rPr>
          <w:rFonts w:ascii="Times New Roman" w:hAnsi="Times New Roman" w:cs="Times New Roman"/>
          <w:color w:val="000000" w:themeColor="text1"/>
          <w:lang w:val="mt-MT"/>
        </w:rPr>
        <w:t>Ovvjament,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E2AB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veru 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taħdem </w:t>
      </w:r>
      <w:r w:rsidR="00EC4125" w:rsidRPr="00193E92">
        <w:rPr>
          <w:rFonts w:ascii="Times New Roman" w:hAnsi="Times New Roman" w:cs="Times New Roman"/>
          <w:color w:val="000000" w:themeColor="text1"/>
          <w:lang w:val="mt-MT"/>
        </w:rPr>
        <w:t>b</w:t>
      </w:r>
      <w:r w:rsidR="00CE2AB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l-ilma 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għa</w:t>
      </w:r>
      <w:r w:rsidR="00804084" w:rsidRPr="00193E92">
        <w:rPr>
          <w:rFonts w:ascii="Times New Roman" w:hAnsi="Times New Roman" w:cs="Times New Roman"/>
          <w:color w:val="000000" w:themeColor="text1"/>
          <w:lang w:val="mt-MT"/>
        </w:rPr>
        <w:t>x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04084" w:rsidRPr="00193E92">
        <w:rPr>
          <w:rFonts w:ascii="Times New Roman" w:hAnsi="Times New Roman" w:cs="Times New Roman"/>
          <w:color w:val="000000" w:themeColor="text1"/>
          <w:lang w:val="mt-MT"/>
        </w:rPr>
        <w:t>ivvinta</w:t>
      </w:r>
      <w:r w:rsidR="009F373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–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din </w:t>
      </w:r>
      <w:r w:rsidR="00804084" w:rsidRPr="00193E92">
        <w:rPr>
          <w:rFonts w:ascii="Times New Roman" w:hAnsi="Times New Roman" w:cs="Times New Roman"/>
          <w:color w:val="000000" w:themeColor="text1"/>
          <w:lang w:val="mt-MT"/>
        </w:rPr>
        <w:t>ma kenitx</w:t>
      </w:r>
      <w:r w:rsidR="00AA368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F3730" w:rsidRPr="00193E92">
        <w:rPr>
          <w:rFonts w:ascii="Times New Roman" w:hAnsi="Times New Roman" w:cs="Times New Roman"/>
          <w:color w:val="000000" w:themeColor="text1"/>
          <w:lang w:val="mt-MT"/>
        </w:rPr>
        <w:t>għal skopijiet kummerċjali –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</w:t>
      </w:r>
      <w:r w:rsidR="0080408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l-H</w:t>
      </w:r>
      <w:r w:rsidR="00804084" w:rsidRPr="00193E92">
        <w:rPr>
          <w:rFonts w:ascii="Times New Roman" w:hAnsi="Times New Roman" w:cs="Times New Roman"/>
          <w:color w:val="000000" w:themeColor="text1"/>
          <w:vertAlign w:val="subscript"/>
          <w:lang w:val="mt-MT"/>
        </w:rPr>
        <w:t>2</w:t>
      </w:r>
      <w:r w:rsidR="0080408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O jaqsmu </w:t>
      </w:r>
      <w:r w:rsidR="00AC59C2" w:rsidRPr="00193E92">
        <w:rPr>
          <w:rFonts w:ascii="Times New Roman" w:hAnsi="Times New Roman" w:cs="Times New Roman"/>
          <w:color w:val="000000" w:themeColor="text1"/>
          <w:lang w:val="mt-MT"/>
        </w:rPr>
        <w:t>f’ossiġnu u idroġ</w:t>
      </w:r>
      <w:r w:rsidR="002A03B1" w:rsidRPr="00193E92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AC59C2" w:rsidRPr="00193E92">
        <w:rPr>
          <w:rFonts w:ascii="Times New Roman" w:hAnsi="Times New Roman" w:cs="Times New Roman"/>
          <w:color w:val="000000" w:themeColor="text1"/>
          <w:lang w:val="mt-MT"/>
        </w:rPr>
        <w:t>nu</w:t>
      </w:r>
      <w:r w:rsidR="0080408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7E63C0" w:rsidRPr="00193E92">
        <w:rPr>
          <w:rFonts w:ascii="Times New Roman" w:hAnsi="Times New Roman" w:cs="Times New Roman"/>
          <w:color w:val="000000" w:themeColor="text1"/>
          <w:lang w:val="mt-MT"/>
        </w:rPr>
        <w:t>L-idroġenu</w:t>
      </w:r>
      <w:r w:rsidR="00AA368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jużah bħala l-fuel tal-magna u 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dak huwa l-aktar tip ta’ enerġija nadifa</w:t>
      </w:r>
      <w:r w:rsidR="00AA368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għax meta l-</w:t>
      </w:r>
      <w:r w:rsidR="004D3C4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idroġenu </w:t>
      </w:r>
      <w:r w:rsidR="00AA368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jinħaraq </w:t>
      </w:r>
      <w:r w:rsidR="00902EC2" w:rsidRPr="00193E92">
        <w:rPr>
          <w:rFonts w:ascii="Times New Roman" w:hAnsi="Times New Roman" w:cs="Times New Roman"/>
          <w:color w:val="000000" w:themeColor="text1"/>
          <w:lang w:val="mt-MT"/>
        </w:rPr>
        <w:t>jerġa’</w:t>
      </w:r>
      <w:r w:rsidR="006D5AD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jiġi </w:t>
      </w:r>
      <w:r w:rsidR="004D3C43" w:rsidRPr="00193E92">
        <w:rPr>
          <w:rFonts w:ascii="Times New Roman" w:hAnsi="Times New Roman" w:cs="Times New Roman"/>
          <w:color w:val="000000" w:themeColor="text1"/>
          <w:lang w:val="mt-MT"/>
        </w:rPr>
        <w:t>H</w:t>
      </w:r>
      <w:r w:rsidR="004D3C43" w:rsidRPr="00193E92">
        <w:rPr>
          <w:rFonts w:ascii="Times New Roman" w:hAnsi="Times New Roman" w:cs="Times New Roman"/>
          <w:color w:val="000000" w:themeColor="text1"/>
          <w:vertAlign w:val="subscript"/>
          <w:lang w:val="mt-MT"/>
        </w:rPr>
        <w:t>2</w:t>
      </w:r>
      <w:r w:rsidR="004D3C43" w:rsidRPr="00193E92">
        <w:rPr>
          <w:rFonts w:ascii="Times New Roman" w:hAnsi="Times New Roman" w:cs="Times New Roman"/>
          <w:color w:val="000000" w:themeColor="text1"/>
          <w:lang w:val="mt-MT"/>
        </w:rPr>
        <w:t>O</w:t>
      </w:r>
      <w:r w:rsidR="006D5AD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jiġifieri </w:t>
      </w:r>
      <w:r w:rsidR="006D5AD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ilma. </w:t>
      </w:r>
      <w:r w:rsidR="00793154" w:rsidRPr="00193E92">
        <w:rPr>
          <w:rFonts w:ascii="Times New Roman" w:hAnsi="Times New Roman" w:cs="Times New Roman"/>
          <w:color w:val="000000" w:themeColor="text1"/>
          <w:lang w:val="mt-MT"/>
        </w:rPr>
        <w:t>Sfortunatament għa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na</w:t>
      </w:r>
      <w:r w:rsidR="0079315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’</w:t>
      </w:r>
      <w:r w:rsidR="00793154" w:rsidRPr="00193E92">
        <w:rPr>
          <w:rFonts w:ascii="Times New Roman" w:hAnsi="Times New Roman" w:cs="Times New Roman"/>
          <w:color w:val="000000" w:themeColor="text1"/>
          <w:lang w:val="mt-MT"/>
        </w:rPr>
        <w:t>l bogħod minn dawn l-affarij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ie</w:t>
      </w:r>
      <w:r w:rsidR="0079315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t. </w:t>
      </w:r>
      <w:r w:rsidR="007808B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Kif qed ngħid, hemm skemi 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E3571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ilhom 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hemm biex nilħqu ċerti miri, imma</w:t>
      </w:r>
      <w:r w:rsidR="00E3571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dan mhuwiex</w:t>
      </w:r>
      <w:r w:rsidR="00F7227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faċli</w:t>
      </w:r>
      <w:r w:rsidR="003A7072" w:rsidRPr="00193E92">
        <w:rPr>
          <w:rFonts w:ascii="Times New Roman" w:hAnsi="Times New Roman" w:cs="Times New Roman"/>
          <w:color w:val="000000" w:themeColor="text1"/>
          <w:lang w:val="mt-MT"/>
        </w:rPr>
        <w:t>. I</w:t>
      </w:r>
      <w:r w:rsidR="00685F7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rridu verament nagħmlu iżjed sforz biex </w:t>
      </w:r>
      <w:r w:rsidR="00A250F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ikollna enerġija aktar nadifa. </w:t>
      </w:r>
    </w:p>
    <w:p w14:paraId="42BCA788" w14:textId="77777777" w:rsidR="00A56630" w:rsidRPr="00193E92" w:rsidRDefault="00A5663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A73EAF7" w14:textId="14B2A4D9" w:rsidR="00A56630" w:rsidRPr="00193E92" w:rsidRDefault="000B287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</w:t>
      </w:r>
      <w:r w:rsidR="00A56630" w:rsidRPr="00193E92">
        <w:rPr>
          <w:rFonts w:ascii="Times New Roman" w:hAnsi="Times New Roman" w:cs="Times New Roman"/>
          <w:b/>
          <w:color w:val="000000" w:themeColor="text1"/>
          <w:lang w:val="mt-MT"/>
        </w:rPr>
        <w:t>ADRIAN DELIA:</w:t>
      </w:r>
      <w:r w:rsidR="00A5663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Dr Camilleri, se n</w:t>
      </w:r>
      <w:r w:rsidR="00A5663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kompli fuq l-istess tema. 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Jidher li </w:t>
      </w:r>
      <w:r w:rsidR="003102B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hemm qbil </w:t>
      </w:r>
      <w:r w:rsidR="0056767E" w:rsidRPr="00193E92">
        <w:rPr>
          <w:rFonts w:ascii="Times New Roman" w:hAnsi="Times New Roman" w:cs="Times New Roman"/>
          <w:color w:val="000000" w:themeColor="text1"/>
          <w:lang w:val="mt-MT"/>
        </w:rPr>
        <w:t>bejn dak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6767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qed ngħidu</w:t>
      </w:r>
      <w:r w:rsidR="0056767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fuq dawk li huma l-problemi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4D3C4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għalhekk irridu nikkontemplaw</w:t>
      </w:r>
      <w:r w:rsidR="0056767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aktar fuq</w:t>
      </w:r>
      <w:r w:rsidR="0056767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is-</w:t>
      </w:r>
      <w:r w:rsidR="0056767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soluzzjonijiet </w:t>
      </w:r>
      <w:r w:rsidR="00012B1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jekk irridu nħarsu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lejn xi</w:t>
      </w:r>
      <w:r w:rsidR="00012B1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tip ta’ speranza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u</w:t>
      </w:r>
      <w:r w:rsidR="00012B1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fiduċja. </w:t>
      </w:r>
      <w:r w:rsidR="0036715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Ġustament inti għedt </w:t>
      </w:r>
      <w:r w:rsidR="00856541" w:rsidRPr="00193E92">
        <w:rPr>
          <w:rFonts w:ascii="Times New Roman" w:hAnsi="Times New Roman" w:cs="Times New Roman"/>
          <w:color w:val="000000" w:themeColor="text1"/>
          <w:lang w:val="mt-MT"/>
        </w:rPr>
        <w:t>li l-pożiz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zj</w:t>
      </w:r>
      <w:r w:rsidR="0085654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oni tiegħek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hi </w:t>
      </w:r>
      <w:r w:rsidR="0085654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aktar waħda ta’ </w:t>
      </w:r>
      <w:r w:rsidR="004D3C43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85654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proċessar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milli t</w:t>
      </w:r>
      <w:r w:rsidR="004D3C43" w:rsidRPr="00193E92">
        <w:rPr>
          <w:rFonts w:ascii="Times New Roman" w:hAnsi="Times New Roman" w:cs="Times New Roman"/>
          <w:color w:val="000000" w:themeColor="text1"/>
          <w:lang w:val="mt-MT"/>
        </w:rPr>
        <w:t>a’ t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fassil ta’ </w:t>
      </w:r>
      <w:r w:rsidR="00856541" w:rsidRPr="00193E92">
        <w:rPr>
          <w:rFonts w:ascii="Times New Roman" w:hAnsi="Times New Roman" w:cs="Times New Roman"/>
          <w:color w:val="000000" w:themeColor="text1"/>
          <w:lang w:val="mt-MT"/>
        </w:rPr>
        <w:t>policy</w:t>
      </w:r>
      <w:r w:rsidR="008D380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Ma tħossx li se tiġi </w:t>
      </w:r>
      <w:r w:rsidR="0046572B" w:rsidRPr="00193E92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f’pożizzjoni </w:t>
      </w:r>
      <w:r w:rsidR="00787D57" w:rsidRPr="00193E92">
        <w:rPr>
          <w:rFonts w:ascii="Times New Roman" w:hAnsi="Times New Roman" w:cs="Times New Roman"/>
          <w:color w:val="000000" w:themeColor="text1"/>
          <w:lang w:val="mt-MT"/>
        </w:rPr>
        <w:t>li</w:t>
      </w:r>
      <w:r w:rsidR="004D3C43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787D5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minkejja dak li għadek kemm għedt u minkejja d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ak</w:t>
      </w:r>
      <w:r w:rsidR="00787D5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temmen u taf li għandu u jista’ jsir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787D5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43F30" w:rsidRPr="00193E92">
        <w:rPr>
          <w:rFonts w:ascii="Times New Roman" w:hAnsi="Times New Roman" w:cs="Times New Roman"/>
          <w:color w:val="000000" w:themeColor="text1"/>
          <w:lang w:val="mt-MT"/>
        </w:rPr>
        <w:t>jekk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43F30" w:rsidRPr="00193E92">
        <w:rPr>
          <w:rFonts w:ascii="Times New Roman" w:hAnsi="Times New Roman" w:cs="Times New Roman"/>
          <w:color w:val="000000" w:themeColor="text1"/>
          <w:lang w:val="mt-MT"/>
        </w:rPr>
        <w:t>ma jkun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x </w:t>
      </w:r>
      <w:r w:rsidR="00243F30" w:rsidRPr="00193E92">
        <w:rPr>
          <w:rFonts w:ascii="Times New Roman" w:hAnsi="Times New Roman" w:cs="Times New Roman"/>
          <w:color w:val="000000" w:themeColor="text1"/>
          <w:lang w:val="mt-MT"/>
        </w:rPr>
        <w:t>hemm il-policy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243F3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ma tiddependix mi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ll-kariga tiegħek</w:t>
      </w:r>
      <w:r w:rsidR="00243F3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se jkollok</w:t>
      </w:r>
      <w:r w:rsidR="00243F3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idejk marbuta </w:t>
      </w:r>
      <w:r w:rsidR="00C0110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tibqa’ tagħmel </w:t>
      </w:r>
      <w:r w:rsidR="001D4602" w:rsidRPr="00193E92">
        <w:rPr>
          <w:rFonts w:ascii="Times New Roman" w:hAnsi="Times New Roman" w:cs="Times New Roman"/>
          <w:color w:val="000000" w:themeColor="text1"/>
          <w:lang w:val="mt-MT"/>
        </w:rPr>
        <w:t>dak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D460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diġà qed isir minflok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ma </w:t>
      </w:r>
      <w:r w:rsidR="001D4602" w:rsidRPr="00193E92">
        <w:rPr>
          <w:rFonts w:ascii="Times New Roman" w:hAnsi="Times New Roman" w:cs="Times New Roman"/>
          <w:color w:val="000000" w:themeColor="text1"/>
          <w:lang w:val="mt-MT"/>
        </w:rPr>
        <w:t>nibdew insewwu l-problemi li għan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na</w:t>
      </w:r>
      <w:r w:rsidR="001D460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? </w:t>
      </w:r>
    </w:p>
    <w:p w14:paraId="2C09E86A" w14:textId="77777777" w:rsidR="006D6C13" w:rsidRPr="00193E92" w:rsidRDefault="006D6C13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325E674" w14:textId="61BB1639" w:rsidR="006D6C13" w:rsidRPr="00193E92" w:rsidRDefault="0025770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="006D6C1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6D6C13" w:rsidRPr="00193E92">
        <w:rPr>
          <w:rFonts w:ascii="Times New Roman" w:hAnsi="Times New Roman" w:cs="Times New Roman"/>
          <w:color w:val="000000" w:themeColor="text1"/>
          <w:lang w:val="mt-MT"/>
        </w:rPr>
        <w:t>awn l-affarijiet</w:t>
      </w:r>
      <w:r w:rsidR="00E40C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-</w:t>
      </w:r>
      <w:r w:rsidR="006D6C1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u se ngħid dan </w:t>
      </w:r>
      <w:r w:rsidR="006D6C13" w:rsidRPr="00193E92">
        <w:rPr>
          <w:rFonts w:ascii="Times New Roman" w:hAnsi="Times New Roman" w:cs="Times New Roman"/>
          <w:color w:val="000000" w:themeColor="text1"/>
          <w:lang w:val="mt-MT"/>
        </w:rPr>
        <w:t>bir-rispett kollu</w:t>
      </w:r>
      <w:r w:rsidR="00E40C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-</w:t>
      </w:r>
      <w:r w:rsidR="006D6C1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qegħdin f’</w:t>
      </w:r>
      <w:r w:rsidR="00AD0E0D" w:rsidRPr="00193E92">
        <w:rPr>
          <w:rFonts w:ascii="Times New Roman" w:hAnsi="Times New Roman" w:cs="Times New Roman"/>
          <w:color w:val="000000" w:themeColor="text1"/>
          <w:lang w:val="mt-MT"/>
        </w:rPr>
        <w:t>idejkom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, m</w:t>
      </w:r>
      <w:r w:rsidR="00AD0E0D" w:rsidRPr="00193E92">
        <w:rPr>
          <w:rFonts w:ascii="Times New Roman" w:hAnsi="Times New Roman" w:cs="Times New Roman"/>
          <w:color w:val="000000" w:themeColor="text1"/>
          <w:lang w:val="mt-MT"/>
        </w:rPr>
        <w:t>hux biss min hu fil-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g</w:t>
      </w:r>
      <w:r w:rsidR="00AD0E0D" w:rsidRPr="00193E92">
        <w:rPr>
          <w:rFonts w:ascii="Times New Roman" w:hAnsi="Times New Roman" w:cs="Times New Roman"/>
          <w:color w:val="000000" w:themeColor="text1"/>
          <w:lang w:val="mt-MT"/>
        </w:rPr>
        <w:t>vern imma anke min</w:t>
      </w:r>
      <w:r w:rsidR="004D3C43" w:rsidRPr="00193E92">
        <w:rPr>
          <w:rFonts w:ascii="Times New Roman" w:hAnsi="Times New Roman" w:cs="Times New Roman"/>
          <w:color w:val="000000" w:themeColor="text1"/>
          <w:lang w:val="mt-MT"/>
        </w:rPr>
        <w:t>n min</w:t>
      </w:r>
      <w:r w:rsidR="00AD0E0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hu fl-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o</w:t>
      </w:r>
      <w:r w:rsidR="00AD0E0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ppożizzjoni. </w:t>
      </w:r>
      <w:r w:rsidR="00024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Irid ikun hemm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kunsens</w:t>
      </w:r>
      <w:r w:rsidR="00024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fil-pajjiż fejn irridu naqblu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fejn irridu nieħdu lil dan il-pajjiż.</w:t>
      </w:r>
      <w:r w:rsidR="00024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Għalhekk bdejt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billi għedt li</w:t>
      </w:r>
      <w:r w:rsidR="00024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l-iSPED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huwa </w:t>
      </w:r>
      <w:r w:rsidR="00024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sal-2035,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imma </w:t>
      </w:r>
      <w:r w:rsidR="00024A69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6D48ED" w:rsidRPr="00193E92">
        <w:rPr>
          <w:rFonts w:ascii="Times New Roman" w:hAnsi="Times New Roman" w:cs="Times New Roman"/>
          <w:color w:val="000000" w:themeColor="text1"/>
          <w:lang w:val="mt-MT"/>
        </w:rPr>
        <w:t>rridu mmorru lil hinn minn hemm</w:t>
      </w:r>
      <w:r w:rsidR="00024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D55EAD" w:rsidRPr="00193E92">
        <w:rPr>
          <w:rFonts w:ascii="Times New Roman" w:hAnsi="Times New Roman" w:cs="Times New Roman"/>
          <w:color w:val="000000" w:themeColor="text1"/>
          <w:lang w:val="mt-MT"/>
        </w:rPr>
        <w:t>Il-Gvern tal-ġurnata mhux għal dejjem se jkun hemm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. N</w:t>
      </w:r>
      <w:r w:rsidR="00D55EA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aħseb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D55EAD" w:rsidRPr="00193E92">
        <w:rPr>
          <w:rFonts w:ascii="Times New Roman" w:hAnsi="Times New Roman" w:cs="Times New Roman"/>
          <w:color w:val="000000" w:themeColor="text1"/>
          <w:lang w:val="mt-MT"/>
        </w:rPr>
        <w:t>kulħadd jirrikonoxx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i dan il-fatt.</w:t>
      </w:r>
      <w:r w:rsidR="00D55EA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D55EAD" w:rsidRPr="00193E92">
        <w:rPr>
          <w:rFonts w:ascii="Times New Roman" w:hAnsi="Times New Roman" w:cs="Times New Roman"/>
          <w:color w:val="000000" w:themeColor="text1"/>
          <w:lang w:val="mt-MT"/>
        </w:rPr>
        <w:t>ik hija s-sistema demokratika tagħna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D55EA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B</w:t>
      </w:r>
      <w:r w:rsidR="00D55EA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’hekk irid ikun hemm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kunsens</w:t>
      </w:r>
      <w:r w:rsidR="00D55EA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mill-political spectrum </w:t>
      </w:r>
      <w:r w:rsidR="0020517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fejn intom tridu taqblu </w:t>
      </w:r>
      <w:r w:rsidR="001D6AD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bħala </w:t>
      </w:r>
      <w:r w:rsidR="00E40C69" w:rsidRPr="00193E92">
        <w:rPr>
          <w:rFonts w:ascii="Times New Roman" w:hAnsi="Times New Roman" w:cs="Times New Roman"/>
          <w:color w:val="000000" w:themeColor="text1"/>
          <w:lang w:val="mt-MT"/>
        </w:rPr>
        <w:t>O</w:t>
      </w:r>
      <w:r w:rsidR="001D6AD0" w:rsidRPr="00193E92">
        <w:rPr>
          <w:rFonts w:ascii="Times New Roman" w:hAnsi="Times New Roman" w:cs="Times New Roman"/>
          <w:color w:val="000000" w:themeColor="text1"/>
          <w:lang w:val="mt-MT"/>
        </w:rPr>
        <w:t>ppożizzjoni</w:t>
      </w:r>
      <w:r w:rsidR="00E40C69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1D6AD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40C69" w:rsidRPr="00193E92">
        <w:rPr>
          <w:rFonts w:ascii="Times New Roman" w:hAnsi="Times New Roman" w:cs="Times New Roman"/>
          <w:color w:val="000000" w:themeColor="text1"/>
          <w:lang w:val="mt-MT"/>
        </w:rPr>
        <w:t>M</w:t>
      </w:r>
      <w:r w:rsidR="001D6AD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eta ngħid </w:t>
      </w:r>
      <w:r w:rsidR="00A53437" w:rsidRPr="00193E92">
        <w:rPr>
          <w:rFonts w:ascii="Times New Roman" w:hAnsi="Times New Roman" w:cs="Times New Roman"/>
          <w:color w:val="000000" w:themeColor="text1"/>
          <w:lang w:val="mt-MT"/>
        </w:rPr>
        <w:t>o</w:t>
      </w:r>
      <w:r w:rsidR="001D6AD0" w:rsidRPr="00193E92">
        <w:rPr>
          <w:rFonts w:ascii="Times New Roman" w:hAnsi="Times New Roman" w:cs="Times New Roman"/>
          <w:color w:val="000000" w:themeColor="text1"/>
          <w:lang w:val="mt-MT"/>
        </w:rPr>
        <w:t>ppożizzjoni mhux qed nitkellem għalikom imma qed nitkellem għa</w:t>
      </w:r>
      <w:r w:rsidR="00D84BC4" w:rsidRPr="00193E92">
        <w:rPr>
          <w:rFonts w:ascii="Times New Roman" w:hAnsi="Times New Roman" w:cs="Times New Roman"/>
          <w:color w:val="000000" w:themeColor="text1"/>
          <w:lang w:val="mt-MT"/>
        </w:rPr>
        <w:t>l kull min ikun fl-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o</w:t>
      </w:r>
      <w:r w:rsidR="00D84BC4" w:rsidRPr="00193E92">
        <w:rPr>
          <w:rFonts w:ascii="Times New Roman" w:hAnsi="Times New Roman" w:cs="Times New Roman"/>
          <w:color w:val="000000" w:themeColor="text1"/>
          <w:lang w:val="mt-MT"/>
        </w:rPr>
        <w:t>ppożiz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zj</w:t>
      </w:r>
      <w:r w:rsidR="00D84BC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oni </w:t>
      </w:r>
      <w:r w:rsidR="00600712" w:rsidRPr="00193E92">
        <w:rPr>
          <w:rFonts w:ascii="Times New Roman" w:hAnsi="Times New Roman" w:cs="Times New Roman"/>
          <w:color w:val="000000" w:themeColor="text1"/>
          <w:lang w:val="mt-MT"/>
        </w:rPr>
        <w:t>mal-Gvern t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al</w:t>
      </w:r>
      <w:r w:rsidR="00600712" w:rsidRPr="00193E92">
        <w:rPr>
          <w:rFonts w:ascii="Times New Roman" w:hAnsi="Times New Roman" w:cs="Times New Roman"/>
          <w:color w:val="000000" w:themeColor="text1"/>
          <w:lang w:val="mt-MT"/>
        </w:rPr>
        <w:t>-ġurnata. Iċ-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Ċ</w:t>
      </w:r>
      <w:r w:rsidR="00600712" w:rsidRPr="00193E92">
        <w:rPr>
          <w:rFonts w:ascii="Times New Roman" w:hAnsi="Times New Roman" w:cs="Times New Roman"/>
          <w:color w:val="000000" w:themeColor="text1"/>
          <w:lang w:val="mt-MT"/>
        </w:rPr>
        <w:t>ivil u l-Awtorità tal-Ippjanar minn fejn iġib</w:t>
      </w:r>
      <w:r w:rsidR="00CF4AF8" w:rsidRPr="00193E92">
        <w:rPr>
          <w:rFonts w:ascii="Times New Roman" w:hAnsi="Times New Roman" w:cs="Times New Roman"/>
          <w:color w:val="000000" w:themeColor="text1"/>
          <w:lang w:val="mt-MT"/>
        </w:rPr>
        <w:t>u</w:t>
      </w:r>
      <w:r w:rsidR="0060071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hom il-policies? </w:t>
      </w:r>
    </w:p>
    <w:p w14:paraId="3006AF9B" w14:textId="77777777" w:rsidR="00600712" w:rsidRPr="00193E92" w:rsidRDefault="00600712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B8BA162" w14:textId="2F075A57" w:rsidR="00600712" w:rsidRPr="00193E92" w:rsidRDefault="00600712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ADRIAN DELIA: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Ippermettili ħa ninterrompik ftit. </w:t>
      </w:r>
      <w:r w:rsidR="009F4AB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Ara jekk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hux</w:t>
      </w:r>
      <w:r w:rsidR="009F4AB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nifhmek sew</w:t>
      </w:r>
      <w:r w:rsidR="00E40C69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9F4AB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40C69" w:rsidRPr="00193E92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297F62" w:rsidRPr="00193E92">
        <w:rPr>
          <w:rFonts w:ascii="Times New Roman" w:hAnsi="Times New Roman" w:cs="Times New Roman"/>
          <w:color w:val="000000" w:themeColor="text1"/>
          <w:lang w:val="mt-MT"/>
        </w:rPr>
        <w:t>iġifieri għalik is-soluz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zj</w:t>
      </w:r>
      <w:r w:rsidR="00297F6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oni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’l quddiem</w:t>
      </w:r>
      <w:r w:rsidR="00297F6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hija li fil-mankanza ta’</w:t>
      </w:r>
      <w:r w:rsidR="00364B5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B9442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dak li jagħmel </w:t>
      </w:r>
      <w:r w:rsidR="00297F62" w:rsidRPr="00193E92">
        <w:rPr>
          <w:rFonts w:ascii="Times New Roman" w:hAnsi="Times New Roman" w:cs="Times New Roman"/>
          <w:color w:val="000000" w:themeColor="text1"/>
          <w:lang w:val="mt-MT"/>
        </w:rPr>
        <w:t>il-Gvern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297F6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trid tkun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97F62" w:rsidRPr="00193E92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B94428" w:rsidRPr="00193E92">
        <w:rPr>
          <w:rFonts w:ascii="Times New Roman" w:hAnsi="Times New Roman" w:cs="Times New Roman"/>
          <w:color w:val="000000" w:themeColor="text1"/>
          <w:lang w:val="mt-MT"/>
        </w:rPr>
        <w:t>Oppożizzjoni li ssewwi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dan</w:t>
      </w:r>
      <w:r w:rsidR="00B9442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billi taqbel mal-Gvern? </w:t>
      </w:r>
    </w:p>
    <w:p w14:paraId="06BAD870" w14:textId="77777777" w:rsidR="00B94428" w:rsidRPr="00193E92" w:rsidRDefault="00B9442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90DFE21" w14:textId="77777777" w:rsidR="00B94428" w:rsidRPr="00193E92" w:rsidRDefault="0025770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="00B9442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Le, li qed ngħid huwa … </w:t>
      </w:r>
    </w:p>
    <w:p w14:paraId="38DB0FBB" w14:textId="77777777" w:rsidR="00B94428" w:rsidRPr="00193E92" w:rsidRDefault="00B9442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6F7474F" w14:textId="48219751" w:rsidR="00B94428" w:rsidRPr="00193E92" w:rsidRDefault="00B9442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ADRIAN DELIA:</w:t>
      </w:r>
      <w:r w:rsidR="00E02A7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Jie</w:t>
      </w:r>
      <w:r w:rsidR="00E13A74" w:rsidRPr="00193E92">
        <w:rPr>
          <w:rFonts w:ascii="Times New Roman" w:hAnsi="Times New Roman" w:cs="Times New Roman"/>
          <w:color w:val="000000" w:themeColor="text1"/>
          <w:lang w:val="mt-MT"/>
        </w:rPr>
        <w:t>n hekk fhimtek. Ma semmejtx li l</w:t>
      </w:r>
      <w:r w:rsidR="00E02A7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-Gvern irid </w:t>
      </w:r>
      <w:r w:rsidR="00E13A7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jagħmel xi ħaġa,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bħal pereżempju</w:t>
      </w:r>
      <w:r w:rsidR="00364B59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</w:t>
      </w:r>
      <w:r w:rsidR="00E13A7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E13A7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tejjeb il-policy imma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E13A7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l-Oppożizzjoni </w:t>
      </w:r>
      <w:r w:rsidR="000C414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qiegħda tonqos 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għa</w:t>
      </w:r>
      <w:r w:rsidR="000C414F" w:rsidRPr="00193E92">
        <w:rPr>
          <w:rFonts w:ascii="Times New Roman" w:hAnsi="Times New Roman" w:cs="Times New Roman"/>
          <w:color w:val="000000" w:themeColor="text1"/>
          <w:lang w:val="mt-MT"/>
        </w:rPr>
        <w:t>x mhux qed taqbel mal-Gvern</w:t>
      </w:r>
      <w:r w:rsidR="00364B59" w:rsidRPr="00193E92">
        <w:rPr>
          <w:rFonts w:ascii="Times New Roman" w:hAnsi="Times New Roman" w:cs="Times New Roman"/>
          <w:color w:val="000000" w:themeColor="text1"/>
          <w:lang w:val="mt-MT"/>
        </w:rPr>
        <w:t>?</w:t>
      </w:r>
      <w:r w:rsidR="000C414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17777B64" w14:textId="77777777" w:rsidR="000C414F" w:rsidRPr="00193E92" w:rsidRDefault="000C414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DC56F10" w14:textId="220BE466" w:rsidR="000C414F" w:rsidRPr="00193E92" w:rsidRDefault="0025770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="000C414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Le,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C414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mhux hekk qed ngħid. </w:t>
      </w:r>
    </w:p>
    <w:p w14:paraId="7A429A71" w14:textId="77777777" w:rsidR="000C414F" w:rsidRPr="00193E92" w:rsidRDefault="000C414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82BD4E3" w14:textId="77777777" w:rsidR="000C414F" w:rsidRPr="00193E92" w:rsidRDefault="000C414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CLAYTON BARTOLO: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Ma qalx hekk. </w:t>
      </w:r>
    </w:p>
    <w:p w14:paraId="749301C5" w14:textId="77777777" w:rsidR="000C414F" w:rsidRPr="00193E92" w:rsidRDefault="000C414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6B7E5B1" w14:textId="14E29A68" w:rsidR="000C414F" w:rsidRPr="00193E92" w:rsidRDefault="0025770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="000C414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qed ngħid huwa </w:t>
      </w:r>
      <w:r w:rsidR="00F5161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meta niġu 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għa</w:t>
      </w:r>
      <w:r w:rsidR="00F5161D" w:rsidRPr="00193E92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5161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strategic planning irid ikun hemm l-involviment tal-istakeholders </w:t>
      </w:r>
      <w:r w:rsidR="000775D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kollha. </w:t>
      </w:r>
    </w:p>
    <w:p w14:paraId="17F38C59" w14:textId="77777777" w:rsidR="00390E4A" w:rsidRPr="00193E92" w:rsidRDefault="00390E4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55BEC06" w14:textId="73231CAD" w:rsidR="00390E4A" w:rsidRPr="00193E92" w:rsidRDefault="00390E4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ADRIAN DELIA: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Issa qed tgħidilna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hekk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D5218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għax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qabel m’għedtx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hekk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Qabel bdejt billi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semmejt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l-Oppożizzjoni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627A9D23" w14:textId="77777777" w:rsidR="00564B15" w:rsidRPr="00193E92" w:rsidRDefault="00564B1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4EB2467" w14:textId="77777777" w:rsidR="00564B15" w:rsidRPr="00193E92" w:rsidRDefault="00564B1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CLAYTON BARTOLO: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Ejja ma npoġġux kliem f’ħalqu. </w:t>
      </w:r>
    </w:p>
    <w:p w14:paraId="1BE05159" w14:textId="77777777" w:rsidR="00564B15" w:rsidRPr="00193E92" w:rsidRDefault="00564B1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79D7337" w14:textId="026FFF39" w:rsidR="00564B15" w:rsidRPr="00193E92" w:rsidRDefault="00564B1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ADRIAN DELIA: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21FB5" w:rsidRPr="00193E92">
        <w:rPr>
          <w:rFonts w:ascii="Times New Roman" w:hAnsi="Times New Roman" w:cs="Times New Roman"/>
          <w:color w:val="000000" w:themeColor="text1"/>
          <w:lang w:val="mt-MT"/>
        </w:rPr>
        <w:t>Jien m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a interrompejt lil ħadd</w:t>
      </w:r>
      <w:r w:rsidR="00D52185" w:rsidRPr="00193E92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5188A" w:rsidRPr="00193E92">
        <w:rPr>
          <w:rFonts w:ascii="Times New Roman" w:hAnsi="Times New Roman" w:cs="Times New Roman"/>
          <w:color w:val="000000" w:themeColor="text1"/>
          <w:lang w:val="mt-MT"/>
        </w:rPr>
        <w:t>Dr Camill</w:t>
      </w:r>
      <w:r w:rsidR="00D52185" w:rsidRPr="00193E92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A5188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ri, </w:t>
      </w:r>
      <w:r w:rsidR="00D5218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inti </w:t>
      </w:r>
      <w:r w:rsidR="00A5188A" w:rsidRPr="00193E92">
        <w:rPr>
          <w:rFonts w:ascii="Times New Roman" w:hAnsi="Times New Roman" w:cs="Times New Roman"/>
          <w:color w:val="000000" w:themeColor="text1"/>
          <w:lang w:val="mt-MT"/>
        </w:rPr>
        <w:t>q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abel m’għedtx hekk. Qabel </w:t>
      </w:r>
      <w:r w:rsidR="00A5188A" w:rsidRPr="00193E92">
        <w:rPr>
          <w:rFonts w:ascii="Times New Roman" w:hAnsi="Times New Roman" w:cs="Times New Roman"/>
          <w:color w:val="000000" w:themeColor="text1"/>
          <w:lang w:val="mt-MT"/>
        </w:rPr>
        <w:t>semmejt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l-Oppożizzjoni,</w:t>
      </w:r>
      <w:r w:rsidR="00A5188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imbagħad</w:t>
      </w:r>
      <w:r w:rsidR="00A5188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as an afterthought, </w:t>
      </w:r>
      <w:r w:rsidR="00A5188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għedt li </w:t>
      </w:r>
      <w:r w:rsidR="00BF561E" w:rsidRPr="00193E92">
        <w:rPr>
          <w:rFonts w:ascii="Times New Roman" w:hAnsi="Times New Roman" w:cs="Times New Roman"/>
          <w:color w:val="000000" w:themeColor="text1"/>
          <w:lang w:val="mt-MT"/>
        </w:rPr>
        <w:t>mhux din</w:t>
      </w:r>
      <w:r w:rsidR="00A5188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l-</w:t>
      </w:r>
      <w:r w:rsidR="00131CE4" w:rsidRPr="00193E92">
        <w:rPr>
          <w:rFonts w:ascii="Times New Roman" w:hAnsi="Times New Roman" w:cs="Times New Roman"/>
          <w:color w:val="000000" w:themeColor="text1"/>
          <w:lang w:val="mt-MT"/>
        </w:rPr>
        <w:t>Oppożizzjoni</w:t>
      </w:r>
      <w:r w:rsidR="00D52185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131CE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imma kwalunkwe. </w:t>
      </w:r>
      <w:r w:rsidR="00D903F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Mela ħa nkun aktar dirett. </w:t>
      </w:r>
      <w:r w:rsidR="00A5188A" w:rsidRPr="00193E92">
        <w:rPr>
          <w:rFonts w:ascii="Times New Roman" w:hAnsi="Times New Roman" w:cs="Times New Roman"/>
          <w:color w:val="000000" w:themeColor="text1"/>
          <w:lang w:val="mt-MT"/>
        </w:rPr>
        <w:t>X</w:t>
      </w:r>
      <w:r w:rsidR="00F94D05" w:rsidRPr="00193E92">
        <w:rPr>
          <w:rFonts w:ascii="Times New Roman" w:hAnsi="Times New Roman" w:cs="Times New Roman"/>
          <w:color w:val="000000" w:themeColor="text1"/>
          <w:lang w:val="mt-MT"/>
        </w:rPr>
        <w:t>’inhu r-rwol tal-Gvern meta jk</w:t>
      </w:r>
      <w:r w:rsidR="00A5188A" w:rsidRPr="00193E92">
        <w:rPr>
          <w:rFonts w:ascii="Times New Roman" w:hAnsi="Times New Roman" w:cs="Times New Roman"/>
          <w:color w:val="000000" w:themeColor="text1"/>
          <w:lang w:val="mt-MT"/>
        </w:rPr>
        <w:t>un hemm</w:t>
      </w:r>
      <w:r w:rsidR="00F94D0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mankanza primarja? </w:t>
      </w:r>
    </w:p>
    <w:p w14:paraId="3E59BB14" w14:textId="77777777" w:rsidR="00F94D05" w:rsidRPr="00193E92" w:rsidRDefault="00F94D0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36ACDA7" w14:textId="4BB6E4DA" w:rsidR="00F94D05" w:rsidRPr="00193E92" w:rsidRDefault="0025770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="00F94D0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Wieħed mir-rwoli li għandu l-Gvern huwa li jiġġenera d-diskussjoni </w:t>
      </w:r>
      <w:r w:rsidR="005F655B" w:rsidRPr="00193E92">
        <w:rPr>
          <w:rFonts w:ascii="Times New Roman" w:hAnsi="Times New Roman" w:cs="Times New Roman"/>
          <w:color w:val="000000" w:themeColor="text1"/>
          <w:lang w:val="mt-MT"/>
        </w:rPr>
        <w:t>fuq dan</w:t>
      </w:r>
      <w:r w:rsidR="00A5188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F655B" w:rsidRPr="00193E92">
        <w:rPr>
          <w:rFonts w:ascii="Times New Roman" w:hAnsi="Times New Roman" w:cs="Times New Roman"/>
          <w:color w:val="000000" w:themeColor="text1"/>
          <w:lang w:val="mt-MT"/>
        </w:rPr>
        <w:t>it-tip ta’</w:t>
      </w:r>
      <w:r w:rsidR="003B445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policies</w:t>
      </w:r>
      <w:r w:rsidR="00A5188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 jagħti</w:t>
      </w:r>
      <w:r w:rsidR="003B445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aġġorna</w:t>
      </w:r>
      <w:r w:rsidR="00A5188A" w:rsidRPr="00193E92">
        <w:rPr>
          <w:rFonts w:ascii="Times New Roman" w:hAnsi="Times New Roman" w:cs="Times New Roman"/>
          <w:color w:val="000000" w:themeColor="text1"/>
          <w:lang w:val="mt-MT"/>
        </w:rPr>
        <w:t>ment ta’</w:t>
      </w:r>
      <w:r w:rsidR="003B445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x’qed jiġri </w:t>
      </w:r>
      <w:r w:rsidR="00E4148C" w:rsidRPr="00193E92">
        <w:rPr>
          <w:rFonts w:ascii="Times New Roman" w:hAnsi="Times New Roman" w:cs="Times New Roman"/>
          <w:color w:val="000000" w:themeColor="text1"/>
          <w:lang w:val="mt-MT"/>
        </w:rPr>
        <w:t>internazzjonalment fuq it-</w:t>
      </w:r>
      <w:r w:rsidR="00A5188A" w:rsidRPr="00193E92">
        <w:rPr>
          <w:rFonts w:ascii="Times New Roman" w:hAnsi="Times New Roman" w:cs="Times New Roman"/>
          <w:color w:val="000000" w:themeColor="text1"/>
          <w:lang w:val="mt-MT"/>
        </w:rPr>
        <w:t>t</w:t>
      </w:r>
      <w:r w:rsidR="00E4148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eknoloġija u </w:t>
      </w:r>
      <w:r w:rsidR="00A5188A" w:rsidRPr="00193E92">
        <w:rPr>
          <w:rFonts w:ascii="Times New Roman" w:hAnsi="Times New Roman" w:cs="Times New Roman"/>
          <w:color w:val="000000" w:themeColor="text1"/>
          <w:lang w:val="mt-MT"/>
        </w:rPr>
        <w:t>relatati,</w:t>
      </w:r>
      <w:r w:rsidR="00E4148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5188A" w:rsidRPr="00193E92">
        <w:rPr>
          <w:rFonts w:ascii="Times New Roman" w:hAnsi="Times New Roman" w:cs="Times New Roman"/>
          <w:color w:val="000000" w:themeColor="text1"/>
          <w:lang w:val="mt-MT"/>
        </w:rPr>
        <w:t>ħalli</w:t>
      </w:r>
      <w:r w:rsidR="00E4148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nkunu </w:t>
      </w:r>
      <w:r w:rsidR="00B97682" w:rsidRPr="00193E92">
        <w:rPr>
          <w:rFonts w:ascii="Times New Roman" w:hAnsi="Times New Roman" w:cs="Times New Roman"/>
          <w:color w:val="000000" w:themeColor="text1"/>
          <w:lang w:val="mt-MT"/>
        </w:rPr>
        <w:t>nistgħu nadattaw</w:t>
      </w:r>
      <w:r w:rsidR="00A5188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dan</w:t>
      </w:r>
      <w:r w:rsidR="00B9768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f’Malta. </w:t>
      </w:r>
      <w:r w:rsidR="00A5188A" w:rsidRPr="00193E92">
        <w:rPr>
          <w:rFonts w:ascii="Times New Roman" w:hAnsi="Times New Roman" w:cs="Times New Roman"/>
          <w:color w:val="000000" w:themeColor="text1"/>
          <w:lang w:val="mt-MT"/>
        </w:rPr>
        <w:t>Issa hawn m</w:t>
      </w:r>
      <w:r w:rsidR="00B97682" w:rsidRPr="00193E92">
        <w:rPr>
          <w:rFonts w:ascii="Times New Roman" w:hAnsi="Times New Roman" w:cs="Times New Roman"/>
          <w:color w:val="000000" w:themeColor="text1"/>
          <w:lang w:val="mt-MT"/>
        </w:rPr>
        <w:t>hux qed ngħid li what fits for overseas fits for us</w:t>
      </w:r>
      <w:r w:rsidR="00A5188A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B9768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għax id-daqs tagħna huwa limita</w:t>
      </w:r>
      <w:r w:rsidR="00A5188A" w:rsidRPr="00193E92">
        <w:rPr>
          <w:rFonts w:ascii="Times New Roman" w:hAnsi="Times New Roman" w:cs="Times New Roman"/>
          <w:color w:val="000000" w:themeColor="text1"/>
          <w:lang w:val="mt-MT"/>
        </w:rPr>
        <w:t>t.</w:t>
      </w:r>
      <w:r w:rsidR="00B9768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5188A" w:rsidRPr="00193E92">
        <w:rPr>
          <w:rFonts w:ascii="Times New Roman" w:hAnsi="Times New Roman" w:cs="Times New Roman"/>
          <w:color w:val="000000" w:themeColor="text1"/>
          <w:lang w:val="mt-MT"/>
        </w:rPr>
        <w:t>O</w:t>
      </w:r>
      <w:r w:rsidR="00B97682" w:rsidRPr="00193E92">
        <w:rPr>
          <w:rFonts w:ascii="Times New Roman" w:hAnsi="Times New Roman" w:cs="Times New Roman"/>
          <w:color w:val="000000" w:themeColor="text1"/>
          <w:lang w:val="mt-MT"/>
        </w:rPr>
        <w:t>vvjament, meta qed nitkellem fuq Oppożiz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>zj</w:t>
      </w:r>
      <w:r w:rsidR="00B9768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oni u Gvern għax is-saħħa tal-liġi </w:t>
      </w:r>
      <w:r w:rsidR="00017809" w:rsidRPr="00193E92">
        <w:rPr>
          <w:rFonts w:ascii="Times New Roman" w:hAnsi="Times New Roman" w:cs="Times New Roman"/>
          <w:color w:val="000000" w:themeColor="text1"/>
          <w:lang w:val="mt-MT"/>
        </w:rPr>
        <w:t>dik hija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01780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imma rridu nikkonsultaw mal-istakeholders kollha 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>wkoll.</w:t>
      </w:r>
    </w:p>
    <w:p w14:paraId="03603BEA" w14:textId="77777777" w:rsidR="00FA50C7" w:rsidRPr="00193E92" w:rsidRDefault="00FA50C7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DE734FC" w14:textId="3F7E50C6" w:rsidR="00FA50C7" w:rsidRPr="00193E92" w:rsidRDefault="00FA50C7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ADRIAN DELIA: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Jiġifieri ma tħossx li l-Gvern għandu r-responsabilità ewlenija u primarja li jimmani</w:t>
      </w:r>
      <w:r w:rsidR="00060216" w:rsidRPr="00193E92">
        <w:rPr>
          <w:rFonts w:ascii="Times New Roman" w:hAnsi="Times New Roman" w:cs="Times New Roman"/>
          <w:color w:val="000000" w:themeColor="text1"/>
          <w:lang w:val="mt-MT"/>
        </w:rPr>
        <w:t>ġ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ġja,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jiddeċiedi u jagħti hu d-direzzjoni wara li jkun ikkonsulta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>?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49E86B22" w14:textId="77777777" w:rsidR="00FA50C7" w:rsidRPr="00193E92" w:rsidRDefault="00FA50C7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462CB0B" w14:textId="53000BE5" w:rsidR="00FA50C7" w:rsidRPr="00193E92" w:rsidRDefault="0025770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="00FA50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Naħseb li l-Gvern għandu dik ir-responsabilità</w:t>
      </w:r>
      <w:r w:rsidR="00060216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FA50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imma li qed nipprova ngħid huwa li bħal kull ħaġa oħra</w:t>
      </w:r>
      <w:r w:rsidR="001237D9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FA50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it’s teamwork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FA50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FA50C7" w:rsidRPr="00193E92">
        <w:rPr>
          <w:rFonts w:ascii="Times New Roman" w:hAnsi="Times New Roman" w:cs="Times New Roman"/>
          <w:color w:val="000000" w:themeColor="text1"/>
          <w:lang w:val="mt-MT"/>
        </w:rPr>
        <w:t>rid ikun hemm l-inklużjoni tal-istakeholders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FA50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tal-Oppożizzjoni bi</w:t>
      </w:r>
      <w:r w:rsidR="00857AD9" w:rsidRPr="00193E92">
        <w:rPr>
          <w:rFonts w:ascii="Times New Roman" w:hAnsi="Times New Roman" w:cs="Times New Roman"/>
          <w:color w:val="000000" w:themeColor="text1"/>
          <w:lang w:val="mt-MT"/>
        </w:rPr>
        <w:t>ex ikollok d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iversi </w:t>
      </w:r>
      <w:r w:rsidR="00857AD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opinjonijiet għax inkella m’aħna se naslu mkien. </w:t>
      </w:r>
    </w:p>
    <w:p w14:paraId="0D146115" w14:textId="77777777" w:rsidR="00837D3B" w:rsidRPr="00193E92" w:rsidRDefault="00837D3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1DD0E4F" w14:textId="077F194F" w:rsidR="00837D3B" w:rsidRPr="00193E92" w:rsidRDefault="00837D3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ADRIAN DELIA: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Għalissa se nistaqsik l-aħħar mistoqsija. Jekk b’dak li hemm illum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għax ġustament kif għedt inti dik hija l-policy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u hi </w:t>
      </w:r>
      <w:r w:rsidR="00DA06E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l-istituzzjoni 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DA06E5" w:rsidRPr="00193E92">
        <w:rPr>
          <w:rFonts w:ascii="Times New Roman" w:hAnsi="Times New Roman" w:cs="Times New Roman"/>
          <w:color w:val="000000" w:themeColor="text1"/>
          <w:lang w:val="mt-MT"/>
        </w:rPr>
        <w:t>se tkun qed tmexxi, jekk ikun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A06E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hemm </w:t>
      </w:r>
      <w:r w:rsidR="00B80A4F" w:rsidRPr="00193E92">
        <w:rPr>
          <w:rFonts w:ascii="Times New Roman" w:hAnsi="Times New Roman" w:cs="Times New Roman"/>
          <w:color w:val="000000" w:themeColor="text1"/>
          <w:lang w:val="mt-MT"/>
        </w:rPr>
        <w:t>applikaz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>zj</w:t>
      </w:r>
      <w:r w:rsidR="00B80A4F" w:rsidRPr="00193E92">
        <w:rPr>
          <w:rFonts w:ascii="Times New Roman" w:hAnsi="Times New Roman" w:cs="Times New Roman"/>
          <w:color w:val="000000" w:themeColor="text1"/>
          <w:lang w:val="mt-MT"/>
        </w:rPr>
        <w:t>onijiet ta’ żvilupp li jmorru di</w:t>
      </w:r>
      <w:r w:rsidR="001237D9" w:rsidRPr="00193E92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B80A4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ametrikament kontra </w:t>
      </w:r>
      <w:r w:rsidR="008A2B72" w:rsidRPr="00193E92">
        <w:rPr>
          <w:rFonts w:ascii="Times New Roman" w:hAnsi="Times New Roman" w:cs="Times New Roman"/>
          <w:color w:val="000000" w:themeColor="text1"/>
          <w:lang w:val="mt-MT"/>
        </w:rPr>
        <w:t>dak li għedt li temmen f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>ih, bħall-</w:t>
      </w:r>
      <w:r w:rsidR="008A2B72" w:rsidRPr="00193E92">
        <w:rPr>
          <w:rFonts w:ascii="Times New Roman" w:hAnsi="Times New Roman" w:cs="Times New Roman"/>
          <w:color w:val="000000" w:themeColor="text1"/>
          <w:lang w:val="mt-MT"/>
        </w:rPr>
        <w:t>protezzjoni tal-ambjent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F430A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d-direzzjoni 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rridu nieħdu </w:t>
      </w:r>
      <w:r w:rsidR="00F430A9" w:rsidRPr="00193E92">
        <w:rPr>
          <w:rFonts w:ascii="Times New Roman" w:hAnsi="Times New Roman" w:cs="Times New Roman"/>
          <w:color w:val="000000" w:themeColor="text1"/>
          <w:lang w:val="mt-MT"/>
        </w:rPr>
        <w:t>fil-kontest tal-emerġenza tal-klima, xi tkun il-pożiz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>z</w:t>
      </w:r>
      <w:r w:rsidR="00F430A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joni tiegħek? </w:t>
      </w:r>
    </w:p>
    <w:p w14:paraId="787AE8ED" w14:textId="77777777" w:rsidR="00F430A9" w:rsidRPr="00193E92" w:rsidRDefault="00F430A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E46D272" w14:textId="77777777" w:rsidR="00F430A9" w:rsidRPr="00193E92" w:rsidRDefault="0025770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="00F430A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Meta qed tgħid kontra, trid tara kontra xiex. </w:t>
      </w:r>
    </w:p>
    <w:p w14:paraId="1E042D1E" w14:textId="77777777" w:rsidR="00F430A9" w:rsidRPr="00193E92" w:rsidRDefault="00F430A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143993D" w14:textId="68F0AC2C" w:rsidR="00F430A9" w:rsidRPr="00193E92" w:rsidRDefault="00F430A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ADRIAN DELIA: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Mhux kontra l-policy kif miktuba</w:t>
      </w:r>
      <w:r w:rsidR="00A55037" w:rsidRPr="00193E92">
        <w:rPr>
          <w:rFonts w:ascii="Times New Roman" w:hAnsi="Times New Roman" w:cs="Times New Roman"/>
          <w:color w:val="000000" w:themeColor="text1"/>
          <w:lang w:val="mt-MT"/>
        </w:rPr>
        <w:t>?!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5F456105" w14:textId="253CAE23" w:rsidR="004326C2" w:rsidRPr="00193E92" w:rsidRDefault="0025770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lastRenderedPageBreak/>
        <w:t>DR EMANUEL CAMILLERI:</w:t>
      </w:r>
      <w:r w:rsidR="004326C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qed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326C2" w:rsidRPr="00193E92">
        <w:rPr>
          <w:rFonts w:ascii="Times New Roman" w:hAnsi="Times New Roman" w:cs="Times New Roman"/>
          <w:color w:val="000000" w:themeColor="text1"/>
          <w:lang w:val="mt-MT"/>
        </w:rPr>
        <w:t>nipprova ngħid huwa li hemm id-Development Brief. Applikazzjoni trid tara li tmur sko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>nt</w:t>
      </w:r>
      <w:r w:rsidR="004326C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id-development brief, trid tisma’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A56BC" w:rsidRPr="00193E92">
        <w:rPr>
          <w:rFonts w:ascii="Times New Roman" w:hAnsi="Times New Roman" w:cs="Times New Roman"/>
          <w:color w:val="000000" w:themeColor="text1"/>
          <w:lang w:val="mt-MT"/>
        </w:rPr>
        <w:t>lil</w:t>
      </w:r>
      <w:r w:rsidR="004326C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l-applikant, trid tisma’ </w:t>
      </w:r>
      <w:r w:rsidR="003A56BC" w:rsidRPr="00193E92">
        <w:rPr>
          <w:rFonts w:ascii="Times New Roman" w:hAnsi="Times New Roman" w:cs="Times New Roman"/>
          <w:color w:val="000000" w:themeColor="text1"/>
          <w:lang w:val="mt-MT"/>
        </w:rPr>
        <w:t>lil</w:t>
      </w:r>
      <w:r w:rsidR="004326C2" w:rsidRPr="00193E92">
        <w:rPr>
          <w:rFonts w:ascii="Times New Roman" w:hAnsi="Times New Roman" w:cs="Times New Roman"/>
          <w:color w:val="000000" w:themeColor="text1"/>
          <w:lang w:val="mt-MT"/>
        </w:rPr>
        <w:t>l-parti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>jiet</w:t>
      </w:r>
      <w:r w:rsidR="004326C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kollha li huma kontra l-proġett u trid tisma’ </w:t>
      </w:r>
      <w:r w:rsidR="003A56BC" w:rsidRPr="00193E92">
        <w:rPr>
          <w:rFonts w:ascii="Times New Roman" w:hAnsi="Times New Roman" w:cs="Times New Roman"/>
          <w:color w:val="000000" w:themeColor="text1"/>
          <w:lang w:val="mt-MT"/>
        </w:rPr>
        <w:t>lil</w:t>
      </w:r>
      <w:r w:rsidR="004326C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l-esperti fuq dak is-suġġett. Inkun veru prużuntuż jekk nipprova ngħid </w:t>
      </w:r>
      <w:r w:rsidR="002A033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C958A8" w:rsidRPr="00193E92">
        <w:rPr>
          <w:rFonts w:ascii="Times New Roman" w:hAnsi="Times New Roman" w:cs="Times New Roman"/>
          <w:color w:val="000000" w:themeColor="text1"/>
          <w:lang w:val="mt-MT"/>
        </w:rPr>
        <w:t>f’każ ipotetiku</w:t>
      </w:r>
      <w:r w:rsidR="004326C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415BE" w:rsidRPr="00193E92">
        <w:rPr>
          <w:rFonts w:ascii="Times New Roman" w:hAnsi="Times New Roman" w:cs="Times New Roman"/>
          <w:color w:val="000000" w:themeColor="text1"/>
          <w:lang w:val="mt-MT"/>
        </w:rPr>
        <w:t>naqbad ngħid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</w:t>
      </w:r>
      <w:r w:rsidR="009415BE" w:rsidRPr="00193E92">
        <w:rPr>
          <w:rFonts w:ascii="Times New Roman" w:hAnsi="Times New Roman" w:cs="Times New Roman"/>
          <w:color w:val="000000" w:themeColor="text1"/>
          <w:lang w:val="mt-MT"/>
        </w:rPr>
        <w:t>jien kontr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>a.</w:t>
      </w:r>
      <w:r w:rsidR="009415B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Trid tara l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>-f</w:t>
      </w:r>
      <w:r w:rsidR="009415B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atti kollha 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4B29EB" w:rsidRPr="00193E92">
        <w:rPr>
          <w:rFonts w:ascii="Times New Roman" w:hAnsi="Times New Roman" w:cs="Times New Roman"/>
          <w:color w:val="000000" w:themeColor="text1"/>
          <w:lang w:val="mt-MT"/>
        </w:rPr>
        <w:t>mba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>għ</w:t>
      </w:r>
      <w:r w:rsidR="004B29E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ad tagħmel an informed decision. </w:t>
      </w:r>
    </w:p>
    <w:p w14:paraId="03A7E9FE" w14:textId="77777777" w:rsidR="004B29EB" w:rsidRPr="00193E92" w:rsidRDefault="004B29E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BC85B56" w14:textId="3AE8B6B7" w:rsidR="004B29EB" w:rsidRPr="00193E92" w:rsidRDefault="004B29E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ADRIAN DELIA: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>S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kont inti, liema h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l-ikbar mankanza 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u nuqqas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li teżisti llum f’din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l-Awtorità? </w:t>
      </w:r>
    </w:p>
    <w:p w14:paraId="3064D693" w14:textId="77777777" w:rsidR="004B29EB" w:rsidRPr="00193E92" w:rsidRDefault="004B29E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7888132" w14:textId="44F66211" w:rsidR="004B29EB" w:rsidRPr="00193E92" w:rsidRDefault="0025770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="004B29E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Jien </w:t>
      </w:r>
      <w:r w:rsidR="004B29EB" w:rsidRPr="00193E92">
        <w:rPr>
          <w:rFonts w:ascii="Times New Roman" w:hAnsi="Times New Roman" w:cs="Times New Roman"/>
          <w:color w:val="000000" w:themeColor="text1"/>
          <w:lang w:val="mt-MT"/>
        </w:rPr>
        <w:t>m’iniex parti mi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>ll-Awtorità</w:t>
      </w:r>
      <w:r w:rsidR="004B29EB" w:rsidRPr="00193E92">
        <w:rPr>
          <w:rFonts w:ascii="Times New Roman" w:hAnsi="Times New Roman" w:cs="Times New Roman"/>
          <w:color w:val="000000" w:themeColor="text1"/>
          <w:lang w:val="mt-MT"/>
        </w:rPr>
        <w:t>, jiġifieri ma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B29EB" w:rsidRPr="00193E92">
        <w:rPr>
          <w:rFonts w:ascii="Times New Roman" w:hAnsi="Times New Roman" w:cs="Times New Roman"/>
          <w:color w:val="000000" w:themeColor="text1"/>
          <w:lang w:val="mt-MT"/>
        </w:rPr>
        <w:t>n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>is</w:t>
      </w:r>
      <w:r w:rsidR="004B29EB" w:rsidRPr="00193E92">
        <w:rPr>
          <w:rFonts w:ascii="Times New Roman" w:hAnsi="Times New Roman" w:cs="Times New Roman"/>
          <w:color w:val="000000" w:themeColor="text1"/>
          <w:lang w:val="mt-MT"/>
        </w:rPr>
        <w:t>tax ngħid</w:t>
      </w:r>
      <w:r w:rsidR="00E40C69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4B29E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3AD1330E" w14:textId="77777777" w:rsidR="004B29EB" w:rsidRPr="00193E92" w:rsidRDefault="004B29E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6A07C67" w14:textId="70995BA8" w:rsidR="004B29EB" w:rsidRPr="00193E92" w:rsidRDefault="004B29E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ADRIAN DELIA:</w:t>
      </w:r>
      <w:r w:rsidR="00AA771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Nimmaġina li ħarist lej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>n din l-Awtorità</w:t>
      </w:r>
      <w:r w:rsidR="00AA771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qabel ma inti qed tipprepara ruħek biex eventw</w:t>
      </w:r>
      <w:r w:rsidR="004626E3" w:rsidRPr="00193E92">
        <w:rPr>
          <w:rFonts w:ascii="Times New Roman" w:hAnsi="Times New Roman" w:cs="Times New Roman"/>
          <w:color w:val="000000" w:themeColor="text1"/>
          <w:lang w:val="mt-MT"/>
        </w:rPr>
        <w:t>al</w:t>
      </w:r>
      <w:r w:rsidR="00AA771A" w:rsidRPr="00193E92">
        <w:rPr>
          <w:rFonts w:ascii="Times New Roman" w:hAnsi="Times New Roman" w:cs="Times New Roman"/>
          <w:color w:val="000000" w:themeColor="text1"/>
          <w:lang w:val="mt-MT"/>
        </w:rPr>
        <w:t>ment tmexxi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>ha</w:t>
      </w:r>
      <w:r w:rsidR="00AA771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55D12680" w14:textId="77777777" w:rsidR="00AA771A" w:rsidRPr="00193E92" w:rsidRDefault="00AA771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3BEE759" w14:textId="7409F3F7" w:rsidR="00AA771A" w:rsidRPr="00193E92" w:rsidRDefault="00E149C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</w:t>
      </w:r>
      <w:r w:rsidR="00AA771A"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 EMANUEL CAMILLERI:</w:t>
      </w:r>
      <w:r w:rsidR="00AA771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Iva</w:t>
      </w:r>
      <w:r w:rsidR="000029CD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AA771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qed inħares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lejha. Nista’</w:t>
      </w:r>
      <w:r w:rsidR="00AA771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ngħid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</w:t>
      </w:r>
      <w:r w:rsidR="00AA771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rajt l-iSPED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AA771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jidher li huwa pjan strateġiku tajjeb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AA771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5DBE1BEB" w14:textId="77777777" w:rsidR="00CB587E" w:rsidRPr="00193E92" w:rsidRDefault="00CB587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141F75C" w14:textId="66376064" w:rsidR="00CB587E" w:rsidRPr="00193E92" w:rsidRDefault="00CB587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ADRIAN DELIA: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Mhux 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>għa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d-dokumenti qed 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>nirreferi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imma 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>għal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l-Awtorità </w:t>
      </w:r>
      <w:r w:rsidR="00582B6B" w:rsidRPr="00193E92">
        <w:rPr>
          <w:rFonts w:ascii="Times New Roman" w:hAnsi="Times New Roman" w:cs="Times New Roman"/>
          <w:i/>
          <w:iCs/>
          <w:color w:val="000000" w:themeColor="text1"/>
          <w:lang w:val="mt-MT"/>
        </w:rPr>
        <w:t>per se</w:t>
      </w:r>
      <w:r w:rsidR="00582B6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376C4E" w:rsidRPr="00193E92">
        <w:rPr>
          <w:rFonts w:ascii="Times New Roman" w:hAnsi="Times New Roman" w:cs="Times New Roman"/>
          <w:color w:val="000000" w:themeColor="text1"/>
          <w:lang w:val="mt-MT"/>
        </w:rPr>
        <w:t>Forsi jidhirlek li m’hemmx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nuqqas</w:t>
      </w:r>
      <w:r w:rsidR="00376C4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3ABB8154" w14:textId="77777777" w:rsidR="00376C4E" w:rsidRPr="00193E92" w:rsidRDefault="00376C4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65D457D" w14:textId="10333467" w:rsidR="00376C4E" w:rsidRPr="00193E92" w:rsidRDefault="00E149C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</w:t>
      </w:r>
      <w:r w:rsidR="00376C4E" w:rsidRPr="00193E92">
        <w:rPr>
          <w:rFonts w:ascii="Times New Roman" w:hAnsi="Times New Roman" w:cs="Times New Roman"/>
          <w:b/>
          <w:color w:val="000000" w:themeColor="text1"/>
          <w:lang w:val="mt-MT"/>
        </w:rPr>
        <w:t>R EMANUEL CAMILLERI:</w:t>
      </w:r>
      <w:r w:rsidR="00376C4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Il-mankamenti se jidhru meta nkun hemm ġew u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...</w:t>
      </w:r>
      <w:r w:rsidR="00376C4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033F9B50" w14:textId="77777777" w:rsidR="00376C4E" w:rsidRPr="00193E92" w:rsidRDefault="00376C4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A3609CE" w14:textId="67E2310D" w:rsidR="00376C4E" w:rsidRPr="00193E92" w:rsidRDefault="00376C4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ADRIAN DELIA: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Minn barra m’int qed tara l-ebda mankanza?</w:t>
      </w:r>
    </w:p>
    <w:p w14:paraId="4622F117" w14:textId="77777777" w:rsidR="00376C4E" w:rsidRPr="00193E92" w:rsidRDefault="00376C4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587D440" w14:textId="67B4CFA0" w:rsidR="00376C4E" w:rsidRPr="00193E92" w:rsidRDefault="0025770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="00376C4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Bħalissa 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>mhux qed nara.</w:t>
      </w:r>
    </w:p>
    <w:p w14:paraId="06E66D60" w14:textId="77777777" w:rsidR="00376C4E" w:rsidRPr="00193E92" w:rsidRDefault="00376C4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0FEB259" w14:textId="4CC19FF7" w:rsidR="00376C4E" w:rsidRPr="00193E92" w:rsidRDefault="00376C4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ADRIAN DELIA: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Qed naqblu li bħalissa m’int qed tara l-ebda mankanza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>?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560CDC31" w14:textId="77777777" w:rsidR="00376C4E" w:rsidRPr="00193E92" w:rsidRDefault="00376C4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668382A" w14:textId="37A9B882" w:rsidR="00376C4E" w:rsidRPr="00193E92" w:rsidRDefault="00376C4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CLAYTON BARTOLO: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Forsi minn barra 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>l-affarijiet jidhru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differenti milli minn ġewwa. </w:t>
      </w:r>
    </w:p>
    <w:p w14:paraId="273F8078" w14:textId="77777777" w:rsidR="00376C4E" w:rsidRPr="00193E92" w:rsidRDefault="00376C4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A3053EF" w14:textId="176DFA62" w:rsidR="00376C4E" w:rsidRPr="00193E92" w:rsidRDefault="00376C4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ADRIAN DELIA: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Forsi bħalissa qed jara mankanza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mod </w:t>
      </w:r>
      <w:r w:rsidR="004C096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6E42C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mbagħad </w:t>
      </w:r>
      <w:r w:rsidR="004C096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meta jidħol jara 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>xi tnejn</w:t>
      </w:r>
      <w:r w:rsidR="006E42CD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tlieta oħra.</w:t>
      </w:r>
      <w:r w:rsidR="004C096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3B10D795" w14:textId="77777777" w:rsidR="004C096C" w:rsidRPr="00193E92" w:rsidRDefault="004C096C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02B4E37" w14:textId="5039DDB7" w:rsidR="004C096C" w:rsidRPr="00193E92" w:rsidRDefault="00E149C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</w:t>
      </w:r>
      <w:r w:rsidR="004C096C" w:rsidRPr="00193E92">
        <w:rPr>
          <w:rFonts w:ascii="Times New Roman" w:hAnsi="Times New Roman" w:cs="Times New Roman"/>
          <w:b/>
          <w:color w:val="000000" w:themeColor="text1"/>
          <w:lang w:val="mt-MT"/>
        </w:rPr>
        <w:t>R EM</w:t>
      </w:r>
      <w:r w:rsidR="006E42CD" w:rsidRPr="00193E92">
        <w:rPr>
          <w:rFonts w:ascii="Times New Roman" w:hAnsi="Times New Roman" w:cs="Times New Roman"/>
          <w:b/>
          <w:color w:val="000000" w:themeColor="text1"/>
          <w:lang w:val="mt-MT"/>
        </w:rPr>
        <w:t>A</w:t>
      </w:r>
      <w:r w:rsidR="004C096C" w:rsidRPr="00193E92">
        <w:rPr>
          <w:rFonts w:ascii="Times New Roman" w:hAnsi="Times New Roman" w:cs="Times New Roman"/>
          <w:b/>
          <w:color w:val="000000" w:themeColor="text1"/>
          <w:lang w:val="mt-MT"/>
        </w:rPr>
        <w:t>NUEL CAMILLERI:</w:t>
      </w:r>
      <w:r w:rsidR="004C096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Jien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4C096C" w:rsidRPr="00193E92">
        <w:rPr>
          <w:rFonts w:ascii="Times New Roman" w:hAnsi="Times New Roman" w:cs="Times New Roman"/>
          <w:color w:val="000000" w:themeColor="text1"/>
          <w:lang w:val="mt-MT"/>
        </w:rPr>
        <w:t>bħal ħaddieħor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naqra l-istejjer </w:t>
      </w:r>
      <w:r w:rsidR="004C096C" w:rsidRPr="00193E92">
        <w:rPr>
          <w:rFonts w:ascii="Times New Roman" w:hAnsi="Times New Roman" w:cs="Times New Roman"/>
          <w:color w:val="000000" w:themeColor="text1"/>
          <w:lang w:val="mt-MT"/>
        </w:rPr>
        <w:t>fil-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midja</w:t>
      </w:r>
      <w:r w:rsidR="004C096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imma kemm hi reliable l-informazzjoni? Qed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C096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nirċievu l-informazzjoni sħiħa? </w:t>
      </w:r>
    </w:p>
    <w:p w14:paraId="68645AB6" w14:textId="77777777" w:rsidR="00804A7F" w:rsidRPr="00193E92" w:rsidRDefault="00804A7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CF8E3F0" w14:textId="054645A3" w:rsidR="00804A7F" w:rsidRPr="00193E92" w:rsidRDefault="00804A7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ADRIAN DELIA: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Jiġifieri jidhirlek li </w:t>
      </w:r>
      <w:r w:rsidR="00AD44A9" w:rsidRPr="00193E92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>midja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hija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żbaljata fl-infor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>ma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zzjoni li qed tagħt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>i?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234D56A4" w14:textId="77777777" w:rsidR="00804A7F" w:rsidRPr="00193E92" w:rsidRDefault="00804A7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9018D25" w14:textId="3BEF489F" w:rsidR="00804A7F" w:rsidRPr="00193E92" w:rsidRDefault="00804A7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CLAYTON BARTOLO: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Le,</w:t>
      </w:r>
      <w:r w:rsidR="00E149C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mhux hekk qal. </w:t>
      </w:r>
    </w:p>
    <w:p w14:paraId="7B90ADCA" w14:textId="77777777" w:rsidR="00804A7F" w:rsidRPr="00193E92" w:rsidRDefault="00804A7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868070E" w14:textId="282FF994" w:rsidR="00804A7F" w:rsidRPr="00193E92" w:rsidRDefault="00804A7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ADRIAN DELIA: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Jien staqsejtek jekk tidentifikax </w:t>
      </w:r>
      <w:r w:rsidR="0003306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l-ikbar </w:t>
      </w:r>
      <w:r w:rsidR="00E721AB" w:rsidRPr="00193E92">
        <w:rPr>
          <w:rFonts w:ascii="Times New Roman" w:hAnsi="Times New Roman" w:cs="Times New Roman"/>
          <w:color w:val="000000" w:themeColor="text1"/>
          <w:lang w:val="mt-MT"/>
        </w:rPr>
        <w:t>mankanza</w:t>
      </w:r>
      <w:r w:rsidR="0003306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ewlenija. Jidhirlek li hemm xi mankanza? </w:t>
      </w:r>
    </w:p>
    <w:p w14:paraId="49E39AD9" w14:textId="77777777" w:rsidR="00033068" w:rsidRPr="00193E92" w:rsidRDefault="0003306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BB84CED" w14:textId="7DB2FC47" w:rsidR="00033068" w:rsidRPr="00193E92" w:rsidRDefault="0025770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="0003306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Qed ngħid</w:t>
      </w:r>
      <w:r w:rsidR="00E721A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</w:t>
      </w:r>
      <w:r w:rsidR="00033068" w:rsidRPr="00193E92">
        <w:rPr>
          <w:rFonts w:ascii="Times New Roman" w:hAnsi="Times New Roman" w:cs="Times New Roman"/>
          <w:color w:val="000000" w:themeColor="text1"/>
          <w:lang w:val="mt-MT"/>
        </w:rPr>
        <w:t>rrid nidħol hemm ġew biex nara</w:t>
      </w:r>
      <w:r w:rsidR="002C562B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03306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 jekk nara nieħu l-passi wkoll. </w:t>
      </w:r>
    </w:p>
    <w:p w14:paraId="286BEEA0" w14:textId="77777777" w:rsidR="00981610" w:rsidRPr="00193E92" w:rsidRDefault="0098161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FAE3163" w14:textId="790D0653" w:rsidR="00981610" w:rsidRPr="00193E92" w:rsidRDefault="0098161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721A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Aktar mistoqsijiet?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L-Onor. </w:t>
      </w:r>
      <w:r w:rsidR="00E721A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Karol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Aquilina. </w:t>
      </w:r>
    </w:p>
    <w:p w14:paraId="68A984D2" w14:textId="77777777" w:rsidR="00981610" w:rsidRPr="00193E92" w:rsidRDefault="0098161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A594EAB" w14:textId="41C5D850" w:rsidR="00981610" w:rsidRPr="00193E92" w:rsidRDefault="0098161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Dr Camilleri, </w:t>
      </w:r>
      <w:r w:rsidR="003725CB" w:rsidRPr="00193E92">
        <w:rPr>
          <w:rFonts w:ascii="Times New Roman" w:hAnsi="Times New Roman" w:cs="Times New Roman"/>
          <w:color w:val="000000" w:themeColor="text1"/>
          <w:lang w:val="mt-MT"/>
        </w:rPr>
        <w:t>l-ewwel nett</w:t>
      </w:r>
      <w:r w:rsidR="002C562B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E721A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725CB" w:rsidRPr="00193E92">
        <w:rPr>
          <w:rFonts w:ascii="Times New Roman" w:hAnsi="Times New Roman" w:cs="Times New Roman"/>
          <w:color w:val="000000" w:themeColor="text1"/>
          <w:lang w:val="mt-MT"/>
        </w:rPr>
        <w:t>grazzi talli ġejt u ta</w:t>
      </w:r>
      <w:r w:rsidR="00E721AB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3725CB" w:rsidRPr="00193E92">
        <w:rPr>
          <w:rFonts w:ascii="Times New Roman" w:hAnsi="Times New Roman" w:cs="Times New Roman"/>
          <w:color w:val="000000" w:themeColor="text1"/>
          <w:lang w:val="mt-MT"/>
        </w:rPr>
        <w:t>-disponibilità tiegħek</w:t>
      </w:r>
      <w:r w:rsidR="00A763C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twieġeb </w:t>
      </w:r>
      <w:r w:rsidR="00E721A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il-mistoqsijiet </w:t>
      </w:r>
      <w:r w:rsidR="00A763C9" w:rsidRPr="00193E92">
        <w:rPr>
          <w:rFonts w:ascii="Times New Roman" w:hAnsi="Times New Roman" w:cs="Times New Roman"/>
          <w:color w:val="000000" w:themeColor="text1"/>
          <w:lang w:val="mt-MT"/>
        </w:rPr>
        <w:t>bl-aktar mod miftuħ. L-ewwel mistoqsija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:</w:t>
      </w:r>
      <w:r w:rsidR="00A763C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25770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nti favur il-bini ta’ aktar torrijiet f’Malta? </w:t>
      </w:r>
    </w:p>
    <w:p w14:paraId="5F2BE2EA" w14:textId="77777777" w:rsidR="00257706" w:rsidRPr="00193E92" w:rsidRDefault="0025770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1AD2152" w14:textId="5E084070" w:rsidR="00257706" w:rsidRPr="00193E92" w:rsidRDefault="0025770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721AB" w:rsidRPr="00193E92">
        <w:rPr>
          <w:rFonts w:ascii="Times New Roman" w:hAnsi="Times New Roman" w:cs="Times New Roman"/>
          <w:color w:val="000000" w:themeColor="text1"/>
          <w:lang w:val="mt-MT"/>
        </w:rPr>
        <w:t>Din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mhijiex kwestjoni ta’ </w:t>
      </w:r>
      <w:r w:rsidR="00E721AB" w:rsidRPr="00193E92">
        <w:rPr>
          <w:rFonts w:ascii="Times New Roman" w:hAnsi="Times New Roman" w:cs="Times New Roman"/>
          <w:color w:val="000000" w:themeColor="text1"/>
          <w:lang w:val="mt-MT"/>
        </w:rPr>
        <w:t>x’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nemmen u ma nemminx</w:t>
      </w:r>
      <w:r w:rsidR="00E721A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jien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B95880" w:rsidRPr="00193E92">
        <w:rPr>
          <w:rFonts w:ascii="Times New Roman" w:hAnsi="Times New Roman" w:cs="Times New Roman"/>
          <w:color w:val="000000" w:themeColor="text1"/>
          <w:lang w:val="mt-MT"/>
        </w:rPr>
        <w:t>L-ewwel</w:t>
      </w:r>
      <w:r w:rsidR="00E721A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B9588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nett għandi an </w:t>
      </w:r>
      <w:r w:rsidR="00E64C4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open mind u dik </w:t>
      </w:r>
      <w:r w:rsidR="00E721A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hija </w:t>
      </w:r>
      <w:r w:rsidR="00E64C4C" w:rsidRPr="00193E92">
        <w:rPr>
          <w:rFonts w:ascii="Times New Roman" w:hAnsi="Times New Roman" w:cs="Times New Roman"/>
          <w:color w:val="000000" w:themeColor="text1"/>
          <w:lang w:val="mt-MT"/>
        </w:rPr>
        <w:t>waħda mil-lezzjonijiet li dejjem ngħaddi lill-istudenti u dejjem żammejt magħha</w:t>
      </w:r>
      <w:r w:rsidR="00E721AB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E64C4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721AB" w:rsidRPr="00193E92">
        <w:rPr>
          <w:rFonts w:ascii="Times New Roman" w:hAnsi="Times New Roman" w:cs="Times New Roman"/>
          <w:color w:val="000000" w:themeColor="text1"/>
          <w:lang w:val="mt-MT"/>
        </w:rPr>
        <w:t>Kif għedt,</w:t>
      </w:r>
      <w:r w:rsidR="00E64C4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trid tara x’inhi l-applikazzjoni. Ovvjament, irridu nirrikonoxxu l-limitazzjonijiet li għan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E721AB" w:rsidRPr="00193E92">
        <w:rPr>
          <w:rFonts w:ascii="Times New Roman" w:hAnsi="Times New Roman" w:cs="Times New Roman"/>
          <w:color w:val="000000" w:themeColor="text1"/>
          <w:lang w:val="mt-MT"/>
        </w:rPr>
        <w:t>na</w:t>
      </w:r>
      <w:r w:rsidR="00E64C4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562EA" w:rsidRPr="00193E92">
        <w:rPr>
          <w:rFonts w:ascii="Times New Roman" w:hAnsi="Times New Roman" w:cs="Times New Roman"/>
          <w:color w:val="000000" w:themeColor="text1"/>
          <w:lang w:val="mt-MT"/>
        </w:rPr>
        <w:t>f’pajjiżna</w:t>
      </w:r>
      <w:r w:rsidR="002C562B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4562E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imma trid tara x’qed tgħid l-applikazzjoni. </w:t>
      </w:r>
      <w:r w:rsidR="00E721AB" w:rsidRPr="00193E92">
        <w:rPr>
          <w:rFonts w:ascii="Times New Roman" w:hAnsi="Times New Roman" w:cs="Times New Roman"/>
          <w:color w:val="000000" w:themeColor="text1"/>
          <w:lang w:val="mt-MT"/>
        </w:rPr>
        <w:t>Pereżempju, i</w:t>
      </w:r>
      <w:r w:rsidR="004562EA" w:rsidRPr="00193E92">
        <w:rPr>
          <w:rFonts w:ascii="Times New Roman" w:hAnsi="Times New Roman" w:cs="Times New Roman"/>
          <w:color w:val="000000" w:themeColor="text1"/>
          <w:lang w:val="mt-MT"/>
        </w:rPr>
        <w:t>d-development brief tippermetti li f’</w:t>
      </w:r>
      <w:r w:rsidR="00BC0D5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dik iż-żona jsir </w:t>
      </w:r>
      <w:r w:rsidR="00E721AB" w:rsidRPr="00193E92">
        <w:rPr>
          <w:rFonts w:ascii="Times New Roman" w:hAnsi="Times New Roman" w:cs="Times New Roman"/>
          <w:color w:val="000000" w:themeColor="text1"/>
          <w:lang w:val="mt-MT"/>
        </w:rPr>
        <w:t>dak it-tip ta’ żvilupp</w:t>
      </w:r>
      <w:r w:rsidR="00BC0D5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jew le? </w:t>
      </w:r>
      <w:r w:rsidR="00E721A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Nerġa’ ngħid, din </w:t>
      </w:r>
      <w:r w:rsidR="00B94E8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hijiex kwestjoni </w:t>
      </w:r>
      <w:r w:rsidR="00E721A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ta’ </w:t>
      </w:r>
      <w:r w:rsidR="00B94E8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x’nemmen jien. </w:t>
      </w:r>
    </w:p>
    <w:p w14:paraId="59E4195C" w14:textId="77777777" w:rsidR="000026E8" w:rsidRPr="00193E92" w:rsidRDefault="000026E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EADBEB5" w14:textId="4AB61A93" w:rsidR="000026E8" w:rsidRPr="00193E92" w:rsidRDefault="000026E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</w:t>
      </w:r>
      <w:r w:rsidR="00E721AB" w:rsidRPr="00193E92">
        <w:rPr>
          <w:rFonts w:ascii="Times New Roman" w:hAnsi="Times New Roman" w:cs="Times New Roman"/>
          <w:b/>
          <w:color w:val="000000" w:themeColor="text1"/>
          <w:lang w:val="mt-MT"/>
        </w:rPr>
        <w:t>O</w:t>
      </w: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Għandek opinjoni dwar il-bini ta’ torrijiet f’Malta? </w:t>
      </w:r>
    </w:p>
    <w:p w14:paraId="0A79E8E5" w14:textId="77777777" w:rsidR="000026E8" w:rsidRPr="00193E92" w:rsidRDefault="000026E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1E84315" w14:textId="3D689224" w:rsidR="000026E8" w:rsidRPr="00193E92" w:rsidRDefault="000026E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="007F072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Mhux</w:t>
      </w:r>
      <w:r w:rsidR="007F072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opinjoni, 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imma nirrikonoxxi</w:t>
      </w:r>
      <w:r w:rsidR="007F072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jew se nespandu 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b’dan il-mod j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iġifieri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’</w:t>
      </w:r>
      <w:r w:rsidR="007F072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 fuq jew 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’</w:t>
      </w:r>
      <w:r w:rsidR="00D976E9" w:rsidRPr="00193E92">
        <w:rPr>
          <w:rFonts w:ascii="Times New Roman" w:hAnsi="Times New Roman" w:cs="Times New Roman"/>
          <w:color w:val="000000" w:themeColor="text1"/>
          <w:lang w:val="mt-MT"/>
        </w:rPr>
        <w:t>l isfel,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976E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jew 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se </w:t>
      </w:r>
      <w:r w:rsidR="00D976E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nagħmlu reclamation 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of</w:t>
      </w:r>
      <w:r w:rsidR="00D976E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the sea li tista’ toħloq problemi wkoll. </w:t>
      </w:r>
      <w:r w:rsidR="002A3EEB" w:rsidRPr="00193E92">
        <w:rPr>
          <w:rFonts w:ascii="Times New Roman" w:hAnsi="Times New Roman" w:cs="Times New Roman"/>
          <w:color w:val="000000" w:themeColor="text1"/>
          <w:lang w:val="mt-MT"/>
        </w:rPr>
        <w:t>Irridu naraw teknoloġiji li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33A7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jista’ jkun hemm fil-futur fuq it-tip 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ta’</w:t>
      </w:r>
      <w:r w:rsidR="00184D1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bini u kos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t</w:t>
      </w:r>
      <w:r w:rsidR="00184D17" w:rsidRPr="00193E92">
        <w:rPr>
          <w:rFonts w:ascii="Times New Roman" w:hAnsi="Times New Roman" w:cs="Times New Roman"/>
          <w:color w:val="000000" w:themeColor="text1"/>
          <w:lang w:val="mt-MT"/>
        </w:rPr>
        <w:t>ruzz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184D17" w:rsidRPr="00193E92">
        <w:rPr>
          <w:rFonts w:ascii="Times New Roman" w:hAnsi="Times New Roman" w:cs="Times New Roman"/>
          <w:color w:val="000000" w:themeColor="text1"/>
          <w:lang w:val="mt-MT"/>
        </w:rPr>
        <w:t>oni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184D1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trid tara l-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184D17" w:rsidRPr="00193E92">
        <w:rPr>
          <w:rFonts w:ascii="Times New Roman" w:hAnsi="Times New Roman" w:cs="Times New Roman"/>
          <w:color w:val="000000" w:themeColor="text1"/>
          <w:lang w:val="mt-MT"/>
        </w:rPr>
        <w:t>pplikaz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zj</w:t>
      </w:r>
      <w:r w:rsidR="00184D17" w:rsidRPr="00193E92">
        <w:rPr>
          <w:rFonts w:ascii="Times New Roman" w:hAnsi="Times New Roman" w:cs="Times New Roman"/>
          <w:color w:val="000000" w:themeColor="text1"/>
          <w:lang w:val="mt-MT"/>
        </w:rPr>
        <w:t>oni on its own meri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t</w:t>
      </w:r>
      <w:r w:rsidR="00184D1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46621E59" w14:textId="77777777" w:rsidR="00184D17" w:rsidRPr="00193E92" w:rsidRDefault="00184D17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D330C22" w14:textId="6FBB356F" w:rsidR="00184D17" w:rsidRPr="00193E92" w:rsidRDefault="00184D17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</w:t>
      </w:r>
      <w:r w:rsidR="00B84D6E" w:rsidRPr="00193E92">
        <w:rPr>
          <w:rFonts w:ascii="Times New Roman" w:hAnsi="Times New Roman" w:cs="Times New Roman"/>
          <w:b/>
          <w:color w:val="000000" w:themeColor="text1"/>
          <w:lang w:val="mt-MT"/>
        </w:rPr>
        <w:t>O</w:t>
      </w: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Inti semmejt </w:t>
      </w:r>
      <w:r w:rsidR="006C335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jew 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se mmo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r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ru għal dan it-tip ta’ </w:t>
      </w:r>
      <w:r w:rsidR="006C335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żvilupp jew żvilupp 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’</w:t>
      </w:r>
      <w:r w:rsidR="006C335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 fuq jew 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’</w:t>
      </w:r>
      <w:r w:rsidR="006C335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 isfel. Fl-opinjoni tiegħek, 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‘</w:t>
      </w:r>
      <w:r w:rsidR="006C335D" w:rsidRPr="00193E92">
        <w:rPr>
          <w:rFonts w:ascii="Times New Roman" w:hAnsi="Times New Roman" w:cs="Times New Roman"/>
          <w:color w:val="000000" w:themeColor="text1"/>
          <w:lang w:val="mt-MT"/>
        </w:rPr>
        <w:t>il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C335D" w:rsidRPr="00193E92">
        <w:rPr>
          <w:rFonts w:ascii="Times New Roman" w:hAnsi="Times New Roman" w:cs="Times New Roman"/>
          <w:color w:val="000000" w:themeColor="text1"/>
          <w:lang w:val="mt-MT"/>
        </w:rPr>
        <w:t>fejn għan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na</w:t>
      </w:r>
      <w:r w:rsidR="006C335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nimxu? </w:t>
      </w:r>
    </w:p>
    <w:p w14:paraId="6A654FFD" w14:textId="77777777" w:rsidR="006C335D" w:rsidRPr="00193E92" w:rsidRDefault="006C335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BBA7C5E" w14:textId="7BFDD2AA" w:rsidR="006C335D" w:rsidRPr="00193E92" w:rsidRDefault="006C335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Again,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ma nixtieqx nagħti opinjoni għax </w:t>
      </w:r>
      <w:r w:rsidR="00CB0EC3" w:rsidRPr="00193E92">
        <w:rPr>
          <w:rFonts w:ascii="Times New Roman" w:hAnsi="Times New Roman" w:cs="Times New Roman"/>
          <w:color w:val="000000" w:themeColor="text1"/>
          <w:lang w:val="mt-MT"/>
        </w:rPr>
        <w:t>qed nippreġudika ruħi fuq applikazzjonij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ie</w:t>
      </w:r>
      <w:r w:rsidR="00CB0EC3" w:rsidRPr="00193E92">
        <w:rPr>
          <w:rFonts w:ascii="Times New Roman" w:hAnsi="Times New Roman" w:cs="Times New Roman"/>
          <w:color w:val="000000" w:themeColor="text1"/>
          <w:lang w:val="mt-MT"/>
        </w:rPr>
        <w:t>t futuri li jista’</w:t>
      </w:r>
      <w:r w:rsidR="00D90A1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jkun </w:t>
      </w:r>
      <w:r w:rsidR="00D90A10" w:rsidRPr="00193E92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hemm. 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Fil-bord se nkun</w:t>
      </w:r>
      <w:r w:rsidR="00D90A1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qiegħed hemm bħala independ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en</w:t>
      </w:r>
      <w:r w:rsidR="00D90A1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 member. </w:t>
      </w:r>
      <w:r w:rsidR="00B4725B" w:rsidRPr="00193E92">
        <w:rPr>
          <w:rFonts w:ascii="Times New Roman" w:hAnsi="Times New Roman" w:cs="Times New Roman"/>
          <w:color w:val="000000" w:themeColor="text1"/>
          <w:lang w:val="mt-MT"/>
        </w:rPr>
        <w:t>Bħala chairper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so</w:t>
      </w:r>
      <w:r w:rsidR="00B4725B" w:rsidRPr="00193E92">
        <w:rPr>
          <w:rFonts w:ascii="Times New Roman" w:hAnsi="Times New Roman" w:cs="Times New Roman"/>
          <w:color w:val="000000" w:themeColor="text1"/>
          <w:lang w:val="mt-MT"/>
        </w:rPr>
        <w:t>n irrid n</w:t>
      </w:r>
      <w:r w:rsidR="002D3D2A" w:rsidRPr="00193E92">
        <w:rPr>
          <w:rFonts w:ascii="Times New Roman" w:hAnsi="Times New Roman" w:cs="Times New Roman"/>
          <w:color w:val="000000" w:themeColor="text1"/>
          <w:lang w:val="mt-MT"/>
        </w:rPr>
        <w:t>is</w:t>
      </w:r>
      <w:r w:rsidR="00B4725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ma’… </w:t>
      </w:r>
    </w:p>
    <w:p w14:paraId="4C420BB9" w14:textId="77777777" w:rsidR="00B4725B" w:rsidRPr="00193E92" w:rsidRDefault="00B4725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CC88F6D" w14:textId="77777777" w:rsidR="00B4725B" w:rsidRPr="00193E92" w:rsidRDefault="00B4725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Għalfejn qiegħed hemmhekk? </w:t>
      </w:r>
    </w:p>
    <w:p w14:paraId="55330C8F" w14:textId="77777777" w:rsidR="00B4725B" w:rsidRPr="00193E92" w:rsidRDefault="00B4725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2759A20" w14:textId="2B61C374" w:rsidR="00B4725B" w:rsidRPr="00193E92" w:rsidRDefault="00B4725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Bħala an independent member. Jien membru indipendenti t</w:t>
      </w:r>
      <w:r w:rsidR="0077001F" w:rsidRPr="00193E92">
        <w:rPr>
          <w:rFonts w:ascii="Times New Roman" w:hAnsi="Times New Roman" w:cs="Times New Roman"/>
          <w:color w:val="000000" w:themeColor="text1"/>
          <w:lang w:val="mt-MT"/>
        </w:rPr>
        <w:t>al-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bord</w:t>
      </w:r>
      <w:r w:rsidR="0077001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skont il-liġi u 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anke</w:t>
      </w:r>
      <w:r w:rsidR="0077001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skont il-fehma tiegħi. </w:t>
      </w:r>
    </w:p>
    <w:p w14:paraId="14A67EBE" w14:textId="77777777" w:rsidR="0077001F" w:rsidRPr="00193E92" w:rsidRDefault="0077001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E78C604" w14:textId="60940411" w:rsidR="00B077C7" w:rsidRPr="00193E92" w:rsidRDefault="0077001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Allura la inti indipendenti </w:t>
      </w:r>
      <w:r w:rsidR="00B077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m’għandniex dritt inkunu nafu inti 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kif</w:t>
      </w:r>
      <w:r w:rsidR="00B077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taħsibha indipendentement? </w:t>
      </w:r>
    </w:p>
    <w:p w14:paraId="4A513815" w14:textId="77777777" w:rsidR="00B077C7" w:rsidRPr="00193E92" w:rsidRDefault="00B077C7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8E1530D" w14:textId="2A6F3C3A" w:rsidR="00B077C7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B077C7" w:rsidRPr="00193E92">
        <w:rPr>
          <w:rFonts w:ascii="Times New Roman" w:hAnsi="Times New Roman" w:cs="Times New Roman"/>
          <w:b/>
          <w:color w:val="000000" w:themeColor="text1"/>
          <w:lang w:val="mt-MT"/>
        </w:rPr>
        <w:t>EMANUEL CAMILLERI:</w:t>
      </w:r>
      <w:r w:rsidR="00B077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Le, għax irrid inżomm moħħi miftuħ. </w:t>
      </w:r>
    </w:p>
    <w:p w14:paraId="673BCFE5" w14:textId="77777777" w:rsidR="00B077C7" w:rsidRPr="00193E92" w:rsidRDefault="00B077C7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CA36A8A" w14:textId="1A028B4A" w:rsidR="00B077C7" w:rsidRPr="00193E92" w:rsidRDefault="00B077C7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</w:t>
      </w:r>
      <w:r w:rsidR="00B84D6E" w:rsidRPr="00193E92">
        <w:rPr>
          <w:rFonts w:ascii="Times New Roman" w:hAnsi="Times New Roman" w:cs="Times New Roman"/>
          <w:b/>
          <w:color w:val="000000" w:themeColor="text1"/>
          <w:lang w:val="mt-MT"/>
        </w:rPr>
        <w:t>O</w:t>
      </w: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a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tgħidilniex ftit kif taħsibha biex aħna nifhmu 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’l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fejn se tmur? </w:t>
      </w:r>
    </w:p>
    <w:p w14:paraId="243B34FC" w14:textId="77777777" w:rsidR="00B077C7" w:rsidRPr="00193E92" w:rsidRDefault="00B077C7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E6C5CF9" w14:textId="4B273075" w:rsidR="00B077C7" w:rsidRPr="00193E92" w:rsidRDefault="00B077C7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Fil-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bord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għandek diversi membri 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ġejjin minn oqsma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differenti u </w:t>
      </w:r>
      <w:r w:rsidR="005F576F" w:rsidRPr="00193E92">
        <w:rPr>
          <w:rFonts w:ascii="Times New Roman" w:hAnsi="Times New Roman" w:cs="Times New Roman"/>
          <w:color w:val="000000" w:themeColor="text1"/>
          <w:lang w:val="mt-MT"/>
        </w:rPr>
        <w:t>inti trid tisma’ lil kulħadd, jiġifi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5F576F" w:rsidRPr="00193E92">
        <w:rPr>
          <w:rFonts w:ascii="Times New Roman" w:hAnsi="Times New Roman" w:cs="Times New Roman"/>
          <w:color w:val="000000" w:themeColor="text1"/>
          <w:lang w:val="mt-MT"/>
        </w:rPr>
        <w:t>r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 </w:t>
      </w:r>
      <w:r w:rsidR="005F576F" w:rsidRPr="00193E92">
        <w:rPr>
          <w:rFonts w:ascii="Times New Roman" w:hAnsi="Times New Roman" w:cs="Times New Roman"/>
          <w:color w:val="000000" w:themeColor="text1"/>
          <w:lang w:val="mt-MT"/>
        </w:rPr>
        <w:t>li rrid nagħmel huwa li nagħti leadership biex dan il-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bord ikun jista’</w:t>
      </w:r>
      <w:r w:rsidR="005F576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jiddeċiedi. </w:t>
      </w:r>
    </w:p>
    <w:p w14:paraId="6E37837D" w14:textId="77777777" w:rsidR="00D06C48" w:rsidRPr="00193E92" w:rsidRDefault="00D06C4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2BC33BD" w14:textId="2EF7C677" w:rsidR="00D06C48" w:rsidRPr="00193E92" w:rsidRDefault="00D06C4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X’leadership se tagħt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? 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>’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Il</w:t>
      </w:r>
      <w:r w:rsidR="00B84D6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ejn trid li Malta tmur? Tridha tmur għal li jkollna aktar torrijiet jew li ma jkoll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>n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iex torrijiet? 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>Mistoqsija s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empliċi ħafna. </w:t>
      </w:r>
    </w:p>
    <w:p w14:paraId="6919D810" w14:textId="77777777" w:rsidR="00D06C48" w:rsidRPr="00193E92" w:rsidRDefault="00D06C4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F82C810" w14:textId="2D0A5F0D" w:rsidR="00D06C48" w:rsidRPr="00193E92" w:rsidRDefault="00D06C4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Skużani, diġà 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>spjegajt dan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il-funzjoni tiegħi mhijiex 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dik li nagħmel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policy. </w:t>
      </w:r>
    </w:p>
    <w:p w14:paraId="7741D704" w14:textId="77777777" w:rsidR="00A41FF4" w:rsidRPr="00193E92" w:rsidRDefault="00A41FF4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3E2A00D" w14:textId="0332911E" w:rsidR="00A41FF4" w:rsidRPr="00193E92" w:rsidRDefault="00A41FF4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</w:t>
      </w:r>
      <w:r w:rsidR="009C41C7" w:rsidRPr="00193E92">
        <w:rPr>
          <w:rFonts w:ascii="Times New Roman" w:hAnsi="Times New Roman" w:cs="Times New Roman"/>
          <w:b/>
          <w:color w:val="000000" w:themeColor="text1"/>
          <w:lang w:val="mt-MT"/>
        </w:rPr>
        <w:t>O</w:t>
      </w: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Żgur li ma tagħmilx policy? </w:t>
      </w:r>
    </w:p>
    <w:p w14:paraId="1822E645" w14:textId="77777777" w:rsidR="00A41FF4" w:rsidRPr="00193E92" w:rsidRDefault="00A41FF4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DE8ACDA" w14:textId="7F08212E" w:rsidR="00A41FF4" w:rsidRPr="00193E92" w:rsidRDefault="00A41FF4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Iva. 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>J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ien </w:t>
      </w:r>
      <w:r w:rsidR="00C911D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m’għedtlekx li m’iniex se nkun involut </w:t>
      </w:r>
      <w:r w:rsidR="00147907" w:rsidRPr="00193E92">
        <w:rPr>
          <w:rFonts w:ascii="Times New Roman" w:hAnsi="Times New Roman" w:cs="Times New Roman"/>
          <w:color w:val="000000" w:themeColor="text1"/>
          <w:lang w:val="mt-MT"/>
        </w:rPr>
        <w:t>fl</w:t>
      </w:r>
      <w:r w:rsidR="00F90B1E" w:rsidRPr="00193E92">
        <w:rPr>
          <w:rFonts w:ascii="Times New Roman" w:hAnsi="Times New Roman" w:cs="Times New Roman"/>
          <w:color w:val="000000" w:themeColor="text1"/>
          <w:lang w:val="mt-MT"/>
        </w:rPr>
        <w:t>-</w:t>
      </w:r>
      <w:r w:rsidR="00346B2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Executive Council </w:t>
      </w:r>
      <w:r w:rsidR="00F90B1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bħala membru, imma m’għandix diskrezzjoni fuq 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il-</w:t>
      </w:r>
      <w:r w:rsidR="00F90B1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policy. </w:t>
      </w:r>
    </w:p>
    <w:p w14:paraId="323BDB1F" w14:textId="77777777" w:rsidR="00F90B1E" w:rsidRPr="00193E92" w:rsidRDefault="00F90B1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D520961" w14:textId="6309E89B" w:rsidR="00F90B1E" w:rsidRPr="00193E92" w:rsidRDefault="00F90B1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L-i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s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trategic 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lan min jagħmlu? </w:t>
      </w:r>
    </w:p>
    <w:p w14:paraId="0F3EB545" w14:textId="77777777" w:rsidR="00F90B1E" w:rsidRPr="00193E92" w:rsidRDefault="00F90B1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3BCC22C" w14:textId="608B20EA" w:rsidR="00F90B1E" w:rsidRPr="00193E92" w:rsidRDefault="00F90B1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L-i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s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trategic 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lan ja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>għ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m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>lu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l-</w:t>
      </w:r>
      <w:r w:rsidR="007508AB" w:rsidRPr="00193E92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xecutive… </w:t>
      </w:r>
    </w:p>
    <w:p w14:paraId="2B721556" w14:textId="77777777" w:rsidR="00F90B1E" w:rsidRPr="00193E92" w:rsidRDefault="00F90B1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2A947C0" w14:textId="736A12FF" w:rsidR="00F90B1E" w:rsidRPr="00193E92" w:rsidRDefault="00F90B1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L-i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s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trategic 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lan huwa policy? </w:t>
      </w:r>
    </w:p>
    <w:p w14:paraId="433283D7" w14:textId="77777777" w:rsidR="00F90B1E" w:rsidRPr="00193E92" w:rsidRDefault="00F90B1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3F8A8F3" w14:textId="77777777" w:rsidR="00F90B1E" w:rsidRPr="00193E92" w:rsidRDefault="00F90B1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="00B9415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Iva, huwa policy. </w:t>
      </w:r>
    </w:p>
    <w:p w14:paraId="4F59DCE2" w14:textId="77777777" w:rsidR="00B9415A" w:rsidRPr="00193E92" w:rsidRDefault="00B9415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Mela tagħmel policy. Naqblu li tagħmel policy? </w:t>
      </w:r>
    </w:p>
    <w:p w14:paraId="457B9867" w14:textId="77777777" w:rsidR="00B9415A" w:rsidRPr="00193E92" w:rsidRDefault="00B9415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1927A24" w14:textId="77777777" w:rsidR="00B9415A" w:rsidRPr="00193E92" w:rsidRDefault="00B9415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Imma skużi, inti qed titkellem fuq l-Awtorità tal-Ippjanar. </w:t>
      </w:r>
    </w:p>
    <w:p w14:paraId="5B647EEF" w14:textId="77777777" w:rsidR="0045066F" w:rsidRPr="00193E92" w:rsidRDefault="0045066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9667815" w14:textId="4767C0C4" w:rsidR="0045066F" w:rsidRPr="00193E92" w:rsidRDefault="0045066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Inti 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nnominat li tkun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Chairperson tal-Awtorità tal-Ippjanar. </w:t>
      </w:r>
    </w:p>
    <w:p w14:paraId="2B198EA1" w14:textId="77777777" w:rsidR="0045066F" w:rsidRPr="00193E92" w:rsidRDefault="0045066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E817788" w14:textId="4829CB08" w:rsidR="0045066F" w:rsidRPr="00193E92" w:rsidRDefault="0045066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Le,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jien </w:t>
      </w:r>
      <w:r w:rsidR="00B72A91" w:rsidRPr="00193E92">
        <w:rPr>
          <w:rFonts w:ascii="Times New Roman" w:hAnsi="Times New Roman" w:cs="Times New Roman"/>
          <w:color w:val="000000" w:themeColor="text1"/>
          <w:lang w:val="mt-MT"/>
        </w:rPr>
        <w:t>c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hairperson tal-Planning Board. </w:t>
      </w:r>
    </w:p>
    <w:p w14:paraId="17D342FF" w14:textId="77777777" w:rsidR="00091881" w:rsidRPr="00193E92" w:rsidRDefault="0009188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EBDF905" w14:textId="1ED10245" w:rsidR="00091881" w:rsidRPr="00193E92" w:rsidRDefault="00F7088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>
        <w:rPr>
          <w:rFonts w:ascii="Times New Roman" w:hAnsi="Times New Roman" w:cs="Times New Roman"/>
          <w:b/>
          <w:color w:val="000000" w:themeColor="text1"/>
          <w:lang w:val="mt-MT"/>
        </w:rPr>
        <w:t>ONOR</w:t>
      </w:r>
      <w:r w:rsidR="00091881" w:rsidRPr="00193E92">
        <w:rPr>
          <w:rFonts w:ascii="Times New Roman" w:hAnsi="Times New Roman" w:cs="Times New Roman"/>
          <w:b/>
          <w:color w:val="000000" w:themeColor="text1"/>
          <w:lang w:val="mt-MT"/>
        </w:rPr>
        <w:t>. KAROL AQUILINA:</w:t>
      </w:r>
      <w:r w:rsidR="0009188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Imba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>għ</w:t>
      </w:r>
      <w:r w:rsidR="00091881" w:rsidRPr="00193E92">
        <w:rPr>
          <w:rFonts w:ascii="Times New Roman" w:hAnsi="Times New Roman" w:cs="Times New Roman"/>
          <w:color w:val="000000" w:themeColor="text1"/>
          <w:lang w:val="mt-MT"/>
        </w:rPr>
        <w:t>ad għandek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l-</w:t>
      </w:r>
      <w:r w:rsidR="00091881" w:rsidRPr="00193E92">
        <w:rPr>
          <w:rFonts w:ascii="Times New Roman" w:hAnsi="Times New Roman" w:cs="Times New Roman"/>
          <w:color w:val="000000" w:themeColor="text1"/>
          <w:lang w:val="mt-MT"/>
        </w:rPr>
        <w:t>executive arm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09188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7906FA1F" w14:textId="77777777" w:rsidR="00091881" w:rsidRPr="00193E92" w:rsidRDefault="0009188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BB67824" w14:textId="62364E4E" w:rsidR="00091881" w:rsidRPr="00193E92" w:rsidRDefault="0009188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Le, hemm l-</w:t>
      </w:r>
      <w:r w:rsidR="0015328D" w:rsidRPr="00193E92">
        <w:rPr>
          <w:rFonts w:ascii="Times New Roman" w:hAnsi="Times New Roman" w:cs="Times New Roman"/>
          <w:color w:val="000000" w:themeColor="text1"/>
          <w:lang w:val="mt-MT"/>
        </w:rPr>
        <w:t>Executive Council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422BC0BD" w14:textId="77777777" w:rsidR="00091881" w:rsidRPr="00193E92" w:rsidRDefault="0009188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38DED53" w14:textId="6C121B51" w:rsidR="00091881" w:rsidRPr="00193E92" w:rsidRDefault="0009188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Iva,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inti l-executive arm fejn jidħol il-planning. </w:t>
      </w:r>
      <w:r w:rsidR="00FD611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Inti 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>tiddeċiedi</w:t>
      </w:r>
      <w:r w:rsidR="00FD611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x’isir fl-ippjanar. </w:t>
      </w:r>
    </w:p>
    <w:p w14:paraId="16D65AC1" w14:textId="77777777" w:rsidR="00FD6118" w:rsidRPr="00193E92" w:rsidRDefault="00FD611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8644A2C" w14:textId="77777777" w:rsidR="00FD6118" w:rsidRPr="00193E92" w:rsidRDefault="00FD611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Le. </w:t>
      </w:r>
    </w:p>
    <w:p w14:paraId="7A7E4C54" w14:textId="77777777" w:rsidR="00FD6118" w:rsidRPr="00193E92" w:rsidRDefault="00FD611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A432441" w14:textId="526F74F0" w:rsidR="00FD6118" w:rsidRPr="00193E92" w:rsidRDefault="00FD611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Mela qed iħawdu r-rwoli. </w:t>
      </w:r>
      <w:r w:rsidR="005361D7" w:rsidRPr="00193E92">
        <w:rPr>
          <w:rFonts w:ascii="Times New Roman" w:hAnsi="Times New Roman" w:cs="Times New Roman"/>
          <w:color w:val="000000" w:themeColor="text1"/>
          <w:lang w:val="mt-MT"/>
        </w:rPr>
        <w:t>Hemm differenza b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ejn </w:t>
      </w:r>
      <w:r w:rsidR="005361D7" w:rsidRPr="00193E92">
        <w:rPr>
          <w:rFonts w:ascii="Times New Roman" w:hAnsi="Times New Roman" w:cs="Times New Roman"/>
          <w:color w:val="000000" w:themeColor="text1"/>
          <w:lang w:val="mt-MT"/>
        </w:rPr>
        <w:t>iċ-chairpe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>r</w:t>
      </w:r>
      <w:r w:rsidR="005361D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son </w:t>
      </w:r>
      <w:r w:rsidR="00747913" w:rsidRPr="00193E92">
        <w:rPr>
          <w:rFonts w:ascii="Times New Roman" w:hAnsi="Times New Roman" w:cs="Times New Roman"/>
          <w:color w:val="000000" w:themeColor="text1"/>
          <w:lang w:val="mt-MT"/>
        </w:rPr>
        <w:t>tal-eżekuttiv li jmexxi l-Awtorità bħala istituzzjoni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74791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inti </w:t>
      </w:r>
      <w:r w:rsidR="00BB38B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se </w:t>
      </w:r>
      <w:r w:rsidR="00BB38B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tmexxi l-Bord 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tal-</w:t>
      </w:r>
      <w:r w:rsidR="00BB38B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Ippjanar. Naqblu? </w:t>
      </w:r>
    </w:p>
    <w:p w14:paraId="5CD2C7A0" w14:textId="77777777" w:rsidR="00BB38BA" w:rsidRPr="00193E92" w:rsidRDefault="00BB38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D412230" w14:textId="77777777" w:rsidR="00BB38BA" w:rsidRPr="00193E92" w:rsidRDefault="00BB38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Iva. </w:t>
      </w:r>
    </w:p>
    <w:p w14:paraId="66C955D7" w14:textId="77777777" w:rsidR="001256CC" w:rsidRPr="00193E92" w:rsidRDefault="001256CC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4EF011B" w14:textId="5866F647" w:rsidR="001256CC" w:rsidRPr="00193E92" w:rsidRDefault="001256CC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Jien qed 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>ngħidlek li inti</w:t>
      </w:r>
      <w:r w:rsidR="00D25D8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se tiddeċiedi jekk għandhomx joħorġu permessi jew le għal</w:t>
      </w:r>
      <w:r w:rsidR="00C77110" w:rsidRPr="00193E92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D25D8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bini ta’ torrijiet f’Malta. Naqblu? Dawn 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l-applikazzjonijiet </w:t>
      </w:r>
      <w:r w:rsidR="00D25D84" w:rsidRPr="00193E92">
        <w:rPr>
          <w:rFonts w:ascii="Times New Roman" w:hAnsi="Times New Roman" w:cs="Times New Roman"/>
          <w:color w:val="000000" w:themeColor="text1"/>
          <w:lang w:val="mt-MT"/>
        </w:rPr>
        <w:t>quddiemek se jiġu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D25D8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mhux se jiġu quddiemi jew quddiem l-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>O</w:t>
      </w:r>
      <w:r w:rsidR="00D25D8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nor. 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D25D8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elia. </w:t>
      </w:r>
    </w:p>
    <w:p w14:paraId="700A4724" w14:textId="77777777" w:rsidR="00D25D84" w:rsidRPr="00193E92" w:rsidRDefault="00D25D84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5582437" w14:textId="0102E9DF" w:rsidR="00D25D84" w:rsidRPr="00193E92" w:rsidRDefault="00D25D84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</w:t>
      </w:r>
      <w:r w:rsidR="009C41C7" w:rsidRPr="00193E92">
        <w:rPr>
          <w:rFonts w:ascii="Times New Roman" w:hAnsi="Times New Roman" w:cs="Times New Roman"/>
          <w:b/>
          <w:color w:val="000000" w:themeColor="text1"/>
          <w:lang w:val="mt-MT"/>
        </w:rPr>
        <w:t>O</w:t>
      </w: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R. CLAYTON BARTOLO: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Waħd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>u se j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iddeċiedi jew 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>bħala b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ord? </w:t>
      </w:r>
    </w:p>
    <w:p w14:paraId="317240CD" w14:textId="77777777" w:rsidR="00D25D84" w:rsidRPr="00193E92" w:rsidRDefault="00D25D84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72CC4C1" w14:textId="5E348749" w:rsidR="00D25D84" w:rsidRPr="00193E92" w:rsidRDefault="00F7088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>
        <w:rPr>
          <w:rFonts w:ascii="Times New Roman" w:hAnsi="Times New Roman" w:cs="Times New Roman"/>
          <w:b/>
          <w:color w:val="000000" w:themeColor="text1"/>
          <w:lang w:val="mt-MT"/>
        </w:rPr>
        <w:t>ONOR</w:t>
      </w:r>
      <w:r w:rsidR="00D25D84" w:rsidRPr="00193E92">
        <w:rPr>
          <w:rFonts w:ascii="Times New Roman" w:hAnsi="Times New Roman" w:cs="Times New Roman"/>
          <w:b/>
          <w:color w:val="000000" w:themeColor="text1"/>
          <w:lang w:val="mt-MT"/>
        </w:rPr>
        <w:t>. KAROL AQUILINA:</w:t>
      </w:r>
      <w:r w:rsidR="00D25D8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Jien qed nistaqsik, in your widest view</w:t>
      </w:r>
      <w:r w:rsidR="00AF73C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and</w:t>
      </w:r>
      <w:r w:rsidR="00D25D8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with an open mind</w:t>
      </w:r>
      <w:r w:rsidR="00C517ED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kif għedt int</w:t>
      </w:r>
      <w:r w:rsidR="00D25D8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favur li jkollna aktar torrijiet </w:t>
      </w:r>
      <w:r w:rsidR="00104A6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jew inkella 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favur li </w:t>
      </w:r>
      <w:r w:rsidR="00104A6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noqogħdu lura milli jkollna aktar torrijiet f’Malta? </w:t>
      </w:r>
    </w:p>
    <w:p w14:paraId="5B84D024" w14:textId="77777777" w:rsidR="007E08E0" w:rsidRPr="00193E92" w:rsidRDefault="007E08E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131DF7B" w14:textId="1ABF1D05" w:rsidR="008D1AF9" w:rsidRPr="00193E92" w:rsidRDefault="007E08E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="00DD6F3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Ma nistax nagħti opinjoni għax 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kif </w:t>
      </w:r>
      <w:r w:rsidR="00DD6F35" w:rsidRPr="00193E92">
        <w:rPr>
          <w:rFonts w:ascii="Times New Roman" w:hAnsi="Times New Roman" w:cs="Times New Roman"/>
          <w:color w:val="000000" w:themeColor="text1"/>
          <w:lang w:val="mt-MT"/>
        </w:rPr>
        <w:t>qed ngħidlek,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D6F35" w:rsidRPr="00193E92">
        <w:rPr>
          <w:rFonts w:ascii="Times New Roman" w:hAnsi="Times New Roman" w:cs="Times New Roman"/>
          <w:color w:val="000000" w:themeColor="text1"/>
          <w:lang w:val="mt-MT"/>
        </w:rPr>
        <w:t>l-ewwel nett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72F1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trid tara każ każ u trid tieħu l-opinjoni ta’ kulħadd. </w:t>
      </w:r>
    </w:p>
    <w:p w14:paraId="41572276" w14:textId="77777777" w:rsidR="008D1AF9" w:rsidRPr="00193E92" w:rsidRDefault="008D1AF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6D1EC39" w14:textId="11A6F34F" w:rsidR="007E08E0" w:rsidRPr="00193E92" w:rsidRDefault="008D1AF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Ħa nagħtik eżempju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hu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magħruf pubblikament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3D6F9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iffiċli 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3D6F9E" w:rsidRPr="00193E92">
        <w:rPr>
          <w:rFonts w:ascii="Times New Roman" w:hAnsi="Times New Roman" w:cs="Times New Roman"/>
          <w:color w:val="000000" w:themeColor="text1"/>
          <w:lang w:val="mt-MT"/>
        </w:rPr>
        <w:lastRenderedPageBreak/>
        <w:t>ma tafx dwar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>u għax</w:t>
      </w:r>
      <w:r w:rsidR="003D6F9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kien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D6F9E" w:rsidRPr="00193E92">
        <w:rPr>
          <w:rFonts w:ascii="Times New Roman" w:hAnsi="Times New Roman" w:cs="Times New Roman"/>
          <w:color w:val="000000" w:themeColor="text1"/>
          <w:lang w:val="mt-MT"/>
        </w:rPr>
        <w:t>hawn kontroversji kbar dwar</w:t>
      </w:r>
      <w:r w:rsidR="009C41C7" w:rsidRPr="00193E92">
        <w:rPr>
          <w:rFonts w:ascii="Times New Roman" w:hAnsi="Times New Roman" w:cs="Times New Roman"/>
          <w:color w:val="000000" w:themeColor="text1"/>
          <w:lang w:val="mt-MT"/>
        </w:rPr>
        <w:t>u</w:t>
      </w:r>
      <w:r w:rsidR="003D6F9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076BB7" w:rsidRPr="00193E92">
        <w:rPr>
          <w:rFonts w:ascii="Times New Roman" w:hAnsi="Times New Roman" w:cs="Times New Roman"/>
          <w:color w:val="000000" w:themeColor="text1"/>
          <w:lang w:val="mt-MT"/>
        </w:rPr>
        <w:t>Inti favur,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76BB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pereżempju, </w:t>
      </w:r>
      <w:r w:rsidR="0062036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jkollna t-torrijiet fuq l-art 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fejn hemm </w:t>
      </w:r>
      <w:r w:rsidR="0062036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l-ITS f’Pembroke? </w:t>
      </w:r>
    </w:p>
    <w:p w14:paraId="7E601AFF" w14:textId="77777777" w:rsidR="00620360" w:rsidRPr="00193E92" w:rsidRDefault="0062036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7F8B61A" w14:textId="46CACFB1" w:rsidR="00620360" w:rsidRPr="00193E92" w:rsidRDefault="0062036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Again, jien għandi l-file quddiemi? </w:t>
      </w:r>
    </w:p>
    <w:p w14:paraId="2B6EDAE3" w14:textId="77777777" w:rsidR="00620360" w:rsidRPr="00193E92" w:rsidRDefault="0062036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6D00F54" w14:textId="1720F384" w:rsidR="00620360" w:rsidRPr="00193E92" w:rsidRDefault="0062036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M’għ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an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dek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x bżonn il-file biex tkun taf x’hemm. Jien m’għandix il-file </w:t>
      </w:r>
      <w:r w:rsidR="00CB443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quddiemi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però naf x’hemm. </w:t>
      </w:r>
    </w:p>
    <w:p w14:paraId="06E8F3B1" w14:textId="77777777" w:rsidR="00C06250" w:rsidRPr="00193E92" w:rsidRDefault="00C0625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1D98F8A" w14:textId="4CD0DA2A" w:rsidR="00E10A7D" w:rsidRPr="00193E92" w:rsidRDefault="00C0625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B443D" w:rsidRPr="00193E92">
        <w:rPr>
          <w:rFonts w:ascii="Times New Roman" w:hAnsi="Times New Roman" w:cs="Times New Roman"/>
          <w:color w:val="000000" w:themeColor="text1"/>
          <w:lang w:val="mt-MT"/>
        </w:rPr>
        <w:t>Skużi,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10A7D" w:rsidRPr="00193E92">
        <w:rPr>
          <w:rFonts w:ascii="Times New Roman" w:hAnsi="Times New Roman" w:cs="Times New Roman"/>
          <w:color w:val="000000" w:themeColor="text1"/>
          <w:lang w:val="mt-MT"/>
        </w:rPr>
        <w:t>jien irrid nara l-file, l-opinjonijiet,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10A7D" w:rsidRPr="00193E92">
        <w:rPr>
          <w:rFonts w:ascii="Times New Roman" w:hAnsi="Times New Roman" w:cs="Times New Roman"/>
          <w:color w:val="000000" w:themeColor="text1"/>
          <w:lang w:val="mt-MT"/>
        </w:rPr>
        <w:t>x’qalu l-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esperti,</w:t>
      </w:r>
      <w:r w:rsidR="00E10A7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eċċ.</w:t>
      </w:r>
    </w:p>
    <w:p w14:paraId="02646A7E" w14:textId="77777777" w:rsidR="00E10A7D" w:rsidRPr="00193E92" w:rsidRDefault="00E10A7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1561094" w14:textId="1CD32780" w:rsidR="00E10A7D" w:rsidRPr="00193E92" w:rsidRDefault="00E10A7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CLAYTON BARTOLO: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Jiġifieri persuna niġġudikawha fuq x’taħseb fuq każ partikolari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?</w:t>
      </w:r>
    </w:p>
    <w:p w14:paraId="3DC6EF6F" w14:textId="77777777" w:rsidR="00E10A7D" w:rsidRPr="00193E92" w:rsidRDefault="00E10A7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3DC54DC" w14:textId="19209396" w:rsidR="00E10A7D" w:rsidRPr="00193E92" w:rsidRDefault="00E10A7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Għax inti staqsejtni 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li trid tara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każ partikolar</w:t>
      </w:r>
      <w:r w:rsidR="004D5961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 jien q</w:t>
      </w:r>
      <w:r w:rsidR="004D596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ed nistaqsik fuq każ partikolari. </w:t>
      </w:r>
    </w:p>
    <w:p w14:paraId="06B0461B" w14:textId="77777777" w:rsidR="00F31CC9" w:rsidRPr="00193E92" w:rsidRDefault="00F31CC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37E268B" w14:textId="7C9994C6" w:rsidR="00F31CC9" w:rsidRPr="00193E92" w:rsidRDefault="00F31CC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Bir-rispett kollu,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inkun veru prużuntuż u irresponsabbli li nagħti risposta fuq 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dan il-każ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17457E" w:rsidRPr="00193E92">
        <w:rPr>
          <w:rFonts w:ascii="Times New Roman" w:hAnsi="Times New Roman" w:cs="Times New Roman"/>
          <w:color w:val="000000" w:themeColor="text1"/>
          <w:lang w:val="mt-MT"/>
        </w:rPr>
        <w:t>Irrid nara l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-f</w:t>
      </w:r>
      <w:r w:rsidR="0017457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ile kollu 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għa</w:t>
      </w:r>
      <w:r w:rsidR="002E0A11" w:rsidRPr="00193E92">
        <w:rPr>
          <w:rFonts w:ascii="Times New Roman" w:hAnsi="Times New Roman" w:cs="Times New Roman"/>
          <w:color w:val="000000" w:themeColor="text1"/>
          <w:lang w:val="mt-MT"/>
        </w:rPr>
        <w:t>l dik l-applikazzjoni partikol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2E0A11" w:rsidRPr="00193E92">
        <w:rPr>
          <w:rFonts w:ascii="Times New Roman" w:hAnsi="Times New Roman" w:cs="Times New Roman"/>
          <w:color w:val="000000" w:themeColor="text1"/>
          <w:lang w:val="mt-MT"/>
        </w:rPr>
        <w:t>ri qabel ma nista’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E1E7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niġġudika. 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L-applikazzjoni fuq dak </w:t>
      </w:r>
      <w:r w:rsidR="001F4FA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il-każ diġà 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għa</w:t>
      </w:r>
      <w:r w:rsidR="001F4FA9" w:rsidRPr="00193E92">
        <w:rPr>
          <w:rFonts w:ascii="Times New Roman" w:hAnsi="Times New Roman" w:cs="Times New Roman"/>
          <w:color w:val="000000" w:themeColor="text1"/>
          <w:lang w:val="mt-MT"/>
        </w:rPr>
        <w:t>ddiet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099966D6" w14:textId="77777777" w:rsidR="001F4FA9" w:rsidRPr="00193E92" w:rsidRDefault="001F4FA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D0AC607" w14:textId="05DA6B3C" w:rsidR="001F4FA9" w:rsidRPr="00193E92" w:rsidRDefault="001F4FA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</w:t>
      </w:r>
      <w:r w:rsidR="002E20E8" w:rsidRPr="00193E92">
        <w:rPr>
          <w:rFonts w:ascii="Times New Roman" w:hAnsi="Times New Roman" w:cs="Times New Roman"/>
          <w:b/>
          <w:color w:val="000000" w:themeColor="text1"/>
          <w:lang w:val="mt-MT"/>
        </w:rPr>
        <w:t>O</w:t>
      </w: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La</w:t>
      </w:r>
      <w:r w:rsidR="007C2B4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diġà għaddiet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7C2B4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allura </w:t>
      </w:r>
      <w:r w:rsidR="007C2B4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għandek opinjoni. </w:t>
      </w:r>
    </w:p>
    <w:p w14:paraId="015BF3C8" w14:textId="77777777" w:rsidR="007C2B40" w:rsidRPr="00193E92" w:rsidRDefault="007C2B4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FA3EF16" w14:textId="5C5DB203" w:rsidR="007C2B40" w:rsidRPr="00193E92" w:rsidRDefault="002E20E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</w:t>
      </w:r>
      <w:r w:rsidR="007C2B40" w:rsidRPr="00193E92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="007C2B4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Le,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7C2B4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m’għandix. Irrid nara </w:t>
      </w:r>
      <w:r w:rsidR="007C2E81" w:rsidRPr="00193E92">
        <w:rPr>
          <w:rFonts w:ascii="Times New Roman" w:hAnsi="Times New Roman" w:cs="Times New Roman"/>
          <w:color w:val="000000" w:themeColor="text1"/>
          <w:lang w:val="mt-MT"/>
        </w:rPr>
        <w:t>l-file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, biex nara x</w:t>
      </w:r>
      <w:r w:rsidR="007C2E81" w:rsidRPr="00193E92">
        <w:rPr>
          <w:rFonts w:ascii="Times New Roman" w:hAnsi="Times New Roman" w:cs="Times New Roman"/>
          <w:color w:val="000000" w:themeColor="text1"/>
          <w:lang w:val="mt-MT"/>
        </w:rPr>
        <w:t>’kienu l-ġustifikazzjonij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ie</w:t>
      </w:r>
      <w:r w:rsidR="007C2E81" w:rsidRPr="00193E92">
        <w:rPr>
          <w:rFonts w:ascii="Times New Roman" w:hAnsi="Times New Roman" w:cs="Times New Roman"/>
          <w:color w:val="000000" w:themeColor="text1"/>
          <w:lang w:val="mt-MT"/>
        </w:rPr>
        <w:t>t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 x</w:t>
      </w:r>
      <w:r w:rsidR="007C2E81" w:rsidRPr="00193E92">
        <w:rPr>
          <w:rFonts w:ascii="Times New Roman" w:hAnsi="Times New Roman" w:cs="Times New Roman"/>
          <w:color w:val="000000" w:themeColor="text1"/>
          <w:lang w:val="mt-MT"/>
        </w:rPr>
        <w:t>’qalu l-esperti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7C2E8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0F17F803" w14:textId="77777777" w:rsidR="007C2E81" w:rsidRPr="00193E92" w:rsidRDefault="007C2E8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59241F0" w14:textId="3A3A299D" w:rsidR="000E7998" w:rsidRPr="00193E92" w:rsidRDefault="007C2E8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Jidhirlek 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kienet deċiżjoni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ġustifikata minn dak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li taf inti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jew le? </w:t>
      </w:r>
    </w:p>
    <w:p w14:paraId="76F86C86" w14:textId="77777777" w:rsidR="000E7998" w:rsidRPr="00193E92" w:rsidRDefault="000E799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36856CD" w14:textId="77777777" w:rsidR="000E7998" w:rsidRPr="00193E92" w:rsidRDefault="000E799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Irrid nara l-file. </w:t>
      </w:r>
    </w:p>
    <w:p w14:paraId="44D6D5B5" w14:textId="77777777" w:rsidR="00B51146" w:rsidRPr="00193E92" w:rsidRDefault="00B5114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0D1556D" w14:textId="6797B5C0" w:rsidR="00B51146" w:rsidRPr="00193E92" w:rsidRDefault="00B5114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Ma taf xejn. </w:t>
      </w:r>
      <w:r w:rsidR="00CE08A1" w:rsidRPr="00193E92">
        <w:rPr>
          <w:rFonts w:ascii="Times New Roman" w:hAnsi="Times New Roman" w:cs="Times New Roman"/>
          <w:color w:val="000000" w:themeColor="text1"/>
          <w:lang w:val="mt-MT"/>
        </w:rPr>
        <w:t>Taf meta l-pjanij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ie</w:t>
      </w:r>
      <w:r w:rsidR="00CE08A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 lokali ġew </w:t>
      </w:r>
      <w:r w:rsidR="00F12385" w:rsidRPr="00193E92">
        <w:rPr>
          <w:rFonts w:ascii="Times New Roman" w:hAnsi="Times New Roman" w:cs="Times New Roman"/>
          <w:color w:val="000000" w:themeColor="text1"/>
          <w:lang w:val="mt-MT"/>
        </w:rPr>
        <w:t>r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F12385" w:rsidRPr="00193E92">
        <w:rPr>
          <w:rFonts w:ascii="Times New Roman" w:hAnsi="Times New Roman" w:cs="Times New Roman"/>
          <w:color w:val="000000" w:themeColor="text1"/>
          <w:lang w:val="mt-MT"/>
        </w:rPr>
        <w:t>veduti</w:t>
      </w:r>
      <w:r w:rsidR="00CE08A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l-aħħar f’Malta? </w:t>
      </w:r>
    </w:p>
    <w:p w14:paraId="79C6F3D0" w14:textId="77777777" w:rsidR="00791A66" w:rsidRPr="00193E92" w:rsidRDefault="00791A6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0845BC3" w14:textId="098911D1" w:rsidR="00791A66" w:rsidRPr="00193E92" w:rsidRDefault="00791A6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I am going to guess</w:t>
      </w:r>
      <w:r w:rsidR="00C517E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: 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Ji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dhirli l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i fis-snin 90. </w:t>
      </w:r>
    </w:p>
    <w:p w14:paraId="50C12E1E" w14:textId="77777777" w:rsidR="00791A66" w:rsidRPr="00193E92" w:rsidRDefault="00791A6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E130C6B" w14:textId="69DE7F2C" w:rsidR="00791A66" w:rsidRPr="00193E92" w:rsidRDefault="00791A6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Jekk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ngħidlek 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dan sar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fl-2006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għandek amment li kien 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f’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dak iż-żmien? </w:t>
      </w:r>
    </w:p>
    <w:p w14:paraId="5BD01E57" w14:textId="77777777" w:rsidR="008C7DF4" w:rsidRPr="00193E92" w:rsidRDefault="008C7DF4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A28D5A8" w14:textId="3CFE7E80" w:rsidR="008C7DF4" w:rsidRPr="00193E92" w:rsidRDefault="008C7DF4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Inti qed titkellem fuq i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ż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-zones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d-definitions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79774D8E" w14:textId="0D519C37" w:rsidR="008C7DF4" w:rsidRPr="00193E92" w:rsidRDefault="008C7DF4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Qed nitkellem f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uq il-</w:t>
      </w:r>
      <w:r w:rsidR="009F1447" w:rsidRPr="00193E92">
        <w:rPr>
          <w:rFonts w:ascii="Times New Roman" w:hAnsi="Times New Roman" w:cs="Times New Roman"/>
          <w:color w:val="000000" w:themeColor="text1"/>
          <w:lang w:val="mt-MT"/>
        </w:rPr>
        <w:t>pjanijiet lokali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6B01B3" w:rsidRPr="00193E92">
        <w:rPr>
          <w:rFonts w:ascii="Times New Roman" w:hAnsi="Times New Roman" w:cs="Times New Roman"/>
          <w:color w:val="000000" w:themeColor="text1"/>
          <w:lang w:val="mt-MT"/>
        </w:rPr>
        <w:t>Taf kull meta suppost jiġu r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6B01B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veduti? </w:t>
      </w:r>
    </w:p>
    <w:p w14:paraId="70E74BE0" w14:textId="77777777" w:rsidR="00B37A93" w:rsidRPr="00193E92" w:rsidRDefault="00B37A93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456C3FD" w14:textId="139BBAF1" w:rsidR="00B37A93" w:rsidRPr="00193E92" w:rsidRDefault="00B37A93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Le</w:t>
      </w:r>
      <w:r w:rsidR="00D6060F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 m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’għandix għalf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ej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n inkun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naf f’dan l-istadju. Onor. Aquilina, jien irrid nidħol </w:t>
      </w:r>
      <w:r w:rsidR="00E023CC" w:rsidRPr="00193E92">
        <w:rPr>
          <w:rFonts w:ascii="Times New Roman" w:hAnsi="Times New Roman" w:cs="Times New Roman"/>
          <w:color w:val="000000" w:themeColor="text1"/>
          <w:lang w:val="mt-MT"/>
        </w:rPr>
        <w:t>hemm ġew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E023C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nara x’hemm u m’</w:t>
      </w:r>
      <w:r w:rsidR="00F00C67" w:rsidRPr="00193E92">
        <w:rPr>
          <w:rFonts w:ascii="Times New Roman" w:hAnsi="Times New Roman" w:cs="Times New Roman"/>
          <w:color w:val="000000" w:themeColor="text1"/>
          <w:lang w:val="mt-MT"/>
        </w:rPr>
        <w:t>hemmx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. G</w:t>
      </w:r>
      <w:r w:rsidR="00F00C6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ħadni lanqas naf 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x’</w:t>
      </w:r>
      <w:r w:rsidR="00F00C67" w:rsidRPr="00193E92">
        <w:rPr>
          <w:rFonts w:ascii="Times New Roman" w:hAnsi="Times New Roman" w:cs="Times New Roman"/>
          <w:color w:val="000000" w:themeColor="text1"/>
          <w:lang w:val="mt-MT"/>
        </w:rPr>
        <w:t>uffiċċju se nsib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F00C6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3FA9A53D" w14:textId="77777777" w:rsidR="00F00C67" w:rsidRPr="00193E92" w:rsidRDefault="00F00C67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A34F764" w14:textId="2601ABB7" w:rsidR="00F00C67" w:rsidRPr="00193E92" w:rsidRDefault="00F00C67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</w:t>
      </w:r>
      <w:r w:rsidR="002E20E8" w:rsidRPr="00193E92">
        <w:rPr>
          <w:rFonts w:ascii="Times New Roman" w:hAnsi="Times New Roman" w:cs="Times New Roman"/>
          <w:b/>
          <w:color w:val="000000" w:themeColor="text1"/>
          <w:lang w:val="mt-MT"/>
        </w:rPr>
        <w:t>O</w:t>
      </w: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Jien mhux qed nistaqsik jekk hux se ssib tapit jew le fl-uffiċċju, 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imma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qed nistaqsik fuq </w:t>
      </w:r>
      <w:r w:rsidR="004C67F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waħda mill-għodod </w:t>
      </w:r>
      <w:r w:rsidR="00147E1F" w:rsidRPr="00193E92">
        <w:rPr>
          <w:rFonts w:ascii="Times New Roman" w:hAnsi="Times New Roman" w:cs="Times New Roman"/>
          <w:color w:val="000000" w:themeColor="text1"/>
          <w:lang w:val="mt-MT"/>
        </w:rPr>
        <w:t>li għandha l-Awtorità f’</w:t>
      </w:r>
      <w:r w:rsidR="00B721C2" w:rsidRPr="00193E92">
        <w:rPr>
          <w:rFonts w:ascii="Times New Roman" w:hAnsi="Times New Roman" w:cs="Times New Roman"/>
          <w:color w:val="000000" w:themeColor="text1"/>
          <w:lang w:val="mt-MT"/>
        </w:rPr>
        <w:t>idejha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B721C2" w:rsidRPr="00193E92">
        <w:rPr>
          <w:rFonts w:ascii="Times New Roman" w:hAnsi="Times New Roman" w:cs="Times New Roman"/>
          <w:color w:val="000000" w:themeColor="text1"/>
          <w:lang w:val="mt-MT"/>
        </w:rPr>
        <w:t>li huma l-pjanij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ie</w:t>
      </w:r>
      <w:r w:rsidR="00B721C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 lokali. 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9C7E6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awn ġew </w:t>
      </w:r>
      <w:r w:rsidR="00F12385" w:rsidRPr="00193E92">
        <w:rPr>
          <w:rFonts w:ascii="Times New Roman" w:hAnsi="Times New Roman" w:cs="Times New Roman"/>
          <w:color w:val="000000" w:themeColor="text1"/>
          <w:lang w:val="mt-MT"/>
        </w:rPr>
        <w:t>r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F12385" w:rsidRPr="00193E92">
        <w:rPr>
          <w:rFonts w:ascii="Times New Roman" w:hAnsi="Times New Roman" w:cs="Times New Roman"/>
          <w:color w:val="000000" w:themeColor="text1"/>
          <w:lang w:val="mt-MT"/>
        </w:rPr>
        <w:t>veduti</w:t>
      </w:r>
      <w:r w:rsidR="009C7E6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l-aħħar fl-2006. </w:t>
      </w:r>
    </w:p>
    <w:p w14:paraId="0D039631" w14:textId="77777777" w:rsidR="009C7E6E" w:rsidRPr="00193E92" w:rsidRDefault="009C7E6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DA587A0" w14:textId="1B757BF2" w:rsidR="009C7E6E" w:rsidRPr="00193E92" w:rsidRDefault="009C7E6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CLAYTON BARTOLO: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Hekk hu, meta tneħ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ħ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iet art daqs is-Siġġiewi mill-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Outside Development Zone (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ODZ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)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fi żmien Gvern Nazzjonalista. </w:t>
      </w:r>
      <w:r w:rsidR="009F197D" w:rsidRPr="00193E92">
        <w:rPr>
          <w:rFonts w:ascii="Times New Roman" w:hAnsi="Times New Roman" w:cs="Times New Roman"/>
          <w:color w:val="000000" w:themeColor="text1"/>
          <w:lang w:val="mt-MT"/>
        </w:rPr>
        <w:t>Da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k</w:t>
      </w:r>
      <w:r w:rsidR="009F197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qed jgħid l-</w:t>
      </w:r>
      <w:r w:rsidR="002E20E8" w:rsidRPr="00193E92">
        <w:rPr>
          <w:rFonts w:ascii="Times New Roman" w:hAnsi="Times New Roman" w:cs="Times New Roman"/>
          <w:color w:val="000000" w:themeColor="text1"/>
          <w:lang w:val="mt-MT"/>
        </w:rPr>
        <w:t>O</w:t>
      </w:r>
      <w:r w:rsidR="009F197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nor. Aquilina. </w:t>
      </w:r>
    </w:p>
    <w:p w14:paraId="3250FD50" w14:textId="77777777" w:rsidR="009F197D" w:rsidRPr="00193E92" w:rsidRDefault="009F197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812A706" w14:textId="15600981" w:rsidR="009F197D" w:rsidRPr="00193E92" w:rsidRDefault="009F197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30D8B" w:rsidRPr="00193E92">
        <w:rPr>
          <w:rFonts w:ascii="Times New Roman" w:hAnsi="Times New Roman" w:cs="Times New Roman"/>
          <w:color w:val="000000" w:themeColor="text1"/>
          <w:lang w:val="mt-MT"/>
        </w:rPr>
        <w:t>Qed nistaqsi jekk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taf</w:t>
      </w:r>
      <w:r w:rsidR="00D30D8B" w:rsidRPr="00193E92">
        <w:rPr>
          <w:rFonts w:ascii="Times New Roman" w:hAnsi="Times New Roman" w:cs="Times New Roman"/>
          <w:color w:val="000000" w:themeColor="text1"/>
          <w:lang w:val="mt-MT"/>
        </w:rPr>
        <w:t>x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meta suppost jiġu </w:t>
      </w:r>
      <w:r w:rsidR="00F12385" w:rsidRPr="00193E92">
        <w:rPr>
          <w:rFonts w:ascii="Times New Roman" w:hAnsi="Times New Roman" w:cs="Times New Roman"/>
          <w:color w:val="000000" w:themeColor="text1"/>
          <w:lang w:val="mt-MT"/>
        </w:rPr>
        <w:t>r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F12385" w:rsidRPr="00193E92">
        <w:rPr>
          <w:rFonts w:ascii="Times New Roman" w:hAnsi="Times New Roman" w:cs="Times New Roman"/>
          <w:color w:val="000000" w:themeColor="text1"/>
          <w:lang w:val="mt-MT"/>
        </w:rPr>
        <w:t>veduti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dawn</w:t>
      </w:r>
      <w:r w:rsidR="00D30D8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il-pjanijiet lokali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? Taf jekk sarx proċess biex dawn jiġu </w:t>
      </w:r>
      <w:r w:rsidR="00F12385" w:rsidRPr="00193E92">
        <w:rPr>
          <w:rFonts w:ascii="Times New Roman" w:hAnsi="Times New Roman" w:cs="Times New Roman"/>
          <w:color w:val="000000" w:themeColor="text1"/>
          <w:lang w:val="mt-MT"/>
        </w:rPr>
        <w:t>r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F12385" w:rsidRPr="00193E92">
        <w:rPr>
          <w:rFonts w:ascii="Times New Roman" w:hAnsi="Times New Roman" w:cs="Times New Roman"/>
          <w:color w:val="000000" w:themeColor="text1"/>
          <w:lang w:val="mt-MT"/>
        </w:rPr>
        <w:t>veduti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? </w:t>
      </w:r>
      <w:r w:rsidR="009400F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Għandek idea? </w:t>
      </w:r>
    </w:p>
    <w:p w14:paraId="2E9E7D87" w14:textId="77777777" w:rsidR="009400F0" w:rsidRPr="00193E92" w:rsidRDefault="009400F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142708C" w14:textId="48928087" w:rsidR="005E3F26" w:rsidRPr="00193E92" w:rsidRDefault="009400F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L-unika ħaġa li naf </w:t>
      </w:r>
      <w:r w:rsidR="00D30D8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hi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meta rajt 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il-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liġi </w:t>
      </w:r>
      <w:r w:rsidR="00214939" w:rsidRPr="00193E92">
        <w:rPr>
          <w:rFonts w:ascii="Times New Roman" w:hAnsi="Times New Roman" w:cs="Times New Roman"/>
          <w:color w:val="000000" w:themeColor="text1"/>
          <w:lang w:val="mt-MT"/>
        </w:rPr>
        <w:t>u dħalt</w:t>
      </w:r>
      <w:r w:rsidR="00D30D8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D5975" w:rsidRPr="00193E92">
        <w:rPr>
          <w:rFonts w:ascii="Times New Roman" w:hAnsi="Times New Roman" w:cs="Times New Roman"/>
          <w:color w:val="000000" w:themeColor="text1"/>
          <w:lang w:val="mt-MT"/>
        </w:rPr>
        <w:t>briefly fiha</w:t>
      </w:r>
      <w:r w:rsidR="00D30D8B" w:rsidRPr="00193E92">
        <w:rPr>
          <w:rFonts w:ascii="Times New Roman" w:hAnsi="Times New Roman" w:cs="Times New Roman"/>
          <w:color w:val="000000" w:themeColor="text1"/>
          <w:lang w:val="mt-MT"/>
        </w:rPr>
        <w:t>, rajt</w:t>
      </w:r>
      <w:r w:rsidR="009D597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</w:t>
      </w:r>
      <w:r w:rsidR="00BC7E52" w:rsidRPr="00193E92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182160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s</w:t>
      </w:r>
      <w:r w:rsidR="0018216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trategic 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182160" w:rsidRPr="00193E92">
        <w:rPr>
          <w:rFonts w:ascii="Times New Roman" w:hAnsi="Times New Roman" w:cs="Times New Roman"/>
          <w:color w:val="000000" w:themeColor="text1"/>
          <w:lang w:val="mt-MT"/>
        </w:rPr>
        <w:t>lan għall-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182160" w:rsidRPr="00193E92">
        <w:rPr>
          <w:rFonts w:ascii="Times New Roman" w:hAnsi="Times New Roman" w:cs="Times New Roman"/>
          <w:color w:val="000000" w:themeColor="text1"/>
          <w:lang w:val="mt-MT"/>
        </w:rPr>
        <w:t>mbjent u l-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182160" w:rsidRPr="00193E92">
        <w:rPr>
          <w:rFonts w:ascii="Times New Roman" w:hAnsi="Times New Roman" w:cs="Times New Roman"/>
          <w:color w:val="000000" w:themeColor="text1"/>
          <w:lang w:val="mt-MT"/>
        </w:rPr>
        <w:t>żvilupp trid tiġi r</w:t>
      </w:r>
      <w:r w:rsidR="007E29E5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18216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veduta kull ħames snin. </w:t>
      </w:r>
      <w:r w:rsidR="00770D5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Din ma nafx jekk tinkludix ukoll </w:t>
      </w:r>
      <w:r w:rsidR="005E3F26" w:rsidRPr="00193E92">
        <w:rPr>
          <w:rFonts w:ascii="Times New Roman" w:hAnsi="Times New Roman" w:cs="Times New Roman"/>
          <w:color w:val="000000" w:themeColor="text1"/>
          <w:lang w:val="mt-MT"/>
        </w:rPr>
        <w:t>dan</w:t>
      </w:r>
      <w:r w:rsidR="00D30D8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E3F26" w:rsidRPr="00193E92">
        <w:rPr>
          <w:rFonts w:ascii="Times New Roman" w:hAnsi="Times New Roman" w:cs="Times New Roman"/>
          <w:color w:val="000000" w:themeColor="text1"/>
          <w:lang w:val="mt-MT"/>
        </w:rPr>
        <w:t>li qed tgħid inti</w:t>
      </w:r>
      <w:r w:rsidR="00D30D8B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5E3F2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imma ovvjament irrid nara. </w:t>
      </w:r>
    </w:p>
    <w:p w14:paraId="1C2B6275" w14:textId="77777777" w:rsidR="007E29E5" w:rsidRPr="00193E92" w:rsidRDefault="007E29E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9AD4286" w14:textId="38E072C0" w:rsidR="00C84335" w:rsidRPr="00193E92" w:rsidRDefault="007E29E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D53B49" w:rsidRPr="00193E92">
        <w:rPr>
          <w:rFonts w:ascii="Times New Roman" w:hAnsi="Times New Roman" w:cs="Times New Roman"/>
          <w:color w:val="000000" w:themeColor="text1"/>
          <w:lang w:val="mt-MT"/>
        </w:rPr>
        <w:t>rrid nag</w:t>
      </w:r>
      <w:r w:rsidR="00C84335" w:rsidRPr="00193E92">
        <w:rPr>
          <w:rFonts w:ascii="Times New Roman" w:hAnsi="Times New Roman" w:cs="Times New Roman"/>
          <w:color w:val="000000" w:themeColor="text1"/>
          <w:lang w:val="mt-MT"/>
        </w:rPr>
        <w:t>ħmilha ċara hawnhekk</w:t>
      </w:r>
      <w:r w:rsidR="00D30D8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</w:t>
      </w:r>
      <w:r w:rsidR="00C8433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jien </w:t>
      </w:r>
      <w:r w:rsidR="00D53B4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qiegħed hawnhekk mhux </w:t>
      </w:r>
      <w:r w:rsidR="00C84335" w:rsidRPr="00193E92">
        <w:rPr>
          <w:rFonts w:ascii="Times New Roman" w:hAnsi="Times New Roman" w:cs="Times New Roman"/>
          <w:color w:val="000000" w:themeColor="text1"/>
          <w:lang w:val="mt-MT"/>
        </w:rPr>
        <w:t>bħala chairperson tal-</w:t>
      </w:r>
      <w:r w:rsidR="00D30D8B" w:rsidRPr="00193E92">
        <w:rPr>
          <w:rFonts w:ascii="Times New Roman" w:hAnsi="Times New Roman" w:cs="Times New Roman"/>
          <w:color w:val="000000" w:themeColor="text1"/>
          <w:lang w:val="mt-MT"/>
        </w:rPr>
        <w:t>Bord tal-</w:t>
      </w:r>
      <w:r w:rsidR="00C8433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Awtorità tal-Ippjanar. </w:t>
      </w:r>
      <w:r w:rsidR="00D53B49" w:rsidRPr="00193E92">
        <w:rPr>
          <w:rFonts w:ascii="Times New Roman" w:hAnsi="Times New Roman" w:cs="Times New Roman"/>
          <w:color w:val="000000" w:themeColor="text1"/>
          <w:lang w:val="mt-MT"/>
        </w:rPr>
        <w:t>Intom</w:t>
      </w:r>
      <w:r w:rsidR="00D30D8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53B4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tridu taraw il-potenzjal tiegħi </w:t>
      </w:r>
      <w:r w:rsidR="00D30D8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għal dan </w:t>
      </w:r>
      <w:r w:rsidR="00D53B4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ix-xogħol. </w:t>
      </w:r>
    </w:p>
    <w:p w14:paraId="46DDF1E2" w14:textId="77777777" w:rsidR="00D53B49" w:rsidRPr="00193E92" w:rsidRDefault="00D53B4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B9557D2" w14:textId="77777777" w:rsidR="00D53B49" w:rsidRPr="00193E92" w:rsidRDefault="00D53B4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Għalhekk qed nistaqsik. </w:t>
      </w:r>
    </w:p>
    <w:p w14:paraId="3B5702A2" w14:textId="77777777" w:rsidR="00D53B49" w:rsidRPr="00193E92" w:rsidRDefault="00D53B4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40CD78C" w14:textId="4A5FAB5F" w:rsidR="00D53B49" w:rsidRPr="00193E92" w:rsidRDefault="00D53B4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Inkun prużuntuż jekk ngħidlek </w:t>
      </w:r>
      <w:r w:rsidR="00D30D8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għandi n-knowledge kollu </w:t>
      </w:r>
      <w:r w:rsidR="00412AFD" w:rsidRPr="00193E92">
        <w:rPr>
          <w:rFonts w:ascii="Times New Roman" w:hAnsi="Times New Roman" w:cs="Times New Roman"/>
          <w:color w:val="000000" w:themeColor="text1"/>
          <w:lang w:val="mt-MT"/>
        </w:rPr>
        <w:t>tal-</w:t>
      </w:r>
      <w:r w:rsidR="00D30D8B" w:rsidRPr="00193E92">
        <w:rPr>
          <w:rFonts w:ascii="Times New Roman" w:hAnsi="Times New Roman" w:cs="Times New Roman"/>
          <w:color w:val="000000" w:themeColor="text1"/>
          <w:lang w:val="mt-MT"/>
        </w:rPr>
        <w:t>ippjanar</w:t>
      </w:r>
      <w:r w:rsidR="00412AF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4BB5CF67" w14:textId="77777777" w:rsidR="00412AFD" w:rsidRPr="00193E92" w:rsidRDefault="00412AF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8E28F71" w14:textId="28104DB7" w:rsidR="00B5276D" w:rsidRPr="00193E92" w:rsidRDefault="000B287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</w:t>
      </w:r>
      <w:r w:rsidR="00412AFD" w:rsidRPr="00193E92">
        <w:rPr>
          <w:rFonts w:ascii="Times New Roman" w:hAnsi="Times New Roman" w:cs="Times New Roman"/>
          <w:b/>
          <w:color w:val="000000" w:themeColor="text1"/>
          <w:lang w:val="mt-MT"/>
        </w:rPr>
        <w:t>KAROL AQUILINA:</w:t>
      </w:r>
      <w:r w:rsidR="00412AF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Very basic knowledge se nistaqsik. </w:t>
      </w:r>
      <w:r w:rsidR="00C84DE8" w:rsidRPr="00193E92">
        <w:rPr>
          <w:rFonts w:ascii="Times New Roman" w:hAnsi="Times New Roman" w:cs="Times New Roman"/>
          <w:color w:val="000000" w:themeColor="text1"/>
          <w:lang w:val="mt-MT"/>
        </w:rPr>
        <w:t>Jien m’iniex espert fl-ippjanar</w:t>
      </w:r>
      <w:r w:rsidR="00D30D8B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C84DE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imma </w:t>
      </w:r>
      <w:r w:rsidR="00B5276D" w:rsidRPr="00193E92">
        <w:rPr>
          <w:rFonts w:ascii="Times New Roman" w:hAnsi="Times New Roman" w:cs="Times New Roman"/>
          <w:color w:val="000000" w:themeColor="text1"/>
          <w:lang w:val="mt-MT"/>
        </w:rPr>
        <w:t>għandi ftit knowledge dwar l-ippjanar bħalm</w:t>
      </w:r>
      <w:r w:rsidR="00522B25">
        <w:rPr>
          <w:rFonts w:ascii="Times New Roman" w:hAnsi="Times New Roman" w:cs="Times New Roman"/>
          <w:color w:val="000000" w:themeColor="text1"/>
          <w:lang w:val="mt-MT"/>
        </w:rPr>
        <w:t xml:space="preserve">a </w:t>
      </w:r>
      <w:r w:rsidR="00B5276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għandhom ħafna nies. </w:t>
      </w:r>
      <w:r w:rsidR="009F7B4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Fl-2015 kienu saru d-design guidelines tal-urban development. Dawn kienu jinkludu fost oħrajn </w:t>
      </w:r>
      <w:r w:rsidR="004F037C" w:rsidRPr="00193E92">
        <w:rPr>
          <w:rFonts w:ascii="Times New Roman" w:hAnsi="Times New Roman" w:cs="Times New Roman"/>
          <w:color w:val="000000" w:themeColor="text1"/>
          <w:lang w:val="mt-MT"/>
        </w:rPr>
        <w:t>is-sis</w:t>
      </w:r>
      <w:r w:rsidR="00D30D8B" w:rsidRPr="00193E92">
        <w:rPr>
          <w:rFonts w:ascii="Times New Roman" w:hAnsi="Times New Roman" w:cs="Times New Roman"/>
          <w:color w:val="000000" w:themeColor="text1"/>
          <w:lang w:val="mt-MT"/>
        </w:rPr>
        <w:t>t</w:t>
      </w:r>
      <w:r w:rsidR="004F037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ema l-ġdida </w:t>
      </w:r>
      <w:r w:rsidR="00D30D8B" w:rsidRPr="00193E92">
        <w:rPr>
          <w:rFonts w:ascii="Times New Roman" w:hAnsi="Times New Roman" w:cs="Times New Roman"/>
          <w:color w:val="000000" w:themeColor="text1"/>
          <w:lang w:val="mt-MT"/>
        </w:rPr>
        <w:t>ta’</w:t>
      </w:r>
      <w:r w:rsidR="004F037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kif jinbnew </w:t>
      </w:r>
      <w:r w:rsidR="00D30D8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is-sulari, </w:t>
      </w:r>
      <w:r w:rsidR="004F037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l-għoli eċċ. </w:t>
      </w:r>
      <w:r w:rsidR="006572A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Il-President tar-Repubblika </w:t>
      </w:r>
      <w:r w:rsidR="00C22AF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ftit ilu rrimarka li kien ixxokkjat u </w:t>
      </w:r>
      <w:r w:rsidR="00BA1E1A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C22AF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diżappuntat dwar </w:t>
      </w:r>
      <w:r w:rsidR="00103F8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permess li ħareġ fil-qalba taż-Żejtun </w:t>
      </w:r>
      <w:r w:rsidR="00D30D8B" w:rsidRPr="00193E92">
        <w:rPr>
          <w:rFonts w:ascii="Times New Roman" w:hAnsi="Times New Roman" w:cs="Times New Roman"/>
          <w:color w:val="000000" w:themeColor="text1"/>
          <w:lang w:val="mt-MT"/>
        </w:rPr>
        <w:t>fuq il-bażi</w:t>
      </w:r>
      <w:r w:rsidR="0049608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ta’ dawn id-</w:t>
      </w:r>
      <w:r w:rsidR="00496081" w:rsidRPr="00193E92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design guidelines. </w:t>
      </w:r>
      <w:r w:rsidR="00F2409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Inti taqbel li dawn </w:t>
      </w:r>
      <w:r w:rsidR="005F1F3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għandhom jinbidlu? </w:t>
      </w:r>
    </w:p>
    <w:p w14:paraId="46A5A08A" w14:textId="77777777" w:rsidR="005F1F36" w:rsidRPr="00193E92" w:rsidRDefault="005F1F3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B0CBAB4" w14:textId="2F3ADFF9" w:rsidR="005F1F36" w:rsidRPr="00193E92" w:rsidRDefault="005F1F3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</w:t>
      </w:r>
      <w:r w:rsidR="00D30D8B"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Il-President tar-Repubblika għandu dritt jagħti l-opinjonijiet tiegħu</w:t>
      </w:r>
      <w:r w:rsidR="00D30D8B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12636CCD" w14:textId="77777777" w:rsidR="002B674A" w:rsidRPr="00193E92" w:rsidRDefault="002B674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B51AD0C" w14:textId="05C15C83" w:rsidR="002B674A" w:rsidRPr="00193E92" w:rsidRDefault="002B674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Allaħares le</w:t>
      </w:r>
      <w:r w:rsidR="00D30D8B" w:rsidRPr="00193E92">
        <w:rPr>
          <w:rFonts w:ascii="Times New Roman" w:hAnsi="Times New Roman" w:cs="Times New Roman"/>
          <w:color w:val="000000" w:themeColor="text1"/>
          <w:lang w:val="mt-MT"/>
        </w:rPr>
        <w:t>!</w:t>
      </w:r>
    </w:p>
    <w:p w14:paraId="57685E27" w14:textId="77777777" w:rsidR="002B674A" w:rsidRPr="00193E92" w:rsidRDefault="002B674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9F0F23B" w14:textId="42C35105" w:rsidR="002B674A" w:rsidRPr="00193E92" w:rsidRDefault="002B674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Imma jien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biex nagħti opinjoni rrid nara l-file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l-informazzjoni kollha. </w:t>
      </w:r>
    </w:p>
    <w:p w14:paraId="0B89A923" w14:textId="77777777" w:rsidR="00E00E13" w:rsidRPr="00193E92" w:rsidRDefault="00E00E13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B2A662D" w14:textId="1DAE56A0" w:rsidR="00E00E13" w:rsidRPr="00193E92" w:rsidRDefault="00E00E13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M’għandekx opinjoni. </w:t>
      </w:r>
      <w:r w:rsidR="00C701D8" w:rsidRPr="00193E92">
        <w:rPr>
          <w:rFonts w:ascii="Times New Roman" w:hAnsi="Times New Roman" w:cs="Times New Roman"/>
          <w:color w:val="000000" w:themeColor="text1"/>
          <w:lang w:val="mt-MT"/>
        </w:rPr>
        <w:t>Fit-8 ta’ Lulju ta’</w:t>
      </w:r>
      <w:r w:rsidR="009118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sentejn ilu</w:t>
      </w:r>
      <w:r w:rsidR="00C329B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–</w:t>
      </w:r>
      <w:r w:rsidR="009118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jiġifieri jumejn oħra jagħlaq sentejn</w:t>
      </w:r>
      <w:r w:rsidR="00C329B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–</w:t>
      </w:r>
      <w:r w:rsidR="009118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04F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il-Ministru 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Aaron </w:t>
      </w:r>
      <w:r w:rsidR="00904F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Farrugia kien ħabbar li se jagħmel review </w:t>
      </w:r>
      <w:r w:rsidR="0068188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tal-aktar policies importanti </w:t>
      </w:r>
      <w:r w:rsidR="00301419" w:rsidRPr="00193E92">
        <w:rPr>
          <w:rFonts w:ascii="Times New Roman" w:hAnsi="Times New Roman" w:cs="Times New Roman"/>
          <w:color w:val="000000" w:themeColor="text1"/>
          <w:lang w:val="mt-MT"/>
        </w:rPr>
        <w:t>tal-Awtorità tal-Ippjanar. X’taf li sar, fejn waslet din ir-review,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01419" w:rsidRPr="00193E92">
        <w:rPr>
          <w:rFonts w:ascii="Times New Roman" w:hAnsi="Times New Roman" w:cs="Times New Roman"/>
          <w:color w:val="000000" w:themeColor="text1"/>
          <w:lang w:val="mt-MT"/>
        </w:rPr>
        <w:t>jek</w:t>
      </w:r>
      <w:r w:rsidR="001D1C51" w:rsidRPr="00193E92">
        <w:rPr>
          <w:rFonts w:ascii="Times New Roman" w:hAnsi="Times New Roman" w:cs="Times New Roman"/>
          <w:color w:val="000000" w:themeColor="text1"/>
          <w:lang w:val="mt-MT"/>
        </w:rPr>
        <w:t>k jirriżultalekx li sar xi ħaġa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F12385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</w:t>
      </w:r>
      <w:r w:rsidR="001D1C51" w:rsidRPr="00193E92">
        <w:rPr>
          <w:rFonts w:ascii="Times New Roman" w:hAnsi="Times New Roman" w:cs="Times New Roman"/>
          <w:color w:val="000000" w:themeColor="text1"/>
          <w:lang w:val="mt-MT"/>
        </w:rPr>
        <w:t>ekk ma sar xejn, inti tikkommetti ruħek li dawn isiru u jkun hemm a clear deadli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>ne</w:t>
      </w:r>
      <w:r w:rsidR="001D1C5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meta dawn isiru? </w:t>
      </w:r>
    </w:p>
    <w:p w14:paraId="649EAA9B" w14:textId="77777777" w:rsidR="003C47CD" w:rsidRPr="00193E92" w:rsidRDefault="003C47C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603E97B" w14:textId="33A5D38C" w:rsidR="003C47CD" w:rsidRPr="00193E92" w:rsidRDefault="003C47C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naf li sar huwa li l-MEPA ġiet xolt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>a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 ġiet 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>maqsuma f’żewġ entitajiet,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l-Awtorità tal-Ippjanar u l-ERA. 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>L-istess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x’sar u ma sarx </w:t>
      </w:r>
      <w:r w:rsidR="00B47662" w:rsidRPr="00193E92">
        <w:rPr>
          <w:rFonts w:ascii="Times New Roman" w:hAnsi="Times New Roman" w:cs="Times New Roman"/>
          <w:color w:val="000000" w:themeColor="text1"/>
          <w:lang w:val="mt-MT"/>
        </w:rPr>
        <w:t>u x</w:t>
      </w:r>
      <w:r w:rsidR="00B63EC6">
        <w:rPr>
          <w:rFonts w:ascii="Times New Roman" w:hAnsi="Times New Roman" w:cs="Times New Roman"/>
          <w:color w:val="000000" w:themeColor="text1"/>
          <w:lang w:val="mt-MT"/>
        </w:rPr>
        <w:t>i j</w:t>
      </w:r>
      <w:r w:rsidR="00B4766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rid isir 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>...</w:t>
      </w:r>
    </w:p>
    <w:p w14:paraId="4F20E01C" w14:textId="77777777" w:rsidR="00B47662" w:rsidRPr="00193E92" w:rsidRDefault="00B47662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B427680" w14:textId="77777777" w:rsidR="00B47662" w:rsidRPr="00193E92" w:rsidRDefault="00B47662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Dak kien ħafna qabel. </w:t>
      </w:r>
    </w:p>
    <w:p w14:paraId="7FC8EEA7" w14:textId="77777777" w:rsidR="00A506D9" w:rsidRPr="00193E92" w:rsidRDefault="00A506D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A787AEC" w14:textId="7D9C0365" w:rsidR="00A506D9" w:rsidRPr="00193E92" w:rsidRDefault="00A506D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Mingħali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>ja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fl-2015/2016 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kien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sar</w:t>
      </w:r>
      <w:r w:rsidR="002C670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ir-ristrutturar, jiġifieri ma tantx ilu daqshekk. </w:t>
      </w:r>
      <w:r w:rsidR="00B4136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Jien mhux se noqgħod nidħol </w:t>
      </w:r>
      <w:r w:rsidR="005060C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fid-dettall </w:t>
      </w:r>
      <w:r w:rsidR="00831CCC" w:rsidRPr="00193E92">
        <w:rPr>
          <w:rFonts w:ascii="Times New Roman" w:hAnsi="Times New Roman" w:cs="Times New Roman"/>
          <w:color w:val="000000" w:themeColor="text1"/>
          <w:lang w:val="mt-MT"/>
        </w:rPr>
        <w:t>sakemm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31CC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nara l-fatti. </w:t>
      </w:r>
      <w:r w:rsidR="00571A3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Għandi bżonn l-informazzjoni. </w:t>
      </w:r>
    </w:p>
    <w:p w14:paraId="5B108C1F" w14:textId="77777777" w:rsidR="00CC10F8" w:rsidRPr="00193E92" w:rsidRDefault="00CC10F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4DC59AE" w14:textId="137129D5" w:rsidR="00CC10F8" w:rsidRPr="00193E92" w:rsidRDefault="00CC10F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</w:t>
      </w:r>
      <w:r w:rsidR="00D11A69" w:rsidRPr="00193E92">
        <w:rPr>
          <w:rFonts w:ascii="Times New Roman" w:hAnsi="Times New Roman" w:cs="Times New Roman"/>
          <w:b/>
          <w:color w:val="000000" w:themeColor="text1"/>
          <w:lang w:val="mt-MT"/>
        </w:rPr>
        <w:t>O</w:t>
      </w: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F’Awwissu 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ta’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sent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>ej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n ilu </w:t>
      </w:r>
      <w:r w:rsidR="0086481D" w:rsidRPr="00193E92">
        <w:rPr>
          <w:rFonts w:ascii="Times New Roman" w:hAnsi="Times New Roman" w:cs="Times New Roman"/>
          <w:color w:val="000000" w:themeColor="text1"/>
          <w:lang w:val="mt-MT"/>
        </w:rPr>
        <w:t>kienet</w:t>
      </w:r>
      <w:r w:rsidR="001B5FF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għalqet 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>il-</w:t>
      </w:r>
      <w:r w:rsidR="001B5FF7" w:rsidRPr="00193E92">
        <w:rPr>
          <w:rFonts w:ascii="Times New Roman" w:hAnsi="Times New Roman" w:cs="Times New Roman"/>
          <w:color w:val="000000" w:themeColor="text1"/>
          <w:lang w:val="mt-MT"/>
        </w:rPr>
        <w:t>konsultazzjoni dwar ir-rura</w:t>
      </w:r>
      <w:r w:rsidR="00EC0AD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 policy and design guidelines. Taf x’inhuma dawn ir-rural policy and design guidelines? </w:t>
      </w:r>
    </w:p>
    <w:p w14:paraId="34692893" w14:textId="77777777" w:rsidR="00C54931" w:rsidRPr="00193E92" w:rsidRDefault="00C5493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1466A5E" w14:textId="34D6D05E" w:rsidR="00C54931" w:rsidRPr="00193E92" w:rsidRDefault="00C5493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Id-dettall ma nafx u naħseb</w:t>
      </w:r>
      <w:r w:rsidR="00351BE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at this stage, 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lanqas </w:t>
      </w:r>
      <w:r w:rsidR="00351BE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għandi obbligu li nkun naf għax għadni lanqas ersaqt 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>’</w:t>
      </w:r>
      <w:r w:rsidR="00BB21A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 hemm. </w:t>
      </w:r>
    </w:p>
    <w:p w14:paraId="456B5F41" w14:textId="77777777" w:rsidR="00BB21AE" w:rsidRPr="00193E92" w:rsidRDefault="00BB21A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33228EA" w14:textId="42C809DA" w:rsidR="00BB21AE" w:rsidRPr="00193E92" w:rsidRDefault="00BB21A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Jien qatt ma nersaq 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>’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l hemm u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naf x’inhuma. </w:t>
      </w:r>
    </w:p>
    <w:p w14:paraId="76586CD9" w14:textId="77777777" w:rsidR="00BB21AE" w:rsidRPr="00193E92" w:rsidRDefault="00BB21A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954CADA" w14:textId="03FF643F" w:rsidR="00BB21AE" w:rsidRPr="00193E92" w:rsidRDefault="00BB21A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CLAYTON BARTOLO: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Dan mhux bħall-Ministru. Bir-rispett kollu, qed nistaqsu mistoqsijiet li huma relevanti għal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Ministru. Dawk huma affarij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ie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t ministerjali. </w:t>
      </w:r>
    </w:p>
    <w:p w14:paraId="04F6D727" w14:textId="77777777" w:rsidR="00BB21AE" w:rsidRPr="00193E92" w:rsidRDefault="00BB21A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CA8B15D" w14:textId="47C01B85" w:rsidR="00BB21AE" w:rsidRPr="00193E92" w:rsidRDefault="00BB21A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Le. 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>Dan huwa p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arti mill-proċess li jrid jieħu ħsieb hu. (Interruzzjonijiet) Jekk ma jafx x’inhuma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għandu problema. </w:t>
      </w:r>
    </w:p>
    <w:p w14:paraId="3EA8E71F" w14:textId="77777777" w:rsidR="00BB21AE" w:rsidRPr="00193E92" w:rsidRDefault="00BB21A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0B75BC9" w14:textId="4513716E" w:rsidR="00BB21AE" w:rsidRPr="00193E92" w:rsidRDefault="00BB21A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CLAYTON BARTOLO: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Jekk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Dr Camilleri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lanqas għandu aċċess għal ċerti dettalji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kif qed tistaqsuh 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dwar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ċerti dettalji? </w:t>
      </w:r>
    </w:p>
    <w:p w14:paraId="454931D2" w14:textId="77777777" w:rsidR="0071769C" w:rsidRPr="00193E92" w:rsidRDefault="0071769C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4090C40" w14:textId="12A2652A" w:rsidR="0071769C" w:rsidRPr="00193E92" w:rsidRDefault="0071769C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ADRIAN DELIA: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Sur President, bir-rispett kollu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>, b’referenza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għal dak li qed jgħid l-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>O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nor. Clayton Bartolo, </w:t>
      </w:r>
      <w:r w:rsidR="00B508C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mhumiex qegħdin isiru mistoqsijiet </w:t>
      </w:r>
      <w:r w:rsidR="00903B81" w:rsidRPr="00193E92">
        <w:rPr>
          <w:rFonts w:ascii="Times New Roman" w:hAnsi="Times New Roman" w:cs="Times New Roman"/>
          <w:color w:val="000000" w:themeColor="text1"/>
          <w:lang w:val="mt-MT"/>
        </w:rPr>
        <w:t>pertinenti għal deċiżjonij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ie</w:t>
      </w:r>
      <w:r w:rsidR="00903B81" w:rsidRPr="00193E92">
        <w:rPr>
          <w:rFonts w:ascii="Times New Roman" w:hAnsi="Times New Roman" w:cs="Times New Roman"/>
          <w:color w:val="000000" w:themeColor="text1"/>
          <w:lang w:val="mt-MT"/>
        </w:rPr>
        <w:t>t jew r</w:t>
      </w:r>
      <w:r w:rsidR="001C3A83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903B81" w:rsidRPr="00193E92">
        <w:rPr>
          <w:rFonts w:ascii="Times New Roman" w:hAnsi="Times New Roman" w:cs="Times New Roman"/>
          <w:color w:val="000000" w:themeColor="text1"/>
          <w:lang w:val="mt-MT"/>
        </w:rPr>
        <w:t>serv</w:t>
      </w:r>
      <w:r w:rsidR="001C3A83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903B8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ministerjali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903B8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imma huma 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mistoqsijiet </w:t>
      </w:r>
      <w:r w:rsidR="00FF02E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dwar dik li hija liġi u dak li hu l-għarfien tagħha ħalli mbagħad 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>wieħed</w:t>
      </w:r>
      <w:r w:rsidR="00FF02E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jistaqsi u jixtarr il-kompetenzi,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F02E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l-għarfien u l-abilitajiet </w:t>
      </w:r>
      <w:r w:rsidR="00B07B8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tas-sinjur li hawn </w:t>
      </w:r>
      <w:r w:rsidR="009E0D4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quddiemna. </w:t>
      </w:r>
    </w:p>
    <w:p w14:paraId="0A27A741" w14:textId="77777777" w:rsidR="0036287B" w:rsidRPr="00193E92" w:rsidRDefault="0036287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E481E57" w14:textId="35AF18DC" w:rsidR="0036287B" w:rsidRPr="00193E92" w:rsidRDefault="0036287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Rajt fuq fuq il-liġi </w:t>
      </w:r>
      <w:r w:rsidR="00A769A8" w:rsidRPr="00193E92">
        <w:rPr>
          <w:rFonts w:ascii="Times New Roman" w:hAnsi="Times New Roman" w:cs="Times New Roman"/>
          <w:color w:val="000000" w:themeColor="text1"/>
          <w:lang w:val="mt-MT"/>
        </w:rPr>
        <w:t>li għandha 84 paġna,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fejn </w:t>
      </w:r>
      <w:r w:rsidR="00A769A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hemm 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>madwar</w:t>
      </w:r>
      <w:r w:rsidR="00A769A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30 subsidiary legislation </w:t>
      </w:r>
      <w:r w:rsidR="0023592B" w:rsidRPr="00193E92">
        <w:rPr>
          <w:rFonts w:ascii="Times New Roman" w:hAnsi="Times New Roman" w:cs="Times New Roman"/>
          <w:color w:val="000000" w:themeColor="text1"/>
          <w:lang w:val="mt-MT"/>
        </w:rPr>
        <w:t>li m</w:t>
      </w:r>
      <w:r w:rsidR="00021934" w:rsidRPr="00193E92">
        <w:rPr>
          <w:rFonts w:ascii="Times New Roman" w:hAnsi="Times New Roman" w:cs="Times New Roman"/>
          <w:color w:val="000000" w:themeColor="text1"/>
          <w:lang w:val="mt-MT"/>
        </w:rPr>
        <w:t>hux se noqgħod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2193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nidħol fihom. Ovvjament irrid </w:t>
      </w:r>
      <w:r w:rsidR="005570D7" w:rsidRPr="00193E92">
        <w:rPr>
          <w:rFonts w:ascii="Times New Roman" w:hAnsi="Times New Roman" w:cs="Times New Roman"/>
          <w:color w:val="000000" w:themeColor="text1"/>
          <w:lang w:val="mt-MT"/>
        </w:rPr>
        <w:t>inkun fil-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>kariga</w:t>
      </w:r>
      <w:r w:rsidR="005570D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biex nara dawn l-affarijiet. Jekk hemm xi dubji fuq il-kwalifiki 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tiegħi </w:t>
      </w:r>
      <w:r w:rsidR="005570D7" w:rsidRPr="00193E92">
        <w:rPr>
          <w:rFonts w:ascii="Times New Roman" w:hAnsi="Times New Roman" w:cs="Times New Roman"/>
          <w:color w:val="000000" w:themeColor="text1"/>
          <w:lang w:val="mt-MT"/>
        </w:rPr>
        <w:t>li ma nistax nagħmel ix-xogħol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f’din il-kariga,</w:t>
      </w:r>
      <w:r w:rsidR="005570D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dik ħaġa oħra. </w:t>
      </w:r>
      <w:r w:rsidR="00353E92" w:rsidRPr="00193E92">
        <w:rPr>
          <w:rFonts w:ascii="Times New Roman" w:hAnsi="Times New Roman" w:cs="Times New Roman"/>
          <w:color w:val="000000" w:themeColor="text1"/>
          <w:lang w:val="mt-MT"/>
        </w:rPr>
        <w:t>Dak</w:t>
      </w:r>
      <w:r w:rsidR="001C3A8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hu</w:t>
      </w:r>
      <w:r w:rsidR="00D11A6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53E92" w:rsidRPr="00193E92">
        <w:rPr>
          <w:rFonts w:ascii="Times New Roman" w:hAnsi="Times New Roman" w:cs="Times New Roman"/>
          <w:color w:val="000000" w:themeColor="text1"/>
          <w:lang w:val="mt-MT"/>
        </w:rPr>
        <w:t>li qed tgħid</w:t>
      </w:r>
      <w:r w:rsidR="001C3A83" w:rsidRPr="00193E92">
        <w:rPr>
          <w:rFonts w:ascii="Times New Roman" w:hAnsi="Times New Roman" w:cs="Times New Roman"/>
          <w:color w:val="000000" w:themeColor="text1"/>
          <w:lang w:val="mt-MT"/>
        </w:rPr>
        <w:t>?</w:t>
      </w:r>
      <w:r w:rsidR="00353E9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C3A83" w:rsidRPr="00193E92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353E9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 hemm xi dubju </w:t>
      </w:r>
      <w:r w:rsidR="0041690B" w:rsidRPr="00193E92">
        <w:rPr>
          <w:rFonts w:ascii="Times New Roman" w:hAnsi="Times New Roman" w:cs="Times New Roman"/>
          <w:color w:val="000000" w:themeColor="text1"/>
          <w:lang w:val="mt-MT"/>
        </w:rPr>
        <w:t>jekk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1690B" w:rsidRPr="00193E92">
        <w:rPr>
          <w:rFonts w:ascii="Times New Roman" w:hAnsi="Times New Roman" w:cs="Times New Roman"/>
          <w:color w:val="000000" w:themeColor="text1"/>
          <w:lang w:val="mt-MT"/>
        </w:rPr>
        <w:t>n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>is</w:t>
      </w:r>
      <w:r w:rsidR="0041690B" w:rsidRPr="00193E92">
        <w:rPr>
          <w:rFonts w:ascii="Times New Roman" w:hAnsi="Times New Roman" w:cs="Times New Roman"/>
          <w:color w:val="000000" w:themeColor="text1"/>
          <w:lang w:val="mt-MT"/>
        </w:rPr>
        <w:t>tax n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>idħol għal din il-kariga</w:t>
      </w:r>
      <w:r w:rsidR="0041690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? </w:t>
      </w:r>
    </w:p>
    <w:p w14:paraId="1FC0AC26" w14:textId="77777777" w:rsidR="00F707B6" w:rsidRPr="00193E92" w:rsidRDefault="00F707B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D98FEA7" w14:textId="31E1B642" w:rsidR="00F707B6" w:rsidRPr="00193E92" w:rsidRDefault="00F707B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M’aħniex niftehmu 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>dwar 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r-rwoli 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>f’dan il-Kumitat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. Hawnhekk aħna ni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>s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taqsu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mhux inti. (Interruzzjonijiet) </w:t>
      </w:r>
    </w:p>
    <w:p w14:paraId="316E2622" w14:textId="77777777" w:rsidR="00F707B6" w:rsidRPr="00193E92" w:rsidRDefault="00F707B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9B9BB8B" w14:textId="55A1304B" w:rsidR="00F707B6" w:rsidRPr="00193E92" w:rsidRDefault="00F707B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Il-kuxjenza eżaminajtha u meta rajt il-liġi </w:t>
      </w:r>
      <w:r w:rsidR="0003046C" w:rsidRPr="00193E92">
        <w:rPr>
          <w:rFonts w:ascii="Times New Roman" w:hAnsi="Times New Roman" w:cs="Times New Roman"/>
          <w:color w:val="000000" w:themeColor="text1"/>
          <w:lang w:val="mt-MT"/>
        </w:rPr>
        <w:t>biex nara l-kwalifiki taċ-chairperson tal-Bord tal-Awtorità tal-Ippjanar rajthom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3046C" w:rsidRPr="00193E92">
        <w:rPr>
          <w:rFonts w:ascii="Times New Roman" w:hAnsi="Times New Roman" w:cs="Times New Roman"/>
          <w:color w:val="000000" w:themeColor="text1"/>
          <w:lang w:val="mt-MT"/>
        </w:rPr>
        <w:t>sewwa u</w:t>
      </w:r>
      <w:r w:rsidR="00F1238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3046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jien </w:t>
      </w:r>
      <w:r w:rsidR="00F12385" w:rsidRPr="00193E92">
        <w:rPr>
          <w:rFonts w:ascii="Times New Roman" w:hAnsi="Times New Roman" w:cs="Times New Roman"/>
          <w:color w:val="000000" w:themeColor="text1"/>
          <w:lang w:val="mt-MT"/>
        </w:rPr>
        <w:t>ik</w:t>
      </w:r>
      <w:r w:rsidR="0003046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kwalifikat. </w:t>
      </w:r>
    </w:p>
    <w:p w14:paraId="155CB17E" w14:textId="77777777" w:rsidR="0003046C" w:rsidRPr="00193E92" w:rsidRDefault="0003046C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011FB21" w14:textId="23C68EF4" w:rsidR="0003046C" w:rsidRPr="00193E92" w:rsidRDefault="0003046C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Deh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rlek li inti </w:t>
      </w:r>
      <w:r w:rsidR="001C3A83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F12385" w:rsidRPr="00193E92">
        <w:rPr>
          <w:rFonts w:ascii="Times New Roman" w:hAnsi="Times New Roman" w:cs="Times New Roman"/>
          <w:color w:val="000000" w:themeColor="text1"/>
          <w:lang w:val="mt-MT"/>
        </w:rPr>
        <w:t>k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kwalifikat. </w:t>
      </w:r>
      <w:r w:rsidR="008E3D7F" w:rsidRPr="00193E92">
        <w:rPr>
          <w:rFonts w:ascii="Times New Roman" w:hAnsi="Times New Roman" w:cs="Times New Roman"/>
          <w:color w:val="000000" w:themeColor="text1"/>
          <w:lang w:val="mt-MT"/>
        </w:rPr>
        <w:t>Ħa nerġa’ ni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>s</w:t>
      </w:r>
      <w:r w:rsidR="008E3D7F" w:rsidRPr="00193E92">
        <w:rPr>
          <w:rFonts w:ascii="Times New Roman" w:hAnsi="Times New Roman" w:cs="Times New Roman"/>
          <w:color w:val="000000" w:themeColor="text1"/>
          <w:lang w:val="mt-MT"/>
        </w:rPr>
        <w:t>taqsik, taf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E3D7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x’inhuma r-rural policy and design guidelines tal-2014? </w:t>
      </w:r>
    </w:p>
    <w:p w14:paraId="6CDBD7FC" w14:textId="77777777" w:rsidR="008E3D7F" w:rsidRPr="00193E92" w:rsidRDefault="008E3D7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8F9C4D3" w14:textId="2DF3C531" w:rsidR="008E3D7F" w:rsidRPr="00193E92" w:rsidRDefault="008E3D7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M’g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>ħ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andix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dik l-informazzjoni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għax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irrid nidħol fihom. </w:t>
      </w:r>
    </w:p>
    <w:p w14:paraId="3100AA3F" w14:textId="77777777" w:rsidR="00D01369" w:rsidRPr="00193E92" w:rsidRDefault="00D0136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18FF354" w14:textId="77777777" w:rsidR="00D01369" w:rsidRPr="00193E92" w:rsidRDefault="00D0136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Taf jekk saritx review tagħhom? </w:t>
      </w:r>
    </w:p>
    <w:p w14:paraId="0A769916" w14:textId="77777777" w:rsidR="00D01369" w:rsidRPr="00193E92" w:rsidRDefault="00D0136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2DBA3FC" w14:textId="77777777" w:rsidR="00D01369" w:rsidRPr="00193E92" w:rsidRDefault="00D0136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M’għandix idea. </w:t>
      </w:r>
    </w:p>
    <w:p w14:paraId="3F2EA1FF" w14:textId="77777777" w:rsidR="001D20B5" w:rsidRPr="00193E92" w:rsidRDefault="001D20B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B09929B" w14:textId="3B19C364" w:rsidR="005F127F" w:rsidRPr="00193E92" w:rsidRDefault="001D20B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Fis-CV tiegħek </w:t>
      </w:r>
      <w:r w:rsidR="0031548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indikajt li 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>k</w:t>
      </w:r>
      <w:r w:rsidR="0031548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ont chairperson tal-Privatisation Unit. </w:t>
      </w:r>
      <w:r w:rsidR="005F127F" w:rsidRPr="00193E92">
        <w:rPr>
          <w:rFonts w:ascii="Times New Roman" w:hAnsi="Times New Roman" w:cs="Times New Roman"/>
          <w:color w:val="000000" w:themeColor="text1"/>
          <w:lang w:val="mt-MT"/>
        </w:rPr>
        <w:t>Forsi tgħidilna l-perjodu li kont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f’din il-kariga</w:t>
      </w:r>
      <w:r w:rsidR="005F127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? </w:t>
      </w:r>
    </w:p>
    <w:p w14:paraId="7316119B" w14:textId="3D929B40" w:rsidR="005F127F" w:rsidRPr="00193E92" w:rsidRDefault="005F127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lastRenderedPageBreak/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Mill-2013 sal-1 ta’ Ġunju 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>2022 kont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>c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hairperson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tal-Privatisation Unit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30AE6C3C" w14:textId="77777777" w:rsidR="005F127F" w:rsidRPr="00193E92" w:rsidRDefault="005F127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E7AF644" w14:textId="3853AE61" w:rsidR="005F127F" w:rsidRPr="00193E92" w:rsidRDefault="005F127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</w:t>
      </w:r>
      <w:r w:rsidR="00DA69CD" w:rsidRPr="00193E92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Jiġifieri m’għadekx </w:t>
      </w:r>
      <w:r w:rsidR="00EE4E86" w:rsidRPr="00193E92">
        <w:rPr>
          <w:rFonts w:ascii="Times New Roman" w:hAnsi="Times New Roman" w:cs="Times New Roman"/>
          <w:color w:val="000000" w:themeColor="text1"/>
          <w:lang w:val="mt-MT"/>
        </w:rPr>
        <w:t>f’dik il-kariga?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3E465895" w14:textId="77777777" w:rsidR="005F127F" w:rsidRPr="00193E92" w:rsidRDefault="005F127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BC129B7" w14:textId="0D7C86EF" w:rsidR="005F127F" w:rsidRPr="00193E92" w:rsidRDefault="005F127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Bħalissa m’għadnix. </w:t>
      </w:r>
    </w:p>
    <w:p w14:paraId="2C6A264D" w14:textId="77777777" w:rsidR="005F127F" w:rsidRPr="00193E92" w:rsidRDefault="005F127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F4C231F" w14:textId="11FDE2C5" w:rsidR="005F127F" w:rsidRPr="00193E92" w:rsidRDefault="005F127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</w:t>
      </w:r>
      <w:r w:rsidR="009F2E4D" w:rsidRPr="00193E92">
        <w:rPr>
          <w:rFonts w:ascii="Times New Roman" w:hAnsi="Times New Roman" w:cs="Times New Roman"/>
          <w:b/>
          <w:color w:val="000000" w:themeColor="text1"/>
          <w:lang w:val="mt-MT"/>
        </w:rPr>
        <w:t>O</w:t>
      </w: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F’dan il-perjodu mill-2013 sal-2022 kien hemm xi episodju </w:t>
      </w:r>
      <w:r w:rsidR="005A3191" w:rsidRPr="00193E92">
        <w:rPr>
          <w:rFonts w:ascii="Times New Roman" w:hAnsi="Times New Roman" w:cs="Times New Roman"/>
          <w:color w:val="000000" w:themeColor="text1"/>
          <w:lang w:val="mt-MT"/>
        </w:rPr>
        <w:t>li jidhirlek li għandek taqsam magħna u li ji</w:t>
      </w:r>
      <w:r w:rsidR="009F2E4D" w:rsidRPr="00193E92">
        <w:rPr>
          <w:rFonts w:ascii="Times New Roman" w:hAnsi="Times New Roman" w:cs="Times New Roman"/>
          <w:color w:val="000000" w:themeColor="text1"/>
          <w:lang w:val="mt-MT"/>
        </w:rPr>
        <w:t>s</w:t>
      </w:r>
      <w:r w:rsidR="005A3191" w:rsidRPr="00193E92">
        <w:rPr>
          <w:rFonts w:ascii="Times New Roman" w:hAnsi="Times New Roman" w:cs="Times New Roman"/>
          <w:color w:val="000000" w:themeColor="text1"/>
          <w:lang w:val="mt-MT"/>
        </w:rPr>
        <w:t>t</w:t>
      </w:r>
      <w:r w:rsidR="001C3A83" w:rsidRPr="00193E92">
        <w:rPr>
          <w:rFonts w:ascii="Times New Roman" w:hAnsi="Times New Roman" w:cs="Times New Roman"/>
          <w:color w:val="000000" w:themeColor="text1"/>
          <w:lang w:val="mt-MT"/>
        </w:rPr>
        <w:t>għu</w:t>
      </w:r>
      <w:r w:rsidR="005A319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jkun</w:t>
      </w:r>
      <w:r w:rsidR="001C3A83" w:rsidRPr="00193E92">
        <w:rPr>
          <w:rFonts w:ascii="Times New Roman" w:hAnsi="Times New Roman" w:cs="Times New Roman"/>
          <w:color w:val="000000" w:themeColor="text1"/>
          <w:lang w:val="mt-MT"/>
        </w:rPr>
        <w:t>u</w:t>
      </w:r>
      <w:r w:rsidR="005A319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problemati</w:t>
      </w:r>
      <w:r w:rsidR="001C3A83" w:rsidRPr="00193E92">
        <w:rPr>
          <w:rFonts w:ascii="Times New Roman" w:hAnsi="Times New Roman" w:cs="Times New Roman"/>
          <w:color w:val="000000" w:themeColor="text1"/>
          <w:lang w:val="mt-MT"/>
        </w:rPr>
        <w:t>ċi</w:t>
      </w:r>
      <w:r w:rsidR="005A319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? </w:t>
      </w:r>
    </w:p>
    <w:p w14:paraId="26EC6396" w14:textId="77777777" w:rsidR="005A3191" w:rsidRPr="00193E92" w:rsidRDefault="005A319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5B526C4" w14:textId="26C030FC" w:rsidR="005A3191" w:rsidRPr="00193E92" w:rsidRDefault="005A319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F2E4D" w:rsidRPr="00193E92">
        <w:rPr>
          <w:rFonts w:ascii="Times New Roman" w:hAnsi="Times New Roman" w:cs="Times New Roman"/>
          <w:color w:val="000000" w:themeColor="text1"/>
          <w:lang w:val="mt-MT"/>
        </w:rPr>
        <w:t>Ma k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ien hemm</w:t>
      </w:r>
      <w:r w:rsidR="009F2E4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l-ebda episodju. </w:t>
      </w:r>
    </w:p>
    <w:p w14:paraId="219D0CAA" w14:textId="77777777" w:rsidR="005A3191" w:rsidRPr="00193E92" w:rsidRDefault="005A319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0FB98F9" w14:textId="77777777" w:rsidR="005A3191" w:rsidRPr="00193E92" w:rsidRDefault="005A319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Kien hemm xi akkuża fil-konfront tiegħek minn xi ħadd? </w:t>
      </w:r>
    </w:p>
    <w:p w14:paraId="6F28394F" w14:textId="77777777" w:rsidR="005A3191" w:rsidRPr="00193E92" w:rsidRDefault="005A319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52B7605" w14:textId="77777777" w:rsidR="005A3191" w:rsidRPr="00193E92" w:rsidRDefault="005A319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X’akkuża hi? </w:t>
      </w:r>
    </w:p>
    <w:p w14:paraId="1F5B946E" w14:textId="77777777" w:rsidR="005A3191" w:rsidRPr="00193E92" w:rsidRDefault="005A319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75A081F" w14:textId="2527F81C" w:rsidR="005A3191" w:rsidRPr="00193E92" w:rsidRDefault="005A319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Qed nistaqsi</w:t>
      </w:r>
      <w:r w:rsidR="009F2E4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k: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Kien hemm xi akkuża fil-konfront tiegħek minn xi ħadd? </w:t>
      </w:r>
    </w:p>
    <w:p w14:paraId="73F63DAA" w14:textId="77777777" w:rsidR="005A3191" w:rsidRPr="00193E92" w:rsidRDefault="005A319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8A889A2" w14:textId="447A5D7F" w:rsidR="005A3191" w:rsidRPr="00193E92" w:rsidRDefault="005A319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C3A83" w:rsidRPr="00193E92">
        <w:rPr>
          <w:rFonts w:ascii="Times New Roman" w:hAnsi="Times New Roman" w:cs="Times New Roman"/>
          <w:color w:val="000000" w:themeColor="text1"/>
          <w:lang w:val="mt-MT"/>
        </w:rPr>
        <w:t>K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ien hemm akkuża li gdibt fuq ġurament</w:t>
      </w:r>
      <w:r w:rsidR="001C3A8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imma ni</w:t>
      </w:r>
      <w:r w:rsidR="009F2E4D" w:rsidRPr="00193E92">
        <w:rPr>
          <w:rFonts w:ascii="Times New Roman" w:hAnsi="Times New Roman" w:cs="Times New Roman"/>
          <w:color w:val="000000" w:themeColor="text1"/>
          <w:lang w:val="mt-MT"/>
        </w:rPr>
        <w:t>s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ta’ ngħidlek li dik il-kawża </w:t>
      </w:r>
      <w:r w:rsidR="009F2E4D" w:rsidRPr="00193E92">
        <w:rPr>
          <w:rFonts w:ascii="Times New Roman" w:hAnsi="Times New Roman" w:cs="Times New Roman"/>
          <w:color w:val="000000" w:themeColor="text1"/>
          <w:lang w:val="mt-MT"/>
        </w:rPr>
        <w:t>ntrebħe</w:t>
      </w:r>
      <w:r w:rsidR="00B202C8" w:rsidRPr="00193E92">
        <w:rPr>
          <w:rFonts w:ascii="Times New Roman" w:hAnsi="Times New Roman" w:cs="Times New Roman"/>
          <w:color w:val="000000" w:themeColor="text1"/>
          <w:lang w:val="mt-MT"/>
        </w:rPr>
        <w:t>t</w:t>
      </w:r>
      <w:r w:rsidR="009F2E4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mil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l-P</w:t>
      </w:r>
      <w:r w:rsidR="009F2E4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rivatisation Unit </w:t>
      </w:r>
      <w:r w:rsidR="0084690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u mis-sentenza </w:t>
      </w:r>
      <w:r w:rsidR="001C3A83" w:rsidRPr="00193E92">
        <w:rPr>
          <w:rFonts w:ascii="Times New Roman" w:hAnsi="Times New Roman" w:cs="Times New Roman"/>
          <w:color w:val="000000" w:themeColor="text1"/>
          <w:lang w:val="mt-MT"/>
        </w:rPr>
        <w:t>ta</w:t>
      </w:r>
      <w:r w:rsidR="0084690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l-imħallef jidher ċar li dik l-istorja </w:t>
      </w:r>
      <w:r w:rsidR="009F2E4D" w:rsidRPr="00193E92">
        <w:rPr>
          <w:rFonts w:ascii="Times New Roman" w:hAnsi="Times New Roman" w:cs="Times New Roman"/>
          <w:color w:val="000000" w:themeColor="text1"/>
          <w:lang w:val="mt-MT"/>
        </w:rPr>
        <w:t>ma kenitx</w:t>
      </w:r>
      <w:r w:rsidR="002230F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minnha. </w:t>
      </w:r>
    </w:p>
    <w:p w14:paraId="04B4F4D4" w14:textId="77777777" w:rsidR="002230F9" w:rsidRPr="00193E92" w:rsidRDefault="002230F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D212EDA" w14:textId="3468B9DA" w:rsidR="002230F9" w:rsidRPr="00193E92" w:rsidRDefault="002230F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F2E4D" w:rsidRPr="00193E92">
        <w:rPr>
          <w:rFonts w:ascii="Times New Roman" w:hAnsi="Times New Roman" w:cs="Times New Roman"/>
          <w:color w:val="000000" w:themeColor="text1"/>
          <w:lang w:val="mt-MT"/>
        </w:rPr>
        <w:t>B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ħala Privatisation Unit </w:t>
      </w:r>
      <w:r w:rsidR="0051598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taħt liema Ministeru kont taqa’? </w:t>
      </w:r>
    </w:p>
    <w:p w14:paraId="6D0F1FC2" w14:textId="77777777" w:rsidR="00900B3E" w:rsidRPr="00193E92" w:rsidRDefault="00900B3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8424903" w14:textId="20542504" w:rsidR="00900B3E" w:rsidRPr="00193E92" w:rsidRDefault="00900B3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Naqgħu taħt </w:t>
      </w:r>
      <w:r w:rsidR="009F2E4D" w:rsidRPr="00193E92">
        <w:rPr>
          <w:rFonts w:ascii="Times New Roman" w:hAnsi="Times New Roman" w:cs="Times New Roman"/>
          <w:color w:val="000000" w:themeColor="text1"/>
          <w:lang w:val="mt-MT"/>
        </w:rPr>
        <w:t>il-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Ministeru </w:t>
      </w:r>
      <w:r w:rsidR="009F2E4D" w:rsidRPr="00193E92">
        <w:rPr>
          <w:rFonts w:ascii="Times New Roman" w:hAnsi="Times New Roman" w:cs="Times New Roman"/>
          <w:color w:val="000000" w:themeColor="text1"/>
          <w:lang w:val="mt-MT"/>
        </w:rPr>
        <w:t>ta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l-Ekonomija</w:t>
      </w:r>
      <w:r w:rsidR="009F2E4D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21F7FBE4" w14:textId="77777777" w:rsidR="00900B3E" w:rsidRPr="00193E92" w:rsidRDefault="00900B3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18720C9" w14:textId="77777777" w:rsidR="00900B3E" w:rsidRPr="00193E92" w:rsidRDefault="00900B3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6184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Min kien il-Ministru? </w:t>
      </w:r>
    </w:p>
    <w:p w14:paraId="78019961" w14:textId="77777777" w:rsidR="00561843" w:rsidRPr="00193E92" w:rsidRDefault="00561843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06620B0" w14:textId="104EBCA1" w:rsidR="00561843" w:rsidRPr="00193E92" w:rsidRDefault="00561843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4D2F32" w:rsidRPr="00193E92">
        <w:rPr>
          <w:rFonts w:ascii="Times New Roman" w:hAnsi="Times New Roman" w:cs="Times New Roman"/>
          <w:color w:val="000000" w:themeColor="text1"/>
          <w:lang w:val="mt-MT"/>
        </w:rPr>
        <w:t>eks-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Ministru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Chris Cardona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>, i</w:t>
      </w:r>
      <w:r w:rsidR="002E442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mbagħad 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>il-Ministru</w:t>
      </w:r>
      <w:r w:rsidR="002E442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>S</w:t>
      </w:r>
      <w:r w:rsidR="002E4428" w:rsidRPr="00193E92">
        <w:rPr>
          <w:rFonts w:ascii="Times New Roman" w:hAnsi="Times New Roman" w:cs="Times New Roman"/>
          <w:color w:val="000000" w:themeColor="text1"/>
          <w:lang w:val="mt-MT"/>
        </w:rPr>
        <w:t>ilvio Schembri</w:t>
      </w:r>
      <w:r w:rsidR="001C3A8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E4428" w:rsidRPr="00193E92">
        <w:rPr>
          <w:rFonts w:ascii="Times New Roman" w:hAnsi="Times New Roman" w:cs="Times New Roman"/>
          <w:color w:val="000000" w:themeColor="text1"/>
          <w:lang w:val="mt-MT"/>
        </w:rPr>
        <w:t>u dan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E4428" w:rsidRPr="00193E92">
        <w:rPr>
          <w:rFonts w:ascii="Times New Roman" w:hAnsi="Times New Roman" w:cs="Times New Roman"/>
          <w:color w:val="000000" w:themeColor="text1"/>
          <w:lang w:val="mt-MT"/>
        </w:rPr>
        <w:t>l-aħħar waqajna taħt l-Uffiċċju tal-Prim</w:t>
      </w:r>
      <w:r w:rsidR="0084031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Ministru. </w:t>
      </w:r>
    </w:p>
    <w:p w14:paraId="1900E2EC" w14:textId="77777777" w:rsidR="00AE4F22" w:rsidRPr="00193E92" w:rsidRDefault="00AE4F22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20E2943" w14:textId="77777777" w:rsidR="00AE4F22" w:rsidRPr="00193E92" w:rsidRDefault="00AE4F22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Inti kont tirċievi struzzjonijiet mingħand il-Ministru? </w:t>
      </w:r>
    </w:p>
    <w:p w14:paraId="0451CBA8" w14:textId="77777777" w:rsidR="00AE4F22" w:rsidRPr="00193E92" w:rsidRDefault="00AE4F22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0FE971D" w14:textId="2145BB1F" w:rsidR="00AE4F22" w:rsidRPr="00193E92" w:rsidRDefault="00AE4F22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Jien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nista’ ngħid b’wiċċi minn quddiem li l-Ministru qatt ma ndaħlilna f’xejn. 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AD3DA5" w:rsidRPr="00193E92">
        <w:rPr>
          <w:rFonts w:ascii="Times New Roman" w:hAnsi="Times New Roman" w:cs="Times New Roman"/>
          <w:color w:val="000000" w:themeColor="text1"/>
          <w:lang w:val="mt-MT"/>
        </w:rPr>
        <w:t>ekk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D3DA5" w:rsidRPr="00193E92">
        <w:rPr>
          <w:rFonts w:ascii="Times New Roman" w:hAnsi="Times New Roman" w:cs="Times New Roman"/>
          <w:color w:val="000000" w:themeColor="text1"/>
          <w:lang w:val="mt-MT"/>
        </w:rPr>
        <w:t>kien hemm policy matters,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hemmhekk </w:t>
      </w:r>
      <w:r w:rsidR="00AD3DA5" w:rsidRPr="00193E92">
        <w:rPr>
          <w:rFonts w:ascii="Times New Roman" w:hAnsi="Times New Roman" w:cs="Times New Roman"/>
          <w:color w:val="000000" w:themeColor="text1"/>
          <w:lang w:val="mt-MT"/>
        </w:rPr>
        <w:t>kollox sew,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7A293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fis-sens 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7A293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trid tikkonsulta </w:t>
      </w:r>
      <w:r w:rsidR="007A2936" w:rsidRPr="00193E92">
        <w:rPr>
          <w:rFonts w:ascii="Times New Roman" w:hAnsi="Times New Roman" w:cs="Times New Roman"/>
          <w:color w:val="000000" w:themeColor="text1"/>
          <w:lang w:val="mt-MT"/>
        </w:rPr>
        <w:t>mal-Ministru</w:t>
      </w:r>
      <w:r w:rsidR="001C3A83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7A293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703911" w:rsidRPr="00193E92">
        <w:rPr>
          <w:rFonts w:ascii="Times New Roman" w:hAnsi="Times New Roman" w:cs="Times New Roman"/>
          <w:color w:val="000000" w:themeColor="text1"/>
          <w:lang w:val="mt-MT"/>
        </w:rPr>
        <w:t>imma</w:t>
      </w:r>
      <w:r w:rsidR="00C726BF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70391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ladarba 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>jkun</w:t>
      </w:r>
      <w:r w:rsidR="0070391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telaq il-proċess </w:t>
      </w:r>
      <w:r w:rsidR="000035D3" w:rsidRPr="00193E92">
        <w:rPr>
          <w:rFonts w:ascii="Times New Roman" w:hAnsi="Times New Roman" w:cs="Times New Roman"/>
          <w:color w:val="000000" w:themeColor="text1"/>
          <w:lang w:val="mt-MT"/>
        </w:rPr>
        <w:t>ma kelli l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>-e</w:t>
      </w:r>
      <w:r w:rsidR="000035D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bda indħil. </w:t>
      </w:r>
    </w:p>
    <w:p w14:paraId="51F81E62" w14:textId="77777777" w:rsidR="00BB1FFD" w:rsidRPr="00193E92" w:rsidRDefault="00BB1FF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6B27031" w14:textId="059F8A15" w:rsidR="00BB1FFD" w:rsidRPr="00193E92" w:rsidRDefault="001B0CA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>
        <w:rPr>
          <w:rFonts w:ascii="Times New Roman" w:hAnsi="Times New Roman" w:cs="Times New Roman"/>
          <w:b/>
          <w:color w:val="000000" w:themeColor="text1"/>
          <w:lang w:val="mt-MT"/>
        </w:rPr>
        <w:t>**</w:t>
      </w:r>
      <w:r w:rsidR="00BB1FFD"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="00BB1FF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Qatt ċempillek xi Ministru biex jgħidlek x’għandek tagħmel? </w:t>
      </w:r>
    </w:p>
    <w:p w14:paraId="7686D26D" w14:textId="77777777" w:rsidR="00BB1FFD" w:rsidRPr="00193E92" w:rsidRDefault="00BB1FF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D439C81" w14:textId="77777777" w:rsidR="00BB1FFD" w:rsidRPr="00193E92" w:rsidRDefault="00BB1FF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Le. </w:t>
      </w:r>
    </w:p>
    <w:p w14:paraId="15D7D2EA" w14:textId="77777777" w:rsidR="00BB1FFD" w:rsidRPr="00193E92" w:rsidRDefault="00BB1FF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3C30A84" w14:textId="05C46805" w:rsidR="00BB1FFD" w:rsidRPr="00193E92" w:rsidRDefault="00BB1FF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Qatt ma ċempillek. Ħa nfakkrek ftit. Is-Sibt</w:t>
      </w:r>
      <w:r w:rsidR="00C726BF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5 ta’ April 2014,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veru ċempillek 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3606B5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4D2F32" w:rsidRPr="00193E92">
        <w:rPr>
          <w:rFonts w:ascii="Times New Roman" w:hAnsi="Times New Roman" w:cs="Times New Roman"/>
          <w:color w:val="000000" w:themeColor="text1"/>
          <w:lang w:val="mt-MT"/>
        </w:rPr>
        <w:t>ks</w:t>
      </w:r>
      <w:r w:rsidR="008C331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Segretarju Parlamentari 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Edward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Zammit Lewis? </w:t>
      </w:r>
    </w:p>
    <w:p w14:paraId="3C772393" w14:textId="77777777" w:rsidR="00BB1FFD" w:rsidRPr="00193E92" w:rsidRDefault="00BB1FF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19C8C07" w14:textId="233D41F9" w:rsidR="00BB1FFD" w:rsidRPr="00193E92" w:rsidRDefault="00BB1FF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CLAYTON BARTOLO: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Bid-data ja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>f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Alla jbierek! </w:t>
      </w:r>
    </w:p>
    <w:p w14:paraId="2DB4C947" w14:textId="77777777" w:rsidR="00BB1FFD" w:rsidRPr="00193E92" w:rsidRDefault="00BB1FF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0C46A2B" w14:textId="0E51176C" w:rsidR="00BB1FFD" w:rsidRPr="00193E92" w:rsidRDefault="00BB1FF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Iva,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naf. Kieku ċempill</w:t>
      </w:r>
      <w:r w:rsidR="001C3A83" w:rsidRPr="00193E92">
        <w:rPr>
          <w:rFonts w:ascii="Times New Roman" w:hAnsi="Times New Roman" w:cs="Times New Roman"/>
          <w:color w:val="000000" w:themeColor="text1"/>
          <w:lang w:val="mt-MT"/>
        </w:rPr>
        <w:t>u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l-Onor. Zammit Lewis </w:t>
      </w:r>
      <w:r w:rsidR="001C3A8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kien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ikun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C3A83" w:rsidRPr="00193E92">
        <w:rPr>
          <w:rFonts w:ascii="Times New Roman" w:hAnsi="Times New Roman" w:cs="Times New Roman"/>
          <w:color w:val="000000" w:themeColor="text1"/>
          <w:lang w:val="mt-MT"/>
        </w:rPr>
        <w:t>j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af.</w:t>
      </w:r>
    </w:p>
    <w:p w14:paraId="3A29D4A7" w14:textId="77777777" w:rsidR="00BB1FFD" w:rsidRPr="00193E92" w:rsidRDefault="00BB1FF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1CFED32" w14:textId="77777777" w:rsidR="00BB1FFD" w:rsidRPr="00193E92" w:rsidRDefault="00BB1FF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Mhux se ngħidlek li qatt ma ċempilli. </w:t>
      </w:r>
    </w:p>
    <w:p w14:paraId="50CB91E5" w14:textId="77777777" w:rsidR="00BB1FFD" w:rsidRPr="00193E92" w:rsidRDefault="00BB1FF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CA8EC6A" w14:textId="2EF304C6" w:rsidR="00BB1FFD" w:rsidRPr="00193E92" w:rsidRDefault="00BB1FF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Is-Sibt</w:t>
      </w:r>
      <w:r w:rsidR="00682AD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5 ta’ April 2014</w:t>
      </w:r>
      <w:r w:rsidR="0058194C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ċempillek il-Ministru Zammit Lewis dwar proċess li 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>k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ien għaddej quddiem il-Privatisation Unit? </w:t>
      </w:r>
    </w:p>
    <w:p w14:paraId="67825966" w14:textId="77777777" w:rsidR="004E1958" w:rsidRPr="00193E92" w:rsidRDefault="004E195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EAC956B" w14:textId="18DE14BF" w:rsidR="004E1958" w:rsidRPr="00193E92" w:rsidRDefault="004E195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Ma nistax ngħidlek.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602A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I’m not aware of it. </w:t>
      </w:r>
      <w:r w:rsidR="0022314F" w:rsidRPr="00193E92">
        <w:rPr>
          <w:rFonts w:ascii="Times New Roman" w:hAnsi="Times New Roman" w:cs="Times New Roman"/>
          <w:color w:val="000000" w:themeColor="text1"/>
          <w:lang w:val="mt-MT"/>
        </w:rPr>
        <w:t>Mhux q</w:t>
      </w:r>
      <w:r w:rsidR="00971908" w:rsidRPr="00193E92">
        <w:rPr>
          <w:rFonts w:ascii="Times New Roman" w:hAnsi="Times New Roman" w:cs="Times New Roman"/>
          <w:color w:val="000000" w:themeColor="text1"/>
          <w:lang w:val="mt-MT"/>
        </w:rPr>
        <w:t>ed ngħidlek li qatt ma ċempilli l-Ministru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97190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0DECEAEA" w14:textId="77777777" w:rsidR="00971908" w:rsidRPr="00193E92" w:rsidRDefault="0097190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4FCB998" w14:textId="1ACEA8B3" w:rsidR="00971908" w:rsidRPr="00193E92" w:rsidRDefault="0097190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</w:t>
      </w:r>
      <w:r w:rsidR="00C836D8" w:rsidRPr="00193E92">
        <w:rPr>
          <w:rFonts w:ascii="Times New Roman" w:hAnsi="Times New Roman" w:cs="Times New Roman"/>
          <w:b/>
          <w:color w:val="000000" w:themeColor="text1"/>
          <w:lang w:val="mt-MT"/>
        </w:rPr>
        <w:t>O</w:t>
      </w: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Għadek kemm għedt li qatt ma ċempillek. </w:t>
      </w:r>
    </w:p>
    <w:p w14:paraId="7E68EAF6" w14:textId="77777777" w:rsidR="00971908" w:rsidRPr="00193E92" w:rsidRDefault="0097190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A0ACB0B" w14:textId="746467EA" w:rsidR="00971908" w:rsidRPr="00193E92" w:rsidRDefault="00F7088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>
        <w:rPr>
          <w:rFonts w:ascii="Times New Roman" w:hAnsi="Times New Roman" w:cs="Times New Roman"/>
          <w:b/>
          <w:color w:val="000000" w:themeColor="text1"/>
          <w:lang w:val="mt-MT"/>
        </w:rPr>
        <w:t>ONOR</w:t>
      </w:r>
      <w:r w:rsidR="00971908" w:rsidRPr="00193E92">
        <w:rPr>
          <w:rFonts w:ascii="Times New Roman" w:hAnsi="Times New Roman" w:cs="Times New Roman"/>
          <w:b/>
          <w:color w:val="000000" w:themeColor="text1"/>
          <w:lang w:val="mt-MT"/>
        </w:rPr>
        <w:t>. CLAYTON BARTOLO:</w:t>
      </w:r>
      <w:r w:rsidR="0097190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Ejja ma npoġġux kliem f’ħalqu. (Interruzzjonijiet) </w:t>
      </w:r>
    </w:p>
    <w:p w14:paraId="2B1C1939" w14:textId="77777777" w:rsidR="00971908" w:rsidRPr="00193E92" w:rsidRDefault="0097190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0006A55" w14:textId="5E3FBD5A" w:rsidR="00EE3125" w:rsidRPr="00193E92" w:rsidRDefault="0097190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ADRIAN DELIA: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Ħa nerġ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>a’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nagħmel punt</w:t>
      </w:r>
      <w:r w:rsidR="001C3A83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F31CB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C3A83" w:rsidRPr="00193E92">
        <w:rPr>
          <w:rFonts w:ascii="Times New Roman" w:hAnsi="Times New Roman" w:cs="Times New Roman"/>
          <w:color w:val="000000" w:themeColor="text1"/>
          <w:lang w:val="mt-MT"/>
        </w:rPr>
        <w:t>M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’aħna qegħdin inpoġġu kliem f’</w:t>
      </w:r>
      <w:r w:rsidR="00DB1F3F" w:rsidRPr="00193E92">
        <w:rPr>
          <w:rFonts w:ascii="Times New Roman" w:hAnsi="Times New Roman" w:cs="Times New Roman"/>
          <w:color w:val="000000" w:themeColor="text1"/>
          <w:lang w:val="mt-MT"/>
        </w:rPr>
        <w:t>ħalq ħadd. Il-mistoqsija tal-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>Onor. Aquilina</w:t>
      </w:r>
      <w:r w:rsidR="00DB1F3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6481D" w:rsidRPr="00193E92">
        <w:rPr>
          <w:rFonts w:ascii="Times New Roman" w:hAnsi="Times New Roman" w:cs="Times New Roman"/>
          <w:color w:val="000000" w:themeColor="text1"/>
          <w:lang w:val="mt-MT"/>
        </w:rPr>
        <w:t>kienet</w:t>
      </w:r>
      <w:r w:rsidR="00DB1F3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speċifika 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jekk </w:t>
      </w:r>
      <w:r w:rsidR="00DB1F3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qattx ċempillu Ministru </w:t>
      </w:r>
      <w:r w:rsidR="00A4197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u r-risposta kienet 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>s</w:t>
      </w:r>
      <w:r w:rsidR="00A41971" w:rsidRPr="00193E92">
        <w:rPr>
          <w:rFonts w:ascii="Times New Roman" w:hAnsi="Times New Roman" w:cs="Times New Roman"/>
          <w:color w:val="000000" w:themeColor="text1"/>
          <w:lang w:val="mt-MT"/>
        </w:rPr>
        <w:t>kje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>t</w:t>
      </w:r>
      <w:r w:rsidR="00A4197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ta 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A41971" w:rsidRPr="00193E92">
        <w:rPr>
          <w:rFonts w:ascii="Times New Roman" w:hAnsi="Times New Roman" w:cs="Times New Roman"/>
          <w:color w:val="000000" w:themeColor="text1"/>
          <w:lang w:val="mt-MT"/>
        </w:rPr>
        <w:t>le</w:t>
      </w:r>
      <w:r w:rsidR="00EE3125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5AFC3BC8" w14:textId="77777777" w:rsidR="00EE3125" w:rsidRPr="00193E92" w:rsidRDefault="00EE312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98E6012" w14:textId="4A2F2C85" w:rsidR="00EE3125" w:rsidRPr="00193E92" w:rsidRDefault="00EE312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nista’ ngħidlek huwa li l-ebda Ministru 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ma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ndaħalli f’xogħli. </w:t>
      </w:r>
    </w:p>
    <w:p w14:paraId="0608420C" w14:textId="77777777" w:rsidR="00723BA8" w:rsidRPr="00193E92" w:rsidRDefault="00723BA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5DA7FFC" w14:textId="77777777" w:rsidR="00723BA8" w:rsidRPr="00193E92" w:rsidRDefault="00723BA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Qed tgħid li ebda Ministru qatt ma ndaħal. </w:t>
      </w:r>
    </w:p>
    <w:p w14:paraId="2A6C8DD0" w14:textId="77777777" w:rsidR="00723BA8" w:rsidRPr="00193E92" w:rsidRDefault="00723BA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1891EEF" w14:textId="77777777" w:rsidR="00723BA8" w:rsidRPr="00193E92" w:rsidRDefault="00723BA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Qatt ma ndaħal f’xogħli. </w:t>
      </w:r>
    </w:p>
    <w:p w14:paraId="24747D69" w14:textId="77777777" w:rsidR="00723BA8" w:rsidRPr="00193E92" w:rsidRDefault="00723BA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3FBDCAB" w14:textId="3E29D6BC" w:rsidR="00723BA8" w:rsidRPr="00193E92" w:rsidRDefault="00723BA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lastRenderedPageBreak/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Ara jekk qed ngħid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>x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sew li fl-istess jiem </w:t>
      </w:r>
      <w:r w:rsidR="003C5584" w:rsidRPr="00193E92">
        <w:rPr>
          <w:rFonts w:ascii="Times New Roman" w:hAnsi="Times New Roman" w:cs="Times New Roman"/>
          <w:color w:val="000000" w:themeColor="text1"/>
          <w:lang w:val="mt-MT"/>
        </w:rPr>
        <w:t>ta’ April 2014 ċempillek il-Ministru Chris Cardona u or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>na</w:t>
      </w:r>
      <w:r w:rsidR="003C5584" w:rsidRPr="00193E92">
        <w:rPr>
          <w:rFonts w:ascii="Times New Roman" w:hAnsi="Times New Roman" w:cs="Times New Roman"/>
          <w:color w:val="000000" w:themeColor="text1"/>
          <w:lang w:val="mt-MT"/>
        </w:rPr>
        <w:t>lek biex tissospendi x-xogħol ta’ sottokum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>it</w:t>
      </w:r>
      <w:r w:rsidR="003C558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at </w:t>
      </w:r>
      <w:r w:rsidR="006916E6" w:rsidRPr="00193E92">
        <w:rPr>
          <w:rFonts w:ascii="Times New Roman" w:hAnsi="Times New Roman" w:cs="Times New Roman"/>
          <w:color w:val="000000" w:themeColor="text1"/>
          <w:lang w:val="mt-MT"/>
        </w:rPr>
        <w:t>tal-Privatisation Unit</w:t>
      </w:r>
      <w:r w:rsidR="00DF0149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6916E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104D5674" w14:textId="77777777" w:rsidR="006916E6" w:rsidRPr="00193E92" w:rsidRDefault="006916E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1FA5AD0" w14:textId="77777777" w:rsidR="006916E6" w:rsidRPr="00193E92" w:rsidRDefault="006916E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Ma niftakarhiex. </w:t>
      </w:r>
    </w:p>
    <w:p w14:paraId="7C7A99A7" w14:textId="77777777" w:rsidR="00AB7F1C" w:rsidRPr="00193E92" w:rsidRDefault="00AB7F1C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6658F70" w14:textId="7A447A7A" w:rsidR="00AB7F1C" w:rsidRPr="00193E92" w:rsidRDefault="00AB7F1C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Din ma tiftaka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>r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hiex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>?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013C7829" w14:textId="77777777" w:rsidR="00AB7F1C" w:rsidRPr="00193E92" w:rsidRDefault="00AB7F1C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7DA606A" w14:textId="301B8B2A" w:rsidR="00AB7F1C" w:rsidRPr="00193E92" w:rsidRDefault="00AB7F1C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Inti qed tgħid li qalli biex nissospendi </w:t>
      </w:r>
      <w:r w:rsidR="005B192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l-EAC? </w:t>
      </w:r>
    </w:p>
    <w:p w14:paraId="5FB179BB" w14:textId="77777777" w:rsidR="005B1920" w:rsidRPr="00193E92" w:rsidRDefault="005B192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697DB41" w14:textId="4E500F6B" w:rsidR="005B1920" w:rsidRPr="00193E92" w:rsidRDefault="005B192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Jien qed ngħidlek li ċempillek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biex tissospendi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>...</w:t>
      </w:r>
    </w:p>
    <w:p w14:paraId="7AC32660" w14:textId="77777777" w:rsidR="00103ABE" w:rsidRPr="00193E92" w:rsidRDefault="00103AB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BA421F2" w14:textId="001957FE" w:rsidR="00103ABE" w:rsidRPr="00193E92" w:rsidRDefault="00103AB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Skużi,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inti taf il-fatti 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>...</w:t>
      </w:r>
    </w:p>
    <w:p w14:paraId="52B6F823" w14:textId="77777777" w:rsidR="00103ABE" w:rsidRPr="00193E92" w:rsidRDefault="00103AB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05A2B88" w14:textId="6BC55272" w:rsidR="00103ABE" w:rsidRPr="00193E92" w:rsidRDefault="00103AB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Inti tafhom, </w:t>
      </w:r>
      <w:r w:rsidR="00C836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għax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inti għexthom. Jien ma nafx il-fatti. Qed nistaqsik dwarhom. </w:t>
      </w:r>
    </w:p>
    <w:p w14:paraId="2E44F1ED" w14:textId="77777777" w:rsidR="00103ABE" w:rsidRPr="00193E92" w:rsidRDefault="00103AB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601CBB2" w14:textId="7F9ADEF6" w:rsidR="00103ABE" w:rsidRPr="00193E92" w:rsidRDefault="00103AB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CLAYTON BARTOLO: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Qed tistaqsi f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uq tmien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snin ilu. </w:t>
      </w:r>
    </w:p>
    <w:p w14:paraId="2DF020CA" w14:textId="77777777" w:rsidR="00103ABE" w:rsidRPr="00193E92" w:rsidRDefault="00103AB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026B6E7" w14:textId="2CC07991" w:rsidR="00103ABE" w:rsidRPr="00193E92" w:rsidRDefault="00103AB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</w:t>
      </w:r>
      <w:r w:rsidR="005C1E0D" w:rsidRPr="00193E92">
        <w:rPr>
          <w:rFonts w:ascii="Times New Roman" w:hAnsi="Times New Roman" w:cs="Times New Roman"/>
          <w:b/>
          <w:color w:val="000000" w:themeColor="text1"/>
          <w:lang w:val="mt-MT"/>
        </w:rPr>
        <w:t>O</w:t>
      </w: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Kieku għedtli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ġieli ċempill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ek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M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inistru biex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jispjegal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ek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hekk,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jew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biex tal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bek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hekk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kont ngħidlek spjegali ċ-ċirkostanzi li 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fihom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ċempillek il-Ministru. Issa inti għedtli le,</w:t>
      </w:r>
      <w:r w:rsidR="0085273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ma ċempill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ekx</w:t>
      </w:r>
      <w:r w:rsidR="00A67B95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4163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jien qed nipprova nfakkrek. </w:t>
      </w:r>
    </w:p>
    <w:p w14:paraId="1843ADBD" w14:textId="77777777" w:rsidR="00541635" w:rsidRPr="00193E92" w:rsidRDefault="0054163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76CDBD6" w14:textId="26109ECD" w:rsidR="00541635" w:rsidRPr="00193E92" w:rsidRDefault="0054163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CLAYTON BARTOLO: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M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inn dak il-ħin iċċara l-argument tiegħu. </w:t>
      </w:r>
    </w:p>
    <w:p w14:paraId="263A9914" w14:textId="77777777" w:rsidR="00541635" w:rsidRPr="00193E92" w:rsidRDefault="0054163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10F6351" w14:textId="640B2479" w:rsidR="00541635" w:rsidRPr="00193E92" w:rsidRDefault="0054163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Mhux qed 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ngħid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li ma ċempillix</w:t>
      </w:r>
      <w:r w:rsidR="007A0B05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im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m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a qed ngħid li ma niftakarx li ċemp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il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li. </w:t>
      </w:r>
      <w:r w:rsidR="001C2012" w:rsidRPr="00193E92">
        <w:rPr>
          <w:rFonts w:ascii="Times New Roman" w:hAnsi="Times New Roman" w:cs="Times New Roman"/>
          <w:color w:val="000000" w:themeColor="text1"/>
          <w:lang w:val="mt-MT"/>
        </w:rPr>
        <w:t>Daqskemm iċempluli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nies</w:t>
      </w:r>
      <w:r w:rsidR="001C201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! </w:t>
      </w:r>
    </w:p>
    <w:p w14:paraId="3661E61B" w14:textId="77777777" w:rsidR="001C2012" w:rsidRPr="00193E92" w:rsidRDefault="001C2012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4C55ED1" w14:textId="74483487" w:rsidR="001C2012" w:rsidRPr="00193E92" w:rsidRDefault="001C2012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Qed nistaqsik b’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mod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ċar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T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iftakar li f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’April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2014 ċempillek 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3606B5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4D2F32" w:rsidRPr="00193E92">
        <w:rPr>
          <w:rFonts w:ascii="Times New Roman" w:hAnsi="Times New Roman" w:cs="Times New Roman"/>
          <w:color w:val="000000" w:themeColor="text1"/>
          <w:lang w:val="mt-MT"/>
        </w:rPr>
        <w:t>ks</w:t>
      </w:r>
      <w:r w:rsidR="00F31CB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Ministru 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Chris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Cardona u or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na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lek tissospendi x-xogħol ta’ sottokumitat </w:t>
      </w:r>
      <w:r w:rsidR="003606B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fi ħdan il-Privatisation Unit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immexxi minn </w:t>
      </w:r>
      <w:r w:rsidR="004D2F32" w:rsidRPr="00193E92">
        <w:rPr>
          <w:rFonts w:ascii="Times New Roman" w:hAnsi="Times New Roman" w:cs="Times New Roman"/>
          <w:color w:val="000000" w:themeColor="text1"/>
          <w:lang w:val="mt-MT"/>
        </w:rPr>
        <w:t>eks</w:t>
      </w:r>
      <w:r w:rsidR="00F31CB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imħallef? </w:t>
      </w:r>
    </w:p>
    <w:p w14:paraId="02D35CEF" w14:textId="77777777" w:rsidR="00FA68AD" w:rsidRPr="00193E92" w:rsidRDefault="00FA68A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1A0EA9C" w14:textId="5AD748EE" w:rsidR="00FA68AD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FA68AD" w:rsidRPr="00193E92">
        <w:rPr>
          <w:rFonts w:ascii="Times New Roman" w:hAnsi="Times New Roman" w:cs="Times New Roman"/>
          <w:b/>
          <w:color w:val="000000" w:themeColor="text1"/>
          <w:lang w:val="mt-MT"/>
        </w:rPr>
        <w:t>EMANUEL CAMILLERI:</w:t>
      </w:r>
      <w:r w:rsidR="00FA68A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Issa qed i</w:t>
      </w:r>
      <w:r w:rsidR="00AD7821" w:rsidRPr="00193E92">
        <w:rPr>
          <w:rFonts w:ascii="Times New Roman" w:hAnsi="Times New Roman" w:cs="Times New Roman"/>
          <w:color w:val="000000" w:themeColor="text1"/>
          <w:lang w:val="mt-MT"/>
        </w:rPr>
        <w:t>s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s</w:t>
      </w:r>
      <w:r w:rsidR="00AD782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emmi mħallef. Agħtini </w:t>
      </w:r>
      <w:r w:rsidR="00FA68AD" w:rsidRPr="00193E92">
        <w:rPr>
          <w:rFonts w:ascii="Times New Roman" w:hAnsi="Times New Roman" w:cs="Times New Roman"/>
          <w:color w:val="000000" w:themeColor="text1"/>
          <w:lang w:val="mt-MT"/>
        </w:rPr>
        <w:t>fatti oħra</w:t>
      </w:r>
      <w:r w:rsidR="0085273E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FA68A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D782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Onor. Aquilina, liema hu dan il-kumitat? </w:t>
      </w:r>
    </w:p>
    <w:p w14:paraId="1555157B" w14:textId="77777777" w:rsidR="0035347D" w:rsidRPr="00193E92" w:rsidRDefault="0035347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C25B9A2" w14:textId="77777777" w:rsidR="0035347D" w:rsidRPr="00193E92" w:rsidRDefault="0035347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Inti trid tgħidli liema huwa. </w:t>
      </w:r>
    </w:p>
    <w:p w14:paraId="4E4F8480" w14:textId="77777777" w:rsidR="0035347D" w:rsidRPr="00193E92" w:rsidRDefault="0035347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B9B1045" w14:textId="77777777" w:rsidR="0035347D" w:rsidRPr="00193E92" w:rsidRDefault="0035347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Le, għidli inti għax milli jidher inti taf. </w:t>
      </w:r>
    </w:p>
    <w:p w14:paraId="66CC04E0" w14:textId="77777777" w:rsidR="0035347D" w:rsidRPr="00193E92" w:rsidRDefault="0035347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BE3EF19" w14:textId="53AB50F4" w:rsidR="0035347D" w:rsidRPr="00193E92" w:rsidRDefault="0035347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B1D4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Jien staqsejtek 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mistoqsija </w:t>
      </w:r>
      <w:r w:rsidR="009B1D4C" w:rsidRPr="00193E92">
        <w:rPr>
          <w:rFonts w:ascii="Times New Roman" w:hAnsi="Times New Roman" w:cs="Times New Roman"/>
          <w:color w:val="000000" w:themeColor="text1"/>
          <w:lang w:val="mt-MT"/>
        </w:rPr>
        <w:t>sempliċi ħafna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9B1D4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Ċ</w:t>
      </w:r>
      <w:r w:rsidR="009B1D4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empillek il-Ministru jew le? </w:t>
      </w:r>
      <w:r w:rsidR="00A14172" w:rsidRPr="00193E92">
        <w:rPr>
          <w:rFonts w:ascii="Times New Roman" w:hAnsi="Times New Roman" w:cs="Times New Roman"/>
          <w:color w:val="000000" w:themeColor="text1"/>
          <w:lang w:val="mt-MT"/>
        </w:rPr>
        <w:t>Iva jew le</w:t>
      </w:r>
      <w:r w:rsidR="009B1D4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3258773D" w14:textId="77777777" w:rsidR="00763A01" w:rsidRPr="00193E92" w:rsidRDefault="00763A0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6E31AE2" w14:textId="1299DE46" w:rsidR="00763A01" w:rsidRPr="00193E92" w:rsidRDefault="00763A0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Ma niftakarx. </w:t>
      </w:r>
    </w:p>
    <w:p w14:paraId="518AFAA9" w14:textId="77777777" w:rsidR="00355290" w:rsidRPr="00193E92" w:rsidRDefault="0035529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BBF05D3" w14:textId="141E7637" w:rsidR="00355290" w:rsidRPr="00193E92" w:rsidRDefault="000B287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</w:t>
      </w:r>
      <w:r w:rsidR="00355290" w:rsidRPr="00193E92">
        <w:rPr>
          <w:rFonts w:ascii="Times New Roman" w:hAnsi="Times New Roman" w:cs="Times New Roman"/>
          <w:b/>
          <w:color w:val="000000" w:themeColor="text1"/>
          <w:lang w:val="mt-MT"/>
        </w:rPr>
        <w:t>KAROL AQUILINA:</w:t>
      </w:r>
      <w:r w:rsidR="0035529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Tiftaka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r</w:t>
      </w:r>
      <w:r w:rsidR="0035529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jekk 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is</w:t>
      </w:r>
      <w:r w:rsidR="0035529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sospendejtx ix-xogħol ta’ dak il-kumitat? </w:t>
      </w:r>
    </w:p>
    <w:p w14:paraId="4A4F6716" w14:textId="77777777" w:rsidR="00355290" w:rsidRPr="00193E92" w:rsidRDefault="0035529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332A55C" w14:textId="51FDD68B" w:rsidR="00355290" w:rsidRPr="00193E92" w:rsidRDefault="0035529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Imma x’kumitat hu? Għidli liema kumitat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hu.</w:t>
      </w:r>
    </w:p>
    <w:p w14:paraId="28FEA99E" w14:textId="77777777" w:rsidR="00355290" w:rsidRPr="00193E92" w:rsidRDefault="0035529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CBDDB27" w14:textId="20FF1F33" w:rsidR="00355290" w:rsidRPr="00193E92" w:rsidRDefault="0035529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Sottokumitat, ippresedut 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...</w:t>
      </w:r>
    </w:p>
    <w:p w14:paraId="2A8D4F52" w14:textId="77777777" w:rsidR="00355290" w:rsidRPr="00193E92" w:rsidRDefault="0035529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A28C2B3" w14:textId="1FD74B9C" w:rsidR="00355290" w:rsidRPr="00193E92" w:rsidRDefault="0035529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Għidli l-isem 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tal-kumitat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. Qed tirreferi għall-Evaluation and Adjudication Committee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(EAC)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?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Jekk iva, q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att ma ssospendej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tu.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58C2128F" w14:textId="77777777" w:rsidR="00355290" w:rsidRPr="00193E92" w:rsidRDefault="0035529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84EE75F" w14:textId="77777777" w:rsidR="00355290" w:rsidRPr="00193E92" w:rsidRDefault="0035529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Jien q</w:t>
      </w:r>
      <w:r w:rsidR="00AC46D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ed nirreferi għal kumitat li kien inkarigat biex jagħmel privatizzazzjoni ta’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casino. </w:t>
      </w:r>
    </w:p>
    <w:p w14:paraId="760EDECE" w14:textId="77777777" w:rsidR="00355290" w:rsidRPr="00193E92" w:rsidRDefault="0035529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38686FD" w14:textId="5E794BFF" w:rsidR="00355290" w:rsidRPr="00193E92" w:rsidRDefault="0035529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Kollox sew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4AF55F04" w14:textId="77777777" w:rsidR="00355290" w:rsidRPr="00193E92" w:rsidRDefault="0035529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24B04C1" w14:textId="6FD68B3D" w:rsidR="00355290" w:rsidRPr="00193E92" w:rsidRDefault="0035529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Kemm</w:t>
      </w:r>
      <w:r w:rsidR="00F31CBA" w:rsidRPr="00193E92">
        <w:rPr>
          <w:rFonts w:ascii="Times New Roman" w:hAnsi="Times New Roman" w:cs="Times New Roman"/>
          <w:color w:val="000000" w:themeColor="text1"/>
          <w:lang w:val="mt-MT"/>
        </w:rPr>
        <w:t>-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il</w:t>
      </w:r>
      <w:r w:rsidR="00F31CB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sottokumitat </w:t>
      </w:r>
      <w:r w:rsidR="005828C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kellek immexxi minn </w:t>
      </w:r>
      <w:r w:rsidR="004D2F32" w:rsidRPr="00193E92">
        <w:rPr>
          <w:rFonts w:ascii="Times New Roman" w:hAnsi="Times New Roman" w:cs="Times New Roman"/>
          <w:color w:val="000000" w:themeColor="text1"/>
          <w:lang w:val="mt-MT"/>
        </w:rPr>
        <w:t>eks</w:t>
      </w:r>
      <w:r w:rsidR="00F31CB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828C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imħallef? </w:t>
      </w:r>
    </w:p>
    <w:p w14:paraId="530233F5" w14:textId="77777777" w:rsidR="005828C6" w:rsidRPr="00193E92" w:rsidRDefault="005828C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69021A9" w14:textId="77777777" w:rsidR="005828C6" w:rsidRPr="00193E92" w:rsidRDefault="005828C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Wieħed. </w:t>
      </w:r>
    </w:p>
    <w:p w14:paraId="32681A33" w14:textId="77777777" w:rsidR="00E867E0" w:rsidRPr="00193E92" w:rsidRDefault="00E867E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EC1ED25" w14:textId="13522132" w:rsidR="00E867E0" w:rsidRPr="00193E92" w:rsidRDefault="00E867E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ela m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a kellekx għalfejn tistaqsini. </w:t>
      </w:r>
    </w:p>
    <w:p w14:paraId="50B37D61" w14:textId="77777777" w:rsidR="00E867E0" w:rsidRPr="00193E92" w:rsidRDefault="00E867E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0DDE362" w14:textId="14A8A0E5" w:rsidR="00E867E0" w:rsidRPr="00193E92" w:rsidRDefault="00E867E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Issa xħin qed 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issem</w:t>
      </w:r>
      <w:r w:rsidR="00970287" w:rsidRPr="00193E92">
        <w:rPr>
          <w:rFonts w:ascii="Times New Roman" w:hAnsi="Times New Roman" w:cs="Times New Roman"/>
          <w:color w:val="000000" w:themeColor="text1"/>
          <w:lang w:val="mt-MT"/>
        </w:rPr>
        <w:t>m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 </w:t>
      </w:r>
      <w:r w:rsidR="004D2F32" w:rsidRPr="00193E92">
        <w:rPr>
          <w:rFonts w:ascii="Times New Roman" w:hAnsi="Times New Roman" w:cs="Times New Roman"/>
          <w:color w:val="000000" w:themeColor="text1"/>
          <w:lang w:val="mt-MT"/>
        </w:rPr>
        <w:t>eks</w:t>
      </w:r>
      <w:r w:rsidR="00F31CB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70287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mħallef … </w:t>
      </w:r>
    </w:p>
    <w:p w14:paraId="2B68E4B8" w14:textId="77777777" w:rsidR="00E867E0" w:rsidRPr="00193E92" w:rsidRDefault="00E867E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21B3092" w14:textId="77777777" w:rsidR="00E867E0" w:rsidRPr="00193E92" w:rsidRDefault="00E867E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="0003039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Ċempillek il-Ministru dakinhar u or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dan</w:t>
      </w:r>
      <w:r w:rsidR="0003039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lek biex tissospendi x-xogħol ta’ dan is-sottokumitat? </w:t>
      </w:r>
    </w:p>
    <w:p w14:paraId="1823470E" w14:textId="77777777" w:rsidR="00030390" w:rsidRPr="00193E92" w:rsidRDefault="0003039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C699ADC" w14:textId="6015D6AE" w:rsidR="00030390" w:rsidRPr="00193E92" w:rsidRDefault="0003039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Iva, dak il-kumitat ġie sospiż 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għa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x kien hemm conflict of interest ta’ wieħed mill-membri. </w:t>
      </w:r>
    </w:p>
    <w:p w14:paraId="1A66BB4C" w14:textId="77777777" w:rsidR="000D7227" w:rsidRPr="00193E92" w:rsidRDefault="000D7227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22C101F" w14:textId="2FB0B7B7" w:rsidR="000D7227" w:rsidRPr="00193E92" w:rsidRDefault="000D7227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</w:t>
      </w:r>
      <w:r w:rsidR="00AC46D5" w:rsidRPr="00193E92">
        <w:rPr>
          <w:rFonts w:ascii="Times New Roman" w:hAnsi="Times New Roman" w:cs="Times New Roman"/>
          <w:b/>
          <w:color w:val="000000" w:themeColor="text1"/>
          <w:lang w:val="mt-MT"/>
        </w:rPr>
        <w:t>O</w:t>
      </w: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Jiġifieri ċempillek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il-Ministru u or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67078F" w:rsidRPr="00193E92">
        <w:rPr>
          <w:rFonts w:ascii="Times New Roman" w:hAnsi="Times New Roman" w:cs="Times New Roman"/>
          <w:color w:val="000000" w:themeColor="text1"/>
          <w:lang w:val="mt-MT"/>
        </w:rPr>
        <w:t>na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lek tagħmel hekk. </w:t>
      </w:r>
    </w:p>
    <w:p w14:paraId="1F737A56" w14:textId="77777777" w:rsidR="000D7227" w:rsidRPr="00193E92" w:rsidRDefault="000D7227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C28FF7F" w14:textId="5B8827A8" w:rsidR="00D6733E" w:rsidRPr="00193E92" w:rsidRDefault="000D7227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Ma nafx jekk kenitx email jew telefonata</w:t>
      </w:r>
      <w:r w:rsidR="0067078F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imma kelli </w:t>
      </w:r>
      <w:r w:rsidR="005C1E0D" w:rsidRPr="00193E92">
        <w:rPr>
          <w:rFonts w:ascii="Times New Roman" w:hAnsi="Times New Roman" w:cs="Times New Roman"/>
          <w:color w:val="000000" w:themeColor="text1"/>
          <w:lang w:val="mt-MT"/>
        </w:rPr>
        <w:t>struzzjonijiet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kien hemm conflict of interest f’dak il-kumitat u </w:t>
      </w:r>
      <w:r w:rsidR="00C5531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allura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ġie sospi</w:t>
      </w:r>
      <w:r w:rsidR="00D6733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ż. Fil-fatt, dik </w:t>
      </w:r>
      <w:r w:rsidR="00D6733E" w:rsidRPr="00193E92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kienet il-kawża li għedtlek li rbaħt u hemm sentenza fuqha. </w:t>
      </w:r>
    </w:p>
    <w:p w14:paraId="3BDE8533" w14:textId="77777777" w:rsidR="006C767E" w:rsidRPr="00193E92" w:rsidRDefault="006C767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2A8DC1A" w14:textId="52AF8D58" w:rsidR="006C767E" w:rsidRPr="00193E92" w:rsidRDefault="006C767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</w:t>
      </w:r>
      <w:r w:rsidR="001E4E23" w:rsidRPr="00193E92">
        <w:rPr>
          <w:rFonts w:ascii="Times New Roman" w:hAnsi="Times New Roman" w:cs="Times New Roman"/>
          <w:b/>
          <w:color w:val="000000" w:themeColor="text1"/>
          <w:lang w:val="mt-MT"/>
        </w:rPr>
        <w:t>O</w:t>
      </w: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R. CLAYTON BARTOLO: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Jiġifieri l-kawża ntrebħet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?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0310C4D7" w14:textId="77777777" w:rsidR="006C767E" w:rsidRPr="00193E92" w:rsidRDefault="006C767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55C1518" w14:textId="24311CE0" w:rsidR="006C767E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6C767E" w:rsidRPr="00193E92">
        <w:rPr>
          <w:rFonts w:ascii="Times New Roman" w:hAnsi="Times New Roman" w:cs="Times New Roman"/>
          <w:b/>
          <w:color w:val="000000" w:themeColor="text1"/>
          <w:lang w:val="mt-MT"/>
        </w:rPr>
        <w:t>EMANUEL CAMILLERI:</w:t>
      </w:r>
      <w:r w:rsidR="006C767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Il-kawża ntrebħet. </w:t>
      </w:r>
    </w:p>
    <w:p w14:paraId="28A1FAE9" w14:textId="77777777" w:rsidR="006C767E" w:rsidRPr="00193E92" w:rsidRDefault="006C767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923882C" w14:textId="006B4E92" w:rsidR="006C767E" w:rsidRPr="00193E92" w:rsidRDefault="006C767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Tiftakar kienx hemm xi nuqqas ieħor apparti din il-ħaġa ta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’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konflitt ta’ interess? Kellek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xi membru,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pereżempju,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li qallek li ma jridx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jagħmel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xi ħaġa? </w:t>
      </w:r>
    </w:p>
    <w:p w14:paraId="132BDD6C" w14:textId="77777777" w:rsidR="006C767E" w:rsidRPr="00193E92" w:rsidRDefault="006C767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4DA3F1F" w14:textId="77777777" w:rsidR="006C767E" w:rsidRPr="00193E92" w:rsidRDefault="006C767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Ma niftakarx. </w:t>
      </w:r>
    </w:p>
    <w:p w14:paraId="13B4354C" w14:textId="77777777" w:rsidR="00526286" w:rsidRPr="00193E92" w:rsidRDefault="0052628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36D5E75" w14:textId="77777777" w:rsidR="00526286" w:rsidRPr="00193E92" w:rsidRDefault="0052628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Ma tiftakarx li kellek membru li rrifjuta li jiffirma dikjarazzjoni? </w:t>
      </w:r>
    </w:p>
    <w:p w14:paraId="15CD6AAD" w14:textId="77777777" w:rsidR="00526286" w:rsidRPr="00193E92" w:rsidRDefault="0052628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4821CDC" w14:textId="2FB1E306" w:rsidR="00526286" w:rsidRPr="00193E92" w:rsidRDefault="0052628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Onestament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ma niftakarx. </w:t>
      </w:r>
    </w:p>
    <w:p w14:paraId="0E99C545" w14:textId="77777777" w:rsidR="00526286" w:rsidRPr="00193E92" w:rsidRDefault="0052628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C319506" w14:textId="2984BBED" w:rsidR="00526286" w:rsidRPr="00193E92" w:rsidRDefault="0052628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Inti kont ukoll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f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il-Foundation for Tomorrow’s Schools (</w:t>
      </w:r>
      <w:r w:rsidR="007213D8" w:rsidRPr="00193E92">
        <w:rPr>
          <w:rFonts w:ascii="Times New Roman" w:hAnsi="Times New Roman" w:cs="Times New Roman"/>
          <w:color w:val="000000" w:themeColor="text1"/>
          <w:lang w:val="mt-MT"/>
        </w:rPr>
        <w:t>FTS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)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. Kien hemm xi ċirkostanzi partikolari fl-</w:t>
      </w:r>
      <w:r w:rsidR="007213D8" w:rsidRPr="00193E92">
        <w:rPr>
          <w:rFonts w:ascii="Times New Roman" w:hAnsi="Times New Roman" w:cs="Times New Roman"/>
          <w:color w:val="000000" w:themeColor="text1"/>
          <w:lang w:val="mt-MT"/>
        </w:rPr>
        <w:t>FTS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fil-perjodu li servejt inti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? </w:t>
      </w:r>
    </w:p>
    <w:p w14:paraId="552EE06B" w14:textId="77777777" w:rsidR="00526286" w:rsidRPr="00193E92" w:rsidRDefault="0052628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2644F87" w14:textId="77777777" w:rsidR="00526286" w:rsidRPr="00193E92" w:rsidRDefault="0052628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Iva, </w:t>
      </w:r>
      <w:r w:rsidR="002261B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kien hemm. </w:t>
      </w:r>
    </w:p>
    <w:p w14:paraId="5D4B9BAC" w14:textId="77777777" w:rsidR="002261B4" w:rsidRPr="00193E92" w:rsidRDefault="002261B4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8A00714" w14:textId="3BD81E51" w:rsidR="002261B4" w:rsidRPr="00193E92" w:rsidRDefault="002261B4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T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ispjegalna ftit x’kienu 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dawn i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ċ-ċirkostanzi? </w:t>
      </w:r>
    </w:p>
    <w:p w14:paraId="6E3C62D4" w14:textId="77777777" w:rsidR="002261B4" w:rsidRPr="00193E92" w:rsidRDefault="002261B4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DA853AE" w14:textId="6CBEDB40" w:rsidR="002261B4" w:rsidRPr="00193E92" w:rsidRDefault="002261B4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L-ewwel nett,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jien kont non-executive chairman tal-</w:t>
      </w:r>
      <w:r w:rsidR="007213D8" w:rsidRPr="00193E92">
        <w:rPr>
          <w:rFonts w:ascii="Times New Roman" w:hAnsi="Times New Roman" w:cs="Times New Roman"/>
          <w:color w:val="000000" w:themeColor="text1"/>
          <w:lang w:val="mt-MT"/>
        </w:rPr>
        <w:t>FTS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Q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abel ma 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dħalt f’dik il-kariga,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milli jidher kien hemm xi abbużi minn wieħed mill-impjegati. Meta mbagħad dħalt jien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D2D05" w:rsidRPr="00193E92">
        <w:rPr>
          <w:rFonts w:ascii="Times New Roman" w:hAnsi="Times New Roman" w:cs="Times New Roman"/>
          <w:color w:val="000000" w:themeColor="text1"/>
          <w:lang w:val="mt-MT"/>
        </w:rPr>
        <w:t>ġibduli l-attenzjoni fuq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dan</w:t>
      </w:r>
      <w:r w:rsidR="006D2D0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 r-reazzjoni immedjata tiegħi kienet</w:t>
      </w:r>
      <w:r w:rsidR="0023363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–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6D2D0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din 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hija </w:t>
      </w:r>
      <w:r w:rsidR="009E3CB7" w:rsidRPr="00193E92">
        <w:rPr>
          <w:rFonts w:ascii="Times New Roman" w:hAnsi="Times New Roman" w:cs="Times New Roman"/>
          <w:color w:val="000000" w:themeColor="text1"/>
          <w:lang w:val="mt-MT"/>
        </w:rPr>
        <w:t>dokumentata</w:t>
      </w:r>
      <w:r w:rsidR="0023363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–</w:t>
      </w:r>
      <w:r w:rsidR="009E3CB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35604" w:rsidRPr="00193E92">
        <w:rPr>
          <w:rFonts w:ascii="Times New Roman" w:hAnsi="Times New Roman" w:cs="Times New Roman"/>
          <w:color w:val="000000" w:themeColor="text1"/>
          <w:lang w:val="mt-MT"/>
        </w:rPr>
        <w:t>biex il-bn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ie</w:t>
      </w:r>
      <w:r w:rsidR="0003560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dem jitpoġġa fuq forced leave </w:t>
      </w:r>
      <w:r w:rsidR="0086481D" w:rsidRPr="00193E92">
        <w:rPr>
          <w:rFonts w:ascii="Times New Roman" w:hAnsi="Times New Roman" w:cs="Times New Roman"/>
          <w:color w:val="000000" w:themeColor="text1"/>
          <w:lang w:val="mt-MT"/>
        </w:rPr>
        <w:t>until further notice, jittieħdu l-passi kollha meħtieġa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86481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b’</w:t>
      </w:r>
      <w:r w:rsidR="0086481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waħda minnhom 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tkun</w:t>
      </w:r>
      <w:r w:rsidR="0086481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l-każ imur</w:t>
      </w:r>
      <w:r w:rsidR="0086481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għand il-</w:t>
      </w:r>
      <w:r w:rsidR="007B5FC5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86481D" w:rsidRPr="00193E92">
        <w:rPr>
          <w:rFonts w:ascii="Times New Roman" w:hAnsi="Times New Roman" w:cs="Times New Roman"/>
          <w:color w:val="000000" w:themeColor="text1"/>
          <w:lang w:val="mt-MT"/>
        </w:rPr>
        <w:t>ulizija. Fil-fatt, il-każ mar għand il-</w:t>
      </w:r>
      <w:r w:rsidR="007B5FC5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86481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ulizija u, safejn naf jien, </w:t>
      </w:r>
      <w:r w:rsidR="00302F7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għadu hemmhekk. </w:t>
      </w:r>
    </w:p>
    <w:p w14:paraId="5D9F0D01" w14:textId="77777777" w:rsidR="00302F7F" w:rsidRPr="00193E92" w:rsidRDefault="00302F7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9C2D48D" w14:textId="56FD28A0" w:rsidR="00E30A4F" w:rsidRPr="00193E92" w:rsidRDefault="00302F7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Veru li inti dak iż-żmien kont irrifjutajt li tiġbed l-attenzjoni tal-Uffiċċju tal-Prim Ministru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tal-audit </w:t>
      </w:r>
      <w:r w:rsidR="00E30A4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intern 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tal-Gvern </w:t>
      </w:r>
      <w:r w:rsidR="00E30A4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dwar dan </w:t>
      </w:r>
      <w:r w:rsidR="00041B1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il-każ? </w:t>
      </w:r>
    </w:p>
    <w:p w14:paraId="0261025D" w14:textId="77777777" w:rsidR="00E30A4F" w:rsidRPr="00193E92" w:rsidRDefault="00E30A4F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EA454CB" w14:textId="0B2D933F" w:rsidR="00041B15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E30A4F" w:rsidRPr="00193E92">
        <w:rPr>
          <w:rFonts w:ascii="Times New Roman" w:hAnsi="Times New Roman" w:cs="Times New Roman"/>
          <w:b/>
          <w:color w:val="000000" w:themeColor="text1"/>
          <w:lang w:val="mt-MT"/>
        </w:rPr>
        <w:t>EMANUEL CAMILLERI:</w:t>
      </w:r>
      <w:r w:rsidR="00041B1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Le,</w:t>
      </w:r>
      <w:r w:rsidR="0023363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41B1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mhux veru. </w:t>
      </w:r>
    </w:p>
    <w:p w14:paraId="6155D3A0" w14:textId="77777777" w:rsidR="00041B15" w:rsidRPr="00193E92" w:rsidRDefault="00041B1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4A496D7" w14:textId="77777777" w:rsidR="00041B15" w:rsidRPr="00193E92" w:rsidRDefault="00041B1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Mhux veru? </w:t>
      </w:r>
    </w:p>
    <w:p w14:paraId="293B774B" w14:textId="77777777" w:rsidR="00041B15" w:rsidRPr="00193E92" w:rsidRDefault="00041B1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95C5322" w14:textId="4162999B" w:rsidR="00041B15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041B15" w:rsidRPr="00193E92">
        <w:rPr>
          <w:rFonts w:ascii="Times New Roman" w:hAnsi="Times New Roman" w:cs="Times New Roman"/>
          <w:b/>
          <w:color w:val="000000" w:themeColor="text1"/>
          <w:lang w:val="mt-MT"/>
        </w:rPr>
        <w:t>EMANUEL CAMILLERI:</w:t>
      </w:r>
      <w:r w:rsidR="00041B1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Ħa ngħidlek, fuq dan 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il-każ </w:t>
      </w:r>
      <w:r w:rsidR="00041B15" w:rsidRPr="00193E92">
        <w:rPr>
          <w:rFonts w:ascii="Times New Roman" w:hAnsi="Times New Roman" w:cs="Times New Roman"/>
          <w:color w:val="000000" w:themeColor="text1"/>
          <w:lang w:val="mt-MT"/>
        </w:rPr>
        <w:t>tal-FTS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041B1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kollox huwa dokumentat,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inkluż </w:t>
      </w:r>
      <w:r w:rsidR="00041B1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emails, u xhedt quddiem </w:t>
      </w:r>
      <w:r w:rsidR="005E631E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041B15" w:rsidRPr="00193E92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Permanent Commission Against Corruption (PCAC)</w:t>
      </w:r>
      <w:r w:rsidR="00041B15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41B15" w:rsidRPr="00193E92">
        <w:rPr>
          <w:rFonts w:ascii="Times New Roman" w:hAnsi="Times New Roman" w:cs="Times New Roman"/>
          <w:color w:val="000000" w:themeColor="text1"/>
          <w:lang w:val="mt-MT"/>
        </w:rPr>
        <w:t>jiġifieri m’hemm xejn minn</w:t>
      </w:r>
      <w:r w:rsidR="000C635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41B15" w:rsidRPr="00193E92">
        <w:rPr>
          <w:rFonts w:ascii="Times New Roman" w:hAnsi="Times New Roman" w:cs="Times New Roman"/>
          <w:color w:val="000000" w:themeColor="text1"/>
          <w:lang w:val="mt-MT"/>
        </w:rPr>
        <w:t>dawn</w:t>
      </w:r>
      <w:r w:rsidR="000C635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41B1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l-affarijiet. </w:t>
      </w:r>
      <w:r w:rsidR="009E2D0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Anzi, </w:t>
      </w:r>
      <w:r w:rsidR="000C635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ngħidlek </w:t>
      </w:r>
      <w:r w:rsidR="009E2D07" w:rsidRPr="00193E92">
        <w:rPr>
          <w:rFonts w:ascii="Times New Roman" w:hAnsi="Times New Roman" w:cs="Times New Roman"/>
          <w:color w:val="000000" w:themeColor="text1"/>
          <w:lang w:val="mt-MT"/>
        </w:rPr>
        <w:t>oħra</w:t>
      </w:r>
      <w:r w:rsidR="0023363B" w:rsidRPr="00193E92">
        <w:rPr>
          <w:rFonts w:ascii="Times New Roman" w:hAnsi="Times New Roman" w:cs="Times New Roman"/>
          <w:color w:val="000000" w:themeColor="text1"/>
          <w:lang w:val="mt-MT"/>
        </w:rPr>
        <w:t>:</w:t>
      </w:r>
      <w:r w:rsidR="009E2D0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11731" w:rsidRPr="00193E92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ien </w:t>
      </w:r>
      <w:r w:rsidR="009E2D07" w:rsidRPr="00193E92">
        <w:rPr>
          <w:rFonts w:ascii="Times New Roman" w:hAnsi="Times New Roman" w:cs="Times New Roman"/>
          <w:color w:val="000000" w:themeColor="text1"/>
          <w:lang w:val="mt-MT"/>
        </w:rPr>
        <w:t>nieħu pjaċir met</w:t>
      </w:r>
      <w:r w:rsidR="00235C1A" w:rsidRPr="00193E92">
        <w:rPr>
          <w:rFonts w:ascii="Times New Roman" w:hAnsi="Times New Roman" w:cs="Times New Roman"/>
          <w:color w:val="000000" w:themeColor="text1"/>
          <w:lang w:val="mt-MT"/>
        </w:rPr>
        <w:t>a jiġi awditur ja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għ</w:t>
      </w:r>
      <w:r w:rsidR="00235C1A" w:rsidRPr="00193E92">
        <w:rPr>
          <w:rFonts w:ascii="Times New Roman" w:hAnsi="Times New Roman" w:cs="Times New Roman"/>
          <w:color w:val="000000" w:themeColor="text1"/>
          <w:lang w:val="mt-MT"/>
        </w:rPr>
        <w:t>milli audit fl</w:t>
      </w:r>
      <w:r w:rsidR="000C6355" w:rsidRPr="00193E92">
        <w:rPr>
          <w:rFonts w:ascii="Times New Roman" w:hAnsi="Times New Roman" w:cs="Times New Roman"/>
          <w:color w:val="000000" w:themeColor="text1"/>
          <w:lang w:val="mt-MT"/>
        </w:rPr>
        <w:t>-organizzazzjoni</w:t>
      </w:r>
      <w:r w:rsidR="006C7BB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ħa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6C7BB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jekk 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ikun hemm</w:t>
      </w:r>
      <w:r w:rsidR="006C7BB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xi weak spots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6C7BB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inkun naf bihom. </w:t>
      </w:r>
    </w:p>
    <w:p w14:paraId="15EE25DB" w14:textId="77777777" w:rsidR="00B228A1" w:rsidRPr="00193E92" w:rsidRDefault="00B228A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C2F089D" w14:textId="70EE0555" w:rsidR="00B228A1" w:rsidRPr="00193E92" w:rsidRDefault="00B228A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Jiġifieri int qed tgħid li mort int għand il-</w:t>
      </w:r>
      <w:r w:rsidR="007B5FC5" w:rsidRPr="00193E92">
        <w:rPr>
          <w:rFonts w:ascii="Times New Roman" w:hAnsi="Times New Roman" w:cs="Times New Roman"/>
          <w:color w:val="000000" w:themeColor="text1"/>
          <w:lang w:val="mt-MT"/>
        </w:rPr>
        <w:t>Pulizija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? </w:t>
      </w:r>
    </w:p>
    <w:p w14:paraId="636A68DE" w14:textId="77777777" w:rsidR="00B228A1" w:rsidRPr="00193E92" w:rsidRDefault="00B228A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445F3FB" w14:textId="55B8F5DA" w:rsidR="00302F7F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B228A1" w:rsidRPr="00193E92">
        <w:rPr>
          <w:rFonts w:ascii="Times New Roman" w:hAnsi="Times New Roman" w:cs="Times New Roman"/>
          <w:b/>
          <w:color w:val="000000" w:themeColor="text1"/>
          <w:lang w:val="mt-MT"/>
        </w:rPr>
        <w:t>EMANUEL CAMILLERI:</w:t>
      </w:r>
      <w:r w:rsidR="00B228A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Mhux jien mort. Jien tajt 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struzzjonijiet</w:t>
      </w:r>
      <w:r w:rsidR="00B228A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liċ-</w:t>
      </w:r>
      <w:r w:rsidR="000528FF" w:rsidRPr="00193E92">
        <w:rPr>
          <w:rFonts w:ascii="Times New Roman" w:hAnsi="Times New Roman" w:cs="Times New Roman"/>
          <w:color w:val="000000" w:themeColor="text1"/>
          <w:lang w:val="mt-MT"/>
        </w:rPr>
        <w:t>C</w:t>
      </w:r>
      <w:r w:rsidR="00B228A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hief </w:t>
      </w:r>
      <w:r w:rsidR="000528FF" w:rsidRPr="00193E92">
        <w:rPr>
          <w:rFonts w:ascii="Times New Roman" w:hAnsi="Times New Roman" w:cs="Times New Roman"/>
          <w:color w:val="000000" w:themeColor="text1"/>
          <w:lang w:val="mt-MT"/>
        </w:rPr>
        <w:t>Executive O</w:t>
      </w:r>
      <w:r w:rsidR="00B228A1" w:rsidRPr="00193E92">
        <w:rPr>
          <w:rFonts w:ascii="Times New Roman" w:hAnsi="Times New Roman" w:cs="Times New Roman"/>
          <w:color w:val="000000" w:themeColor="text1"/>
          <w:lang w:val="mt-MT"/>
        </w:rPr>
        <w:t>fficer</w:t>
      </w:r>
      <w:r w:rsidR="007B5FC5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B228A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għa</w:t>
      </w:r>
      <w:r w:rsidR="00B228A1" w:rsidRPr="00193E92">
        <w:rPr>
          <w:rFonts w:ascii="Times New Roman" w:hAnsi="Times New Roman" w:cs="Times New Roman"/>
          <w:color w:val="000000" w:themeColor="text1"/>
          <w:lang w:val="mt-MT"/>
        </w:rPr>
        <w:t>x jien kont non-executive chairman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, li min-naħa tiegħu</w:t>
      </w:r>
      <w:r w:rsidR="00B228A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ġibidli l-attenzjoni li 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kien</w:t>
      </w:r>
      <w:r w:rsidR="00B228A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B83571" w:rsidRPr="00193E92">
        <w:rPr>
          <w:rFonts w:ascii="Times New Roman" w:hAnsi="Times New Roman" w:cs="Times New Roman"/>
          <w:color w:val="000000" w:themeColor="text1"/>
          <w:lang w:val="mt-MT"/>
        </w:rPr>
        <w:t>be</w:t>
      </w:r>
      <w:r w:rsidR="000B2875" w:rsidRPr="00193E92">
        <w:rPr>
          <w:rFonts w:ascii="Times New Roman" w:hAnsi="Times New Roman" w:cs="Times New Roman"/>
          <w:color w:val="000000" w:themeColor="text1"/>
          <w:lang w:val="mt-MT"/>
        </w:rPr>
        <w:t>na dossier fuq din il-persuna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0B287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0AAD83CF" w14:textId="77777777" w:rsidR="000B2875" w:rsidRPr="00193E92" w:rsidRDefault="000B287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DA64257" w14:textId="06A1DB5D" w:rsidR="000B2875" w:rsidRPr="00193E92" w:rsidRDefault="000B287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Għal min qed 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tirreferi? Min kien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dan </w:t>
      </w:r>
      <w:r w:rsidR="001E4E23" w:rsidRPr="00193E92">
        <w:rPr>
          <w:rFonts w:ascii="Times New Roman" w:hAnsi="Times New Roman" w:cs="Times New Roman"/>
          <w:color w:val="000000" w:themeColor="text1"/>
          <w:lang w:val="mt-MT"/>
        </w:rPr>
        <w:t>iċ-</w:t>
      </w:r>
      <w:r w:rsidR="00933DE9" w:rsidRPr="00193E92">
        <w:rPr>
          <w:rFonts w:ascii="Times New Roman" w:hAnsi="Times New Roman" w:cs="Times New Roman"/>
          <w:color w:val="000000" w:themeColor="text1"/>
          <w:lang w:val="mt-MT"/>
        </w:rPr>
        <w:t>Chief Executive Officer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? </w:t>
      </w:r>
    </w:p>
    <w:p w14:paraId="2E4BC88A" w14:textId="77777777" w:rsidR="000B2875" w:rsidRPr="00193E92" w:rsidRDefault="000B287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C59342B" w14:textId="33BC8CEE" w:rsidR="000B2875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0B2875" w:rsidRPr="00193E92">
        <w:rPr>
          <w:rFonts w:ascii="Times New Roman" w:hAnsi="Times New Roman" w:cs="Times New Roman"/>
          <w:b/>
          <w:color w:val="000000" w:themeColor="text1"/>
          <w:lang w:val="mt-MT"/>
        </w:rPr>
        <w:t>EMANUEL CAMILLERI:</w:t>
      </w:r>
      <w:r w:rsidR="000B287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F’liema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B287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sens? </w:t>
      </w:r>
    </w:p>
    <w:p w14:paraId="75332DE2" w14:textId="77777777" w:rsidR="000B2875" w:rsidRPr="00193E92" w:rsidRDefault="000B287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7743641" w14:textId="2304A90B" w:rsidR="000B2875" w:rsidRPr="00193E92" w:rsidRDefault="000B287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Min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hu dan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iċ-</w:t>
      </w:r>
      <w:r w:rsidR="00933DE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Chief Executive Officer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qed issemmi? </w:t>
      </w:r>
    </w:p>
    <w:p w14:paraId="50523EE5" w14:textId="77777777" w:rsidR="00F0601D" w:rsidRPr="00193E92" w:rsidRDefault="00F0601D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E43A484" w14:textId="63774D0B" w:rsidR="00F0601D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F0601D" w:rsidRPr="00193E92">
        <w:rPr>
          <w:rFonts w:ascii="Times New Roman" w:hAnsi="Times New Roman" w:cs="Times New Roman"/>
          <w:b/>
          <w:color w:val="000000" w:themeColor="text1"/>
          <w:lang w:val="mt-MT"/>
        </w:rPr>
        <w:t>EMANUEL CAMILLERI:</w:t>
      </w:r>
      <w:r w:rsidR="00F0601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Qed nirreferi għas-Sur Philip Rizzo. </w:t>
      </w:r>
      <w:r w:rsidR="00A94A1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Ma nħobbx </w:t>
      </w:r>
      <w:r w:rsidR="00DC32C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noqgħod insemmi ismijiet. </w:t>
      </w:r>
      <w:r w:rsidR="00FC19FA" w:rsidRPr="00193E92">
        <w:rPr>
          <w:rFonts w:ascii="Times New Roman" w:hAnsi="Times New Roman" w:cs="Times New Roman"/>
          <w:color w:val="000000" w:themeColor="text1"/>
          <w:lang w:val="mt-MT"/>
        </w:rPr>
        <w:t>Immedjatament j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ie</w:t>
      </w:r>
      <w:r w:rsidR="00FC19F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 tajt 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>struzzjonijiet</w:t>
      </w:r>
      <w:r w:rsidR="00FC19F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C19FA" w:rsidRPr="00193E92">
        <w:rPr>
          <w:rFonts w:ascii="Times New Roman" w:hAnsi="Times New Roman" w:cs="Times New Roman"/>
          <w:color w:val="000000" w:themeColor="text1"/>
          <w:lang w:val="mt-MT"/>
        </w:rPr>
        <w:t>l-persuna involuta għandha tiġi placed on forced leave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FC19F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>G</w:t>
      </w:r>
      <w:r w:rsidR="00FC19F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ħedtlu wkoll biex jieħu l-miżuri kollha biex jipproteġi l-interess 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tal-</w:t>
      </w:r>
      <w:r w:rsidR="00FC19FA" w:rsidRPr="00193E92">
        <w:rPr>
          <w:rFonts w:ascii="Times New Roman" w:hAnsi="Times New Roman" w:cs="Times New Roman"/>
          <w:color w:val="000000" w:themeColor="text1"/>
          <w:lang w:val="mt-MT"/>
        </w:rPr>
        <w:t>Gvern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FC19F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tal-Ministeru 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FC19FA" w:rsidRPr="00193E92">
        <w:rPr>
          <w:rFonts w:ascii="Times New Roman" w:hAnsi="Times New Roman" w:cs="Times New Roman"/>
          <w:color w:val="000000" w:themeColor="text1"/>
          <w:lang w:val="mt-MT"/>
        </w:rPr>
        <w:t>tal-</w:t>
      </w:r>
      <w:r w:rsidR="007213D8" w:rsidRPr="00193E92">
        <w:rPr>
          <w:rFonts w:ascii="Times New Roman" w:hAnsi="Times New Roman" w:cs="Times New Roman"/>
          <w:color w:val="000000" w:themeColor="text1"/>
          <w:lang w:val="mt-MT"/>
        </w:rPr>
        <w:t>FTS</w:t>
      </w:r>
      <w:r w:rsidR="00933DE9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FC19F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 dik tinkludi li jmur għand il-</w:t>
      </w:r>
      <w:r w:rsidR="007B5FC5" w:rsidRPr="00193E92">
        <w:rPr>
          <w:rFonts w:ascii="Times New Roman" w:hAnsi="Times New Roman" w:cs="Times New Roman"/>
          <w:color w:val="000000" w:themeColor="text1"/>
          <w:lang w:val="mt-MT"/>
        </w:rPr>
        <w:t>Pulizija</w:t>
      </w:r>
      <w:r w:rsidR="00FC19FA" w:rsidRPr="00193E92">
        <w:rPr>
          <w:rFonts w:ascii="Times New Roman" w:hAnsi="Times New Roman" w:cs="Times New Roman"/>
          <w:color w:val="000000" w:themeColor="text1"/>
          <w:lang w:val="mt-MT"/>
        </w:rPr>
        <w:t>. Fil-fatt, mar għand i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7B5FC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Pulizija </w:t>
      </w:r>
      <w:r w:rsidR="00FC19FA" w:rsidRPr="00193E92">
        <w:rPr>
          <w:rFonts w:ascii="Times New Roman" w:hAnsi="Times New Roman" w:cs="Times New Roman"/>
          <w:color w:val="000000" w:themeColor="text1"/>
          <w:lang w:val="mt-MT"/>
        </w:rPr>
        <w:t>u l-</w:t>
      </w:r>
      <w:r w:rsidR="007B5FC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Pulizija </w:t>
      </w:r>
      <w:r w:rsidR="00FC19F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ħadu l-passi. </w:t>
      </w:r>
    </w:p>
    <w:p w14:paraId="040B472E" w14:textId="77777777" w:rsidR="00FC19FA" w:rsidRPr="00193E92" w:rsidRDefault="00FC19F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FB6607D" w14:textId="179CDFE6" w:rsidR="00FC19FA" w:rsidRPr="00193E92" w:rsidRDefault="00FC19F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Ara hux qed ngħid sew li mhux inti bgħattu għand il-</w:t>
      </w:r>
      <w:r w:rsidR="006E3630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ulizija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imma mar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hu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għax inti ma ridtx tmur għand il-</w:t>
      </w:r>
      <w:r w:rsidR="006E3630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ulizija. </w:t>
      </w:r>
    </w:p>
    <w:p w14:paraId="52A07EC4" w14:textId="77777777" w:rsidR="00FC19FA" w:rsidRPr="00193E92" w:rsidRDefault="00FC19F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22BF97F" w14:textId="72D37CE1" w:rsidR="00FC19FA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FC19FA" w:rsidRPr="00193E92">
        <w:rPr>
          <w:rFonts w:ascii="Times New Roman" w:hAnsi="Times New Roman" w:cs="Times New Roman"/>
          <w:b/>
          <w:color w:val="000000" w:themeColor="text1"/>
          <w:lang w:val="mt-MT"/>
        </w:rPr>
        <w:t>EMANUEL CAMILLERI:</w:t>
      </w:r>
      <w:r w:rsidR="00FC19F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Mhux veru. </w:t>
      </w:r>
      <w:r w:rsidR="000C01D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Ħa nagħmilha ċara, Onor. Aquilina, </w:t>
      </w:r>
      <w:r w:rsidR="0097493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għalfejn 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kelli </w:t>
      </w:r>
      <w:r w:rsidR="0097493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mmur jien għand 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il-</w:t>
      </w:r>
      <w:r w:rsidR="006E3630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97493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ulizija? </w:t>
      </w:r>
    </w:p>
    <w:p w14:paraId="1C0F643E" w14:textId="77777777" w:rsidR="00974935" w:rsidRPr="00193E92" w:rsidRDefault="0097493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5854F9B" w14:textId="36F09F9F" w:rsidR="00974935" w:rsidRPr="00193E92" w:rsidRDefault="00974935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</w:t>
      </w:r>
      <w:r w:rsidR="00AA023B" w:rsidRPr="00193E92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="00AA023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Ħa nispiċċa. Għax inti kont iċ-</w:t>
      </w:r>
      <w:r w:rsidR="006E3630" w:rsidRPr="00193E92">
        <w:rPr>
          <w:rFonts w:ascii="Times New Roman" w:hAnsi="Times New Roman" w:cs="Times New Roman"/>
          <w:color w:val="000000" w:themeColor="text1"/>
          <w:lang w:val="mt-MT"/>
        </w:rPr>
        <w:t>C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hairperson. </w:t>
      </w:r>
    </w:p>
    <w:p w14:paraId="0E3EB260" w14:textId="366AB46E" w:rsidR="00AA023B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974935" w:rsidRPr="00193E92">
        <w:rPr>
          <w:rFonts w:ascii="Times New Roman" w:hAnsi="Times New Roman" w:cs="Times New Roman"/>
          <w:b/>
          <w:color w:val="000000" w:themeColor="text1"/>
          <w:lang w:val="mt-MT"/>
        </w:rPr>
        <w:t>EMANUEL CAMILLERI</w:t>
      </w:r>
      <w:r w:rsidR="00AA023B" w:rsidRPr="00193E92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="00AA023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>Le, j</w:t>
      </w:r>
      <w:r w:rsidR="00974935" w:rsidRPr="00193E92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7211F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en kont non-executive. </w:t>
      </w:r>
      <w:r w:rsidR="002A5D1E" w:rsidRPr="00193E92">
        <w:rPr>
          <w:rFonts w:ascii="Times New Roman" w:hAnsi="Times New Roman" w:cs="Times New Roman"/>
          <w:color w:val="000000" w:themeColor="text1"/>
          <w:lang w:val="mt-MT"/>
        </w:rPr>
        <w:t>Ħa ngħidlek biex nagħmluha ċara</w:t>
      </w:r>
      <w:r w:rsidR="001F5128" w:rsidRPr="00193E92">
        <w:rPr>
          <w:rFonts w:ascii="Times New Roman" w:hAnsi="Times New Roman" w:cs="Times New Roman"/>
          <w:color w:val="000000" w:themeColor="text1"/>
          <w:lang w:val="mt-MT"/>
        </w:rPr>
        <w:t>:</w:t>
      </w:r>
      <w:r w:rsidR="002A5D1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B7211" w:rsidRPr="00193E92">
        <w:rPr>
          <w:rFonts w:ascii="Times New Roman" w:hAnsi="Times New Roman" w:cs="Times New Roman"/>
          <w:color w:val="000000" w:themeColor="text1"/>
          <w:lang w:val="mt-MT"/>
        </w:rPr>
        <w:t>id-dritt li tmu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r </w:t>
      </w:r>
      <w:r w:rsidR="008B7211" w:rsidRPr="00193E92">
        <w:rPr>
          <w:rFonts w:ascii="Times New Roman" w:hAnsi="Times New Roman" w:cs="Times New Roman"/>
          <w:color w:val="000000" w:themeColor="text1"/>
          <w:lang w:val="mt-MT"/>
        </w:rPr>
        <w:t>tiġri għand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B7211" w:rsidRPr="00193E92">
        <w:rPr>
          <w:rFonts w:ascii="Times New Roman" w:hAnsi="Times New Roman" w:cs="Times New Roman"/>
          <w:color w:val="000000" w:themeColor="text1"/>
          <w:lang w:val="mt-MT"/>
        </w:rPr>
        <w:t>il-</w:t>
      </w:r>
      <w:r w:rsidR="001F5128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8B7211" w:rsidRPr="00193E92">
        <w:rPr>
          <w:rFonts w:ascii="Times New Roman" w:hAnsi="Times New Roman" w:cs="Times New Roman"/>
          <w:color w:val="000000" w:themeColor="text1"/>
          <w:lang w:val="mt-MT"/>
        </w:rPr>
        <w:t>ulizija hija miżura waħda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>. H</w:t>
      </w:r>
      <w:r w:rsidR="008B721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emm </w:t>
      </w:r>
      <w:r w:rsidR="00AA023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affarijiet oħra, </w:t>
      </w:r>
      <w:r w:rsidR="008B7211" w:rsidRPr="00193E92">
        <w:rPr>
          <w:rFonts w:ascii="Times New Roman" w:hAnsi="Times New Roman" w:cs="Times New Roman"/>
          <w:color w:val="000000" w:themeColor="text1"/>
          <w:lang w:val="mt-MT"/>
        </w:rPr>
        <w:t>b’hekk għedtilhom biex jieħdu l-miżu</w:t>
      </w:r>
      <w:r w:rsidR="00AA023B" w:rsidRPr="00193E92">
        <w:rPr>
          <w:rFonts w:ascii="Times New Roman" w:hAnsi="Times New Roman" w:cs="Times New Roman"/>
          <w:color w:val="000000" w:themeColor="text1"/>
          <w:lang w:val="mt-MT"/>
        </w:rPr>
        <w:t>ri kollha meħtieġa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>, li kienu jinkludu</w:t>
      </w:r>
      <w:r w:rsidR="00AA023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nissospend</w:t>
      </w:r>
      <w:r w:rsidR="001F5128" w:rsidRPr="00193E92">
        <w:rPr>
          <w:rFonts w:ascii="Times New Roman" w:hAnsi="Times New Roman" w:cs="Times New Roman"/>
          <w:color w:val="000000" w:themeColor="text1"/>
          <w:lang w:val="mt-MT"/>
        </w:rPr>
        <w:t>u</w:t>
      </w:r>
      <w:r w:rsidR="00AA023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lu … </w:t>
      </w:r>
    </w:p>
    <w:p w14:paraId="164DCF1D" w14:textId="77777777" w:rsidR="00AA023B" w:rsidRPr="00193E92" w:rsidRDefault="00AA023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20F54E4" w14:textId="0D4A9144" w:rsidR="00AA023B" w:rsidRPr="00193E92" w:rsidRDefault="00AA023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lastRenderedPageBreak/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Jiġifieri inti qed tgħid li lil Philip Rizzo or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>na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jt</w:t>
      </w:r>
      <w:r w:rsidR="00DF75C5" w:rsidRPr="00193E92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u int biex imur għand il-</w:t>
      </w:r>
      <w:r w:rsidR="00DF75C5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ulizija? </w:t>
      </w:r>
    </w:p>
    <w:p w14:paraId="613881FF" w14:textId="77777777" w:rsidR="00AA023B" w:rsidRPr="00193E92" w:rsidRDefault="00AA023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FE0054D" w14:textId="3698C0FE" w:rsidR="00AA023B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AA023B" w:rsidRPr="00193E92">
        <w:rPr>
          <w:rFonts w:ascii="Times New Roman" w:hAnsi="Times New Roman" w:cs="Times New Roman"/>
          <w:b/>
          <w:color w:val="000000" w:themeColor="text1"/>
          <w:lang w:val="mt-MT"/>
        </w:rPr>
        <w:t>EMANUEL CAMILLERI:</w:t>
      </w:r>
      <w:r w:rsidR="002824F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Iva,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824FE" w:rsidRPr="00193E92">
        <w:rPr>
          <w:rFonts w:ascii="Times New Roman" w:hAnsi="Times New Roman" w:cs="Times New Roman"/>
          <w:color w:val="000000" w:themeColor="text1"/>
          <w:lang w:val="mt-MT"/>
        </w:rPr>
        <w:t>għedtlu biex imur għand il</w:t>
      </w:r>
      <w:r w:rsidR="00AA023B" w:rsidRPr="00193E92">
        <w:rPr>
          <w:rFonts w:ascii="Times New Roman" w:hAnsi="Times New Roman" w:cs="Times New Roman"/>
          <w:color w:val="000000" w:themeColor="text1"/>
          <w:lang w:val="mt-MT"/>
        </w:rPr>
        <w:t>-</w:t>
      </w:r>
      <w:r w:rsidR="00DF75C5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AA023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ulizija. </w:t>
      </w:r>
    </w:p>
    <w:p w14:paraId="603849DD" w14:textId="77777777" w:rsidR="002824FE" w:rsidRPr="00193E92" w:rsidRDefault="002824F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A769CE4" w14:textId="77777777" w:rsidR="002824FE" w:rsidRPr="00193E92" w:rsidRDefault="002824F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CLAYTON BARTOLO: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Ta direzzjoni. </w:t>
      </w:r>
    </w:p>
    <w:p w14:paraId="636DCF76" w14:textId="77777777" w:rsidR="002824FE" w:rsidRPr="00193E92" w:rsidRDefault="002824FE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6BCCCA5" w14:textId="1D30B2BB" w:rsidR="002824FE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2824FE" w:rsidRPr="00193E92">
        <w:rPr>
          <w:rFonts w:ascii="Times New Roman" w:hAnsi="Times New Roman" w:cs="Times New Roman"/>
          <w:b/>
          <w:color w:val="000000" w:themeColor="text1"/>
          <w:lang w:val="mt-MT"/>
        </w:rPr>
        <w:t>EMANUEL CAMILLERI:</w:t>
      </w:r>
      <w:r w:rsidR="002824FE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>T</w:t>
      </w:r>
      <w:r w:rsidR="002824FE" w:rsidRPr="00193E92">
        <w:rPr>
          <w:rFonts w:ascii="Times New Roman" w:hAnsi="Times New Roman" w:cs="Times New Roman"/>
          <w:color w:val="000000" w:themeColor="text1"/>
          <w:lang w:val="mt-MT"/>
        </w:rPr>
        <w:t>ajt d</w:t>
      </w:r>
      <w:r w:rsidR="00C146F1" w:rsidRPr="00193E92">
        <w:rPr>
          <w:rFonts w:ascii="Times New Roman" w:hAnsi="Times New Roman" w:cs="Times New Roman"/>
          <w:color w:val="000000" w:themeColor="text1"/>
          <w:lang w:val="mt-MT"/>
        </w:rPr>
        <w:t>irezzjoni għax hu bena l-file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dwar dan il-każ</w:t>
      </w:r>
      <w:r w:rsidR="00C146F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14038333" w14:textId="77777777" w:rsidR="00C146F1" w:rsidRPr="00193E92" w:rsidRDefault="00C146F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5CD0A46" w14:textId="06BA3580" w:rsidR="00C146F1" w:rsidRPr="00193E92" w:rsidRDefault="00C146F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KAROL </w:t>
      </w:r>
      <w:r w:rsidR="00EA0EB1" w:rsidRPr="00193E92">
        <w:rPr>
          <w:rFonts w:ascii="Times New Roman" w:hAnsi="Times New Roman" w:cs="Times New Roman"/>
          <w:b/>
          <w:color w:val="000000" w:themeColor="text1"/>
          <w:lang w:val="mt-MT"/>
        </w:rPr>
        <w:t>AQUILINA</w:t>
      </w: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Jekk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ngħidlek li hu qed jgħid li hu mar 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>għand il-</w:t>
      </w:r>
      <w:r w:rsidR="00EA0EB1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ulizija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għax inti ma ridtx tmur? </w:t>
      </w:r>
    </w:p>
    <w:p w14:paraId="06101BF7" w14:textId="77777777" w:rsidR="00C146F1" w:rsidRPr="00193E92" w:rsidRDefault="00C146F1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30D81DD" w14:textId="70457D55" w:rsidR="00C146F1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C146F1" w:rsidRPr="00193E92">
        <w:rPr>
          <w:rFonts w:ascii="Times New Roman" w:hAnsi="Times New Roman" w:cs="Times New Roman"/>
          <w:b/>
          <w:color w:val="000000" w:themeColor="text1"/>
          <w:lang w:val="mt-MT"/>
        </w:rPr>
        <w:t>EMANUEL CAMILLERI:</w:t>
      </w:r>
      <w:r w:rsidR="00C146F1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Ngħ</w:t>
      </w:r>
      <w:r w:rsidR="0080254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id li mhux qed jgħid il-verità u nista’ nipprovaha għax għandi l-emails. </w:t>
      </w:r>
      <w:r w:rsidR="00BF797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Fil-fatt, biex ngħidlek kollox, </w:t>
      </w:r>
      <w:r w:rsidR="009312BD" w:rsidRPr="00193E92">
        <w:rPr>
          <w:rFonts w:ascii="Times New Roman" w:hAnsi="Times New Roman" w:cs="Times New Roman"/>
          <w:color w:val="000000" w:themeColor="text1"/>
          <w:lang w:val="mt-MT"/>
        </w:rPr>
        <w:t>għandi documented proof li hu ried l</w:t>
      </w:r>
      <w:r w:rsidR="00931B1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i he delays </w:t>
      </w:r>
      <w:r w:rsidR="009312BD" w:rsidRPr="00193E92">
        <w:rPr>
          <w:rFonts w:ascii="Times New Roman" w:hAnsi="Times New Roman" w:cs="Times New Roman"/>
          <w:color w:val="000000" w:themeColor="text1"/>
          <w:lang w:val="mt-MT"/>
        </w:rPr>
        <w:t>me milli mmur għand</w:t>
      </w:r>
      <w:r w:rsidR="006F032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312BD" w:rsidRPr="00193E92">
        <w:rPr>
          <w:rFonts w:ascii="Times New Roman" w:hAnsi="Times New Roman" w:cs="Times New Roman"/>
          <w:color w:val="000000" w:themeColor="text1"/>
          <w:lang w:val="mt-MT"/>
        </w:rPr>
        <w:t>il-</w:t>
      </w:r>
      <w:r w:rsidR="007E515A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9312B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ulizija. </w:t>
      </w:r>
    </w:p>
    <w:p w14:paraId="283BB86E" w14:textId="77777777" w:rsidR="006F0329" w:rsidRPr="00193E92" w:rsidRDefault="006F032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61F0FD5" w14:textId="100E5BA0" w:rsidR="006F0329" w:rsidRPr="00193E92" w:rsidRDefault="006F032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Me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>t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a hu mar u inti le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40AF16E0" w14:textId="77777777" w:rsidR="00931B19" w:rsidRPr="00193E92" w:rsidRDefault="00931B19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80D6792" w14:textId="34E61812" w:rsidR="007213D8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931B19" w:rsidRPr="00193E92">
        <w:rPr>
          <w:rFonts w:ascii="Times New Roman" w:hAnsi="Times New Roman" w:cs="Times New Roman"/>
          <w:b/>
          <w:color w:val="000000" w:themeColor="text1"/>
          <w:lang w:val="mt-MT"/>
        </w:rPr>
        <w:t>EMANUEL CAMILLERI:</w:t>
      </w:r>
      <w:r w:rsidR="00931B1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Hu ried 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931B19" w:rsidRPr="00193E92">
        <w:rPr>
          <w:rFonts w:ascii="Times New Roman" w:hAnsi="Times New Roman" w:cs="Times New Roman"/>
          <w:color w:val="000000" w:themeColor="text1"/>
          <w:lang w:val="mt-MT"/>
        </w:rPr>
        <w:t>he delays il-proċeduri li jmur għand il-</w:t>
      </w:r>
      <w:r w:rsidR="00DB6E38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931B19" w:rsidRPr="00193E92">
        <w:rPr>
          <w:rFonts w:ascii="Times New Roman" w:hAnsi="Times New Roman" w:cs="Times New Roman"/>
          <w:color w:val="000000" w:themeColor="text1"/>
          <w:lang w:val="mt-MT"/>
        </w:rPr>
        <w:t>ulizija għax qal li se taffettwalu l-production ta’ sko</w:t>
      </w:r>
      <w:r w:rsidR="007213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la. </w:t>
      </w:r>
    </w:p>
    <w:p w14:paraId="554AF77F" w14:textId="77777777" w:rsidR="007213D8" w:rsidRPr="00193E92" w:rsidRDefault="007213D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805AA77" w14:textId="7C288137" w:rsidR="007213D8" w:rsidRPr="00193E92" w:rsidRDefault="007213D8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>Allura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min mar għand il-</w:t>
      </w:r>
      <w:r w:rsidR="009B0D81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ulizija, </w:t>
      </w:r>
      <w:r w:rsidR="0079266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hu jew int? </w:t>
      </w:r>
    </w:p>
    <w:p w14:paraId="4C695D37" w14:textId="77777777" w:rsidR="00792664" w:rsidRPr="00193E92" w:rsidRDefault="00792664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129D37D" w14:textId="7A363D7B" w:rsidR="00406636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792664" w:rsidRPr="00193E92">
        <w:rPr>
          <w:rFonts w:ascii="Times New Roman" w:hAnsi="Times New Roman" w:cs="Times New Roman"/>
          <w:b/>
          <w:color w:val="000000" w:themeColor="text1"/>
          <w:lang w:val="mt-MT"/>
        </w:rPr>
        <w:t>EMANUEL CAMILLERI:</w:t>
      </w:r>
      <w:r w:rsidR="0079266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Jien ma kellix għalfejn immur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għand il-</w:t>
      </w:r>
      <w:r w:rsidR="00DB6E38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>ulizija</w:t>
      </w:r>
      <w:r w:rsidR="00792664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3CA300FB" w14:textId="77777777" w:rsidR="00406636" w:rsidRPr="00193E92" w:rsidRDefault="0040663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4697B38" w14:textId="77777777" w:rsidR="00406636" w:rsidRPr="00193E92" w:rsidRDefault="0040663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Int ma mortx u hu mar. </w:t>
      </w:r>
    </w:p>
    <w:p w14:paraId="6DA8F712" w14:textId="77777777" w:rsidR="00406636" w:rsidRPr="00193E92" w:rsidRDefault="00406636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61B64AE" w14:textId="557B5E60" w:rsidR="00792664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406636" w:rsidRPr="00193E92">
        <w:rPr>
          <w:rFonts w:ascii="Times New Roman" w:hAnsi="Times New Roman" w:cs="Times New Roman"/>
          <w:b/>
          <w:color w:val="000000" w:themeColor="text1"/>
          <w:lang w:val="mt-MT"/>
        </w:rPr>
        <w:t>EMANUEL CAMILLERI:</w:t>
      </w:r>
      <w:r w:rsidR="0040663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Jien m’għandix file. Jien or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5E631E">
        <w:rPr>
          <w:rFonts w:ascii="Times New Roman" w:hAnsi="Times New Roman" w:cs="Times New Roman"/>
          <w:color w:val="000000" w:themeColor="text1"/>
          <w:lang w:val="mt-MT"/>
        </w:rPr>
        <w:t>n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406636" w:rsidRPr="00193E92">
        <w:rPr>
          <w:rFonts w:ascii="Times New Roman" w:hAnsi="Times New Roman" w:cs="Times New Roman"/>
          <w:color w:val="000000" w:themeColor="text1"/>
          <w:lang w:val="mt-MT"/>
        </w:rPr>
        <w:t>jt</w:t>
      </w:r>
      <w:r w:rsidR="00DB6E38" w:rsidRPr="00193E92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406636" w:rsidRPr="00193E92">
        <w:rPr>
          <w:rFonts w:ascii="Times New Roman" w:hAnsi="Times New Roman" w:cs="Times New Roman"/>
          <w:color w:val="000000" w:themeColor="text1"/>
          <w:lang w:val="mt-MT"/>
        </w:rPr>
        <w:t>u biex imur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għand il-</w:t>
      </w:r>
      <w:r w:rsidR="00DB6E38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>ulizija</w:t>
      </w:r>
      <w:r w:rsidR="00406636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04295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Fil-fatt, 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>f’</w:t>
      </w:r>
      <w:r w:rsidR="0004295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dawn 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>is-sitwazzjonijiet</w:t>
      </w:r>
      <w:r w:rsidR="00042955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normalment trid tmur għand </w:t>
      </w:r>
      <w:r w:rsidR="000F22D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l-HR u huma jieħdu l-proċeduri biex </w:t>
      </w:r>
      <w:r w:rsidR="005E631E">
        <w:rPr>
          <w:rFonts w:ascii="Times New Roman" w:hAnsi="Times New Roman" w:cs="Times New Roman"/>
          <w:color w:val="000000" w:themeColor="text1"/>
          <w:lang w:val="mt-MT"/>
        </w:rPr>
        <w:t xml:space="preserve">jiġi sospiż </w:t>
      </w:r>
      <w:r w:rsidR="000F22D9" w:rsidRPr="00193E92">
        <w:rPr>
          <w:rFonts w:ascii="Times New Roman" w:hAnsi="Times New Roman" w:cs="Times New Roman"/>
          <w:color w:val="000000" w:themeColor="text1"/>
          <w:lang w:val="mt-MT"/>
        </w:rPr>
        <w:t>l-email account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E631E">
        <w:rPr>
          <w:rFonts w:ascii="Times New Roman" w:hAnsi="Times New Roman" w:cs="Times New Roman"/>
          <w:color w:val="000000" w:themeColor="text1"/>
          <w:lang w:val="mt-MT"/>
        </w:rPr>
        <w:t xml:space="preserve">tiegħu ħalli jkun </w:t>
      </w:r>
      <w:r w:rsidR="000F22D9" w:rsidRPr="00193E92">
        <w:rPr>
          <w:rFonts w:ascii="Times New Roman" w:hAnsi="Times New Roman" w:cs="Times New Roman"/>
          <w:color w:val="000000" w:themeColor="text1"/>
          <w:lang w:val="mt-MT"/>
        </w:rPr>
        <w:t>żgura</w:t>
      </w:r>
      <w:r w:rsidR="005E631E">
        <w:rPr>
          <w:rFonts w:ascii="Times New Roman" w:hAnsi="Times New Roman" w:cs="Times New Roman"/>
          <w:color w:val="000000" w:themeColor="text1"/>
          <w:lang w:val="mt-MT"/>
        </w:rPr>
        <w:t>t</w:t>
      </w:r>
      <w:r w:rsidR="000F22D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l-computer system u</w:t>
      </w:r>
      <w:r w:rsidR="002730D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l-computer files </w:t>
      </w:r>
      <w:r w:rsidR="005E631E">
        <w:rPr>
          <w:rFonts w:ascii="Times New Roman" w:hAnsi="Times New Roman" w:cs="Times New Roman"/>
          <w:color w:val="000000" w:themeColor="text1"/>
          <w:lang w:val="mt-MT"/>
        </w:rPr>
        <w:t xml:space="preserve">ikunu </w:t>
      </w:r>
      <w:r w:rsidR="002730D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protetti. </w:t>
      </w:r>
    </w:p>
    <w:p w14:paraId="63F2137E" w14:textId="77777777" w:rsidR="002730D3" w:rsidRPr="00193E92" w:rsidRDefault="002730D3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8E2B006" w14:textId="35198D9F" w:rsidR="002730D3" w:rsidRPr="00193E92" w:rsidRDefault="002730D3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</w:t>
      </w:r>
      <w:r w:rsidR="000A2477" w:rsidRPr="00193E92">
        <w:rPr>
          <w:rFonts w:ascii="Times New Roman" w:hAnsi="Times New Roman" w:cs="Times New Roman"/>
          <w:b/>
          <w:color w:val="000000" w:themeColor="text1"/>
          <w:lang w:val="mt-MT"/>
        </w:rPr>
        <w:t>O</w:t>
      </w: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R. CLAYTON BARTOLO: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U da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>wn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affarij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ie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>t li għandek l-emails tagħhom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>?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0B87BB90" w14:textId="77777777" w:rsidR="002730D3" w:rsidRPr="00193E92" w:rsidRDefault="002730D3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1332D92" w14:textId="22FCCC3F" w:rsidR="002730D3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2730D3" w:rsidRPr="00193E92">
        <w:rPr>
          <w:rFonts w:ascii="Times New Roman" w:hAnsi="Times New Roman" w:cs="Times New Roman"/>
          <w:b/>
          <w:color w:val="000000" w:themeColor="text1"/>
          <w:lang w:val="mt-MT"/>
        </w:rPr>
        <w:t>EMANUEL CAMILLERI:</w:t>
      </w:r>
      <w:r w:rsidR="002730D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Għandi l-emails tagħhom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. Kif għedt, </w:t>
      </w:r>
      <w:r w:rsidR="002730D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għandi email li hu ried 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2730D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he delays. Jien insistejt li għandu jmur 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>għand il-</w:t>
      </w:r>
      <w:r w:rsidR="00B90584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0A2477" w:rsidRPr="00193E92">
        <w:rPr>
          <w:rFonts w:ascii="Times New Roman" w:hAnsi="Times New Roman" w:cs="Times New Roman"/>
          <w:color w:val="000000" w:themeColor="text1"/>
          <w:lang w:val="mt-MT"/>
        </w:rPr>
        <w:t xml:space="preserve">ulizija </w:t>
      </w:r>
      <w:r w:rsidR="002730D3" w:rsidRPr="00193E92">
        <w:rPr>
          <w:rFonts w:ascii="Times New Roman" w:hAnsi="Times New Roman" w:cs="Times New Roman"/>
          <w:color w:val="000000" w:themeColor="text1"/>
          <w:lang w:val="mt-MT"/>
        </w:rPr>
        <w:t>mill-ewwel. Bar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>r</w:t>
      </w:r>
      <w:r w:rsidR="002730D3" w:rsidRPr="00193E92">
        <w:rPr>
          <w:rFonts w:ascii="Times New Roman" w:hAnsi="Times New Roman" w:cs="Times New Roman"/>
          <w:color w:val="000000" w:themeColor="text1"/>
          <w:lang w:val="mt-MT"/>
        </w:rPr>
        <w:t>a minn hekk, nista’ ngħidlek ukoll li meta sibt it-toqob fl-</w:t>
      </w:r>
      <w:r w:rsidR="002730D3" w:rsidRPr="00193E92">
        <w:rPr>
          <w:rFonts w:ascii="Times New Roman" w:hAnsi="Times New Roman" w:cs="Times New Roman"/>
          <w:color w:val="000000" w:themeColor="text1"/>
          <w:lang w:val="mt-MT"/>
        </w:rPr>
        <w:t>affarij</w:t>
      </w:r>
      <w:r w:rsidR="00A505D4" w:rsidRPr="00193E92">
        <w:rPr>
          <w:rFonts w:ascii="Times New Roman" w:hAnsi="Times New Roman" w:cs="Times New Roman"/>
          <w:color w:val="000000" w:themeColor="text1"/>
          <w:lang w:val="mt-MT"/>
        </w:rPr>
        <w:t>ie</w:t>
      </w:r>
      <w:r w:rsidR="002730D3" w:rsidRPr="00193E92">
        <w:rPr>
          <w:rFonts w:ascii="Times New Roman" w:hAnsi="Times New Roman" w:cs="Times New Roman"/>
          <w:color w:val="000000" w:themeColor="text1"/>
          <w:lang w:val="mt-MT"/>
        </w:rPr>
        <w:t>t tal-FTS, bdejt nagħlaqhom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2730D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2730D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ereżempju, 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li ma joħorġux </w:t>
      </w:r>
      <w:r w:rsidR="00FD3EE0" w:rsidRPr="00193E92">
        <w:rPr>
          <w:rFonts w:ascii="Times New Roman" w:hAnsi="Times New Roman" w:cs="Times New Roman"/>
          <w:color w:val="000000" w:themeColor="text1"/>
          <w:lang w:val="mt-MT"/>
        </w:rPr>
        <w:t>ċekkijiet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>, imma l-ħlasijiet</w:t>
      </w:r>
      <w:r w:rsidR="002730D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kollha jridu jsiru through I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>BAN.</w:t>
      </w:r>
      <w:r w:rsidR="002730D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Rajt ukoll li jkun hemm </w:t>
      </w:r>
      <w:r w:rsidR="002730D3" w:rsidRPr="00193E92">
        <w:rPr>
          <w:rFonts w:ascii="Times New Roman" w:hAnsi="Times New Roman" w:cs="Times New Roman"/>
          <w:color w:val="000000" w:themeColor="text1"/>
          <w:lang w:val="mt-MT"/>
        </w:rPr>
        <w:t>separation of duties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>, jiġifieri</w:t>
      </w:r>
      <w:r w:rsidR="002730D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>l-persuna</w:t>
      </w:r>
      <w:r w:rsidR="002730D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>tagħmel l-ordni</w:t>
      </w:r>
      <w:r w:rsidR="002730D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ma 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>tkunx il-persuna li tawtorizza l-ħlas</w:t>
      </w:r>
      <w:r w:rsidR="002730D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>imma jkun hemm persuna li tagħmel l-ordni</w:t>
      </w:r>
      <w:r w:rsidR="002730D3" w:rsidRPr="00193E92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persuna li tirċievi </w:t>
      </w:r>
      <w:r w:rsidR="002730D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l-affarijiet u 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>persuna oħra</w:t>
      </w:r>
      <w:r w:rsidR="002730D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>t</w:t>
      </w:r>
      <w:r w:rsidR="002730D3" w:rsidRPr="00193E92">
        <w:rPr>
          <w:rFonts w:ascii="Times New Roman" w:hAnsi="Times New Roman" w:cs="Times New Roman"/>
          <w:color w:val="000000" w:themeColor="text1"/>
          <w:lang w:val="mt-MT"/>
        </w:rPr>
        <w:t xml:space="preserve">ħallas. </w:t>
      </w:r>
    </w:p>
    <w:p w14:paraId="536824F6" w14:textId="77777777" w:rsidR="005561B0" w:rsidRPr="00193E92" w:rsidRDefault="005561B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D5ED2FF" w14:textId="0B009B88" w:rsidR="005561B0" w:rsidRPr="00193E92" w:rsidRDefault="005561B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Dan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il-każ wassal għal xi riżenji? </w:t>
      </w:r>
    </w:p>
    <w:p w14:paraId="19D1747A" w14:textId="77777777" w:rsidR="005561B0" w:rsidRPr="00193E92" w:rsidRDefault="005561B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36E3F1E" w14:textId="315B7651" w:rsidR="005561B0" w:rsidRPr="00193E92" w:rsidRDefault="005561B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DR EMANUEL CAMILLERI: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Ma niftakarx li kien hemm xi riżenji. </w:t>
      </w:r>
      <w:r w:rsidR="00656CB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Ma nafx. </w:t>
      </w:r>
    </w:p>
    <w:p w14:paraId="077830BA" w14:textId="77777777" w:rsidR="00656CB2" w:rsidRPr="00193E92" w:rsidRDefault="00656CB2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8F20658" w14:textId="77777777" w:rsidR="00656CB2" w:rsidRPr="00193E92" w:rsidRDefault="00656CB2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Ma tiftakarx? </w:t>
      </w:r>
    </w:p>
    <w:p w14:paraId="67EA2F57" w14:textId="77777777" w:rsidR="00656CB2" w:rsidRPr="00193E92" w:rsidRDefault="00656CB2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E27007D" w14:textId="1D3C972F" w:rsidR="00656CB2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656CB2" w:rsidRPr="00193E92">
        <w:rPr>
          <w:rFonts w:ascii="Times New Roman" w:hAnsi="Times New Roman" w:cs="Times New Roman"/>
          <w:b/>
          <w:color w:val="000000" w:themeColor="text1"/>
          <w:lang w:val="mt-MT"/>
        </w:rPr>
        <w:t>EMANUEL CAMILLERI:</w:t>
      </w:r>
      <w:r w:rsidR="00656CB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On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>o</w:t>
      </w:r>
      <w:r w:rsidR="00656CB2" w:rsidRPr="00193E92">
        <w:rPr>
          <w:rFonts w:ascii="Times New Roman" w:hAnsi="Times New Roman" w:cs="Times New Roman"/>
          <w:color w:val="000000" w:themeColor="text1"/>
          <w:lang w:val="mt-MT"/>
        </w:rPr>
        <w:t>r. Aquilina,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56CB2" w:rsidRPr="00193E92">
        <w:rPr>
          <w:rFonts w:ascii="Times New Roman" w:hAnsi="Times New Roman" w:cs="Times New Roman"/>
          <w:color w:val="000000" w:themeColor="text1"/>
          <w:lang w:val="mt-MT"/>
        </w:rPr>
        <w:t>riżenji jsiru l-ħin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56CB2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kollu. 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>Ikun hemm m</w:t>
      </w:r>
      <w:r w:rsidR="00656CB2" w:rsidRPr="00193E92">
        <w:rPr>
          <w:rFonts w:ascii="Times New Roman" w:hAnsi="Times New Roman" w:cs="Times New Roman"/>
          <w:color w:val="000000" w:themeColor="text1"/>
          <w:lang w:val="mt-MT"/>
        </w:rPr>
        <w:t>in jirtira</w:t>
      </w:r>
      <w:r w:rsidR="0026616D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11731" w:rsidRPr="00193E92">
        <w:rPr>
          <w:rFonts w:ascii="Times New Roman" w:hAnsi="Times New Roman" w:cs="Times New Roman"/>
          <w:color w:val="000000" w:themeColor="text1"/>
          <w:lang w:val="mt-MT"/>
        </w:rPr>
        <w:t>wkoll.</w:t>
      </w:r>
    </w:p>
    <w:p w14:paraId="594A73C1" w14:textId="77777777" w:rsidR="00656CB2" w:rsidRPr="00193E92" w:rsidRDefault="00656CB2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847A3BC" w14:textId="5FCA0771" w:rsidR="00656CB2" w:rsidRPr="00193E92" w:rsidRDefault="00656CB2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ADRIAN DELIA: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Naħseb taf id-differenza bejn min jirtira u min jirriżenja. </w:t>
      </w:r>
      <w:r w:rsidR="00AC5CE9" w:rsidRPr="00193E92">
        <w:rPr>
          <w:rFonts w:ascii="Times New Roman" w:hAnsi="Times New Roman" w:cs="Times New Roman"/>
          <w:color w:val="000000" w:themeColor="text1"/>
          <w:lang w:val="mt-MT"/>
        </w:rPr>
        <w:t>Veru li jkun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C5CE9" w:rsidRPr="00193E92">
        <w:rPr>
          <w:rFonts w:ascii="Times New Roman" w:hAnsi="Times New Roman" w:cs="Times New Roman"/>
          <w:color w:val="000000" w:themeColor="text1"/>
          <w:lang w:val="mt-MT"/>
        </w:rPr>
        <w:t>hemm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C5CE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min jirtira 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kważi </w:t>
      </w:r>
      <w:r w:rsidR="00AC5CE9" w:rsidRPr="00193E92">
        <w:rPr>
          <w:rFonts w:ascii="Times New Roman" w:hAnsi="Times New Roman" w:cs="Times New Roman"/>
          <w:color w:val="000000" w:themeColor="text1"/>
          <w:lang w:val="mt-MT"/>
        </w:rPr>
        <w:t>l-ħin kollu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AC5CE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>Però</w:t>
      </w:r>
      <w:r w:rsidR="00AC5CE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meta 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qed </w:t>
      </w:r>
      <w:r w:rsidR="00AC5CE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tgħid 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>dan, qed tirreferi</w:t>
      </w:r>
      <w:r w:rsidR="00AC5CE9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għall-organizzazjoni fejn </w:t>
      </w:r>
      <w:r w:rsidR="002A654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kont inti? </w:t>
      </w:r>
    </w:p>
    <w:p w14:paraId="0F611700" w14:textId="77777777" w:rsidR="002A6540" w:rsidRPr="00193E92" w:rsidRDefault="002A6540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ABC1B37" w14:textId="0B8496BA" w:rsidR="002A6540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2A6540" w:rsidRPr="00193E92">
        <w:rPr>
          <w:rFonts w:ascii="Times New Roman" w:hAnsi="Times New Roman" w:cs="Times New Roman"/>
          <w:b/>
          <w:color w:val="000000" w:themeColor="text1"/>
          <w:lang w:val="mt-MT"/>
        </w:rPr>
        <w:t>EMANUEL CAMILLERI:</w:t>
      </w:r>
      <w:r w:rsidR="002A654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Jien qed 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>ngħid</w:t>
      </w:r>
      <w:r w:rsidR="002A6540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li f’kull organizzazzjoni </w:t>
      </w:r>
      <w:r w:rsidR="006132EC" w:rsidRPr="00193E92">
        <w:rPr>
          <w:rFonts w:ascii="Times New Roman" w:hAnsi="Times New Roman" w:cs="Times New Roman"/>
          <w:color w:val="000000" w:themeColor="text1"/>
          <w:lang w:val="mt-MT"/>
        </w:rPr>
        <w:t xml:space="preserve">people shift. </w:t>
      </w:r>
    </w:p>
    <w:p w14:paraId="3D6CDA02" w14:textId="77777777" w:rsidR="006132EC" w:rsidRPr="00193E92" w:rsidRDefault="006132EC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3F44E14" w14:textId="266AC487" w:rsidR="006132EC" w:rsidRPr="00193E92" w:rsidRDefault="006132EC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ADRIAN DELIA: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Ara tiftakarx fuq d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>an il-każ</w:t>
      </w:r>
      <w:r w:rsidR="00AE4E9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partikolari. </w:t>
      </w:r>
    </w:p>
    <w:p w14:paraId="1E641675" w14:textId="77777777" w:rsidR="00AE4E9A" w:rsidRPr="00193E92" w:rsidRDefault="00AE4E9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0BE3B08" w14:textId="789713D1" w:rsidR="00AE4E9A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 xml:space="preserve">DR </w:t>
      </w:r>
      <w:r w:rsidR="00AE4E9A" w:rsidRPr="00193E92">
        <w:rPr>
          <w:rFonts w:ascii="Times New Roman" w:hAnsi="Times New Roman" w:cs="Times New Roman"/>
          <w:b/>
          <w:color w:val="000000" w:themeColor="text1"/>
          <w:lang w:val="mt-MT"/>
        </w:rPr>
        <w:t>EMANUEL CAMILLERI:</w:t>
      </w:r>
      <w:r w:rsidR="00AE4E9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Agħtini d-dettalji u 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nkun </w:t>
      </w:r>
      <w:r w:rsidR="00AE4E9A" w:rsidRPr="00193E92">
        <w:rPr>
          <w:rFonts w:ascii="Times New Roman" w:hAnsi="Times New Roman" w:cs="Times New Roman"/>
          <w:color w:val="000000" w:themeColor="text1"/>
          <w:lang w:val="mt-MT"/>
        </w:rPr>
        <w:t xml:space="preserve">nista’ ngħidlek. </w:t>
      </w:r>
    </w:p>
    <w:p w14:paraId="1CEB620C" w14:textId="77777777" w:rsidR="00AE4E9A" w:rsidRPr="00193E92" w:rsidRDefault="00AE4E9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D1D2C6C" w14:textId="5C8ECB36" w:rsidR="00AE4E9A" w:rsidRPr="00193E92" w:rsidRDefault="00AE4E9A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KAROL AQUILINA: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Nag</w:t>
      </w:r>
      <w:r w:rsidR="00FC4BD8" w:rsidRPr="00193E92">
        <w:rPr>
          <w:rFonts w:ascii="Times New Roman" w:hAnsi="Times New Roman" w:cs="Times New Roman"/>
          <w:color w:val="000000" w:themeColor="text1"/>
          <w:lang w:val="mt-MT"/>
        </w:rPr>
        <w:t>ħtik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C4BD8" w:rsidRPr="00193E92">
        <w:rPr>
          <w:rFonts w:ascii="Times New Roman" w:hAnsi="Times New Roman" w:cs="Times New Roman"/>
          <w:color w:val="000000" w:themeColor="text1"/>
          <w:lang w:val="mt-MT"/>
        </w:rPr>
        <w:t>id-dettalji? Inti għexthom dawn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C4BD8" w:rsidRPr="00193E92">
        <w:rPr>
          <w:rFonts w:ascii="Times New Roman" w:hAnsi="Times New Roman" w:cs="Times New Roman"/>
          <w:color w:val="000000" w:themeColor="text1"/>
          <w:lang w:val="mt-MT"/>
        </w:rPr>
        <w:t>id-dettalji</w:t>
      </w:r>
      <w:r w:rsidR="00765BAA" w:rsidRPr="00193E92">
        <w:rPr>
          <w:rFonts w:ascii="Times New Roman" w:hAnsi="Times New Roman" w:cs="Times New Roman"/>
          <w:color w:val="000000" w:themeColor="text1"/>
          <w:lang w:val="mt-MT"/>
        </w:rPr>
        <w:t>!</w:t>
      </w:r>
      <w:r w:rsidR="00FC4BD8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A3C3B" w:rsidRPr="00193E92">
        <w:rPr>
          <w:rFonts w:ascii="Times New Roman" w:hAnsi="Times New Roman" w:cs="Times New Roman"/>
          <w:color w:val="000000" w:themeColor="text1"/>
          <w:lang w:val="mt-MT"/>
        </w:rPr>
        <w:t>Nagħtihomlok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A3C3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jien? </w:t>
      </w:r>
    </w:p>
    <w:p w14:paraId="333DE3D8" w14:textId="77777777" w:rsidR="000A3C3B" w:rsidRPr="00193E92" w:rsidRDefault="000A3C3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85AA4EE" w14:textId="7DFAB533" w:rsidR="000A3C3B" w:rsidRPr="00193E92" w:rsidRDefault="000A3C3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CLAYTON BARTOLO: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Qed i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>s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sir fishing expedition. </w:t>
      </w:r>
    </w:p>
    <w:p w14:paraId="78761D48" w14:textId="77777777" w:rsidR="000A3C3B" w:rsidRPr="00193E92" w:rsidRDefault="000A3C3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64E3B01" w14:textId="3880B965" w:rsidR="000A3C3B" w:rsidRPr="00193E92" w:rsidRDefault="000A3C3B" w:rsidP="00193E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93E92">
        <w:rPr>
          <w:rFonts w:ascii="Times New Roman" w:hAnsi="Times New Roman" w:cs="Times New Roman"/>
          <w:b/>
          <w:color w:val="000000" w:themeColor="text1"/>
          <w:lang w:val="mt-MT"/>
        </w:rPr>
        <w:t>ONOR. ADRIAN DELIA: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Ma naħsibx, Onor. Bartolo, għax kull mistoqsija li ġiet magħmula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 xml:space="preserve"> mbagħad </w:t>
      </w:r>
      <w:r w:rsidRPr="00193E92">
        <w:rPr>
          <w:rFonts w:ascii="Times New Roman" w:hAnsi="Times New Roman" w:cs="Times New Roman"/>
          <w:color w:val="000000" w:themeColor="text1"/>
          <w:lang w:val="mt-MT"/>
        </w:rPr>
        <w:t xml:space="preserve">ġiet sostanzjata </w:t>
      </w:r>
      <w:r w:rsidR="0016318F" w:rsidRPr="00193E92">
        <w:rPr>
          <w:rFonts w:ascii="Times New Roman" w:hAnsi="Times New Roman" w:cs="Times New Roman"/>
          <w:color w:val="000000" w:themeColor="text1"/>
          <w:lang w:val="mt-MT"/>
        </w:rPr>
        <w:t>minkejja r-rilut</w:t>
      </w:r>
      <w:r w:rsidR="00E9712B" w:rsidRPr="00193E92">
        <w:rPr>
          <w:rFonts w:ascii="Times New Roman" w:hAnsi="Times New Roman" w:cs="Times New Roman"/>
          <w:color w:val="000000" w:themeColor="text1"/>
          <w:lang w:val="mt-MT"/>
        </w:rPr>
        <w:t>t</w:t>
      </w:r>
      <w:r w:rsidR="0016318F" w:rsidRPr="00193E92">
        <w:rPr>
          <w:rFonts w:ascii="Times New Roman" w:hAnsi="Times New Roman" w:cs="Times New Roman"/>
          <w:color w:val="000000" w:themeColor="text1"/>
          <w:lang w:val="mt-MT"/>
        </w:rPr>
        <w:t xml:space="preserve">anza tat-tweġiba. </w:t>
      </w:r>
    </w:p>
    <w:p w14:paraId="7B243D61" w14:textId="3138F56A" w:rsidR="0016318F" w:rsidRPr="00193E92" w:rsidRDefault="0016318F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Trid tagħtih il-każ. Hawn </w:t>
      </w:r>
      <w:r w:rsidR="004D2F32" w:rsidRPr="00193E92">
        <w:rPr>
          <w:rFonts w:ascii="Times New Roman" w:hAnsi="Times New Roman" w:cs="Times New Roman"/>
          <w:lang w:val="mt-MT"/>
        </w:rPr>
        <w:t>eks</w:t>
      </w:r>
      <w:r w:rsidR="005E631E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 xml:space="preserve">chairman li qed jgħidilna kif isiru l-affarijiet. </w:t>
      </w:r>
    </w:p>
    <w:p w14:paraId="3853BE48" w14:textId="77777777" w:rsidR="0016318F" w:rsidRPr="00193E92" w:rsidRDefault="0016318F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104F31" w14:textId="2FDDE740" w:rsidR="009C69E0" w:rsidRPr="00193E92" w:rsidRDefault="0016318F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Jien qed insemmilu riże</w:t>
      </w:r>
      <w:r w:rsidR="009C69E0" w:rsidRPr="00193E92">
        <w:rPr>
          <w:rFonts w:ascii="Times New Roman" w:hAnsi="Times New Roman" w:cs="Times New Roman"/>
          <w:lang w:val="mt-MT"/>
        </w:rPr>
        <w:t xml:space="preserve">nja. </w:t>
      </w:r>
    </w:p>
    <w:p w14:paraId="6777F0D3" w14:textId="77777777" w:rsidR="00E9712B" w:rsidRPr="00193E92" w:rsidRDefault="00E9712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BAE9BD" w14:textId="08031D98" w:rsidR="009C69E0" w:rsidRPr="00193E92" w:rsidRDefault="009C69E0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E9712B" w:rsidRPr="00193E92">
        <w:rPr>
          <w:rFonts w:ascii="Times New Roman" w:hAnsi="Times New Roman" w:cs="Times New Roman"/>
          <w:lang w:val="mt-MT"/>
        </w:rPr>
        <w:t>Meta qed tgħid r</w:t>
      </w:r>
      <w:r w:rsidRPr="00193E92">
        <w:rPr>
          <w:rFonts w:ascii="Times New Roman" w:hAnsi="Times New Roman" w:cs="Times New Roman"/>
          <w:lang w:val="mt-MT"/>
        </w:rPr>
        <w:t>iżenja,</w:t>
      </w:r>
      <w:r w:rsidR="00E9712B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min hu l-individwu</w:t>
      </w:r>
      <w:r w:rsidR="00E9712B" w:rsidRPr="00193E92">
        <w:rPr>
          <w:rFonts w:ascii="Times New Roman" w:hAnsi="Times New Roman" w:cs="Times New Roman"/>
          <w:lang w:val="mt-MT"/>
        </w:rPr>
        <w:t>?</w:t>
      </w:r>
      <w:r w:rsidRPr="00193E92">
        <w:rPr>
          <w:rFonts w:ascii="Times New Roman" w:hAnsi="Times New Roman" w:cs="Times New Roman"/>
          <w:lang w:val="mt-MT"/>
        </w:rPr>
        <w:t xml:space="preserve"> </w:t>
      </w:r>
    </w:p>
    <w:p w14:paraId="74B118F4" w14:textId="77777777" w:rsidR="00E9712B" w:rsidRPr="00193E92" w:rsidRDefault="00E9712B" w:rsidP="00193E9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96F4635" w14:textId="56E0263F" w:rsidR="009C69E0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9C69E0" w:rsidRPr="00193E92">
        <w:rPr>
          <w:rFonts w:ascii="Times New Roman" w:hAnsi="Times New Roman" w:cs="Times New Roman"/>
          <w:b/>
          <w:lang w:val="mt-MT"/>
        </w:rPr>
        <w:t>EMANUEL CAMILLERI</w:t>
      </w:r>
      <w:r w:rsidR="00E9712B" w:rsidRPr="00193E92">
        <w:rPr>
          <w:rFonts w:ascii="Times New Roman" w:hAnsi="Times New Roman" w:cs="Times New Roman"/>
          <w:lang w:val="mt-MT"/>
        </w:rPr>
        <w:t>: U</w:t>
      </w:r>
      <w:r w:rsidR="009C69E0" w:rsidRPr="00193E92">
        <w:rPr>
          <w:rFonts w:ascii="Times New Roman" w:hAnsi="Times New Roman" w:cs="Times New Roman"/>
          <w:lang w:val="mt-MT"/>
        </w:rPr>
        <w:t xml:space="preserve"> mingħand min? Agħtini</w:t>
      </w:r>
      <w:r w:rsidR="00E9712B" w:rsidRPr="00193E92">
        <w:rPr>
          <w:rFonts w:ascii="Times New Roman" w:hAnsi="Times New Roman" w:cs="Times New Roman"/>
          <w:lang w:val="mt-MT"/>
        </w:rPr>
        <w:t xml:space="preserve"> </w:t>
      </w:r>
      <w:r w:rsidR="009C69E0" w:rsidRPr="00193E92">
        <w:rPr>
          <w:rFonts w:ascii="Times New Roman" w:hAnsi="Times New Roman" w:cs="Times New Roman"/>
          <w:lang w:val="mt-MT"/>
        </w:rPr>
        <w:t xml:space="preserve">l-isem u </w:t>
      </w:r>
      <w:r w:rsidR="002E7B81" w:rsidRPr="00193E92">
        <w:rPr>
          <w:rFonts w:ascii="Times New Roman" w:hAnsi="Times New Roman" w:cs="Times New Roman"/>
          <w:lang w:val="mt-MT"/>
        </w:rPr>
        <w:t xml:space="preserve">nara niftakarx l-istorja. </w:t>
      </w:r>
    </w:p>
    <w:p w14:paraId="2CE52098" w14:textId="77777777" w:rsidR="00F17468" w:rsidRPr="00193E92" w:rsidRDefault="00F17468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2040AE" w14:textId="0AB4DF7D" w:rsidR="00F17468" w:rsidRPr="00193E92" w:rsidRDefault="00F17468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Ippermettili, inti kont iċ-chairman</w:t>
      </w:r>
      <w:r w:rsidR="00300C66" w:rsidRPr="00193E92">
        <w:rPr>
          <w:rFonts w:ascii="Times New Roman" w:hAnsi="Times New Roman" w:cs="Times New Roman"/>
          <w:lang w:val="mt-MT"/>
        </w:rPr>
        <w:t xml:space="preserve">. Inti suppost taf aktar minni </w:t>
      </w:r>
      <w:r w:rsidR="00E9712B" w:rsidRPr="00193E92">
        <w:rPr>
          <w:rFonts w:ascii="Times New Roman" w:hAnsi="Times New Roman" w:cs="Times New Roman"/>
          <w:lang w:val="mt-MT"/>
        </w:rPr>
        <w:t xml:space="preserve">u </w:t>
      </w:r>
      <w:r w:rsidR="00300C66" w:rsidRPr="00193E92">
        <w:rPr>
          <w:rFonts w:ascii="Times New Roman" w:hAnsi="Times New Roman" w:cs="Times New Roman"/>
          <w:lang w:val="mt-MT"/>
        </w:rPr>
        <w:t xml:space="preserve">mhux inqas minni. </w:t>
      </w:r>
    </w:p>
    <w:p w14:paraId="095E4EC5" w14:textId="77777777" w:rsidR="00300C66" w:rsidRPr="00193E92" w:rsidRDefault="00300C6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00A347" w14:textId="2BC191E1" w:rsidR="00300C66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300C66" w:rsidRPr="00193E92">
        <w:rPr>
          <w:rFonts w:ascii="Times New Roman" w:hAnsi="Times New Roman" w:cs="Times New Roman"/>
          <w:b/>
          <w:lang w:val="mt-MT"/>
        </w:rPr>
        <w:t>EMANUEL CAMILLERI:</w:t>
      </w:r>
      <w:r w:rsidR="00300C66" w:rsidRPr="00193E92">
        <w:rPr>
          <w:rFonts w:ascii="Times New Roman" w:hAnsi="Times New Roman" w:cs="Times New Roman"/>
          <w:lang w:val="mt-MT"/>
        </w:rPr>
        <w:t xml:space="preserve"> Skużi ftit, ħa niċċaraw</w:t>
      </w:r>
      <w:r w:rsidR="00351AF2" w:rsidRPr="00193E92">
        <w:rPr>
          <w:rFonts w:ascii="Times New Roman" w:hAnsi="Times New Roman" w:cs="Times New Roman"/>
          <w:lang w:val="mt-MT"/>
        </w:rPr>
        <w:t xml:space="preserve"> dan il-punt</w:t>
      </w:r>
      <w:r w:rsidR="005E631E">
        <w:rPr>
          <w:rFonts w:ascii="Times New Roman" w:hAnsi="Times New Roman" w:cs="Times New Roman"/>
          <w:lang w:val="mt-MT"/>
        </w:rPr>
        <w:t xml:space="preserve">; </w:t>
      </w:r>
      <w:r w:rsidR="00300C66" w:rsidRPr="00193E92">
        <w:rPr>
          <w:rFonts w:ascii="Times New Roman" w:hAnsi="Times New Roman" w:cs="Times New Roman"/>
          <w:lang w:val="mt-MT"/>
        </w:rPr>
        <w:t xml:space="preserve"> jien kont </w:t>
      </w:r>
      <w:r w:rsidR="00351AF2" w:rsidRPr="00193E92">
        <w:rPr>
          <w:rFonts w:ascii="Times New Roman" w:hAnsi="Times New Roman" w:cs="Times New Roman"/>
          <w:lang w:val="mt-MT"/>
        </w:rPr>
        <w:t>no</w:t>
      </w:r>
      <w:r w:rsidR="00300C66" w:rsidRPr="00193E92">
        <w:rPr>
          <w:rFonts w:ascii="Times New Roman" w:hAnsi="Times New Roman" w:cs="Times New Roman"/>
          <w:lang w:val="mt-MT"/>
        </w:rPr>
        <w:t xml:space="preserve">n-executive chairman. </w:t>
      </w:r>
    </w:p>
    <w:p w14:paraId="6D8487BF" w14:textId="77777777" w:rsidR="00300C66" w:rsidRPr="00193E92" w:rsidRDefault="00300C6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58A9FF" w14:textId="08562DAE" w:rsidR="00300C66" w:rsidRPr="00193E92" w:rsidRDefault="00300C6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</w:t>
      </w:r>
      <w:r w:rsidR="00351AF2" w:rsidRPr="00193E92">
        <w:rPr>
          <w:rFonts w:ascii="Times New Roman" w:hAnsi="Times New Roman" w:cs="Times New Roman"/>
          <w:b/>
          <w:lang w:val="mt-MT"/>
        </w:rPr>
        <w:t>O</w:t>
      </w:r>
      <w:r w:rsidRPr="00193E92">
        <w:rPr>
          <w:rFonts w:ascii="Times New Roman" w:hAnsi="Times New Roman" w:cs="Times New Roman"/>
          <w:b/>
          <w:lang w:val="mt-MT"/>
        </w:rPr>
        <w:t>R. KAROL AQUILINA: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351AF2" w:rsidRPr="00193E92">
        <w:rPr>
          <w:rFonts w:ascii="Times New Roman" w:hAnsi="Times New Roman" w:cs="Times New Roman"/>
          <w:lang w:val="mt-MT"/>
        </w:rPr>
        <w:t xml:space="preserve">Kont </w:t>
      </w:r>
      <w:r w:rsidR="00351E00" w:rsidRPr="00193E92">
        <w:rPr>
          <w:rFonts w:ascii="Times New Roman" w:hAnsi="Times New Roman" w:cs="Times New Roman"/>
          <w:lang w:val="mt-MT"/>
        </w:rPr>
        <w:t>iċ</w:t>
      </w:r>
      <w:r w:rsidR="00D17643" w:rsidRPr="00193E92">
        <w:rPr>
          <w:rFonts w:ascii="Times New Roman" w:hAnsi="Times New Roman" w:cs="Times New Roman"/>
          <w:lang w:val="mt-MT"/>
        </w:rPr>
        <w:t>-</w:t>
      </w:r>
      <w:r w:rsidRPr="00193E92">
        <w:rPr>
          <w:rFonts w:ascii="Times New Roman" w:hAnsi="Times New Roman" w:cs="Times New Roman"/>
          <w:lang w:val="mt-MT"/>
        </w:rPr>
        <w:t xml:space="preserve">chairman. </w:t>
      </w:r>
    </w:p>
    <w:p w14:paraId="347E4C91" w14:textId="77777777" w:rsidR="00300C66" w:rsidRPr="00193E92" w:rsidRDefault="00300C6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4C219A" w14:textId="729A92A3" w:rsidR="00300C66" w:rsidRPr="00193E92" w:rsidRDefault="00300C6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Jiġifieri jekk</w:t>
      </w:r>
      <w:r w:rsidR="00351AF2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 xml:space="preserve">tkun executive chairman tiftakar aktar u </w:t>
      </w:r>
      <w:r w:rsidR="00351AF2" w:rsidRPr="00193E92">
        <w:rPr>
          <w:rFonts w:ascii="Times New Roman" w:hAnsi="Times New Roman" w:cs="Times New Roman"/>
          <w:lang w:val="mt-MT"/>
        </w:rPr>
        <w:t xml:space="preserve">jekk </w:t>
      </w:r>
      <w:r w:rsidRPr="00193E92">
        <w:rPr>
          <w:rFonts w:ascii="Times New Roman" w:hAnsi="Times New Roman" w:cs="Times New Roman"/>
          <w:lang w:val="mt-MT"/>
        </w:rPr>
        <w:t xml:space="preserve">tkun non-executive tiftakar </w:t>
      </w:r>
      <w:r w:rsidR="00D94AF6" w:rsidRPr="00193E92">
        <w:rPr>
          <w:rFonts w:ascii="Times New Roman" w:hAnsi="Times New Roman" w:cs="Times New Roman"/>
          <w:lang w:val="mt-MT"/>
        </w:rPr>
        <w:t xml:space="preserve">inqas? Hemm xi grad ta’ memorja li jrid ikollok biex </w:t>
      </w:r>
      <w:r w:rsidR="00351AF2" w:rsidRPr="00193E92">
        <w:rPr>
          <w:rFonts w:ascii="Times New Roman" w:hAnsi="Times New Roman" w:cs="Times New Roman"/>
          <w:lang w:val="mt-MT"/>
        </w:rPr>
        <w:t>...</w:t>
      </w:r>
    </w:p>
    <w:p w14:paraId="3FB2035C" w14:textId="77777777" w:rsidR="00D94AF6" w:rsidRPr="00193E92" w:rsidRDefault="00D94AF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37C859" w14:textId="1E3440CE" w:rsidR="00D94AF6" w:rsidRPr="00193E92" w:rsidRDefault="00D94AF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U ejja</w:t>
      </w:r>
      <w:r w:rsidR="00502885" w:rsidRPr="00193E92">
        <w:rPr>
          <w:rFonts w:ascii="Times New Roman" w:hAnsi="Times New Roman" w:cs="Times New Roman"/>
          <w:lang w:val="mt-MT"/>
        </w:rPr>
        <w:t>,</w:t>
      </w:r>
      <w:r w:rsidRPr="00193E92">
        <w:rPr>
          <w:rFonts w:ascii="Times New Roman" w:hAnsi="Times New Roman" w:cs="Times New Roman"/>
          <w:lang w:val="mt-MT"/>
        </w:rPr>
        <w:t xml:space="preserve"> Onor.</w:t>
      </w:r>
      <w:r w:rsidR="00351AF2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Dellia</w:t>
      </w:r>
      <w:r w:rsidR="00351AF2" w:rsidRPr="00193E92">
        <w:rPr>
          <w:rFonts w:ascii="Times New Roman" w:hAnsi="Times New Roman" w:cs="Times New Roman"/>
          <w:lang w:val="mt-MT"/>
        </w:rPr>
        <w:t>! M</w:t>
      </w:r>
      <w:r w:rsidRPr="00193E92">
        <w:rPr>
          <w:rFonts w:ascii="Times New Roman" w:hAnsi="Times New Roman" w:cs="Times New Roman"/>
          <w:lang w:val="mt-MT"/>
        </w:rPr>
        <w:t>oħħkom</w:t>
      </w:r>
      <w:r w:rsidR="00351AF2" w:rsidRPr="00193E92">
        <w:rPr>
          <w:rFonts w:ascii="Times New Roman" w:hAnsi="Times New Roman" w:cs="Times New Roman"/>
          <w:lang w:val="mt-MT"/>
        </w:rPr>
        <w:t xml:space="preserve"> </w:t>
      </w:r>
      <w:r w:rsidR="00A505D4" w:rsidRPr="00193E92">
        <w:rPr>
          <w:rFonts w:ascii="Times New Roman" w:hAnsi="Times New Roman" w:cs="Times New Roman"/>
          <w:lang w:val="mt-MT"/>
        </w:rPr>
        <w:t>biex</w:t>
      </w:r>
      <w:r w:rsidRPr="00193E92">
        <w:rPr>
          <w:rFonts w:ascii="Times New Roman" w:hAnsi="Times New Roman" w:cs="Times New Roman"/>
          <w:lang w:val="mt-MT"/>
        </w:rPr>
        <w:t xml:space="preserve"> tkissru </w:t>
      </w:r>
      <w:r w:rsidR="00502885" w:rsidRPr="00193E92">
        <w:rPr>
          <w:rFonts w:ascii="Times New Roman" w:hAnsi="Times New Roman" w:cs="Times New Roman"/>
          <w:lang w:val="mt-MT"/>
        </w:rPr>
        <w:t>li</w:t>
      </w:r>
      <w:r w:rsidRPr="00193E92">
        <w:rPr>
          <w:rFonts w:ascii="Times New Roman" w:hAnsi="Times New Roman" w:cs="Times New Roman"/>
          <w:lang w:val="mt-MT"/>
        </w:rPr>
        <w:t>n-nies</w:t>
      </w:r>
      <w:r w:rsidR="00502885" w:rsidRPr="00193E92">
        <w:rPr>
          <w:rFonts w:ascii="Times New Roman" w:hAnsi="Times New Roman" w:cs="Times New Roman"/>
          <w:lang w:val="mt-MT"/>
        </w:rPr>
        <w:t>!</w:t>
      </w:r>
      <w:r w:rsidRPr="00193E92">
        <w:rPr>
          <w:rFonts w:ascii="Times New Roman" w:hAnsi="Times New Roman" w:cs="Times New Roman"/>
          <w:lang w:val="mt-MT"/>
        </w:rPr>
        <w:t xml:space="preserve"> </w:t>
      </w:r>
    </w:p>
    <w:p w14:paraId="160DD5B4" w14:textId="77777777" w:rsidR="00D94AF6" w:rsidRPr="00193E92" w:rsidRDefault="00D94AF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CC05ED" w14:textId="79C8BBC6" w:rsidR="00D94AF6" w:rsidRPr="00193E92" w:rsidRDefault="00D94AF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Mhux qed j</w:t>
      </w:r>
      <w:r w:rsidR="00351AF2" w:rsidRPr="00193E92">
        <w:rPr>
          <w:rFonts w:ascii="Times New Roman" w:hAnsi="Times New Roman" w:cs="Times New Roman"/>
          <w:lang w:val="mt-MT"/>
        </w:rPr>
        <w:t>istaqsik jekk kontx</w:t>
      </w:r>
      <w:r w:rsidRPr="00193E92">
        <w:rPr>
          <w:rFonts w:ascii="Times New Roman" w:hAnsi="Times New Roman" w:cs="Times New Roman"/>
          <w:lang w:val="mt-MT"/>
        </w:rPr>
        <w:t xml:space="preserve"> involut. Għal</w:t>
      </w:r>
      <w:r w:rsidR="00F11731" w:rsidRPr="00193E92">
        <w:rPr>
          <w:rFonts w:ascii="Times New Roman" w:hAnsi="Times New Roman" w:cs="Times New Roman"/>
          <w:lang w:val="mt-MT"/>
        </w:rPr>
        <w:t>l-</w:t>
      </w:r>
      <w:r w:rsidRPr="00193E92">
        <w:rPr>
          <w:rFonts w:ascii="Times New Roman" w:hAnsi="Times New Roman" w:cs="Times New Roman"/>
          <w:lang w:val="mt-MT"/>
        </w:rPr>
        <w:t xml:space="preserve">mument qed jistaqsik </w:t>
      </w:r>
      <w:r w:rsidR="009F7D00" w:rsidRPr="00193E92">
        <w:rPr>
          <w:rFonts w:ascii="Times New Roman" w:hAnsi="Times New Roman" w:cs="Times New Roman"/>
          <w:lang w:val="mt-MT"/>
        </w:rPr>
        <w:t xml:space="preserve">jekk tiftakarx. </w:t>
      </w:r>
    </w:p>
    <w:p w14:paraId="4D0C1D07" w14:textId="77777777" w:rsidR="009F7D00" w:rsidRPr="00193E92" w:rsidRDefault="009F7D00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C27DC4" w14:textId="4D606835" w:rsidR="009F7D00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9F7D00" w:rsidRPr="00193E92">
        <w:rPr>
          <w:rFonts w:ascii="Times New Roman" w:hAnsi="Times New Roman" w:cs="Times New Roman"/>
          <w:b/>
          <w:lang w:val="mt-MT"/>
        </w:rPr>
        <w:t>EMANUEL CAMILLERI:</w:t>
      </w:r>
      <w:r w:rsidR="009F7D00" w:rsidRPr="00193E92">
        <w:rPr>
          <w:rFonts w:ascii="Times New Roman" w:hAnsi="Times New Roman" w:cs="Times New Roman"/>
          <w:lang w:val="mt-MT"/>
        </w:rPr>
        <w:t xml:space="preserve"> Kieku kont executive </w:t>
      </w:r>
      <w:r w:rsidR="00A158C7" w:rsidRPr="00193E92">
        <w:rPr>
          <w:rFonts w:ascii="Times New Roman" w:hAnsi="Times New Roman" w:cs="Times New Roman"/>
          <w:lang w:val="mt-MT"/>
        </w:rPr>
        <w:t>chairman</w:t>
      </w:r>
      <w:r w:rsidR="00351AF2" w:rsidRPr="00193E92">
        <w:rPr>
          <w:rFonts w:ascii="Times New Roman" w:hAnsi="Times New Roman" w:cs="Times New Roman"/>
          <w:lang w:val="mt-MT"/>
        </w:rPr>
        <w:t>, kont</w:t>
      </w:r>
      <w:r w:rsidR="00A158C7" w:rsidRPr="00193E92">
        <w:rPr>
          <w:rFonts w:ascii="Times New Roman" w:hAnsi="Times New Roman" w:cs="Times New Roman"/>
          <w:lang w:val="mt-MT"/>
        </w:rPr>
        <w:t xml:space="preserve"> inkun hemmhekk tmien sigħat kuljum. </w:t>
      </w:r>
    </w:p>
    <w:p w14:paraId="145FBB72" w14:textId="77777777" w:rsidR="00A158C7" w:rsidRPr="00193E92" w:rsidRDefault="00A158C7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A6C5D4" w14:textId="16A9B289" w:rsidR="00A158C7" w:rsidRPr="00193E92" w:rsidRDefault="00A158C7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Tiftakar jew ma tiftakarx</w:t>
      </w:r>
      <w:r w:rsidR="00351AF2" w:rsidRPr="00193E92">
        <w:rPr>
          <w:rFonts w:ascii="Times New Roman" w:hAnsi="Times New Roman" w:cs="Times New Roman"/>
          <w:lang w:val="mt-MT"/>
        </w:rPr>
        <w:t>?</w:t>
      </w:r>
      <w:r w:rsidRPr="00193E92">
        <w:rPr>
          <w:rFonts w:ascii="Times New Roman" w:hAnsi="Times New Roman" w:cs="Times New Roman"/>
          <w:lang w:val="mt-MT"/>
        </w:rPr>
        <w:t xml:space="preserve"> Pereżempju, jien ma nafx bih il-każ</w:t>
      </w:r>
      <w:r w:rsidR="00351AF2" w:rsidRPr="00193E92">
        <w:rPr>
          <w:rFonts w:ascii="Times New Roman" w:hAnsi="Times New Roman" w:cs="Times New Roman"/>
          <w:lang w:val="mt-MT"/>
        </w:rPr>
        <w:t>. Imma</w:t>
      </w:r>
      <w:r w:rsidRPr="00193E92">
        <w:rPr>
          <w:rFonts w:ascii="Times New Roman" w:hAnsi="Times New Roman" w:cs="Times New Roman"/>
          <w:lang w:val="mt-MT"/>
        </w:rPr>
        <w:t xml:space="preserve"> jekk tibda tinsa kollox ħlief meta jgħidulek eżatt x’ġara, </w:t>
      </w:r>
      <w:r w:rsidR="00D444A1" w:rsidRPr="00193E92">
        <w:rPr>
          <w:rFonts w:ascii="Times New Roman" w:hAnsi="Times New Roman" w:cs="Times New Roman"/>
          <w:lang w:val="mt-MT"/>
        </w:rPr>
        <w:t xml:space="preserve">imbagħad tibda </w:t>
      </w:r>
      <w:r w:rsidR="00351AF2" w:rsidRPr="00193E92">
        <w:rPr>
          <w:rFonts w:ascii="Times New Roman" w:hAnsi="Times New Roman" w:cs="Times New Roman"/>
          <w:lang w:val="mt-MT"/>
        </w:rPr>
        <w:t>...</w:t>
      </w:r>
    </w:p>
    <w:p w14:paraId="14001F73" w14:textId="77777777" w:rsidR="00D444A1" w:rsidRPr="00193E92" w:rsidRDefault="00D444A1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C3328D" w14:textId="068A9831" w:rsidR="00D444A1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D444A1" w:rsidRPr="00193E92">
        <w:rPr>
          <w:rFonts w:ascii="Times New Roman" w:hAnsi="Times New Roman" w:cs="Times New Roman"/>
          <w:b/>
          <w:lang w:val="mt-MT"/>
        </w:rPr>
        <w:t>EMANUEL CAMILLERI:</w:t>
      </w:r>
      <w:r w:rsidR="00D444A1" w:rsidRPr="00193E92">
        <w:rPr>
          <w:rFonts w:ascii="Times New Roman" w:hAnsi="Times New Roman" w:cs="Times New Roman"/>
          <w:lang w:val="mt-MT"/>
        </w:rPr>
        <w:t xml:space="preserve"> </w:t>
      </w:r>
      <w:r w:rsidR="00351AF2" w:rsidRPr="00193E92">
        <w:rPr>
          <w:rFonts w:ascii="Times New Roman" w:hAnsi="Times New Roman" w:cs="Times New Roman"/>
          <w:lang w:val="mt-MT"/>
        </w:rPr>
        <w:t>A</w:t>
      </w:r>
      <w:r w:rsidR="00D444A1" w:rsidRPr="00193E92">
        <w:rPr>
          <w:rFonts w:ascii="Times New Roman" w:hAnsi="Times New Roman" w:cs="Times New Roman"/>
          <w:lang w:val="mt-MT"/>
        </w:rPr>
        <w:t xml:space="preserve">għtini l-isem. </w:t>
      </w:r>
    </w:p>
    <w:p w14:paraId="527738C4" w14:textId="77777777" w:rsidR="003432EF" w:rsidRPr="00193E92" w:rsidRDefault="003432EF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C9A679" w14:textId="2F052C13" w:rsidR="003432EF" w:rsidRPr="00193E92" w:rsidRDefault="003432EF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Inti rriżenjajt? </w:t>
      </w:r>
      <w:r w:rsidR="00351AF2" w:rsidRPr="00193E92">
        <w:rPr>
          <w:rFonts w:ascii="Times New Roman" w:hAnsi="Times New Roman" w:cs="Times New Roman"/>
          <w:lang w:val="mt-MT"/>
        </w:rPr>
        <w:t>Ejja nibdew minn hemm.</w:t>
      </w:r>
    </w:p>
    <w:p w14:paraId="4D043FAE" w14:textId="77777777" w:rsidR="003432EF" w:rsidRPr="00193E92" w:rsidRDefault="003432EF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0BDA3E" w14:textId="0DFD489A" w:rsidR="003432EF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3432EF" w:rsidRPr="00193E92">
        <w:rPr>
          <w:rFonts w:ascii="Times New Roman" w:hAnsi="Times New Roman" w:cs="Times New Roman"/>
          <w:b/>
          <w:lang w:val="mt-MT"/>
        </w:rPr>
        <w:t>EMANUEL CAMILLERI:</w:t>
      </w:r>
      <w:r w:rsidR="003432EF" w:rsidRPr="00193E92">
        <w:rPr>
          <w:rFonts w:ascii="Times New Roman" w:hAnsi="Times New Roman" w:cs="Times New Roman"/>
          <w:lang w:val="mt-MT"/>
        </w:rPr>
        <w:t xml:space="preserve"> Jien ma rriżenjajtx mill-FTS. </w:t>
      </w:r>
      <w:r w:rsidR="00351AF2" w:rsidRPr="00193E92">
        <w:rPr>
          <w:rFonts w:ascii="Times New Roman" w:hAnsi="Times New Roman" w:cs="Times New Roman"/>
          <w:lang w:val="mt-MT"/>
        </w:rPr>
        <w:t>Li</w:t>
      </w:r>
      <w:r w:rsidR="003432EF" w:rsidRPr="00193E92">
        <w:rPr>
          <w:rFonts w:ascii="Times New Roman" w:hAnsi="Times New Roman" w:cs="Times New Roman"/>
          <w:lang w:val="mt-MT"/>
        </w:rPr>
        <w:t xml:space="preserve"> għamilt hu li m’aċċettajtx l-appointment</w:t>
      </w:r>
      <w:r w:rsidR="00FE741D" w:rsidRPr="00193E92">
        <w:rPr>
          <w:rFonts w:ascii="Times New Roman" w:hAnsi="Times New Roman" w:cs="Times New Roman"/>
          <w:lang w:val="mt-MT"/>
        </w:rPr>
        <w:t xml:space="preserve">. </w:t>
      </w:r>
    </w:p>
    <w:p w14:paraId="5CC042CE" w14:textId="77777777" w:rsidR="00FE741D" w:rsidRPr="00193E92" w:rsidRDefault="00FE741D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CFC136" w14:textId="712BBBB2" w:rsidR="00FE741D" w:rsidRPr="00193E92" w:rsidRDefault="00FE741D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</w:t>
      </w:r>
      <w:r w:rsidR="00351AF2" w:rsidRPr="00193E92">
        <w:rPr>
          <w:rFonts w:ascii="Times New Roman" w:hAnsi="Times New Roman" w:cs="Times New Roman"/>
          <w:b/>
          <w:lang w:val="mt-MT"/>
        </w:rPr>
        <w:t>O</w:t>
      </w:r>
      <w:r w:rsidRPr="00193E92">
        <w:rPr>
          <w:rFonts w:ascii="Times New Roman" w:hAnsi="Times New Roman" w:cs="Times New Roman"/>
          <w:b/>
          <w:lang w:val="mt-MT"/>
        </w:rPr>
        <w:t>R. KAROL AQUILINA:</w:t>
      </w:r>
      <w:r w:rsidRPr="00193E92">
        <w:rPr>
          <w:rFonts w:ascii="Times New Roman" w:hAnsi="Times New Roman" w:cs="Times New Roman"/>
          <w:lang w:val="mt-MT"/>
        </w:rPr>
        <w:t xml:space="preserve"> Kien </w:t>
      </w:r>
      <w:r w:rsidR="00351AF2" w:rsidRPr="00193E92">
        <w:rPr>
          <w:rFonts w:ascii="Times New Roman" w:hAnsi="Times New Roman" w:cs="Times New Roman"/>
          <w:lang w:val="mt-MT"/>
        </w:rPr>
        <w:t xml:space="preserve">hemm </w:t>
      </w:r>
      <w:r w:rsidRPr="00193E92">
        <w:rPr>
          <w:rFonts w:ascii="Times New Roman" w:hAnsi="Times New Roman" w:cs="Times New Roman"/>
          <w:lang w:val="mt-MT"/>
        </w:rPr>
        <w:t>xi ħadd</w:t>
      </w:r>
      <w:r w:rsidR="005E631E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ieħor miegħek li tela</w:t>
      </w:r>
      <w:r w:rsidR="002E25E1" w:rsidRPr="00193E92">
        <w:rPr>
          <w:rFonts w:ascii="Times New Roman" w:hAnsi="Times New Roman" w:cs="Times New Roman"/>
          <w:lang w:val="mt-MT"/>
        </w:rPr>
        <w:t xml:space="preserve">q minħabba din iċ-ċirkostanza? </w:t>
      </w:r>
    </w:p>
    <w:p w14:paraId="7B340F6D" w14:textId="77777777" w:rsidR="00EF57DB" w:rsidRPr="00193E92" w:rsidRDefault="00EF57D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40CE7F" w14:textId="48D6E348" w:rsidR="00EF57DB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EF57DB" w:rsidRPr="00193E92">
        <w:rPr>
          <w:rFonts w:ascii="Times New Roman" w:hAnsi="Times New Roman" w:cs="Times New Roman"/>
          <w:b/>
          <w:lang w:val="mt-MT"/>
        </w:rPr>
        <w:t>EMANUEL CAMILLERI:</w:t>
      </w:r>
      <w:r w:rsidR="00EF57DB" w:rsidRPr="00193E92">
        <w:rPr>
          <w:rFonts w:ascii="Times New Roman" w:hAnsi="Times New Roman" w:cs="Times New Roman"/>
          <w:lang w:val="mt-MT"/>
        </w:rPr>
        <w:t xml:space="preserve"> Philip Rizzo kien</w:t>
      </w:r>
      <w:r w:rsidR="00351AF2" w:rsidRPr="00193E92">
        <w:rPr>
          <w:rFonts w:ascii="Times New Roman" w:hAnsi="Times New Roman" w:cs="Times New Roman"/>
          <w:lang w:val="mt-MT"/>
        </w:rPr>
        <w:t xml:space="preserve"> </w:t>
      </w:r>
      <w:r w:rsidR="00EF57DB" w:rsidRPr="00193E92">
        <w:rPr>
          <w:rFonts w:ascii="Times New Roman" w:hAnsi="Times New Roman" w:cs="Times New Roman"/>
          <w:lang w:val="mt-MT"/>
        </w:rPr>
        <w:t xml:space="preserve">irriżenja. </w:t>
      </w:r>
    </w:p>
    <w:p w14:paraId="2C3EA864" w14:textId="77777777" w:rsidR="00EF57DB" w:rsidRPr="00193E92" w:rsidRDefault="00EF57D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CEDE63" w14:textId="1023A66C" w:rsidR="00EF57DB" w:rsidRPr="00193E92" w:rsidRDefault="00EF57D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Mela</w:t>
      </w:r>
      <w:r w:rsidR="00351AF2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kien</w:t>
      </w:r>
      <w:r w:rsidR="00351AF2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hemm</w:t>
      </w:r>
      <w:r w:rsidR="00351AF2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 xml:space="preserve">riżenja. </w:t>
      </w:r>
    </w:p>
    <w:p w14:paraId="6D3688E7" w14:textId="77777777" w:rsidR="001D0469" w:rsidRPr="00193E92" w:rsidRDefault="001D0469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2EF961" w14:textId="18050D8A" w:rsidR="001D0469" w:rsidRPr="00193E92" w:rsidRDefault="001D0469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Mhux inti għedtlu biex jirriżenja</w:t>
      </w:r>
      <w:r w:rsidR="00351AF2" w:rsidRPr="00193E92">
        <w:rPr>
          <w:rFonts w:ascii="Times New Roman" w:hAnsi="Times New Roman" w:cs="Times New Roman"/>
          <w:lang w:val="mt-MT"/>
        </w:rPr>
        <w:t>?</w:t>
      </w:r>
    </w:p>
    <w:p w14:paraId="0521FAFF" w14:textId="77777777" w:rsidR="001D0469" w:rsidRPr="00193E92" w:rsidRDefault="001D0469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A6CCAD" w14:textId="5FBE8DEB" w:rsidR="001D0469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1D0469" w:rsidRPr="00193E92">
        <w:rPr>
          <w:rFonts w:ascii="Times New Roman" w:hAnsi="Times New Roman" w:cs="Times New Roman"/>
          <w:b/>
          <w:lang w:val="mt-MT"/>
        </w:rPr>
        <w:t>EMANUEL CAMILLERI:</w:t>
      </w:r>
      <w:r w:rsidR="001D0469" w:rsidRPr="00193E92">
        <w:rPr>
          <w:rFonts w:ascii="Times New Roman" w:hAnsi="Times New Roman" w:cs="Times New Roman"/>
          <w:lang w:val="mt-MT"/>
        </w:rPr>
        <w:t xml:space="preserve"> Le,</w:t>
      </w:r>
      <w:r w:rsidR="0001742D" w:rsidRPr="00193E92">
        <w:rPr>
          <w:rFonts w:ascii="Times New Roman" w:hAnsi="Times New Roman" w:cs="Times New Roman"/>
          <w:lang w:val="mt-MT"/>
        </w:rPr>
        <w:t xml:space="preserve"> </w:t>
      </w:r>
      <w:r w:rsidR="001D0469" w:rsidRPr="00193E92">
        <w:rPr>
          <w:rFonts w:ascii="Times New Roman" w:hAnsi="Times New Roman" w:cs="Times New Roman"/>
          <w:lang w:val="mt-MT"/>
        </w:rPr>
        <w:t>mhux</w:t>
      </w:r>
      <w:r w:rsidR="008D3FBE" w:rsidRPr="00193E92">
        <w:rPr>
          <w:rFonts w:ascii="Times New Roman" w:hAnsi="Times New Roman" w:cs="Times New Roman"/>
          <w:lang w:val="mt-MT"/>
        </w:rPr>
        <w:t xml:space="preserve"> jien</w:t>
      </w:r>
      <w:r w:rsidR="0001742D" w:rsidRPr="00193E92">
        <w:rPr>
          <w:rFonts w:ascii="Times New Roman" w:hAnsi="Times New Roman" w:cs="Times New Roman"/>
          <w:lang w:val="mt-MT"/>
        </w:rPr>
        <w:t xml:space="preserve"> </w:t>
      </w:r>
      <w:r w:rsidR="008D3FBE" w:rsidRPr="00193E92">
        <w:rPr>
          <w:rFonts w:ascii="Times New Roman" w:hAnsi="Times New Roman" w:cs="Times New Roman"/>
          <w:lang w:val="mt-MT"/>
        </w:rPr>
        <w:t>għedtlu</w:t>
      </w:r>
      <w:r w:rsidR="0001742D" w:rsidRPr="00193E92">
        <w:rPr>
          <w:rFonts w:ascii="Times New Roman" w:hAnsi="Times New Roman" w:cs="Times New Roman"/>
          <w:lang w:val="mt-MT"/>
        </w:rPr>
        <w:t>.</w:t>
      </w:r>
      <w:r w:rsidR="008D3FBE" w:rsidRPr="00193E92">
        <w:rPr>
          <w:rFonts w:ascii="Times New Roman" w:hAnsi="Times New Roman" w:cs="Times New Roman"/>
          <w:lang w:val="mt-MT"/>
        </w:rPr>
        <w:t xml:space="preserve"> </w:t>
      </w:r>
      <w:r w:rsidR="0001742D" w:rsidRPr="00193E92">
        <w:rPr>
          <w:rFonts w:ascii="Times New Roman" w:hAnsi="Times New Roman" w:cs="Times New Roman"/>
          <w:lang w:val="mt-MT"/>
        </w:rPr>
        <w:t>Q</w:t>
      </w:r>
      <w:r w:rsidR="008D3FBE" w:rsidRPr="00193E92">
        <w:rPr>
          <w:rFonts w:ascii="Times New Roman" w:hAnsi="Times New Roman" w:cs="Times New Roman"/>
          <w:lang w:val="mt-MT"/>
        </w:rPr>
        <w:t xml:space="preserve">abad u </w:t>
      </w:r>
      <w:r w:rsidR="00F11731" w:rsidRPr="00193E92">
        <w:rPr>
          <w:rFonts w:ascii="Times New Roman" w:hAnsi="Times New Roman" w:cs="Times New Roman"/>
          <w:lang w:val="mt-MT"/>
        </w:rPr>
        <w:t>i</w:t>
      </w:r>
      <w:r w:rsidR="008D3FBE" w:rsidRPr="00193E92">
        <w:rPr>
          <w:rFonts w:ascii="Times New Roman" w:hAnsi="Times New Roman" w:cs="Times New Roman"/>
          <w:lang w:val="mt-MT"/>
        </w:rPr>
        <w:t>rriżenja</w:t>
      </w:r>
      <w:r w:rsidR="00F11731" w:rsidRPr="00193E92">
        <w:rPr>
          <w:rFonts w:ascii="Times New Roman" w:hAnsi="Times New Roman" w:cs="Times New Roman"/>
          <w:lang w:val="mt-MT"/>
        </w:rPr>
        <w:t>,</w:t>
      </w:r>
      <w:r w:rsidR="008D3FBE" w:rsidRPr="00193E92">
        <w:rPr>
          <w:rFonts w:ascii="Times New Roman" w:hAnsi="Times New Roman" w:cs="Times New Roman"/>
          <w:lang w:val="mt-MT"/>
        </w:rPr>
        <w:t xml:space="preserve"> imma </w:t>
      </w:r>
      <w:r w:rsidR="0001742D" w:rsidRPr="00193E92">
        <w:rPr>
          <w:rFonts w:ascii="Times New Roman" w:hAnsi="Times New Roman" w:cs="Times New Roman"/>
          <w:lang w:val="mt-MT"/>
        </w:rPr>
        <w:t>kif qed tghid inti,</w:t>
      </w:r>
      <w:r w:rsidR="008D3FBE" w:rsidRPr="00193E92">
        <w:rPr>
          <w:rFonts w:ascii="Times New Roman" w:hAnsi="Times New Roman" w:cs="Times New Roman"/>
          <w:lang w:val="mt-MT"/>
        </w:rPr>
        <w:t xml:space="preserve"> qisha xi sigriet. </w:t>
      </w:r>
    </w:p>
    <w:p w14:paraId="3106B9A1" w14:textId="77777777" w:rsidR="008D3FBE" w:rsidRPr="00193E92" w:rsidRDefault="008D3FB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0C127A" w14:textId="2CB280B0" w:rsidR="008D3FBE" w:rsidRPr="00193E92" w:rsidRDefault="008D3FB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Kien hemm xi ħaddieħor</w:t>
      </w:r>
      <w:r w:rsidR="0001742D" w:rsidRPr="00193E92">
        <w:rPr>
          <w:rFonts w:ascii="Times New Roman" w:hAnsi="Times New Roman" w:cs="Times New Roman"/>
          <w:lang w:val="mt-MT"/>
        </w:rPr>
        <w:t xml:space="preserve"> li rr</w:t>
      </w:r>
      <w:r w:rsidR="00F11731" w:rsidRPr="00193E92">
        <w:rPr>
          <w:rFonts w:ascii="Times New Roman" w:hAnsi="Times New Roman" w:cs="Times New Roman"/>
          <w:lang w:val="mt-MT"/>
        </w:rPr>
        <w:t>i</w:t>
      </w:r>
      <w:r w:rsidR="0001742D" w:rsidRPr="00193E92">
        <w:rPr>
          <w:rFonts w:ascii="Times New Roman" w:hAnsi="Times New Roman" w:cs="Times New Roman"/>
          <w:lang w:val="mt-MT"/>
        </w:rPr>
        <w:t>żenja</w:t>
      </w:r>
      <w:r w:rsidRPr="00193E92">
        <w:rPr>
          <w:rFonts w:ascii="Times New Roman" w:hAnsi="Times New Roman" w:cs="Times New Roman"/>
          <w:lang w:val="mt-MT"/>
        </w:rPr>
        <w:t xml:space="preserve">? </w:t>
      </w:r>
    </w:p>
    <w:p w14:paraId="6C2DCCFA" w14:textId="77777777" w:rsidR="008D3FBE" w:rsidRPr="00193E92" w:rsidRDefault="008D3FB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1D79EC" w14:textId="2A5E4263" w:rsidR="004E15DC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8D3FBE" w:rsidRPr="00193E92">
        <w:rPr>
          <w:rFonts w:ascii="Times New Roman" w:hAnsi="Times New Roman" w:cs="Times New Roman"/>
          <w:b/>
          <w:lang w:val="mt-MT"/>
        </w:rPr>
        <w:t>EMANUEL CAMILLERI:</w:t>
      </w:r>
      <w:r w:rsidR="00FB286E" w:rsidRPr="00193E92">
        <w:rPr>
          <w:rFonts w:ascii="Times New Roman" w:hAnsi="Times New Roman" w:cs="Times New Roman"/>
          <w:lang w:val="mt-MT"/>
        </w:rPr>
        <w:t xml:space="preserve"> Ma</w:t>
      </w:r>
      <w:r w:rsidR="0001742D" w:rsidRPr="00193E92">
        <w:rPr>
          <w:rFonts w:ascii="Times New Roman" w:hAnsi="Times New Roman" w:cs="Times New Roman"/>
          <w:lang w:val="mt-MT"/>
        </w:rPr>
        <w:t xml:space="preserve"> </w:t>
      </w:r>
      <w:r w:rsidR="00FB286E" w:rsidRPr="00193E92">
        <w:rPr>
          <w:rFonts w:ascii="Times New Roman" w:hAnsi="Times New Roman" w:cs="Times New Roman"/>
          <w:lang w:val="mt-MT"/>
        </w:rPr>
        <w:t>nafx. Għidli u ngħidlek</w:t>
      </w:r>
      <w:r w:rsidR="0001742D" w:rsidRPr="00193E92">
        <w:rPr>
          <w:rFonts w:ascii="Times New Roman" w:hAnsi="Times New Roman" w:cs="Times New Roman"/>
          <w:lang w:val="mt-MT"/>
        </w:rPr>
        <w:t xml:space="preserve"> </w:t>
      </w:r>
      <w:r w:rsidR="00FB286E" w:rsidRPr="00193E92">
        <w:rPr>
          <w:rFonts w:ascii="Times New Roman" w:hAnsi="Times New Roman" w:cs="Times New Roman"/>
          <w:lang w:val="mt-MT"/>
        </w:rPr>
        <w:t>l-</w:t>
      </w:r>
      <w:r w:rsidR="002C1CA3" w:rsidRPr="00193E92">
        <w:rPr>
          <w:rFonts w:ascii="Times New Roman" w:hAnsi="Times New Roman" w:cs="Times New Roman"/>
          <w:lang w:val="mt-MT"/>
        </w:rPr>
        <w:t xml:space="preserve">istorja </w:t>
      </w:r>
      <w:r w:rsidR="004E15DC" w:rsidRPr="00193E92">
        <w:rPr>
          <w:rFonts w:ascii="Times New Roman" w:hAnsi="Times New Roman" w:cs="Times New Roman"/>
          <w:lang w:val="mt-MT"/>
        </w:rPr>
        <w:t>kollha</w:t>
      </w:r>
      <w:r w:rsidR="0001742D" w:rsidRPr="00193E92">
        <w:rPr>
          <w:rFonts w:ascii="Times New Roman" w:hAnsi="Times New Roman" w:cs="Times New Roman"/>
          <w:lang w:val="mt-MT"/>
        </w:rPr>
        <w:t>,</w:t>
      </w:r>
      <w:r w:rsidR="004E15DC" w:rsidRPr="00193E92">
        <w:rPr>
          <w:rFonts w:ascii="Times New Roman" w:hAnsi="Times New Roman" w:cs="Times New Roman"/>
          <w:lang w:val="mt-MT"/>
        </w:rPr>
        <w:t xml:space="preserve"> jekk niftakar. </w:t>
      </w:r>
    </w:p>
    <w:p w14:paraId="69DB2A2C" w14:textId="77777777" w:rsidR="004E15DC" w:rsidRPr="00193E92" w:rsidRDefault="004E15D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EDD937" w14:textId="2C89321A" w:rsidR="004E15DC" w:rsidRPr="00193E92" w:rsidRDefault="004E15D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Jekk ħa tgħidli l-istorja kollha, għidhieli int</w:t>
      </w:r>
      <w:r w:rsidR="0001742D" w:rsidRPr="00193E92">
        <w:rPr>
          <w:rFonts w:ascii="Times New Roman" w:hAnsi="Times New Roman" w:cs="Times New Roman"/>
          <w:lang w:val="mt-MT"/>
        </w:rPr>
        <w:t>,</w:t>
      </w:r>
      <w:r w:rsidRPr="00193E92">
        <w:rPr>
          <w:rFonts w:ascii="Times New Roman" w:hAnsi="Times New Roman" w:cs="Times New Roman"/>
          <w:lang w:val="mt-MT"/>
        </w:rPr>
        <w:t xml:space="preserve"> mhux ngħidhielek jien.</w:t>
      </w:r>
    </w:p>
    <w:p w14:paraId="1AB2D6CB" w14:textId="77777777" w:rsidR="00DE7874" w:rsidRPr="00193E92" w:rsidRDefault="00DE787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E6EBFB" w14:textId="7D2587EF" w:rsidR="00DE7874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DE7874" w:rsidRPr="00193E92">
        <w:rPr>
          <w:rFonts w:ascii="Times New Roman" w:hAnsi="Times New Roman" w:cs="Times New Roman"/>
          <w:b/>
          <w:lang w:val="mt-MT"/>
        </w:rPr>
        <w:t>EMANUEL CAMILLERI:</w:t>
      </w:r>
      <w:r w:rsidR="00DE7874" w:rsidRPr="00193E92">
        <w:rPr>
          <w:rFonts w:ascii="Times New Roman" w:hAnsi="Times New Roman" w:cs="Times New Roman"/>
          <w:lang w:val="mt-MT"/>
        </w:rPr>
        <w:t xml:space="preserve"> Imma trid tgħidli l-isem. </w:t>
      </w:r>
    </w:p>
    <w:p w14:paraId="0AF7EBE8" w14:textId="77777777" w:rsidR="006226BB" w:rsidRPr="00193E92" w:rsidRDefault="006226B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21D016" w14:textId="1BF4A927" w:rsidR="006226BB" w:rsidRPr="00193E92" w:rsidRDefault="006226B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Miegħek kien</w:t>
      </w:r>
      <w:r w:rsidR="0001742D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hemm</w:t>
      </w:r>
      <w:r w:rsidR="0001742D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xi ħaddieħor li rriżenja minħabba dan</w:t>
      </w:r>
      <w:r w:rsidR="0001742D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it-taħwid li k</w:t>
      </w:r>
      <w:r w:rsidR="00A505D4" w:rsidRPr="00193E92">
        <w:rPr>
          <w:rFonts w:ascii="Times New Roman" w:hAnsi="Times New Roman" w:cs="Times New Roman"/>
          <w:lang w:val="mt-MT"/>
        </w:rPr>
        <w:t>ie</w:t>
      </w:r>
      <w:r w:rsidRPr="00193E92">
        <w:rPr>
          <w:rFonts w:ascii="Times New Roman" w:hAnsi="Times New Roman" w:cs="Times New Roman"/>
          <w:lang w:val="mt-MT"/>
        </w:rPr>
        <w:t xml:space="preserve">n hemm? Din </w:t>
      </w:r>
      <w:r w:rsidR="0001742D" w:rsidRPr="00193E92">
        <w:rPr>
          <w:rFonts w:ascii="Times New Roman" w:hAnsi="Times New Roman" w:cs="Times New Roman"/>
          <w:lang w:val="mt-MT"/>
        </w:rPr>
        <w:t xml:space="preserve">hi l-mistoqsija </w:t>
      </w:r>
      <w:r w:rsidRPr="00193E92">
        <w:rPr>
          <w:rFonts w:ascii="Times New Roman" w:hAnsi="Times New Roman" w:cs="Times New Roman"/>
          <w:lang w:val="mt-MT"/>
        </w:rPr>
        <w:t xml:space="preserve">li qed nistaqsik. </w:t>
      </w:r>
    </w:p>
    <w:p w14:paraId="0038CDAA" w14:textId="77777777" w:rsidR="006226BB" w:rsidRPr="00193E92" w:rsidRDefault="006226B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3694ED" w14:textId="10157AE0" w:rsidR="006226BB" w:rsidRPr="00193E92" w:rsidRDefault="006226B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Qallek</w:t>
      </w:r>
      <w:r w:rsidR="002E2749" w:rsidRPr="00193E92">
        <w:rPr>
          <w:rFonts w:ascii="Times New Roman" w:hAnsi="Times New Roman" w:cs="Times New Roman"/>
          <w:lang w:val="mt-MT"/>
        </w:rPr>
        <w:t>! L-</w:t>
      </w:r>
      <w:r w:rsidRPr="00193E92">
        <w:rPr>
          <w:rFonts w:ascii="Times New Roman" w:hAnsi="Times New Roman" w:cs="Times New Roman"/>
          <w:lang w:val="mt-MT"/>
        </w:rPr>
        <w:t xml:space="preserve">executive </w:t>
      </w:r>
      <w:r w:rsidR="0001742D" w:rsidRPr="00193E92">
        <w:rPr>
          <w:rFonts w:ascii="Times New Roman" w:hAnsi="Times New Roman" w:cs="Times New Roman"/>
          <w:lang w:val="mt-MT"/>
        </w:rPr>
        <w:t>c</w:t>
      </w:r>
      <w:r w:rsidRPr="00193E92">
        <w:rPr>
          <w:rFonts w:ascii="Times New Roman" w:hAnsi="Times New Roman" w:cs="Times New Roman"/>
          <w:lang w:val="mt-MT"/>
        </w:rPr>
        <w:t>hairman ta struzzjonijiet biex imur għand il-</w:t>
      </w:r>
      <w:r w:rsidR="00DD691B" w:rsidRPr="00193E92">
        <w:rPr>
          <w:rFonts w:ascii="Times New Roman" w:hAnsi="Times New Roman" w:cs="Times New Roman"/>
          <w:lang w:val="mt-MT"/>
        </w:rPr>
        <w:t>P</w:t>
      </w:r>
      <w:r w:rsidRPr="00193E92">
        <w:rPr>
          <w:rFonts w:ascii="Times New Roman" w:hAnsi="Times New Roman" w:cs="Times New Roman"/>
          <w:lang w:val="mt-MT"/>
        </w:rPr>
        <w:t xml:space="preserve">ulizija. </w:t>
      </w:r>
    </w:p>
    <w:p w14:paraId="182C06A9" w14:textId="77777777" w:rsidR="0001742D" w:rsidRPr="00193E92" w:rsidRDefault="0001742D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B1DFA1" w14:textId="23DCCFF7" w:rsidR="006226BB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6226BB" w:rsidRPr="00193E92">
        <w:rPr>
          <w:rFonts w:ascii="Times New Roman" w:hAnsi="Times New Roman" w:cs="Times New Roman"/>
          <w:b/>
          <w:lang w:val="mt-MT"/>
        </w:rPr>
        <w:t>EMANUEL CAMILLERI:</w:t>
      </w:r>
      <w:r w:rsidR="006226BB" w:rsidRPr="00193E92">
        <w:rPr>
          <w:rFonts w:ascii="Times New Roman" w:hAnsi="Times New Roman" w:cs="Times New Roman"/>
          <w:lang w:val="mt-MT"/>
        </w:rPr>
        <w:t xml:space="preserve"> Ma niftakarx. Naf li Philip </w:t>
      </w:r>
      <w:r w:rsidR="0001742D" w:rsidRPr="00193E92">
        <w:rPr>
          <w:rFonts w:ascii="Times New Roman" w:hAnsi="Times New Roman" w:cs="Times New Roman"/>
          <w:lang w:val="mt-MT"/>
        </w:rPr>
        <w:t>R</w:t>
      </w:r>
      <w:r w:rsidR="006226BB" w:rsidRPr="00193E92">
        <w:rPr>
          <w:rFonts w:ascii="Times New Roman" w:hAnsi="Times New Roman" w:cs="Times New Roman"/>
          <w:lang w:val="mt-MT"/>
        </w:rPr>
        <w:t xml:space="preserve">izzo </w:t>
      </w:r>
      <w:r w:rsidR="0001742D" w:rsidRPr="00193E92">
        <w:rPr>
          <w:rFonts w:ascii="Times New Roman" w:hAnsi="Times New Roman" w:cs="Times New Roman"/>
          <w:lang w:val="mt-MT"/>
        </w:rPr>
        <w:t>kien i</w:t>
      </w:r>
      <w:r w:rsidR="006226BB" w:rsidRPr="00193E92">
        <w:rPr>
          <w:rFonts w:ascii="Times New Roman" w:hAnsi="Times New Roman" w:cs="Times New Roman"/>
          <w:lang w:val="mt-MT"/>
        </w:rPr>
        <w:t xml:space="preserve">rriżenja. </w:t>
      </w:r>
    </w:p>
    <w:p w14:paraId="7ADCE319" w14:textId="77777777" w:rsidR="006226BB" w:rsidRPr="00193E92" w:rsidRDefault="006226B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013E75" w14:textId="77777777" w:rsidR="006226BB" w:rsidRPr="00193E92" w:rsidRDefault="006226B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Kien hemm persuna oħra? </w:t>
      </w:r>
    </w:p>
    <w:p w14:paraId="55C5B218" w14:textId="77777777" w:rsidR="006226BB" w:rsidRPr="00193E92" w:rsidRDefault="006226B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4E2746" w14:textId="6922FF2F" w:rsidR="006226BB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6226BB" w:rsidRPr="00193E92">
        <w:rPr>
          <w:rFonts w:ascii="Times New Roman" w:hAnsi="Times New Roman" w:cs="Times New Roman"/>
          <w:b/>
          <w:lang w:val="mt-MT"/>
        </w:rPr>
        <w:t>EMANUEL CAMILLERI:</w:t>
      </w:r>
      <w:r w:rsidR="006226BB" w:rsidRPr="00193E92">
        <w:rPr>
          <w:rFonts w:ascii="Times New Roman" w:hAnsi="Times New Roman" w:cs="Times New Roman"/>
          <w:lang w:val="mt-MT"/>
        </w:rPr>
        <w:t xml:space="preserve"> Agħtini l-isem,</w:t>
      </w:r>
      <w:r w:rsidR="0001742D" w:rsidRPr="00193E92">
        <w:rPr>
          <w:rFonts w:ascii="Times New Roman" w:hAnsi="Times New Roman" w:cs="Times New Roman"/>
          <w:lang w:val="mt-MT"/>
        </w:rPr>
        <w:t xml:space="preserve"> </w:t>
      </w:r>
      <w:r w:rsidR="006226BB" w:rsidRPr="00193E92">
        <w:rPr>
          <w:rFonts w:ascii="Times New Roman" w:hAnsi="Times New Roman" w:cs="Times New Roman"/>
          <w:lang w:val="mt-MT"/>
        </w:rPr>
        <w:t xml:space="preserve">Onor. Aquilina. </w:t>
      </w:r>
    </w:p>
    <w:p w14:paraId="7D457920" w14:textId="77777777" w:rsidR="006226BB" w:rsidRPr="00193E92" w:rsidRDefault="006226B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44B283" w14:textId="4AEFA07B" w:rsidR="006226BB" w:rsidRPr="00193E92" w:rsidRDefault="006226B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Agħti</w:t>
      </w:r>
      <w:r w:rsidR="0001742D" w:rsidRPr="00193E92">
        <w:rPr>
          <w:rFonts w:ascii="Times New Roman" w:hAnsi="Times New Roman" w:cs="Times New Roman"/>
          <w:lang w:val="mt-MT"/>
        </w:rPr>
        <w:t>huli</w:t>
      </w:r>
      <w:r w:rsidRPr="00193E92">
        <w:rPr>
          <w:rFonts w:ascii="Times New Roman" w:hAnsi="Times New Roman" w:cs="Times New Roman"/>
          <w:lang w:val="mt-MT"/>
        </w:rPr>
        <w:t xml:space="preserve"> inti.</w:t>
      </w:r>
    </w:p>
    <w:p w14:paraId="7F814F63" w14:textId="77777777" w:rsidR="006226BB" w:rsidRPr="00193E92" w:rsidRDefault="006226B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CF764A" w14:textId="0D0B81A6" w:rsidR="006226BB" w:rsidRPr="00193E92" w:rsidRDefault="006226B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01742D" w:rsidRPr="00193E92">
        <w:rPr>
          <w:rFonts w:ascii="Times New Roman" w:hAnsi="Times New Roman" w:cs="Times New Roman"/>
          <w:lang w:val="mt-MT"/>
        </w:rPr>
        <w:t>Din hija f</w:t>
      </w:r>
      <w:r w:rsidRPr="00193E92">
        <w:rPr>
          <w:rFonts w:ascii="Times New Roman" w:hAnsi="Times New Roman" w:cs="Times New Roman"/>
          <w:lang w:val="mt-MT"/>
        </w:rPr>
        <w:t xml:space="preserve">ishing expedition. </w:t>
      </w:r>
    </w:p>
    <w:p w14:paraId="17F9A8F6" w14:textId="77777777" w:rsidR="00231558" w:rsidRPr="00193E92" w:rsidRDefault="00231558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D3A20F" w14:textId="266D0180" w:rsidR="00231558" w:rsidRPr="00193E92" w:rsidRDefault="00231558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Dan </w:t>
      </w:r>
      <w:r w:rsidR="0001742D" w:rsidRPr="00193E92">
        <w:rPr>
          <w:rFonts w:ascii="Times New Roman" w:hAnsi="Times New Roman" w:cs="Times New Roman"/>
          <w:lang w:val="mt-MT"/>
        </w:rPr>
        <w:t xml:space="preserve">eżerċizzju ta’ </w:t>
      </w:r>
      <w:r w:rsidRPr="00193E92">
        <w:rPr>
          <w:rFonts w:ascii="Times New Roman" w:hAnsi="Times New Roman" w:cs="Times New Roman"/>
          <w:lang w:val="mt-MT"/>
        </w:rPr>
        <w:t>grilling</w:t>
      </w:r>
      <w:r w:rsidR="0001742D" w:rsidRPr="00193E92">
        <w:rPr>
          <w:rFonts w:ascii="Times New Roman" w:hAnsi="Times New Roman" w:cs="Times New Roman"/>
          <w:lang w:val="mt-MT"/>
        </w:rPr>
        <w:t xml:space="preserve">, </w:t>
      </w:r>
      <w:r w:rsidRPr="00193E92">
        <w:rPr>
          <w:rFonts w:ascii="Times New Roman" w:hAnsi="Times New Roman" w:cs="Times New Roman"/>
          <w:lang w:val="mt-MT"/>
        </w:rPr>
        <w:t>mhux cake decoration qed nagħmlu hawnhekk</w:t>
      </w:r>
      <w:r w:rsidR="0001742D" w:rsidRPr="00193E92">
        <w:rPr>
          <w:rFonts w:ascii="Times New Roman" w:hAnsi="Times New Roman" w:cs="Times New Roman"/>
          <w:lang w:val="mt-MT"/>
        </w:rPr>
        <w:t>!</w:t>
      </w:r>
      <w:r w:rsidRPr="00193E92">
        <w:rPr>
          <w:rFonts w:ascii="Times New Roman" w:hAnsi="Times New Roman" w:cs="Times New Roman"/>
          <w:lang w:val="mt-MT"/>
        </w:rPr>
        <w:t xml:space="preserve"> </w:t>
      </w:r>
    </w:p>
    <w:p w14:paraId="54FCF83C" w14:textId="77777777" w:rsidR="00231558" w:rsidRPr="00193E92" w:rsidRDefault="00231558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CBE706" w14:textId="7A655289" w:rsidR="00231558" w:rsidRPr="00193E92" w:rsidRDefault="00231558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Għan</w:t>
      </w:r>
      <w:r w:rsidR="00A505D4" w:rsidRPr="00193E92">
        <w:rPr>
          <w:rFonts w:ascii="Times New Roman" w:hAnsi="Times New Roman" w:cs="Times New Roman"/>
          <w:lang w:val="mt-MT"/>
        </w:rPr>
        <w:t>d</w:t>
      </w:r>
      <w:r w:rsidR="0001742D" w:rsidRPr="00193E92">
        <w:rPr>
          <w:rFonts w:ascii="Times New Roman" w:hAnsi="Times New Roman" w:cs="Times New Roman"/>
          <w:lang w:val="mt-MT"/>
        </w:rPr>
        <w:t>na</w:t>
      </w:r>
      <w:r w:rsidRPr="00193E92">
        <w:rPr>
          <w:rFonts w:ascii="Times New Roman" w:hAnsi="Times New Roman" w:cs="Times New Roman"/>
          <w:lang w:val="mt-MT"/>
        </w:rPr>
        <w:t xml:space="preserve"> persuna quddiemna li kien</w:t>
      </w:r>
      <w:r w:rsidR="005E631E">
        <w:rPr>
          <w:rFonts w:ascii="Times New Roman" w:hAnsi="Times New Roman" w:cs="Times New Roman"/>
          <w:lang w:val="mt-MT"/>
        </w:rPr>
        <w:t>et</w:t>
      </w:r>
      <w:r w:rsidRPr="00193E92">
        <w:rPr>
          <w:rFonts w:ascii="Times New Roman" w:hAnsi="Times New Roman" w:cs="Times New Roman"/>
          <w:lang w:val="mt-MT"/>
        </w:rPr>
        <w:t xml:space="preserve"> fdat</w:t>
      </w:r>
      <w:r w:rsidR="005E631E">
        <w:rPr>
          <w:rFonts w:ascii="Times New Roman" w:hAnsi="Times New Roman" w:cs="Times New Roman"/>
          <w:lang w:val="mt-MT"/>
        </w:rPr>
        <w:t>a</w:t>
      </w:r>
      <w:r w:rsidRPr="00193E92">
        <w:rPr>
          <w:rFonts w:ascii="Times New Roman" w:hAnsi="Times New Roman" w:cs="Times New Roman"/>
          <w:lang w:val="mt-MT"/>
        </w:rPr>
        <w:t xml:space="preserve"> minn Gvern ta’ naħa u Gvern ta’ naħa </w:t>
      </w:r>
      <w:r w:rsidR="00EF38B6" w:rsidRPr="00193E92">
        <w:rPr>
          <w:rFonts w:ascii="Times New Roman" w:hAnsi="Times New Roman" w:cs="Times New Roman"/>
          <w:lang w:val="mt-MT"/>
        </w:rPr>
        <w:t xml:space="preserve">oħra… (Interruzzjonijiet) </w:t>
      </w:r>
    </w:p>
    <w:p w14:paraId="346A80C3" w14:textId="77777777" w:rsidR="00EF38B6" w:rsidRPr="00193E92" w:rsidRDefault="00EF38B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DA796D" w14:textId="13219460" w:rsidR="00EF38B6" w:rsidRPr="00193E92" w:rsidRDefault="00EF38B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lastRenderedPageBreak/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Onor. Bartolo, aħna m’aħniex qegħdin nitkellmu fuq </w:t>
      </w:r>
      <w:r w:rsidR="006C6AAC" w:rsidRPr="00193E92">
        <w:rPr>
          <w:rFonts w:ascii="Times New Roman" w:hAnsi="Times New Roman" w:cs="Times New Roman"/>
          <w:lang w:val="mt-MT"/>
        </w:rPr>
        <w:t>g</w:t>
      </w:r>
      <w:r w:rsidRPr="00193E92">
        <w:rPr>
          <w:rFonts w:ascii="Times New Roman" w:hAnsi="Times New Roman" w:cs="Times New Roman"/>
          <w:lang w:val="mt-MT"/>
        </w:rPr>
        <w:t xml:space="preserve">vernijiet. Aħna qed </w:t>
      </w:r>
      <w:r w:rsidR="005D0DF9" w:rsidRPr="00193E92">
        <w:rPr>
          <w:rFonts w:ascii="Times New Roman" w:hAnsi="Times New Roman" w:cs="Times New Roman"/>
          <w:lang w:val="mt-MT"/>
        </w:rPr>
        <w:t>nagħmlu</w:t>
      </w:r>
      <w:r w:rsidRPr="00193E92">
        <w:rPr>
          <w:rFonts w:ascii="Times New Roman" w:hAnsi="Times New Roman" w:cs="Times New Roman"/>
          <w:lang w:val="mt-MT"/>
        </w:rPr>
        <w:t xml:space="preserve"> mistoqs</w:t>
      </w:r>
      <w:r w:rsidR="005D0DF9" w:rsidRPr="00193E92">
        <w:rPr>
          <w:rFonts w:ascii="Times New Roman" w:hAnsi="Times New Roman" w:cs="Times New Roman"/>
          <w:lang w:val="mt-MT"/>
        </w:rPr>
        <w:t>i</w:t>
      </w:r>
      <w:r w:rsidRPr="00193E92">
        <w:rPr>
          <w:rFonts w:ascii="Times New Roman" w:hAnsi="Times New Roman" w:cs="Times New Roman"/>
          <w:lang w:val="mt-MT"/>
        </w:rPr>
        <w:t xml:space="preserve">ja sempliċi. </w:t>
      </w:r>
    </w:p>
    <w:p w14:paraId="7C713A76" w14:textId="77777777" w:rsidR="00EF38B6" w:rsidRPr="00193E92" w:rsidRDefault="00EF38B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DCC86A" w14:textId="768F7231" w:rsidR="00EF38B6" w:rsidRPr="00193E92" w:rsidRDefault="00EF38B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Onor. Delia, għan</w:t>
      </w:r>
      <w:r w:rsidR="00A505D4" w:rsidRPr="00193E92">
        <w:rPr>
          <w:rFonts w:ascii="Times New Roman" w:hAnsi="Times New Roman" w:cs="Times New Roman"/>
          <w:lang w:val="mt-MT"/>
        </w:rPr>
        <w:t>d</w:t>
      </w:r>
      <w:r w:rsidR="005D0DF9" w:rsidRPr="00193E92">
        <w:rPr>
          <w:rFonts w:ascii="Times New Roman" w:hAnsi="Times New Roman" w:cs="Times New Roman"/>
          <w:lang w:val="mt-MT"/>
        </w:rPr>
        <w:t>na</w:t>
      </w:r>
      <w:r w:rsidRPr="00193E92">
        <w:rPr>
          <w:rFonts w:ascii="Times New Roman" w:hAnsi="Times New Roman" w:cs="Times New Roman"/>
          <w:lang w:val="mt-MT"/>
        </w:rPr>
        <w:t xml:space="preserve"> persuna quddiemna li kien fdat minn kulħadd. </w:t>
      </w:r>
    </w:p>
    <w:p w14:paraId="1701549D" w14:textId="77777777" w:rsidR="00EF38B6" w:rsidRPr="00193E92" w:rsidRDefault="00EF38B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17D72A" w14:textId="30701A31" w:rsidR="000502AC" w:rsidRPr="00193E92" w:rsidRDefault="00EF38B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Jien is-Sinjur ma nafux u l-ġudizzju tiegħi </w:t>
      </w:r>
      <w:r w:rsidR="002E0BAA" w:rsidRPr="00193E92">
        <w:rPr>
          <w:rFonts w:ascii="Times New Roman" w:hAnsi="Times New Roman" w:cs="Times New Roman"/>
          <w:lang w:val="mt-MT"/>
        </w:rPr>
        <w:t>għad irid isir</w:t>
      </w:r>
      <w:r w:rsidR="005D0DF9" w:rsidRPr="00193E92">
        <w:rPr>
          <w:rFonts w:ascii="Times New Roman" w:hAnsi="Times New Roman" w:cs="Times New Roman"/>
          <w:lang w:val="mt-MT"/>
        </w:rPr>
        <w:t>,</w:t>
      </w:r>
      <w:r w:rsidR="002E0BAA" w:rsidRPr="00193E92">
        <w:rPr>
          <w:rFonts w:ascii="Times New Roman" w:hAnsi="Times New Roman" w:cs="Times New Roman"/>
          <w:lang w:val="mt-MT"/>
        </w:rPr>
        <w:t xml:space="preserve"> fost l-oħrajn fuq dak li rrid nisma’ </w:t>
      </w:r>
      <w:r w:rsidR="005D0DF9" w:rsidRPr="00193E92">
        <w:rPr>
          <w:rFonts w:ascii="Times New Roman" w:hAnsi="Times New Roman" w:cs="Times New Roman"/>
          <w:lang w:val="mt-MT"/>
        </w:rPr>
        <w:t xml:space="preserve">u </w:t>
      </w:r>
      <w:r w:rsidR="002E0BAA" w:rsidRPr="00193E92">
        <w:rPr>
          <w:rFonts w:ascii="Times New Roman" w:hAnsi="Times New Roman" w:cs="Times New Roman"/>
          <w:lang w:val="mt-MT"/>
        </w:rPr>
        <w:t>mhux fuq dak li jgħiduli,</w:t>
      </w:r>
      <w:r w:rsidR="005D0DF9" w:rsidRPr="00193E92">
        <w:rPr>
          <w:rFonts w:ascii="Times New Roman" w:hAnsi="Times New Roman" w:cs="Times New Roman"/>
          <w:lang w:val="mt-MT"/>
        </w:rPr>
        <w:t xml:space="preserve"> kif </w:t>
      </w:r>
      <w:r w:rsidR="005462DD" w:rsidRPr="00193E92">
        <w:rPr>
          <w:rFonts w:ascii="Times New Roman" w:hAnsi="Times New Roman" w:cs="Times New Roman"/>
          <w:lang w:val="mt-MT"/>
        </w:rPr>
        <w:t>qiegħ</w:t>
      </w:r>
      <w:r w:rsidR="005D0DF9" w:rsidRPr="00193E92">
        <w:rPr>
          <w:rFonts w:ascii="Times New Roman" w:hAnsi="Times New Roman" w:cs="Times New Roman"/>
          <w:lang w:val="mt-MT"/>
        </w:rPr>
        <w:t>ed</w:t>
      </w:r>
      <w:r w:rsidR="005462DD" w:rsidRPr="00193E92">
        <w:rPr>
          <w:rFonts w:ascii="Times New Roman" w:hAnsi="Times New Roman" w:cs="Times New Roman"/>
          <w:lang w:val="mt-MT"/>
        </w:rPr>
        <w:t xml:space="preserve"> </w:t>
      </w:r>
      <w:r w:rsidR="005D0DF9" w:rsidRPr="00193E92">
        <w:rPr>
          <w:rFonts w:ascii="Times New Roman" w:hAnsi="Times New Roman" w:cs="Times New Roman"/>
          <w:lang w:val="mt-MT"/>
        </w:rPr>
        <w:t>i</w:t>
      </w:r>
      <w:r w:rsidR="005462DD" w:rsidRPr="00193E92">
        <w:rPr>
          <w:rFonts w:ascii="Times New Roman" w:hAnsi="Times New Roman" w:cs="Times New Roman"/>
          <w:lang w:val="mt-MT"/>
        </w:rPr>
        <w:t>mniżż</w:t>
      </w:r>
      <w:r w:rsidR="005D0DF9" w:rsidRPr="00193E92">
        <w:rPr>
          <w:rFonts w:ascii="Times New Roman" w:hAnsi="Times New Roman" w:cs="Times New Roman"/>
          <w:lang w:val="mt-MT"/>
        </w:rPr>
        <w:t>el</w:t>
      </w:r>
      <w:r w:rsidR="005462DD" w:rsidRPr="00193E92">
        <w:rPr>
          <w:rFonts w:ascii="Times New Roman" w:hAnsi="Times New Roman" w:cs="Times New Roman"/>
          <w:lang w:val="mt-MT"/>
        </w:rPr>
        <w:t xml:space="preserve"> hawnhekk</w:t>
      </w:r>
      <w:r w:rsidR="005D0DF9" w:rsidRPr="00193E92">
        <w:rPr>
          <w:rFonts w:ascii="Times New Roman" w:hAnsi="Times New Roman" w:cs="Times New Roman"/>
          <w:lang w:val="mt-MT"/>
        </w:rPr>
        <w:t>.</w:t>
      </w:r>
      <w:r w:rsidR="005462DD" w:rsidRPr="00193E92">
        <w:rPr>
          <w:rFonts w:ascii="Times New Roman" w:hAnsi="Times New Roman" w:cs="Times New Roman"/>
          <w:lang w:val="mt-MT"/>
        </w:rPr>
        <w:t xml:space="preserve"> </w:t>
      </w:r>
      <w:r w:rsidR="005D0DF9" w:rsidRPr="00193E92">
        <w:rPr>
          <w:rFonts w:ascii="Times New Roman" w:hAnsi="Times New Roman" w:cs="Times New Roman"/>
          <w:lang w:val="mt-MT"/>
        </w:rPr>
        <w:t>I</w:t>
      </w:r>
      <w:r w:rsidR="005462DD" w:rsidRPr="00193E92">
        <w:rPr>
          <w:rFonts w:ascii="Times New Roman" w:hAnsi="Times New Roman" w:cs="Times New Roman"/>
          <w:lang w:val="mt-MT"/>
        </w:rPr>
        <w:t xml:space="preserve">ċ-Chairperson ta’ </w:t>
      </w:r>
      <w:r w:rsidR="005D0DF9" w:rsidRPr="00193E92">
        <w:rPr>
          <w:rFonts w:ascii="Times New Roman" w:hAnsi="Times New Roman" w:cs="Times New Roman"/>
          <w:lang w:val="mt-MT"/>
        </w:rPr>
        <w:t>dan il-Kumitat</w:t>
      </w:r>
      <w:r w:rsidR="005462DD" w:rsidRPr="00193E92">
        <w:rPr>
          <w:rFonts w:ascii="Times New Roman" w:hAnsi="Times New Roman" w:cs="Times New Roman"/>
          <w:lang w:val="mt-MT"/>
        </w:rPr>
        <w:t xml:space="preserve"> qalilna li l-Membri dejjem liberi jissottomettu talbiet biex </w:t>
      </w:r>
      <w:r w:rsidR="005D0DF9" w:rsidRPr="00193E92">
        <w:rPr>
          <w:rFonts w:ascii="Times New Roman" w:hAnsi="Times New Roman" w:cs="Times New Roman"/>
          <w:lang w:val="mt-MT"/>
        </w:rPr>
        <w:t xml:space="preserve">inkunu nistgħu </w:t>
      </w:r>
      <w:r w:rsidR="005462DD" w:rsidRPr="00193E92">
        <w:rPr>
          <w:rFonts w:ascii="Times New Roman" w:hAnsi="Times New Roman" w:cs="Times New Roman"/>
          <w:lang w:val="mt-MT"/>
        </w:rPr>
        <w:t xml:space="preserve">niddeċiedu. </w:t>
      </w:r>
      <w:r w:rsidR="005D0DF9" w:rsidRPr="00193E92">
        <w:rPr>
          <w:rFonts w:ascii="Times New Roman" w:hAnsi="Times New Roman" w:cs="Times New Roman"/>
          <w:lang w:val="mt-MT"/>
        </w:rPr>
        <w:t>L-Onor. Aquilina</w:t>
      </w:r>
      <w:r w:rsidR="005462DD" w:rsidRPr="00193E92">
        <w:rPr>
          <w:rFonts w:ascii="Times New Roman" w:hAnsi="Times New Roman" w:cs="Times New Roman"/>
          <w:lang w:val="mt-MT"/>
        </w:rPr>
        <w:t xml:space="preserve"> qed </w:t>
      </w:r>
      <w:r w:rsidR="0024428F" w:rsidRPr="00193E92">
        <w:rPr>
          <w:rFonts w:ascii="Times New Roman" w:hAnsi="Times New Roman" w:cs="Times New Roman"/>
          <w:lang w:val="mt-MT"/>
        </w:rPr>
        <w:t>jistaqsik mistoqsija sempliċi</w:t>
      </w:r>
      <w:r w:rsidR="005D0DF9" w:rsidRPr="00193E92">
        <w:rPr>
          <w:rFonts w:ascii="Times New Roman" w:hAnsi="Times New Roman" w:cs="Times New Roman"/>
          <w:lang w:val="mt-MT"/>
        </w:rPr>
        <w:t>. F</w:t>
      </w:r>
      <w:r w:rsidR="0024428F" w:rsidRPr="00193E92">
        <w:rPr>
          <w:rFonts w:ascii="Times New Roman" w:hAnsi="Times New Roman" w:cs="Times New Roman"/>
          <w:lang w:val="mt-MT"/>
        </w:rPr>
        <w:t>takart</w:t>
      </w:r>
      <w:r w:rsidR="005D0DF9" w:rsidRPr="00193E92">
        <w:rPr>
          <w:rFonts w:ascii="Times New Roman" w:hAnsi="Times New Roman" w:cs="Times New Roman"/>
          <w:lang w:val="mt-MT"/>
        </w:rPr>
        <w:t>,</w:t>
      </w:r>
      <w:r w:rsidR="0024428F" w:rsidRPr="00193E92">
        <w:rPr>
          <w:rFonts w:ascii="Times New Roman" w:hAnsi="Times New Roman" w:cs="Times New Roman"/>
          <w:lang w:val="mt-MT"/>
        </w:rPr>
        <w:t xml:space="preserve"> fuq suġġeriment</w:t>
      </w:r>
      <w:r w:rsidR="005D0DF9" w:rsidRPr="00193E92">
        <w:rPr>
          <w:rFonts w:ascii="Times New Roman" w:hAnsi="Times New Roman" w:cs="Times New Roman"/>
          <w:lang w:val="mt-MT"/>
        </w:rPr>
        <w:t>,</w:t>
      </w:r>
      <w:r w:rsidR="0024428F" w:rsidRPr="00193E92">
        <w:rPr>
          <w:rFonts w:ascii="Times New Roman" w:hAnsi="Times New Roman" w:cs="Times New Roman"/>
          <w:lang w:val="mt-MT"/>
        </w:rPr>
        <w:t xml:space="preserve"> li s-Sur Rizzo </w:t>
      </w:r>
      <w:r w:rsidR="005D0DF9" w:rsidRPr="00193E92">
        <w:rPr>
          <w:rFonts w:ascii="Times New Roman" w:hAnsi="Times New Roman" w:cs="Times New Roman"/>
          <w:lang w:val="mt-MT"/>
        </w:rPr>
        <w:t>kien</w:t>
      </w:r>
      <w:r w:rsidR="0024428F" w:rsidRPr="00193E92">
        <w:rPr>
          <w:rFonts w:ascii="Times New Roman" w:hAnsi="Times New Roman" w:cs="Times New Roman"/>
          <w:lang w:val="mt-MT"/>
        </w:rPr>
        <w:t xml:space="preserve"> </w:t>
      </w:r>
      <w:r w:rsidR="005D0DF9" w:rsidRPr="00193E92">
        <w:rPr>
          <w:rFonts w:ascii="Times New Roman" w:hAnsi="Times New Roman" w:cs="Times New Roman"/>
          <w:lang w:val="mt-MT"/>
        </w:rPr>
        <w:t>i</w:t>
      </w:r>
      <w:r w:rsidR="0024428F" w:rsidRPr="00193E92">
        <w:rPr>
          <w:rFonts w:ascii="Times New Roman" w:hAnsi="Times New Roman" w:cs="Times New Roman"/>
          <w:lang w:val="mt-MT"/>
        </w:rPr>
        <w:t>rriżenja. Kien hemm xi ħaddieħor</w:t>
      </w:r>
      <w:r w:rsidR="005D0DF9" w:rsidRPr="00193E92">
        <w:rPr>
          <w:rFonts w:ascii="Times New Roman" w:hAnsi="Times New Roman" w:cs="Times New Roman"/>
          <w:lang w:val="mt-MT"/>
        </w:rPr>
        <w:t xml:space="preserve"> li rriżenja</w:t>
      </w:r>
      <w:r w:rsidR="0024428F" w:rsidRPr="00193E92">
        <w:rPr>
          <w:rFonts w:ascii="Times New Roman" w:hAnsi="Times New Roman" w:cs="Times New Roman"/>
          <w:lang w:val="mt-MT"/>
        </w:rPr>
        <w:t xml:space="preserve">? </w:t>
      </w:r>
      <w:r w:rsidR="005D0DF9" w:rsidRPr="00193E92">
        <w:rPr>
          <w:rFonts w:ascii="Times New Roman" w:hAnsi="Times New Roman" w:cs="Times New Roman"/>
          <w:lang w:val="mt-MT"/>
        </w:rPr>
        <w:t>Minn dak l</w:t>
      </w:r>
      <w:r w:rsidR="0024428F" w:rsidRPr="00193E92">
        <w:rPr>
          <w:rFonts w:ascii="Times New Roman" w:hAnsi="Times New Roman" w:cs="Times New Roman"/>
          <w:lang w:val="mt-MT"/>
        </w:rPr>
        <w:t>i tiftakar</w:t>
      </w:r>
      <w:r w:rsidR="005D0DF9" w:rsidRPr="00193E92">
        <w:rPr>
          <w:rFonts w:ascii="Times New Roman" w:hAnsi="Times New Roman" w:cs="Times New Roman"/>
          <w:lang w:val="mt-MT"/>
        </w:rPr>
        <w:t>. J</w:t>
      </w:r>
      <w:r w:rsidR="0024428F" w:rsidRPr="00193E92">
        <w:rPr>
          <w:rFonts w:ascii="Times New Roman" w:hAnsi="Times New Roman" w:cs="Times New Roman"/>
          <w:lang w:val="mt-MT"/>
        </w:rPr>
        <w:t>ek</w:t>
      </w:r>
      <w:r w:rsidR="005D0DF9" w:rsidRPr="00193E92">
        <w:rPr>
          <w:rFonts w:ascii="Times New Roman" w:hAnsi="Times New Roman" w:cs="Times New Roman"/>
          <w:lang w:val="mt-MT"/>
        </w:rPr>
        <w:t>k</w:t>
      </w:r>
      <w:r w:rsidR="0024428F" w:rsidRPr="00193E92">
        <w:rPr>
          <w:rFonts w:ascii="Times New Roman" w:hAnsi="Times New Roman" w:cs="Times New Roman"/>
          <w:lang w:val="mt-MT"/>
        </w:rPr>
        <w:t xml:space="preserve"> ma tiftakar xejn ħlief me</w:t>
      </w:r>
      <w:r w:rsidR="000502AC" w:rsidRPr="00193E92">
        <w:rPr>
          <w:rFonts w:ascii="Times New Roman" w:hAnsi="Times New Roman" w:cs="Times New Roman"/>
          <w:lang w:val="mt-MT"/>
        </w:rPr>
        <w:t>ta jissuġġer</w:t>
      </w:r>
      <w:r w:rsidR="005D0DF9" w:rsidRPr="00193E92">
        <w:rPr>
          <w:rFonts w:ascii="Times New Roman" w:hAnsi="Times New Roman" w:cs="Times New Roman"/>
          <w:lang w:val="mt-MT"/>
        </w:rPr>
        <w:t>u</w:t>
      </w:r>
      <w:r w:rsidR="000502AC" w:rsidRPr="00193E92">
        <w:rPr>
          <w:rFonts w:ascii="Times New Roman" w:hAnsi="Times New Roman" w:cs="Times New Roman"/>
          <w:lang w:val="mt-MT"/>
        </w:rPr>
        <w:t>lek,</w:t>
      </w:r>
      <w:r w:rsidR="005D0DF9" w:rsidRPr="00193E92">
        <w:rPr>
          <w:rFonts w:ascii="Times New Roman" w:hAnsi="Times New Roman" w:cs="Times New Roman"/>
          <w:lang w:val="mt-MT"/>
        </w:rPr>
        <w:t xml:space="preserve"> </w:t>
      </w:r>
      <w:r w:rsidR="000502AC" w:rsidRPr="00193E92">
        <w:rPr>
          <w:rFonts w:ascii="Times New Roman" w:hAnsi="Times New Roman" w:cs="Times New Roman"/>
          <w:lang w:val="mt-MT"/>
        </w:rPr>
        <w:t>għidil</w:t>
      </w:r>
      <w:r w:rsidR="005D0DF9" w:rsidRPr="00193E92">
        <w:rPr>
          <w:rFonts w:ascii="Times New Roman" w:hAnsi="Times New Roman" w:cs="Times New Roman"/>
          <w:lang w:val="mt-MT"/>
        </w:rPr>
        <w:t>na</w:t>
      </w:r>
      <w:r w:rsidR="000502AC" w:rsidRPr="00193E92">
        <w:rPr>
          <w:rFonts w:ascii="Times New Roman" w:hAnsi="Times New Roman" w:cs="Times New Roman"/>
          <w:lang w:val="mt-MT"/>
        </w:rPr>
        <w:t xml:space="preserve"> </w:t>
      </w:r>
      <w:r w:rsidR="005D0DF9" w:rsidRPr="00193E92">
        <w:rPr>
          <w:rFonts w:ascii="Times New Roman" w:hAnsi="Times New Roman" w:cs="Times New Roman"/>
          <w:lang w:val="mt-MT"/>
        </w:rPr>
        <w:t>hekk</w:t>
      </w:r>
      <w:r w:rsidR="000502AC" w:rsidRPr="00193E92">
        <w:rPr>
          <w:rFonts w:ascii="Times New Roman" w:hAnsi="Times New Roman" w:cs="Times New Roman"/>
          <w:lang w:val="mt-MT"/>
        </w:rPr>
        <w:t xml:space="preserve">. </w:t>
      </w:r>
    </w:p>
    <w:p w14:paraId="12A62EB7" w14:textId="77777777" w:rsidR="000502AC" w:rsidRPr="00193E92" w:rsidRDefault="000502A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5AEEC3" w14:textId="0DF0B8CB" w:rsidR="000502AC" w:rsidRPr="00193E92" w:rsidRDefault="000502A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</w:t>
      </w:r>
      <w:r w:rsidR="005D0DF9" w:rsidRPr="00193E92">
        <w:rPr>
          <w:rFonts w:ascii="Times New Roman" w:hAnsi="Times New Roman" w:cs="Times New Roman"/>
          <w:b/>
          <w:lang w:val="mt-MT"/>
        </w:rPr>
        <w:t>O</w:t>
      </w:r>
      <w:r w:rsidRPr="00193E92">
        <w:rPr>
          <w:rFonts w:ascii="Times New Roman" w:hAnsi="Times New Roman" w:cs="Times New Roman"/>
          <w:b/>
          <w:lang w:val="mt-MT"/>
        </w:rPr>
        <w:t>R. CLAYTON BARTOLO: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5D0DF9" w:rsidRPr="00193E92">
        <w:rPr>
          <w:rFonts w:ascii="Times New Roman" w:hAnsi="Times New Roman" w:cs="Times New Roman"/>
          <w:lang w:val="mt-MT"/>
        </w:rPr>
        <w:t>Agħtuh</w:t>
      </w:r>
      <w:r w:rsidRPr="00193E92">
        <w:rPr>
          <w:rFonts w:ascii="Times New Roman" w:hAnsi="Times New Roman" w:cs="Times New Roman"/>
          <w:lang w:val="mt-MT"/>
        </w:rPr>
        <w:t xml:space="preserve"> l-ismijiet. </w:t>
      </w:r>
    </w:p>
    <w:p w14:paraId="17865EDF" w14:textId="77777777" w:rsidR="000502AC" w:rsidRPr="00193E92" w:rsidRDefault="000502A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F2550D" w14:textId="6F58B42F" w:rsidR="000502AC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0502AC" w:rsidRPr="00193E92">
        <w:rPr>
          <w:rFonts w:ascii="Times New Roman" w:hAnsi="Times New Roman" w:cs="Times New Roman"/>
          <w:b/>
          <w:lang w:val="mt-MT"/>
        </w:rPr>
        <w:t>EMANUEL CAMILLERI:</w:t>
      </w:r>
      <w:r w:rsidR="000502AC" w:rsidRPr="00193E92">
        <w:rPr>
          <w:rFonts w:ascii="Times New Roman" w:hAnsi="Times New Roman" w:cs="Times New Roman"/>
          <w:lang w:val="mt-MT"/>
        </w:rPr>
        <w:t xml:space="preserve"> Għiduli l-ismij</w:t>
      </w:r>
      <w:r w:rsidR="00A505D4" w:rsidRPr="00193E92">
        <w:rPr>
          <w:rFonts w:ascii="Times New Roman" w:hAnsi="Times New Roman" w:cs="Times New Roman"/>
          <w:lang w:val="mt-MT"/>
        </w:rPr>
        <w:t>ie</w:t>
      </w:r>
      <w:r w:rsidR="000502AC" w:rsidRPr="00193E92">
        <w:rPr>
          <w:rFonts w:ascii="Times New Roman" w:hAnsi="Times New Roman" w:cs="Times New Roman"/>
          <w:lang w:val="mt-MT"/>
        </w:rPr>
        <w:t>t u ng</w:t>
      </w:r>
      <w:r w:rsidR="005D0DF9" w:rsidRPr="00193E92">
        <w:rPr>
          <w:rFonts w:ascii="Times New Roman" w:hAnsi="Times New Roman" w:cs="Times New Roman"/>
          <w:lang w:val="mt-MT"/>
        </w:rPr>
        <w:t>ħ</w:t>
      </w:r>
      <w:r w:rsidR="000502AC" w:rsidRPr="00193E92">
        <w:rPr>
          <w:rFonts w:ascii="Times New Roman" w:hAnsi="Times New Roman" w:cs="Times New Roman"/>
          <w:lang w:val="mt-MT"/>
        </w:rPr>
        <w:t>id</w:t>
      </w:r>
      <w:r w:rsidR="005D0DF9" w:rsidRPr="00193E92">
        <w:rPr>
          <w:rFonts w:ascii="Times New Roman" w:hAnsi="Times New Roman" w:cs="Times New Roman"/>
          <w:lang w:val="mt-MT"/>
        </w:rPr>
        <w:t>ilkom</w:t>
      </w:r>
      <w:r w:rsidR="000502AC" w:rsidRPr="00193E92">
        <w:rPr>
          <w:rFonts w:ascii="Times New Roman" w:hAnsi="Times New Roman" w:cs="Times New Roman"/>
          <w:lang w:val="mt-MT"/>
        </w:rPr>
        <w:t xml:space="preserve"> jekk </w:t>
      </w:r>
      <w:r w:rsidR="005D0DF9" w:rsidRPr="00193E92">
        <w:rPr>
          <w:rFonts w:ascii="Times New Roman" w:hAnsi="Times New Roman" w:cs="Times New Roman"/>
          <w:lang w:val="mt-MT"/>
        </w:rPr>
        <w:t xml:space="preserve">il-persuna </w:t>
      </w:r>
      <w:r w:rsidR="000502AC" w:rsidRPr="00193E92">
        <w:rPr>
          <w:rFonts w:ascii="Times New Roman" w:hAnsi="Times New Roman" w:cs="Times New Roman"/>
          <w:lang w:val="mt-MT"/>
        </w:rPr>
        <w:t>k</w:t>
      </w:r>
      <w:r w:rsidR="00A505D4" w:rsidRPr="00193E92">
        <w:rPr>
          <w:rFonts w:ascii="Times New Roman" w:hAnsi="Times New Roman" w:cs="Times New Roman"/>
          <w:lang w:val="mt-MT"/>
        </w:rPr>
        <w:t>e</w:t>
      </w:r>
      <w:r w:rsidR="000502AC" w:rsidRPr="00193E92">
        <w:rPr>
          <w:rFonts w:ascii="Times New Roman" w:hAnsi="Times New Roman" w:cs="Times New Roman"/>
          <w:lang w:val="mt-MT"/>
        </w:rPr>
        <w:t>n</w:t>
      </w:r>
      <w:r w:rsidR="00F11731" w:rsidRPr="00193E92">
        <w:rPr>
          <w:rFonts w:ascii="Times New Roman" w:hAnsi="Times New Roman" w:cs="Times New Roman"/>
          <w:lang w:val="mt-MT"/>
        </w:rPr>
        <w:t>it</w:t>
      </w:r>
      <w:r w:rsidR="000502AC" w:rsidRPr="00193E92">
        <w:rPr>
          <w:rFonts w:ascii="Times New Roman" w:hAnsi="Times New Roman" w:cs="Times New Roman"/>
          <w:lang w:val="mt-MT"/>
        </w:rPr>
        <w:t>x irriżenja</w:t>
      </w:r>
      <w:r w:rsidR="00F11731" w:rsidRPr="00193E92">
        <w:rPr>
          <w:rFonts w:ascii="Times New Roman" w:hAnsi="Times New Roman" w:cs="Times New Roman"/>
          <w:lang w:val="mt-MT"/>
        </w:rPr>
        <w:t>t</w:t>
      </w:r>
      <w:r w:rsidR="000502AC" w:rsidRPr="00193E92">
        <w:rPr>
          <w:rFonts w:ascii="Times New Roman" w:hAnsi="Times New Roman" w:cs="Times New Roman"/>
          <w:lang w:val="mt-MT"/>
        </w:rPr>
        <w:t xml:space="preserve"> jew le. </w:t>
      </w:r>
    </w:p>
    <w:p w14:paraId="23B58481" w14:textId="77777777" w:rsidR="000502AC" w:rsidRPr="00193E92" w:rsidRDefault="000502A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A905DC" w14:textId="39055188" w:rsidR="000502AC" w:rsidRPr="00193E92" w:rsidRDefault="000502A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Jiġifi</w:t>
      </w:r>
      <w:r w:rsidR="00A505D4" w:rsidRPr="00193E92">
        <w:rPr>
          <w:rFonts w:ascii="Times New Roman" w:hAnsi="Times New Roman" w:cs="Times New Roman"/>
          <w:lang w:val="mt-MT"/>
        </w:rPr>
        <w:t>e</w:t>
      </w:r>
      <w:r w:rsidRPr="00193E92">
        <w:rPr>
          <w:rFonts w:ascii="Times New Roman" w:hAnsi="Times New Roman" w:cs="Times New Roman"/>
          <w:lang w:val="mt-MT"/>
        </w:rPr>
        <w:t>r</w:t>
      </w:r>
      <w:r w:rsidR="005D0DF9" w:rsidRPr="00193E92">
        <w:rPr>
          <w:rFonts w:ascii="Times New Roman" w:hAnsi="Times New Roman" w:cs="Times New Roman"/>
          <w:lang w:val="mt-MT"/>
        </w:rPr>
        <w:t>i</w:t>
      </w:r>
      <w:r w:rsidRPr="00193E92">
        <w:rPr>
          <w:rFonts w:ascii="Times New Roman" w:hAnsi="Times New Roman" w:cs="Times New Roman"/>
          <w:lang w:val="mt-MT"/>
        </w:rPr>
        <w:t xml:space="preserve"> jekk m</w:t>
      </w:r>
      <w:r w:rsidR="005D0DF9" w:rsidRPr="00193E92">
        <w:rPr>
          <w:rFonts w:ascii="Times New Roman" w:hAnsi="Times New Roman" w:cs="Times New Roman"/>
          <w:lang w:val="mt-MT"/>
        </w:rPr>
        <w:t xml:space="preserve">a </w:t>
      </w:r>
      <w:r w:rsidRPr="00193E92">
        <w:rPr>
          <w:rFonts w:ascii="Times New Roman" w:hAnsi="Times New Roman" w:cs="Times New Roman"/>
          <w:lang w:val="mt-MT"/>
        </w:rPr>
        <w:t>tingħatax l-ismij</w:t>
      </w:r>
      <w:r w:rsidR="00A505D4" w:rsidRPr="00193E92">
        <w:rPr>
          <w:rFonts w:ascii="Times New Roman" w:hAnsi="Times New Roman" w:cs="Times New Roman"/>
          <w:lang w:val="mt-MT"/>
        </w:rPr>
        <w:t>ie</w:t>
      </w:r>
      <w:r w:rsidRPr="00193E92">
        <w:rPr>
          <w:rFonts w:ascii="Times New Roman" w:hAnsi="Times New Roman" w:cs="Times New Roman"/>
          <w:lang w:val="mt-MT"/>
        </w:rPr>
        <w:t>t ma tiftakarx inti? Kemm</w:t>
      </w:r>
      <w:r w:rsidR="005D0DF9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ilu li ġara</w:t>
      </w:r>
      <w:r w:rsidR="005D0DF9" w:rsidRPr="00193E92">
        <w:rPr>
          <w:rFonts w:ascii="Times New Roman" w:hAnsi="Times New Roman" w:cs="Times New Roman"/>
          <w:lang w:val="mt-MT"/>
        </w:rPr>
        <w:t xml:space="preserve"> dan il-każ</w:t>
      </w:r>
      <w:r w:rsidRPr="00193E92">
        <w:rPr>
          <w:rFonts w:ascii="Times New Roman" w:hAnsi="Times New Roman" w:cs="Times New Roman"/>
          <w:lang w:val="mt-MT"/>
        </w:rPr>
        <w:t xml:space="preserve">? Ħa nipprova nifhem il-predispożizzjoni </w:t>
      </w:r>
      <w:r w:rsidR="005D0DF9" w:rsidRPr="00193E92">
        <w:rPr>
          <w:rFonts w:ascii="Times New Roman" w:hAnsi="Times New Roman" w:cs="Times New Roman"/>
          <w:lang w:val="mt-MT"/>
        </w:rPr>
        <w:t>ta’ kif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5D0DF9" w:rsidRPr="00193E92">
        <w:rPr>
          <w:rFonts w:ascii="Times New Roman" w:hAnsi="Times New Roman" w:cs="Times New Roman"/>
          <w:lang w:val="mt-MT"/>
        </w:rPr>
        <w:t>t</w:t>
      </w:r>
      <w:r w:rsidRPr="00193E92">
        <w:rPr>
          <w:rFonts w:ascii="Times New Roman" w:hAnsi="Times New Roman" w:cs="Times New Roman"/>
          <w:lang w:val="mt-MT"/>
        </w:rPr>
        <w:t xml:space="preserve">irraġuna. </w:t>
      </w:r>
    </w:p>
    <w:p w14:paraId="405276DA" w14:textId="7BD15ABF" w:rsidR="000502AC" w:rsidRPr="00193E92" w:rsidRDefault="000502A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A6704C" w14:textId="0CB662E0" w:rsidR="000502AC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0502AC" w:rsidRPr="00193E92">
        <w:rPr>
          <w:rFonts w:ascii="Times New Roman" w:hAnsi="Times New Roman" w:cs="Times New Roman"/>
          <w:b/>
          <w:lang w:val="mt-MT"/>
        </w:rPr>
        <w:t>EMANUEL CAMILLERI:</w:t>
      </w:r>
      <w:r w:rsidR="000502AC" w:rsidRPr="00193E92">
        <w:rPr>
          <w:rFonts w:ascii="Times New Roman" w:hAnsi="Times New Roman" w:cs="Times New Roman"/>
          <w:lang w:val="mt-MT"/>
        </w:rPr>
        <w:t xml:space="preserve"> 2016</w:t>
      </w:r>
      <w:r w:rsidR="001A18B2" w:rsidRPr="00193E92">
        <w:rPr>
          <w:rFonts w:ascii="Times New Roman" w:hAnsi="Times New Roman" w:cs="Times New Roman"/>
          <w:lang w:val="mt-MT"/>
        </w:rPr>
        <w:t xml:space="preserve">, </w:t>
      </w:r>
      <w:r w:rsidR="000502AC" w:rsidRPr="00193E92">
        <w:rPr>
          <w:rFonts w:ascii="Times New Roman" w:hAnsi="Times New Roman" w:cs="Times New Roman"/>
          <w:lang w:val="mt-MT"/>
        </w:rPr>
        <w:t xml:space="preserve">2017. </w:t>
      </w:r>
    </w:p>
    <w:p w14:paraId="2A2EEB0D" w14:textId="77777777" w:rsidR="000502AC" w:rsidRPr="00193E92" w:rsidRDefault="000502A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FC2A96" w14:textId="1C159BF6" w:rsidR="000502AC" w:rsidRPr="00193E92" w:rsidRDefault="000502A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5D0DF9" w:rsidRPr="00193E92">
        <w:rPr>
          <w:rFonts w:ascii="Times New Roman" w:hAnsi="Times New Roman" w:cs="Times New Roman"/>
          <w:lang w:val="mt-MT"/>
        </w:rPr>
        <w:t>M</w:t>
      </w:r>
      <w:r w:rsidRPr="00193E92">
        <w:rPr>
          <w:rFonts w:ascii="Times New Roman" w:hAnsi="Times New Roman" w:cs="Times New Roman"/>
          <w:lang w:val="mt-MT"/>
        </w:rPr>
        <w:t xml:space="preserve">eta </w:t>
      </w:r>
      <w:r w:rsidR="005D0DF9" w:rsidRPr="00193E92">
        <w:rPr>
          <w:rFonts w:ascii="Times New Roman" w:hAnsi="Times New Roman" w:cs="Times New Roman"/>
          <w:lang w:val="mt-MT"/>
        </w:rPr>
        <w:t xml:space="preserve">l-Onor. Aquilina </w:t>
      </w:r>
      <w:r w:rsidRPr="00193E92">
        <w:rPr>
          <w:rFonts w:ascii="Times New Roman" w:hAnsi="Times New Roman" w:cs="Times New Roman"/>
          <w:lang w:val="mt-MT"/>
        </w:rPr>
        <w:t>semmi</w:t>
      </w:r>
      <w:r w:rsidR="00F11731" w:rsidRPr="00193E92">
        <w:rPr>
          <w:rFonts w:ascii="Times New Roman" w:hAnsi="Times New Roman" w:cs="Times New Roman"/>
          <w:lang w:val="mt-MT"/>
        </w:rPr>
        <w:t>e</w:t>
      </w:r>
      <w:r w:rsidRPr="00193E92">
        <w:rPr>
          <w:rFonts w:ascii="Times New Roman" w:hAnsi="Times New Roman" w:cs="Times New Roman"/>
          <w:lang w:val="mt-MT"/>
        </w:rPr>
        <w:t>lek</w:t>
      </w:r>
      <w:r w:rsidR="005D0DF9" w:rsidRPr="00193E92">
        <w:rPr>
          <w:rFonts w:ascii="Times New Roman" w:hAnsi="Times New Roman" w:cs="Times New Roman"/>
          <w:lang w:val="mt-MT"/>
        </w:rPr>
        <w:t xml:space="preserve"> il-bdil tal-pjanijiet lokali f</w:t>
      </w:r>
      <w:r w:rsidRPr="00193E92">
        <w:rPr>
          <w:rFonts w:ascii="Times New Roman" w:hAnsi="Times New Roman" w:cs="Times New Roman"/>
          <w:lang w:val="mt-MT"/>
        </w:rPr>
        <w:t>l-2016</w:t>
      </w:r>
      <w:r w:rsidR="005D0DF9" w:rsidRPr="00193E92">
        <w:rPr>
          <w:rFonts w:ascii="Times New Roman" w:hAnsi="Times New Roman" w:cs="Times New Roman"/>
          <w:lang w:val="mt-MT"/>
        </w:rPr>
        <w:t>,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5D0DF9" w:rsidRPr="00193E92">
        <w:rPr>
          <w:rFonts w:ascii="Times New Roman" w:hAnsi="Times New Roman" w:cs="Times New Roman"/>
          <w:lang w:val="mt-MT"/>
        </w:rPr>
        <w:t xml:space="preserve">inti </w:t>
      </w:r>
      <w:r w:rsidR="00F643BD" w:rsidRPr="00193E92">
        <w:rPr>
          <w:rFonts w:ascii="Times New Roman" w:hAnsi="Times New Roman" w:cs="Times New Roman"/>
          <w:lang w:val="mt-MT"/>
        </w:rPr>
        <w:t xml:space="preserve">għedt </w:t>
      </w:r>
      <w:r w:rsidR="005D0DF9" w:rsidRPr="00193E92">
        <w:rPr>
          <w:rFonts w:ascii="Times New Roman" w:hAnsi="Times New Roman" w:cs="Times New Roman"/>
          <w:lang w:val="mt-MT"/>
        </w:rPr>
        <w:t xml:space="preserve">li </w:t>
      </w:r>
      <w:r w:rsidR="00F643BD" w:rsidRPr="00193E92">
        <w:rPr>
          <w:rFonts w:ascii="Times New Roman" w:hAnsi="Times New Roman" w:cs="Times New Roman"/>
          <w:lang w:val="mt-MT"/>
        </w:rPr>
        <w:t>ma tantx ilu wisq</w:t>
      </w:r>
      <w:r w:rsidR="005D0DF9" w:rsidRPr="00193E92">
        <w:rPr>
          <w:rFonts w:ascii="Times New Roman" w:hAnsi="Times New Roman" w:cs="Times New Roman"/>
          <w:lang w:val="mt-MT"/>
        </w:rPr>
        <w:t>,</w:t>
      </w:r>
      <w:r w:rsidR="00F643BD" w:rsidRPr="00193E92">
        <w:rPr>
          <w:rFonts w:ascii="Times New Roman" w:hAnsi="Times New Roman" w:cs="Times New Roman"/>
          <w:lang w:val="mt-MT"/>
        </w:rPr>
        <w:t xml:space="preserve"> mhux hekk? </w:t>
      </w:r>
      <w:r w:rsidR="00D5733E" w:rsidRPr="00193E92">
        <w:rPr>
          <w:rFonts w:ascii="Times New Roman" w:hAnsi="Times New Roman" w:cs="Times New Roman"/>
          <w:lang w:val="mt-MT"/>
        </w:rPr>
        <w:t xml:space="preserve">Mela ma tantx ilu wisq </w:t>
      </w:r>
      <w:r w:rsidR="005D0DF9" w:rsidRPr="00193E92">
        <w:rPr>
          <w:rFonts w:ascii="Times New Roman" w:hAnsi="Times New Roman" w:cs="Times New Roman"/>
          <w:lang w:val="mt-MT"/>
        </w:rPr>
        <w:t>fejn trid</w:t>
      </w:r>
      <w:r w:rsidR="00D5733E" w:rsidRPr="00193E92">
        <w:rPr>
          <w:rFonts w:ascii="Times New Roman" w:hAnsi="Times New Roman" w:cs="Times New Roman"/>
          <w:lang w:val="mt-MT"/>
        </w:rPr>
        <w:t xml:space="preserve"> </w:t>
      </w:r>
      <w:r w:rsidR="004C2DA6" w:rsidRPr="00193E92">
        <w:rPr>
          <w:rFonts w:ascii="Times New Roman" w:hAnsi="Times New Roman" w:cs="Times New Roman"/>
          <w:lang w:val="mt-MT"/>
        </w:rPr>
        <w:t>u</w:t>
      </w:r>
      <w:r w:rsidR="005D0DF9" w:rsidRPr="00193E92">
        <w:rPr>
          <w:rFonts w:ascii="Times New Roman" w:hAnsi="Times New Roman" w:cs="Times New Roman"/>
          <w:lang w:val="mt-MT"/>
        </w:rPr>
        <w:t xml:space="preserve"> </w:t>
      </w:r>
      <w:r w:rsidR="004C2DA6" w:rsidRPr="00193E92">
        <w:rPr>
          <w:rFonts w:ascii="Times New Roman" w:hAnsi="Times New Roman" w:cs="Times New Roman"/>
          <w:lang w:val="mt-MT"/>
        </w:rPr>
        <w:t>ilu wisq biex tiftakar</w:t>
      </w:r>
      <w:r w:rsidR="005D0DF9" w:rsidRPr="00193E92">
        <w:rPr>
          <w:rFonts w:ascii="Times New Roman" w:hAnsi="Times New Roman" w:cs="Times New Roman"/>
          <w:lang w:val="mt-MT"/>
        </w:rPr>
        <w:t>!</w:t>
      </w:r>
      <w:r w:rsidR="004C2DA6" w:rsidRPr="00193E92">
        <w:rPr>
          <w:rFonts w:ascii="Times New Roman" w:hAnsi="Times New Roman" w:cs="Times New Roman"/>
          <w:lang w:val="mt-MT"/>
        </w:rPr>
        <w:t xml:space="preserve"> </w:t>
      </w:r>
    </w:p>
    <w:p w14:paraId="38FAA6AB" w14:textId="77777777" w:rsidR="004C2DA6" w:rsidRPr="00193E92" w:rsidRDefault="004C2DA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D8B05D" w14:textId="4BFBEF7C" w:rsidR="004C2DA6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4C2DA6" w:rsidRPr="00193E92">
        <w:rPr>
          <w:rFonts w:ascii="Times New Roman" w:hAnsi="Times New Roman" w:cs="Times New Roman"/>
          <w:b/>
          <w:lang w:val="mt-MT"/>
        </w:rPr>
        <w:t>EMANUEL CAMILLERI:</w:t>
      </w:r>
      <w:r w:rsidR="004C2DA6" w:rsidRPr="00193E92">
        <w:rPr>
          <w:rFonts w:ascii="Times New Roman" w:hAnsi="Times New Roman" w:cs="Times New Roman"/>
          <w:lang w:val="mt-MT"/>
        </w:rPr>
        <w:t xml:space="preserve"> M’għedtx li</w:t>
      </w:r>
      <w:r w:rsidR="005D0DF9" w:rsidRPr="00193E92">
        <w:rPr>
          <w:rFonts w:ascii="Times New Roman" w:hAnsi="Times New Roman" w:cs="Times New Roman"/>
          <w:lang w:val="mt-MT"/>
        </w:rPr>
        <w:t xml:space="preserve"> </w:t>
      </w:r>
      <w:r w:rsidR="004C2DA6" w:rsidRPr="00193E92">
        <w:rPr>
          <w:rFonts w:ascii="Times New Roman" w:hAnsi="Times New Roman" w:cs="Times New Roman"/>
          <w:lang w:val="mt-MT"/>
        </w:rPr>
        <w:t xml:space="preserve">ilu wisq. </w:t>
      </w:r>
    </w:p>
    <w:p w14:paraId="4DF282C7" w14:textId="77777777" w:rsidR="004C2DA6" w:rsidRPr="00193E92" w:rsidRDefault="004C2DA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8FDF77" w14:textId="2A91D719" w:rsidR="004C2DA6" w:rsidRPr="00193E92" w:rsidRDefault="004C2DA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Hekk għedt meta semmi</w:t>
      </w:r>
      <w:r w:rsidR="00CB6360" w:rsidRPr="00193E92">
        <w:rPr>
          <w:rFonts w:ascii="Times New Roman" w:hAnsi="Times New Roman" w:cs="Times New Roman"/>
          <w:lang w:val="mt-MT"/>
        </w:rPr>
        <w:t>e</w:t>
      </w:r>
      <w:r w:rsidRPr="00193E92">
        <w:rPr>
          <w:rFonts w:ascii="Times New Roman" w:hAnsi="Times New Roman" w:cs="Times New Roman"/>
          <w:lang w:val="mt-MT"/>
        </w:rPr>
        <w:t>lek</w:t>
      </w:r>
      <w:r w:rsidR="005D0DF9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l-2016. Għedt mela m’</w:t>
      </w:r>
      <w:r w:rsidR="003C6F83" w:rsidRPr="00193E92">
        <w:rPr>
          <w:rFonts w:ascii="Times New Roman" w:hAnsi="Times New Roman" w:cs="Times New Roman"/>
          <w:lang w:val="mt-MT"/>
        </w:rPr>
        <w:t>ilu</w:t>
      </w:r>
      <w:r w:rsidR="005D0DF9" w:rsidRPr="00193E92">
        <w:rPr>
          <w:rFonts w:ascii="Times New Roman" w:hAnsi="Times New Roman" w:cs="Times New Roman"/>
          <w:lang w:val="mt-MT"/>
        </w:rPr>
        <w:t>x,</w:t>
      </w:r>
      <w:r w:rsidR="003C6F83" w:rsidRPr="00193E92">
        <w:rPr>
          <w:rFonts w:ascii="Times New Roman" w:hAnsi="Times New Roman" w:cs="Times New Roman"/>
          <w:lang w:val="mt-MT"/>
        </w:rPr>
        <w:t xml:space="preserve"> meta </w:t>
      </w:r>
      <w:r w:rsidR="005D0DF9" w:rsidRPr="00193E92">
        <w:rPr>
          <w:rFonts w:ascii="Times New Roman" w:hAnsi="Times New Roman" w:cs="Times New Roman"/>
          <w:lang w:val="mt-MT"/>
        </w:rPr>
        <w:t>kien</w:t>
      </w:r>
      <w:r w:rsidR="002E5D1B" w:rsidRPr="00193E92">
        <w:rPr>
          <w:rFonts w:ascii="Times New Roman" w:hAnsi="Times New Roman" w:cs="Times New Roman"/>
          <w:lang w:val="mt-MT"/>
        </w:rPr>
        <w:t xml:space="preserve"> qed </w:t>
      </w:r>
      <w:r w:rsidR="005D0DF9" w:rsidRPr="00193E92">
        <w:rPr>
          <w:rFonts w:ascii="Times New Roman" w:hAnsi="Times New Roman" w:cs="Times New Roman"/>
          <w:lang w:val="mt-MT"/>
        </w:rPr>
        <w:t>j</w:t>
      </w:r>
      <w:r w:rsidR="002E5D1B" w:rsidRPr="00193E92">
        <w:rPr>
          <w:rFonts w:ascii="Times New Roman" w:hAnsi="Times New Roman" w:cs="Times New Roman"/>
          <w:lang w:val="mt-MT"/>
        </w:rPr>
        <w:t xml:space="preserve">istaqsik fuq xi ħaġa oħra. </w:t>
      </w:r>
      <w:r w:rsidR="00A60312" w:rsidRPr="00193E92">
        <w:rPr>
          <w:rFonts w:ascii="Times New Roman" w:hAnsi="Times New Roman" w:cs="Times New Roman"/>
          <w:lang w:val="mt-MT"/>
        </w:rPr>
        <w:t xml:space="preserve">Tiftakar jew ma tiftakarx </w:t>
      </w:r>
      <w:r w:rsidR="005D0DF9" w:rsidRPr="00193E92">
        <w:rPr>
          <w:rFonts w:ascii="Times New Roman" w:hAnsi="Times New Roman" w:cs="Times New Roman"/>
          <w:lang w:val="mt-MT"/>
        </w:rPr>
        <w:t xml:space="preserve">li </w:t>
      </w:r>
      <w:r w:rsidR="00A60312" w:rsidRPr="00193E92">
        <w:rPr>
          <w:rFonts w:ascii="Times New Roman" w:hAnsi="Times New Roman" w:cs="Times New Roman"/>
          <w:lang w:val="mt-MT"/>
        </w:rPr>
        <w:t>għal</w:t>
      </w:r>
      <w:r w:rsidR="00CB6360" w:rsidRPr="00193E92">
        <w:rPr>
          <w:rFonts w:ascii="Times New Roman" w:hAnsi="Times New Roman" w:cs="Times New Roman"/>
          <w:lang w:val="mt-MT"/>
        </w:rPr>
        <w:t>l-</w:t>
      </w:r>
      <w:r w:rsidR="00A60312" w:rsidRPr="00193E92">
        <w:rPr>
          <w:rFonts w:ascii="Times New Roman" w:hAnsi="Times New Roman" w:cs="Times New Roman"/>
          <w:lang w:val="mt-MT"/>
        </w:rPr>
        <w:t>ħabta tal-2017</w:t>
      </w:r>
      <w:r w:rsidR="005D0DF9" w:rsidRPr="00193E92">
        <w:rPr>
          <w:rFonts w:ascii="Times New Roman" w:hAnsi="Times New Roman" w:cs="Times New Roman"/>
          <w:lang w:val="mt-MT"/>
        </w:rPr>
        <w:t xml:space="preserve"> ...</w:t>
      </w:r>
      <w:r w:rsidR="00A60312" w:rsidRPr="00193E92">
        <w:rPr>
          <w:rFonts w:ascii="Times New Roman" w:hAnsi="Times New Roman" w:cs="Times New Roman"/>
          <w:lang w:val="mt-MT"/>
        </w:rPr>
        <w:t xml:space="preserve"> </w:t>
      </w:r>
    </w:p>
    <w:p w14:paraId="097CBA8A" w14:textId="77777777" w:rsidR="00A60312" w:rsidRPr="00193E92" w:rsidRDefault="00A6031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0CFF9A" w14:textId="1B1F4629" w:rsidR="00A60312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A60312" w:rsidRPr="00193E92">
        <w:rPr>
          <w:rFonts w:ascii="Times New Roman" w:hAnsi="Times New Roman" w:cs="Times New Roman"/>
          <w:b/>
          <w:lang w:val="mt-MT"/>
        </w:rPr>
        <w:t>EMANUEL CAMILLERI:</w:t>
      </w:r>
      <w:r w:rsidR="00A60312" w:rsidRPr="00193E92">
        <w:rPr>
          <w:rFonts w:ascii="Times New Roman" w:hAnsi="Times New Roman" w:cs="Times New Roman"/>
          <w:lang w:val="mt-MT"/>
        </w:rPr>
        <w:t xml:space="preserve"> Għidli fu</w:t>
      </w:r>
      <w:r w:rsidR="00CD6C6B" w:rsidRPr="00193E92">
        <w:rPr>
          <w:rFonts w:ascii="Times New Roman" w:hAnsi="Times New Roman" w:cs="Times New Roman"/>
          <w:lang w:val="mt-MT"/>
        </w:rPr>
        <w:t xml:space="preserve">q min qed tirreferi u ngħidlek il-każ x’inhu. </w:t>
      </w:r>
    </w:p>
    <w:p w14:paraId="3AB664A7" w14:textId="77777777" w:rsidR="00A60312" w:rsidRPr="00193E92" w:rsidRDefault="00A6031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402CDE" w14:textId="162FD222" w:rsidR="00A60312" w:rsidRPr="00193E92" w:rsidRDefault="00A6031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</w:t>
      </w:r>
      <w:r w:rsidR="00CD6C6B" w:rsidRPr="00193E92">
        <w:rPr>
          <w:rFonts w:ascii="Times New Roman" w:hAnsi="Times New Roman" w:cs="Times New Roman"/>
          <w:b/>
          <w:lang w:val="mt-MT"/>
        </w:rPr>
        <w:t xml:space="preserve"> </w:t>
      </w:r>
      <w:r w:rsidRPr="00193E92">
        <w:rPr>
          <w:rFonts w:ascii="Times New Roman" w:hAnsi="Times New Roman" w:cs="Times New Roman"/>
          <w:b/>
          <w:lang w:val="mt-MT"/>
        </w:rPr>
        <w:t>ADRIAN DELIA:</w:t>
      </w:r>
      <w:r w:rsidRPr="00193E92">
        <w:rPr>
          <w:rFonts w:ascii="Times New Roman" w:hAnsi="Times New Roman" w:cs="Times New Roman"/>
          <w:lang w:val="mt-MT"/>
        </w:rPr>
        <w:t xml:space="preserve"> Inkella ma</w:t>
      </w:r>
      <w:r w:rsidR="005D0DF9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tiftakarx.</w:t>
      </w:r>
    </w:p>
    <w:p w14:paraId="7305FE16" w14:textId="77777777" w:rsidR="00C25584" w:rsidRPr="00193E92" w:rsidRDefault="00C2558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F19019" w14:textId="37F5AC21" w:rsidR="00C25584" w:rsidRPr="00193E92" w:rsidRDefault="00C2558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F2552F" w:rsidRPr="00193E92">
        <w:rPr>
          <w:rFonts w:ascii="Times New Roman" w:hAnsi="Times New Roman" w:cs="Times New Roman"/>
          <w:lang w:val="mt-MT"/>
        </w:rPr>
        <w:t>Hu</w:t>
      </w:r>
      <w:r w:rsidRPr="00193E92">
        <w:rPr>
          <w:rFonts w:ascii="Times New Roman" w:hAnsi="Times New Roman" w:cs="Times New Roman"/>
          <w:lang w:val="mt-MT"/>
        </w:rPr>
        <w:t xml:space="preserve"> jgħidlek</w:t>
      </w:r>
      <w:r w:rsidR="00491D53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jekk</w:t>
      </w:r>
      <w:r w:rsidR="00491D53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jiftakarx,</w:t>
      </w:r>
      <w:r w:rsidR="00491D53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 xml:space="preserve">mhux </w:t>
      </w:r>
      <w:r w:rsidR="00491D53" w:rsidRPr="00193E92">
        <w:rPr>
          <w:rFonts w:ascii="Times New Roman" w:hAnsi="Times New Roman" w:cs="Times New Roman"/>
          <w:lang w:val="mt-MT"/>
        </w:rPr>
        <w:t xml:space="preserve">li </w:t>
      </w:r>
      <w:r w:rsidRPr="00193E92">
        <w:rPr>
          <w:rFonts w:ascii="Times New Roman" w:hAnsi="Times New Roman" w:cs="Times New Roman"/>
          <w:lang w:val="mt-MT"/>
        </w:rPr>
        <w:t xml:space="preserve">ma </w:t>
      </w:r>
      <w:r w:rsidR="001E304C" w:rsidRPr="00193E92">
        <w:rPr>
          <w:rFonts w:ascii="Times New Roman" w:hAnsi="Times New Roman" w:cs="Times New Roman"/>
          <w:lang w:val="mt-MT"/>
        </w:rPr>
        <w:t xml:space="preserve">jiftakarx. </w:t>
      </w:r>
    </w:p>
    <w:p w14:paraId="1931F476" w14:textId="77777777" w:rsidR="0085149A" w:rsidRPr="00193E92" w:rsidRDefault="0085149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7C237E" w14:textId="1C1C5067" w:rsidR="0085149A" w:rsidRPr="00193E92" w:rsidRDefault="0085149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Ma tiftakarx li kien hemm xi </w:t>
      </w:r>
      <w:r w:rsidR="00A807FB" w:rsidRPr="00193E92">
        <w:rPr>
          <w:rFonts w:ascii="Times New Roman" w:hAnsi="Times New Roman" w:cs="Times New Roman"/>
          <w:lang w:val="mt-MT"/>
        </w:rPr>
        <w:t>ħadd</w:t>
      </w:r>
      <w:r w:rsidR="005E631E">
        <w:rPr>
          <w:rFonts w:ascii="Times New Roman" w:hAnsi="Times New Roman" w:cs="Times New Roman"/>
          <w:lang w:val="mt-MT"/>
        </w:rPr>
        <w:t xml:space="preserve"> </w:t>
      </w:r>
      <w:r w:rsidR="00A807FB" w:rsidRPr="00193E92">
        <w:rPr>
          <w:rFonts w:ascii="Times New Roman" w:hAnsi="Times New Roman" w:cs="Times New Roman"/>
          <w:lang w:val="mt-MT"/>
        </w:rPr>
        <w:t>ieħor</w:t>
      </w:r>
      <w:r w:rsidR="00491D53" w:rsidRPr="00193E92">
        <w:rPr>
          <w:rFonts w:ascii="Times New Roman" w:hAnsi="Times New Roman" w:cs="Times New Roman"/>
          <w:lang w:val="mt-MT"/>
        </w:rPr>
        <w:t xml:space="preserve"> li rreżenja?</w:t>
      </w:r>
      <w:r w:rsidR="00A807FB" w:rsidRPr="00193E92">
        <w:rPr>
          <w:rFonts w:ascii="Times New Roman" w:hAnsi="Times New Roman" w:cs="Times New Roman"/>
          <w:lang w:val="mt-MT"/>
        </w:rPr>
        <w:t xml:space="preserve"> </w:t>
      </w:r>
    </w:p>
    <w:p w14:paraId="316A5D56" w14:textId="77777777" w:rsidR="001673FE" w:rsidRPr="00193E92" w:rsidRDefault="001673F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8B676F" w14:textId="7B46957B" w:rsidR="001673FE" w:rsidRPr="00193E92" w:rsidRDefault="001673F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IĊ-CHAIRPERSON:</w:t>
      </w:r>
      <w:r w:rsidRPr="00193E92">
        <w:rPr>
          <w:rFonts w:ascii="Times New Roman" w:hAnsi="Times New Roman" w:cs="Times New Roman"/>
          <w:lang w:val="mt-MT"/>
        </w:rPr>
        <w:t xml:space="preserve"> Naħseb il-fatt li jaf </w:t>
      </w:r>
      <w:r w:rsidR="00491D53" w:rsidRPr="00193E92">
        <w:rPr>
          <w:rFonts w:ascii="Times New Roman" w:hAnsi="Times New Roman" w:cs="Times New Roman"/>
          <w:lang w:val="mt-MT"/>
        </w:rPr>
        <w:t>b</w:t>
      </w:r>
      <w:r w:rsidRPr="00193E92">
        <w:rPr>
          <w:rFonts w:ascii="Times New Roman" w:hAnsi="Times New Roman" w:cs="Times New Roman"/>
          <w:lang w:val="mt-MT"/>
        </w:rPr>
        <w:t xml:space="preserve">ir-riżenja ta’ Philip </w:t>
      </w:r>
      <w:r w:rsidR="00491D53" w:rsidRPr="00193E92">
        <w:rPr>
          <w:rFonts w:ascii="Times New Roman" w:hAnsi="Times New Roman" w:cs="Times New Roman"/>
          <w:lang w:val="mt-MT"/>
        </w:rPr>
        <w:t>R</w:t>
      </w:r>
      <w:r w:rsidRPr="00193E92">
        <w:rPr>
          <w:rFonts w:ascii="Times New Roman" w:hAnsi="Times New Roman" w:cs="Times New Roman"/>
          <w:lang w:val="mt-MT"/>
        </w:rPr>
        <w:t>izzo,</w:t>
      </w:r>
      <w:r w:rsidR="00491D53" w:rsidRPr="00193E92">
        <w:rPr>
          <w:rFonts w:ascii="Times New Roman" w:hAnsi="Times New Roman" w:cs="Times New Roman"/>
          <w:lang w:val="mt-MT"/>
        </w:rPr>
        <w:t xml:space="preserve"> din hija xi ħaġa li </w:t>
      </w:r>
      <w:r w:rsidRPr="00193E92">
        <w:rPr>
          <w:rFonts w:ascii="Times New Roman" w:hAnsi="Times New Roman" w:cs="Times New Roman"/>
          <w:lang w:val="mt-MT"/>
        </w:rPr>
        <w:t xml:space="preserve">kulħadd jaf biha. </w:t>
      </w:r>
    </w:p>
    <w:p w14:paraId="770BFA31" w14:textId="77777777" w:rsidR="001673FE" w:rsidRPr="00193E92" w:rsidRDefault="001673F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8A2715" w14:textId="7C2E6110" w:rsidR="001673FE" w:rsidRPr="00193E92" w:rsidRDefault="001673F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DR EMANUEL CAMILLERI:</w:t>
      </w:r>
      <w:r w:rsidRPr="00193E92">
        <w:rPr>
          <w:rFonts w:ascii="Times New Roman" w:hAnsi="Times New Roman" w:cs="Times New Roman"/>
          <w:lang w:val="mt-MT"/>
        </w:rPr>
        <w:t xml:space="preserve"> Kieku semmihieli,</w:t>
      </w:r>
      <w:r w:rsidR="00491D53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 xml:space="preserve">mill-ewwel kont ngħidlu. </w:t>
      </w:r>
    </w:p>
    <w:p w14:paraId="4C0A1F14" w14:textId="77777777" w:rsidR="001673FE" w:rsidRPr="00193E92" w:rsidRDefault="001673F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5722EC" w14:textId="302C8AA9" w:rsidR="001673FE" w:rsidRPr="00193E92" w:rsidRDefault="001673F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</w:t>
      </w:r>
      <w:r w:rsidR="00491D53" w:rsidRPr="00193E92">
        <w:rPr>
          <w:rFonts w:ascii="Times New Roman" w:hAnsi="Times New Roman" w:cs="Times New Roman"/>
          <w:b/>
          <w:lang w:val="mt-MT"/>
        </w:rPr>
        <w:t>O</w:t>
      </w:r>
      <w:r w:rsidRPr="00193E92">
        <w:rPr>
          <w:rFonts w:ascii="Times New Roman" w:hAnsi="Times New Roman" w:cs="Times New Roman"/>
          <w:b/>
          <w:lang w:val="mt-MT"/>
        </w:rPr>
        <w:t>R. ADRIAN</w:t>
      </w:r>
      <w:r w:rsidR="00491D53" w:rsidRPr="00193E92">
        <w:rPr>
          <w:rFonts w:ascii="Times New Roman" w:hAnsi="Times New Roman" w:cs="Times New Roman"/>
          <w:b/>
          <w:lang w:val="mt-MT"/>
        </w:rPr>
        <w:t xml:space="preserve"> </w:t>
      </w:r>
      <w:r w:rsidRPr="00193E92">
        <w:rPr>
          <w:rFonts w:ascii="Times New Roman" w:hAnsi="Times New Roman" w:cs="Times New Roman"/>
          <w:b/>
          <w:lang w:val="mt-MT"/>
        </w:rPr>
        <w:t>DELIA:</w:t>
      </w:r>
      <w:r w:rsidRPr="00193E92">
        <w:rPr>
          <w:rFonts w:ascii="Times New Roman" w:hAnsi="Times New Roman" w:cs="Times New Roman"/>
          <w:lang w:val="mt-MT"/>
        </w:rPr>
        <w:t xml:space="preserve"> Sur President, kulħadd jaf</w:t>
      </w:r>
      <w:r w:rsidR="00491D53" w:rsidRPr="00193E92">
        <w:rPr>
          <w:rFonts w:ascii="Times New Roman" w:hAnsi="Times New Roman" w:cs="Times New Roman"/>
          <w:lang w:val="mt-MT"/>
        </w:rPr>
        <w:t xml:space="preserve"> biha,</w:t>
      </w:r>
      <w:r w:rsidRPr="00193E92">
        <w:rPr>
          <w:rFonts w:ascii="Times New Roman" w:hAnsi="Times New Roman" w:cs="Times New Roman"/>
          <w:lang w:val="mt-MT"/>
        </w:rPr>
        <w:t xml:space="preserve"> imma </w:t>
      </w:r>
      <w:r w:rsidR="00491D53" w:rsidRPr="00193E92">
        <w:rPr>
          <w:rFonts w:ascii="Times New Roman" w:hAnsi="Times New Roman" w:cs="Times New Roman"/>
          <w:lang w:val="mt-MT"/>
        </w:rPr>
        <w:t>Dr Camilleri</w:t>
      </w:r>
      <w:r w:rsidRPr="00193E92">
        <w:rPr>
          <w:rFonts w:ascii="Times New Roman" w:hAnsi="Times New Roman" w:cs="Times New Roman"/>
          <w:lang w:val="mt-MT"/>
        </w:rPr>
        <w:t xml:space="preserve"> ma semmihiex. </w:t>
      </w:r>
    </w:p>
    <w:p w14:paraId="18E39DB7" w14:textId="77777777" w:rsidR="004B4236" w:rsidRPr="00193E92" w:rsidRDefault="004B423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26311F" w14:textId="19D34BC5" w:rsidR="004B4236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4B4236" w:rsidRPr="00193E92">
        <w:rPr>
          <w:rFonts w:ascii="Times New Roman" w:hAnsi="Times New Roman" w:cs="Times New Roman"/>
          <w:b/>
          <w:lang w:val="mt-MT"/>
        </w:rPr>
        <w:t>EMANUEL CAMILLERI:</w:t>
      </w:r>
      <w:r w:rsidR="004B4236" w:rsidRPr="00193E92">
        <w:rPr>
          <w:rFonts w:ascii="Times New Roman" w:hAnsi="Times New Roman" w:cs="Times New Roman"/>
          <w:lang w:val="mt-MT"/>
        </w:rPr>
        <w:t xml:space="preserve"> </w:t>
      </w:r>
      <w:r w:rsidR="00491D53" w:rsidRPr="00193E92">
        <w:rPr>
          <w:rFonts w:ascii="Times New Roman" w:hAnsi="Times New Roman" w:cs="Times New Roman"/>
          <w:lang w:val="mt-MT"/>
        </w:rPr>
        <w:t>Se</w:t>
      </w:r>
      <w:r w:rsidR="004B4236" w:rsidRPr="00193E92">
        <w:rPr>
          <w:rFonts w:ascii="Times New Roman" w:hAnsi="Times New Roman" w:cs="Times New Roman"/>
          <w:lang w:val="mt-MT"/>
        </w:rPr>
        <w:t xml:space="preserve"> naħbi</w:t>
      </w:r>
      <w:r w:rsidR="00491D53" w:rsidRPr="00193E92">
        <w:rPr>
          <w:rFonts w:ascii="Times New Roman" w:hAnsi="Times New Roman" w:cs="Times New Roman"/>
          <w:lang w:val="mt-MT"/>
        </w:rPr>
        <w:t xml:space="preserve"> meta</w:t>
      </w:r>
      <w:r w:rsidR="004B4236" w:rsidRPr="00193E92">
        <w:rPr>
          <w:rFonts w:ascii="Times New Roman" w:hAnsi="Times New Roman" w:cs="Times New Roman"/>
          <w:lang w:val="mt-MT"/>
        </w:rPr>
        <w:t xml:space="preserve"> k</w:t>
      </w:r>
      <w:r w:rsidR="00A505D4" w:rsidRPr="00193E92">
        <w:rPr>
          <w:rFonts w:ascii="Times New Roman" w:hAnsi="Times New Roman" w:cs="Times New Roman"/>
          <w:lang w:val="mt-MT"/>
        </w:rPr>
        <w:t>ie</w:t>
      </w:r>
      <w:r w:rsidR="004B4236" w:rsidRPr="00193E92">
        <w:rPr>
          <w:rFonts w:ascii="Times New Roman" w:hAnsi="Times New Roman" w:cs="Times New Roman"/>
          <w:lang w:val="mt-MT"/>
        </w:rPr>
        <w:t xml:space="preserve">net </w:t>
      </w:r>
      <w:r w:rsidR="00491D53" w:rsidRPr="00193E92">
        <w:rPr>
          <w:rFonts w:ascii="Times New Roman" w:hAnsi="Times New Roman" w:cs="Times New Roman"/>
          <w:lang w:val="mt-MT"/>
        </w:rPr>
        <w:t>irrap</w:t>
      </w:r>
      <w:r w:rsidR="005D5503" w:rsidRPr="00193E92">
        <w:rPr>
          <w:rFonts w:ascii="Times New Roman" w:hAnsi="Times New Roman" w:cs="Times New Roman"/>
          <w:lang w:val="mt-MT"/>
        </w:rPr>
        <w:t>p</w:t>
      </w:r>
      <w:r w:rsidR="00491D53" w:rsidRPr="00193E92">
        <w:rPr>
          <w:rFonts w:ascii="Times New Roman" w:hAnsi="Times New Roman" w:cs="Times New Roman"/>
          <w:lang w:val="mt-MT"/>
        </w:rPr>
        <w:t xml:space="preserve">ortata </w:t>
      </w:r>
      <w:r w:rsidR="004B4236" w:rsidRPr="00193E92">
        <w:rPr>
          <w:rFonts w:ascii="Times New Roman" w:hAnsi="Times New Roman" w:cs="Times New Roman"/>
          <w:lang w:val="mt-MT"/>
        </w:rPr>
        <w:t xml:space="preserve">fil-gazzetti kollha? </w:t>
      </w:r>
    </w:p>
    <w:p w14:paraId="27376295" w14:textId="77777777" w:rsidR="004B4236" w:rsidRPr="00193E92" w:rsidRDefault="004B423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CDAC66" w14:textId="77777777" w:rsidR="00815D41" w:rsidRPr="00193E92" w:rsidRDefault="004B423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Ħadd ma semma li qed taħbi. Issa </w:t>
      </w:r>
      <w:r w:rsidR="00815D41" w:rsidRPr="00193E92">
        <w:rPr>
          <w:rFonts w:ascii="Times New Roman" w:hAnsi="Times New Roman" w:cs="Times New Roman"/>
          <w:lang w:val="mt-MT"/>
        </w:rPr>
        <w:t xml:space="preserve">qed npoġġu l-kliem fil-ħluq. Ara jirnexxilekx twieġeb </w:t>
      </w:r>
      <w:r w:rsidR="00C912F5" w:rsidRPr="00193E92">
        <w:rPr>
          <w:rFonts w:ascii="Times New Roman" w:hAnsi="Times New Roman" w:cs="Times New Roman"/>
          <w:lang w:val="mt-MT"/>
        </w:rPr>
        <w:t xml:space="preserve">imqar mistoqsija waħda mingħajr suġġerimenti. </w:t>
      </w:r>
    </w:p>
    <w:p w14:paraId="775B765B" w14:textId="77777777" w:rsidR="00C912F5" w:rsidRPr="00193E92" w:rsidRDefault="00C912F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D86ED5" w14:textId="5A0E72DF" w:rsidR="00C912F5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C912F5" w:rsidRPr="00193E92">
        <w:rPr>
          <w:rFonts w:ascii="Times New Roman" w:hAnsi="Times New Roman" w:cs="Times New Roman"/>
          <w:b/>
          <w:lang w:val="mt-MT"/>
        </w:rPr>
        <w:t>EMANUEL CAMILLERI:</w:t>
      </w:r>
      <w:r w:rsidR="00C912F5" w:rsidRPr="00193E92">
        <w:rPr>
          <w:rFonts w:ascii="Times New Roman" w:hAnsi="Times New Roman" w:cs="Times New Roman"/>
          <w:lang w:val="mt-MT"/>
        </w:rPr>
        <w:t xml:space="preserve"> Jagħtini l-isem u </w:t>
      </w:r>
      <w:r w:rsidR="00491D53" w:rsidRPr="00193E92">
        <w:rPr>
          <w:rFonts w:ascii="Times New Roman" w:hAnsi="Times New Roman" w:cs="Times New Roman"/>
          <w:lang w:val="mt-MT"/>
        </w:rPr>
        <w:t>nwieġeb</w:t>
      </w:r>
      <w:r w:rsidR="00C912F5" w:rsidRPr="00193E92">
        <w:rPr>
          <w:rFonts w:ascii="Times New Roman" w:hAnsi="Times New Roman" w:cs="Times New Roman"/>
          <w:lang w:val="mt-MT"/>
        </w:rPr>
        <w:t xml:space="preserve">. </w:t>
      </w:r>
    </w:p>
    <w:p w14:paraId="2C2098E7" w14:textId="77777777" w:rsidR="00C912F5" w:rsidRPr="00193E92" w:rsidRDefault="00C912F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96A03E" w14:textId="040BE630" w:rsidR="00C912F5" w:rsidRPr="00193E92" w:rsidRDefault="00C912F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Jiġifieri</w:t>
      </w:r>
      <w:r w:rsidR="00491D53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 xml:space="preserve">qed tistaqsi lili? </w:t>
      </w:r>
    </w:p>
    <w:p w14:paraId="228E71EC" w14:textId="77777777" w:rsidR="00C912F5" w:rsidRPr="00193E92" w:rsidRDefault="00C912F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B526E7" w14:textId="46138D11" w:rsidR="00C912F5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C912F5" w:rsidRPr="00193E92">
        <w:rPr>
          <w:rFonts w:ascii="Times New Roman" w:hAnsi="Times New Roman" w:cs="Times New Roman"/>
          <w:b/>
          <w:lang w:val="mt-MT"/>
        </w:rPr>
        <w:t>EMANUEL CAMILLERI:</w:t>
      </w:r>
      <w:r w:rsidR="00C912F5" w:rsidRPr="00193E92">
        <w:rPr>
          <w:rFonts w:ascii="Times New Roman" w:hAnsi="Times New Roman" w:cs="Times New Roman"/>
          <w:lang w:val="mt-MT"/>
        </w:rPr>
        <w:t xml:space="preserve"> </w:t>
      </w:r>
      <w:r w:rsidR="00491D53" w:rsidRPr="00193E92">
        <w:rPr>
          <w:rFonts w:ascii="Times New Roman" w:hAnsi="Times New Roman" w:cs="Times New Roman"/>
          <w:lang w:val="mt-MT"/>
        </w:rPr>
        <w:t>Qed ngħid</w:t>
      </w:r>
      <w:r w:rsidR="00F11731" w:rsidRPr="00193E92">
        <w:rPr>
          <w:rFonts w:ascii="Times New Roman" w:hAnsi="Times New Roman" w:cs="Times New Roman"/>
          <w:lang w:val="mt-MT"/>
        </w:rPr>
        <w:t>: G</w:t>
      </w:r>
      <w:r w:rsidR="00C912F5" w:rsidRPr="00193E92">
        <w:rPr>
          <w:rFonts w:ascii="Times New Roman" w:hAnsi="Times New Roman" w:cs="Times New Roman"/>
          <w:lang w:val="mt-MT"/>
        </w:rPr>
        <w:t xml:space="preserve">ħidli </w:t>
      </w:r>
      <w:r w:rsidR="00491D53" w:rsidRPr="00193E92">
        <w:rPr>
          <w:rFonts w:ascii="Times New Roman" w:hAnsi="Times New Roman" w:cs="Times New Roman"/>
          <w:lang w:val="mt-MT"/>
        </w:rPr>
        <w:t>g</w:t>
      </w:r>
      <w:r w:rsidR="00C912F5" w:rsidRPr="00193E92">
        <w:rPr>
          <w:rFonts w:ascii="Times New Roman" w:hAnsi="Times New Roman" w:cs="Times New Roman"/>
          <w:lang w:val="mt-MT"/>
        </w:rPr>
        <w:t>ħal min qed tirreferi</w:t>
      </w:r>
      <w:r w:rsidR="00F23E38" w:rsidRPr="00193E92">
        <w:rPr>
          <w:rFonts w:ascii="Times New Roman" w:hAnsi="Times New Roman" w:cs="Times New Roman"/>
          <w:lang w:val="mt-MT"/>
        </w:rPr>
        <w:t>.</w:t>
      </w:r>
      <w:r w:rsidR="00C912F5" w:rsidRPr="00193E92">
        <w:rPr>
          <w:rFonts w:ascii="Times New Roman" w:hAnsi="Times New Roman" w:cs="Times New Roman"/>
          <w:lang w:val="mt-MT"/>
        </w:rPr>
        <w:t xml:space="preserve"> </w:t>
      </w:r>
    </w:p>
    <w:p w14:paraId="39A2404A" w14:textId="77777777" w:rsidR="00C912F5" w:rsidRPr="00193E92" w:rsidRDefault="00C912F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891E97" w14:textId="05453200" w:rsidR="00C912F5" w:rsidRPr="00193E92" w:rsidRDefault="00C912F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Miegħek</w:t>
      </w:r>
      <w:r w:rsidR="00491D53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kien hemm</w:t>
      </w:r>
      <w:r w:rsidR="00F23E38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xi ħadd</w:t>
      </w:r>
      <w:r w:rsidR="005E631E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 xml:space="preserve">ieħor li telaq jew le? </w:t>
      </w:r>
      <w:r w:rsidR="00491D53" w:rsidRPr="00193E92">
        <w:rPr>
          <w:rFonts w:ascii="Times New Roman" w:hAnsi="Times New Roman" w:cs="Times New Roman"/>
          <w:lang w:val="mt-MT"/>
        </w:rPr>
        <w:t>Mistoqsija s</w:t>
      </w:r>
      <w:r w:rsidRPr="00193E92">
        <w:rPr>
          <w:rFonts w:ascii="Times New Roman" w:hAnsi="Times New Roman" w:cs="Times New Roman"/>
          <w:lang w:val="mt-MT"/>
        </w:rPr>
        <w:t>empliċi daqshekk</w:t>
      </w:r>
      <w:r w:rsidR="00F23E38" w:rsidRPr="00193E92">
        <w:rPr>
          <w:rFonts w:ascii="Times New Roman" w:hAnsi="Times New Roman" w:cs="Times New Roman"/>
          <w:lang w:val="mt-MT"/>
        </w:rPr>
        <w:t>!</w:t>
      </w:r>
      <w:r w:rsidRPr="00193E92">
        <w:rPr>
          <w:rFonts w:ascii="Times New Roman" w:hAnsi="Times New Roman" w:cs="Times New Roman"/>
          <w:lang w:val="mt-MT"/>
        </w:rPr>
        <w:t xml:space="preserve"> </w:t>
      </w:r>
    </w:p>
    <w:p w14:paraId="47675A2D" w14:textId="77777777" w:rsidR="00FB6690" w:rsidRPr="00193E92" w:rsidRDefault="00FB6690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FB4996" w14:textId="7717A42F" w:rsidR="00FB6690" w:rsidRPr="00193E92" w:rsidRDefault="00FB6690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DR EMANUEL CAMILLERI:</w:t>
      </w:r>
      <w:r w:rsidRPr="00193E92">
        <w:rPr>
          <w:rFonts w:ascii="Times New Roman" w:hAnsi="Times New Roman" w:cs="Times New Roman"/>
          <w:lang w:val="mt-MT"/>
        </w:rPr>
        <w:t xml:space="preserve"> All right. Le,</w:t>
      </w:r>
      <w:r w:rsidR="00491D53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 xml:space="preserve">imma dak lanqas irriżenja. </w:t>
      </w:r>
      <w:r w:rsidR="00A7357F" w:rsidRPr="00193E92">
        <w:rPr>
          <w:rFonts w:ascii="Times New Roman" w:hAnsi="Times New Roman" w:cs="Times New Roman"/>
          <w:lang w:val="mt-MT"/>
        </w:rPr>
        <w:t>Qed nit</w:t>
      </w:r>
      <w:r w:rsidR="00491D53" w:rsidRPr="00193E92">
        <w:rPr>
          <w:rFonts w:ascii="Times New Roman" w:hAnsi="Times New Roman" w:cs="Times New Roman"/>
          <w:lang w:val="mt-MT"/>
        </w:rPr>
        <w:t>kel</w:t>
      </w:r>
      <w:r w:rsidR="00A7357F" w:rsidRPr="00193E92">
        <w:rPr>
          <w:rFonts w:ascii="Times New Roman" w:hAnsi="Times New Roman" w:cs="Times New Roman"/>
          <w:lang w:val="mt-MT"/>
        </w:rPr>
        <w:t>l</w:t>
      </w:r>
      <w:r w:rsidR="00491D53" w:rsidRPr="00193E92">
        <w:rPr>
          <w:rFonts w:ascii="Times New Roman" w:hAnsi="Times New Roman" w:cs="Times New Roman"/>
          <w:lang w:val="mt-MT"/>
        </w:rPr>
        <w:t>e</w:t>
      </w:r>
      <w:r w:rsidR="00A7357F" w:rsidRPr="00193E92">
        <w:rPr>
          <w:rFonts w:ascii="Times New Roman" w:hAnsi="Times New Roman" w:cs="Times New Roman"/>
          <w:lang w:val="mt-MT"/>
        </w:rPr>
        <w:t>m għal… Lanqas irrid insemmi ismijiet. Għalfejn għandi nsemmi ismijiet? Lanqas se</w:t>
      </w:r>
      <w:r w:rsidR="00491D53" w:rsidRPr="00193E92">
        <w:rPr>
          <w:rFonts w:ascii="Times New Roman" w:hAnsi="Times New Roman" w:cs="Times New Roman"/>
          <w:lang w:val="mt-MT"/>
        </w:rPr>
        <w:t xml:space="preserve"> </w:t>
      </w:r>
      <w:r w:rsidR="00A7357F" w:rsidRPr="00193E92">
        <w:rPr>
          <w:rFonts w:ascii="Times New Roman" w:hAnsi="Times New Roman" w:cs="Times New Roman"/>
          <w:lang w:val="mt-MT"/>
        </w:rPr>
        <w:t>nsemmi ismij</w:t>
      </w:r>
      <w:r w:rsidR="00A505D4" w:rsidRPr="00193E92">
        <w:rPr>
          <w:rFonts w:ascii="Times New Roman" w:hAnsi="Times New Roman" w:cs="Times New Roman"/>
          <w:lang w:val="mt-MT"/>
        </w:rPr>
        <w:t>ie</w:t>
      </w:r>
      <w:r w:rsidR="00A7357F" w:rsidRPr="00193E92">
        <w:rPr>
          <w:rFonts w:ascii="Times New Roman" w:hAnsi="Times New Roman" w:cs="Times New Roman"/>
          <w:lang w:val="mt-MT"/>
        </w:rPr>
        <w:t xml:space="preserve">t. </w:t>
      </w:r>
    </w:p>
    <w:p w14:paraId="5D42E624" w14:textId="77777777" w:rsidR="00A7357F" w:rsidRPr="00193E92" w:rsidRDefault="00A7357F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83ED6F" w14:textId="5A7FEE1E" w:rsidR="00A7357F" w:rsidRPr="00193E92" w:rsidRDefault="00A7357F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Lanqas </w:t>
      </w:r>
      <w:r w:rsidR="00491D53" w:rsidRPr="00193E92">
        <w:rPr>
          <w:rFonts w:ascii="Times New Roman" w:hAnsi="Times New Roman" w:cs="Times New Roman"/>
          <w:lang w:val="mt-MT"/>
        </w:rPr>
        <w:t>hu ġust fuq</w:t>
      </w:r>
      <w:r w:rsidRPr="00193E92">
        <w:rPr>
          <w:rFonts w:ascii="Times New Roman" w:hAnsi="Times New Roman" w:cs="Times New Roman"/>
          <w:lang w:val="mt-MT"/>
        </w:rPr>
        <w:t xml:space="preserve"> persuni li mhumiex hawn u </w:t>
      </w:r>
      <w:r w:rsidR="00491D53" w:rsidRPr="00193E92">
        <w:rPr>
          <w:rFonts w:ascii="Times New Roman" w:hAnsi="Times New Roman" w:cs="Times New Roman"/>
          <w:lang w:val="mt-MT"/>
        </w:rPr>
        <w:t>ma jistgħux</w:t>
      </w:r>
      <w:r w:rsidRPr="00193E92">
        <w:rPr>
          <w:rFonts w:ascii="Times New Roman" w:hAnsi="Times New Roman" w:cs="Times New Roman"/>
          <w:lang w:val="mt-MT"/>
        </w:rPr>
        <w:t xml:space="preserve"> jirrispondu. </w:t>
      </w:r>
    </w:p>
    <w:p w14:paraId="6238ACEA" w14:textId="77777777" w:rsidR="00A7357F" w:rsidRPr="00193E92" w:rsidRDefault="00A7357F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4E74EF" w14:textId="480B620E" w:rsidR="009D7ED0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A7357F" w:rsidRPr="00193E92">
        <w:rPr>
          <w:rFonts w:ascii="Times New Roman" w:hAnsi="Times New Roman" w:cs="Times New Roman"/>
          <w:b/>
          <w:lang w:val="mt-MT"/>
        </w:rPr>
        <w:t>EMANUEL CAMILLERI:</w:t>
      </w:r>
      <w:r w:rsidR="00A7357F" w:rsidRPr="00193E92">
        <w:rPr>
          <w:rFonts w:ascii="Times New Roman" w:hAnsi="Times New Roman" w:cs="Times New Roman"/>
          <w:lang w:val="mt-MT"/>
        </w:rPr>
        <w:t xml:space="preserve"> Skużawni,</w:t>
      </w:r>
      <w:r w:rsidR="00491D53" w:rsidRPr="00193E92">
        <w:rPr>
          <w:rFonts w:ascii="Times New Roman" w:hAnsi="Times New Roman" w:cs="Times New Roman"/>
          <w:lang w:val="mt-MT"/>
        </w:rPr>
        <w:t xml:space="preserve"> </w:t>
      </w:r>
      <w:r w:rsidR="00A7357F" w:rsidRPr="00193E92">
        <w:rPr>
          <w:rFonts w:ascii="Times New Roman" w:hAnsi="Times New Roman" w:cs="Times New Roman"/>
          <w:lang w:val="mt-MT"/>
        </w:rPr>
        <w:t>imma mhux s</w:t>
      </w:r>
      <w:r w:rsidR="009D7ED0" w:rsidRPr="00193E92">
        <w:rPr>
          <w:rFonts w:ascii="Times New Roman" w:hAnsi="Times New Roman" w:cs="Times New Roman"/>
          <w:lang w:val="mt-MT"/>
        </w:rPr>
        <w:t>e nsemmi ismij</w:t>
      </w:r>
      <w:r w:rsidR="00A505D4" w:rsidRPr="00193E92">
        <w:rPr>
          <w:rFonts w:ascii="Times New Roman" w:hAnsi="Times New Roman" w:cs="Times New Roman"/>
          <w:lang w:val="mt-MT"/>
        </w:rPr>
        <w:t>ie</w:t>
      </w:r>
      <w:r w:rsidR="009D7ED0" w:rsidRPr="00193E92">
        <w:rPr>
          <w:rFonts w:ascii="Times New Roman" w:hAnsi="Times New Roman" w:cs="Times New Roman"/>
          <w:lang w:val="mt-MT"/>
        </w:rPr>
        <w:t xml:space="preserve">t. </w:t>
      </w:r>
    </w:p>
    <w:p w14:paraId="63E8CC30" w14:textId="77777777" w:rsidR="009D7ED0" w:rsidRPr="00193E92" w:rsidRDefault="009D7ED0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EE45B2" w14:textId="75FBB0C7" w:rsidR="009D7ED0" w:rsidRPr="00193E92" w:rsidRDefault="009D7ED0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491D53" w:rsidRPr="00193E92">
        <w:rPr>
          <w:rFonts w:ascii="Times New Roman" w:hAnsi="Times New Roman" w:cs="Times New Roman"/>
          <w:lang w:val="mt-MT"/>
        </w:rPr>
        <w:t>Qed t</w:t>
      </w:r>
      <w:r w:rsidRPr="00193E92">
        <w:rPr>
          <w:rFonts w:ascii="Times New Roman" w:hAnsi="Times New Roman" w:cs="Times New Roman"/>
          <w:lang w:val="mt-MT"/>
        </w:rPr>
        <w:t>irrifjuta li tirrispondi</w:t>
      </w:r>
      <w:r w:rsidR="00491D53" w:rsidRPr="00193E92">
        <w:rPr>
          <w:rFonts w:ascii="Times New Roman" w:hAnsi="Times New Roman" w:cs="Times New Roman"/>
          <w:lang w:val="mt-MT"/>
        </w:rPr>
        <w:t>?</w:t>
      </w:r>
      <w:r w:rsidRPr="00193E92">
        <w:rPr>
          <w:rFonts w:ascii="Times New Roman" w:hAnsi="Times New Roman" w:cs="Times New Roman"/>
          <w:lang w:val="mt-MT"/>
        </w:rPr>
        <w:t xml:space="preserve"> </w:t>
      </w:r>
    </w:p>
    <w:p w14:paraId="73F4ABF5" w14:textId="77777777" w:rsidR="009D7ED0" w:rsidRPr="00193E92" w:rsidRDefault="009D7ED0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75BE3C" w14:textId="61028533" w:rsidR="00A7357F" w:rsidRPr="00193E92" w:rsidRDefault="009D7ED0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DR EMANUEL CAMILLERI: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491D53" w:rsidRPr="00193E92">
        <w:rPr>
          <w:rFonts w:ascii="Times New Roman" w:hAnsi="Times New Roman" w:cs="Times New Roman"/>
          <w:lang w:val="mt-MT"/>
        </w:rPr>
        <w:t>Ma</w:t>
      </w:r>
      <w:r w:rsidRPr="00193E92">
        <w:rPr>
          <w:rFonts w:ascii="Times New Roman" w:hAnsi="Times New Roman" w:cs="Times New Roman"/>
          <w:lang w:val="mt-MT"/>
        </w:rPr>
        <w:t xml:space="preserve"> naf</w:t>
      </w:r>
      <w:r w:rsidR="00491D53" w:rsidRPr="00193E92">
        <w:rPr>
          <w:rFonts w:ascii="Times New Roman" w:hAnsi="Times New Roman" w:cs="Times New Roman"/>
          <w:lang w:val="mt-MT"/>
        </w:rPr>
        <w:t>x</w:t>
      </w:r>
      <w:r w:rsidRPr="00193E92">
        <w:rPr>
          <w:rFonts w:ascii="Times New Roman" w:hAnsi="Times New Roman" w:cs="Times New Roman"/>
          <w:lang w:val="mt-MT"/>
        </w:rPr>
        <w:t xml:space="preserve"> jekk </w:t>
      </w:r>
      <w:r w:rsidR="00491D53" w:rsidRPr="00193E92">
        <w:rPr>
          <w:rFonts w:ascii="Times New Roman" w:hAnsi="Times New Roman" w:cs="Times New Roman"/>
          <w:lang w:val="mt-MT"/>
        </w:rPr>
        <w:t xml:space="preserve">il-persuna </w:t>
      </w:r>
      <w:r w:rsidRPr="00193E92">
        <w:rPr>
          <w:rFonts w:ascii="Times New Roman" w:hAnsi="Times New Roman" w:cs="Times New Roman"/>
          <w:lang w:val="mt-MT"/>
        </w:rPr>
        <w:t>rriżenja</w:t>
      </w:r>
      <w:r w:rsidR="00F11731" w:rsidRPr="00193E92">
        <w:rPr>
          <w:rFonts w:ascii="Times New Roman" w:hAnsi="Times New Roman" w:cs="Times New Roman"/>
          <w:lang w:val="mt-MT"/>
        </w:rPr>
        <w:t>t</w:t>
      </w:r>
      <w:r w:rsidRPr="00193E92">
        <w:rPr>
          <w:rFonts w:ascii="Times New Roman" w:hAnsi="Times New Roman" w:cs="Times New Roman"/>
          <w:lang w:val="mt-MT"/>
        </w:rPr>
        <w:t xml:space="preserve">x </w:t>
      </w:r>
      <w:r w:rsidR="00491D53" w:rsidRPr="00193E92">
        <w:rPr>
          <w:rFonts w:ascii="Times New Roman" w:hAnsi="Times New Roman" w:cs="Times New Roman"/>
          <w:lang w:val="mt-MT"/>
        </w:rPr>
        <w:t xml:space="preserve">fuq dan il-każ </w:t>
      </w:r>
      <w:r w:rsidRPr="00193E92">
        <w:rPr>
          <w:rFonts w:ascii="Times New Roman" w:hAnsi="Times New Roman" w:cs="Times New Roman"/>
          <w:lang w:val="mt-MT"/>
        </w:rPr>
        <w:t xml:space="preserve">jew </w:t>
      </w:r>
      <w:r w:rsidR="00491D53" w:rsidRPr="00193E92">
        <w:rPr>
          <w:rFonts w:ascii="Times New Roman" w:hAnsi="Times New Roman" w:cs="Times New Roman"/>
          <w:lang w:val="mt-MT"/>
        </w:rPr>
        <w:t>fuq</w:t>
      </w:r>
      <w:r w:rsidRPr="00193E92">
        <w:rPr>
          <w:rFonts w:ascii="Times New Roman" w:hAnsi="Times New Roman" w:cs="Times New Roman"/>
          <w:lang w:val="mt-MT"/>
        </w:rPr>
        <w:t xml:space="preserve"> xi </w:t>
      </w:r>
      <w:r w:rsidRPr="00193E92">
        <w:rPr>
          <w:rFonts w:ascii="Times New Roman" w:hAnsi="Times New Roman" w:cs="Times New Roman"/>
          <w:lang w:val="mt-MT"/>
        </w:rPr>
        <w:lastRenderedPageBreak/>
        <w:t xml:space="preserve">ħaġa oħra. </w:t>
      </w:r>
      <w:r w:rsidR="00D87BFC" w:rsidRPr="00193E92">
        <w:rPr>
          <w:rFonts w:ascii="Times New Roman" w:hAnsi="Times New Roman" w:cs="Times New Roman"/>
          <w:lang w:val="mt-MT"/>
        </w:rPr>
        <w:t>Semmili l</w:t>
      </w:r>
      <w:r w:rsidR="00491D53" w:rsidRPr="00193E92">
        <w:rPr>
          <w:rFonts w:ascii="Times New Roman" w:hAnsi="Times New Roman" w:cs="Times New Roman"/>
          <w:lang w:val="mt-MT"/>
        </w:rPr>
        <w:t xml:space="preserve">-ismijiet </w:t>
      </w:r>
      <w:r w:rsidR="00D87BFC" w:rsidRPr="00193E92">
        <w:rPr>
          <w:rFonts w:ascii="Times New Roman" w:hAnsi="Times New Roman" w:cs="Times New Roman"/>
          <w:lang w:val="mt-MT"/>
        </w:rPr>
        <w:t xml:space="preserve">u nibda niftakar. </w:t>
      </w:r>
      <w:r w:rsidR="00A50B23" w:rsidRPr="00193E92">
        <w:rPr>
          <w:rFonts w:ascii="Times New Roman" w:hAnsi="Times New Roman" w:cs="Times New Roman"/>
          <w:lang w:val="mt-MT"/>
        </w:rPr>
        <w:t>Tinsi</w:t>
      </w:r>
      <w:r w:rsidR="00491D53" w:rsidRPr="00193E92">
        <w:rPr>
          <w:rFonts w:ascii="Times New Roman" w:hAnsi="Times New Roman" w:cs="Times New Roman"/>
          <w:lang w:val="mt-MT"/>
        </w:rPr>
        <w:t>e</w:t>
      </w:r>
      <w:r w:rsidR="00A50B23" w:rsidRPr="00193E92">
        <w:rPr>
          <w:rFonts w:ascii="Times New Roman" w:hAnsi="Times New Roman" w:cs="Times New Roman"/>
          <w:lang w:val="mt-MT"/>
        </w:rPr>
        <w:t xml:space="preserve">x li l-full-time job tiegħi kien </w:t>
      </w:r>
      <w:r w:rsidR="00491D53" w:rsidRPr="00193E92">
        <w:rPr>
          <w:rFonts w:ascii="Times New Roman" w:hAnsi="Times New Roman" w:cs="Times New Roman"/>
          <w:lang w:val="mt-MT"/>
        </w:rPr>
        <w:t>f</w:t>
      </w:r>
      <w:r w:rsidR="00A50B23" w:rsidRPr="00193E92">
        <w:rPr>
          <w:rFonts w:ascii="Times New Roman" w:hAnsi="Times New Roman" w:cs="Times New Roman"/>
          <w:lang w:val="mt-MT"/>
        </w:rPr>
        <w:t>il-P</w:t>
      </w:r>
      <w:r w:rsidR="00491D53" w:rsidRPr="00193E92">
        <w:rPr>
          <w:rFonts w:ascii="Times New Roman" w:hAnsi="Times New Roman" w:cs="Times New Roman"/>
          <w:lang w:val="mt-MT"/>
        </w:rPr>
        <w:t xml:space="preserve">rivatisation </w:t>
      </w:r>
      <w:r w:rsidR="00A50B23" w:rsidRPr="00193E92">
        <w:rPr>
          <w:rFonts w:ascii="Times New Roman" w:hAnsi="Times New Roman" w:cs="Times New Roman"/>
          <w:lang w:val="mt-MT"/>
        </w:rPr>
        <w:t>U</w:t>
      </w:r>
      <w:r w:rsidR="00491D53" w:rsidRPr="00193E92">
        <w:rPr>
          <w:rFonts w:ascii="Times New Roman" w:hAnsi="Times New Roman" w:cs="Times New Roman"/>
          <w:lang w:val="mt-MT"/>
        </w:rPr>
        <w:t>nit</w:t>
      </w:r>
      <w:r w:rsidR="00A50B23" w:rsidRPr="00193E92">
        <w:rPr>
          <w:rFonts w:ascii="Times New Roman" w:hAnsi="Times New Roman" w:cs="Times New Roman"/>
          <w:lang w:val="mt-MT"/>
        </w:rPr>
        <w:t xml:space="preserve">. </w:t>
      </w:r>
    </w:p>
    <w:p w14:paraId="1C0FAA63" w14:textId="77777777" w:rsidR="00A50B23" w:rsidRPr="00193E92" w:rsidRDefault="00A50B23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086059" w14:textId="41F7EC0F" w:rsidR="006C29D5" w:rsidRPr="00193E92" w:rsidRDefault="00A50B23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6C29D5" w:rsidRPr="00193E92">
        <w:rPr>
          <w:rFonts w:ascii="Times New Roman" w:hAnsi="Times New Roman" w:cs="Times New Roman"/>
          <w:lang w:val="mt-MT"/>
        </w:rPr>
        <w:t>Dan</w:t>
      </w:r>
      <w:r w:rsidR="00491D53" w:rsidRPr="00193E92">
        <w:rPr>
          <w:rFonts w:ascii="Times New Roman" w:hAnsi="Times New Roman" w:cs="Times New Roman"/>
          <w:lang w:val="mt-MT"/>
        </w:rPr>
        <w:t xml:space="preserve"> kien xogħol li </w:t>
      </w:r>
      <w:r w:rsidR="006C29D5" w:rsidRPr="00193E92">
        <w:rPr>
          <w:rFonts w:ascii="Times New Roman" w:hAnsi="Times New Roman" w:cs="Times New Roman"/>
          <w:lang w:val="mt-MT"/>
        </w:rPr>
        <w:t>kont tagħmlu on</w:t>
      </w:r>
      <w:r w:rsidR="00491D53" w:rsidRPr="00193E92">
        <w:rPr>
          <w:rFonts w:ascii="Times New Roman" w:hAnsi="Times New Roman" w:cs="Times New Roman"/>
          <w:lang w:val="mt-MT"/>
        </w:rPr>
        <w:t xml:space="preserve"> </w:t>
      </w:r>
      <w:r w:rsidR="006C29D5" w:rsidRPr="00193E92">
        <w:rPr>
          <w:rFonts w:ascii="Times New Roman" w:hAnsi="Times New Roman" w:cs="Times New Roman"/>
          <w:lang w:val="mt-MT"/>
        </w:rPr>
        <w:t xml:space="preserve">the side. </w:t>
      </w:r>
    </w:p>
    <w:p w14:paraId="7C64FBA3" w14:textId="77777777" w:rsidR="006C29D5" w:rsidRPr="00193E92" w:rsidRDefault="006C29D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169D17" w14:textId="7B44261A" w:rsidR="006C29D5" w:rsidRPr="00193E92" w:rsidRDefault="00F70889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lang w:val="mt-MT"/>
        </w:rPr>
        <w:t>ONOR</w:t>
      </w:r>
      <w:r w:rsidR="006C29D5" w:rsidRPr="00193E92">
        <w:rPr>
          <w:rFonts w:ascii="Times New Roman" w:hAnsi="Times New Roman" w:cs="Times New Roman"/>
          <w:b/>
          <w:lang w:val="mt-MT"/>
        </w:rPr>
        <w:t>. KAROL AQUILINA:</w:t>
      </w:r>
      <w:r w:rsidR="006C29D5" w:rsidRPr="00193E92">
        <w:rPr>
          <w:rFonts w:ascii="Times New Roman" w:hAnsi="Times New Roman" w:cs="Times New Roman"/>
          <w:lang w:val="mt-MT"/>
        </w:rPr>
        <w:t xml:space="preserve"> Tal-FTS kont tagħm</w:t>
      </w:r>
      <w:r w:rsidR="00491D53" w:rsidRPr="00193E92">
        <w:rPr>
          <w:rFonts w:ascii="Times New Roman" w:hAnsi="Times New Roman" w:cs="Times New Roman"/>
          <w:lang w:val="mt-MT"/>
        </w:rPr>
        <w:t xml:space="preserve">lu </w:t>
      </w:r>
      <w:r w:rsidR="006C29D5" w:rsidRPr="00193E92">
        <w:rPr>
          <w:rFonts w:ascii="Times New Roman" w:hAnsi="Times New Roman" w:cs="Times New Roman"/>
          <w:lang w:val="mt-MT"/>
        </w:rPr>
        <w:t xml:space="preserve">on the side. </w:t>
      </w:r>
    </w:p>
    <w:p w14:paraId="03956562" w14:textId="77777777" w:rsidR="006C29D5" w:rsidRPr="00193E92" w:rsidRDefault="006C29D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5F14E8" w14:textId="77BD8DD2" w:rsidR="006C29D5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6C29D5" w:rsidRPr="00193E92">
        <w:rPr>
          <w:rFonts w:ascii="Times New Roman" w:hAnsi="Times New Roman" w:cs="Times New Roman"/>
          <w:b/>
          <w:lang w:val="mt-MT"/>
        </w:rPr>
        <w:t>EMANUEL CAMILLERI:</w:t>
      </w:r>
      <w:r w:rsidR="006C29D5" w:rsidRPr="00193E92">
        <w:rPr>
          <w:rFonts w:ascii="Times New Roman" w:hAnsi="Times New Roman" w:cs="Times New Roman"/>
          <w:lang w:val="mt-MT"/>
        </w:rPr>
        <w:t xml:space="preserve"> </w:t>
      </w:r>
      <w:r w:rsidR="00491D53" w:rsidRPr="00193E92">
        <w:rPr>
          <w:rFonts w:ascii="Times New Roman" w:hAnsi="Times New Roman" w:cs="Times New Roman"/>
          <w:lang w:val="mt-MT"/>
        </w:rPr>
        <w:t>Ix-xogħol t</w:t>
      </w:r>
      <w:r w:rsidR="00A13BFD" w:rsidRPr="00193E92">
        <w:rPr>
          <w:rFonts w:ascii="Times New Roman" w:hAnsi="Times New Roman" w:cs="Times New Roman"/>
          <w:lang w:val="mt-MT"/>
        </w:rPr>
        <w:t>al-FTS qalagħli fwiedi</w:t>
      </w:r>
      <w:r w:rsidR="00491D53" w:rsidRPr="00193E92">
        <w:rPr>
          <w:rFonts w:ascii="Times New Roman" w:hAnsi="Times New Roman" w:cs="Times New Roman"/>
          <w:lang w:val="mt-MT"/>
        </w:rPr>
        <w:t>,</w:t>
      </w:r>
      <w:r w:rsidR="00A13BFD" w:rsidRPr="00193E92">
        <w:rPr>
          <w:rFonts w:ascii="Times New Roman" w:hAnsi="Times New Roman" w:cs="Times New Roman"/>
          <w:lang w:val="mt-MT"/>
        </w:rPr>
        <w:t xml:space="preserve"> għax jekk hemm xi ħaġa li għamilt </w:t>
      </w:r>
      <w:r w:rsidR="00334A86" w:rsidRPr="00193E92">
        <w:rPr>
          <w:rFonts w:ascii="Times New Roman" w:hAnsi="Times New Roman" w:cs="Times New Roman"/>
          <w:lang w:val="mt-MT"/>
        </w:rPr>
        <w:t>hija l</w:t>
      </w:r>
      <w:r w:rsidR="000D05CA" w:rsidRPr="00193E92">
        <w:rPr>
          <w:rFonts w:ascii="Times New Roman" w:hAnsi="Times New Roman" w:cs="Times New Roman"/>
          <w:lang w:val="mt-MT"/>
        </w:rPr>
        <w:t>i ktibtilhom l-istrateġija għall-</w:t>
      </w:r>
      <w:r w:rsidR="00471860" w:rsidRPr="00193E92">
        <w:rPr>
          <w:rFonts w:ascii="Times New Roman" w:hAnsi="Times New Roman" w:cs="Times New Roman"/>
          <w:lang w:val="mt-MT"/>
        </w:rPr>
        <w:t xml:space="preserve">futur </w:t>
      </w:r>
      <w:r w:rsidR="00491D53" w:rsidRPr="00193E92">
        <w:rPr>
          <w:rFonts w:ascii="Times New Roman" w:hAnsi="Times New Roman" w:cs="Times New Roman"/>
          <w:lang w:val="mt-MT"/>
        </w:rPr>
        <w:t>fejn</w:t>
      </w:r>
      <w:r w:rsidR="00471860" w:rsidRPr="00193E92">
        <w:rPr>
          <w:rFonts w:ascii="Times New Roman" w:hAnsi="Times New Roman" w:cs="Times New Roman"/>
          <w:lang w:val="mt-MT"/>
        </w:rPr>
        <w:t xml:space="preserve"> għamilt tliet xhur, erba’ xhur il-ħin kollu għaddej fuqha. Dak kien id-dmir tiegħi </w:t>
      </w:r>
      <w:r w:rsidR="001613ED" w:rsidRPr="00193E92">
        <w:rPr>
          <w:rFonts w:ascii="Times New Roman" w:hAnsi="Times New Roman" w:cs="Times New Roman"/>
          <w:lang w:val="mt-MT"/>
        </w:rPr>
        <w:t xml:space="preserve">u għamiltu bil-qalb. </w:t>
      </w:r>
      <w:r w:rsidR="00DD47FC" w:rsidRPr="00193E92">
        <w:rPr>
          <w:rFonts w:ascii="Times New Roman" w:hAnsi="Times New Roman" w:cs="Times New Roman"/>
          <w:lang w:val="mt-MT"/>
        </w:rPr>
        <w:t>Agħtini</w:t>
      </w:r>
      <w:r w:rsidR="00491D53" w:rsidRPr="00193E92">
        <w:rPr>
          <w:rFonts w:ascii="Times New Roman" w:hAnsi="Times New Roman" w:cs="Times New Roman"/>
          <w:lang w:val="mt-MT"/>
        </w:rPr>
        <w:t xml:space="preserve"> </w:t>
      </w:r>
      <w:r w:rsidR="00DD47FC" w:rsidRPr="00193E92">
        <w:rPr>
          <w:rFonts w:ascii="Times New Roman" w:hAnsi="Times New Roman" w:cs="Times New Roman"/>
          <w:lang w:val="mt-MT"/>
        </w:rPr>
        <w:t>d-dettalji</w:t>
      </w:r>
      <w:r w:rsidR="00491D53" w:rsidRPr="00193E92">
        <w:rPr>
          <w:rFonts w:ascii="Times New Roman" w:hAnsi="Times New Roman" w:cs="Times New Roman"/>
          <w:lang w:val="mt-MT"/>
        </w:rPr>
        <w:t xml:space="preserve"> u ngħidlek. J</w:t>
      </w:r>
      <w:r w:rsidR="00DD47FC" w:rsidRPr="00193E92">
        <w:rPr>
          <w:rFonts w:ascii="Times New Roman" w:hAnsi="Times New Roman" w:cs="Times New Roman"/>
          <w:lang w:val="mt-MT"/>
        </w:rPr>
        <w:t>ekk</w:t>
      </w:r>
      <w:r w:rsidR="00491D53" w:rsidRPr="00193E92">
        <w:rPr>
          <w:rFonts w:ascii="Times New Roman" w:hAnsi="Times New Roman" w:cs="Times New Roman"/>
          <w:lang w:val="mt-MT"/>
        </w:rPr>
        <w:t xml:space="preserve"> </w:t>
      </w:r>
      <w:r w:rsidR="00DD47FC" w:rsidRPr="00193E92">
        <w:rPr>
          <w:rFonts w:ascii="Times New Roman" w:hAnsi="Times New Roman" w:cs="Times New Roman"/>
          <w:lang w:val="mt-MT"/>
        </w:rPr>
        <w:t xml:space="preserve">tgħidli </w:t>
      </w:r>
      <w:r w:rsidR="00491D53" w:rsidRPr="00193E92">
        <w:rPr>
          <w:rFonts w:ascii="Times New Roman" w:hAnsi="Times New Roman" w:cs="Times New Roman"/>
          <w:lang w:val="mt-MT"/>
        </w:rPr>
        <w:t xml:space="preserve">min </w:t>
      </w:r>
      <w:r w:rsidR="00DD47FC" w:rsidRPr="00193E92">
        <w:rPr>
          <w:rFonts w:ascii="Times New Roman" w:hAnsi="Times New Roman" w:cs="Times New Roman"/>
          <w:lang w:val="mt-MT"/>
        </w:rPr>
        <w:t>kien jaħdem</w:t>
      </w:r>
      <w:r w:rsidR="00491D53" w:rsidRPr="00193E92">
        <w:rPr>
          <w:rFonts w:ascii="Times New Roman" w:hAnsi="Times New Roman" w:cs="Times New Roman"/>
          <w:lang w:val="mt-MT"/>
        </w:rPr>
        <w:t xml:space="preserve"> </w:t>
      </w:r>
      <w:r w:rsidR="00DD47FC" w:rsidRPr="00193E92">
        <w:rPr>
          <w:rFonts w:ascii="Times New Roman" w:hAnsi="Times New Roman" w:cs="Times New Roman"/>
          <w:lang w:val="mt-MT"/>
        </w:rPr>
        <w:t>l-FTS</w:t>
      </w:r>
      <w:r w:rsidR="00F90157" w:rsidRPr="00193E92">
        <w:rPr>
          <w:rFonts w:ascii="Times New Roman" w:hAnsi="Times New Roman" w:cs="Times New Roman"/>
          <w:lang w:val="mt-MT"/>
        </w:rPr>
        <w:t xml:space="preserve"> ...</w:t>
      </w:r>
      <w:r w:rsidR="00491D53" w:rsidRPr="00193E92">
        <w:rPr>
          <w:rFonts w:ascii="Times New Roman" w:hAnsi="Times New Roman" w:cs="Times New Roman"/>
          <w:lang w:val="mt-MT"/>
        </w:rPr>
        <w:t xml:space="preserve"> </w:t>
      </w:r>
      <w:r w:rsidR="00F90157" w:rsidRPr="00193E92">
        <w:rPr>
          <w:rFonts w:ascii="Times New Roman" w:hAnsi="Times New Roman" w:cs="Times New Roman"/>
          <w:lang w:val="mt-MT"/>
        </w:rPr>
        <w:t>K</w:t>
      </w:r>
      <w:r w:rsidR="00DD47FC" w:rsidRPr="00193E92">
        <w:rPr>
          <w:rFonts w:ascii="Times New Roman" w:hAnsi="Times New Roman" w:cs="Times New Roman"/>
          <w:lang w:val="mt-MT"/>
        </w:rPr>
        <w:t xml:space="preserve">if se nkun naf min kien jaħdem </w:t>
      </w:r>
      <w:r w:rsidR="00491D53" w:rsidRPr="00193E92">
        <w:rPr>
          <w:rFonts w:ascii="Times New Roman" w:hAnsi="Times New Roman" w:cs="Times New Roman"/>
          <w:lang w:val="mt-MT"/>
        </w:rPr>
        <w:t>f</w:t>
      </w:r>
      <w:r w:rsidR="00DD47FC" w:rsidRPr="00193E92">
        <w:rPr>
          <w:rFonts w:ascii="Times New Roman" w:hAnsi="Times New Roman" w:cs="Times New Roman"/>
          <w:lang w:val="mt-MT"/>
        </w:rPr>
        <w:t xml:space="preserve">l-FTS? </w:t>
      </w:r>
    </w:p>
    <w:p w14:paraId="7BB1B383" w14:textId="77777777" w:rsidR="00EC1FA4" w:rsidRPr="00193E92" w:rsidRDefault="00EC1FA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40A15F" w14:textId="29230A75" w:rsidR="00EC1FA4" w:rsidRPr="00193E92" w:rsidRDefault="00EC1FA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</w:t>
      </w:r>
      <w:r w:rsidRPr="00193E92">
        <w:rPr>
          <w:rFonts w:ascii="Times New Roman" w:hAnsi="Times New Roman" w:cs="Times New Roman"/>
          <w:lang w:val="mt-MT"/>
        </w:rPr>
        <w:t xml:space="preserve"> Ma tiftakarx. </w:t>
      </w:r>
      <w:r w:rsidR="00491D53" w:rsidRPr="00193E92">
        <w:rPr>
          <w:rFonts w:ascii="Times New Roman" w:hAnsi="Times New Roman" w:cs="Times New Roman"/>
          <w:lang w:val="mt-MT"/>
        </w:rPr>
        <w:t>Jew aħjar, m</w:t>
      </w:r>
      <w:r w:rsidR="00CD7412" w:rsidRPr="00193E92">
        <w:rPr>
          <w:rFonts w:ascii="Times New Roman" w:hAnsi="Times New Roman" w:cs="Times New Roman"/>
          <w:lang w:val="mt-MT"/>
        </w:rPr>
        <w:t xml:space="preserve">a tridx tgħidilna </w:t>
      </w:r>
      <w:r w:rsidR="00A505D4" w:rsidRPr="00193E92">
        <w:rPr>
          <w:rFonts w:ascii="Times New Roman" w:hAnsi="Times New Roman" w:cs="Times New Roman"/>
          <w:lang w:val="mt-MT"/>
        </w:rPr>
        <w:t>għa</w:t>
      </w:r>
      <w:r w:rsidR="00515150" w:rsidRPr="00193E92">
        <w:rPr>
          <w:rFonts w:ascii="Times New Roman" w:hAnsi="Times New Roman" w:cs="Times New Roman"/>
          <w:lang w:val="mt-MT"/>
        </w:rPr>
        <w:t>x f’ħin minnhom</w:t>
      </w:r>
      <w:r w:rsidR="00491D53" w:rsidRPr="00193E92">
        <w:rPr>
          <w:rFonts w:ascii="Times New Roman" w:hAnsi="Times New Roman" w:cs="Times New Roman"/>
          <w:lang w:val="mt-MT"/>
        </w:rPr>
        <w:t xml:space="preserve"> issa</w:t>
      </w:r>
      <w:r w:rsidR="00515150" w:rsidRPr="00193E92">
        <w:rPr>
          <w:rFonts w:ascii="Times New Roman" w:hAnsi="Times New Roman" w:cs="Times New Roman"/>
          <w:lang w:val="mt-MT"/>
        </w:rPr>
        <w:t xml:space="preserve"> ftakart. </w:t>
      </w:r>
    </w:p>
    <w:p w14:paraId="297BB239" w14:textId="77777777" w:rsidR="002A54C9" w:rsidRPr="00193E92" w:rsidRDefault="002A54C9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71002A" w14:textId="3DF6B038" w:rsidR="002A54C9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2A54C9" w:rsidRPr="00193E92">
        <w:rPr>
          <w:rFonts w:ascii="Times New Roman" w:hAnsi="Times New Roman" w:cs="Times New Roman"/>
          <w:b/>
          <w:lang w:val="mt-MT"/>
        </w:rPr>
        <w:t>EMANUEL CAMILLERI:</w:t>
      </w:r>
      <w:r w:rsidR="002A54C9" w:rsidRPr="00193E92">
        <w:rPr>
          <w:rFonts w:ascii="Times New Roman" w:hAnsi="Times New Roman" w:cs="Times New Roman"/>
          <w:lang w:val="mt-MT"/>
        </w:rPr>
        <w:t xml:space="preserve"> M</w:t>
      </w:r>
      <w:r w:rsidR="00491D53" w:rsidRPr="00193E92">
        <w:rPr>
          <w:rFonts w:ascii="Times New Roman" w:hAnsi="Times New Roman" w:cs="Times New Roman"/>
          <w:lang w:val="mt-MT"/>
        </w:rPr>
        <w:t>’inie</w:t>
      </w:r>
      <w:r w:rsidR="002A54C9" w:rsidRPr="00193E92">
        <w:rPr>
          <w:rFonts w:ascii="Times New Roman" w:hAnsi="Times New Roman" w:cs="Times New Roman"/>
          <w:lang w:val="mt-MT"/>
        </w:rPr>
        <w:t>x ċert u ma</w:t>
      </w:r>
      <w:r w:rsidR="00491D53" w:rsidRPr="00193E92">
        <w:rPr>
          <w:rFonts w:ascii="Times New Roman" w:hAnsi="Times New Roman" w:cs="Times New Roman"/>
          <w:lang w:val="mt-MT"/>
        </w:rPr>
        <w:t xml:space="preserve"> </w:t>
      </w:r>
      <w:r w:rsidR="002A54C9" w:rsidRPr="00193E92">
        <w:rPr>
          <w:rFonts w:ascii="Times New Roman" w:hAnsi="Times New Roman" w:cs="Times New Roman"/>
          <w:lang w:val="mt-MT"/>
        </w:rPr>
        <w:t xml:space="preserve">rridx insemmi ismijiet. </w:t>
      </w:r>
    </w:p>
    <w:p w14:paraId="4F1FFB5C" w14:textId="77777777" w:rsidR="002A54C9" w:rsidRPr="00193E92" w:rsidRDefault="002A54C9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FAE9CB" w14:textId="36466301" w:rsidR="002A54C9" w:rsidRPr="00193E92" w:rsidRDefault="002A54C9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Mhux ċert li wieħed mit-top officials </w:t>
      </w:r>
      <w:r w:rsidR="006A6B1A" w:rsidRPr="00193E92">
        <w:rPr>
          <w:rFonts w:ascii="Times New Roman" w:hAnsi="Times New Roman" w:cs="Times New Roman"/>
          <w:lang w:val="mt-MT"/>
        </w:rPr>
        <w:t>telaq</w:t>
      </w:r>
      <w:r w:rsidR="005A4280" w:rsidRPr="00193E92">
        <w:rPr>
          <w:rFonts w:ascii="Times New Roman" w:hAnsi="Times New Roman" w:cs="Times New Roman"/>
          <w:lang w:val="mt-MT"/>
        </w:rPr>
        <w:t>?</w:t>
      </w:r>
      <w:r w:rsidR="006A6B1A" w:rsidRPr="00193E92">
        <w:rPr>
          <w:rFonts w:ascii="Times New Roman" w:hAnsi="Times New Roman" w:cs="Times New Roman"/>
          <w:lang w:val="mt-MT"/>
        </w:rPr>
        <w:t xml:space="preserve"> </w:t>
      </w:r>
    </w:p>
    <w:p w14:paraId="6CE7BD67" w14:textId="77777777" w:rsidR="006A6B1A" w:rsidRPr="00193E92" w:rsidRDefault="006A6B1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59FC27" w14:textId="38BCE58C" w:rsidR="006A6B1A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6A6B1A" w:rsidRPr="00193E92">
        <w:rPr>
          <w:rFonts w:ascii="Times New Roman" w:hAnsi="Times New Roman" w:cs="Times New Roman"/>
          <w:b/>
          <w:lang w:val="mt-MT"/>
        </w:rPr>
        <w:t>EMANUEL CAMILLERI:</w:t>
      </w:r>
      <w:r w:rsidR="006A6B1A" w:rsidRPr="00193E92">
        <w:rPr>
          <w:rFonts w:ascii="Times New Roman" w:hAnsi="Times New Roman" w:cs="Times New Roman"/>
          <w:lang w:val="mt-MT"/>
        </w:rPr>
        <w:t xml:space="preserve"> </w:t>
      </w:r>
      <w:r w:rsidR="006D7554" w:rsidRPr="00193E92">
        <w:rPr>
          <w:rFonts w:ascii="Times New Roman" w:hAnsi="Times New Roman" w:cs="Times New Roman"/>
          <w:lang w:val="mt-MT"/>
        </w:rPr>
        <w:t>G</w:t>
      </w:r>
      <w:r w:rsidR="006A6B1A" w:rsidRPr="00193E92">
        <w:rPr>
          <w:rFonts w:ascii="Times New Roman" w:hAnsi="Times New Roman" w:cs="Times New Roman"/>
          <w:lang w:val="mt-MT"/>
        </w:rPr>
        <w:t>ħ</w:t>
      </w:r>
      <w:r w:rsidR="006D7554" w:rsidRPr="00193E92">
        <w:rPr>
          <w:rFonts w:ascii="Times New Roman" w:hAnsi="Times New Roman" w:cs="Times New Roman"/>
          <w:lang w:val="mt-MT"/>
        </w:rPr>
        <w:t>i</w:t>
      </w:r>
      <w:r w:rsidR="006A6B1A" w:rsidRPr="00193E92">
        <w:rPr>
          <w:rFonts w:ascii="Times New Roman" w:hAnsi="Times New Roman" w:cs="Times New Roman"/>
          <w:lang w:val="mt-MT"/>
        </w:rPr>
        <w:t xml:space="preserve">dli min hu </w:t>
      </w:r>
      <w:r w:rsidR="006D7554" w:rsidRPr="00193E92">
        <w:rPr>
          <w:rFonts w:ascii="Times New Roman" w:hAnsi="Times New Roman" w:cs="Times New Roman"/>
          <w:lang w:val="mt-MT"/>
        </w:rPr>
        <w:t>dan i</w:t>
      </w:r>
      <w:r w:rsidR="006A6B1A" w:rsidRPr="00193E92">
        <w:rPr>
          <w:rFonts w:ascii="Times New Roman" w:hAnsi="Times New Roman" w:cs="Times New Roman"/>
          <w:lang w:val="mt-MT"/>
        </w:rPr>
        <w:t>t-top official</w:t>
      </w:r>
      <w:r w:rsidR="005A4280" w:rsidRPr="00193E92">
        <w:rPr>
          <w:rFonts w:ascii="Times New Roman" w:hAnsi="Times New Roman" w:cs="Times New Roman"/>
          <w:lang w:val="mt-MT"/>
        </w:rPr>
        <w:t>.</w:t>
      </w:r>
      <w:r w:rsidR="006A6B1A" w:rsidRPr="00193E92">
        <w:rPr>
          <w:rFonts w:ascii="Times New Roman" w:hAnsi="Times New Roman" w:cs="Times New Roman"/>
          <w:lang w:val="mt-MT"/>
        </w:rPr>
        <w:t xml:space="preserve"> </w:t>
      </w:r>
    </w:p>
    <w:p w14:paraId="442B0EA7" w14:textId="77777777" w:rsidR="006A6B1A" w:rsidRPr="00193E92" w:rsidRDefault="006A6B1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DDF622" w14:textId="77777777" w:rsidR="006A6B1A" w:rsidRPr="00193E92" w:rsidRDefault="006A6B1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Inti taf min k</w:t>
      </w:r>
      <w:r w:rsidR="00A505D4" w:rsidRPr="00193E92">
        <w:rPr>
          <w:rFonts w:ascii="Times New Roman" w:hAnsi="Times New Roman" w:cs="Times New Roman"/>
          <w:lang w:val="mt-MT"/>
        </w:rPr>
        <w:t>ie</w:t>
      </w:r>
      <w:r w:rsidRPr="00193E92">
        <w:rPr>
          <w:rFonts w:ascii="Times New Roman" w:hAnsi="Times New Roman" w:cs="Times New Roman"/>
          <w:lang w:val="mt-MT"/>
        </w:rPr>
        <w:t xml:space="preserve">nu t-top officials. Min kienu t-top officials tal-FTS meta kont hemmhekk inti? </w:t>
      </w:r>
    </w:p>
    <w:p w14:paraId="58384B8B" w14:textId="77777777" w:rsidR="00864CCB" w:rsidRPr="00193E92" w:rsidRDefault="00864CC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B7017F" w14:textId="4C90E319" w:rsidR="00864CCB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864CCB" w:rsidRPr="00193E92">
        <w:rPr>
          <w:rFonts w:ascii="Times New Roman" w:hAnsi="Times New Roman" w:cs="Times New Roman"/>
          <w:b/>
          <w:lang w:val="mt-MT"/>
        </w:rPr>
        <w:t>EMANUEL CAMILLERI:</w:t>
      </w:r>
      <w:r w:rsidR="00864CCB" w:rsidRPr="00193E92">
        <w:rPr>
          <w:rFonts w:ascii="Times New Roman" w:hAnsi="Times New Roman" w:cs="Times New Roman"/>
          <w:lang w:val="mt-MT"/>
        </w:rPr>
        <w:t xml:space="preserve"> It-top officials min huma? Iċ-chairpe</w:t>
      </w:r>
      <w:r w:rsidR="006D7554" w:rsidRPr="00193E92">
        <w:rPr>
          <w:rFonts w:ascii="Times New Roman" w:hAnsi="Times New Roman" w:cs="Times New Roman"/>
          <w:lang w:val="mt-MT"/>
        </w:rPr>
        <w:t>r</w:t>
      </w:r>
      <w:r w:rsidR="00864CCB" w:rsidRPr="00193E92">
        <w:rPr>
          <w:rFonts w:ascii="Times New Roman" w:hAnsi="Times New Roman" w:cs="Times New Roman"/>
          <w:lang w:val="mt-MT"/>
        </w:rPr>
        <w:t xml:space="preserve">son u s-CEO. Is-CEO </w:t>
      </w:r>
      <w:r w:rsidR="006D7554" w:rsidRPr="00193E92">
        <w:rPr>
          <w:rFonts w:ascii="Times New Roman" w:hAnsi="Times New Roman" w:cs="Times New Roman"/>
          <w:lang w:val="mt-MT"/>
        </w:rPr>
        <w:t xml:space="preserve">li kien </w:t>
      </w:r>
      <w:r w:rsidR="00864CCB" w:rsidRPr="00193E92">
        <w:rPr>
          <w:rFonts w:ascii="Times New Roman" w:hAnsi="Times New Roman" w:cs="Times New Roman"/>
          <w:lang w:val="mt-MT"/>
        </w:rPr>
        <w:t xml:space="preserve">Philip </w:t>
      </w:r>
      <w:r w:rsidR="006D7554" w:rsidRPr="00193E92">
        <w:rPr>
          <w:rFonts w:ascii="Times New Roman" w:hAnsi="Times New Roman" w:cs="Times New Roman"/>
          <w:lang w:val="mt-MT"/>
        </w:rPr>
        <w:t>R</w:t>
      </w:r>
      <w:r w:rsidR="00864CCB" w:rsidRPr="00193E92">
        <w:rPr>
          <w:rFonts w:ascii="Times New Roman" w:hAnsi="Times New Roman" w:cs="Times New Roman"/>
          <w:lang w:val="mt-MT"/>
        </w:rPr>
        <w:t>izzo rriżenja</w:t>
      </w:r>
      <w:r w:rsidR="006D7554" w:rsidRPr="00193E92">
        <w:rPr>
          <w:rFonts w:ascii="Times New Roman" w:hAnsi="Times New Roman" w:cs="Times New Roman"/>
          <w:lang w:val="mt-MT"/>
        </w:rPr>
        <w:t xml:space="preserve"> u</w:t>
      </w:r>
      <w:r w:rsidR="00864CCB" w:rsidRPr="00193E92">
        <w:rPr>
          <w:rFonts w:ascii="Times New Roman" w:hAnsi="Times New Roman" w:cs="Times New Roman"/>
          <w:lang w:val="mt-MT"/>
        </w:rPr>
        <w:t xml:space="preserve"> daħal ieħor </w:t>
      </w:r>
      <w:r w:rsidR="006D7554" w:rsidRPr="00193E92">
        <w:rPr>
          <w:rFonts w:ascii="Times New Roman" w:hAnsi="Times New Roman" w:cs="Times New Roman"/>
          <w:lang w:val="mt-MT"/>
        </w:rPr>
        <w:t>minfloku. Issa</w:t>
      </w:r>
      <w:r w:rsidR="00864CCB" w:rsidRPr="00193E92">
        <w:rPr>
          <w:rFonts w:ascii="Times New Roman" w:hAnsi="Times New Roman" w:cs="Times New Roman"/>
          <w:lang w:val="mt-MT"/>
        </w:rPr>
        <w:t xml:space="preserve"> m</w:t>
      </w:r>
      <w:r w:rsidR="006D7554" w:rsidRPr="00193E92">
        <w:rPr>
          <w:rFonts w:ascii="Times New Roman" w:hAnsi="Times New Roman" w:cs="Times New Roman"/>
          <w:lang w:val="mt-MT"/>
        </w:rPr>
        <w:t>b</w:t>
      </w:r>
      <w:r w:rsidR="00864CCB" w:rsidRPr="00193E92">
        <w:rPr>
          <w:rFonts w:ascii="Times New Roman" w:hAnsi="Times New Roman" w:cs="Times New Roman"/>
          <w:lang w:val="mt-MT"/>
        </w:rPr>
        <w:t>ag</w:t>
      </w:r>
      <w:r w:rsidR="006D7554" w:rsidRPr="00193E92">
        <w:rPr>
          <w:rFonts w:ascii="Times New Roman" w:hAnsi="Times New Roman" w:cs="Times New Roman"/>
          <w:lang w:val="mt-MT"/>
        </w:rPr>
        <w:t>ħ</w:t>
      </w:r>
      <w:r w:rsidR="00864CCB" w:rsidRPr="00193E92">
        <w:rPr>
          <w:rFonts w:ascii="Times New Roman" w:hAnsi="Times New Roman" w:cs="Times New Roman"/>
          <w:lang w:val="mt-MT"/>
        </w:rPr>
        <w:t>ad waraj</w:t>
      </w:r>
      <w:r w:rsidR="004B3D21" w:rsidRPr="00193E92">
        <w:rPr>
          <w:rFonts w:ascii="Times New Roman" w:hAnsi="Times New Roman" w:cs="Times New Roman"/>
          <w:lang w:val="mt-MT"/>
        </w:rPr>
        <w:t>j</w:t>
      </w:r>
      <w:r w:rsidR="00864CCB" w:rsidRPr="00193E92">
        <w:rPr>
          <w:rFonts w:ascii="Times New Roman" w:hAnsi="Times New Roman" w:cs="Times New Roman"/>
          <w:lang w:val="mt-MT"/>
        </w:rPr>
        <w:t>a</w:t>
      </w:r>
      <w:r w:rsidR="006D7554" w:rsidRPr="00193E92">
        <w:rPr>
          <w:rFonts w:ascii="Times New Roman" w:hAnsi="Times New Roman" w:cs="Times New Roman"/>
          <w:lang w:val="mt-MT"/>
        </w:rPr>
        <w:t>,</w:t>
      </w:r>
      <w:r w:rsidR="00864CCB" w:rsidRPr="00193E92">
        <w:rPr>
          <w:rFonts w:ascii="Times New Roman" w:hAnsi="Times New Roman" w:cs="Times New Roman"/>
          <w:lang w:val="mt-MT"/>
        </w:rPr>
        <w:t xml:space="preserve"> </w:t>
      </w:r>
      <w:r w:rsidR="006D7554" w:rsidRPr="00193E92">
        <w:rPr>
          <w:rFonts w:ascii="Times New Roman" w:hAnsi="Times New Roman" w:cs="Times New Roman"/>
          <w:lang w:val="mt-MT"/>
        </w:rPr>
        <w:t>i</w:t>
      </w:r>
      <w:r w:rsidR="00801408" w:rsidRPr="00193E92">
        <w:rPr>
          <w:rFonts w:ascii="Times New Roman" w:hAnsi="Times New Roman" w:cs="Times New Roman"/>
          <w:lang w:val="mt-MT"/>
        </w:rPr>
        <w:t>s-CEO telaq jew ma nafx x’ġara. Ma nafx</w:t>
      </w:r>
      <w:r w:rsidR="00F11731" w:rsidRPr="00193E92">
        <w:rPr>
          <w:rFonts w:ascii="Times New Roman" w:hAnsi="Times New Roman" w:cs="Times New Roman"/>
          <w:lang w:val="mt-MT"/>
        </w:rPr>
        <w:t>.</w:t>
      </w:r>
      <w:r w:rsidR="00801408" w:rsidRPr="00193E92">
        <w:rPr>
          <w:rFonts w:ascii="Times New Roman" w:hAnsi="Times New Roman" w:cs="Times New Roman"/>
          <w:lang w:val="mt-MT"/>
        </w:rPr>
        <w:t xml:space="preserve"> </w:t>
      </w:r>
      <w:r w:rsidR="00F11731" w:rsidRPr="00193E92">
        <w:rPr>
          <w:rFonts w:ascii="Times New Roman" w:hAnsi="Times New Roman" w:cs="Times New Roman"/>
          <w:lang w:val="mt-MT"/>
        </w:rPr>
        <w:t>H</w:t>
      </w:r>
      <w:r w:rsidR="00801408" w:rsidRPr="00193E92">
        <w:rPr>
          <w:rFonts w:ascii="Times New Roman" w:hAnsi="Times New Roman" w:cs="Times New Roman"/>
          <w:lang w:val="mt-MT"/>
        </w:rPr>
        <w:t xml:space="preserve">e was replaced. </w:t>
      </w:r>
    </w:p>
    <w:p w14:paraId="41C10B20" w14:textId="77777777" w:rsidR="00801408" w:rsidRPr="00193E92" w:rsidRDefault="00801408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D4A7FD" w14:textId="36A71AB3" w:rsidR="00801408" w:rsidRPr="00193E92" w:rsidRDefault="00801408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Ma tiftakarx x’ġara</w:t>
      </w:r>
      <w:r w:rsidR="006D7554" w:rsidRPr="00193E92">
        <w:rPr>
          <w:rFonts w:ascii="Times New Roman" w:hAnsi="Times New Roman" w:cs="Times New Roman"/>
          <w:lang w:val="mt-MT"/>
        </w:rPr>
        <w:t>?</w:t>
      </w:r>
      <w:r w:rsidRPr="00193E92">
        <w:rPr>
          <w:rFonts w:ascii="Times New Roman" w:hAnsi="Times New Roman" w:cs="Times New Roman"/>
          <w:lang w:val="mt-MT"/>
        </w:rPr>
        <w:t xml:space="preserve"> </w:t>
      </w:r>
    </w:p>
    <w:p w14:paraId="6A3D6BD3" w14:textId="77777777" w:rsidR="00CC4DAE" w:rsidRPr="00193E92" w:rsidRDefault="00CC4DA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5E7277" w14:textId="1DFEA366" w:rsidR="00CC4DAE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CC4DAE" w:rsidRPr="00193E92">
        <w:rPr>
          <w:rFonts w:ascii="Times New Roman" w:hAnsi="Times New Roman" w:cs="Times New Roman"/>
          <w:b/>
          <w:lang w:val="mt-MT"/>
        </w:rPr>
        <w:t>EMANUEL CAMILLERI:</w:t>
      </w:r>
      <w:r w:rsidR="00CC4DAE" w:rsidRPr="00193E92">
        <w:rPr>
          <w:rFonts w:ascii="Times New Roman" w:hAnsi="Times New Roman" w:cs="Times New Roman"/>
          <w:lang w:val="mt-MT"/>
        </w:rPr>
        <w:t xml:space="preserve"> Trid tgħidli għal min qed </w:t>
      </w:r>
      <w:r w:rsidR="006D7554" w:rsidRPr="00193E92">
        <w:rPr>
          <w:rFonts w:ascii="Times New Roman" w:hAnsi="Times New Roman" w:cs="Times New Roman"/>
          <w:lang w:val="mt-MT"/>
        </w:rPr>
        <w:t>tirreferi</w:t>
      </w:r>
      <w:r w:rsidR="00CC4DAE" w:rsidRPr="00193E92">
        <w:rPr>
          <w:rFonts w:ascii="Times New Roman" w:hAnsi="Times New Roman" w:cs="Times New Roman"/>
          <w:lang w:val="mt-MT"/>
        </w:rPr>
        <w:t xml:space="preserve">. </w:t>
      </w:r>
    </w:p>
    <w:p w14:paraId="2F862D72" w14:textId="2F0AC7EC" w:rsidR="00D50F84" w:rsidRPr="00193E92" w:rsidRDefault="00D50F8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Jiġifieri għal</w:t>
      </w:r>
      <w:r w:rsidR="00136272" w:rsidRPr="00193E92">
        <w:rPr>
          <w:rFonts w:ascii="Times New Roman" w:hAnsi="Times New Roman" w:cs="Times New Roman"/>
          <w:lang w:val="mt-MT"/>
        </w:rPr>
        <w:t>l-</w:t>
      </w:r>
      <w:r w:rsidRPr="00193E92">
        <w:rPr>
          <w:rFonts w:ascii="Times New Roman" w:hAnsi="Times New Roman" w:cs="Times New Roman"/>
          <w:lang w:val="mt-MT"/>
        </w:rPr>
        <w:t xml:space="preserve">affarijiet li għext inti </w:t>
      </w:r>
      <w:r w:rsidR="006D7554" w:rsidRPr="00193E92">
        <w:rPr>
          <w:rFonts w:ascii="Times New Roman" w:hAnsi="Times New Roman" w:cs="Times New Roman"/>
          <w:lang w:val="mt-MT"/>
        </w:rPr>
        <w:t>i</w:t>
      </w:r>
      <w:r w:rsidRPr="00193E92">
        <w:rPr>
          <w:rFonts w:ascii="Times New Roman" w:hAnsi="Times New Roman" w:cs="Times New Roman"/>
          <w:lang w:val="mt-MT"/>
        </w:rPr>
        <w:t>rrid infak</w:t>
      </w:r>
      <w:r w:rsidR="006D7554" w:rsidRPr="00193E92">
        <w:rPr>
          <w:rFonts w:ascii="Times New Roman" w:hAnsi="Times New Roman" w:cs="Times New Roman"/>
          <w:lang w:val="mt-MT"/>
        </w:rPr>
        <w:t>k</w:t>
      </w:r>
      <w:r w:rsidRPr="00193E92">
        <w:rPr>
          <w:rFonts w:ascii="Times New Roman" w:hAnsi="Times New Roman" w:cs="Times New Roman"/>
          <w:lang w:val="mt-MT"/>
        </w:rPr>
        <w:t>rek j</w:t>
      </w:r>
      <w:r w:rsidR="00A505D4" w:rsidRPr="00193E92">
        <w:rPr>
          <w:rFonts w:ascii="Times New Roman" w:hAnsi="Times New Roman" w:cs="Times New Roman"/>
          <w:lang w:val="mt-MT"/>
        </w:rPr>
        <w:t>ie</w:t>
      </w:r>
      <w:r w:rsidRPr="00193E92">
        <w:rPr>
          <w:rFonts w:ascii="Times New Roman" w:hAnsi="Times New Roman" w:cs="Times New Roman"/>
          <w:lang w:val="mt-MT"/>
        </w:rPr>
        <w:t>n li m’għexthomx</w:t>
      </w:r>
      <w:r w:rsidR="00136272" w:rsidRPr="00193E92">
        <w:rPr>
          <w:rFonts w:ascii="Times New Roman" w:hAnsi="Times New Roman" w:cs="Times New Roman"/>
          <w:lang w:val="mt-MT"/>
        </w:rPr>
        <w:t>?!</w:t>
      </w:r>
      <w:r w:rsidRPr="00193E92">
        <w:rPr>
          <w:rFonts w:ascii="Times New Roman" w:hAnsi="Times New Roman" w:cs="Times New Roman"/>
          <w:lang w:val="mt-MT"/>
        </w:rPr>
        <w:t xml:space="preserve"> </w:t>
      </w:r>
    </w:p>
    <w:p w14:paraId="498A2A0F" w14:textId="77777777" w:rsidR="00D50F84" w:rsidRPr="00193E92" w:rsidRDefault="00D50F8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7C4B67" w14:textId="4CCF3BB2" w:rsidR="00D50F84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D50F84" w:rsidRPr="00193E92">
        <w:rPr>
          <w:rFonts w:ascii="Times New Roman" w:hAnsi="Times New Roman" w:cs="Times New Roman"/>
          <w:b/>
          <w:lang w:val="mt-MT"/>
        </w:rPr>
        <w:t>EMANUEL CAMILLERI:</w:t>
      </w:r>
      <w:r w:rsidR="00D50F84" w:rsidRPr="00193E92">
        <w:rPr>
          <w:rFonts w:ascii="Times New Roman" w:hAnsi="Times New Roman" w:cs="Times New Roman"/>
          <w:lang w:val="mt-MT"/>
        </w:rPr>
        <w:t xml:space="preserve"> Trid tgħidli l-ismijiet. Għal min qed t</w:t>
      </w:r>
      <w:r w:rsidR="006D7554" w:rsidRPr="00193E92">
        <w:rPr>
          <w:rFonts w:ascii="Times New Roman" w:hAnsi="Times New Roman" w:cs="Times New Roman"/>
          <w:lang w:val="mt-MT"/>
        </w:rPr>
        <w:t>irreferi</w:t>
      </w:r>
      <w:r w:rsidR="00D50F84" w:rsidRPr="00193E92">
        <w:rPr>
          <w:rFonts w:ascii="Times New Roman" w:hAnsi="Times New Roman" w:cs="Times New Roman"/>
          <w:lang w:val="mt-MT"/>
        </w:rPr>
        <w:t xml:space="preserve">? </w:t>
      </w:r>
    </w:p>
    <w:p w14:paraId="3F6592F9" w14:textId="77777777" w:rsidR="00D50F84" w:rsidRPr="00193E92" w:rsidRDefault="00D50F8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C42B28" w14:textId="0CB332EA" w:rsidR="00D50F84" w:rsidRPr="00193E92" w:rsidRDefault="00D50F8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Le,</w:t>
      </w:r>
      <w:r w:rsidR="006D7554" w:rsidRPr="00193E92">
        <w:rPr>
          <w:rFonts w:ascii="Times New Roman" w:hAnsi="Times New Roman" w:cs="Times New Roman"/>
          <w:lang w:val="mt-MT"/>
        </w:rPr>
        <w:t xml:space="preserve"> il-proċess ma jaħdimx </w:t>
      </w:r>
      <w:r w:rsidRPr="00193E92">
        <w:rPr>
          <w:rFonts w:ascii="Times New Roman" w:hAnsi="Times New Roman" w:cs="Times New Roman"/>
          <w:lang w:val="mt-MT"/>
        </w:rPr>
        <w:t xml:space="preserve">hekk. </w:t>
      </w:r>
    </w:p>
    <w:p w14:paraId="1EB86910" w14:textId="77777777" w:rsidR="00D50F84" w:rsidRPr="00193E92" w:rsidRDefault="00D50F8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A341E3" w14:textId="45320BFB" w:rsidR="00D50F84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D50F84" w:rsidRPr="00193E92">
        <w:rPr>
          <w:rFonts w:ascii="Times New Roman" w:hAnsi="Times New Roman" w:cs="Times New Roman"/>
          <w:b/>
          <w:lang w:val="mt-MT"/>
        </w:rPr>
        <w:t>EMANUEL CAMILLERI:</w:t>
      </w:r>
      <w:r w:rsidR="00D50F84" w:rsidRPr="00193E92">
        <w:rPr>
          <w:rFonts w:ascii="Times New Roman" w:hAnsi="Times New Roman" w:cs="Times New Roman"/>
          <w:lang w:val="mt-MT"/>
        </w:rPr>
        <w:t xml:space="preserve"> Bir-rispett kollu,</w:t>
      </w:r>
      <w:r w:rsidR="006D7554" w:rsidRPr="00193E92">
        <w:rPr>
          <w:rFonts w:ascii="Times New Roman" w:hAnsi="Times New Roman" w:cs="Times New Roman"/>
          <w:lang w:val="mt-MT"/>
        </w:rPr>
        <w:t xml:space="preserve"> </w:t>
      </w:r>
      <w:r w:rsidR="00D50F84" w:rsidRPr="00193E92">
        <w:rPr>
          <w:rFonts w:ascii="Times New Roman" w:hAnsi="Times New Roman" w:cs="Times New Roman"/>
          <w:lang w:val="mt-MT"/>
        </w:rPr>
        <w:t xml:space="preserve">jien m’iniex fil-qorti hawnhekk. </w:t>
      </w:r>
    </w:p>
    <w:p w14:paraId="49236859" w14:textId="77777777" w:rsidR="007D4A12" w:rsidRPr="00193E92" w:rsidRDefault="007D4A1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66F1BA" w14:textId="255EBA86" w:rsidR="007D4A12" w:rsidRPr="00193E92" w:rsidRDefault="007D4A1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Hawnhekk qiegħed </w:t>
      </w:r>
      <w:r w:rsidR="006D7554" w:rsidRPr="00193E92">
        <w:rPr>
          <w:rFonts w:ascii="Times New Roman" w:hAnsi="Times New Roman" w:cs="Times New Roman"/>
          <w:lang w:val="mt-MT"/>
        </w:rPr>
        <w:t>f</w:t>
      </w:r>
      <w:r w:rsidRPr="00193E92">
        <w:rPr>
          <w:rFonts w:ascii="Times New Roman" w:hAnsi="Times New Roman" w:cs="Times New Roman"/>
          <w:lang w:val="mt-MT"/>
        </w:rPr>
        <w:t xml:space="preserve">il-Parlament </w:t>
      </w:r>
    </w:p>
    <w:p w14:paraId="7E544CC6" w14:textId="77777777" w:rsidR="007D4A12" w:rsidRPr="00193E92" w:rsidRDefault="007D4A1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1250D4" w14:textId="57B672B3" w:rsidR="005F6B09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7D4A12" w:rsidRPr="00193E92">
        <w:rPr>
          <w:rFonts w:ascii="Times New Roman" w:hAnsi="Times New Roman" w:cs="Times New Roman"/>
          <w:b/>
          <w:lang w:val="mt-MT"/>
        </w:rPr>
        <w:t>EMANUEL CAMILLERI:</w:t>
      </w:r>
      <w:r w:rsidR="007D4A12" w:rsidRPr="00193E92">
        <w:rPr>
          <w:rFonts w:ascii="Times New Roman" w:hAnsi="Times New Roman" w:cs="Times New Roman"/>
          <w:lang w:val="mt-MT"/>
        </w:rPr>
        <w:t xml:space="preserve"> Naf li qiegħed </w:t>
      </w:r>
      <w:r w:rsidR="00A505D4" w:rsidRPr="00193E92">
        <w:rPr>
          <w:rFonts w:ascii="Times New Roman" w:hAnsi="Times New Roman" w:cs="Times New Roman"/>
          <w:lang w:val="mt-MT"/>
        </w:rPr>
        <w:t>il-</w:t>
      </w:r>
      <w:r w:rsidR="007D4A12" w:rsidRPr="00193E92">
        <w:rPr>
          <w:rFonts w:ascii="Times New Roman" w:hAnsi="Times New Roman" w:cs="Times New Roman"/>
          <w:lang w:val="mt-MT"/>
        </w:rPr>
        <w:t>Parlament u ni</w:t>
      </w:r>
      <w:r w:rsidR="006D7554" w:rsidRPr="00193E92">
        <w:rPr>
          <w:rFonts w:ascii="Times New Roman" w:hAnsi="Times New Roman" w:cs="Times New Roman"/>
          <w:lang w:val="mt-MT"/>
        </w:rPr>
        <w:t>r</w:t>
      </w:r>
      <w:r w:rsidR="007D4A12" w:rsidRPr="00193E92">
        <w:rPr>
          <w:rFonts w:ascii="Times New Roman" w:hAnsi="Times New Roman" w:cs="Times New Roman"/>
          <w:lang w:val="mt-MT"/>
        </w:rPr>
        <w:t>rispetta l</w:t>
      </w:r>
      <w:r w:rsidR="00580970" w:rsidRPr="00193E92">
        <w:rPr>
          <w:rFonts w:ascii="Times New Roman" w:hAnsi="Times New Roman" w:cs="Times New Roman"/>
          <w:lang w:val="mt-MT"/>
        </w:rPr>
        <w:t>il</w:t>
      </w:r>
      <w:r w:rsidR="006D7554" w:rsidRPr="00193E92">
        <w:rPr>
          <w:rFonts w:ascii="Times New Roman" w:hAnsi="Times New Roman" w:cs="Times New Roman"/>
          <w:lang w:val="mt-MT"/>
        </w:rPr>
        <w:t xml:space="preserve"> kull</w:t>
      </w:r>
      <w:r w:rsidR="00580970" w:rsidRPr="00193E92">
        <w:rPr>
          <w:rFonts w:ascii="Times New Roman" w:hAnsi="Times New Roman" w:cs="Times New Roman"/>
          <w:lang w:val="mt-MT"/>
        </w:rPr>
        <w:t xml:space="preserve"> </w:t>
      </w:r>
      <w:r w:rsidR="006D7554" w:rsidRPr="00193E92">
        <w:rPr>
          <w:rFonts w:ascii="Times New Roman" w:hAnsi="Times New Roman" w:cs="Times New Roman"/>
          <w:lang w:val="mt-MT"/>
        </w:rPr>
        <w:t xml:space="preserve">min qiegħed </w:t>
      </w:r>
      <w:r w:rsidR="00580970" w:rsidRPr="00193E92">
        <w:rPr>
          <w:rFonts w:ascii="Times New Roman" w:hAnsi="Times New Roman" w:cs="Times New Roman"/>
          <w:lang w:val="mt-MT"/>
        </w:rPr>
        <w:t>hawnhekk</w:t>
      </w:r>
      <w:r w:rsidR="00F11731" w:rsidRPr="00193E92">
        <w:rPr>
          <w:rFonts w:ascii="Times New Roman" w:hAnsi="Times New Roman" w:cs="Times New Roman"/>
          <w:lang w:val="mt-MT"/>
        </w:rPr>
        <w:t>,</w:t>
      </w:r>
      <w:r w:rsidR="00580970" w:rsidRPr="00193E92">
        <w:rPr>
          <w:rFonts w:ascii="Times New Roman" w:hAnsi="Times New Roman" w:cs="Times New Roman"/>
          <w:lang w:val="mt-MT"/>
        </w:rPr>
        <w:t xml:space="preserve"> imma tri</w:t>
      </w:r>
      <w:r w:rsidR="005F6B09" w:rsidRPr="00193E92">
        <w:rPr>
          <w:rFonts w:ascii="Times New Roman" w:hAnsi="Times New Roman" w:cs="Times New Roman"/>
          <w:lang w:val="mt-MT"/>
        </w:rPr>
        <w:t xml:space="preserve">d tirrispetta lili wkoll. </w:t>
      </w:r>
    </w:p>
    <w:p w14:paraId="70B38318" w14:textId="77777777" w:rsidR="005F6B09" w:rsidRPr="00193E92" w:rsidRDefault="005F6B09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B924C3" w14:textId="1E3C8567" w:rsidR="005F6B09" w:rsidRPr="00193E92" w:rsidRDefault="005F6B09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Qed nag</w:t>
      </w:r>
      <w:r w:rsidR="006D7554" w:rsidRPr="00193E92">
        <w:rPr>
          <w:rFonts w:ascii="Times New Roman" w:hAnsi="Times New Roman" w:cs="Times New Roman"/>
          <w:lang w:val="mt-MT"/>
        </w:rPr>
        <w:t>ħ</w:t>
      </w:r>
      <w:r w:rsidRPr="00193E92">
        <w:rPr>
          <w:rFonts w:ascii="Times New Roman" w:hAnsi="Times New Roman" w:cs="Times New Roman"/>
          <w:lang w:val="mt-MT"/>
        </w:rPr>
        <w:t>tik l-opportunità li twieġeb mi</w:t>
      </w:r>
      <w:r w:rsidR="006D7554" w:rsidRPr="00193E92">
        <w:rPr>
          <w:rFonts w:ascii="Times New Roman" w:hAnsi="Times New Roman" w:cs="Times New Roman"/>
          <w:lang w:val="mt-MT"/>
        </w:rPr>
        <w:t>n</w:t>
      </w:r>
      <w:r w:rsidRPr="00193E92">
        <w:rPr>
          <w:rFonts w:ascii="Times New Roman" w:hAnsi="Times New Roman" w:cs="Times New Roman"/>
          <w:lang w:val="mt-MT"/>
        </w:rPr>
        <w:t>għajr ma</w:t>
      </w:r>
      <w:r w:rsidR="006D7554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 xml:space="preserve">npoġġilek kliem f’ħalqek. </w:t>
      </w:r>
    </w:p>
    <w:p w14:paraId="39CDF1AC" w14:textId="77777777" w:rsidR="006D7554" w:rsidRPr="00193E92" w:rsidRDefault="006D755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2A1FA1" w14:textId="7711A35B" w:rsidR="005F6B09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5F6B09" w:rsidRPr="00193E92">
        <w:rPr>
          <w:rFonts w:ascii="Times New Roman" w:hAnsi="Times New Roman" w:cs="Times New Roman"/>
          <w:b/>
          <w:lang w:val="mt-MT"/>
        </w:rPr>
        <w:t>EMANUEL CAMILLERI:</w:t>
      </w:r>
      <w:r w:rsidR="005F6B09" w:rsidRPr="00193E92">
        <w:rPr>
          <w:rFonts w:ascii="Times New Roman" w:hAnsi="Times New Roman" w:cs="Times New Roman"/>
          <w:lang w:val="mt-MT"/>
        </w:rPr>
        <w:t xml:space="preserve"> Ma nafx għal min qed </w:t>
      </w:r>
      <w:r w:rsidR="006D7554" w:rsidRPr="00193E92">
        <w:rPr>
          <w:rFonts w:ascii="Times New Roman" w:hAnsi="Times New Roman" w:cs="Times New Roman"/>
          <w:lang w:val="mt-MT"/>
        </w:rPr>
        <w:t>tirreferi</w:t>
      </w:r>
      <w:r w:rsidR="005F6B09" w:rsidRPr="00193E92">
        <w:rPr>
          <w:rFonts w:ascii="Times New Roman" w:hAnsi="Times New Roman" w:cs="Times New Roman"/>
          <w:lang w:val="mt-MT"/>
        </w:rPr>
        <w:t xml:space="preserve">. </w:t>
      </w:r>
    </w:p>
    <w:p w14:paraId="4D0C4352" w14:textId="77777777" w:rsidR="00474694" w:rsidRPr="00193E92" w:rsidRDefault="0047469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7F86D7" w14:textId="3560BA02" w:rsidR="001B1252" w:rsidRPr="00193E92" w:rsidRDefault="0047469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="001B1252" w:rsidRPr="00193E92">
        <w:rPr>
          <w:rFonts w:ascii="Times New Roman" w:hAnsi="Times New Roman" w:cs="Times New Roman"/>
          <w:lang w:val="mt-MT"/>
        </w:rPr>
        <w:t xml:space="preserve"> Ma tafx. Kellek</w:t>
      </w:r>
      <w:r w:rsidR="006D7554" w:rsidRPr="00193E92">
        <w:rPr>
          <w:rFonts w:ascii="Times New Roman" w:hAnsi="Times New Roman" w:cs="Times New Roman"/>
          <w:lang w:val="mt-MT"/>
        </w:rPr>
        <w:t xml:space="preserve"> </w:t>
      </w:r>
      <w:r w:rsidR="001B1252" w:rsidRPr="00193E92">
        <w:rPr>
          <w:rFonts w:ascii="Times New Roman" w:hAnsi="Times New Roman" w:cs="Times New Roman"/>
          <w:lang w:val="mt-MT"/>
        </w:rPr>
        <w:t xml:space="preserve">xi diżgwid mal-Ministru fuq it-tmexxija </w:t>
      </w:r>
      <w:r w:rsidR="00A505D4" w:rsidRPr="00193E92">
        <w:rPr>
          <w:rFonts w:ascii="Times New Roman" w:hAnsi="Times New Roman" w:cs="Times New Roman"/>
          <w:lang w:val="mt-MT"/>
        </w:rPr>
        <w:t>tal-</w:t>
      </w:r>
      <w:r w:rsidR="001B1252" w:rsidRPr="00193E92">
        <w:rPr>
          <w:rFonts w:ascii="Times New Roman" w:hAnsi="Times New Roman" w:cs="Times New Roman"/>
          <w:lang w:val="mt-MT"/>
        </w:rPr>
        <w:t xml:space="preserve">FTS? </w:t>
      </w:r>
    </w:p>
    <w:p w14:paraId="3964CF15" w14:textId="77777777" w:rsidR="001B1252" w:rsidRPr="00193E92" w:rsidRDefault="001B125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691E76" w14:textId="0D5B2AF3" w:rsidR="001B1252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1B1252" w:rsidRPr="00193E92">
        <w:rPr>
          <w:rFonts w:ascii="Times New Roman" w:hAnsi="Times New Roman" w:cs="Times New Roman"/>
          <w:b/>
          <w:lang w:val="mt-MT"/>
        </w:rPr>
        <w:t>EMANUEL CAMILLERI:</w:t>
      </w:r>
      <w:r w:rsidR="001B1252" w:rsidRPr="00193E92">
        <w:rPr>
          <w:rFonts w:ascii="Times New Roman" w:hAnsi="Times New Roman" w:cs="Times New Roman"/>
          <w:lang w:val="mt-MT"/>
        </w:rPr>
        <w:t xml:space="preserve"> Diżgwid mal-Ministru? Kif għedtlek,</w:t>
      </w:r>
      <w:r w:rsidR="00255CB0" w:rsidRPr="00193E92">
        <w:rPr>
          <w:rFonts w:ascii="Times New Roman" w:hAnsi="Times New Roman" w:cs="Times New Roman"/>
          <w:lang w:val="mt-MT"/>
        </w:rPr>
        <w:t xml:space="preserve"> </w:t>
      </w:r>
      <w:r w:rsidR="001B1252" w:rsidRPr="00193E92">
        <w:rPr>
          <w:rFonts w:ascii="Times New Roman" w:hAnsi="Times New Roman" w:cs="Times New Roman"/>
          <w:lang w:val="mt-MT"/>
        </w:rPr>
        <w:t xml:space="preserve">ir-raġuni li tlaqt kienet </w:t>
      </w:r>
      <w:r w:rsidR="00A362AA" w:rsidRPr="00193E92">
        <w:rPr>
          <w:rFonts w:ascii="Times New Roman" w:hAnsi="Times New Roman" w:cs="Times New Roman"/>
          <w:lang w:val="mt-MT"/>
        </w:rPr>
        <w:t xml:space="preserve">li rrifjutajt l-appointment. </w:t>
      </w:r>
      <w:r w:rsidR="004D229C" w:rsidRPr="00193E92">
        <w:rPr>
          <w:rFonts w:ascii="Times New Roman" w:hAnsi="Times New Roman" w:cs="Times New Roman"/>
          <w:lang w:val="mt-MT"/>
        </w:rPr>
        <w:t>Riedu jġedduli l-appointment</w:t>
      </w:r>
      <w:r w:rsidR="00255CB0" w:rsidRPr="00193E92">
        <w:rPr>
          <w:rFonts w:ascii="Times New Roman" w:hAnsi="Times New Roman" w:cs="Times New Roman"/>
          <w:lang w:val="mt-MT"/>
        </w:rPr>
        <w:t xml:space="preserve"> imma </w:t>
      </w:r>
      <w:r w:rsidR="004D229C" w:rsidRPr="00193E92">
        <w:rPr>
          <w:rFonts w:ascii="Times New Roman" w:hAnsi="Times New Roman" w:cs="Times New Roman"/>
          <w:lang w:val="mt-MT"/>
        </w:rPr>
        <w:t>ħas</w:t>
      </w:r>
      <w:r w:rsidR="00D8170A" w:rsidRPr="00193E92">
        <w:rPr>
          <w:rFonts w:ascii="Times New Roman" w:hAnsi="Times New Roman" w:cs="Times New Roman"/>
          <w:lang w:val="mt-MT"/>
        </w:rPr>
        <w:t>sejt li kelli niffoka fuq il-P</w:t>
      </w:r>
      <w:r w:rsidR="00255CB0" w:rsidRPr="00193E92">
        <w:rPr>
          <w:rFonts w:ascii="Times New Roman" w:hAnsi="Times New Roman" w:cs="Times New Roman"/>
          <w:lang w:val="mt-MT"/>
        </w:rPr>
        <w:t xml:space="preserve">rivatisation </w:t>
      </w:r>
      <w:r w:rsidR="00D8170A" w:rsidRPr="00193E92">
        <w:rPr>
          <w:rFonts w:ascii="Times New Roman" w:hAnsi="Times New Roman" w:cs="Times New Roman"/>
          <w:lang w:val="mt-MT"/>
        </w:rPr>
        <w:t>U</w:t>
      </w:r>
      <w:r w:rsidR="00255CB0" w:rsidRPr="00193E92">
        <w:rPr>
          <w:rFonts w:ascii="Times New Roman" w:hAnsi="Times New Roman" w:cs="Times New Roman"/>
          <w:lang w:val="mt-MT"/>
        </w:rPr>
        <w:t>nit. G</w:t>
      </w:r>
      <w:r w:rsidR="00D8170A" w:rsidRPr="00193E92">
        <w:rPr>
          <w:rFonts w:ascii="Times New Roman" w:hAnsi="Times New Roman" w:cs="Times New Roman"/>
          <w:lang w:val="mt-MT"/>
        </w:rPr>
        <w:t>ħamilt ħafna xogħol fuq l-FTS</w:t>
      </w:r>
      <w:r w:rsidR="00255CB0" w:rsidRPr="00193E92">
        <w:rPr>
          <w:rFonts w:ascii="Times New Roman" w:hAnsi="Times New Roman" w:cs="Times New Roman"/>
          <w:lang w:val="mt-MT"/>
        </w:rPr>
        <w:t>,</w:t>
      </w:r>
      <w:r w:rsidR="00D8170A" w:rsidRPr="00193E92">
        <w:rPr>
          <w:rFonts w:ascii="Times New Roman" w:hAnsi="Times New Roman" w:cs="Times New Roman"/>
          <w:lang w:val="mt-MT"/>
        </w:rPr>
        <w:t xml:space="preserve"> </w:t>
      </w:r>
      <w:r w:rsidR="00255CB0" w:rsidRPr="00193E92">
        <w:rPr>
          <w:rFonts w:ascii="Times New Roman" w:hAnsi="Times New Roman" w:cs="Times New Roman"/>
          <w:lang w:val="mt-MT"/>
        </w:rPr>
        <w:t>inkluż li</w:t>
      </w:r>
      <w:r w:rsidR="00D8170A" w:rsidRPr="00193E92">
        <w:rPr>
          <w:rFonts w:ascii="Times New Roman" w:hAnsi="Times New Roman" w:cs="Times New Roman"/>
          <w:lang w:val="mt-MT"/>
        </w:rPr>
        <w:t xml:space="preserve"> poġġejt </w:t>
      </w:r>
      <w:r w:rsidR="00255CB0" w:rsidRPr="00193E92">
        <w:rPr>
          <w:rFonts w:ascii="Times New Roman" w:hAnsi="Times New Roman" w:cs="Times New Roman"/>
          <w:lang w:val="mt-MT"/>
        </w:rPr>
        <w:t>l-audit controls</w:t>
      </w:r>
      <w:r w:rsidR="00D8170A" w:rsidRPr="00193E92">
        <w:rPr>
          <w:rFonts w:ascii="Times New Roman" w:hAnsi="Times New Roman" w:cs="Times New Roman"/>
          <w:lang w:val="mt-MT"/>
        </w:rPr>
        <w:t xml:space="preserve"> li </w:t>
      </w:r>
      <w:r w:rsidR="00707043" w:rsidRPr="00193E92">
        <w:rPr>
          <w:rFonts w:ascii="Times New Roman" w:hAnsi="Times New Roman" w:cs="Times New Roman"/>
          <w:lang w:val="mt-MT"/>
        </w:rPr>
        <w:t xml:space="preserve">kienu meħtieġa, </w:t>
      </w:r>
      <w:r w:rsidR="003C4E1A" w:rsidRPr="00193E92">
        <w:rPr>
          <w:rFonts w:ascii="Times New Roman" w:hAnsi="Times New Roman" w:cs="Times New Roman"/>
          <w:lang w:val="mt-MT"/>
        </w:rPr>
        <w:t xml:space="preserve">u </w:t>
      </w:r>
      <w:r w:rsidR="00707043" w:rsidRPr="00193E92">
        <w:rPr>
          <w:rFonts w:ascii="Times New Roman" w:hAnsi="Times New Roman" w:cs="Times New Roman"/>
          <w:lang w:val="mt-MT"/>
        </w:rPr>
        <w:t xml:space="preserve">mbagħad ħassejt li x-xogħol </w:t>
      </w:r>
      <w:r w:rsidR="008B0157" w:rsidRPr="00193E92">
        <w:rPr>
          <w:rFonts w:ascii="Times New Roman" w:hAnsi="Times New Roman" w:cs="Times New Roman"/>
          <w:lang w:val="mt-MT"/>
        </w:rPr>
        <w:t xml:space="preserve">tiegħi hemmhekk kien </w:t>
      </w:r>
      <w:r w:rsidR="00255CB0" w:rsidRPr="00193E92">
        <w:rPr>
          <w:rFonts w:ascii="Times New Roman" w:hAnsi="Times New Roman" w:cs="Times New Roman"/>
          <w:lang w:val="mt-MT"/>
        </w:rPr>
        <w:t>lest.</w:t>
      </w:r>
    </w:p>
    <w:p w14:paraId="3AC279CC" w14:textId="77777777" w:rsidR="008B0157" w:rsidRPr="00193E92" w:rsidRDefault="008B0157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C7545C" w14:textId="64658FB0" w:rsidR="008B0157" w:rsidRPr="00193E92" w:rsidRDefault="008B0157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Ejja nkunu ċari</w:t>
      </w:r>
      <w:r w:rsidR="00A610EE">
        <w:rPr>
          <w:rFonts w:ascii="Times New Roman" w:hAnsi="Times New Roman" w:cs="Times New Roman"/>
          <w:lang w:val="mt-MT"/>
        </w:rPr>
        <w:t>. Q</w:t>
      </w:r>
      <w:r w:rsidRPr="00193E92">
        <w:rPr>
          <w:rFonts w:ascii="Times New Roman" w:hAnsi="Times New Roman" w:cs="Times New Roman"/>
          <w:lang w:val="mt-MT"/>
        </w:rPr>
        <w:t xml:space="preserve">abel ma inti rriżenjajt, </w:t>
      </w:r>
      <w:r w:rsidR="00F41B82" w:rsidRPr="00193E92">
        <w:rPr>
          <w:rFonts w:ascii="Times New Roman" w:hAnsi="Times New Roman" w:cs="Times New Roman"/>
          <w:lang w:val="mt-MT"/>
        </w:rPr>
        <w:t>irċevejt xi ordni biex tkeċċi lil</w:t>
      </w:r>
      <w:r w:rsidR="00255CB0" w:rsidRPr="00193E92">
        <w:rPr>
          <w:rFonts w:ascii="Times New Roman" w:hAnsi="Times New Roman" w:cs="Times New Roman"/>
          <w:lang w:val="mt-MT"/>
        </w:rPr>
        <w:t xml:space="preserve"> </w:t>
      </w:r>
      <w:r w:rsidR="00F41B82" w:rsidRPr="00193E92">
        <w:rPr>
          <w:rFonts w:ascii="Times New Roman" w:hAnsi="Times New Roman" w:cs="Times New Roman"/>
          <w:lang w:val="mt-MT"/>
        </w:rPr>
        <w:t xml:space="preserve">xi ħadd? </w:t>
      </w:r>
    </w:p>
    <w:p w14:paraId="66FC31AD" w14:textId="77777777" w:rsidR="00F41B82" w:rsidRPr="00193E92" w:rsidRDefault="00F41B8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0A9508" w14:textId="136B6171" w:rsidR="00F41B82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F41B82" w:rsidRPr="00193E92">
        <w:rPr>
          <w:rFonts w:ascii="Times New Roman" w:hAnsi="Times New Roman" w:cs="Times New Roman"/>
          <w:b/>
          <w:lang w:val="mt-MT"/>
        </w:rPr>
        <w:t>EMANUEL CAMILLERI:</w:t>
      </w:r>
      <w:r w:rsidR="00F41B82" w:rsidRPr="00193E92">
        <w:rPr>
          <w:rFonts w:ascii="Times New Roman" w:hAnsi="Times New Roman" w:cs="Times New Roman"/>
          <w:lang w:val="mt-MT"/>
        </w:rPr>
        <w:t xml:space="preserve"> Le. </w:t>
      </w:r>
    </w:p>
    <w:p w14:paraId="55045648" w14:textId="77777777" w:rsidR="00F41B82" w:rsidRPr="00193E92" w:rsidRDefault="00F41B8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6EE418" w14:textId="70FDA763" w:rsidR="00F41B82" w:rsidRPr="00193E92" w:rsidRDefault="00F41B8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Jew biex tit</w:t>
      </w:r>
      <w:r w:rsidR="00255CB0" w:rsidRPr="00193E92">
        <w:rPr>
          <w:rFonts w:ascii="Times New Roman" w:hAnsi="Times New Roman" w:cs="Times New Roman"/>
          <w:lang w:val="mt-MT"/>
        </w:rPr>
        <w:t>t</w:t>
      </w:r>
      <w:r w:rsidRPr="00193E92">
        <w:rPr>
          <w:rFonts w:ascii="Times New Roman" w:hAnsi="Times New Roman" w:cs="Times New Roman"/>
          <w:lang w:val="mt-MT"/>
        </w:rPr>
        <w:t>ermina</w:t>
      </w:r>
      <w:r w:rsidR="00255CB0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 xml:space="preserve">l-kuntratt ta’ xi ħadd? </w:t>
      </w:r>
    </w:p>
    <w:p w14:paraId="133141B1" w14:textId="77777777" w:rsidR="00F41B82" w:rsidRPr="00193E92" w:rsidRDefault="00F41B8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B1D606" w14:textId="1985E00E" w:rsidR="00F41B82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F41B82" w:rsidRPr="00193E92">
        <w:rPr>
          <w:rFonts w:ascii="Times New Roman" w:hAnsi="Times New Roman" w:cs="Times New Roman"/>
          <w:b/>
          <w:lang w:val="mt-MT"/>
        </w:rPr>
        <w:t>EMANUEL CAMILLERI:</w:t>
      </w:r>
      <w:r w:rsidR="00F41B82" w:rsidRPr="00193E92">
        <w:rPr>
          <w:rFonts w:ascii="Times New Roman" w:hAnsi="Times New Roman" w:cs="Times New Roman"/>
          <w:lang w:val="mt-MT"/>
        </w:rPr>
        <w:t xml:space="preserve"> Le. </w:t>
      </w:r>
    </w:p>
    <w:p w14:paraId="386CA342" w14:textId="77777777" w:rsidR="00316176" w:rsidRPr="00193E92" w:rsidRDefault="0031617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BFF737" w14:textId="77777777" w:rsidR="00316176" w:rsidRPr="00193E92" w:rsidRDefault="0031617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Żgur? </w:t>
      </w:r>
    </w:p>
    <w:p w14:paraId="293F0D9D" w14:textId="77777777" w:rsidR="00255CB0" w:rsidRPr="00193E92" w:rsidRDefault="00255CB0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064E79" w14:textId="41B39D58" w:rsidR="00316176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316176" w:rsidRPr="00193E92">
        <w:rPr>
          <w:rFonts w:ascii="Times New Roman" w:hAnsi="Times New Roman" w:cs="Times New Roman"/>
          <w:b/>
          <w:lang w:val="mt-MT"/>
        </w:rPr>
        <w:t>EMANUEL CAMILLERI:</w:t>
      </w:r>
      <w:r w:rsidR="00316176" w:rsidRPr="00193E92">
        <w:rPr>
          <w:rFonts w:ascii="Times New Roman" w:hAnsi="Times New Roman" w:cs="Times New Roman"/>
          <w:lang w:val="mt-MT"/>
        </w:rPr>
        <w:t xml:space="preserve"> Żg</w:t>
      </w:r>
      <w:r w:rsidR="00E577A5" w:rsidRPr="00193E92">
        <w:rPr>
          <w:rFonts w:ascii="Times New Roman" w:hAnsi="Times New Roman" w:cs="Times New Roman"/>
          <w:lang w:val="mt-MT"/>
        </w:rPr>
        <w:t>ur</w:t>
      </w:r>
      <w:r w:rsidR="00F11731" w:rsidRPr="00193E92">
        <w:rPr>
          <w:rFonts w:ascii="Times New Roman" w:hAnsi="Times New Roman" w:cs="Times New Roman"/>
          <w:lang w:val="mt-MT"/>
        </w:rPr>
        <w:t>.</w:t>
      </w:r>
      <w:r w:rsidR="00255CB0" w:rsidRPr="00193E92">
        <w:rPr>
          <w:rFonts w:ascii="Times New Roman" w:hAnsi="Times New Roman" w:cs="Times New Roman"/>
          <w:lang w:val="mt-MT"/>
        </w:rPr>
        <w:t xml:space="preserve"> </w:t>
      </w:r>
      <w:r w:rsidR="00F11731" w:rsidRPr="00193E92">
        <w:rPr>
          <w:rFonts w:ascii="Times New Roman" w:hAnsi="Times New Roman" w:cs="Times New Roman"/>
          <w:lang w:val="mt-MT"/>
        </w:rPr>
        <w:t>M</w:t>
      </w:r>
      <w:r w:rsidR="00E577A5" w:rsidRPr="00193E92">
        <w:rPr>
          <w:rFonts w:ascii="Times New Roman" w:hAnsi="Times New Roman" w:cs="Times New Roman"/>
          <w:lang w:val="mt-MT"/>
        </w:rPr>
        <w:t xml:space="preserve">a kellix ordnijiet. </w:t>
      </w:r>
    </w:p>
    <w:p w14:paraId="70FD523E" w14:textId="77777777" w:rsidR="00E577A5" w:rsidRPr="00193E92" w:rsidRDefault="00E577A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491001" w14:textId="3F2A4766" w:rsidR="00E577A5" w:rsidRPr="00193E92" w:rsidRDefault="00E577A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U allura għalf</w:t>
      </w:r>
      <w:r w:rsidR="00255CB0" w:rsidRPr="00193E92">
        <w:rPr>
          <w:rFonts w:ascii="Times New Roman" w:hAnsi="Times New Roman" w:cs="Times New Roman"/>
          <w:lang w:val="mt-MT"/>
        </w:rPr>
        <w:t>ej</w:t>
      </w:r>
      <w:r w:rsidRPr="00193E92">
        <w:rPr>
          <w:rFonts w:ascii="Times New Roman" w:hAnsi="Times New Roman" w:cs="Times New Roman"/>
          <w:lang w:val="mt-MT"/>
        </w:rPr>
        <w:t xml:space="preserve">n tlaqt? </w:t>
      </w:r>
    </w:p>
    <w:p w14:paraId="2AF7DD64" w14:textId="77777777" w:rsidR="00E577A5" w:rsidRPr="00193E92" w:rsidRDefault="00E577A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F515CE" w14:textId="6B5BE342" w:rsidR="00E577A5" w:rsidRPr="00193E92" w:rsidRDefault="00E577A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Għadu kemm wieġeb</w:t>
      </w:r>
      <w:r w:rsidR="00255CB0" w:rsidRPr="00193E92">
        <w:rPr>
          <w:rFonts w:ascii="Times New Roman" w:hAnsi="Times New Roman" w:cs="Times New Roman"/>
          <w:lang w:val="mt-MT"/>
        </w:rPr>
        <w:t xml:space="preserve"> din il-mistoqsija.</w:t>
      </w:r>
    </w:p>
    <w:p w14:paraId="32523676" w14:textId="77777777" w:rsidR="006477A0" w:rsidRPr="00193E92" w:rsidRDefault="006477A0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29023A" w14:textId="27464821" w:rsidR="00255CB0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lastRenderedPageBreak/>
        <w:t xml:space="preserve">DR </w:t>
      </w:r>
      <w:r w:rsidR="006477A0" w:rsidRPr="00193E92">
        <w:rPr>
          <w:rFonts w:ascii="Times New Roman" w:hAnsi="Times New Roman" w:cs="Times New Roman"/>
          <w:b/>
          <w:lang w:val="mt-MT"/>
        </w:rPr>
        <w:t xml:space="preserve">EMANUEL </w:t>
      </w:r>
      <w:r w:rsidR="00255CB0" w:rsidRPr="00193E92">
        <w:rPr>
          <w:rFonts w:ascii="Times New Roman" w:hAnsi="Times New Roman" w:cs="Times New Roman"/>
          <w:b/>
          <w:lang w:val="mt-MT"/>
        </w:rPr>
        <w:t>CAMILLERI</w:t>
      </w:r>
      <w:r w:rsidR="006477A0" w:rsidRPr="00193E92">
        <w:rPr>
          <w:rFonts w:ascii="Times New Roman" w:hAnsi="Times New Roman" w:cs="Times New Roman"/>
          <w:b/>
          <w:lang w:val="mt-MT"/>
        </w:rPr>
        <w:t>:</w:t>
      </w:r>
      <w:r w:rsidR="006477A0" w:rsidRPr="00193E92">
        <w:rPr>
          <w:rFonts w:ascii="Times New Roman" w:hAnsi="Times New Roman" w:cs="Times New Roman"/>
          <w:lang w:val="mt-MT"/>
        </w:rPr>
        <w:t xml:space="preserve"> Kien</w:t>
      </w:r>
      <w:r w:rsidR="00255CB0" w:rsidRPr="00193E92">
        <w:rPr>
          <w:rFonts w:ascii="Times New Roman" w:hAnsi="Times New Roman" w:cs="Times New Roman"/>
          <w:lang w:val="mt-MT"/>
        </w:rPr>
        <w:t xml:space="preserve"> </w:t>
      </w:r>
      <w:r w:rsidR="006477A0" w:rsidRPr="00193E92">
        <w:rPr>
          <w:rFonts w:ascii="Times New Roman" w:hAnsi="Times New Roman" w:cs="Times New Roman"/>
          <w:lang w:val="mt-MT"/>
        </w:rPr>
        <w:t>ġie l-appointment for renewal u l-Ministru għedtlu li r</w:t>
      </w:r>
      <w:r w:rsidR="0072120C" w:rsidRPr="00193E92">
        <w:rPr>
          <w:rFonts w:ascii="Times New Roman" w:hAnsi="Times New Roman" w:cs="Times New Roman"/>
          <w:lang w:val="mt-MT"/>
        </w:rPr>
        <w:t xml:space="preserve">rid niffoka fuq </w:t>
      </w:r>
      <w:r w:rsidR="00A610EE">
        <w:rPr>
          <w:rFonts w:ascii="Times New Roman" w:hAnsi="Times New Roman" w:cs="Times New Roman"/>
          <w:lang w:val="mt-MT"/>
        </w:rPr>
        <w:t>i</w:t>
      </w:r>
      <w:r w:rsidR="0072120C" w:rsidRPr="00193E92">
        <w:rPr>
          <w:rFonts w:ascii="Times New Roman" w:hAnsi="Times New Roman" w:cs="Times New Roman"/>
          <w:lang w:val="mt-MT"/>
        </w:rPr>
        <w:t>x-xogħol tal-P</w:t>
      </w:r>
      <w:r w:rsidR="00255CB0" w:rsidRPr="00193E92">
        <w:rPr>
          <w:rFonts w:ascii="Times New Roman" w:hAnsi="Times New Roman" w:cs="Times New Roman"/>
          <w:lang w:val="mt-MT"/>
        </w:rPr>
        <w:t xml:space="preserve">rivatisation </w:t>
      </w:r>
      <w:r w:rsidR="0072120C" w:rsidRPr="00193E92">
        <w:rPr>
          <w:rFonts w:ascii="Times New Roman" w:hAnsi="Times New Roman" w:cs="Times New Roman"/>
          <w:lang w:val="mt-MT"/>
        </w:rPr>
        <w:t>U</w:t>
      </w:r>
      <w:r w:rsidR="00255CB0" w:rsidRPr="00193E92">
        <w:rPr>
          <w:rFonts w:ascii="Times New Roman" w:hAnsi="Times New Roman" w:cs="Times New Roman"/>
          <w:lang w:val="mt-MT"/>
        </w:rPr>
        <w:t>nit. G</w:t>
      </w:r>
      <w:r w:rsidR="00FA742B" w:rsidRPr="00193E92">
        <w:rPr>
          <w:rFonts w:ascii="Times New Roman" w:hAnsi="Times New Roman" w:cs="Times New Roman"/>
          <w:lang w:val="mt-MT"/>
        </w:rPr>
        <w:t xml:space="preserve">ħedtlu </w:t>
      </w:r>
      <w:r w:rsidR="00255CB0" w:rsidRPr="00193E92">
        <w:rPr>
          <w:rFonts w:ascii="Times New Roman" w:hAnsi="Times New Roman" w:cs="Times New Roman"/>
          <w:lang w:val="mt-MT"/>
        </w:rPr>
        <w:t xml:space="preserve">wkoll </w:t>
      </w:r>
      <w:r w:rsidR="00FA742B" w:rsidRPr="00193E92">
        <w:rPr>
          <w:rFonts w:ascii="Times New Roman" w:hAnsi="Times New Roman" w:cs="Times New Roman"/>
          <w:lang w:val="mt-MT"/>
        </w:rPr>
        <w:t xml:space="preserve">li x-xogħol li kelli nagħmel </w:t>
      </w:r>
      <w:r w:rsidR="00255CB0" w:rsidRPr="00193E92">
        <w:rPr>
          <w:rFonts w:ascii="Times New Roman" w:hAnsi="Times New Roman" w:cs="Times New Roman"/>
          <w:lang w:val="mt-MT"/>
        </w:rPr>
        <w:t>f</w:t>
      </w:r>
      <w:r w:rsidR="00FA742B" w:rsidRPr="00193E92">
        <w:rPr>
          <w:rFonts w:ascii="Times New Roman" w:hAnsi="Times New Roman" w:cs="Times New Roman"/>
          <w:lang w:val="mt-MT"/>
        </w:rPr>
        <w:t>l-FTS</w:t>
      </w:r>
      <w:r w:rsidR="00FF5517" w:rsidRPr="00193E92">
        <w:rPr>
          <w:rFonts w:ascii="Times New Roman" w:hAnsi="Times New Roman" w:cs="Times New Roman"/>
          <w:lang w:val="mt-MT"/>
        </w:rPr>
        <w:t>,</w:t>
      </w:r>
      <w:r w:rsidR="00FA742B" w:rsidRPr="00193E92">
        <w:rPr>
          <w:rFonts w:ascii="Times New Roman" w:hAnsi="Times New Roman" w:cs="Times New Roman"/>
          <w:lang w:val="mt-MT"/>
        </w:rPr>
        <w:t xml:space="preserve"> </w:t>
      </w:r>
      <w:r w:rsidR="00255CB0" w:rsidRPr="00193E92">
        <w:rPr>
          <w:rFonts w:ascii="Times New Roman" w:hAnsi="Times New Roman" w:cs="Times New Roman"/>
          <w:lang w:val="mt-MT"/>
        </w:rPr>
        <w:t xml:space="preserve">fejn </w:t>
      </w:r>
      <w:r w:rsidR="00FA742B" w:rsidRPr="00193E92">
        <w:rPr>
          <w:rFonts w:ascii="Times New Roman" w:hAnsi="Times New Roman" w:cs="Times New Roman"/>
          <w:lang w:val="mt-MT"/>
        </w:rPr>
        <w:t xml:space="preserve">daħħalt different </w:t>
      </w:r>
      <w:r w:rsidR="00A5246B" w:rsidRPr="00193E92">
        <w:rPr>
          <w:rFonts w:ascii="Times New Roman" w:hAnsi="Times New Roman" w:cs="Times New Roman"/>
          <w:lang w:val="mt-MT"/>
        </w:rPr>
        <w:t>controls</w:t>
      </w:r>
      <w:r w:rsidR="00255CB0" w:rsidRPr="00193E92">
        <w:rPr>
          <w:rFonts w:ascii="Times New Roman" w:hAnsi="Times New Roman" w:cs="Times New Roman"/>
          <w:lang w:val="mt-MT"/>
        </w:rPr>
        <w:t>, kont lestejtu.</w:t>
      </w:r>
    </w:p>
    <w:p w14:paraId="787E5D18" w14:textId="77777777" w:rsidR="00EB698A" w:rsidRPr="00193E92" w:rsidRDefault="00EB698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C65CFA" w14:textId="26816E61" w:rsidR="00EB698A" w:rsidRPr="00193E92" w:rsidRDefault="00EB698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Ħa nist</w:t>
      </w:r>
      <w:r w:rsidR="00F11731" w:rsidRPr="00193E92">
        <w:rPr>
          <w:rFonts w:ascii="Times New Roman" w:hAnsi="Times New Roman" w:cs="Times New Roman"/>
          <w:lang w:val="mt-MT"/>
        </w:rPr>
        <w:t>a</w:t>
      </w:r>
      <w:r w:rsidRPr="00193E92">
        <w:rPr>
          <w:rFonts w:ascii="Times New Roman" w:hAnsi="Times New Roman" w:cs="Times New Roman"/>
          <w:lang w:val="mt-MT"/>
        </w:rPr>
        <w:t xml:space="preserve">qsik mistoqsija oħra. Inti taf li fir-rwol li qed tiġi propost għalih </w:t>
      </w:r>
      <w:r w:rsidR="00D05039" w:rsidRPr="00193E92">
        <w:rPr>
          <w:rFonts w:ascii="Times New Roman" w:hAnsi="Times New Roman" w:cs="Times New Roman"/>
          <w:lang w:val="mt-MT"/>
        </w:rPr>
        <w:t xml:space="preserve">ikollok ħafna każijiet li jiġu quddiemek. </w:t>
      </w:r>
      <w:r w:rsidR="004171B1" w:rsidRPr="00193E92">
        <w:rPr>
          <w:rFonts w:ascii="Times New Roman" w:hAnsi="Times New Roman" w:cs="Times New Roman"/>
          <w:lang w:val="mt-MT"/>
        </w:rPr>
        <w:t>Naturalment hemm il-po</w:t>
      </w:r>
      <w:r w:rsidR="00255CB0" w:rsidRPr="00193E92">
        <w:rPr>
          <w:rFonts w:ascii="Times New Roman" w:hAnsi="Times New Roman" w:cs="Times New Roman"/>
          <w:lang w:val="mt-MT"/>
        </w:rPr>
        <w:t>t</w:t>
      </w:r>
      <w:r w:rsidR="004171B1" w:rsidRPr="00193E92">
        <w:rPr>
          <w:rFonts w:ascii="Times New Roman" w:hAnsi="Times New Roman" w:cs="Times New Roman"/>
          <w:lang w:val="mt-MT"/>
        </w:rPr>
        <w:t>enzjal kbir li jkun</w:t>
      </w:r>
      <w:r w:rsidR="00255CB0" w:rsidRPr="00193E92">
        <w:rPr>
          <w:rFonts w:ascii="Times New Roman" w:hAnsi="Times New Roman" w:cs="Times New Roman"/>
          <w:lang w:val="mt-MT"/>
        </w:rPr>
        <w:t xml:space="preserve"> </w:t>
      </w:r>
      <w:r w:rsidR="004171B1" w:rsidRPr="00193E92">
        <w:rPr>
          <w:rFonts w:ascii="Times New Roman" w:hAnsi="Times New Roman" w:cs="Times New Roman"/>
          <w:lang w:val="mt-MT"/>
        </w:rPr>
        <w:t>hemm konflitt ta’ interess. Naqblu</w:t>
      </w:r>
      <w:r w:rsidR="00255CB0" w:rsidRPr="00193E92">
        <w:rPr>
          <w:rFonts w:ascii="Times New Roman" w:hAnsi="Times New Roman" w:cs="Times New Roman"/>
          <w:lang w:val="mt-MT"/>
        </w:rPr>
        <w:t>?</w:t>
      </w:r>
      <w:r w:rsidR="004171B1" w:rsidRPr="00193E92">
        <w:rPr>
          <w:rFonts w:ascii="Times New Roman" w:hAnsi="Times New Roman" w:cs="Times New Roman"/>
          <w:lang w:val="mt-MT"/>
        </w:rPr>
        <w:t xml:space="preserve"> </w:t>
      </w:r>
      <w:r w:rsidR="00255CB0" w:rsidRPr="00193E92">
        <w:rPr>
          <w:rFonts w:ascii="Times New Roman" w:hAnsi="Times New Roman" w:cs="Times New Roman"/>
          <w:lang w:val="mt-MT"/>
        </w:rPr>
        <w:t>D</w:t>
      </w:r>
      <w:r w:rsidR="004171B1" w:rsidRPr="00193E92">
        <w:rPr>
          <w:rFonts w:ascii="Times New Roman" w:hAnsi="Times New Roman" w:cs="Times New Roman"/>
          <w:lang w:val="mt-MT"/>
        </w:rPr>
        <w:t xml:space="preserve">in </w:t>
      </w:r>
      <w:r w:rsidR="00A505D4" w:rsidRPr="00193E92">
        <w:rPr>
          <w:rFonts w:ascii="Times New Roman" w:hAnsi="Times New Roman" w:cs="Times New Roman"/>
          <w:lang w:val="mt-MT"/>
        </w:rPr>
        <w:t>hija</w:t>
      </w:r>
      <w:r w:rsidR="004171B1" w:rsidRPr="00193E92">
        <w:rPr>
          <w:rFonts w:ascii="Times New Roman" w:hAnsi="Times New Roman" w:cs="Times New Roman"/>
          <w:lang w:val="mt-MT"/>
        </w:rPr>
        <w:t xml:space="preserve"> waħda mill-aktar istituzzjonijiet kontroversjali li hawn </w:t>
      </w:r>
      <w:r w:rsidR="00255CB0" w:rsidRPr="00193E92">
        <w:rPr>
          <w:rFonts w:ascii="Times New Roman" w:hAnsi="Times New Roman" w:cs="Times New Roman"/>
          <w:lang w:val="mt-MT"/>
        </w:rPr>
        <w:t xml:space="preserve">fil-pajjiż </w:t>
      </w:r>
      <w:r w:rsidR="004171B1" w:rsidRPr="00193E92">
        <w:rPr>
          <w:rFonts w:ascii="Times New Roman" w:hAnsi="Times New Roman" w:cs="Times New Roman"/>
          <w:lang w:val="mt-MT"/>
        </w:rPr>
        <w:t xml:space="preserve">u </w:t>
      </w:r>
      <w:r w:rsidR="00255CB0" w:rsidRPr="00193E92">
        <w:rPr>
          <w:rFonts w:ascii="Times New Roman" w:hAnsi="Times New Roman" w:cs="Times New Roman"/>
          <w:lang w:val="mt-MT"/>
        </w:rPr>
        <w:t xml:space="preserve">tmiss </w:t>
      </w:r>
      <w:r w:rsidR="004171B1" w:rsidRPr="00193E92">
        <w:rPr>
          <w:rFonts w:ascii="Times New Roman" w:hAnsi="Times New Roman" w:cs="Times New Roman"/>
          <w:lang w:val="mt-MT"/>
        </w:rPr>
        <w:t>ma’</w:t>
      </w:r>
      <w:r w:rsidR="00F94CB8" w:rsidRPr="00193E92">
        <w:rPr>
          <w:rFonts w:ascii="Times New Roman" w:hAnsi="Times New Roman" w:cs="Times New Roman"/>
          <w:lang w:val="mt-MT"/>
        </w:rPr>
        <w:t xml:space="preserve"> proġetti li jiswew miljuni kbar. </w:t>
      </w:r>
      <w:r w:rsidR="001F73D1" w:rsidRPr="00193E92">
        <w:rPr>
          <w:rFonts w:ascii="Times New Roman" w:hAnsi="Times New Roman" w:cs="Times New Roman"/>
          <w:lang w:val="mt-MT"/>
        </w:rPr>
        <w:t>Ovvjament,</w:t>
      </w:r>
      <w:r w:rsidR="00255CB0" w:rsidRPr="00193E92">
        <w:rPr>
          <w:rFonts w:ascii="Times New Roman" w:hAnsi="Times New Roman" w:cs="Times New Roman"/>
          <w:lang w:val="mt-MT"/>
        </w:rPr>
        <w:t xml:space="preserve"> f’din il-kariga </w:t>
      </w:r>
      <w:r w:rsidR="001F73D1" w:rsidRPr="00193E92">
        <w:rPr>
          <w:rFonts w:ascii="Times New Roman" w:hAnsi="Times New Roman" w:cs="Times New Roman"/>
          <w:lang w:val="mt-MT"/>
        </w:rPr>
        <w:t>inti se tku</w:t>
      </w:r>
      <w:r w:rsidR="00255CB0" w:rsidRPr="00193E92">
        <w:rPr>
          <w:rFonts w:ascii="Times New Roman" w:hAnsi="Times New Roman" w:cs="Times New Roman"/>
          <w:lang w:val="mt-MT"/>
        </w:rPr>
        <w:t xml:space="preserve">n </w:t>
      </w:r>
      <w:r w:rsidR="001F73D1" w:rsidRPr="00193E92">
        <w:rPr>
          <w:rFonts w:ascii="Times New Roman" w:hAnsi="Times New Roman" w:cs="Times New Roman"/>
          <w:lang w:val="mt-MT"/>
        </w:rPr>
        <w:t>mis</w:t>
      </w:r>
      <w:r w:rsidR="00255CB0" w:rsidRPr="00193E92">
        <w:rPr>
          <w:rFonts w:ascii="Times New Roman" w:hAnsi="Times New Roman" w:cs="Times New Roman"/>
          <w:lang w:val="mt-MT"/>
        </w:rPr>
        <w:t>t</w:t>
      </w:r>
      <w:r w:rsidR="001F73D1" w:rsidRPr="00193E92">
        <w:rPr>
          <w:rFonts w:ascii="Times New Roman" w:hAnsi="Times New Roman" w:cs="Times New Roman"/>
          <w:lang w:val="mt-MT"/>
        </w:rPr>
        <w:t>enni tagħmel dikjaraz</w:t>
      </w:r>
      <w:r w:rsidR="00255CB0" w:rsidRPr="00193E92">
        <w:rPr>
          <w:rFonts w:ascii="Times New Roman" w:hAnsi="Times New Roman" w:cs="Times New Roman"/>
          <w:lang w:val="mt-MT"/>
        </w:rPr>
        <w:t>zj</w:t>
      </w:r>
      <w:r w:rsidR="001F73D1" w:rsidRPr="00193E92">
        <w:rPr>
          <w:rFonts w:ascii="Times New Roman" w:hAnsi="Times New Roman" w:cs="Times New Roman"/>
          <w:lang w:val="mt-MT"/>
        </w:rPr>
        <w:t xml:space="preserve">oni tal-assi u tal-interessi tiegħek. </w:t>
      </w:r>
      <w:r w:rsidR="00F714B4" w:rsidRPr="00193E92">
        <w:rPr>
          <w:rFonts w:ascii="Times New Roman" w:hAnsi="Times New Roman" w:cs="Times New Roman"/>
          <w:lang w:val="mt-MT"/>
        </w:rPr>
        <w:t>Inti dispost li dik id-dikjarazzjoni tagħmil</w:t>
      </w:r>
      <w:r w:rsidR="00255CB0" w:rsidRPr="00193E92">
        <w:rPr>
          <w:rFonts w:ascii="Times New Roman" w:hAnsi="Times New Roman" w:cs="Times New Roman"/>
          <w:lang w:val="mt-MT"/>
        </w:rPr>
        <w:t>ha</w:t>
      </w:r>
      <w:r w:rsidR="00F714B4" w:rsidRPr="00193E92">
        <w:rPr>
          <w:rFonts w:ascii="Times New Roman" w:hAnsi="Times New Roman" w:cs="Times New Roman"/>
          <w:lang w:val="mt-MT"/>
        </w:rPr>
        <w:t xml:space="preserve"> pubblika? </w:t>
      </w:r>
    </w:p>
    <w:p w14:paraId="2EE9B505" w14:textId="77777777" w:rsidR="00F714B4" w:rsidRPr="00193E92" w:rsidRDefault="00F714B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D23E42" w14:textId="13C742A9" w:rsidR="00751475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F714B4" w:rsidRPr="00193E92">
        <w:rPr>
          <w:rFonts w:ascii="Times New Roman" w:hAnsi="Times New Roman" w:cs="Times New Roman"/>
          <w:b/>
          <w:lang w:val="mt-MT"/>
        </w:rPr>
        <w:t>EMANUEL CAMILLERI:</w:t>
      </w:r>
      <w:r w:rsidR="00F714B4" w:rsidRPr="00193E92">
        <w:rPr>
          <w:rFonts w:ascii="Times New Roman" w:hAnsi="Times New Roman" w:cs="Times New Roman"/>
          <w:lang w:val="mt-MT"/>
        </w:rPr>
        <w:t xml:space="preserve"> Nagħmilha pubblika? L-</w:t>
      </w:r>
      <w:r w:rsidR="004C42BC" w:rsidRPr="00193E92">
        <w:rPr>
          <w:rFonts w:ascii="Times New Roman" w:hAnsi="Times New Roman" w:cs="Times New Roman"/>
          <w:lang w:val="mt-MT"/>
        </w:rPr>
        <w:t>affarijiet privati</w:t>
      </w:r>
      <w:r w:rsidR="0060279C" w:rsidRPr="00193E92">
        <w:rPr>
          <w:rFonts w:ascii="Times New Roman" w:hAnsi="Times New Roman" w:cs="Times New Roman"/>
          <w:lang w:val="mt-MT"/>
        </w:rPr>
        <w:t xml:space="preserve"> </w:t>
      </w:r>
      <w:r w:rsidR="004C42BC" w:rsidRPr="00193E92">
        <w:rPr>
          <w:rFonts w:ascii="Times New Roman" w:hAnsi="Times New Roman" w:cs="Times New Roman"/>
          <w:lang w:val="mt-MT"/>
        </w:rPr>
        <w:t xml:space="preserve">tiegħi </w:t>
      </w:r>
      <w:r w:rsidR="0060279C" w:rsidRPr="00193E92">
        <w:rPr>
          <w:rFonts w:ascii="Times New Roman" w:hAnsi="Times New Roman" w:cs="Times New Roman"/>
          <w:lang w:val="mt-MT"/>
        </w:rPr>
        <w:t>huma tiegħi u tal-</w:t>
      </w:r>
      <w:r w:rsidR="009217FC" w:rsidRPr="00193E92">
        <w:rPr>
          <w:rFonts w:ascii="Times New Roman" w:hAnsi="Times New Roman" w:cs="Times New Roman"/>
          <w:lang w:val="mt-MT"/>
        </w:rPr>
        <w:t xml:space="preserve">mara. </w:t>
      </w:r>
      <w:r w:rsidR="0049298A" w:rsidRPr="00193E92">
        <w:rPr>
          <w:rFonts w:ascii="Times New Roman" w:hAnsi="Times New Roman" w:cs="Times New Roman"/>
          <w:lang w:val="mt-MT"/>
        </w:rPr>
        <w:t>Jien</w:t>
      </w:r>
      <w:r w:rsidR="00314818" w:rsidRPr="00193E92">
        <w:rPr>
          <w:rFonts w:ascii="Times New Roman" w:hAnsi="Times New Roman" w:cs="Times New Roman"/>
          <w:lang w:val="mt-MT"/>
        </w:rPr>
        <w:t xml:space="preserve"> </w:t>
      </w:r>
      <w:r w:rsidR="0049298A" w:rsidRPr="00193E92">
        <w:rPr>
          <w:rFonts w:ascii="Times New Roman" w:hAnsi="Times New Roman" w:cs="Times New Roman"/>
          <w:lang w:val="mt-MT"/>
        </w:rPr>
        <w:t>nagħm</w:t>
      </w:r>
      <w:r w:rsidR="00314818" w:rsidRPr="00193E92">
        <w:rPr>
          <w:rFonts w:ascii="Times New Roman" w:hAnsi="Times New Roman" w:cs="Times New Roman"/>
          <w:lang w:val="mt-MT"/>
        </w:rPr>
        <w:t>el</w:t>
      </w:r>
      <w:r w:rsidR="0049298A" w:rsidRPr="00193E92">
        <w:rPr>
          <w:rFonts w:ascii="Times New Roman" w:hAnsi="Times New Roman" w:cs="Times New Roman"/>
          <w:lang w:val="mt-MT"/>
        </w:rPr>
        <w:t xml:space="preserve"> </w:t>
      </w:r>
      <w:r w:rsidR="00314818" w:rsidRPr="00193E92">
        <w:rPr>
          <w:rFonts w:ascii="Times New Roman" w:hAnsi="Times New Roman" w:cs="Times New Roman"/>
          <w:lang w:val="mt-MT"/>
        </w:rPr>
        <w:t>i</w:t>
      </w:r>
      <w:r w:rsidR="0049298A" w:rsidRPr="00193E92">
        <w:rPr>
          <w:rFonts w:ascii="Times New Roman" w:hAnsi="Times New Roman" w:cs="Times New Roman"/>
          <w:lang w:val="mt-MT"/>
        </w:rPr>
        <w:t xml:space="preserve">d-dikjarazzjoni </w:t>
      </w:r>
      <w:r w:rsidR="00693BB4" w:rsidRPr="00193E92">
        <w:rPr>
          <w:rFonts w:ascii="Times New Roman" w:hAnsi="Times New Roman" w:cs="Times New Roman"/>
          <w:lang w:val="mt-MT"/>
        </w:rPr>
        <w:t>u nagħtiha lil</w:t>
      </w:r>
      <w:r w:rsidR="0045764A" w:rsidRPr="00193E92">
        <w:rPr>
          <w:rFonts w:ascii="Times New Roman" w:hAnsi="Times New Roman" w:cs="Times New Roman"/>
          <w:lang w:val="mt-MT"/>
        </w:rPr>
        <w:t xml:space="preserve"> </w:t>
      </w:r>
      <w:r w:rsidR="00693BB4" w:rsidRPr="00193E92">
        <w:rPr>
          <w:rFonts w:ascii="Times New Roman" w:hAnsi="Times New Roman" w:cs="Times New Roman"/>
          <w:lang w:val="mt-MT"/>
        </w:rPr>
        <w:t xml:space="preserve">min għandi nagħtiha </w:t>
      </w:r>
      <w:r w:rsidR="0045764A" w:rsidRPr="00193E92">
        <w:rPr>
          <w:rFonts w:ascii="Times New Roman" w:hAnsi="Times New Roman" w:cs="Times New Roman"/>
          <w:lang w:val="mt-MT"/>
        </w:rPr>
        <w:t xml:space="preserve">imma </w:t>
      </w:r>
      <w:r w:rsidR="00314818" w:rsidRPr="00193E92">
        <w:rPr>
          <w:rFonts w:ascii="Times New Roman" w:hAnsi="Times New Roman" w:cs="Times New Roman"/>
          <w:lang w:val="mt-MT"/>
        </w:rPr>
        <w:t xml:space="preserve">din </w:t>
      </w:r>
      <w:r w:rsidR="0045764A" w:rsidRPr="00193E92">
        <w:rPr>
          <w:rFonts w:ascii="Times New Roman" w:hAnsi="Times New Roman" w:cs="Times New Roman"/>
          <w:lang w:val="mt-MT"/>
        </w:rPr>
        <w:t>g</w:t>
      </w:r>
      <w:r w:rsidR="00314818" w:rsidRPr="00193E92">
        <w:rPr>
          <w:rFonts w:ascii="Times New Roman" w:hAnsi="Times New Roman" w:cs="Times New Roman"/>
          <w:lang w:val="mt-MT"/>
        </w:rPr>
        <w:t>ħ</w:t>
      </w:r>
      <w:r w:rsidR="0045764A" w:rsidRPr="00193E92">
        <w:rPr>
          <w:rFonts w:ascii="Times New Roman" w:hAnsi="Times New Roman" w:cs="Times New Roman"/>
          <w:lang w:val="mt-MT"/>
        </w:rPr>
        <w:t>andha tibqa’ priva</w:t>
      </w:r>
      <w:r w:rsidR="00751475" w:rsidRPr="00193E92">
        <w:rPr>
          <w:rFonts w:ascii="Times New Roman" w:hAnsi="Times New Roman" w:cs="Times New Roman"/>
          <w:lang w:val="mt-MT"/>
        </w:rPr>
        <w:t>ta. Tinsi</w:t>
      </w:r>
      <w:r w:rsidR="00056A17" w:rsidRPr="00193E92">
        <w:rPr>
          <w:rFonts w:ascii="Times New Roman" w:hAnsi="Times New Roman" w:cs="Times New Roman"/>
          <w:lang w:val="mt-MT"/>
        </w:rPr>
        <w:t>e</w:t>
      </w:r>
      <w:r w:rsidR="00751475" w:rsidRPr="00193E92">
        <w:rPr>
          <w:rFonts w:ascii="Times New Roman" w:hAnsi="Times New Roman" w:cs="Times New Roman"/>
          <w:lang w:val="mt-MT"/>
        </w:rPr>
        <w:t xml:space="preserve">x li dan huwa part-time u </w:t>
      </w:r>
      <w:r w:rsidR="00314818" w:rsidRPr="00193E92">
        <w:rPr>
          <w:rFonts w:ascii="Times New Roman" w:hAnsi="Times New Roman" w:cs="Times New Roman"/>
          <w:lang w:val="mt-MT"/>
        </w:rPr>
        <w:t xml:space="preserve">l-pakkett tas-salarju </w:t>
      </w:r>
      <w:r w:rsidR="00751475" w:rsidRPr="00193E92">
        <w:rPr>
          <w:rFonts w:ascii="Times New Roman" w:hAnsi="Times New Roman" w:cs="Times New Roman"/>
          <w:lang w:val="mt-MT"/>
        </w:rPr>
        <w:t xml:space="preserve">mhuwiex … </w:t>
      </w:r>
    </w:p>
    <w:p w14:paraId="5AAB41B7" w14:textId="77777777" w:rsidR="00751475" w:rsidRPr="00193E92" w:rsidRDefault="0075147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04FE37" w14:textId="14393C69" w:rsidR="00751475" w:rsidRPr="00193E92" w:rsidRDefault="0075147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On the</w:t>
      </w:r>
      <w:r w:rsidR="00314818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side</w:t>
      </w:r>
      <w:r w:rsidR="00314818" w:rsidRPr="00193E92">
        <w:rPr>
          <w:rFonts w:ascii="Times New Roman" w:hAnsi="Times New Roman" w:cs="Times New Roman"/>
          <w:lang w:val="mt-MT"/>
        </w:rPr>
        <w:t>,</w:t>
      </w:r>
      <w:r w:rsidRPr="00193E92">
        <w:rPr>
          <w:rFonts w:ascii="Times New Roman" w:hAnsi="Times New Roman" w:cs="Times New Roman"/>
          <w:lang w:val="mt-MT"/>
        </w:rPr>
        <w:t xml:space="preserve"> bħall-FTS. </w:t>
      </w:r>
      <w:r w:rsidR="00325ED3" w:rsidRPr="00193E92">
        <w:rPr>
          <w:rFonts w:ascii="Times New Roman" w:hAnsi="Times New Roman" w:cs="Times New Roman"/>
          <w:lang w:val="mt-MT"/>
        </w:rPr>
        <w:t>Jiġifieri jekk ikollok</w:t>
      </w:r>
      <w:r w:rsidR="00314818" w:rsidRPr="00193E92">
        <w:rPr>
          <w:rFonts w:ascii="Times New Roman" w:hAnsi="Times New Roman" w:cs="Times New Roman"/>
          <w:lang w:val="mt-MT"/>
        </w:rPr>
        <w:t xml:space="preserve"> </w:t>
      </w:r>
      <w:r w:rsidR="00325ED3" w:rsidRPr="00193E92">
        <w:rPr>
          <w:rFonts w:ascii="Times New Roman" w:hAnsi="Times New Roman" w:cs="Times New Roman"/>
          <w:lang w:val="mt-MT"/>
        </w:rPr>
        <w:t>konflitt ta’</w:t>
      </w:r>
      <w:r w:rsidR="00750FAA" w:rsidRPr="00193E92">
        <w:rPr>
          <w:rFonts w:ascii="Times New Roman" w:hAnsi="Times New Roman" w:cs="Times New Roman"/>
          <w:lang w:val="mt-MT"/>
        </w:rPr>
        <w:t xml:space="preserve"> interess, min qed jidher quddiemek kif se jkun jaf jekk għandekx konflitt ta’</w:t>
      </w:r>
      <w:r w:rsidR="005660A7" w:rsidRPr="00193E92">
        <w:rPr>
          <w:rFonts w:ascii="Times New Roman" w:hAnsi="Times New Roman" w:cs="Times New Roman"/>
          <w:lang w:val="mt-MT"/>
        </w:rPr>
        <w:t xml:space="preserve"> interess</w:t>
      </w:r>
      <w:r w:rsidR="00314818" w:rsidRPr="00193E92">
        <w:rPr>
          <w:rFonts w:ascii="Times New Roman" w:hAnsi="Times New Roman" w:cs="Times New Roman"/>
          <w:lang w:val="mt-MT"/>
        </w:rPr>
        <w:t>?</w:t>
      </w:r>
      <w:r w:rsidR="005660A7" w:rsidRPr="00193E92">
        <w:rPr>
          <w:rFonts w:ascii="Times New Roman" w:hAnsi="Times New Roman" w:cs="Times New Roman"/>
          <w:lang w:val="mt-MT"/>
        </w:rPr>
        <w:t xml:space="preserve"> </w:t>
      </w:r>
      <w:r w:rsidR="00314818" w:rsidRPr="00193E92">
        <w:rPr>
          <w:rFonts w:ascii="Times New Roman" w:hAnsi="Times New Roman" w:cs="Times New Roman"/>
          <w:lang w:val="mt-MT"/>
        </w:rPr>
        <w:t>M</w:t>
      </w:r>
      <w:r w:rsidR="005660A7" w:rsidRPr="00193E92">
        <w:rPr>
          <w:rFonts w:ascii="Times New Roman" w:hAnsi="Times New Roman" w:cs="Times New Roman"/>
          <w:lang w:val="mt-MT"/>
        </w:rPr>
        <w:t xml:space="preserve">a xiex se </w:t>
      </w:r>
      <w:r w:rsidR="00EF476D" w:rsidRPr="00193E92">
        <w:rPr>
          <w:rFonts w:ascii="Times New Roman" w:hAnsi="Times New Roman" w:cs="Times New Roman"/>
          <w:lang w:val="mt-MT"/>
        </w:rPr>
        <w:t>jqabbel</w:t>
      </w:r>
      <w:r w:rsidR="005660A7" w:rsidRPr="00193E92">
        <w:rPr>
          <w:rFonts w:ascii="Times New Roman" w:hAnsi="Times New Roman" w:cs="Times New Roman"/>
          <w:lang w:val="mt-MT"/>
        </w:rPr>
        <w:t xml:space="preserve">? </w:t>
      </w:r>
    </w:p>
    <w:p w14:paraId="15998409" w14:textId="77777777" w:rsidR="005660A7" w:rsidRPr="00193E92" w:rsidRDefault="005660A7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6B1115" w14:textId="5E55007E" w:rsidR="005660A7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5660A7" w:rsidRPr="00193E92">
        <w:rPr>
          <w:rFonts w:ascii="Times New Roman" w:hAnsi="Times New Roman" w:cs="Times New Roman"/>
          <w:b/>
          <w:lang w:val="mt-MT"/>
        </w:rPr>
        <w:t>EMANUEL CAMILLERI:</w:t>
      </w:r>
      <w:r w:rsidR="005660A7" w:rsidRPr="00193E92">
        <w:rPr>
          <w:rFonts w:ascii="Times New Roman" w:hAnsi="Times New Roman" w:cs="Times New Roman"/>
          <w:lang w:val="mt-MT"/>
        </w:rPr>
        <w:t xml:space="preserve"> Jien ma nafx x’tip ta’ konflitt ta’ interess qed </w:t>
      </w:r>
      <w:r w:rsidR="00314818" w:rsidRPr="00193E92">
        <w:rPr>
          <w:rFonts w:ascii="Times New Roman" w:hAnsi="Times New Roman" w:cs="Times New Roman"/>
          <w:lang w:val="mt-MT"/>
        </w:rPr>
        <w:t>issemmi,</w:t>
      </w:r>
      <w:r w:rsidR="005660A7" w:rsidRPr="00193E92">
        <w:rPr>
          <w:rFonts w:ascii="Times New Roman" w:hAnsi="Times New Roman" w:cs="Times New Roman"/>
          <w:lang w:val="mt-MT"/>
        </w:rPr>
        <w:t xml:space="preserve"> għax jien m’</w:t>
      </w:r>
      <w:r w:rsidR="00E46DD0" w:rsidRPr="00193E92">
        <w:rPr>
          <w:rFonts w:ascii="Times New Roman" w:hAnsi="Times New Roman" w:cs="Times New Roman"/>
          <w:lang w:val="mt-MT"/>
        </w:rPr>
        <w:t>għandi l</w:t>
      </w:r>
      <w:r w:rsidR="00314818" w:rsidRPr="00193E92">
        <w:rPr>
          <w:rFonts w:ascii="Times New Roman" w:hAnsi="Times New Roman" w:cs="Times New Roman"/>
          <w:lang w:val="mt-MT"/>
        </w:rPr>
        <w:t>-e</w:t>
      </w:r>
      <w:r w:rsidR="00E46DD0" w:rsidRPr="00193E92">
        <w:rPr>
          <w:rFonts w:ascii="Times New Roman" w:hAnsi="Times New Roman" w:cs="Times New Roman"/>
          <w:lang w:val="mt-MT"/>
        </w:rPr>
        <w:t>bda shareholdings ma</w:t>
      </w:r>
      <w:r w:rsidR="00314818" w:rsidRPr="00193E92">
        <w:rPr>
          <w:rFonts w:ascii="Times New Roman" w:hAnsi="Times New Roman" w:cs="Times New Roman"/>
          <w:lang w:val="mt-MT"/>
        </w:rPr>
        <w:t>’ k</w:t>
      </w:r>
      <w:r w:rsidR="00E46DD0" w:rsidRPr="00193E92">
        <w:rPr>
          <w:rFonts w:ascii="Times New Roman" w:hAnsi="Times New Roman" w:cs="Times New Roman"/>
          <w:lang w:val="mt-MT"/>
        </w:rPr>
        <w:t>umpaniji</w:t>
      </w:r>
      <w:r w:rsidR="00314818" w:rsidRPr="00193E92">
        <w:rPr>
          <w:rFonts w:ascii="Times New Roman" w:hAnsi="Times New Roman" w:cs="Times New Roman"/>
          <w:lang w:val="mt-MT"/>
        </w:rPr>
        <w:t>,</w:t>
      </w:r>
      <w:r w:rsidR="00E46DD0" w:rsidRPr="00193E92">
        <w:rPr>
          <w:rFonts w:ascii="Times New Roman" w:hAnsi="Times New Roman" w:cs="Times New Roman"/>
          <w:lang w:val="mt-MT"/>
        </w:rPr>
        <w:t xml:space="preserve"> eċċ. </w:t>
      </w:r>
      <w:r w:rsidR="00925208" w:rsidRPr="00193E92">
        <w:rPr>
          <w:rFonts w:ascii="Times New Roman" w:hAnsi="Times New Roman" w:cs="Times New Roman"/>
          <w:lang w:val="mt-MT"/>
        </w:rPr>
        <w:t>L</w:t>
      </w:r>
      <w:r w:rsidR="00314818" w:rsidRPr="00193E92">
        <w:rPr>
          <w:rFonts w:ascii="Times New Roman" w:hAnsi="Times New Roman" w:cs="Times New Roman"/>
          <w:lang w:val="mt-MT"/>
        </w:rPr>
        <w:t>i</w:t>
      </w:r>
      <w:r w:rsidR="00925208" w:rsidRPr="00193E92">
        <w:rPr>
          <w:rFonts w:ascii="Times New Roman" w:hAnsi="Times New Roman" w:cs="Times New Roman"/>
          <w:lang w:val="mt-MT"/>
        </w:rPr>
        <w:t xml:space="preserve"> nista’ ngħid </w:t>
      </w:r>
      <w:r w:rsidR="003E2FA5" w:rsidRPr="00193E92">
        <w:rPr>
          <w:rFonts w:ascii="Times New Roman" w:hAnsi="Times New Roman" w:cs="Times New Roman"/>
          <w:lang w:val="mt-MT"/>
        </w:rPr>
        <w:t>huwa li wieħed mill-</w:t>
      </w:r>
      <w:r w:rsidR="00440C68" w:rsidRPr="00193E92">
        <w:rPr>
          <w:rFonts w:ascii="Times New Roman" w:hAnsi="Times New Roman" w:cs="Times New Roman"/>
          <w:lang w:val="mt-MT"/>
        </w:rPr>
        <w:t>vantaġġi li għandi huwa li jien ma trabbejtx Malta u</w:t>
      </w:r>
      <w:r w:rsidR="00314818" w:rsidRPr="00193E92">
        <w:rPr>
          <w:rFonts w:ascii="Times New Roman" w:hAnsi="Times New Roman" w:cs="Times New Roman"/>
          <w:lang w:val="mt-MT"/>
        </w:rPr>
        <w:t xml:space="preserve"> a</w:t>
      </w:r>
      <w:r w:rsidR="00440C68" w:rsidRPr="00193E92">
        <w:rPr>
          <w:rFonts w:ascii="Times New Roman" w:hAnsi="Times New Roman" w:cs="Times New Roman"/>
          <w:lang w:val="mt-MT"/>
        </w:rPr>
        <w:t>ll</w:t>
      </w:r>
      <w:r w:rsidR="008327B6" w:rsidRPr="00193E92">
        <w:rPr>
          <w:rFonts w:ascii="Times New Roman" w:hAnsi="Times New Roman" w:cs="Times New Roman"/>
          <w:lang w:val="mt-MT"/>
        </w:rPr>
        <w:t>ur</w:t>
      </w:r>
      <w:r w:rsidR="00440C68" w:rsidRPr="00193E92">
        <w:rPr>
          <w:rFonts w:ascii="Times New Roman" w:hAnsi="Times New Roman" w:cs="Times New Roman"/>
          <w:lang w:val="mt-MT"/>
        </w:rPr>
        <w:t>a m’hemmx the old school type. Fil-fatt,</w:t>
      </w:r>
      <w:r w:rsidR="00314818" w:rsidRPr="00193E92">
        <w:rPr>
          <w:rFonts w:ascii="Times New Roman" w:hAnsi="Times New Roman" w:cs="Times New Roman"/>
          <w:lang w:val="mt-MT"/>
        </w:rPr>
        <w:t xml:space="preserve"> </w:t>
      </w:r>
      <w:r w:rsidR="00440C68" w:rsidRPr="00193E92">
        <w:rPr>
          <w:rFonts w:ascii="Times New Roman" w:hAnsi="Times New Roman" w:cs="Times New Roman"/>
          <w:lang w:val="mt-MT"/>
        </w:rPr>
        <w:t>ftit naf nies</w:t>
      </w:r>
      <w:r w:rsidR="00314818" w:rsidRPr="00193E92">
        <w:rPr>
          <w:rFonts w:ascii="Times New Roman" w:hAnsi="Times New Roman" w:cs="Times New Roman"/>
          <w:lang w:val="mt-MT"/>
        </w:rPr>
        <w:t>.</w:t>
      </w:r>
      <w:r w:rsidR="00440C68" w:rsidRPr="00193E92">
        <w:rPr>
          <w:rFonts w:ascii="Times New Roman" w:hAnsi="Times New Roman" w:cs="Times New Roman"/>
          <w:lang w:val="mt-MT"/>
        </w:rPr>
        <w:t xml:space="preserve"> </w:t>
      </w:r>
    </w:p>
    <w:p w14:paraId="4F7B14DD" w14:textId="77777777" w:rsidR="00440C68" w:rsidRPr="00193E92" w:rsidRDefault="00440C68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DC5201" w14:textId="3C2C19C5" w:rsidR="00440C68" w:rsidRPr="00193E92" w:rsidRDefault="00440C68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Illum għandek</w:t>
      </w:r>
      <w:r w:rsidR="00314818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xi interessi privati li jistgħu jte</w:t>
      </w:r>
      <w:r w:rsidR="00314818" w:rsidRPr="00193E92">
        <w:rPr>
          <w:rFonts w:ascii="Times New Roman" w:hAnsi="Times New Roman" w:cs="Times New Roman"/>
          <w:lang w:val="mt-MT"/>
        </w:rPr>
        <w:t>l</w:t>
      </w:r>
      <w:r w:rsidRPr="00193E92">
        <w:rPr>
          <w:rFonts w:ascii="Times New Roman" w:hAnsi="Times New Roman" w:cs="Times New Roman"/>
          <w:lang w:val="mt-MT"/>
        </w:rPr>
        <w:t>lfuk j</w:t>
      </w:r>
      <w:r w:rsidR="00EF476D" w:rsidRPr="00193E92">
        <w:rPr>
          <w:rFonts w:ascii="Times New Roman" w:hAnsi="Times New Roman" w:cs="Times New Roman"/>
          <w:lang w:val="mt-MT"/>
        </w:rPr>
        <w:t xml:space="preserve">ew </w:t>
      </w:r>
      <w:r w:rsidR="00314818" w:rsidRPr="00193E92">
        <w:rPr>
          <w:rFonts w:ascii="Times New Roman" w:hAnsi="Times New Roman" w:cs="Times New Roman"/>
          <w:lang w:val="mt-MT"/>
        </w:rPr>
        <w:t>joħolqulek</w:t>
      </w:r>
      <w:r w:rsidR="00EF476D" w:rsidRPr="00193E92">
        <w:rPr>
          <w:rFonts w:ascii="Times New Roman" w:hAnsi="Times New Roman" w:cs="Times New Roman"/>
          <w:lang w:val="mt-MT"/>
        </w:rPr>
        <w:t xml:space="preserve"> konfl</w:t>
      </w:r>
      <w:r w:rsidRPr="00193E92">
        <w:rPr>
          <w:rFonts w:ascii="Times New Roman" w:hAnsi="Times New Roman" w:cs="Times New Roman"/>
          <w:lang w:val="mt-MT"/>
        </w:rPr>
        <w:t>itt</w:t>
      </w:r>
      <w:r w:rsidR="00EF476D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 xml:space="preserve">ta’ interess? </w:t>
      </w:r>
    </w:p>
    <w:p w14:paraId="0242C38A" w14:textId="77777777" w:rsidR="009459DA" w:rsidRPr="00193E92" w:rsidRDefault="009459D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542A12" w14:textId="02E56DBE" w:rsidR="009459DA" w:rsidRPr="00193E92" w:rsidRDefault="009459D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DR EMANUEL CAMILLERI:</w:t>
      </w:r>
      <w:r w:rsidR="00AC2CCB" w:rsidRPr="00193E92">
        <w:rPr>
          <w:rFonts w:ascii="Times New Roman" w:hAnsi="Times New Roman" w:cs="Times New Roman"/>
          <w:lang w:val="mt-MT"/>
        </w:rPr>
        <w:t xml:space="preserve"> Xejn,</w:t>
      </w:r>
      <w:r w:rsidR="00314818" w:rsidRPr="00193E92">
        <w:rPr>
          <w:rFonts w:ascii="Times New Roman" w:hAnsi="Times New Roman" w:cs="Times New Roman"/>
          <w:lang w:val="mt-MT"/>
        </w:rPr>
        <w:t xml:space="preserve"> </w:t>
      </w:r>
      <w:r w:rsidR="00AC2CCB" w:rsidRPr="00193E92">
        <w:rPr>
          <w:rFonts w:ascii="Times New Roman" w:hAnsi="Times New Roman" w:cs="Times New Roman"/>
          <w:lang w:val="mt-MT"/>
        </w:rPr>
        <w:t xml:space="preserve">Ministru. </w:t>
      </w:r>
    </w:p>
    <w:p w14:paraId="75DEE36F" w14:textId="77777777" w:rsidR="00AC2CCB" w:rsidRPr="00193E92" w:rsidRDefault="00AC2CC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C80394" w14:textId="5F7B60E3" w:rsidR="00CE151E" w:rsidRPr="00193E92" w:rsidRDefault="00AC2CC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i/>
          <w:iCs/>
          <w:lang w:val="mt-MT"/>
        </w:rPr>
        <w:t>Ad</w:t>
      </w:r>
      <w:r w:rsidR="00314818" w:rsidRPr="00193E92">
        <w:rPr>
          <w:rFonts w:ascii="Times New Roman" w:hAnsi="Times New Roman" w:cs="Times New Roman"/>
          <w:i/>
          <w:iCs/>
          <w:lang w:val="mt-MT"/>
        </w:rPr>
        <w:t>d</w:t>
      </w:r>
      <w:r w:rsidRPr="00193E92">
        <w:rPr>
          <w:rFonts w:ascii="Times New Roman" w:hAnsi="Times New Roman" w:cs="Times New Roman"/>
          <w:i/>
          <w:iCs/>
          <w:lang w:val="mt-MT"/>
        </w:rPr>
        <w:t>irittura</w:t>
      </w:r>
      <w:r w:rsidRPr="00193E92">
        <w:rPr>
          <w:rFonts w:ascii="Times New Roman" w:hAnsi="Times New Roman" w:cs="Times New Roman"/>
          <w:lang w:val="mt-MT"/>
        </w:rPr>
        <w:t>, biex inkunu ċari, din kien</w:t>
      </w:r>
      <w:r w:rsidR="00314818" w:rsidRPr="00193E92">
        <w:rPr>
          <w:rFonts w:ascii="Times New Roman" w:hAnsi="Times New Roman" w:cs="Times New Roman"/>
          <w:lang w:val="mt-MT"/>
        </w:rPr>
        <w:t>e</w:t>
      </w:r>
      <w:r w:rsidRPr="00193E92">
        <w:rPr>
          <w:rFonts w:ascii="Times New Roman" w:hAnsi="Times New Roman" w:cs="Times New Roman"/>
          <w:lang w:val="mt-MT"/>
        </w:rPr>
        <w:t xml:space="preserve">t mistoqsija </w:t>
      </w:r>
      <w:r w:rsidR="00314818" w:rsidRPr="00193E92">
        <w:rPr>
          <w:rFonts w:ascii="Times New Roman" w:hAnsi="Times New Roman" w:cs="Times New Roman"/>
          <w:lang w:val="mt-MT"/>
        </w:rPr>
        <w:t xml:space="preserve">li saret </w:t>
      </w:r>
      <w:r w:rsidR="001F5AD0" w:rsidRPr="00193E92">
        <w:rPr>
          <w:rFonts w:ascii="Times New Roman" w:hAnsi="Times New Roman" w:cs="Times New Roman"/>
          <w:lang w:val="mt-MT"/>
        </w:rPr>
        <w:t xml:space="preserve">min-naħa tal-Gvern </w:t>
      </w:r>
      <w:r w:rsidR="00460F9D" w:rsidRPr="00193E92">
        <w:rPr>
          <w:rFonts w:ascii="Times New Roman" w:hAnsi="Times New Roman" w:cs="Times New Roman"/>
          <w:lang w:val="mt-MT"/>
        </w:rPr>
        <w:t xml:space="preserve">ukoll u </w:t>
      </w:r>
      <w:r w:rsidR="00314818" w:rsidRPr="00193E92">
        <w:rPr>
          <w:rFonts w:ascii="Times New Roman" w:hAnsi="Times New Roman" w:cs="Times New Roman"/>
          <w:lang w:val="mt-MT"/>
        </w:rPr>
        <w:t>r-risposta kienet</w:t>
      </w:r>
      <w:r w:rsidR="00460F9D" w:rsidRPr="00193E92">
        <w:rPr>
          <w:rFonts w:ascii="Times New Roman" w:hAnsi="Times New Roman" w:cs="Times New Roman"/>
          <w:lang w:val="mt-MT"/>
        </w:rPr>
        <w:t xml:space="preserve"> li </w:t>
      </w:r>
      <w:r w:rsidR="00314818" w:rsidRPr="00193E92">
        <w:rPr>
          <w:rFonts w:ascii="Times New Roman" w:hAnsi="Times New Roman" w:cs="Times New Roman"/>
          <w:lang w:val="mt-MT"/>
        </w:rPr>
        <w:t>xejn.</w:t>
      </w:r>
      <w:r w:rsidR="00460F9D" w:rsidRPr="00193E92">
        <w:rPr>
          <w:rFonts w:ascii="Times New Roman" w:hAnsi="Times New Roman" w:cs="Times New Roman"/>
          <w:lang w:val="mt-MT"/>
        </w:rPr>
        <w:t xml:space="preserve"> </w:t>
      </w:r>
      <w:r w:rsidR="00314818" w:rsidRPr="00193E92">
        <w:rPr>
          <w:rFonts w:ascii="Times New Roman" w:hAnsi="Times New Roman" w:cs="Times New Roman"/>
          <w:lang w:val="mt-MT"/>
        </w:rPr>
        <w:t>J</w:t>
      </w:r>
      <w:r w:rsidR="00460F9D" w:rsidRPr="00193E92">
        <w:rPr>
          <w:rFonts w:ascii="Times New Roman" w:hAnsi="Times New Roman" w:cs="Times New Roman"/>
          <w:lang w:val="mt-MT"/>
        </w:rPr>
        <w:t xml:space="preserve">iġifieri </w:t>
      </w:r>
      <w:r w:rsidR="00314818" w:rsidRPr="00193E92">
        <w:rPr>
          <w:rFonts w:ascii="Times New Roman" w:hAnsi="Times New Roman" w:cs="Times New Roman"/>
          <w:lang w:val="mt-MT"/>
        </w:rPr>
        <w:t xml:space="preserve">hawn </w:t>
      </w:r>
      <w:r w:rsidR="00460F9D" w:rsidRPr="00193E92">
        <w:rPr>
          <w:rFonts w:ascii="Times New Roman" w:hAnsi="Times New Roman" w:cs="Times New Roman"/>
          <w:lang w:val="mt-MT"/>
        </w:rPr>
        <w:t>qed nerġgħu nirrepetu l-iste</w:t>
      </w:r>
      <w:r w:rsidR="00CE151E" w:rsidRPr="00193E92">
        <w:rPr>
          <w:rFonts w:ascii="Times New Roman" w:hAnsi="Times New Roman" w:cs="Times New Roman"/>
          <w:lang w:val="mt-MT"/>
        </w:rPr>
        <w:t xml:space="preserve">ss mistoqsija li </w:t>
      </w:r>
      <w:r w:rsidR="00314818" w:rsidRPr="00193E92">
        <w:rPr>
          <w:rFonts w:ascii="Times New Roman" w:hAnsi="Times New Roman" w:cs="Times New Roman"/>
          <w:lang w:val="mt-MT"/>
        </w:rPr>
        <w:t>saret bil-miktub</w:t>
      </w:r>
      <w:r w:rsidR="00CE151E" w:rsidRPr="00193E92">
        <w:rPr>
          <w:rFonts w:ascii="Times New Roman" w:hAnsi="Times New Roman" w:cs="Times New Roman"/>
          <w:lang w:val="mt-MT"/>
        </w:rPr>
        <w:t xml:space="preserve">. </w:t>
      </w:r>
    </w:p>
    <w:p w14:paraId="4E3DE7C2" w14:textId="77777777" w:rsidR="00CE151E" w:rsidRPr="00193E92" w:rsidRDefault="00CE151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F0D0A6" w14:textId="7E00DD54" w:rsidR="00CE151E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CE151E" w:rsidRPr="00193E92">
        <w:rPr>
          <w:rFonts w:ascii="Times New Roman" w:hAnsi="Times New Roman" w:cs="Times New Roman"/>
          <w:b/>
          <w:lang w:val="mt-MT"/>
        </w:rPr>
        <w:t>EMANUEL CAMILLERI:</w:t>
      </w:r>
      <w:r w:rsidR="00CE151E" w:rsidRPr="00193E92">
        <w:rPr>
          <w:rFonts w:ascii="Times New Roman" w:hAnsi="Times New Roman" w:cs="Times New Roman"/>
          <w:lang w:val="mt-MT"/>
        </w:rPr>
        <w:t xml:space="preserve"> Jekk ikun hemm konflitt ta’ interess, niddikjarah mill-ewwel. M’għandix x’naħbi. </w:t>
      </w:r>
    </w:p>
    <w:p w14:paraId="2C81529D" w14:textId="77777777" w:rsidR="00EF476D" w:rsidRPr="00193E92" w:rsidRDefault="00EF476D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4B107F" w14:textId="30D42DDD" w:rsidR="00EF476D" w:rsidRPr="00193E92" w:rsidRDefault="00EF476D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Jekk ma tiddikjarax</w:t>
      </w:r>
      <w:r w:rsidR="00314818" w:rsidRPr="00193E92">
        <w:rPr>
          <w:rFonts w:ascii="Times New Roman" w:hAnsi="Times New Roman" w:cs="Times New Roman"/>
          <w:lang w:val="mt-MT"/>
        </w:rPr>
        <w:t xml:space="preserve"> dan</w:t>
      </w:r>
      <w:r w:rsidRPr="00193E92">
        <w:rPr>
          <w:rFonts w:ascii="Times New Roman" w:hAnsi="Times New Roman" w:cs="Times New Roman"/>
          <w:lang w:val="mt-MT"/>
        </w:rPr>
        <w:t xml:space="preserve">, min </w:t>
      </w:r>
      <w:r w:rsidR="00314818" w:rsidRPr="00193E92">
        <w:rPr>
          <w:rFonts w:ascii="Times New Roman" w:hAnsi="Times New Roman" w:cs="Times New Roman"/>
          <w:lang w:val="mt-MT"/>
        </w:rPr>
        <w:t>se jkun</w:t>
      </w:r>
      <w:r w:rsidRPr="00193E92">
        <w:rPr>
          <w:rFonts w:ascii="Times New Roman" w:hAnsi="Times New Roman" w:cs="Times New Roman"/>
          <w:lang w:val="mt-MT"/>
        </w:rPr>
        <w:t xml:space="preserve"> quddiem</w:t>
      </w:r>
      <w:r w:rsidR="00314818" w:rsidRPr="00193E92">
        <w:rPr>
          <w:rFonts w:ascii="Times New Roman" w:hAnsi="Times New Roman" w:cs="Times New Roman"/>
          <w:lang w:val="mt-MT"/>
        </w:rPr>
        <w:t>ek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314818" w:rsidRPr="00193E92">
        <w:rPr>
          <w:rFonts w:ascii="Times New Roman" w:hAnsi="Times New Roman" w:cs="Times New Roman"/>
          <w:lang w:val="mt-MT"/>
        </w:rPr>
        <w:t>kif se jkun jaf dan? M</w:t>
      </w:r>
      <w:r w:rsidRPr="00193E92">
        <w:rPr>
          <w:rFonts w:ascii="Times New Roman" w:hAnsi="Times New Roman" w:cs="Times New Roman"/>
          <w:lang w:val="mt-MT"/>
        </w:rPr>
        <w:t>a xiex se jqabbel jekk għandek</w:t>
      </w:r>
      <w:r w:rsidR="00314818" w:rsidRPr="00193E92">
        <w:rPr>
          <w:rFonts w:ascii="Times New Roman" w:hAnsi="Times New Roman" w:cs="Times New Roman"/>
          <w:lang w:val="mt-MT"/>
        </w:rPr>
        <w:t>x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314818" w:rsidRPr="00193E92">
        <w:rPr>
          <w:rFonts w:ascii="Times New Roman" w:hAnsi="Times New Roman" w:cs="Times New Roman"/>
          <w:lang w:val="mt-MT"/>
        </w:rPr>
        <w:t>jew le</w:t>
      </w:r>
      <w:r w:rsidRPr="00193E92">
        <w:rPr>
          <w:rFonts w:ascii="Times New Roman" w:hAnsi="Times New Roman" w:cs="Times New Roman"/>
          <w:lang w:val="mt-MT"/>
        </w:rPr>
        <w:t xml:space="preserve"> konflitt ta’ interess? </w:t>
      </w:r>
    </w:p>
    <w:p w14:paraId="72C4D291" w14:textId="77777777" w:rsidR="00EF476D" w:rsidRPr="00193E92" w:rsidRDefault="00EF476D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CEFD64" w14:textId="28C8E9A5" w:rsidR="00EF476D" w:rsidRPr="00193E92" w:rsidRDefault="00EF476D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DR EMANUEL CAMILLERI:</w:t>
      </w:r>
      <w:r w:rsidRPr="00193E92">
        <w:rPr>
          <w:rFonts w:ascii="Times New Roman" w:hAnsi="Times New Roman" w:cs="Times New Roman"/>
          <w:lang w:val="mt-MT"/>
        </w:rPr>
        <w:t xml:space="preserve"> Ħa ngħidlek, Onor. Aquilina</w:t>
      </w:r>
      <w:r w:rsidR="005F2661" w:rsidRPr="00193E92">
        <w:rPr>
          <w:rFonts w:ascii="Times New Roman" w:hAnsi="Times New Roman" w:cs="Times New Roman"/>
          <w:lang w:val="mt-MT"/>
        </w:rPr>
        <w:t>.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5F2661" w:rsidRPr="00193E92">
        <w:rPr>
          <w:rFonts w:ascii="Times New Roman" w:hAnsi="Times New Roman" w:cs="Times New Roman"/>
          <w:lang w:val="mt-MT"/>
        </w:rPr>
        <w:t>F</w:t>
      </w:r>
      <w:r w:rsidR="00314818" w:rsidRPr="00193E92">
        <w:rPr>
          <w:rFonts w:ascii="Times New Roman" w:hAnsi="Times New Roman" w:cs="Times New Roman"/>
          <w:lang w:val="mt-MT"/>
        </w:rPr>
        <w:t xml:space="preserve">il-Privatisation Unit </w:t>
      </w:r>
      <w:r w:rsidRPr="00193E92">
        <w:rPr>
          <w:rFonts w:ascii="Times New Roman" w:hAnsi="Times New Roman" w:cs="Times New Roman"/>
          <w:lang w:val="mt-MT"/>
        </w:rPr>
        <w:t xml:space="preserve">jien kont daħħalt il-proċedura </w:t>
      </w:r>
      <w:r w:rsidR="00F35292" w:rsidRPr="00193E92">
        <w:rPr>
          <w:rFonts w:ascii="Times New Roman" w:hAnsi="Times New Roman" w:cs="Times New Roman"/>
          <w:lang w:val="mt-MT"/>
        </w:rPr>
        <w:t xml:space="preserve">li </w:t>
      </w:r>
      <w:r w:rsidR="00314818" w:rsidRPr="00193E92">
        <w:rPr>
          <w:rFonts w:ascii="Times New Roman" w:hAnsi="Times New Roman" w:cs="Times New Roman"/>
          <w:lang w:val="mt-MT"/>
        </w:rPr>
        <w:t xml:space="preserve">għal </w:t>
      </w:r>
      <w:r w:rsidR="00F35292" w:rsidRPr="00193E92">
        <w:rPr>
          <w:rFonts w:ascii="Times New Roman" w:hAnsi="Times New Roman" w:cs="Times New Roman"/>
          <w:lang w:val="mt-MT"/>
        </w:rPr>
        <w:t xml:space="preserve">kull proġett niffirmaw </w:t>
      </w:r>
      <w:r w:rsidR="00314818" w:rsidRPr="00193E92">
        <w:rPr>
          <w:rFonts w:ascii="Times New Roman" w:hAnsi="Times New Roman" w:cs="Times New Roman"/>
          <w:lang w:val="mt-MT"/>
        </w:rPr>
        <w:t>dikjarazzjoni</w:t>
      </w:r>
      <w:r w:rsidR="00F35292" w:rsidRPr="00193E92">
        <w:rPr>
          <w:rFonts w:ascii="Times New Roman" w:hAnsi="Times New Roman" w:cs="Times New Roman"/>
          <w:lang w:val="mt-MT"/>
        </w:rPr>
        <w:t xml:space="preserve"> li m’għandniex konflitt </w:t>
      </w:r>
      <w:r w:rsidR="00A505D4" w:rsidRPr="00193E92">
        <w:rPr>
          <w:rFonts w:ascii="Times New Roman" w:hAnsi="Times New Roman" w:cs="Times New Roman"/>
          <w:lang w:val="mt-MT"/>
        </w:rPr>
        <w:t>ta’</w:t>
      </w:r>
      <w:r w:rsidR="00F35292" w:rsidRPr="00193E92">
        <w:rPr>
          <w:rFonts w:ascii="Times New Roman" w:hAnsi="Times New Roman" w:cs="Times New Roman"/>
          <w:lang w:val="mt-MT"/>
        </w:rPr>
        <w:t xml:space="preserve"> interess. I’m willing to do that </w:t>
      </w:r>
      <w:r w:rsidR="00314818" w:rsidRPr="00193E92">
        <w:rPr>
          <w:rFonts w:ascii="Times New Roman" w:hAnsi="Times New Roman" w:cs="Times New Roman"/>
          <w:lang w:val="mt-MT"/>
        </w:rPr>
        <w:t>o</w:t>
      </w:r>
      <w:r w:rsidR="00F35292" w:rsidRPr="00193E92">
        <w:rPr>
          <w:rFonts w:ascii="Times New Roman" w:hAnsi="Times New Roman" w:cs="Times New Roman"/>
          <w:lang w:val="mt-MT"/>
        </w:rPr>
        <w:t xml:space="preserve">n every project. </w:t>
      </w:r>
      <w:r w:rsidR="0027791E" w:rsidRPr="00193E92">
        <w:rPr>
          <w:rFonts w:ascii="Times New Roman" w:hAnsi="Times New Roman" w:cs="Times New Roman"/>
          <w:lang w:val="mt-MT"/>
        </w:rPr>
        <w:t>Jekk m’hem</w:t>
      </w:r>
      <w:r w:rsidR="00314818" w:rsidRPr="00193E92">
        <w:rPr>
          <w:rFonts w:ascii="Times New Roman" w:hAnsi="Times New Roman" w:cs="Times New Roman"/>
          <w:lang w:val="mt-MT"/>
        </w:rPr>
        <w:t>m</w:t>
      </w:r>
      <w:r w:rsidR="0027791E" w:rsidRPr="00193E92">
        <w:rPr>
          <w:rFonts w:ascii="Times New Roman" w:hAnsi="Times New Roman" w:cs="Times New Roman"/>
          <w:lang w:val="mt-MT"/>
        </w:rPr>
        <w:t>x dik il-proċedura</w:t>
      </w:r>
      <w:r w:rsidR="00314818" w:rsidRPr="00193E92">
        <w:rPr>
          <w:rFonts w:ascii="Times New Roman" w:hAnsi="Times New Roman" w:cs="Times New Roman"/>
          <w:lang w:val="mt-MT"/>
        </w:rPr>
        <w:t>,</w:t>
      </w:r>
      <w:r w:rsidR="0027791E" w:rsidRPr="00193E92">
        <w:rPr>
          <w:rFonts w:ascii="Times New Roman" w:hAnsi="Times New Roman" w:cs="Times New Roman"/>
          <w:lang w:val="mt-MT"/>
        </w:rPr>
        <w:t xml:space="preserve"> nistgħu ndaħ</w:t>
      </w:r>
      <w:r w:rsidR="005F2661" w:rsidRPr="00193E92">
        <w:rPr>
          <w:rFonts w:ascii="Times New Roman" w:hAnsi="Times New Roman" w:cs="Times New Roman"/>
          <w:lang w:val="mt-MT"/>
        </w:rPr>
        <w:t>ħ</w:t>
      </w:r>
      <w:r w:rsidR="0027791E" w:rsidRPr="00193E92">
        <w:rPr>
          <w:rFonts w:ascii="Times New Roman" w:hAnsi="Times New Roman" w:cs="Times New Roman"/>
          <w:lang w:val="mt-MT"/>
        </w:rPr>
        <w:t>luha,</w:t>
      </w:r>
      <w:r w:rsidR="00314818" w:rsidRPr="00193E92">
        <w:rPr>
          <w:rFonts w:ascii="Times New Roman" w:hAnsi="Times New Roman" w:cs="Times New Roman"/>
          <w:lang w:val="mt-MT"/>
        </w:rPr>
        <w:t xml:space="preserve"> mhux problema</w:t>
      </w:r>
      <w:r w:rsidR="0027791E" w:rsidRPr="00193E92">
        <w:rPr>
          <w:rFonts w:ascii="Times New Roman" w:hAnsi="Times New Roman" w:cs="Times New Roman"/>
          <w:lang w:val="mt-MT"/>
        </w:rPr>
        <w:t xml:space="preserve">. </w:t>
      </w:r>
    </w:p>
    <w:p w14:paraId="36DB8A6B" w14:textId="77777777" w:rsidR="0027791E" w:rsidRPr="00193E92" w:rsidRDefault="0027791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5A0157" w14:textId="3EB81F9B" w:rsidR="0027791E" w:rsidRPr="00193E92" w:rsidRDefault="0027791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Jien qed ngħidlek li hemm</w:t>
      </w:r>
      <w:r w:rsidR="00314818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il-proċeduri li tagħmel din id-dikjarazzjoni</w:t>
      </w:r>
      <w:r w:rsidR="00314818" w:rsidRPr="00193E92">
        <w:rPr>
          <w:rFonts w:ascii="Times New Roman" w:hAnsi="Times New Roman" w:cs="Times New Roman"/>
          <w:lang w:val="mt-MT"/>
        </w:rPr>
        <w:t>.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314818" w:rsidRPr="00193E92">
        <w:rPr>
          <w:rFonts w:ascii="Times New Roman" w:hAnsi="Times New Roman" w:cs="Times New Roman"/>
          <w:lang w:val="mt-MT"/>
        </w:rPr>
        <w:t>Issa j</w:t>
      </w:r>
      <w:r w:rsidR="006273AD" w:rsidRPr="00193E92">
        <w:rPr>
          <w:rFonts w:ascii="Times New Roman" w:hAnsi="Times New Roman" w:cs="Times New Roman"/>
          <w:lang w:val="mt-MT"/>
        </w:rPr>
        <w:t>ien qed nistaqsik</w:t>
      </w:r>
      <w:r w:rsidR="00161CFD" w:rsidRPr="00193E92">
        <w:rPr>
          <w:rFonts w:ascii="Times New Roman" w:hAnsi="Times New Roman" w:cs="Times New Roman"/>
          <w:lang w:val="mt-MT"/>
        </w:rPr>
        <w:t>,</w:t>
      </w:r>
      <w:r w:rsidR="006273AD" w:rsidRPr="00193E92">
        <w:rPr>
          <w:rFonts w:ascii="Times New Roman" w:hAnsi="Times New Roman" w:cs="Times New Roman"/>
          <w:lang w:val="mt-MT"/>
        </w:rPr>
        <w:t xml:space="preserve"> għall-benefiċċju tan-nies biex ikunu jistgħu jagħmlu skrutinju anke tiegħek, jekk intix dispost li bħala </w:t>
      </w:r>
      <w:r w:rsidR="00161CFD" w:rsidRPr="00193E92">
        <w:rPr>
          <w:rFonts w:ascii="Times New Roman" w:hAnsi="Times New Roman" w:cs="Times New Roman"/>
          <w:lang w:val="mt-MT"/>
        </w:rPr>
        <w:t>c</w:t>
      </w:r>
      <w:r w:rsidR="006273AD" w:rsidRPr="00193E92">
        <w:rPr>
          <w:rFonts w:ascii="Times New Roman" w:hAnsi="Times New Roman" w:cs="Times New Roman"/>
          <w:lang w:val="mt-MT"/>
        </w:rPr>
        <w:t>hairper</w:t>
      </w:r>
      <w:r w:rsidR="00314818" w:rsidRPr="00193E92">
        <w:rPr>
          <w:rFonts w:ascii="Times New Roman" w:hAnsi="Times New Roman" w:cs="Times New Roman"/>
          <w:lang w:val="mt-MT"/>
        </w:rPr>
        <w:t>son,</w:t>
      </w:r>
      <w:r w:rsidR="006273AD" w:rsidRPr="00193E92">
        <w:rPr>
          <w:rFonts w:ascii="Times New Roman" w:hAnsi="Times New Roman" w:cs="Times New Roman"/>
          <w:lang w:val="mt-MT"/>
        </w:rPr>
        <w:t xml:space="preserve"> anke biex tagħti eżempju tajjeb,</w:t>
      </w:r>
      <w:r w:rsidR="00314818" w:rsidRPr="00193E92">
        <w:rPr>
          <w:rFonts w:ascii="Times New Roman" w:hAnsi="Times New Roman" w:cs="Times New Roman"/>
          <w:lang w:val="mt-MT"/>
        </w:rPr>
        <w:t xml:space="preserve"> tagħmel din id-dikjarazzjoni tal-assi.</w:t>
      </w:r>
      <w:r w:rsidR="006273AD" w:rsidRPr="00193E92">
        <w:rPr>
          <w:rFonts w:ascii="Times New Roman" w:hAnsi="Times New Roman" w:cs="Times New Roman"/>
          <w:lang w:val="mt-MT"/>
        </w:rPr>
        <w:t xml:space="preserve"> </w:t>
      </w:r>
      <w:r w:rsidR="00314818" w:rsidRPr="00193E92">
        <w:rPr>
          <w:rFonts w:ascii="Times New Roman" w:hAnsi="Times New Roman" w:cs="Times New Roman"/>
          <w:lang w:val="mt-MT"/>
        </w:rPr>
        <w:t>K</w:t>
      </w:r>
      <w:r w:rsidR="006273AD" w:rsidRPr="00193E92">
        <w:rPr>
          <w:rFonts w:ascii="Times New Roman" w:hAnsi="Times New Roman" w:cs="Times New Roman"/>
          <w:lang w:val="mt-MT"/>
        </w:rPr>
        <w:t>ull min h</w:t>
      </w:r>
      <w:r w:rsidR="00314818" w:rsidRPr="00193E92">
        <w:rPr>
          <w:rFonts w:ascii="Times New Roman" w:hAnsi="Times New Roman" w:cs="Times New Roman"/>
          <w:lang w:val="mt-MT"/>
        </w:rPr>
        <w:t>u</w:t>
      </w:r>
      <w:r w:rsidR="006273AD" w:rsidRPr="00193E92">
        <w:rPr>
          <w:rFonts w:ascii="Times New Roman" w:hAnsi="Times New Roman" w:cs="Times New Roman"/>
          <w:lang w:val="mt-MT"/>
        </w:rPr>
        <w:t xml:space="preserve"> </w:t>
      </w:r>
      <w:r w:rsidR="00314818" w:rsidRPr="00193E92">
        <w:rPr>
          <w:rFonts w:ascii="Times New Roman" w:hAnsi="Times New Roman" w:cs="Times New Roman"/>
          <w:lang w:val="mt-MT"/>
        </w:rPr>
        <w:t>Membru Parlamentari</w:t>
      </w:r>
      <w:r w:rsidR="006273AD" w:rsidRPr="00193E92">
        <w:rPr>
          <w:rFonts w:ascii="Times New Roman" w:hAnsi="Times New Roman" w:cs="Times New Roman"/>
          <w:lang w:val="mt-MT"/>
        </w:rPr>
        <w:t xml:space="preserve"> jagħm</w:t>
      </w:r>
      <w:r w:rsidR="00314818" w:rsidRPr="00193E92">
        <w:rPr>
          <w:rFonts w:ascii="Times New Roman" w:hAnsi="Times New Roman" w:cs="Times New Roman"/>
          <w:lang w:val="mt-MT"/>
        </w:rPr>
        <w:t>el din id-dikjarazzjoni</w:t>
      </w:r>
      <w:r w:rsidR="006273AD" w:rsidRPr="00193E92">
        <w:rPr>
          <w:rFonts w:ascii="Times New Roman" w:hAnsi="Times New Roman" w:cs="Times New Roman"/>
          <w:lang w:val="mt-MT"/>
        </w:rPr>
        <w:t xml:space="preserve">. </w:t>
      </w:r>
    </w:p>
    <w:p w14:paraId="5A480EC0" w14:textId="77777777" w:rsidR="00314818" w:rsidRPr="00193E92" w:rsidRDefault="00314818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F2319B" w14:textId="561DFC01" w:rsidR="006E021A" w:rsidRPr="00193E92" w:rsidRDefault="006273AD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="006E021A" w:rsidRPr="00193E92">
        <w:rPr>
          <w:rFonts w:ascii="Times New Roman" w:hAnsi="Times New Roman" w:cs="Times New Roman"/>
          <w:lang w:val="mt-MT"/>
        </w:rPr>
        <w:t xml:space="preserve"> Għax il-liġi titlobna</w:t>
      </w:r>
      <w:r w:rsidR="00314818" w:rsidRPr="00193E92">
        <w:rPr>
          <w:rFonts w:ascii="Times New Roman" w:hAnsi="Times New Roman" w:cs="Times New Roman"/>
          <w:lang w:val="mt-MT"/>
        </w:rPr>
        <w:t xml:space="preserve"> li nagħmlu dan</w:t>
      </w:r>
      <w:r w:rsidR="006E021A" w:rsidRPr="00193E92">
        <w:rPr>
          <w:rFonts w:ascii="Times New Roman" w:hAnsi="Times New Roman" w:cs="Times New Roman"/>
          <w:lang w:val="mt-MT"/>
        </w:rPr>
        <w:t xml:space="preserve">. </w:t>
      </w:r>
    </w:p>
    <w:p w14:paraId="186600B2" w14:textId="77777777" w:rsidR="006E021A" w:rsidRPr="00193E92" w:rsidRDefault="006E021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356A08" w14:textId="6A721902" w:rsidR="006E021A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6E021A" w:rsidRPr="00193E92">
        <w:rPr>
          <w:rFonts w:ascii="Times New Roman" w:hAnsi="Times New Roman" w:cs="Times New Roman"/>
          <w:b/>
          <w:lang w:val="mt-MT"/>
        </w:rPr>
        <w:t>EMANUEL CAMILLERI:</w:t>
      </w:r>
      <w:r w:rsidR="006E021A" w:rsidRPr="00193E92">
        <w:rPr>
          <w:rFonts w:ascii="Times New Roman" w:hAnsi="Times New Roman" w:cs="Times New Roman"/>
          <w:lang w:val="mt-MT"/>
        </w:rPr>
        <w:t xml:space="preserve"> </w:t>
      </w:r>
      <w:r w:rsidR="00314818" w:rsidRPr="00193E92">
        <w:rPr>
          <w:rFonts w:ascii="Times New Roman" w:hAnsi="Times New Roman" w:cs="Times New Roman"/>
          <w:lang w:val="mt-MT"/>
        </w:rPr>
        <w:t>T</w:t>
      </w:r>
      <w:r w:rsidR="006E021A" w:rsidRPr="00193E92">
        <w:rPr>
          <w:rFonts w:ascii="Times New Roman" w:hAnsi="Times New Roman" w:cs="Times New Roman"/>
          <w:lang w:val="mt-MT"/>
        </w:rPr>
        <w:t>insi</w:t>
      </w:r>
      <w:r w:rsidR="00A610EE">
        <w:rPr>
          <w:rFonts w:ascii="Times New Roman" w:hAnsi="Times New Roman" w:cs="Times New Roman"/>
          <w:lang w:val="mt-MT"/>
        </w:rPr>
        <w:t>e</w:t>
      </w:r>
      <w:r w:rsidR="006E021A" w:rsidRPr="00193E92">
        <w:rPr>
          <w:rFonts w:ascii="Times New Roman" w:hAnsi="Times New Roman" w:cs="Times New Roman"/>
          <w:lang w:val="mt-MT"/>
        </w:rPr>
        <w:t>x li jien m’iniex politik</w:t>
      </w:r>
      <w:r w:rsidR="00A610EE">
        <w:rPr>
          <w:rFonts w:ascii="Times New Roman" w:hAnsi="Times New Roman" w:cs="Times New Roman"/>
          <w:lang w:val="mt-MT"/>
        </w:rPr>
        <w:t>u</w:t>
      </w:r>
      <w:r w:rsidR="006E021A" w:rsidRPr="00193E92">
        <w:rPr>
          <w:rFonts w:ascii="Times New Roman" w:hAnsi="Times New Roman" w:cs="Times New Roman"/>
          <w:lang w:val="mt-MT"/>
        </w:rPr>
        <w:t xml:space="preserve">. </w:t>
      </w:r>
    </w:p>
    <w:p w14:paraId="483185AE" w14:textId="77777777" w:rsidR="006E021A" w:rsidRPr="00193E92" w:rsidRDefault="006E021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E236B5" w14:textId="363648AE" w:rsidR="006E021A" w:rsidRPr="00193E92" w:rsidRDefault="006E021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Jien qed nissuġġerilek jekk intix dispost</w:t>
      </w:r>
      <w:r w:rsidR="00314818" w:rsidRPr="00193E92">
        <w:rPr>
          <w:rFonts w:ascii="Times New Roman" w:hAnsi="Times New Roman" w:cs="Times New Roman"/>
          <w:lang w:val="mt-MT"/>
        </w:rPr>
        <w:t>,</w:t>
      </w:r>
      <w:r w:rsidRPr="00193E92">
        <w:rPr>
          <w:rFonts w:ascii="Times New Roman" w:hAnsi="Times New Roman" w:cs="Times New Roman"/>
          <w:lang w:val="mt-MT"/>
        </w:rPr>
        <w:t xml:space="preserve"> f’sens ta’ kontabilità u ta’ responsabilità </w:t>
      </w:r>
      <w:r w:rsidR="00BA5F90" w:rsidRPr="00193E92">
        <w:rPr>
          <w:rFonts w:ascii="Times New Roman" w:hAnsi="Times New Roman" w:cs="Times New Roman"/>
          <w:lang w:val="mt-MT"/>
        </w:rPr>
        <w:t>lejn</w:t>
      </w:r>
      <w:r w:rsidR="00C64F40" w:rsidRPr="00193E92">
        <w:rPr>
          <w:rFonts w:ascii="Times New Roman" w:hAnsi="Times New Roman" w:cs="Times New Roman"/>
          <w:lang w:val="mt-MT"/>
        </w:rPr>
        <w:t xml:space="preserve"> </w:t>
      </w:r>
      <w:r w:rsidR="00A505D4" w:rsidRPr="00193E92">
        <w:rPr>
          <w:rFonts w:ascii="Times New Roman" w:hAnsi="Times New Roman" w:cs="Times New Roman"/>
          <w:lang w:val="mt-MT"/>
        </w:rPr>
        <w:t>il-</w:t>
      </w:r>
      <w:r w:rsidR="00BA5F90" w:rsidRPr="00193E92">
        <w:rPr>
          <w:rFonts w:ascii="Times New Roman" w:hAnsi="Times New Roman" w:cs="Times New Roman"/>
          <w:lang w:val="mt-MT"/>
        </w:rPr>
        <w:t>pubbliku</w:t>
      </w:r>
      <w:r w:rsidR="00A610EE">
        <w:rPr>
          <w:rFonts w:ascii="Times New Roman" w:hAnsi="Times New Roman" w:cs="Times New Roman"/>
          <w:lang w:val="mt-MT"/>
        </w:rPr>
        <w:t>,</w:t>
      </w:r>
      <w:r w:rsidR="00BA5F90" w:rsidRPr="00193E92">
        <w:rPr>
          <w:rFonts w:ascii="Times New Roman" w:hAnsi="Times New Roman" w:cs="Times New Roman"/>
          <w:lang w:val="mt-MT"/>
        </w:rPr>
        <w:t xml:space="preserve"> anke</w:t>
      </w:r>
      <w:r w:rsidR="00C64F40" w:rsidRPr="00193E92">
        <w:rPr>
          <w:rFonts w:ascii="Times New Roman" w:hAnsi="Times New Roman" w:cs="Times New Roman"/>
          <w:lang w:val="mt-MT"/>
        </w:rPr>
        <w:t xml:space="preserve"> </w:t>
      </w:r>
      <w:r w:rsidR="00BA5F90" w:rsidRPr="00193E92">
        <w:rPr>
          <w:rFonts w:ascii="Times New Roman" w:hAnsi="Times New Roman" w:cs="Times New Roman"/>
          <w:lang w:val="mt-MT"/>
        </w:rPr>
        <w:t>bie</w:t>
      </w:r>
      <w:r w:rsidR="00777748" w:rsidRPr="00193E92">
        <w:rPr>
          <w:rFonts w:ascii="Times New Roman" w:hAnsi="Times New Roman" w:cs="Times New Roman"/>
          <w:lang w:val="mt-MT"/>
        </w:rPr>
        <w:t>x tagħti fiduċja fik innifsek</w:t>
      </w:r>
      <w:r w:rsidR="00C64F40" w:rsidRPr="00193E92">
        <w:rPr>
          <w:rFonts w:ascii="Times New Roman" w:hAnsi="Times New Roman" w:cs="Times New Roman"/>
          <w:lang w:val="mt-MT"/>
        </w:rPr>
        <w:t>, li</w:t>
      </w:r>
      <w:r w:rsidR="00777748" w:rsidRPr="00193E92">
        <w:rPr>
          <w:rFonts w:ascii="Times New Roman" w:hAnsi="Times New Roman" w:cs="Times New Roman"/>
          <w:lang w:val="mt-MT"/>
        </w:rPr>
        <w:t xml:space="preserve"> jekk se tieħu din il-kariga</w:t>
      </w:r>
      <w:r w:rsidR="00C64F40" w:rsidRPr="00193E92">
        <w:rPr>
          <w:rFonts w:ascii="Times New Roman" w:hAnsi="Times New Roman" w:cs="Times New Roman"/>
          <w:lang w:val="mt-MT"/>
        </w:rPr>
        <w:t xml:space="preserve"> u </w:t>
      </w:r>
      <w:r w:rsidR="00777748" w:rsidRPr="00193E92">
        <w:rPr>
          <w:rFonts w:ascii="Times New Roman" w:hAnsi="Times New Roman" w:cs="Times New Roman"/>
          <w:lang w:val="mt-MT"/>
        </w:rPr>
        <w:t>m’għand</w:t>
      </w:r>
      <w:r w:rsidR="00C64F40" w:rsidRPr="00193E92">
        <w:rPr>
          <w:rFonts w:ascii="Times New Roman" w:hAnsi="Times New Roman" w:cs="Times New Roman"/>
          <w:lang w:val="mt-MT"/>
        </w:rPr>
        <w:t>ekx</w:t>
      </w:r>
      <w:r w:rsidR="00777748" w:rsidRPr="00193E92">
        <w:rPr>
          <w:rFonts w:ascii="Times New Roman" w:hAnsi="Times New Roman" w:cs="Times New Roman"/>
          <w:lang w:val="mt-MT"/>
        </w:rPr>
        <w:t xml:space="preserve"> x’</w:t>
      </w:r>
      <w:r w:rsidR="00C64F40" w:rsidRPr="00193E92">
        <w:rPr>
          <w:rFonts w:ascii="Times New Roman" w:hAnsi="Times New Roman" w:cs="Times New Roman"/>
          <w:lang w:val="mt-MT"/>
        </w:rPr>
        <w:t>t</w:t>
      </w:r>
      <w:r w:rsidR="00777748" w:rsidRPr="00193E92">
        <w:rPr>
          <w:rFonts w:ascii="Times New Roman" w:hAnsi="Times New Roman" w:cs="Times New Roman"/>
          <w:lang w:val="mt-MT"/>
        </w:rPr>
        <w:t>aħbi</w:t>
      </w:r>
      <w:r w:rsidR="00786E45" w:rsidRPr="00193E92">
        <w:rPr>
          <w:rFonts w:ascii="Times New Roman" w:hAnsi="Times New Roman" w:cs="Times New Roman"/>
          <w:lang w:val="mt-MT"/>
        </w:rPr>
        <w:t>, d</w:t>
      </w:r>
      <w:r w:rsidR="00777748" w:rsidRPr="00193E92">
        <w:rPr>
          <w:rFonts w:ascii="Times New Roman" w:hAnsi="Times New Roman" w:cs="Times New Roman"/>
          <w:lang w:val="mt-MT"/>
        </w:rPr>
        <w:t>in</w:t>
      </w:r>
      <w:r w:rsidR="00C64F40" w:rsidRPr="00193E92">
        <w:rPr>
          <w:rFonts w:ascii="Times New Roman" w:hAnsi="Times New Roman" w:cs="Times New Roman"/>
          <w:lang w:val="mt-MT"/>
        </w:rPr>
        <w:t xml:space="preserve"> </w:t>
      </w:r>
      <w:r w:rsidR="00777748" w:rsidRPr="00193E92">
        <w:rPr>
          <w:rFonts w:ascii="Times New Roman" w:hAnsi="Times New Roman" w:cs="Times New Roman"/>
          <w:lang w:val="mt-MT"/>
        </w:rPr>
        <w:t>id-dikarazzjoni tagħmilha pubblika ħalli wieħed j</w:t>
      </w:r>
      <w:r w:rsidR="00C64F40" w:rsidRPr="00193E92">
        <w:rPr>
          <w:rFonts w:ascii="Times New Roman" w:hAnsi="Times New Roman" w:cs="Times New Roman"/>
          <w:lang w:val="mt-MT"/>
        </w:rPr>
        <w:t>if</w:t>
      </w:r>
      <w:r w:rsidR="00777748" w:rsidRPr="00193E92">
        <w:rPr>
          <w:rFonts w:ascii="Times New Roman" w:hAnsi="Times New Roman" w:cs="Times New Roman"/>
          <w:lang w:val="mt-MT"/>
        </w:rPr>
        <w:t>hem jekk</w:t>
      </w:r>
      <w:r w:rsidR="00C64F40" w:rsidRPr="00193E92">
        <w:rPr>
          <w:rFonts w:ascii="Times New Roman" w:hAnsi="Times New Roman" w:cs="Times New Roman"/>
          <w:lang w:val="mt-MT"/>
        </w:rPr>
        <w:t xml:space="preserve"> </w:t>
      </w:r>
      <w:r w:rsidR="00777748" w:rsidRPr="00193E92">
        <w:rPr>
          <w:rFonts w:ascii="Times New Roman" w:hAnsi="Times New Roman" w:cs="Times New Roman"/>
          <w:lang w:val="mt-MT"/>
        </w:rPr>
        <w:t xml:space="preserve">inti għandekx konflitt ta’ interess jew le. </w:t>
      </w:r>
    </w:p>
    <w:p w14:paraId="37599712" w14:textId="77777777" w:rsidR="007E335D" w:rsidRPr="00193E92" w:rsidRDefault="007E335D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0554CD" w14:textId="77777777" w:rsidR="007E335D" w:rsidRPr="00193E92" w:rsidRDefault="007E335D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Mhux skont il-liġi jrid jimxi? </w:t>
      </w:r>
    </w:p>
    <w:p w14:paraId="7E92E5FB" w14:textId="77777777" w:rsidR="007E335D" w:rsidRPr="00193E92" w:rsidRDefault="007E335D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8DC026" w14:textId="77777777" w:rsidR="007E335D" w:rsidRPr="00193E92" w:rsidRDefault="007E335D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Għalhekk qed nistaqsih. </w:t>
      </w:r>
    </w:p>
    <w:p w14:paraId="2D116D37" w14:textId="77777777" w:rsidR="007E335D" w:rsidRPr="00193E92" w:rsidRDefault="007E335D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9790AE" w14:textId="24DCC815" w:rsidR="007E335D" w:rsidRPr="00193E92" w:rsidRDefault="007E335D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C64F40" w:rsidRPr="00193E92">
        <w:rPr>
          <w:rFonts w:ascii="Times New Roman" w:hAnsi="Times New Roman" w:cs="Times New Roman"/>
          <w:lang w:val="mt-MT"/>
        </w:rPr>
        <w:t>Kieku hija mitluba bil-liġi, m</w:t>
      </w:r>
      <w:r w:rsidRPr="00193E92">
        <w:rPr>
          <w:rFonts w:ascii="Times New Roman" w:hAnsi="Times New Roman" w:cs="Times New Roman"/>
          <w:lang w:val="mt-MT"/>
        </w:rPr>
        <w:t xml:space="preserve">a </w:t>
      </w:r>
      <w:r w:rsidR="00C64F40" w:rsidRPr="00193E92">
        <w:rPr>
          <w:rFonts w:ascii="Times New Roman" w:hAnsi="Times New Roman" w:cs="Times New Roman"/>
          <w:lang w:val="mt-MT"/>
        </w:rPr>
        <w:t>kienx hemm</w:t>
      </w:r>
      <w:r w:rsidRPr="00193E92">
        <w:rPr>
          <w:rFonts w:ascii="Times New Roman" w:hAnsi="Times New Roman" w:cs="Times New Roman"/>
          <w:lang w:val="mt-MT"/>
        </w:rPr>
        <w:t xml:space="preserve"> g</w:t>
      </w:r>
      <w:r w:rsidR="00C64F40" w:rsidRPr="00193E92">
        <w:rPr>
          <w:rFonts w:ascii="Times New Roman" w:hAnsi="Times New Roman" w:cs="Times New Roman"/>
          <w:lang w:val="mt-MT"/>
        </w:rPr>
        <w:t>ħ</w:t>
      </w:r>
      <w:r w:rsidRPr="00193E92">
        <w:rPr>
          <w:rFonts w:ascii="Times New Roman" w:hAnsi="Times New Roman" w:cs="Times New Roman"/>
          <w:lang w:val="mt-MT"/>
        </w:rPr>
        <w:t xml:space="preserve">alfejn jistaqsih </w:t>
      </w:r>
      <w:r w:rsidR="00A505D4" w:rsidRPr="00193E92">
        <w:rPr>
          <w:rFonts w:ascii="Times New Roman" w:hAnsi="Times New Roman" w:cs="Times New Roman"/>
          <w:lang w:val="mt-MT"/>
        </w:rPr>
        <w:t>għa</w:t>
      </w:r>
      <w:r w:rsidRPr="00193E92">
        <w:rPr>
          <w:rFonts w:ascii="Times New Roman" w:hAnsi="Times New Roman" w:cs="Times New Roman"/>
          <w:lang w:val="mt-MT"/>
        </w:rPr>
        <w:t xml:space="preserve">x kienet tkun tassattiva. </w:t>
      </w:r>
    </w:p>
    <w:p w14:paraId="21961172" w14:textId="77777777" w:rsidR="00E30ECA" w:rsidRPr="00193E92" w:rsidRDefault="00E30EC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27F8AA" w14:textId="31D3E6F1" w:rsidR="00E30ECA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E30ECA" w:rsidRPr="00193E92">
        <w:rPr>
          <w:rFonts w:ascii="Times New Roman" w:hAnsi="Times New Roman" w:cs="Times New Roman"/>
          <w:b/>
          <w:lang w:val="mt-MT"/>
        </w:rPr>
        <w:t>EMANUEL CAMILLERI:</w:t>
      </w:r>
      <w:r w:rsidR="00E30ECA" w:rsidRPr="00193E92">
        <w:rPr>
          <w:rFonts w:ascii="Times New Roman" w:hAnsi="Times New Roman" w:cs="Times New Roman"/>
          <w:lang w:val="mt-MT"/>
        </w:rPr>
        <w:t xml:space="preserve"> Nagħmilha ċara li le. </w:t>
      </w:r>
    </w:p>
    <w:p w14:paraId="397B58B7" w14:textId="77777777" w:rsidR="00E30ECA" w:rsidRPr="00193E92" w:rsidRDefault="00E30EC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073ED8" w14:textId="77777777" w:rsidR="00E30ECA" w:rsidRPr="00193E92" w:rsidRDefault="00E30EC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Ma tagħmilhiex? </w:t>
      </w:r>
    </w:p>
    <w:p w14:paraId="4D02C08E" w14:textId="77777777" w:rsidR="00E30ECA" w:rsidRPr="00193E92" w:rsidRDefault="00E30EC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A1EA7D" w14:textId="294F88EA" w:rsidR="00E30ECA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lastRenderedPageBreak/>
        <w:t xml:space="preserve">DR </w:t>
      </w:r>
      <w:r w:rsidR="00E30ECA" w:rsidRPr="00193E92">
        <w:rPr>
          <w:rFonts w:ascii="Times New Roman" w:hAnsi="Times New Roman" w:cs="Times New Roman"/>
          <w:b/>
          <w:lang w:val="mt-MT"/>
        </w:rPr>
        <w:t>EMANUEL CAMILLERI:</w:t>
      </w:r>
      <w:r w:rsidR="00E30ECA" w:rsidRPr="00193E92">
        <w:rPr>
          <w:rFonts w:ascii="Times New Roman" w:hAnsi="Times New Roman" w:cs="Times New Roman"/>
          <w:lang w:val="mt-MT"/>
        </w:rPr>
        <w:t xml:space="preserve"> Le,</w:t>
      </w:r>
      <w:r w:rsidR="00C64F40" w:rsidRPr="00193E92">
        <w:rPr>
          <w:rFonts w:ascii="Times New Roman" w:hAnsi="Times New Roman" w:cs="Times New Roman"/>
          <w:lang w:val="mt-MT"/>
        </w:rPr>
        <w:t xml:space="preserve"> </w:t>
      </w:r>
      <w:r w:rsidR="00E30ECA" w:rsidRPr="00193E92">
        <w:rPr>
          <w:rFonts w:ascii="Times New Roman" w:hAnsi="Times New Roman" w:cs="Times New Roman"/>
          <w:lang w:val="mt-MT"/>
        </w:rPr>
        <w:t xml:space="preserve">ma nagħmilhiex. </w:t>
      </w:r>
    </w:p>
    <w:p w14:paraId="47ADB49F" w14:textId="77777777" w:rsidR="00C2009E" w:rsidRPr="00193E92" w:rsidRDefault="00C2009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F7114C" w14:textId="204E1C55" w:rsidR="00C2009E" w:rsidRPr="00193E92" w:rsidRDefault="00C2009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Għandek negozji li jistgħu j</w:t>
      </w:r>
      <w:r w:rsidR="00C64F40" w:rsidRPr="00193E92">
        <w:rPr>
          <w:rFonts w:ascii="Times New Roman" w:hAnsi="Times New Roman" w:cs="Times New Roman"/>
          <w:lang w:val="mt-MT"/>
        </w:rPr>
        <w:t>oħolqulek konflitt</w:t>
      </w:r>
      <w:r w:rsidRPr="00193E92">
        <w:rPr>
          <w:rFonts w:ascii="Times New Roman" w:hAnsi="Times New Roman" w:cs="Times New Roman"/>
          <w:lang w:val="mt-MT"/>
        </w:rPr>
        <w:t xml:space="preserve"> ta’ interess? </w:t>
      </w:r>
    </w:p>
    <w:p w14:paraId="3A5F9323" w14:textId="77777777" w:rsidR="00C2009E" w:rsidRPr="00193E92" w:rsidRDefault="00C2009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9C695F" w14:textId="6B444FEC" w:rsidR="00C2009E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C2009E" w:rsidRPr="00193E92">
        <w:rPr>
          <w:rFonts w:ascii="Times New Roman" w:hAnsi="Times New Roman" w:cs="Times New Roman"/>
          <w:b/>
          <w:lang w:val="mt-MT"/>
        </w:rPr>
        <w:t>EMANUEL CAMILLERI:</w:t>
      </w:r>
      <w:r w:rsidR="00C2009E" w:rsidRPr="00193E92">
        <w:rPr>
          <w:rFonts w:ascii="Times New Roman" w:hAnsi="Times New Roman" w:cs="Times New Roman"/>
          <w:lang w:val="mt-MT"/>
        </w:rPr>
        <w:t xml:space="preserve"> M’għandix. </w:t>
      </w:r>
    </w:p>
    <w:p w14:paraId="2E83628A" w14:textId="77777777" w:rsidR="00C2009E" w:rsidRPr="00193E92" w:rsidRDefault="00C2009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6819E2" w14:textId="77777777" w:rsidR="00C2009E" w:rsidRPr="00193E92" w:rsidRDefault="00C2009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M’għandux. Qalha fil-pubbliku li m’għandux negozji. </w:t>
      </w:r>
    </w:p>
    <w:p w14:paraId="11B5AD19" w14:textId="77777777" w:rsidR="00C2009E" w:rsidRPr="00193E92" w:rsidRDefault="00C2009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BE6231" w14:textId="36BB058C" w:rsidR="00C2009E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C2009E" w:rsidRPr="00193E92">
        <w:rPr>
          <w:rFonts w:ascii="Times New Roman" w:hAnsi="Times New Roman" w:cs="Times New Roman"/>
          <w:b/>
          <w:lang w:val="mt-MT"/>
        </w:rPr>
        <w:t>EMANUEL CAMILLERI:</w:t>
      </w:r>
      <w:r w:rsidR="00C2009E" w:rsidRPr="00193E92">
        <w:rPr>
          <w:rFonts w:ascii="Times New Roman" w:hAnsi="Times New Roman" w:cs="Times New Roman"/>
          <w:lang w:val="mt-MT"/>
        </w:rPr>
        <w:t xml:space="preserve"> </w:t>
      </w:r>
      <w:r w:rsidR="00C64F40" w:rsidRPr="00193E92">
        <w:rPr>
          <w:rFonts w:ascii="Times New Roman" w:hAnsi="Times New Roman" w:cs="Times New Roman"/>
          <w:lang w:val="mt-MT"/>
        </w:rPr>
        <w:t>Jekk se nibqgħu sejrin hekk, s</w:t>
      </w:r>
      <w:r w:rsidR="00C2009E" w:rsidRPr="00193E92">
        <w:rPr>
          <w:rFonts w:ascii="Times New Roman" w:hAnsi="Times New Roman" w:cs="Times New Roman"/>
          <w:lang w:val="mt-MT"/>
        </w:rPr>
        <w:t xml:space="preserve">e </w:t>
      </w:r>
      <w:r w:rsidR="00743613" w:rsidRPr="00193E92">
        <w:rPr>
          <w:rFonts w:ascii="Times New Roman" w:hAnsi="Times New Roman" w:cs="Times New Roman"/>
          <w:lang w:val="mt-MT"/>
        </w:rPr>
        <w:t xml:space="preserve">tgħidli meta mort mal-mara </w:t>
      </w:r>
      <w:r w:rsidR="00A505D4" w:rsidRPr="00193E92">
        <w:rPr>
          <w:rFonts w:ascii="Times New Roman" w:hAnsi="Times New Roman" w:cs="Times New Roman"/>
          <w:lang w:val="mt-MT"/>
        </w:rPr>
        <w:t>fil-</w:t>
      </w:r>
      <w:r w:rsidR="00287601" w:rsidRPr="00193E92">
        <w:rPr>
          <w:rFonts w:ascii="Times New Roman" w:hAnsi="Times New Roman" w:cs="Times New Roman"/>
          <w:lang w:val="mt-MT"/>
        </w:rPr>
        <w:t>kamra</w:t>
      </w:r>
      <w:r w:rsidR="00C64F40" w:rsidRPr="00193E92">
        <w:rPr>
          <w:rFonts w:ascii="Times New Roman" w:hAnsi="Times New Roman" w:cs="Times New Roman"/>
          <w:lang w:val="mt-MT"/>
        </w:rPr>
        <w:t xml:space="preserve"> </w:t>
      </w:r>
      <w:r w:rsidR="00287601" w:rsidRPr="00193E92">
        <w:rPr>
          <w:rFonts w:ascii="Times New Roman" w:hAnsi="Times New Roman" w:cs="Times New Roman"/>
          <w:lang w:val="mt-MT"/>
        </w:rPr>
        <w:t>tas-sodda u x’qegħdin</w:t>
      </w:r>
      <w:r w:rsidR="00C64F40" w:rsidRPr="00193E92">
        <w:rPr>
          <w:rFonts w:ascii="Times New Roman" w:hAnsi="Times New Roman" w:cs="Times New Roman"/>
          <w:lang w:val="mt-MT"/>
        </w:rPr>
        <w:t xml:space="preserve"> </w:t>
      </w:r>
      <w:r w:rsidR="00287601" w:rsidRPr="00193E92">
        <w:rPr>
          <w:rFonts w:ascii="Times New Roman" w:hAnsi="Times New Roman" w:cs="Times New Roman"/>
          <w:lang w:val="mt-MT"/>
        </w:rPr>
        <w:t>nagħmlu</w:t>
      </w:r>
      <w:r w:rsidR="00C64F40" w:rsidRPr="00193E92">
        <w:rPr>
          <w:rFonts w:ascii="Times New Roman" w:hAnsi="Times New Roman" w:cs="Times New Roman"/>
          <w:lang w:val="mt-MT"/>
        </w:rPr>
        <w:t>!</w:t>
      </w:r>
      <w:r w:rsidR="00287601" w:rsidRPr="00193E92">
        <w:rPr>
          <w:rFonts w:ascii="Times New Roman" w:hAnsi="Times New Roman" w:cs="Times New Roman"/>
          <w:lang w:val="mt-MT"/>
        </w:rPr>
        <w:t xml:space="preserve"> </w:t>
      </w:r>
    </w:p>
    <w:p w14:paraId="7FC9A310" w14:textId="77777777" w:rsidR="00287601" w:rsidRPr="00193E92" w:rsidRDefault="00287601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819A48" w14:textId="1F31CEA5" w:rsidR="00287601" w:rsidRPr="00193E92" w:rsidRDefault="00287601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D</w:t>
      </w:r>
      <w:r w:rsidR="00352E02" w:rsidRPr="00193E92">
        <w:rPr>
          <w:rFonts w:ascii="Times New Roman" w:hAnsi="Times New Roman" w:cs="Times New Roman"/>
          <w:lang w:val="mt-MT"/>
        </w:rPr>
        <w:t>i</w:t>
      </w:r>
      <w:r w:rsidRPr="00193E92">
        <w:rPr>
          <w:rFonts w:ascii="Times New Roman" w:hAnsi="Times New Roman" w:cs="Times New Roman"/>
          <w:lang w:val="mt-MT"/>
        </w:rPr>
        <w:t xml:space="preserve">k affari tiegħek. </w:t>
      </w:r>
    </w:p>
    <w:p w14:paraId="08089FE4" w14:textId="77777777" w:rsidR="00287601" w:rsidRPr="00193E92" w:rsidRDefault="00287601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EA9850" w14:textId="77777777" w:rsidR="00287601" w:rsidRPr="00193E92" w:rsidRDefault="00287601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Hekk jixtiequ. Ikissru n-nies iridu. </w:t>
      </w:r>
    </w:p>
    <w:p w14:paraId="3BE20E87" w14:textId="77777777" w:rsidR="008F5113" w:rsidRPr="00193E92" w:rsidRDefault="008F5113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54263C" w14:textId="63C6DBC3" w:rsidR="008F5113" w:rsidRPr="00193E92" w:rsidRDefault="008F5113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L-opinjoni t</w:t>
      </w:r>
      <w:r w:rsidR="008C2AED" w:rsidRPr="00193E92">
        <w:rPr>
          <w:rFonts w:ascii="Times New Roman" w:hAnsi="Times New Roman" w:cs="Times New Roman"/>
          <w:lang w:val="mt-MT"/>
        </w:rPr>
        <w:t>iegħek</w:t>
      </w:r>
      <w:r w:rsidR="00C64F40" w:rsidRPr="00193E92">
        <w:rPr>
          <w:rFonts w:ascii="Times New Roman" w:hAnsi="Times New Roman" w:cs="Times New Roman"/>
          <w:lang w:val="mt-MT"/>
        </w:rPr>
        <w:t xml:space="preserve"> </w:t>
      </w:r>
      <w:r w:rsidR="008C2AED" w:rsidRPr="00193E92">
        <w:rPr>
          <w:rFonts w:ascii="Times New Roman" w:hAnsi="Times New Roman" w:cs="Times New Roman"/>
          <w:lang w:val="mt-MT"/>
        </w:rPr>
        <w:t xml:space="preserve">tal-Awtorità tal-Ippjanar </w:t>
      </w:r>
      <w:r w:rsidR="00405548" w:rsidRPr="00193E92">
        <w:rPr>
          <w:rFonts w:ascii="Times New Roman" w:hAnsi="Times New Roman" w:cs="Times New Roman"/>
          <w:lang w:val="mt-MT"/>
        </w:rPr>
        <w:t>fl-aħ</w:t>
      </w:r>
      <w:r w:rsidR="00C64F40" w:rsidRPr="00193E92">
        <w:rPr>
          <w:rFonts w:ascii="Times New Roman" w:hAnsi="Times New Roman" w:cs="Times New Roman"/>
          <w:lang w:val="mt-MT"/>
        </w:rPr>
        <w:t>ħ</w:t>
      </w:r>
      <w:r w:rsidR="00405548" w:rsidRPr="00193E92">
        <w:rPr>
          <w:rFonts w:ascii="Times New Roman" w:hAnsi="Times New Roman" w:cs="Times New Roman"/>
          <w:lang w:val="mt-MT"/>
        </w:rPr>
        <w:t>ar snin kien</w:t>
      </w:r>
      <w:r w:rsidR="00C64F40" w:rsidRPr="00193E92">
        <w:rPr>
          <w:rFonts w:ascii="Times New Roman" w:hAnsi="Times New Roman" w:cs="Times New Roman"/>
          <w:lang w:val="mt-MT"/>
        </w:rPr>
        <w:t>e</w:t>
      </w:r>
      <w:r w:rsidR="00405548" w:rsidRPr="00193E92">
        <w:rPr>
          <w:rFonts w:ascii="Times New Roman" w:hAnsi="Times New Roman" w:cs="Times New Roman"/>
          <w:lang w:val="mt-MT"/>
        </w:rPr>
        <w:t xml:space="preserve">t waħda pożittiva? </w:t>
      </w:r>
    </w:p>
    <w:p w14:paraId="394BB9CB" w14:textId="77777777" w:rsidR="00405548" w:rsidRPr="00193E92" w:rsidRDefault="00405548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236D1A" w14:textId="3FD0AC98" w:rsidR="00405548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405548" w:rsidRPr="00193E92">
        <w:rPr>
          <w:rFonts w:ascii="Times New Roman" w:hAnsi="Times New Roman" w:cs="Times New Roman"/>
          <w:b/>
          <w:lang w:val="mt-MT"/>
        </w:rPr>
        <w:t>EMANUEL CAMILLERI:</w:t>
      </w:r>
      <w:r w:rsidR="00405548" w:rsidRPr="00193E92">
        <w:rPr>
          <w:rFonts w:ascii="Times New Roman" w:hAnsi="Times New Roman" w:cs="Times New Roman"/>
          <w:lang w:val="mt-MT"/>
        </w:rPr>
        <w:t xml:space="preserve"> From</w:t>
      </w:r>
      <w:r w:rsidR="00C64F40" w:rsidRPr="00193E92">
        <w:rPr>
          <w:rFonts w:ascii="Times New Roman" w:hAnsi="Times New Roman" w:cs="Times New Roman"/>
          <w:lang w:val="mt-MT"/>
        </w:rPr>
        <w:t xml:space="preserve"> </w:t>
      </w:r>
      <w:r w:rsidR="00405548" w:rsidRPr="00193E92">
        <w:rPr>
          <w:rFonts w:ascii="Times New Roman" w:hAnsi="Times New Roman" w:cs="Times New Roman"/>
          <w:lang w:val="mt-MT"/>
        </w:rPr>
        <w:t xml:space="preserve">a technological point of view hija pożittiva. </w:t>
      </w:r>
    </w:p>
    <w:p w14:paraId="4F1D3571" w14:textId="77777777" w:rsidR="00405548" w:rsidRPr="00193E92" w:rsidRDefault="00405548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981654" w14:textId="18C0C6FB" w:rsidR="00405548" w:rsidRPr="00193E92" w:rsidRDefault="00405548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From</w:t>
      </w:r>
      <w:r w:rsidR="004471B7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a planning point</w:t>
      </w:r>
      <w:r w:rsidR="002D439A" w:rsidRPr="00193E92">
        <w:rPr>
          <w:rFonts w:ascii="Times New Roman" w:hAnsi="Times New Roman" w:cs="Times New Roman"/>
          <w:lang w:val="mt-MT"/>
        </w:rPr>
        <w:t xml:space="preserve"> of view, not techn</w:t>
      </w:r>
      <w:r w:rsidR="00786E45" w:rsidRPr="00193E92">
        <w:rPr>
          <w:rFonts w:ascii="Times New Roman" w:hAnsi="Times New Roman" w:cs="Times New Roman"/>
          <w:lang w:val="mt-MT"/>
        </w:rPr>
        <w:t>olog</w:t>
      </w:r>
      <w:r w:rsidR="002D439A" w:rsidRPr="00193E92">
        <w:rPr>
          <w:rFonts w:ascii="Times New Roman" w:hAnsi="Times New Roman" w:cs="Times New Roman"/>
          <w:lang w:val="mt-MT"/>
        </w:rPr>
        <w:t xml:space="preserve">ical. Mhux </w:t>
      </w:r>
      <w:r w:rsidR="004471B7" w:rsidRPr="00193E92">
        <w:rPr>
          <w:rFonts w:ascii="Times New Roman" w:hAnsi="Times New Roman" w:cs="Times New Roman"/>
          <w:lang w:val="mt-MT"/>
        </w:rPr>
        <w:t xml:space="preserve">qed nistaqsik </w:t>
      </w:r>
      <w:r w:rsidR="002D439A" w:rsidRPr="00193E92">
        <w:rPr>
          <w:rFonts w:ascii="Times New Roman" w:hAnsi="Times New Roman" w:cs="Times New Roman"/>
          <w:lang w:val="mt-MT"/>
        </w:rPr>
        <w:t xml:space="preserve">jekk għandhomx website sabiħa jew jekk għandhomx sistema </w:t>
      </w:r>
      <w:r w:rsidR="00A610EE" w:rsidRPr="00193E92">
        <w:rPr>
          <w:rFonts w:ascii="Times New Roman" w:hAnsi="Times New Roman" w:cs="Times New Roman"/>
          <w:lang w:val="mt-MT"/>
        </w:rPr>
        <w:t xml:space="preserve">tajba </w:t>
      </w:r>
      <w:r w:rsidR="002D439A" w:rsidRPr="00193E92">
        <w:rPr>
          <w:rFonts w:ascii="Times New Roman" w:hAnsi="Times New Roman" w:cs="Times New Roman"/>
          <w:lang w:val="mt-MT"/>
        </w:rPr>
        <w:t xml:space="preserve">ta’ kif tapplika. </w:t>
      </w:r>
    </w:p>
    <w:p w14:paraId="1B9D6C09" w14:textId="77777777" w:rsidR="0090365A" w:rsidRPr="00193E92" w:rsidRDefault="0090365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464EBE" w14:textId="437A09CD" w:rsidR="0090365A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90365A" w:rsidRPr="00193E92">
        <w:rPr>
          <w:rFonts w:ascii="Times New Roman" w:hAnsi="Times New Roman" w:cs="Times New Roman"/>
          <w:b/>
          <w:lang w:val="mt-MT"/>
        </w:rPr>
        <w:t>EMANUEL CAMILLERI:</w:t>
      </w:r>
      <w:r w:rsidR="0090365A" w:rsidRPr="00193E92">
        <w:rPr>
          <w:rFonts w:ascii="Times New Roman" w:hAnsi="Times New Roman" w:cs="Times New Roman"/>
          <w:lang w:val="mt-MT"/>
        </w:rPr>
        <w:t xml:space="preserve"> Tapplika u l-istatus</w:t>
      </w:r>
      <w:r w:rsidR="004471B7" w:rsidRPr="00193E92">
        <w:rPr>
          <w:rFonts w:ascii="Times New Roman" w:hAnsi="Times New Roman" w:cs="Times New Roman"/>
          <w:lang w:val="mt-MT"/>
        </w:rPr>
        <w:t>,</w:t>
      </w:r>
      <w:r w:rsidR="0090365A" w:rsidRPr="00193E92">
        <w:rPr>
          <w:rFonts w:ascii="Times New Roman" w:hAnsi="Times New Roman" w:cs="Times New Roman"/>
          <w:lang w:val="mt-MT"/>
        </w:rPr>
        <w:t xml:space="preserve"> eċċ. Jien min-naħa tas-</w:t>
      </w:r>
      <w:r w:rsidR="004471B7" w:rsidRPr="00193E92">
        <w:rPr>
          <w:rFonts w:ascii="Times New Roman" w:hAnsi="Times New Roman" w:cs="Times New Roman"/>
          <w:lang w:val="mt-MT"/>
        </w:rPr>
        <w:t>sistemi</w:t>
      </w:r>
      <w:r w:rsidR="0090365A" w:rsidRPr="00193E92">
        <w:rPr>
          <w:rFonts w:ascii="Times New Roman" w:hAnsi="Times New Roman" w:cs="Times New Roman"/>
          <w:lang w:val="mt-MT"/>
        </w:rPr>
        <w:t xml:space="preserve"> naraha. Jien għandi opinjoni tajba tal-Awtorità tal-Ippjanar. </w:t>
      </w:r>
    </w:p>
    <w:p w14:paraId="01478EB7" w14:textId="77777777" w:rsidR="0090365A" w:rsidRPr="00193E92" w:rsidRDefault="0090365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3AC518" w14:textId="77777777" w:rsidR="0090365A" w:rsidRPr="00193E92" w:rsidRDefault="0090365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Għandek opinjoni tajba. Taħseb li n-nies għandhom opinjoni tajba wkoll tal-Awtorità tal-Ippjanar? </w:t>
      </w:r>
    </w:p>
    <w:p w14:paraId="36A7FB0D" w14:textId="77777777" w:rsidR="0090365A" w:rsidRPr="00193E92" w:rsidRDefault="0090365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56FE4B" w14:textId="3BD6DB5C" w:rsidR="0090365A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90365A" w:rsidRPr="00193E92">
        <w:rPr>
          <w:rFonts w:ascii="Times New Roman" w:hAnsi="Times New Roman" w:cs="Times New Roman"/>
          <w:b/>
          <w:lang w:val="mt-MT"/>
        </w:rPr>
        <w:t>EMANUEL CAMILLERI:</w:t>
      </w:r>
      <w:r w:rsidR="0090365A" w:rsidRPr="00193E92">
        <w:rPr>
          <w:rFonts w:ascii="Times New Roman" w:hAnsi="Times New Roman" w:cs="Times New Roman"/>
          <w:lang w:val="mt-MT"/>
        </w:rPr>
        <w:t xml:space="preserve"> Jekk toqgħod tara </w:t>
      </w:r>
      <w:r w:rsidR="004471B7" w:rsidRPr="00193E92">
        <w:rPr>
          <w:rFonts w:ascii="Times New Roman" w:hAnsi="Times New Roman" w:cs="Times New Roman"/>
          <w:lang w:val="mt-MT"/>
        </w:rPr>
        <w:t>l-midja soċjali,</w:t>
      </w:r>
      <w:r w:rsidR="0090365A" w:rsidRPr="00193E92">
        <w:rPr>
          <w:rFonts w:ascii="Times New Roman" w:hAnsi="Times New Roman" w:cs="Times New Roman"/>
          <w:lang w:val="mt-MT"/>
        </w:rPr>
        <w:t xml:space="preserve"> meta ssemmejt jiena, </w:t>
      </w:r>
      <w:r w:rsidR="00274DC2" w:rsidRPr="00193E92">
        <w:rPr>
          <w:rFonts w:ascii="Times New Roman" w:hAnsi="Times New Roman" w:cs="Times New Roman"/>
          <w:lang w:val="mt-MT"/>
        </w:rPr>
        <w:t>kien hemm xi erb</w:t>
      </w:r>
      <w:r w:rsidR="00883554" w:rsidRPr="00193E92">
        <w:rPr>
          <w:rFonts w:ascii="Times New Roman" w:hAnsi="Times New Roman" w:cs="Times New Roman"/>
          <w:lang w:val="mt-MT"/>
        </w:rPr>
        <w:t>a</w:t>
      </w:r>
      <w:r w:rsidR="004471B7" w:rsidRPr="00193E92">
        <w:rPr>
          <w:rFonts w:ascii="Times New Roman" w:hAnsi="Times New Roman" w:cs="Times New Roman"/>
          <w:lang w:val="mt-MT"/>
        </w:rPr>
        <w:t>’ kummenti</w:t>
      </w:r>
      <w:r w:rsidR="00274DC2" w:rsidRPr="00193E92">
        <w:rPr>
          <w:rFonts w:ascii="Times New Roman" w:hAnsi="Times New Roman" w:cs="Times New Roman"/>
          <w:lang w:val="mt-MT"/>
        </w:rPr>
        <w:t xml:space="preserve"> favur u 30 kontra</w:t>
      </w:r>
      <w:r w:rsidR="004471B7" w:rsidRPr="00193E92">
        <w:rPr>
          <w:rFonts w:ascii="Times New Roman" w:hAnsi="Times New Roman" w:cs="Times New Roman"/>
          <w:lang w:val="mt-MT"/>
        </w:rPr>
        <w:t>.</w:t>
      </w:r>
      <w:r w:rsidR="00274DC2" w:rsidRPr="00193E92">
        <w:rPr>
          <w:rFonts w:ascii="Times New Roman" w:hAnsi="Times New Roman" w:cs="Times New Roman"/>
          <w:lang w:val="mt-MT"/>
        </w:rPr>
        <w:t xml:space="preserve"> </w:t>
      </w:r>
      <w:r w:rsidR="004471B7" w:rsidRPr="00193E92">
        <w:rPr>
          <w:rFonts w:ascii="Times New Roman" w:hAnsi="Times New Roman" w:cs="Times New Roman"/>
          <w:lang w:val="mt-MT"/>
        </w:rPr>
        <w:t>U</w:t>
      </w:r>
      <w:r w:rsidR="00274DC2" w:rsidRPr="00193E92">
        <w:rPr>
          <w:rFonts w:ascii="Times New Roman" w:hAnsi="Times New Roman" w:cs="Times New Roman"/>
          <w:lang w:val="mt-MT"/>
        </w:rPr>
        <w:t xml:space="preserve"> lanqas jafuni dawn</w:t>
      </w:r>
      <w:r w:rsidR="004471B7" w:rsidRPr="00193E92">
        <w:rPr>
          <w:rFonts w:ascii="Times New Roman" w:hAnsi="Times New Roman" w:cs="Times New Roman"/>
          <w:lang w:val="mt-MT"/>
        </w:rPr>
        <w:t xml:space="preserve"> </w:t>
      </w:r>
      <w:r w:rsidR="00274DC2" w:rsidRPr="00193E92">
        <w:rPr>
          <w:rFonts w:ascii="Times New Roman" w:hAnsi="Times New Roman" w:cs="Times New Roman"/>
          <w:lang w:val="mt-MT"/>
        </w:rPr>
        <w:t>in-nies</w:t>
      </w:r>
      <w:r w:rsidR="004471B7" w:rsidRPr="00193E92">
        <w:rPr>
          <w:rFonts w:ascii="Times New Roman" w:hAnsi="Times New Roman" w:cs="Times New Roman"/>
          <w:lang w:val="mt-MT"/>
        </w:rPr>
        <w:t>!</w:t>
      </w:r>
      <w:r w:rsidR="00274DC2" w:rsidRPr="00193E92">
        <w:rPr>
          <w:rFonts w:ascii="Times New Roman" w:hAnsi="Times New Roman" w:cs="Times New Roman"/>
          <w:lang w:val="mt-MT"/>
        </w:rPr>
        <w:t xml:space="preserve"> </w:t>
      </w:r>
    </w:p>
    <w:p w14:paraId="5566803A" w14:textId="77777777" w:rsidR="0090365A" w:rsidRPr="00193E92" w:rsidRDefault="0090365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520A02" w14:textId="27C82082" w:rsidR="006273AD" w:rsidRPr="00193E92" w:rsidRDefault="0090365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="00274DC2" w:rsidRPr="00193E92">
        <w:rPr>
          <w:rFonts w:ascii="Times New Roman" w:hAnsi="Times New Roman" w:cs="Times New Roman"/>
          <w:lang w:val="mt-MT"/>
        </w:rPr>
        <w:t xml:space="preserve"> 34 mhux ħafna</w:t>
      </w:r>
      <w:r w:rsidR="004471B7" w:rsidRPr="00193E92">
        <w:rPr>
          <w:rFonts w:ascii="Times New Roman" w:hAnsi="Times New Roman" w:cs="Times New Roman"/>
          <w:lang w:val="mt-MT"/>
        </w:rPr>
        <w:t xml:space="preserve">, </w:t>
      </w:r>
      <w:r w:rsidR="00F31CBA" w:rsidRPr="00193E92">
        <w:rPr>
          <w:rFonts w:ascii="Times New Roman" w:hAnsi="Times New Roman" w:cs="Times New Roman"/>
          <w:lang w:val="mt-MT"/>
        </w:rPr>
        <w:t xml:space="preserve">Dr </w:t>
      </w:r>
      <w:r w:rsidR="00274DC2" w:rsidRPr="00193E92">
        <w:rPr>
          <w:rFonts w:ascii="Times New Roman" w:hAnsi="Times New Roman" w:cs="Times New Roman"/>
          <w:lang w:val="mt-MT"/>
        </w:rPr>
        <w:t xml:space="preserve">Camilleri. </w:t>
      </w:r>
      <w:r w:rsidR="004471B7" w:rsidRPr="00193E92">
        <w:rPr>
          <w:rFonts w:ascii="Times New Roman" w:hAnsi="Times New Roman" w:cs="Times New Roman"/>
          <w:lang w:val="mt-MT"/>
        </w:rPr>
        <w:t>Għadha kif issemmi</w:t>
      </w:r>
      <w:r w:rsidR="00245D87" w:rsidRPr="00193E92">
        <w:rPr>
          <w:rFonts w:ascii="Times New Roman" w:hAnsi="Times New Roman" w:cs="Times New Roman"/>
          <w:lang w:val="mt-MT"/>
        </w:rPr>
        <w:t>e</w:t>
      </w:r>
      <w:r w:rsidR="004471B7" w:rsidRPr="00193E92">
        <w:rPr>
          <w:rFonts w:ascii="Times New Roman" w:hAnsi="Times New Roman" w:cs="Times New Roman"/>
          <w:lang w:val="mt-MT"/>
        </w:rPr>
        <w:t>t it-teknoloġija</w:t>
      </w:r>
      <w:r w:rsidR="00786E45" w:rsidRPr="00193E92">
        <w:rPr>
          <w:rFonts w:ascii="Times New Roman" w:hAnsi="Times New Roman" w:cs="Times New Roman"/>
          <w:lang w:val="mt-MT"/>
        </w:rPr>
        <w:t>. T</w:t>
      </w:r>
      <w:r w:rsidR="00274DC2" w:rsidRPr="00193E92">
        <w:rPr>
          <w:rFonts w:ascii="Times New Roman" w:hAnsi="Times New Roman" w:cs="Times New Roman"/>
          <w:lang w:val="mt-MT"/>
        </w:rPr>
        <w:t>aħseb l</w:t>
      </w:r>
      <w:r w:rsidR="004471B7" w:rsidRPr="00193E92">
        <w:rPr>
          <w:rFonts w:ascii="Times New Roman" w:hAnsi="Times New Roman" w:cs="Times New Roman"/>
          <w:lang w:val="mt-MT"/>
        </w:rPr>
        <w:t xml:space="preserve">i </w:t>
      </w:r>
      <w:r w:rsidR="00274DC2" w:rsidRPr="00193E92">
        <w:rPr>
          <w:rFonts w:ascii="Times New Roman" w:hAnsi="Times New Roman" w:cs="Times New Roman"/>
          <w:lang w:val="mt-MT"/>
        </w:rPr>
        <w:t>t-teknoloġija toffri a</w:t>
      </w:r>
      <w:r w:rsidR="004471B7" w:rsidRPr="00193E92">
        <w:rPr>
          <w:rFonts w:ascii="Times New Roman" w:hAnsi="Times New Roman" w:cs="Times New Roman"/>
          <w:lang w:val="mt-MT"/>
        </w:rPr>
        <w:t>k</w:t>
      </w:r>
      <w:r w:rsidR="00274DC2" w:rsidRPr="00193E92">
        <w:rPr>
          <w:rFonts w:ascii="Times New Roman" w:hAnsi="Times New Roman" w:cs="Times New Roman"/>
          <w:lang w:val="mt-MT"/>
        </w:rPr>
        <w:t xml:space="preserve">tar trasparenza lin-nies? </w:t>
      </w:r>
    </w:p>
    <w:p w14:paraId="5E56DFDE" w14:textId="77777777" w:rsidR="00274DC2" w:rsidRPr="00193E92" w:rsidRDefault="00274DC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D72C21" w14:textId="660400C8" w:rsidR="00274DC2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274DC2" w:rsidRPr="00193E92">
        <w:rPr>
          <w:rFonts w:ascii="Times New Roman" w:hAnsi="Times New Roman" w:cs="Times New Roman"/>
          <w:b/>
          <w:lang w:val="mt-MT"/>
        </w:rPr>
        <w:t>EMANUEL CAMILLERI:</w:t>
      </w:r>
      <w:r w:rsidR="00274DC2" w:rsidRPr="00193E92">
        <w:rPr>
          <w:rFonts w:ascii="Times New Roman" w:hAnsi="Times New Roman" w:cs="Times New Roman"/>
          <w:lang w:val="mt-MT"/>
        </w:rPr>
        <w:t xml:space="preserve"> Dażgur</w:t>
      </w:r>
      <w:r w:rsidR="004471B7" w:rsidRPr="00193E92">
        <w:rPr>
          <w:rFonts w:ascii="Times New Roman" w:hAnsi="Times New Roman" w:cs="Times New Roman"/>
          <w:lang w:val="mt-MT"/>
        </w:rPr>
        <w:t>,</w:t>
      </w:r>
      <w:r w:rsidR="00274DC2" w:rsidRPr="00193E92">
        <w:rPr>
          <w:rFonts w:ascii="Times New Roman" w:hAnsi="Times New Roman" w:cs="Times New Roman"/>
          <w:lang w:val="mt-MT"/>
        </w:rPr>
        <w:t xml:space="preserve"> għax waħda mis-si</w:t>
      </w:r>
      <w:r w:rsidR="004471B7" w:rsidRPr="00193E92">
        <w:rPr>
          <w:rFonts w:ascii="Times New Roman" w:hAnsi="Times New Roman" w:cs="Times New Roman"/>
          <w:lang w:val="mt-MT"/>
        </w:rPr>
        <w:t>s</w:t>
      </w:r>
      <w:r w:rsidR="00274DC2" w:rsidRPr="00193E92">
        <w:rPr>
          <w:rFonts w:ascii="Times New Roman" w:hAnsi="Times New Roman" w:cs="Times New Roman"/>
          <w:lang w:val="mt-MT"/>
        </w:rPr>
        <w:t xml:space="preserve">temi li impressjonajt ruħi </w:t>
      </w:r>
      <w:r w:rsidR="004471B7" w:rsidRPr="00193E92">
        <w:rPr>
          <w:rFonts w:ascii="Times New Roman" w:hAnsi="Times New Roman" w:cs="Times New Roman"/>
          <w:lang w:val="mt-MT"/>
        </w:rPr>
        <w:t>biha</w:t>
      </w:r>
      <w:r w:rsidR="00826506" w:rsidRPr="00193E92">
        <w:rPr>
          <w:rFonts w:ascii="Times New Roman" w:hAnsi="Times New Roman" w:cs="Times New Roman"/>
          <w:lang w:val="mt-MT"/>
        </w:rPr>
        <w:t xml:space="preserve"> hija li </w:t>
      </w:r>
      <w:r w:rsidR="004471B7" w:rsidRPr="00193E92">
        <w:rPr>
          <w:rFonts w:ascii="Times New Roman" w:hAnsi="Times New Roman" w:cs="Times New Roman"/>
          <w:lang w:val="mt-MT"/>
        </w:rPr>
        <w:t xml:space="preserve">s-sistema </w:t>
      </w:r>
      <w:r w:rsidR="00826506" w:rsidRPr="00193E92">
        <w:rPr>
          <w:rFonts w:ascii="Times New Roman" w:hAnsi="Times New Roman" w:cs="Times New Roman"/>
          <w:lang w:val="mt-MT"/>
        </w:rPr>
        <w:t xml:space="preserve">tgħidlek l-istatus </w:t>
      </w:r>
      <w:r w:rsidR="00AA3DD9" w:rsidRPr="00193E92">
        <w:rPr>
          <w:rFonts w:ascii="Times New Roman" w:hAnsi="Times New Roman" w:cs="Times New Roman"/>
          <w:lang w:val="mt-MT"/>
        </w:rPr>
        <w:t xml:space="preserve">tal-applikazzjoni </w:t>
      </w:r>
      <w:r w:rsidR="004471B7" w:rsidRPr="00193E92">
        <w:rPr>
          <w:rFonts w:ascii="Times New Roman" w:hAnsi="Times New Roman" w:cs="Times New Roman"/>
          <w:lang w:val="mt-MT"/>
        </w:rPr>
        <w:t>tiegħek</w:t>
      </w:r>
      <w:r w:rsidR="00AA3DD9" w:rsidRPr="00193E92">
        <w:rPr>
          <w:rFonts w:ascii="Times New Roman" w:hAnsi="Times New Roman" w:cs="Times New Roman"/>
          <w:lang w:val="mt-MT"/>
        </w:rPr>
        <w:t xml:space="preserve">. </w:t>
      </w:r>
      <w:r w:rsidR="004471B7" w:rsidRPr="00193E92">
        <w:rPr>
          <w:rFonts w:ascii="Times New Roman" w:hAnsi="Times New Roman" w:cs="Times New Roman"/>
          <w:lang w:val="mt-MT"/>
        </w:rPr>
        <w:t>Issa jien mhux</w:t>
      </w:r>
      <w:r w:rsidR="005E4045" w:rsidRPr="00193E92">
        <w:rPr>
          <w:rFonts w:ascii="Times New Roman" w:hAnsi="Times New Roman" w:cs="Times New Roman"/>
          <w:lang w:val="mt-MT"/>
        </w:rPr>
        <w:t xml:space="preserve"> se nitkellem għall-pubbliku. </w:t>
      </w:r>
    </w:p>
    <w:p w14:paraId="6AC4B7B7" w14:textId="77777777" w:rsidR="005E4045" w:rsidRPr="00193E92" w:rsidRDefault="005E404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C8DD7F" w14:textId="5D8E535F" w:rsidR="005E4045" w:rsidRPr="00193E92" w:rsidRDefault="005E404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</w:t>
      </w:r>
      <w:r w:rsidR="004471B7" w:rsidRPr="00193E92">
        <w:rPr>
          <w:rFonts w:ascii="Times New Roman" w:hAnsi="Times New Roman" w:cs="Times New Roman"/>
          <w:b/>
          <w:lang w:val="mt-MT"/>
        </w:rPr>
        <w:t>OR</w:t>
      </w:r>
      <w:r w:rsidRPr="00193E92">
        <w:rPr>
          <w:rFonts w:ascii="Times New Roman" w:hAnsi="Times New Roman" w:cs="Times New Roman"/>
          <w:b/>
          <w:lang w:val="mt-MT"/>
        </w:rPr>
        <w:t>. KAROL AQUILINA:</w:t>
      </w:r>
      <w:r w:rsidRPr="00193E92">
        <w:rPr>
          <w:rFonts w:ascii="Times New Roman" w:hAnsi="Times New Roman" w:cs="Times New Roman"/>
          <w:lang w:val="mt-MT"/>
        </w:rPr>
        <w:t xml:space="preserve"> Il-President tar-Repubblika għadu kif għamel statement dwar l-istat tan-nazzjon</w:t>
      </w:r>
      <w:r w:rsidR="004471B7" w:rsidRPr="00193E92">
        <w:rPr>
          <w:rFonts w:ascii="Times New Roman" w:hAnsi="Times New Roman" w:cs="Times New Roman"/>
          <w:lang w:val="mt-MT"/>
        </w:rPr>
        <w:t>, fejn</w:t>
      </w:r>
      <w:r w:rsidRPr="00193E92">
        <w:rPr>
          <w:rFonts w:ascii="Times New Roman" w:hAnsi="Times New Roman" w:cs="Times New Roman"/>
          <w:lang w:val="mt-MT"/>
        </w:rPr>
        <w:t xml:space="preserve"> fost</w:t>
      </w:r>
      <w:r w:rsidR="004471B7" w:rsidRPr="00193E92">
        <w:rPr>
          <w:rFonts w:ascii="Times New Roman" w:hAnsi="Times New Roman" w:cs="Times New Roman"/>
          <w:lang w:val="mt-MT"/>
        </w:rPr>
        <w:t xml:space="preserve"> l-oħrajn</w:t>
      </w:r>
      <w:r w:rsidRPr="00193E92">
        <w:rPr>
          <w:rFonts w:ascii="Times New Roman" w:hAnsi="Times New Roman" w:cs="Times New Roman"/>
          <w:lang w:val="mt-MT"/>
        </w:rPr>
        <w:t xml:space="preserve"> għamel studju </w:t>
      </w:r>
      <w:r w:rsidR="004471B7" w:rsidRPr="00193E92">
        <w:rPr>
          <w:rFonts w:ascii="Times New Roman" w:hAnsi="Times New Roman" w:cs="Times New Roman"/>
          <w:lang w:val="mt-MT"/>
        </w:rPr>
        <w:t>dwar</w:t>
      </w:r>
      <w:r w:rsidRPr="00193E92">
        <w:rPr>
          <w:rFonts w:ascii="Times New Roman" w:hAnsi="Times New Roman" w:cs="Times New Roman"/>
          <w:lang w:val="mt-MT"/>
        </w:rPr>
        <w:t xml:space="preserve"> x’jaħsbu n-nies dwar l-</w:t>
      </w:r>
      <w:r w:rsidR="00743A10" w:rsidRPr="00193E92">
        <w:rPr>
          <w:rFonts w:ascii="Times New Roman" w:hAnsi="Times New Roman" w:cs="Times New Roman"/>
          <w:lang w:val="mt-MT"/>
        </w:rPr>
        <w:t>Awtorità tal-Ippjanar</w:t>
      </w:r>
      <w:r w:rsidR="004471B7" w:rsidRPr="00193E92">
        <w:rPr>
          <w:rFonts w:ascii="Times New Roman" w:hAnsi="Times New Roman" w:cs="Times New Roman"/>
          <w:lang w:val="mt-MT"/>
        </w:rPr>
        <w:t>.</w:t>
      </w:r>
      <w:r w:rsidR="00743A10" w:rsidRPr="00193E92">
        <w:rPr>
          <w:rFonts w:ascii="Times New Roman" w:hAnsi="Times New Roman" w:cs="Times New Roman"/>
          <w:lang w:val="mt-MT"/>
        </w:rPr>
        <w:t xml:space="preserve"> 66% tan-nies qalu li l-Awtorità tal-Ippjanar </w:t>
      </w:r>
      <w:r w:rsidR="00985090" w:rsidRPr="00193E92">
        <w:rPr>
          <w:rFonts w:ascii="Times New Roman" w:hAnsi="Times New Roman" w:cs="Times New Roman"/>
          <w:lang w:val="mt-MT"/>
        </w:rPr>
        <w:t>għand</w:t>
      </w:r>
      <w:r w:rsidR="00786E45" w:rsidRPr="00193E92">
        <w:rPr>
          <w:rFonts w:ascii="Times New Roman" w:hAnsi="Times New Roman" w:cs="Times New Roman"/>
          <w:lang w:val="mt-MT"/>
        </w:rPr>
        <w:t>u</w:t>
      </w:r>
      <w:r w:rsidR="00985090" w:rsidRPr="00193E92">
        <w:rPr>
          <w:rFonts w:ascii="Times New Roman" w:hAnsi="Times New Roman" w:cs="Times New Roman"/>
          <w:lang w:val="mt-MT"/>
        </w:rPr>
        <w:t xml:space="preserve"> jkollha aktar poteri</w:t>
      </w:r>
      <w:r w:rsidR="004471B7" w:rsidRPr="00193E92">
        <w:rPr>
          <w:rFonts w:ascii="Times New Roman" w:hAnsi="Times New Roman" w:cs="Times New Roman"/>
          <w:lang w:val="mt-MT"/>
        </w:rPr>
        <w:t xml:space="preserve"> </w:t>
      </w:r>
      <w:r w:rsidR="00985090" w:rsidRPr="00193E92">
        <w:rPr>
          <w:rFonts w:ascii="Times New Roman" w:hAnsi="Times New Roman" w:cs="Times New Roman"/>
          <w:lang w:val="mt-MT"/>
        </w:rPr>
        <w:t>biex tikkontrolla l-</w:t>
      </w:r>
      <w:r w:rsidR="004471B7" w:rsidRPr="00193E92">
        <w:rPr>
          <w:rFonts w:ascii="Times New Roman" w:hAnsi="Times New Roman" w:cs="Times New Roman"/>
          <w:lang w:val="mt-MT"/>
        </w:rPr>
        <w:t>mod ta’</w:t>
      </w:r>
      <w:r w:rsidR="00985090" w:rsidRPr="00193E92">
        <w:rPr>
          <w:rFonts w:ascii="Times New Roman" w:hAnsi="Times New Roman" w:cs="Times New Roman"/>
          <w:lang w:val="mt-MT"/>
        </w:rPr>
        <w:t xml:space="preserve"> </w:t>
      </w:r>
      <w:r w:rsidR="00A505D4" w:rsidRPr="00193E92">
        <w:rPr>
          <w:rFonts w:ascii="Times New Roman" w:hAnsi="Times New Roman" w:cs="Times New Roman"/>
          <w:lang w:val="mt-MT"/>
        </w:rPr>
        <w:t>kif</w:t>
      </w:r>
      <w:r w:rsidR="00985090" w:rsidRPr="00193E92">
        <w:rPr>
          <w:rFonts w:ascii="Times New Roman" w:hAnsi="Times New Roman" w:cs="Times New Roman"/>
          <w:lang w:val="mt-MT"/>
        </w:rPr>
        <w:t xml:space="preserve"> qed tittieħed </w:t>
      </w:r>
      <w:r w:rsidR="004471B7" w:rsidRPr="00193E92">
        <w:rPr>
          <w:rFonts w:ascii="Times New Roman" w:hAnsi="Times New Roman" w:cs="Times New Roman"/>
          <w:lang w:val="mt-MT"/>
        </w:rPr>
        <w:t xml:space="preserve">l-art </w:t>
      </w:r>
      <w:r w:rsidR="00985090" w:rsidRPr="00193E92">
        <w:rPr>
          <w:rFonts w:ascii="Times New Roman" w:hAnsi="Times New Roman" w:cs="Times New Roman"/>
          <w:lang w:val="mt-MT"/>
        </w:rPr>
        <w:t xml:space="preserve">fil-pajjiż. Inti taqbel ma’ </w:t>
      </w:r>
      <w:r w:rsidR="00A505D4" w:rsidRPr="00193E92">
        <w:rPr>
          <w:rFonts w:ascii="Times New Roman" w:hAnsi="Times New Roman" w:cs="Times New Roman"/>
          <w:lang w:val="mt-MT"/>
        </w:rPr>
        <w:t>dan</w:t>
      </w:r>
      <w:r w:rsidR="004471B7" w:rsidRPr="00193E92">
        <w:rPr>
          <w:rFonts w:ascii="Times New Roman" w:hAnsi="Times New Roman" w:cs="Times New Roman"/>
          <w:lang w:val="mt-MT"/>
        </w:rPr>
        <w:t xml:space="preserve"> </w:t>
      </w:r>
      <w:r w:rsidR="00985090" w:rsidRPr="00193E92">
        <w:rPr>
          <w:rFonts w:ascii="Times New Roman" w:hAnsi="Times New Roman" w:cs="Times New Roman"/>
          <w:lang w:val="mt-MT"/>
        </w:rPr>
        <w:t xml:space="preserve">l-istatement? </w:t>
      </w:r>
    </w:p>
    <w:p w14:paraId="0FE607EA" w14:textId="77777777" w:rsidR="00985090" w:rsidRPr="00193E92" w:rsidRDefault="00985090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134856" w14:textId="6348B4EF" w:rsidR="00990075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985090" w:rsidRPr="00193E92">
        <w:rPr>
          <w:rFonts w:ascii="Times New Roman" w:hAnsi="Times New Roman" w:cs="Times New Roman"/>
          <w:b/>
          <w:lang w:val="mt-MT"/>
        </w:rPr>
        <w:t>EMANUEL CAMILLERI:</w:t>
      </w:r>
      <w:r w:rsidR="00985090" w:rsidRPr="00193E92">
        <w:rPr>
          <w:rFonts w:ascii="Times New Roman" w:hAnsi="Times New Roman" w:cs="Times New Roman"/>
          <w:lang w:val="mt-MT"/>
        </w:rPr>
        <w:t xml:space="preserve"> Jien bħala public servant nimxi fuq il-policy tal-Gvern. </w:t>
      </w:r>
      <w:r w:rsidR="0002345C" w:rsidRPr="00193E92">
        <w:rPr>
          <w:rFonts w:ascii="Times New Roman" w:hAnsi="Times New Roman" w:cs="Times New Roman"/>
          <w:lang w:val="mt-MT"/>
        </w:rPr>
        <w:t xml:space="preserve">L-ewwel ħaġa li nagħmel meta </w:t>
      </w:r>
      <w:r w:rsidR="00F775C2" w:rsidRPr="00193E92">
        <w:rPr>
          <w:rFonts w:ascii="Times New Roman" w:hAnsi="Times New Roman" w:cs="Times New Roman"/>
          <w:lang w:val="mt-MT"/>
        </w:rPr>
        <w:t>naħdem</w:t>
      </w:r>
      <w:r w:rsidR="0002345C" w:rsidRPr="00193E92">
        <w:rPr>
          <w:rFonts w:ascii="Times New Roman" w:hAnsi="Times New Roman" w:cs="Times New Roman"/>
          <w:lang w:val="mt-MT"/>
        </w:rPr>
        <w:t xml:space="preserve"> </w:t>
      </w:r>
      <w:r w:rsidR="00F775C2" w:rsidRPr="00193E92">
        <w:rPr>
          <w:rFonts w:ascii="Times New Roman" w:hAnsi="Times New Roman" w:cs="Times New Roman"/>
          <w:lang w:val="mt-MT"/>
        </w:rPr>
        <w:t>fil-</w:t>
      </w:r>
      <w:r w:rsidR="0002345C" w:rsidRPr="00193E92">
        <w:rPr>
          <w:rFonts w:ascii="Times New Roman" w:hAnsi="Times New Roman" w:cs="Times New Roman"/>
          <w:lang w:val="mt-MT"/>
        </w:rPr>
        <w:t xml:space="preserve">public service hija li nara l-manifest </w:t>
      </w:r>
      <w:r w:rsidR="00A505D4" w:rsidRPr="00193E92">
        <w:rPr>
          <w:rFonts w:ascii="Times New Roman" w:hAnsi="Times New Roman" w:cs="Times New Roman"/>
          <w:lang w:val="mt-MT"/>
        </w:rPr>
        <w:t>tal-</w:t>
      </w:r>
      <w:r w:rsidR="0002345C" w:rsidRPr="00193E92">
        <w:rPr>
          <w:rFonts w:ascii="Times New Roman" w:hAnsi="Times New Roman" w:cs="Times New Roman"/>
          <w:lang w:val="mt-MT"/>
        </w:rPr>
        <w:t>partit li rebaħ l-elezzjoni u nimxi ma’</w:t>
      </w:r>
      <w:r w:rsidR="00990075" w:rsidRPr="00193E92">
        <w:rPr>
          <w:rFonts w:ascii="Times New Roman" w:hAnsi="Times New Roman" w:cs="Times New Roman"/>
          <w:lang w:val="mt-MT"/>
        </w:rPr>
        <w:t xml:space="preserve"> dak il-manifest. That’s what a public servant does and I do it in the national interest. </w:t>
      </w:r>
    </w:p>
    <w:p w14:paraId="3BF0C5FA" w14:textId="77777777" w:rsidR="00F775C2" w:rsidRPr="00193E92" w:rsidRDefault="00F775C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CAC397" w14:textId="0067D83E" w:rsidR="00BA1E32" w:rsidRPr="00193E92" w:rsidRDefault="0099007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Imma ma jidhirlekx li qed tkun redikolu</w:t>
      </w:r>
      <w:r w:rsidR="00245D87" w:rsidRPr="00193E92">
        <w:rPr>
          <w:rFonts w:ascii="Times New Roman" w:hAnsi="Times New Roman" w:cs="Times New Roman"/>
          <w:lang w:val="mt-MT"/>
        </w:rPr>
        <w:t>?</w:t>
      </w:r>
      <w:r w:rsidR="0042474B" w:rsidRPr="00193E92">
        <w:rPr>
          <w:rFonts w:ascii="Times New Roman" w:hAnsi="Times New Roman" w:cs="Times New Roman"/>
          <w:lang w:val="mt-MT"/>
        </w:rPr>
        <w:t>!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F775C2" w:rsidRPr="00193E92">
        <w:rPr>
          <w:rFonts w:ascii="Times New Roman" w:hAnsi="Times New Roman" w:cs="Times New Roman"/>
          <w:lang w:val="mt-MT"/>
        </w:rPr>
        <w:t>G</w:t>
      </w:r>
      <w:r w:rsidRPr="00193E92">
        <w:rPr>
          <w:rFonts w:ascii="Times New Roman" w:hAnsi="Times New Roman" w:cs="Times New Roman"/>
          <w:lang w:val="mt-MT"/>
        </w:rPr>
        <w:t xml:space="preserve">ħadek </w:t>
      </w:r>
      <w:r w:rsidR="00A505D4" w:rsidRPr="00193E92">
        <w:rPr>
          <w:rFonts w:ascii="Times New Roman" w:hAnsi="Times New Roman" w:cs="Times New Roman"/>
          <w:lang w:val="mt-MT"/>
        </w:rPr>
        <w:t>kif</w:t>
      </w:r>
      <w:r w:rsidRPr="00193E92">
        <w:rPr>
          <w:rFonts w:ascii="Times New Roman" w:hAnsi="Times New Roman" w:cs="Times New Roman"/>
          <w:lang w:val="mt-MT"/>
        </w:rPr>
        <w:t xml:space="preserve"> ġejt hawnhekk tgħidilna li inti </w:t>
      </w:r>
      <w:r w:rsidR="00F775C2" w:rsidRPr="00193E92">
        <w:rPr>
          <w:rFonts w:ascii="Times New Roman" w:hAnsi="Times New Roman" w:cs="Times New Roman"/>
          <w:lang w:val="mt-MT"/>
        </w:rPr>
        <w:t xml:space="preserve">se tkun </w:t>
      </w:r>
      <w:r w:rsidRPr="00193E92">
        <w:rPr>
          <w:rFonts w:ascii="Times New Roman" w:hAnsi="Times New Roman" w:cs="Times New Roman"/>
          <w:lang w:val="mt-MT"/>
        </w:rPr>
        <w:t>an independ</w:t>
      </w:r>
      <w:r w:rsidR="0042474B" w:rsidRPr="00193E92">
        <w:rPr>
          <w:rFonts w:ascii="Times New Roman" w:hAnsi="Times New Roman" w:cs="Times New Roman"/>
          <w:lang w:val="mt-MT"/>
        </w:rPr>
        <w:t>en</w:t>
      </w:r>
      <w:r w:rsidRPr="00193E92">
        <w:rPr>
          <w:rFonts w:ascii="Times New Roman" w:hAnsi="Times New Roman" w:cs="Times New Roman"/>
          <w:lang w:val="mt-MT"/>
        </w:rPr>
        <w:t xml:space="preserve">t member u issa qed tgħidilna li se timxi ma’ dak li jgħidlek il-Gvern? </w:t>
      </w:r>
      <w:r w:rsidR="00847229" w:rsidRPr="00193E92">
        <w:rPr>
          <w:rFonts w:ascii="Times New Roman" w:hAnsi="Times New Roman" w:cs="Times New Roman"/>
          <w:lang w:val="mt-MT"/>
        </w:rPr>
        <w:t>S</w:t>
      </w:r>
      <w:r w:rsidR="00BA1E32" w:rsidRPr="00193E92">
        <w:rPr>
          <w:rFonts w:ascii="Times New Roman" w:hAnsi="Times New Roman" w:cs="Times New Roman"/>
          <w:lang w:val="mt-MT"/>
        </w:rPr>
        <w:t>e tkun indipend</w:t>
      </w:r>
      <w:r w:rsidR="00847229" w:rsidRPr="00193E92">
        <w:rPr>
          <w:rFonts w:ascii="Times New Roman" w:hAnsi="Times New Roman" w:cs="Times New Roman"/>
          <w:lang w:val="mt-MT"/>
        </w:rPr>
        <w:t>en</w:t>
      </w:r>
      <w:r w:rsidR="00BA1E32" w:rsidRPr="00193E92">
        <w:rPr>
          <w:rFonts w:ascii="Times New Roman" w:hAnsi="Times New Roman" w:cs="Times New Roman"/>
          <w:lang w:val="mt-MT"/>
        </w:rPr>
        <w:t xml:space="preserve">ti jew se </w:t>
      </w:r>
      <w:r w:rsidR="00847229" w:rsidRPr="00193E92">
        <w:rPr>
          <w:rFonts w:ascii="Times New Roman" w:hAnsi="Times New Roman" w:cs="Times New Roman"/>
          <w:lang w:val="mt-MT"/>
        </w:rPr>
        <w:t>timxi</w:t>
      </w:r>
      <w:r w:rsidR="00BA1E32" w:rsidRPr="00193E92">
        <w:rPr>
          <w:rFonts w:ascii="Times New Roman" w:hAnsi="Times New Roman" w:cs="Times New Roman"/>
          <w:lang w:val="mt-MT"/>
        </w:rPr>
        <w:t xml:space="preserve"> f’isem il-Gvern? </w:t>
      </w:r>
    </w:p>
    <w:p w14:paraId="64BE421C" w14:textId="77777777" w:rsidR="00BA1E32" w:rsidRPr="00193E92" w:rsidRDefault="00BA1E3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FB063C" w14:textId="77522703" w:rsidR="00BA1E32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BA1E32" w:rsidRPr="00193E92">
        <w:rPr>
          <w:rFonts w:ascii="Times New Roman" w:hAnsi="Times New Roman" w:cs="Times New Roman"/>
          <w:b/>
          <w:lang w:val="mt-MT"/>
        </w:rPr>
        <w:t>EMANUEL CAMILLERI:</w:t>
      </w:r>
      <w:r w:rsidR="00BA1E32" w:rsidRPr="00193E92">
        <w:rPr>
          <w:rFonts w:ascii="Times New Roman" w:hAnsi="Times New Roman" w:cs="Times New Roman"/>
          <w:lang w:val="mt-MT"/>
        </w:rPr>
        <w:t xml:space="preserve"> Trid tara l-policy. </w:t>
      </w:r>
    </w:p>
    <w:p w14:paraId="462B1260" w14:textId="77777777" w:rsidR="00BA1E32" w:rsidRPr="00193E92" w:rsidRDefault="00BA1E3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6CB9F9" w14:textId="7386637C" w:rsidR="00BA1E32" w:rsidRPr="00193E92" w:rsidRDefault="00BA1E3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</w:t>
      </w:r>
      <w:r w:rsidR="00847229" w:rsidRPr="00193E92">
        <w:rPr>
          <w:rFonts w:ascii="Times New Roman" w:hAnsi="Times New Roman" w:cs="Times New Roman"/>
          <w:b/>
          <w:lang w:val="mt-MT"/>
        </w:rPr>
        <w:t>O</w:t>
      </w:r>
      <w:r w:rsidRPr="00193E92">
        <w:rPr>
          <w:rFonts w:ascii="Times New Roman" w:hAnsi="Times New Roman" w:cs="Times New Roman"/>
          <w:b/>
          <w:lang w:val="mt-MT"/>
        </w:rPr>
        <w:t>R. KAROL AQUILINA:</w:t>
      </w:r>
      <w:r w:rsidRPr="00193E92">
        <w:rPr>
          <w:rFonts w:ascii="Times New Roman" w:hAnsi="Times New Roman" w:cs="Times New Roman"/>
          <w:lang w:val="mt-MT"/>
        </w:rPr>
        <w:t xml:space="preserve"> U l-policy hija l-programm elettorali tal-partit fil-</w:t>
      </w:r>
      <w:r w:rsidR="00847229" w:rsidRPr="00193E92">
        <w:rPr>
          <w:rFonts w:ascii="Times New Roman" w:hAnsi="Times New Roman" w:cs="Times New Roman"/>
          <w:lang w:val="mt-MT"/>
        </w:rPr>
        <w:t>g</w:t>
      </w:r>
      <w:r w:rsidRPr="00193E92">
        <w:rPr>
          <w:rFonts w:ascii="Times New Roman" w:hAnsi="Times New Roman" w:cs="Times New Roman"/>
          <w:lang w:val="mt-MT"/>
        </w:rPr>
        <w:t xml:space="preserve">vern? </w:t>
      </w:r>
    </w:p>
    <w:p w14:paraId="4F278223" w14:textId="77777777" w:rsidR="00BA1E32" w:rsidRPr="00193E92" w:rsidRDefault="00BA1E3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B85C25" w14:textId="25AF9767" w:rsidR="00670F71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BA1E32" w:rsidRPr="00193E92">
        <w:rPr>
          <w:rFonts w:ascii="Times New Roman" w:hAnsi="Times New Roman" w:cs="Times New Roman"/>
          <w:b/>
          <w:lang w:val="mt-MT"/>
        </w:rPr>
        <w:t>EMANUEL CAMILLERI:</w:t>
      </w:r>
      <w:r w:rsidR="00BA1E32" w:rsidRPr="00193E92">
        <w:rPr>
          <w:rFonts w:ascii="Times New Roman" w:hAnsi="Times New Roman" w:cs="Times New Roman"/>
          <w:lang w:val="mt-MT"/>
        </w:rPr>
        <w:t xml:space="preserve"> Trid tara l-policy</w:t>
      </w:r>
      <w:r w:rsidR="00847229" w:rsidRPr="00193E92">
        <w:rPr>
          <w:rFonts w:ascii="Times New Roman" w:hAnsi="Times New Roman" w:cs="Times New Roman"/>
          <w:lang w:val="mt-MT"/>
        </w:rPr>
        <w:t>. I</w:t>
      </w:r>
      <w:r w:rsidR="00BA1E32" w:rsidRPr="00193E92">
        <w:rPr>
          <w:rFonts w:ascii="Times New Roman" w:hAnsi="Times New Roman" w:cs="Times New Roman"/>
          <w:lang w:val="mt-MT"/>
        </w:rPr>
        <w:t>l-liġi tagħti ċertu poter lill-Ministru b</w:t>
      </w:r>
      <w:r w:rsidR="00D474F0" w:rsidRPr="00193E92">
        <w:rPr>
          <w:rFonts w:ascii="Times New Roman" w:hAnsi="Times New Roman" w:cs="Times New Roman"/>
          <w:lang w:val="mt-MT"/>
        </w:rPr>
        <w:t>iex</w:t>
      </w:r>
      <w:r w:rsidR="00847229" w:rsidRPr="00193E92">
        <w:rPr>
          <w:rFonts w:ascii="Times New Roman" w:hAnsi="Times New Roman" w:cs="Times New Roman"/>
          <w:lang w:val="mt-MT"/>
        </w:rPr>
        <w:t xml:space="preserve"> </w:t>
      </w:r>
      <w:r w:rsidR="00D474F0" w:rsidRPr="00193E92">
        <w:rPr>
          <w:rFonts w:ascii="Times New Roman" w:hAnsi="Times New Roman" w:cs="Times New Roman"/>
          <w:lang w:val="mt-MT"/>
        </w:rPr>
        <w:t>jagħmel ċerti policies u jien irrid nimxi ma’</w:t>
      </w:r>
      <w:r w:rsidR="004F0DAF" w:rsidRPr="00193E92">
        <w:rPr>
          <w:rFonts w:ascii="Times New Roman" w:hAnsi="Times New Roman" w:cs="Times New Roman"/>
          <w:lang w:val="mt-MT"/>
        </w:rPr>
        <w:t xml:space="preserve"> dawk </w:t>
      </w:r>
      <w:r w:rsidR="00A505D4" w:rsidRPr="00193E92">
        <w:rPr>
          <w:rFonts w:ascii="Times New Roman" w:hAnsi="Times New Roman" w:cs="Times New Roman"/>
          <w:lang w:val="mt-MT"/>
        </w:rPr>
        <w:t>il-</w:t>
      </w:r>
      <w:r w:rsidR="004F0DAF" w:rsidRPr="00193E92">
        <w:rPr>
          <w:rFonts w:ascii="Times New Roman" w:hAnsi="Times New Roman" w:cs="Times New Roman"/>
          <w:lang w:val="mt-MT"/>
        </w:rPr>
        <w:t>policies</w:t>
      </w:r>
      <w:r w:rsidR="0090402F" w:rsidRPr="00193E92">
        <w:rPr>
          <w:rFonts w:ascii="Times New Roman" w:hAnsi="Times New Roman" w:cs="Times New Roman"/>
          <w:lang w:val="mt-MT"/>
        </w:rPr>
        <w:t xml:space="preserve"> –</w:t>
      </w:r>
      <w:r w:rsidR="00847229" w:rsidRPr="00193E92">
        <w:rPr>
          <w:rFonts w:ascii="Times New Roman" w:hAnsi="Times New Roman" w:cs="Times New Roman"/>
          <w:lang w:val="mt-MT"/>
        </w:rPr>
        <w:t xml:space="preserve"> ovvjament </w:t>
      </w:r>
      <w:r w:rsidR="004F0DAF" w:rsidRPr="00193E92">
        <w:rPr>
          <w:rFonts w:ascii="Times New Roman" w:hAnsi="Times New Roman" w:cs="Times New Roman"/>
          <w:lang w:val="mt-MT"/>
        </w:rPr>
        <w:t>indipendent</w:t>
      </w:r>
      <w:r w:rsidR="00847229" w:rsidRPr="00193E92">
        <w:rPr>
          <w:rFonts w:ascii="Times New Roman" w:hAnsi="Times New Roman" w:cs="Times New Roman"/>
          <w:lang w:val="mt-MT"/>
        </w:rPr>
        <w:t>a</w:t>
      </w:r>
      <w:r w:rsidR="004F0DAF" w:rsidRPr="00193E92">
        <w:rPr>
          <w:rFonts w:ascii="Times New Roman" w:hAnsi="Times New Roman" w:cs="Times New Roman"/>
          <w:lang w:val="mt-MT"/>
        </w:rPr>
        <w:t>me</w:t>
      </w:r>
      <w:r w:rsidR="00847229" w:rsidRPr="00193E92">
        <w:rPr>
          <w:rFonts w:ascii="Times New Roman" w:hAnsi="Times New Roman" w:cs="Times New Roman"/>
          <w:lang w:val="mt-MT"/>
        </w:rPr>
        <w:t>nt</w:t>
      </w:r>
      <w:r w:rsidR="004F0DAF" w:rsidRPr="00193E92">
        <w:rPr>
          <w:rFonts w:ascii="Times New Roman" w:hAnsi="Times New Roman" w:cs="Times New Roman"/>
          <w:lang w:val="mt-MT"/>
        </w:rPr>
        <w:t xml:space="preserve"> </w:t>
      </w:r>
      <w:r w:rsidR="0090402F" w:rsidRPr="00193E92">
        <w:rPr>
          <w:rFonts w:ascii="Times New Roman" w:hAnsi="Times New Roman" w:cs="Times New Roman"/>
          <w:lang w:val="mt-MT"/>
        </w:rPr>
        <w:t xml:space="preserve">– </w:t>
      </w:r>
      <w:r w:rsidR="004F0DAF" w:rsidRPr="00193E92">
        <w:rPr>
          <w:rFonts w:ascii="Times New Roman" w:hAnsi="Times New Roman" w:cs="Times New Roman"/>
          <w:lang w:val="mt-MT"/>
        </w:rPr>
        <w:t xml:space="preserve">u </w:t>
      </w:r>
      <w:r w:rsidR="00670F71" w:rsidRPr="00193E92">
        <w:rPr>
          <w:rFonts w:ascii="Times New Roman" w:hAnsi="Times New Roman" w:cs="Times New Roman"/>
          <w:lang w:val="mt-MT"/>
        </w:rPr>
        <w:t xml:space="preserve">ħadd mhu se jindaħalli fuq l-applikazzjonijiet </w:t>
      </w:r>
      <w:r w:rsidR="002B33F0" w:rsidRPr="00193E92">
        <w:rPr>
          <w:rFonts w:ascii="Times New Roman" w:hAnsi="Times New Roman" w:cs="Times New Roman"/>
          <w:lang w:val="mt-MT"/>
        </w:rPr>
        <w:t xml:space="preserve">u l-opinjoni tiegħi fuq applikazzjonijiet </w:t>
      </w:r>
      <w:r w:rsidR="00800570" w:rsidRPr="00193E92">
        <w:rPr>
          <w:rFonts w:ascii="Times New Roman" w:hAnsi="Times New Roman" w:cs="Times New Roman"/>
          <w:lang w:val="mt-MT"/>
        </w:rPr>
        <w:t>partikolari</w:t>
      </w:r>
      <w:r w:rsidR="00BF73A3" w:rsidRPr="00193E92">
        <w:rPr>
          <w:rFonts w:ascii="Times New Roman" w:hAnsi="Times New Roman" w:cs="Times New Roman"/>
          <w:lang w:val="mt-MT"/>
        </w:rPr>
        <w:t>.</w:t>
      </w:r>
      <w:r w:rsidR="00800570" w:rsidRPr="00193E92">
        <w:rPr>
          <w:rFonts w:ascii="Times New Roman" w:hAnsi="Times New Roman" w:cs="Times New Roman"/>
          <w:lang w:val="mt-MT"/>
        </w:rPr>
        <w:t xml:space="preserve"> </w:t>
      </w:r>
      <w:r w:rsidR="00BF73A3" w:rsidRPr="00193E92">
        <w:rPr>
          <w:rFonts w:ascii="Times New Roman" w:hAnsi="Times New Roman" w:cs="Times New Roman"/>
          <w:lang w:val="mt-MT"/>
        </w:rPr>
        <w:t>I</w:t>
      </w:r>
      <w:r w:rsidR="00800570" w:rsidRPr="00193E92">
        <w:rPr>
          <w:rFonts w:ascii="Times New Roman" w:hAnsi="Times New Roman" w:cs="Times New Roman"/>
          <w:lang w:val="mt-MT"/>
        </w:rPr>
        <w:t>mma l</w:t>
      </w:r>
      <w:r w:rsidR="00CD5237" w:rsidRPr="00193E92">
        <w:rPr>
          <w:rFonts w:ascii="Times New Roman" w:hAnsi="Times New Roman" w:cs="Times New Roman"/>
          <w:lang w:val="mt-MT"/>
        </w:rPr>
        <w:t>-policies mhux jien nagħmilhom</w:t>
      </w:r>
      <w:r w:rsidR="00847229" w:rsidRPr="00193E92">
        <w:rPr>
          <w:rFonts w:ascii="Times New Roman" w:hAnsi="Times New Roman" w:cs="Times New Roman"/>
          <w:lang w:val="mt-MT"/>
        </w:rPr>
        <w:t>. D</w:t>
      </w:r>
      <w:r w:rsidR="00CD5237" w:rsidRPr="00193E92">
        <w:rPr>
          <w:rFonts w:ascii="Times New Roman" w:hAnsi="Times New Roman" w:cs="Times New Roman"/>
          <w:lang w:val="mt-MT"/>
        </w:rPr>
        <w:t>iġà għedt</w:t>
      </w:r>
      <w:r w:rsidR="00BF73A3" w:rsidRPr="00193E92">
        <w:rPr>
          <w:rFonts w:ascii="Times New Roman" w:hAnsi="Times New Roman" w:cs="Times New Roman"/>
          <w:lang w:val="mt-MT"/>
        </w:rPr>
        <w:t>u</w:t>
      </w:r>
      <w:r w:rsidR="00847229" w:rsidRPr="00193E92">
        <w:rPr>
          <w:rFonts w:ascii="Times New Roman" w:hAnsi="Times New Roman" w:cs="Times New Roman"/>
          <w:lang w:val="mt-MT"/>
        </w:rPr>
        <w:t xml:space="preserve"> dan</w:t>
      </w:r>
      <w:r w:rsidR="00CD5237" w:rsidRPr="00193E92">
        <w:rPr>
          <w:rFonts w:ascii="Times New Roman" w:hAnsi="Times New Roman" w:cs="Times New Roman"/>
          <w:lang w:val="mt-MT"/>
        </w:rPr>
        <w:t xml:space="preserve">. </w:t>
      </w:r>
    </w:p>
    <w:p w14:paraId="70B3D2B4" w14:textId="77777777" w:rsidR="00CD5237" w:rsidRPr="00193E92" w:rsidRDefault="00CD5237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A7265F" w14:textId="5C5000E4" w:rsidR="00CD5237" w:rsidRPr="00193E92" w:rsidRDefault="00CD5237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</w:t>
      </w:r>
      <w:r w:rsidR="006B4BDC" w:rsidRPr="00193E92">
        <w:rPr>
          <w:rFonts w:ascii="Times New Roman" w:hAnsi="Times New Roman" w:cs="Times New Roman"/>
          <w:b/>
          <w:lang w:val="mt-MT"/>
        </w:rPr>
        <w:t>O</w:t>
      </w:r>
      <w:r w:rsidRPr="00193E92">
        <w:rPr>
          <w:rFonts w:ascii="Times New Roman" w:hAnsi="Times New Roman" w:cs="Times New Roman"/>
          <w:b/>
          <w:lang w:val="mt-MT"/>
        </w:rPr>
        <w:t>R. KAROL AQUILINA:</w:t>
      </w:r>
      <w:r w:rsidRPr="00193E92">
        <w:rPr>
          <w:rFonts w:ascii="Times New Roman" w:hAnsi="Times New Roman" w:cs="Times New Roman"/>
          <w:lang w:val="mt-MT"/>
        </w:rPr>
        <w:t xml:space="preserve"> Robot se tkun kważi</w:t>
      </w:r>
      <w:r w:rsidR="00CE6EB1" w:rsidRPr="00193E92">
        <w:rPr>
          <w:rFonts w:ascii="Times New Roman" w:hAnsi="Times New Roman" w:cs="Times New Roman"/>
          <w:lang w:val="mt-MT"/>
        </w:rPr>
        <w:t>!</w:t>
      </w:r>
      <w:r w:rsidRPr="00193E92">
        <w:rPr>
          <w:rFonts w:ascii="Times New Roman" w:hAnsi="Times New Roman" w:cs="Times New Roman"/>
          <w:lang w:val="mt-MT"/>
        </w:rPr>
        <w:t xml:space="preserve"> </w:t>
      </w:r>
    </w:p>
    <w:p w14:paraId="5077E267" w14:textId="77777777" w:rsidR="00CD5237" w:rsidRPr="00193E92" w:rsidRDefault="00CD5237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3565BB" w14:textId="1F1DA94A" w:rsidR="00CD5237" w:rsidRPr="00193E92" w:rsidRDefault="00CD5237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Sur President, nitolbok tirregola din il-linja ta’ mistoqsijiet </w:t>
      </w:r>
      <w:r w:rsidR="00A505D4" w:rsidRPr="00193E92">
        <w:rPr>
          <w:rFonts w:ascii="Times New Roman" w:hAnsi="Times New Roman" w:cs="Times New Roman"/>
          <w:lang w:val="mt-MT"/>
        </w:rPr>
        <w:t>għa</w:t>
      </w:r>
      <w:r w:rsidRPr="00193E92">
        <w:rPr>
          <w:rFonts w:ascii="Times New Roman" w:hAnsi="Times New Roman" w:cs="Times New Roman"/>
          <w:lang w:val="mt-MT"/>
        </w:rPr>
        <w:t>x</w:t>
      </w:r>
      <w:r w:rsidR="006B4BDC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mhu</w:t>
      </w:r>
      <w:r w:rsidR="00786E45" w:rsidRPr="00193E92">
        <w:rPr>
          <w:rFonts w:ascii="Times New Roman" w:hAnsi="Times New Roman" w:cs="Times New Roman"/>
          <w:lang w:val="mt-MT"/>
        </w:rPr>
        <w:t>wie</w:t>
      </w:r>
      <w:r w:rsidRPr="00193E92">
        <w:rPr>
          <w:rFonts w:ascii="Times New Roman" w:hAnsi="Times New Roman" w:cs="Times New Roman"/>
          <w:lang w:val="mt-MT"/>
        </w:rPr>
        <w:t xml:space="preserve">x ġust fuq </w:t>
      </w:r>
      <w:r w:rsidR="00BF73A3" w:rsidRPr="00193E92">
        <w:rPr>
          <w:rFonts w:ascii="Times New Roman" w:hAnsi="Times New Roman" w:cs="Times New Roman"/>
          <w:lang w:val="mt-MT"/>
        </w:rPr>
        <w:t>l-in</w:t>
      </w:r>
      <w:r w:rsidRPr="00193E92">
        <w:rPr>
          <w:rFonts w:ascii="Times New Roman" w:hAnsi="Times New Roman" w:cs="Times New Roman"/>
          <w:lang w:val="mt-MT"/>
        </w:rPr>
        <w:t xml:space="preserve">nominat li jiġi msejjaħ </w:t>
      </w:r>
      <w:r w:rsidR="006B4BDC" w:rsidRPr="00193E92">
        <w:rPr>
          <w:rFonts w:ascii="Times New Roman" w:hAnsi="Times New Roman" w:cs="Times New Roman"/>
          <w:lang w:val="mt-MT"/>
        </w:rPr>
        <w:t>b’</w:t>
      </w:r>
      <w:r w:rsidRPr="00193E92">
        <w:rPr>
          <w:rFonts w:ascii="Times New Roman" w:hAnsi="Times New Roman" w:cs="Times New Roman"/>
          <w:lang w:val="mt-MT"/>
        </w:rPr>
        <w:t xml:space="preserve">dawn l-ismijiet. Din </w:t>
      </w:r>
      <w:r w:rsidR="006B4BDC" w:rsidRPr="00193E92">
        <w:rPr>
          <w:rFonts w:ascii="Times New Roman" w:hAnsi="Times New Roman" w:cs="Times New Roman"/>
          <w:lang w:val="mt-MT"/>
        </w:rPr>
        <w:t>x’</w:t>
      </w:r>
      <w:r w:rsidRPr="00193E92">
        <w:rPr>
          <w:rFonts w:ascii="Times New Roman" w:hAnsi="Times New Roman" w:cs="Times New Roman"/>
          <w:lang w:val="mt-MT"/>
        </w:rPr>
        <w:t>arroganza hi min-naħa tal-Oppożizzjoni? Mela m</w:t>
      </w:r>
      <w:r w:rsidR="006B4BDC" w:rsidRPr="00193E92">
        <w:rPr>
          <w:rFonts w:ascii="Times New Roman" w:hAnsi="Times New Roman" w:cs="Times New Roman"/>
          <w:lang w:val="mt-MT"/>
        </w:rPr>
        <w:t>ur</w:t>
      </w:r>
      <w:r w:rsidRPr="00193E92">
        <w:rPr>
          <w:rFonts w:ascii="Times New Roman" w:hAnsi="Times New Roman" w:cs="Times New Roman"/>
          <w:lang w:val="mt-MT"/>
        </w:rPr>
        <w:t xml:space="preserve"> staqsi lin-nies x’jaħsbu fuq </w:t>
      </w:r>
      <w:r w:rsidR="00A505D4" w:rsidRPr="00193E92">
        <w:rPr>
          <w:rFonts w:ascii="Times New Roman" w:hAnsi="Times New Roman" w:cs="Times New Roman"/>
          <w:lang w:val="mt-MT"/>
        </w:rPr>
        <w:t>il-</w:t>
      </w:r>
      <w:r w:rsidRPr="00193E92">
        <w:rPr>
          <w:rFonts w:ascii="Times New Roman" w:hAnsi="Times New Roman" w:cs="Times New Roman"/>
          <w:lang w:val="mt-MT"/>
        </w:rPr>
        <w:t xml:space="preserve">Kap tal-Oppożizzjoni! Mur staqsi lin-nies x’jaħsbu fuqkom! Naqra rispett lejn </w:t>
      </w:r>
      <w:r w:rsidR="00A505D4" w:rsidRPr="00193E92">
        <w:rPr>
          <w:rFonts w:ascii="Times New Roman" w:hAnsi="Times New Roman" w:cs="Times New Roman"/>
          <w:lang w:val="mt-MT"/>
        </w:rPr>
        <w:t>il-</w:t>
      </w:r>
      <w:r w:rsidRPr="00193E92">
        <w:rPr>
          <w:rFonts w:ascii="Times New Roman" w:hAnsi="Times New Roman" w:cs="Times New Roman"/>
          <w:lang w:val="mt-MT"/>
        </w:rPr>
        <w:t>per</w:t>
      </w:r>
      <w:r w:rsidR="00BF73A3" w:rsidRPr="00193E92">
        <w:rPr>
          <w:rFonts w:ascii="Times New Roman" w:hAnsi="Times New Roman" w:cs="Times New Roman"/>
          <w:lang w:val="mt-MT"/>
        </w:rPr>
        <w:t>su</w:t>
      </w:r>
      <w:r w:rsidRPr="00193E92">
        <w:rPr>
          <w:rFonts w:ascii="Times New Roman" w:hAnsi="Times New Roman" w:cs="Times New Roman"/>
          <w:lang w:val="mt-MT"/>
        </w:rPr>
        <w:t>na li għan</w:t>
      </w:r>
      <w:r w:rsidR="00A505D4" w:rsidRPr="00193E92">
        <w:rPr>
          <w:rFonts w:ascii="Times New Roman" w:hAnsi="Times New Roman" w:cs="Times New Roman"/>
          <w:lang w:val="mt-MT"/>
        </w:rPr>
        <w:t>d</w:t>
      </w:r>
      <w:r w:rsidR="006B4BDC" w:rsidRPr="00193E92">
        <w:rPr>
          <w:rFonts w:ascii="Times New Roman" w:hAnsi="Times New Roman" w:cs="Times New Roman"/>
          <w:lang w:val="mt-MT"/>
        </w:rPr>
        <w:t>na</w:t>
      </w:r>
      <w:r w:rsidRPr="00193E92">
        <w:rPr>
          <w:rFonts w:ascii="Times New Roman" w:hAnsi="Times New Roman" w:cs="Times New Roman"/>
          <w:lang w:val="mt-MT"/>
        </w:rPr>
        <w:t xml:space="preserve"> quddiemn</w:t>
      </w:r>
      <w:r w:rsidR="006B4BDC" w:rsidRPr="00193E92">
        <w:rPr>
          <w:rFonts w:ascii="Times New Roman" w:hAnsi="Times New Roman" w:cs="Times New Roman"/>
          <w:lang w:val="mt-MT"/>
        </w:rPr>
        <w:t xml:space="preserve">a. (Interruzzjonijiet) Ġej </w:t>
      </w:r>
      <w:r w:rsidRPr="00193E92">
        <w:rPr>
          <w:rFonts w:ascii="Times New Roman" w:hAnsi="Times New Roman" w:cs="Times New Roman"/>
          <w:lang w:val="mt-MT"/>
        </w:rPr>
        <w:t xml:space="preserve">bir-redikolu. Imbagħad </w:t>
      </w:r>
      <w:r w:rsidRPr="00193E92">
        <w:rPr>
          <w:rFonts w:ascii="Times New Roman" w:hAnsi="Times New Roman" w:cs="Times New Roman"/>
          <w:lang w:val="mt-MT"/>
        </w:rPr>
        <w:lastRenderedPageBreak/>
        <w:t>ngħidlek min hu redikolu</w:t>
      </w:r>
      <w:r w:rsidR="006B4BDC" w:rsidRPr="00193E92">
        <w:rPr>
          <w:rFonts w:ascii="Times New Roman" w:hAnsi="Times New Roman" w:cs="Times New Roman"/>
          <w:lang w:val="mt-MT"/>
        </w:rPr>
        <w:t>,</w:t>
      </w:r>
      <w:r w:rsidRPr="00193E92">
        <w:rPr>
          <w:rFonts w:ascii="Times New Roman" w:hAnsi="Times New Roman" w:cs="Times New Roman"/>
          <w:lang w:val="mt-MT"/>
        </w:rPr>
        <w:t xml:space="preserve"> meta</w:t>
      </w:r>
      <w:r w:rsidR="00A370DF" w:rsidRPr="00193E92">
        <w:rPr>
          <w:rFonts w:ascii="Times New Roman" w:hAnsi="Times New Roman" w:cs="Times New Roman"/>
          <w:lang w:val="mt-MT"/>
        </w:rPr>
        <w:t xml:space="preserve"> nkunu fuq fil-</w:t>
      </w:r>
      <w:r w:rsidR="006B4BDC" w:rsidRPr="00193E92">
        <w:rPr>
          <w:rFonts w:ascii="Times New Roman" w:hAnsi="Times New Roman" w:cs="Times New Roman"/>
          <w:lang w:val="mt-MT"/>
        </w:rPr>
        <w:t>plenarja</w:t>
      </w:r>
      <w:r w:rsidR="001B4526" w:rsidRPr="00193E92">
        <w:rPr>
          <w:rFonts w:ascii="Times New Roman" w:hAnsi="Times New Roman" w:cs="Times New Roman"/>
          <w:lang w:val="mt-MT"/>
        </w:rPr>
        <w:t>!</w:t>
      </w:r>
      <w:r w:rsidR="00A370DF" w:rsidRPr="00193E92">
        <w:rPr>
          <w:rFonts w:ascii="Times New Roman" w:hAnsi="Times New Roman" w:cs="Times New Roman"/>
          <w:lang w:val="mt-MT"/>
        </w:rPr>
        <w:t xml:space="preserve"> </w:t>
      </w:r>
    </w:p>
    <w:p w14:paraId="758C8861" w14:textId="77777777" w:rsidR="009E3875" w:rsidRPr="00193E92" w:rsidRDefault="009E387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58DC16" w14:textId="593D6C7D" w:rsidR="009E3875" w:rsidRPr="00193E92" w:rsidRDefault="009E387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Jien </w:t>
      </w:r>
      <w:r w:rsidR="006B4BDC" w:rsidRPr="00193E92">
        <w:rPr>
          <w:rFonts w:ascii="Times New Roman" w:hAnsi="Times New Roman" w:cs="Times New Roman"/>
          <w:lang w:val="mt-MT"/>
        </w:rPr>
        <w:t>għamilt mistoqsija</w:t>
      </w:r>
      <w:r w:rsidRPr="00193E92">
        <w:rPr>
          <w:rFonts w:ascii="Times New Roman" w:hAnsi="Times New Roman" w:cs="Times New Roman"/>
          <w:lang w:val="mt-MT"/>
        </w:rPr>
        <w:t xml:space="preserve"> u qalli li </w:t>
      </w:r>
      <w:r w:rsidR="006B4BDC" w:rsidRPr="00193E92">
        <w:rPr>
          <w:rFonts w:ascii="Times New Roman" w:hAnsi="Times New Roman" w:cs="Times New Roman"/>
          <w:lang w:val="mt-MT"/>
        </w:rPr>
        <w:t xml:space="preserve">se </w:t>
      </w:r>
      <w:r w:rsidRPr="00193E92">
        <w:rPr>
          <w:rFonts w:ascii="Times New Roman" w:hAnsi="Times New Roman" w:cs="Times New Roman"/>
          <w:lang w:val="mt-MT"/>
        </w:rPr>
        <w:t xml:space="preserve">jimxi skont </w:t>
      </w:r>
      <w:r w:rsidR="00A505D4" w:rsidRPr="00193E92">
        <w:rPr>
          <w:rFonts w:ascii="Times New Roman" w:hAnsi="Times New Roman" w:cs="Times New Roman"/>
          <w:lang w:val="mt-MT"/>
        </w:rPr>
        <w:t>il-</w:t>
      </w:r>
      <w:r w:rsidRPr="00193E92">
        <w:rPr>
          <w:rFonts w:ascii="Times New Roman" w:hAnsi="Times New Roman" w:cs="Times New Roman"/>
          <w:lang w:val="mt-MT"/>
        </w:rPr>
        <w:t xml:space="preserve">Gvern. Ma jidhirlekx li hemm kontradizzjoni? </w:t>
      </w:r>
    </w:p>
    <w:p w14:paraId="0B0012BC" w14:textId="77777777" w:rsidR="007E3A8E" w:rsidRPr="00193E92" w:rsidRDefault="007E3A8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DB6880" w14:textId="2F4A05FF" w:rsidR="007E3A8E" w:rsidRPr="00193E92" w:rsidRDefault="007E3A8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Din x’arroganza hi</w:t>
      </w:r>
      <w:r w:rsidR="0047128F" w:rsidRPr="00193E92">
        <w:rPr>
          <w:rFonts w:ascii="Times New Roman" w:hAnsi="Times New Roman" w:cs="Times New Roman"/>
          <w:lang w:val="mt-MT"/>
        </w:rPr>
        <w:t>?</w:t>
      </w:r>
      <w:r w:rsidRPr="00193E92">
        <w:rPr>
          <w:rFonts w:ascii="Times New Roman" w:hAnsi="Times New Roman" w:cs="Times New Roman"/>
          <w:lang w:val="mt-MT"/>
        </w:rPr>
        <w:t xml:space="preserve">! Sur President, nitolbok tirregola. </w:t>
      </w:r>
    </w:p>
    <w:p w14:paraId="2844C4CD" w14:textId="77777777" w:rsidR="007E3A8E" w:rsidRPr="00193E92" w:rsidRDefault="007E3A8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3EBF31" w14:textId="50E1AED2" w:rsidR="007E3A8E" w:rsidRPr="00193E92" w:rsidRDefault="007E3A8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Fil-bidu tal-laqgħa staqsejni</w:t>
      </w:r>
      <w:r w:rsidR="00CE6EB1" w:rsidRPr="00193E92">
        <w:rPr>
          <w:rFonts w:ascii="Times New Roman" w:hAnsi="Times New Roman" w:cs="Times New Roman"/>
          <w:lang w:val="mt-MT"/>
        </w:rPr>
        <w:t>e</w:t>
      </w:r>
      <w:r w:rsidRPr="00193E92">
        <w:rPr>
          <w:rFonts w:ascii="Times New Roman" w:hAnsi="Times New Roman" w:cs="Times New Roman"/>
          <w:lang w:val="mt-MT"/>
        </w:rPr>
        <w:t xml:space="preserve">k x’intenzjoni </w:t>
      </w:r>
      <w:r w:rsidR="006B4BDC" w:rsidRPr="00193E92">
        <w:rPr>
          <w:rFonts w:ascii="Times New Roman" w:hAnsi="Times New Roman" w:cs="Times New Roman"/>
          <w:lang w:val="mt-MT"/>
        </w:rPr>
        <w:t xml:space="preserve">għandek </w:t>
      </w:r>
      <w:r w:rsidRPr="00193E92">
        <w:rPr>
          <w:rFonts w:ascii="Times New Roman" w:hAnsi="Times New Roman" w:cs="Times New Roman"/>
          <w:lang w:val="mt-MT"/>
        </w:rPr>
        <w:t xml:space="preserve">li tagħmel. </w:t>
      </w:r>
    </w:p>
    <w:p w14:paraId="6A185D05" w14:textId="77777777" w:rsidR="006B4BDC" w:rsidRPr="00193E92" w:rsidRDefault="006B4BD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160626" w14:textId="043F06B2" w:rsidR="00291D05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291D05" w:rsidRPr="00193E92">
        <w:rPr>
          <w:rFonts w:ascii="Times New Roman" w:hAnsi="Times New Roman" w:cs="Times New Roman"/>
          <w:b/>
          <w:lang w:val="mt-MT"/>
        </w:rPr>
        <w:t>EMANUEL CAMILLERI:</w:t>
      </w:r>
      <w:r w:rsidR="00291D05" w:rsidRPr="00193E92">
        <w:rPr>
          <w:rFonts w:ascii="Times New Roman" w:hAnsi="Times New Roman" w:cs="Times New Roman"/>
          <w:lang w:val="mt-MT"/>
        </w:rPr>
        <w:t xml:space="preserve"> Tinsi</w:t>
      </w:r>
      <w:r w:rsidR="00CE6EB1" w:rsidRPr="00193E92">
        <w:rPr>
          <w:rFonts w:ascii="Times New Roman" w:hAnsi="Times New Roman" w:cs="Times New Roman"/>
          <w:lang w:val="mt-MT"/>
        </w:rPr>
        <w:t>e</w:t>
      </w:r>
      <w:r w:rsidR="00291D05" w:rsidRPr="00193E92">
        <w:rPr>
          <w:rFonts w:ascii="Times New Roman" w:hAnsi="Times New Roman" w:cs="Times New Roman"/>
          <w:lang w:val="mt-MT"/>
        </w:rPr>
        <w:t xml:space="preserve">x li dawk is-surveys li qed tikkwota huma perċezzjonijiet. </w:t>
      </w:r>
    </w:p>
    <w:p w14:paraId="11F6B7C6" w14:textId="77777777" w:rsidR="00291D05" w:rsidRPr="00193E92" w:rsidRDefault="00291D0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F4E3D9" w14:textId="41601E55" w:rsidR="00291D05" w:rsidRPr="00193E92" w:rsidRDefault="00291D0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Hija perċezzjoni li fil-pajjiż hawn over</w:t>
      </w:r>
      <w:r w:rsidR="006B4BDC" w:rsidRPr="00193E92">
        <w:rPr>
          <w:rFonts w:ascii="Times New Roman" w:hAnsi="Times New Roman" w:cs="Times New Roman"/>
          <w:lang w:val="mt-MT"/>
        </w:rPr>
        <w:t>-</w:t>
      </w:r>
      <w:r w:rsidRPr="00193E92">
        <w:rPr>
          <w:rFonts w:ascii="Times New Roman" w:hAnsi="Times New Roman" w:cs="Times New Roman"/>
          <w:lang w:val="mt-MT"/>
        </w:rPr>
        <w:t xml:space="preserve">development? </w:t>
      </w:r>
    </w:p>
    <w:p w14:paraId="0DD5C929" w14:textId="77777777" w:rsidR="00291D05" w:rsidRPr="00193E92" w:rsidRDefault="00291D0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92EEC1" w14:textId="00F0824E" w:rsidR="00291D05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291D05" w:rsidRPr="00193E92">
        <w:rPr>
          <w:rFonts w:ascii="Times New Roman" w:hAnsi="Times New Roman" w:cs="Times New Roman"/>
          <w:b/>
          <w:lang w:val="mt-MT"/>
        </w:rPr>
        <w:t>EMANUEL CAMILLERI:</w:t>
      </w:r>
      <w:r w:rsidR="00291D05" w:rsidRPr="00193E92">
        <w:rPr>
          <w:rFonts w:ascii="Times New Roman" w:hAnsi="Times New Roman" w:cs="Times New Roman"/>
          <w:lang w:val="mt-MT"/>
        </w:rPr>
        <w:t xml:space="preserve"> Jien qed </w:t>
      </w:r>
      <w:r w:rsidR="006B4BDC" w:rsidRPr="00193E92">
        <w:rPr>
          <w:rFonts w:ascii="Times New Roman" w:hAnsi="Times New Roman" w:cs="Times New Roman"/>
          <w:lang w:val="mt-MT"/>
        </w:rPr>
        <w:t>ng</w:t>
      </w:r>
      <w:r w:rsidR="00291D05" w:rsidRPr="00193E92">
        <w:rPr>
          <w:rFonts w:ascii="Times New Roman" w:hAnsi="Times New Roman" w:cs="Times New Roman"/>
          <w:lang w:val="mt-MT"/>
        </w:rPr>
        <w:t xml:space="preserve">ħidlek li dak it-tip ta’ </w:t>
      </w:r>
      <w:r w:rsidR="006B4BDC" w:rsidRPr="00193E92">
        <w:rPr>
          <w:rFonts w:ascii="Times New Roman" w:hAnsi="Times New Roman" w:cs="Times New Roman"/>
          <w:lang w:val="mt-MT"/>
        </w:rPr>
        <w:t>survey</w:t>
      </w:r>
      <w:r w:rsidR="00291D05" w:rsidRPr="00193E92">
        <w:rPr>
          <w:rFonts w:ascii="Times New Roman" w:hAnsi="Times New Roman" w:cs="Times New Roman"/>
          <w:lang w:val="mt-MT"/>
        </w:rPr>
        <w:t xml:space="preserve"> </w:t>
      </w:r>
      <w:r w:rsidR="00F60EC9" w:rsidRPr="00193E92">
        <w:rPr>
          <w:rFonts w:ascii="Times New Roman" w:hAnsi="Times New Roman" w:cs="Times New Roman"/>
          <w:lang w:val="mt-MT"/>
        </w:rPr>
        <w:t>huwa fuq il-perċezzjoni ta’ x’j</w:t>
      </w:r>
      <w:r w:rsidR="00CE4830" w:rsidRPr="00193E92">
        <w:rPr>
          <w:rFonts w:ascii="Times New Roman" w:hAnsi="Times New Roman" w:cs="Times New Roman"/>
          <w:lang w:val="mt-MT"/>
        </w:rPr>
        <w:t xml:space="preserve">aħseb </w:t>
      </w:r>
      <w:r w:rsidR="0047128F" w:rsidRPr="00193E92">
        <w:rPr>
          <w:rFonts w:ascii="Times New Roman" w:hAnsi="Times New Roman" w:cs="Times New Roman"/>
          <w:lang w:val="mt-MT"/>
        </w:rPr>
        <w:t xml:space="preserve">kampjun </w:t>
      </w:r>
      <w:r w:rsidR="006B4BDC" w:rsidRPr="00193E92">
        <w:rPr>
          <w:rFonts w:ascii="Times New Roman" w:hAnsi="Times New Roman" w:cs="Times New Roman"/>
          <w:lang w:val="mt-MT"/>
        </w:rPr>
        <w:t>mil</w:t>
      </w:r>
      <w:r w:rsidR="00CE4830" w:rsidRPr="00193E92">
        <w:rPr>
          <w:rFonts w:ascii="Times New Roman" w:hAnsi="Times New Roman" w:cs="Times New Roman"/>
          <w:lang w:val="mt-MT"/>
        </w:rPr>
        <w:t xml:space="preserve">l-pubbliku. </w:t>
      </w:r>
    </w:p>
    <w:p w14:paraId="68DE392E" w14:textId="77777777" w:rsidR="00E4171A" w:rsidRPr="00193E92" w:rsidRDefault="00E4171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447619" w14:textId="51C3ACBD" w:rsidR="00E4171A" w:rsidRPr="00193E92" w:rsidRDefault="00E4171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Mela għidilna</w:t>
      </w:r>
      <w:r w:rsidR="006B4BDC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inti x’inhi r-realtà. Jien qed ni</w:t>
      </w:r>
      <w:r w:rsidR="000E31D2" w:rsidRPr="00193E92">
        <w:rPr>
          <w:rFonts w:ascii="Times New Roman" w:hAnsi="Times New Roman" w:cs="Times New Roman"/>
          <w:lang w:val="mt-MT"/>
        </w:rPr>
        <w:t>staqsik</w:t>
      </w:r>
      <w:r w:rsidR="009100E9" w:rsidRPr="00193E92">
        <w:rPr>
          <w:rFonts w:ascii="Times New Roman" w:hAnsi="Times New Roman" w:cs="Times New Roman"/>
          <w:lang w:val="mt-MT"/>
        </w:rPr>
        <w:t>:</w:t>
      </w:r>
      <w:r w:rsidR="006B4BDC" w:rsidRPr="00193E92">
        <w:rPr>
          <w:rFonts w:ascii="Times New Roman" w:hAnsi="Times New Roman" w:cs="Times New Roman"/>
          <w:lang w:val="mt-MT"/>
        </w:rPr>
        <w:t xml:space="preserve"> </w:t>
      </w:r>
      <w:r w:rsidR="00786E45" w:rsidRPr="00193E92">
        <w:rPr>
          <w:rFonts w:ascii="Times New Roman" w:hAnsi="Times New Roman" w:cs="Times New Roman"/>
          <w:lang w:val="mt-MT"/>
        </w:rPr>
        <w:br/>
        <w:t>I</w:t>
      </w:r>
      <w:r w:rsidR="000E31D2" w:rsidRPr="00193E92">
        <w:rPr>
          <w:rFonts w:ascii="Times New Roman" w:hAnsi="Times New Roman" w:cs="Times New Roman"/>
          <w:lang w:val="mt-MT"/>
        </w:rPr>
        <w:t>nti, fil-fehma tiegħek,</w:t>
      </w:r>
      <w:r w:rsidR="00F90832" w:rsidRPr="00193E92">
        <w:rPr>
          <w:rFonts w:ascii="Times New Roman" w:hAnsi="Times New Roman" w:cs="Times New Roman"/>
          <w:lang w:val="mt-MT"/>
        </w:rPr>
        <w:t xml:space="preserve"> </w:t>
      </w:r>
      <w:r w:rsidR="006B4BDC" w:rsidRPr="00193E92">
        <w:rPr>
          <w:rFonts w:ascii="Times New Roman" w:hAnsi="Times New Roman" w:cs="Times New Roman"/>
          <w:lang w:val="mt-MT"/>
        </w:rPr>
        <w:t xml:space="preserve">taħseb li </w:t>
      </w:r>
      <w:r w:rsidR="00F90832" w:rsidRPr="00193E92">
        <w:rPr>
          <w:rFonts w:ascii="Times New Roman" w:hAnsi="Times New Roman" w:cs="Times New Roman"/>
          <w:lang w:val="mt-MT"/>
        </w:rPr>
        <w:t>hawn over</w:t>
      </w:r>
      <w:r w:rsidR="006B4BDC" w:rsidRPr="00193E92">
        <w:rPr>
          <w:rFonts w:ascii="Times New Roman" w:hAnsi="Times New Roman" w:cs="Times New Roman"/>
          <w:lang w:val="mt-MT"/>
        </w:rPr>
        <w:t>-</w:t>
      </w:r>
      <w:r w:rsidR="00F90832" w:rsidRPr="00193E92">
        <w:rPr>
          <w:rFonts w:ascii="Times New Roman" w:hAnsi="Times New Roman" w:cs="Times New Roman"/>
          <w:lang w:val="mt-MT"/>
        </w:rPr>
        <w:t xml:space="preserve">development jew le? </w:t>
      </w:r>
    </w:p>
    <w:p w14:paraId="4D73757F" w14:textId="77777777" w:rsidR="00F90832" w:rsidRPr="00193E92" w:rsidRDefault="00F9083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6F6FDD" w14:textId="187EADC5" w:rsidR="00F90832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F90832" w:rsidRPr="00193E92">
        <w:rPr>
          <w:rFonts w:ascii="Times New Roman" w:hAnsi="Times New Roman" w:cs="Times New Roman"/>
          <w:b/>
          <w:lang w:val="mt-MT"/>
        </w:rPr>
        <w:t>EMANUEL CAMILLERI:</w:t>
      </w:r>
      <w:r w:rsidR="00F90832" w:rsidRPr="00193E92">
        <w:rPr>
          <w:rFonts w:ascii="Times New Roman" w:hAnsi="Times New Roman" w:cs="Times New Roman"/>
          <w:lang w:val="mt-MT"/>
        </w:rPr>
        <w:t xml:space="preserve"> Għandi rispett</w:t>
      </w:r>
      <w:r w:rsidR="003B54B3" w:rsidRPr="00193E92">
        <w:rPr>
          <w:rFonts w:ascii="Times New Roman" w:hAnsi="Times New Roman" w:cs="Times New Roman"/>
          <w:lang w:val="mt-MT"/>
        </w:rPr>
        <w:t xml:space="preserve"> għal kull istituzzjoni </w:t>
      </w:r>
      <w:r w:rsidR="00F90832" w:rsidRPr="00193E92">
        <w:rPr>
          <w:rFonts w:ascii="Times New Roman" w:hAnsi="Times New Roman" w:cs="Times New Roman"/>
          <w:lang w:val="mt-MT"/>
        </w:rPr>
        <w:t>li hawn</w:t>
      </w:r>
      <w:r w:rsidR="003B54B3" w:rsidRPr="00193E92">
        <w:rPr>
          <w:rFonts w:ascii="Times New Roman" w:hAnsi="Times New Roman" w:cs="Times New Roman"/>
          <w:lang w:val="mt-MT"/>
        </w:rPr>
        <w:t xml:space="preserve"> </w:t>
      </w:r>
      <w:r w:rsidR="00F90832" w:rsidRPr="00193E92">
        <w:rPr>
          <w:rFonts w:ascii="Times New Roman" w:hAnsi="Times New Roman" w:cs="Times New Roman"/>
          <w:lang w:val="mt-MT"/>
        </w:rPr>
        <w:t xml:space="preserve">fil-pajjiż. L-ebda </w:t>
      </w:r>
      <w:r w:rsidR="00957711" w:rsidRPr="00193E92">
        <w:rPr>
          <w:rFonts w:ascii="Times New Roman" w:hAnsi="Times New Roman" w:cs="Times New Roman"/>
          <w:lang w:val="mt-MT"/>
        </w:rPr>
        <w:t>istituzzjoni mhi perfetta. Kieku kien</w:t>
      </w:r>
      <w:r w:rsidR="000A36E5" w:rsidRPr="00193E92">
        <w:rPr>
          <w:rFonts w:ascii="Times New Roman" w:hAnsi="Times New Roman" w:cs="Times New Roman"/>
          <w:lang w:val="mt-MT"/>
        </w:rPr>
        <w:t>et perfetta nkunu qegħdin ngħi</w:t>
      </w:r>
      <w:r w:rsidR="003B54B3" w:rsidRPr="00193E92">
        <w:rPr>
          <w:rFonts w:ascii="Times New Roman" w:hAnsi="Times New Roman" w:cs="Times New Roman"/>
          <w:lang w:val="mt-MT"/>
        </w:rPr>
        <w:t xml:space="preserve">xu </w:t>
      </w:r>
      <w:r w:rsidR="006B4BDC" w:rsidRPr="00193E92">
        <w:rPr>
          <w:rFonts w:ascii="Times New Roman" w:hAnsi="Times New Roman" w:cs="Times New Roman"/>
          <w:lang w:val="mt-MT"/>
        </w:rPr>
        <w:t>f’</w:t>
      </w:r>
      <w:r w:rsidR="00CE6EB1" w:rsidRPr="00193E92">
        <w:rPr>
          <w:rFonts w:ascii="Times New Roman" w:hAnsi="Times New Roman" w:cs="Times New Roman"/>
          <w:lang w:val="mt-MT"/>
        </w:rPr>
        <w:t>u</w:t>
      </w:r>
      <w:r w:rsidR="009100E9" w:rsidRPr="00193E92">
        <w:rPr>
          <w:rFonts w:ascii="Times New Roman" w:hAnsi="Times New Roman" w:cs="Times New Roman"/>
          <w:lang w:val="mt-MT"/>
        </w:rPr>
        <w:t>topja</w:t>
      </w:r>
      <w:r w:rsidR="003B54B3" w:rsidRPr="00193E92">
        <w:rPr>
          <w:rFonts w:ascii="Times New Roman" w:hAnsi="Times New Roman" w:cs="Times New Roman"/>
          <w:lang w:val="mt-MT"/>
        </w:rPr>
        <w:t>. Xejn mhu perfett</w:t>
      </w:r>
      <w:r w:rsidR="006B4BDC" w:rsidRPr="00193E92">
        <w:rPr>
          <w:rFonts w:ascii="Times New Roman" w:hAnsi="Times New Roman" w:cs="Times New Roman"/>
          <w:lang w:val="mt-MT"/>
        </w:rPr>
        <w:t xml:space="preserve">, </w:t>
      </w:r>
      <w:r w:rsidR="003B54B3" w:rsidRPr="00193E92">
        <w:rPr>
          <w:rFonts w:ascii="Times New Roman" w:hAnsi="Times New Roman" w:cs="Times New Roman"/>
          <w:lang w:val="mt-MT"/>
        </w:rPr>
        <w:t xml:space="preserve">imma għandi kull rispett </w:t>
      </w:r>
      <w:r w:rsidR="001120FF" w:rsidRPr="00193E92">
        <w:rPr>
          <w:rFonts w:ascii="Times New Roman" w:hAnsi="Times New Roman" w:cs="Times New Roman"/>
          <w:lang w:val="mt-MT"/>
        </w:rPr>
        <w:t xml:space="preserve">għal kull istituzzjoni, </w:t>
      </w:r>
      <w:r w:rsidR="006B4BDC" w:rsidRPr="00193E92">
        <w:rPr>
          <w:rFonts w:ascii="Times New Roman" w:hAnsi="Times New Roman" w:cs="Times New Roman"/>
          <w:lang w:val="mt-MT"/>
        </w:rPr>
        <w:t>lejn i</w:t>
      </w:r>
      <w:r w:rsidR="001120FF" w:rsidRPr="00193E92">
        <w:rPr>
          <w:rFonts w:ascii="Times New Roman" w:hAnsi="Times New Roman" w:cs="Times New Roman"/>
          <w:lang w:val="mt-MT"/>
        </w:rPr>
        <w:t xml:space="preserve">l-Pulizija, </w:t>
      </w:r>
      <w:r w:rsidR="006B4BDC" w:rsidRPr="00193E92">
        <w:rPr>
          <w:rFonts w:ascii="Times New Roman" w:hAnsi="Times New Roman" w:cs="Times New Roman"/>
          <w:lang w:val="mt-MT"/>
        </w:rPr>
        <w:t>lejn l-Oppożizzjoni u lejn i</w:t>
      </w:r>
      <w:r w:rsidR="005103BB" w:rsidRPr="00193E92">
        <w:rPr>
          <w:rFonts w:ascii="Times New Roman" w:hAnsi="Times New Roman" w:cs="Times New Roman"/>
          <w:lang w:val="mt-MT"/>
        </w:rPr>
        <w:t xml:space="preserve">n-naħa tal-Gvern. </w:t>
      </w:r>
    </w:p>
    <w:p w14:paraId="0B234C40" w14:textId="77777777" w:rsidR="005103BB" w:rsidRPr="00193E92" w:rsidRDefault="005103B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30FA5B" w14:textId="77777777" w:rsidR="005103BB" w:rsidRPr="00193E92" w:rsidRDefault="005103B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Anke aħna għalik. </w:t>
      </w:r>
    </w:p>
    <w:p w14:paraId="46015D5C" w14:textId="77777777" w:rsidR="005103BB" w:rsidRPr="00193E92" w:rsidRDefault="005103B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676644" w14:textId="77777777" w:rsidR="005103BB" w:rsidRPr="00193E92" w:rsidRDefault="005103B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Ma tantx tidher. </w:t>
      </w:r>
    </w:p>
    <w:p w14:paraId="42CB225C" w14:textId="77777777" w:rsidR="005103BB" w:rsidRPr="00193E92" w:rsidRDefault="005103B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F1ED3B" w14:textId="10947B30" w:rsidR="003C33E4" w:rsidRPr="00193E92" w:rsidRDefault="005103B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Jien qed nistaqsik</w:t>
      </w:r>
      <w:r w:rsidR="00E43B61" w:rsidRPr="00193E92">
        <w:rPr>
          <w:rFonts w:ascii="Times New Roman" w:hAnsi="Times New Roman" w:cs="Times New Roman"/>
          <w:lang w:val="mt-MT"/>
        </w:rPr>
        <w:t>:</w:t>
      </w:r>
      <w:r w:rsidR="006B4BDC" w:rsidRPr="00193E92">
        <w:rPr>
          <w:rFonts w:ascii="Times New Roman" w:hAnsi="Times New Roman" w:cs="Times New Roman"/>
          <w:lang w:val="mt-MT"/>
        </w:rPr>
        <w:t xml:space="preserve"> </w:t>
      </w:r>
      <w:r w:rsidR="00786E45" w:rsidRPr="00193E92">
        <w:rPr>
          <w:rFonts w:ascii="Times New Roman" w:hAnsi="Times New Roman" w:cs="Times New Roman"/>
          <w:lang w:val="mt-MT"/>
        </w:rPr>
        <w:t>I</w:t>
      </w:r>
      <w:r w:rsidR="00E13576" w:rsidRPr="00193E92">
        <w:rPr>
          <w:rFonts w:ascii="Times New Roman" w:hAnsi="Times New Roman" w:cs="Times New Roman"/>
          <w:lang w:val="mt-MT"/>
        </w:rPr>
        <w:t xml:space="preserve">nti tħoss li </w:t>
      </w:r>
      <w:r w:rsidR="00A505D4" w:rsidRPr="00193E92">
        <w:rPr>
          <w:rFonts w:ascii="Times New Roman" w:hAnsi="Times New Roman" w:cs="Times New Roman"/>
          <w:lang w:val="mt-MT"/>
        </w:rPr>
        <w:t>fil-</w:t>
      </w:r>
      <w:r w:rsidR="00E13576" w:rsidRPr="00193E92">
        <w:rPr>
          <w:rFonts w:ascii="Times New Roman" w:hAnsi="Times New Roman" w:cs="Times New Roman"/>
          <w:lang w:val="mt-MT"/>
        </w:rPr>
        <w:t>pajjiż hawn over</w:t>
      </w:r>
      <w:r w:rsidR="006B4BDC" w:rsidRPr="00193E92">
        <w:rPr>
          <w:rFonts w:ascii="Times New Roman" w:hAnsi="Times New Roman" w:cs="Times New Roman"/>
          <w:lang w:val="mt-MT"/>
        </w:rPr>
        <w:t>-</w:t>
      </w:r>
      <w:r w:rsidR="00E13576" w:rsidRPr="00193E92">
        <w:rPr>
          <w:rFonts w:ascii="Times New Roman" w:hAnsi="Times New Roman" w:cs="Times New Roman"/>
          <w:lang w:val="mt-MT"/>
        </w:rPr>
        <w:t xml:space="preserve">development jew le? Taqbel man-nies li jgħidu li </w:t>
      </w:r>
      <w:r w:rsidR="003C33E4" w:rsidRPr="00193E92">
        <w:rPr>
          <w:rFonts w:ascii="Times New Roman" w:hAnsi="Times New Roman" w:cs="Times New Roman"/>
          <w:lang w:val="mt-MT"/>
        </w:rPr>
        <w:t>jħossuhom fgati</w:t>
      </w:r>
      <w:r w:rsidR="006B4BDC" w:rsidRPr="00193E92">
        <w:rPr>
          <w:rFonts w:ascii="Times New Roman" w:hAnsi="Times New Roman" w:cs="Times New Roman"/>
          <w:lang w:val="mt-MT"/>
        </w:rPr>
        <w:t xml:space="preserve"> u </w:t>
      </w:r>
      <w:r w:rsidR="003C33E4" w:rsidRPr="00193E92">
        <w:rPr>
          <w:rFonts w:ascii="Times New Roman" w:hAnsi="Times New Roman" w:cs="Times New Roman"/>
          <w:lang w:val="mt-MT"/>
        </w:rPr>
        <w:t xml:space="preserve">li hawn wisq bini għaddej? Tifhem il-frustrazzjoni tan-nies li jħossuhom li hawn wisq bini fil-pajjiż? </w:t>
      </w:r>
    </w:p>
    <w:p w14:paraId="2D26A0B0" w14:textId="77777777" w:rsidR="003C33E4" w:rsidRPr="00193E92" w:rsidRDefault="003C33E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EF58E1" w14:textId="77777777" w:rsidR="003C33E4" w:rsidRPr="00193E92" w:rsidRDefault="003C33E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IĊ-CHAIRPERSON:</w:t>
      </w:r>
      <w:r w:rsidRPr="00193E92">
        <w:rPr>
          <w:rFonts w:ascii="Times New Roman" w:hAnsi="Times New Roman" w:cs="Times New Roman"/>
          <w:lang w:val="mt-MT"/>
        </w:rPr>
        <w:t xml:space="preserve"> Taħsbu li dawn il-mistoqsijiet huma ġusti? </w:t>
      </w:r>
    </w:p>
    <w:p w14:paraId="22317A85" w14:textId="77777777" w:rsidR="003C33E4" w:rsidRPr="00193E92" w:rsidRDefault="003C33E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35FE6E" w14:textId="0B1FE586" w:rsidR="003C33E4" w:rsidRPr="00193E92" w:rsidRDefault="003C33E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Iva, għax is-Sinjur se jkun inkarigat </w:t>
      </w:r>
      <w:r w:rsidR="006B4BDC" w:rsidRPr="00193E92">
        <w:rPr>
          <w:rFonts w:ascii="Times New Roman" w:hAnsi="Times New Roman" w:cs="Times New Roman"/>
          <w:lang w:val="mt-MT"/>
        </w:rPr>
        <w:t xml:space="preserve">li </w:t>
      </w:r>
      <w:r w:rsidRPr="00193E92">
        <w:rPr>
          <w:rFonts w:ascii="Times New Roman" w:hAnsi="Times New Roman" w:cs="Times New Roman"/>
          <w:lang w:val="mt-MT"/>
        </w:rPr>
        <w:t>jiddeċiedi l-applikazzjonijiet</w:t>
      </w:r>
      <w:r w:rsidR="00CE4D70">
        <w:rPr>
          <w:rFonts w:ascii="Times New Roman" w:hAnsi="Times New Roman" w:cs="Times New Roman"/>
          <w:lang w:val="mt-MT"/>
        </w:rPr>
        <w:t xml:space="preserve"> </w:t>
      </w:r>
      <w:r w:rsidR="008C3313" w:rsidRPr="00193E92">
        <w:rPr>
          <w:rFonts w:ascii="Times New Roman" w:hAnsi="Times New Roman" w:cs="Times New Roman"/>
          <w:lang w:val="mt-MT"/>
        </w:rPr>
        <w:t>...</w:t>
      </w:r>
    </w:p>
    <w:p w14:paraId="356EB20E" w14:textId="77777777" w:rsidR="003C33E4" w:rsidRPr="00193E92" w:rsidRDefault="003C33E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B192BB" w14:textId="53324DE1" w:rsidR="003C33E4" w:rsidRPr="00193E92" w:rsidRDefault="003C33E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Mhux waħdu. Se jkun qed imexxi </w:t>
      </w:r>
      <w:r w:rsidR="00516EDF" w:rsidRPr="00193E92">
        <w:rPr>
          <w:rFonts w:ascii="Times New Roman" w:hAnsi="Times New Roman" w:cs="Times New Roman"/>
          <w:lang w:val="mt-MT"/>
        </w:rPr>
        <w:t>b</w:t>
      </w:r>
      <w:r w:rsidRPr="00193E92">
        <w:rPr>
          <w:rFonts w:ascii="Times New Roman" w:hAnsi="Times New Roman" w:cs="Times New Roman"/>
          <w:lang w:val="mt-MT"/>
        </w:rPr>
        <w:t xml:space="preserve">ord li jiddeċiedi. Ejja nifhmu d-differenza. </w:t>
      </w:r>
    </w:p>
    <w:p w14:paraId="2157135C" w14:textId="77777777" w:rsidR="003C33E4" w:rsidRPr="00193E92" w:rsidRDefault="003C33E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8E7AFA" w14:textId="62FD5019" w:rsidR="00426B71" w:rsidRPr="00193E92" w:rsidRDefault="003C33E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Iva</w:t>
      </w:r>
      <w:r w:rsidR="00C84E0B" w:rsidRPr="00193E92">
        <w:rPr>
          <w:rFonts w:ascii="Times New Roman" w:hAnsi="Times New Roman" w:cs="Times New Roman"/>
          <w:lang w:val="mt-MT"/>
        </w:rPr>
        <w:t xml:space="preserve">, </w:t>
      </w:r>
      <w:r w:rsidR="00C82D0A" w:rsidRPr="00193E92">
        <w:rPr>
          <w:rFonts w:ascii="Times New Roman" w:hAnsi="Times New Roman" w:cs="Times New Roman"/>
          <w:lang w:val="mt-MT"/>
        </w:rPr>
        <w:t xml:space="preserve">għandu vot. </w:t>
      </w:r>
    </w:p>
    <w:p w14:paraId="09109866" w14:textId="77777777" w:rsidR="00426B71" w:rsidRPr="00193E92" w:rsidRDefault="00426B71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B330C8" w14:textId="4BD27389" w:rsidR="003C33E4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426B71" w:rsidRPr="00193E92">
        <w:rPr>
          <w:rFonts w:ascii="Times New Roman" w:hAnsi="Times New Roman" w:cs="Times New Roman"/>
          <w:b/>
          <w:lang w:val="mt-MT"/>
        </w:rPr>
        <w:t xml:space="preserve">EMANUEL CAMILLERI: </w:t>
      </w:r>
      <w:r w:rsidR="00426B71" w:rsidRPr="00193E92">
        <w:rPr>
          <w:rFonts w:ascii="Times New Roman" w:hAnsi="Times New Roman" w:cs="Times New Roman"/>
          <w:bCs/>
          <w:lang w:val="mt-MT"/>
        </w:rPr>
        <w:t xml:space="preserve">Il-Bord se jimxi on a case by case basis. </w:t>
      </w:r>
    </w:p>
    <w:p w14:paraId="61635D8B" w14:textId="77777777" w:rsidR="006379BF" w:rsidRPr="00193E92" w:rsidRDefault="006379BF" w:rsidP="00193E9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C08851F" w14:textId="68BDE573" w:rsidR="006379BF" w:rsidRPr="00193E92" w:rsidRDefault="006379BF" w:rsidP="00193E9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193E92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193E92">
        <w:rPr>
          <w:rFonts w:ascii="Times New Roman" w:hAnsi="Times New Roman" w:cs="Times New Roman"/>
          <w:b/>
          <w:lang w:val="mt-MT"/>
        </w:rPr>
        <w:t xml:space="preserve"> </w:t>
      </w:r>
      <w:r w:rsidRPr="00193E92">
        <w:rPr>
          <w:rFonts w:ascii="Times New Roman" w:hAnsi="Times New Roman" w:cs="Times New Roman"/>
          <w:bCs/>
          <w:lang w:val="mt-MT"/>
        </w:rPr>
        <w:t xml:space="preserve">U </w:t>
      </w:r>
      <w:r w:rsidR="00C84E0B" w:rsidRPr="00193E92">
        <w:rPr>
          <w:rFonts w:ascii="Times New Roman" w:hAnsi="Times New Roman" w:cs="Times New Roman"/>
          <w:bCs/>
          <w:lang w:val="mt-MT"/>
        </w:rPr>
        <w:t xml:space="preserve">se jimxi </w:t>
      </w:r>
      <w:r w:rsidRPr="00193E92">
        <w:rPr>
          <w:rFonts w:ascii="Times New Roman" w:hAnsi="Times New Roman" w:cs="Times New Roman"/>
          <w:bCs/>
          <w:lang w:val="mt-MT"/>
        </w:rPr>
        <w:t>skont il-policies li hemm</w:t>
      </w:r>
      <w:r w:rsidR="00C84E0B" w:rsidRPr="00193E92">
        <w:rPr>
          <w:rFonts w:ascii="Times New Roman" w:hAnsi="Times New Roman" w:cs="Times New Roman"/>
          <w:bCs/>
          <w:lang w:val="mt-MT"/>
        </w:rPr>
        <w:t xml:space="preserve">. </w:t>
      </w:r>
    </w:p>
    <w:p w14:paraId="2DE7D81F" w14:textId="77777777" w:rsidR="006D22C5" w:rsidRPr="00193E92" w:rsidRDefault="006D22C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5AD948" w14:textId="37EF548A" w:rsidR="006D22C5" w:rsidRPr="00193E92" w:rsidRDefault="006D22C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C84E0B" w:rsidRPr="00193E92">
        <w:rPr>
          <w:rFonts w:ascii="Times New Roman" w:hAnsi="Times New Roman" w:cs="Times New Roman"/>
          <w:lang w:val="mt-MT"/>
        </w:rPr>
        <w:t>Aktar qabel</w:t>
      </w:r>
      <w:r w:rsidRPr="00193E92">
        <w:rPr>
          <w:rFonts w:ascii="Times New Roman" w:hAnsi="Times New Roman" w:cs="Times New Roman"/>
          <w:lang w:val="mt-MT"/>
        </w:rPr>
        <w:t xml:space="preserve"> staq</w:t>
      </w:r>
      <w:r w:rsidR="0096789A" w:rsidRPr="00193E92">
        <w:rPr>
          <w:rFonts w:ascii="Times New Roman" w:hAnsi="Times New Roman" w:cs="Times New Roman"/>
          <w:lang w:val="mt-MT"/>
        </w:rPr>
        <w:t>sejtek fuq permess partikolari u għedtli</w:t>
      </w:r>
      <w:r w:rsidR="00C84E0B" w:rsidRPr="00193E92">
        <w:rPr>
          <w:rFonts w:ascii="Times New Roman" w:hAnsi="Times New Roman" w:cs="Times New Roman"/>
          <w:lang w:val="mt-MT"/>
        </w:rPr>
        <w:t xml:space="preserve"> li</w:t>
      </w:r>
      <w:r w:rsidR="0096789A" w:rsidRPr="00193E92">
        <w:rPr>
          <w:rFonts w:ascii="Times New Roman" w:hAnsi="Times New Roman" w:cs="Times New Roman"/>
          <w:lang w:val="mt-MT"/>
        </w:rPr>
        <w:t xml:space="preserve"> ma </w:t>
      </w:r>
      <w:r w:rsidR="00C84E0B" w:rsidRPr="00193E92">
        <w:rPr>
          <w:rFonts w:ascii="Times New Roman" w:hAnsi="Times New Roman" w:cs="Times New Roman"/>
          <w:lang w:val="mt-MT"/>
        </w:rPr>
        <w:t>tridx</w:t>
      </w:r>
      <w:r w:rsidR="0096789A" w:rsidRPr="00193E92">
        <w:rPr>
          <w:rFonts w:ascii="Times New Roman" w:hAnsi="Times New Roman" w:cs="Times New Roman"/>
          <w:lang w:val="mt-MT"/>
        </w:rPr>
        <w:t xml:space="preserve"> </w:t>
      </w:r>
      <w:r w:rsidR="00C84E0B" w:rsidRPr="00193E92">
        <w:rPr>
          <w:rFonts w:ascii="Times New Roman" w:hAnsi="Times New Roman" w:cs="Times New Roman"/>
          <w:lang w:val="mt-MT"/>
        </w:rPr>
        <w:t>tirrispondi</w:t>
      </w:r>
      <w:r w:rsidR="0096789A" w:rsidRPr="00193E92">
        <w:rPr>
          <w:rFonts w:ascii="Times New Roman" w:hAnsi="Times New Roman" w:cs="Times New Roman"/>
          <w:lang w:val="mt-MT"/>
        </w:rPr>
        <w:t xml:space="preserve"> għax</w:t>
      </w:r>
      <w:r w:rsidR="00C84E0B" w:rsidRPr="00193E92">
        <w:rPr>
          <w:rFonts w:ascii="Times New Roman" w:hAnsi="Times New Roman" w:cs="Times New Roman"/>
          <w:lang w:val="mt-MT"/>
        </w:rPr>
        <w:t xml:space="preserve"> t</w:t>
      </w:r>
      <w:r w:rsidR="0096789A" w:rsidRPr="00193E92">
        <w:rPr>
          <w:rFonts w:ascii="Times New Roman" w:hAnsi="Times New Roman" w:cs="Times New Roman"/>
          <w:lang w:val="mt-MT"/>
        </w:rPr>
        <w:t xml:space="preserve">ista’ </w:t>
      </w:r>
      <w:r w:rsidR="00C84E0B" w:rsidRPr="00193E92">
        <w:rPr>
          <w:rFonts w:ascii="Times New Roman" w:hAnsi="Times New Roman" w:cs="Times New Roman"/>
          <w:lang w:val="mt-MT"/>
        </w:rPr>
        <w:t>t</w:t>
      </w:r>
      <w:r w:rsidR="0096789A" w:rsidRPr="00193E92">
        <w:rPr>
          <w:rFonts w:ascii="Times New Roman" w:hAnsi="Times New Roman" w:cs="Times New Roman"/>
          <w:lang w:val="mt-MT"/>
        </w:rPr>
        <w:t>ip</w:t>
      </w:r>
      <w:r w:rsidR="0027232C" w:rsidRPr="00193E92">
        <w:rPr>
          <w:rFonts w:ascii="Times New Roman" w:hAnsi="Times New Roman" w:cs="Times New Roman"/>
          <w:lang w:val="mt-MT"/>
        </w:rPr>
        <w:t>preġudika l-pożizz</w:t>
      </w:r>
      <w:r w:rsidR="00C84E0B" w:rsidRPr="00193E92">
        <w:rPr>
          <w:rFonts w:ascii="Times New Roman" w:hAnsi="Times New Roman" w:cs="Times New Roman"/>
          <w:lang w:val="mt-MT"/>
        </w:rPr>
        <w:t>j</w:t>
      </w:r>
      <w:r w:rsidR="0027232C" w:rsidRPr="00193E92">
        <w:rPr>
          <w:rFonts w:ascii="Times New Roman" w:hAnsi="Times New Roman" w:cs="Times New Roman"/>
          <w:lang w:val="mt-MT"/>
        </w:rPr>
        <w:t>oni tiegħek.</w:t>
      </w:r>
      <w:r w:rsidR="00C84E0B" w:rsidRPr="00193E92">
        <w:rPr>
          <w:rFonts w:ascii="Times New Roman" w:hAnsi="Times New Roman" w:cs="Times New Roman"/>
          <w:lang w:val="mt-MT"/>
        </w:rPr>
        <w:t xml:space="preserve"> </w:t>
      </w:r>
      <w:r w:rsidR="0027232C" w:rsidRPr="00193E92">
        <w:rPr>
          <w:rFonts w:ascii="Times New Roman" w:hAnsi="Times New Roman" w:cs="Times New Roman"/>
          <w:lang w:val="mt-MT"/>
        </w:rPr>
        <w:t>Issa qed nistaqsik b’mod ġenerali, inti taqbel ma</w:t>
      </w:r>
      <w:r w:rsidR="00C84E0B" w:rsidRPr="00193E92">
        <w:rPr>
          <w:rFonts w:ascii="Times New Roman" w:hAnsi="Times New Roman" w:cs="Times New Roman"/>
          <w:lang w:val="mt-MT"/>
        </w:rPr>
        <w:t xml:space="preserve">’ dak li qed jgħidu </w:t>
      </w:r>
      <w:r w:rsidR="0027232C" w:rsidRPr="00193E92">
        <w:rPr>
          <w:rFonts w:ascii="Times New Roman" w:hAnsi="Times New Roman" w:cs="Times New Roman"/>
          <w:lang w:val="mt-MT"/>
        </w:rPr>
        <w:t xml:space="preserve">n-nies? </w:t>
      </w:r>
      <w:r w:rsidR="00C84E0B" w:rsidRPr="00193E92">
        <w:rPr>
          <w:rFonts w:ascii="Times New Roman" w:hAnsi="Times New Roman" w:cs="Times New Roman"/>
          <w:lang w:val="mt-MT"/>
        </w:rPr>
        <w:t>Skont stħarriġ li għamel il-President tar-Repubblika</w:t>
      </w:r>
      <w:r w:rsidR="00B51836" w:rsidRPr="00193E92">
        <w:rPr>
          <w:rFonts w:ascii="Times New Roman" w:hAnsi="Times New Roman" w:cs="Times New Roman"/>
          <w:lang w:val="mt-MT"/>
        </w:rPr>
        <w:t xml:space="preserve"> –</w:t>
      </w:r>
      <w:r w:rsidR="00C84E0B" w:rsidRPr="00193E92">
        <w:rPr>
          <w:rFonts w:ascii="Times New Roman" w:hAnsi="Times New Roman" w:cs="Times New Roman"/>
          <w:lang w:val="mt-MT"/>
        </w:rPr>
        <w:t xml:space="preserve"> mhux jien</w:t>
      </w:r>
      <w:r w:rsidR="008C3313" w:rsidRPr="00193E92">
        <w:rPr>
          <w:rFonts w:ascii="Times New Roman" w:hAnsi="Times New Roman" w:cs="Times New Roman"/>
          <w:lang w:val="mt-MT"/>
        </w:rPr>
        <w:t xml:space="preserve"> jew il-Partit Nazzjonalista</w:t>
      </w:r>
      <w:r w:rsidR="00B51836" w:rsidRPr="00193E92">
        <w:rPr>
          <w:rFonts w:ascii="Times New Roman" w:hAnsi="Times New Roman" w:cs="Times New Roman"/>
          <w:lang w:val="mt-MT"/>
        </w:rPr>
        <w:t xml:space="preserve"> –</w:t>
      </w:r>
      <w:r w:rsidR="00C84E0B" w:rsidRPr="00193E92">
        <w:rPr>
          <w:rFonts w:ascii="Times New Roman" w:hAnsi="Times New Roman" w:cs="Times New Roman"/>
          <w:lang w:val="mt-MT"/>
        </w:rPr>
        <w:t xml:space="preserve"> </w:t>
      </w:r>
      <w:r w:rsidR="0027232C" w:rsidRPr="00193E92">
        <w:rPr>
          <w:rFonts w:ascii="Times New Roman" w:hAnsi="Times New Roman" w:cs="Times New Roman"/>
          <w:lang w:val="mt-MT"/>
        </w:rPr>
        <w:t xml:space="preserve">66% tan-nies qalu li l-Awtorità </w:t>
      </w:r>
      <w:r w:rsidR="00C84E0B" w:rsidRPr="00193E92">
        <w:rPr>
          <w:rFonts w:ascii="Times New Roman" w:hAnsi="Times New Roman" w:cs="Times New Roman"/>
          <w:lang w:val="mt-MT"/>
        </w:rPr>
        <w:t xml:space="preserve">tal-Ippjanar </w:t>
      </w:r>
      <w:r w:rsidR="0027232C" w:rsidRPr="00193E92">
        <w:rPr>
          <w:rFonts w:ascii="Times New Roman" w:hAnsi="Times New Roman" w:cs="Times New Roman"/>
          <w:lang w:val="mt-MT"/>
        </w:rPr>
        <w:t xml:space="preserve">għandha </w:t>
      </w:r>
      <w:r w:rsidR="007E5089" w:rsidRPr="00193E92">
        <w:rPr>
          <w:rFonts w:ascii="Times New Roman" w:hAnsi="Times New Roman" w:cs="Times New Roman"/>
          <w:lang w:val="mt-MT"/>
        </w:rPr>
        <w:t xml:space="preserve">tikkontrolla </w:t>
      </w:r>
      <w:r w:rsidR="00E7547D" w:rsidRPr="00193E92">
        <w:rPr>
          <w:rFonts w:ascii="Times New Roman" w:hAnsi="Times New Roman" w:cs="Times New Roman"/>
          <w:lang w:val="mt-MT"/>
        </w:rPr>
        <w:t>aktar kif tiġi żviluppata l-art. Inti, dan</w:t>
      </w:r>
      <w:r w:rsidR="00C84E0B" w:rsidRPr="00193E92">
        <w:rPr>
          <w:rFonts w:ascii="Times New Roman" w:hAnsi="Times New Roman" w:cs="Times New Roman"/>
          <w:lang w:val="mt-MT"/>
        </w:rPr>
        <w:t xml:space="preserve"> </w:t>
      </w:r>
      <w:r w:rsidR="00E7547D" w:rsidRPr="00193E92">
        <w:rPr>
          <w:rFonts w:ascii="Times New Roman" w:hAnsi="Times New Roman" w:cs="Times New Roman"/>
          <w:lang w:val="mt-MT"/>
        </w:rPr>
        <w:t>l-istatement tan-nies</w:t>
      </w:r>
      <w:r w:rsidR="008C3313" w:rsidRPr="00193E92">
        <w:rPr>
          <w:rFonts w:ascii="Times New Roman" w:hAnsi="Times New Roman" w:cs="Times New Roman"/>
          <w:lang w:val="mt-MT"/>
        </w:rPr>
        <w:t>,</w:t>
      </w:r>
      <w:r w:rsidR="00E7547D" w:rsidRPr="00193E92">
        <w:rPr>
          <w:rFonts w:ascii="Times New Roman" w:hAnsi="Times New Roman" w:cs="Times New Roman"/>
          <w:lang w:val="mt-MT"/>
        </w:rPr>
        <w:t xml:space="preserve"> </w:t>
      </w:r>
      <w:r w:rsidR="00F7740D" w:rsidRPr="00193E92">
        <w:rPr>
          <w:rFonts w:ascii="Times New Roman" w:hAnsi="Times New Roman" w:cs="Times New Roman"/>
          <w:lang w:val="mt-MT"/>
        </w:rPr>
        <w:t>taqbel miegħu jew taħseb li għan</w:t>
      </w:r>
      <w:r w:rsidR="00A505D4" w:rsidRPr="00193E92">
        <w:rPr>
          <w:rFonts w:ascii="Times New Roman" w:hAnsi="Times New Roman" w:cs="Times New Roman"/>
          <w:lang w:val="mt-MT"/>
        </w:rPr>
        <w:t>d</w:t>
      </w:r>
      <w:r w:rsidR="00C84E0B" w:rsidRPr="00193E92">
        <w:rPr>
          <w:rFonts w:ascii="Times New Roman" w:hAnsi="Times New Roman" w:cs="Times New Roman"/>
          <w:lang w:val="mt-MT"/>
        </w:rPr>
        <w:t>na</w:t>
      </w:r>
      <w:r w:rsidR="00F7740D" w:rsidRPr="00193E92">
        <w:rPr>
          <w:rFonts w:ascii="Times New Roman" w:hAnsi="Times New Roman" w:cs="Times New Roman"/>
          <w:lang w:val="mt-MT"/>
        </w:rPr>
        <w:t xml:space="preserve"> nibqgħu għaddejjin</w:t>
      </w:r>
      <w:r w:rsidR="00C84E0B" w:rsidRPr="00193E92">
        <w:rPr>
          <w:rFonts w:ascii="Times New Roman" w:hAnsi="Times New Roman" w:cs="Times New Roman"/>
          <w:lang w:val="mt-MT"/>
        </w:rPr>
        <w:t xml:space="preserve"> b’aktar żvilupp</w:t>
      </w:r>
      <w:r w:rsidR="00F7740D" w:rsidRPr="00193E92">
        <w:rPr>
          <w:rFonts w:ascii="Times New Roman" w:hAnsi="Times New Roman" w:cs="Times New Roman"/>
          <w:lang w:val="mt-MT"/>
        </w:rPr>
        <w:t xml:space="preserve">? </w:t>
      </w:r>
    </w:p>
    <w:p w14:paraId="624E6596" w14:textId="77777777" w:rsidR="00F7740D" w:rsidRPr="00193E92" w:rsidRDefault="00F7740D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9C21CD" w14:textId="63A7338C" w:rsidR="00F7740D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F7740D" w:rsidRPr="00193E92">
        <w:rPr>
          <w:rFonts w:ascii="Times New Roman" w:hAnsi="Times New Roman" w:cs="Times New Roman"/>
          <w:b/>
          <w:lang w:val="mt-MT"/>
        </w:rPr>
        <w:t>EMANUEL CAMILLERI:</w:t>
      </w:r>
      <w:r w:rsidR="00F7740D" w:rsidRPr="00193E92">
        <w:rPr>
          <w:rFonts w:ascii="Times New Roman" w:hAnsi="Times New Roman" w:cs="Times New Roman"/>
          <w:lang w:val="mt-MT"/>
        </w:rPr>
        <w:t xml:space="preserve"> Nerġa’</w:t>
      </w:r>
      <w:r w:rsidR="00613983" w:rsidRPr="00193E92">
        <w:rPr>
          <w:rFonts w:ascii="Times New Roman" w:hAnsi="Times New Roman" w:cs="Times New Roman"/>
          <w:lang w:val="mt-MT"/>
        </w:rPr>
        <w:t xml:space="preserve"> niġi għall-informazzjoni li </w:t>
      </w:r>
      <w:r w:rsidR="0057071C" w:rsidRPr="00193E92">
        <w:rPr>
          <w:rFonts w:ascii="Times New Roman" w:hAnsi="Times New Roman" w:cs="Times New Roman"/>
          <w:lang w:val="mt-MT"/>
        </w:rPr>
        <w:t>ħarġ</w:t>
      </w:r>
      <w:r w:rsidR="00D23071" w:rsidRPr="00193E92">
        <w:rPr>
          <w:rFonts w:ascii="Times New Roman" w:hAnsi="Times New Roman" w:cs="Times New Roman"/>
          <w:lang w:val="mt-MT"/>
        </w:rPr>
        <w:t>e</w:t>
      </w:r>
      <w:r w:rsidR="0057071C" w:rsidRPr="00193E92">
        <w:rPr>
          <w:rFonts w:ascii="Times New Roman" w:hAnsi="Times New Roman" w:cs="Times New Roman"/>
          <w:lang w:val="mt-MT"/>
        </w:rPr>
        <w:t>t minn dan l-istħarriġ</w:t>
      </w:r>
      <w:r w:rsidR="00F7740D" w:rsidRPr="00193E92">
        <w:rPr>
          <w:rFonts w:ascii="Times New Roman" w:hAnsi="Times New Roman" w:cs="Times New Roman"/>
          <w:lang w:val="mt-MT"/>
        </w:rPr>
        <w:t xml:space="preserve">. </w:t>
      </w:r>
      <w:r w:rsidR="00613983" w:rsidRPr="00193E92">
        <w:rPr>
          <w:rFonts w:ascii="Times New Roman" w:hAnsi="Times New Roman" w:cs="Times New Roman"/>
          <w:lang w:val="mt-MT"/>
        </w:rPr>
        <w:t xml:space="preserve">Dawn is-66% tan-nies li qed jagħtu dik l-opinjoni </w:t>
      </w:r>
      <w:r w:rsidR="00C70706" w:rsidRPr="00193E92">
        <w:rPr>
          <w:rFonts w:ascii="Times New Roman" w:hAnsi="Times New Roman" w:cs="Times New Roman"/>
          <w:lang w:val="mt-MT"/>
        </w:rPr>
        <w:t xml:space="preserve">fuq liema informazzjoni qegħdin jibbażawha? </w:t>
      </w:r>
    </w:p>
    <w:p w14:paraId="24C9AE69" w14:textId="77777777" w:rsidR="00C70706" w:rsidRPr="00193E92" w:rsidRDefault="00C7070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34AC36" w14:textId="6C06D55D" w:rsidR="00C70706" w:rsidRPr="00193E92" w:rsidRDefault="00C7070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Mhux </w:t>
      </w:r>
      <w:r w:rsidR="0057071C" w:rsidRPr="00193E92">
        <w:rPr>
          <w:rFonts w:ascii="Times New Roman" w:hAnsi="Times New Roman" w:cs="Times New Roman"/>
          <w:lang w:val="mt-MT"/>
        </w:rPr>
        <w:t xml:space="preserve">int </w:t>
      </w:r>
      <w:r w:rsidR="00CE6EB1" w:rsidRPr="00193E92">
        <w:rPr>
          <w:rFonts w:ascii="Times New Roman" w:hAnsi="Times New Roman" w:cs="Times New Roman"/>
          <w:lang w:val="mt-MT"/>
        </w:rPr>
        <w:t>ti</w:t>
      </w:r>
      <w:r w:rsidRPr="00193E92">
        <w:rPr>
          <w:rFonts w:ascii="Times New Roman" w:hAnsi="Times New Roman" w:cs="Times New Roman"/>
          <w:lang w:val="mt-MT"/>
        </w:rPr>
        <w:t>staqsi lili. Jien qed ngħidlek x’qed jgħidu n-nies</w:t>
      </w:r>
      <w:r w:rsidR="0057071C" w:rsidRPr="00193E92">
        <w:rPr>
          <w:rFonts w:ascii="Times New Roman" w:hAnsi="Times New Roman" w:cs="Times New Roman"/>
          <w:lang w:val="mt-MT"/>
        </w:rPr>
        <w:t>.</w:t>
      </w:r>
    </w:p>
    <w:p w14:paraId="47BF8B0E" w14:textId="77777777" w:rsidR="00C70706" w:rsidRPr="00193E92" w:rsidRDefault="00C7070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466018" w14:textId="76BBC5B8" w:rsidR="00C70706" w:rsidRPr="00193E92" w:rsidRDefault="00C7070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57071C" w:rsidRPr="00193E92">
        <w:rPr>
          <w:rFonts w:ascii="Times New Roman" w:hAnsi="Times New Roman" w:cs="Times New Roman"/>
          <w:lang w:val="mt-MT"/>
        </w:rPr>
        <w:t>Dr</w:t>
      </w:r>
      <w:r w:rsidRPr="00193E92">
        <w:rPr>
          <w:rFonts w:ascii="Times New Roman" w:hAnsi="Times New Roman" w:cs="Times New Roman"/>
          <w:lang w:val="mt-MT"/>
        </w:rPr>
        <w:t xml:space="preserve"> Camilleri, il-kol</w:t>
      </w:r>
      <w:r w:rsidR="0057071C" w:rsidRPr="00193E92">
        <w:rPr>
          <w:rFonts w:ascii="Times New Roman" w:hAnsi="Times New Roman" w:cs="Times New Roman"/>
          <w:lang w:val="mt-MT"/>
        </w:rPr>
        <w:t>l</w:t>
      </w:r>
      <w:r w:rsidRPr="00193E92">
        <w:rPr>
          <w:rFonts w:ascii="Times New Roman" w:hAnsi="Times New Roman" w:cs="Times New Roman"/>
          <w:lang w:val="mt-MT"/>
        </w:rPr>
        <w:t xml:space="preserve">ega qed jipprova jieħu </w:t>
      </w:r>
      <w:r w:rsidR="008C3313" w:rsidRPr="00193E92">
        <w:rPr>
          <w:rFonts w:ascii="Times New Roman" w:hAnsi="Times New Roman" w:cs="Times New Roman"/>
          <w:lang w:val="mt-MT"/>
        </w:rPr>
        <w:t>sound</w:t>
      </w:r>
      <w:r w:rsidR="00786E45" w:rsidRPr="00193E92">
        <w:rPr>
          <w:rFonts w:ascii="Times New Roman" w:hAnsi="Times New Roman" w:cs="Times New Roman"/>
          <w:lang w:val="mt-MT"/>
        </w:rPr>
        <w:t xml:space="preserve"> </w:t>
      </w:r>
      <w:r w:rsidR="008C3313" w:rsidRPr="00193E92">
        <w:rPr>
          <w:rFonts w:ascii="Times New Roman" w:hAnsi="Times New Roman" w:cs="Times New Roman"/>
          <w:lang w:val="mt-MT"/>
        </w:rPr>
        <w:t>bite; qed jipprova jġibu k</w:t>
      </w:r>
      <w:r w:rsidRPr="00193E92">
        <w:rPr>
          <w:rFonts w:ascii="Times New Roman" w:hAnsi="Times New Roman" w:cs="Times New Roman"/>
          <w:lang w:val="mt-MT"/>
        </w:rPr>
        <w:t>umitat ta</w:t>
      </w:r>
      <w:r w:rsidR="008C3313" w:rsidRPr="00193E92">
        <w:rPr>
          <w:rFonts w:ascii="Times New Roman" w:hAnsi="Times New Roman" w:cs="Times New Roman"/>
          <w:lang w:val="mt-MT"/>
        </w:rPr>
        <w:t>s-sound</w:t>
      </w:r>
      <w:r w:rsidR="00CE4D70">
        <w:rPr>
          <w:rFonts w:ascii="Times New Roman" w:hAnsi="Times New Roman" w:cs="Times New Roman"/>
          <w:lang w:val="mt-MT"/>
        </w:rPr>
        <w:t xml:space="preserve"> </w:t>
      </w:r>
      <w:r w:rsidR="008C3313" w:rsidRPr="00193E92">
        <w:rPr>
          <w:rFonts w:ascii="Times New Roman" w:hAnsi="Times New Roman" w:cs="Times New Roman"/>
          <w:lang w:val="mt-MT"/>
        </w:rPr>
        <w:t>bites!</w:t>
      </w:r>
    </w:p>
    <w:p w14:paraId="18E1418D" w14:textId="77777777" w:rsidR="00C70706" w:rsidRPr="00193E92" w:rsidRDefault="00C7070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9C86FB" w14:textId="0C4B2BE8" w:rsidR="00C70706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C70706" w:rsidRPr="00193E92">
        <w:rPr>
          <w:rFonts w:ascii="Times New Roman" w:hAnsi="Times New Roman" w:cs="Times New Roman"/>
          <w:b/>
          <w:lang w:val="mt-MT"/>
        </w:rPr>
        <w:t>EMANUEL CAMILLERI:</w:t>
      </w:r>
      <w:r w:rsidR="00C70706" w:rsidRPr="00193E92">
        <w:rPr>
          <w:rFonts w:ascii="Times New Roman" w:hAnsi="Times New Roman" w:cs="Times New Roman"/>
          <w:lang w:val="mt-MT"/>
        </w:rPr>
        <w:t xml:space="preserve"> </w:t>
      </w:r>
      <w:r w:rsidR="008C3313" w:rsidRPr="00193E92">
        <w:rPr>
          <w:rFonts w:ascii="Times New Roman" w:hAnsi="Times New Roman" w:cs="Times New Roman"/>
          <w:lang w:val="mt-MT"/>
        </w:rPr>
        <w:t>I</w:t>
      </w:r>
      <w:r w:rsidR="00C70706" w:rsidRPr="00193E92">
        <w:rPr>
          <w:rFonts w:ascii="Times New Roman" w:hAnsi="Times New Roman" w:cs="Times New Roman"/>
          <w:lang w:val="mt-MT"/>
        </w:rPr>
        <w:t>n-nies jesprimu ruħhom</w:t>
      </w:r>
      <w:r w:rsidR="0057071C" w:rsidRPr="00193E92">
        <w:rPr>
          <w:rFonts w:ascii="Times New Roman" w:hAnsi="Times New Roman" w:cs="Times New Roman"/>
          <w:lang w:val="mt-MT"/>
        </w:rPr>
        <w:t>, imma ma jafux</w:t>
      </w:r>
      <w:r w:rsidR="00C70706" w:rsidRPr="00193E92">
        <w:rPr>
          <w:rFonts w:ascii="Times New Roman" w:hAnsi="Times New Roman" w:cs="Times New Roman"/>
          <w:lang w:val="mt-MT"/>
        </w:rPr>
        <w:t xml:space="preserve"> … </w:t>
      </w:r>
    </w:p>
    <w:p w14:paraId="53F30CF8" w14:textId="77777777" w:rsidR="00C70706" w:rsidRPr="00193E92" w:rsidRDefault="00C7070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45725E" w14:textId="707629A8" w:rsidR="00C70706" w:rsidRPr="00193E92" w:rsidRDefault="00C7070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Għandhom raġun jew m’għandhomx raġun</w:t>
      </w:r>
      <w:r w:rsidR="0057071C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dawn in-nies</w:t>
      </w:r>
      <w:r w:rsidR="0057071C" w:rsidRPr="00193E92">
        <w:rPr>
          <w:rFonts w:ascii="Times New Roman" w:hAnsi="Times New Roman" w:cs="Times New Roman"/>
          <w:lang w:val="mt-MT"/>
        </w:rPr>
        <w:t xml:space="preserve"> li qalu hekk</w:t>
      </w:r>
      <w:r w:rsidRPr="00193E92">
        <w:rPr>
          <w:rFonts w:ascii="Times New Roman" w:hAnsi="Times New Roman" w:cs="Times New Roman"/>
          <w:lang w:val="mt-MT"/>
        </w:rPr>
        <w:t xml:space="preserve">? </w:t>
      </w:r>
    </w:p>
    <w:p w14:paraId="394145AF" w14:textId="77777777" w:rsidR="00C70706" w:rsidRPr="00193E92" w:rsidRDefault="00C7070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1B13A2" w14:textId="3AE022E5" w:rsidR="00C70706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C70706" w:rsidRPr="00193E92">
        <w:rPr>
          <w:rFonts w:ascii="Times New Roman" w:hAnsi="Times New Roman" w:cs="Times New Roman"/>
          <w:b/>
          <w:lang w:val="mt-MT"/>
        </w:rPr>
        <w:t>EMANUEL CAMILLERI:</w:t>
      </w:r>
      <w:r w:rsidR="00C70706" w:rsidRPr="00193E92">
        <w:rPr>
          <w:rFonts w:ascii="Times New Roman" w:hAnsi="Times New Roman" w:cs="Times New Roman"/>
          <w:lang w:val="mt-MT"/>
        </w:rPr>
        <w:t xml:space="preserve"> Ma nistax ngħid</w:t>
      </w:r>
      <w:r w:rsidR="0057071C" w:rsidRPr="00193E92">
        <w:rPr>
          <w:rFonts w:ascii="Times New Roman" w:hAnsi="Times New Roman" w:cs="Times New Roman"/>
          <w:lang w:val="mt-MT"/>
        </w:rPr>
        <w:t>.</w:t>
      </w:r>
      <w:r w:rsidR="00C70706" w:rsidRPr="00193E92">
        <w:rPr>
          <w:rFonts w:ascii="Times New Roman" w:hAnsi="Times New Roman" w:cs="Times New Roman"/>
          <w:lang w:val="mt-MT"/>
        </w:rPr>
        <w:t xml:space="preserve"> </w:t>
      </w:r>
      <w:r w:rsidR="0057071C" w:rsidRPr="00193E92">
        <w:rPr>
          <w:rFonts w:ascii="Times New Roman" w:hAnsi="Times New Roman" w:cs="Times New Roman"/>
          <w:lang w:val="mt-MT"/>
        </w:rPr>
        <w:t>Inti</w:t>
      </w:r>
      <w:r w:rsidR="00C70706" w:rsidRPr="00193E92">
        <w:rPr>
          <w:rFonts w:ascii="Times New Roman" w:hAnsi="Times New Roman" w:cs="Times New Roman"/>
          <w:lang w:val="mt-MT"/>
        </w:rPr>
        <w:t xml:space="preserve"> trid tara </w:t>
      </w:r>
      <w:r w:rsidR="0057071C" w:rsidRPr="00193E92">
        <w:rPr>
          <w:rFonts w:ascii="Times New Roman" w:hAnsi="Times New Roman" w:cs="Times New Roman"/>
          <w:lang w:val="mt-MT"/>
        </w:rPr>
        <w:t xml:space="preserve">if they </w:t>
      </w:r>
      <w:r w:rsidR="00C70706" w:rsidRPr="00193E92">
        <w:rPr>
          <w:rFonts w:ascii="Times New Roman" w:hAnsi="Times New Roman" w:cs="Times New Roman"/>
          <w:lang w:val="mt-MT"/>
        </w:rPr>
        <w:t>are expressing an emotional sentiment or a rational sentiment</w:t>
      </w:r>
      <w:r w:rsidR="0057071C" w:rsidRPr="00193E92">
        <w:rPr>
          <w:rFonts w:ascii="Times New Roman" w:hAnsi="Times New Roman" w:cs="Times New Roman"/>
          <w:lang w:val="mt-MT"/>
        </w:rPr>
        <w:t>.</w:t>
      </w:r>
      <w:r w:rsidR="00C70706" w:rsidRPr="00193E92">
        <w:rPr>
          <w:rFonts w:ascii="Times New Roman" w:hAnsi="Times New Roman" w:cs="Times New Roman"/>
          <w:lang w:val="mt-MT"/>
        </w:rPr>
        <w:t xml:space="preserve"> </w:t>
      </w:r>
    </w:p>
    <w:p w14:paraId="0C7FBE98" w14:textId="0D41B27D" w:rsidR="00C70706" w:rsidRPr="00193E92" w:rsidRDefault="00C7070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I</w:t>
      </w:r>
      <w:r w:rsidR="00B85A94" w:rsidRPr="00193E92">
        <w:rPr>
          <w:rFonts w:ascii="Times New Roman" w:hAnsi="Times New Roman" w:cs="Times New Roman"/>
          <w:lang w:val="mt-MT"/>
        </w:rPr>
        <w:t>mma i</w:t>
      </w:r>
      <w:r w:rsidRPr="00193E92">
        <w:rPr>
          <w:rFonts w:ascii="Times New Roman" w:hAnsi="Times New Roman" w:cs="Times New Roman"/>
          <w:lang w:val="mt-MT"/>
        </w:rPr>
        <w:t>nti x’ta</w:t>
      </w:r>
      <w:r w:rsidR="00B85A94" w:rsidRPr="00193E92">
        <w:rPr>
          <w:rFonts w:ascii="Times New Roman" w:hAnsi="Times New Roman" w:cs="Times New Roman"/>
          <w:lang w:val="mt-MT"/>
        </w:rPr>
        <w:t>ħ</w:t>
      </w:r>
      <w:r w:rsidRPr="00193E92">
        <w:rPr>
          <w:rFonts w:ascii="Times New Roman" w:hAnsi="Times New Roman" w:cs="Times New Roman"/>
          <w:lang w:val="mt-MT"/>
        </w:rPr>
        <w:t xml:space="preserve">seb? </w:t>
      </w:r>
      <w:r w:rsidR="00B85A94" w:rsidRPr="00193E92">
        <w:rPr>
          <w:rFonts w:ascii="Times New Roman" w:hAnsi="Times New Roman" w:cs="Times New Roman"/>
          <w:lang w:val="mt-MT"/>
        </w:rPr>
        <w:t>T</w:t>
      </w:r>
      <w:r w:rsidRPr="00193E92">
        <w:rPr>
          <w:rFonts w:ascii="Times New Roman" w:hAnsi="Times New Roman" w:cs="Times New Roman"/>
          <w:lang w:val="mt-MT"/>
        </w:rPr>
        <w:t>aħseb li hawn ħafna</w:t>
      </w:r>
      <w:r w:rsidR="00B85A94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 xml:space="preserve">żvilupp? </w:t>
      </w:r>
    </w:p>
    <w:p w14:paraId="1BBF9441" w14:textId="77777777" w:rsidR="00C70706" w:rsidRPr="00193E92" w:rsidRDefault="00C7070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A73C96" w14:textId="43A78D33" w:rsidR="00C70706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lastRenderedPageBreak/>
        <w:t xml:space="preserve">DR </w:t>
      </w:r>
      <w:r w:rsidR="00C70706" w:rsidRPr="00193E92">
        <w:rPr>
          <w:rFonts w:ascii="Times New Roman" w:hAnsi="Times New Roman" w:cs="Times New Roman"/>
          <w:b/>
          <w:lang w:val="mt-MT"/>
        </w:rPr>
        <w:t>EMANUEL CAMILLERI:</w:t>
      </w:r>
      <w:r w:rsidR="00C70706" w:rsidRPr="00193E92">
        <w:rPr>
          <w:rFonts w:ascii="Times New Roman" w:hAnsi="Times New Roman" w:cs="Times New Roman"/>
          <w:lang w:val="mt-MT"/>
        </w:rPr>
        <w:t xml:space="preserve"> </w:t>
      </w:r>
      <w:r w:rsidR="00B85A94" w:rsidRPr="00193E92">
        <w:rPr>
          <w:rFonts w:ascii="Times New Roman" w:hAnsi="Times New Roman" w:cs="Times New Roman"/>
          <w:lang w:val="mt-MT"/>
        </w:rPr>
        <w:t>L-istħarriġ m</w:t>
      </w:r>
      <w:r w:rsidR="00C70706" w:rsidRPr="00193E92">
        <w:rPr>
          <w:rFonts w:ascii="Times New Roman" w:hAnsi="Times New Roman" w:cs="Times New Roman"/>
          <w:lang w:val="mt-MT"/>
        </w:rPr>
        <w:t xml:space="preserve">a ġiex għandi. Kieku ġie għandi … </w:t>
      </w:r>
    </w:p>
    <w:p w14:paraId="6DCBF818" w14:textId="77777777" w:rsidR="00C70706" w:rsidRPr="00193E92" w:rsidRDefault="00C7070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F99400" w14:textId="04F45902" w:rsidR="00C70706" w:rsidRPr="00193E92" w:rsidRDefault="00C7070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Qed nistaqsik jien</w:t>
      </w:r>
      <w:r w:rsidR="00B85A94" w:rsidRPr="00193E92">
        <w:rPr>
          <w:rFonts w:ascii="Times New Roman" w:hAnsi="Times New Roman" w:cs="Times New Roman"/>
          <w:lang w:val="mt-MT"/>
        </w:rPr>
        <w:t xml:space="preserve"> issa</w:t>
      </w:r>
      <w:r w:rsidRPr="00193E92">
        <w:rPr>
          <w:rFonts w:ascii="Times New Roman" w:hAnsi="Times New Roman" w:cs="Times New Roman"/>
          <w:lang w:val="mt-MT"/>
        </w:rPr>
        <w:t>. Hawn over</w:t>
      </w:r>
      <w:r w:rsidR="00B85A94" w:rsidRPr="00193E92">
        <w:rPr>
          <w:rFonts w:ascii="Times New Roman" w:hAnsi="Times New Roman" w:cs="Times New Roman"/>
          <w:lang w:val="mt-MT"/>
        </w:rPr>
        <w:t>-</w:t>
      </w:r>
      <w:r w:rsidRPr="00193E92">
        <w:rPr>
          <w:rFonts w:ascii="Times New Roman" w:hAnsi="Times New Roman" w:cs="Times New Roman"/>
          <w:lang w:val="mt-MT"/>
        </w:rPr>
        <w:t>development fil-pajjiż</w:t>
      </w:r>
      <w:r w:rsidR="00B85A94" w:rsidRPr="00193E92">
        <w:rPr>
          <w:rFonts w:ascii="Times New Roman" w:hAnsi="Times New Roman" w:cs="Times New Roman"/>
          <w:lang w:val="mt-MT"/>
        </w:rPr>
        <w:t xml:space="preserve"> jew le</w:t>
      </w:r>
      <w:r w:rsidRPr="00193E92">
        <w:rPr>
          <w:rFonts w:ascii="Times New Roman" w:hAnsi="Times New Roman" w:cs="Times New Roman"/>
          <w:lang w:val="mt-MT"/>
        </w:rPr>
        <w:t xml:space="preserve">? </w:t>
      </w:r>
    </w:p>
    <w:p w14:paraId="35AF9167" w14:textId="77777777" w:rsidR="00C70706" w:rsidRPr="00193E92" w:rsidRDefault="00C7070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69E83F" w14:textId="0DE0A77C" w:rsidR="00C70706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C70706" w:rsidRPr="00193E92">
        <w:rPr>
          <w:rFonts w:ascii="Times New Roman" w:hAnsi="Times New Roman" w:cs="Times New Roman"/>
          <w:b/>
          <w:lang w:val="mt-MT"/>
        </w:rPr>
        <w:t>EMANUEL CAMILLERI:</w:t>
      </w:r>
      <w:r w:rsidR="00C70706" w:rsidRPr="00193E92">
        <w:rPr>
          <w:rFonts w:ascii="Times New Roman" w:hAnsi="Times New Roman" w:cs="Times New Roman"/>
          <w:lang w:val="mt-MT"/>
        </w:rPr>
        <w:t xml:space="preserve"> Ma nistax nirrispondik jekk hawnx over</w:t>
      </w:r>
      <w:r w:rsidR="00B85A94" w:rsidRPr="00193E92">
        <w:rPr>
          <w:rFonts w:ascii="Times New Roman" w:hAnsi="Times New Roman" w:cs="Times New Roman"/>
          <w:lang w:val="mt-MT"/>
        </w:rPr>
        <w:t>-</w:t>
      </w:r>
      <w:r w:rsidR="00C70706" w:rsidRPr="00193E92">
        <w:rPr>
          <w:rFonts w:ascii="Times New Roman" w:hAnsi="Times New Roman" w:cs="Times New Roman"/>
          <w:lang w:val="mt-MT"/>
        </w:rPr>
        <w:t xml:space="preserve">development jew le. </w:t>
      </w:r>
    </w:p>
    <w:p w14:paraId="18FF8BD6" w14:textId="77777777" w:rsidR="00C70706" w:rsidRPr="00193E92" w:rsidRDefault="00C7070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A44724" w14:textId="34B48A22" w:rsidR="00C70706" w:rsidRPr="00193E92" w:rsidRDefault="00C7070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M’g</w:t>
      </w:r>
      <w:r w:rsidR="00B85A94" w:rsidRPr="00193E92">
        <w:rPr>
          <w:rFonts w:ascii="Times New Roman" w:hAnsi="Times New Roman" w:cs="Times New Roman"/>
          <w:lang w:val="mt-MT"/>
        </w:rPr>
        <w:t>ħ</w:t>
      </w:r>
      <w:r w:rsidRPr="00193E92">
        <w:rPr>
          <w:rFonts w:ascii="Times New Roman" w:hAnsi="Times New Roman" w:cs="Times New Roman"/>
          <w:lang w:val="mt-MT"/>
        </w:rPr>
        <w:t xml:space="preserve">andekx opinjoni? </w:t>
      </w:r>
      <w:r w:rsidR="00EC25B0" w:rsidRPr="00193E92">
        <w:rPr>
          <w:rFonts w:ascii="Times New Roman" w:hAnsi="Times New Roman" w:cs="Times New Roman"/>
          <w:lang w:val="mt-MT"/>
        </w:rPr>
        <w:t xml:space="preserve">(Interruzzjonijiet) </w:t>
      </w:r>
    </w:p>
    <w:p w14:paraId="1F4A04F9" w14:textId="0D23FF5D" w:rsidR="00EC25B0" w:rsidRPr="00193E92" w:rsidRDefault="00EC25B0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08516D" w14:textId="3A4EC8A5" w:rsidR="00B85A94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B85A94" w:rsidRPr="00193E92">
        <w:rPr>
          <w:rFonts w:ascii="Times New Roman" w:hAnsi="Times New Roman" w:cs="Times New Roman"/>
          <w:b/>
          <w:lang w:val="mt-MT"/>
        </w:rPr>
        <w:t xml:space="preserve">EMANUEL CAMILLERI: </w:t>
      </w:r>
      <w:r w:rsidR="00B85A94" w:rsidRPr="00193E92">
        <w:rPr>
          <w:rFonts w:ascii="Times New Roman" w:hAnsi="Times New Roman" w:cs="Times New Roman"/>
          <w:bCs/>
          <w:lang w:val="mt-MT"/>
        </w:rPr>
        <w:t>Le, ma nistax.</w:t>
      </w:r>
    </w:p>
    <w:p w14:paraId="21EC4372" w14:textId="77777777" w:rsidR="00B85A94" w:rsidRPr="00193E92" w:rsidRDefault="00B85A94" w:rsidP="00193E9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5AD9693" w14:textId="404FCD13" w:rsidR="00EC25B0" w:rsidRPr="00193E92" w:rsidRDefault="00EC25B0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Ippermettili, qed nitkellmu fuq pożiz</w:t>
      </w:r>
      <w:r w:rsidR="00B85A94" w:rsidRPr="00193E92">
        <w:rPr>
          <w:rFonts w:ascii="Times New Roman" w:hAnsi="Times New Roman" w:cs="Times New Roman"/>
          <w:lang w:val="mt-MT"/>
        </w:rPr>
        <w:t>zj</w:t>
      </w:r>
      <w:r w:rsidRPr="00193E92">
        <w:rPr>
          <w:rFonts w:ascii="Times New Roman" w:hAnsi="Times New Roman" w:cs="Times New Roman"/>
          <w:lang w:val="mt-MT"/>
        </w:rPr>
        <w:t>oni li se tittratta fuq l-iżvilupp. Issa tkunx taf l-artik</w:t>
      </w:r>
      <w:r w:rsidR="00B85A94" w:rsidRPr="00193E92">
        <w:rPr>
          <w:rFonts w:ascii="Times New Roman" w:hAnsi="Times New Roman" w:cs="Times New Roman"/>
          <w:lang w:val="mt-MT"/>
        </w:rPr>
        <w:t>o</w:t>
      </w:r>
      <w:r w:rsidRPr="00193E92">
        <w:rPr>
          <w:rFonts w:ascii="Times New Roman" w:hAnsi="Times New Roman" w:cs="Times New Roman"/>
          <w:lang w:val="mt-MT"/>
        </w:rPr>
        <w:t xml:space="preserve">lu tal-liġi </w:t>
      </w:r>
      <w:r w:rsidR="002B068D" w:rsidRPr="00193E92">
        <w:rPr>
          <w:rFonts w:ascii="Times New Roman" w:hAnsi="Times New Roman" w:cs="Times New Roman"/>
          <w:lang w:val="mt-MT"/>
        </w:rPr>
        <w:t xml:space="preserve">preċiż u </w:t>
      </w:r>
      <w:r w:rsidR="00401F5C" w:rsidRPr="00193E92">
        <w:rPr>
          <w:rFonts w:ascii="Times New Roman" w:hAnsi="Times New Roman" w:cs="Times New Roman"/>
          <w:lang w:val="mt-MT"/>
        </w:rPr>
        <w:t xml:space="preserve">meta nbidlet </w:t>
      </w:r>
      <w:r w:rsidR="00B85A94" w:rsidRPr="00193E92">
        <w:rPr>
          <w:rFonts w:ascii="Times New Roman" w:hAnsi="Times New Roman" w:cs="Times New Roman"/>
          <w:lang w:val="mt-MT"/>
        </w:rPr>
        <w:t>il-liġi, n</w:t>
      </w:r>
      <w:r w:rsidR="00AC6312" w:rsidRPr="00193E92">
        <w:rPr>
          <w:rFonts w:ascii="Times New Roman" w:hAnsi="Times New Roman" w:cs="Times New Roman"/>
          <w:lang w:val="mt-MT"/>
        </w:rPr>
        <w:t xml:space="preserve">ifhem li għadek se tidħol </w:t>
      </w:r>
      <w:r w:rsidR="00A505D4" w:rsidRPr="00193E92">
        <w:rPr>
          <w:rFonts w:ascii="Times New Roman" w:hAnsi="Times New Roman" w:cs="Times New Roman"/>
          <w:lang w:val="mt-MT"/>
        </w:rPr>
        <w:t>fil-</w:t>
      </w:r>
      <w:r w:rsidR="00AC6312" w:rsidRPr="00193E92">
        <w:rPr>
          <w:rFonts w:ascii="Times New Roman" w:hAnsi="Times New Roman" w:cs="Times New Roman"/>
          <w:lang w:val="mt-MT"/>
        </w:rPr>
        <w:t xml:space="preserve">mansjoni </w:t>
      </w:r>
      <w:r w:rsidR="008B3E83" w:rsidRPr="00193E92">
        <w:rPr>
          <w:rFonts w:ascii="Times New Roman" w:hAnsi="Times New Roman" w:cs="Times New Roman"/>
          <w:lang w:val="mt-MT"/>
        </w:rPr>
        <w:t>u allura dik b’</w:t>
      </w:r>
      <w:r w:rsidR="00430544" w:rsidRPr="00193E92">
        <w:rPr>
          <w:rFonts w:ascii="Times New Roman" w:hAnsi="Times New Roman" w:cs="Times New Roman"/>
          <w:lang w:val="mt-MT"/>
        </w:rPr>
        <w:t>xi mod ma ġara xejn</w:t>
      </w:r>
      <w:r w:rsidR="00CE4D70">
        <w:rPr>
          <w:rFonts w:ascii="Times New Roman" w:hAnsi="Times New Roman" w:cs="Times New Roman"/>
          <w:lang w:val="mt-MT"/>
        </w:rPr>
        <w:t xml:space="preserve"> li ma tafhiex</w:t>
      </w:r>
      <w:r w:rsidR="0051615E" w:rsidRPr="00193E92">
        <w:rPr>
          <w:rFonts w:ascii="Times New Roman" w:hAnsi="Times New Roman" w:cs="Times New Roman"/>
          <w:lang w:val="mt-MT"/>
        </w:rPr>
        <w:t>.</w:t>
      </w:r>
      <w:r w:rsidR="00430544" w:rsidRPr="00193E92">
        <w:rPr>
          <w:rFonts w:ascii="Times New Roman" w:hAnsi="Times New Roman" w:cs="Times New Roman"/>
          <w:lang w:val="mt-MT"/>
        </w:rPr>
        <w:t xml:space="preserve"> </w:t>
      </w:r>
      <w:r w:rsidR="0051615E" w:rsidRPr="00193E92">
        <w:rPr>
          <w:rFonts w:ascii="Times New Roman" w:hAnsi="Times New Roman" w:cs="Times New Roman"/>
          <w:lang w:val="mt-MT"/>
        </w:rPr>
        <w:t>I</w:t>
      </w:r>
      <w:r w:rsidR="00430544" w:rsidRPr="00193E92">
        <w:rPr>
          <w:rFonts w:ascii="Times New Roman" w:hAnsi="Times New Roman" w:cs="Times New Roman"/>
          <w:lang w:val="mt-MT"/>
        </w:rPr>
        <w:t>mma li fuq materja</w:t>
      </w:r>
      <w:r w:rsidR="008C3313" w:rsidRPr="00193E92">
        <w:rPr>
          <w:rFonts w:ascii="Times New Roman" w:hAnsi="Times New Roman" w:cs="Times New Roman"/>
          <w:lang w:val="mt-MT"/>
        </w:rPr>
        <w:t xml:space="preserve"> bħal din, </w:t>
      </w:r>
      <w:r w:rsidR="00B85A94" w:rsidRPr="00193E92">
        <w:rPr>
          <w:rFonts w:ascii="Times New Roman" w:hAnsi="Times New Roman" w:cs="Times New Roman"/>
          <w:lang w:val="mt-MT"/>
        </w:rPr>
        <w:t xml:space="preserve">jekk </w:t>
      </w:r>
      <w:r w:rsidR="005A4F2D" w:rsidRPr="00193E92">
        <w:rPr>
          <w:rFonts w:ascii="Times New Roman" w:hAnsi="Times New Roman" w:cs="Times New Roman"/>
          <w:lang w:val="mt-MT"/>
        </w:rPr>
        <w:t>hawnx over</w:t>
      </w:r>
      <w:r w:rsidR="008C6DEC" w:rsidRPr="00193E92">
        <w:rPr>
          <w:rFonts w:ascii="Times New Roman" w:hAnsi="Times New Roman" w:cs="Times New Roman"/>
          <w:lang w:val="mt-MT"/>
        </w:rPr>
        <w:t>-</w:t>
      </w:r>
      <w:r w:rsidR="005A4F2D" w:rsidRPr="00193E92">
        <w:rPr>
          <w:rFonts w:ascii="Times New Roman" w:hAnsi="Times New Roman" w:cs="Times New Roman"/>
          <w:lang w:val="mt-MT"/>
        </w:rPr>
        <w:t xml:space="preserve">development </w:t>
      </w:r>
      <w:r w:rsidR="00E15645" w:rsidRPr="00193E92">
        <w:rPr>
          <w:rFonts w:ascii="Times New Roman" w:hAnsi="Times New Roman" w:cs="Times New Roman"/>
          <w:lang w:val="mt-MT"/>
        </w:rPr>
        <w:t>jew le m’għandek opinjoni ta’ xejn</w:t>
      </w:r>
      <w:r w:rsidR="008C6DEC" w:rsidRPr="00193E92">
        <w:rPr>
          <w:rFonts w:ascii="Times New Roman" w:hAnsi="Times New Roman" w:cs="Times New Roman"/>
          <w:lang w:val="mt-MT"/>
        </w:rPr>
        <w:t>,</w:t>
      </w:r>
      <w:r w:rsidR="00E15645" w:rsidRPr="00193E92">
        <w:rPr>
          <w:rFonts w:ascii="Times New Roman" w:hAnsi="Times New Roman" w:cs="Times New Roman"/>
          <w:lang w:val="mt-MT"/>
        </w:rPr>
        <w:t xml:space="preserve"> </w:t>
      </w:r>
      <w:r w:rsidR="00E15645" w:rsidRPr="00193E92">
        <w:rPr>
          <w:rFonts w:ascii="Times New Roman" w:hAnsi="Times New Roman" w:cs="Times New Roman"/>
          <w:i/>
          <w:iCs/>
          <w:lang w:val="mt-MT"/>
        </w:rPr>
        <w:t>mi lascia un po</w:t>
      </w:r>
      <w:r w:rsidR="009A73E8" w:rsidRPr="00193E92">
        <w:rPr>
          <w:rFonts w:ascii="Times New Roman" w:hAnsi="Times New Roman" w:cs="Times New Roman"/>
          <w:i/>
          <w:iCs/>
          <w:lang w:val="mt-MT"/>
        </w:rPr>
        <w:t>’</w:t>
      </w:r>
      <w:r w:rsidR="00E15645" w:rsidRPr="00193E92">
        <w:rPr>
          <w:rFonts w:ascii="Times New Roman" w:hAnsi="Times New Roman" w:cs="Times New Roman"/>
          <w:i/>
          <w:iCs/>
          <w:lang w:val="mt-MT"/>
        </w:rPr>
        <w:t xml:space="preserve"> perplesso.</w:t>
      </w:r>
      <w:r w:rsidR="00E15645" w:rsidRPr="00193E92">
        <w:rPr>
          <w:rFonts w:ascii="Times New Roman" w:hAnsi="Times New Roman" w:cs="Times New Roman"/>
          <w:lang w:val="mt-MT"/>
        </w:rPr>
        <w:t xml:space="preserve"> </w:t>
      </w:r>
    </w:p>
    <w:p w14:paraId="1F76889B" w14:textId="77777777" w:rsidR="00783B47" w:rsidRPr="00193E92" w:rsidRDefault="00783B47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6357E2" w14:textId="368CA0B3" w:rsidR="00783B47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783B47" w:rsidRPr="00193E92">
        <w:rPr>
          <w:rFonts w:ascii="Times New Roman" w:hAnsi="Times New Roman" w:cs="Times New Roman"/>
          <w:b/>
          <w:lang w:val="mt-MT"/>
        </w:rPr>
        <w:t>EMANUEL CAMILLERI:</w:t>
      </w:r>
      <w:r w:rsidR="00783B47" w:rsidRPr="00193E92">
        <w:rPr>
          <w:rFonts w:ascii="Times New Roman" w:hAnsi="Times New Roman" w:cs="Times New Roman"/>
          <w:lang w:val="mt-MT"/>
        </w:rPr>
        <w:t xml:space="preserve"> Mhux m’għandix opinjoni. </w:t>
      </w:r>
    </w:p>
    <w:p w14:paraId="7B2F4E11" w14:textId="77777777" w:rsidR="00FF6FE1" w:rsidRPr="00193E92" w:rsidRDefault="00FF6FE1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D2E1A1" w14:textId="13CC37AC" w:rsidR="00FF6FE1" w:rsidRPr="00193E92" w:rsidRDefault="00FF6FE1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Li tgħidli </w:t>
      </w:r>
      <w:r w:rsidR="008C6DEC" w:rsidRPr="00193E92">
        <w:rPr>
          <w:rFonts w:ascii="Times New Roman" w:hAnsi="Times New Roman" w:cs="Times New Roman"/>
          <w:lang w:val="mt-MT"/>
        </w:rPr>
        <w:t xml:space="preserve">li </w:t>
      </w:r>
      <w:r w:rsidRPr="00193E92">
        <w:rPr>
          <w:rFonts w:ascii="Times New Roman" w:hAnsi="Times New Roman" w:cs="Times New Roman"/>
          <w:lang w:val="mt-MT"/>
        </w:rPr>
        <w:t>ma jiddependix minnek</w:t>
      </w:r>
      <w:r w:rsidR="008C6DEC" w:rsidRPr="00193E92">
        <w:rPr>
          <w:rFonts w:ascii="Times New Roman" w:hAnsi="Times New Roman" w:cs="Times New Roman"/>
          <w:lang w:val="mt-MT"/>
        </w:rPr>
        <w:t xml:space="preserve">, </w:t>
      </w:r>
      <w:r w:rsidRPr="00193E92">
        <w:rPr>
          <w:rFonts w:ascii="Times New Roman" w:hAnsi="Times New Roman" w:cs="Times New Roman"/>
          <w:lang w:val="mt-MT"/>
        </w:rPr>
        <w:t xml:space="preserve">li </w:t>
      </w:r>
      <w:r w:rsidR="008C6DEC" w:rsidRPr="00193E92">
        <w:rPr>
          <w:rFonts w:ascii="Times New Roman" w:hAnsi="Times New Roman" w:cs="Times New Roman"/>
          <w:lang w:val="mt-MT"/>
        </w:rPr>
        <w:t xml:space="preserve">ma tistax </w:t>
      </w:r>
      <w:r w:rsidRPr="00193E92">
        <w:rPr>
          <w:rFonts w:ascii="Times New Roman" w:hAnsi="Times New Roman" w:cs="Times New Roman"/>
          <w:lang w:val="mt-MT"/>
        </w:rPr>
        <w:t>tbiddilha kollha waħdek, li mhux se ta</w:t>
      </w:r>
      <w:r w:rsidR="008C6DEC" w:rsidRPr="00193E92">
        <w:rPr>
          <w:rFonts w:ascii="Times New Roman" w:hAnsi="Times New Roman" w:cs="Times New Roman"/>
          <w:lang w:val="mt-MT"/>
        </w:rPr>
        <w:t>għ</w:t>
      </w:r>
      <w:r w:rsidRPr="00193E92">
        <w:rPr>
          <w:rFonts w:ascii="Times New Roman" w:hAnsi="Times New Roman" w:cs="Times New Roman"/>
          <w:lang w:val="mt-MT"/>
        </w:rPr>
        <w:t xml:space="preserve">mel il-mirakli </w:t>
      </w:r>
      <w:r w:rsidR="008C6DEC" w:rsidRPr="00193E92">
        <w:rPr>
          <w:rFonts w:ascii="Times New Roman" w:hAnsi="Times New Roman" w:cs="Times New Roman"/>
          <w:lang w:val="mt-MT"/>
        </w:rPr>
        <w:t>...</w:t>
      </w:r>
    </w:p>
    <w:p w14:paraId="1526B648" w14:textId="77777777" w:rsidR="00FF6FE1" w:rsidRPr="00193E92" w:rsidRDefault="00FF6FE1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2BA500" w14:textId="4BFDC9A5" w:rsidR="00FF6FE1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FF6FE1" w:rsidRPr="00193E92">
        <w:rPr>
          <w:rFonts w:ascii="Times New Roman" w:hAnsi="Times New Roman" w:cs="Times New Roman"/>
          <w:b/>
          <w:lang w:val="mt-MT"/>
        </w:rPr>
        <w:t>EMANUEL CAMILLERI:</w:t>
      </w:r>
      <w:r w:rsidR="00FF6FE1" w:rsidRPr="00193E92">
        <w:rPr>
          <w:rFonts w:ascii="Times New Roman" w:hAnsi="Times New Roman" w:cs="Times New Roman"/>
          <w:lang w:val="mt-MT"/>
        </w:rPr>
        <w:t xml:space="preserve"> </w:t>
      </w:r>
      <w:r w:rsidR="008C6DEC" w:rsidRPr="00193E92">
        <w:rPr>
          <w:rFonts w:ascii="Times New Roman" w:hAnsi="Times New Roman" w:cs="Times New Roman"/>
          <w:lang w:val="mt-MT"/>
        </w:rPr>
        <w:t>T</w:t>
      </w:r>
      <w:r w:rsidR="00FF6FE1" w:rsidRPr="00193E92">
        <w:rPr>
          <w:rFonts w:ascii="Times New Roman" w:hAnsi="Times New Roman" w:cs="Times New Roman"/>
          <w:lang w:val="mt-MT"/>
        </w:rPr>
        <w:t xml:space="preserve">rid tara x’tip </w:t>
      </w:r>
      <w:r w:rsidR="00A505D4" w:rsidRPr="00193E92">
        <w:rPr>
          <w:rFonts w:ascii="Times New Roman" w:hAnsi="Times New Roman" w:cs="Times New Roman"/>
          <w:lang w:val="mt-MT"/>
        </w:rPr>
        <w:t>ta’</w:t>
      </w:r>
      <w:r w:rsidR="00FF6FE1" w:rsidRPr="00193E92">
        <w:rPr>
          <w:rFonts w:ascii="Times New Roman" w:hAnsi="Times New Roman" w:cs="Times New Roman"/>
          <w:lang w:val="mt-MT"/>
        </w:rPr>
        <w:t xml:space="preserve"> żvilupp qed isir. </w:t>
      </w:r>
    </w:p>
    <w:p w14:paraId="6A65B75B" w14:textId="77777777" w:rsidR="0052302A" w:rsidRPr="00193E92" w:rsidRDefault="0052302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380D67" w14:textId="1E3752F1" w:rsidR="0052302A" w:rsidRPr="00193E92" w:rsidRDefault="0052302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Mela agħmel statement jew tweġiba li tikkwalifikaha. </w:t>
      </w:r>
    </w:p>
    <w:p w14:paraId="1066FF1D" w14:textId="77777777" w:rsidR="0052302A" w:rsidRPr="00193E92" w:rsidRDefault="0052302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55B514" w14:textId="1D1EBD33" w:rsidR="0052302A" w:rsidRPr="00193E92" w:rsidRDefault="0052302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</w:t>
      </w:r>
      <w:r w:rsidR="008C6DEC" w:rsidRPr="00193E92">
        <w:rPr>
          <w:rFonts w:ascii="Times New Roman" w:hAnsi="Times New Roman" w:cs="Times New Roman"/>
          <w:b/>
          <w:lang w:val="mt-MT"/>
        </w:rPr>
        <w:t>O</w:t>
      </w:r>
      <w:r w:rsidRPr="00193E92">
        <w:rPr>
          <w:rFonts w:ascii="Times New Roman" w:hAnsi="Times New Roman" w:cs="Times New Roman"/>
          <w:b/>
          <w:lang w:val="mt-MT"/>
        </w:rPr>
        <w:t>R. CLAYTON BARTOLO:</w:t>
      </w:r>
      <w:r w:rsidRPr="00193E92">
        <w:rPr>
          <w:rFonts w:ascii="Times New Roman" w:hAnsi="Times New Roman" w:cs="Times New Roman"/>
          <w:lang w:val="mt-MT"/>
        </w:rPr>
        <w:t xml:space="preserve"> Diġà kkwalifikaha</w:t>
      </w:r>
      <w:r w:rsidR="008C6DEC" w:rsidRPr="00193E92">
        <w:rPr>
          <w:rFonts w:ascii="Times New Roman" w:hAnsi="Times New Roman" w:cs="Times New Roman"/>
          <w:lang w:val="mt-MT"/>
        </w:rPr>
        <w:t>.</w:t>
      </w:r>
      <w:r w:rsidRPr="00193E92">
        <w:rPr>
          <w:rFonts w:ascii="Times New Roman" w:hAnsi="Times New Roman" w:cs="Times New Roman"/>
          <w:lang w:val="mt-MT"/>
        </w:rPr>
        <w:t xml:space="preserve"> </w:t>
      </w:r>
    </w:p>
    <w:p w14:paraId="2510AD4A" w14:textId="77777777" w:rsidR="0052302A" w:rsidRPr="00193E92" w:rsidRDefault="0052302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D4AE60" w14:textId="7593A869" w:rsidR="0052302A" w:rsidRPr="00193E92" w:rsidRDefault="0052302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8C6DEC" w:rsidRPr="00193E92">
        <w:rPr>
          <w:rFonts w:ascii="Times New Roman" w:hAnsi="Times New Roman" w:cs="Times New Roman"/>
          <w:lang w:val="mt-MT"/>
        </w:rPr>
        <w:t>Li m</w:t>
      </w:r>
      <w:r w:rsidRPr="00193E92">
        <w:rPr>
          <w:rFonts w:ascii="Times New Roman" w:hAnsi="Times New Roman" w:cs="Times New Roman"/>
          <w:lang w:val="mt-MT"/>
        </w:rPr>
        <w:t>’għand</w:t>
      </w:r>
      <w:r w:rsidR="008C6DEC" w:rsidRPr="00193E92">
        <w:rPr>
          <w:rFonts w:ascii="Times New Roman" w:hAnsi="Times New Roman" w:cs="Times New Roman"/>
          <w:lang w:val="mt-MT"/>
        </w:rPr>
        <w:t>u</w:t>
      </w:r>
      <w:r w:rsidRPr="00193E92">
        <w:rPr>
          <w:rFonts w:ascii="Times New Roman" w:hAnsi="Times New Roman" w:cs="Times New Roman"/>
          <w:lang w:val="mt-MT"/>
        </w:rPr>
        <w:t xml:space="preserve">x opinjoni. </w:t>
      </w:r>
    </w:p>
    <w:p w14:paraId="79325F14" w14:textId="77777777" w:rsidR="0052302A" w:rsidRPr="00193E92" w:rsidRDefault="0052302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768A0A" w14:textId="7B74314A" w:rsidR="0052302A" w:rsidRPr="00193E92" w:rsidRDefault="0052302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="00624B7D" w:rsidRPr="00193E92">
        <w:rPr>
          <w:rFonts w:ascii="Times New Roman" w:hAnsi="Times New Roman" w:cs="Times New Roman"/>
          <w:lang w:val="mt-MT"/>
        </w:rPr>
        <w:t xml:space="preserve"> Le,</w:t>
      </w:r>
      <w:r w:rsidR="00786E45" w:rsidRPr="00193E92">
        <w:rPr>
          <w:rFonts w:ascii="Times New Roman" w:hAnsi="Times New Roman" w:cs="Times New Roman"/>
          <w:lang w:val="mt-MT"/>
        </w:rPr>
        <w:t xml:space="preserve"> </w:t>
      </w:r>
      <w:r w:rsidR="00624B7D" w:rsidRPr="00193E92">
        <w:rPr>
          <w:rFonts w:ascii="Times New Roman" w:hAnsi="Times New Roman" w:cs="Times New Roman"/>
          <w:lang w:val="mt-MT"/>
        </w:rPr>
        <w:t>mhux hekk qal. Diġà kkwalifika</w:t>
      </w:r>
      <w:r w:rsidR="008C6DEC" w:rsidRPr="00193E92">
        <w:rPr>
          <w:rFonts w:ascii="Times New Roman" w:hAnsi="Times New Roman" w:cs="Times New Roman"/>
          <w:lang w:val="mt-MT"/>
        </w:rPr>
        <w:t>ha</w:t>
      </w:r>
      <w:r w:rsidR="00624B7D" w:rsidRPr="00193E92">
        <w:rPr>
          <w:rFonts w:ascii="Times New Roman" w:hAnsi="Times New Roman" w:cs="Times New Roman"/>
          <w:lang w:val="mt-MT"/>
        </w:rPr>
        <w:t xml:space="preserve">. </w:t>
      </w:r>
    </w:p>
    <w:p w14:paraId="0A9A5A35" w14:textId="77777777" w:rsidR="006C4654" w:rsidRPr="00193E92" w:rsidRDefault="006C465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835C0C" w14:textId="584D60A5" w:rsidR="006C4654" w:rsidRPr="00193E92" w:rsidRDefault="006C4654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Mhux se tippreġudika </w:t>
      </w:r>
      <w:r w:rsidR="00456606" w:rsidRPr="00193E92">
        <w:rPr>
          <w:rFonts w:ascii="Times New Roman" w:hAnsi="Times New Roman" w:cs="Times New Roman"/>
          <w:lang w:val="mt-MT"/>
        </w:rPr>
        <w:t xml:space="preserve">ruħek </w:t>
      </w:r>
      <w:r w:rsidR="008C6DEC" w:rsidRPr="00193E92">
        <w:rPr>
          <w:rFonts w:ascii="Times New Roman" w:hAnsi="Times New Roman" w:cs="Times New Roman"/>
          <w:lang w:val="mt-MT"/>
        </w:rPr>
        <w:t>jekk</w:t>
      </w:r>
      <w:r w:rsidR="00456606" w:rsidRPr="00193E92">
        <w:rPr>
          <w:rFonts w:ascii="Times New Roman" w:hAnsi="Times New Roman" w:cs="Times New Roman"/>
          <w:lang w:val="mt-MT"/>
        </w:rPr>
        <w:t xml:space="preserve"> tgħidli li hawn over</w:t>
      </w:r>
      <w:r w:rsidR="008C6DEC" w:rsidRPr="00193E92">
        <w:rPr>
          <w:rFonts w:ascii="Times New Roman" w:hAnsi="Times New Roman" w:cs="Times New Roman"/>
          <w:lang w:val="mt-MT"/>
        </w:rPr>
        <w:t>-</w:t>
      </w:r>
      <w:r w:rsidR="00456606" w:rsidRPr="00193E92">
        <w:rPr>
          <w:rFonts w:ascii="Times New Roman" w:hAnsi="Times New Roman" w:cs="Times New Roman"/>
          <w:lang w:val="mt-MT"/>
        </w:rPr>
        <w:t>development</w:t>
      </w:r>
      <w:r w:rsidR="008C6DEC" w:rsidRPr="00193E92">
        <w:rPr>
          <w:rFonts w:ascii="Times New Roman" w:hAnsi="Times New Roman" w:cs="Times New Roman"/>
          <w:lang w:val="mt-MT"/>
        </w:rPr>
        <w:t>,</w:t>
      </w:r>
      <w:r w:rsidR="00456606" w:rsidRPr="00193E92">
        <w:rPr>
          <w:rFonts w:ascii="Times New Roman" w:hAnsi="Times New Roman" w:cs="Times New Roman"/>
          <w:lang w:val="mt-MT"/>
        </w:rPr>
        <w:t xml:space="preserve"> imma li tgħid li m’għandekx opinjoni</w:t>
      </w:r>
      <w:r w:rsidR="008C6DEC" w:rsidRPr="00193E92">
        <w:rPr>
          <w:rFonts w:ascii="Times New Roman" w:hAnsi="Times New Roman" w:cs="Times New Roman"/>
          <w:lang w:val="mt-MT"/>
        </w:rPr>
        <w:t>,</w:t>
      </w:r>
      <w:r w:rsidR="00456606" w:rsidRPr="00193E92">
        <w:rPr>
          <w:rFonts w:ascii="Times New Roman" w:hAnsi="Times New Roman" w:cs="Times New Roman"/>
          <w:lang w:val="mt-MT"/>
        </w:rPr>
        <w:t xml:space="preserve"> allura tibda tħassibni li lanqas proċess ta’ ħsieb m’hemm. </w:t>
      </w:r>
    </w:p>
    <w:p w14:paraId="740812EF" w14:textId="631DFCF8" w:rsidR="00456606" w:rsidRPr="00193E92" w:rsidRDefault="0045660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IĊ-CHAIRPERSON:</w:t>
      </w:r>
      <w:r w:rsidRPr="00193E92">
        <w:rPr>
          <w:rFonts w:ascii="Times New Roman" w:hAnsi="Times New Roman" w:cs="Times New Roman"/>
          <w:lang w:val="mt-MT"/>
        </w:rPr>
        <w:t xml:space="preserve"> Naħseb </w:t>
      </w:r>
      <w:r w:rsidR="008C6DEC" w:rsidRPr="00193E92">
        <w:rPr>
          <w:rFonts w:ascii="Times New Roman" w:hAnsi="Times New Roman" w:cs="Times New Roman"/>
          <w:lang w:val="mt-MT"/>
        </w:rPr>
        <w:t>dak</w:t>
      </w:r>
      <w:r w:rsidRPr="00193E92">
        <w:rPr>
          <w:rFonts w:ascii="Times New Roman" w:hAnsi="Times New Roman" w:cs="Times New Roman"/>
          <w:lang w:val="mt-MT"/>
        </w:rPr>
        <w:t xml:space="preserve"> li nistgħu nżidu ma’ dak li qed tgħid inti,</w:t>
      </w:r>
      <w:r w:rsidR="008C6DEC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Onor. Delia,</w:t>
      </w:r>
      <w:r w:rsidR="008C6DEC" w:rsidRPr="00193E92">
        <w:rPr>
          <w:rFonts w:ascii="Times New Roman" w:hAnsi="Times New Roman" w:cs="Times New Roman"/>
          <w:lang w:val="mt-MT"/>
        </w:rPr>
        <w:t xml:space="preserve"> hu</w:t>
      </w:r>
      <w:r w:rsidRPr="00193E92">
        <w:rPr>
          <w:rFonts w:ascii="Times New Roman" w:hAnsi="Times New Roman" w:cs="Times New Roman"/>
          <w:lang w:val="mt-MT"/>
        </w:rPr>
        <w:t xml:space="preserve"> li </w:t>
      </w:r>
      <w:r w:rsidRPr="00193E92">
        <w:rPr>
          <w:rFonts w:ascii="Times New Roman" w:hAnsi="Times New Roman" w:cs="Times New Roman"/>
          <w:lang w:val="mt-MT"/>
        </w:rPr>
        <w:t xml:space="preserve">l-iżvilupp </w:t>
      </w:r>
      <w:r w:rsidR="008C6DEC" w:rsidRPr="00193E92">
        <w:rPr>
          <w:rFonts w:ascii="Times New Roman" w:hAnsi="Times New Roman" w:cs="Times New Roman"/>
          <w:lang w:val="mt-MT"/>
        </w:rPr>
        <w:t xml:space="preserve">kellu sehem </w:t>
      </w:r>
      <w:r w:rsidRPr="00193E92">
        <w:rPr>
          <w:rFonts w:ascii="Times New Roman" w:hAnsi="Times New Roman" w:cs="Times New Roman"/>
          <w:lang w:val="mt-MT"/>
        </w:rPr>
        <w:t xml:space="preserve">importanti </w:t>
      </w:r>
      <w:r w:rsidR="008C6DEC" w:rsidRPr="00193E92">
        <w:rPr>
          <w:rFonts w:ascii="Times New Roman" w:hAnsi="Times New Roman" w:cs="Times New Roman"/>
          <w:lang w:val="mt-MT"/>
        </w:rPr>
        <w:t>f’dak li seħħ</w:t>
      </w:r>
      <w:r w:rsidRPr="00193E92">
        <w:rPr>
          <w:rFonts w:ascii="Times New Roman" w:hAnsi="Times New Roman" w:cs="Times New Roman"/>
          <w:lang w:val="mt-MT"/>
        </w:rPr>
        <w:t xml:space="preserve"> f’pajjiżna. </w:t>
      </w:r>
    </w:p>
    <w:p w14:paraId="74CB43A5" w14:textId="77777777" w:rsidR="003D4896" w:rsidRPr="00193E92" w:rsidRDefault="003D4896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EF15A4" w14:textId="7DB1E9DE" w:rsidR="002938FE" w:rsidRPr="00193E92" w:rsidRDefault="00F70889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lang w:val="mt-MT"/>
        </w:rPr>
        <w:t>ONOR</w:t>
      </w:r>
      <w:r w:rsidR="003D4896" w:rsidRPr="00193E92">
        <w:rPr>
          <w:rFonts w:ascii="Times New Roman" w:hAnsi="Times New Roman" w:cs="Times New Roman"/>
          <w:b/>
          <w:lang w:val="mt-MT"/>
        </w:rPr>
        <w:t>. ADRIAN DELIA:</w:t>
      </w:r>
      <w:r w:rsidR="003D4896" w:rsidRPr="00193E92">
        <w:rPr>
          <w:rFonts w:ascii="Times New Roman" w:hAnsi="Times New Roman" w:cs="Times New Roman"/>
          <w:lang w:val="mt-MT"/>
        </w:rPr>
        <w:t xml:space="preserve"> Iva, u inti m’għand</w:t>
      </w:r>
      <w:r w:rsidR="00635884" w:rsidRPr="00193E92">
        <w:rPr>
          <w:rFonts w:ascii="Times New Roman" w:hAnsi="Times New Roman" w:cs="Times New Roman"/>
          <w:lang w:val="mt-MT"/>
        </w:rPr>
        <w:t xml:space="preserve">u </w:t>
      </w:r>
      <w:r w:rsidR="00CE4D70">
        <w:rPr>
          <w:rFonts w:ascii="Times New Roman" w:hAnsi="Times New Roman" w:cs="Times New Roman"/>
          <w:lang w:val="mt-MT"/>
        </w:rPr>
        <w:t>j</w:t>
      </w:r>
      <w:r w:rsidR="00635884" w:rsidRPr="00193E92">
        <w:rPr>
          <w:rFonts w:ascii="Times New Roman" w:hAnsi="Times New Roman" w:cs="Times New Roman"/>
          <w:lang w:val="mt-MT"/>
        </w:rPr>
        <w:t>kollok</w:t>
      </w:r>
      <w:r w:rsidR="003D4896" w:rsidRPr="00193E92">
        <w:rPr>
          <w:rFonts w:ascii="Times New Roman" w:hAnsi="Times New Roman" w:cs="Times New Roman"/>
          <w:lang w:val="mt-MT"/>
        </w:rPr>
        <w:t xml:space="preserve"> l-ebda problema li tgħid</w:t>
      </w:r>
      <w:r w:rsidR="00635884" w:rsidRPr="00193E92">
        <w:rPr>
          <w:rFonts w:ascii="Times New Roman" w:hAnsi="Times New Roman" w:cs="Times New Roman"/>
          <w:lang w:val="mt-MT"/>
        </w:rPr>
        <w:t xml:space="preserve"> dan.</w:t>
      </w:r>
      <w:r w:rsidR="003D4896" w:rsidRPr="00193E92">
        <w:rPr>
          <w:rFonts w:ascii="Times New Roman" w:hAnsi="Times New Roman" w:cs="Times New Roman"/>
          <w:lang w:val="mt-MT"/>
        </w:rPr>
        <w:t xml:space="preserve"> Qed tiddejjaq </w:t>
      </w:r>
      <w:r w:rsidR="00635884" w:rsidRPr="00193E92">
        <w:rPr>
          <w:rFonts w:ascii="Times New Roman" w:hAnsi="Times New Roman" w:cs="Times New Roman"/>
          <w:lang w:val="mt-MT"/>
        </w:rPr>
        <w:t>tgħidha</w:t>
      </w:r>
      <w:r w:rsidR="003D4896" w:rsidRPr="00193E92">
        <w:rPr>
          <w:rFonts w:ascii="Times New Roman" w:hAnsi="Times New Roman" w:cs="Times New Roman"/>
          <w:lang w:val="mt-MT"/>
        </w:rPr>
        <w:t xml:space="preserve"> din? Għalfejn qed t</w:t>
      </w:r>
      <w:r w:rsidR="002938FE" w:rsidRPr="00193E92">
        <w:rPr>
          <w:rFonts w:ascii="Times New Roman" w:hAnsi="Times New Roman" w:cs="Times New Roman"/>
          <w:lang w:val="mt-MT"/>
        </w:rPr>
        <w:t>iddejjaq tgħi</w:t>
      </w:r>
      <w:r w:rsidR="003D4896" w:rsidRPr="00193E92">
        <w:rPr>
          <w:rFonts w:ascii="Times New Roman" w:hAnsi="Times New Roman" w:cs="Times New Roman"/>
          <w:lang w:val="mt-MT"/>
        </w:rPr>
        <w:t>d</w:t>
      </w:r>
      <w:r w:rsidR="002938FE" w:rsidRPr="00193E92">
        <w:rPr>
          <w:rFonts w:ascii="Times New Roman" w:hAnsi="Times New Roman" w:cs="Times New Roman"/>
          <w:lang w:val="mt-MT"/>
        </w:rPr>
        <w:t xml:space="preserve">ha? </w:t>
      </w:r>
    </w:p>
    <w:p w14:paraId="531E026E" w14:textId="77777777" w:rsidR="002938FE" w:rsidRPr="00193E92" w:rsidRDefault="002938F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50053C" w14:textId="00042EF7" w:rsidR="002938FE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2938FE" w:rsidRPr="00193E92">
        <w:rPr>
          <w:rFonts w:ascii="Times New Roman" w:hAnsi="Times New Roman" w:cs="Times New Roman"/>
          <w:b/>
          <w:lang w:val="mt-MT"/>
        </w:rPr>
        <w:t>EMANUEL CAMILLERI:</w:t>
      </w:r>
      <w:r w:rsidR="002938FE" w:rsidRPr="00193E92">
        <w:rPr>
          <w:rFonts w:ascii="Times New Roman" w:hAnsi="Times New Roman" w:cs="Times New Roman"/>
          <w:lang w:val="mt-MT"/>
        </w:rPr>
        <w:t xml:space="preserve"> Id-development zon</w:t>
      </w:r>
      <w:r w:rsidR="00043D6E" w:rsidRPr="00193E92">
        <w:rPr>
          <w:rFonts w:ascii="Times New Roman" w:hAnsi="Times New Roman" w:cs="Times New Roman"/>
          <w:lang w:val="mt-MT"/>
        </w:rPr>
        <w:t>e</w:t>
      </w:r>
      <w:r w:rsidR="002938FE" w:rsidRPr="00193E92">
        <w:rPr>
          <w:rFonts w:ascii="Times New Roman" w:hAnsi="Times New Roman" w:cs="Times New Roman"/>
          <w:lang w:val="mt-MT"/>
        </w:rPr>
        <w:t xml:space="preserve">s huma dawk li </w:t>
      </w:r>
      <w:r w:rsidR="00CE4D70">
        <w:rPr>
          <w:rFonts w:ascii="Times New Roman" w:hAnsi="Times New Roman" w:cs="Times New Roman"/>
          <w:lang w:val="mt-MT"/>
        </w:rPr>
        <w:t>kien hemm sa mill</w:t>
      </w:r>
      <w:r w:rsidR="002938FE" w:rsidRPr="00193E92">
        <w:rPr>
          <w:rFonts w:ascii="Times New Roman" w:hAnsi="Times New Roman" w:cs="Times New Roman"/>
          <w:lang w:val="mt-MT"/>
        </w:rPr>
        <w:t xml:space="preserve">-2006. </w:t>
      </w:r>
    </w:p>
    <w:p w14:paraId="35E5AF61" w14:textId="77777777" w:rsidR="002938FE" w:rsidRPr="00193E92" w:rsidRDefault="002938F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85FB3F" w14:textId="77777777" w:rsidR="002938FE" w:rsidRPr="00193E92" w:rsidRDefault="002938F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Hekk hu. </w:t>
      </w:r>
    </w:p>
    <w:p w14:paraId="7A048603" w14:textId="77777777" w:rsidR="002938FE" w:rsidRPr="00193E92" w:rsidRDefault="002938F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961109" w14:textId="4E10ED72" w:rsidR="002938FE" w:rsidRPr="00193E92" w:rsidRDefault="002938F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043D6E" w:rsidRPr="00193E92">
        <w:rPr>
          <w:rFonts w:ascii="Times New Roman" w:hAnsi="Times New Roman" w:cs="Times New Roman"/>
          <w:lang w:val="mt-MT"/>
        </w:rPr>
        <w:t>Hawn qed nitkellmu fuq i</w:t>
      </w:r>
      <w:r w:rsidRPr="00193E92">
        <w:rPr>
          <w:rFonts w:ascii="Times New Roman" w:hAnsi="Times New Roman" w:cs="Times New Roman"/>
          <w:lang w:val="mt-MT"/>
        </w:rPr>
        <w:t>l-prin</w:t>
      </w:r>
      <w:r w:rsidR="00043D6E" w:rsidRPr="00193E92">
        <w:rPr>
          <w:rFonts w:ascii="Times New Roman" w:hAnsi="Times New Roman" w:cs="Times New Roman"/>
          <w:lang w:val="mt-MT"/>
        </w:rPr>
        <w:t>ċ</w:t>
      </w:r>
      <w:r w:rsidRPr="00193E92">
        <w:rPr>
          <w:rFonts w:ascii="Times New Roman" w:hAnsi="Times New Roman" w:cs="Times New Roman"/>
          <w:lang w:val="mt-MT"/>
        </w:rPr>
        <w:t>ipju. Għandek xi diffikultà</w:t>
      </w:r>
      <w:r w:rsidR="00043D6E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 xml:space="preserve">li twieġeb </w:t>
      </w:r>
      <w:r w:rsidR="00043D6E" w:rsidRPr="00193E92">
        <w:rPr>
          <w:rFonts w:ascii="Times New Roman" w:hAnsi="Times New Roman" w:cs="Times New Roman"/>
          <w:lang w:val="mt-MT"/>
        </w:rPr>
        <w:t xml:space="preserve">dwar jekk </w:t>
      </w:r>
      <w:r w:rsidRPr="00193E92">
        <w:rPr>
          <w:rFonts w:ascii="Times New Roman" w:hAnsi="Times New Roman" w:cs="Times New Roman"/>
          <w:lang w:val="mt-MT"/>
        </w:rPr>
        <w:t>taħsibx li hawn over</w:t>
      </w:r>
      <w:r w:rsidR="00043D6E" w:rsidRPr="00193E92">
        <w:rPr>
          <w:rFonts w:ascii="Times New Roman" w:hAnsi="Times New Roman" w:cs="Times New Roman"/>
          <w:lang w:val="mt-MT"/>
        </w:rPr>
        <w:t>-</w:t>
      </w:r>
      <w:r w:rsidRPr="00193E92">
        <w:rPr>
          <w:rFonts w:ascii="Times New Roman" w:hAnsi="Times New Roman" w:cs="Times New Roman"/>
          <w:lang w:val="mt-MT"/>
        </w:rPr>
        <w:t xml:space="preserve">development jew le? </w:t>
      </w:r>
    </w:p>
    <w:p w14:paraId="0A184823" w14:textId="77777777" w:rsidR="002938FE" w:rsidRPr="00193E92" w:rsidRDefault="002938F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940D3A" w14:textId="0A2883E2" w:rsidR="002938FE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2938FE" w:rsidRPr="00193E92">
        <w:rPr>
          <w:rFonts w:ascii="Times New Roman" w:hAnsi="Times New Roman" w:cs="Times New Roman"/>
          <w:b/>
          <w:lang w:val="mt-MT"/>
        </w:rPr>
        <w:t>EMANUEL CAMILLERI:</w:t>
      </w:r>
      <w:r w:rsidR="002938FE" w:rsidRPr="00193E92">
        <w:rPr>
          <w:rFonts w:ascii="Times New Roman" w:hAnsi="Times New Roman" w:cs="Times New Roman"/>
          <w:lang w:val="mt-MT"/>
        </w:rPr>
        <w:t xml:space="preserve"> Il-prinċipj</w:t>
      </w:r>
      <w:r w:rsidR="00043D6E" w:rsidRPr="00193E92">
        <w:rPr>
          <w:rFonts w:ascii="Times New Roman" w:hAnsi="Times New Roman" w:cs="Times New Roman"/>
          <w:lang w:val="mt-MT"/>
        </w:rPr>
        <w:t>u</w:t>
      </w:r>
      <w:r w:rsidR="002938FE" w:rsidRPr="00193E92">
        <w:rPr>
          <w:rFonts w:ascii="Times New Roman" w:hAnsi="Times New Roman" w:cs="Times New Roman"/>
          <w:lang w:val="mt-MT"/>
        </w:rPr>
        <w:t xml:space="preserve"> tie</w:t>
      </w:r>
      <w:r w:rsidR="00043D6E" w:rsidRPr="00193E92">
        <w:rPr>
          <w:rFonts w:ascii="Times New Roman" w:hAnsi="Times New Roman" w:cs="Times New Roman"/>
          <w:lang w:val="mt-MT"/>
        </w:rPr>
        <w:t>għ</w:t>
      </w:r>
      <w:r w:rsidR="002938FE" w:rsidRPr="00193E92">
        <w:rPr>
          <w:rFonts w:ascii="Times New Roman" w:hAnsi="Times New Roman" w:cs="Times New Roman"/>
          <w:lang w:val="mt-MT"/>
        </w:rPr>
        <w:t>i hu</w:t>
      </w:r>
      <w:r w:rsidR="00043D6E" w:rsidRPr="00193E92">
        <w:rPr>
          <w:rFonts w:ascii="Times New Roman" w:hAnsi="Times New Roman" w:cs="Times New Roman"/>
          <w:lang w:val="mt-MT"/>
        </w:rPr>
        <w:t>wa ...</w:t>
      </w:r>
      <w:r w:rsidR="002938FE" w:rsidRPr="00193E92">
        <w:rPr>
          <w:rFonts w:ascii="Times New Roman" w:hAnsi="Times New Roman" w:cs="Times New Roman"/>
          <w:lang w:val="mt-MT"/>
        </w:rPr>
        <w:t xml:space="preserve"> </w:t>
      </w:r>
    </w:p>
    <w:p w14:paraId="2ACC51D9" w14:textId="77777777" w:rsidR="002938FE" w:rsidRPr="00193E92" w:rsidRDefault="002938F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6CBB42" w14:textId="75480D6D" w:rsidR="002938FE" w:rsidRPr="00193E92" w:rsidRDefault="002938F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</w:t>
      </w:r>
      <w:r w:rsidR="00043D6E" w:rsidRPr="00193E92">
        <w:rPr>
          <w:rFonts w:ascii="Times New Roman" w:hAnsi="Times New Roman" w:cs="Times New Roman"/>
          <w:b/>
          <w:lang w:val="mt-MT"/>
        </w:rPr>
        <w:t xml:space="preserve"> </w:t>
      </w:r>
      <w:r w:rsidRPr="00193E92">
        <w:rPr>
          <w:rFonts w:ascii="Times New Roman" w:hAnsi="Times New Roman" w:cs="Times New Roman"/>
          <w:b/>
          <w:lang w:val="mt-MT"/>
        </w:rPr>
        <w:t>BARTOLO:</w:t>
      </w:r>
      <w:r w:rsidRPr="00193E92">
        <w:rPr>
          <w:rFonts w:ascii="Times New Roman" w:hAnsi="Times New Roman" w:cs="Times New Roman"/>
          <w:lang w:val="mt-MT"/>
        </w:rPr>
        <w:t xml:space="preserve"> Staqsi lil min neħħa </w:t>
      </w:r>
      <w:r w:rsidR="00043D6E" w:rsidRPr="00193E92">
        <w:rPr>
          <w:rFonts w:ascii="Times New Roman" w:hAnsi="Times New Roman" w:cs="Times New Roman"/>
          <w:lang w:val="mt-MT"/>
        </w:rPr>
        <w:t>art daqs i</w:t>
      </w:r>
      <w:r w:rsidRPr="00193E92">
        <w:rPr>
          <w:rFonts w:ascii="Times New Roman" w:hAnsi="Times New Roman" w:cs="Times New Roman"/>
          <w:lang w:val="mt-MT"/>
        </w:rPr>
        <w:t>s-Siġġiewi minn ODZ. D</w:t>
      </w:r>
      <w:r w:rsidR="00043D6E" w:rsidRPr="00193E92">
        <w:rPr>
          <w:rFonts w:ascii="Times New Roman" w:hAnsi="Times New Roman" w:cs="Times New Roman"/>
          <w:lang w:val="mt-MT"/>
        </w:rPr>
        <w:t>war d</w:t>
      </w:r>
      <w:r w:rsidRPr="00193E92">
        <w:rPr>
          <w:rFonts w:ascii="Times New Roman" w:hAnsi="Times New Roman" w:cs="Times New Roman"/>
          <w:lang w:val="mt-MT"/>
        </w:rPr>
        <w:t xml:space="preserve">ak iż-żmien staqsu. </w:t>
      </w:r>
    </w:p>
    <w:p w14:paraId="1558D37B" w14:textId="77777777" w:rsidR="002938FE" w:rsidRPr="00193E92" w:rsidRDefault="002938F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B5DCF2" w14:textId="52C6E0A8" w:rsidR="002938FE" w:rsidRPr="00193E92" w:rsidRDefault="002938F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043D6E" w:rsidRPr="00193E92">
        <w:rPr>
          <w:rFonts w:ascii="Times New Roman" w:hAnsi="Times New Roman" w:cs="Times New Roman"/>
          <w:lang w:val="mt-MT"/>
        </w:rPr>
        <w:t>Onor. Bartolo, n</w:t>
      </w:r>
      <w:r w:rsidRPr="00193E92">
        <w:rPr>
          <w:rFonts w:ascii="Times New Roman" w:hAnsi="Times New Roman" w:cs="Times New Roman"/>
          <w:lang w:val="mt-MT"/>
        </w:rPr>
        <w:t xml:space="preserve">istaqsi </w:t>
      </w:r>
      <w:r w:rsidR="00043D6E" w:rsidRPr="00193E92">
        <w:rPr>
          <w:rFonts w:ascii="Times New Roman" w:hAnsi="Times New Roman" w:cs="Times New Roman"/>
          <w:lang w:val="mt-MT"/>
        </w:rPr>
        <w:t xml:space="preserve">lil </w:t>
      </w:r>
      <w:r w:rsidRPr="00193E92">
        <w:rPr>
          <w:rFonts w:ascii="Times New Roman" w:hAnsi="Times New Roman" w:cs="Times New Roman"/>
          <w:lang w:val="mt-MT"/>
        </w:rPr>
        <w:t xml:space="preserve">min jiġi quddiemna. </w:t>
      </w:r>
      <w:r w:rsidR="00C32FFD" w:rsidRPr="00193E92">
        <w:rPr>
          <w:rFonts w:ascii="Times New Roman" w:hAnsi="Times New Roman" w:cs="Times New Roman"/>
          <w:lang w:val="mt-MT"/>
        </w:rPr>
        <w:t>Naħseb</w:t>
      </w:r>
      <w:r w:rsidR="00043D6E" w:rsidRPr="00193E92">
        <w:rPr>
          <w:rFonts w:ascii="Times New Roman" w:hAnsi="Times New Roman" w:cs="Times New Roman"/>
          <w:lang w:val="mt-MT"/>
        </w:rPr>
        <w:t xml:space="preserve"> </w:t>
      </w:r>
      <w:r w:rsidR="00C32FFD" w:rsidRPr="00193E92">
        <w:rPr>
          <w:rFonts w:ascii="Times New Roman" w:hAnsi="Times New Roman" w:cs="Times New Roman"/>
          <w:lang w:val="mt-MT"/>
        </w:rPr>
        <w:t xml:space="preserve">li għandek tfixkil </w:t>
      </w:r>
      <w:r w:rsidR="00043D6E" w:rsidRPr="00193E92">
        <w:rPr>
          <w:rFonts w:ascii="Times New Roman" w:hAnsi="Times New Roman" w:cs="Times New Roman"/>
          <w:lang w:val="mt-MT"/>
        </w:rPr>
        <w:t xml:space="preserve">għax meta </w:t>
      </w:r>
      <w:r w:rsidR="00C32FFD" w:rsidRPr="00193E92">
        <w:rPr>
          <w:rFonts w:ascii="Times New Roman" w:hAnsi="Times New Roman" w:cs="Times New Roman"/>
          <w:lang w:val="mt-MT"/>
        </w:rPr>
        <w:t xml:space="preserve">nkunu qed nistaqsu lil xi ħadd </w:t>
      </w:r>
      <w:r w:rsidR="00043D6E" w:rsidRPr="00193E92">
        <w:rPr>
          <w:rFonts w:ascii="Times New Roman" w:hAnsi="Times New Roman" w:cs="Times New Roman"/>
          <w:lang w:val="mt-MT"/>
        </w:rPr>
        <w:t>f’dan il-Kumitat</w:t>
      </w:r>
      <w:r w:rsidR="00C32FFD" w:rsidRPr="00193E92">
        <w:rPr>
          <w:rFonts w:ascii="Times New Roman" w:hAnsi="Times New Roman" w:cs="Times New Roman"/>
          <w:lang w:val="mt-MT"/>
        </w:rPr>
        <w:t>, inti moħħok biex tistaqsi lil xi ħadd</w:t>
      </w:r>
      <w:r w:rsidR="008C3313" w:rsidRPr="00193E92">
        <w:rPr>
          <w:rFonts w:ascii="Times New Roman" w:hAnsi="Times New Roman" w:cs="Times New Roman"/>
          <w:lang w:val="mt-MT"/>
        </w:rPr>
        <w:t xml:space="preserve"> </w:t>
      </w:r>
      <w:r w:rsidR="00C32FFD" w:rsidRPr="00193E92">
        <w:rPr>
          <w:rFonts w:ascii="Times New Roman" w:hAnsi="Times New Roman" w:cs="Times New Roman"/>
          <w:lang w:val="mt-MT"/>
        </w:rPr>
        <w:t>ieħor. Issa</w:t>
      </w:r>
      <w:r w:rsidR="00043D6E" w:rsidRPr="00193E92">
        <w:rPr>
          <w:rFonts w:ascii="Times New Roman" w:hAnsi="Times New Roman" w:cs="Times New Roman"/>
          <w:lang w:val="mt-MT"/>
        </w:rPr>
        <w:t xml:space="preserve"> </w:t>
      </w:r>
      <w:r w:rsidR="00C32FFD" w:rsidRPr="00193E92">
        <w:rPr>
          <w:rFonts w:ascii="Times New Roman" w:hAnsi="Times New Roman" w:cs="Times New Roman"/>
          <w:lang w:val="mt-MT"/>
        </w:rPr>
        <w:t>meta ġġibulna lil xi ħadd</w:t>
      </w:r>
      <w:r w:rsidR="008C3313" w:rsidRPr="00193E92">
        <w:rPr>
          <w:rFonts w:ascii="Times New Roman" w:hAnsi="Times New Roman" w:cs="Times New Roman"/>
          <w:lang w:val="mt-MT"/>
        </w:rPr>
        <w:t xml:space="preserve"> </w:t>
      </w:r>
      <w:r w:rsidR="00C32FFD" w:rsidRPr="00193E92">
        <w:rPr>
          <w:rFonts w:ascii="Times New Roman" w:hAnsi="Times New Roman" w:cs="Times New Roman"/>
          <w:lang w:val="mt-MT"/>
        </w:rPr>
        <w:t xml:space="preserve">ieħor </w:t>
      </w:r>
      <w:r w:rsidR="00043D6E" w:rsidRPr="00193E92">
        <w:rPr>
          <w:rFonts w:ascii="Times New Roman" w:hAnsi="Times New Roman" w:cs="Times New Roman"/>
          <w:lang w:val="mt-MT"/>
        </w:rPr>
        <w:t>quddiemna</w:t>
      </w:r>
      <w:r w:rsidR="00C32FFD" w:rsidRPr="00193E92">
        <w:rPr>
          <w:rFonts w:ascii="Times New Roman" w:hAnsi="Times New Roman" w:cs="Times New Roman"/>
          <w:lang w:val="mt-MT"/>
        </w:rPr>
        <w:t xml:space="preserve">, nistaqsu lilu. </w:t>
      </w:r>
      <w:r w:rsidR="00043D6E" w:rsidRPr="00193E92">
        <w:rPr>
          <w:rFonts w:ascii="Times New Roman" w:hAnsi="Times New Roman" w:cs="Times New Roman"/>
          <w:lang w:val="mt-MT"/>
        </w:rPr>
        <w:t xml:space="preserve">Nistaqsu lil </w:t>
      </w:r>
      <w:r w:rsidR="00C32FFD" w:rsidRPr="00193E92">
        <w:rPr>
          <w:rFonts w:ascii="Times New Roman" w:hAnsi="Times New Roman" w:cs="Times New Roman"/>
          <w:lang w:val="mt-MT"/>
        </w:rPr>
        <w:t xml:space="preserve">kull min iġġibu </w:t>
      </w:r>
      <w:r w:rsidR="00043D6E" w:rsidRPr="00193E92">
        <w:rPr>
          <w:rFonts w:ascii="Times New Roman" w:hAnsi="Times New Roman" w:cs="Times New Roman"/>
          <w:lang w:val="mt-MT"/>
        </w:rPr>
        <w:t>quddiem dan il-Kumitat</w:t>
      </w:r>
      <w:r w:rsidR="00C32FFD" w:rsidRPr="00193E92">
        <w:rPr>
          <w:rFonts w:ascii="Times New Roman" w:hAnsi="Times New Roman" w:cs="Times New Roman"/>
          <w:lang w:val="mt-MT"/>
        </w:rPr>
        <w:t xml:space="preserve">. </w:t>
      </w:r>
    </w:p>
    <w:p w14:paraId="5AE9D96C" w14:textId="77777777" w:rsidR="00C32FFD" w:rsidRPr="00193E92" w:rsidRDefault="00C32FFD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46F633" w14:textId="77777777" w:rsidR="00C32FFD" w:rsidRPr="00193E92" w:rsidRDefault="00C32FFD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CLAYTON BARTOLO:</w:t>
      </w:r>
      <w:r w:rsidRPr="00193E92">
        <w:rPr>
          <w:rFonts w:ascii="Times New Roman" w:hAnsi="Times New Roman" w:cs="Times New Roman"/>
          <w:lang w:val="mt-MT"/>
        </w:rPr>
        <w:t xml:space="preserve"> Imma staqsu mistoqsijiet </w:t>
      </w:r>
      <w:r w:rsidR="00C3609F" w:rsidRPr="00193E92">
        <w:rPr>
          <w:rFonts w:ascii="Times New Roman" w:hAnsi="Times New Roman" w:cs="Times New Roman"/>
          <w:lang w:val="mt-MT"/>
        </w:rPr>
        <w:t xml:space="preserve">… </w:t>
      </w:r>
    </w:p>
    <w:p w14:paraId="355FE6EF" w14:textId="77777777" w:rsidR="00C3609F" w:rsidRPr="00193E92" w:rsidRDefault="00C3609F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2B2196" w14:textId="4F583337" w:rsidR="00C3609F" w:rsidRPr="00193E92" w:rsidRDefault="00C3609F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043D6E" w:rsidRPr="00193E92">
        <w:rPr>
          <w:rFonts w:ascii="Times New Roman" w:hAnsi="Times New Roman" w:cs="Times New Roman"/>
          <w:lang w:val="mt-MT"/>
        </w:rPr>
        <w:t>F’</w:t>
      </w:r>
      <w:r w:rsidRPr="00193E92">
        <w:rPr>
          <w:rFonts w:ascii="Times New Roman" w:hAnsi="Times New Roman" w:cs="Times New Roman"/>
          <w:lang w:val="mt-MT"/>
        </w:rPr>
        <w:t xml:space="preserve">forum ieħor, </w:t>
      </w:r>
      <w:r w:rsidR="00043D6E" w:rsidRPr="00193E92">
        <w:rPr>
          <w:rFonts w:ascii="Times New Roman" w:hAnsi="Times New Roman" w:cs="Times New Roman"/>
          <w:lang w:val="mt-MT"/>
        </w:rPr>
        <w:t xml:space="preserve">waqt il-mistoqsijiet parlamentari </w:t>
      </w:r>
      <w:r w:rsidRPr="00193E92">
        <w:rPr>
          <w:rFonts w:ascii="Times New Roman" w:hAnsi="Times New Roman" w:cs="Times New Roman"/>
          <w:lang w:val="mt-MT"/>
        </w:rPr>
        <w:t xml:space="preserve">li jsiru ta’ kuljum </w:t>
      </w:r>
      <w:r w:rsidR="00043D6E" w:rsidRPr="00193E92">
        <w:rPr>
          <w:rFonts w:ascii="Times New Roman" w:hAnsi="Times New Roman" w:cs="Times New Roman"/>
          <w:lang w:val="mt-MT"/>
        </w:rPr>
        <w:t>b</w:t>
      </w:r>
      <w:r w:rsidR="00AA0828" w:rsidRPr="00193E92">
        <w:rPr>
          <w:rFonts w:ascii="Times New Roman" w:hAnsi="Times New Roman" w:cs="Times New Roman"/>
          <w:lang w:val="mt-MT"/>
        </w:rPr>
        <w:t>ej</w:t>
      </w:r>
      <w:r w:rsidR="00043D6E" w:rsidRPr="00193E92">
        <w:rPr>
          <w:rFonts w:ascii="Times New Roman" w:hAnsi="Times New Roman" w:cs="Times New Roman"/>
          <w:lang w:val="mt-MT"/>
        </w:rPr>
        <w:t xml:space="preserve">n </w:t>
      </w:r>
      <w:r w:rsidR="00A505D4" w:rsidRPr="00193E92">
        <w:rPr>
          <w:rFonts w:ascii="Times New Roman" w:hAnsi="Times New Roman" w:cs="Times New Roman"/>
          <w:lang w:val="mt-MT"/>
        </w:rPr>
        <w:t>l-</w:t>
      </w:r>
      <w:r w:rsidRPr="00193E92">
        <w:rPr>
          <w:rFonts w:ascii="Times New Roman" w:hAnsi="Times New Roman" w:cs="Times New Roman"/>
          <w:lang w:val="mt-MT"/>
        </w:rPr>
        <w:t xml:space="preserve">4.00 </w:t>
      </w:r>
      <w:r w:rsidR="00043D6E" w:rsidRPr="00193E92">
        <w:rPr>
          <w:rFonts w:ascii="Times New Roman" w:hAnsi="Times New Roman" w:cs="Times New Roman"/>
          <w:lang w:val="mt-MT"/>
        </w:rPr>
        <w:t>p</w:t>
      </w:r>
      <w:r w:rsidR="00FF58A5" w:rsidRPr="00193E92">
        <w:rPr>
          <w:rFonts w:ascii="Times New Roman" w:hAnsi="Times New Roman" w:cs="Times New Roman"/>
          <w:lang w:val="mt-MT"/>
        </w:rPr>
        <w:t>.</w:t>
      </w:r>
      <w:r w:rsidR="00043D6E" w:rsidRPr="00193E92">
        <w:rPr>
          <w:rFonts w:ascii="Times New Roman" w:hAnsi="Times New Roman" w:cs="Times New Roman"/>
          <w:lang w:val="mt-MT"/>
        </w:rPr>
        <w:t>m</w:t>
      </w:r>
      <w:r w:rsidR="00FF58A5" w:rsidRPr="00193E92">
        <w:rPr>
          <w:rFonts w:ascii="Times New Roman" w:hAnsi="Times New Roman" w:cs="Times New Roman"/>
          <w:lang w:val="mt-MT"/>
        </w:rPr>
        <w:t>.</w:t>
      </w:r>
      <w:r w:rsidR="00043D6E" w:rsidRPr="00193E92">
        <w:rPr>
          <w:rFonts w:ascii="Times New Roman" w:hAnsi="Times New Roman" w:cs="Times New Roman"/>
          <w:lang w:val="mt-MT"/>
        </w:rPr>
        <w:t xml:space="preserve"> u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043D6E" w:rsidRPr="00193E92">
        <w:rPr>
          <w:rFonts w:ascii="Times New Roman" w:hAnsi="Times New Roman" w:cs="Times New Roman"/>
          <w:lang w:val="mt-MT"/>
        </w:rPr>
        <w:t>l</w:t>
      </w:r>
      <w:r w:rsidRPr="00193E92">
        <w:rPr>
          <w:rFonts w:ascii="Times New Roman" w:hAnsi="Times New Roman" w:cs="Times New Roman"/>
          <w:lang w:val="mt-MT"/>
        </w:rPr>
        <w:t>-4.30 p</w:t>
      </w:r>
      <w:r w:rsidR="00FF58A5" w:rsidRPr="00193E92">
        <w:rPr>
          <w:rFonts w:ascii="Times New Roman" w:hAnsi="Times New Roman" w:cs="Times New Roman"/>
          <w:lang w:val="mt-MT"/>
        </w:rPr>
        <w:t>.</w:t>
      </w:r>
      <w:r w:rsidR="00043D6E" w:rsidRPr="00193E92">
        <w:rPr>
          <w:rFonts w:ascii="Times New Roman" w:hAnsi="Times New Roman" w:cs="Times New Roman"/>
          <w:lang w:val="mt-MT"/>
        </w:rPr>
        <w:t>m</w:t>
      </w:r>
      <w:r w:rsidR="00FF58A5" w:rsidRPr="00193E92">
        <w:rPr>
          <w:rFonts w:ascii="Times New Roman" w:hAnsi="Times New Roman" w:cs="Times New Roman"/>
          <w:lang w:val="mt-MT"/>
        </w:rPr>
        <w:t>.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2D2332" w:rsidRPr="00193E92">
        <w:rPr>
          <w:rFonts w:ascii="Times New Roman" w:hAnsi="Times New Roman" w:cs="Times New Roman"/>
          <w:lang w:val="mt-MT"/>
        </w:rPr>
        <w:t>int</w:t>
      </w:r>
      <w:r w:rsidR="00043D6E" w:rsidRPr="00193E92">
        <w:rPr>
          <w:rFonts w:ascii="Times New Roman" w:hAnsi="Times New Roman" w:cs="Times New Roman"/>
          <w:lang w:val="mt-MT"/>
        </w:rPr>
        <w:t>i</w:t>
      </w:r>
      <w:r w:rsidR="002D2332" w:rsidRPr="00193E92">
        <w:rPr>
          <w:rFonts w:ascii="Times New Roman" w:hAnsi="Times New Roman" w:cs="Times New Roman"/>
          <w:lang w:val="mt-MT"/>
        </w:rPr>
        <w:t xml:space="preserve"> staqsi li trid u aħna nistaqsu li rridu</w:t>
      </w:r>
      <w:r w:rsidR="00AA0828" w:rsidRPr="00193E92">
        <w:rPr>
          <w:rFonts w:ascii="Times New Roman" w:hAnsi="Times New Roman" w:cs="Times New Roman"/>
          <w:lang w:val="mt-MT"/>
        </w:rPr>
        <w:t>;</w:t>
      </w:r>
      <w:r w:rsidR="002D2332" w:rsidRPr="00193E92">
        <w:rPr>
          <w:rFonts w:ascii="Times New Roman" w:hAnsi="Times New Roman" w:cs="Times New Roman"/>
          <w:lang w:val="mt-MT"/>
        </w:rPr>
        <w:t xml:space="preserve"> imma f’dan il-forum </w:t>
      </w:r>
      <w:r w:rsidR="00FB421E" w:rsidRPr="00193E92">
        <w:rPr>
          <w:rFonts w:ascii="Times New Roman" w:hAnsi="Times New Roman" w:cs="Times New Roman"/>
          <w:lang w:val="mt-MT"/>
        </w:rPr>
        <w:t xml:space="preserve">nistaqsu biss </w:t>
      </w:r>
      <w:r w:rsidR="00043D6E" w:rsidRPr="00193E92">
        <w:rPr>
          <w:rFonts w:ascii="Times New Roman" w:hAnsi="Times New Roman" w:cs="Times New Roman"/>
          <w:lang w:val="mt-MT"/>
        </w:rPr>
        <w:t xml:space="preserve">lil min ikollna quddiemna, </w:t>
      </w:r>
      <w:r w:rsidR="00FB421E" w:rsidRPr="00193E92">
        <w:rPr>
          <w:rFonts w:ascii="Times New Roman" w:hAnsi="Times New Roman" w:cs="Times New Roman"/>
          <w:lang w:val="mt-MT"/>
        </w:rPr>
        <w:t>għax hekk tiddetta l-proċed</w:t>
      </w:r>
      <w:r w:rsidR="00F8238C" w:rsidRPr="00193E92">
        <w:rPr>
          <w:rFonts w:ascii="Times New Roman" w:hAnsi="Times New Roman" w:cs="Times New Roman"/>
          <w:lang w:val="mt-MT"/>
        </w:rPr>
        <w:t>ura</w:t>
      </w:r>
      <w:r w:rsidR="00043D6E" w:rsidRPr="00193E92">
        <w:rPr>
          <w:rFonts w:ascii="Times New Roman" w:hAnsi="Times New Roman" w:cs="Times New Roman"/>
          <w:lang w:val="mt-MT"/>
        </w:rPr>
        <w:t>,</w:t>
      </w:r>
      <w:r w:rsidR="00F8238C" w:rsidRPr="00193E92">
        <w:rPr>
          <w:rFonts w:ascii="Times New Roman" w:hAnsi="Times New Roman" w:cs="Times New Roman"/>
          <w:lang w:val="mt-MT"/>
        </w:rPr>
        <w:t xml:space="preserve"> </w:t>
      </w:r>
      <w:r w:rsidR="00043D6E" w:rsidRPr="00193E92">
        <w:rPr>
          <w:rFonts w:ascii="Times New Roman" w:hAnsi="Times New Roman" w:cs="Times New Roman"/>
          <w:lang w:val="mt-MT"/>
        </w:rPr>
        <w:t xml:space="preserve">ovvjament </w:t>
      </w:r>
      <w:r w:rsidR="00F8238C" w:rsidRPr="00193E92">
        <w:rPr>
          <w:rFonts w:ascii="Times New Roman" w:hAnsi="Times New Roman" w:cs="Times New Roman"/>
          <w:lang w:val="mt-MT"/>
        </w:rPr>
        <w:t>bl-edukazzjoni, bid-diplomazija</w:t>
      </w:r>
      <w:r w:rsidR="00043D6E" w:rsidRPr="00193E92">
        <w:rPr>
          <w:rFonts w:ascii="Times New Roman" w:hAnsi="Times New Roman" w:cs="Times New Roman"/>
          <w:lang w:val="mt-MT"/>
        </w:rPr>
        <w:t>,</w:t>
      </w:r>
      <w:r w:rsidR="00F8238C" w:rsidRPr="00193E92">
        <w:rPr>
          <w:rFonts w:ascii="Times New Roman" w:hAnsi="Times New Roman" w:cs="Times New Roman"/>
          <w:lang w:val="mt-MT"/>
        </w:rPr>
        <w:t xml:space="preserve"> imma </w:t>
      </w:r>
      <w:r w:rsidR="00043D6E" w:rsidRPr="00193E92">
        <w:rPr>
          <w:rFonts w:ascii="Times New Roman" w:hAnsi="Times New Roman" w:cs="Times New Roman"/>
          <w:lang w:val="mt-MT"/>
        </w:rPr>
        <w:t xml:space="preserve">wkoll </w:t>
      </w:r>
      <w:r w:rsidR="00F8238C" w:rsidRPr="00193E92">
        <w:rPr>
          <w:rFonts w:ascii="Times New Roman" w:hAnsi="Times New Roman" w:cs="Times New Roman"/>
          <w:lang w:val="mt-MT"/>
        </w:rPr>
        <w:t xml:space="preserve">bir-rispett li wieħed jistenna li jkollu tweġiba mqar meta tkun ġenerika. </w:t>
      </w:r>
    </w:p>
    <w:p w14:paraId="00B44B44" w14:textId="77777777" w:rsidR="00F8238C" w:rsidRPr="00193E92" w:rsidRDefault="00F8238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B82607" w14:textId="05B1B514" w:rsidR="00F8238C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F8238C" w:rsidRPr="00193E92">
        <w:rPr>
          <w:rFonts w:ascii="Times New Roman" w:hAnsi="Times New Roman" w:cs="Times New Roman"/>
          <w:b/>
          <w:lang w:val="mt-MT"/>
        </w:rPr>
        <w:t>EMANUEL CAMILLERI:</w:t>
      </w:r>
      <w:r w:rsidR="00F8238C" w:rsidRPr="00193E92">
        <w:rPr>
          <w:rFonts w:ascii="Times New Roman" w:hAnsi="Times New Roman" w:cs="Times New Roman"/>
          <w:lang w:val="mt-MT"/>
        </w:rPr>
        <w:t xml:space="preserve"> I have to keep an open mind</w:t>
      </w:r>
      <w:r w:rsidR="00460859" w:rsidRPr="00193E92">
        <w:rPr>
          <w:rFonts w:ascii="Times New Roman" w:hAnsi="Times New Roman" w:cs="Times New Roman"/>
          <w:lang w:val="mt-MT"/>
        </w:rPr>
        <w:t>. I</w:t>
      </w:r>
      <w:r w:rsidR="00F8238C" w:rsidRPr="00193E92">
        <w:rPr>
          <w:rFonts w:ascii="Times New Roman" w:hAnsi="Times New Roman" w:cs="Times New Roman"/>
          <w:lang w:val="mt-MT"/>
        </w:rPr>
        <w:t>rrid nara l</w:t>
      </w:r>
      <w:r w:rsidR="00460859" w:rsidRPr="00193E92">
        <w:rPr>
          <w:rFonts w:ascii="Times New Roman" w:hAnsi="Times New Roman" w:cs="Times New Roman"/>
          <w:lang w:val="mt-MT"/>
        </w:rPr>
        <w:t>-</w:t>
      </w:r>
      <w:r w:rsidR="00F8238C" w:rsidRPr="00193E92">
        <w:rPr>
          <w:rFonts w:ascii="Times New Roman" w:hAnsi="Times New Roman" w:cs="Times New Roman"/>
          <w:lang w:val="mt-MT"/>
        </w:rPr>
        <w:t>applikazzjoni</w:t>
      </w:r>
      <w:r w:rsidR="00460859" w:rsidRPr="00193E92">
        <w:rPr>
          <w:rFonts w:ascii="Times New Roman" w:hAnsi="Times New Roman" w:cs="Times New Roman"/>
          <w:lang w:val="mt-MT"/>
        </w:rPr>
        <w:t xml:space="preserve"> u</w:t>
      </w:r>
      <w:r w:rsidR="00F8238C" w:rsidRPr="00193E92">
        <w:rPr>
          <w:rFonts w:ascii="Times New Roman" w:hAnsi="Times New Roman" w:cs="Times New Roman"/>
          <w:lang w:val="mt-MT"/>
        </w:rPr>
        <w:t xml:space="preserve"> rrid nara x’jgħidu l-esperti. </w:t>
      </w:r>
    </w:p>
    <w:p w14:paraId="7697A877" w14:textId="77777777" w:rsidR="00F8238C" w:rsidRPr="00193E92" w:rsidRDefault="00F8238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26E557" w14:textId="76F78F5E" w:rsidR="00F8238C" w:rsidRPr="00193E92" w:rsidRDefault="00F8238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460859" w:rsidRPr="00193E92">
        <w:rPr>
          <w:rFonts w:ascii="Times New Roman" w:hAnsi="Times New Roman" w:cs="Times New Roman"/>
          <w:lang w:val="mt-MT"/>
        </w:rPr>
        <w:t>Il-kollega m</w:t>
      </w:r>
      <w:r w:rsidRPr="00193E92">
        <w:rPr>
          <w:rFonts w:ascii="Times New Roman" w:hAnsi="Times New Roman" w:cs="Times New Roman"/>
          <w:lang w:val="mt-MT"/>
        </w:rPr>
        <w:t>a staqsi</w:t>
      </w:r>
      <w:r w:rsidR="0014083F" w:rsidRPr="00193E92">
        <w:rPr>
          <w:rFonts w:ascii="Times New Roman" w:hAnsi="Times New Roman" w:cs="Times New Roman"/>
          <w:lang w:val="mt-MT"/>
        </w:rPr>
        <w:t>e</w:t>
      </w:r>
      <w:r w:rsidRPr="00193E92">
        <w:rPr>
          <w:rFonts w:ascii="Times New Roman" w:hAnsi="Times New Roman" w:cs="Times New Roman"/>
          <w:lang w:val="mt-MT"/>
        </w:rPr>
        <w:t xml:space="preserve">kx fuq applikazzjoni. </w:t>
      </w:r>
    </w:p>
    <w:p w14:paraId="7638FF76" w14:textId="77777777" w:rsidR="00F8238C" w:rsidRPr="00193E92" w:rsidRDefault="00F8238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AD4F4D" w14:textId="0D7C698E" w:rsidR="00F8238C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lastRenderedPageBreak/>
        <w:t xml:space="preserve">DR </w:t>
      </w:r>
      <w:r w:rsidR="00F8238C" w:rsidRPr="00193E92">
        <w:rPr>
          <w:rFonts w:ascii="Times New Roman" w:hAnsi="Times New Roman" w:cs="Times New Roman"/>
          <w:b/>
          <w:lang w:val="mt-MT"/>
        </w:rPr>
        <w:t>EMANUEL CAMILLERI:</w:t>
      </w:r>
      <w:r w:rsidR="00F8238C" w:rsidRPr="00193E92">
        <w:rPr>
          <w:rFonts w:ascii="Times New Roman" w:hAnsi="Times New Roman" w:cs="Times New Roman"/>
          <w:lang w:val="mt-MT"/>
        </w:rPr>
        <w:t xml:space="preserve"> Imma bilfors irrid ngħid hekk. Skużani,</w:t>
      </w:r>
      <w:r w:rsidR="00460859" w:rsidRPr="00193E92">
        <w:rPr>
          <w:rFonts w:ascii="Times New Roman" w:hAnsi="Times New Roman" w:cs="Times New Roman"/>
          <w:lang w:val="mt-MT"/>
        </w:rPr>
        <w:t xml:space="preserve"> </w:t>
      </w:r>
      <w:r w:rsidR="00F8238C" w:rsidRPr="00193E92">
        <w:rPr>
          <w:rFonts w:ascii="Times New Roman" w:hAnsi="Times New Roman" w:cs="Times New Roman"/>
          <w:lang w:val="mt-MT"/>
        </w:rPr>
        <w:t>inti għandek</w:t>
      </w:r>
      <w:r w:rsidR="00460859" w:rsidRPr="00193E92">
        <w:rPr>
          <w:rFonts w:ascii="Times New Roman" w:hAnsi="Times New Roman" w:cs="Times New Roman"/>
          <w:lang w:val="mt-MT"/>
        </w:rPr>
        <w:t xml:space="preserve"> </w:t>
      </w:r>
      <w:r w:rsidR="00F8238C" w:rsidRPr="00193E92">
        <w:rPr>
          <w:rFonts w:ascii="Times New Roman" w:hAnsi="Times New Roman" w:cs="Times New Roman"/>
          <w:lang w:val="mt-MT"/>
        </w:rPr>
        <w:t>id-</w:t>
      </w:r>
      <w:r w:rsidR="00460859" w:rsidRPr="00193E92">
        <w:rPr>
          <w:rFonts w:ascii="Times New Roman" w:hAnsi="Times New Roman" w:cs="Times New Roman"/>
          <w:lang w:val="mt-MT"/>
        </w:rPr>
        <w:t>d</w:t>
      </w:r>
      <w:r w:rsidR="00F8238C" w:rsidRPr="00193E92">
        <w:rPr>
          <w:rFonts w:ascii="Times New Roman" w:hAnsi="Times New Roman" w:cs="Times New Roman"/>
          <w:lang w:val="mt-MT"/>
        </w:rPr>
        <w:t xml:space="preserve">evelopment zones tal-2006. </w:t>
      </w:r>
    </w:p>
    <w:p w14:paraId="2AC7F326" w14:textId="77777777" w:rsidR="00F8238C" w:rsidRPr="00193E92" w:rsidRDefault="00F8238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C7B8CB" w14:textId="495871EC" w:rsidR="00F8238C" w:rsidRPr="00193E92" w:rsidRDefault="00F8238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ADRIAN DELIA: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F31CBA" w:rsidRPr="00193E92">
        <w:rPr>
          <w:rFonts w:ascii="Times New Roman" w:hAnsi="Times New Roman" w:cs="Times New Roman"/>
          <w:lang w:val="mt-MT"/>
        </w:rPr>
        <w:t xml:space="preserve">Dr </w:t>
      </w:r>
      <w:r w:rsidRPr="00193E92">
        <w:rPr>
          <w:rFonts w:ascii="Times New Roman" w:hAnsi="Times New Roman" w:cs="Times New Roman"/>
          <w:lang w:val="mt-MT"/>
        </w:rPr>
        <w:t>Camilleri, lil</w:t>
      </w:r>
      <w:r w:rsidR="00460859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hinn mill-kontest tad-development</w:t>
      </w:r>
      <w:r w:rsidR="00460859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zones,</w:t>
      </w:r>
      <w:r w:rsidR="00460859" w:rsidRPr="00193E92">
        <w:rPr>
          <w:rFonts w:ascii="Times New Roman" w:hAnsi="Times New Roman" w:cs="Times New Roman"/>
          <w:lang w:val="mt-MT"/>
        </w:rPr>
        <w:t xml:space="preserve"> għandek diffikultà tistqarr </w:t>
      </w:r>
      <w:r w:rsidRPr="00193E92">
        <w:rPr>
          <w:rFonts w:ascii="Times New Roman" w:hAnsi="Times New Roman" w:cs="Times New Roman"/>
          <w:lang w:val="mt-MT"/>
        </w:rPr>
        <w:t>jekk b’mod ġenerali fuq din in-naqra gżira li għan</w:t>
      </w:r>
      <w:r w:rsidR="00A505D4" w:rsidRPr="00193E92">
        <w:rPr>
          <w:rFonts w:ascii="Times New Roman" w:hAnsi="Times New Roman" w:cs="Times New Roman"/>
          <w:lang w:val="mt-MT"/>
        </w:rPr>
        <w:t>d</w:t>
      </w:r>
      <w:r w:rsidR="00460859" w:rsidRPr="00193E92">
        <w:rPr>
          <w:rFonts w:ascii="Times New Roman" w:hAnsi="Times New Roman" w:cs="Times New Roman"/>
          <w:lang w:val="mt-MT"/>
        </w:rPr>
        <w:t>na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1D3482" w:rsidRPr="00193E92">
        <w:rPr>
          <w:rFonts w:ascii="Times New Roman" w:hAnsi="Times New Roman" w:cs="Times New Roman"/>
          <w:lang w:val="mt-MT"/>
        </w:rPr>
        <w:t>hawnx over</w:t>
      </w:r>
      <w:r w:rsidR="00460859" w:rsidRPr="00193E92">
        <w:rPr>
          <w:rFonts w:ascii="Times New Roman" w:hAnsi="Times New Roman" w:cs="Times New Roman"/>
          <w:lang w:val="mt-MT"/>
        </w:rPr>
        <w:t>-</w:t>
      </w:r>
      <w:r w:rsidR="001D3482" w:rsidRPr="00193E92">
        <w:rPr>
          <w:rFonts w:ascii="Times New Roman" w:hAnsi="Times New Roman" w:cs="Times New Roman"/>
          <w:lang w:val="mt-MT"/>
        </w:rPr>
        <w:t>development</w:t>
      </w:r>
      <w:r w:rsidR="00460859" w:rsidRPr="00193E92">
        <w:rPr>
          <w:rFonts w:ascii="Times New Roman" w:hAnsi="Times New Roman" w:cs="Times New Roman"/>
          <w:lang w:val="mt-MT"/>
        </w:rPr>
        <w:t xml:space="preserve">, </w:t>
      </w:r>
      <w:r w:rsidR="001D3482" w:rsidRPr="00193E92">
        <w:rPr>
          <w:rFonts w:ascii="Times New Roman" w:hAnsi="Times New Roman" w:cs="Times New Roman"/>
          <w:lang w:val="mt-MT"/>
        </w:rPr>
        <w:t>irr</w:t>
      </w:r>
      <w:r w:rsidR="008C3313" w:rsidRPr="00193E92">
        <w:rPr>
          <w:rFonts w:ascii="Times New Roman" w:hAnsi="Times New Roman" w:cs="Times New Roman"/>
          <w:lang w:val="mt-MT"/>
        </w:rPr>
        <w:t>i</w:t>
      </w:r>
      <w:r w:rsidR="001D3482" w:rsidRPr="00193E92">
        <w:rPr>
          <w:rFonts w:ascii="Times New Roman" w:hAnsi="Times New Roman" w:cs="Times New Roman"/>
          <w:lang w:val="mt-MT"/>
        </w:rPr>
        <w:t>spettivament minn jekk hux</w:t>
      </w:r>
      <w:r w:rsidR="00460859" w:rsidRPr="00193E92">
        <w:rPr>
          <w:rFonts w:ascii="Times New Roman" w:hAnsi="Times New Roman" w:cs="Times New Roman"/>
          <w:lang w:val="mt-MT"/>
        </w:rPr>
        <w:t xml:space="preserve"> </w:t>
      </w:r>
      <w:r w:rsidR="001D3482" w:rsidRPr="00193E92">
        <w:rPr>
          <w:rFonts w:ascii="Times New Roman" w:hAnsi="Times New Roman" w:cs="Times New Roman"/>
          <w:lang w:val="mt-MT"/>
        </w:rPr>
        <w:t xml:space="preserve">tort ta’ xi ħadd jew </w:t>
      </w:r>
      <w:r w:rsidR="00667BEF" w:rsidRPr="00193E92">
        <w:rPr>
          <w:rFonts w:ascii="Times New Roman" w:hAnsi="Times New Roman" w:cs="Times New Roman"/>
          <w:lang w:val="mt-MT"/>
        </w:rPr>
        <w:t xml:space="preserve">ta’ </w:t>
      </w:r>
      <w:r w:rsidR="001D3482" w:rsidRPr="00193E92">
        <w:rPr>
          <w:rFonts w:ascii="Times New Roman" w:hAnsi="Times New Roman" w:cs="Times New Roman"/>
          <w:lang w:val="mt-MT"/>
        </w:rPr>
        <w:t>xi ħadd</w:t>
      </w:r>
      <w:r w:rsidR="00667BEF" w:rsidRPr="00193E92">
        <w:rPr>
          <w:rFonts w:ascii="Times New Roman" w:hAnsi="Times New Roman" w:cs="Times New Roman"/>
          <w:lang w:val="mt-MT"/>
        </w:rPr>
        <w:t xml:space="preserve"> </w:t>
      </w:r>
      <w:r w:rsidR="001D3482" w:rsidRPr="00193E92">
        <w:rPr>
          <w:rFonts w:ascii="Times New Roman" w:hAnsi="Times New Roman" w:cs="Times New Roman"/>
          <w:lang w:val="mt-MT"/>
        </w:rPr>
        <w:t>ieħor</w:t>
      </w:r>
      <w:r w:rsidR="008C3313" w:rsidRPr="00193E92">
        <w:rPr>
          <w:rFonts w:ascii="Times New Roman" w:hAnsi="Times New Roman" w:cs="Times New Roman"/>
          <w:lang w:val="mt-MT"/>
        </w:rPr>
        <w:t>,</w:t>
      </w:r>
      <w:r w:rsidR="001D3482" w:rsidRPr="00193E92">
        <w:rPr>
          <w:rFonts w:ascii="Times New Roman" w:hAnsi="Times New Roman" w:cs="Times New Roman"/>
          <w:lang w:val="mt-MT"/>
        </w:rPr>
        <w:t xml:space="preserve"> jew le? </w:t>
      </w:r>
    </w:p>
    <w:p w14:paraId="3009223B" w14:textId="77777777" w:rsidR="001D3482" w:rsidRPr="00193E92" w:rsidRDefault="001D348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730D25" w14:textId="611752CF" w:rsidR="001D3482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1D3482" w:rsidRPr="00193E92">
        <w:rPr>
          <w:rFonts w:ascii="Times New Roman" w:hAnsi="Times New Roman" w:cs="Times New Roman"/>
          <w:b/>
          <w:lang w:val="mt-MT"/>
        </w:rPr>
        <w:t>EMANUEL CAMILLERI:</w:t>
      </w:r>
      <w:r w:rsidR="001D3482" w:rsidRPr="00193E92">
        <w:rPr>
          <w:rFonts w:ascii="Times New Roman" w:hAnsi="Times New Roman" w:cs="Times New Roman"/>
          <w:lang w:val="mt-MT"/>
        </w:rPr>
        <w:t xml:space="preserve"> Li naf huwa li haw</w:t>
      </w:r>
      <w:r w:rsidR="00460859" w:rsidRPr="00193E92">
        <w:rPr>
          <w:rFonts w:ascii="Times New Roman" w:hAnsi="Times New Roman" w:cs="Times New Roman"/>
          <w:lang w:val="mt-MT"/>
        </w:rPr>
        <w:t>n bżonn ta’ aktar</w:t>
      </w:r>
      <w:r w:rsidR="001D3482" w:rsidRPr="00193E92">
        <w:rPr>
          <w:rFonts w:ascii="Times New Roman" w:hAnsi="Times New Roman" w:cs="Times New Roman"/>
          <w:lang w:val="mt-MT"/>
        </w:rPr>
        <w:t xml:space="preserve"> green spaces and open spaces u trid tara każ b’każ. I have an open mind. </w:t>
      </w:r>
    </w:p>
    <w:p w14:paraId="7DCC2ADD" w14:textId="77777777" w:rsidR="001D3482" w:rsidRPr="00193E92" w:rsidRDefault="001D348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956C1B" w14:textId="3B8A64F7" w:rsidR="001D3482" w:rsidRPr="00193E92" w:rsidRDefault="001D3482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JULIA ZAHRA: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F31CBA" w:rsidRPr="00193E92">
        <w:rPr>
          <w:rFonts w:ascii="Times New Roman" w:hAnsi="Times New Roman" w:cs="Times New Roman"/>
          <w:lang w:val="mt-MT"/>
        </w:rPr>
        <w:t xml:space="preserve">Dr </w:t>
      </w:r>
      <w:r w:rsidRPr="00193E92">
        <w:rPr>
          <w:rFonts w:ascii="Times New Roman" w:hAnsi="Times New Roman" w:cs="Times New Roman"/>
          <w:lang w:val="mt-MT"/>
        </w:rPr>
        <w:t xml:space="preserve">Camilleri, </w:t>
      </w:r>
      <w:r w:rsidR="00460859" w:rsidRPr="00193E92">
        <w:rPr>
          <w:rFonts w:ascii="Times New Roman" w:hAnsi="Times New Roman" w:cs="Times New Roman"/>
          <w:lang w:val="mt-MT"/>
        </w:rPr>
        <w:t>f</w:t>
      </w:r>
      <w:r w:rsidR="008677F0" w:rsidRPr="00193E92">
        <w:rPr>
          <w:rFonts w:ascii="Times New Roman" w:hAnsi="Times New Roman" w:cs="Times New Roman"/>
          <w:lang w:val="mt-MT"/>
        </w:rPr>
        <w:t xml:space="preserve">l-affarijet li qed jiġu diskussi madwar </w:t>
      </w:r>
      <w:r w:rsidR="00A505D4" w:rsidRPr="00193E92">
        <w:rPr>
          <w:rFonts w:ascii="Times New Roman" w:hAnsi="Times New Roman" w:cs="Times New Roman"/>
          <w:lang w:val="mt-MT"/>
        </w:rPr>
        <w:t>il-</w:t>
      </w:r>
      <w:r w:rsidR="008677F0" w:rsidRPr="00193E92">
        <w:rPr>
          <w:rFonts w:ascii="Times New Roman" w:hAnsi="Times New Roman" w:cs="Times New Roman"/>
          <w:lang w:val="mt-MT"/>
        </w:rPr>
        <w:t xml:space="preserve">pajjiż </w:t>
      </w:r>
      <w:r w:rsidR="00460859" w:rsidRPr="00193E92">
        <w:rPr>
          <w:rFonts w:ascii="Times New Roman" w:hAnsi="Times New Roman" w:cs="Times New Roman"/>
          <w:lang w:val="mt-MT"/>
        </w:rPr>
        <w:t>qed naraw</w:t>
      </w:r>
      <w:r w:rsidR="008677F0" w:rsidRPr="00193E92">
        <w:rPr>
          <w:rFonts w:ascii="Times New Roman" w:hAnsi="Times New Roman" w:cs="Times New Roman"/>
          <w:lang w:val="mt-MT"/>
        </w:rPr>
        <w:t xml:space="preserve"> </w:t>
      </w:r>
      <w:r w:rsidR="005E1533" w:rsidRPr="00193E92">
        <w:rPr>
          <w:rFonts w:ascii="Times New Roman" w:hAnsi="Times New Roman" w:cs="Times New Roman"/>
          <w:lang w:val="mt-MT"/>
        </w:rPr>
        <w:t>faxxa ta’ nies li forsi urtati</w:t>
      </w:r>
      <w:r w:rsidR="00460859" w:rsidRPr="00193E92">
        <w:rPr>
          <w:rFonts w:ascii="Times New Roman" w:hAnsi="Times New Roman" w:cs="Times New Roman"/>
          <w:lang w:val="mt-MT"/>
        </w:rPr>
        <w:t xml:space="preserve"> bl-iżvilupp</w:t>
      </w:r>
      <w:r w:rsidR="005E1533" w:rsidRPr="00193E92">
        <w:rPr>
          <w:rFonts w:ascii="Times New Roman" w:hAnsi="Times New Roman" w:cs="Times New Roman"/>
          <w:lang w:val="mt-MT"/>
        </w:rPr>
        <w:t xml:space="preserve">. L-iżvilupp huwa tajjeb imma għandek </w:t>
      </w:r>
      <w:r w:rsidR="00460859" w:rsidRPr="00193E92">
        <w:rPr>
          <w:rFonts w:ascii="Times New Roman" w:hAnsi="Times New Roman" w:cs="Times New Roman"/>
          <w:lang w:val="mt-MT"/>
        </w:rPr>
        <w:t>żoni li huma</w:t>
      </w:r>
      <w:r w:rsidR="005E1533" w:rsidRPr="00193E92">
        <w:rPr>
          <w:rFonts w:ascii="Times New Roman" w:hAnsi="Times New Roman" w:cs="Times New Roman"/>
          <w:lang w:val="mt-MT"/>
        </w:rPr>
        <w:t xml:space="preserve"> densely populated areas. F’dak</w:t>
      </w:r>
      <w:r w:rsidR="00460859" w:rsidRPr="00193E92">
        <w:rPr>
          <w:rFonts w:ascii="Times New Roman" w:hAnsi="Times New Roman" w:cs="Times New Roman"/>
          <w:lang w:val="mt-MT"/>
        </w:rPr>
        <w:t xml:space="preserve"> </w:t>
      </w:r>
      <w:r w:rsidR="005E1533" w:rsidRPr="00193E92">
        <w:rPr>
          <w:rFonts w:ascii="Times New Roman" w:hAnsi="Times New Roman" w:cs="Times New Roman"/>
          <w:lang w:val="mt-MT"/>
        </w:rPr>
        <w:t>li jirrigwarda open spaces</w:t>
      </w:r>
      <w:r w:rsidR="00460859" w:rsidRPr="00193E92">
        <w:rPr>
          <w:rFonts w:ascii="Times New Roman" w:hAnsi="Times New Roman" w:cs="Times New Roman"/>
          <w:lang w:val="mt-MT"/>
        </w:rPr>
        <w:t>,</w:t>
      </w:r>
      <w:r w:rsidR="005E1533" w:rsidRPr="00193E92">
        <w:rPr>
          <w:rFonts w:ascii="Times New Roman" w:hAnsi="Times New Roman" w:cs="Times New Roman"/>
          <w:lang w:val="mt-MT"/>
        </w:rPr>
        <w:t xml:space="preserve"> inti weġibt għall-mistoqsijiet g</w:t>
      </w:r>
      <w:r w:rsidR="00460859" w:rsidRPr="00193E92">
        <w:rPr>
          <w:rFonts w:ascii="Times New Roman" w:hAnsi="Times New Roman" w:cs="Times New Roman"/>
          <w:lang w:val="mt-MT"/>
        </w:rPr>
        <w:t>ħ</w:t>
      </w:r>
      <w:r w:rsidR="005E1533" w:rsidRPr="00193E92">
        <w:rPr>
          <w:rFonts w:ascii="Times New Roman" w:hAnsi="Times New Roman" w:cs="Times New Roman"/>
          <w:lang w:val="mt-MT"/>
        </w:rPr>
        <w:t xml:space="preserve">ax rajthom u </w:t>
      </w:r>
      <w:r w:rsidR="00460859" w:rsidRPr="00193E92">
        <w:rPr>
          <w:rFonts w:ascii="Times New Roman" w:hAnsi="Times New Roman" w:cs="Times New Roman"/>
          <w:lang w:val="mt-MT"/>
        </w:rPr>
        <w:t>kienu ta’</w:t>
      </w:r>
      <w:r w:rsidR="005E1533" w:rsidRPr="00193E92">
        <w:rPr>
          <w:rFonts w:ascii="Times New Roman" w:hAnsi="Times New Roman" w:cs="Times New Roman"/>
          <w:lang w:val="mt-MT"/>
        </w:rPr>
        <w:t xml:space="preserve"> interess partikolari għalija</w:t>
      </w:r>
      <w:r w:rsidR="00460859" w:rsidRPr="00193E92">
        <w:rPr>
          <w:rFonts w:ascii="Times New Roman" w:hAnsi="Times New Roman" w:cs="Times New Roman"/>
          <w:lang w:val="mt-MT"/>
        </w:rPr>
        <w:t>.</w:t>
      </w:r>
      <w:r w:rsidR="005E1533" w:rsidRPr="00193E92">
        <w:rPr>
          <w:rFonts w:ascii="Times New Roman" w:hAnsi="Times New Roman" w:cs="Times New Roman"/>
          <w:lang w:val="mt-MT"/>
        </w:rPr>
        <w:t xml:space="preserve"> </w:t>
      </w:r>
      <w:r w:rsidR="00460859" w:rsidRPr="00193E92">
        <w:rPr>
          <w:rFonts w:ascii="Times New Roman" w:hAnsi="Times New Roman" w:cs="Times New Roman"/>
          <w:lang w:val="mt-MT"/>
        </w:rPr>
        <w:t xml:space="preserve">Għedt li dawn huma bżonnjużi. </w:t>
      </w:r>
      <w:r w:rsidR="005E1533" w:rsidRPr="00193E92">
        <w:rPr>
          <w:rFonts w:ascii="Times New Roman" w:hAnsi="Times New Roman" w:cs="Times New Roman"/>
          <w:lang w:val="mt-MT"/>
        </w:rPr>
        <w:t xml:space="preserve">Il-mistoqsija sempliċi kienet </w:t>
      </w:r>
      <w:r w:rsidR="00460859" w:rsidRPr="00193E92">
        <w:rPr>
          <w:rFonts w:ascii="Times New Roman" w:hAnsi="Times New Roman" w:cs="Times New Roman"/>
          <w:lang w:val="mt-MT"/>
        </w:rPr>
        <w:t xml:space="preserve">jekk </w:t>
      </w:r>
      <w:r w:rsidR="005E1533" w:rsidRPr="00193E92">
        <w:rPr>
          <w:rFonts w:ascii="Times New Roman" w:hAnsi="Times New Roman" w:cs="Times New Roman"/>
          <w:lang w:val="mt-MT"/>
        </w:rPr>
        <w:t>inti bħala persuna</w:t>
      </w:r>
      <w:r w:rsidR="00550B2C" w:rsidRPr="00193E92">
        <w:rPr>
          <w:rFonts w:ascii="Times New Roman" w:hAnsi="Times New Roman" w:cs="Times New Roman"/>
          <w:lang w:val="mt-MT"/>
        </w:rPr>
        <w:t xml:space="preserve"> –</w:t>
      </w:r>
      <w:r w:rsidR="005E1533" w:rsidRPr="00193E92">
        <w:rPr>
          <w:rFonts w:ascii="Times New Roman" w:hAnsi="Times New Roman" w:cs="Times New Roman"/>
          <w:lang w:val="mt-MT"/>
        </w:rPr>
        <w:t xml:space="preserve"> irrelevanti </w:t>
      </w:r>
      <w:r w:rsidR="00460859" w:rsidRPr="00193E92">
        <w:rPr>
          <w:rFonts w:ascii="Times New Roman" w:hAnsi="Times New Roman" w:cs="Times New Roman"/>
          <w:lang w:val="mt-MT"/>
        </w:rPr>
        <w:t>mil</w:t>
      </w:r>
      <w:r w:rsidR="00A505D4" w:rsidRPr="00193E92">
        <w:rPr>
          <w:rFonts w:ascii="Times New Roman" w:hAnsi="Times New Roman" w:cs="Times New Roman"/>
          <w:lang w:val="mt-MT"/>
        </w:rPr>
        <w:t>l-</w:t>
      </w:r>
      <w:r w:rsidR="0056488B" w:rsidRPr="00193E92">
        <w:rPr>
          <w:rFonts w:ascii="Times New Roman" w:hAnsi="Times New Roman" w:cs="Times New Roman"/>
          <w:lang w:val="mt-MT"/>
        </w:rPr>
        <w:t>policies</w:t>
      </w:r>
      <w:r w:rsidR="00550B2C" w:rsidRPr="00193E92">
        <w:rPr>
          <w:rFonts w:ascii="Times New Roman" w:hAnsi="Times New Roman" w:cs="Times New Roman"/>
          <w:lang w:val="mt-MT"/>
        </w:rPr>
        <w:t>;</w:t>
      </w:r>
      <w:r w:rsidR="0056488B" w:rsidRPr="00193E92">
        <w:rPr>
          <w:rFonts w:ascii="Times New Roman" w:hAnsi="Times New Roman" w:cs="Times New Roman"/>
          <w:lang w:val="mt-MT"/>
        </w:rPr>
        <w:t xml:space="preserve"> </w:t>
      </w:r>
      <w:r w:rsidR="00460859" w:rsidRPr="00193E92">
        <w:rPr>
          <w:rFonts w:ascii="Times New Roman" w:hAnsi="Times New Roman" w:cs="Times New Roman"/>
          <w:lang w:val="mt-MT"/>
        </w:rPr>
        <w:t xml:space="preserve">hawn </w:t>
      </w:r>
      <w:r w:rsidR="0056488B" w:rsidRPr="00193E92">
        <w:rPr>
          <w:rFonts w:ascii="Times New Roman" w:hAnsi="Times New Roman" w:cs="Times New Roman"/>
          <w:lang w:val="mt-MT"/>
        </w:rPr>
        <w:t>mhux qed inda</w:t>
      </w:r>
      <w:r w:rsidR="00460859" w:rsidRPr="00193E92">
        <w:rPr>
          <w:rFonts w:ascii="Times New Roman" w:hAnsi="Times New Roman" w:cs="Times New Roman"/>
          <w:lang w:val="mt-MT"/>
        </w:rPr>
        <w:t>ħ</w:t>
      </w:r>
      <w:r w:rsidR="0056488B" w:rsidRPr="00193E92">
        <w:rPr>
          <w:rFonts w:ascii="Times New Roman" w:hAnsi="Times New Roman" w:cs="Times New Roman"/>
          <w:lang w:val="mt-MT"/>
        </w:rPr>
        <w:t xml:space="preserve">ħlu </w:t>
      </w:r>
      <w:r w:rsidR="00460859" w:rsidRPr="00193E92">
        <w:rPr>
          <w:rFonts w:ascii="Times New Roman" w:hAnsi="Times New Roman" w:cs="Times New Roman"/>
          <w:lang w:val="mt-MT"/>
        </w:rPr>
        <w:t>l-</w:t>
      </w:r>
      <w:r w:rsidR="0056488B" w:rsidRPr="00193E92">
        <w:rPr>
          <w:rFonts w:ascii="Times New Roman" w:hAnsi="Times New Roman" w:cs="Times New Roman"/>
          <w:lang w:val="mt-MT"/>
        </w:rPr>
        <w:t xml:space="preserve">affariijiet </w:t>
      </w:r>
      <w:r w:rsidR="00460859" w:rsidRPr="00193E92">
        <w:rPr>
          <w:rFonts w:ascii="Times New Roman" w:hAnsi="Times New Roman" w:cs="Times New Roman"/>
          <w:lang w:val="mt-MT"/>
        </w:rPr>
        <w:t xml:space="preserve">li </w:t>
      </w:r>
      <w:r w:rsidR="0056488B" w:rsidRPr="00193E92">
        <w:rPr>
          <w:rFonts w:ascii="Times New Roman" w:hAnsi="Times New Roman" w:cs="Times New Roman"/>
          <w:lang w:val="mt-MT"/>
        </w:rPr>
        <w:t>għamel il-Gvern ta’ qabel u x’qed jagħmel il-Gvern ta’ issa</w:t>
      </w:r>
      <w:r w:rsidR="00550B2C" w:rsidRPr="00193E92">
        <w:rPr>
          <w:rFonts w:ascii="Times New Roman" w:hAnsi="Times New Roman" w:cs="Times New Roman"/>
          <w:lang w:val="mt-MT"/>
        </w:rPr>
        <w:t xml:space="preserve"> –</w:t>
      </w:r>
      <w:r w:rsidR="00460859" w:rsidRPr="00193E92">
        <w:rPr>
          <w:rFonts w:ascii="Times New Roman" w:hAnsi="Times New Roman" w:cs="Times New Roman"/>
          <w:lang w:val="mt-MT"/>
        </w:rPr>
        <w:t xml:space="preserve"> </w:t>
      </w:r>
      <w:r w:rsidR="005B56DA" w:rsidRPr="00193E92">
        <w:rPr>
          <w:rFonts w:ascii="Times New Roman" w:hAnsi="Times New Roman" w:cs="Times New Roman"/>
          <w:lang w:val="mt-MT"/>
        </w:rPr>
        <w:t>intix favur aktar</w:t>
      </w:r>
      <w:r w:rsidR="00460859" w:rsidRPr="00193E92">
        <w:rPr>
          <w:rFonts w:ascii="Times New Roman" w:hAnsi="Times New Roman" w:cs="Times New Roman"/>
          <w:lang w:val="mt-MT"/>
        </w:rPr>
        <w:t xml:space="preserve"> </w:t>
      </w:r>
      <w:r w:rsidR="005B56DA" w:rsidRPr="00193E92">
        <w:rPr>
          <w:rFonts w:ascii="Times New Roman" w:hAnsi="Times New Roman" w:cs="Times New Roman"/>
          <w:lang w:val="mt-MT"/>
        </w:rPr>
        <w:t>open spaces</w:t>
      </w:r>
      <w:r w:rsidR="00460859" w:rsidRPr="00193E92">
        <w:rPr>
          <w:rFonts w:ascii="Times New Roman" w:hAnsi="Times New Roman" w:cs="Times New Roman"/>
          <w:lang w:val="mt-MT"/>
        </w:rPr>
        <w:t>, kif għedt inti.</w:t>
      </w:r>
      <w:r w:rsidR="005B56DA" w:rsidRPr="00193E92">
        <w:rPr>
          <w:rFonts w:ascii="Times New Roman" w:hAnsi="Times New Roman" w:cs="Times New Roman"/>
          <w:lang w:val="mt-MT"/>
        </w:rPr>
        <w:t xml:space="preserve"> </w:t>
      </w:r>
      <w:r w:rsidR="00460859" w:rsidRPr="00193E92">
        <w:rPr>
          <w:rFonts w:ascii="Times New Roman" w:hAnsi="Times New Roman" w:cs="Times New Roman"/>
          <w:lang w:val="mt-MT"/>
        </w:rPr>
        <w:t>T</w:t>
      </w:r>
      <w:r w:rsidR="005B56DA" w:rsidRPr="00193E92">
        <w:rPr>
          <w:rFonts w:ascii="Times New Roman" w:hAnsi="Times New Roman" w:cs="Times New Roman"/>
          <w:lang w:val="mt-MT"/>
        </w:rPr>
        <w:t xml:space="preserve">ara </w:t>
      </w:r>
      <w:r w:rsidR="00460859" w:rsidRPr="00193E92">
        <w:rPr>
          <w:rFonts w:ascii="Times New Roman" w:hAnsi="Times New Roman" w:cs="Times New Roman"/>
          <w:lang w:val="mt-MT"/>
        </w:rPr>
        <w:t xml:space="preserve">li hu </w:t>
      </w:r>
      <w:r w:rsidR="005B56DA" w:rsidRPr="00193E92">
        <w:rPr>
          <w:rFonts w:ascii="Times New Roman" w:hAnsi="Times New Roman" w:cs="Times New Roman"/>
          <w:lang w:val="mt-MT"/>
        </w:rPr>
        <w:t>fl-interess tieg</w:t>
      </w:r>
      <w:r w:rsidR="00460859" w:rsidRPr="00193E92">
        <w:rPr>
          <w:rFonts w:ascii="Times New Roman" w:hAnsi="Times New Roman" w:cs="Times New Roman"/>
          <w:lang w:val="mt-MT"/>
        </w:rPr>
        <w:t>ħ</w:t>
      </w:r>
      <w:r w:rsidR="005B56DA" w:rsidRPr="00193E92">
        <w:rPr>
          <w:rFonts w:ascii="Times New Roman" w:hAnsi="Times New Roman" w:cs="Times New Roman"/>
          <w:lang w:val="mt-MT"/>
        </w:rPr>
        <w:t>ek li jekk tkun</w:t>
      </w:r>
      <w:r w:rsidR="00460859" w:rsidRPr="00193E92">
        <w:rPr>
          <w:rFonts w:ascii="Times New Roman" w:hAnsi="Times New Roman" w:cs="Times New Roman"/>
          <w:lang w:val="mt-MT"/>
        </w:rPr>
        <w:t xml:space="preserve"> </w:t>
      </w:r>
      <w:r w:rsidR="005B56DA" w:rsidRPr="00193E92">
        <w:rPr>
          <w:rFonts w:ascii="Times New Roman" w:hAnsi="Times New Roman" w:cs="Times New Roman"/>
          <w:lang w:val="mt-MT"/>
        </w:rPr>
        <w:t>fuq il-</w:t>
      </w:r>
      <w:r w:rsidR="00460859" w:rsidRPr="00193E92">
        <w:rPr>
          <w:rFonts w:ascii="Times New Roman" w:hAnsi="Times New Roman" w:cs="Times New Roman"/>
          <w:lang w:val="mt-MT"/>
        </w:rPr>
        <w:t>bord</w:t>
      </w:r>
      <w:r w:rsidR="005B56DA" w:rsidRPr="00193E92">
        <w:rPr>
          <w:rFonts w:ascii="Times New Roman" w:hAnsi="Times New Roman" w:cs="Times New Roman"/>
          <w:lang w:val="mt-MT"/>
        </w:rPr>
        <w:t xml:space="preserve"> </w:t>
      </w:r>
      <w:r w:rsidR="00460859" w:rsidRPr="00193E92">
        <w:rPr>
          <w:rFonts w:ascii="Times New Roman" w:hAnsi="Times New Roman" w:cs="Times New Roman"/>
          <w:lang w:val="mt-MT"/>
        </w:rPr>
        <w:t xml:space="preserve">tiddiskuti </w:t>
      </w:r>
      <w:r w:rsidR="005B56DA" w:rsidRPr="00193E92">
        <w:rPr>
          <w:rFonts w:ascii="Times New Roman" w:hAnsi="Times New Roman" w:cs="Times New Roman"/>
          <w:lang w:val="mt-MT"/>
        </w:rPr>
        <w:t>li f’urbanised areas ikun hemm</w:t>
      </w:r>
      <w:r w:rsidR="00460859" w:rsidRPr="00193E92">
        <w:rPr>
          <w:rFonts w:ascii="Times New Roman" w:hAnsi="Times New Roman" w:cs="Times New Roman"/>
          <w:lang w:val="mt-MT"/>
        </w:rPr>
        <w:t xml:space="preserve"> </w:t>
      </w:r>
      <w:r w:rsidR="005B56DA" w:rsidRPr="00193E92">
        <w:rPr>
          <w:rFonts w:ascii="Times New Roman" w:hAnsi="Times New Roman" w:cs="Times New Roman"/>
          <w:lang w:val="mt-MT"/>
        </w:rPr>
        <w:t xml:space="preserve">xi tip ta’ pjan </w:t>
      </w:r>
      <w:r w:rsidR="00460859" w:rsidRPr="00193E92">
        <w:rPr>
          <w:rFonts w:ascii="Times New Roman" w:hAnsi="Times New Roman" w:cs="Times New Roman"/>
          <w:lang w:val="mt-MT"/>
        </w:rPr>
        <w:t xml:space="preserve">għal </w:t>
      </w:r>
      <w:r w:rsidR="00CA7378" w:rsidRPr="00193E92">
        <w:rPr>
          <w:rFonts w:ascii="Times New Roman" w:hAnsi="Times New Roman" w:cs="Times New Roman"/>
          <w:lang w:val="mt-MT"/>
        </w:rPr>
        <w:t xml:space="preserve">dawn il-green spaces li </w:t>
      </w:r>
      <w:r w:rsidR="00460859" w:rsidRPr="00193E92">
        <w:rPr>
          <w:rFonts w:ascii="Times New Roman" w:hAnsi="Times New Roman" w:cs="Times New Roman"/>
          <w:lang w:val="mt-MT"/>
        </w:rPr>
        <w:t>f’</w:t>
      </w:r>
      <w:r w:rsidR="00CA7378" w:rsidRPr="00193E92">
        <w:rPr>
          <w:rFonts w:ascii="Times New Roman" w:hAnsi="Times New Roman" w:cs="Times New Roman"/>
          <w:lang w:val="mt-MT"/>
        </w:rPr>
        <w:t>Malta neqsin minnhom</w:t>
      </w:r>
      <w:r w:rsidR="00460859" w:rsidRPr="00193E92">
        <w:rPr>
          <w:rFonts w:ascii="Times New Roman" w:hAnsi="Times New Roman" w:cs="Times New Roman"/>
          <w:lang w:val="mt-MT"/>
        </w:rPr>
        <w:t>?</w:t>
      </w:r>
      <w:r w:rsidR="00CA7378" w:rsidRPr="00193E92">
        <w:rPr>
          <w:rFonts w:ascii="Times New Roman" w:hAnsi="Times New Roman" w:cs="Times New Roman"/>
          <w:lang w:val="mt-MT"/>
        </w:rPr>
        <w:t xml:space="preserve"> Dak kollox. Hawnhekk mhux </w:t>
      </w:r>
      <w:r w:rsidR="00460859" w:rsidRPr="00193E92">
        <w:rPr>
          <w:rFonts w:ascii="Times New Roman" w:hAnsi="Times New Roman" w:cs="Times New Roman"/>
          <w:lang w:val="mt-MT"/>
        </w:rPr>
        <w:t xml:space="preserve">qed nitkellmu dwar </w:t>
      </w:r>
      <w:r w:rsidR="00CA7378" w:rsidRPr="00193E92">
        <w:rPr>
          <w:rFonts w:ascii="Times New Roman" w:hAnsi="Times New Roman" w:cs="Times New Roman"/>
          <w:lang w:val="mt-MT"/>
        </w:rPr>
        <w:t xml:space="preserve">policies </w:t>
      </w:r>
      <w:r w:rsidR="00460859" w:rsidRPr="00193E92">
        <w:rPr>
          <w:rFonts w:ascii="Times New Roman" w:hAnsi="Times New Roman" w:cs="Times New Roman"/>
          <w:lang w:val="mt-MT"/>
        </w:rPr>
        <w:t xml:space="preserve">imma dwar </w:t>
      </w:r>
      <w:r w:rsidR="00CA7378" w:rsidRPr="00193E92">
        <w:rPr>
          <w:rFonts w:ascii="Times New Roman" w:hAnsi="Times New Roman" w:cs="Times New Roman"/>
          <w:lang w:val="mt-MT"/>
        </w:rPr>
        <w:t>inti x’taħseb</w:t>
      </w:r>
      <w:r w:rsidR="00460859" w:rsidRPr="00193E92">
        <w:rPr>
          <w:rFonts w:ascii="Times New Roman" w:hAnsi="Times New Roman" w:cs="Times New Roman"/>
          <w:lang w:val="mt-MT"/>
        </w:rPr>
        <w:t>, għax dan</w:t>
      </w:r>
      <w:r w:rsidR="00CA7378" w:rsidRPr="00193E92">
        <w:rPr>
          <w:rFonts w:ascii="Times New Roman" w:hAnsi="Times New Roman" w:cs="Times New Roman"/>
          <w:lang w:val="mt-MT"/>
        </w:rPr>
        <w:t xml:space="preserve"> jista’ jaffettwa</w:t>
      </w:r>
      <w:r w:rsidR="00460859" w:rsidRPr="00193E92">
        <w:rPr>
          <w:rFonts w:ascii="Times New Roman" w:hAnsi="Times New Roman" w:cs="Times New Roman"/>
          <w:lang w:val="mt-MT"/>
        </w:rPr>
        <w:t xml:space="preserve"> </w:t>
      </w:r>
      <w:r w:rsidR="00CA7378" w:rsidRPr="00193E92">
        <w:rPr>
          <w:rFonts w:ascii="Times New Roman" w:hAnsi="Times New Roman" w:cs="Times New Roman"/>
          <w:lang w:val="mt-MT"/>
        </w:rPr>
        <w:t>fid-deċiżjonijiet tiegħek</w:t>
      </w:r>
      <w:r w:rsidR="00460859" w:rsidRPr="00193E92">
        <w:rPr>
          <w:rFonts w:ascii="Times New Roman" w:hAnsi="Times New Roman" w:cs="Times New Roman"/>
          <w:lang w:val="mt-MT"/>
        </w:rPr>
        <w:t xml:space="preserve"> </w:t>
      </w:r>
      <w:r w:rsidR="00CA7378" w:rsidRPr="00193E92">
        <w:rPr>
          <w:rFonts w:ascii="Times New Roman" w:hAnsi="Times New Roman" w:cs="Times New Roman"/>
          <w:lang w:val="mt-MT"/>
        </w:rPr>
        <w:t>meta tkun f’din</w:t>
      </w:r>
      <w:r w:rsidR="00460859" w:rsidRPr="00193E92">
        <w:rPr>
          <w:rFonts w:ascii="Times New Roman" w:hAnsi="Times New Roman" w:cs="Times New Roman"/>
          <w:lang w:val="mt-MT"/>
        </w:rPr>
        <w:t xml:space="preserve"> </w:t>
      </w:r>
      <w:r w:rsidR="00A505D4" w:rsidRPr="00193E92">
        <w:rPr>
          <w:rFonts w:ascii="Times New Roman" w:hAnsi="Times New Roman" w:cs="Times New Roman"/>
          <w:lang w:val="mt-MT"/>
        </w:rPr>
        <w:t>il-</w:t>
      </w:r>
      <w:r w:rsidR="00CA7378" w:rsidRPr="00193E92">
        <w:rPr>
          <w:rFonts w:ascii="Times New Roman" w:hAnsi="Times New Roman" w:cs="Times New Roman"/>
          <w:lang w:val="mt-MT"/>
        </w:rPr>
        <w:t xml:space="preserve">kariga. </w:t>
      </w:r>
    </w:p>
    <w:p w14:paraId="2B60F930" w14:textId="77777777" w:rsidR="00CA7378" w:rsidRPr="00193E92" w:rsidRDefault="00CA7378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4474D0" w14:textId="1FA98285" w:rsidR="00CA7378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CA7378" w:rsidRPr="00193E92">
        <w:rPr>
          <w:rFonts w:ascii="Times New Roman" w:hAnsi="Times New Roman" w:cs="Times New Roman"/>
          <w:b/>
          <w:lang w:val="mt-MT"/>
        </w:rPr>
        <w:t>EMANUEL CAMILLERI:</w:t>
      </w:r>
      <w:r w:rsidR="00CA7378" w:rsidRPr="00193E92">
        <w:rPr>
          <w:rFonts w:ascii="Times New Roman" w:hAnsi="Times New Roman" w:cs="Times New Roman"/>
          <w:lang w:val="mt-MT"/>
        </w:rPr>
        <w:t xml:space="preserve"> </w:t>
      </w:r>
      <w:r w:rsidR="007F1936" w:rsidRPr="00193E92">
        <w:rPr>
          <w:rFonts w:ascii="Times New Roman" w:hAnsi="Times New Roman" w:cs="Times New Roman"/>
          <w:lang w:val="mt-MT"/>
        </w:rPr>
        <w:t>Kif g</w:t>
      </w:r>
      <w:r w:rsidR="00CA7378" w:rsidRPr="00193E92">
        <w:rPr>
          <w:rFonts w:ascii="Times New Roman" w:hAnsi="Times New Roman" w:cs="Times New Roman"/>
          <w:lang w:val="mt-MT"/>
        </w:rPr>
        <w:t xml:space="preserve">ħedt </w:t>
      </w:r>
      <w:r w:rsidR="007F1936" w:rsidRPr="00193E92">
        <w:rPr>
          <w:rFonts w:ascii="Times New Roman" w:hAnsi="Times New Roman" w:cs="Times New Roman"/>
          <w:lang w:val="mt-MT"/>
        </w:rPr>
        <w:t>aktar qabel, i</w:t>
      </w:r>
      <w:r w:rsidR="00CA7378" w:rsidRPr="00193E92">
        <w:rPr>
          <w:rFonts w:ascii="Times New Roman" w:hAnsi="Times New Roman" w:cs="Times New Roman"/>
          <w:lang w:val="mt-MT"/>
        </w:rPr>
        <w:t>rid ikun hemm</w:t>
      </w:r>
      <w:r w:rsidR="00460859" w:rsidRPr="00193E92">
        <w:rPr>
          <w:rFonts w:ascii="Times New Roman" w:hAnsi="Times New Roman" w:cs="Times New Roman"/>
          <w:lang w:val="mt-MT"/>
        </w:rPr>
        <w:t xml:space="preserve"> </w:t>
      </w:r>
      <w:r w:rsidR="00CA7378" w:rsidRPr="00193E92">
        <w:rPr>
          <w:rFonts w:ascii="Times New Roman" w:hAnsi="Times New Roman" w:cs="Times New Roman"/>
          <w:lang w:val="mt-MT"/>
        </w:rPr>
        <w:t xml:space="preserve">bilanċ </w:t>
      </w:r>
      <w:r w:rsidR="005931C3" w:rsidRPr="00193E92">
        <w:rPr>
          <w:rFonts w:ascii="Times New Roman" w:hAnsi="Times New Roman" w:cs="Times New Roman"/>
          <w:lang w:val="mt-MT"/>
        </w:rPr>
        <w:t>bejn</w:t>
      </w:r>
      <w:r w:rsidR="00460859" w:rsidRPr="00193E92">
        <w:rPr>
          <w:rFonts w:ascii="Times New Roman" w:hAnsi="Times New Roman" w:cs="Times New Roman"/>
          <w:lang w:val="mt-MT"/>
        </w:rPr>
        <w:t xml:space="preserve"> </w:t>
      </w:r>
      <w:r w:rsidR="005931C3" w:rsidRPr="00193E92">
        <w:rPr>
          <w:rFonts w:ascii="Times New Roman" w:hAnsi="Times New Roman" w:cs="Times New Roman"/>
          <w:lang w:val="mt-MT"/>
        </w:rPr>
        <w:t>l-iżvilupp,</w:t>
      </w:r>
      <w:r w:rsidR="007F1936" w:rsidRPr="00193E92">
        <w:rPr>
          <w:rFonts w:ascii="Times New Roman" w:hAnsi="Times New Roman" w:cs="Times New Roman"/>
          <w:lang w:val="mt-MT"/>
        </w:rPr>
        <w:t xml:space="preserve"> </w:t>
      </w:r>
      <w:r w:rsidR="005931C3" w:rsidRPr="00193E92">
        <w:rPr>
          <w:rFonts w:ascii="Times New Roman" w:hAnsi="Times New Roman" w:cs="Times New Roman"/>
          <w:lang w:val="mt-MT"/>
        </w:rPr>
        <w:t xml:space="preserve">l-ambjent u t-tkabbir ekonomiku. </w:t>
      </w:r>
      <w:r w:rsidR="00FB7F34" w:rsidRPr="00193E92">
        <w:rPr>
          <w:rFonts w:ascii="Times New Roman" w:hAnsi="Times New Roman" w:cs="Times New Roman"/>
          <w:lang w:val="mt-MT"/>
        </w:rPr>
        <w:t>D</w:t>
      </w:r>
      <w:r w:rsidR="007F1936" w:rsidRPr="00193E92">
        <w:rPr>
          <w:rFonts w:ascii="Times New Roman" w:hAnsi="Times New Roman" w:cs="Times New Roman"/>
          <w:lang w:val="mt-MT"/>
        </w:rPr>
        <w:t>ak</w:t>
      </w:r>
      <w:r w:rsidR="00FB7F34" w:rsidRPr="00193E92">
        <w:rPr>
          <w:rFonts w:ascii="Times New Roman" w:hAnsi="Times New Roman" w:cs="Times New Roman"/>
          <w:lang w:val="mt-MT"/>
        </w:rPr>
        <w:t xml:space="preserve"> </w:t>
      </w:r>
      <w:r w:rsidR="007F1936" w:rsidRPr="00193E92">
        <w:rPr>
          <w:rFonts w:ascii="Times New Roman" w:hAnsi="Times New Roman" w:cs="Times New Roman"/>
          <w:lang w:val="mt-MT"/>
        </w:rPr>
        <w:t>i</w:t>
      </w:r>
      <w:r w:rsidR="00FB7F34" w:rsidRPr="00193E92">
        <w:rPr>
          <w:rFonts w:ascii="Times New Roman" w:hAnsi="Times New Roman" w:cs="Times New Roman"/>
          <w:lang w:val="mt-MT"/>
        </w:rPr>
        <w:t xml:space="preserve">fisser </w:t>
      </w:r>
      <w:r w:rsidR="007F1936" w:rsidRPr="00193E92">
        <w:rPr>
          <w:rFonts w:ascii="Times New Roman" w:hAnsi="Times New Roman" w:cs="Times New Roman"/>
          <w:lang w:val="mt-MT"/>
        </w:rPr>
        <w:t>li jrid</w:t>
      </w:r>
      <w:r w:rsidR="007543EE" w:rsidRPr="00193E92">
        <w:rPr>
          <w:rFonts w:ascii="Times New Roman" w:hAnsi="Times New Roman" w:cs="Times New Roman"/>
          <w:lang w:val="mt-MT"/>
        </w:rPr>
        <w:t xml:space="preserve"> ikun</w:t>
      </w:r>
      <w:r w:rsidR="007F1936" w:rsidRPr="00193E92">
        <w:rPr>
          <w:rFonts w:ascii="Times New Roman" w:hAnsi="Times New Roman" w:cs="Times New Roman"/>
          <w:lang w:val="mt-MT"/>
        </w:rPr>
        <w:t xml:space="preserve"> </w:t>
      </w:r>
      <w:r w:rsidR="007543EE" w:rsidRPr="00193E92">
        <w:rPr>
          <w:rFonts w:ascii="Times New Roman" w:hAnsi="Times New Roman" w:cs="Times New Roman"/>
          <w:lang w:val="mt-MT"/>
        </w:rPr>
        <w:t xml:space="preserve">hemm sustainable development. Jekk </w:t>
      </w:r>
      <w:r w:rsidR="007F1936" w:rsidRPr="00193E92">
        <w:rPr>
          <w:rFonts w:ascii="Times New Roman" w:hAnsi="Times New Roman" w:cs="Times New Roman"/>
          <w:lang w:val="mt-MT"/>
        </w:rPr>
        <w:t>imbagħad tistaqsini jekk</w:t>
      </w:r>
      <w:r w:rsidR="007543EE" w:rsidRPr="00193E92">
        <w:rPr>
          <w:rFonts w:ascii="Times New Roman" w:hAnsi="Times New Roman" w:cs="Times New Roman"/>
          <w:lang w:val="mt-MT"/>
        </w:rPr>
        <w:t xml:space="preserve"> </w:t>
      </w:r>
      <w:r w:rsidR="007F1936" w:rsidRPr="00193E92">
        <w:rPr>
          <w:rFonts w:ascii="Times New Roman" w:hAnsi="Times New Roman" w:cs="Times New Roman"/>
          <w:lang w:val="mt-MT"/>
        </w:rPr>
        <w:t>hawnx</w:t>
      </w:r>
      <w:r w:rsidR="007543EE" w:rsidRPr="00193E92">
        <w:rPr>
          <w:rFonts w:ascii="Times New Roman" w:hAnsi="Times New Roman" w:cs="Times New Roman"/>
          <w:lang w:val="mt-MT"/>
        </w:rPr>
        <w:t xml:space="preserve"> over</w:t>
      </w:r>
      <w:r w:rsidR="007F1936" w:rsidRPr="00193E92">
        <w:rPr>
          <w:rFonts w:ascii="Times New Roman" w:hAnsi="Times New Roman" w:cs="Times New Roman"/>
          <w:lang w:val="mt-MT"/>
        </w:rPr>
        <w:t>-</w:t>
      </w:r>
      <w:r w:rsidR="007543EE" w:rsidRPr="00193E92">
        <w:rPr>
          <w:rFonts w:ascii="Times New Roman" w:hAnsi="Times New Roman" w:cs="Times New Roman"/>
          <w:lang w:val="mt-MT"/>
        </w:rPr>
        <w:t>development</w:t>
      </w:r>
      <w:r w:rsidR="007F1936" w:rsidRPr="00193E92">
        <w:rPr>
          <w:rFonts w:ascii="Times New Roman" w:hAnsi="Times New Roman" w:cs="Times New Roman"/>
          <w:lang w:val="mt-MT"/>
        </w:rPr>
        <w:t>, m</w:t>
      </w:r>
      <w:r w:rsidR="007543EE" w:rsidRPr="00193E92">
        <w:rPr>
          <w:rFonts w:ascii="Times New Roman" w:hAnsi="Times New Roman" w:cs="Times New Roman"/>
          <w:lang w:val="mt-MT"/>
        </w:rPr>
        <w:t xml:space="preserve">a nafx. </w:t>
      </w:r>
    </w:p>
    <w:p w14:paraId="57422940" w14:textId="77777777" w:rsidR="007543EE" w:rsidRPr="00193E92" w:rsidRDefault="007543E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35665A" w14:textId="7FC99E50" w:rsidR="007543EE" w:rsidRPr="00193E92" w:rsidRDefault="007543E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Dak</w:t>
      </w:r>
      <w:r w:rsidR="007F1936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il-bilanċ qed</w:t>
      </w:r>
      <w:r w:rsidR="007F1936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 xml:space="preserve">jintlaħaq bħalissa jew le? </w:t>
      </w:r>
    </w:p>
    <w:p w14:paraId="3BA445F7" w14:textId="77777777" w:rsidR="007543EE" w:rsidRPr="00193E92" w:rsidRDefault="007543E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1CE235" w14:textId="7705B375" w:rsidR="007543EE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7543EE" w:rsidRPr="00193E92">
        <w:rPr>
          <w:rFonts w:ascii="Times New Roman" w:hAnsi="Times New Roman" w:cs="Times New Roman"/>
          <w:b/>
          <w:lang w:val="mt-MT"/>
        </w:rPr>
        <w:t>EMANUEL CAMILLERI:</w:t>
      </w:r>
      <w:r w:rsidR="007F1936" w:rsidRPr="00193E92">
        <w:rPr>
          <w:rFonts w:ascii="Times New Roman" w:hAnsi="Times New Roman" w:cs="Times New Roman"/>
          <w:lang w:val="mt-MT"/>
        </w:rPr>
        <w:t xml:space="preserve"> M</w:t>
      </w:r>
      <w:r w:rsidR="007543EE" w:rsidRPr="00193E92">
        <w:rPr>
          <w:rFonts w:ascii="Times New Roman" w:hAnsi="Times New Roman" w:cs="Times New Roman"/>
          <w:lang w:val="mt-MT"/>
        </w:rPr>
        <w:t>a nafx</w:t>
      </w:r>
      <w:r w:rsidR="007F1936" w:rsidRPr="00193E92">
        <w:rPr>
          <w:rFonts w:ascii="Times New Roman" w:hAnsi="Times New Roman" w:cs="Times New Roman"/>
          <w:lang w:val="mt-MT"/>
        </w:rPr>
        <w:t xml:space="preserve"> </w:t>
      </w:r>
      <w:r w:rsidR="007543EE" w:rsidRPr="00193E92">
        <w:rPr>
          <w:rFonts w:ascii="Times New Roman" w:hAnsi="Times New Roman" w:cs="Times New Roman"/>
          <w:lang w:val="mt-MT"/>
        </w:rPr>
        <w:t xml:space="preserve">jekk </w:t>
      </w:r>
      <w:r w:rsidR="007F1936" w:rsidRPr="00193E92">
        <w:rPr>
          <w:rFonts w:ascii="Times New Roman" w:hAnsi="Times New Roman" w:cs="Times New Roman"/>
          <w:lang w:val="mt-MT"/>
        </w:rPr>
        <w:t>hux iva</w:t>
      </w:r>
      <w:r w:rsidR="007543EE" w:rsidRPr="00193E92">
        <w:rPr>
          <w:rFonts w:ascii="Times New Roman" w:hAnsi="Times New Roman" w:cs="Times New Roman"/>
          <w:lang w:val="mt-MT"/>
        </w:rPr>
        <w:t xml:space="preserve"> jew le. </w:t>
      </w:r>
      <w:r w:rsidR="00F054EC">
        <w:rPr>
          <w:rFonts w:ascii="Times New Roman" w:hAnsi="Times New Roman" w:cs="Times New Roman"/>
          <w:lang w:val="mt-MT"/>
        </w:rPr>
        <w:t xml:space="preserve"> r</w:t>
      </w:r>
    </w:p>
    <w:p w14:paraId="771EDE0C" w14:textId="74CB5E77" w:rsidR="005F53F1" w:rsidRPr="00193E92" w:rsidRDefault="005F53F1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F401BA" w14:textId="6C64E9A3" w:rsidR="007F1936" w:rsidRPr="00193E92" w:rsidRDefault="007F1936" w:rsidP="00193E9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193E92">
        <w:rPr>
          <w:rFonts w:ascii="Times New Roman" w:hAnsi="Times New Roman" w:cs="Times New Roman"/>
          <w:bCs/>
          <w:lang w:val="mt-MT"/>
        </w:rPr>
        <w:t>Ma tafx.</w:t>
      </w:r>
    </w:p>
    <w:p w14:paraId="76640C62" w14:textId="77777777" w:rsidR="007F1936" w:rsidRPr="00193E92" w:rsidRDefault="007F1936" w:rsidP="00193E9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39678B" w14:textId="3FAFFDD8" w:rsidR="005F53F1" w:rsidRPr="00193E92" w:rsidRDefault="005F53F1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</w:t>
      </w:r>
      <w:r w:rsidR="007F1936" w:rsidRPr="00193E92">
        <w:rPr>
          <w:rFonts w:ascii="Times New Roman" w:hAnsi="Times New Roman" w:cs="Times New Roman"/>
          <w:b/>
          <w:lang w:val="mt-MT"/>
        </w:rPr>
        <w:t xml:space="preserve"> </w:t>
      </w:r>
      <w:r w:rsidRPr="00193E92">
        <w:rPr>
          <w:rFonts w:ascii="Times New Roman" w:hAnsi="Times New Roman" w:cs="Times New Roman"/>
          <w:b/>
          <w:lang w:val="mt-MT"/>
        </w:rPr>
        <w:t>JULIA ZAHRA:</w:t>
      </w:r>
      <w:r w:rsidRPr="00193E92">
        <w:rPr>
          <w:rFonts w:ascii="Times New Roman" w:hAnsi="Times New Roman" w:cs="Times New Roman"/>
          <w:lang w:val="mt-MT"/>
        </w:rPr>
        <w:t xml:space="preserve"> Forsi qiegħed f’pożiz</w:t>
      </w:r>
      <w:r w:rsidR="00073971" w:rsidRPr="00193E92">
        <w:rPr>
          <w:rFonts w:ascii="Times New Roman" w:hAnsi="Times New Roman" w:cs="Times New Roman"/>
          <w:lang w:val="mt-MT"/>
        </w:rPr>
        <w:t>zj</w:t>
      </w:r>
      <w:r w:rsidRPr="00193E92">
        <w:rPr>
          <w:rFonts w:ascii="Times New Roman" w:hAnsi="Times New Roman" w:cs="Times New Roman"/>
          <w:lang w:val="mt-MT"/>
        </w:rPr>
        <w:t xml:space="preserve">oni antipatika tgħid x’taħseb inti. </w:t>
      </w:r>
    </w:p>
    <w:p w14:paraId="13464300" w14:textId="77777777" w:rsidR="005F53F1" w:rsidRPr="00193E92" w:rsidRDefault="005F53F1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850216" w14:textId="502A47D1" w:rsidR="00287795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5F53F1" w:rsidRPr="00193E92">
        <w:rPr>
          <w:rFonts w:ascii="Times New Roman" w:hAnsi="Times New Roman" w:cs="Times New Roman"/>
          <w:b/>
          <w:lang w:val="mt-MT"/>
        </w:rPr>
        <w:t>EMANUEL CAMILLERI:</w:t>
      </w:r>
      <w:r w:rsidR="005F53F1" w:rsidRPr="00193E92">
        <w:rPr>
          <w:rFonts w:ascii="Times New Roman" w:hAnsi="Times New Roman" w:cs="Times New Roman"/>
          <w:lang w:val="mt-MT"/>
        </w:rPr>
        <w:t xml:space="preserve"> Forsi wasal iż-żmien li jkun hemm studju </w:t>
      </w:r>
      <w:r w:rsidR="007F1936" w:rsidRPr="00193E92">
        <w:rPr>
          <w:rFonts w:ascii="Times New Roman" w:hAnsi="Times New Roman" w:cs="Times New Roman"/>
          <w:lang w:val="mt-MT"/>
        </w:rPr>
        <w:t xml:space="preserve">dwar dan, </w:t>
      </w:r>
      <w:r w:rsidR="00287795" w:rsidRPr="00193E92">
        <w:rPr>
          <w:rFonts w:ascii="Times New Roman" w:hAnsi="Times New Roman" w:cs="Times New Roman"/>
          <w:lang w:val="mt-MT"/>
        </w:rPr>
        <w:t>imma li tistaqsi lili bħala persuna</w:t>
      </w:r>
      <w:r w:rsidR="007F1936" w:rsidRPr="00193E92">
        <w:rPr>
          <w:rFonts w:ascii="Times New Roman" w:hAnsi="Times New Roman" w:cs="Times New Roman"/>
          <w:lang w:val="mt-MT"/>
        </w:rPr>
        <w:t xml:space="preserve"> waħda</w:t>
      </w:r>
      <w:r w:rsidR="00287795" w:rsidRPr="00193E92">
        <w:rPr>
          <w:rFonts w:ascii="Times New Roman" w:hAnsi="Times New Roman" w:cs="Times New Roman"/>
          <w:lang w:val="mt-MT"/>
        </w:rPr>
        <w:t>,</w:t>
      </w:r>
      <w:r w:rsidR="007F1936" w:rsidRPr="00193E92">
        <w:rPr>
          <w:rFonts w:ascii="Times New Roman" w:hAnsi="Times New Roman" w:cs="Times New Roman"/>
          <w:lang w:val="mt-MT"/>
        </w:rPr>
        <w:t xml:space="preserve"> </w:t>
      </w:r>
      <w:r w:rsidR="00287795" w:rsidRPr="00193E92">
        <w:rPr>
          <w:rFonts w:ascii="Times New Roman" w:hAnsi="Times New Roman" w:cs="Times New Roman"/>
          <w:lang w:val="mt-MT"/>
        </w:rPr>
        <w:t xml:space="preserve">Emanuel Camilleri, </w:t>
      </w:r>
      <w:r w:rsidR="007F1936" w:rsidRPr="00193E92">
        <w:rPr>
          <w:rFonts w:ascii="Times New Roman" w:hAnsi="Times New Roman" w:cs="Times New Roman"/>
          <w:lang w:val="mt-MT"/>
        </w:rPr>
        <w:t xml:space="preserve">dwar x’nara jien, </w:t>
      </w:r>
      <w:r w:rsidR="00287795" w:rsidRPr="00193E92">
        <w:rPr>
          <w:rFonts w:ascii="Times New Roman" w:hAnsi="Times New Roman" w:cs="Times New Roman"/>
          <w:lang w:val="mt-MT"/>
        </w:rPr>
        <w:t>inkun veru irresponsabbli</w:t>
      </w:r>
      <w:r w:rsidR="007F1936" w:rsidRPr="00193E92">
        <w:rPr>
          <w:rFonts w:ascii="Times New Roman" w:hAnsi="Times New Roman" w:cs="Times New Roman"/>
          <w:lang w:val="mt-MT"/>
        </w:rPr>
        <w:t xml:space="preserve"> ...</w:t>
      </w:r>
      <w:r w:rsidR="00287795" w:rsidRPr="00193E92">
        <w:rPr>
          <w:rFonts w:ascii="Times New Roman" w:hAnsi="Times New Roman" w:cs="Times New Roman"/>
          <w:lang w:val="mt-MT"/>
        </w:rPr>
        <w:t xml:space="preserve"> </w:t>
      </w:r>
    </w:p>
    <w:p w14:paraId="4EADCA7A" w14:textId="77777777" w:rsidR="00287795" w:rsidRPr="00193E92" w:rsidRDefault="0028779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3D84E8" w14:textId="4B3404AB" w:rsidR="00287795" w:rsidRPr="00193E92" w:rsidRDefault="0028779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Imma nzerta li dak il-wieħed </w:t>
      </w:r>
      <w:r w:rsidR="007F1936" w:rsidRPr="00193E92">
        <w:rPr>
          <w:rFonts w:ascii="Times New Roman" w:hAnsi="Times New Roman" w:cs="Times New Roman"/>
          <w:lang w:val="mt-MT"/>
        </w:rPr>
        <w:t xml:space="preserve">li qiegħed </w:t>
      </w:r>
      <w:r w:rsidRPr="00193E92">
        <w:rPr>
          <w:rFonts w:ascii="Times New Roman" w:hAnsi="Times New Roman" w:cs="Times New Roman"/>
          <w:lang w:val="mt-MT"/>
        </w:rPr>
        <w:t>quddiemna se jkun iċ-chairperson li jiddeċiedi</w:t>
      </w:r>
      <w:r w:rsidR="007F1936" w:rsidRPr="00193E92">
        <w:rPr>
          <w:rFonts w:ascii="Times New Roman" w:hAnsi="Times New Roman" w:cs="Times New Roman"/>
          <w:lang w:val="mt-MT"/>
        </w:rPr>
        <w:t>, flimkien ma’ bord, jekk</w:t>
      </w:r>
      <w:r w:rsidRPr="00193E92">
        <w:rPr>
          <w:rFonts w:ascii="Times New Roman" w:hAnsi="Times New Roman" w:cs="Times New Roman"/>
          <w:lang w:val="mt-MT"/>
        </w:rPr>
        <w:t xml:space="preserve"> permessi joħorġux jew le. </w:t>
      </w:r>
    </w:p>
    <w:p w14:paraId="5F20A946" w14:textId="77777777" w:rsidR="00287795" w:rsidRPr="00193E92" w:rsidRDefault="0028779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0AB8FA" w14:textId="36083063" w:rsidR="00287795" w:rsidRPr="00193E92" w:rsidRDefault="0028779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DR EMANUEL CAMILLERI: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7F1936" w:rsidRPr="00193E92">
        <w:rPr>
          <w:rFonts w:ascii="Times New Roman" w:hAnsi="Times New Roman" w:cs="Times New Roman"/>
          <w:lang w:val="mt-MT"/>
        </w:rPr>
        <w:t>Jien se nkun wieħed minn</w:t>
      </w:r>
      <w:r w:rsidRPr="00193E92">
        <w:rPr>
          <w:rFonts w:ascii="Times New Roman" w:hAnsi="Times New Roman" w:cs="Times New Roman"/>
          <w:lang w:val="mt-MT"/>
        </w:rPr>
        <w:t xml:space="preserve"> 13. </w:t>
      </w:r>
    </w:p>
    <w:p w14:paraId="4D66FA6E" w14:textId="77777777" w:rsidR="00287795" w:rsidRPr="00193E92" w:rsidRDefault="0028779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A21CDE" w14:textId="5DAA1ACA" w:rsidR="00287795" w:rsidRPr="00193E92" w:rsidRDefault="0028779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</w:t>
      </w:r>
      <w:r w:rsidR="00AD1E9B" w:rsidRPr="00193E92">
        <w:rPr>
          <w:rFonts w:ascii="Times New Roman" w:hAnsi="Times New Roman" w:cs="Times New Roman"/>
          <w:b/>
          <w:lang w:val="mt-MT"/>
        </w:rPr>
        <w:t>O</w:t>
      </w:r>
      <w:r w:rsidRPr="00193E92">
        <w:rPr>
          <w:rFonts w:ascii="Times New Roman" w:hAnsi="Times New Roman" w:cs="Times New Roman"/>
          <w:b/>
          <w:lang w:val="mt-MT"/>
        </w:rPr>
        <w:t>R. KAROL AQUILINA:</w:t>
      </w:r>
      <w:r w:rsidRPr="00193E92">
        <w:rPr>
          <w:rFonts w:ascii="Times New Roman" w:hAnsi="Times New Roman" w:cs="Times New Roman"/>
          <w:lang w:val="mt-MT"/>
        </w:rPr>
        <w:t xml:space="preserve"> Wieħed</w:t>
      </w:r>
      <w:r w:rsidR="007F1936" w:rsidRPr="00193E92">
        <w:rPr>
          <w:rFonts w:ascii="Times New Roman" w:hAnsi="Times New Roman" w:cs="Times New Roman"/>
          <w:lang w:val="mt-MT"/>
        </w:rPr>
        <w:t>, li se jkun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7F1936" w:rsidRPr="00193E92">
        <w:rPr>
          <w:rFonts w:ascii="Times New Roman" w:hAnsi="Times New Roman" w:cs="Times New Roman"/>
          <w:lang w:val="mt-MT"/>
        </w:rPr>
        <w:t>i</w:t>
      </w:r>
      <w:r w:rsidRPr="00193E92">
        <w:rPr>
          <w:rFonts w:ascii="Times New Roman" w:hAnsi="Times New Roman" w:cs="Times New Roman"/>
          <w:lang w:val="mt-MT"/>
        </w:rPr>
        <w:t>ċ-chairper</w:t>
      </w:r>
      <w:r w:rsidR="00AD1E9B" w:rsidRPr="00193E92">
        <w:rPr>
          <w:rFonts w:ascii="Times New Roman" w:hAnsi="Times New Roman" w:cs="Times New Roman"/>
          <w:lang w:val="mt-MT"/>
        </w:rPr>
        <w:t>so</w:t>
      </w:r>
      <w:r w:rsidRPr="00193E92">
        <w:rPr>
          <w:rFonts w:ascii="Times New Roman" w:hAnsi="Times New Roman" w:cs="Times New Roman"/>
          <w:lang w:val="mt-MT"/>
        </w:rPr>
        <w:t xml:space="preserve">n. </w:t>
      </w:r>
    </w:p>
    <w:p w14:paraId="203A1F08" w14:textId="77777777" w:rsidR="00287795" w:rsidRPr="00193E92" w:rsidRDefault="0028779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53A17" w14:textId="01120D53" w:rsidR="00287795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287795" w:rsidRPr="00193E92">
        <w:rPr>
          <w:rFonts w:ascii="Times New Roman" w:hAnsi="Times New Roman" w:cs="Times New Roman"/>
          <w:b/>
          <w:lang w:val="mt-MT"/>
        </w:rPr>
        <w:t>EMANUEL CAMILLERI:</w:t>
      </w:r>
      <w:r w:rsidR="00287795" w:rsidRPr="00193E92">
        <w:rPr>
          <w:rFonts w:ascii="Times New Roman" w:hAnsi="Times New Roman" w:cs="Times New Roman"/>
          <w:lang w:val="mt-MT"/>
        </w:rPr>
        <w:t xml:space="preserve"> U tinsi</w:t>
      </w:r>
      <w:r w:rsidR="00AD1E9B" w:rsidRPr="00193E92">
        <w:rPr>
          <w:rFonts w:ascii="Times New Roman" w:hAnsi="Times New Roman" w:cs="Times New Roman"/>
          <w:lang w:val="mt-MT"/>
        </w:rPr>
        <w:t>e</w:t>
      </w:r>
      <w:r w:rsidR="00287795" w:rsidRPr="00193E92">
        <w:rPr>
          <w:rFonts w:ascii="Times New Roman" w:hAnsi="Times New Roman" w:cs="Times New Roman"/>
          <w:lang w:val="mt-MT"/>
        </w:rPr>
        <w:t>x li li jien</w:t>
      </w:r>
      <w:r w:rsidR="003E79FC" w:rsidRPr="00193E92">
        <w:rPr>
          <w:rFonts w:ascii="Times New Roman" w:hAnsi="Times New Roman" w:cs="Times New Roman"/>
          <w:lang w:val="mt-MT"/>
        </w:rPr>
        <w:t xml:space="preserve"> se nkun</w:t>
      </w:r>
      <w:r w:rsidR="00287795" w:rsidRPr="00193E92">
        <w:rPr>
          <w:rFonts w:ascii="Times New Roman" w:hAnsi="Times New Roman" w:cs="Times New Roman"/>
          <w:lang w:val="mt-MT"/>
        </w:rPr>
        <w:t xml:space="preserve"> wieħed minn ħames membri </w:t>
      </w:r>
      <w:r w:rsidR="001F057B" w:rsidRPr="00193E92">
        <w:rPr>
          <w:rFonts w:ascii="Times New Roman" w:hAnsi="Times New Roman" w:cs="Times New Roman"/>
          <w:lang w:val="mt-MT"/>
        </w:rPr>
        <w:t xml:space="preserve">li </w:t>
      </w:r>
      <w:r w:rsidR="003E79FC" w:rsidRPr="00193E92">
        <w:rPr>
          <w:rFonts w:ascii="Times New Roman" w:hAnsi="Times New Roman" w:cs="Times New Roman"/>
          <w:lang w:val="mt-MT"/>
        </w:rPr>
        <w:t>huma</w:t>
      </w:r>
      <w:r w:rsidR="001F057B" w:rsidRPr="00193E92">
        <w:rPr>
          <w:rFonts w:ascii="Times New Roman" w:hAnsi="Times New Roman" w:cs="Times New Roman"/>
          <w:lang w:val="mt-MT"/>
        </w:rPr>
        <w:t xml:space="preserve"> indipendenti</w:t>
      </w:r>
      <w:r w:rsidR="00AD1E9B" w:rsidRPr="00193E92">
        <w:rPr>
          <w:rFonts w:ascii="Times New Roman" w:hAnsi="Times New Roman" w:cs="Times New Roman"/>
          <w:lang w:val="mt-MT"/>
        </w:rPr>
        <w:t>.</w:t>
      </w:r>
      <w:r w:rsidR="003E79FC" w:rsidRPr="00193E92">
        <w:rPr>
          <w:rFonts w:ascii="Times New Roman" w:hAnsi="Times New Roman" w:cs="Times New Roman"/>
          <w:lang w:val="mt-MT"/>
        </w:rPr>
        <w:t xml:space="preserve"> </w:t>
      </w:r>
      <w:r w:rsidR="00AD1E9B" w:rsidRPr="00193E92">
        <w:rPr>
          <w:rFonts w:ascii="Times New Roman" w:hAnsi="Times New Roman" w:cs="Times New Roman"/>
          <w:lang w:val="mt-MT"/>
        </w:rPr>
        <w:t>I</w:t>
      </w:r>
      <w:r w:rsidR="001F057B" w:rsidRPr="00193E92">
        <w:rPr>
          <w:rFonts w:ascii="Times New Roman" w:hAnsi="Times New Roman" w:cs="Times New Roman"/>
          <w:lang w:val="mt-MT"/>
        </w:rPr>
        <w:t xml:space="preserve">mbagħad </w:t>
      </w:r>
      <w:r w:rsidR="003E79FC" w:rsidRPr="00193E92">
        <w:rPr>
          <w:rFonts w:ascii="Times New Roman" w:hAnsi="Times New Roman" w:cs="Times New Roman"/>
          <w:lang w:val="mt-MT"/>
        </w:rPr>
        <w:t>se jkun hemm membri</w:t>
      </w:r>
      <w:r w:rsidR="001F057B" w:rsidRPr="00193E92">
        <w:rPr>
          <w:rFonts w:ascii="Times New Roman" w:hAnsi="Times New Roman" w:cs="Times New Roman"/>
          <w:lang w:val="mt-MT"/>
        </w:rPr>
        <w:t xml:space="preserve"> oħrajn li għandhom l-interessi tagħhom. </w:t>
      </w:r>
    </w:p>
    <w:p w14:paraId="5952806F" w14:textId="77777777" w:rsidR="001F057B" w:rsidRPr="00193E92" w:rsidRDefault="001F057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161ABC" w14:textId="40D311FD" w:rsidR="001F057B" w:rsidRPr="00193E92" w:rsidRDefault="001F057B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ONOR. KAROL AQUILINA:</w:t>
      </w:r>
      <w:r w:rsidRPr="00193E92">
        <w:rPr>
          <w:rFonts w:ascii="Times New Roman" w:hAnsi="Times New Roman" w:cs="Times New Roman"/>
          <w:lang w:val="mt-MT"/>
        </w:rPr>
        <w:t xml:space="preserve"> </w:t>
      </w:r>
      <w:r w:rsidR="003E79FC" w:rsidRPr="00193E92">
        <w:rPr>
          <w:rFonts w:ascii="Times New Roman" w:hAnsi="Times New Roman" w:cs="Times New Roman"/>
          <w:lang w:val="mt-MT"/>
        </w:rPr>
        <w:t>Se nagħmillek m</w:t>
      </w:r>
      <w:r w:rsidRPr="00193E92">
        <w:rPr>
          <w:rFonts w:ascii="Times New Roman" w:hAnsi="Times New Roman" w:cs="Times New Roman"/>
          <w:lang w:val="mt-MT"/>
        </w:rPr>
        <w:t>istoqsija se</w:t>
      </w:r>
      <w:r w:rsidR="003D257E" w:rsidRPr="00193E92">
        <w:rPr>
          <w:rFonts w:ascii="Times New Roman" w:hAnsi="Times New Roman" w:cs="Times New Roman"/>
          <w:lang w:val="mt-MT"/>
        </w:rPr>
        <w:t>m</w:t>
      </w:r>
      <w:r w:rsidRPr="00193E92">
        <w:rPr>
          <w:rFonts w:ascii="Times New Roman" w:hAnsi="Times New Roman" w:cs="Times New Roman"/>
          <w:lang w:val="mt-MT"/>
        </w:rPr>
        <w:t>pliċi ħafna. Kieku jkollok</w:t>
      </w:r>
      <w:r w:rsidR="003E79FC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każ quddiem</w:t>
      </w:r>
      <w:r w:rsidR="003E79FC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 xml:space="preserve">l-Awtorità tal-Ippjanar </w:t>
      </w:r>
      <w:r w:rsidR="003E79FC" w:rsidRPr="00193E92">
        <w:rPr>
          <w:rFonts w:ascii="Times New Roman" w:hAnsi="Times New Roman" w:cs="Times New Roman"/>
          <w:lang w:val="mt-MT"/>
        </w:rPr>
        <w:t>fejn</w:t>
      </w:r>
      <w:r w:rsidR="00EE1120" w:rsidRPr="00193E92">
        <w:rPr>
          <w:rFonts w:ascii="Times New Roman" w:hAnsi="Times New Roman" w:cs="Times New Roman"/>
          <w:lang w:val="mt-MT"/>
        </w:rPr>
        <w:t xml:space="preserve"> </w:t>
      </w:r>
      <w:r w:rsidR="003E79FC" w:rsidRPr="00193E92">
        <w:rPr>
          <w:rFonts w:ascii="Times New Roman" w:hAnsi="Times New Roman" w:cs="Times New Roman"/>
          <w:lang w:val="mt-MT"/>
        </w:rPr>
        <w:t>i</w:t>
      </w:r>
      <w:r w:rsidR="00EE1120" w:rsidRPr="00193E92">
        <w:rPr>
          <w:rFonts w:ascii="Times New Roman" w:hAnsi="Times New Roman" w:cs="Times New Roman"/>
          <w:lang w:val="mt-MT"/>
        </w:rPr>
        <w:t>l-case officer jirrak</w:t>
      </w:r>
      <w:r w:rsidR="00AD1E9B" w:rsidRPr="00193E92">
        <w:rPr>
          <w:rFonts w:ascii="Times New Roman" w:hAnsi="Times New Roman" w:cs="Times New Roman"/>
          <w:lang w:val="mt-MT"/>
        </w:rPr>
        <w:t>k</w:t>
      </w:r>
      <w:r w:rsidR="00EE1120" w:rsidRPr="00193E92">
        <w:rPr>
          <w:rFonts w:ascii="Times New Roman" w:hAnsi="Times New Roman" w:cs="Times New Roman"/>
          <w:lang w:val="mt-MT"/>
        </w:rPr>
        <w:t>omanda l</w:t>
      </w:r>
      <w:r w:rsidR="00033029" w:rsidRPr="00193E92">
        <w:rPr>
          <w:rFonts w:ascii="Times New Roman" w:hAnsi="Times New Roman" w:cs="Times New Roman"/>
          <w:lang w:val="mt-MT"/>
        </w:rPr>
        <w:t xml:space="preserve">i l-permess jiġi </w:t>
      </w:r>
      <w:r w:rsidR="003D257E" w:rsidRPr="00193E92">
        <w:rPr>
          <w:rFonts w:ascii="Times New Roman" w:hAnsi="Times New Roman" w:cs="Times New Roman"/>
          <w:lang w:val="mt-MT"/>
        </w:rPr>
        <w:t>r</w:t>
      </w:r>
      <w:r w:rsidR="00033029" w:rsidRPr="00193E92">
        <w:rPr>
          <w:rFonts w:ascii="Times New Roman" w:hAnsi="Times New Roman" w:cs="Times New Roman"/>
          <w:lang w:val="mt-MT"/>
        </w:rPr>
        <w:t xml:space="preserve">rifjutat u l-Bord </w:t>
      </w:r>
      <w:r w:rsidR="00A505D4" w:rsidRPr="00193E92">
        <w:rPr>
          <w:rFonts w:ascii="Times New Roman" w:hAnsi="Times New Roman" w:cs="Times New Roman"/>
          <w:lang w:val="mt-MT"/>
        </w:rPr>
        <w:t>tal-</w:t>
      </w:r>
      <w:r w:rsidR="00033029" w:rsidRPr="00193E92">
        <w:rPr>
          <w:rFonts w:ascii="Times New Roman" w:hAnsi="Times New Roman" w:cs="Times New Roman"/>
          <w:lang w:val="mt-MT"/>
        </w:rPr>
        <w:t xml:space="preserve">Ippjanar </w:t>
      </w:r>
      <w:r w:rsidR="00404F47" w:rsidRPr="00193E92">
        <w:rPr>
          <w:rFonts w:ascii="Times New Roman" w:hAnsi="Times New Roman" w:cs="Times New Roman"/>
          <w:lang w:val="mt-MT"/>
        </w:rPr>
        <w:t xml:space="preserve">jieħu vot li japprova dak </w:t>
      </w:r>
      <w:r w:rsidR="00A505D4" w:rsidRPr="00193E92">
        <w:rPr>
          <w:rFonts w:ascii="Times New Roman" w:hAnsi="Times New Roman" w:cs="Times New Roman"/>
          <w:lang w:val="mt-MT"/>
        </w:rPr>
        <w:t>il-</w:t>
      </w:r>
      <w:r w:rsidR="00404F47" w:rsidRPr="00193E92">
        <w:rPr>
          <w:rFonts w:ascii="Times New Roman" w:hAnsi="Times New Roman" w:cs="Times New Roman"/>
          <w:lang w:val="mt-MT"/>
        </w:rPr>
        <w:t>permess</w:t>
      </w:r>
      <w:r w:rsidR="00D3192A" w:rsidRPr="00193E92">
        <w:rPr>
          <w:rFonts w:ascii="Times New Roman" w:hAnsi="Times New Roman" w:cs="Times New Roman"/>
          <w:lang w:val="mt-MT"/>
        </w:rPr>
        <w:t>, x</w:t>
      </w:r>
      <w:r w:rsidR="00404F47" w:rsidRPr="00193E92">
        <w:rPr>
          <w:rFonts w:ascii="Times New Roman" w:hAnsi="Times New Roman" w:cs="Times New Roman"/>
          <w:lang w:val="mt-MT"/>
        </w:rPr>
        <w:t xml:space="preserve">’jiġri f’dak il-każ? </w:t>
      </w:r>
    </w:p>
    <w:p w14:paraId="640C742A" w14:textId="77777777" w:rsidR="00404F47" w:rsidRPr="00193E92" w:rsidRDefault="00404F47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D14F3E" w14:textId="62E1CC9E" w:rsidR="00AD2633" w:rsidRPr="00193E92" w:rsidRDefault="00F31CBA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 xml:space="preserve">DR </w:t>
      </w:r>
      <w:r w:rsidR="00404F47" w:rsidRPr="00193E92">
        <w:rPr>
          <w:rFonts w:ascii="Times New Roman" w:hAnsi="Times New Roman" w:cs="Times New Roman"/>
          <w:b/>
          <w:lang w:val="mt-MT"/>
        </w:rPr>
        <w:t>EMANUEL CAMILLERI:</w:t>
      </w:r>
      <w:r w:rsidR="00404F47" w:rsidRPr="00193E92">
        <w:rPr>
          <w:rFonts w:ascii="Times New Roman" w:hAnsi="Times New Roman" w:cs="Times New Roman"/>
          <w:lang w:val="mt-MT"/>
        </w:rPr>
        <w:t xml:space="preserve"> F’dak</w:t>
      </w:r>
      <w:r w:rsidR="00254878" w:rsidRPr="00193E92">
        <w:rPr>
          <w:rFonts w:ascii="Times New Roman" w:hAnsi="Times New Roman" w:cs="Times New Roman"/>
          <w:lang w:val="mt-MT"/>
        </w:rPr>
        <w:t xml:space="preserve"> </w:t>
      </w:r>
      <w:r w:rsidR="00404F47" w:rsidRPr="00193E92">
        <w:rPr>
          <w:rFonts w:ascii="Times New Roman" w:hAnsi="Times New Roman" w:cs="Times New Roman"/>
          <w:lang w:val="mt-MT"/>
        </w:rPr>
        <w:t>il-każ,</w:t>
      </w:r>
      <w:r w:rsidR="003E79FC" w:rsidRPr="00193E92">
        <w:rPr>
          <w:rFonts w:ascii="Times New Roman" w:hAnsi="Times New Roman" w:cs="Times New Roman"/>
          <w:lang w:val="mt-MT"/>
        </w:rPr>
        <w:t xml:space="preserve"> jekk</w:t>
      </w:r>
      <w:r w:rsidR="00404F47" w:rsidRPr="00193E92">
        <w:rPr>
          <w:rFonts w:ascii="Times New Roman" w:hAnsi="Times New Roman" w:cs="Times New Roman"/>
          <w:lang w:val="mt-MT"/>
        </w:rPr>
        <w:t xml:space="preserve"> </w:t>
      </w:r>
      <w:r w:rsidR="003E79FC" w:rsidRPr="00193E92">
        <w:rPr>
          <w:rFonts w:ascii="Times New Roman" w:hAnsi="Times New Roman" w:cs="Times New Roman"/>
          <w:lang w:val="mt-MT"/>
        </w:rPr>
        <w:t>i</w:t>
      </w:r>
      <w:r w:rsidR="00404F47" w:rsidRPr="00193E92">
        <w:rPr>
          <w:rFonts w:ascii="Times New Roman" w:hAnsi="Times New Roman" w:cs="Times New Roman"/>
          <w:lang w:val="mt-MT"/>
        </w:rPr>
        <w:t xml:space="preserve">l-Bord </w:t>
      </w:r>
      <w:r w:rsidR="003E79FC" w:rsidRPr="00193E92">
        <w:rPr>
          <w:rFonts w:ascii="Times New Roman" w:hAnsi="Times New Roman" w:cs="Times New Roman"/>
          <w:lang w:val="mt-MT"/>
        </w:rPr>
        <w:t xml:space="preserve">ikun </w:t>
      </w:r>
      <w:r w:rsidR="00404F47" w:rsidRPr="00193E92">
        <w:rPr>
          <w:rFonts w:ascii="Times New Roman" w:hAnsi="Times New Roman" w:cs="Times New Roman"/>
          <w:lang w:val="mt-MT"/>
        </w:rPr>
        <w:t>ħa d-deċiżjoni li għandu j</w:t>
      </w:r>
      <w:r w:rsidR="003E79FC" w:rsidRPr="00193E92">
        <w:rPr>
          <w:rFonts w:ascii="Times New Roman" w:hAnsi="Times New Roman" w:cs="Times New Roman"/>
          <w:lang w:val="mt-MT"/>
        </w:rPr>
        <w:t>approva</w:t>
      </w:r>
      <w:r w:rsidR="00404F47" w:rsidRPr="00193E92">
        <w:rPr>
          <w:rFonts w:ascii="Times New Roman" w:hAnsi="Times New Roman" w:cs="Times New Roman"/>
          <w:lang w:val="mt-MT"/>
        </w:rPr>
        <w:t xml:space="preserve"> l-permess, </w:t>
      </w:r>
      <w:r w:rsidR="003E79FC" w:rsidRPr="00193E92">
        <w:rPr>
          <w:rFonts w:ascii="Times New Roman" w:hAnsi="Times New Roman" w:cs="Times New Roman"/>
          <w:lang w:val="mt-MT"/>
        </w:rPr>
        <w:t xml:space="preserve">il-permess </w:t>
      </w:r>
      <w:r w:rsidR="00404F47" w:rsidRPr="00193E92">
        <w:rPr>
          <w:rFonts w:ascii="Times New Roman" w:hAnsi="Times New Roman" w:cs="Times New Roman"/>
          <w:lang w:val="mt-MT"/>
        </w:rPr>
        <w:t>jgħaddi</w:t>
      </w:r>
      <w:r w:rsidR="003E79FC" w:rsidRPr="00193E92">
        <w:rPr>
          <w:rFonts w:ascii="Times New Roman" w:hAnsi="Times New Roman" w:cs="Times New Roman"/>
          <w:lang w:val="mt-MT"/>
        </w:rPr>
        <w:t>.</w:t>
      </w:r>
      <w:r w:rsidR="00404F47" w:rsidRPr="00193E92">
        <w:rPr>
          <w:rFonts w:ascii="Times New Roman" w:hAnsi="Times New Roman" w:cs="Times New Roman"/>
          <w:lang w:val="mt-MT"/>
        </w:rPr>
        <w:t xml:space="preserve"> </w:t>
      </w:r>
      <w:r w:rsidR="003E79FC" w:rsidRPr="00193E92">
        <w:rPr>
          <w:rFonts w:ascii="Times New Roman" w:hAnsi="Times New Roman" w:cs="Times New Roman"/>
          <w:lang w:val="mt-MT"/>
        </w:rPr>
        <w:t>Però</w:t>
      </w:r>
      <w:r w:rsidR="00404F47" w:rsidRPr="00193E92">
        <w:rPr>
          <w:rFonts w:ascii="Times New Roman" w:hAnsi="Times New Roman" w:cs="Times New Roman"/>
          <w:lang w:val="mt-MT"/>
        </w:rPr>
        <w:t xml:space="preserve"> mbagħad hemm il-proċeduri </w:t>
      </w:r>
      <w:r w:rsidR="003E79FC" w:rsidRPr="00193E92">
        <w:rPr>
          <w:rFonts w:ascii="Times New Roman" w:hAnsi="Times New Roman" w:cs="Times New Roman"/>
          <w:lang w:val="mt-MT"/>
        </w:rPr>
        <w:t>fejn</w:t>
      </w:r>
      <w:r w:rsidR="00404F47" w:rsidRPr="00193E92">
        <w:rPr>
          <w:rFonts w:ascii="Times New Roman" w:hAnsi="Times New Roman" w:cs="Times New Roman"/>
          <w:lang w:val="mt-MT"/>
        </w:rPr>
        <w:t xml:space="preserve"> min irid jopponi l-proġett jista’ jappella </w:t>
      </w:r>
      <w:r w:rsidR="003E79FC" w:rsidRPr="00193E92">
        <w:rPr>
          <w:rFonts w:ascii="Times New Roman" w:hAnsi="Times New Roman" w:cs="Times New Roman"/>
          <w:lang w:val="mt-MT"/>
        </w:rPr>
        <w:t>mid-deċiżjoni tal-</w:t>
      </w:r>
      <w:r w:rsidR="00434FC1" w:rsidRPr="00193E92">
        <w:rPr>
          <w:rFonts w:ascii="Times New Roman" w:hAnsi="Times New Roman" w:cs="Times New Roman"/>
          <w:lang w:val="mt-MT"/>
        </w:rPr>
        <w:t>Bord</w:t>
      </w:r>
      <w:r w:rsidR="003E79FC" w:rsidRPr="00193E92">
        <w:rPr>
          <w:rFonts w:ascii="Times New Roman" w:hAnsi="Times New Roman" w:cs="Times New Roman"/>
          <w:lang w:val="mt-MT"/>
        </w:rPr>
        <w:t>.</w:t>
      </w:r>
      <w:r w:rsidR="00404F47" w:rsidRPr="00193E92">
        <w:rPr>
          <w:rFonts w:ascii="Times New Roman" w:hAnsi="Times New Roman" w:cs="Times New Roman"/>
          <w:lang w:val="mt-MT"/>
        </w:rPr>
        <w:t xml:space="preserve"> </w:t>
      </w:r>
      <w:r w:rsidR="003E79FC" w:rsidRPr="00193E92">
        <w:rPr>
          <w:rFonts w:ascii="Times New Roman" w:hAnsi="Times New Roman" w:cs="Times New Roman"/>
          <w:lang w:val="mt-MT"/>
        </w:rPr>
        <w:t>B</w:t>
      </w:r>
      <w:r w:rsidR="00404F47" w:rsidRPr="00193E92">
        <w:rPr>
          <w:rFonts w:ascii="Times New Roman" w:hAnsi="Times New Roman" w:cs="Times New Roman"/>
          <w:lang w:val="mt-MT"/>
        </w:rPr>
        <w:t xml:space="preserve">ħala </w:t>
      </w:r>
      <w:r w:rsidR="002161C8" w:rsidRPr="00193E92">
        <w:rPr>
          <w:rFonts w:ascii="Times New Roman" w:hAnsi="Times New Roman" w:cs="Times New Roman"/>
          <w:lang w:val="mt-MT"/>
        </w:rPr>
        <w:t>Chairperson</w:t>
      </w:r>
      <w:r w:rsidR="003E79FC" w:rsidRPr="00193E92">
        <w:rPr>
          <w:rFonts w:ascii="Times New Roman" w:hAnsi="Times New Roman" w:cs="Times New Roman"/>
          <w:lang w:val="mt-MT"/>
        </w:rPr>
        <w:t>,</w:t>
      </w:r>
      <w:r w:rsidR="002161C8" w:rsidRPr="00193E92">
        <w:rPr>
          <w:rFonts w:ascii="Times New Roman" w:hAnsi="Times New Roman" w:cs="Times New Roman"/>
          <w:lang w:val="mt-MT"/>
        </w:rPr>
        <w:t xml:space="preserve"> jekk ikun hemm a majority vote, ma nistax </w:t>
      </w:r>
      <w:r w:rsidR="003E79FC" w:rsidRPr="00193E92">
        <w:rPr>
          <w:rFonts w:ascii="Times New Roman" w:hAnsi="Times New Roman" w:cs="Times New Roman"/>
          <w:lang w:val="mt-MT"/>
        </w:rPr>
        <w:t>inwaqqaf li jgħaddi l-permess</w:t>
      </w:r>
      <w:r w:rsidR="002161C8" w:rsidRPr="00193E92">
        <w:rPr>
          <w:rFonts w:ascii="Times New Roman" w:hAnsi="Times New Roman" w:cs="Times New Roman"/>
          <w:lang w:val="mt-MT"/>
        </w:rPr>
        <w:t xml:space="preserve"> għax</w:t>
      </w:r>
      <w:r w:rsidR="003E79FC" w:rsidRPr="00193E92">
        <w:rPr>
          <w:rFonts w:ascii="Times New Roman" w:hAnsi="Times New Roman" w:cs="Times New Roman"/>
          <w:lang w:val="mt-MT"/>
        </w:rPr>
        <w:t xml:space="preserve"> </w:t>
      </w:r>
      <w:r w:rsidR="002161C8" w:rsidRPr="00193E92">
        <w:rPr>
          <w:rFonts w:ascii="Times New Roman" w:hAnsi="Times New Roman" w:cs="Times New Roman"/>
          <w:lang w:val="mt-MT"/>
        </w:rPr>
        <w:t>jien</w:t>
      </w:r>
      <w:r w:rsidR="003E79FC" w:rsidRPr="00193E92">
        <w:rPr>
          <w:rFonts w:ascii="Times New Roman" w:hAnsi="Times New Roman" w:cs="Times New Roman"/>
          <w:lang w:val="mt-MT"/>
        </w:rPr>
        <w:t xml:space="preserve"> </w:t>
      </w:r>
      <w:r w:rsidR="002161C8" w:rsidRPr="00193E92">
        <w:rPr>
          <w:rFonts w:ascii="Times New Roman" w:hAnsi="Times New Roman" w:cs="Times New Roman"/>
          <w:lang w:val="mt-MT"/>
        </w:rPr>
        <w:t xml:space="preserve">ma </w:t>
      </w:r>
      <w:r w:rsidR="003E79FC" w:rsidRPr="00193E92">
        <w:rPr>
          <w:rFonts w:ascii="Times New Roman" w:hAnsi="Times New Roman" w:cs="Times New Roman"/>
          <w:lang w:val="mt-MT"/>
        </w:rPr>
        <w:t>nkunx naqbel</w:t>
      </w:r>
      <w:r w:rsidR="002161C8" w:rsidRPr="00193E92">
        <w:rPr>
          <w:rFonts w:ascii="Times New Roman" w:hAnsi="Times New Roman" w:cs="Times New Roman"/>
          <w:lang w:val="mt-MT"/>
        </w:rPr>
        <w:t xml:space="preserve"> miegħu. </w:t>
      </w:r>
      <w:r w:rsidR="003E79FC" w:rsidRPr="00193E92">
        <w:rPr>
          <w:rFonts w:ascii="Times New Roman" w:hAnsi="Times New Roman" w:cs="Times New Roman"/>
          <w:lang w:val="mt-MT"/>
        </w:rPr>
        <w:t>Huma t-</w:t>
      </w:r>
      <w:r w:rsidR="002161C8" w:rsidRPr="00193E92">
        <w:rPr>
          <w:rFonts w:ascii="Times New Roman" w:hAnsi="Times New Roman" w:cs="Times New Roman"/>
          <w:lang w:val="mt-MT"/>
        </w:rPr>
        <w:t>13-il mem</w:t>
      </w:r>
      <w:r w:rsidR="00AD2633" w:rsidRPr="00193E92">
        <w:rPr>
          <w:rFonts w:ascii="Times New Roman" w:hAnsi="Times New Roman" w:cs="Times New Roman"/>
          <w:lang w:val="mt-MT"/>
        </w:rPr>
        <w:t xml:space="preserve">bru </w:t>
      </w:r>
      <w:r w:rsidR="003E79FC" w:rsidRPr="00193E92">
        <w:rPr>
          <w:rFonts w:ascii="Times New Roman" w:hAnsi="Times New Roman" w:cs="Times New Roman"/>
          <w:lang w:val="mt-MT"/>
        </w:rPr>
        <w:t xml:space="preserve">tal-bord li </w:t>
      </w:r>
      <w:r w:rsidR="00AD2633" w:rsidRPr="00193E92">
        <w:rPr>
          <w:rFonts w:ascii="Times New Roman" w:hAnsi="Times New Roman" w:cs="Times New Roman"/>
          <w:lang w:val="mt-MT"/>
        </w:rPr>
        <w:t>jiddeċied</w:t>
      </w:r>
      <w:r w:rsidR="003E79FC" w:rsidRPr="00193E92">
        <w:rPr>
          <w:rFonts w:ascii="Times New Roman" w:hAnsi="Times New Roman" w:cs="Times New Roman"/>
          <w:lang w:val="mt-MT"/>
        </w:rPr>
        <w:t>u</w:t>
      </w:r>
      <w:r w:rsidR="00AD2633" w:rsidRPr="00193E92">
        <w:rPr>
          <w:rFonts w:ascii="Times New Roman" w:hAnsi="Times New Roman" w:cs="Times New Roman"/>
          <w:lang w:val="mt-MT"/>
        </w:rPr>
        <w:t xml:space="preserve">. </w:t>
      </w:r>
    </w:p>
    <w:p w14:paraId="14D9CB27" w14:textId="77777777" w:rsidR="00AD2633" w:rsidRPr="00193E92" w:rsidRDefault="00AD2633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53518B" w14:textId="04571818" w:rsidR="00AD2633" w:rsidRPr="00193E92" w:rsidRDefault="00AD2633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lang w:val="mt-MT"/>
        </w:rPr>
        <w:t>IĊ-CHAIRPERSON:</w:t>
      </w:r>
      <w:r w:rsidRPr="00193E92">
        <w:rPr>
          <w:rFonts w:ascii="Times New Roman" w:hAnsi="Times New Roman" w:cs="Times New Roman"/>
          <w:lang w:val="mt-MT"/>
        </w:rPr>
        <w:t xml:space="preserve"> Hawn aktar mi</w:t>
      </w:r>
      <w:r w:rsidR="003E79FC" w:rsidRPr="00193E92">
        <w:rPr>
          <w:rFonts w:ascii="Times New Roman" w:hAnsi="Times New Roman" w:cs="Times New Roman"/>
          <w:lang w:val="mt-MT"/>
        </w:rPr>
        <w:t>st</w:t>
      </w:r>
      <w:r w:rsidRPr="00193E92">
        <w:rPr>
          <w:rFonts w:ascii="Times New Roman" w:hAnsi="Times New Roman" w:cs="Times New Roman"/>
          <w:lang w:val="mt-MT"/>
        </w:rPr>
        <w:t>oqs</w:t>
      </w:r>
      <w:r w:rsidR="003E79FC" w:rsidRPr="00193E92">
        <w:rPr>
          <w:rFonts w:ascii="Times New Roman" w:hAnsi="Times New Roman" w:cs="Times New Roman"/>
          <w:lang w:val="mt-MT"/>
        </w:rPr>
        <w:t>i</w:t>
      </w:r>
      <w:r w:rsidRPr="00193E92">
        <w:rPr>
          <w:rFonts w:ascii="Times New Roman" w:hAnsi="Times New Roman" w:cs="Times New Roman"/>
          <w:lang w:val="mt-MT"/>
        </w:rPr>
        <w:t xml:space="preserve">jiet? (Onor. Membri: </w:t>
      </w:r>
      <w:r w:rsidR="00AD1E9B" w:rsidRPr="00193E92">
        <w:rPr>
          <w:rFonts w:ascii="Times New Roman" w:hAnsi="Times New Roman" w:cs="Times New Roman"/>
          <w:lang w:val="mt-MT"/>
        </w:rPr>
        <w:t>Le</w:t>
      </w:r>
      <w:r w:rsidRPr="00193E92">
        <w:rPr>
          <w:rFonts w:ascii="Times New Roman" w:hAnsi="Times New Roman" w:cs="Times New Roman"/>
          <w:lang w:val="mt-MT"/>
        </w:rPr>
        <w:t xml:space="preserve">) Dr Camilleri, </w:t>
      </w:r>
      <w:r w:rsidR="003E79FC" w:rsidRPr="00193E92">
        <w:rPr>
          <w:rFonts w:ascii="Times New Roman" w:hAnsi="Times New Roman" w:cs="Times New Roman"/>
          <w:lang w:val="mt-MT"/>
        </w:rPr>
        <w:t>nirringrazzjak u n</w:t>
      </w:r>
      <w:r w:rsidRPr="00193E92">
        <w:rPr>
          <w:rFonts w:ascii="Times New Roman" w:hAnsi="Times New Roman" w:cs="Times New Roman"/>
          <w:lang w:val="mt-MT"/>
        </w:rPr>
        <w:t>itolbok</w:t>
      </w:r>
      <w:r w:rsidR="000238B0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biex,</w:t>
      </w:r>
      <w:r w:rsidR="003E79FC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>jekk jogħġbok,</w:t>
      </w:r>
      <w:r w:rsidR="003E79FC" w:rsidRPr="00193E92">
        <w:rPr>
          <w:rFonts w:ascii="Times New Roman" w:hAnsi="Times New Roman" w:cs="Times New Roman"/>
          <w:lang w:val="mt-MT"/>
        </w:rPr>
        <w:t xml:space="preserve"> </w:t>
      </w:r>
      <w:r w:rsidRPr="00193E92">
        <w:rPr>
          <w:rFonts w:ascii="Times New Roman" w:hAnsi="Times New Roman" w:cs="Times New Roman"/>
          <w:lang w:val="mt-MT"/>
        </w:rPr>
        <w:t xml:space="preserve">toħroġ mill-Kamra biex il-Membri tal-Kumitat </w:t>
      </w:r>
      <w:r w:rsidR="00781D99" w:rsidRPr="00193E92">
        <w:rPr>
          <w:rFonts w:ascii="Times New Roman" w:hAnsi="Times New Roman" w:cs="Times New Roman"/>
          <w:lang w:val="mt-MT"/>
        </w:rPr>
        <w:t xml:space="preserve">ikunu jistgħu jiddiskutu bejniethom. </w:t>
      </w:r>
    </w:p>
    <w:p w14:paraId="516BE1B7" w14:textId="42B26CA0" w:rsidR="00F83DA5" w:rsidRPr="00193E92" w:rsidRDefault="00F83DA5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1A564C" w14:textId="08886C88" w:rsidR="00D52087" w:rsidRPr="00193E92" w:rsidRDefault="00D52087" w:rsidP="00193E9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193E92">
        <w:rPr>
          <w:rFonts w:ascii="Times New Roman" w:hAnsi="Times New Roman" w:cs="Times New Roman"/>
          <w:i/>
          <w:iCs/>
          <w:lang w:val="mt-MT"/>
        </w:rPr>
        <w:t>Dr Emanuel Camilleri rtira mill-kamra tal-Kumitat.</w:t>
      </w:r>
    </w:p>
    <w:p w14:paraId="5382CFA2" w14:textId="77777777" w:rsidR="00D52087" w:rsidRPr="00193E92" w:rsidRDefault="00D52087" w:rsidP="00193E9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211598E" w14:textId="4CBEC0F3" w:rsidR="001537F7" w:rsidRPr="00193E92" w:rsidRDefault="001537F7" w:rsidP="00193E9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193E92">
        <w:rPr>
          <w:rFonts w:ascii="Times New Roman" w:hAnsi="Times New Roman" w:cs="Times New Roman"/>
          <w:i/>
          <w:iCs/>
          <w:lang w:val="mt-MT"/>
        </w:rPr>
        <w:t>Fl-4.00 p</w:t>
      </w:r>
      <w:r w:rsidR="00FF58A5" w:rsidRPr="00193E92">
        <w:rPr>
          <w:rFonts w:ascii="Times New Roman" w:hAnsi="Times New Roman" w:cs="Times New Roman"/>
          <w:i/>
          <w:iCs/>
          <w:lang w:val="mt-MT"/>
        </w:rPr>
        <w:t>.</w:t>
      </w:r>
      <w:r w:rsidRPr="00193E92">
        <w:rPr>
          <w:rFonts w:ascii="Times New Roman" w:hAnsi="Times New Roman" w:cs="Times New Roman"/>
          <w:i/>
          <w:iCs/>
          <w:lang w:val="mt-MT"/>
        </w:rPr>
        <w:t>m</w:t>
      </w:r>
      <w:r w:rsidR="00FF58A5" w:rsidRPr="00193E92">
        <w:rPr>
          <w:rFonts w:ascii="Times New Roman" w:hAnsi="Times New Roman" w:cs="Times New Roman"/>
          <w:i/>
          <w:iCs/>
          <w:lang w:val="mt-MT"/>
        </w:rPr>
        <w:t>.</w:t>
      </w:r>
      <w:r w:rsidRPr="00193E92">
        <w:rPr>
          <w:rFonts w:ascii="Times New Roman" w:hAnsi="Times New Roman" w:cs="Times New Roman"/>
          <w:i/>
          <w:iCs/>
          <w:lang w:val="mt-MT"/>
        </w:rPr>
        <w:t xml:space="preserve"> il-Kumitat ġie sospiż </w:t>
      </w:r>
      <w:r w:rsidR="008D3028" w:rsidRPr="00193E92">
        <w:rPr>
          <w:rFonts w:ascii="Times New Roman" w:hAnsi="Times New Roman" w:cs="Times New Roman"/>
          <w:i/>
          <w:iCs/>
          <w:lang w:val="mt-MT"/>
        </w:rPr>
        <w:t>biex il-Membri jkomplu jiddiskutu in camera. Il-Kumitat i</w:t>
      </w:r>
      <w:r w:rsidRPr="00193E92">
        <w:rPr>
          <w:rFonts w:ascii="Times New Roman" w:hAnsi="Times New Roman" w:cs="Times New Roman"/>
          <w:i/>
          <w:iCs/>
          <w:lang w:val="mt-MT"/>
        </w:rPr>
        <w:t>rriżuma fl-4.04 p</w:t>
      </w:r>
      <w:r w:rsidR="00FF58A5" w:rsidRPr="00193E92">
        <w:rPr>
          <w:rFonts w:ascii="Times New Roman" w:hAnsi="Times New Roman" w:cs="Times New Roman"/>
          <w:i/>
          <w:iCs/>
          <w:lang w:val="mt-MT"/>
        </w:rPr>
        <w:t>.</w:t>
      </w:r>
      <w:r w:rsidRPr="00193E92">
        <w:rPr>
          <w:rFonts w:ascii="Times New Roman" w:hAnsi="Times New Roman" w:cs="Times New Roman"/>
          <w:i/>
          <w:iCs/>
          <w:lang w:val="mt-MT"/>
        </w:rPr>
        <w:t xml:space="preserve">m. </w:t>
      </w:r>
    </w:p>
    <w:p w14:paraId="5EA55801" w14:textId="77777777" w:rsidR="001537F7" w:rsidRPr="00193E92" w:rsidRDefault="001537F7" w:rsidP="00193E9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6E16F82" w14:textId="219E16EF" w:rsidR="001537F7" w:rsidRPr="00193E92" w:rsidRDefault="001537F7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bCs/>
          <w:lang w:val="mt-MT"/>
        </w:rPr>
        <w:t>IĊ-CHAIRPERSON:</w:t>
      </w:r>
      <w:r w:rsidRPr="00193E92">
        <w:rPr>
          <w:rFonts w:ascii="Times New Roman" w:hAnsi="Times New Roman" w:cs="Times New Roman"/>
          <w:lang w:val="mt-MT"/>
        </w:rPr>
        <w:t xml:space="preserve"> Il-mistoqsija hija n-nomina ta’ D</w:t>
      </w:r>
      <w:r w:rsidR="00FF58A5" w:rsidRPr="00193E92">
        <w:rPr>
          <w:rFonts w:ascii="Times New Roman" w:hAnsi="Times New Roman" w:cs="Times New Roman"/>
          <w:lang w:val="mt-MT"/>
        </w:rPr>
        <w:t>r</w:t>
      </w:r>
      <w:r w:rsidRPr="00193E92">
        <w:rPr>
          <w:rFonts w:ascii="Times New Roman" w:hAnsi="Times New Roman" w:cs="Times New Roman"/>
          <w:lang w:val="mt-MT"/>
        </w:rPr>
        <w:t xml:space="preserve"> Emanuel Camilleri bħala Chairman tal-Bord tal-Ippjanar fi ħdan l-Awtorità </w:t>
      </w:r>
      <w:r w:rsidRPr="00193E92">
        <w:rPr>
          <w:rFonts w:ascii="Times New Roman" w:hAnsi="Times New Roman" w:cs="Times New Roman"/>
          <w:lang w:val="mt-MT"/>
        </w:rPr>
        <w:lastRenderedPageBreak/>
        <w:t xml:space="preserve">tal-Ippjanar. </w:t>
      </w:r>
      <w:r w:rsidR="00450C8C" w:rsidRPr="00193E92">
        <w:rPr>
          <w:rFonts w:ascii="Times New Roman" w:hAnsi="Times New Roman" w:cs="Times New Roman"/>
          <w:lang w:val="mt-MT"/>
        </w:rPr>
        <w:t>Dawk favur? (Onor. Membri: Iva) Dawk kontra? (Onor. Membri: Le) Jidher li m’hawnx qbil unanimu u għalhekk ngħaddu biex naraw il-votazzjoni.</w:t>
      </w:r>
    </w:p>
    <w:p w14:paraId="0A57E16E" w14:textId="77777777" w:rsidR="00317B4E" w:rsidRPr="00193E92" w:rsidRDefault="00317B4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6FE77D" w14:textId="15957CE0" w:rsidR="00317B4E" w:rsidRPr="00193E92" w:rsidRDefault="00317B4E" w:rsidP="00193E9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193E92">
        <w:rPr>
          <w:rFonts w:ascii="Times New Roman" w:hAnsi="Times New Roman" w:cs="Times New Roman"/>
          <w:b/>
          <w:bCs/>
          <w:lang w:val="mt-MT"/>
        </w:rPr>
        <w:t>VOTAZZJONI NRU 1</w:t>
      </w:r>
    </w:p>
    <w:p w14:paraId="7BAE99AB" w14:textId="01157B4B" w:rsidR="00450C8C" w:rsidRPr="00193E92" w:rsidRDefault="00450C8C" w:rsidP="00193E9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3"/>
        <w:gridCol w:w="2181"/>
      </w:tblGrid>
      <w:tr w:rsidR="00450C8C" w:rsidRPr="00193E92" w14:paraId="5857BDE1" w14:textId="77777777" w:rsidTr="00A8646F">
        <w:tc>
          <w:tcPr>
            <w:tcW w:w="2133" w:type="dxa"/>
          </w:tcPr>
          <w:p w14:paraId="089DC202" w14:textId="4BF32B80" w:rsidR="00450C8C" w:rsidRPr="00193E92" w:rsidRDefault="00450C8C" w:rsidP="00193E92">
            <w:pPr>
              <w:jc w:val="both"/>
              <w:rPr>
                <w:rFonts w:ascii="Times New Roman" w:hAnsi="Times New Roman" w:cs="Times New Roman"/>
                <w:b/>
                <w:bCs/>
                <w:lang w:val="mt-MT"/>
              </w:rPr>
            </w:pPr>
            <w:r w:rsidRPr="00193E92">
              <w:rPr>
                <w:rFonts w:ascii="Times New Roman" w:hAnsi="Times New Roman" w:cs="Times New Roman"/>
                <w:b/>
                <w:bCs/>
                <w:lang w:val="mt-MT"/>
              </w:rPr>
              <w:t>Favur: 4</w:t>
            </w:r>
          </w:p>
        </w:tc>
        <w:tc>
          <w:tcPr>
            <w:tcW w:w="2181" w:type="dxa"/>
          </w:tcPr>
          <w:p w14:paraId="272883DF" w14:textId="2FFFC412" w:rsidR="00450C8C" w:rsidRPr="00193E92" w:rsidRDefault="00450C8C" w:rsidP="00193E92">
            <w:pPr>
              <w:jc w:val="both"/>
              <w:rPr>
                <w:rFonts w:ascii="Times New Roman" w:hAnsi="Times New Roman" w:cs="Times New Roman"/>
                <w:b/>
                <w:bCs/>
                <w:lang w:val="mt-MT"/>
              </w:rPr>
            </w:pPr>
            <w:r w:rsidRPr="00193E92">
              <w:rPr>
                <w:rFonts w:ascii="Times New Roman" w:hAnsi="Times New Roman" w:cs="Times New Roman"/>
                <w:b/>
                <w:bCs/>
                <w:lang w:val="mt-MT"/>
              </w:rPr>
              <w:t>Kontra: 3</w:t>
            </w:r>
          </w:p>
        </w:tc>
      </w:tr>
      <w:tr w:rsidR="00A8646F" w:rsidRPr="00193E92" w14:paraId="76C7F007" w14:textId="77777777" w:rsidTr="00A8646F">
        <w:tc>
          <w:tcPr>
            <w:tcW w:w="2133" w:type="dxa"/>
          </w:tcPr>
          <w:p w14:paraId="0A82A289" w14:textId="77777777" w:rsidR="00A8646F" w:rsidRPr="00193E92" w:rsidRDefault="00A8646F" w:rsidP="00193E92">
            <w:pPr>
              <w:jc w:val="both"/>
              <w:rPr>
                <w:rFonts w:ascii="Times New Roman" w:hAnsi="Times New Roman" w:cs="Times New Roman"/>
                <w:b/>
                <w:bCs/>
                <w:lang w:val="mt-MT"/>
              </w:rPr>
            </w:pPr>
          </w:p>
        </w:tc>
        <w:tc>
          <w:tcPr>
            <w:tcW w:w="2181" w:type="dxa"/>
          </w:tcPr>
          <w:p w14:paraId="50A2208F" w14:textId="77777777" w:rsidR="00A8646F" w:rsidRPr="00193E92" w:rsidRDefault="00A8646F" w:rsidP="00193E92">
            <w:pPr>
              <w:jc w:val="both"/>
              <w:rPr>
                <w:rFonts w:ascii="Times New Roman" w:hAnsi="Times New Roman" w:cs="Times New Roman"/>
                <w:b/>
                <w:bCs/>
                <w:lang w:val="mt-MT"/>
              </w:rPr>
            </w:pPr>
          </w:p>
        </w:tc>
      </w:tr>
      <w:tr w:rsidR="00450C8C" w:rsidRPr="00193E92" w14:paraId="791785C0" w14:textId="77777777" w:rsidTr="00A8646F">
        <w:tc>
          <w:tcPr>
            <w:tcW w:w="2133" w:type="dxa"/>
          </w:tcPr>
          <w:p w14:paraId="391C3F99" w14:textId="17ED1012" w:rsidR="00450C8C" w:rsidRPr="00193E92" w:rsidRDefault="00450C8C" w:rsidP="00193E92">
            <w:pPr>
              <w:jc w:val="both"/>
              <w:rPr>
                <w:rFonts w:ascii="Times New Roman" w:hAnsi="Times New Roman" w:cs="Times New Roman"/>
                <w:b/>
                <w:bCs/>
                <w:lang w:val="mt-MT"/>
              </w:rPr>
            </w:pPr>
            <w:r w:rsidRPr="00193E92">
              <w:rPr>
                <w:rFonts w:ascii="Times New Roman" w:hAnsi="Times New Roman" w:cs="Times New Roman"/>
                <w:b/>
                <w:bCs/>
                <w:lang w:val="mt-MT"/>
              </w:rPr>
              <w:t>L-Onor.</w:t>
            </w:r>
          </w:p>
        </w:tc>
        <w:tc>
          <w:tcPr>
            <w:tcW w:w="2181" w:type="dxa"/>
          </w:tcPr>
          <w:p w14:paraId="0BC0A8C7" w14:textId="5CF0C3B2" w:rsidR="00450C8C" w:rsidRPr="00193E92" w:rsidRDefault="00450C8C" w:rsidP="00193E92">
            <w:pPr>
              <w:jc w:val="both"/>
              <w:rPr>
                <w:rFonts w:ascii="Times New Roman" w:hAnsi="Times New Roman" w:cs="Times New Roman"/>
                <w:b/>
                <w:bCs/>
                <w:lang w:val="mt-MT"/>
              </w:rPr>
            </w:pPr>
            <w:r w:rsidRPr="00193E92">
              <w:rPr>
                <w:rFonts w:ascii="Times New Roman" w:hAnsi="Times New Roman" w:cs="Times New Roman"/>
                <w:b/>
                <w:bCs/>
                <w:lang w:val="mt-MT"/>
              </w:rPr>
              <w:t xml:space="preserve">L-Onor. </w:t>
            </w:r>
          </w:p>
        </w:tc>
      </w:tr>
      <w:tr w:rsidR="00450C8C" w:rsidRPr="00193E92" w14:paraId="4EE1429F" w14:textId="77777777" w:rsidTr="00A8646F">
        <w:tc>
          <w:tcPr>
            <w:tcW w:w="2133" w:type="dxa"/>
          </w:tcPr>
          <w:p w14:paraId="1672FE14" w14:textId="03E525B1" w:rsidR="00450C8C" w:rsidRPr="00193E92" w:rsidRDefault="00450C8C" w:rsidP="00193E92">
            <w:pPr>
              <w:jc w:val="both"/>
              <w:rPr>
                <w:rFonts w:ascii="Times New Roman" w:hAnsi="Times New Roman" w:cs="Times New Roman"/>
                <w:lang w:val="mt-MT"/>
              </w:rPr>
            </w:pPr>
            <w:r w:rsidRPr="00193E92">
              <w:rPr>
                <w:rFonts w:ascii="Times New Roman" w:hAnsi="Times New Roman" w:cs="Times New Roman"/>
                <w:lang w:val="mt-MT"/>
              </w:rPr>
              <w:t>Agius Chris</w:t>
            </w:r>
          </w:p>
        </w:tc>
        <w:tc>
          <w:tcPr>
            <w:tcW w:w="2181" w:type="dxa"/>
          </w:tcPr>
          <w:p w14:paraId="548A0B53" w14:textId="4A267F09" w:rsidR="00450C8C" w:rsidRPr="00193E92" w:rsidRDefault="00450C8C" w:rsidP="00193E92">
            <w:pPr>
              <w:jc w:val="both"/>
              <w:rPr>
                <w:rFonts w:ascii="Times New Roman" w:hAnsi="Times New Roman" w:cs="Times New Roman"/>
                <w:lang w:val="mt-MT"/>
              </w:rPr>
            </w:pPr>
            <w:r w:rsidRPr="00193E92">
              <w:rPr>
                <w:rFonts w:ascii="Times New Roman" w:hAnsi="Times New Roman" w:cs="Times New Roman"/>
                <w:lang w:val="mt-MT"/>
              </w:rPr>
              <w:t>Aquilina Karol</w:t>
            </w:r>
          </w:p>
        </w:tc>
      </w:tr>
      <w:tr w:rsidR="00450C8C" w:rsidRPr="00193E92" w14:paraId="5A9D7753" w14:textId="77777777" w:rsidTr="00A8646F">
        <w:tc>
          <w:tcPr>
            <w:tcW w:w="2133" w:type="dxa"/>
          </w:tcPr>
          <w:p w14:paraId="32C5B4F0" w14:textId="5C8DC288" w:rsidR="00450C8C" w:rsidRPr="00193E92" w:rsidRDefault="00450C8C" w:rsidP="00193E92">
            <w:pPr>
              <w:jc w:val="both"/>
              <w:rPr>
                <w:rFonts w:ascii="Times New Roman" w:hAnsi="Times New Roman" w:cs="Times New Roman"/>
                <w:lang w:val="mt-MT"/>
              </w:rPr>
            </w:pPr>
            <w:r w:rsidRPr="00193E92">
              <w:rPr>
                <w:rFonts w:ascii="Times New Roman" w:hAnsi="Times New Roman" w:cs="Times New Roman"/>
                <w:lang w:val="mt-MT"/>
              </w:rPr>
              <w:t>Bartolo Clayton</w:t>
            </w:r>
          </w:p>
        </w:tc>
        <w:tc>
          <w:tcPr>
            <w:tcW w:w="2181" w:type="dxa"/>
          </w:tcPr>
          <w:p w14:paraId="65BB3998" w14:textId="3CE42D0C" w:rsidR="00450C8C" w:rsidRPr="00193E92" w:rsidRDefault="00450C8C" w:rsidP="00193E92">
            <w:pPr>
              <w:jc w:val="both"/>
              <w:rPr>
                <w:rFonts w:ascii="Times New Roman" w:hAnsi="Times New Roman" w:cs="Times New Roman"/>
                <w:lang w:val="mt-MT"/>
              </w:rPr>
            </w:pPr>
            <w:r w:rsidRPr="00193E92">
              <w:rPr>
                <w:rFonts w:ascii="Times New Roman" w:hAnsi="Times New Roman" w:cs="Times New Roman"/>
                <w:lang w:val="mt-MT"/>
              </w:rPr>
              <w:t>Delia Adrian</w:t>
            </w:r>
          </w:p>
        </w:tc>
      </w:tr>
      <w:tr w:rsidR="00450C8C" w:rsidRPr="00193E92" w14:paraId="6133BBEB" w14:textId="77777777" w:rsidTr="00A8646F">
        <w:tc>
          <w:tcPr>
            <w:tcW w:w="2133" w:type="dxa"/>
          </w:tcPr>
          <w:p w14:paraId="65F795B3" w14:textId="0E79E030" w:rsidR="00450C8C" w:rsidRPr="00193E92" w:rsidRDefault="00450C8C" w:rsidP="00193E92">
            <w:pPr>
              <w:jc w:val="both"/>
              <w:rPr>
                <w:rFonts w:ascii="Times New Roman" w:hAnsi="Times New Roman" w:cs="Times New Roman"/>
                <w:lang w:val="mt-MT"/>
              </w:rPr>
            </w:pPr>
            <w:r w:rsidRPr="00193E92">
              <w:rPr>
                <w:rFonts w:ascii="Times New Roman" w:hAnsi="Times New Roman" w:cs="Times New Roman"/>
                <w:lang w:val="mt-MT"/>
              </w:rPr>
              <w:t>Cachia Naomi</w:t>
            </w:r>
          </w:p>
        </w:tc>
        <w:tc>
          <w:tcPr>
            <w:tcW w:w="2181" w:type="dxa"/>
          </w:tcPr>
          <w:p w14:paraId="6636D91B" w14:textId="400F766D" w:rsidR="00450C8C" w:rsidRPr="00193E92" w:rsidRDefault="00450C8C" w:rsidP="00193E92">
            <w:pPr>
              <w:jc w:val="both"/>
              <w:rPr>
                <w:rFonts w:ascii="Times New Roman" w:hAnsi="Times New Roman" w:cs="Times New Roman"/>
                <w:lang w:val="mt-MT"/>
              </w:rPr>
            </w:pPr>
            <w:r w:rsidRPr="00193E92">
              <w:rPr>
                <w:rFonts w:ascii="Times New Roman" w:hAnsi="Times New Roman" w:cs="Times New Roman"/>
                <w:lang w:val="mt-MT"/>
              </w:rPr>
              <w:t>Zahra Julie</w:t>
            </w:r>
          </w:p>
        </w:tc>
      </w:tr>
      <w:tr w:rsidR="00450C8C" w:rsidRPr="00193E92" w14:paraId="439C1311" w14:textId="77777777" w:rsidTr="00A8646F">
        <w:tc>
          <w:tcPr>
            <w:tcW w:w="2133" w:type="dxa"/>
          </w:tcPr>
          <w:p w14:paraId="7B289930" w14:textId="7CBD006C" w:rsidR="00450C8C" w:rsidRPr="00193E92" w:rsidRDefault="00450C8C" w:rsidP="00193E92">
            <w:pPr>
              <w:jc w:val="both"/>
              <w:rPr>
                <w:rFonts w:ascii="Times New Roman" w:hAnsi="Times New Roman" w:cs="Times New Roman"/>
                <w:lang w:val="mt-MT"/>
              </w:rPr>
            </w:pPr>
            <w:r w:rsidRPr="00193E92">
              <w:rPr>
                <w:rFonts w:ascii="Times New Roman" w:hAnsi="Times New Roman" w:cs="Times New Roman"/>
                <w:lang w:val="mt-MT"/>
              </w:rPr>
              <w:t>Zerafa Civelli Alison</w:t>
            </w:r>
          </w:p>
        </w:tc>
        <w:tc>
          <w:tcPr>
            <w:tcW w:w="2181" w:type="dxa"/>
          </w:tcPr>
          <w:p w14:paraId="5F89C6CA" w14:textId="77777777" w:rsidR="00450C8C" w:rsidRPr="00193E92" w:rsidRDefault="00450C8C" w:rsidP="00193E92">
            <w:pPr>
              <w:jc w:val="both"/>
              <w:rPr>
                <w:rFonts w:ascii="Times New Roman" w:hAnsi="Times New Roman" w:cs="Times New Roman"/>
                <w:lang w:val="mt-MT"/>
              </w:rPr>
            </w:pPr>
          </w:p>
        </w:tc>
      </w:tr>
    </w:tbl>
    <w:p w14:paraId="6721EDAB" w14:textId="77777777" w:rsidR="00450C8C" w:rsidRPr="00193E92" w:rsidRDefault="00450C8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FDFB48" w14:textId="14A62838" w:rsidR="00317B4E" w:rsidRPr="00193E92" w:rsidRDefault="00317B4E" w:rsidP="00193E9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193E92">
        <w:rPr>
          <w:rFonts w:ascii="Times New Roman" w:hAnsi="Times New Roman" w:cs="Times New Roman"/>
          <w:i/>
          <w:iCs/>
          <w:lang w:val="mt-MT"/>
        </w:rPr>
        <w:t>Il-</w:t>
      </w:r>
      <w:r w:rsidR="00450C8C" w:rsidRPr="00193E92">
        <w:rPr>
          <w:rFonts w:ascii="Times New Roman" w:hAnsi="Times New Roman" w:cs="Times New Roman"/>
          <w:i/>
          <w:iCs/>
          <w:lang w:val="mt-MT"/>
        </w:rPr>
        <w:t>p</w:t>
      </w:r>
      <w:r w:rsidRPr="00193E92">
        <w:rPr>
          <w:rFonts w:ascii="Times New Roman" w:hAnsi="Times New Roman" w:cs="Times New Roman"/>
          <w:i/>
          <w:iCs/>
          <w:lang w:val="mt-MT"/>
        </w:rPr>
        <w:t>roposta</w:t>
      </w:r>
      <w:r w:rsidR="00450C8C" w:rsidRPr="00193E9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865B0">
        <w:rPr>
          <w:rFonts w:ascii="Times New Roman" w:hAnsi="Times New Roman" w:cs="Times New Roman"/>
          <w:i/>
          <w:iCs/>
          <w:lang w:val="mt-MT"/>
        </w:rPr>
        <w:t>ta</w:t>
      </w:r>
      <w:r w:rsidR="00450C8C" w:rsidRPr="00193E92">
        <w:rPr>
          <w:rFonts w:ascii="Times New Roman" w:hAnsi="Times New Roman" w:cs="Times New Roman"/>
          <w:i/>
          <w:iCs/>
          <w:lang w:val="mt-MT"/>
        </w:rPr>
        <w:t>l-ħatra</w:t>
      </w:r>
      <w:r w:rsidRPr="00193E92">
        <w:rPr>
          <w:rFonts w:ascii="Times New Roman" w:hAnsi="Times New Roman" w:cs="Times New Roman"/>
          <w:i/>
          <w:iCs/>
          <w:lang w:val="mt-MT"/>
        </w:rPr>
        <w:t xml:space="preserve"> għaddiet.</w:t>
      </w:r>
    </w:p>
    <w:p w14:paraId="0D793CBB" w14:textId="5A44F47F" w:rsidR="00450C8C" w:rsidRPr="00193E92" w:rsidRDefault="00450C8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648AEC" w14:textId="71C74714" w:rsidR="00450C8C" w:rsidRPr="00193E92" w:rsidRDefault="00450C8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193E92">
        <w:rPr>
          <w:rFonts w:ascii="Times New Roman" w:hAnsi="Times New Roman" w:cs="Times New Roman"/>
          <w:lang w:val="mt-MT"/>
        </w:rPr>
        <w:t>Insejħu lil Dr Emanuel Camilleri biex jerġa’ jidħol fil-kamra.</w:t>
      </w:r>
    </w:p>
    <w:p w14:paraId="00B47209" w14:textId="77777777" w:rsidR="00450C8C" w:rsidRPr="00193E92" w:rsidRDefault="00450C8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E8E8C2" w14:textId="6080DB75" w:rsidR="00450C8C" w:rsidRPr="00193E92" w:rsidRDefault="00450C8C" w:rsidP="00193E9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193E92">
        <w:rPr>
          <w:rFonts w:ascii="Times New Roman" w:hAnsi="Times New Roman" w:cs="Times New Roman"/>
          <w:i/>
          <w:iCs/>
          <w:lang w:val="mt-MT"/>
        </w:rPr>
        <w:t>Dr Emanuel Camilleri daħal</w:t>
      </w:r>
      <w:r w:rsidR="00F054EC">
        <w:rPr>
          <w:rFonts w:ascii="Times New Roman" w:hAnsi="Times New Roman" w:cs="Times New Roman"/>
          <w:i/>
          <w:iCs/>
          <w:lang w:val="mt-MT"/>
        </w:rPr>
        <w:t xml:space="preserve"> lura</w:t>
      </w:r>
      <w:r w:rsidRPr="00193E92">
        <w:rPr>
          <w:rFonts w:ascii="Times New Roman" w:hAnsi="Times New Roman" w:cs="Times New Roman"/>
          <w:i/>
          <w:iCs/>
          <w:lang w:val="mt-MT"/>
        </w:rPr>
        <w:t xml:space="preserve"> fil-kamra tal-Kumitat.</w:t>
      </w:r>
    </w:p>
    <w:p w14:paraId="43362960" w14:textId="77777777" w:rsidR="00450C8C" w:rsidRPr="00193E92" w:rsidRDefault="00450C8C" w:rsidP="00193E9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CCDC728" w14:textId="726827A7" w:rsidR="005F3D4E" w:rsidRPr="00193E92" w:rsidRDefault="00450C8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b/>
          <w:bCs/>
          <w:lang w:val="mt-MT"/>
        </w:rPr>
        <w:t>IĊ-CHAIRPERSON:</w:t>
      </w:r>
      <w:r w:rsidRPr="00193E92">
        <w:rPr>
          <w:rFonts w:ascii="Times New Roman" w:hAnsi="Times New Roman" w:cs="Times New Roman"/>
          <w:lang w:val="mt-MT"/>
        </w:rPr>
        <w:t xml:space="preserve"> Dr Camilleri, għandi pjaċir ninformak li dan il-Kumitat iddeċieda li jagħti l-parir favur il-proposta tal-ħatra tiegħek bħala Chairman tal-Bord tal-Ippjanar fi ħdan l-Awtorità tal-Ippjanar</w:t>
      </w:r>
      <w:r w:rsidR="00A8646F">
        <w:rPr>
          <w:rFonts w:ascii="Times New Roman" w:hAnsi="Times New Roman" w:cs="Times New Roman"/>
          <w:lang w:val="mt-MT"/>
        </w:rPr>
        <w:t>. Il-proposta</w:t>
      </w:r>
      <w:r w:rsidRPr="00193E92">
        <w:rPr>
          <w:rFonts w:ascii="Times New Roman" w:hAnsi="Times New Roman" w:cs="Times New Roman"/>
          <w:lang w:val="mt-MT"/>
        </w:rPr>
        <w:t xml:space="preserve"> għaddiet mill-Kumitat, u skont kif ipprovdut fis-subartikolu 38(5) fit-Tielet Taqsima tal-Ħames Skeda tal-Att dwar l-Amministrazzjoni Pubblika, il-parir tal-Kumitat, flimkien mal-Minuti tal-laqgħa, </w:t>
      </w:r>
      <w:r w:rsidR="005F3D4E" w:rsidRPr="00193E92">
        <w:rPr>
          <w:rFonts w:ascii="Times New Roman" w:hAnsi="Times New Roman" w:cs="Times New Roman"/>
          <w:lang w:val="mt-MT"/>
        </w:rPr>
        <w:t>se</w:t>
      </w:r>
      <w:r w:rsidRPr="00193E92">
        <w:rPr>
          <w:rFonts w:ascii="Times New Roman" w:hAnsi="Times New Roman" w:cs="Times New Roman"/>
          <w:lang w:val="mt-MT"/>
        </w:rPr>
        <w:t xml:space="preserve"> jintbagħtu lill-Ministru għax-Xogħlijiet Pubbliċi u l-Ippjanar.</w:t>
      </w:r>
      <w:r w:rsidR="005F3D4E" w:rsidRPr="00193E92">
        <w:rPr>
          <w:rFonts w:ascii="Times New Roman" w:hAnsi="Times New Roman" w:cs="Times New Roman"/>
          <w:lang w:val="mt-MT"/>
        </w:rPr>
        <w:t xml:space="preserve"> Nirringrazzjawk u nawgurawlek. </w:t>
      </w:r>
    </w:p>
    <w:p w14:paraId="5B8E249E" w14:textId="77777777" w:rsidR="005F3D4E" w:rsidRPr="00193E92" w:rsidRDefault="005F3D4E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58CB95" w14:textId="6B133967" w:rsidR="00450C8C" w:rsidRPr="00193E92" w:rsidRDefault="00450C8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93E92">
        <w:rPr>
          <w:rFonts w:ascii="Times New Roman" w:hAnsi="Times New Roman" w:cs="Times New Roman"/>
          <w:lang w:val="mt-MT"/>
        </w:rPr>
        <w:t>Nirringrazzja lill-membri kollha u nikkonkludu hawnhekk.</w:t>
      </w:r>
    </w:p>
    <w:p w14:paraId="5186C7F4" w14:textId="77777777" w:rsidR="00450C8C" w:rsidRPr="00193E92" w:rsidRDefault="00450C8C" w:rsidP="00193E9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B1B7A7" w14:textId="2C3E552A" w:rsidR="00450C8C" w:rsidRPr="00193E92" w:rsidRDefault="00450C8C" w:rsidP="00193E9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193E92">
        <w:rPr>
          <w:rFonts w:ascii="Times New Roman" w:hAnsi="Times New Roman" w:cs="Times New Roman"/>
          <w:i/>
          <w:iCs/>
          <w:lang w:val="mt-MT"/>
        </w:rPr>
        <w:t>F</w:t>
      </w:r>
      <w:r w:rsidR="005F3D4E" w:rsidRPr="00193E92">
        <w:rPr>
          <w:rFonts w:ascii="Times New Roman" w:hAnsi="Times New Roman" w:cs="Times New Roman"/>
          <w:i/>
          <w:iCs/>
          <w:lang w:val="mt-MT"/>
        </w:rPr>
        <w:t>l</w:t>
      </w:r>
      <w:r w:rsidRPr="00193E92">
        <w:rPr>
          <w:rFonts w:ascii="Times New Roman" w:hAnsi="Times New Roman" w:cs="Times New Roman"/>
          <w:i/>
          <w:iCs/>
          <w:lang w:val="mt-MT"/>
        </w:rPr>
        <w:t>-</w:t>
      </w:r>
      <w:r w:rsidR="005F3D4E" w:rsidRPr="00193E92">
        <w:rPr>
          <w:rFonts w:ascii="Times New Roman" w:hAnsi="Times New Roman" w:cs="Times New Roman"/>
          <w:i/>
          <w:iCs/>
          <w:lang w:val="mt-MT"/>
        </w:rPr>
        <w:t>4</w:t>
      </w:r>
      <w:r w:rsidRPr="00193E92">
        <w:rPr>
          <w:rFonts w:ascii="Times New Roman" w:hAnsi="Times New Roman" w:cs="Times New Roman"/>
          <w:i/>
          <w:iCs/>
          <w:lang w:val="mt-MT"/>
        </w:rPr>
        <w:t>.0</w:t>
      </w:r>
      <w:r w:rsidR="005F3D4E" w:rsidRPr="00193E92">
        <w:rPr>
          <w:rFonts w:ascii="Times New Roman" w:hAnsi="Times New Roman" w:cs="Times New Roman"/>
          <w:i/>
          <w:iCs/>
          <w:lang w:val="mt-MT"/>
        </w:rPr>
        <w:t>7</w:t>
      </w:r>
      <w:r w:rsidRPr="00193E92">
        <w:rPr>
          <w:rFonts w:ascii="Times New Roman" w:hAnsi="Times New Roman" w:cs="Times New Roman"/>
          <w:i/>
          <w:iCs/>
          <w:lang w:val="mt-MT"/>
        </w:rPr>
        <w:t xml:space="preserve"> p.m. il-Kumitat aġġorna għal data li kellha tiġi kkomunikata aktar ’il quddiem.</w:t>
      </w:r>
    </w:p>
    <w:p w14:paraId="1F4E06EC" w14:textId="4EF6532E" w:rsidR="00317B4E" w:rsidRPr="00193E92" w:rsidRDefault="00317B4E" w:rsidP="00193E9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sectPr w:rsidR="00317B4E" w:rsidRPr="00193E92" w:rsidSect="00F70889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D6FF4" w14:textId="77777777" w:rsidR="0066569C" w:rsidRDefault="0066569C" w:rsidP="00FD4D4C">
      <w:pPr>
        <w:spacing w:after="0" w:line="240" w:lineRule="auto"/>
      </w:pPr>
      <w:r>
        <w:separator/>
      </w:r>
    </w:p>
  </w:endnote>
  <w:endnote w:type="continuationSeparator" w:id="0">
    <w:p w14:paraId="2A35BBB9" w14:textId="77777777" w:rsidR="0066569C" w:rsidRDefault="0066569C" w:rsidP="00FD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FFDD" w14:textId="77777777" w:rsidR="00193E92" w:rsidRDefault="00193E92">
    <w:pPr>
      <w:pStyle w:val="Footer"/>
      <w:jc w:val="center"/>
    </w:pPr>
  </w:p>
  <w:p w14:paraId="34F58EB0" w14:textId="77777777" w:rsidR="00193E92" w:rsidRDefault="00193E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614368"/>
      <w:docPartObj>
        <w:docPartGallery w:val="Page Numbers (Bottom of Page)"/>
        <w:docPartUnique/>
      </w:docPartObj>
    </w:sdtPr>
    <w:sdtEndPr/>
    <w:sdtContent>
      <w:p w14:paraId="1938EF94" w14:textId="4C3D1576" w:rsidR="005124F1" w:rsidRDefault="005124F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BB830D" w14:textId="77777777" w:rsidR="00FD4D4C" w:rsidRDefault="00FD4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D3419" w14:textId="77777777" w:rsidR="0066569C" w:rsidRDefault="0066569C" w:rsidP="00FD4D4C">
      <w:pPr>
        <w:spacing w:after="0" w:line="240" w:lineRule="auto"/>
      </w:pPr>
      <w:r>
        <w:separator/>
      </w:r>
    </w:p>
  </w:footnote>
  <w:footnote w:type="continuationSeparator" w:id="0">
    <w:p w14:paraId="626C65FE" w14:textId="77777777" w:rsidR="0066569C" w:rsidRDefault="0066569C" w:rsidP="00FD4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7E"/>
    <w:rsid w:val="000026E8"/>
    <w:rsid w:val="000029CD"/>
    <w:rsid w:val="00002D25"/>
    <w:rsid w:val="000035D3"/>
    <w:rsid w:val="00012B19"/>
    <w:rsid w:val="0001387B"/>
    <w:rsid w:val="0001742D"/>
    <w:rsid w:val="000177E2"/>
    <w:rsid w:val="00017809"/>
    <w:rsid w:val="00021934"/>
    <w:rsid w:val="0002345C"/>
    <w:rsid w:val="000238B0"/>
    <w:rsid w:val="00024A69"/>
    <w:rsid w:val="00025391"/>
    <w:rsid w:val="000300FB"/>
    <w:rsid w:val="00030390"/>
    <w:rsid w:val="0003046C"/>
    <w:rsid w:val="00030FDD"/>
    <w:rsid w:val="00031CCB"/>
    <w:rsid w:val="00033029"/>
    <w:rsid w:val="00033068"/>
    <w:rsid w:val="00035604"/>
    <w:rsid w:val="00036938"/>
    <w:rsid w:val="00036A32"/>
    <w:rsid w:val="00037A8B"/>
    <w:rsid w:val="00041B15"/>
    <w:rsid w:val="00042955"/>
    <w:rsid w:val="00043D6E"/>
    <w:rsid w:val="00044D15"/>
    <w:rsid w:val="00047AA9"/>
    <w:rsid w:val="000502AC"/>
    <w:rsid w:val="000528FF"/>
    <w:rsid w:val="000558F2"/>
    <w:rsid w:val="00056A17"/>
    <w:rsid w:val="00060216"/>
    <w:rsid w:val="000636D2"/>
    <w:rsid w:val="00065F7F"/>
    <w:rsid w:val="000715CF"/>
    <w:rsid w:val="00073971"/>
    <w:rsid w:val="00076BB7"/>
    <w:rsid w:val="000775D9"/>
    <w:rsid w:val="0008253D"/>
    <w:rsid w:val="000916F9"/>
    <w:rsid w:val="00091881"/>
    <w:rsid w:val="00091ABC"/>
    <w:rsid w:val="000A2477"/>
    <w:rsid w:val="000A36E5"/>
    <w:rsid w:val="000A3AA6"/>
    <w:rsid w:val="000A3C3B"/>
    <w:rsid w:val="000B023A"/>
    <w:rsid w:val="000B0C43"/>
    <w:rsid w:val="000B2875"/>
    <w:rsid w:val="000B76D6"/>
    <w:rsid w:val="000C01D2"/>
    <w:rsid w:val="000C259D"/>
    <w:rsid w:val="000C2C90"/>
    <w:rsid w:val="000C414F"/>
    <w:rsid w:val="000C46AA"/>
    <w:rsid w:val="000C6355"/>
    <w:rsid w:val="000D05CA"/>
    <w:rsid w:val="000D7227"/>
    <w:rsid w:val="000E31D2"/>
    <w:rsid w:val="000E67C3"/>
    <w:rsid w:val="000E7998"/>
    <w:rsid w:val="000F20AA"/>
    <w:rsid w:val="000F22D9"/>
    <w:rsid w:val="000F259C"/>
    <w:rsid w:val="001005D5"/>
    <w:rsid w:val="00103ABE"/>
    <w:rsid w:val="00103F8B"/>
    <w:rsid w:val="00104A64"/>
    <w:rsid w:val="001120FF"/>
    <w:rsid w:val="0011448C"/>
    <w:rsid w:val="00115718"/>
    <w:rsid w:val="001237D9"/>
    <w:rsid w:val="001256CC"/>
    <w:rsid w:val="0012786B"/>
    <w:rsid w:val="00131CE4"/>
    <w:rsid w:val="0013245E"/>
    <w:rsid w:val="00136272"/>
    <w:rsid w:val="0014083F"/>
    <w:rsid w:val="00143EB3"/>
    <w:rsid w:val="00147907"/>
    <w:rsid w:val="00147E1F"/>
    <w:rsid w:val="0015328D"/>
    <w:rsid w:val="001537F7"/>
    <w:rsid w:val="00157582"/>
    <w:rsid w:val="001613ED"/>
    <w:rsid w:val="00161CFD"/>
    <w:rsid w:val="0016318F"/>
    <w:rsid w:val="001673FE"/>
    <w:rsid w:val="00167CC7"/>
    <w:rsid w:val="00171EB2"/>
    <w:rsid w:val="00172F1D"/>
    <w:rsid w:val="0017457E"/>
    <w:rsid w:val="0017735D"/>
    <w:rsid w:val="00182160"/>
    <w:rsid w:val="00184D17"/>
    <w:rsid w:val="00191454"/>
    <w:rsid w:val="00192643"/>
    <w:rsid w:val="00193E92"/>
    <w:rsid w:val="00194B52"/>
    <w:rsid w:val="00194E55"/>
    <w:rsid w:val="001A18B2"/>
    <w:rsid w:val="001A5844"/>
    <w:rsid w:val="001B0CA6"/>
    <w:rsid w:val="001B1252"/>
    <w:rsid w:val="001B4526"/>
    <w:rsid w:val="001B5FF7"/>
    <w:rsid w:val="001C2012"/>
    <w:rsid w:val="001C3A83"/>
    <w:rsid w:val="001D0469"/>
    <w:rsid w:val="001D15A0"/>
    <w:rsid w:val="001D1C51"/>
    <w:rsid w:val="001D20B5"/>
    <w:rsid w:val="001D3482"/>
    <w:rsid w:val="001D4602"/>
    <w:rsid w:val="001D57E4"/>
    <w:rsid w:val="001D6AD0"/>
    <w:rsid w:val="001E304C"/>
    <w:rsid w:val="001E4E23"/>
    <w:rsid w:val="001F057B"/>
    <w:rsid w:val="001F4FA9"/>
    <w:rsid w:val="001F5128"/>
    <w:rsid w:val="001F5AD0"/>
    <w:rsid w:val="001F73D1"/>
    <w:rsid w:val="0020517E"/>
    <w:rsid w:val="00214939"/>
    <w:rsid w:val="002161C8"/>
    <w:rsid w:val="002230F9"/>
    <w:rsid w:val="0022314F"/>
    <w:rsid w:val="002256A6"/>
    <w:rsid w:val="002261B4"/>
    <w:rsid w:val="00226938"/>
    <w:rsid w:val="00231558"/>
    <w:rsid w:val="0023363B"/>
    <w:rsid w:val="0023373B"/>
    <w:rsid w:val="0023592B"/>
    <w:rsid w:val="00235C1A"/>
    <w:rsid w:val="00243F30"/>
    <w:rsid w:val="0024428F"/>
    <w:rsid w:val="00245D87"/>
    <w:rsid w:val="00254878"/>
    <w:rsid w:val="00255CB0"/>
    <w:rsid w:val="002561DF"/>
    <w:rsid w:val="00257706"/>
    <w:rsid w:val="002578B7"/>
    <w:rsid w:val="0026197E"/>
    <w:rsid w:val="002630F5"/>
    <w:rsid w:val="0026616D"/>
    <w:rsid w:val="00267AF9"/>
    <w:rsid w:val="0027232C"/>
    <w:rsid w:val="002730D3"/>
    <w:rsid w:val="002741BA"/>
    <w:rsid w:val="00274DC2"/>
    <w:rsid w:val="0027791E"/>
    <w:rsid w:val="00280E86"/>
    <w:rsid w:val="002824FE"/>
    <w:rsid w:val="00287601"/>
    <w:rsid w:val="00287795"/>
    <w:rsid w:val="002916EF"/>
    <w:rsid w:val="00291D05"/>
    <w:rsid w:val="002938FE"/>
    <w:rsid w:val="00295098"/>
    <w:rsid w:val="00297F62"/>
    <w:rsid w:val="002A033D"/>
    <w:rsid w:val="002A03B1"/>
    <w:rsid w:val="002A15A4"/>
    <w:rsid w:val="002A3EEB"/>
    <w:rsid w:val="002A54C9"/>
    <w:rsid w:val="002A5D1E"/>
    <w:rsid w:val="002A6540"/>
    <w:rsid w:val="002A7E5C"/>
    <w:rsid w:val="002B000A"/>
    <w:rsid w:val="002B068D"/>
    <w:rsid w:val="002B33F0"/>
    <w:rsid w:val="002B674A"/>
    <w:rsid w:val="002C0B1D"/>
    <w:rsid w:val="002C1CA3"/>
    <w:rsid w:val="002C562B"/>
    <w:rsid w:val="002C670C"/>
    <w:rsid w:val="002D06A3"/>
    <w:rsid w:val="002D2332"/>
    <w:rsid w:val="002D3D2A"/>
    <w:rsid w:val="002D439A"/>
    <w:rsid w:val="002E0A11"/>
    <w:rsid w:val="002E0BAA"/>
    <w:rsid w:val="002E20E8"/>
    <w:rsid w:val="002E25E1"/>
    <w:rsid w:val="002E2749"/>
    <w:rsid w:val="002E4428"/>
    <w:rsid w:val="002E5D1B"/>
    <w:rsid w:val="002E7B81"/>
    <w:rsid w:val="002F0A70"/>
    <w:rsid w:val="002F28FA"/>
    <w:rsid w:val="00300C66"/>
    <w:rsid w:val="00301419"/>
    <w:rsid w:val="00302F7F"/>
    <w:rsid w:val="00306D05"/>
    <w:rsid w:val="003102B1"/>
    <w:rsid w:val="00311EF5"/>
    <w:rsid w:val="003132CF"/>
    <w:rsid w:val="00314818"/>
    <w:rsid w:val="00315484"/>
    <w:rsid w:val="00316176"/>
    <w:rsid w:val="00317B4E"/>
    <w:rsid w:val="00325ED3"/>
    <w:rsid w:val="003349FA"/>
    <w:rsid w:val="00334A86"/>
    <w:rsid w:val="0033647C"/>
    <w:rsid w:val="003432EF"/>
    <w:rsid w:val="0034517C"/>
    <w:rsid w:val="00346B21"/>
    <w:rsid w:val="00351AF2"/>
    <w:rsid w:val="00351BED"/>
    <w:rsid w:val="00351E00"/>
    <w:rsid w:val="00352E02"/>
    <w:rsid w:val="0035347D"/>
    <w:rsid w:val="00353E92"/>
    <w:rsid w:val="00355290"/>
    <w:rsid w:val="003602A1"/>
    <w:rsid w:val="003606B5"/>
    <w:rsid w:val="00361F27"/>
    <w:rsid w:val="0036287B"/>
    <w:rsid w:val="00364B59"/>
    <w:rsid w:val="00364E54"/>
    <w:rsid w:val="00367156"/>
    <w:rsid w:val="003725CB"/>
    <w:rsid w:val="0037422D"/>
    <w:rsid w:val="00376C4E"/>
    <w:rsid w:val="00377867"/>
    <w:rsid w:val="00386640"/>
    <w:rsid w:val="003869AF"/>
    <w:rsid w:val="00390E4A"/>
    <w:rsid w:val="003A56BC"/>
    <w:rsid w:val="003A664B"/>
    <w:rsid w:val="003A7072"/>
    <w:rsid w:val="003B0753"/>
    <w:rsid w:val="003B445F"/>
    <w:rsid w:val="003B54B3"/>
    <w:rsid w:val="003C33E4"/>
    <w:rsid w:val="003C47CD"/>
    <w:rsid w:val="003C4E1A"/>
    <w:rsid w:val="003C5584"/>
    <w:rsid w:val="003C5A08"/>
    <w:rsid w:val="003C6F83"/>
    <w:rsid w:val="003C73B8"/>
    <w:rsid w:val="003D257E"/>
    <w:rsid w:val="003D4896"/>
    <w:rsid w:val="003D6F9E"/>
    <w:rsid w:val="003E2FA5"/>
    <w:rsid w:val="003E79FC"/>
    <w:rsid w:val="003E7AF6"/>
    <w:rsid w:val="003F0AFC"/>
    <w:rsid w:val="003F6267"/>
    <w:rsid w:val="00401F5C"/>
    <w:rsid w:val="00402AFD"/>
    <w:rsid w:val="00404F47"/>
    <w:rsid w:val="00405548"/>
    <w:rsid w:val="00406636"/>
    <w:rsid w:val="0041073D"/>
    <w:rsid w:val="00412AFD"/>
    <w:rsid w:val="004136F8"/>
    <w:rsid w:val="00414DF1"/>
    <w:rsid w:val="00415E38"/>
    <w:rsid w:val="0041690B"/>
    <w:rsid w:val="004171B1"/>
    <w:rsid w:val="00422C0C"/>
    <w:rsid w:val="0042474B"/>
    <w:rsid w:val="00425936"/>
    <w:rsid w:val="00425CD8"/>
    <w:rsid w:val="00426B71"/>
    <w:rsid w:val="00430544"/>
    <w:rsid w:val="004326C2"/>
    <w:rsid w:val="00434FC1"/>
    <w:rsid w:val="00440C68"/>
    <w:rsid w:val="00442DE2"/>
    <w:rsid w:val="00445DC8"/>
    <w:rsid w:val="004471B7"/>
    <w:rsid w:val="0045066F"/>
    <w:rsid w:val="00450C8C"/>
    <w:rsid w:val="00451B0A"/>
    <w:rsid w:val="004562EA"/>
    <w:rsid w:val="00456606"/>
    <w:rsid w:val="0045764A"/>
    <w:rsid w:val="00460859"/>
    <w:rsid w:val="00460F9D"/>
    <w:rsid w:val="004626E3"/>
    <w:rsid w:val="0046572B"/>
    <w:rsid w:val="004661D6"/>
    <w:rsid w:val="0047128F"/>
    <w:rsid w:val="0047164B"/>
    <w:rsid w:val="00471860"/>
    <w:rsid w:val="004737EC"/>
    <w:rsid w:val="00474694"/>
    <w:rsid w:val="0047478B"/>
    <w:rsid w:val="00476383"/>
    <w:rsid w:val="00485B05"/>
    <w:rsid w:val="00491D53"/>
    <w:rsid w:val="0049298A"/>
    <w:rsid w:val="00496081"/>
    <w:rsid w:val="004A31D1"/>
    <w:rsid w:val="004A7B3C"/>
    <w:rsid w:val="004B23CC"/>
    <w:rsid w:val="004B29EB"/>
    <w:rsid w:val="004B3D21"/>
    <w:rsid w:val="004B4236"/>
    <w:rsid w:val="004C096C"/>
    <w:rsid w:val="004C2B57"/>
    <w:rsid w:val="004C2DA6"/>
    <w:rsid w:val="004C42BC"/>
    <w:rsid w:val="004C67F3"/>
    <w:rsid w:val="004D229C"/>
    <w:rsid w:val="004D2F32"/>
    <w:rsid w:val="004D3C43"/>
    <w:rsid w:val="004D3CB0"/>
    <w:rsid w:val="004D5961"/>
    <w:rsid w:val="004D7910"/>
    <w:rsid w:val="004E15DC"/>
    <w:rsid w:val="004E1958"/>
    <w:rsid w:val="004F037C"/>
    <w:rsid w:val="004F0DAF"/>
    <w:rsid w:val="00502885"/>
    <w:rsid w:val="00504529"/>
    <w:rsid w:val="005060C9"/>
    <w:rsid w:val="005103BB"/>
    <w:rsid w:val="005124F1"/>
    <w:rsid w:val="00515150"/>
    <w:rsid w:val="00515987"/>
    <w:rsid w:val="0051615E"/>
    <w:rsid w:val="00516EDF"/>
    <w:rsid w:val="00522B25"/>
    <w:rsid w:val="0052302A"/>
    <w:rsid w:val="00525FF2"/>
    <w:rsid w:val="00526286"/>
    <w:rsid w:val="00532909"/>
    <w:rsid w:val="00533A7A"/>
    <w:rsid w:val="005361D7"/>
    <w:rsid w:val="00541635"/>
    <w:rsid w:val="005417D1"/>
    <w:rsid w:val="00545B74"/>
    <w:rsid w:val="005462DD"/>
    <w:rsid w:val="00547E75"/>
    <w:rsid w:val="00550B2C"/>
    <w:rsid w:val="005561B0"/>
    <w:rsid w:val="005570D7"/>
    <w:rsid w:val="00561843"/>
    <w:rsid w:val="0056360D"/>
    <w:rsid w:val="005646F2"/>
    <w:rsid w:val="0056488B"/>
    <w:rsid w:val="00564B15"/>
    <w:rsid w:val="005660A7"/>
    <w:rsid w:val="0056767E"/>
    <w:rsid w:val="0057071C"/>
    <w:rsid w:val="00571A30"/>
    <w:rsid w:val="00571B04"/>
    <w:rsid w:val="00577DEE"/>
    <w:rsid w:val="00580970"/>
    <w:rsid w:val="0058194C"/>
    <w:rsid w:val="005828C6"/>
    <w:rsid w:val="00582B6B"/>
    <w:rsid w:val="00583CF4"/>
    <w:rsid w:val="0058650C"/>
    <w:rsid w:val="005924E1"/>
    <w:rsid w:val="005931C3"/>
    <w:rsid w:val="005959D1"/>
    <w:rsid w:val="00595CC5"/>
    <w:rsid w:val="005A3191"/>
    <w:rsid w:val="005A4280"/>
    <w:rsid w:val="005A4F2D"/>
    <w:rsid w:val="005A542E"/>
    <w:rsid w:val="005A7B6E"/>
    <w:rsid w:val="005B1920"/>
    <w:rsid w:val="005B56DA"/>
    <w:rsid w:val="005C1E0D"/>
    <w:rsid w:val="005C26FB"/>
    <w:rsid w:val="005C3E01"/>
    <w:rsid w:val="005D0DF9"/>
    <w:rsid w:val="005D507F"/>
    <w:rsid w:val="005D5503"/>
    <w:rsid w:val="005D5751"/>
    <w:rsid w:val="005D6014"/>
    <w:rsid w:val="005E0EA7"/>
    <w:rsid w:val="005E1533"/>
    <w:rsid w:val="005E3F26"/>
    <w:rsid w:val="005E4045"/>
    <w:rsid w:val="005E631E"/>
    <w:rsid w:val="005F127F"/>
    <w:rsid w:val="005F1F36"/>
    <w:rsid w:val="005F2661"/>
    <w:rsid w:val="005F3D4E"/>
    <w:rsid w:val="005F53F1"/>
    <w:rsid w:val="005F576F"/>
    <w:rsid w:val="005F655B"/>
    <w:rsid w:val="005F6B09"/>
    <w:rsid w:val="00600712"/>
    <w:rsid w:val="0060279C"/>
    <w:rsid w:val="00603912"/>
    <w:rsid w:val="006132EC"/>
    <w:rsid w:val="00613983"/>
    <w:rsid w:val="00613F93"/>
    <w:rsid w:val="00617A67"/>
    <w:rsid w:val="00620360"/>
    <w:rsid w:val="006209DA"/>
    <w:rsid w:val="006226BB"/>
    <w:rsid w:val="0062320C"/>
    <w:rsid w:val="00624B7D"/>
    <w:rsid w:val="00626D0C"/>
    <w:rsid w:val="006273AD"/>
    <w:rsid w:val="00631AC7"/>
    <w:rsid w:val="00635884"/>
    <w:rsid w:val="00636464"/>
    <w:rsid w:val="006379BF"/>
    <w:rsid w:val="00644F19"/>
    <w:rsid w:val="006477A0"/>
    <w:rsid w:val="00651CAF"/>
    <w:rsid w:val="00656CB2"/>
    <w:rsid w:val="006572AB"/>
    <w:rsid w:val="00661953"/>
    <w:rsid w:val="006630C3"/>
    <w:rsid w:val="0066369B"/>
    <w:rsid w:val="0066569C"/>
    <w:rsid w:val="00665903"/>
    <w:rsid w:val="00666ADD"/>
    <w:rsid w:val="00667BEF"/>
    <w:rsid w:val="0067078F"/>
    <w:rsid w:val="00670DDB"/>
    <w:rsid w:val="00670F71"/>
    <w:rsid w:val="00681881"/>
    <w:rsid w:val="00682ADC"/>
    <w:rsid w:val="00685F70"/>
    <w:rsid w:val="006916E6"/>
    <w:rsid w:val="00692D22"/>
    <w:rsid w:val="00693BB4"/>
    <w:rsid w:val="006A58A1"/>
    <w:rsid w:val="006A6B1A"/>
    <w:rsid w:val="006B01B3"/>
    <w:rsid w:val="006B4BDC"/>
    <w:rsid w:val="006B61C0"/>
    <w:rsid w:val="006C29D5"/>
    <w:rsid w:val="006C335D"/>
    <w:rsid w:val="006C4654"/>
    <w:rsid w:val="006C6AAC"/>
    <w:rsid w:val="006C75D0"/>
    <w:rsid w:val="006C767E"/>
    <w:rsid w:val="006C7BBD"/>
    <w:rsid w:val="006D22C5"/>
    <w:rsid w:val="006D2D05"/>
    <w:rsid w:val="006D38F2"/>
    <w:rsid w:val="006D462E"/>
    <w:rsid w:val="006D48ED"/>
    <w:rsid w:val="006D5ADF"/>
    <w:rsid w:val="006D6C13"/>
    <w:rsid w:val="006D7554"/>
    <w:rsid w:val="006E021A"/>
    <w:rsid w:val="006E1E7C"/>
    <w:rsid w:val="006E3630"/>
    <w:rsid w:val="006E42CD"/>
    <w:rsid w:val="006F0329"/>
    <w:rsid w:val="006F3DA1"/>
    <w:rsid w:val="006F4BD0"/>
    <w:rsid w:val="00703911"/>
    <w:rsid w:val="00707043"/>
    <w:rsid w:val="0071769C"/>
    <w:rsid w:val="007211F5"/>
    <w:rsid w:val="0072120C"/>
    <w:rsid w:val="007213D8"/>
    <w:rsid w:val="00723BA8"/>
    <w:rsid w:val="00723D87"/>
    <w:rsid w:val="007269A0"/>
    <w:rsid w:val="007310E2"/>
    <w:rsid w:val="00734B31"/>
    <w:rsid w:val="007355F7"/>
    <w:rsid w:val="00737F98"/>
    <w:rsid w:val="007413E2"/>
    <w:rsid w:val="00743613"/>
    <w:rsid w:val="00743A10"/>
    <w:rsid w:val="00747913"/>
    <w:rsid w:val="007479BC"/>
    <w:rsid w:val="007508AB"/>
    <w:rsid w:val="00750FAA"/>
    <w:rsid w:val="00751475"/>
    <w:rsid w:val="007543EE"/>
    <w:rsid w:val="00763A01"/>
    <w:rsid w:val="00765BAA"/>
    <w:rsid w:val="00765E78"/>
    <w:rsid w:val="0077001F"/>
    <w:rsid w:val="00770D5E"/>
    <w:rsid w:val="00777748"/>
    <w:rsid w:val="007808B8"/>
    <w:rsid w:val="00781D99"/>
    <w:rsid w:val="00783B47"/>
    <w:rsid w:val="00786E45"/>
    <w:rsid w:val="00787D57"/>
    <w:rsid w:val="00791A66"/>
    <w:rsid w:val="00792664"/>
    <w:rsid w:val="00793154"/>
    <w:rsid w:val="00795584"/>
    <w:rsid w:val="00796EE9"/>
    <w:rsid w:val="007A0B05"/>
    <w:rsid w:val="007A2936"/>
    <w:rsid w:val="007B2807"/>
    <w:rsid w:val="007B3B7F"/>
    <w:rsid w:val="007B5FC5"/>
    <w:rsid w:val="007C2B40"/>
    <w:rsid w:val="007C2E81"/>
    <w:rsid w:val="007C4350"/>
    <w:rsid w:val="007C46AF"/>
    <w:rsid w:val="007D2C31"/>
    <w:rsid w:val="007D3FDC"/>
    <w:rsid w:val="007D4A12"/>
    <w:rsid w:val="007E08E0"/>
    <w:rsid w:val="007E29E5"/>
    <w:rsid w:val="007E335D"/>
    <w:rsid w:val="007E3A8E"/>
    <w:rsid w:val="007E5089"/>
    <w:rsid w:val="007E515A"/>
    <w:rsid w:val="007E63C0"/>
    <w:rsid w:val="007E67DB"/>
    <w:rsid w:val="007F0721"/>
    <w:rsid w:val="007F1936"/>
    <w:rsid w:val="007F74A5"/>
    <w:rsid w:val="00800570"/>
    <w:rsid w:val="00801408"/>
    <w:rsid w:val="00802540"/>
    <w:rsid w:val="00804084"/>
    <w:rsid w:val="00804A7F"/>
    <w:rsid w:val="00815D41"/>
    <w:rsid w:val="00817E99"/>
    <w:rsid w:val="008235FB"/>
    <w:rsid w:val="00826506"/>
    <w:rsid w:val="00827E3E"/>
    <w:rsid w:val="00831CCC"/>
    <w:rsid w:val="008327B6"/>
    <w:rsid w:val="00837D3B"/>
    <w:rsid w:val="0084031B"/>
    <w:rsid w:val="00841CA6"/>
    <w:rsid w:val="00842529"/>
    <w:rsid w:val="0084690A"/>
    <w:rsid w:val="00847229"/>
    <w:rsid w:val="0085149A"/>
    <w:rsid w:val="0085273E"/>
    <w:rsid w:val="0085286C"/>
    <w:rsid w:val="0085347B"/>
    <w:rsid w:val="008557FA"/>
    <w:rsid w:val="00856541"/>
    <w:rsid w:val="00857AD9"/>
    <w:rsid w:val="008644CF"/>
    <w:rsid w:val="0086481D"/>
    <w:rsid w:val="00864CCB"/>
    <w:rsid w:val="00864DBC"/>
    <w:rsid w:val="008677F0"/>
    <w:rsid w:val="008717BB"/>
    <w:rsid w:val="0087236B"/>
    <w:rsid w:val="0087688F"/>
    <w:rsid w:val="00882CCC"/>
    <w:rsid w:val="00883554"/>
    <w:rsid w:val="008909D2"/>
    <w:rsid w:val="00890A2A"/>
    <w:rsid w:val="00890F0B"/>
    <w:rsid w:val="00895D93"/>
    <w:rsid w:val="008A1DFE"/>
    <w:rsid w:val="008A2B72"/>
    <w:rsid w:val="008B0157"/>
    <w:rsid w:val="008B0ACC"/>
    <w:rsid w:val="008B3450"/>
    <w:rsid w:val="008B3E83"/>
    <w:rsid w:val="008B7211"/>
    <w:rsid w:val="008C2AED"/>
    <w:rsid w:val="008C3313"/>
    <w:rsid w:val="008C6DEC"/>
    <w:rsid w:val="008C7DF4"/>
    <w:rsid w:val="008D1AF9"/>
    <w:rsid w:val="008D3028"/>
    <w:rsid w:val="008D3808"/>
    <w:rsid w:val="008D3FBE"/>
    <w:rsid w:val="008E3D7F"/>
    <w:rsid w:val="008F5113"/>
    <w:rsid w:val="00900B3E"/>
    <w:rsid w:val="00902EC2"/>
    <w:rsid w:val="0090365A"/>
    <w:rsid w:val="00903B81"/>
    <w:rsid w:val="0090402F"/>
    <w:rsid w:val="00904FD8"/>
    <w:rsid w:val="00907C4A"/>
    <w:rsid w:val="009100E9"/>
    <w:rsid w:val="00911869"/>
    <w:rsid w:val="0091454B"/>
    <w:rsid w:val="009204E5"/>
    <w:rsid w:val="009217FC"/>
    <w:rsid w:val="00922F53"/>
    <w:rsid w:val="00925208"/>
    <w:rsid w:val="0093043C"/>
    <w:rsid w:val="0093056A"/>
    <w:rsid w:val="009312BD"/>
    <w:rsid w:val="00931B19"/>
    <w:rsid w:val="009323E0"/>
    <w:rsid w:val="00933DE9"/>
    <w:rsid w:val="009400F0"/>
    <w:rsid w:val="009415BE"/>
    <w:rsid w:val="00944D7A"/>
    <w:rsid w:val="009459DA"/>
    <w:rsid w:val="00947E19"/>
    <w:rsid w:val="00953A33"/>
    <w:rsid w:val="00955CC9"/>
    <w:rsid w:val="00957711"/>
    <w:rsid w:val="0096789A"/>
    <w:rsid w:val="00970287"/>
    <w:rsid w:val="00971908"/>
    <w:rsid w:val="00974935"/>
    <w:rsid w:val="00976808"/>
    <w:rsid w:val="00981610"/>
    <w:rsid w:val="009817FD"/>
    <w:rsid w:val="00985090"/>
    <w:rsid w:val="009865B0"/>
    <w:rsid w:val="00990075"/>
    <w:rsid w:val="00990CFA"/>
    <w:rsid w:val="009947DF"/>
    <w:rsid w:val="009A302D"/>
    <w:rsid w:val="009A73E8"/>
    <w:rsid w:val="009B0D81"/>
    <w:rsid w:val="009B1D4C"/>
    <w:rsid w:val="009C0B32"/>
    <w:rsid w:val="009C24A3"/>
    <w:rsid w:val="009C41C7"/>
    <w:rsid w:val="009C69E0"/>
    <w:rsid w:val="009C7E6E"/>
    <w:rsid w:val="009D10A8"/>
    <w:rsid w:val="009D5975"/>
    <w:rsid w:val="009D7ED0"/>
    <w:rsid w:val="009E07C8"/>
    <w:rsid w:val="009E0D4E"/>
    <w:rsid w:val="009E2D07"/>
    <w:rsid w:val="009E3875"/>
    <w:rsid w:val="009E3CB7"/>
    <w:rsid w:val="009F1447"/>
    <w:rsid w:val="009F197D"/>
    <w:rsid w:val="009F23B2"/>
    <w:rsid w:val="009F2E4D"/>
    <w:rsid w:val="009F3730"/>
    <w:rsid w:val="009F3C8A"/>
    <w:rsid w:val="009F4AB4"/>
    <w:rsid w:val="009F50E1"/>
    <w:rsid w:val="009F7B4C"/>
    <w:rsid w:val="009F7D00"/>
    <w:rsid w:val="00A0029B"/>
    <w:rsid w:val="00A0506B"/>
    <w:rsid w:val="00A13BFD"/>
    <w:rsid w:val="00A14172"/>
    <w:rsid w:val="00A158C7"/>
    <w:rsid w:val="00A250F0"/>
    <w:rsid w:val="00A25AE3"/>
    <w:rsid w:val="00A302B3"/>
    <w:rsid w:val="00A30EB4"/>
    <w:rsid w:val="00A3103A"/>
    <w:rsid w:val="00A321C9"/>
    <w:rsid w:val="00A3228B"/>
    <w:rsid w:val="00A362AA"/>
    <w:rsid w:val="00A370DF"/>
    <w:rsid w:val="00A41971"/>
    <w:rsid w:val="00A41FF4"/>
    <w:rsid w:val="00A431BF"/>
    <w:rsid w:val="00A505D4"/>
    <w:rsid w:val="00A506D9"/>
    <w:rsid w:val="00A50B23"/>
    <w:rsid w:val="00A5188A"/>
    <w:rsid w:val="00A5246B"/>
    <w:rsid w:val="00A53437"/>
    <w:rsid w:val="00A54B21"/>
    <w:rsid w:val="00A55037"/>
    <w:rsid w:val="00A55E42"/>
    <w:rsid w:val="00A56630"/>
    <w:rsid w:val="00A60312"/>
    <w:rsid w:val="00A60A0D"/>
    <w:rsid w:val="00A610EE"/>
    <w:rsid w:val="00A67B95"/>
    <w:rsid w:val="00A67CC1"/>
    <w:rsid w:val="00A7357F"/>
    <w:rsid w:val="00A76086"/>
    <w:rsid w:val="00A763C9"/>
    <w:rsid w:val="00A769A8"/>
    <w:rsid w:val="00A807FB"/>
    <w:rsid w:val="00A81EAA"/>
    <w:rsid w:val="00A82C7D"/>
    <w:rsid w:val="00A8646F"/>
    <w:rsid w:val="00A87475"/>
    <w:rsid w:val="00A933D2"/>
    <w:rsid w:val="00A94A18"/>
    <w:rsid w:val="00A94C25"/>
    <w:rsid w:val="00AA023B"/>
    <w:rsid w:val="00AA0828"/>
    <w:rsid w:val="00AA3681"/>
    <w:rsid w:val="00AA3DD9"/>
    <w:rsid w:val="00AA51C7"/>
    <w:rsid w:val="00AA771A"/>
    <w:rsid w:val="00AB7F1C"/>
    <w:rsid w:val="00AC0884"/>
    <w:rsid w:val="00AC1A68"/>
    <w:rsid w:val="00AC2CCB"/>
    <w:rsid w:val="00AC46D5"/>
    <w:rsid w:val="00AC59C2"/>
    <w:rsid w:val="00AC5CE9"/>
    <w:rsid w:val="00AC6312"/>
    <w:rsid w:val="00AD0E0D"/>
    <w:rsid w:val="00AD1E9B"/>
    <w:rsid w:val="00AD2633"/>
    <w:rsid w:val="00AD3DA5"/>
    <w:rsid w:val="00AD44A9"/>
    <w:rsid w:val="00AD5020"/>
    <w:rsid w:val="00AD716A"/>
    <w:rsid w:val="00AD7603"/>
    <w:rsid w:val="00AD7821"/>
    <w:rsid w:val="00AE2CCB"/>
    <w:rsid w:val="00AE4E9A"/>
    <w:rsid w:val="00AE4F22"/>
    <w:rsid w:val="00AE5334"/>
    <w:rsid w:val="00AF73C2"/>
    <w:rsid w:val="00B036DA"/>
    <w:rsid w:val="00B038CD"/>
    <w:rsid w:val="00B077C7"/>
    <w:rsid w:val="00B07B84"/>
    <w:rsid w:val="00B138E4"/>
    <w:rsid w:val="00B202C8"/>
    <w:rsid w:val="00B228A1"/>
    <w:rsid w:val="00B30070"/>
    <w:rsid w:val="00B316A8"/>
    <w:rsid w:val="00B37A93"/>
    <w:rsid w:val="00B4136C"/>
    <w:rsid w:val="00B4725B"/>
    <w:rsid w:val="00B47662"/>
    <w:rsid w:val="00B501C8"/>
    <w:rsid w:val="00B508C3"/>
    <w:rsid w:val="00B51146"/>
    <w:rsid w:val="00B51836"/>
    <w:rsid w:val="00B5276D"/>
    <w:rsid w:val="00B54BAC"/>
    <w:rsid w:val="00B56335"/>
    <w:rsid w:val="00B603B3"/>
    <w:rsid w:val="00B63EC6"/>
    <w:rsid w:val="00B649EE"/>
    <w:rsid w:val="00B72039"/>
    <w:rsid w:val="00B721C2"/>
    <w:rsid w:val="00B72A91"/>
    <w:rsid w:val="00B80A4F"/>
    <w:rsid w:val="00B83571"/>
    <w:rsid w:val="00B846C7"/>
    <w:rsid w:val="00B84D6E"/>
    <w:rsid w:val="00B85A94"/>
    <w:rsid w:val="00B86879"/>
    <w:rsid w:val="00B90584"/>
    <w:rsid w:val="00B9415A"/>
    <w:rsid w:val="00B94428"/>
    <w:rsid w:val="00B94E88"/>
    <w:rsid w:val="00B95880"/>
    <w:rsid w:val="00B97682"/>
    <w:rsid w:val="00BA1E1A"/>
    <w:rsid w:val="00BA1E32"/>
    <w:rsid w:val="00BA35D7"/>
    <w:rsid w:val="00BA5F90"/>
    <w:rsid w:val="00BB11C5"/>
    <w:rsid w:val="00BB15FE"/>
    <w:rsid w:val="00BB1945"/>
    <w:rsid w:val="00BB1FFD"/>
    <w:rsid w:val="00BB21AE"/>
    <w:rsid w:val="00BB38BA"/>
    <w:rsid w:val="00BB4636"/>
    <w:rsid w:val="00BB4A65"/>
    <w:rsid w:val="00BC0D5B"/>
    <w:rsid w:val="00BC7E52"/>
    <w:rsid w:val="00BD1351"/>
    <w:rsid w:val="00BE5F88"/>
    <w:rsid w:val="00BF3ADB"/>
    <w:rsid w:val="00BF561E"/>
    <w:rsid w:val="00BF6048"/>
    <w:rsid w:val="00BF73A3"/>
    <w:rsid w:val="00BF7976"/>
    <w:rsid w:val="00C0110B"/>
    <w:rsid w:val="00C06250"/>
    <w:rsid w:val="00C146F1"/>
    <w:rsid w:val="00C2009E"/>
    <w:rsid w:val="00C22AFB"/>
    <w:rsid w:val="00C25584"/>
    <w:rsid w:val="00C329BF"/>
    <w:rsid w:val="00C329CC"/>
    <w:rsid w:val="00C32FFD"/>
    <w:rsid w:val="00C3609F"/>
    <w:rsid w:val="00C36A9E"/>
    <w:rsid w:val="00C46527"/>
    <w:rsid w:val="00C50F7F"/>
    <w:rsid w:val="00C517ED"/>
    <w:rsid w:val="00C54931"/>
    <w:rsid w:val="00C55310"/>
    <w:rsid w:val="00C61CE4"/>
    <w:rsid w:val="00C6412E"/>
    <w:rsid w:val="00C64835"/>
    <w:rsid w:val="00C64E09"/>
    <w:rsid w:val="00C64F40"/>
    <w:rsid w:val="00C6528E"/>
    <w:rsid w:val="00C701D8"/>
    <w:rsid w:val="00C70706"/>
    <w:rsid w:val="00C726BF"/>
    <w:rsid w:val="00C77110"/>
    <w:rsid w:val="00C813C8"/>
    <w:rsid w:val="00C82D0A"/>
    <w:rsid w:val="00C836D8"/>
    <w:rsid w:val="00C84335"/>
    <w:rsid w:val="00C84DE8"/>
    <w:rsid w:val="00C84E0B"/>
    <w:rsid w:val="00C911D0"/>
    <w:rsid w:val="00C912F5"/>
    <w:rsid w:val="00C91E1F"/>
    <w:rsid w:val="00C958A8"/>
    <w:rsid w:val="00CA0B2A"/>
    <w:rsid w:val="00CA24F7"/>
    <w:rsid w:val="00CA7378"/>
    <w:rsid w:val="00CB0EC3"/>
    <w:rsid w:val="00CB443D"/>
    <w:rsid w:val="00CB587E"/>
    <w:rsid w:val="00CB6360"/>
    <w:rsid w:val="00CC10F8"/>
    <w:rsid w:val="00CC1CA4"/>
    <w:rsid w:val="00CC265F"/>
    <w:rsid w:val="00CC4DAE"/>
    <w:rsid w:val="00CC5298"/>
    <w:rsid w:val="00CD21DB"/>
    <w:rsid w:val="00CD5237"/>
    <w:rsid w:val="00CD6C6B"/>
    <w:rsid w:val="00CD7412"/>
    <w:rsid w:val="00CE08A1"/>
    <w:rsid w:val="00CE151E"/>
    <w:rsid w:val="00CE28C8"/>
    <w:rsid w:val="00CE2AB6"/>
    <w:rsid w:val="00CE4351"/>
    <w:rsid w:val="00CE4830"/>
    <w:rsid w:val="00CE4D70"/>
    <w:rsid w:val="00CE6EB1"/>
    <w:rsid w:val="00CF1953"/>
    <w:rsid w:val="00CF2619"/>
    <w:rsid w:val="00CF4AF8"/>
    <w:rsid w:val="00CF4F50"/>
    <w:rsid w:val="00D01369"/>
    <w:rsid w:val="00D01B22"/>
    <w:rsid w:val="00D03DDF"/>
    <w:rsid w:val="00D05039"/>
    <w:rsid w:val="00D06C48"/>
    <w:rsid w:val="00D10B1A"/>
    <w:rsid w:val="00D11A69"/>
    <w:rsid w:val="00D17643"/>
    <w:rsid w:val="00D20184"/>
    <w:rsid w:val="00D23071"/>
    <w:rsid w:val="00D25D84"/>
    <w:rsid w:val="00D30D8B"/>
    <w:rsid w:val="00D3192A"/>
    <w:rsid w:val="00D3194A"/>
    <w:rsid w:val="00D3283E"/>
    <w:rsid w:val="00D379A2"/>
    <w:rsid w:val="00D444A1"/>
    <w:rsid w:val="00D474F0"/>
    <w:rsid w:val="00D50F84"/>
    <w:rsid w:val="00D52087"/>
    <w:rsid w:val="00D52185"/>
    <w:rsid w:val="00D53B49"/>
    <w:rsid w:val="00D55EAD"/>
    <w:rsid w:val="00D5733E"/>
    <w:rsid w:val="00D6060F"/>
    <w:rsid w:val="00D64009"/>
    <w:rsid w:val="00D66CA6"/>
    <w:rsid w:val="00D6733E"/>
    <w:rsid w:val="00D77EDD"/>
    <w:rsid w:val="00D806B8"/>
    <w:rsid w:val="00D8170A"/>
    <w:rsid w:val="00D84BC4"/>
    <w:rsid w:val="00D87BFC"/>
    <w:rsid w:val="00D903FA"/>
    <w:rsid w:val="00D90A10"/>
    <w:rsid w:val="00D944D8"/>
    <w:rsid w:val="00D94AF6"/>
    <w:rsid w:val="00D94DD8"/>
    <w:rsid w:val="00D976E9"/>
    <w:rsid w:val="00DA06E5"/>
    <w:rsid w:val="00DA5FDA"/>
    <w:rsid w:val="00DA69CD"/>
    <w:rsid w:val="00DB1F3F"/>
    <w:rsid w:val="00DB426D"/>
    <w:rsid w:val="00DB6E38"/>
    <w:rsid w:val="00DC32CC"/>
    <w:rsid w:val="00DC4EC6"/>
    <w:rsid w:val="00DD47FC"/>
    <w:rsid w:val="00DD691B"/>
    <w:rsid w:val="00DD6A40"/>
    <w:rsid w:val="00DD6F35"/>
    <w:rsid w:val="00DD7D42"/>
    <w:rsid w:val="00DE3BBB"/>
    <w:rsid w:val="00DE7874"/>
    <w:rsid w:val="00DF0149"/>
    <w:rsid w:val="00DF546F"/>
    <w:rsid w:val="00DF75C5"/>
    <w:rsid w:val="00DF7E9E"/>
    <w:rsid w:val="00E00E13"/>
    <w:rsid w:val="00E023CC"/>
    <w:rsid w:val="00E02A7C"/>
    <w:rsid w:val="00E04976"/>
    <w:rsid w:val="00E06182"/>
    <w:rsid w:val="00E10A7D"/>
    <w:rsid w:val="00E13576"/>
    <w:rsid w:val="00E13A74"/>
    <w:rsid w:val="00E149C5"/>
    <w:rsid w:val="00E15624"/>
    <w:rsid w:val="00E15645"/>
    <w:rsid w:val="00E21FB5"/>
    <w:rsid w:val="00E25330"/>
    <w:rsid w:val="00E30A4F"/>
    <w:rsid w:val="00E30ECA"/>
    <w:rsid w:val="00E32A03"/>
    <w:rsid w:val="00E3571C"/>
    <w:rsid w:val="00E40C69"/>
    <w:rsid w:val="00E4148C"/>
    <w:rsid w:val="00E4171A"/>
    <w:rsid w:val="00E42AA0"/>
    <w:rsid w:val="00E43B61"/>
    <w:rsid w:val="00E46DD0"/>
    <w:rsid w:val="00E51CE1"/>
    <w:rsid w:val="00E54F1F"/>
    <w:rsid w:val="00E5716E"/>
    <w:rsid w:val="00E577A5"/>
    <w:rsid w:val="00E64C4C"/>
    <w:rsid w:val="00E65559"/>
    <w:rsid w:val="00E661D5"/>
    <w:rsid w:val="00E721AB"/>
    <w:rsid w:val="00E7547D"/>
    <w:rsid w:val="00E8093E"/>
    <w:rsid w:val="00E867E0"/>
    <w:rsid w:val="00E9712B"/>
    <w:rsid w:val="00EA0EB1"/>
    <w:rsid w:val="00EA1E3A"/>
    <w:rsid w:val="00EA28AF"/>
    <w:rsid w:val="00EA3810"/>
    <w:rsid w:val="00EA61DF"/>
    <w:rsid w:val="00EA7D18"/>
    <w:rsid w:val="00EB67F4"/>
    <w:rsid w:val="00EB698A"/>
    <w:rsid w:val="00EB710F"/>
    <w:rsid w:val="00EC0ADD"/>
    <w:rsid w:val="00EC1FA4"/>
    <w:rsid w:val="00EC25B0"/>
    <w:rsid w:val="00EC4125"/>
    <w:rsid w:val="00ED6093"/>
    <w:rsid w:val="00EE1120"/>
    <w:rsid w:val="00EE3125"/>
    <w:rsid w:val="00EE4E86"/>
    <w:rsid w:val="00EF38B6"/>
    <w:rsid w:val="00EF476D"/>
    <w:rsid w:val="00EF57DB"/>
    <w:rsid w:val="00EF5BC2"/>
    <w:rsid w:val="00EF669E"/>
    <w:rsid w:val="00F00C67"/>
    <w:rsid w:val="00F043EE"/>
    <w:rsid w:val="00F04A30"/>
    <w:rsid w:val="00F054EC"/>
    <w:rsid w:val="00F0601D"/>
    <w:rsid w:val="00F07B2E"/>
    <w:rsid w:val="00F11731"/>
    <w:rsid w:val="00F12385"/>
    <w:rsid w:val="00F15FD5"/>
    <w:rsid w:val="00F17468"/>
    <w:rsid w:val="00F22BDD"/>
    <w:rsid w:val="00F23E38"/>
    <w:rsid w:val="00F2409E"/>
    <w:rsid w:val="00F2552F"/>
    <w:rsid w:val="00F31CBA"/>
    <w:rsid w:val="00F31CC9"/>
    <w:rsid w:val="00F35292"/>
    <w:rsid w:val="00F354BF"/>
    <w:rsid w:val="00F41B82"/>
    <w:rsid w:val="00F430A9"/>
    <w:rsid w:val="00F5161D"/>
    <w:rsid w:val="00F545B5"/>
    <w:rsid w:val="00F54A6E"/>
    <w:rsid w:val="00F60EC9"/>
    <w:rsid w:val="00F643BD"/>
    <w:rsid w:val="00F6492D"/>
    <w:rsid w:val="00F66493"/>
    <w:rsid w:val="00F707B6"/>
    <w:rsid w:val="00F70889"/>
    <w:rsid w:val="00F714B4"/>
    <w:rsid w:val="00F72272"/>
    <w:rsid w:val="00F72FBA"/>
    <w:rsid w:val="00F7740D"/>
    <w:rsid w:val="00F775C2"/>
    <w:rsid w:val="00F8238C"/>
    <w:rsid w:val="00F83DA5"/>
    <w:rsid w:val="00F8420E"/>
    <w:rsid w:val="00F851E1"/>
    <w:rsid w:val="00F90157"/>
    <w:rsid w:val="00F90832"/>
    <w:rsid w:val="00F90B1E"/>
    <w:rsid w:val="00F94CB8"/>
    <w:rsid w:val="00F94D05"/>
    <w:rsid w:val="00FA15E1"/>
    <w:rsid w:val="00FA50C7"/>
    <w:rsid w:val="00FA589D"/>
    <w:rsid w:val="00FA68AD"/>
    <w:rsid w:val="00FA742B"/>
    <w:rsid w:val="00FB075C"/>
    <w:rsid w:val="00FB17CD"/>
    <w:rsid w:val="00FB22AB"/>
    <w:rsid w:val="00FB286E"/>
    <w:rsid w:val="00FB421E"/>
    <w:rsid w:val="00FB6690"/>
    <w:rsid w:val="00FB766F"/>
    <w:rsid w:val="00FB7F34"/>
    <w:rsid w:val="00FC0B55"/>
    <w:rsid w:val="00FC19FA"/>
    <w:rsid w:val="00FC1BF4"/>
    <w:rsid w:val="00FC4BD8"/>
    <w:rsid w:val="00FD3B19"/>
    <w:rsid w:val="00FD3EE0"/>
    <w:rsid w:val="00FD4D4C"/>
    <w:rsid w:val="00FD6118"/>
    <w:rsid w:val="00FD666B"/>
    <w:rsid w:val="00FE71C6"/>
    <w:rsid w:val="00FE741D"/>
    <w:rsid w:val="00FF02E9"/>
    <w:rsid w:val="00FF0E70"/>
    <w:rsid w:val="00FF2B16"/>
    <w:rsid w:val="00FF5517"/>
    <w:rsid w:val="00FF58A5"/>
    <w:rsid w:val="00FF6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C80A7"/>
  <w15:docId w15:val="{69C107CD-B1EA-4CBF-8930-A7767727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4C"/>
  </w:style>
  <w:style w:type="paragraph" w:styleId="Footer">
    <w:name w:val="footer"/>
    <w:basedOn w:val="Normal"/>
    <w:link w:val="FooterChar"/>
    <w:uiPriority w:val="99"/>
    <w:unhideWhenUsed/>
    <w:rsid w:val="00FD4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4C"/>
  </w:style>
  <w:style w:type="paragraph" w:styleId="Revision">
    <w:name w:val="Revision"/>
    <w:hidden/>
    <w:uiPriority w:val="99"/>
    <w:semiHidden/>
    <w:rsid w:val="009323E0"/>
    <w:pPr>
      <w:spacing w:after="0" w:line="240" w:lineRule="auto"/>
    </w:pPr>
  </w:style>
  <w:style w:type="table" w:styleId="TableGrid">
    <w:name w:val="Table Grid"/>
    <w:basedOn w:val="TableNormal"/>
    <w:uiPriority w:val="39"/>
    <w:rsid w:val="00450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24</Pages>
  <Words>10756</Words>
  <Characters>61310</Characters>
  <Application>Microsoft Office Word</Application>
  <DocSecurity>0</DocSecurity>
  <Lines>510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71923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BM/MS 002</dc:creator>
  <cp:lastModifiedBy>Paris Josanne at Parlament-MT</cp:lastModifiedBy>
  <cp:revision>9</cp:revision>
  <dcterms:created xsi:type="dcterms:W3CDTF">2024-09-09T08:19:00Z</dcterms:created>
  <dcterms:modified xsi:type="dcterms:W3CDTF">2024-11-11T14:49:00Z</dcterms:modified>
</cp:coreProperties>
</file>