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4D2DD" w14:textId="77777777" w:rsidR="00901DB2" w:rsidRDefault="00901DB2" w:rsidP="00901D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06A67D1" w14:textId="77777777" w:rsidR="00901DB2" w:rsidRDefault="00901DB2" w:rsidP="00901D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0D1D7666" w14:textId="77777777" w:rsidR="00901DB2" w:rsidRDefault="00901DB2" w:rsidP="00901D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</w:p>
    <w:p w14:paraId="3E53E6BF" w14:textId="77777777" w:rsidR="00901DB2" w:rsidRPr="00FA2D96" w:rsidRDefault="00901DB2" w:rsidP="00901DB2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eastAsia="Batang" w:hAnsi="Times New Roman" w:cs="Times New Roman"/>
          <w:b/>
          <w:sz w:val="24"/>
          <w:szCs w:val="24"/>
          <w:lang w:val="it-IT"/>
        </w:rPr>
        <w:t>MALTA</w:t>
      </w:r>
    </w:p>
    <w:p w14:paraId="33C7FB80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A08320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773BF7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84DCF2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1D09E8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1711C287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F608631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508D4C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ED79B00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623E7E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14044C68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i/>
          <w:sz w:val="24"/>
          <w:szCs w:val="24"/>
          <w:lang w:val="it-IT"/>
        </w:rPr>
        <w:t>(Rapport Uffiċjali u Rivedut)</w:t>
      </w:r>
    </w:p>
    <w:p w14:paraId="03F3E317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E5B8A6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58D948DD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22CD300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</w:t>
      </w:r>
      <w:r w:rsidRPr="007518D5">
        <w:rPr>
          <w:rFonts w:ascii="Times New Roman" w:hAnsi="Times New Roman" w:cs="Times New Roman"/>
          <w:b/>
          <w:sz w:val="24"/>
          <w:szCs w:val="24"/>
          <w:lang w:val="de-DE"/>
        </w:rPr>
        <w:t xml:space="preserve">-IL 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PARLAMENT</w:t>
      </w:r>
    </w:p>
    <w:p w14:paraId="34B7A1E1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CA16D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DA473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2EAC30D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3499ADF" w14:textId="2080B7ED" w:rsidR="00901DB2" w:rsidRPr="007518D5" w:rsidRDefault="00901DB2" w:rsidP="00901DB2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59C72BFC" w14:textId="1B4BEA35" w:rsidR="00901DB2" w:rsidRPr="00FA2D96" w:rsidRDefault="00901DB2" w:rsidP="00901DB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Tnejn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8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24</w:t>
      </w:r>
    </w:p>
    <w:p w14:paraId="48EF4D9F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1F8195E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960307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A2FD02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751EF64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D59AD2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540171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5C80AD8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654BC31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BC44E5B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Stampat fl-Uffiċċju tal-Iskrivan</w:t>
      </w:r>
    </w:p>
    <w:p w14:paraId="34FEFFDB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Kamra tad-Deputati</w:t>
      </w:r>
    </w:p>
    <w:p w14:paraId="35AA45B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Malta</w:t>
      </w:r>
    </w:p>
    <w:p w14:paraId="6040FFBA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9F6DA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73E1C12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4C7C32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972049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Prezz €2.50</w:t>
      </w:r>
    </w:p>
    <w:p w14:paraId="06BE7E4B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4FFBAC4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1ACE1E4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062EF3A" w14:textId="77777777" w:rsidR="00901DB2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E80403D" w14:textId="77777777" w:rsidR="00901DB2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92D3887" w14:textId="77777777" w:rsidR="00901DB2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DE811D" w14:textId="77777777" w:rsidR="00901DB2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0C08D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RBA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TAX-IL PARLAMENT</w:t>
      </w:r>
    </w:p>
    <w:p w14:paraId="15BC92CD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E5882C2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9D46D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0B34B0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52D3E4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997A51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KUMITAT PERMANENTI DWAR IX-XOGĦOL TAL-KAMRA</w:t>
      </w:r>
    </w:p>
    <w:p w14:paraId="09A49C2D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B082EC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3F69C18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6CF39D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6EA768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1D73413" w14:textId="77777777" w:rsidR="00901DB2" w:rsidRPr="007518D5" w:rsidRDefault="00901DB2" w:rsidP="00901DB2">
      <w:pPr>
        <w:spacing w:after="0"/>
        <w:jc w:val="center"/>
        <w:rPr>
          <w:rFonts w:ascii="Times New Roman" w:hAnsi="Times New Roman"/>
          <w:i/>
          <w:sz w:val="24"/>
          <w:szCs w:val="24"/>
          <w:lang w:val="it-IT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8</w:t>
      </w:r>
    </w:p>
    <w:p w14:paraId="07F58A75" w14:textId="77777777" w:rsidR="00901DB2" w:rsidRPr="00FA2D96" w:rsidRDefault="00901DB2" w:rsidP="00901DB2">
      <w:pPr>
        <w:keepNext/>
        <w:keepLines/>
        <w:spacing w:after="0" w:line="240" w:lineRule="auto"/>
        <w:jc w:val="center"/>
        <w:outlineLvl w:val="4"/>
        <w:rPr>
          <w:rFonts w:ascii="Times New Roman" w:eastAsiaTheme="majorEastAsia" w:hAnsi="Times New Roman" w:cstheme="majorBidi"/>
          <w:b/>
          <w:i/>
          <w:sz w:val="24"/>
          <w:szCs w:val="24"/>
          <w:lang w:val="it-IT"/>
        </w:rPr>
      </w:pP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It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-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Tnejn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,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8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ta’</w:t>
      </w:r>
      <w:r w:rsidRPr="007518D5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Jannar</w:t>
      </w:r>
      <w:r w:rsidRPr="00FA2D96"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 xml:space="preserve"> 20</w:t>
      </w:r>
      <w:r>
        <w:rPr>
          <w:rFonts w:ascii="Times New Roman" w:eastAsiaTheme="majorEastAsia" w:hAnsi="Times New Roman" w:cstheme="majorBidi"/>
          <w:b/>
          <w:sz w:val="24"/>
          <w:szCs w:val="24"/>
          <w:lang w:val="it-IT"/>
        </w:rPr>
        <w:t>24</w:t>
      </w:r>
    </w:p>
    <w:p w14:paraId="22CA04C3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it-IT"/>
        </w:rPr>
      </w:pPr>
    </w:p>
    <w:p w14:paraId="3B256556" w14:textId="77777777" w:rsidR="00901DB2" w:rsidRPr="003F198A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4AD6C6F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2C25B026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CE362C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7A50E58C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C831EBA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D3E8A95" w14:textId="77777777" w:rsidR="00901DB2" w:rsidRPr="00FA2D96" w:rsidRDefault="00901DB2" w:rsidP="00901D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35734C6" w14:textId="6B456559" w:rsidR="00901DB2" w:rsidRPr="00FA2D96" w:rsidRDefault="00901DB2" w:rsidP="0090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Il-Kumitat iltaqa' fil-Parlament, il-Belt Valletta, f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l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10.12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p</w:t>
      </w:r>
      <w:r w:rsidRPr="00FA2D96">
        <w:rPr>
          <w:rFonts w:ascii="Times New Roman" w:hAnsi="Times New Roman" w:cs="Times New Roman"/>
          <w:b/>
          <w:sz w:val="24"/>
          <w:szCs w:val="24"/>
          <w:lang w:val="it-IT"/>
        </w:rPr>
        <w:t>.m.</w:t>
      </w:r>
    </w:p>
    <w:p w14:paraId="43903DB6" w14:textId="77777777" w:rsidR="00901DB2" w:rsidRPr="00FA2D96" w:rsidRDefault="00901DB2" w:rsidP="00901DB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9C4849" w14:textId="77777777" w:rsidR="00901DB2" w:rsidRPr="00FA2D96" w:rsidRDefault="00901DB2" w:rsidP="00901DB2">
      <w:pPr>
        <w:rPr>
          <w:rFonts w:ascii="Arial" w:hAnsi="Arial" w:cs="Arial"/>
          <w:b/>
          <w:sz w:val="24"/>
          <w:szCs w:val="24"/>
        </w:rPr>
      </w:pPr>
      <w:r w:rsidRPr="00FA2D96">
        <w:rPr>
          <w:rFonts w:ascii="Times New Roman" w:hAnsi="Times New Roman"/>
          <w:b/>
        </w:rPr>
        <w:br w:type="page"/>
      </w:r>
    </w:p>
    <w:p w14:paraId="798DD1D6" w14:textId="77777777" w:rsidR="00901DB2" w:rsidRPr="00FA2D96" w:rsidRDefault="00901DB2" w:rsidP="00901DB2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  <w:sectPr w:rsidR="00901DB2" w:rsidRPr="00FA2D96" w:rsidSect="00BE26E3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0B7FD38" w14:textId="77777777" w:rsidR="00901DB2" w:rsidRPr="004A5DCB" w:rsidRDefault="00901DB2" w:rsidP="00901DB2">
      <w:pPr>
        <w:pStyle w:val="Heading1"/>
      </w:pPr>
      <w:r w:rsidRPr="004A5DCB">
        <w:lastRenderedPageBreak/>
        <w:t>MINUTI</w:t>
      </w:r>
    </w:p>
    <w:p w14:paraId="46D89C6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7EF41B2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 (Onor. Anġlu Farrugia): </w:t>
      </w:r>
      <w:r w:rsidRPr="00974489">
        <w:rPr>
          <w:rFonts w:ascii="Times New Roman" w:hAnsi="Times New Roman" w:cs="Times New Roman"/>
          <w:lang w:val="it-IT"/>
        </w:rPr>
        <w:t xml:space="preserve">Hemm xi korrezzjonijiet għall-Minuti? </w:t>
      </w:r>
    </w:p>
    <w:p w14:paraId="75C20F1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CAC00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Rigward l-aħħar item, dwar ix-xufier addizzjonali, jien kont għedt li kien hemm ukoll l-approvazzjoni tal-Ministeru għall-Finanzi, imma mhijiex qiegħda indikata hawnhekk. (Interruzzjonijiet) Imma l-approvazzjoni finanzjarja ...</w:t>
      </w:r>
    </w:p>
    <w:p w14:paraId="6D36779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96663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Nikkwota mill-Minuti:</w:t>
      </w:r>
    </w:p>
    <w:p w14:paraId="6DDB68B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4C8162" w14:textId="77777777" w:rsidR="00974489" w:rsidRPr="00974489" w:rsidRDefault="00974489" w:rsidP="00974489">
      <w:pPr>
        <w:pStyle w:val="NoSpacing"/>
        <w:ind w:left="426"/>
        <w:rPr>
          <w:rFonts w:ascii="Times New Roman" w:hAnsi="Times New Roman"/>
          <w:bCs/>
          <w:sz w:val="22"/>
          <w:szCs w:val="22"/>
          <w:lang w:val="mt-MT"/>
        </w:rPr>
      </w:pPr>
      <w:r w:rsidRPr="00974489">
        <w:rPr>
          <w:rFonts w:ascii="Times New Roman" w:hAnsi="Times New Roman"/>
          <w:bCs/>
          <w:sz w:val="22"/>
          <w:szCs w:val="22"/>
          <w:lang w:val="mt-MT"/>
        </w:rPr>
        <w:t>“L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noBreakHyphen/>
        <w:t>Onor. David Agius qal li tali deċiżjoni kienet tispetta lill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noBreakHyphen/>
        <w:t>Ispeaker u ma kellhiex bżonn l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noBreakHyphen/>
        <w:t>approvazzjoni tal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noBreakHyphen/>
        <w:t>Kumitat ladarba kien hemm l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noBreakHyphen/>
        <w:t>approvazzjoni finanzjarja għal dan.”</w:t>
      </w:r>
    </w:p>
    <w:p w14:paraId="330C44E0" w14:textId="77777777" w:rsidR="00974489" w:rsidRPr="00974489" w:rsidRDefault="00974489" w:rsidP="00974489">
      <w:pPr>
        <w:pStyle w:val="NoSpacing"/>
        <w:ind w:left="720"/>
        <w:rPr>
          <w:rFonts w:ascii="Times New Roman" w:hAnsi="Times New Roman"/>
          <w:bCs/>
          <w:sz w:val="22"/>
          <w:szCs w:val="22"/>
          <w:lang w:val="mt-MT"/>
        </w:rPr>
      </w:pPr>
    </w:p>
    <w:p w14:paraId="78BB08A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Mill-Ministeru għall-Finanzi ovvjament.</w:t>
      </w:r>
    </w:p>
    <w:p w14:paraId="3A48199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A290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Qiegħda recorded.</w:t>
      </w:r>
    </w:p>
    <w:p w14:paraId="4FD5628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8311B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Ok.</w:t>
      </w:r>
    </w:p>
    <w:p w14:paraId="1EF5E44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43AD7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Iktar rimarki? (Onor. Membri: Le) Nistgħu napprovaw il-minuti? (Onor. Membri: Iva) Il-minuti qed jiġu approvati.</w:t>
      </w:r>
    </w:p>
    <w:p w14:paraId="7163A6F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095D0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D427C6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  <w:r w:rsidRPr="00974489">
        <w:rPr>
          <w:rFonts w:ascii="Times New Roman" w:hAnsi="Times New Roman" w:cs="Times New Roman"/>
          <w:i/>
          <w:iCs/>
          <w:lang w:val="it-IT"/>
        </w:rPr>
        <w:t>Il</w:t>
      </w:r>
      <w:r w:rsidRPr="00974489">
        <w:rPr>
          <w:rFonts w:ascii="Times New Roman" w:hAnsi="Times New Roman" w:cs="Times New Roman"/>
          <w:i/>
          <w:iCs/>
          <w:lang w:val="it-IT"/>
        </w:rPr>
        <w:noBreakHyphen/>
        <w:t>Minuti tal</w:t>
      </w:r>
      <w:r w:rsidRPr="00974489">
        <w:rPr>
          <w:rFonts w:ascii="Times New Roman" w:hAnsi="Times New Roman" w:cs="Times New Roman"/>
          <w:i/>
          <w:iCs/>
          <w:lang w:val="it-IT"/>
        </w:rPr>
        <w:noBreakHyphen/>
        <w:t>Laqgħa Nru 7, li saret fis</w:t>
      </w:r>
      <w:r w:rsidRPr="00974489">
        <w:rPr>
          <w:rFonts w:ascii="Times New Roman" w:hAnsi="Times New Roman" w:cs="Times New Roman"/>
          <w:i/>
          <w:iCs/>
          <w:lang w:val="it-IT"/>
        </w:rPr>
        <w:noBreakHyphen/>
        <w:t>27 ta’ Ottubru 2023 ġew ikkonfermati.</w:t>
      </w:r>
    </w:p>
    <w:p w14:paraId="5AAC6C3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it-IT"/>
        </w:rPr>
      </w:pPr>
    </w:p>
    <w:p w14:paraId="23C0552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Rimarki? Id-Deputat Prim Ministru Chris Fearne.</w:t>
      </w:r>
    </w:p>
    <w:p w14:paraId="24902EA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4A59D8C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>ONOR. CHRIS FEARNE (</w:t>
      </w:r>
      <w:r w:rsidRPr="00974489">
        <w:rPr>
          <w:rFonts w:ascii="Times New Roman" w:hAnsi="Times New Roman" w:cs="Times New Roman"/>
          <w:b/>
          <w:iCs/>
          <w:color w:val="000000" w:themeColor="text1"/>
          <w:lang w:val="mt-MT"/>
        </w:rPr>
        <w:t>Deputat Prim Ministru u Ministru għall-Fondi Ewropej</w:t>
      </w:r>
      <w:r w:rsidRPr="00974489">
        <w:rPr>
          <w:rFonts w:ascii="Times New Roman" w:hAnsi="Times New Roman" w:cs="Times New Roman"/>
          <w:b/>
          <w:lang w:val="it-IT"/>
        </w:rPr>
        <w:t>:</w:t>
      </w:r>
      <w:r w:rsidRPr="00974489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974489">
        <w:rPr>
          <w:rFonts w:ascii="Times New Roman" w:hAnsi="Times New Roman" w:cs="Times New Roman"/>
          <w:lang w:val="it-IT"/>
        </w:rPr>
        <w:t xml:space="preserve">Sur President, fuq dak li għadu kemm semma l-Onor. Cutajar, aħna konna għedna li sa din il-laqgħa se ninnominaw żewġ persuni min-naħa tal-Gvern biex ikun jista’ jitwaqqaf dan il-kumitat </w:t>
      </w:r>
      <w:r w:rsidRPr="00974489">
        <w:rPr>
          <w:rFonts w:ascii="Times New Roman" w:hAnsi="Times New Roman" w:cs="Times New Roman"/>
          <w:i/>
          <w:iCs/>
          <w:lang w:val="it-IT"/>
        </w:rPr>
        <w:t>ad hoc</w:t>
      </w:r>
      <w:r w:rsidRPr="00974489">
        <w:rPr>
          <w:rFonts w:ascii="Times New Roman" w:hAnsi="Times New Roman" w:cs="Times New Roman"/>
          <w:lang w:val="it-IT"/>
        </w:rPr>
        <w:t xml:space="preserve"> bejn Gvern u Oppożizzjoni biex </w:t>
      </w:r>
      <w:r w:rsidRPr="00974489">
        <w:rPr>
          <w:rFonts w:ascii="Times New Roman" w:hAnsi="Times New Roman" w:cs="Times New Roman"/>
          <w:bCs/>
          <w:lang w:val="it-IT"/>
        </w:rPr>
        <w:t>fih jiġi diskuss x’aġġornamenti hemm bżonn isiru fl-Istanding Orders u affarijiet oħra relatati mal-ħidma tal-Parlament</w:t>
      </w:r>
      <w:r w:rsidRPr="00974489">
        <w:rPr>
          <w:rFonts w:ascii="Times New Roman" w:hAnsi="Times New Roman" w:cs="Times New Roman"/>
          <w:lang w:val="it-IT"/>
        </w:rPr>
        <w:t>, imbagħad dan jirrapporta lill-House Business Committee. Nista’ nħabbar li min-naħa tal-Gvern se jkunu l-Onor. Glenn Bedingfield u l-Onor. Naomi Cachia. Min-naħa tal-Oppożizzjoni ovvjament araw intom lil min tixtiequ li tinnominaw. Forsi dan il-Kumitat jissuġġerilna terms of references li aħna naqblu fuqhom ...</w:t>
      </w:r>
      <w:r w:rsidRPr="00974489">
        <w:rPr>
          <w:rFonts w:ascii="Times New Roman" w:hAnsi="Times New Roman" w:cs="Times New Roman"/>
          <w:lang w:val="mt-MT"/>
        </w:rPr>
        <w:t xml:space="preserve"> </w:t>
      </w:r>
    </w:p>
    <w:p w14:paraId="73DE925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A15FC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Idea tajba. Proset.</w:t>
      </w:r>
    </w:p>
    <w:p w14:paraId="15E47AD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9483A6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Jiddiskutu u jaraw kemm għandu bżonn żmien, jirrapportaw lura lilna, imbagħad jiddeċiedi dan il-Kumitat, u jekk hemm bżonn xi tibdil anke fil-plenarja li ...</w:t>
      </w:r>
    </w:p>
    <w:p w14:paraId="62F56E2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C8F242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Qed nifhem li min-naħa tal-Gvern diġà ħabbar il-membri għal dan il-kumitat </w:t>
      </w:r>
      <w:r w:rsidRPr="00974489">
        <w:rPr>
          <w:rFonts w:ascii="Times New Roman" w:hAnsi="Times New Roman" w:cs="Times New Roman"/>
          <w:i/>
          <w:iCs/>
          <w:lang w:val="it-IT"/>
        </w:rPr>
        <w:t>ad hoc</w:t>
      </w:r>
      <w:r w:rsidRPr="00974489">
        <w:rPr>
          <w:rFonts w:ascii="Times New Roman" w:hAnsi="Times New Roman" w:cs="Times New Roman"/>
          <w:lang w:val="it-IT"/>
        </w:rPr>
        <w:t xml:space="preserve"> </w:t>
      </w:r>
      <w:r w:rsidRPr="00974489">
        <w:rPr>
          <w:rFonts w:ascii="Times New Roman" w:hAnsi="Times New Roman" w:cs="Times New Roman"/>
          <w:bCs/>
          <w:lang w:val="it-IT"/>
        </w:rPr>
        <w:t>bejn il-Gvern u l-Oppożizzjoni biex fih jiġi diskuss x’aġġornamenti hemm bżonn isiru fl-Istanding Orders u affarijiet oħra relatati mal-ħidma tal-Parlament</w:t>
      </w:r>
      <w:r w:rsidRPr="00974489">
        <w:rPr>
          <w:rFonts w:ascii="Times New Roman" w:hAnsi="Times New Roman" w:cs="Times New Roman"/>
          <w:lang w:val="it-IT"/>
        </w:rPr>
        <w:t>. Min-naħa tal-Gvern huma l-Onor. Glenn Bedingfield u l-Onor. Naomi Cachia.</w:t>
      </w:r>
    </w:p>
    <w:p w14:paraId="1A6A0A0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10EF10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Qed nifhem li dan il-kumitat se tmexxih inti, Mr Speaker, jew se jiltaqgħu iż-żewġ naħat u jitkellmu bejniethom?</w:t>
      </w:r>
    </w:p>
    <w:p w14:paraId="65416E8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3970D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Numru ta’ xhur ilu, jekk mhux sena, aħna konna ftehemna, anke wara li intom kontu ktibtulna b’numru ta’ proposti - u aħna għandna xi proposti min-naħa tagħna wkoll u fil-fatt ħafna minnhom issa immaturaw - li qabel ma niġu bi proposti a</w:t>
      </w:r>
      <w:r w:rsidRPr="00974489">
        <w:rPr>
          <w:rFonts w:ascii="Times New Roman" w:hAnsi="Times New Roman" w:cs="Times New Roman"/>
          <w:lang w:val="mt-MT"/>
        </w:rPr>
        <w:t>ħna bħala Kumitat ikun hemm abbokkamenti u diskussjonijiet bejn iż-żewġ naħat, mhux b’mod formali, mhux bħala sottokumitat tal-Parlament.</w:t>
      </w:r>
    </w:p>
    <w:p w14:paraId="28AA5BA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8B831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Hemm time frame Ministru?</w:t>
      </w:r>
    </w:p>
    <w:p w14:paraId="4531E12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96708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Jien qed nassumi li se jkun hemm żewġ membri min-naħa tagħkom. Nibdew nitkellmu u naraw naslux. Jien naħseb li se naslu f’ħafna affarijiet.</w:t>
      </w:r>
    </w:p>
    <w:p w14:paraId="1768A89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5187AC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L-ismijiet tagħna se nkun qed ngħaddihom fi stadju ulterjuri għax ma konniex nafu li se jiġu nominati llum. Ninforma lilek Ministru u lill-Ispeaker ... (Interruzzjonijiet)</w:t>
      </w:r>
    </w:p>
    <w:p w14:paraId="372A060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6BC3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</w:t>
      </w:r>
      <w:r w:rsidRPr="00974489">
        <w:rPr>
          <w:rFonts w:ascii="Times New Roman" w:hAnsi="Times New Roman" w:cs="Times New Roman"/>
          <w:lang w:val="mt-MT"/>
        </w:rPr>
        <w:t>mma dan il-kumitat mhuwiex kumitat tal-Kamra, ikun informali.</w:t>
      </w:r>
    </w:p>
    <w:p w14:paraId="68DFA39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9372E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>L-ISPEAKER:</w:t>
      </w:r>
      <w:r w:rsidRPr="00974489">
        <w:rPr>
          <w:rFonts w:ascii="Times New Roman" w:hAnsi="Times New Roman" w:cs="Times New Roman"/>
          <w:lang w:val="it-IT"/>
        </w:rPr>
        <w:t xml:space="preserve"> Le, fhimtek.</w:t>
      </w:r>
    </w:p>
    <w:p w14:paraId="41ABF7B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4ADB4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Hija xi ħaġa informali biex flok ma noqogħdu għaddejjin ix-xhur nibagħtu l-ittri lil xulxin ...</w:t>
      </w:r>
    </w:p>
    <w:p w14:paraId="3BCA3A2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825FFF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Speċi ta’ abbokkament organizzat. </w:t>
      </w:r>
    </w:p>
    <w:p w14:paraId="50B9D4F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lastRenderedPageBreak/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Iż-żewġ naħat irridu li din il-Kamra timxi b’mod effiċjenti u spedit.</w:t>
      </w:r>
    </w:p>
    <w:p w14:paraId="042C41D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E7298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lang w:val="it-IT"/>
        </w:rPr>
      </w:pPr>
      <w:r w:rsidRPr="00974489">
        <w:rPr>
          <w:rFonts w:ascii="Times New Roman" w:hAnsi="Times New Roman" w:cs="Times New Roman"/>
          <w:b/>
          <w:lang w:val="it-IT"/>
        </w:rPr>
        <w:t>XOGĦOL TAL</w:t>
      </w:r>
      <w:r w:rsidRPr="00974489">
        <w:rPr>
          <w:rFonts w:ascii="Times New Roman" w:hAnsi="Times New Roman" w:cs="Times New Roman"/>
          <w:b/>
          <w:lang w:val="it-IT"/>
        </w:rPr>
        <w:noBreakHyphen/>
        <w:t>KAMRA</w:t>
      </w:r>
    </w:p>
    <w:p w14:paraId="2F30F80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A7480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Nistieden lid-Deputat Prim Ministru biex, jekk jogħġbu, jinforma lill-Kumitat dwar il-programm tax-xogħol għall-ġimgħat li ġejjin.</w:t>
      </w:r>
    </w:p>
    <w:p w14:paraId="2082420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2CD7F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Nistieden lill-Whip, l-Onor. Andy Ellul.</w:t>
      </w:r>
    </w:p>
    <w:p w14:paraId="136535F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D4BA9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Is-Segretarju Parlamentari Andy Ellul.</w:t>
      </w:r>
    </w:p>
    <w:p w14:paraId="78064B7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48987D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 (Segretarju Parlamentari għad-Djalogu Soċjali): </w:t>
      </w:r>
      <w:r w:rsidRPr="00974489">
        <w:rPr>
          <w:rFonts w:ascii="Times New Roman" w:hAnsi="Times New Roman" w:cs="Times New Roman"/>
          <w:lang w:val="it-IT"/>
        </w:rPr>
        <w:t xml:space="preserve">Sur President, nirringrazzjak u nawguralek is-sena t-tajba, għax din hija l-ewwel darba li ltqajna b’mod uffiċjali; kif ukoll lilkom u lil kull min qed jarana u jismagħna. </w:t>
      </w:r>
    </w:p>
    <w:p w14:paraId="4B2E2AB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528700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lang w:val="it-IT"/>
        </w:rPr>
        <w:t xml:space="preserve">Se nibdew bl-abbozzi ta’ liġi kif jidhru fuq l-aġenda kronoloġikament. Diġà tkellimt mal-Whip tal-Oppożizzjoni dwar tliet abbozzi biex kulħadd jipprepara l-kelliema tiegħu, imbagħad inkomplu bl-abbozzi ta’ liġi li jidhru fl-aġenda u sussegwentement dawk li se jkunu qed jitilgħu fl-aġenda fil-jiem li ġejjin. </w:t>
      </w:r>
    </w:p>
    <w:p w14:paraId="3B5E074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49B64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lang w:val="it-IT"/>
        </w:rPr>
        <w:t xml:space="preserve">Għandna wkoll rapport dwar l-ambjent li ġie intavolat li jista’ jkun li fiż-żmien li ġej jitqiegħed għad-diskussjoni wkoll. </w:t>
      </w:r>
    </w:p>
    <w:p w14:paraId="23E2EEA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EA583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 xml:space="preserve">Nikkonferma dak li qed jgħid l-Onor. Ellul, però ma nafx is-sekwenza tar-raba’, il-ħames u l-abbozzi li se jiġu diskussi sussegwentement. Jien naf biss għal din il-ġimgħa. Forsi jista’ jagħtina gwida wkoll liema huma l-abbozzi ta’ liġi li se nkunu qegħdin nittrattaw għaliex probabbilment dawk it-tlieta jingħalqu din il-ġimgħa. Allura forsi jagħtina s-sekwenza tal-abbozzi ta’ wara. </w:t>
      </w:r>
    </w:p>
    <w:p w14:paraId="6047A7E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01F66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 (Ministru għall-Intern, is-Sigurtà, ir-Riformi u l-Ugwaljanza): </w:t>
      </w:r>
      <w:r w:rsidRPr="00974489">
        <w:rPr>
          <w:rFonts w:ascii="Times New Roman" w:hAnsi="Times New Roman" w:cs="Times New Roman"/>
          <w:lang w:val="mt-MT"/>
        </w:rPr>
        <w:t>Hemm numru ta’ kelliema għall-Abbozz ta’ Liġi Nru 83.</w:t>
      </w:r>
    </w:p>
    <w:p w14:paraId="3E57B0C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26965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 xml:space="preserve">Eżatt. L-ewwel nett għat-tliet abbozzi għandna numru ta’ kelliema. Naħseb li nidħlu għall-ġimgħa d-dieħla wkoll bid-diskussjoni fuqhom. Però ovvjament, kif taf inti, Onor. Cutajar, jien dejjem nagħtik preavviż </w:t>
      </w:r>
      <w:r w:rsidRPr="00974489">
        <w:rPr>
          <w:rFonts w:ascii="Times New Roman" w:hAnsi="Times New Roman" w:cs="Times New Roman"/>
          <w:lang w:val="it-IT"/>
        </w:rPr>
        <w:t>tal-abbozzi li nkunu se niddiskutu. Il-Gvern m’għandux dan l-obbligu, kif tafu tajjeb l-aġenda tiġi ppubblikata lejliet, però jien, kif dejjem ħdimt miegħek, dejjem infurmajtek x’se nkunu qed niddiskutu, biex kulħadd ikun ippreparat. Sur President, nista’ noqgħod naqra l-lista ta’ abbozzi ta’ liġi, però din hija xi ħaġa pubblika.</w:t>
      </w:r>
    </w:p>
    <w:p w14:paraId="7461863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665E7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Le, m’hemmx għalfejn.</w:t>
      </w:r>
    </w:p>
    <w:p w14:paraId="5E43ED4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F3818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>Se nkunu qed nimxu mal-aġenda. Fil-fatt jekk wieħed jinnota, kemm jista’ jkun l-aġenda ... Jekk irrid inlaħħamha ħafna iktar ...</w:t>
      </w:r>
    </w:p>
    <w:p w14:paraId="0EBD211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8AB2B6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 xml:space="preserve">Qatt ma kien hemm dik l-intenzjoni. </w:t>
      </w:r>
    </w:p>
    <w:p w14:paraId="29ABC84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04EA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>Se nimxu mal-aġenda kif tidher.</w:t>
      </w:r>
    </w:p>
    <w:p w14:paraId="5E4608E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CF59A8" w14:textId="2915926D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Qed nifhem li hemm numru ta’ kelliema, u allura probabbilment li nibqgħu sejrin sal-ġ</w:t>
      </w:r>
      <w:r>
        <w:rPr>
          <w:rFonts w:ascii="Times New Roman" w:hAnsi="Times New Roman" w:cs="Times New Roman"/>
          <w:lang w:val="mt-MT"/>
        </w:rPr>
        <w:t>i</w:t>
      </w:r>
      <w:r w:rsidRPr="00974489">
        <w:rPr>
          <w:rFonts w:ascii="Times New Roman" w:hAnsi="Times New Roman" w:cs="Times New Roman"/>
          <w:lang w:val="mt-MT"/>
        </w:rPr>
        <w:t>mgħa ta’ wara.</w:t>
      </w:r>
    </w:p>
    <w:p w14:paraId="10AF6B8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BD10A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>Hekk hu.</w:t>
      </w:r>
    </w:p>
    <w:p w14:paraId="5434C51D" w14:textId="65621AF3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7FB0BC68" w14:textId="77777777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26F2EED2" w14:textId="77777777" w:rsidR="00974489" w:rsidRPr="00974489" w:rsidRDefault="00974489" w:rsidP="00974489">
      <w:pPr>
        <w:pStyle w:val="Heading1"/>
      </w:pPr>
      <w:r w:rsidRPr="00974489">
        <w:t>XOGĦOL IEĦOR</w:t>
      </w:r>
    </w:p>
    <w:p w14:paraId="50C0BC5D" w14:textId="77777777" w:rsidR="00974489" w:rsidRDefault="00974489" w:rsidP="00974489">
      <w:pPr>
        <w:pStyle w:val="NoSpacing"/>
        <w:rPr>
          <w:rFonts w:asciiTheme="majorBidi" w:hAnsiTheme="majorBidi" w:cstheme="majorBidi"/>
          <w:bCs/>
          <w:sz w:val="28"/>
          <w:szCs w:val="28"/>
          <w:lang w:val="mt-MT"/>
        </w:rPr>
      </w:pPr>
    </w:p>
    <w:p w14:paraId="0D071FF8" w14:textId="77777777" w:rsidR="00974489" w:rsidRDefault="00974489" w:rsidP="00974489">
      <w:pPr>
        <w:tabs>
          <w:tab w:val="left" w:pos="141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Cs w:val="24"/>
          <w:lang w:val="mt-MT"/>
        </w:rPr>
        <w:t xml:space="preserve">Mistoqsijiet parlamentari </w:t>
      </w:r>
    </w:p>
    <w:p w14:paraId="62FBB6EE" w14:textId="6DA5C344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077AB95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L-Onor. Chris Fearne.</w:t>
      </w:r>
    </w:p>
    <w:p w14:paraId="0A24DCE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33A65E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 xml:space="preserve">Bħalma jaf dan il-Kumitat u inti, Sur President, bħalissa għaddejja l-ħatra ta’ numru ta’ segretarji parlamentari u ministri ġodda. Allura fejn jidħlu l-mistoqsijiet parlamentari, biex ix-xogħol tal-Kamra jimxi b’mod li huwa effiċjenti u ma jkunx hemm risposti mhux kompluti, jien kont se nissuġġerixxi li dawk il-mistoqsijiet parlamentari li meta ġew intavolati kienu jgħajtu lil ministru partikolari u mil-lum se jkunu qed jgħajtu lil ministru differenti, għandhom jinġabru u jerġgħu joħorġu fuq l-isem tal-ministru l-ġdid. Nieħu eżempju tiegħi. </w:t>
      </w:r>
      <w:r w:rsidRPr="00974489">
        <w:rPr>
          <w:rFonts w:ascii="Times New Roman" w:hAnsi="Times New Roman" w:cs="Times New Roman"/>
          <w:lang w:val="mt-MT"/>
        </w:rPr>
        <w:t>(Interruzzjonijiet) Le, mhux idur l-isem. Li qed ngħid huwa li pereżempju jien mil-lum għandi l-portafoll tal-consumer rights ...</w:t>
      </w:r>
    </w:p>
    <w:p w14:paraId="3264114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F8B4A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U għandek domanda li kienet għall-ministru ta’ qabel, u għadha ma tweġbitx ...</w:t>
      </w:r>
    </w:p>
    <w:p w14:paraId="399187E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lastRenderedPageBreak/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...u hemm domanda li kienet għall-Ministru Julia Farrugia Portelli u għadha ma tweġbitx u se tiġi llum fuq l-aġenda.</w:t>
      </w:r>
    </w:p>
    <w:p w14:paraId="1F18509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2D85AE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Tibda mil-lum.</w:t>
      </w:r>
    </w:p>
    <w:p w14:paraId="2ACD4E5D" w14:textId="77777777" w:rsidR="00901DB2" w:rsidRDefault="00901DB2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it-IT"/>
        </w:rPr>
      </w:pPr>
    </w:p>
    <w:p w14:paraId="1190F665" w14:textId="67E3D773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Jien illum se nkun quddiem il-Parlament, imma se jkolli diffikultà biex inwieġeb ...</w:t>
      </w:r>
    </w:p>
    <w:p w14:paraId="014936B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0C4E2E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Ħa niftiehmu ftit. Jekk David Agius kien għamel domanda lill-Ministru ta’ qablek l-Onor. Julia Farrugia Portelli ...</w:t>
      </w:r>
    </w:p>
    <w:p w14:paraId="4C4151E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0F08AF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 xml:space="preserve">Jerġa’ jagħmilha lili. </w:t>
      </w:r>
    </w:p>
    <w:p w14:paraId="270F594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2E1D4B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>ONOR. DAVID AGIUS:</w:t>
      </w:r>
      <w:r w:rsidRPr="00974489">
        <w:rPr>
          <w:rFonts w:ascii="Times New Roman" w:hAnsi="Times New Roman" w:cs="Times New Roman"/>
          <w:lang w:val="it-IT"/>
        </w:rPr>
        <w:t xml:space="preserve"> Jien nifhem li dik, min-naħa tal-Parlament, anke jekk naqblu li tibda mil-lum, m’għandniex problema, m’hemmx għalfejn nirtiraha u nerġa’ nagħmilha lilek, imma awtomatikament tmur direttament għandek.</w:t>
      </w:r>
    </w:p>
    <w:p w14:paraId="7CA930A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1BB53A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Imma se tagħtini tlett ijiem ċans.</w:t>
      </w:r>
    </w:p>
    <w:p w14:paraId="0A85616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9F73CB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Nagħtik tlett ijiem. M’hemmx problema, imma m’hemmx għalfejn nirtiraha u nerġa’ nagħmilha.</w:t>
      </w:r>
    </w:p>
    <w:p w14:paraId="5CE0DFB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9F400B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Se jkun hemm aġġornament fl-ismijiet. Id-domanda oriġinali se tkun qiegħda lesta u nifhem li se jkun hemm din id-diffikultà għall-ewwel seduta. </w:t>
      </w:r>
      <w:r w:rsidRPr="00974489">
        <w:rPr>
          <w:rFonts w:ascii="Times New Roman" w:hAnsi="Times New Roman" w:cs="Times New Roman"/>
          <w:lang w:val="mt-MT"/>
        </w:rPr>
        <w:t xml:space="preserve">(Interruzzjonijiet) </w:t>
      </w:r>
    </w:p>
    <w:p w14:paraId="60CD63D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7D3C9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Aħna lesti naqblu li nagħtukom iż-żmien biex tirrispondu. M’għandniex problema li, b’rispett lejn l-istaff tal-Parlament u anke l-ministeri l-ġodda, naqblu li mhux jinġabru u d-deputat ikollu jerġa’ jagħmilha, imma jmorru direttament għand il-ministru l-ġdid, u għandu tlett ijiem ċans. Qishom daħlu llum.</w:t>
      </w:r>
    </w:p>
    <w:p w14:paraId="598AAA9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7BE9FF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Nimxu accordingly. L-Onor. Byron Camilleri.</w:t>
      </w:r>
    </w:p>
    <w:p w14:paraId="270AD8E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62F4B5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 xml:space="preserve">Strettament, anke skont l-Ordnijiet Permanenti, kif ħarġet il-mistoqsija lil dak il-ministru li tkun saret, m’għadhiex valida. Se ngħidlek għalfejn. Għax jekk inti għamiltha lin-nomenklatura X u llum dik in-nomenklatura X m’għadhiex teżisti, mela dik il-mistoqsija m’għadhiex valida. Bl-istess mod jekk għamilt dik il-mistoqsija lill-Ministru Julia Farrugia Portelli, ma nistax imbagħad illum </w:t>
      </w:r>
      <w:r w:rsidRPr="00974489">
        <w:rPr>
          <w:rFonts w:ascii="Times New Roman" w:hAnsi="Times New Roman" w:cs="Times New Roman"/>
          <w:lang w:val="mt-MT"/>
        </w:rPr>
        <w:t>awtomatikament ... Aħna qed nipproponu biex naqblu li b’mod awtomatiku taqleb fuq il-ministri l-ġodda, jiġifieri min għamel il-mistoqsija parlamentari m’għandux il-bżonn li jerġa’ jdaħħalha, mil-lum jiġu trasferred fuq il-ministru l-ġdid, però jerġa’ jibda l-perjodu ta’ tlett ijiem biex tiġi mwieġba.</w:t>
      </w:r>
    </w:p>
    <w:p w14:paraId="3F6B12E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C0821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Naqblu.</w:t>
      </w:r>
    </w:p>
    <w:p w14:paraId="394B1D8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1B8528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Jekk tidħol interim tidher daqslikieku l-ministru ma jridx iwieġeb.</w:t>
      </w:r>
    </w:p>
    <w:p w14:paraId="6741FAE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23F4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Le.</w:t>
      </w:r>
    </w:p>
    <w:p w14:paraId="2D83B50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C4CCF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Sur President, qegħdin naqblu.</w:t>
      </w:r>
    </w:p>
    <w:p w14:paraId="08F92B5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00F7E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Qegħdin naqblu.</w:t>
      </w:r>
    </w:p>
    <w:p w14:paraId="7234564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CDFB6F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Allura qegħdin naqblu li immedjatament imorru fl-aġenda għal tlett ijiem oħra.</w:t>
      </w:r>
    </w:p>
    <w:p w14:paraId="0D7A15D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A4AE3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Qegħdin naqblu. Knowing li jkun hemm ċaqliq anke fl-istaff, allura flok tlett ijiem ikun hemm anke erbgħa f’ċirkostanza bħal din.</w:t>
      </w:r>
    </w:p>
    <w:p w14:paraId="0BBCA7B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BA7C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lang w:val="mt-MT"/>
        </w:rPr>
        <w:t>Deputat Prim Ministru, ladarba semmejt il-kwestjoni tal-mistoqsijiet parlamentari nixtieq niġbed l-attenzjoni għall-fatt li hemm 750 mistoqsija mhux imwieġba. B’rispett lejn il-Parlament, naħseb li għandu jkun hemm direzzjoni min-naħa tiegħek bħala Kap tal-Kamra f’dan ir-rigward.</w:t>
      </w:r>
    </w:p>
    <w:p w14:paraId="25E00D8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74C40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Minn kważi 13,800 weġibna 13,000!</w:t>
      </w:r>
    </w:p>
    <w:p w14:paraId="5D90DFF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EBD82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Ħa nsolvu din il-problema ...</w:t>
      </w:r>
    </w:p>
    <w:p w14:paraId="07CFFB1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E0F15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Imma la konna fuq dan is-suġġett ħassejt li għandi niġbed l-attenzjoni li għandu jkun hemm rispett lejn il-Parlament f’dan ir-rigward. Mhux qed ngħid għall-ministri kollha, però 750 mistoqsija parlamentari mhuwiex numru żgħir.</w:t>
      </w:r>
    </w:p>
    <w:p w14:paraId="609812E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197EB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Nassigurak li min-naħa tal-ministeru tiegħi nagħmlu ħilitna biex dejjem imwieġbu l-mistoqsijiet parlamentari.</w:t>
      </w:r>
    </w:p>
    <w:p w14:paraId="7E1EC35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D38B5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lastRenderedPageBreak/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Le, mhux qed ngħid għalik, imma għandu jkun hemm direzzjoni biex il-ministri kollha jwieġbu.</w:t>
      </w:r>
    </w:p>
    <w:p w14:paraId="0394E1C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A563C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Trid tgħid ukoll li kienu mwieġba madwar 13,000 mistoqsija.</w:t>
      </w:r>
    </w:p>
    <w:p w14:paraId="704F2EB2" w14:textId="77777777" w:rsidR="00901DB2" w:rsidRDefault="00901DB2" w:rsidP="00974489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mt-MT"/>
        </w:rPr>
      </w:pPr>
    </w:p>
    <w:p w14:paraId="18166FF1" w14:textId="427A7E61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Mhijiex kwestjoni. Għandhom jiġu mweġbin kollha.</w:t>
      </w:r>
    </w:p>
    <w:p w14:paraId="2FD1217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E369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Il-maġġoranza li ma jkunux imweġbin mhux b’nuqqas ta’ rispett ma jkunux imweġbin...</w:t>
      </w:r>
    </w:p>
    <w:p w14:paraId="2781F11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F0AC0D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 xml:space="preserve">L-Ispeaker għandu għaxar rulings fuqhom dawn. </w:t>
      </w:r>
    </w:p>
    <w:p w14:paraId="1A94EED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9C90A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>ONOR. CHRIS FEARNE:</w:t>
      </w:r>
      <w:r w:rsidRPr="00974489">
        <w:rPr>
          <w:rFonts w:ascii="Times New Roman" w:hAnsi="Times New Roman" w:cs="Times New Roman"/>
          <w:lang w:val="it-IT"/>
        </w:rPr>
        <w:t xml:space="preserve"> M’għandix dubju li fejn jistgħu jitwieġbu, jitwieġbu.</w:t>
      </w:r>
    </w:p>
    <w:p w14:paraId="3766B7A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A1539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Ma jfissirx li mhux imwieġba. Kien hemm risposta li se titwieġeb iktar tard. Dak in-numru ma jeskludix id-domandi li effettivament ġew imweġbin iktar tard. Jien wieħed mill-inqas li għandi domandi li ma weġibtx, imma xorta kien hemm mistoqsijiet li kelli ...</w:t>
      </w:r>
    </w:p>
    <w:p w14:paraId="1A10CFB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FCEC0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 xml:space="preserve">Dak in-numru huwa aġġornat sal-aħħar tas-sena. Kien hemm iktar minn 750. </w:t>
      </w:r>
    </w:p>
    <w:p w14:paraId="2EF6C45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D83A7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Ma nagħmlux iktar cross debates ħalli nimxu.</w:t>
      </w:r>
    </w:p>
    <w:p w14:paraId="4147CBC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61AEB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Le, nitkellmu qegħdin. Fil-verità trid teskludi ... Jiġifieri jekk illum membru għamilli mistoqsija u għedtlu li l-informazzjoni qed tinġabar għax tkun informazzjoni li tinġabar manwalment - nerġa’ ngħid li jien wieħed li nagħmel enfasi qawwija, u jekk taraw id-domandi tiegħi ssibu li kollha mweġbin, imma ġieli jkollok dik id-diffikultà - imbagħad inweġibha meta l-membru jerġa’ jagħmilli l-mistoqsija, inkun tajt tweġiba. Imma intom dik qed tikkalkulawha daqslikieku mhux imwieġba. Mhux il-każ. Minn dawk is-750 li qed tikkwota inti, hemm minnhom li effettivament ġew imwieġba. (Interruzzjonijiet)</w:t>
      </w:r>
    </w:p>
    <w:p w14:paraId="1078946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E0DDF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Ħu paċenzja ...</w:t>
      </w:r>
    </w:p>
    <w:p w14:paraId="59AF7A2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BEE4A7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 xml:space="preserve">Nerġa’ nfakkar li hemm rulings tal-Ispeaker għaliex hemm ċerti ministri li għal darba, tnejn, tlieta, l-istess </w:t>
      </w:r>
      <w:r w:rsidRPr="00974489">
        <w:rPr>
          <w:rFonts w:ascii="Times New Roman" w:hAnsi="Times New Roman" w:cs="Times New Roman"/>
          <w:lang w:val="mt-MT"/>
        </w:rPr>
        <w:t xml:space="preserve">domanda jibqgħu ma jweġbuhiex. Naħseb li dan mhux aċċettabbli. </w:t>
      </w:r>
    </w:p>
    <w:p w14:paraId="3FAA98D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B5FDA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L-Onor. Byron Camilleri.</w:t>
      </w:r>
    </w:p>
    <w:p w14:paraId="76D15E3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19312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Il-Kumitat, bi qbil taż-żewġ naħat, qed jaqbel li għal dawn it-tlett ijiem biss it-terminu ta’ avviż ta’ tlett ijiem qed ikun estiż għal sitta fil-każ ta’ dawk il-mistoqsijiet parlamentari magħmula minn deputati lill-ministri li kellhom change of portfolio matul dan il-weekend. Jiġifieri qed nirreferi għal dawk li huma pendenti llum, is-seduta ta’ għada, u s-seduta ta’ nhar l-Erbgħa; u għalkemm id-deputati għandhom il-limit ta’ sitt domandi kull seduta, dawk id-domandi li issa se jiġu trasferiti għall-ġimgħa d-dieħla se jiżdiedu ma’ dawk li diġà għandhom skedati għall-ġimgħa d-dieħla.</w:t>
      </w:r>
    </w:p>
    <w:p w14:paraId="3680CEF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917D8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Għal din id-darba biss.</w:t>
      </w:r>
    </w:p>
    <w:p w14:paraId="16887D2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3713D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Dan l-arranġament għal din l-okkażjoni biss.</w:t>
      </w:r>
    </w:p>
    <w:p w14:paraId="15011FE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731EA5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Naqblu.</w:t>
      </w:r>
    </w:p>
    <w:p w14:paraId="00F7C40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2811C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Ftehemna. Tajjeb.</w:t>
      </w:r>
    </w:p>
    <w:p w14:paraId="683E622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C4817D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Nistgħu forsi naqblu li jekk xi ħadd jagħmel domanda lil ministru minflok lil ieħor, anke dik nibdew ngħadduha direttament lill-ministru konċernat, minflok ikollu tweġiba biex jagħmel id-domanda lill-ministru konċernat? Taf għalfejn?</w:t>
      </w:r>
    </w:p>
    <w:p w14:paraId="34C8146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AC3D08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 xml:space="preserve">Skont x’ikunu. Anke s’issa, mingħajr ma kien hemm tibdil fil-ministeri, ġieli għamluli mistoqsijiet rigward il-Medicines Authority jew fuq ir-Residenza ta’ San Vinċenz. Għad hawn min jaħseb li San Vinċenz huwa taħt il-Ministeru għas-Saħħa. F’dak il-każ tirrispondi lil min għamilha, u jerġa’ jagħmilha. </w:t>
      </w:r>
    </w:p>
    <w:p w14:paraId="45243A8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9E5A18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BYRON CAMILLERI: </w:t>
      </w:r>
      <w:r w:rsidRPr="00974489">
        <w:rPr>
          <w:rFonts w:ascii="Times New Roman" w:hAnsi="Times New Roman" w:cs="Times New Roman"/>
          <w:lang w:val="mt-MT"/>
        </w:rPr>
        <w:t>Naħseb li llum toħroġ il-lista mid-Department of Information dwar il-ministeri u kif inhuma fformati. Wara wkoll toħroġ bħal dejjem il-lista tal-entitajiet. Allura kull membru jrid jirreferi għaliha biex jagħmel il-mistoqsija kif suppost. Il-lista tal-ministri diġà ħarġet b’mod uffiċjali. Naħseb li l-ġurament qed jittieħed bħalissa.</w:t>
      </w:r>
    </w:p>
    <w:p w14:paraId="1971E3F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43A8F0" w14:textId="77777777" w:rsidR="00974489" w:rsidRPr="00974489" w:rsidRDefault="00974489" w:rsidP="00974489">
      <w:pPr>
        <w:pStyle w:val="NoSpacing"/>
        <w:rPr>
          <w:rFonts w:ascii="Times New Roman" w:hAnsi="Times New Roman"/>
          <w:bCs/>
          <w:sz w:val="22"/>
          <w:szCs w:val="22"/>
          <w:lang w:val="mt-MT"/>
        </w:rPr>
      </w:pPr>
      <w:r w:rsidRPr="00974489">
        <w:rPr>
          <w:rFonts w:ascii="Times New Roman" w:hAnsi="Times New Roman"/>
          <w:b/>
          <w:bCs/>
          <w:sz w:val="22"/>
          <w:szCs w:val="22"/>
          <w:lang w:val="it-IT"/>
        </w:rPr>
        <w:lastRenderedPageBreak/>
        <w:t xml:space="preserve">L-ISPEAKER: </w:t>
      </w:r>
      <w:r w:rsidRPr="00974489">
        <w:rPr>
          <w:rFonts w:ascii="Times New Roman" w:hAnsi="Times New Roman"/>
          <w:sz w:val="22"/>
          <w:szCs w:val="22"/>
          <w:lang w:val="it-IT"/>
        </w:rPr>
        <w:t xml:space="preserve">Ngħaddu għal xogħol ieħor. </w:t>
      </w:r>
      <w:r w:rsidRPr="00974489">
        <w:rPr>
          <w:rFonts w:ascii="Times New Roman" w:hAnsi="Times New Roman"/>
          <w:bCs/>
          <w:sz w:val="22"/>
          <w:szCs w:val="22"/>
          <w:lang w:val="mt-MT"/>
        </w:rPr>
        <w:t>Nitlob lis-Sa. Eleanor Scerri toħrog għal ftit barra mill-kamra.</w:t>
      </w:r>
    </w:p>
    <w:p w14:paraId="5BB4E51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</w:p>
    <w:p w14:paraId="45C57E65" w14:textId="2A2646BC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8EB6C4" w14:textId="77777777" w:rsidR="00974489" w:rsidRPr="00974489" w:rsidRDefault="00974489" w:rsidP="00974489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  <w:r w:rsidRPr="00974489">
        <w:rPr>
          <w:rFonts w:ascii="Times New Roman" w:hAnsi="Times New Roman"/>
          <w:b/>
          <w:sz w:val="22"/>
          <w:szCs w:val="22"/>
          <w:lang w:val="mt-MT"/>
        </w:rPr>
        <w:t>Ħatra ta’ Skrivan tal-Kamra</w:t>
      </w:r>
    </w:p>
    <w:p w14:paraId="3206616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9D2C0D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Naħseb li bħala Kumitat m’għamilnihiex, imma fil-Plenarja rringrazzjajna lill-Iskrivan tal-Kamra.</w:t>
      </w:r>
    </w:p>
    <w:p w14:paraId="653C18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D81C2C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Iva, anzi nieħu l-opportunità biex nerġa’ ningħaqad miegħek biex nirringrazzjaw lis-Sur Ray Scicluna għas-snin twal ta’ ħidma li ta f’din l-istituzzjoni.</w:t>
      </w:r>
    </w:p>
    <w:p w14:paraId="061AE49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0C0AF4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Ir-ringrazzjament huwa miż-żewġ naħat tal-Kamra.</w:t>
      </w:r>
    </w:p>
    <w:p w14:paraId="0B110DA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44EDB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Kif tafu, skont l-Artikolu 11 tal-Att dwar is-Servizzi Parlamentari, jien għandi nikkonsidra u nikkonsulta mal-Kumitat tax-Xogħol tal-Kamra dwar il-ħatra ta’ Skrivan tal-Kamra. Ovvjament sakemm ġejt quddiem il-Kumitat inħatret bħala Aġent Skrivan is-Sa. Eleanor Scerri, li hija d-Direttur fis-Servizzi Parlamentari. Issa qiegħed nipproponi li s-Sa. Eleanor Scerri tingħata l-kariga ta’ Skrivan tal-Kamra b’mod sħiħ u jekk taqblu, skont l-Att dwar is-Servizzi Parlamentari, jien inkun qed nagħti parir lill-President tar-Repubblika biex jaħtar lis-Sa. Eleanor Scerri bħala Skrivan tal-Kamra. Hawn qbil?</w:t>
      </w:r>
    </w:p>
    <w:p w14:paraId="775FAA7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C1A96A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Min-naħa tal-Gvern naqblu żgur.</w:t>
      </w:r>
    </w:p>
    <w:p w14:paraId="13126A3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480DEB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Min-naħa tal-Oppożizzjoni wkoll.</w:t>
      </w:r>
    </w:p>
    <w:p w14:paraId="1EED41E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0583C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Grazzi. Nerġgħu nsejħu lis-Sa. Eleanor Scerri. </w:t>
      </w:r>
    </w:p>
    <w:p w14:paraId="619D026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F71B0C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96FB0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 xml:space="preserve">Forsi ninfurmawha li d-deċiżjoni kienet unanima. </w:t>
      </w:r>
    </w:p>
    <w:p w14:paraId="66296C1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E23ECA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Id-deċiżjoni kienet unanima. Nawgurawlek.</w:t>
      </w:r>
    </w:p>
    <w:p w14:paraId="233A4452" w14:textId="22AB0812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6616698" w14:textId="77777777" w:rsidR="00901DB2" w:rsidRPr="00974489" w:rsidRDefault="00901DB2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D5BB11E" w14:textId="28BF4C3D" w:rsidR="00974489" w:rsidRDefault="00974489" w:rsidP="00974489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  <w:r w:rsidRPr="00974489">
        <w:rPr>
          <w:rFonts w:ascii="Times New Roman" w:hAnsi="Times New Roman"/>
          <w:b/>
          <w:sz w:val="22"/>
          <w:szCs w:val="22"/>
          <w:lang w:val="mt-MT"/>
        </w:rPr>
        <w:t>Rappreżentant tal-Parlament Malti fi Brussell</w:t>
      </w:r>
    </w:p>
    <w:p w14:paraId="4DDC9773" w14:textId="77777777" w:rsidR="00901DB2" w:rsidRPr="00974489" w:rsidRDefault="00901DB2" w:rsidP="00974489">
      <w:pPr>
        <w:pStyle w:val="NoSpacing"/>
        <w:rPr>
          <w:rFonts w:ascii="Times New Roman" w:hAnsi="Times New Roman"/>
          <w:b/>
          <w:sz w:val="22"/>
          <w:szCs w:val="22"/>
          <w:lang w:val="mt-MT"/>
        </w:rPr>
      </w:pPr>
    </w:p>
    <w:p w14:paraId="3DE11B7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Ngħaddu issa għar-rappreżentant tal-Parlament Malti ġewwa </w:t>
      </w:r>
      <w:r w:rsidRPr="00974489">
        <w:rPr>
          <w:rFonts w:ascii="Times New Roman" w:hAnsi="Times New Roman" w:cs="Times New Roman"/>
          <w:lang w:val="it-IT"/>
        </w:rPr>
        <w:t xml:space="preserve">Brussell. Kif tafu, fi tmiem l-2021 il-Kumitat kien approva lis-Sur Andrè Vella bħala r-rappreżentant tal-Parlament Malti ġewwa Brussell. Il-ħatra tiegħu ġiet fi tmiemha riċentement. Fis-6 ta’ Novembru 2023 ħarġet is-sejħa interna fost l-impjegati tas-Servizzi Parlamentari biex jimtela l-post. Ma rċevejna l-ebda applikazzjoni. Huwa wera x-xewqa li sakemm ma jkunx hemm ħatra oħra ta’ rappreżentant ieħor, jibqa’ jżomm il-kariga għax għandu l-interess li jkompli dik il-kariga. </w:t>
      </w:r>
    </w:p>
    <w:p w14:paraId="7FE8318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C0B47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Biex inkunu ċari, se jkollu extension sakemm terġa’ toħroġ is-sejħa?</w:t>
      </w:r>
    </w:p>
    <w:p w14:paraId="40D87B3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BFBF77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Sena.</w:t>
      </w:r>
    </w:p>
    <w:p w14:paraId="1C50C40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7D24C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Inti għedt li ħarġet is-sejħa u ma applika ħadd.</w:t>
      </w:r>
    </w:p>
    <w:p w14:paraId="18F9814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E21C9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F’Novembru ħarġet u ma applika ħadd.</w:t>
      </w:r>
    </w:p>
    <w:p w14:paraId="1B70DBB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3A936F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Se terġa’ toħroġ is-sejħa u sakemm timtela’ dik il-kariga se jibqa’ Andrè; jew Andrè se jiġi nominat hu?</w:t>
      </w:r>
    </w:p>
    <w:p w14:paraId="1DAFADB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7A8914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Se jiġi nominat hu.</w:t>
      </w:r>
    </w:p>
    <w:p w14:paraId="18DA79C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07DD20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Se terġa’ toħroġ is-sejħa.</w:t>
      </w:r>
    </w:p>
    <w:p w14:paraId="45EF4C7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855E0C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Le, is-sejħa diġà ħarġet. Darba toħroġ is-sejħa. </w:t>
      </w:r>
    </w:p>
    <w:p w14:paraId="619D00D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F35398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Tista’ terġa’ toħroġ.</w:t>
      </w:r>
    </w:p>
    <w:p w14:paraId="17EDB81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5BBB9A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Iva, imma jien hawnhekk nafu kollu l-istaff. Fiċ-ċirkostanzi bħalissa m’hemm ħadd li għandu interess li jokkupa dik il-kariga. Is-sejħa trid tkun bilfors internament fil-Parlament.</w:t>
      </w:r>
    </w:p>
    <w:p w14:paraId="5DCDDBB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D73B19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Sa meta se nagħtuh?</w:t>
      </w:r>
    </w:p>
    <w:p w14:paraId="1A71803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F51AAC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Sal-aħħar ta’ Diċembru.</w:t>
      </w:r>
    </w:p>
    <w:p w14:paraId="4B128A5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151D57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Se nagħtuh sena extension. Imbagħad lejn Novembru li ġej nerġgħu noħorġu sejħa oħra?</w:t>
      </w:r>
    </w:p>
    <w:p w14:paraId="5B780AD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745435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X’kienet ir-raġuni li ma applikawx?</w:t>
      </w:r>
    </w:p>
    <w:p w14:paraId="2735E50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A1329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lastRenderedPageBreak/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Għax ovvjament min se japplika jrid ikun committed li se jibda jgħix hemmhekk għal sena. </w:t>
      </w:r>
    </w:p>
    <w:p w14:paraId="181F736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99BCD8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IS-SA. ELEANOR SCERRI: </w:t>
      </w:r>
      <w:r w:rsidRPr="00974489">
        <w:rPr>
          <w:rFonts w:ascii="Times New Roman" w:hAnsi="Times New Roman" w:cs="Times New Roman"/>
          <w:lang w:val="it-IT"/>
        </w:rPr>
        <w:t>Hu ma setax japplika imma wera l-interess li jekk ma japplika ħadd ...</w:t>
      </w:r>
    </w:p>
    <w:p w14:paraId="39287EF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19BE28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Għax inti la kont hemm ma tistax terġa’ tapplika.</w:t>
      </w:r>
    </w:p>
    <w:p w14:paraId="344D7D1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C438A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Ma tistax terġa’ tapplika?</w:t>
      </w:r>
    </w:p>
    <w:p w14:paraId="51BEA7C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A3744D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Le.</w:t>
      </w:r>
    </w:p>
    <w:p w14:paraId="5559249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7DD233F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IS-SA. ELEANOR SCERRI: </w:t>
      </w:r>
      <w:r w:rsidRPr="00974489">
        <w:rPr>
          <w:rFonts w:ascii="Times New Roman" w:hAnsi="Times New Roman" w:cs="Times New Roman"/>
          <w:lang w:val="it-IT"/>
        </w:rPr>
        <w:t>Jiġġedded darba għal sena oħra, però ma kien hemm ħadd li applika.</w:t>
      </w:r>
    </w:p>
    <w:p w14:paraId="599E0DC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F83D9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Jiġifieri din se tkun it-tielet sena.</w:t>
      </w:r>
    </w:p>
    <w:p w14:paraId="2038D25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EE904E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Ma kien hemm ħadd li applika. Hu qed jagħmel xogħol tajjeb fl-opinjoni tiegħi, anzi qed jagħmel xogħol tajjeb ħafna. Hu wera x-xewqa li jibqa’ hemmhekk jekk kemm-il darba ma jkunx hemm min japplika, u jien qed ngħidilkom x’inhi l-pożizzjoni. Ma jistax ikun li l-Parlament ma jkollux rappreżentant Malti hemmhekk.</w:t>
      </w:r>
    </w:p>
    <w:p w14:paraId="0C6CFFF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CA43A2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Le, biex inkunu ċari x’qed jiġri.</w:t>
      </w:r>
    </w:p>
    <w:p w14:paraId="53572C4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24A784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Iva.</w:t>
      </w:r>
    </w:p>
    <w:p w14:paraId="0DF54FD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705350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 xml:space="preserve">Jiġifieri din se tkun it-tielet sena għalih. </w:t>
      </w:r>
    </w:p>
    <w:p w14:paraId="3DD0881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0402A55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Hekk hu.</w:t>
      </w:r>
    </w:p>
    <w:p w14:paraId="748CD3AA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9A1064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It-tielet sena jew ir-raba’?</w:t>
      </w:r>
    </w:p>
    <w:p w14:paraId="117AFD2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64EAAD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 xml:space="preserve">It-tielet sena, imma t-tieni estensjoni. </w:t>
      </w:r>
    </w:p>
    <w:p w14:paraId="02FBF21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684026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It-tielet sena u t-tielet estensjoni.</w:t>
      </w:r>
    </w:p>
    <w:p w14:paraId="615BED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EB0433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Le t-tielet sena. </w:t>
      </w:r>
    </w:p>
    <w:p w14:paraId="6B0E8B6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8072877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Imma bl-approvazzjoni tal-Kumitat tista’ ssir.</w:t>
      </w:r>
    </w:p>
    <w:p w14:paraId="116C7E2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Iva. Ovvja, għalhekk ġejt hawn. Jekk se napprovawha se jkollu sal-aħħar ta’ Diċembru.</w:t>
      </w:r>
    </w:p>
    <w:p w14:paraId="0A31632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3B4E09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Tajjeb.</w:t>
      </w:r>
    </w:p>
    <w:p w14:paraId="6D183D5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5F63FEB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DAVID AGIUS: </w:t>
      </w:r>
      <w:r w:rsidRPr="00974489">
        <w:rPr>
          <w:rFonts w:ascii="Times New Roman" w:hAnsi="Times New Roman" w:cs="Times New Roman"/>
          <w:lang w:val="it-IT"/>
        </w:rPr>
        <w:t>Imbagħad nifhem li f’Novembru li ġej terġa’ toħroġ sejħa.</w:t>
      </w:r>
    </w:p>
    <w:p w14:paraId="62FF0A6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D3E670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Ovvjament. Grazzi. </w:t>
      </w:r>
    </w:p>
    <w:p w14:paraId="0E0298E9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B0ECC0" w14:textId="77777777" w:rsidR="00974489" w:rsidRPr="00974489" w:rsidRDefault="00974489" w:rsidP="00974489">
      <w:pPr>
        <w:pStyle w:val="Body1"/>
        <w:jc w:val="both"/>
        <w:rPr>
          <w:i/>
          <w:iCs/>
          <w:color w:val="auto"/>
          <w:sz w:val="22"/>
          <w:szCs w:val="22"/>
          <w:lang w:val="mt-MT"/>
        </w:rPr>
      </w:pPr>
      <w:r w:rsidRPr="00974489">
        <w:rPr>
          <w:i/>
          <w:iCs/>
          <w:color w:val="auto"/>
          <w:sz w:val="22"/>
          <w:szCs w:val="22"/>
          <w:lang w:val="mt-MT"/>
        </w:rPr>
        <w:t>Il-Kumitat qabel unanimament li l-kariga tas-Sur Vella kellha tiġġedded sal-31 ta’ Diċembru 2024.</w:t>
      </w:r>
    </w:p>
    <w:p w14:paraId="62774DE0" w14:textId="31A996B5" w:rsidR="00974489" w:rsidRDefault="00974489" w:rsidP="00974489">
      <w:pPr>
        <w:pStyle w:val="Body1"/>
        <w:jc w:val="both"/>
        <w:rPr>
          <w:color w:val="auto"/>
          <w:sz w:val="22"/>
          <w:szCs w:val="22"/>
          <w:lang w:val="mt-MT"/>
        </w:rPr>
      </w:pPr>
    </w:p>
    <w:p w14:paraId="52076E27" w14:textId="77777777" w:rsidR="00901DB2" w:rsidRPr="00974489" w:rsidRDefault="00901DB2" w:rsidP="00974489">
      <w:pPr>
        <w:pStyle w:val="Body1"/>
        <w:jc w:val="both"/>
        <w:rPr>
          <w:color w:val="auto"/>
          <w:sz w:val="22"/>
          <w:szCs w:val="22"/>
          <w:lang w:val="mt-MT"/>
        </w:rPr>
      </w:pPr>
    </w:p>
    <w:p w14:paraId="15F37932" w14:textId="77777777" w:rsidR="00974489" w:rsidRPr="00974489" w:rsidRDefault="00974489" w:rsidP="00901DB2">
      <w:pPr>
        <w:pStyle w:val="Heading1"/>
      </w:pPr>
      <w:r w:rsidRPr="00974489">
        <w:t>ATTIVITAJIET TAL-PARLAMENT</w:t>
      </w:r>
    </w:p>
    <w:p w14:paraId="387D3F71" w14:textId="77777777" w:rsidR="00974489" w:rsidRPr="00974489" w:rsidRDefault="00974489" w:rsidP="00901DB2">
      <w:pPr>
        <w:pStyle w:val="Heading1"/>
      </w:pPr>
    </w:p>
    <w:p w14:paraId="3305E17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 xml:space="preserve">Ngħaddu għall-programm ta’ attivitajiet. </w:t>
      </w:r>
    </w:p>
    <w:p w14:paraId="03A6CFE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1834DBA" w14:textId="77777777" w:rsidR="00974489" w:rsidRPr="00974489" w:rsidRDefault="00974489" w:rsidP="00974489">
      <w:pPr>
        <w:pStyle w:val="Body1"/>
        <w:jc w:val="both"/>
        <w:rPr>
          <w:color w:val="auto"/>
          <w:sz w:val="22"/>
          <w:szCs w:val="22"/>
          <w:lang w:val="mt-MT"/>
        </w:rPr>
      </w:pPr>
      <w:r w:rsidRPr="00974489">
        <w:rPr>
          <w:sz w:val="22"/>
          <w:szCs w:val="22"/>
          <w:lang w:val="it-IT"/>
        </w:rPr>
        <w:t>Hemm ħafna attivitajiet, fosthom għandna t-tnedija tal-ktieb; fis-6 ta’ Frar għandna laqgħa interessanti tal-Ombudsman li se ssir fil-Parlament Malti wkoll; hemm konferenza nazzjonali dwar ġustizzja soċjali, u oħrajn. I</w:t>
      </w:r>
      <w:r w:rsidRPr="00974489">
        <w:rPr>
          <w:color w:val="auto"/>
          <w:sz w:val="22"/>
          <w:szCs w:val="22"/>
          <w:lang w:val="mt-MT"/>
        </w:rPr>
        <w:t xml:space="preserve">ċċirkolajt lill-Membri </w:t>
      </w:r>
      <w:r w:rsidRPr="00974489">
        <w:rPr>
          <w:sz w:val="22"/>
          <w:szCs w:val="22"/>
          <w:lang w:val="it-IT"/>
        </w:rPr>
        <w:t xml:space="preserve">il-lista </w:t>
      </w:r>
      <w:r w:rsidRPr="00974489">
        <w:rPr>
          <w:color w:val="auto"/>
          <w:sz w:val="22"/>
          <w:szCs w:val="22"/>
          <w:lang w:val="mt-MT"/>
        </w:rPr>
        <w:t xml:space="preserve">ta’ attivitajiet </w:t>
      </w:r>
      <w:r w:rsidRPr="00974489">
        <w:rPr>
          <w:sz w:val="22"/>
          <w:szCs w:val="22"/>
          <w:lang w:val="it-IT"/>
        </w:rPr>
        <w:t xml:space="preserve">li </w:t>
      </w:r>
      <w:r w:rsidRPr="00974489">
        <w:rPr>
          <w:color w:val="auto"/>
          <w:sz w:val="22"/>
          <w:szCs w:val="22"/>
          <w:lang w:val="mt-MT"/>
        </w:rPr>
        <w:t>skedati li jsiru fil-Parlament.</w:t>
      </w:r>
    </w:p>
    <w:p w14:paraId="1549ACDE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798163" w14:textId="77777777" w:rsidR="00974489" w:rsidRPr="00974489" w:rsidRDefault="00974489" w:rsidP="00974489">
      <w:pPr>
        <w:pStyle w:val="Body1"/>
        <w:jc w:val="both"/>
        <w:rPr>
          <w:bCs/>
          <w:sz w:val="22"/>
          <w:szCs w:val="22"/>
          <w:lang w:val="mt-MT"/>
        </w:rPr>
      </w:pPr>
      <w:r w:rsidRPr="00974489">
        <w:rPr>
          <w:rFonts w:eastAsia="Batang"/>
          <w:bCs/>
          <w:color w:val="auto"/>
          <w:sz w:val="22"/>
          <w:szCs w:val="22"/>
          <w:lang w:val="mt-MT" w:eastAsia="en-US"/>
        </w:rPr>
        <w:t>Il-Kumitat jaqbel li ma jsirux seduti tal-Parlament fit-12 u t-13 ta’ Frar 2024, meta fil-Belt Valletta jkunu għaddejjin l-attivitajiet tal-Karnival ? (Onor. Membri: Iva)</w:t>
      </w:r>
    </w:p>
    <w:p w14:paraId="3E658A68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7B90A5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Hawn qbil. L-Onor. Robert Cutajar.</w:t>
      </w:r>
    </w:p>
    <w:p w14:paraId="1768F41E" w14:textId="76D09B0F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0A4432C" w14:textId="77777777" w:rsidR="00BF015D" w:rsidRDefault="00BF015D" w:rsidP="00BF015D">
      <w:pPr>
        <w:pStyle w:val="Body1"/>
        <w:jc w:val="center"/>
        <w:rPr>
          <w:b/>
          <w:bCs/>
          <w:color w:val="auto"/>
          <w:szCs w:val="24"/>
          <w:lang w:val="mt-MT"/>
        </w:rPr>
      </w:pPr>
      <w:r>
        <w:rPr>
          <w:b/>
          <w:bCs/>
          <w:color w:val="auto"/>
          <w:szCs w:val="24"/>
          <w:lang w:val="mt-MT"/>
        </w:rPr>
        <w:t>XOGĦOL IEĦOR</w:t>
      </w:r>
    </w:p>
    <w:p w14:paraId="3B9C8CB4" w14:textId="77777777" w:rsidR="00BF015D" w:rsidRPr="00974489" w:rsidRDefault="00BF015D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69E52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mt-MT"/>
        </w:rPr>
        <w:t xml:space="preserve">ONOR. ROBERT CUTAJAR: </w:t>
      </w:r>
      <w:r w:rsidRPr="00974489">
        <w:rPr>
          <w:rFonts w:ascii="Times New Roman" w:hAnsi="Times New Roman" w:cs="Times New Roman"/>
          <w:lang w:val="mt-MT"/>
        </w:rPr>
        <w:t>Se nidentifikaw ġurnata f’każ li jkun hemm bżonn ta’ vot? Normalment fil</w:t>
      </w:r>
      <w:r w:rsidRPr="00974489">
        <w:rPr>
          <w:rFonts w:ascii="Times New Roman" w:hAnsi="Times New Roman" w:cs="Times New Roman"/>
          <w:lang w:val="it-IT"/>
        </w:rPr>
        <w:t>-House Business Committee niddeċiedu l-ewwel data f’każ ta’ bżonn ta’ voti. Għadha mhijiex verbalizzata u għadha ma ġietx reġistrata.</w:t>
      </w:r>
    </w:p>
    <w:p w14:paraId="6988391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2A023AB6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Se nkun</w:t>
      </w:r>
      <w:r w:rsidRPr="00974489">
        <w:rPr>
          <w:rFonts w:ascii="Times New Roman" w:hAnsi="Times New Roman" w:cs="Times New Roman"/>
          <w:lang w:val="mt-MT"/>
        </w:rPr>
        <w:t xml:space="preserve"> qed nikkomunika mal-Oppożizzjoni dwar dan wara l-laqgħa </w:t>
      </w:r>
      <w:r w:rsidRPr="00974489">
        <w:rPr>
          <w:rFonts w:ascii="Times New Roman" w:hAnsi="Times New Roman" w:cs="Times New Roman"/>
          <w:lang w:val="it-IT"/>
        </w:rPr>
        <w:t>tal-grupp parlamentari li se ssir din il-ġimgħa.</w:t>
      </w:r>
    </w:p>
    <w:p w14:paraId="3293236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51C2AEC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Isir abbokkament.</w:t>
      </w:r>
    </w:p>
    <w:p w14:paraId="34B76873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B2ED60C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ONOR. ANDY ELLUL: </w:t>
      </w:r>
      <w:r w:rsidRPr="00974489">
        <w:rPr>
          <w:rFonts w:ascii="Times New Roman" w:hAnsi="Times New Roman" w:cs="Times New Roman"/>
          <w:lang w:val="it-IT"/>
        </w:rPr>
        <w:t>Nivverbalizzawha ...</w:t>
      </w:r>
    </w:p>
    <w:p w14:paraId="4ED6752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4586D0D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lastRenderedPageBreak/>
        <w:t xml:space="preserve">ONOR. CHRIS FEARNE: </w:t>
      </w:r>
      <w:r w:rsidRPr="00974489">
        <w:rPr>
          <w:rFonts w:ascii="Times New Roman" w:hAnsi="Times New Roman" w:cs="Times New Roman"/>
          <w:lang w:val="it-IT"/>
        </w:rPr>
        <w:t>Imbagħad anke ngħiduha fis-seduta jekk hemm bżonn. L-aqwa li nkunu miftehmin bejnietna.</w:t>
      </w:r>
    </w:p>
    <w:p w14:paraId="1F5C3B14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30534050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974489">
        <w:rPr>
          <w:rFonts w:ascii="Times New Roman" w:hAnsi="Times New Roman" w:cs="Times New Roman"/>
          <w:b/>
          <w:bCs/>
          <w:lang w:val="it-IT"/>
        </w:rPr>
        <w:t xml:space="preserve">L-ISPEAKER: </w:t>
      </w:r>
      <w:r w:rsidRPr="00974489">
        <w:rPr>
          <w:rFonts w:ascii="Times New Roman" w:hAnsi="Times New Roman" w:cs="Times New Roman"/>
          <w:lang w:val="it-IT"/>
        </w:rPr>
        <w:t>Tajjeb. Miftehmin. Hemm xi ħaġa oħra? L-Onor. Robert Cutajar.</w:t>
      </w:r>
    </w:p>
    <w:p w14:paraId="04D712EF" w14:textId="76FA3784" w:rsid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7830B930" w14:textId="77777777" w:rsidR="00BF015D" w:rsidRPr="00974489" w:rsidRDefault="00BF015D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49FE1472" w14:textId="77777777" w:rsidR="00974489" w:rsidRPr="00BF015D" w:rsidRDefault="00974489" w:rsidP="00BF015D">
      <w:pPr>
        <w:pStyle w:val="NoSpacing"/>
        <w:jc w:val="center"/>
        <w:rPr>
          <w:rFonts w:ascii="Times New Roman" w:hAnsi="Times New Roman"/>
          <w:b/>
          <w:szCs w:val="24"/>
          <w:lang w:val="mt-MT"/>
        </w:rPr>
      </w:pPr>
      <w:r w:rsidRPr="00BF015D">
        <w:rPr>
          <w:rFonts w:ascii="Times New Roman" w:hAnsi="Times New Roman"/>
          <w:b/>
          <w:szCs w:val="24"/>
          <w:lang w:val="mt-MT"/>
        </w:rPr>
        <w:t xml:space="preserve">Ombudsplan 2024 u Estimi </w:t>
      </w:r>
      <w:bookmarkStart w:id="0" w:name="_Hlk148447227"/>
      <w:r w:rsidRPr="00BF015D">
        <w:rPr>
          <w:rFonts w:ascii="Times New Roman" w:hAnsi="Times New Roman"/>
          <w:b/>
          <w:szCs w:val="24"/>
          <w:lang w:val="mt-MT"/>
        </w:rPr>
        <w:t>tal</w:t>
      </w:r>
      <w:r w:rsidRPr="00BF015D">
        <w:rPr>
          <w:rFonts w:ascii="Times New Roman" w:hAnsi="Times New Roman"/>
          <w:b/>
          <w:szCs w:val="24"/>
          <w:lang w:val="mt-MT"/>
        </w:rPr>
        <w:noBreakHyphen/>
        <w:t>Uffiċċju tal</w:t>
      </w:r>
      <w:r w:rsidRPr="00BF015D">
        <w:rPr>
          <w:rFonts w:ascii="Times New Roman" w:hAnsi="Times New Roman"/>
          <w:b/>
          <w:szCs w:val="24"/>
          <w:lang w:val="mt-MT"/>
        </w:rPr>
        <w:noBreakHyphen/>
        <w:t>Kummissarju għall</w:t>
      </w:r>
      <w:r w:rsidRPr="00BF015D">
        <w:rPr>
          <w:rFonts w:ascii="Times New Roman" w:hAnsi="Times New Roman"/>
          <w:b/>
          <w:szCs w:val="24"/>
          <w:lang w:val="mt-MT"/>
        </w:rPr>
        <w:noBreakHyphen/>
        <w:t>Istandards fil</w:t>
      </w:r>
      <w:r w:rsidRPr="00BF015D">
        <w:rPr>
          <w:rFonts w:ascii="Times New Roman" w:hAnsi="Times New Roman"/>
          <w:b/>
          <w:szCs w:val="24"/>
          <w:lang w:val="mt-MT"/>
        </w:rPr>
        <w:noBreakHyphen/>
        <w:t>Ħajja Pubblika</w:t>
      </w:r>
      <w:bookmarkEnd w:id="0"/>
    </w:p>
    <w:p w14:paraId="7DDD8B5D" w14:textId="77777777" w:rsidR="00974489" w:rsidRPr="00974489" w:rsidRDefault="00974489" w:rsidP="00974489">
      <w:pPr>
        <w:pStyle w:val="NoSpacing"/>
        <w:rPr>
          <w:rFonts w:ascii="Times New Roman" w:hAnsi="Times New Roman"/>
          <w:bCs/>
          <w:sz w:val="22"/>
          <w:szCs w:val="22"/>
          <w:lang w:val="mt-MT"/>
        </w:rPr>
      </w:pPr>
    </w:p>
    <w:p w14:paraId="37385BBB" w14:textId="77777777" w:rsidR="00974489" w:rsidRPr="00974489" w:rsidRDefault="00974489" w:rsidP="00974489">
      <w:pPr>
        <w:pStyle w:val="Body1"/>
        <w:jc w:val="both"/>
        <w:rPr>
          <w:bCs/>
          <w:sz w:val="22"/>
          <w:szCs w:val="22"/>
          <w:lang w:val="mt-MT"/>
        </w:rPr>
      </w:pPr>
      <w:r w:rsidRPr="00974489">
        <w:rPr>
          <w:b/>
          <w:bCs/>
          <w:color w:val="auto"/>
          <w:sz w:val="22"/>
          <w:szCs w:val="22"/>
          <w:lang w:val="mt-MT"/>
        </w:rPr>
        <w:t>ONOR. ROBERT CUTAJAR</w:t>
      </w:r>
      <w:r w:rsidRPr="00974489">
        <w:rPr>
          <w:color w:val="auto"/>
          <w:sz w:val="22"/>
          <w:szCs w:val="22"/>
          <w:lang w:val="mt-MT"/>
        </w:rPr>
        <w:t xml:space="preserve">: Ninforma lill-Kumitat li fil-ġranet li ġejjin se nkun qed nikkomunika d-dati meta jkunu jistgħu jsiru d-diskussjonijiet fil-Kumitat dwar </w:t>
      </w:r>
      <w:r w:rsidRPr="00974489">
        <w:rPr>
          <w:bCs/>
          <w:sz w:val="22"/>
          <w:szCs w:val="22"/>
          <w:lang w:val="mt-MT"/>
        </w:rPr>
        <w:t>l</w:t>
      </w:r>
      <w:r w:rsidRPr="00974489">
        <w:rPr>
          <w:bCs/>
          <w:sz w:val="22"/>
          <w:szCs w:val="22"/>
          <w:lang w:val="mt-MT"/>
        </w:rPr>
        <w:noBreakHyphen/>
        <w:t>Ombudsplan għas</w:t>
      </w:r>
      <w:r w:rsidRPr="00974489">
        <w:rPr>
          <w:bCs/>
          <w:sz w:val="22"/>
          <w:szCs w:val="22"/>
          <w:lang w:val="mt-MT"/>
        </w:rPr>
        <w:noBreakHyphen/>
        <w:t>sena 2024 u fuq l</w:t>
      </w:r>
      <w:r w:rsidRPr="00974489">
        <w:rPr>
          <w:bCs/>
          <w:sz w:val="22"/>
          <w:szCs w:val="22"/>
          <w:lang w:val="mt-MT"/>
        </w:rPr>
        <w:noBreakHyphen/>
        <w:t>Estimi tal</w:t>
      </w:r>
      <w:r w:rsidRPr="00974489">
        <w:rPr>
          <w:bCs/>
          <w:sz w:val="22"/>
          <w:szCs w:val="22"/>
          <w:lang w:val="mt-MT"/>
        </w:rPr>
        <w:noBreakHyphen/>
        <w:t>Uffiċċju tal</w:t>
      </w:r>
      <w:r w:rsidRPr="00974489">
        <w:rPr>
          <w:bCs/>
          <w:sz w:val="22"/>
          <w:szCs w:val="22"/>
          <w:lang w:val="mt-MT"/>
        </w:rPr>
        <w:noBreakHyphen/>
        <w:t>Kummissarju għall</w:t>
      </w:r>
      <w:r w:rsidRPr="00974489">
        <w:rPr>
          <w:bCs/>
          <w:sz w:val="22"/>
          <w:szCs w:val="22"/>
          <w:lang w:val="mt-MT"/>
        </w:rPr>
        <w:noBreakHyphen/>
        <w:t>Istandards fil</w:t>
      </w:r>
      <w:r w:rsidRPr="00974489">
        <w:rPr>
          <w:bCs/>
          <w:sz w:val="22"/>
          <w:szCs w:val="22"/>
          <w:lang w:val="mt-MT"/>
        </w:rPr>
        <w:noBreakHyphen/>
        <w:t>Ħajja Pubblika għas</w:t>
      </w:r>
      <w:r w:rsidRPr="00974489">
        <w:rPr>
          <w:bCs/>
          <w:sz w:val="22"/>
          <w:szCs w:val="22"/>
          <w:lang w:val="mt-MT"/>
        </w:rPr>
        <w:noBreakHyphen/>
        <w:t>snin 2022 u 2023.</w:t>
      </w:r>
    </w:p>
    <w:p w14:paraId="0823F2F9" w14:textId="77777777" w:rsidR="00974489" w:rsidRPr="00974489" w:rsidRDefault="00974489" w:rsidP="00974489">
      <w:pPr>
        <w:pStyle w:val="Body1"/>
        <w:jc w:val="both"/>
        <w:rPr>
          <w:color w:val="auto"/>
          <w:sz w:val="22"/>
          <w:szCs w:val="22"/>
          <w:lang w:val="mt-MT"/>
        </w:rPr>
      </w:pPr>
    </w:p>
    <w:p w14:paraId="662CEC5B" w14:textId="77777777" w:rsidR="00974489" w:rsidRPr="00974489" w:rsidRDefault="00974489" w:rsidP="00974489">
      <w:pPr>
        <w:pStyle w:val="Body1"/>
        <w:jc w:val="both"/>
        <w:rPr>
          <w:color w:val="auto"/>
          <w:sz w:val="22"/>
          <w:szCs w:val="22"/>
          <w:lang w:val="mt-MT"/>
        </w:rPr>
      </w:pPr>
      <w:r w:rsidRPr="00974489">
        <w:rPr>
          <w:b/>
          <w:bCs/>
          <w:sz w:val="22"/>
          <w:szCs w:val="22"/>
          <w:lang w:val="it-IT"/>
        </w:rPr>
        <w:t xml:space="preserve">L-ISPEAKER: </w:t>
      </w:r>
      <w:r w:rsidRPr="00974489">
        <w:rPr>
          <w:sz w:val="22"/>
          <w:szCs w:val="22"/>
          <w:lang w:val="it-IT"/>
        </w:rPr>
        <w:t>Grazzi. Il-Kumitat huwa aġġornat.</w:t>
      </w:r>
    </w:p>
    <w:p w14:paraId="64745E36" w14:textId="77777777" w:rsidR="00974489" w:rsidRPr="00974489" w:rsidRDefault="00974489" w:rsidP="00974489">
      <w:pPr>
        <w:pStyle w:val="Body1"/>
        <w:jc w:val="both"/>
        <w:rPr>
          <w:color w:val="auto"/>
          <w:sz w:val="22"/>
          <w:szCs w:val="22"/>
          <w:lang w:val="mt-MT"/>
        </w:rPr>
      </w:pPr>
    </w:p>
    <w:p w14:paraId="5F4F20D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nl-BE"/>
        </w:rPr>
      </w:pPr>
      <w:r w:rsidRPr="00974489">
        <w:rPr>
          <w:rFonts w:ascii="Times New Roman" w:hAnsi="Times New Roman" w:cs="Times New Roman"/>
          <w:i/>
          <w:iCs/>
          <w:lang w:val="nl-BE"/>
        </w:rPr>
        <w:t>Fl-10.38 a.m. il</w:t>
      </w:r>
      <w:r w:rsidRPr="00974489">
        <w:rPr>
          <w:rFonts w:ascii="Times New Roman" w:hAnsi="Times New Roman" w:cs="Times New Roman"/>
          <w:i/>
          <w:iCs/>
          <w:lang w:val="nl-BE"/>
        </w:rPr>
        <w:noBreakHyphen/>
        <w:t>Kumitat aġġorna għal data oħra li kellha tkun komunikata aktar tard.</w:t>
      </w:r>
    </w:p>
    <w:p w14:paraId="79AB050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EC0D12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BE4261" w14:textId="77777777" w:rsidR="00974489" w:rsidRPr="00974489" w:rsidRDefault="00974489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1B201B13" w14:textId="77777777" w:rsidR="007C4A5A" w:rsidRPr="00974489" w:rsidRDefault="007C4A5A" w:rsidP="00974489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sectPr w:rsidR="007C4A5A" w:rsidRPr="00974489" w:rsidSect="00BA602D">
      <w:footerReference w:type="default" r:id="rId7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57109" w14:textId="77777777" w:rsidR="00901DB2" w:rsidRDefault="00901DB2" w:rsidP="00901DB2">
      <w:pPr>
        <w:spacing w:after="0" w:line="240" w:lineRule="auto"/>
      </w:pPr>
      <w:r>
        <w:separator/>
      </w:r>
    </w:p>
  </w:endnote>
  <w:endnote w:type="continuationSeparator" w:id="0">
    <w:p w14:paraId="3AAC1E82" w14:textId="77777777" w:rsidR="00901DB2" w:rsidRDefault="00901DB2" w:rsidP="00901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A3E90" w14:textId="77777777" w:rsidR="00901DB2" w:rsidRDefault="00901DB2">
    <w:pPr>
      <w:pStyle w:val="Footer"/>
      <w:jc w:val="center"/>
    </w:pPr>
  </w:p>
  <w:p w14:paraId="15BEDF66" w14:textId="77777777" w:rsidR="00901DB2" w:rsidRDefault="00901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855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8E2111" w14:textId="198592C1" w:rsidR="00901DB2" w:rsidRDefault="00901DB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730D7C" w14:textId="77777777" w:rsidR="00901DB2" w:rsidRDefault="00901D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A2CA7" w14:textId="77777777" w:rsidR="00901DB2" w:rsidRDefault="00901DB2" w:rsidP="00901DB2">
      <w:pPr>
        <w:spacing w:after="0" w:line="240" w:lineRule="auto"/>
      </w:pPr>
      <w:r>
        <w:separator/>
      </w:r>
    </w:p>
  </w:footnote>
  <w:footnote w:type="continuationSeparator" w:id="0">
    <w:p w14:paraId="7903C29D" w14:textId="77777777" w:rsidR="00901DB2" w:rsidRDefault="00901DB2" w:rsidP="00901D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F1"/>
    <w:rsid w:val="00154A96"/>
    <w:rsid w:val="003C36C1"/>
    <w:rsid w:val="0042195F"/>
    <w:rsid w:val="00447110"/>
    <w:rsid w:val="00447650"/>
    <w:rsid w:val="0045317D"/>
    <w:rsid w:val="00690F4F"/>
    <w:rsid w:val="00707774"/>
    <w:rsid w:val="00767BB6"/>
    <w:rsid w:val="007C4A5A"/>
    <w:rsid w:val="00820896"/>
    <w:rsid w:val="00855072"/>
    <w:rsid w:val="008F4557"/>
    <w:rsid w:val="00901DB2"/>
    <w:rsid w:val="00902F5D"/>
    <w:rsid w:val="00974489"/>
    <w:rsid w:val="00B06CEE"/>
    <w:rsid w:val="00BA602D"/>
    <w:rsid w:val="00BA65F1"/>
    <w:rsid w:val="00BD2EC7"/>
    <w:rsid w:val="00BF015D"/>
    <w:rsid w:val="00F81FFA"/>
    <w:rsid w:val="00FE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F8ECD"/>
  <w15:chartTrackingRefBased/>
  <w15:docId w15:val="{E8269A43-740E-42CB-A414-6FEB5D273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B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74489"/>
    <w:pPr>
      <w:spacing w:after="0" w:line="240" w:lineRule="auto"/>
      <w:jc w:val="center"/>
      <w:outlineLvl w:val="0"/>
    </w:pPr>
    <w:rPr>
      <w:rFonts w:asciiTheme="majorBidi" w:hAnsiTheme="majorBidi" w:cstheme="majorBidi"/>
      <w:b/>
      <w:sz w:val="24"/>
      <w:szCs w:val="24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4489"/>
    <w:pPr>
      <w:spacing w:after="0" w:line="240" w:lineRule="auto"/>
      <w:jc w:val="both"/>
    </w:pPr>
    <w:rPr>
      <w:rFonts w:ascii="Tornado" w:eastAsia="Batang" w:hAnsi="Tornado" w:cs="Times New Roman"/>
      <w:sz w:val="24"/>
      <w:szCs w:val="20"/>
    </w:rPr>
  </w:style>
  <w:style w:type="paragraph" w:customStyle="1" w:styleId="Body1">
    <w:name w:val="Body 1"/>
    <w:rsid w:val="00974489"/>
    <w:pPr>
      <w:spacing w:after="0" w:line="240" w:lineRule="auto"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974489"/>
    <w:rPr>
      <w:rFonts w:asciiTheme="majorBidi" w:hAnsiTheme="majorBidi" w:cstheme="majorBidi"/>
      <w:b/>
      <w:sz w:val="24"/>
      <w:szCs w:val="24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90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DB2"/>
  </w:style>
  <w:style w:type="paragraph" w:styleId="Footer">
    <w:name w:val="footer"/>
    <w:basedOn w:val="Normal"/>
    <w:link w:val="FooterChar"/>
    <w:uiPriority w:val="99"/>
    <w:unhideWhenUsed/>
    <w:rsid w:val="00901D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 Rita at Parlament-MT</dc:creator>
  <cp:keywords/>
  <dc:description/>
  <cp:lastModifiedBy>Meli Rita at Parlament-MT</cp:lastModifiedBy>
  <cp:revision>4</cp:revision>
  <dcterms:created xsi:type="dcterms:W3CDTF">2024-01-12T14:54:00Z</dcterms:created>
  <dcterms:modified xsi:type="dcterms:W3CDTF">2024-01-15T07:18:00Z</dcterms:modified>
</cp:coreProperties>
</file>