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F97C"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68FFB31"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7CA444EA"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4F4B51A"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7AD47617"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3C353C8"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3771EA36"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832E931"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428D2E5"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6D2F69B7"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EF7791B"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6EDE2BE"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6F205602"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6907367"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EA806D1"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7F1A55F1"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305FEC79"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w:t>
      </w:r>
      <w:r>
        <w:rPr>
          <w:rFonts w:ascii="Times New Roman" w:eastAsia="Times New Roman" w:hAnsi="Times New Roman" w:cs="Times New Roman"/>
          <w:b/>
          <w:i/>
          <w:sz w:val="24"/>
          <w:szCs w:val="24"/>
          <w:lang w:val="mt-MT"/>
        </w:rPr>
        <w:t>Rapport Uffiċjali u Rivedut</w:t>
      </w:r>
      <w:r>
        <w:rPr>
          <w:rFonts w:ascii="Times New Roman" w:eastAsia="Times New Roman" w:hAnsi="Times New Roman" w:cs="Times New Roman"/>
          <w:b/>
          <w:sz w:val="24"/>
          <w:szCs w:val="24"/>
          <w:lang w:val="mt-MT"/>
        </w:rPr>
        <w:t>)</w:t>
      </w:r>
    </w:p>
    <w:p w14:paraId="6AFFA36A"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6C2D01F5"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15B0F5F0"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0D7BB40"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F374F88"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77F2E09B"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3B9F9019"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7367D73C"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71B915ED"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648B0C1F"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55CF82C"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1AA993F1" w14:textId="5914E7AE" w:rsidR="003D18C4" w:rsidRPr="00E92533"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Laqgħa Nru </w:t>
      </w:r>
      <w:r>
        <w:rPr>
          <w:rFonts w:ascii="Times New Roman" w:eastAsia="Times New Roman" w:hAnsi="Times New Roman" w:cs="Times New Roman"/>
          <w:b/>
          <w:sz w:val="24"/>
          <w:szCs w:val="24"/>
          <w:lang w:val="mt-MT"/>
        </w:rPr>
        <w:t>7</w:t>
      </w:r>
    </w:p>
    <w:p w14:paraId="769D43DD" w14:textId="564EBBE3"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It-Tnejn, </w:t>
      </w:r>
      <w:r>
        <w:rPr>
          <w:rFonts w:ascii="Times New Roman" w:eastAsia="Times New Roman" w:hAnsi="Times New Roman" w:cs="Times New Roman"/>
          <w:b/>
          <w:sz w:val="24"/>
          <w:szCs w:val="24"/>
          <w:lang w:val="mt-MT"/>
        </w:rPr>
        <w:t>24</w:t>
      </w:r>
      <w:r>
        <w:rPr>
          <w:rFonts w:ascii="Times New Roman" w:eastAsia="Times New Roman" w:hAnsi="Times New Roman" w:cs="Times New Roman"/>
          <w:b/>
          <w:sz w:val="24"/>
          <w:szCs w:val="24"/>
          <w:lang w:val="mt-MT"/>
        </w:rPr>
        <w:t xml:space="preserve"> ta’ </w:t>
      </w:r>
      <w:r>
        <w:rPr>
          <w:rFonts w:ascii="Times New Roman" w:eastAsia="Times New Roman" w:hAnsi="Times New Roman" w:cs="Times New Roman"/>
          <w:b/>
          <w:sz w:val="24"/>
          <w:szCs w:val="24"/>
          <w:lang w:val="mt-MT"/>
        </w:rPr>
        <w:t>April</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2023</w:t>
      </w:r>
    </w:p>
    <w:p w14:paraId="0A4161C9"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9511019"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5E34BC7"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7BDEC9B6"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CED42B4"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524C956"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F4CA8D5"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AF5BCE3"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105C0B36"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3626D9AE"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B79B17F"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569AFAF9"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Stampat fl-Uffiċċju tal-Iskrivan</w:t>
      </w:r>
    </w:p>
    <w:p w14:paraId="129B183F"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62FDF10A"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431509C3"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192464B8"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438A962" w14:textId="77777777" w:rsidR="003D18C4" w:rsidRPr="00C72A77" w:rsidRDefault="003D18C4" w:rsidP="003D18C4">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2CC6D378" w14:textId="77777777" w:rsidR="003D18C4" w:rsidRDefault="003D18C4" w:rsidP="003D18C4">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62AB6547" w14:textId="77777777" w:rsidR="003D18C4" w:rsidRDefault="003D18C4" w:rsidP="003D18C4">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Pr>
          <w:rFonts w:ascii="Times New Roman" w:eastAsiaTheme="majorEastAsia" w:hAnsi="Times New Roman" w:cs="Times New Roman"/>
          <w:b/>
          <w:bCs/>
          <w:iCs/>
          <w:kern w:val="2"/>
          <w:sz w:val="24"/>
          <w:szCs w:val="24"/>
          <w:lang w:val="mt-MT" w:eastAsia="hi-IN" w:bidi="hi-IN"/>
        </w:rPr>
        <w:t>Prezz €2.50</w:t>
      </w:r>
    </w:p>
    <w:p w14:paraId="645947F5" w14:textId="77777777" w:rsidR="003D18C4" w:rsidRDefault="003D18C4" w:rsidP="003D18C4">
      <w:pPr>
        <w:spacing w:after="0" w:line="240" w:lineRule="auto"/>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br w:type="page"/>
      </w:r>
    </w:p>
    <w:p w14:paraId="502A62D0"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51D931E"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5AA1994C"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482E9AE"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D4B6F5C"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41FBEA46"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78574EB3"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8732FF9"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604428B"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6C79953A"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F5EBDE5"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0A7BC5A"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7DF1B171"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3C3139B5"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477F9FC2"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0620A880"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DECF3DE"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76545C6B"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1D6A6DBC"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1A52D525" w14:textId="77777777" w:rsidR="003D18C4" w:rsidRPr="00E92533"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Laqgħa Nru 7</w:t>
      </w:r>
    </w:p>
    <w:p w14:paraId="76C7B7D1"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It-Tnejn, 24 ta’ April</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2023</w:t>
      </w:r>
    </w:p>
    <w:p w14:paraId="227112FE"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66F26640"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7C498621"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2BAB9ADF"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716132A7" w14:textId="77777777" w:rsidR="003D18C4" w:rsidRDefault="003D18C4" w:rsidP="003D18C4">
      <w:pPr>
        <w:spacing w:after="0" w:line="240" w:lineRule="auto"/>
        <w:jc w:val="center"/>
        <w:rPr>
          <w:rFonts w:ascii="Times New Roman" w:eastAsia="Times New Roman" w:hAnsi="Times New Roman" w:cs="Times New Roman"/>
          <w:b/>
          <w:sz w:val="24"/>
          <w:szCs w:val="24"/>
          <w:lang w:val="mt-MT"/>
        </w:rPr>
      </w:pPr>
    </w:p>
    <w:p w14:paraId="38E1221C" w14:textId="77777777" w:rsidR="003D18C4" w:rsidRDefault="003D18C4" w:rsidP="003D18C4">
      <w:pPr>
        <w:spacing w:after="0" w:line="240" w:lineRule="auto"/>
        <w:jc w:val="center"/>
        <w:outlineLvl w:val="0"/>
        <w:rPr>
          <w:rFonts w:ascii="Times New Roman" w:eastAsia="Times New Roman" w:hAnsi="Times New Roman" w:cs="Times New Roman"/>
          <w:b/>
          <w:sz w:val="24"/>
          <w:szCs w:val="24"/>
          <w:lang w:val="mt-MT"/>
        </w:rPr>
      </w:pPr>
    </w:p>
    <w:p w14:paraId="2FE66650" w14:textId="77777777" w:rsidR="003D18C4" w:rsidRDefault="003D18C4" w:rsidP="003D18C4">
      <w:pPr>
        <w:spacing w:after="0" w:line="240" w:lineRule="auto"/>
        <w:jc w:val="center"/>
        <w:rPr>
          <w:rFonts w:ascii="Times New Roman" w:eastAsia="Times New Roman" w:hAnsi="Times New Roman" w:cs="Times New Roman"/>
          <w:sz w:val="24"/>
          <w:szCs w:val="24"/>
          <w:lang w:val="mt-MT"/>
        </w:rPr>
      </w:pPr>
    </w:p>
    <w:p w14:paraId="34EFD23F" w14:textId="77777777" w:rsidR="003D18C4" w:rsidRDefault="003D18C4" w:rsidP="003D18C4">
      <w:pPr>
        <w:spacing w:after="0" w:line="240" w:lineRule="auto"/>
        <w:jc w:val="center"/>
        <w:rPr>
          <w:rFonts w:ascii="Times New Roman" w:eastAsia="Times New Roman" w:hAnsi="Times New Roman" w:cs="Times New Roman"/>
          <w:sz w:val="24"/>
          <w:szCs w:val="24"/>
          <w:lang w:val="mt-MT"/>
        </w:rPr>
      </w:pPr>
    </w:p>
    <w:p w14:paraId="6F6183CA" w14:textId="77777777" w:rsidR="003D18C4" w:rsidRDefault="003D18C4" w:rsidP="003D18C4">
      <w:pPr>
        <w:spacing w:after="0" w:line="240" w:lineRule="auto"/>
        <w:jc w:val="center"/>
        <w:outlineLvl w:val="0"/>
        <w:rPr>
          <w:rFonts w:ascii="Times New Roman" w:eastAsia="Times New Roman" w:hAnsi="Times New Roman" w:cs="Times New Roman"/>
          <w:b/>
          <w:sz w:val="24"/>
          <w:szCs w:val="24"/>
          <w:lang w:val="mt-MT"/>
        </w:rPr>
      </w:pPr>
    </w:p>
    <w:p w14:paraId="0B09D279" w14:textId="77777777" w:rsidR="003D18C4" w:rsidRDefault="003D18C4" w:rsidP="003D18C4">
      <w:pPr>
        <w:spacing w:after="0" w:line="240" w:lineRule="auto"/>
        <w:jc w:val="center"/>
        <w:rPr>
          <w:rFonts w:ascii="Times New Roman" w:eastAsia="Times New Roman" w:hAnsi="Times New Roman" w:cs="Times New Roman"/>
          <w:b/>
          <w:bCs/>
          <w:lang w:val="mt-MT"/>
        </w:rPr>
      </w:pPr>
    </w:p>
    <w:p w14:paraId="12DC29A0" w14:textId="16383328" w:rsidR="003D18C4" w:rsidRDefault="003D18C4" w:rsidP="003D18C4">
      <w:pPr>
        <w:spacing w:after="0" w:line="240" w:lineRule="auto"/>
        <w:jc w:val="center"/>
        <w:rPr>
          <w:rFonts w:ascii="Times New Roman" w:hAnsi="Times New Roman" w:cs="Times New Roman"/>
          <w:b/>
          <w:bCs/>
          <w:sz w:val="24"/>
          <w:szCs w:val="24"/>
          <w:lang w:val="mt-MT"/>
        </w:rPr>
      </w:pPr>
      <w:r>
        <w:rPr>
          <w:rFonts w:ascii="Times New Roman" w:eastAsia="Times New Roman" w:hAnsi="Times New Roman" w:cs="Times New Roman"/>
          <w:b/>
          <w:bCs/>
          <w:sz w:val="24"/>
          <w:szCs w:val="24"/>
          <w:lang w:val="mt-MT"/>
        </w:rPr>
        <w:t>Il-Kumitat iltaqa' fi</w:t>
      </w:r>
      <w:r>
        <w:rPr>
          <w:rFonts w:ascii="Times New Roman" w:hAnsi="Times New Roman" w:cs="Times New Roman"/>
          <w:b/>
          <w:bCs/>
          <w:sz w:val="24"/>
          <w:szCs w:val="24"/>
          <w:lang w:val="mt-MT"/>
        </w:rPr>
        <w:t>l-</w:t>
      </w:r>
      <w:r>
        <w:rPr>
          <w:rFonts w:ascii="Times New Roman" w:eastAsia="Times New Roman" w:hAnsi="Times New Roman" w:cs="Times New Roman"/>
          <w:b/>
          <w:sz w:val="24"/>
          <w:szCs w:val="24"/>
          <w:lang w:val="mt-MT"/>
        </w:rPr>
        <w:t>Parlament, il-Belt Valletta</w:t>
      </w:r>
      <w:r>
        <w:rPr>
          <w:rFonts w:ascii="Times New Roman" w:hAnsi="Times New Roman" w:cs="Times New Roman"/>
          <w:b/>
          <w:bCs/>
          <w:sz w:val="24"/>
          <w:szCs w:val="24"/>
          <w:lang w:val="mt-MT"/>
        </w:rPr>
        <w:t>, fil-4.</w:t>
      </w:r>
      <w:r>
        <w:rPr>
          <w:rFonts w:ascii="Times New Roman" w:hAnsi="Times New Roman" w:cs="Times New Roman"/>
          <w:b/>
          <w:bCs/>
          <w:sz w:val="24"/>
          <w:szCs w:val="24"/>
          <w:lang w:val="mt-MT"/>
        </w:rPr>
        <w:t>45</w:t>
      </w:r>
      <w:r>
        <w:rPr>
          <w:rFonts w:ascii="Times New Roman" w:hAnsi="Times New Roman" w:cs="Times New Roman"/>
          <w:b/>
          <w:bCs/>
          <w:sz w:val="24"/>
          <w:szCs w:val="24"/>
          <w:lang w:val="mt-MT"/>
        </w:rPr>
        <w:t xml:space="preserve"> p.m.</w:t>
      </w:r>
    </w:p>
    <w:p w14:paraId="2335A569" w14:textId="77777777" w:rsidR="003D18C4" w:rsidRDefault="003D18C4" w:rsidP="003D18C4">
      <w:pPr>
        <w:spacing w:after="0" w:line="240" w:lineRule="auto"/>
        <w:jc w:val="center"/>
        <w:rPr>
          <w:rFonts w:ascii="Times New Roman" w:eastAsia="Times New Roman" w:hAnsi="Times New Roman" w:cs="Times New Roman"/>
          <w:sz w:val="24"/>
          <w:szCs w:val="24"/>
          <w:lang w:val="mt-MT"/>
        </w:rPr>
      </w:pPr>
    </w:p>
    <w:p w14:paraId="5C176F28" w14:textId="77777777" w:rsidR="003D18C4" w:rsidRDefault="003D18C4" w:rsidP="003D18C4">
      <w:pPr>
        <w:spacing w:after="0" w:line="240" w:lineRule="auto"/>
        <w:jc w:val="center"/>
        <w:rPr>
          <w:rFonts w:ascii="Times New Roman" w:eastAsia="Times New Roman" w:hAnsi="Times New Roman" w:cs="Times New Roman"/>
          <w:sz w:val="24"/>
          <w:szCs w:val="24"/>
          <w:lang w:val="mt-MT"/>
        </w:rPr>
      </w:pPr>
    </w:p>
    <w:p w14:paraId="0A102C59" w14:textId="77777777" w:rsidR="003D18C4" w:rsidRDefault="003D18C4" w:rsidP="003D18C4">
      <w:pPr>
        <w:spacing w:after="0" w:line="240" w:lineRule="auto"/>
        <w:jc w:val="center"/>
        <w:rPr>
          <w:rFonts w:ascii="Times New Roman" w:eastAsia="Times New Roman" w:hAnsi="Times New Roman" w:cs="Times New Roman"/>
          <w:sz w:val="24"/>
          <w:szCs w:val="24"/>
          <w:lang w:val="mt-MT"/>
        </w:rPr>
      </w:pPr>
    </w:p>
    <w:p w14:paraId="29820B81" w14:textId="77777777" w:rsidR="003D18C4" w:rsidRDefault="003D18C4" w:rsidP="003D18C4">
      <w:pPr>
        <w:spacing w:after="0" w:line="240" w:lineRule="auto"/>
        <w:jc w:val="center"/>
        <w:rPr>
          <w:rFonts w:ascii="Times New Roman" w:eastAsia="Times New Roman" w:hAnsi="Times New Roman" w:cs="Times New Roman"/>
          <w:sz w:val="24"/>
          <w:szCs w:val="24"/>
          <w:lang w:val="mt-MT"/>
        </w:rPr>
      </w:pPr>
    </w:p>
    <w:p w14:paraId="7D001E0A" w14:textId="77777777" w:rsidR="003D18C4" w:rsidRDefault="003D18C4" w:rsidP="003D18C4">
      <w:pPr>
        <w:spacing w:after="0" w:line="240" w:lineRule="auto"/>
        <w:jc w:val="center"/>
        <w:rPr>
          <w:rFonts w:ascii="Times New Roman" w:eastAsia="Times New Roman" w:hAnsi="Times New Roman" w:cs="Times New Roman"/>
          <w:sz w:val="24"/>
          <w:szCs w:val="24"/>
          <w:lang w:val="mt-MT"/>
        </w:rPr>
      </w:pPr>
    </w:p>
    <w:p w14:paraId="088D5F18" w14:textId="77777777" w:rsidR="003D18C4" w:rsidRDefault="003D18C4" w:rsidP="003D18C4">
      <w:pPr>
        <w:spacing w:after="0" w:line="240" w:lineRule="auto"/>
        <w:jc w:val="center"/>
        <w:rPr>
          <w:rFonts w:ascii="Times New Roman" w:eastAsia="Times New Roman" w:hAnsi="Times New Roman" w:cs="Times New Roman"/>
          <w:sz w:val="24"/>
          <w:szCs w:val="24"/>
          <w:lang w:val="mt-MT"/>
        </w:rPr>
      </w:pPr>
    </w:p>
    <w:p w14:paraId="3285E021" w14:textId="77777777" w:rsidR="003D18C4" w:rsidRDefault="003D18C4" w:rsidP="003D18C4">
      <w:pPr>
        <w:spacing w:after="0" w:line="240" w:lineRule="auto"/>
        <w:jc w:val="center"/>
        <w:rPr>
          <w:rFonts w:ascii="Times New Roman" w:eastAsia="Times New Roman" w:hAnsi="Times New Roman" w:cs="Times New Roman"/>
          <w:sz w:val="24"/>
          <w:szCs w:val="24"/>
          <w:lang w:val="mt-MT"/>
        </w:rPr>
      </w:pPr>
    </w:p>
    <w:p w14:paraId="54F4259B" w14:textId="77777777" w:rsidR="003D18C4" w:rsidRDefault="003D18C4" w:rsidP="003D18C4">
      <w:pPr>
        <w:spacing w:after="0" w:line="240" w:lineRule="auto"/>
        <w:rPr>
          <w:rFonts w:ascii="Times New Roman" w:eastAsia="Times New Roman" w:hAnsi="Times New Roman" w:cs="Times New Roman"/>
          <w:sz w:val="24"/>
          <w:szCs w:val="24"/>
          <w:lang w:val="mt-MT"/>
        </w:rPr>
        <w:sectPr w:rsidR="003D18C4">
          <w:footerReference w:type="default" r:id="rId6"/>
          <w:pgSz w:w="11906" w:h="16838"/>
          <w:pgMar w:top="1440" w:right="1440" w:bottom="1440" w:left="1440" w:header="708" w:footer="708" w:gutter="0"/>
          <w:pgNumType w:start="1"/>
          <w:cols w:space="720"/>
        </w:sectPr>
      </w:pPr>
    </w:p>
    <w:p w14:paraId="0CDA4EC2" w14:textId="2D9C2F48" w:rsidR="00FC32D2" w:rsidRPr="00FC32D2" w:rsidRDefault="00FC32D2" w:rsidP="00FC32D2">
      <w:pPr>
        <w:pStyle w:val="Heading1"/>
      </w:pPr>
      <w:r w:rsidRPr="00FC32D2">
        <w:lastRenderedPageBreak/>
        <w:t>MINUTI</w:t>
      </w:r>
    </w:p>
    <w:p w14:paraId="2E0C1A4E" w14:textId="77777777" w:rsidR="00FC32D2" w:rsidRPr="00FC32D2" w:rsidRDefault="00FC32D2" w:rsidP="00FC32D2">
      <w:pPr>
        <w:pStyle w:val="Heading1"/>
      </w:pPr>
    </w:p>
    <w:p w14:paraId="2159F429" w14:textId="77777777" w:rsidR="00FC32D2" w:rsidRPr="00FC32D2" w:rsidRDefault="00FC32D2" w:rsidP="00FC32D2">
      <w:pPr>
        <w:spacing w:after="0" w:line="240" w:lineRule="auto"/>
        <w:ind w:right="-49"/>
        <w:jc w:val="both"/>
        <w:rPr>
          <w:rFonts w:ascii="Times New Roman" w:hAnsi="Times New Roman" w:cs="Times New Roman"/>
          <w:i/>
          <w:iCs/>
          <w:lang w:val="mt-MT"/>
        </w:rPr>
      </w:pPr>
      <w:r w:rsidRPr="00FC32D2">
        <w:rPr>
          <w:rFonts w:ascii="Times New Roman" w:hAnsi="Times New Roman" w:cs="Times New Roman"/>
          <w:i/>
          <w:iCs/>
          <w:lang w:val="mt-MT"/>
        </w:rPr>
        <w:t>Il-Minuti tal-Laqgħa Nru 6, li saret fis-6 ta’ Marzu 2023, ġew ikkonfermati.</w:t>
      </w:r>
    </w:p>
    <w:p w14:paraId="12F889DC" w14:textId="433CE854" w:rsidR="00FC32D2" w:rsidRDefault="00FC32D2" w:rsidP="00FC32D2">
      <w:pPr>
        <w:spacing w:after="0" w:line="240" w:lineRule="auto"/>
        <w:ind w:right="-49"/>
        <w:jc w:val="both"/>
        <w:rPr>
          <w:rFonts w:ascii="Times New Roman" w:hAnsi="Times New Roman" w:cs="Times New Roman"/>
          <w:lang w:val="mt-MT"/>
        </w:rPr>
      </w:pPr>
    </w:p>
    <w:p w14:paraId="12A9ACF8" w14:textId="125D6064" w:rsidR="00FC32D2" w:rsidRDefault="00FC32D2" w:rsidP="00FC32D2">
      <w:pPr>
        <w:spacing w:after="0" w:line="240" w:lineRule="auto"/>
        <w:ind w:right="-49"/>
        <w:jc w:val="both"/>
        <w:rPr>
          <w:rFonts w:ascii="Times New Roman" w:hAnsi="Times New Roman" w:cs="Times New Roman"/>
          <w:lang w:val="mt-MT"/>
        </w:rPr>
      </w:pPr>
    </w:p>
    <w:p w14:paraId="23479BF2" w14:textId="7EEBD52B" w:rsidR="00FC32D2" w:rsidRPr="00FC32D2" w:rsidRDefault="00FC32D2" w:rsidP="00FC32D2">
      <w:pPr>
        <w:pStyle w:val="Heading1"/>
        <w:rPr>
          <w:sz w:val="22"/>
          <w:szCs w:val="22"/>
        </w:rPr>
      </w:pPr>
      <w:r>
        <w:t>INTRODUZZJONI</w:t>
      </w:r>
    </w:p>
    <w:p w14:paraId="63CD82E7" w14:textId="77777777" w:rsidR="00FC32D2" w:rsidRPr="00FC32D2" w:rsidRDefault="00FC32D2" w:rsidP="00FC32D2">
      <w:pPr>
        <w:pStyle w:val="Heading1"/>
        <w:rPr>
          <w:sz w:val="22"/>
          <w:szCs w:val="22"/>
          <w:lang w:val="it-IT"/>
        </w:rPr>
      </w:pPr>
    </w:p>
    <w:p w14:paraId="5E23CAC8" w14:textId="77777777" w:rsidR="00FC32D2" w:rsidRPr="00FC32D2" w:rsidRDefault="00FC32D2" w:rsidP="00FC32D2">
      <w:pPr>
        <w:spacing w:after="0" w:line="240" w:lineRule="auto"/>
        <w:jc w:val="both"/>
        <w:rPr>
          <w:rFonts w:ascii="Times New Roman" w:hAnsi="Times New Roman" w:cs="Times New Roman"/>
          <w:lang w:val="mt-MT"/>
        </w:rPr>
      </w:pPr>
      <w:r w:rsidRPr="00FC32D2">
        <w:rPr>
          <w:rFonts w:ascii="Times New Roman" w:hAnsi="Times New Roman" w:cs="Times New Roman"/>
          <w:b/>
          <w:bCs/>
          <w:lang w:val="mt-MT"/>
        </w:rPr>
        <w:t>IĊ-CHAIRPERSON (Onor. Jo Etienne Abela):</w:t>
      </w:r>
      <w:r w:rsidRPr="00FC32D2">
        <w:rPr>
          <w:rFonts w:ascii="Times New Roman" w:hAnsi="Times New Roman" w:cs="Times New Roman"/>
          <w:lang w:val="mt-MT"/>
        </w:rPr>
        <w:t xml:space="preserve"> Nilqa’ lil kull min qiegħed isegwina online fuq is-sit elettroniku tal-Parlament kif ukoll lil dawk it-telespettaturi li se jkunu qegħdin isegwu x-xandir ta’ dan il-kumitat fuq l-istazzjoni televiżiv tal-Parlament.   </w:t>
      </w:r>
    </w:p>
    <w:p w14:paraId="1E2745F5" w14:textId="2994D237" w:rsidR="00FC32D2" w:rsidRDefault="00FC32D2" w:rsidP="00FC32D2">
      <w:pPr>
        <w:tabs>
          <w:tab w:val="left" w:pos="360"/>
        </w:tabs>
        <w:autoSpaceDE w:val="0"/>
        <w:autoSpaceDN w:val="0"/>
        <w:adjustRightInd w:val="0"/>
        <w:spacing w:after="0" w:line="240" w:lineRule="auto"/>
        <w:jc w:val="both"/>
        <w:rPr>
          <w:rFonts w:ascii="Times New Roman" w:hAnsi="Times New Roman" w:cs="Times New Roman"/>
          <w:b/>
          <w:lang w:val="mt-MT"/>
        </w:rPr>
      </w:pPr>
    </w:p>
    <w:p w14:paraId="4D514E7D" w14:textId="77777777" w:rsidR="00FC32D2" w:rsidRPr="00FC32D2" w:rsidRDefault="00FC32D2" w:rsidP="00FC32D2">
      <w:pPr>
        <w:tabs>
          <w:tab w:val="left" w:pos="360"/>
        </w:tabs>
        <w:autoSpaceDE w:val="0"/>
        <w:autoSpaceDN w:val="0"/>
        <w:adjustRightInd w:val="0"/>
        <w:spacing w:after="0" w:line="240" w:lineRule="auto"/>
        <w:jc w:val="both"/>
        <w:rPr>
          <w:rFonts w:ascii="Times New Roman" w:hAnsi="Times New Roman" w:cs="Times New Roman"/>
          <w:b/>
          <w:lang w:val="mt-MT"/>
        </w:rPr>
      </w:pPr>
    </w:p>
    <w:p w14:paraId="63B37FAC" w14:textId="77777777" w:rsidR="00FC32D2" w:rsidRPr="003D18C4" w:rsidRDefault="00FC32D2" w:rsidP="00FC32D2">
      <w:pPr>
        <w:tabs>
          <w:tab w:val="left" w:pos="360"/>
        </w:tabs>
        <w:autoSpaceDE w:val="0"/>
        <w:autoSpaceDN w:val="0"/>
        <w:adjustRightInd w:val="0"/>
        <w:spacing w:after="0" w:line="240" w:lineRule="auto"/>
        <w:jc w:val="center"/>
        <w:rPr>
          <w:rFonts w:ascii="Times New Roman" w:hAnsi="Times New Roman" w:cs="Times New Roman"/>
          <w:b/>
          <w:sz w:val="24"/>
          <w:szCs w:val="24"/>
          <w:lang w:val="mt-MT"/>
        </w:rPr>
      </w:pPr>
      <w:r w:rsidRPr="003D18C4">
        <w:rPr>
          <w:rFonts w:ascii="Times New Roman" w:hAnsi="Times New Roman" w:cs="Times New Roman"/>
          <w:b/>
          <w:sz w:val="24"/>
          <w:szCs w:val="24"/>
          <w:lang w:val="mt-MT"/>
        </w:rPr>
        <w:t>DISKUSSJONI DWAR IS-SAĦĦA U L-KURA TAL-ANZJANI F’GĦAWDEX BIL-GĦAN LI JIĠU DISKUSSI PROPORSTI GĦALL-FUTUR TA’ DAWN IS-SETTURI F’GĦAWDEX.</w:t>
      </w:r>
    </w:p>
    <w:p w14:paraId="7835E81C" w14:textId="77777777" w:rsidR="00FC32D2" w:rsidRPr="00FC32D2" w:rsidRDefault="00FC32D2" w:rsidP="00FC32D2">
      <w:pPr>
        <w:spacing w:after="0" w:line="240" w:lineRule="auto"/>
        <w:jc w:val="center"/>
        <w:rPr>
          <w:rFonts w:ascii="Times New Roman" w:hAnsi="Times New Roman" w:cs="Times New Roman"/>
          <w:noProof/>
          <w:lang w:val="mt-MT"/>
        </w:rPr>
      </w:pPr>
    </w:p>
    <w:p w14:paraId="47167953"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(Onor. Jo Ettienne Abela, </w:t>
      </w:r>
      <w:r w:rsidRPr="00FC32D2">
        <w:rPr>
          <w:rFonts w:ascii="Times New Roman" w:hAnsi="Times New Roman" w:cs="Times New Roman"/>
          <w:b/>
          <w:bCs/>
          <w:lang w:val="mt-MT"/>
        </w:rPr>
        <w:t>Ministru għall-Anzjanità Attiva</w:t>
      </w:r>
      <w:r w:rsidRPr="00FC32D2">
        <w:rPr>
          <w:rFonts w:ascii="Times New Roman" w:hAnsi="Times New Roman" w:cs="Times New Roman"/>
          <w:b/>
          <w:bCs/>
          <w:noProof/>
          <w:lang w:val="mt-MT"/>
        </w:rPr>
        <w:t xml:space="preserve">): </w:t>
      </w:r>
      <w:r w:rsidRPr="00FC32D2">
        <w:rPr>
          <w:rFonts w:ascii="Times New Roman" w:hAnsi="Times New Roman" w:cs="Times New Roman"/>
          <w:noProof/>
          <w:lang w:val="mt-MT"/>
        </w:rPr>
        <w:t>B’referenza għall-aġenda li tqassmet lilkom nhar it-18 ta’ April, l-għan ta’ din il-laqgħa huwa sabiex niddiskutu s-saħħa u l-kura tal-anzjani f’Għawdex, bil-għan li jiġu diskussi proposti għall-futur ta’ dawn is-setturi f’Għawdex.</w:t>
      </w:r>
    </w:p>
    <w:p w14:paraId="4439486F" w14:textId="77777777" w:rsidR="00FC32D2" w:rsidRPr="00FC32D2" w:rsidRDefault="00FC32D2" w:rsidP="00FC32D2">
      <w:pPr>
        <w:spacing w:after="0" w:line="240" w:lineRule="auto"/>
        <w:jc w:val="both"/>
        <w:rPr>
          <w:rFonts w:ascii="Times New Roman" w:hAnsi="Times New Roman" w:cs="Times New Roman"/>
          <w:noProof/>
          <w:lang w:val="mt-MT"/>
        </w:rPr>
      </w:pPr>
    </w:p>
    <w:p w14:paraId="649C97A6"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Għalhekk nistieden lill-membri li jixtiequ jagħmlu intervent fuq din il-materja, sabiex jagħmlu dan. L-Onor. Alex Borg.</w:t>
      </w:r>
    </w:p>
    <w:p w14:paraId="6672A686" w14:textId="77777777" w:rsidR="00FC32D2" w:rsidRPr="00FC32D2" w:rsidRDefault="00FC32D2" w:rsidP="00FC32D2">
      <w:pPr>
        <w:spacing w:after="0" w:line="240" w:lineRule="auto"/>
        <w:jc w:val="both"/>
        <w:rPr>
          <w:rFonts w:ascii="Times New Roman" w:hAnsi="Times New Roman" w:cs="Times New Roman"/>
          <w:noProof/>
          <w:lang w:val="mt-MT"/>
        </w:rPr>
      </w:pPr>
    </w:p>
    <w:p w14:paraId="576B601C"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ALEX BORG: </w:t>
      </w:r>
      <w:r w:rsidRPr="00FC32D2">
        <w:rPr>
          <w:rFonts w:ascii="Times New Roman" w:hAnsi="Times New Roman" w:cs="Times New Roman"/>
          <w:noProof/>
          <w:lang w:val="mt-MT"/>
        </w:rPr>
        <w:t xml:space="preserve">Sur President, bla dubju s-saħħa hija settur importanti ħafna f’Għawdex. Speċjalment tul dawn l-aħħar ġimgħat rajna xi prijorità għandha tingħata s-saħħa ġewwa Għawdex fiċ-ċirkostanzi li l-uniku sptar ġo Għawdex kien ingħata b’konċessjoni lill-privat u ma sar ebda investiment fih. Però issa we need to look forward. Irridu naraw x’irid isir iktar biex is-settur tas-saħħa jingħata l-prijorità u l-importanza li hemm bżonn. Nemmen li aħna bħala Kumitat għall-Affarijiet ta’ Għawdex irridu niddiskutu s-servizzi li hemm nieqsa u naraw x’servizzi jistgħu jibdew jiġu offruti fl-imminent ġewwa Għawdex biex l-Għawdxi fl-aħħar mill-aħħar jingħata l-prijorità li vera għandu bżonn. Hemm diversi servizzi li nistgħu nsemmu, uħud minnhom ilna nsemmuhom anke taħt gvernijiet preċedenti. Għalhekk nemmen li jekk inpoġġu moħħna hemm fuq dan is-settur, kapaċi nagħtu prijorità verament lis-saħħa tal-Għawdxin. </w:t>
      </w:r>
    </w:p>
    <w:p w14:paraId="0196BC5E"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Fost dawn is-servizzi hemm l-MRI u l-kimoterapija. Mhux kollha ovvjament, għax hemm ċerta kimoterapija li kif tiġi mħallta trid tingħata mill-ewwel, però hemm ċerta kimoterapija li tista’ tiġi offruta ġewwa Għawdex. Qaluli wkoll li, peress li m’hemmx min jaqra s-CT scans f’Għawdex, ir-rapport tas-CT scan idum madwar tliet ġimgħat biex joħroġ, filwaqt li f’Malta joħroġ ir-riżultat within three to four days. Naħseb li tajjeb niddiskutuha biex l-Għawdxin jitpoġġew on a par mal-Maltin. Nimmaġina li hemm xi servizzi oħra li jistgħu jiġu diskussi, però bħalissa dawk li qed jiġuni f’moħħi. Naħseb li tajjeb naraw jekk hemmx soluzzjoni biex dawn jiġu offruti ġewwa Għawdex. </w:t>
      </w:r>
    </w:p>
    <w:p w14:paraId="0EC52284" w14:textId="77777777" w:rsidR="00FC32D2" w:rsidRPr="00FC32D2" w:rsidRDefault="00FC32D2" w:rsidP="00FC32D2">
      <w:pPr>
        <w:spacing w:after="0" w:line="240" w:lineRule="auto"/>
        <w:jc w:val="both"/>
        <w:rPr>
          <w:rFonts w:ascii="Times New Roman" w:hAnsi="Times New Roman" w:cs="Times New Roman"/>
          <w:noProof/>
          <w:lang w:val="mt-MT"/>
        </w:rPr>
      </w:pPr>
    </w:p>
    <w:p w14:paraId="3BC9D68E"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Iktar rimarki? L-Onor. Claudette Buttigieg.</w:t>
      </w:r>
    </w:p>
    <w:p w14:paraId="4938D832" w14:textId="77777777" w:rsidR="00FC32D2" w:rsidRPr="00FC32D2" w:rsidRDefault="00FC32D2" w:rsidP="00FC32D2">
      <w:pPr>
        <w:spacing w:after="0" w:line="240" w:lineRule="auto"/>
        <w:jc w:val="both"/>
        <w:rPr>
          <w:rFonts w:ascii="Times New Roman" w:hAnsi="Times New Roman" w:cs="Times New Roman"/>
          <w:noProof/>
          <w:lang w:val="mt-MT"/>
        </w:rPr>
      </w:pPr>
    </w:p>
    <w:p w14:paraId="24CAC6CA"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CLAUDETTE BUTTIGIEG: </w:t>
      </w:r>
      <w:r w:rsidRPr="00FC32D2">
        <w:rPr>
          <w:rFonts w:ascii="Times New Roman" w:hAnsi="Times New Roman" w:cs="Times New Roman"/>
          <w:noProof/>
          <w:lang w:val="mt-MT"/>
        </w:rPr>
        <w:t xml:space="preserve">Grazzi ħafna tal-opportunità. Bħalma għadu kif qal l-Onor. Borg, dan huwa settur importantissimu. Fiż-żmien li ħdimt l-għalqa f’Għawdex ħafna u ħafna Għawdxin qaluli fuq l-inkwiet li għandhom fuq is-servizzi ġewwa Għawdex. Hawnhekk qed inkun miftuħa u m’iniex qed nipponta lejn gvern u ieħor; qed ngħid inġenerali. Naħseb li b’mod ġenerali ħafna drabi s-servizz huwa second-class ġewwa Għawdex. Din hija problema serja. Pereżempju, fis-settur tad-dijabete li nsegwi jien ħafna drabi jħossu li hemm nuqqas kbir anke fir-rigward ta’ servizzi li mhumiex akuti ġewwa l-isptar. Ħafna ġenituri ta’ tfal li għandhom id-dijabete kienu jgħiduli: F’Malta għandkom servizz aħjar minn t’hawn. Minn hawnhekk irrid ngħid li min-naħa ta’ Mater Dei naf li qed jitilgħu ħafna ġewwa Għawdex, però xorta m’hemmx dak is-servizz li jekk inti għandek bżonn walk-in, bħalma jiġrilna hawn Malta, li jkollok it-tifel jew it-tifla li jagħtiha hypo, int imbagħad se tmur għand it-tobba li jkunu on duty, m’għandekx l-ispeċjalisti preżenti hemmhekk. Dan huwa nuqqas li qed jinħass f’ħafna setturi oħrajn, fosthom fil-urology għax isemmuhuli ħafna nies. </w:t>
      </w:r>
    </w:p>
    <w:p w14:paraId="1238F7F2" w14:textId="77777777" w:rsidR="00FC32D2" w:rsidRPr="00FC32D2" w:rsidRDefault="00FC32D2" w:rsidP="00FC32D2">
      <w:pPr>
        <w:spacing w:after="0" w:line="240" w:lineRule="auto"/>
        <w:jc w:val="both"/>
        <w:rPr>
          <w:rFonts w:ascii="Times New Roman" w:hAnsi="Times New Roman" w:cs="Times New Roman"/>
          <w:noProof/>
          <w:lang w:val="mt-MT"/>
        </w:rPr>
      </w:pPr>
    </w:p>
    <w:p w14:paraId="2E8CBA1C"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Naturalment l-ikbar inkwiet tal-Għawdxin jibqa’ l-issue tal-isptar. Naħseb li, mingħajr ma nagħmlu ħafna trikkitrakki, f’dan il-Kumitat irridu naraw eżattament x’għandu bżonn Għawdex bħala sptar, u naraw f’liema direzzjoni se jimxi. Però hawnhekk qed nitkellmu wkoll fuq l-anzjani u inti, Sur President, inzertajt il-Ministru ta’ dan is-settur. Naħseb li m’hemmx għalfejn ngħidlek jien dwar in-nuqqas ta’ servizzi </w:t>
      </w:r>
      <w:r w:rsidRPr="00FC32D2">
        <w:rPr>
          <w:rFonts w:ascii="Times New Roman" w:hAnsi="Times New Roman" w:cs="Times New Roman"/>
          <w:noProof/>
          <w:lang w:val="mt-MT"/>
        </w:rPr>
        <w:lastRenderedPageBreak/>
        <w:t xml:space="preserve">li hemm ġewwa Għawdex. Ma tistax tqabbilhom mas-servizzi li hawn Malta. Jien naħseb li dan huwa nuqqas li qed nagħmlu fil-konfront taċ-ċittadini li jgħixu Għawdex u llum ukoll qed jinbidel il-mod ta’ kif qed jgħixu l-Għawdxin ġewwa Għawdex. Barra li hemm l-Għawdxin, illum il-ġurnata żdiedu numru ta’ Maltin li telgħu jgħixu ġewwa Għawdex, kif ukoll hemm numru ta’ barranin li jaħdmu hemmhekk. Allura l-pressjoni fuq is-sistema tas-saħħa qed tkompli tiżdied. Illum </w:t>
      </w:r>
      <w:r w:rsidRPr="00FC32D2">
        <w:rPr>
          <w:rFonts w:ascii="Times New Roman" w:hAnsi="Times New Roman" w:cs="Times New Roman"/>
          <w:i/>
          <w:iCs/>
          <w:noProof/>
          <w:lang w:val="mt-MT"/>
        </w:rPr>
        <w:t>The Times</w:t>
      </w:r>
      <w:r w:rsidRPr="00FC32D2">
        <w:rPr>
          <w:rFonts w:ascii="Times New Roman" w:hAnsi="Times New Roman" w:cs="Times New Roman"/>
          <w:noProof/>
          <w:lang w:val="mt-MT"/>
        </w:rPr>
        <w:t xml:space="preserve"> ħabbret li dawk li kienu kuruturi, canteen u librerija se jsiru swali permanenti. Allura rridu naraw ġenwinament x’nistgħu nagħmlu. </w:t>
      </w:r>
    </w:p>
    <w:p w14:paraId="67CC8AAD" w14:textId="77777777" w:rsidR="00FC32D2" w:rsidRPr="00FC32D2" w:rsidRDefault="00FC32D2" w:rsidP="00FC32D2">
      <w:pPr>
        <w:spacing w:after="0" w:line="240" w:lineRule="auto"/>
        <w:jc w:val="both"/>
        <w:rPr>
          <w:rFonts w:ascii="Times New Roman" w:hAnsi="Times New Roman" w:cs="Times New Roman"/>
          <w:noProof/>
          <w:lang w:val="mt-MT"/>
        </w:rPr>
      </w:pPr>
    </w:p>
    <w:p w14:paraId="2CF10C21"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Il-health centre; </w:t>
      </w:r>
      <w:r w:rsidRPr="00FC32D2">
        <w:rPr>
          <w:rFonts w:ascii="Times New Roman" w:hAnsi="Times New Roman" w:cs="Times New Roman"/>
          <w:i/>
          <w:iCs/>
          <w:noProof/>
          <w:lang w:val="mt-MT"/>
        </w:rPr>
        <w:t xml:space="preserve">mamma mia, </w:t>
      </w:r>
      <w:r w:rsidRPr="00FC32D2">
        <w:rPr>
          <w:rFonts w:ascii="Times New Roman" w:hAnsi="Times New Roman" w:cs="Times New Roman"/>
          <w:noProof/>
          <w:lang w:val="mt-MT"/>
        </w:rPr>
        <w:t>kemm se jdum ma jintefaħ dan l-imbierek health centre? Il-faċċata ilha lesta. Jien ħsibt li fadal biss ħasla u jinfetaħ. Dawn huma nuqqasijiet li jinħassu ħafna, speċjalment fi żmien meta l-popolazzjoni Għawdxija qed tikber, meta jkun hemm iktar nies li qed joqogħdu Għawdex, speċjalment fix-xhur tas-sajf, bit-turiżmu, eċċ. Dan il-pressure qed jinħass għax il-poplu Għawdxi mhux jinqeda. Ejja ngħidu li mhux jinqeda kif inhuwa xieraq. Naħseb li din irridu nindirizzawha. Hemm sens ta’ dinjità li naħseb li rridu naħdmu fuqu. Grazzi.</w:t>
      </w:r>
    </w:p>
    <w:p w14:paraId="366B1C70" w14:textId="77777777" w:rsidR="00FC32D2" w:rsidRPr="00FC32D2" w:rsidRDefault="00FC32D2" w:rsidP="00FC32D2">
      <w:pPr>
        <w:spacing w:after="0" w:line="240" w:lineRule="auto"/>
        <w:jc w:val="both"/>
        <w:rPr>
          <w:rFonts w:ascii="Times New Roman" w:hAnsi="Times New Roman" w:cs="Times New Roman"/>
          <w:noProof/>
          <w:lang w:val="mt-MT"/>
        </w:rPr>
      </w:pPr>
    </w:p>
    <w:p w14:paraId="462ED558"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Iktar rimarki? L-Onor. Abigail CAMILLERI.</w:t>
      </w:r>
    </w:p>
    <w:p w14:paraId="0DBB76F3" w14:textId="77777777" w:rsidR="00FC32D2" w:rsidRPr="00FC32D2" w:rsidRDefault="00FC32D2" w:rsidP="00FC32D2">
      <w:pPr>
        <w:spacing w:after="0" w:line="240" w:lineRule="auto"/>
        <w:jc w:val="both"/>
        <w:rPr>
          <w:rFonts w:ascii="Times New Roman" w:hAnsi="Times New Roman" w:cs="Times New Roman"/>
          <w:noProof/>
          <w:lang w:val="mt-MT"/>
        </w:rPr>
      </w:pPr>
    </w:p>
    <w:p w14:paraId="6BCF03EB"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 xml:space="preserve">Grazzi. Jien naħseb li fejn jidħol is-settur tas-saħħa f’Għawdex sar ħafna, però fadal ħafna u ħafna iktar xi jsir. Qed nieħu pjaċir nismagħkom għax qed issir kritika kostruttiva u realistika. Nemmen li l-Gvern għandu ċ-ċans li jaqbad dak li hemm u jirranġah dejjem għall-aħjar u qed nara li huwa kommess li jagħmel dan. Bħalma għedtu intom jien nemmen li mhux biss għandna niffokaw fuq l-istruttura tal-isptar t’Għawdex, iżda wkoll fuq is-servizz. Inutli jkollok struttura sabiħa u adegwata, imbagħad ma jkollokx servizz ta’ eċċellenza. Nemmen li għandna niffokaw fuq dawn it-tnejn. Ħadt pjaċir ukoll li l-Gvern semma li huwa kommess li jagħti sptar ġdid lil Għawdex, kif ukoll is-servizz tal-MRI. </w:t>
      </w:r>
    </w:p>
    <w:p w14:paraId="7FD63EAF" w14:textId="77777777" w:rsidR="00FC32D2" w:rsidRPr="00FC32D2" w:rsidRDefault="00FC32D2" w:rsidP="00FC32D2">
      <w:pPr>
        <w:spacing w:after="0" w:line="240" w:lineRule="auto"/>
        <w:jc w:val="both"/>
        <w:rPr>
          <w:rFonts w:ascii="Times New Roman" w:hAnsi="Times New Roman" w:cs="Times New Roman"/>
          <w:noProof/>
          <w:lang w:val="mt-MT"/>
        </w:rPr>
      </w:pPr>
    </w:p>
    <w:p w14:paraId="592FCA91"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Fejn jidħlu l-anzjani, nemmen li hemm ħafna u ħafna iktar xi jsir kemm fir-rigward l-anzjani li jinsabu fl-Isptar Ġenerali ta’ Għawdex kif ukoll dawk li jinsabu fil-komunità. Iltqajt ma’ bosta anzjani u l-iktar ħaġa li affettwatni kienet li għandna anzjani f’Għawdex li qed isofru minn solitudni, jgħixu prattikament waħedhom u </w:t>
      </w:r>
      <w:r w:rsidRPr="00FC32D2">
        <w:rPr>
          <w:rFonts w:ascii="Times New Roman" w:hAnsi="Times New Roman" w:cs="Times New Roman"/>
          <w:noProof/>
          <w:lang w:val="mt-MT"/>
        </w:rPr>
        <w:t xml:space="preserve">m’għandhomx min jieħu ħsiebhom. Diġà jeżistu servizzi għall-anzjani kemm min-naħa tal-Ministeru għal Għawdex kif ukoll min-naħa tal-Ministeru għall-Anzjanità Attiva, però nemmen ukoll li we have to reach out għaliex ħafna mill-anzjani mhumiex daqshekk teknoloġiċi. Inutli li jkollok is-servizzi if you don’t reach out u tgħidilhom x’servizzi jeżistu li huma jistgħu jibbenefikaw minnhom. </w:t>
      </w:r>
    </w:p>
    <w:p w14:paraId="197AF46B" w14:textId="77777777" w:rsidR="00FC32D2" w:rsidRPr="00FC32D2" w:rsidRDefault="00FC32D2" w:rsidP="00FC32D2">
      <w:pPr>
        <w:spacing w:after="0" w:line="240" w:lineRule="auto"/>
        <w:jc w:val="both"/>
        <w:rPr>
          <w:rFonts w:ascii="Times New Roman" w:hAnsi="Times New Roman" w:cs="Times New Roman"/>
          <w:noProof/>
          <w:lang w:val="mt-MT"/>
        </w:rPr>
      </w:pPr>
    </w:p>
    <w:p w14:paraId="1CFF7B40"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Fir-rigward tal-isptar għandna bżonn iktar speċjalisti kif ukoll żieda fejn tidħol l-istruttura għax hemm ċerti setturi li huma neqsin. Pereżempju huwa essenzjali li jkollna Burns Unit f’Għawdex. Ejjew nisimgħu dak li jipproponu n-nies hemm barra - għax dan l-aħħar kelli wkoll l-opportunità li nkellem diversi nies - u nattwaw dak li hemm bżonn biex Għawdex jingħata sptar kif jixraqlu. </w:t>
      </w:r>
    </w:p>
    <w:p w14:paraId="1027F994" w14:textId="77777777" w:rsidR="00FC32D2" w:rsidRPr="00FC32D2" w:rsidRDefault="00FC32D2" w:rsidP="00FC32D2">
      <w:pPr>
        <w:spacing w:after="0" w:line="240" w:lineRule="auto"/>
        <w:jc w:val="both"/>
        <w:rPr>
          <w:rFonts w:ascii="Times New Roman" w:hAnsi="Times New Roman" w:cs="Times New Roman"/>
          <w:noProof/>
          <w:lang w:val="mt-MT"/>
        </w:rPr>
      </w:pPr>
    </w:p>
    <w:p w14:paraId="689E6680"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 xml:space="preserve">Grazzi. L-ewwel nett grazzi tal-kummenti tagħkom li huma kollha kummenti maturi. Dik kienet l-idea ta’ din is-sessjoni llum, li nkunu iktar prattiċi milli forsi politiċi </w:t>
      </w:r>
      <w:r w:rsidRPr="00FC32D2">
        <w:rPr>
          <w:rFonts w:ascii="Times New Roman" w:hAnsi="Times New Roman" w:cs="Times New Roman"/>
          <w:i/>
          <w:iCs/>
          <w:noProof/>
          <w:lang w:val="mt-MT"/>
        </w:rPr>
        <w:t>agguerriti</w:t>
      </w:r>
      <w:r w:rsidRPr="00FC32D2">
        <w:rPr>
          <w:rFonts w:ascii="Times New Roman" w:hAnsi="Times New Roman" w:cs="Times New Roman"/>
          <w:noProof/>
          <w:lang w:val="mt-MT"/>
        </w:rPr>
        <w:t xml:space="preserve">, jekk nista’ nuża l-kelma. Se nagħmel kummenti u suġġerimenti, imma ma rridx nagħmel apoloġiji. La se napoloġizza għal naħa u lanqas għal naħa oħra. Kif tafu intom u kif forsi jafu s-semmiegħa jien ħdimt fl-isptar t’Għawdex u forsi xi affarijiet inkun nafhom daqsxejn mill-qrib, sew il-pożittiv kif ukoll in-negattiv. </w:t>
      </w:r>
    </w:p>
    <w:p w14:paraId="1FCF1E22" w14:textId="77777777" w:rsidR="00FC32D2" w:rsidRPr="00FC32D2" w:rsidRDefault="00FC32D2" w:rsidP="00FC32D2">
      <w:pPr>
        <w:spacing w:after="0" w:line="240" w:lineRule="auto"/>
        <w:jc w:val="both"/>
        <w:rPr>
          <w:rFonts w:ascii="Times New Roman" w:hAnsi="Times New Roman" w:cs="Times New Roman"/>
          <w:noProof/>
          <w:lang w:val="mt-MT"/>
        </w:rPr>
      </w:pPr>
    </w:p>
    <w:p w14:paraId="67C3CBD3"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L-Onor. Borg semma s-servizz tal-MRI, servizz li tkellimna fuqu ħafna drabi u naqblu lkoll li Għawdex għandu bżonnu. Ejja ngħidu li l-popolazzjoni ta’ Għawdex hija 30,000 ruħ; jekk tikkompara din il-popolazzjoni ma’ popolazzjonijiet barra minn Malta mhux se ssib li għal kull 30,000 ruħ hemm MRI. Dan ma jfissirx li se noqogħdu nimxu bil-pinna u l-klamar, u allura għax barra ma jagħmlux hekk aħna m’aħniex se nagħmluh. Ir-raġuni hija sempliċi; Għawdex huwa post popolat ħafna, huwa post li fih infrastruttura mhux ħażin u llum m’għadhiex aċċettabbli li xi ħadd imur bilfors f’Mater Dei biex jagħmel MRI. Hawnhekk qisna qed ngħidu li rridu nibnu triq mill-Imsida għall-ajruport pereżempju; jekk se nibnu din it-triq, kemm se tiġi cost-effective għall-Gvern? Iżda din mhijiex kwestjoni ta’ cost-effectiveness, imma hija kwestjoni li hemm bżonn, u allura l-cost-effectiveness ma tantx tidħol fiha. Jiġifieri bħalma hija bżonnjuża triq minn lokalità importanti għall-arjuport, daqstant ieħor MRI </w:t>
      </w:r>
      <w:r w:rsidRPr="00FC32D2">
        <w:rPr>
          <w:rFonts w:ascii="Times New Roman" w:hAnsi="Times New Roman" w:cs="Times New Roman"/>
          <w:noProof/>
          <w:lang w:val="mt-MT"/>
        </w:rPr>
        <w:lastRenderedPageBreak/>
        <w:t xml:space="preserve">hija bżonnjuża għal Għawdex. M’hemmx diskussjoni li għandu jsir l-MRI u hekk se jsir. </w:t>
      </w:r>
    </w:p>
    <w:p w14:paraId="5D6F56CF" w14:textId="77777777" w:rsidR="00FC32D2" w:rsidRPr="00FC32D2" w:rsidRDefault="00FC32D2" w:rsidP="00FC32D2">
      <w:pPr>
        <w:spacing w:after="0" w:line="240" w:lineRule="auto"/>
        <w:jc w:val="both"/>
        <w:rPr>
          <w:rFonts w:ascii="Times New Roman" w:hAnsi="Times New Roman" w:cs="Times New Roman"/>
          <w:noProof/>
          <w:lang w:val="mt-MT"/>
        </w:rPr>
      </w:pPr>
    </w:p>
    <w:p w14:paraId="13623864"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Rigward is-servizz ta’ kimoterapija li diġà jingħata f’Għawdex tkellimt diversi drabi mal-Onor. Borg. Fil-fatt diġà hemm staff, tobba u nurses li huma dedikati għal dan it-tip ta’ trattament. Ma jistax ikun li kull tip ta’ kimoterapija tittieħed mill-isptar t’Għawdex għax kieku jien l-ewwel wieħed li noġġezzjona għal xi ħaġa bħal din. Il-kimoterapija hija trattament bħal meta xi ħadd qed ikollu operazzjoni kumplessa, u mhuwiex dejjem fl-aħjar interess tal-pazjent li operazzjonijiet kumplessi jsiru ġo sptar tad-daqs tal-isptar t’Għawdex. Iva, jekk nistgħu nżidu s-servizz ta’ kimoterapija, bil-qalb kollha, però kif qal l-Onor. Borg stess, ma jistax ikun li kull min għandu bżonn il-kimoterapija se jeħodha Għawdex. Meta tkellimt mal-Onor. Borg spjegajt kif fis-servizzi tas-saħħa, servizzi li jkunu superspeċjalizzati, u l-kimoterapija hija waħda minnhom, huwa importanti ħafna li jkun hemm numru ta’ pazjenti li l-isptar ikun qed jittratta fis-sena. Aħna ngħidulha critical mass. Dan ifisser li jekk għandek sptar li qed jittratta tliet pazjenti biss fis-sena, pereżempju, u għandek sptar li qed jittratta 300 fis-sena, ovvjament dak l-isptar li qed jittratta 300 fis-sena għandu l-expertise li l-pazjent, li se jmur ġo dan l-isptar li huwa ikbar, se jieħu servizz aħjar żgur. Mhijiex kwestjoni li l-istaff tal-isptar t’Għawdex mhumiex tajbin biżżejjed, il-kwestjoni hija li ċerta expertise f’affarijiet superspeċjalizzati trid tkun kemm jista’ jkun ikkonċentrata. Inti ma tridx tispiċċa b’żewġ sptarijiet jittrattaw għaxar pazjenti kull wieħed, meta wieħed minnhom jista’ jittratta 20 u jkollu dik l-extra expertise. Iva, jekk hemm servizzi li nistgħu nagħtuhom b’mod sigur, il-Ministeru għas-saħħa se jimxi hekk, m’għandix dubju. Però ovvjament se jkun hemm pazjenti li se jilmentaw li jkollhom jitilgħu Malta. Imma dak jiġri għax hemm bżonn li jsir hekk u mhux b’kattiverja. </w:t>
      </w:r>
    </w:p>
    <w:p w14:paraId="3A1A0B1A" w14:textId="77777777" w:rsidR="00FC32D2" w:rsidRPr="00FC32D2" w:rsidRDefault="00FC32D2" w:rsidP="00FC32D2">
      <w:pPr>
        <w:spacing w:after="0" w:line="240" w:lineRule="auto"/>
        <w:jc w:val="both"/>
        <w:rPr>
          <w:rFonts w:ascii="Times New Roman" w:hAnsi="Times New Roman" w:cs="Times New Roman"/>
          <w:noProof/>
          <w:lang w:val="mt-MT"/>
        </w:rPr>
      </w:pPr>
    </w:p>
    <w:p w14:paraId="1428B5D2"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Rigward is-CT scan l-Onor. Borg qal li Għawdex forsi ndumu iktar biex ikollna riżultat. Fuq din ma naqbilx għaliex kull CT scan jidħol ġo sistema kompjuterizzata, jiġifieri tagħmlu Malta jew tagħmlu Għawdex se jidħlu fl-istess sistema. Huwa veru li kien hemm żmien twil li ma kienx hemm radjologu li jaqra s-CT scans ġewwa Għawdex, imma jien infurmat li f’dawn l-aħħar ftit ġimgħat jew xhur ġie impjegat konsulent radjologu ġewwa Għawdex, li issa qed jaqra s-CT scans ukoll. Se niċċekkja dwarha biex inkun ċert </w:t>
      </w:r>
      <w:r w:rsidRPr="00FC32D2">
        <w:rPr>
          <w:rFonts w:ascii="Times New Roman" w:hAnsi="Times New Roman" w:cs="Times New Roman"/>
          <w:noProof/>
          <w:lang w:val="mt-MT"/>
        </w:rPr>
        <w:t xml:space="preserve">li qed ngħid is-sewwa, imma naf żgur li hemm radjologu ġdid ġewwa Għawdex. </w:t>
      </w:r>
    </w:p>
    <w:p w14:paraId="78D3F6CD" w14:textId="77777777" w:rsidR="00FC32D2" w:rsidRPr="00FC32D2" w:rsidRDefault="00FC32D2" w:rsidP="00FC32D2">
      <w:pPr>
        <w:spacing w:after="0" w:line="240" w:lineRule="auto"/>
        <w:jc w:val="both"/>
        <w:rPr>
          <w:rFonts w:ascii="Times New Roman" w:hAnsi="Times New Roman" w:cs="Times New Roman"/>
          <w:noProof/>
          <w:lang w:val="mt-MT"/>
        </w:rPr>
      </w:pPr>
    </w:p>
    <w:p w14:paraId="76B01B8B"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L-Onor. Buttigieg tkellmet fuq il-urology. Ġewwa l-Isptar t’Għawdex hemm żewġ speċjalisti tal-urology li għal raġunijiet li semmejt joffru servizzi ta’ dijanjożi. Jiġifieri min ikollu problemi fl-urina jagħmlulu l-investigazzjonijiet tista’ tgħid kollha ġewwa Għawdex, imma imbagħad, jekk ikun hemm bżonn trattament speċjali, naqbel miegħek li ma jsirux operazzjonijiet tal-ġebla jew operazzjonijiet tal-prostata f’Għawdex. Għalissa għadhom ma jsirux. Imma qatt ma eskludejna li jistgħu jsiru fil-futur. Dejjem jibqa’ l-fatt li jkun hemm bżonn li l-istaff ta’ Għawdex, nurses u t-tobba, ikunu mħarrġin sewwa qabel ma l-konsulent jibda jagħmel dawn it-tip ta’ proċeduri. Nista’ nassigurakom li, jekk isib xi ħadd iraqqad il-pazjent u jsib mejda, kirurgu jagħmilha fejn irid l-operazzjoni. Imma l-kirurgu jrid jaħseb x’se jiġri wara. Jiġifieri għandek raġun dwar dak li qed tgħid u, jekk isiru dawn it-tip ta’ operazzjonijiet jaf ikun hemm bżonn li l-kirurgi li jagħmluhom ikollhom jibqgħu residenti f’Għawdex, u mhux jagħmlu l-operazzjonijiet u jitilqu. Jiġifieri hemm daqsxejn ħsieb warajha.</w:t>
      </w:r>
    </w:p>
    <w:p w14:paraId="5D1D941D" w14:textId="77777777" w:rsidR="00FC32D2" w:rsidRPr="00FC32D2" w:rsidRDefault="00FC32D2" w:rsidP="00FC32D2">
      <w:pPr>
        <w:spacing w:after="0" w:line="240" w:lineRule="auto"/>
        <w:jc w:val="both"/>
        <w:rPr>
          <w:rFonts w:ascii="Times New Roman" w:hAnsi="Times New Roman" w:cs="Times New Roman"/>
          <w:noProof/>
          <w:lang w:val="mt-MT"/>
        </w:rPr>
      </w:pPr>
    </w:p>
    <w:p w14:paraId="52C7F6AC"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CLAUDETTE BUTTIGIEG: </w:t>
      </w:r>
      <w:r w:rsidRPr="00FC32D2">
        <w:rPr>
          <w:rFonts w:ascii="Times New Roman" w:hAnsi="Times New Roman" w:cs="Times New Roman"/>
          <w:noProof/>
          <w:lang w:val="mt-MT"/>
        </w:rPr>
        <w:t xml:space="preserve">Fil-fatt naħseb li dan il-punt li qed issemmi huwa wieħed mill-iktar fundamentali għalfejn is-sistema f’Għawdex mhux taħdem daqshekk. Sememjt il-critical mass u semmejt anke dan il-punt tal-ispeċjalisti. Ħafna drabi l-ispjeċjalisti jmorru Għawdex jagħmlu li għandhom jagħmlu, imbagħad jiġu lura Malta. Hemmhekk huwa fejn irridu nindirizzaw il-problema. This is fundamental. Pereżempju, fil-każ tal-MRI, għax għedtha u ridt niġbed l-attenzjoni, jien naħseb li s-soluzzjoni tista’ tkun li jsir MRI Għawdex u n-non-urgent cases ta’ MRI minn Malta, bir-rispett kollu, nibdew nibagħtuhom Għawdex. Mhux l-Għawdxin iridu jiġu bilfors Malta. M’hemmx domanda biżżejjed biex tagħmel l-MRI u allura trid iġġib il-każijiet minn Malta. Nemmen li this is the way forward għax inkella it’s not making sense. Ma jfissirx li m’għandniex nagħtu s-servizz għax in-numru huwa baxx, imma rridu nibdew nifhmu wkoll li għal affarijiet urġenti se tmur Mater Dei, imma fejn mhuwiex urġenti jkollok titla’ tagħmel l-MRI Għawdex. </w:t>
      </w:r>
    </w:p>
    <w:p w14:paraId="5C4F1207" w14:textId="77777777" w:rsidR="00FC32D2" w:rsidRPr="00FC32D2" w:rsidRDefault="00FC32D2" w:rsidP="00FC32D2">
      <w:pPr>
        <w:spacing w:after="0" w:line="240" w:lineRule="auto"/>
        <w:jc w:val="both"/>
        <w:rPr>
          <w:rFonts w:ascii="Times New Roman" w:hAnsi="Times New Roman" w:cs="Times New Roman"/>
          <w:noProof/>
          <w:lang w:val="mt-MT"/>
        </w:rPr>
      </w:pPr>
    </w:p>
    <w:p w14:paraId="607385CF"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 xml:space="preserve">Għandek raġun. Din hija prassi li ilha tiġri bis-CT scanner. Jien nista’ ngħid li probabbli terz tal-pazjenti tiegħi Maltin </w:t>
      </w:r>
      <w:r w:rsidRPr="00FC32D2">
        <w:rPr>
          <w:rFonts w:ascii="Times New Roman" w:hAnsi="Times New Roman" w:cs="Times New Roman"/>
          <w:noProof/>
          <w:lang w:val="mt-MT"/>
        </w:rPr>
        <w:lastRenderedPageBreak/>
        <w:t xml:space="preserve">kien ikollhom it-testijiet tagħhom ġewwa s-CT scanner ta’ Għawdex. L-istess fil-każ tal-operazzjonijiet. Fir-rigward ta’ speċjalizzazzjoni nerġa’ ngħid li iva, huwa importanti li jkun hemm speċjalisti. Jien naħseb li mod kif nimmitigaw dan in-nuqqas ta’ speċjalisti huwa billi jkun hemm shared posts. Il-mediċina hija xi ħaġa dinamika u dejjem jilħqu ż-żgħar. Fil-kirurġija ġenerali jien kont l-ewwel kirurgu li bdejt naħdem Malta u Għawdex. Illum, minn meta tlaqt jien, hemm erba’ kirurgi li qed jagħmlu shared posts. Din il-prattika ġiet segwita wkoll mid-Dipartiment tal-Kardjoloġija kif ukoll mid-Dipartiment tal-Emerġenza. Huwa tajjeb li l-ispeċjalisti li jkunu għadhom telgħin, ikunu konsulenti, joffru servizz ġewwa Għawdex. Mhijiex soluzzjoni attraenti li joffru servizz ġewwa Għawdex biss, u hekk se jkun diffiċli biex insibu speċjalisti għal Għawdex. Is-soluzzjoni attraenti hija li tibda toffri servizz f’Għawdex imma fl-istess ħin toffri servizz f’Mater Dei, biex il-prattika tiegħek tkun tajba, u inti dejjem iżżomm il-kuntatt mal-innovazzjonijiet li nġibu Malta. Jien naħseb li jekk kull dipartiment jadotta dan it-tip ta’ mudell, fl-aħħar mill-aħħar se jkun hemm is-sodisfazzjon tal-ispeċjalist li qed jagħmel xogħlu b’mod indipendenti, imma ovvjament għall-pajjiż għandek is-sodisfazzjon tal-pazjent li kemm jista’ jkun qed jinqeda ġewwa art twelidu. </w:t>
      </w:r>
    </w:p>
    <w:p w14:paraId="4AE14C49" w14:textId="77777777" w:rsidR="00FC32D2" w:rsidRPr="00FC32D2" w:rsidRDefault="00FC32D2" w:rsidP="00FC32D2">
      <w:pPr>
        <w:spacing w:after="0" w:line="240" w:lineRule="auto"/>
        <w:jc w:val="both"/>
        <w:rPr>
          <w:rFonts w:ascii="Times New Roman" w:hAnsi="Times New Roman" w:cs="Times New Roman"/>
          <w:noProof/>
          <w:lang w:val="mt-MT"/>
        </w:rPr>
      </w:pPr>
    </w:p>
    <w:p w14:paraId="4038708D"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Naqblu rigward il-health centre li ssemma kemm-il darba, mhijiex xi ħaġa li ma taqbilx fuqha. Naf li l-Onor. Borg staqsa lid-Deputat Prim Ministru mill-inqas darbtejn fuq il-health centre u rrispondieh. Veru li ilu żmien biex isir, imma jien infurmat li wasal iż-żmien li jitlesta. </w:t>
      </w:r>
    </w:p>
    <w:p w14:paraId="50429781" w14:textId="77777777" w:rsidR="00FC32D2" w:rsidRPr="00FC32D2" w:rsidRDefault="00FC32D2" w:rsidP="00FC32D2">
      <w:pPr>
        <w:spacing w:after="0" w:line="240" w:lineRule="auto"/>
        <w:jc w:val="both"/>
        <w:rPr>
          <w:rFonts w:ascii="Times New Roman" w:hAnsi="Times New Roman" w:cs="Times New Roman"/>
          <w:noProof/>
          <w:lang w:val="mt-MT"/>
        </w:rPr>
      </w:pPr>
    </w:p>
    <w:p w14:paraId="25BB183E"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L-Onor. Camilleri tkellmet ukoll fuq Burns Unit, imma Burns Unit għal Għawdex biss se jkun daqsxejn diffiċli għas-sempliċi raġuni li diffiċli jkollok plastic surgeon residenti ġewwa Għawdex. Jiġifieri f’emerġenza iva, tintuża s-section tas-CCU, u hemm kamra apposta fejn jistgħu jidħlu pazjenti bil-burns. Però l-kura ta’ xi ħadd li huwa maħruq ħafna hija kura super super speċjalizzata. F’dak il-każ jien nissuġġerixxi li mbagħad imur ġewwa Burns Unit apposta. Naqbel li għandha ssir plastic surgery f’Għawdex. Hija xi ħaġa li għadha ma żżanżnitx f’Għawdex u huwa suġġeriment tajjeb li jkun hemm a plastic surgery section. </w:t>
      </w:r>
    </w:p>
    <w:p w14:paraId="159DB6FA" w14:textId="77777777" w:rsidR="00FC32D2" w:rsidRPr="00FC32D2" w:rsidRDefault="00FC32D2" w:rsidP="00FC32D2">
      <w:pPr>
        <w:spacing w:after="0" w:line="240" w:lineRule="auto"/>
        <w:jc w:val="both"/>
        <w:rPr>
          <w:rFonts w:ascii="Times New Roman" w:hAnsi="Times New Roman" w:cs="Times New Roman"/>
          <w:noProof/>
          <w:lang w:val="mt-MT"/>
        </w:rPr>
      </w:pPr>
    </w:p>
    <w:p w14:paraId="5E814DFD"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 xml:space="preserve">Staqsejtek dwar il-Burns Unit anke minn esperjenza </w:t>
      </w:r>
      <w:r w:rsidRPr="00FC32D2">
        <w:rPr>
          <w:rFonts w:ascii="Times New Roman" w:hAnsi="Times New Roman" w:cs="Times New Roman"/>
          <w:noProof/>
          <w:lang w:val="mt-MT"/>
        </w:rPr>
        <w:t xml:space="preserve">personali. Għaddejt minnha u nista’ nifhem li qed tgħid inti. Però huwa essenzjali li jekk jaraw li l-każ mhuwiex tali li jibqa’ Għawdex, it-trasferiment għal Malta jsir mill-ewwel. Ħafna drabi jsiru l-interventi Għawdex u l-persuna tkun se tinżamm Għawdex, imma ladarba m’hemmx Burns Unit din għandha tiġi trasferita immedjatament Malta. </w:t>
      </w:r>
    </w:p>
    <w:p w14:paraId="2199D374" w14:textId="77777777" w:rsidR="00FC32D2" w:rsidRPr="00FC32D2" w:rsidRDefault="00FC32D2" w:rsidP="00FC32D2">
      <w:pPr>
        <w:spacing w:after="0" w:line="240" w:lineRule="auto"/>
        <w:jc w:val="both"/>
        <w:rPr>
          <w:rFonts w:ascii="Times New Roman" w:hAnsi="Times New Roman" w:cs="Times New Roman"/>
          <w:noProof/>
          <w:lang w:val="mt-MT"/>
        </w:rPr>
      </w:pPr>
    </w:p>
    <w:p w14:paraId="2551DC3D"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 xml:space="preserve">Ftehemna. </w:t>
      </w:r>
    </w:p>
    <w:p w14:paraId="507AD47E" w14:textId="77777777" w:rsidR="00FC32D2" w:rsidRPr="00FC32D2" w:rsidRDefault="00FC32D2" w:rsidP="00FC32D2">
      <w:pPr>
        <w:spacing w:after="0" w:line="240" w:lineRule="auto"/>
        <w:jc w:val="both"/>
        <w:rPr>
          <w:rFonts w:ascii="Times New Roman" w:hAnsi="Times New Roman" w:cs="Times New Roman"/>
          <w:noProof/>
          <w:lang w:val="mt-MT"/>
        </w:rPr>
      </w:pPr>
    </w:p>
    <w:p w14:paraId="1336D8CB"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ALEX BORG: </w:t>
      </w:r>
      <w:r w:rsidRPr="00FC32D2">
        <w:rPr>
          <w:rFonts w:ascii="Times New Roman" w:hAnsi="Times New Roman" w:cs="Times New Roman"/>
          <w:noProof/>
          <w:lang w:val="mt-MT"/>
        </w:rPr>
        <w:t xml:space="preserve">Se nkompli fuq dan li qed tgħid l-Onor. Camilleri. Issa li l-Gvern wiegħed li se jinvesti fl-Isptar Ġenerali t’Għawdex importanti nagħmlu enfasi kbira biex jerġa’ jkun hemm helipad ġewwa l-Isptar Ġenerali t’Għawdex. Dik hija importanti ħafna għal meta jkun hemm każi ta’ emerġenza, ta’ ħajja u mewt. Diġà rajna episodji passati fejn minħabba li kien hemm nuqqas ta’ helicopter kien hemm min anke miet. Għalhekk huwa importanti li jkun hemm helipad addattata sabiex dejjem ikun hemm il-helicopter disponibbli jekk ikun hemm każ ta’ emerġenza biex imur lejn Malta. </w:t>
      </w:r>
    </w:p>
    <w:p w14:paraId="3A279041" w14:textId="77777777" w:rsidR="00FC32D2" w:rsidRPr="00FC32D2" w:rsidRDefault="00FC32D2" w:rsidP="00FC32D2">
      <w:pPr>
        <w:spacing w:after="0" w:line="240" w:lineRule="auto"/>
        <w:jc w:val="both"/>
        <w:rPr>
          <w:rFonts w:ascii="Times New Roman" w:hAnsi="Times New Roman" w:cs="Times New Roman"/>
          <w:noProof/>
          <w:lang w:val="mt-MT"/>
        </w:rPr>
      </w:pPr>
    </w:p>
    <w:p w14:paraId="1AD5E369"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 xml:space="preserve">Naqbel miegħek li helipad on site huwa importanti ħafna, però li jkun hemm helicopter il-ħin kollu hemmhekk ... Ma nafx is-sitwazzjoni kif inhija bħalissa, ħa nkun onest. Jien kemm-il darba bgħatt pazjenti fuq il-helicopter, imma ma nafx kif qed taħdem is-sitwazzjoni bħalissa. Idealment iva, ikun hemm helicopter il-ħin kollu available, però din hija xi ħaġa li ma nistax nirrispondiha, ħa nkun onest. Però naqbel li l-helipad għandu jkun on site. </w:t>
      </w:r>
    </w:p>
    <w:p w14:paraId="1A81E5CC" w14:textId="77777777" w:rsidR="00FC32D2" w:rsidRPr="00FC32D2" w:rsidRDefault="00FC32D2" w:rsidP="00FC32D2">
      <w:pPr>
        <w:spacing w:after="0" w:line="240" w:lineRule="auto"/>
        <w:jc w:val="both"/>
        <w:rPr>
          <w:rFonts w:ascii="Times New Roman" w:hAnsi="Times New Roman" w:cs="Times New Roman"/>
          <w:noProof/>
          <w:lang w:val="mt-MT"/>
        </w:rPr>
      </w:pPr>
    </w:p>
    <w:p w14:paraId="045994DC"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CLAUDETTE BUTTIGIEG: </w:t>
      </w:r>
      <w:r w:rsidRPr="00FC32D2">
        <w:rPr>
          <w:rFonts w:ascii="Times New Roman" w:hAnsi="Times New Roman" w:cs="Times New Roman"/>
          <w:noProof/>
          <w:lang w:val="mt-MT"/>
        </w:rPr>
        <w:t xml:space="preserve">Marbut ma’ din il-kwestjoni mbagħad irridu naraw x’se nagħmlu Mater Dei għax il-helipad qiegħda St Luke’s. Din hija issue li qamet kemm-il darba. Naħseb li ma tistax tagħti servizz minn naħa u mbagħad in-naħa l-oħra jkollu dak in-nuqqas. Vera m’hemmx xi distanzi kbar imma - tgħallimna inti, mhux ngħidu lilek - every second counts. </w:t>
      </w:r>
    </w:p>
    <w:p w14:paraId="7BB075EA" w14:textId="77777777" w:rsidR="00FC32D2" w:rsidRPr="00FC32D2" w:rsidRDefault="00FC32D2" w:rsidP="00FC32D2">
      <w:pPr>
        <w:spacing w:after="0" w:line="240" w:lineRule="auto"/>
        <w:jc w:val="both"/>
        <w:rPr>
          <w:rFonts w:ascii="Times New Roman" w:hAnsi="Times New Roman" w:cs="Times New Roman"/>
          <w:noProof/>
          <w:lang w:val="mt-MT"/>
        </w:rPr>
      </w:pPr>
    </w:p>
    <w:p w14:paraId="3BA8827A"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 xml:space="preserve">Dażgur. Speċjalment meta jkun hemm emerġenza ta’ diving accidents fejn huwa importanti immens li tkun fil-pront. </w:t>
      </w:r>
    </w:p>
    <w:p w14:paraId="4AA24E86" w14:textId="77777777" w:rsidR="00FC32D2" w:rsidRPr="00FC32D2" w:rsidRDefault="00FC32D2" w:rsidP="00FC32D2">
      <w:pPr>
        <w:spacing w:after="0" w:line="240" w:lineRule="auto"/>
        <w:jc w:val="both"/>
        <w:rPr>
          <w:rFonts w:ascii="Times New Roman" w:hAnsi="Times New Roman" w:cs="Times New Roman"/>
          <w:noProof/>
          <w:lang w:val="mt-MT"/>
        </w:rPr>
      </w:pPr>
    </w:p>
    <w:p w14:paraId="4FAB3A1A"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Xi ħaġa dwar l-anzjanità. Kif semmiet l-Onor. Camilleri, is-servizzi għall-anzjani fil-komunità qed jiġu offruti mill-Ministeru għal Għawdex kif </w:t>
      </w:r>
      <w:r w:rsidRPr="00FC32D2">
        <w:rPr>
          <w:rFonts w:ascii="Times New Roman" w:hAnsi="Times New Roman" w:cs="Times New Roman"/>
          <w:noProof/>
          <w:lang w:val="mt-MT"/>
        </w:rPr>
        <w:lastRenderedPageBreak/>
        <w:t xml:space="preserve">ukoll mill-Ministeru tagħna. Nista’ ngħid li issa s-servizzi kollha - b’kollox hemm 27 servizz - qed jiġu offruti fil-komunità. Bl-isforzi tal-aħħar sena l-gap li kien hemm bejn Għawdex u Malta qed nippruvaw innaqqsuh. Għadu kmieni wisq biex ngħid li l-gap ġie bridged, però qed nagħmlu minn kollox biex naslu s’hemm. Naf li kien hemm numru ta’ mistoqsijiet parlamentari li l-Ministeru tiegħi wieġeb għalihom. Ovvjament issa sta għad-deputati li tinfurmawna jekk taraw li l-affarijiet mhux mexjin sewwa. </w:t>
      </w:r>
    </w:p>
    <w:p w14:paraId="76E0E5F6" w14:textId="77777777" w:rsidR="00FC32D2" w:rsidRPr="00FC32D2" w:rsidRDefault="00FC32D2" w:rsidP="00FC32D2">
      <w:pPr>
        <w:spacing w:after="0" w:line="240" w:lineRule="auto"/>
        <w:jc w:val="both"/>
        <w:rPr>
          <w:rFonts w:ascii="Times New Roman" w:hAnsi="Times New Roman" w:cs="Times New Roman"/>
          <w:noProof/>
          <w:lang w:val="mt-MT"/>
        </w:rPr>
      </w:pPr>
    </w:p>
    <w:p w14:paraId="2CE30B80"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L-Onor. Camilleri tkellmet fuq l-anzjani ġewwa l-isptar. Mill-esperjenza li għandi ta’ din is-sena nista’ nassigura lil kulħadd li post l-anzjani mhuwiex ġo sptar akut. Iva, naqbel li huwa nuqqas li għandna diversi anzjani, iktar minn mitt persuna, li qegħdin on site ġo spar akut. Veru li qegħdin f’wards differenti, però jibqa’ l-fatt li qegħdin ġo sptar akut. Dawn mhux posthom hemm. Qed ikollna diskussjonijiet mal-Ministeru għas-Saħħa u l-Ministeru għal Għawdex biex jinstab post xieraq għal dawn l-anzjani, biex ma jibqgħux fejn huma bħalissa. Għalija huwa punt importanti immens. Grazzi talli semmejtuh.</w:t>
      </w:r>
    </w:p>
    <w:p w14:paraId="1D3CEE2A" w14:textId="77777777" w:rsidR="00FC32D2" w:rsidRPr="00FC32D2" w:rsidRDefault="00FC32D2" w:rsidP="00FC32D2">
      <w:pPr>
        <w:spacing w:after="0" w:line="240" w:lineRule="auto"/>
        <w:jc w:val="both"/>
        <w:rPr>
          <w:rFonts w:ascii="Times New Roman" w:hAnsi="Times New Roman" w:cs="Times New Roman"/>
          <w:noProof/>
          <w:lang w:val="mt-MT"/>
        </w:rPr>
      </w:pPr>
    </w:p>
    <w:p w14:paraId="458991BB"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Nixtieq nistaqsi għal ideat dwar post għall-isptar t’Għawdex. </w:t>
      </w:r>
    </w:p>
    <w:p w14:paraId="49A88FEB" w14:textId="77777777" w:rsidR="00FC32D2" w:rsidRPr="00FC32D2" w:rsidRDefault="00FC32D2" w:rsidP="00FC32D2">
      <w:pPr>
        <w:spacing w:after="0" w:line="240" w:lineRule="auto"/>
        <w:jc w:val="both"/>
        <w:rPr>
          <w:rFonts w:ascii="Times New Roman" w:hAnsi="Times New Roman" w:cs="Times New Roman"/>
          <w:noProof/>
          <w:lang w:val="mt-MT"/>
        </w:rPr>
      </w:pPr>
    </w:p>
    <w:p w14:paraId="62A6142B"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ALEX BORG: </w:t>
      </w:r>
      <w:r w:rsidRPr="00FC32D2">
        <w:rPr>
          <w:rFonts w:ascii="Times New Roman" w:hAnsi="Times New Roman" w:cs="Times New Roman"/>
          <w:noProof/>
          <w:lang w:val="mt-MT"/>
        </w:rPr>
        <w:t xml:space="preserve">Ministru, kif ġieli ddiskutejt miegħek, kien hemm skarsezza kbira ta’ carers, imma milli jidher il-problema naqset, u nista’ nikkonferma li kien hemm avvanzi meta niġu għall-anzjani. Baqa’ xi jsir, però avvanzi kien hemm. Nirringrazzjak minn dak il-lat. </w:t>
      </w:r>
    </w:p>
    <w:p w14:paraId="1860A1BF" w14:textId="77777777" w:rsidR="00FC32D2" w:rsidRPr="00FC32D2" w:rsidRDefault="00FC32D2" w:rsidP="00FC32D2">
      <w:pPr>
        <w:spacing w:after="0" w:line="240" w:lineRule="auto"/>
        <w:jc w:val="both"/>
        <w:rPr>
          <w:rFonts w:ascii="Times New Roman" w:hAnsi="Times New Roman" w:cs="Times New Roman"/>
          <w:noProof/>
          <w:lang w:val="mt-MT"/>
        </w:rPr>
      </w:pPr>
    </w:p>
    <w:p w14:paraId="4E29D3FC"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Fir-rigward ta’ postijiet fejn jistgħu joqogħdu l-anzjani rridu naraw x’se jiġri minn Dar San Ġużepp. Dan il-proġett ilu minn meta kien hemm bidla mill-Gvern Nazzjonalista għal Gvern Laburista u jeħtieġ li l-Gvern ikun ċar dwar x’se jiġri minn din id-dar. Huwa importanti għall-anzjani tagħna li jkollhom post adegwat fejn jistgħu jkollhom ir-residenza tagħhom ġewwa Għawdex.</w:t>
      </w:r>
    </w:p>
    <w:p w14:paraId="35B63BD8" w14:textId="77777777" w:rsidR="00FC32D2" w:rsidRPr="00FC32D2" w:rsidRDefault="00FC32D2" w:rsidP="00FC32D2">
      <w:pPr>
        <w:spacing w:after="0" w:line="240" w:lineRule="auto"/>
        <w:jc w:val="both"/>
        <w:rPr>
          <w:rFonts w:ascii="Times New Roman" w:hAnsi="Times New Roman" w:cs="Times New Roman"/>
          <w:noProof/>
          <w:lang w:val="mt-MT"/>
        </w:rPr>
      </w:pPr>
    </w:p>
    <w:p w14:paraId="2B22AA62"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 xml:space="preserve">Xtaqt ngħaddi wkoll ilment li qed niltaqa’ miegħu meta nkun qiegħda indur id-djar u nkellem lin-nies. Qed nitkellmu ħafna fuq il-pazjent bħalissa, però ejjew ma ninsewx ukoll il-ħaddiema li jieħdu ħsieb il-pazjent. Dawn il-carers li jmorru ġod-djar tal-anzjani, jiġru minn dar għall-oħra, qed isibu diffikultà kbira ta’ parkeġġ u ħafna minnhom qed </w:t>
      </w:r>
      <w:r w:rsidRPr="00FC32D2">
        <w:rPr>
          <w:rFonts w:ascii="Times New Roman" w:hAnsi="Times New Roman" w:cs="Times New Roman"/>
          <w:noProof/>
          <w:lang w:val="mt-MT"/>
        </w:rPr>
        <w:t>ilaqqtu ċitazzjonijiet. B’hekk l-ewwel nett qed tonqos il-motivazzjoni ...</w:t>
      </w:r>
    </w:p>
    <w:p w14:paraId="6BEF2E11" w14:textId="77777777" w:rsidR="00FC32D2" w:rsidRPr="00FC32D2" w:rsidRDefault="00FC32D2" w:rsidP="00FC32D2">
      <w:pPr>
        <w:spacing w:after="0" w:line="240" w:lineRule="auto"/>
        <w:jc w:val="both"/>
        <w:rPr>
          <w:rFonts w:ascii="Times New Roman" w:hAnsi="Times New Roman" w:cs="Times New Roman"/>
          <w:noProof/>
          <w:lang w:val="mt-MT"/>
        </w:rPr>
      </w:pPr>
    </w:p>
    <w:p w14:paraId="51C7326B"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Skużani. Għall-Home Help qed tgħid?</w:t>
      </w:r>
    </w:p>
    <w:p w14:paraId="61E6109B" w14:textId="77777777" w:rsidR="00FC32D2" w:rsidRPr="00FC32D2" w:rsidRDefault="00FC32D2" w:rsidP="00FC32D2">
      <w:pPr>
        <w:spacing w:after="0" w:line="240" w:lineRule="auto"/>
        <w:jc w:val="both"/>
        <w:rPr>
          <w:rFonts w:ascii="Times New Roman" w:hAnsi="Times New Roman" w:cs="Times New Roman"/>
          <w:noProof/>
          <w:lang w:val="mt-MT"/>
        </w:rPr>
      </w:pPr>
    </w:p>
    <w:p w14:paraId="5217ED10"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Għall-Home Help qed ngħid. Qed isibuha diffiċli immens li jkunu fil-ħin ...</w:t>
      </w:r>
    </w:p>
    <w:p w14:paraId="7AEE6815" w14:textId="77777777" w:rsidR="00FC32D2" w:rsidRPr="00FC32D2" w:rsidRDefault="00FC32D2" w:rsidP="00FC32D2">
      <w:pPr>
        <w:spacing w:after="0" w:line="240" w:lineRule="auto"/>
        <w:jc w:val="both"/>
        <w:rPr>
          <w:rFonts w:ascii="Times New Roman" w:hAnsi="Times New Roman" w:cs="Times New Roman"/>
          <w:noProof/>
          <w:lang w:val="mt-MT"/>
        </w:rPr>
      </w:pPr>
    </w:p>
    <w:p w14:paraId="271BF5B3"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CLAUDETTE BUTTIGIEG: </w:t>
      </w:r>
      <w:r w:rsidRPr="00FC32D2">
        <w:rPr>
          <w:rFonts w:ascii="Times New Roman" w:hAnsi="Times New Roman" w:cs="Times New Roman"/>
          <w:noProof/>
          <w:lang w:val="mt-MT"/>
        </w:rPr>
        <w:t>Naħseb qed tgħid ukoll għall-CommCare.</w:t>
      </w:r>
    </w:p>
    <w:p w14:paraId="76ADA878" w14:textId="77777777" w:rsidR="00FC32D2" w:rsidRPr="00FC32D2" w:rsidRDefault="00FC32D2" w:rsidP="00FC32D2">
      <w:pPr>
        <w:spacing w:after="0" w:line="240" w:lineRule="auto"/>
        <w:jc w:val="both"/>
        <w:rPr>
          <w:rFonts w:ascii="Times New Roman" w:hAnsi="Times New Roman" w:cs="Times New Roman"/>
          <w:noProof/>
          <w:lang w:val="mt-MT"/>
        </w:rPr>
      </w:pPr>
    </w:p>
    <w:p w14:paraId="7F24F8A1"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Iva. Qed isibuha diffiċli immens li jkunu fil-ħin, speċjalment dawk li jkunu allokati ġewwa l-Belt Victoria.</w:t>
      </w:r>
    </w:p>
    <w:p w14:paraId="48632E33" w14:textId="77777777" w:rsidR="00FC32D2" w:rsidRPr="00FC32D2" w:rsidRDefault="00FC32D2" w:rsidP="00FC32D2">
      <w:pPr>
        <w:spacing w:after="0" w:line="240" w:lineRule="auto"/>
        <w:jc w:val="both"/>
        <w:rPr>
          <w:rFonts w:ascii="Times New Roman" w:hAnsi="Times New Roman" w:cs="Times New Roman"/>
          <w:noProof/>
          <w:lang w:val="mt-MT"/>
        </w:rPr>
      </w:pPr>
    </w:p>
    <w:p w14:paraId="1FF04228"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CLAUDETTE BUTTIGIEG: </w:t>
      </w:r>
      <w:r w:rsidRPr="00FC32D2">
        <w:rPr>
          <w:rFonts w:ascii="Times New Roman" w:hAnsi="Times New Roman" w:cs="Times New Roman"/>
          <w:noProof/>
          <w:lang w:val="mt-MT"/>
        </w:rPr>
        <w:t>Uħud min-nurses jew carers tal-CommCare ma tantx idumu, ġieli kemm ibiddlu dressing biss.</w:t>
      </w:r>
    </w:p>
    <w:p w14:paraId="5F26B406" w14:textId="77777777" w:rsidR="00FC32D2" w:rsidRPr="00FC32D2" w:rsidRDefault="00FC32D2" w:rsidP="00FC32D2">
      <w:pPr>
        <w:spacing w:after="0" w:line="240" w:lineRule="auto"/>
        <w:jc w:val="both"/>
        <w:rPr>
          <w:rFonts w:ascii="Times New Roman" w:hAnsi="Times New Roman" w:cs="Times New Roman"/>
          <w:noProof/>
          <w:lang w:val="mt-MT"/>
        </w:rPr>
      </w:pPr>
    </w:p>
    <w:p w14:paraId="6AD52C8F"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 xml:space="preserve">Hekk hu. Allura qed isibuha verament diffiċli u ħafna minnhom qed ilaqqtu ħafna ċitazzjonijiet. Ħafna drabi tlaqqat ċitazzjoni għax ma tkunx ġo kaxxa bajda, mhux għax il-karozza tkun qiegħda f’post ħażin li qed tostakola t-traffiku. Forsi jistgħu jingħataw xi tip ta’ tag, jew badge. Qed jidħluli ħafna ilmenti dwar dan. </w:t>
      </w:r>
    </w:p>
    <w:p w14:paraId="0F1B56C0" w14:textId="77777777" w:rsidR="00FC32D2" w:rsidRPr="00FC32D2" w:rsidRDefault="00FC32D2" w:rsidP="00FC32D2">
      <w:pPr>
        <w:spacing w:after="0" w:line="240" w:lineRule="auto"/>
        <w:jc w:val="both"/>
        <w:rPr>
          <w:rFonts w:ascii="Times New Roman" w:hAnsi="Times New Roman" w:cs="Times New Roman"/>
          <w:noProof/>
          <w:lang w:val="mt-MT"/>
        </w:rPr>
      </w:pPr>
    </w:p>
    <w:p w14:paraId="26DBAD56"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CLAUDETTE BUTTIGIEG: </w:t>
      </w:r>
      <w:r w:rsidRPr="00FC32D2">
        <w:rPr>
          <w:rFonts w:ascii="Times New Roman" w:hAnsi="Times New Roman" w:cs="Times New Roman"/>
          <w:noProof/>
          <w:lang w:val="mt-MT"/>
        </w:rPr>
        <w:t>Biex norbot magħha, imma qed nitkellem fuq Malta issa, mill-esperjenza tiegħi, għax kulħadd mill-esperjenza jitkellem, meta – Alla jaħfrilha – l-mamà kienet tuża dawn is-servizzi, titgħallem ħafna as you go along. Tibda tinduna kemm hemm servizzi li ma kontx taf bihom. Naħseb li għaddejtu mill-istess ħaġa. Ħafna drabi titgħallem mingħand is-service givers. Ftit qabel, Onorevoli, inti aċċennajt għall-fatt li għandna bżonn ngħallmu lin-nies iktar fuq kemm verament hemm servizzi li wħud minnhom jagħmlulek id-differenza kollha fil-kwalità tal-kura li tkun qed tagħti lil dawk għeżież għalik.</w:t>
      </w:r>
    </w:p>
    <w:p w14:paraId="54958ED0" w14:textId="77777777" w:rsidR="00FC32D2" w:rsidRPr="00FC32D2" w:rsidRDefault="00FC32D2" w:rsidP="00FC32D2">
      <w:pPr>
        <w:spacing w:after="0" w:line="240" w:lineRule="auto"/>
        <w:jc w:val="both"/>
        <w:rPr>
          <w:rFonts w:ascii="Times New Roman" w:hAnsi="Times New Roman" w:cs="Times New Roman"/>
          <w:noProof/>
          <w:lang w:val="mt-MT"/>
        </w:rPr>
      </w:pPr>
    </w:p>
    <w:p w14:paraId="0894A1D9"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 xml:space="preserve">Naqbel li min qed joffri s-servizz u jiddependi fuq it-trasport privat għandu bżonn li jkollu badge. Din il-badge teżisti. Jekk għadha kif kienet fiż-żmien, din kienet badge safra bl-arma tal-Korp tal-Pulizija, li min juriha jista’ jipparkja. Ovvjament mhux b’mod li jagħlaq it-triq jew iħalli l-karozza b’xi mod perikoluż li l-karozzi ma jistgħux iduru, eċċ. Importanti ħafna li wieħed ma jabbużax minnha </w:t>
      </w:r>
      <w:r w:rsidRPr="00FC32D2">
        <w:rPr>
          <w:rFonts w:ascii="Times New Roman" w:hAnsi="Times New Roman" w:cs="Times New Roman"/>
          <w:noProof/>
          <w:lang w:val="mt-MT"/>
        </w:rPr>
        <w:lastRenderedPageBreak/>
        <w:t>mbagħad billi juża l-badge biex imur jieħu drink. Dan punt validissimu. Se nitkellem mas-CEO tal-Active Ageing biex naraw x’nistgħu nagħmlu. Ngħaddi l-informazzjoni lill-Ministru Camilleri u d-DG li tieħu ħsieb il-customer care ukoll. Punt importanti.</w:t>
      </w:r>
    </w:p>
    <w:p w14:paraId="4911C4F8" w14:textId="77777777" w:rsidR="00FC32D2" w:rsidRPr="00FC32D2" w:rsidRDefault="00FC32D2" w:rsidP="00FC32D2">
      <w:pPr>
        <w:spacing w:after="0" w:line="240" w:lineRule="auto"/>
        <w:jc w:val="both"/>
        <w:rPr>
          <w:rFonts w:ascii="Times New Roman" w:hAnsi="Times New Roman" w:cs="Times New Roman"/>
          <w:noProof/>
          <w:lang w:val="mt-MT"/>
        </w:rPr>
      </w:pPr>
    </w:p>
    <w:p w14:paraId="49BE2E57"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Napprezza ħafna.</w:t>
      </w:r>
    </w:p>
    <w:p w14:paraId="2004AE0D" w14:textId="77777777" w:rsidR="00FC32D2" w:rsidRPr="00FC32D2" w:rsidRDefault="00FC32D2" w:rsidP="00FC32D2">
      <w:pPr>
        <w:spacing w:after="0" w:line="240" w:lineRule="auto"/>
        <w:jc w:val="both"/>
        <w:rPr>
          <w:rFonts w:ascii="Times New Roman" w:hAnsi="Times New Roman" w:cs="Times New Roman"/>
          <w:noProof/>
          <w:lang w:val="mt-MT"/>
        </w:rPr>
      </w:pPr>
    </w:p>
    <w:p w14:paraId="6E95F885"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CLAUDETTE BUTTIGIEG: </w:t>
      </w:r>
      <w:r w:rsidRPr="00FC32D2">
        <w:rPr>
          <w:rFonts w:ascii="Times New Roman" w:hAnsi="Times New Roman" w:cs="Times New Roman"/>
          <w:noProof/>
          <w:lang w:val="mt-MT"/>
        </w:rPr>
        <w:t xml:space="preserve">Ma naħsibx li din hija problema t’Għawdex biss. Forsi f’ċerti żoni iktar minn oħrajn, imma kienu jilmentaw ħafna l-carers u n-nurses li jiġu d-dar. Ma jkunux se jdumu ħafna u jispiċċaw iktar idumu jippruvaw jipparkjaw milli jdumu għand il-pazjent. Din taffettwa l-kwalità tal-kura li qed nagħtu lill-anzjani u lill-pazjenti. Din se tgħin ukoll għal iktar kura fil-komunità mhux biss għall-anzjani, għax hemm kura fil-komunità - semmejna l-kimoterapija - anke tip ta’ kimoterapija, bħalma taf inti, li tista’ tieħu d-dar. Imma dak huwa tip partikolari ħafna. Immaġinaw meta jkollna dawn il-pockets żgħar ta’ nies, għax m’aħniex nitkellmu fuq ħafna volumi, li jieħdu l-kura ġo darhom. Se jiffrankaw iktar traġitti, inqas battikati għalihom, qagħdu d-dar, eċċ. </w:t>
      </w:r>
    </w:p>
    <w:p w14:paraId="0A6BF151" w14:textId="77777777" w:rsidR="00FC32D2" w:rsidRPr="00FC32D2" w:rsidRDefault="00FC32D2" w:rsidP="00FC32D2">
      <w:pPr>
        <w:spacing w:after="0" w:line="240" w:lineRule="auto"/>
        <w:jc w:val="both"/>
        <w:rPr>
          <w:rFonts w:ascii="Times New Roman" w:hAnsi="Times New Roman" w:cs="Times New Roman"/>
          <w:noProof/>
          <w:lang w:val="mt-MT"/>
        </w:rPr>
      </w:pPr>
    </w:p>
    <w:p w14:paraId="6A157296"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Jien ġejja mill-kamp edukattiv u nemmen li l-edukazzjoni hija pilastru fundamentali fi kwalunkew settur. Tajjeb li jkun hemm xi tip ta’ kampanja edukattiva, forsi anke promozzjonali - għaliex le? - biex tippromwovi s-servizzi li jeżistu, biex dak li jkun ikun jaf x’hemm. Meta jkollok mard fil-familja inti tkun għaddejja minn mument ikrah f’ħajtek u sakemm inti tiġi f’tiegħek biex tibda taħseb fuq dawn l-affarijiet importanti li ssib min jgħidlek bis-servizzi li jeżistu. Il-fatt li ssib dik l-id tal-għajnuna huwa imprezzabbli, speċjalment f’mumenti daqshekk diffiċli. Jien għaddejt minn problemi ta’ saħħa kif ukoll ta’ inċidenti. Dak il-ħin il-bniedem ikun għaddej minn żmien diffiċli ħafna, mhux la kemm jirraġuna x’jista’ jsir. Naf li jeżistu s-servizzi imma tajjeb li jkun hemm iktar informazzjoni dwar is-servizzi li tista’ tibbenefika minnhom, mhux darba f’mitt qamar, imma ta’ spiss. Jekk ma tkunx għaddejja minn dawk l-affarijiet fiż-żmien li inti tisma’ fuq x’hemm disponibbli, forsi ma tagħtix daqshekk kas. Allura jekk tkun kampanja daqsxejn iktar effettiva u ta’ spiss, naħseb tgħin biex dak li jkun ikun jaf x’servizzi hemm li jista’ jagħmel użu minnhom.</w:t>
      </w:r>
    </w:p>
    <w:p w14:paraId="53D9CD3E" w14:textId="77777777" w:rsidR="00FC32D2" w:rsidRPr="00FC32D2" w:rsidRDefault="00FC32D2" w:rsidP="00FC32D2">
      <w:pPr>
        <w:spacing w:after="0" w:line="240" w:lineRule="auto"/>
        <w:jc w:val="both"/>
        <w:rPr>
          <w:rFonts w:ascii="Times New Roman" w:hAnsi="Times New Roman" w:cs="Times New Roman"/>
          <w:noProof/>
          <w:lang w:val="mt-MT"/>
        </w:rPr>
      </w:pPr>
    </w:p>
    <w:p w14:paraId="65A39AD0"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 xml:space="preserve">Nammetti li l-problema li l-individwi fil-komunità ma jkunux jafu eżatt x’inhuwa offrut mhijiex xi ħaġa faċli li tegħlibha. Aħna nibagħtu leaflets u kotba d-dar. Il-Ministeru għal Għawdex jagħmel l-istess u għandna programmi fuq it-television li jittrattaw din il-materja. Ovvjament hemm l-użu tas-siti online u midja soċjali, imma jien inħoss li f’pajjiżna d-digital divide għadha hemm. Nara minn ommi u missieri stess. Minkejja li jkunu fuq facebook, eċċ., mhux dejjem forsi jifhmu wieħed x’ikun irid jgħid. Li jkun hemm daqsxejn one-to-one huwa importanti. </w:t>
      </w:r>
    </w:p>
    <w:p w14:paraId="50770EDA" w14:textId="77777777" w:rsidR="00FC32D2" w:rsidRPr="00FC32D2" w:rsidRDefault="00FC32D2" w:rsidP="00FC32D2">
      <w:pPr>
        <w:spacing w:after="0" w:line="240" w:lineRule="auto"/>
        <w:jc w:val="both"/>
        <w:rPr>
          <w:rFonts w:ascii="Times New Roman" w:hAnsi="Times New Roman" w:cs="Times New Roman"/>
          <w:noProof/>
          <w:lang w:val="mt-MT"/>
        </w:rPr>
      </w:pPr>
    </w:p>
    <w:p w14:paraId="0281B39D"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Aħna nippruvaw naslu sal-individwi permezz tal-kunsilli lokali għax fl-opinjoni tiegħi huma l-ħolqa bejn il-gvern ċentrali u n-nies. Jien ma tantx għandi esperjenza fil-politika, imma meta ma kontx fil-politika ma kontx indur ma’ kantunieri u se naqbad u ngħidha. Jaħasra ġo Għawdex stess il-lokalitajiet jaħdmu qishom gżejjer għalihom. Sfortuntament anke ġo l-istess lokalità ma jkunx hemm dik l-armonija. Din xi ħaġa li m’għandhiex issir, speċjalment fi gżira żgħira bħal tagħna. Jien naħseb li bħalma aħna d-deputati qegħdin hemm għas-servizz ta’ kulħadd, il-kunsilliera għandhom ikunu l-istess. Meta l-Ministeru t’Għawdex jew il-Ministeru tagħna organizzajna laqgħat u seminars biex niddeskrivu s-servizzi - u dawn ikunu laqgħat speċjali għall-kunsilliera - it-turnout kien tajjeb, almenu li għamilna aħna, fejn għamilna seminar mal-Ministeru għal Għawdex. Ma nistax ngħid li kien eċċellenti. </w:t>
      </w:r>
    </w:p>
    <w:p w14:paraId="44D44F86" w14:textId="77777777" w:rsidR="00FC32D2" w:rsidRPr="00FC32D2" w:rsidRDefault="00FC32D2" w:rsidP="00FC32D2">
      <w:pPr>
        <w:spacing w:after="0" w:line="240" w:lineRule="auto"/>
        <w:jc w:val="both"/>
        <w:rPr>
          <w:rFonts w:ascii="Times New Roman" w:hAnsi="Times New Roman" w:cs="Times New Roman"/>
          <w:noProof/>
          <w:lang w:val="mt-MT"/>
        </w:rPr>
      </w:pPr>
    </w:p>
    <w:p w14:paraId="1FFB9815"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Issa kulħadd sar konxju kemm hija importanti s-saħħa, imma issa rridu npoġġu l-affarijiet fil-prattika. Minn hawnhekk se nerġa’ nappella lil dawk il-kunsilliera u sindki li qed jisimgħuna, li huwa fl-interess taċ-ċittadin li naqdu, li l-informazzjoni tgħaddi mill-gvern ċentrali għall-kunsilli lokali, imbagħad dak ikun l-interface għal maċ-ċittadin. Jiġifieri, Onorevoli, għandek raġun. Jekk toħorġu b’xi ideat kif nistgħu naslu iktar għand iċ-ċittadin, jien napprezza s-suġġerimenti li tagħtu. </w:t>
      </w:r>
    </w:p>
    <w:p w14:paraId="1206244A" w14:textId="77777777" w:rsidR="00FC32D2" w:rsidRPr="00FC32D2" w:rsidRDefault="00FC32D2" w:rsidP="00FC32D2">
      <w:pPr>
        <w:spacing w:after="0" w:line="240" w:lineRule="auto"/>
        <w:jc w:val="both"/>
        <w:rPr>
          <w:rFonts w:ascii="Times New Roman" w:hAnsi="Times New Roman" w:cs="Times New Roman"/>
          <w:noProof/>
          <w:lang w:val="mt-MT"/>
        </w:rPr>
      </w:pPr>
    </w:p>
    <w:p w14:paraId="10AAE960"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 xml:space="preserve">Però fuq lokalità għall-isptar il-ġdid għadu ħadd ma rrispondieni. Tkellimtu ma’ nies? X’jippretendu n-nies, li nerġgħu nibnu sptar ġdid fejn hemm l-isptar il-qadim? Li forsi nsibu lokalità oħra? </w:t>
      </w:r>
    </w:p>
    <w:p w14:paraId="07C7CE16" w14:textId="77777777" w:rsidR="00FC32D2" w:rsidRPr="00FC32D2" w:rsidRDefault="00FC32D2" w:rsidP="00FC32D2">
      <w:pPr>
        <w:spacing w:after="0" w:line="240" w:lineRule="auto"/>
        <w:jc w:val="both"/>
        <w:rPr>
          <w:rFonts w:ascii="Times New Roman" w:hAnsi="Times New Roman" w:cs="Times New Roman"/>
          <w:noProof/>
          <w:lang w:val="mt-MT"/>
        </w:rPr>
      </w:pPr>
    </w:p>
    <w:p w14:paraId="1739DD0A"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 xml:space="preserve">Jien naħseb li l-lokalità għandha tintgħażel minn nies esperti, </w:t>
      </w:r>
      <w:r w:rsidRPr="00FC32D2">
        <w:rPr>
          <w:rFonts w:ascii="Times New Roman" w:hAnsi="Times New Roman" w:cs="Times New Roman"/>
          <w:noProof/>
          <w:lang w:val="mt-MT"/>
        </w:rPr>
        <w:lastRenderedPageBreak/>
        <w:t>wara li jsiru ċerti studji żgħar li ma jdumux, li jaraw is-soċjal u l-aspetti kollha ta’  fejn tista’ tkun il-lokalità adegwata biex isir l-isptar ġenerali t’Għawdex. Jekk se jitħalla fl-istess post se joħloq inkonvenjent biex twaqqa’ partijiet minnu u terġa’ tibni l-ġdid?</w:t>
      </w:r>
    </w:p>
    <w:p w14:paraId="21E18135" w14:textId="77777777" w:rsidR="00FC32D2" w:rsidRPr="00FC32D2" w:rsidRDefault="00FC32D2" w:rsidP="00FC32D2">
      <w:pPr>
        <w:spacing w:after="0" w:line="240" w:lineRule="auto"/>
        <w:jc w:val="both"/>
        <w:rPr>
          <w:rFonts w:ascii="Times New Roman" w:hAnsi="Times New Roman" w:cs="Times New Roman"/>
          <w:noProof/>
          <w:lang w:val="mt-MT"/>
        </w:rPr>
      </w:pPr>
    </w:p>
    <w:p w14:paraId="6326870C"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 xml:space="preserve">Fuq hekk qed nistaqsi. </w:t>
      </w:r>
    </w:p>
    <w:p w14:paraId="5817CB6C" w14:textId="77777777" w:rsidR="00FC32D2" w:rsidRPr="00FC32D2" w:rsidRDefault="00FC32D2" w:rsidP="00FC32D2">
      <w:pPr>
        <w:spacing w:after="0" w:line="240" w:lineRule="auto"/>
        <w:jc w:val="both"/>
        <w:rPr>
          <w:rFonts w:ascii="Times New Roman" w:hAnsi="Times New Roman" w:cs="Times New Roman"/>
          <w:noProof/>
          <w:lang w:val="mt-MT"/>
        </w:rPr>
      </w:pPr>
    </w:p>
    <w:p w14:paraId="23E3D5F0"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ONOR. ABIGAIL CAMILLERI: </w:t>
      </w:r>
      <w:r w:rsidRPr="00FC32D2">
        <w:rPr>
          <w:rFonts w:ascii="Times New Roman" w:hAnsi="Times New Roman" w:cs="Times New Roman"/>
          <w:noProof/>
          <w:lang w:val="mt-MT"/>
        </w:rPr>
        <w:t xml:space="preserve">Mhux se tkun faċli li inti tħalli l-istess struttura. Kif se tagħmel? Iċċaqlaq il-pazjenti? Sakemm inti tibni sptar il-pazjenti jridu jibqgħu jingħataw is-servizz u jibqgħu f’postijiet adegwati, fi struttura adegwata. Jien naħseb li dan għandu jiġi deċiż mill-esperti. </w:t>
      </w:r>
    </w:p>
    <w:p w14:paraId="76931AA5" w14:textId="77777777" w:rsidR="00FC32D2" w:rsidRPr="00FC32D2" w:rsidRDefault="00FC32D2" w:rsidP="00FC32D2">
      <w:pPr>
        <w:spacing w:after="0" w:line="240" w:lineRule="auto"/>
        <w:jc w:val="both"/>
        <w:rPr>
          <w:rFonts w:ascii="Times New Roman" w:hAnsi="Times New Roman" w:cs="Times New Roman"/>
          <w:noProof/>
          <w:lang w:val="mt-MT"/>
        </w:rPr>
      </w:pPr>
    </w:p>
    <w:p w14:paraId="04723092"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b/>
          <w:bCs/>
          <w:noProof/>
          <w:lang w:val="mt-MT"/>
        </w:rPr>
        <w:t xml:space="preserve">IĊ-CHAIRPERSON: </w:t>
      </w:r>
      <w:r w:rsidRPr="00FC32D2">
        <w:rPr>
          <w:rFonts w:ascii="Times New Roman" w:hAnsi="Times New Roman" w:cs="Times New Roman"/>
          <w:noProof/>
          <w:lang w:val="mt-MT"/>
        </w:rPr>
        <w:t xml:space="preserve">Grazzi. Iktar rimarki? (Onor. Membri: Le) Jien ħadt nota tal-kummenti u s-suġġerimenti. Nerġa’ nappellalkom biex tkomplu titkellmu mal-kostitwenti. Kull tip ta’ suġġeriment negattiv jew pożittiv jiġi mgħarbul. Se ninforma lill-Ministru għal Għawdex u lill-Ministru għas-Saħħa rigward din id-diskussjoni li għamilna llum, biex kemm jista’ jkun lill-pazjenti u anzjani Għawdxin noffrulhom kwalità ta’ kura aħjar. </w:t>
      </w:r>
    </w:p>
    <w:p w14:paraId="2BBDF1A2" w14:textId="77777777" w:rsidR="00FC32D2" w:rsidRPr="00FC32D2" w:rsidRDefault="00FC32D2" w:rsidP="00FC32D2">
      <w:pPr>
        <w:spacing w:after="0" w:line="240" w:lineRule="auto"/>
        <w:jc w:val="both"/>
        <w:rPr>
          <w:rFonts w:ascii="Times New Roman" w:hAnsi="Times New Roman" w:cs="Times New Roman"/>
          <w:noProof/>
          <w:lang w:val="mt-MT"/>
        </w:rPr>
      </w:pPr>
    </w:p>
    <w:p w14:paraId="30EBAE37" w14:textId="77777777" w:rsidR="00FC32D2" w:rsidRPr="00FC32D2" w:rsidRDefault="00FC32D2" w:rsidP="00FC32D2">
      <w:pPr>
        <w:spacing w:after="0" w:line="240" w:lineRule="auto"/>
        <w:jc w:val="both"/>
        <w:rPr>
          <w:rFonts w:ascii="Times New Roman" w:hAnsi="Times New Roman" w:cs="Times New Roman"/>
          <w:noProof/>
          <w:lang w:val="mt-MT"/>
        </w:rPr>
      </w:pPr>
      <w:r w:rsidRPr="00FC32D2">
        <w:rPr>
          <w:rFonts w:ascii="Times New Roman" w:hAnsi="Times New Roman" w:cs="Times New Roman"/>
          <w:noProof/>
          <w:lang w:val="mt-MT"/>
        </w:rPr>
        <w:t>Nirringrazzjakom. Il-Kumitat huwa aġġornat.</w:t>
      </w:r>
    </w:p>
    <w:p w14:paraId="5C875011" w14:textId="77777777" w:rsidR="00FC32D2" w:rsidRPr="00FC32D2" w:rsidRDefault="00FC32D2" w:rsidP="00FC32D2">
      <w:pPr>
        <w:spacing w:after="0" w:line="240" w:lineRule="auto"/>
        <w:jc w:val="both"/>
        <w:rPr>
          <w:rFonts w:ascii="Times New Roman" w:hAnsi="Times New Roman" w:cs="Times New Roman"/>
          <w:noProof/>
          <w:lang w:val="mt-MT"/>
        </w:rPr>
      </w:pPr>
    </w:p>
    <w:p w14:paraId="4E177F15" w14:textId="77777777" w:rsidR="00FC32D2" w:rsidRPr="00FC32D2" w:rsidRDefault="00FC32D2" w:rsidP="00FC32D2">
      <w:pPr>
        <w:spacing w:after="0" w:line="240" w:lineRule="auto"/>
        <w:jc w:val="both"/>
        <w:rPr>
          <w:rFonts w:ascii="Times New Roman" w:hAnsi="Times New Roman" w:cs="Times New Roman"/>
          <w:i/>
          <w:iCs/>
          <w:lang w:val="mt-MT"/>
        </w:rPr>
      </w:pPr>
      <w:r w:rsidRPr="00FC32D2">
        <w:rPr>
          <w:rFonts w:ascii="Times New Roman" w:hAnsi="Times New Roman" w:cs="Times New Roman"/>
          <w:i/>
          <w:iCs/>
          <w:lang w:val="mt-MT"/>
        </w:rPr>
        <w:t>Fil-5.30 p.m. id-diskussjoni ġiet konkluża u l-Kumitat aġġorna għal data li kellha tiġi kkomunikata aktar ’il quddiem.</w:t>
      </w:r>
    </w:p>
    <w:p w14:paraId="76731979" w14:textId="77777777" w:rsidR="00FC32D2" w:rsidRPr="00FC32D2" w:rsidRDefault="00FC32D2" w:rsidP="00FC32D2">
      <w:pPr>
        <w:spacing w:after="0" w:line="240" w:lineRule="auto"/>
        <w:jc w:val="both"/>
        <w:rPr>
          <w:rFonts w:ascii="Times New Roman" w:hAnsi="Times New Roman" w:cs="Times New Roman"/>
          <w:noProof/>
          <w:lang w:val="mt-MT"/>
        </w:rPr>
      </w:pPr>
    </w:p>
    <w:p w14:paraId="38A536C9" w14:textId="77777777" w:rsidR="00FC32D2" w:rsidRPr="00FC32D2" w:rsidRDefault="00FC32D2" w:rsidP="00FC32D2">
      <w:pPr>
        <w:spacing w:after="0" w:line="240" w:lineRule="auto"/>
        <w:jc w:val="both"/>
        <w:rPr>
          <w:rFonts w:ascii="Times New Roman" w:hAnsi="Times New Roman" w:cs="Times New Roman"/>
          <w:noProof/>
          <w:lang w:val="mt-MT"/>
        </w:rPr>
      </w:pPr>
    </w:p>
    <w:p w14:paraId="3533925D" w14:textId="77777777" w:rsidR="00FC32D2" w:rsidRPr="00FC32D2" w:rsidRDefault="00FC32D2" w:rsidP="00FC32D2">
      <w:pPr>
        <w:spacing w:after="0" w:line="240" w:lineRule="auto"/>
        <w:jc w:val="both"/>
        <w:rPr>
          <w:rFonts w:ascii="Times New Roman" w:hAnsi="Times New Roman" w:cs="Times New Roman"/>
          <w:lang w:val="mt-MT"/>
        </w:rPr>
      </w:pPr>
    </w:p>
    <w:p w14:paraId="2F80C543" w14:textId="77777777" w:rsidR="007C4A5A" w:rsidRPr="00FC32D2" w:rsidRDefault="007C4A5A" w:rsidP="00FC32D2">
      <w:pPr>
        <w:spacing w:after="0" w:line="240" w:lineRule="auto"/>
        <w:jc w:val="both"/>
        <w:rPr>
          <w:rFonts w:ascii="Times New Roman" w:hAnsi="Times New Roman" w:cs="Times New Roman"/>
          <w:lang w:val="mt-MT"/>
        </w:rPr>
      </w:pPr>
    </w:p>
    <w:sectPr w:rsidR="007C4A5A" w:rsidRPr="00FC32D2" w:rsidSect="00316FF5">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500E" w14:textId="77777777" w:rsidR="00316FF5" w:rsidRDefault="00316FF5" w:rsidP="00316FF5">
      <w:pPr>
        <w:spacing w:after="0" w:line="240" w:lineRule="auto"/>
      </w:pPr>
      <w:r>
        <w:separator/>
      </w:r>
    </w:p>
  </w:endnote>
  <w:endnote w:type="continuationSeparator" w:id="0">
    <w:p w14:paraId="0745723C" w14:textId="77777777" w:rsidR="00316FF5" w:rsidRDefault="00316FF5" w:rsidP="0031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02EB" w14:textId="3A241746" w:rsidR="00316FF5" w:rsidRDefault="00316FF5">
    <w:pPr>
      <w:pStyle w:val="Footer"/>
      <w:jc w:val="center"/>
    </w:pPr>
  </w:p>
  <w:p w14:paraId="3F2DB5E9" w14:textId="77777777" w:rsidR="00FF04DE" w:rsidRDefault="00316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733297"/>
      <w:docPartObj>
        <w:docPartGallery w:val="Page Numbers (Bottom of Page)"/>
        <w:docPartUnique/>
      </w:docPartObj>
    </w:sdtPr>
    <w:sdtEndPr>
      <w:rPr>
        <w:noProof/>
      </w:rPr>
    </w:sdtEndPr>
    <w:sdtContent>
      <w:p w14:paraId="54F6F040" w14:textId="5BDC035B" w:rsidR="00316FF5" w:rsidRDefault="00316F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49FF0" w14:textId="77777777" w:rsidR="00316FF5" w:rsidRDefault="00316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C27A" w14:textId="77777777" w:rsidR="00316FF5" w:rsidRDefault="00316FF5" w:rsidP="00316FF5">
      <w:pPr>
        <w:spacing w:after="0" w:line="240" w:lineRule="auto"/>
      </w:pPr>
      <w:r>
        <w:separator/>
      </w:r>
    </w:p>
  </w:footnote>
  <w:footnote w:type="continuationSeparator" w:id="0">
    <w:p w14:paraId="08843E99" w14:textId="77777777" w:rsidR="00316FF5" w:rsidRDefault="00316FF5" w:rsidP="00316F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A8"/>
    <w:rsid w:val="00154A96"/>
    <w:rsid w:val="001B2EA8"/>
    <w:rsid w:val="00316FF5"/>
    <w:rsid w:val="003C36C1"/>
    <w:rsid w:val="003D18C4"/>
    <w:rsid w:val="00447110"/>
    <w:rsid w:val="00447650"/>
    <w:rsid w:val="0045317D"/>
    <w:rsid w:val="00690F4F"/>
    <w:rsid w:val="00707774"/>
    <w:rsid w:val="00767BB6"/>
    <w:rsid w:val="007C4A5A"/>
    <w:rsid w:val="00820896"/>
    <w:rsid w:val="00855072"/>
    <w:rsid w:val="008F4557"/>
    <w:rsid w:val="00902F5D"/>
    <w:rsid w:val="00B06CEE"/>
    <w:rsid w:val="00BD2EC7"/>
    <w:rsid w:val="00F81FFA"/>
    <w:rsid w:val="00FC32D2"/>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58C8"/>
  <w15:chartTrackingRefBased/>
  <w15:docId w15:val="{6CD54FF3-7A59-4BAA-AFDA-E93FB589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D2"/>
    <w:pPr>
      <w:spacing w:after="200" w:line="276" w:lineRule="auto"/>
    </w:pPr>
  </w:style>
  <w:style w:type="paragraph" w:styleId="Heading1">
    <w:name w:val="heading 1"/>
    <w:basedOn w:val="Normal"/>
    <w:next w:val="Normal"/>
    <w:link w:val="Heading1Char"/>
    <w:uiPriority w:val="9"/>
    <w:qFormat/>
    <w:rsid w:val="00FC32D2"/>
    <w:pPr>
      <w:spacing w:after="0" w:line="240" w:lineRule="auto"/>
      <w:ind w:right="-49"/>
      <w:jc w:val="center"/>
      <w:outlineLvl w:val="0"/>
    </w:pPr>
    <w:rPr>
      <w:rFonts w:ascii="Times New Roman" w:hAnsi="Times New Roman" w:cs="Times New Roman"/>
      <w:b/>
      <w:bCs/>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2D2"/>
    <w:rPr>
      <w:rFonts w:ascii="Times New Roman" w:hAnsi="Times New Roman" w:cs="Times New Roman"/>
      <w:b/>
      <w:bCs/>
      <w:sz w:val="24"/>
      <w:szCs w:val="24"/>
      <w:lang w:val="mt-MT"/>
    </w:rPr>
  </w:style>
  <w:style w:type="paragraph" w:styleId="Footer">
    <w:name w:val="footer"/>
    <w:basedOn w:val="Normal"/>
    <w:link w:val="FooterChar"/>
    <w:uiPriority w:val="99"/>
    <w:unhideWhenUsed/>
    <w:rsid w:val="003D1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8C4"/>
  </w:style>
  <w:style w:type="paragraph" w:styleId="Header">
    <w:name w:val="header"/>
    <w:basedOn w:val="Normal"/>
    <w:link w:val="HeaderChar"/>
    <w:uiPriority w:val="99"/>
    <w:unhideWhenUsed/>
    <w:rsid w:val="00316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4231</Words>
  <Characters>24123</Characters>
  <Application>Microsoft Office Word</Application>
  <DocSecurity>0</DocSecurity>
  <Lines>201</Lines>
  <Paragraphs>56</Paragraphs>
  <ScaleCrop>false</ScaleCrop>
  <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4</cp:revision>
  <dcterms:created xsi:type="dcterms:W3CDTF">2023-12-22T12:17:00Z</dcterms:created>
  <dcterms:modified xsi:type="dcterms:W3CDTF">2023-12-22T12:29:00Z</dcterms:modified>
</cp:coreProperties>
</file>