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7A781"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1C1D2A8"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33BB6C38"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38337D7B"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2A61A90F"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F9F61F6"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07E1F71"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188FC4F"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1F441667"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121C2DA2"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E0F6CE0"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10D0C317"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33D90A8B"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8765163"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E1D031A"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1A0CE8DF"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7C4E601D"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Rapport </w:t>
      </w:r>
      <w:proofErr w:type="spellStart"/>
      <w:r>
        <w:rPr>
          <w:rFonts w:ascii="Times New Roman" w:eastAsia="Times New Roman" w:hAnsi="Times New Roman" w:cs="Times New Roman"/>
          <w:b/>
          <w:i/>
          <w:sz w:val="24"/>
          <w:szCs w:val="24"/>
        </w:rPr>
        <w:t>Uffiċjali</w:t>
      </w:r>
      <w:proofErr w:type="spellEnd"/>
      <w:r>
        <w:rPr>
          <w:rFonts w:ascii="Times New Roman" w:eastAsia="Times New Roman" w:hAnsi="Times New Roman" w:cs="Times New Roman"/>
          <w:b/>
          <w:i/>
          <w:sz w:val="24"/>
          <w:szCs w:val="24"/>
        </w:rPr>
        <w:t xml:space="preserve"> u </w:t>
      </w:r>
      <w:proofErr w:type="spellStart"/>
      <w:r>
        <w:rPr>
          <w:rFonts w:ascii="Times New Roman" w:eastAsia="Times New Roman" w:hAnsi="Times New Roman" w:cs="Times New Roman"/>
          <w:b/>
          <w:i/>
          <w:sz w:val="24"/>
          <w:szCs w:val="24"/>
        </w:rPr>
        <w:t>Rivedut</w:t>
      </w:r>
      <w:proofErr w:type="spellEnd"/>
      <w:r>
        <w:rPr>
          <w:rFonts w:ascii="Times New Roman" w:eastAsia="Times New Roman" w:hAnsi="Times New Roman" w:cs="Times New Roman"/>
          <w:b/>
          <w:sz w:val="24"/>
          <w:szCs w:val="24"/>
        </w:rPr>
        <w:t>)</w:t>
      </w:r>
    </w:p>
    <w:p w14:paraId="65CA4613"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1BEF2564"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407A22AD"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8912D47"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482BBE1"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066EA4B2"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5DB1011A"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A842460"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A746039"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0D9C5363"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4137A6ED"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0F0BA126" w14:textId="5DAC19E1" w:rsidR="00024E24" w:rsidRPr="00024E24" w:rsidRDefault="00024E24" w:rsidP="00024E24">
      <w:pPr>
        <w:spacing w:after="0" w:line="240" w:lineRule="auto"/>
        <w:jc w:val="center"/>
        <w:rPr>
          <w:rFonts w:ascii="Times New Roman" w:eastAsia="Times New Roman" w:hAnsi="Times New Roman" w:cs="Times New Roman"/>
          <w:b/>
          <w:sz w:val="24"/>
          <w:szCs w:val="24"/>
          <w:lang w:val="mt-MT"/>
        </w:rPr>
      </w:pPr>
      <w:proofErr w:type="spellStart"/>
      <w:r>
        <w:rPr>
          <w:rFonts w:ascii="Times New Roman" w:eastAsia="Times New Roman" w:hAnsi="Times New Roman" w:cs="Times New Roman"/>
          <w:b/>
          <w:sz w:val="24"/>
          <w:szCs w:val="24"/>
        </w:rPr>
        <w:t>Laqgħa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Nru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mt-MT"/>
        </w:rPr>
        <w:t>9</w:t>
      </w:r>
    </w:p>
    <w:p w14:paraId="4C31FA7B" w14:textId="460E0D6A"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w:t>
      </w:r>
      <w:proofErr w:type="spellStart"/>
      <w:r>
        <w:rPr>
          <w:rFonts w:ascii="Times New Roman" w:eastAsia="Times New Roman" w:hAnsi="Times New Roman" w:cs="Times New Roman"/>
          <w:b/>
          <w:sz w:val="24"/>
          <w:szCs w:val="24"/>
        </w:rPr>
        <w:t>Tnejn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mt-MT"/>
        </w:rPr>
        <w:t>1</w:t>
      </w:r>
      <w:r>
        <w:rPr>
          <w:rFonts w:ascii="Times New Roman" w:eastAsia="Times New Roman" w:hAnsi="Times New Roman" w:cs="Times New Roman"/>
          <w:b/>
          <w:sz w:val="24"/>
          <w:szCs w:val="24"/>
        </w:rPr>
        <w:t xml:space="preserve">9 ta’ </w:t>
      </w:r>
      <w:r>
        <w:rPr>
          <w:rFonts w:ascii="Times New Roman" w:eastAsia="Times New Roman" w:hAnsi="Times New Roman" w:cs="Times New Roman"/>
          <w:b/>
          <w:sz w:val="24"/>
          <w:szCs w:val="24"/>
          <w:lang w:val="mt-MT"/>
        </w:rPr>
        <w:t>Ġun</w:t>
      </w:r>
      <w:proofErr w:type="spellStart"/>
      <w:r>
        <w:rPr>
          <w:rFonts w:ascii="Times New Roman" w:eastAsia="Times New Roman" w:hAnsi="Times New Roman" w:cs="Times New Roman"/>
          <w:b/>
          <w:sz w:val="24"/>
          <w:szCs w:val="24"/>
        </w:rPr>
        <w:t>ju</w:t>
      </w:r>
      <w:proofErr w:type="spellEnd"/>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34632C0F"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B9DFA17"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6901880"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108BFA9"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7ADBC70"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F23133D"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FA6036B"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EDE0E29"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7D2497C"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4959E6FF"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18FFB362"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4917BEA" w14:textId="77777777" w:rsidR="00024E24" w:rsidRDefault="00024E24" w:rsidP="00024E24">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Stampat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fl-Uffiċċju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tal-Iskrivan</w:t>
      </w:r>
      <w:proofErr w:type="spellEnd"/>
    </w:p>
    <w:p w14:paraId="7C4B7428"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w:t>
      </w:r>
      <w:proofErr w:type="spellStart"/>
      <w:r>
        <w:rPr>
          <w:rFonts w:ascii="Times New Roman" w:eastAsia="Times New Roman" w:hAnsi="Times New Roman" w:cs="Times New Roman"/>
          <w:b/>
          <w:sz w:val="24"/>
          <w:szCs w:val="24"/>
        </w:rPr>
        <w:t>Deputati</w:t>
      </w:r>
      <w:proofErr w:type="spellEnd"/>
    </w:p>
    <w:p w14:paraId="75B40C8D"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17527E54"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2C50ECB"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CD55703" w14:textId="77777777" w:rsidR="00024E24" w:rsidRPr="00C72A77" w:rsidRDefault="00024E24" w:rsidP="00024E2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4F78030D" w14:textId="77777777" w:rsidR="00024E24" w:rsidRDefault="00024E24" w:rsidP="00024E2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4A19F864" w14:textId="77777777" w:rsidR="00024E24" w:rsidRDefault="00024E24" w:rsidP="00024E2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roofErr w:type="spellStart"/>
      <w:r>
        <w:rPr>
          <w:rFonts w:ascii="Times New Roman" w:eastAsiaTheme="majorEastAsia" w:hAnsi="Times New Roman" w:cs="Times New Roman"/>
          <w:b/>
          <w:bCs/>
          <w:iCs/>
          <w:kern w:val="2"/>
          <w:sz w:val="24"/>
          <w:szCs w:val="24"/>
          <w:lang w:eastAsia="hi-IN" w:bidi="hi-IN"/>
        </w:rPr>
        <w:t>Prezz</w:t>
      </w:r>
      <w:proofErr w:type="spellEnd"/>
      <w:r>
        <w:rPr>
          <w:rFonts w:ascii="Times New Roman" w:eastAsiaTheme="majorEastAsia" w:hAnsi="Times New Roman" w:cs="Times New Roman"/>
          <w:b/>
          <w:bCs/>
          <w:iCs/>
          <w:kern w:val="2"/>
          <w:sz w:val="24"/>
          <w:szCs w:val="24"/>
          <w:lang w:eastAsia="hi-IN" w:bidi="hi-IN"/>
        </w:rPr>
        <w:t xml:space="preserve"> €2.50</w:t>
      </w:r>
    </w:p>
    <w:p w14:paraId="615AF908" w14:textId="77777777" w:rsidR="00024E24" w:rsidRDefault="00024E24" w:rsidP="00024E2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A10868A"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70645C8"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6AFE7FD"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563C90C"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024C02D"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L-ERBATAX-IL PARLAMENT</w:t>
      </w:r>
    </w:p>
    <w:p w14:paraId="4CED70FD"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4C147074"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472AE41D"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537DFB6F"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2323B56E"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2BF40A37"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p>
    <w:p w14:paraId="4C389DDF"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KUMITAT PERMANENTI</w:t>
      </w:r>
    </w:p>
    <w:p w14:paraId="330D4F33"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20A4338B"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65A1112"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84DB482"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3812B851"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4135D424"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49184551"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6E2A84E9" w14:textId="77777777" w:rsidR="00024E24" w:rsidRPr="00024E24" w:rsidRDefault="00024E24" w:rsidP="00024E24">
      <w:pPr>
        <w:spacing w:after="0" w:line="240" w:lineRule="auto"/>
        <w:jc w:val="center"/>
        <w:rPr>
          <w:rFonts w:ascii="Times New Roman" w:eastAsia="Times New Roman" w:hAnsi="Times New Roman" w:cs="Times New Roman"/>
          <w:b/>
          <w:sz w:val="24"/>
          <w:szCs w:val="24"/>
          <w:lang w:val="mt-MT"/>
        </w:rPr>
      </w:pPr>
      <w:proofErr w:type="spellStart"/>
      <w:r>
        <w:rPr>
          <w:rFonts w:ascii="Times New Roman" w:eastAsia="Times New Roman" w:hAnsi="Times New Roman" w:cs="Times New Roman"/>
          <w:b/>
          <w:sz w:val="24"/>
          <w:szCs w:val="24"/>
        </w:rPr>
        <w:t>Laqgħa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Nru</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mt-MT"/>
        </w:rPr>
        <w:t>9</w:t>
      </w:r>
    </w:p>
    <w:p w14:paraId="7039C179" w14:textId="77777777" w:rsidR="00024E24" w:rsidRDefault="00024E24" w:rsidP="00024E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w:t>
      </w:r>
      <w:proofErr w:type="spellStart"/>
      <w:r>
        <w:rPr>
          <w:rFonts w:ascii="Times New Roman" w:eastAsia="Times New Roman" w:hAnsi="Times New Roman" w:cs="Times New Roman"/>
          <w:b/>
          <w:sz w:val="24"/>
          <w:szCs w:val="24"/>
        </w:rPr>
        <w:t>Tnejn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mt-MT"/>
        </w:rPr>
        <w:t>1</w:t>
      </w:r>
      <w:r>
        <w:rPr>
          <w:rFonts w:ascii="Times New Roman" w:eastAsia="Times New Roman" w:hAnsi="Times New Roman" w:cs="Times New Roman"/>
          <w:b/>
          <w:sz w:val="24"/>
          <w:szCs w:val="24"/>
        </w:rPr>
        <w:t xml:space="preserve">9 ta’ </w:t>
      </w:r>
      <w:r>
        <w:rPr>
          <w:rFonts w:ascii="Times New Roman" w:eastAsia="Times New Roman" w:hAnsi="Times New Roman" w:cs="Times New Roman"/>
          <w:b/>
          <w:sz w:val="24"/>
          <w:szCs w:val="24"/>
          <w:lang w:val="mt-MT"/>
        </w:rPr>
        <w:t>Ġun</w:t>
      </w:r>
      <w:proofErr w:type="spellStart"/>
      <w:r>
        <w:rPr>
          <w:rFonts w:ascii="Times New Roman" w:eastAsia="Times New Roman" w:hAnsi="Times New Roman" w:cs="Times New Roman"/>
          <w:b/>
          <w:sz w:val="24"/>
          <w:szCs w:val="24"/>
        </w:rPr>
        <w:t>ju</w:t>
      </w:r>
      <w:proofErr w:type="spellEnd"/>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4D2928AE"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3F0A695D"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0D78D993"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703F8623"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5009CD39" w14:textId="77777777" w:rsidR="00024E24" w:rsidRDefault="00024E24" w:rsidP="00024E24">
      <w:pPr>
        <w:spacing w:after="0" w:line="240" w:lineRule="auto"/>
        <w:jc w:val="center"/>
        <w:rPr>
          <w:rFonts w:ascii="Times New Roman" w:eastAsia="Times New Roman" w:hAnsi="Times New Roman" w:cs="Times New Roman"/>
          <w:b/>
          <w:sz w:val="24"/>
          <w:szCs w:val="24"/>
        </w:rPr>
      </w:pPr>
    </w:p>
    <w:p w14:paraId="2312DBC0" w14:textId="77777777" w:rsidR="00024E24" w:rsidRDefault="00024E24" w:rsidP="00024E24">
      <w:pPr>
        <w:spacing w:after="0" w:line="240" w:lineRule="auto"/>
        <w:jc w:val="center"/>
        <w:outlineLvl w:val="0"/>
        <w:rPr>
          <w:rFonts w:ascii="Times New Roman" w:eastAsia="Times New Roman" w:hAnsi="Times New Roman" w:cs="Times New Roman"/>
          <w:b/>
          <w:sz w:val="24"/>
          <w:szCs w:val="24"/>
        </w:rPr>
      </w:pPr>
    </w:p>
    <w:p w14:paraId="258518A3"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7E0EEE6B"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1DDD6A78" w14:textId="77777777" w:rsidR="00024E24" w:rsidRDefault="00024E24" w:rsidP="00024E24">
      <w:pPr>
        <w:spacing w:after="0" w:line="240" w:lineRule="auto"/>
        <w:jc w:val="center"/>
        <w:outlineLvl w:val="0"/>
        <w:rPr>
          <w:rFonts w:ascii="Times New Roman" w:eastAsia="Times New Roman" w:hAnsi="Times New Roman" w:cs="Times New Roman"/>
          <w:b/>
          <w:sz w:val="24"/>
          <w:szCs w:val="24"/>
        </w:rPr>
      </w:pPr>
    </w:p>
    <w:p w14:paraId="524A5123" w14:textId="77777777" w:rsidR="00024E24" w:rsidRDefault="00024E24" w:rsidP="00024E24">
      <w:pPr>
        <w:spacing w:after="0" w:line="240" w:lineRule="auto"/>
        <w:jc w:val="center"/>
        <w:rPr>
          <w:rFonts w:ascii="Times New Roman" w:eastAsia="Times New Roman" w:hAnsi="Times New Roman" w:cs="Times New Roman"/>
          <w:b/>
          <w:bCs/>
        </w:rPr>
      </w:pPr>
    </w:p>
    <w:p w14:paraId="081799DD" w14:textId="77777777" w:rsidR="00024E24" w:rsidRDefault="00024E24" w:rsidP="00024E24">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Il-</w:t>
      </w:r>
      <w:proofErr w:type="spellStart"/>
      <w:r>
        <w:rPr>
          <w:rFonts w:ascii="Times New Roman" w:eastAsia="Times New Roman" w:hAnsi="Times New Roman" w:cs="Times New Roman"/>
          <w:b/>
          <w:bCs/>
          <w:sz w:val="24"/>
          <w:szCs w:val="24"/>
        </w:rPr>
        <w:t>Kumitat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iltaqa</w:t>
      </w:r>
      <w:proofErr w:type="spellEnd"/>
      <w:r>
        <w:rPr>
          <w:rFonts w:ascii="Times New Roman" w:eastAsia="Times New Roman" w:hAnsi="Times New Roman" w:cs="Times New Roman"/>
          <w:b/>
          <w:bCs/>
          <w:sz w:val="24"/>
          <w:szCs w:val="24"/>
        </w:rPr>
        <w:t>' fi</w:t>
      </w:r>
      <w:r>
        <w:rPr>
          <w:rFonts w:ascii="Times New Roman" w:hAnsi="Times New Roman" w:cs="Times New Roman"/>
          <w:b/>
          <w:bCs/>
          <w:sz w:val="24"/>
          <w:szCs w:val="24"/>
        </w:rPr>
        <w:t>l-</w:t>
      </w:r>
      <w:proofErr w:type="spellStart"/>
      <w:r>
        <w:rPr>
          <w:rFonts w:ascii="Times New Roman" w:eastAsia="Times New Roman" w:hAnsi="Times New Roman" w:cs="Times New Roman"/>
          <w:b/>
          <w:sz w:val="24"/>
          <w:szCs w:val="24"/>
        </w:rPr>
        <w:t>Parlament</w:t>
      </w:r>
      <w:proofErr w:type="spellEnd"/>
      <w:r>
        <w:rPr>
          <w:rFonts w:ascii="Times New Roman" w:eastAsia="Times New Roman" w:hAnsi="Times New Roman" w:cs="Times New Roman"/>
          <w:b/>
          <w:sz w:val="24"/>
          <w:szCs w:val="24"/>
        </w:rPr>
        <w:t>, il-Belt Valletta</w:t>
      </w:r>
      <w:r>
        <w:rPr>
          <w:rFonts w:ascii="Times New Roman" w:hAnsi="Times New Roman" w:cs="Times New Roman"/>
          <w:b/>
          <w:bCs/>
          <w:sz w:val="24"/>
          <w:szCs w:val="24"/>
        </w:rPr>
        <w:t>, fil-4.45 p.m.</w:t>
      </w:r>
    </w:p>
    <w:p w14:paraId="0C766737"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356257BD"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18CCAE53"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7F48769F"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19FBB51D"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685FDD0B"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40AFE216" w14:textId="77777777" w:rsidR="00024E24" w:rsidRDefault="00024E24" w:rsidP="00024E24">
      <w:pPr>
        <w:spacing w:after="0" w:line="240" w:lineRule="auto"/>
        <w:jc w:val="center"/>
        <w:rPr>
          <w:rFonts w:ascii="Times New Roman" w:eastAsia="Times New Roman" w:hAnsi="Times New Roman" w:cs="Times New Roman"/>
          <w:sz w:val="24"/>
          <w:szCs w:val="24"/>
        </w:rPr>
      </w:pPr>
    </w:p>
    <w:p w14:paraId="36813FD5" w14:textId="77777777" w:rsidR="00024E24" w:rsidRDefault="00024E24" w:rsidP="00024E24">
      <w:pPr>
        <w:spacing w:after="0" w:line="240" w:lineRule="auto"/>
        <w:rPr>
          <w:rFonts w:ascii="Times New Roman" w:eastAsia="Times New Roman" w:hAnsi="Times New Roman" w:cs="Times New Roman"/>
          <w:sz w:val="24"/>
          <w:szCs w:val="24"/>
        </w:rPr>
        <w:sectPr w:rsidR="00024E24">
          <w:footerReference w:type="default" r:id="rId6"/>
          <w:pgSz w:w="11906" w:h="16838"/>
          <w:pgMar w:top="1440" w:right="1440" w:bottom="1440" w:left="1440" w:header="708" w:footer="708" w:gutter="0"/>
          <w:pgNumType w:start="1"/>
          <w:cols w:space="720"/>
        </w:sectPr>
      </w:pPr>
    </w:p>
    <w:p w14:paraId="424BBFE1" w14:textId="13183848" w:rsidR="004A2E74" w:rsidRPr="004A2E74" w:rsidRDefault="004A2E74" w:rsidP="004A2E74">
      <w:pPr>
        <w:pStyle w:val="Heading1"/>
      </w:pPr>
      <w:r w:rsidRPr="004A2E74">
        <w:lastRenderedPageBreak/>
        <w:t>MINUTI</w:t>
      </w:r>
    </w:p>
    <w:p w14:paraId="6F0CE849" w14:textId="77777777" w:rsidR="004A2E74" w:rsidRPr="004A2E74" w:rsidRDefault="004A2E74" w:rsidP="004A2E74">
      <w:pPr>
        <w:spacing w:after="0" w:line="240" w:lineRule="auto"/>
        <w:jc w:val="both"/>
        <w:rPr>
          <w:rFonts w:ascii="Times New Roman" w:hAnsi="Times New Roman" w:cs="Times New Roman"/>
          <w:b/>
          <w:bCs/>
          <w:noProof/>
          <w:lang w:val="mt-MT"/>
        </w:rPr>
      </w:pPr>
    </w:p>
    <w:p w14:paraId="5D3838A5" w14:textId="77777777" w:rsidR="004A2E74" w:rsidRPr="004A2E74" w:rsidRDefault="004A2E74" w:rsidP="004A2E74">
      <w:pPr>
        <w:spacing w:after="0" w:line="240" w:lineRule="auto"/>
        <w:jc w:val="both"/>
        <w:rPr>
          <w:rFonts w:ascii="Times New Roman" w:hAnsi="Times New Roman" w:cs="Times New Roman"/>
          <w:i/>
          <w:iCs/>
          <w:noProof/>
          <w:lang w:val="mt-MT"/>
        </w:rPr>
      </w:pPr>
      <w:r w:rsidRPr="004A2E74">
        <w:rPr>
          <w:rFonts w:ascii="Times New Roman" w:hAnsi="Times New Roman" w:cs="Times New Roman"/>
          <w:i/>
          <w:iCs/>
          <w:noProof/>
          <w:lang w:val="mt-MT"/>
        </w:rPr>
        <w:t>Il-Minuti tal-laqgħa Nru 8, li saret fid-29 ta’ Mejju 2023, ġew ikkonfermati.</w:t>
      </w:r>
    </w:p>
    <w:p w14:paraId="50E20328" w14:textId="2C69B5A1" w:rsidR="004A2E74" w:rsidRDefault="004A2E74" w:rsidP="004A2E74">
      <w:pPr>
        <w:spacing w:after="0" w:line="240" w:lineRule="auto"/>
        <w:jc w:val="both"/>
        <w:rPr>
          <w:rFonts w:ascii="Times New Roman" w:hAnsi="Times New Roman" w:cs="Times New Roman"/>
          <w:i/>
          <w:iCs/>
          <w:noProof/>
          <w:lang w:val="mt-MT"/>
        </w:rPr>
      </w:pPr>
    </w:p>
    <w:p w14:paraId="6E699A35" w14:textId="3459ABE0" w:rsidR="004A2E74" w:rsidRPr="004A2E74" w:rsidRDefault="004A2E74" w:rsidP="004A2E74">
      <w:pPr>
        <w:pStyle w:val="Heading1"/>
      </w:pPr>
      <w:r>
        <w:t>INTRODUZZJONI</w:t>
      </w:r>
    </w:p>
    <w:p w14:paraId="183ED228" w14:textId="77777777" w:rsidR="004A2E74" w:rsidRPr="004A2E74" w:rsidRDefault="004A2E74" w:rsidP="004A2E74">
      <w:pPr>
        <w:spacing w:after="0" w:line="240" w:lineRule="auto"/>
        <w:jc w:val="both"/>
        <w:rPr>
          <w:rFonts w:ascii="Times New Roman" w:hAnsi="Times New Roman" w:cs="Times New Roman"/>
          <w:i/>
          <w:iCs/>
          <w:noProof/>
          <w:lang w:val="mt-MT"/>
        </w:rPr>
      </w:pPr>
    </w:p>
    <w:p w14:paraId="09A000FB"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IĊ-CHAIRPERSON (Onor. Jo Etienne Abela):</w:t>
      </w:r>
      <w:r w:rsidRPr="004A2E74">
        <w:rPr>
          <w:rFonts w:ascii="Times New Roman" w:hAnsi="Times New Roman" w:cs="Times New Roman"/>
          <w:lang w:val="mt-MT"/>
        </w:rPr>
        <w:t xml:space="preserve"> Nilqa’ lil kull min qiegħed isegwina online fuq is-sit elettroniku tal-Parlament kif ukoll lil dawk it-telespettaturi li se jkunu qegħdin isegwu x-xandir ta’ dan il-kumitat fuq l-istazzjoni televiżiv tal-Parlament.   </w:t>
      </w:r>
    </w:p>
    <w:p w14:paraId="5A5262CA" w14:textId="77777777" w:rsidR="004A2E74" w:rsidRPr="004A2E74" w:rsidRDefault="004A2E74" w:rsidP="004A2E74">
      <w:pPr>
        <w:spacing w:after="0" w:line="240" w:lineRule="auto"/>
        <w:jc w:val="both"/>
        <w:rPr>
          <w:rFonts w:ascii="Times New Roman" w:hAnsi="Times New Roman" w:cs="Times New Roman"/>
          <w:lang w:val="mt-MT"/>
        </w:rPr>
      </w:pPr>
    </w:p>
    <w:p w14:paraId="25A4D5C5" w14:textId="77777777" w:rsidR="004A2E74" w:rsidRPr="004A2E74" w:rsidRDefault="004A2E74" w:rsidP="004A2E74">
      <w:pPr>
        <w:pStyle w:val="Heading1"/>
        <w:rPr>
          <w:i/>
          <w:iCs/>
        </w:rPr>
      </w:pPr>
      <w:r w:rsidRPr="004A2E74">
        <w:t>DISKUSSJONI DWAR IL-KUNSILL NAZZJONALI TAL-ANZJANI</w:t>
      </w:r>
    </w:p>
    <w:p w14:paraId="3FA9C01B" w14:textId="77777777" w:rsidR="004A2E74" w:rsidRPr="004A2E74" w:rsidRDefault="004A2E74" w:rsidP="004A2E74">
      <w:pPr>
        <w:pStyle w:val="Heading1"/>
        <w:rPr>
          <w:i/>
          <w:iCs/>
        </w:rPr>
      </w:pPr>
    </w:p>
    <w:p w14:paraId="6E3BA7F8" w14:textId="1637EF8B"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noProof/>
          <w:lang w:val="mt-MT"/>
        </w:rPr>
        <w:t>IĊ-CHAIRPERSON</w:t>
      </w:r>
      <w:bookmarkStart w:id="0" w:name="_Hlk108170324"/>
      <w:bookmarkStart w:id="1" w:name="_Hlk117671913"/>
      <w:r w:rsidRPr="004A2E74">
        <w:rPr>
          <w:rFonts w:ascii="Times New Roman" w:hAnsi="Times New Roman" w:cs="Times New Roman"/>
          <w:b/>
          <w:bCs/>
          <w:lang w:val="mt-MT"/>
        </w:rPr>
        <w:t>:</w:t>
      </w:r>
      <w:bookmarkEnd w:id="0"/>
      <w:r w:rsidRPr="004A2E74">
        <w:rPr>
          <w:rFonts w:ascii="Times New Roman" w:hAnsi="Times New Roman" w:cs="Times New Roman"/>
          <w:b/>
          <w:bCs/>
          <w:lang w:val="mt-MT"/>
        </w:rPr>
        <w:t xml:space="preserve"> </w:t>
      </w:r>
      <w:r w:rsidRPr="004A2E74">
        <w:rPr>
          <w:rFonts w:ascii="Times New Roman" w:hAnsi="Times New Roman" w:cs="Times New Roman"/>
          <w:lang w:val="mt-MT"/>
        </w:rPr>
        <w:t xml:space="preserve">B’referenza għall-aġenda li tqassmet lilkom nhar id-9 ta’ Ġunju, l-għan ta’ din il-laqgħa huwa sabiex niddiskutu mal-Kunsill Nazzjonali tal-Anzjani. Bħala introduzzjoni għal dan is-suġġett qed nistieden lis-Sur Peter Paul Bonnici, President tal-Kunsill Nazzjonali għall-Anzjani, is-Sur Raymond Cardona, Segretarju Onorarju, lil Dr Anthony de Giovanni, Segretarju Internazzjonali u rappreżentant mill-Għaqda Ħbieb tal-Morda u Anzjani f’Għawdex is-Sur Paul Zammit. </w:t>
      </w:r>
    </w:p>
    <w:p w14:paraId="01A7BEF9" w14:textId="77777777" w:rsidR="004A2E74" w:rsidRPr="004A2E74" w:rsidRDefault="004A2E74" w:rsidP="004A2E74">
      <w:pPr>
        <w:spacing w:after="0" w:line="240" w:lineRule="auto"/>
        <w:jc w:val="both"/>
        <w:rPr>
          <w:rFonts w:ascii="Times New Roman" w:hAnsi="Times New Roman" w:cs="Times New Roman"/>
          <w:lang w:val="mt-MT"/>
        </w:rPr>
      </w:pPr>
    </w:p>
    <w:p w14:paraId="1B55FCE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Nixtieqkom tagħmlu l-preżentazzjoni tagħkom dwar dan is-suġġett. Wara l-preżentazzjoni l-Membri kollegi hawn preżenti u jien ukoll, inkunu nistgħu nagħmlu l-kummenti jew il-mistoqsijiet. Għaldaqstant nistgħu nibdew bil-preżentazzjoni. Is-Sur Peter Paul Bonnici, President tal-Kunsill Nazzjonali għall-Anzjani.</w:t>
      </w:r>
    </w:p>
    <w:p w14:paraId="4CD3BE00" w14:textId="77777777" w:rsidR="004A2E74" w:rsidRPr="004A2E74" w:rsidRDefault="004A2E74" w:rsidP="004A2E74">
      <w:pPr>
        <w:spacing w:after="0" w:line="240" w:lineRule="auto"/>
        <w:jc w:val="both"/>
        <w:rPr>
          <w:rFonts w:ascii="Times New Roman" w:hAnsi="Times New Roman" w:cs="Times New Roman"/>
          <w:lang w:val="mt-MT"/>
        </w:rPr>
      </w:pPr>
    </w:p>
    <w:p w14:paraId="722CDF0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IS-SUR PETER PAUL BONNICI</w:t>
      </w:r>
      <w:r w:rsidRPr="004A2E74">
        <w:rPr>
          <w:rFonts w:ascii="Times New Roman" w:hAnsi="Times New Roman" w:cs="Times New Roman"/>
          <w:lang w:val="mt-MT"/>
        </w:rPr>
        <w:t xml:space="preserve"> </w:t>
      </w:r>
      <w:r w:rsidRPr="004A2E74">
        <w:rPr>
          <w:rFonts w:ascii="Times New Roman" w:hAnsi="Times New Roman" w:cs="Times New Roman"/>
          <w:b/>
          <w:bCs/>
          <w:lang w:val="mt-MT"/>
        </w:rPr>
        <w:t xml:space="preserve">(President tal-Kunsill Nazzjonali għall-Anzjani): </w:t>
      </w:r>
      <w:r w:rsidRPr="004A2E74">
        <w:rPr>
          <w:rFonts w:ascii="Times New Roman" w:hAnsi="Times New Roman" w:cs="Times New Roman"/>
          <w:lang w:val="mt-MT"/>
        </w:rPr>
        <w:t>Sur President, qabel xejn nirringrazzjak għal din l-istedina li għamiltilna. L-iktar avvenniment li għandna għal qalbna, li għamilnieh bl-appoġġ tiegħek, kien dak li għamilna fil-Plenarja. Hawnhekk xtaqna naqsmu magħkom ftit ħsibijiet minn dak li ħareġ mil-laqgħa fil-Plenarja. Bħalma taf 25% mill-popolazzjoni Maltija huma persuni ’l fuq minn 60 sena. Dawn l-anzjani ċittadini Maltin u Għawdxin għandhom vuċi permezz tal-Kunsill Nazzjonali għall-Anzjani, li huwa l-organu uffiċjali fi ħdan il-Gvern għan-nom</w:t>
      </w:r>
      <w:r w:rsidRPr="004A2E74">
        <w:rPr>
          <w:rFonts w:ascii="Times New Roman" w:hAnsi="Times New Roman" w:cs="Times New Roman"/>
          <w:b/>
          <w:bCs/>
          <w:lang w:val="mt-MT"/>
        </w:rPr>
        <w:t xml:space="preserve"> </w:t>
      </w:r>
      <w:r w:rsidRPr="004A2E74">
        <w:rPr>
          <w:rFonts w:ascii="Times New Roman" w:hAnsi="Times New Roman" w:cs="Times New Roman"/>
          <w:lang w:val="mt-MT"/>
        </w:rPr>
        <w:t xml:space="preserve">tal-anzjani. </w:t>
      </w:r>
    </w:p>
    <w:p w14:paraId="3E75DE2C" w14:textId="77777777" w:rsidR="004A2E74" w:rsidRPr="004A2E74" w:rsidRDefault="004A2E74" w:rsidP="004A2E74">
      <w:pPr>
        <w:spacing w:after="0" w:line="240" w:lineRule="auto"/>
        <w:jc w:val="both"/>
        <w:rPr>
          <w:rFonts w:ascii="Times New Roman" w:hAnsi="Times New Roman" w:cs="Times New Roman"/>
          <w:lang w:val="mt-MT"/>
        </w:rPr>
      </w:pPr>
    </w:p>
    <w:p w14:paraId="4AD91FE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Ingħata bidu għal din il-laqgħa fil-Plenarja bid-diskors mill-Ispeaker tal-Kamra, l-Onor. Anġlu </w:t>
      </w:r>
      <w:r w:rsidRPr="004A2E74">
        <w:rPr>
          <w:rFonts w:ascii="Times New Roman" w:hAnsi="Times New Roman" w:cs="Times New Roman"/>
          <w:lang w:val="mt-MT"/>
        </w:rPr>
        <w:t xml:space="preserve">Farrugia, li ppresieda l-istess laqgħa. Huwa tkellem dwar il-karatteristiċi li jagħmlu kull anzjan u anzjana b’mod miftuħ u b’mod li seta’ jagħmel ġieħ lill-anzjani Maltin u Għawdxin. Huwa semma d-drittijiet tal-anzjani kif ukoll id-diversi aspetti li jolqtu direttament lill-anzjani, u li l-awtoritajiet Maltin għandhom jikkonsidraw b’mod favorevoli. B’hekk, bil-ħidma kontinwa li jwettaq il-Kunsill Nazzjonali tal-Anzjani jkun jista’ b’mod tanġibbli jipprattika u jilħaq il-prinċipji ta’ anzjanità attiva. L-Ispeaker saħaq għal sħubija tal-Kunsill Nazzjonali tal-Anzjani fl-MCESD, parteċipazzjoni diretta u formali li twassal għal upgrade kontinwu fil-ħajja tal-anzjani Maltin. </w:t>
      </w:r>
    </w:p>
    <w:p w14:paraId="06AA3D5C" w14:textId="77777777" w:rsidR="004A2E74" w:rsidRPr="004A2E74" w:rsidRDefault="004A2E74" w:rsidP="004A2E74">
      <w:pPr>
        <w:spacing w:after="0" w:line="240" w:lineRule="auto"/>
        <w:jc w:val="both"/>
        <w:rPr>
          <w:rFonts w:ascii="Times New Roman" w:hAnsi="Times New Roman" w:cs="Times New Roman"/>
          <w:lang w:val="mt-MT"/>
        </w:rPr>
      </w:pPr>
    </w:p>
    <w:p w14:paraId="4C00B4BC" w14:textId="77777777" w:rsidR="004A2E74" w:rsidRPr="004A2E74" w:rsidRDefault="004A2E74" w:rsidP="004A2E74">
      <w:pPr>
        <w:spacing w:after="0" w:line="240" w:lineRule="auto"/>
        <w:jc w:val="both"/>
        <w:rPr>
          <w:rFonts w:ascii="Times New Roman" w:hAnsi="Times New Roman" w:cs="Times New Roman"/>
          <w:shd w:val="clear" w:color="auto" w:fill="FFFFFF"/>
          <w:lang w:val="mt-MT"/>
        </w:rPr>
      </w:pPr>
      <w:r w:rsidRPr="004A2E74">
        <w:rPr>
          <w:rFonts w:ascii="Times New Roman" w:hAnsi="Times New Roman" w:cs="Times New Roman"/>
          <w:lang w:val="mt-MT"/>
        </w:rPr>
        <w:t xml:space="preserve">Fid-diskors tal-introduzzjoni, il-President tal-Kunsill Nazzjonali għall-Anzjani u s-Segretarju Ġenerali tal-Age Platform Europe, </w:t>
      </w:r>
      <w:r w:rsidRPr="004A2E74">
        <w:rPr>
          <w:rFonts w:ascii="Times New Roman" w:hAnsi="Times New Roman" w:cs="Times New Roman"/>
          <w:shd w:val="clear" w:color="auto" w:fill="FFFFFF"/>
          <w:lang w:val="mt-MT"/>
        </w:rPr>
        <w:t xml:space="preserve">Maciej Kucharczyk, għamlu enfasi li l-anzjani jkunu parteċipi u rappreżentati f’kull qasam tas-soċjetà Maltija. Saret ukoll referenza għad-diskriminazzjonijiet, anomaliji u inugwaljanzi li jolqtu lill-anzjani, inkluż dawk li jolqtu direttament lill-mara anzjana Maltija. Dawn iż-żewġ punti li jikkonċernaw l-anzjani diġà qed jiġu diskussi kemm fin-Nazzjonijiet Uniti kif ukoll mill-Age Platform Europe, fejn hemm affinità u platform komuni bejn it-tnejn. </w:t>
      </w:r>
    </w:p>
    <w:p w14:paraId="5222609F" w14:textId="77777777" w:rsidR="004A2E74" w:rsidRPr="004A2E74" w:rsidRDefault="004A2E74" w:rsidP="004A2E74">
      <w:pPr>
        <w:spacing w:after="0" w:line="240" w:lineRule="auto"/>
        <w:jc w:val="both"/>
        <w:rPr>
          <w:rFonts w:ascii="Times New Roman" w:hAnsi="Times New Roman" w:cs="Times New Roman"/>
          <w:shd w:val="clear" w:color="auto" w:fill="FFFFFF"/>
          <w:lang w:val="mt-MT"/>
        </w:rPr>
      </w:pPr>
    </w:p>
    <w:p w14:paraId="0BE182D1" w14:textId="77777777" w:rsidR="004A2E74" w:rsidRPr="004A2E74" w:rsidRDefault="004A2E74" w:rsidP="004A2E74">
      <w:pPr>
        <w:spacing w:after="0" w:line="240" w:lineRule="auto"/>
        <w:jc w:val="both"/>
        <w:rPr>
          <w:rFonts w:ascii="Times New Roman" w:hAnsi="Times New Roman" w:cs="Times New Roman"/>
          <w:shd w:val="clear" w:color="auto" w:fill="FFFFFF"/>
          <w:lang w:val="mt-MT"/>
        </w:rPr>
      </w:pPr>
      <w:r w:rsidRPr="004A2E74">
        <w:rPr>
          <w:rFonts w:ascii="Times New Roman" w:hAnsi="Times New Roman" w:cs="Times New Roman"/>
          <w:shd w:val="clear" w:color="auto" w:fill="FFFFFF"/>
          <w:lang w:val="mt-MT"/>
        </w:rPr>
        <w:t xml:space="preserve">L-awtodeterminazzjoni hija l-abilità tal-persuna li taġixxi u tiddeċiedi hi, skont il-valuri u l-interessi tagħha. Meta persuna tkun awtonoma jgħinha tħossha konfidenti, u jkollha l-abilità li tieħu d-deċiżjonijiet fl-aħjar interessi tagħha. Filwaqt li tibqa’ tħossha utli, dan jgħinha biex tkun iktar motivata. L-awtonomija tal-anzjani hija diġà indirizzata u rispettata kemm jista’ jkun, kemm jekk wieħed ikun jgħix fil-komunità u kemm fid-djar residenzjali. </w:t>
      </w:r>
    </w:p>
    <w:p w14:paraId="6564313D" w14:textId="77777777" w:rsidR="004A2E74" w:rsidRPr="004A2E74" w:rsidRDefault="004A2E74" w:rsidP="004A2E74">
      <w:pPr>
        <w:spacing w:after="0" w:line="240" w:lineRule="auto"/>
        <w:jc w:val="both"/>
        <w:rPr>
          <w:rFonts w:ascii="Times New Roman" w:hAnsi="Times New Roman" w:cs="Times New Roman"/>
          <w:shd w:val="clear" w:color="auto" w:fill="FFFFFF"/>
          <w:lang w:val="mt-MT"/>
        </w:rPr>
      </w:pPr>
    </w:p>
    <w:p w14:paraId="4FC1DC8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noProof/>
          <w:lang w:val="mt-MT"/>
        </w:rPr>
        <w:t xml:space="preserve">IĊ-CHAIRPERSON: </w:t>
      </w:r>
      <w:r w:rsidRPr="004A2E74">
        <w:rPr>
          <w:rFonts w:ascii="Times New Roman" w:hAnsi="Times New Roman" w:cs="Times New Roman"/>
          <w:noProof/>
          <w:lang w:val="mt-MT"/>
        </w:rPr>
        <w:t xml:space="preserve">Grazzi. Nitlob lil </w:t>
      </w:r>
      <w:r w:rsidRPr="004A2E74">
        <w:rPr>
          <w:rFonts w:ascii="Times New Roman" w:hAnsi="Times New Roman" w:cs="Times New Roman"/>
          <w:lang w:val="mt-MT"/>
        </w:rPr>
        <w:t>Dr Anthony de Giovanni jagħmel l-intervent tiegħu.</w:t>
      </w:r>
    </w:p>
    <w:p w14:paraId="5B363269" w14:textId="77777777" w:rsidR="004A2E74" w:rsidRPr="004A2E74" w:rsidRDefault="004A2E74" w:rsidP="004A2E74">
      <w:pPr>
        <w:spacing w:after="0" w:line="240" w:lineRule="auto"/>
        <w:jc w:val="both"/>
        <w:rPr>
          <w:rFonts w:ascii="Times New Roman" w:hAnsi="Times New Roman" w:cs="Times New Roman"/>
          <w:lang w:val="mt-MT"/>
        </w:rPr>
      </w:pPr>
    </w:p>
    <w:p w14:paraId="4938BA4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DR ANTHONY DE GIOVANNI</w:t>
      </w:r>
      <w:r w:rsidRPr="004A2E74">
        <w:rPr>
          <w:rFonts w:ascii="Times New Roman" w:hAnsi="Times New Roman" w:cs="Times New Roman"/>
          <w:lang w:val="mt-MT"/>
        </w:rPr>
        <w:t xml:space="preserve"> </w:t>
      </w:r>
      <w:r w:rsidRPr="004A2E74">
        <w:rPr>
          <w:rFonts w:ascii="Times New Roman" w:hAnsi="Times New Roman" w:cs="Times New Roman"/>
          <w:b/>
          <w:bCs/>
          <w:lang w:val="mt-MT"/>
        </w:rPr>
        <w:t xml:space="preserve">(Segretarju Internazzjonali): </w:t>
      </w:r>
      <w:r w:rsidRPr="004A2E74">
        <w:rPr>
          <w:rFonts w:ascii="Times New Roman" w:hAnsi="Times New Roman" w:cs="Times New Roman"/>
          <w:lang w:val="mt-MT"/>
        </w:rPr>
        <w:t xml:space="preserve">Se nagħmel żewġ kummenti biex inkompli fuq li qal is-Sur Bonnici. </w:t>
      </w:r>
    </w:p>
    <w:p w14:paraId="204F820D" w14:textId="77777777" w:rsidR="004A2E74" w:rsidRPr="004A2E74" w:rsidRDefault="004A2E74" w:rsidP="004A2E74">
      <w:pPr>
        <w:spacing w:after="0" w:line="240" w:lineRule="auto"/>
        <w:jc w:val="both"/>
        <w:rPr>
          <w:rFonts w:ascii="Times New Roman" w:hAnsi="Times New Roman" w:cs="Times New Roman"/>
          <w:lang w:val="mt-MT"/>
        </w:rPr>
      </w:pPr>
    </w:p>
    <w:p w14:paraId="253CE60B"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Fost l-oħrajn fis-sessjoni tal-plenarja konna ddiskutejna d-drittijiet legali tal-anzjani kif ukoll l-abbużi fuq l-anzjani. Kien hemm membri parlamentari preżenti u kienu jafu li d-diskussjoni kienet primarjament fuq l-abbuż tal-anzjani. Din ġiet riflessa fl-istrateġija nazzjonali dwar l-anzjanità, preċiżament f’paragrafi 3.16 u 3.17 </w:t>
      </w:r>
      <w:r w:rsidRPr="004A2E74">
        <w:rPr>
          <w:rFonts w:ascii="Times New Roman" w:hAnsi="Times New Roman" w:cs="Times New Roman"/>
          <w:lang w:val="mt-MT"/>
        </w:rPr>
        <w:lastRenderedPageBreak/>
        <w:t xml:space="preserve">fejn hemm erba’ miżuri. Jien infurmat ukoll li l-Ministeru qassam il-miżuri kollha tal-istrateġija fost diversi entitajiet biex issir l-implimentazzjoni b’mod kemm jista’ jkun project managed biex dawn isiru. Naturalment barra li jkun hemm il-Key Performance Indicators biex naraw fejn wasalna u anke l-miżura tkun timed biex naraw ukoll li tkun waslet fil-ħin, importanti wkoll li jkun hemm ukoll min jara u jissorvelja li effettivament dawk il-miżuri jsiru. </w:t>
      </w:r>
    </w:p>
    <w:p w14:paraId="2C520C1D" w14:textId="77777777" w:rsidR="004A2E74" w:rsidRPr="004A2E74" w:rsidRDefault="004A2E74" w:rsidP="004A2E74">
      <w:pPr>
        <w:spacing w:after="0" w:line="240" w:lineRule="auto"/>
        <w:jc w:val="both"/>
        <w:rPr>
          <w:rFonts w:ascii="Times New Roman" w:hAnsi="Times New Roman" w:cs="Times New Roman"/>
          <w:lang w:val="mt-MT"/>
        </w:rPr>
      </w:pPr>
    </w:p>
    <w:p w14:paraId="62A77F63"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Naħseb li minħabba l-perċezzjonijiet, dawk li jissejħu ages perceptions, sterjotipi, ħafna drabi d-diskors dwar l-anzjani jdur fuq il-vulnerabilità jew inkella fuq aspetti ta’ saħħa tal-anzjani. Fir-realtà l-anzjanità hija suġġett ferm iżjed wiesa’ minn hekk. Kif qal il-President qabli, hija kwestjoni ta’ parteċipazzjoni sħiħa fis-soċjetà. Dan meta tqis li kwart tal-popolazzjoni Maltija huma persuni anzjani, u hawnhekk wieħed irid jgħid li l-anzjanità hija social construct, għax fir-realtà il-cut-off point meta wieħed isir anzjan hija xi ħaġa fluwida immensament. Aħna nitkellmu fuq older workers anke ta’ 45 sena. Għaldaqstant irridu noqogħdu attenti li ma nagħmlux sterjotipi aħna stess meta naqbdu età partikolari u ngħidu minn hemm tibda anzjanità. L-importanti huwa li kull individwu Malti, hija x’inhija l-età tiegħu, ikun parteċipi sħiħ fis-soċjetà fejn qed jgħix u jkollu t-tgawdija tad-drittijiet umani kollha b’mod speċjali. </w:t>
      </w:r>
    </w:p>
    <w:p w14:paraId="4ECEE469" w14:textId="77777777" w:rsidR="004A2E74" w:rsidRPr="004A2E74" w:rsidRDefault="004A2E74" w:rsidP="004A2E74">
      <w:pPr>
        <w:spacing w:after="0" w:line="240" w:lineRule="auto"/>
        <w:jc w:val="both"/>
        <w:rPr>
          <w:rFonts w:ascii="Times New Roman" w:hAnsi="Times New Roman" w:cs="Times New Roman"/>
          <w:lang w:val="mt-MT"/>
        </w:rPr>
      </w:pPr>
    </w:p>
    <w:p w14:paraId="721D7C1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Hawnhekk nifraħ lill-Gvern għaliex appoġġja l-inizjattiva tal-Arġentina f’Ġinevra dwar il-konvenzjoni proposta tal-United Nations dwar id-drittijiet tal-anzjani. Huwa importanti ħafna li din inkomplu mmexxuha ’l quddiem għaliex anke fil-Kostituzzjoni tagħna, kif kulħadd jaf, l-età mhijiex fattur diskriminatorju</w:t>
      </w:r>
      <w:bookmarkEnd w:id="1"/>
      <w:r w:rsidRPr="004A2E74">
        <w:rPr>
          <w:rFonts w:ascii="Times New Roman" w:hAnsi="Times New Roman" w:cs="Times New Roman"/>
          <w:lang w:val="mt-MT"/>
        </w:rPr>
        <w:t xml:space="preserve">. Dan mhux tort tal-mankanza tal-leġiżlatur tal-Kostituzzjoni tal-Indipendenza, imma hija r-rifless tal-konvenzjonijiet u karti tad-drittijiet li kienu eżistenti dak iż-żmien, fosthom il-United Nations Charter kif ukoll il-Karta tal-Kunsill tal-Ewropa. Minn dak iż-żmien ’l hawn il-leġiżlazzjoni internazzjonali żviluppat. Fil-fatt il-Karta tad-Drittijiet tal-Unjoni Ewropea tinkludi l-età, però l-Kostituzzjoni ta’ Malta għadha ma tinkludihiex, allura dan huwa wieħed mill-passi li wieħed jixtieq li jittieħed. Qed nitkellmu fuq Għawdex, imma qed nitkellmu fuq Għawdxin li għandhom drittijiet l-istess bħall-Maltin, jiġifieri xi ħaġa li tolqot lill-anzjani Għawdxin. </w:t>
      </w:r>
    </w:p>
    <w:p w14:paraId="702F5AEB" w14:textId="77777777" w:rsidR="004A2E74" w:rsidRPr="004A2E74" w:rsidRDefault="004A2E74" w:rsidP="004A2E74">
      <w:pPr>
        <w:spacing w:after="0" w:line="240" w:lineRule="auto"/>
        <w:jc w:val="both"/>
        <w:rPr>
          <w:rFonts w:ascii="Times New Roman" w:hAnsi="Times New Roman" w:cs="Times New Roman"/>
          <w:lang w:val="mt-MT"/>
        </w:rPr>
      </w:pPr>
    </w:p>
    <w:p w14:paraId="63BFE94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Sur President, billi dawn huma erba’ miżuri li hemm fl-istrateġija nazzjonali, allura nagħtu kas li jkun hemm dan l-iżvilupp leġiżlattiv, kemm bħala asserzjoni tad-drittijiet, kif ukoll bħala difiża mill-abbuż. Abbużi, kif saru ħafna diskorsi waqt il-plenarja, hemm ruxxmata. Waħda mill-miżuri importanti ħafna tal-istrateġija hija li l-professjonist għandu jiġi mgħobbi bir-responsabilità li fil-qadi ta’ dmirijietu jirrapporta abbuż fuq anzjan, xi ħaġa li teżisti diġà fuq it-tfal fost l-oħrajn. Allura huwa importanti ħafna li nħarsu sewwa lejn il-leġiżlazzjoni. Effettivament storikament il-liġi ma tantx qatt tat kas tal-anzjan, ħlief biex tpoġġi l-anzjan bħala persuna vulnerabbli jew li teħtieġ protezzjoni. Però b’mod ġenerali u b’mod speċifiku, miżura bħal din li tgħabbi bir-responsabilità lill-professjonist li jirrapporta abbuż fuq anzjani, hija xi ħaġa importanti.</w:t>
      </w:r>
    </w:p>
    <w:p w14:paraId="5464FEAA" w14:textId="77777777" w:rsidR="004A2E74" w:rsidRPr="004A2E74" w:rsidRDefault="004A2E74" w:rsidP="004A2E74">
      <w:pPr>
        <w:spacing w:after="0" w:line="240" w:lineRule="auto"/>
        <w:jc w:val="both"/>
        <w:rPr>
          <w:rFonts w:ascii="Times New Roman" w:hAnsi="Times New Roman" w:cs="Times New Roman"/>
          <w:lang w:val="mt-MT"/>
        </w:rPr>
      </w:pPr>
    </w:p>
    <w:p w14:paraId="418AB09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Grazzi. Is-Sur Paul Zammit.</w:t>
      </w:r>
    </w:p>
    <w:p w14:paraId="00A5CC8E" w14:textId="77777777" w:rsidR="004A2E74" w:rsidRPr="004A2E74" w:rsidRDefault="004A2E74" w:rsidP="004A2E74">
      <w:pPr>
        <w:spacing w:after="0" w:line="240" w:lineRule="auto"/>
        <w:jc w:val="both"/>
        <w:rPr>
          <w:rFonts w:ascii="Times New Roman" w:hAnsi="Times New Roman" w:cs="Times New Roman"/>
          <w:lang w:val="mt-MT"/>
        </w:rPr>
      </w:pPr>
    </w:p>
    <w:p w14:paraId="73A5176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IS-SUR PAUL ZAMMIT</w:t>
      </w:r>
      <w:r w:rsidRPr="004A2E74">
        <w:rPr>
          <w:rFonts w:ascii="Times New Roman" w:hAnsi="Times New Roman" w:cs="Times New Roman"/>
          <w:lang w:val="mt-MT"/>
        </w:rPr>
        <w:t xml:space="preserve"> </w:t>
      </w:r>
      <w:r w:rsidRPr="004A2E74">
        <w:rPr>
          <w:rFonts w:ascii="Times New Roman" w:hAnsi="Times New Roman" w:cs="Times New Roman"/>
          <w:b/>
          <w:bCs/>
          <w:lang w:val="mt-MT"/>
        </w:rPr>
        <w:t xml:space="preserve">(Rappreżentant mill-Għaqda Ħbieb tal-Morda u Anzjani f’Għawdex): </w:t>
      </w:r>
      <w:r w:rsidRPr="004A2E74">
        <w:rPr>
          <w:rFonts w:ascii="Times New Roman" w:hAnsi="Times New Roman" w:cs="Times New Roman"/>
          <w:lang w:val="mt-MT"/>
        </w:rPr>
        <w:t>Insellmilkom. Se nitkellem bħala rappreżentant tal-Għaqda tal-Ħbieb tal-Morda u l-Anzjani f’Għawdex. Peress li dan huwa Kumitat parlamentari għall-Affarijiet ta’ Għawdex se nitħaddet iktar fuq dak li għandu x’jaqsam mal-gżira tagħna.</w:t>
      </w:r>
    </w:p>
    <w:p w14:paraId="1F80F1D7" w14:textId="77777777" w:rsidR="004A2E74" w:rsidRPr="004A2E74" w:rsidRDefault="004A2E74" w:rsidP="004A2E74">
      <w:pPr>
        <w:spacing w:after="0" w:line="240" w:lineRule="auto"/>
        <w:jc w:val="both"/>
        <w:rPr>
          <w:rFonts w:ascii="Times New Roman" w:hAnsi="Times New Roman" w:cs="Times New Roman"/>
          <w:lang w:val="mt-MT"/>
        </w:rPr>
      </w:pPr>
    </w:p>
    <w:p w14:paraId="30CA9581"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Inħoss li għandu jkun hemm stipulat fil-liġi li kull ħanut, kull supermarket u kull uffiċċju jkollu rampa separata mit-taraġ, speċjalment ta’ quddiem, biex tiħdol persuna b’wheelchair, u li jkun hemm ukoll railings biex jassistu fejn bniedem iħossu diffiċli biex jitla’. Għandu jkun hemm ukoll iktar siġġijiet fejn f’waiting areas. Jekk bniedem jidħol ftit tard isib is-siġġijiet kollha mimlijin u xi ħadd irid jagħmillu pjaċir biex iqumlu. F’Għawdex il-poliklinika tal-Belt Victoria qiegħda f’post li ma tantx huwa aċċessibbli għall-karozzi. Anzjan li jiġi waħdu ma jistax jipparkja u jidħol il-poliklinika. Irid iwasslu xi ħadd, imbagħad imur jipparkja banda oħra. Illum għandna binja earmarked biex issir polyclinic li ilha ġejja s-snin. Ma nafx f’liema stadju hi, forsi wieħed jimbotta ftit biex din tibda taħdem. </w:t>
      </w:r>
    </w:p>
    <w:p w14:paraId="66D64BE1" w14:textId="77777777" w:rsidR="004A2E74" w:rsidRPr="004A2E74" w:rsidRDefault="004A2E74" w:rsidP="004A2E74">
      <w:pPr>
        <w:spacing w:after="0" w:line="240" w:lineRule="auto"/>
        <w:jc w:val="both"/>
        <w:rPr>
          <w:rFonts w:ascii="Times New Roman" w:hAnsi="Times New Roman" w:cs="Times New Roman"/>
          <w:lang w:val="mt-MT"/>
        </w:rPr>
      </w:pPr>
    </w:p>
    <w:p w14:paraId="4629E4A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L-istess nistgħu ngħidu għal home for the elderly li hemm f’Għajsielem. Fir-rapport tal-Plenarja kien hemm miktub li tajjeb li f’kull belt jew raħal f’Malta jkun hemm dar residenzjali. F’Għawdex </w:t>
      </w:r>
      <w:r w:rsidRPr="004A2E74">
        <w:rPr>
          <w:rFonts w:ascii="Times New Roman" w:hAnsi="Times New Roman" w:cs="Times New Roman"/>
          <w:lang w:val="mt-MT"/>
        </w:rPr>
        <w:lastRenderedPageBreak/>
        <w:t xml:space="preserve">m’għandniex waħda f’kull raħal, imma għandna dik li ilha tinbena ma nafx kemm-il sena, kieku wieħed almenu jimbuttaha ftit, forsi tibda topera fi ftit taż-żmien u taqdi bżonn speċjali ħafna. </w:t>
      </w:r>
    </w:p>
    <w:p w14:paraId="5035ECC7" w14:textId="77777777" w:rsidR="004A2E74" w:rsidRPr="004A2E74" w:rsidRDefault="004A2E74" w:rsidP="004A2E74">
      <w:pPr>
        <w:spacing w:after="0" w:line="240" w:lineRule="auto"/>
        <w:jc w:val="both"/>
        <w:rPr>
          <w:rFonts w:ascii="Times New Roman" w:hAnsi="Times New Roman" w:cs="Times New Roman"/>
          <w:lang w:val="mt-MT"/>
        </w:rPr>
      </w:pPr>
    </w:p>
    <w:p w14:paraId="3FC96FC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Il-Qorti t’Għawdex li qiegħed fiċ-Ċittadella m’huwa aċċessibbli xejn għall-anzjani u għal min juża l-wheelchair. Hemmhekk no go area assolutament, imma min ikun imħarrek biex jitla’ l-qorti xorta jkollu jitla’.</w:t>
      </w:r>
    </w:p>
    <w:p w14:paraId="2DD1E4D5" w14:textId="77777777" w:rsidR="004A2E74" w:rsidRPr="004A2E74" w:rsidRDefault="004A2E74" w:rsidP="004A2E74">
      <w:pPr>
        <w:spacing w:after="0" w:line="240" w:lineRule="auto"/>
        <w:jc w:val="both"/>
        <w:rPr>
          <w:rFonts w:ascii="Times New Roman" w:hAnsi="Times New Roman" w:cs="Times New Roman"/>
          <w:lang w:val="mt-MT"/>
        </w:rPr>
      </w:pPr>
    </w:p>
    <w:p w14:paraId="68449A6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Għandna t-toroq li huma fil-viċinanzi tal-isptar ġenerali t’Għawdex li huma fi stat ħażin. Meta jkollok bniedem marid ġo ambulanza l-iskossi li jieħu waqt li jkun ġo ambulanza huma qawwija. Barra minn hekk anke meta l-ambulanzi stess ikunu se joħorġu għal xi emerġenza ma tantx jistgħu jsuqu f’dawk it-toroq, kemm Triq Salvu Psaila kif ukoll Triq Borg Olivier. Il-bankini tal-Belt Victoria huma ġodda u min ikun anzjan jibża’ jimxi fuqhom, jippreferi jimxi fit-triq. Kelli omm il-mara mill-Fontana dejjem timxi fit-triq għax fuq il-bankina kienet tibża’ li taqa’, ħaġa li hija l-oppost tal-iskop tal-bankina.</w:t>
      </w:r>
    </w:p>
    <w:p w14:paraId="2AE4C8F3" w14:textId="77777777" w:rsidR="004A2E74" w:rsidRPr="004A2E74" w:rsidRDefault="004A2E74" w:rsidP="004A2E74">
      <w:pPr>
        <w:spacing w:after="0" w:line="240" w:lineRule="auto"/>
        <w:jc w:val="both"/>
        <w:rPr>
          <w:rFonts w:ascii="Times New Roman" w:hAnsi="Times New Roman" w:cs="Times New Roman"/>
          <w:lang w:val="mt-MT"/>
        </w:rPr>
      </w:pPr>
    </w:p>
    <w:p w14:paraId="25FDD01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Jien nirrappreżenta l-Għaqda Ħbieb tal-Morda u l-Anzjani li x-xogħol tagħna prinċipalment huwa li nisilfu b’xejn apparat għal ġod-djar biex jekk jista’ jkun l-anzjani u l-morda ma jiġux institutionalised. Kieku l-Gvern jagħmel din il-missjoni tiegħu wkoll, u naħdmu iktar id f’id, nistgħu naslu iktar. Kull bniedem li jmur f’istituzzjoni awtomatikament se jiswa l-eluf biex tieħu ħsiebu, meta dan, bi ftit mijiet, kapaċi żżommu d-dar. </w:t>
      </w:r>
    </w:p>
    <w:p w14:paraId="1524FCF1" w14:textId="77777777" w:rsidR="004A2E74" w:rsidRPr="004A2E74" w:rsidRDefault="004A2E74" w:rsidP="004A2E74">
      <w:pPr>
        <w:spacing w:after="0" w:line="240" w:lineRule="auto"/>
        <w:jc w:val="both"/>
        <w:rPr>
          <w:rFonts w:ascii="Times New Roman" w:hAnsi="Times New Roman" w:cs="Times New Roman"/>
          <w:lang w:val="mt-MT"/>
        </w:rPr>
      </w:pPr>
    </w:p>
    <w:p w14:paraId="4708635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Grazzi. Iktar rimarki? Is-Sur Raymond Cardona.</w:t>
      </w:r>
    </w:p>
    <w:p w14:paraId="27D71C5A" w14:textId="77777777" w:rsidR="004A2E74" w:rsidRPr="004A2E74" w:rsidRDefault="004A2E74" w:rsidP="004A2E74">
      <w:pPr>
        <w:spacing w:after="0" w:line="240" w:lineRule="auto"/>
        <w:jc w:val="both"/>
        <w:rPr>
          <w:rFonts w:ascii="Times New Roman" w:hAnsi="Times New Roman" w:cs="Times New Roman"/>
          <w:lang w:val="mt-MT"/>
        </w:rPr>
      </w:pPr>
    </w:p>
    <w:p w14:paraId="02678131"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IS-SUR RAYMOND CARDONA (Segretarju Onorarju tal-Kunsill Nazzjonali tal-Anzjani): </w:t>
      </w:r>
      <w:r w:rsidRPr="004A2E74">
        <w:rPr>
          <w:rFonts w:ascii="Times New Roman" w:hAnsi="Times New Roman" w:cs="Times New Roman"/>
          <w:lang w:val="mt-MT"/>
        </w:rPr>
        <w:t>Aħna bħala</w:t>
      </w:r>
      <w:r w:rsidRPr="004A2E74">
        <w:rPr>
          <w:rFonts w:ascii="Times New Roman" w:hAnsi="Times New Roman" w:cs="Times New Roman"/>
          <w:b/>
          <w:bCs/>
          <w:lang w:val="mt-MT"/>
        </w:rPr>
        <w:t xml:space="preserve"> </w:t>
      </w:r>
      <w:r w:rsidRPr="004A2E74">
        <w:rPr>
          <w:rFonts w:ascii="Times New Roman" w:hAnsi="Times New Roman" w:cs="Times New Roman"/>
          <w:lang w:val="mt-MT"/>
        </w:rPr>
        <w:t xml:space="preserve">Kunsill Nazzjonali tal-Anzjani l-għan tagħna huwa biex naħdmu għall-anzjani ta’ Malta u t’Għawdex. Waħda mill-inkwiet tiegħi, bħalma qal is-Sur de Giovanni, hija li anke l-kelma vulnerabbli ma tantx iddoqqli jien. Aħna vera vulnerabbli, però hawn anzjani li għadhom b’saħħithom b’tali mod li m’għandekx għalfejn tgħid li huma vulnerabbli. </w:t>
      </w:r>
    </w:p>
    <w:p w14:paraId="57D3D5C5" w14:textId="77777777" w:rsidR="004A2E74" w:rsidRPr="004A2E74" w:rsidRDefault="004A2E74" w:rsidP="004A2E74">
      <w:pPr>
        <w:spacing w:after="0" w:line="240" w:lineRule="auto"/>
        <w:jc w:val="both"/>
        <w:rPr>
          <w:rFonts w:ascii="Times New Roman" w:hAnsi="Times New Roman" w:cs="Times New Roman"/>
          <w:lang w:val="mt-MT"/>
        </w:rPr>
      </w:pPr>
    </w:p>
    <w:p w14:paraId="74BCBD6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Issa nixtieq nitkellem fuq il-vapur Nikolaus li jagħmel it-traġitt bejn il-gżejjer li ma huwa tajjeb assolutament xejn. Qed nitkellem hekk għaliex it-tifla tiegħi spiċċat imweġġgħa minn fuqu u għadna għaddejjin bi proċess. Jien tlajt fuqu u, </w:t>
      </w:r>
      <w:r w:rsidRPr="004A2E74">
        <w:rPr>
          <w:rFonts w:ascii="Times New Roman" w:hAnsi="Times New Roman" w:cs="Times New Roman"/>
          <w:lang w:val="mt-MT"/>
        </w:rPr>
        <w:t xml:space="preserve">peress li kont naħdem it-tarzna, naf x’inhuma slielem ta’ vapur, naf ħafna affarijiet, però speċjalment fejn jidħol bniedem anzjan, dak il-vapur litteralment - 100% mhux 99% - ma huwa tajjeb assolutament xejn. Għalija m’huwiex aċċettabbli li jgħaddu passiġġieri mal-karozzi huma u telgħin; regoli ta’ saħħa u sigurtà ma jeżistux hemmhekk, 100%! </w:t>
      </w:r>
    </w:p>
    <w:p w14:paraId="07BB43A2" w14:textId="77777777" w:rsidR="004A2E74" w:rsidRPr="004A2E74" w:rsidRDefault="004A2E74" w:rsidP="004A2E74">
      <w:pPr>
        <w:spacing w:after="0" w:line="240" w:lineRule="auto"/>
        <w:jc w:val="both"/>
        <w:rPr>
          <w:rFonts w:ascii="Times New Roman" w:hAnsi="Times New Roman" w:cs="Times New Roman"/>
          <w:lang w:val="mt-MT"/>
        </w:rPr>
      </w:pPr>
    </w:p>
    <w:p w14:paraId="361E534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Rigward l-isptar ġenerali t’Għawdex, għalkemm huwa equipped tajjeb, però meta anzjan Għawdxi qed jiġi bżonn ċerti servizzi qed jieħu kedda jiġi Malta biex jiġi kkurat. Naħseb li wasal iż-żmien li ċerti affarijiet jiġu indirizzati. Kemm persuna ta’ 60 sena u kemm persuna ta’ 80 sena jsejħulhom anzjan, però wieħed jiflaħ mod, u l-ieħor jilfaħ mod ieħor. Bħalma jien għandi l-privileġġ li hawn Malta għandna sptar tajjeb bi professjonisti li huma mhux l-aqwa fl-Ewropa imma naħseb l-aqwa fid-dinja - hekk inqishom għax kelli okkażjonijiet li Allaħares ma kenux huma – għaliex l-anzjan t’Għawdex għandu jbati iżjed minni? Naħseb li wasal iż-żmien li veru nindirizzaw il-vulnerabilità tal-anzjan, u qed nitkellem inġenerali issa. </w:t>
      </w:r>
    </w:p>
    <w:p w14:paraId="446D91D3" w14:textId="77777777" w:rsidR="004A2E74" w:rsidRPr="004A2E74" w:rsidRDefault="004A2E74" w:rsidP="004A2E74">
      <w:pPr>
        <w:spacing w:after="0" w:line="240" w:lineRule="auto"/>
        <w:jc w:val="both"/>
        <w:rPr>
          <w:rFonts w:ascii="Times New Roman" w:hAnsi="Times New Roman" w:cs="Times New Roman"/>
          <w:lang w:val="mt-MT"/>
        </w:rPr>
      </w:pPr>
    </w:p>
    <w:p w14:paraId="3A802CFC"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Nixtieq ngħid ukoll li hemm istituzzjonijiet, speċjalment bħall-banek, li l-anzjan litteralment mhux qed jikkalkulawh mhux f’Għawdex biss, anke f’Malta. Nara minni li noqgħod Tas-Sliema fejn kien hemm bank u ATM li tneħħiet, u biex ninqeda nispiċċa mmur ix-xatt ta’ Tas-Sliema. L-ATM għadha hemm, għalkemm ġieli jkollha l-ħsara, imma jagħmel sens li tagħlaq bank li huwa ċentrali għal San Ġiljan u Tas-Sliema? Dan qiegħed fil-periferija tat-tnejn, allura jekk jien, raġel ta’ 70 sena, għandi bżonn ninqeda mill-bank, irrid immur ix-xatt. Veru llum hawn l-internet banking, imma kulħadd jaf jużah? Jien nara minni u l-mara tiegħi. Il-mara tiegħi rrid nispjegalha ċerti affarijiet biex tuża l-internet banking, il-bqija ma timxix. Jien ħadt interess u hawn ħafna li ħadu interess, però hawn min tgħidlu ħaġa però l-għada tibdilhilux, għax dik se jżomm f’moħħu. Dik qed titfa’ lill-anzjan f’ċerti diffikultajiet. Anke l-websites tal-Gvern li kull xahrejn, tlieta trid tibdel il-password huma problema, għax għandu xorti jiftakar it-telephone number tat-tfal, aħseb u ara l-password! Naħseb li l-anzjan se jbati iżjed minni u minnek. Dak li għandi xi ngħid. Nirringrazzjakom. </w:t>
      </w:r>
    </w:p>
    <w:p w14:paraId="624A9783" w14:textId="77777777" w:rsidR="004A2E74" w:rsidRPr="004A2E74" w:rsidRDefault="004A2E74" w:rsidP="004A2E74">
      <w:pPr>
        <w:spacing w:after="0" w:line="240" w:lineRule="auto"/>
        <w:jc w:val="both"/>
        <w:rPr>
          <w:rFonts w:ascii="Times New Roman" w:hAnsi="Times New Roman" w:cs="Times New Roman"/>
          <w:lang w:val="mt-MT"/>
        </w:rPr>
      </w:pPr>
    </w:p>
    <w:p w14:paraId="62A35FDE"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IS-SUR PETER PAUL BONNICI</w:t>
      </w:r>
      <w:r w:rsidRPr="004A2E74">
        <w:rPr>
          <w:rFonts w:ascii="Times New Roman" w:hAnsi="Times New Roman" w:cs="Times New Roman"/>
          <w:lang w:val="mt-MT"/>
        </w:rPr>
        <w:t xml:space="preserve">: Nixtieq inżid xi ħaġa żgħira ma’ dak li qal is-Sur Zammit. Ġbart xi punti li naħseb li wieħed għandu jidħol </w:t>
      </w:r>
      <w:r w:rsidRPr="004A2E74">
        <w:rPr>
          <w:rFonts w:ascii="Times New Roman" w:hAnsi="Times New Roman" w:cs="Times New Roman"/>
          <w:lang w:val="mt-MT"/>
        </w:rPr>
        <w:lastRenderedPageBreak/>
        <w:t xml:space="preserve">fihom. Aħna li nagħtu appoġġ lill-Ministeru tal-anzjanità attiva, naħsbu li hemm bżonn urġenti li jkun hemm MRI f’Għawdex. </w:t>
      </w:r>
    </w:p>
    <w:p w14:paraId="30A1BB57" w14:textId="77777777" w:rsidR="004A2E74" w:rsidRPr="004A2E74" w:rsidRDefault="004A2E74" w:rsidP="004A2E74">
      <w:pPr>
        <w:spacing w:after="0" w:line="240" w:lineRule="auto"/>
        <w:jc w:val="both"/>
        <w:rPr>
          <w:rFonts w:ascii="Times New Roman" w:hAnsi="Times New Roman" w:cs="Times New Roman"/>
          <w:lang w:val="mt-MT"/>
        </w:rPr>
      </w:pPr>
    </w:p>
    <w:p w14:paraId="479CBD7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IĊ-CHAIRPERSON:</w:t>
      </w:r>
      <w:r w:rsidRPr="004A2E74">
        <w:rPr>
          <w:rFonts w:ascii="Times New Roman" w:hAnsi="Times New Roman" w:cs="Times New Roman"/>
          <w:lang w:val="mt-MT"/>
        </w:rPr>
        <w:t xml:space="preserve"> Fuq dak li ntqal dwar l-isptar se nirrispondi wara għaliex kellna waħda mil-laqgħat tal-Kumitat li kienet iddedikata fuq l-isptar t’Għawdex biss. Se nagħtikom distillation ta’ x’iddiskutejna.</w:t>
      </w:r>
    </w:p>
    <w:p w14:paraId="631D554C" w14:textId="77777777" w:rsidR="004A2E74" w:rsidRPr="004A2E74" w:rsidRDefault="004A2E74" w:rsidP="004A2E74">
      <w:pPr>
        <w:spacing w:after="0" w:line="240" w:lineRule="auto"/>
        <w:jc w:val="both"/>
        <w:rPr>
          <w:rFonts w:ascii="Times New Roman" w:hAnsi="Times New Roman" w:cs="Times New Roman"/>
          <w:lang w:val="mt-MT"/>
        </w:rPr>
      </w:pPr>
    </w:p>
    <w:p w14:paraId="775E20FE"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IS-SUR PETER PAUL BONNICI</w:t>
      </w:r>
      <w:r w:rsidRPr="004A2E74">
        <w:rPr>
          <w:rFonts w:ascii="Times New Roman" w:hAnsi="Times New Roman" w:cs="Times New Roman"/>
          <w:lang w:val="mt-MT"/>
        </w:rPr>
        <w:t>: Barra minn hekk xtaqt ukoll niġbed l-attenzjoni fuq l-anzjani bil-kundizzjoni tad-dimensja f’Għawdex. Naħseb li wasal iż-żmien ukoll li jkun hemm ward dedikata, bħalma hemm San Vinċenz, biex tkun ta’ appoġġ għall-pazjenti Għawdxin, ħalli ma jkollhomx għalfejn joqogħdu jinżlu Malta, bir-riperkussjonijiet għall-familjari tagħhom biex iżuruhom. Ovvjament id-dimensia trid kuntatt kontinwu mal-pazjent, allura hemm bżonn li tingħata kura b’mod tanġibbli.</w:t>
      </w:r>
    </w:p>
    <w:p w14:paraId="7124AF0D" w14:textId="77777777" w:rsidR="004A2E74" w:rsidRPr="004A2E74" w:rsidRDefault="004A2E74" w:rsidP="004A2E74">
      <w:pPr>
        <w:spacing w:after="0" w:line="240" w:lineRule="auto"/>
        <w:jc w:val="both"/>
        <w:rPr>
          <w:rFonts w:ascii="Times New Roman" w:hAnsi="Times New Roman" w:cs="Times New Roman"/>
          <w:lang w:val="mt-MT"/>
        </w:rPr>
      </w:pPr>
    </w:p>
    <w:p w14:paraId="275C6C74"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Ftehemna. Iktar rimarki? L-Onor. Alex Borg.</w:t>
      </w:r>
    </w:p>
    <w:p w14:paraId="1FB952D1" w14:textId="77777777" w:rsidR="004A2E74" w:rsidRPr="004A2E74" w:rsidRDefault="004A2E74" w:rsidP="004A2E74">
      <w:pPr>
        <w:spacing w:after="0" w:line="240" w:lineRule="auto"/>
        <w:jc w:val="both"/>
        <w:rPr>
          <w:rFonts w:ascii="Times New Roman" w:hAnsi="Times New Roman" w:cs="Times New Roman"/>
          <w:lang w:val="mt-MT"/>
        </w:rPr>
      </w:pPr>
    </w:p>
    <w:p w14:paraId="23AAEA01"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ONOR. ALEX BORG: </w:t>
      </w:r>
      <w:r w:rsidRPr="004A2E74">
        <w:rPr>
          <w:rFonts w:ascii="Times New Roman" w:hAnsi="Times New Roman" w:cs="Times New Roman"/>
          <w:lang w:val="mt-MT"/>
        </w:rPr>
        <w:t xml:space="preserve">L-ewwel nett grazzi talli sibtu l-ħin biex tiltaqgħu magħna u tinformawna bl-iktar issues li tħossu li aħna bħala Kumitat għall-Affarijiet ta’ Għawdex għandna nippruvaw nindirizzaw. Bla dubju, fost il-punti li smajt mingħandkom laqtitni l-iktar l-issue tad-dar tal-anzjani ġewwa Għawdex, Dar San Ġużepp, li ilha ġejja s-snin. Iva, naħseb li wasal il-mument li jkollna dar li takkomoda ġo fiha lill-anzjani u tagħtihom post xieraq fejn ikunu jistgħu jqattgħu l-aħħar snin ta’ ħajjithom. Għawdex, kif tafu, we have an ageing population li ilha ġejja. Għalhekk huwa importanti li nindirizzaw l-issues li jolqtu lill-anzjani tagħna. </w:t>
      </w:r>
    </w:p>
    <w:p w14:paraId="6EDFE62D" w14:textId="77777777" w:rsidR="004A2E74" w:rsidRPr="004A2E74" w:rsidRDefault="004A2E74" w:rsidP="004A2E74">
      <w:pPr>
        <w:spacing w:after="0" w:line="240" w:lineRule="auto"/>
        <w:jc w:val="both"/>
        <w:rPr>
          <w:rFonts w:ascii="Times New Roman" w:hAnsi="Times New Roman" w:cs="Times New Roman"/>
          <w:lang w:val="mt-MT"/>
        </w:rPr>
      </w:pPr>
    </w:p>
    <w:p w14:paraId="1E8E46E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Nieħu gost nara li llum il-ġurnata għandna mhux Ministeru għall-anzjanità, imma għall-anzjanità attiva. Nemmen li l-anzjani tagħna għandna nibqgħu nagħtuhom l-għodda biex ikomplu jgawdu l-ħajja u jkomplu joffru l-għerf tagħhom lis-soċjetà għax għandhom ħafna x’joffru lis-soċjetà tagħna. Permezz tal-Ministeru żgur li se jsibu l-għajnuna biex ikomplu jagħtu l-kontribut tagħhom lis-soċjetà. </w:t>
      </w:r>
    </w:p>
    <w:p w14:paraId="5343F898" w14:textId="77777777" w:rsidR="004A2E74" w:rsidRPr="004A2E74" w:rsidRDefault="004A2E74" w:rsidP="004A2E74">
      <w:pPr>
        <w:spacing w:after="0" w:line="240" w:lineRule="auto"/>
        <w:jc w:val="both"/>
        <w:rPr>
          <w:rFonts w:ascii="Times New Roman" w:hAnsi="Times New Roman" w:cs="Times New Roman"/>
          <w:lang w:val="mt-MT"/>
        </w:rPr>
      </w:pPr>
    </w:p>
    <w:p w14:paraId="71A4BAC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Importanti li nsemmu l-punt li Għawdex hemm problemi ta’ aċċessibilità meta niġu għall-anzjani, fosthom in-nuqqas ta’ ċerti rampi u anke l-bankini li huma ta’ ostakolu għall-anzjani b’nuqqas ta’ mobilità u persuni b’dażibilità. </w:t>
      </w:r>
      <w:r w:rsidRPr="004A2E74">
        <w:rPr>
          <w:rFonts w:ascii="Times New Roman" w:hAnsi="Times New Roman" w:cs="Times New Roman"/>
          <w:lang w:val="mt-MT"/>
        </w:rPr>
        <w:t>Issemma wkoll il-famuż vapur Nikolaus li ilni nisħaq li għandi r-riżervi tiegħi fuqu, li kulħadd jaf x’inhuma, huma pubbliċi, għax għandu nuqqas kbir ta’ aċċessibilità. Persuna anzjana b’nuqqas ta’ mobilità żgur li mhux se tkun tista’ tagħmel użu minn dan il-vapur għaliex m’hemmx lifts u m’hemmx mezz ieħor ta’ kif titla’ fuq is-sular ta’ fuq. Apparti minn hekk, dan il-vapur qed iħalli impatt fuq it-turiżmu wkoll għaliex żgur li turist li jiġi mgħobbi bil-bagalji se jsib diffikultà biex jitla’ fuq dan il-vapur.</w:t>
      </w:r>
    </w:p>
    <w:p w14:paraId="579E6325" w14:textId="77777777" w:rsidR="004A2E74" w:rsidRPr="004A2E74" w:rsidRDefault="004A2E74" w:rsidP="004A2E74">
      <w:pPr>
        <w:spacing w:after="0" w:line="240" w:lineRule="auto"/>
        <w:jc w:val="both"/>
        <w:rPr>
          <w:rFonts w:ascii="Times New Roman" w:hAnsi="Times New Roman" w:cs="Times New Roman"/>
          <w:lang w:val="mt-MT"/>
        </w:rPr>
      </w:pPr>
    </w:p>
    <w:p w14:paraId="724E7035"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Nirringrazzjakom li tajtuna l-ħin tagħkom. Fejn nistgħu nkunu ta’ għajnuna, kellmuna.</w:t>
      </w:r>
    </w:p>
    <w:p w14:paraId="4633A56D" w14:textId="77777777" w:rsidR="004A2E74" w:rsidRPr="004A2E74" w:rsidRDefault="004A2E74" w:rsidP="004A2E74">
      <w:pPr>
        <w:spacing w:after="0" w:line="240" w:lineRule="auto"/>
        <w:jc w:val="both"/>
        <w:rPr>
          <w:rFonts w:ascii="Times New Roman" w:hAnsi="Times New Roman" w:cs="Times New Roman"/>
          <w:lang w:val="mt-MT"/>
        </w:rPr>
      </w:pPr>
    </w:p>
    <w:p w14:paraId="465E305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L-Onor. Abigail Camilleri.</w:t>
      </w:r>
    </w:p>
    <w:p w14:paraId="26709EF2" w14:textId="77777777" w:rsidR="004A2E74" w:rsidRPr="004A2E74" w:rsidRDefault="004A2E74" w:rsidP="004A2E74">
      <w:pPr>
        <w:spacing w:after="0" w:line="240" w:lineRule="auto"/>
        <w:jc w:val="both"/>
        <w:rPr>
          <w:rFonts w:ascii="Times New Roman" w:hAnsi="Times New Roman" w:cs="Times New Roman"/>
          <w:lang w:val="mt-MT"/>
        </w:rPr>
      </w:pPr>
    </w:p>
    <w:p w14:paraId="498E65A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ONOR. ABIGAIL CAMILLERI: </w:t>
      </w:r>
      <w:r w:rsidRPr="004A2E74">
        <w:rPr>
          <w:rFonts w:ascii="Times New Roman" w:hAnsi="Times New Roman" w:cs="Times New Roman"/>
          <w:lang w:val="mt-MT"/>
        </w:rPr>
        <w:t xml:space="preserve">L-ewwel nett nirringrazzjakom talli qegħdin hawn preżenti magħna. Naqbel ma’ kważi l-punti kollha li qajjimtu. Dan ifisser li bħala Gvern għandna sfidi quddiemna li rridu nibdew naħdmu fuqhom. Naqbel ukoll li post l-anzjani mhuwiex l-isptar, imma hemm bżonn inkomplu naħdmu biex dik id-dar t’Għajnsielem tinfetaħ kemm jista’ jkun malajr. Minn informazzjoni li għandi, kif kont tkellimt anke waqt aġġornament li għamilt fil-Parlament, kienu ġew mitmuma l-proċessi legali u minn hawn se jibdew il-passi li jmiss. Jiġifieri wasalna f’punt tajjeb ħafna. </w:t>
      </w:r>
    </w:p>
    <w:p w14:paraId="76DDC8C5" w14:textId="77777777" w:rsidR="004A2E74" w:rsidRPr="004A2E74" w:rsidRDefault="004A2E74" w:rsidP="004A2E74">
      <w:pPr>
        <w:spacing w:after="0" w:line="240" w:lineRule="auto"/>
        <w:jc w:val="both"/>
        <w:rPr>
          <w:rFonts w:ascii="Times New Roman" w:hAnsi="Times New Roman" w:cs="Times New Roman"/>
          <w:lang w:val="mt-MT"/>
        </w:rPr>
      </w:pPr>
    </w:p>
    <w:p w14:paraId="356C345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Huwa minnu li għandna bżonn naħdmu iktar fuq l-aċċessibilità. Jien Għawdxija, ngħix Għawdex, nimxi fit-toroq t’Għawdex, ngħaddi minn fuq il-bankini li semmejtu intom u dak li għedtu huwa minnu. Però jien ilqajt b’apprezzament kbir dak kollu li l-Ministru għamel diġà biex jgħin lill-anzjani ġewwa Għawdex. Il-fatt li Dar Padova ingħatat it-titolu tal-proġett tas-sena, u qed nara li l-Ministru qed jaħdem b’mod ħolistiku biex jagħti aktar servizzi lill-anzjani, kif ukoll qed isservi ta’ night shelter, jien ninżagħlu l-kappell għaliex hemmhekk jidher biċ-ċar li hemm il-ħeġġa u r-rieda biex xi ħaġa tibda ssir għall-anzjani ġewwa Għawdex. </w:t>
      </w:r>
    </w:p>
    <w:p w14:paraId="1321A4F0" w14:textId="77777777" w:rsidR="004A2E74" w:rsidRPr="004A2E74" w:rsidRDefault="004A2E74" w:rsidP="004A2E74">
      <w:pPr>
        <w:spacing w:after="0" w:line="240" w:lineRule="auto"/>
        <w:jc w:val="both"/>
        <w:rPr>
          <w:rFonts w:ascii="Times New Roman" w:hAnsi="Times New Roman" w:cs="Times New Roman"/>
          <w:lang w:val="mt-MT"/>
        </w:rPr>
      </w:pPr>
    </w:p>
    <w:p w14:paraId="0CC133C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Naf ukoll li sar proġett miż-żgħażagħ flimkien mal-anzjani fil-Mużew il-Ħaġar. Jien naħdem fi skola u apprezzajt il-fatt li qed nippruvaw nintegraw iż-żgħażagħ mal-anzjani. Nixtieq ngħidlek minn hawn li nixtieq nara iktar proġetti simili biex nintegraw iż-żgħażagħ mal-anzjani. Qed insemmi ż-żewġ naħat tal-munita għax fi kwalunkwe qasam dejjem hemm xi jsir. Dik hija </w:t>
      </w:r>
      <w:r w:rsidRPr="004A2E74">
        <w:rPr>
          <w:rFonts w:ascii="Times New Roman" w:hAnsi="Times New Roman" w:cs="Times New Roman"/>
          <w:lang w:val="mt-MT"/>
        </w:rPr>
        <w:lastRenderedPageBreak/>
        <w:t xml:space="preserve">l-politika fis-sens li meta tgħid li aħna lesti naħseb li nistgħu nżarmaw u nitilqu kollha ’l hemm. Jiġifieri qed nieħu pjaċir li qed tqajmu dawn il-punti. Fl-istess waqt qed nara wkoll il-ħeġġa min-naħa tal-Ministru kkonċernat għax diġà saru ħafna affarijiet għalkemm għad fadal xi jsir. </w:t>
      </w:r>
    </w:p>
    <w:p w14:paraId="6AED042E" w14:textId="77777777" w:rsidR="004A2E74" w:rsidRPr="004A2E74" w:rsidRDefault="004A2E74" w:rsidP="004A2E74">
      <w:pPr>
        <w:spacing w:after="0" w:line="240" w:lineRule="auto"/>
        <w:jc w:val="both"/>
        <w:rPr>
          <w:rFonts w:ascii="Times New Roman" w:hAnsi="Times New Roman" w:cs="Times New Roman"/>
          <w:lang w:val="mt-MT"/>
        </w:rPr>
      </w:pPr>
    </w:p>
    <w:p w14:paraId="21C64835"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Grazzi. L-Onor. Claudette Buttigieg.</w:t>
      </w:r>
    </w:p>
    <w:p w14:paraId="4ECCD785" w14:textId="77777777" w:rsidR="004A2E74" w:rsidRPr="004A2E74" w:rsidRDefault="004A2E74" w:rsidP="004A2E74">
      <w:pPr>
        <w:spacing w:after="0" w:line="240" w:lineRule="auto"/>
        <w:jc w:val="both"/>
        <w:rPr>
          <w:rFonts w:ascii="Times New Roman" w:hAnsi="Times New Roman" w:cs="Times New Roman"/>
          <w:lang w:val="mt-MT"/>
        </w:rPr>
      </w:pPr>
    </w:p>
    <w:p w14:paraId="2374E0FC"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ONOR. CLAUDETTE BUTTIGIEG: </w:t>
      </w:r>
      <w:r w:rsidRPr="004A2E74">
        <w:rPr>
          <w:rFonts w:ascii="Times New Roman" w:hAnsi="Times New Roman" w:cs="Times New Roman"/>
          <w:lang w:val="mt-MT"/>
        </w:rPr>
        <w:t xml:space="preserve">Grazzi ħafna mhux biss li ġejtu hawn biex tagħtuna l-ħsibijiet tagħkom, imma wkoll tal-ħidma tagħkom li tibqa’ għaddejja. Naħseb li kollha kemm aħna qed naqblu f’din il-kamra - għaliex uħud minna qegħdin ukoll fuq l-għatba tal-anzjanità jew kważi – li rridu nibqgħu għaddejjin. L-iskop li qed nitkellmu fuq l-anzjanità hawnhekk mhuwiex li npoġġu lill-anzjani ġo bozza, imma rridu naraw il-valur tagħhom. Fl-aħħar mill-aħħar jien ngħożż ħafna l-memorji tan-nanniet tiegħi li tgħallimt ħafna u ħafna mingħandhom. Naħseb li min ma kellux din l-esperjenza għal diversi raġunijiet, forsi kultant anke traġiċi, tilef ħafna, imma min mhuwiex qed jagħmel kważi użu minn dan il-privileġġ sabiħ, qed jonqos ħafna. Naħseb li hemmhekk fejn niżbaljaw, meta lil uliedna u lil ulied uliedna aħna ma nressquhomx lejn in-nanniet u l-bużnanniet għal dan l-aspett. Min-naħa l-oħra ma nemminx li l-anzjani huma l-babysitter tagħna, li titfa’ l-piż kollu tat-tfal fuqhom. Ġieli kellmuni anzjani li jgħiduli: Ħsibt li se nibdaingawdi l-ħajja u f’daqqa waħda marbutin b’rabta li ma konniex qed nippjanawha. Naħseb li rridu nsibu bilanċ fiha din. </w:t>
      </w:r>
    </w:p>
    <w:p w14:paraId="55E7EAF4" w14:textId="77777777" w:rsidR="004A2E74" w:rsidRPr="004A2E74" w:rsidRDefault="004A2E74" w:rsidP="004A2E74">
      <w:pPr>
        <w:spacing w:after="0" w:line="240" w:lineRule="auto"/>
        <w:jc w:val="both"/>
        <w:rPr>
          <w:rFonts w:ascii="Times New Roman" w:hAnsi="Times New Roman" w:cs="Times New Roman"/>
          <w:lang w:val="mt-MT"/>
        </w:rPr>
      </w:pPr>
    </w:p>
    <w:p w14:paraId="3D2D7074"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Però li kieku kelli nagħsar il-punti kollha li semmejtu intom, laqatni ħafna l-punt tas-Sur Bonnici, bħala President tal-KNA, dwar l-MCESD. Naħseb li dan huwa punt importanti ħafna, għaliex jiġbor fih il-fatt li aħna qed ngħidu li l-anzjani tagħna tal-lum għad għandhom x’joffru. Ftit qabel is-Sur Cardona għadda kumment meta qal li hu kien jaħdem it-tarzna, kumment li nisimgħu spiss għax il-papà tiegħi kien jaħdem it-tarzna wkoll. Titgħallem li inti ma ħloqtx ir-rota mill-ġdid, għax kien hemm min diġà ħoloqha qablek. Forsi inti tajtha lagħqa żebgħa, tajtha ż-żejt u l-affarijiet inbidlu. Però laqatni wkoll il-punt li kien qed jagħmel Dr de Giovanni iktar kmieni meta semma l-KPIs. Il-KPIs are supposed to be smart, jiġifieri specific, measurable, achievable, relevant and timed; </w:t>
      </w:r>
      <w:r w:rsidRPr="004A2E74">
        <w:rPr>
          <w:rFonts w:ascii="Times New Roman" w:hAnsi="Times New Roman" w:cs="Times New Roman"/>
          <w:lang w:val="mt-MT"/>
        </w:rPr>
        <w:t xml:space="preserve">that’s what KPIs are meant to be. Għalfejn importanti l-KPIs? Għax huma kejl. Fil-fatt dak li qed jintqal anke mill-kollegi qabli, ma tistax tgħid li telgħet ix-xemx issa, jew inkella li kulma għamel il-Partit Nazzjonalista kien tajjeb u llum huwa kollox ħażin. M’aħniex qed ngħidu hekk. Imma kemm qed inkejlu dak li qed nagħmlu? Min qed ikejjel dak li qed nagħmlu? Il-kejl li qed nużaw huwa l-istess, jew huwa differenti? </w:t>
      </w:r>
    </w:p>
    <w:p w14:paraId="133FD581" w14:textId="77777777" w:rsidR="004A2E74" w:rsidRPr="004A2E74" w:rsidRDefault="004A2E74" w:rsidP="004A2E74">
      <w:pPr>
        <w:spacing w:after="0" w:line="240" w:lineRule="auto"/>
        <w:jc w:val="both"/>
        <w:rPr>
          <w:rFonts w:ascii="Times New Roman" w:hAnsi="Times New Roman" w:cs="Times New Roman"/>
          <w:lang w:val="mt-MT"/>
        </w:rPr>
      </w:pPr>
    </w:p>
    <w:p w14:paraId="12EE74A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Illum għandi l-privileġġ li naħdem fir-riċerka u dawn ir-riċerkaturi l-ħin kollu jkellmuni fuq dan il-livell. Meta niġu biex inqabblu l-kwalità tal-ħajja tal-anzjani tal-lum u l-kontribut li qed jagħtu llum l-anzjani fis-soċjetà, jien nixxokkja ruħi meta fl-2023 għadna qed nitkellmu fuq l-aċċessibilità fiżika. Ilna ħafna nitkellmu fuq l-aċċessibilità fiżika għall-anzjani, għall-persuni b’diżabilità, għal kulħadd. L-issue tal-bankini ilna nsemmuha. Għandek kunsilli lokali li jagħmlu l-bankini b’dawk l-imberkin bricks li jekk tieħu ż-żarbuna max-xifer tagħhom, titkisser. Jien naf għax in-nanna tiegħi – Alla jaħfrilha – hekk kien ġralha, u baqgħet qatt ma ġiet lura għal li kienet minn dik il-waqgħa. Jiġifieri meta noħolqu standards - hija sfida kbira għalina kollha kemm aħna - li huma tajbin għall-persuni anzjani u għall-persuni b’diżabilità, imbagħad igawdi kulħadd minnhom. Semmejna r-rampi, il-bankini, in-nuqqas ta’ aċċessibiità li għandu n-Nikolaus, dawn kollha affarijiet li fl-aħħar mill-aħħar suppost ilna li għamilniehom. Mhux qed ngħid għal dan il-Gvern, imma qed nitkellem bħala soċjetà. Qed nonqsu meta nibqgħu nkarkru saqajna fuq dawn l-affarijiet. </w:t>
      </w:r>
    </w:p>
    <w:p w14:paraId="60FE0CBF" w14:textId="77777777" w:rsidR="004A2E74" w:rsidRPr="004A2E74" w:rsidRDefault="004A2E74" w:rsidP="004A2E74">
      <w:pPr>
        <w:spacing w:after="0" w:line="240" w:lineRule="auto"/>
        <w:jc w:val="both"/>
        <w:rPr>
          <w:rFonts w:ascii="Times New Roman" w:hAnsi="Times New Roman" w:cs="Times New Roman"/>
          <w:lang w:val="mt-MT"/>
        </w:rPr>
      </w:pPr>
    </w:p>
    <w:p w14:paraId="0D3BF2A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Is-Sur Cardona aċċenna għall-fatt, u naħseb li għandu raġun, li għandna wkoll l-issue tad-digital literacy. Semmieha meta tkellem fuq l-issue tal-banek. Jien nara mill-anzjani f’ħajti, min-naħa tiegħi kif ukoll min-naħa tar-raġel tiegħi, kemm hija problema kbira. Pereżempju fejn tidħol il-password anke jien nitfixkel kull darba li jbiddluhieli. Imma mhux dik biss, hemm id-dipendenza totali llum fuq li trid tkun diġitali, meta aħna għandna ħafna anzjani li għalihom kważi kien wens li tidħol ġo bank, u l-kaxxier li ma rakx kien jistaqsi għalik. Kien hemm din ir-relazzjoni li llum mhijiex hemm. Illum anke telefonata ġo bank jew ġo entità ddum biex taqbad għax jitolbuk tagħfas in-numru hekk, tagħfas in-numru hekk eċċ. Qisu kważi kważi qed jgħidlek: Tkellimnix għax għandi x’nagħmel! </w:t>
      </w:r>
    </w:p>
    <w:p w14:paraId="4FD990EB" w14:textId="77777777" w:rsidR="004A2E74" w:rsidRPr="004A2E74" w:rsidRDefault="004A2E74" w:rsidP="004A2E74">
      <w:pPr>
        <w:spacing w:after="0" w:line="240" w:lineRule="auto"/>
        <w:jc w:val="both"/>
        <w:rPr>
          <w:rFonts w:ascii="Times New Roman" w:hAnsi="Times New Roman" w:cs="Times New Roman"/>
          <w:lang w:val="mt-MT"/>
        </w:rPr>
      </w:pPr>
    </w:p>
    <w:p w14:paraId="68995871"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lastRenderedPageBreak/>
        <w:t xml:space="preserve">Il-valur tal-ħin, u li għandek min jisimgħek naħseb li huwa importanti ħafna ħafna. Forsi kollha kemm aħna aċċennajna għaliha, però iva, ejjew naraw anke l-mod ta’ kif inkejlu dawn il-kwalitajiet differenti. Jekk irrid inkun naf il-kafe tiegħi kienx jaħraq jew le, għandna ċ-ċentigradi, imma kif se nkejlu dak li għadhom kif qalulna dawn is-sinjuri llum? Mhuwiex faċli li tkejlu, imma huwa importanti ħafna li jkollna standardisation, biex aħna nkunu nafu mhux biss li l-Gvern qiegħed iwettaq dak li jkun wiegħed, imma wkoll li s-settur privat ikun qed jimxi fuq l-istess linja. </w:t>
      </w:r>
    </w:p>
    <w:p w14:paraId="5DE2D56B" w14:textId="77777777" w:rsidR="004A2E74" w:rsidRPr="004A2E74" w:rsidRDefault="004A2E74" w:rsidP="004A2E74">
      <w:pPr>
        <w:spacing w:after="0" w:line="240" w:lineRule="auto"/>
        <w:jc w:val="both"/>
        <w:rPr>
          <w:rFonts w:ascii="Times New Roman" w:hAnsi="Times New Roman" w:cs="Times New Roman"/>
          <w:lang w:val="mt-MT"/>
        </w:rPr>
      </w:pPr>
    </w:p>
    <w:p w14:paraId="62225910"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Il-Ministru Anton Refalo.</w:t>
      </w:r>
    </w:p>
    <w:p w14:paraId="5ABFA9EE" w14:textId="77777777" w:rsidR="004A2E74" w:rsidRPr="004A2E74" w:rsidRDefault="004A2E74" w:rsidP="004A2E74">
      <w:pPr>
        <w:spacing w:after="0" w:line="240" w:lineRule="auto"/>
        <w:jc w:val="both"/>
        <w:rPr>
          <w:rFonts w:ascii="Times New Roman" w:hAnsi="Times New Roman" w:cs="Times New Roman"/>
          <w:lang w:val="mt-MT"/>
        </w:rPr>
      </w:pPr>
    </w:p>
    <w:p w14:paraId="05E6F79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ONOR. ANTON REFALO (Ministru għall-Agrikoltura, is-Sajd u d-Drittijiet tal-Annimali): </w:t>
      </w:r>
      <w:r w:rsidRPr="004A2E74">
        <w:rPr>
          <w:rFonts w:ascii="Times New Roman" w:hAnsi="Times New Roman" w:cs="Times New Roman"/>
          <w:lang w:val="mt-MT"/>
        </w:rPr>
        <w:t xml:space="preserve">Grazzi. L-anzjanità tbeżżagħni bħalma tbeżża’ lil ħafna oħrajn. X’ħin nara l-problema tad-dimensja tikber kuljum nitkexkex. Hemm bżonn li jkun hemm pjan li jkun fattibbli għal dawk li jbatu mid-dimensja. Il-fatt li l-Gvern għamel Ministeru responsabbli għall-anzjanità huwa pass importanti fid-direzzjoni t-tajba, kif kien fid-direzzjoni t-tajba l-fatt li s-settur tiegħi ma baqax iktar taħt segretarjat parlamentari imma qiegħed taħt ministeru, għax hemmhekk inti għandek il-viżjoni u l-iskop fejn inti tista’ timraħ u tagħmel il-policies tiegħek. </w:t>
      </w:r>
    </w:p>
    <w:p w14:paraId="08B607F2" w14:textId="77777777" w:rsidR="004A2E74" w:rsidRPr="004A2E74" w:rsidRDefault="004A2E74" w:rsidP="004A2E74">
      <w:pPr>
        <w:spacing w:after="0" w:line="240" w:lineRule="auto"/>
        <w:jc w:val="both"/>
        <w:rPr>
          <w:rFonts w:ascii="Times New Roman" w:hAnsi="Times New Roman" w:cs="Times New Roman"/>
          <w:lang w:val="mt-MT"/>
        </w:rPr>
      </w:pPr>
    </w:p>
    <w:p w14:paraId="4A5B947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Jien naħseb li importanti li nitħaddtu fuq anzjanità attiva għax, kif ngħidu, </w:t>
      </w:r>
      <w:r w:rsidRPr="004A2E74">
        <w:rPr>
          <w:rFonts w:ascii="Times New Roman" w:hAnsi="Times New Roman" w:cs="Times New Roman"/>
          <w:i/>
          <w:iCs/>
          <w:lang w:val="mt-MT"/>
        </w:rPr>
        <w:t>mens sana in corpore sano,</w:t>
      </w:r>
      <w:r w:rsidRPr="004A2E74">
        <w:rPr>
          <w:rFonts w:ascii="Times New Roman" w:hAnsi="Times New Roman" w:cs="Times New Roman"/>
          <w:lang w:val="mt-MT"/>
        </w:rPr>
        <w:t xml:space="preserve"> moħħok irid ikun dejjem alert. Trid tħaddem moħħok. Naħseb li llum wasal iż-żmien li l-anzjani mhux sempliċement neħduhom bil-minibus jilagħbu t-tombla u jerġgħu jmorru d-dar jew jisimgħu quddiesa. Dak mhuwiex il-mod u l-manjiera kif aħna bħala poplu, li niftaħru li aħna poplu ħanin, irridu nittrattaw lill-anzjani tagħna. Irridu naraw li l-anzjani tagħna verament jibqgħu attivi fis-soċjetà, ħaġa li jien għandi dubju aħniex nagħmlu. Ilni ħafna nixtieq li, pereżempju, l-anzjani ndaħħluhom fl-iskejjel – għaliex le? – biex jgħallmu jew jieħdu ħsieb it-tfal. Kemm hija xi ħaġa sabiħa li tara l-istudenti jisimgħu lill-anzjani li huma mimlijin bl-għerf tal-ħajja - għax l-għerf mhuwiex sempliċement akkademiku; li tkun taf il-matemetika, l-alġebra, tagħmel one plus one – li huwa l-iktar għerf importanti li jista’ jkollok, speċjalment fiż-żmenijiet tal-lum, fejn għandek problemi kbar tad-droga. Illum titkexkex toħroġ barra, titkexkex ikollok tfal bħalma għandi jien li jmorrulek parties u ’l hawn u ’l hemm, u tibża’ li llum jew għada sejrin </w:t>
      </w:r>
      <w:r w:rsidRPr="004A2E74">
        <w:rPr>
          <w:rFonts w:ascii="Times New Roman" w:hAnsi="Times New Roman" w:cs="Times New Roman"/>
          <w:lang w:val="mt-MT"/>
        </w:rPr>
        <w:t xml:space="preserve">jissallbu b’din il-misħuta droga! It’s a food for thought. </w:t>
      </w:r>
    </w:p>
    <w:p w14:paraId="365AC8D5" w14:textId="77777777" w:rsidR="004A2E74" w:rsidRPr="004A2E74" w:rsidRDefault="004A2E74" w:rsidP="004A2E74">
      <w:pPr>
        <w:spacing w:after="0" w:line="240" w:lineRule="auto"/>
        <w:jc w:val="both"/>
        <w:rPr>
          <w:rFonts w:ascii="Times New Roman" w:hAnsi="Times New Roman" w:cs="Times New Roman"/>
          <w:lang w:val="mt-MT"/>
        </w:rPr>
      </w:pPr>
    </w:p>
    <w:p w14:paraId="53D7710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Ministru, ejja naraw kif nistgħu b’xi mod indaħħlu lill-anzjani tagħna fis-soċjetà. Aħna nagħtu timbru lill-anzjani; meta jagħlqu s-60 jew 61 sena ngħidulhom li lesti mix-xogħol, jew nipprovaw nestendulhom għal sena jew sentejn, imbagħad meta jagħlqu l-65 sena ngħidulhom: Spiċċajtu, oqogħdu d-dar jew fuq il-bank fil-pjazza tkellmu ma’ sħabkom l-anzjani. Naħseb li mhux dak il-mod li aħna rridu nittrattaw l-anzjanità. </w:t>
      </w:r>
    </w:p>
    <w:p w14:paraId="0B18686C" w14:textId="77777777" w:rsidR="004A2E74" w:rsidRPr="004A2E74" w:rsidRDefault="004A2E74" w:rsidP="004A2E74">
      <w:pPr>
        <w:spacing w:after="0" w:line="240" w:lineRule="auto"/>
        <w:jc w:val="both"/>
        <w:rPr>
          <w:rFonts w:ascii="Times New Roman" w:hAnsi="Times New Roman" w:cs="Times New Roman"/>
          <w:lang w:val="mt-MT"/>
        </w:rPr>
      </w:pPr>
    </w:p>
    <w:p w14:paraId="426ABE44"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Il-ġimgħa l-oħra kont Sweden fejn il-kunċett tal-anzjanità jittrattawh b’mod ferm iktar komprensiv u omoġenju milli nittrattawh aħna bħala pajjiż. Jien mhux qed nikkritika, imma sempliċement qed nagħmel suġġerimenti. Naħseb li wasal iż-żmien li nintegraw lill-anzjani iktar fis-soċjetà. Jekk il-menti tiegħek jiddgħajfu u jispiċċaw, inti tispiċċa, tiġi qisek kaboċċa, teżisti u mhux tgħix. Għandna obbligu li min ikun irid mill-anzjani tagħna ndaħħluh fl-iskejjel jieħu ħsieb it-tfal tagħna. Tgħid mhumiex kapaċi jieħdu ħsieb it-tfal tagħna u anke jagħtuhom pariri tal-ħajja! Naħseb li b’dak il-mod naslu. </w:t>
      </w:r>
    </w:p>
    <w:p w14:paraId="1412180A" w14:textId="77777777" w:rsidR="004A2E74" w:rsidRPr="004A2E74" w:rsidRDefault="004A2E74" w:rsidP="004A2E74">
      <w:pPr>
        <w:spacing w:after="0" w:line="240" w:lineRule="auto"/>
        <w:jc w:val="both"/>
        <w:rPr>
          <w:rFonts w:ascii="Times New Roman" w:hAnsi="Times New Roman" w:cs="Times New Roman"/>
          <w:lang w:val="mt-MT"/>
        </w:rPr>
      </w:pPr>
    </w:p>
    <w:p w14:paraId="1530E93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Irridu ndaħħlu sistema li biha nintegraw lill-anzjani tagħna fis-soċjetà u mhux nagħtuhom il-pensjoni, inneħħulhom il-biljett tax-xarabank, innaqqsulhom il-prezz tal-fast ferry u anke tal-katamaran għal Sqallija, imsieken għax anzjani! M’għandux ikun dak il-mod kif nittrattaw lill-anzjani tagħna. Jien sinċerament niddejjaq anke bil-fatt li jekk immur bil-katamaran Sqallija nieħdu nofs prezz għax anzjan, għax mhijiex il-</w:t>
      </w:r>
      <w:r w:rsidRPr="004A2E74">
        <w:rPr>
          <w:rFonts w:ascii="Times New Roman" w:hAnsi="Times New Roman" w:cs="Times New Roman"/>
          <w:i/>
          <w:iCs/>
          <w:lang w:val="mt-MT"/>
        </w:rPr>
        <w:t>forma mentis</w:t>
      </w:r>
      <w:r w:rsidRPr="004A2E74">
        <w:rPr>
          <w:rFonts w:ascii="Times New Roman" w:hAnsi="Times New Roman" w:cs="Times New Roman"/>
          <w:lang w:val="mt-MT"/>
        </w:rPr>
        <w:t xml:space="preserve"> li gvern għandu jimxi biha mal-anzjani tagħna. Għaldaqstant ejjew insibu għodod tajbin biex lill-anzjani tagħna nkomplu nħaddmuhom fis-soċjetà tagħna. Jekk inti toqgħod id-dar, minn filgħodu sa filgħaxija, bilqiegħda, tilgħab it-tombla, tmur quddies u tiġi lura, moħħok jispiċċa u bilfors tħossok mormi. </w:t>
      </w:r>
    </w:p>
    <w:p w14:paraId="10708615" w14:textId="77777777" w:rsidR="004A2E74" w:rsidRPr="004A2E74" w:rsidRDefault="004A2E74" w:rsidP="004A2E74">
      <w:pPr>
        <w:spacing w:after="0" w:line="240" w:lineRule="auto"/>
        <w:jc w:val="both"/>
        <w:rPr>
          <w:rFonts w:ascii="Times New Roman" w:hAnsi="Times New Roman" w:cs="Times New Roman"/>
          <w:lang w:val="mt-MT"/>
        </w:rPr>
      </w:pPr>
    </w:p>
    <w:p w14:paraId="47D47A9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Meta jien kont tkellimt mal-Isqof u ddeċidejna li nagħmlu Dar San Ġużepp - proprjetà tal-Knisja mikrija lill-Gvern - bħala dar tal-anzjani kienu żmenijiet oħra, ma kienx hemm din il-problema akuta tal-anzjani bħalma hija llum. Dakinhar kont persważ li għandek l-isbaħ post ġo Għawdex li huwa xieraq għall-anzjani tagħna li huma attivi. F’dak il-post ma rridux nagħmlu l-iżball kbir li nippretendu li jkun is-soluzzjoni tal-problema li għandna f’Dar Sant’Anna, li fejn m’għandekx </w:t>
      </w:r>
      <w:r w:rsidRPr="004A2E74">
        <w:rPr>
          <w:rFonts w:ascii="Times New Roman" w:hAnsi="Times New Roman" w:cs="Times New Roman"/>
          <w:lang w:val="mt-MT"/>
        </w:rPr>
        <w:lastRenderedPageBreak/>
        <w:t>sodod taqbad u titfa’ l-anzjani hemmhekk. Ma tkun solvejt xejn b’dak il-mod għax hemmhekk huwa post għall-persuni anzjani li huma attivi fis-soċjetà, fejn huma jgħixu b’mod indipendenti, però jgħixu f’ambjent amikevoli. Hemmhekk għandek fejn tista’ timxi, għandek baħar, għandek kollox biex l-anzjan ikun jista’ jgawdi n-natura. Hemm bżonn li dan il-post jitlesta. Konna ġeddidna l-kuntratt mal-Kurja u, peress li kien hemm problema kbira ta’ parkeġġ, konna wkoll ħsibna li nagħmlu subway biex in-nies jgħaddu minn tunnel u jipparkjaw fejn isir Betleħem f’Għajnsielem. Allura hemmhekk ikollok parkeġġ magħqud mad-dar tal-anzjani. Jien qatt ma qbilt mal-fatt li ttieħdet parti mill-bitħa għaliex ġiet overcrowded. Hemmhekk kellek ġnien li l-anzjan jista’ jmur jgħid posta rużarju fih. Għalija hemmhekk sar żball kbir, kif sar żball kbir ukoll li hemmhekk se nitfgħu anzjani li jbatu bid-dimensja għax ma tistax tħallathom ma’ xulxin. Però hemm bżonn li din id-dar titlesta.</w:t>
      </w:r>
    </w:p>
    <w:p w14:paraId="3D6FDE14" w14:textId="77777777" w:rsidR="004A2E74" w:rsidRPr="004A2E74" w:rsidRDefault="004A2E74" w:rsidP="004A2E74">
      <w:pPr>
        <w:spacing w:after="0" w:line="240" w:lineRule="auto"/>
        <w:jc w:val="both"/>
        <w:rPr>
          <w:rFonts w:ascii="Times New Roman" w:hAnsi="Times New Roman" w:cs="Times New Roman"/>
          <w:lang w:val="mt-MT"/>
        </w:rPr>
      </w:pPr>
    </w:p>
    <w:p w14:paraId="07A77C5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Dan l-aħħar iddispjaċieni ħafna meta mort San Lawrenz nara ħbieb tiegħi li ilni nafhom snin, minn well-off families li kont naħseb li t-tfal tagħhom huma aħjar, jistennew wara l-bieb tal-aluminium biex xi ħadd jiġi joħroġhom ftit. U le! Dik li rridu għall-anzjani tagħna? Nitfgħuhom u nagħlquhom f’post bħal San Lawrenz fejn joqogħdu wara l-bieb jistennew lil xi ħadd mit-tfal tagħhom jiġi joħroġhom dawra? Jekk dak huwa l-kunċett li rridu għall-anzjani tagħna allura m’aħna xejn soċjetà ħanina. Kollha jistennew hemm, nies li nafhom li għadhom sewwa u msieken jistennew lil xi ħadd li joħroġhom barra, għax il-bieb ikun magħluq. Donnu l-bieb tal-ġenna, irid jinfetaħ minn xi ħadd li jiġi minnek biex joħorġok u jerġa’ jitfgħek ġewwa qabel ma jidlam. </w:t>
      </w:r>
    </w:p>
    <w:p w14:paraId="3F59A544" w14:textId="77777777" w:rsidR="004A2E74" w:rsidRPr="004A2E74" w:rsidRDefault="004A2E74" w:rsidP="004A2E74">
      <w:pPr>
        <w:spacing w:after="0" w:line="240" w:lineRule="auto"/>
        <w:jc w:val="both"/>
        <w:rPr>
          <w:rFonts w:ascii="Times New Roman" w:hAnsi="Times New Roman" w:cs="Times New Roman"/>
          <w:lang w:val="mt-MT"/>
        </w:rPr>
      </w:pPr>
    </w:p>
    <w:p w14:paraId="6D25FA1E"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Ma rridx ninstema’ li jien pessimist. Sar ħafna fil-qasam tal-anzjani, anke grazzi għalik Ministru, però naħseb li rridu nbiddlu l-mentalità. Jien persważ li l-mentalità ma biddilnihiex. Insemmi lil ommi, illum mejta, li kelli problema kbira biex insibilha carer li toqgħod magħha tul il-ġurnata u l-lejl. Trid iġġib Filippina minn barra, jekk issib, biex tieħu ħsieb lil ommok. Veru li l-Gvern jagħtik nofs il-paga ta’ din il-persuna, però naħseb li għandu jkun hemm carers professjonali mħarrġa li xogħolhom ikun - bħal meta xi ħadd imur xogħol l-isptar - li jmorru ma’ dawn l-anzjani. Għaliex aħna rridu bilfors niddependu minn dawn il-barranin? Jagħmlu xogħol tajjeb għax ommi bdiet titkellem bl-Ingliż, minkejja li </w:t>
      </w:r>
      <w:r w:rsidRPr="004A2E74">
        <w:rPr>
          <w:rFonts w:ascii="Times New Roman" w:hAnsi="Times New Roman" w:cs="Times New Roman"/>
          <w:lang w:val="mt-MT"/>
        </w:rPr>
        <w:t xml:space="preserve">qatt ma tkellmet bl-Ingliż. Din il-Filippina għallmitha titkellem bl-Ingliż. Però xorta naraha a pie in the sky. </w:t>
      </w:r>
    </w:p>
    <w:p w14:paraId="64F937A0" w14:textId="77777777" w:rsidR="004A2E74" w:rsidRPr="004A2E74" w:rsidRDefault="004A2E74" w:rsidP="004A2E74">
      <w:pPr>
        <w:spacing w:after="0" w:line="240" w:lineRule="auto"/>
        <w:jc w:val="both"/>
        <w:rPr>
          <w:rFonts w:ascii="Times New Roman" w:hAnsi="Times New Roman" w:cs="Times New Roman"/>
          <w:lang w:val="mt-MT"/>
        </w:rPr>
      </w:pPr>
    </w:p>
    <w:p w14:paraId="47D7D02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Hemm bżonn li l-Istat, bħala welfare state, jagħmel korsijiet għal carers apposta. L-iskop mhuwiex li jkunu bħal dawk li jmorru mal-anzjani biex jaħslulhom l-art u jmorru lejn id-dar, bħalma huwa s-servizz tal-Home Help. Hemm bżonn li l-Istat jagħmel korsijiet professjonali għal nies li jmorru jiddedikaw il-ħin tagħhom ma’ dawn l-anzjani. Naħseb li l-anzjani jixirqilhom ħafna u ħafna iktar fis-soċjetà. Huma kienu dawk li mexxew dan il-pajjiż, tawna karriera, tawna professjoni. </w:t>
      </w:r>
    </w:p>
    <w:p w14:paraId="3D59A955" w14:textId="77777777" w:rsidR="004A2E74" w:rsidRPr="004A2E74" w:rsidRDefault="004A2E74" w:rsidP="004A2E74">
      <w:pPr>
        <w:spacing w:after="0" w:line="240" w:lineRule="auto"/>
        <w:jc w:val="both"/>
        <w:rPr>
          <w:rFonts w:ascii="Times New Roman" w:hAnsi="Times New Roman" w:cs="Times New Roman"/>
          <w:lang w:val="mt-MT"/>
        </w:rPr>
      </w:pPr>
    </w:p>
    <w:p w14:paraId="33C2060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Naħseb li hemm bżonn li aħna bħala Stat - nerġa’ ngħid, huwa min huwa fil-Gvern, kulħadd ħadem favur l-anzjani - inkunu iktar innovattivi, nixprunaw iktar ideat għax inħoss li aħna waqafna. Il-mentalità tagħna waqfet. Filwaqt li pajjiżi bħal Denmark u Sweden mexjin ’il quddiem bi ħsibijiet innovattivi anke fil-qasam tal-anzjani, aħna qisna wasalna quddiem ħajt li ma nistgħux ninqalgħu minn quddiemu. Irridu nixprunaw l-ideat. Id-dinja qed tinbidel, xejn ma huwa statiku, kollox flessibbli. Dak li jsir illum għada jinbidel kompletament fiċ-ċirkostanzi tad-dinja tal-lum. Fir-rigward tal-qasam tal-anzjani wkoll jeħtieġ li l-ħin kollu nevolvu ideat u temi li jagħmlu ġieħ lill-anzjani tagħna. </w:t>
      </w:r>
    </w:p>
    <w:p w14:paraId="356F41AB" w14:textId="77777777" w:rsidR="004A2E74" w:rsidRPr="004A2E74" w:rsidRDefault="004A2E74" w:rsidP="004A2E74">
      <w:pPr>
        <w:spacing w:after="0" w:line="240" w:lineRule="auto"/>
        <w:jc w:val="both"/>
        <w:rPr>
          <w:rFonts w:ascii="Times New Roman" w:hAnsi="Times New Roman" w:cs="Times New Roman"/>
          <w:lang w:val="mt-MT"/>
        </w:rPr>
      </w:pPr>
    </w:p>
    <w:p w14:paraId="08371D4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Grazzi. Iktar rimarki? </w:t>
      </w:r>
    </w:p>
    <w:p w14:paraId="456A222D" w14:textId="77777777" w:rsidR="004A2E74" w:rsidRPr="004A2E74" w:rsidRDefault="004A2E74" w:rsidP="004A2E74">
      <w:pPr>
        <w:spacing w:after="0" w:line="240" w:lineRule="auto"/>
        <w:jc w:val="both"/>
        <w:rPr>
          <w:rFonts w:ascii="Times New Roman" w:hAnsi="Times New Roman" w:cs="Times New Roman"/>
          <w:lang w:val="mt-MT"/>
        </w:rPr>
      </w:pPr>
    </w:p>
    <w:p w14:paraId="13ADF0D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DR ANTHONY DE GIOVANNI</w:t>
      </w:r>
      <w:r w:rsidRPr="004A2E74">
        <w:rPr>
          <w:rFonts w:ascii="Times New Roman" w:hAnsi="Times New Roman" w:cs="Times New Roman"/>
          <w:lang w:val="mt-MT"/>
        </w:rPr>
        <w:t xml:space="preserve">: Mhux se nżid ħafna, però billi ssemmiet ir-riċerka, nixtieq ngħid li r-riċerka dwar l-anzjani hija assolutament minima. Hemm bżonn isir investiment fir-riċerka, fosthom pereżempju fl-ekonomija tal-fidda. L-anzjani Għawdxin huma ħabrieka, però ħadd ma jitkellem fuq il-kontribut li qed jagħtu lis-soċjetà, jitkellem biss fuq id-dipendenza; jitkellem biss fuq dak li għandhom bżonn huma u mhux fuq il-kontribut kbir li jagħtu lill-ekonomija. Bħala konsumatur biss biss dawn huma 30% tal-prodott gross domestiku. Jekk nitkellmu fuq added value huma mill-inqas 8% direttament u indirettament tasal anke sa 16%, u bil-kontribuzzjoni tal-Gvern tasal ukoll għal iktar minn 20%. Qed naraw biss lill-anzjan bħala net beneficiary, imma l-anzjan irridu narawh ukoll bħala contributor. Irridu nbiddlu daqsxejn l-attitudni tagħna fejn tidħol l-anzjanità, li dejjem nitkellmu fuq il-problemi li joħloq l-anzjan u ma </w:t>
      </w:r>
      <w:r w:rsidRPr="004A2E74">
        <w:rPr>
          <w:rFonts w:ascii="Times New Roman" w:hAnsi="Times New Roman" w:cs="Times New Roman"/>
          <w:lang w:val="mt-MT"/>
        </w:rPr>
        <w:lastRenderedPageBreak/>
        <w:t>nitkellmux fuq l-opportunitajiet li effettivament jista’ joffri.</w:t>
      </w:r>
    </w:p>
    <w:p w14:paraId="12FD2F71" w14:textId="77777777" w:rsidR="004A2E74" w:rsidRPr="004A2E74" w:rsidRDefault="004A2E74" w:rsidP="004A2E74">
      <w:pPr>
        <w:spacing w:after="0" w:line="240" w:lineRule="auto"/>
        <w:jc w:val="both"/>
        <w:rPr>
          <w:rFonts w:ascii="Times New Roman" w:hAnsi="Times New Roman" w:cs="Times New Roman"/>
          <w:lang w:val="mt-MT"/>
        </w:rPr>
      </w:pPr>
    </w:p>
    <w:p w14:paraId="1611B28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Grazzi. Tkellimna fuq ħafna affarijiet. Dawn huwa settur importanti u sensittiv. Anke jekk nitkellmu biss fuq il-popolazzjoni, m’hemmx dubju li kwart tal-popolazzjoni mhijiex xi figura insinifikanti. Dr Anthony de Giovanni daħal fl-ekonomija u l-prodott gross domestiku. M’aħniex qed nitkellmu fuq figuri li wieħed jista’ jinjorahom. Però, kull meta nitkellmu fuq dan is-settur, jien dejjem inġib quddiem għajnejja li l-maġġoranza tal-persuni li huma anzjani huma persuni kompletament indipendenti. Dik hija xi ħaġa li wieħed irid iżommha f’rasu l-ħin kollu. </w:t>
      </w:r>
    </w:p>
    <w:p w14:paraId="3FFAD2E3" w14:textId="77777777" w:rsidR="004A2E74" w:rsidRPr="004A2E74" w:rsidRDefault="004A2E74" w:rsidP="004A2E74">
      <w:pPr>
        <w:spacing w:after="0" w:line="240" w:lineRule="auto"/>
        <w:jc w:val="both"/>
        <w:rPr>
          <w:rFonts w:ascii="Times New Roman" w:hAnsi="Times New Roman" w:cs="Times New Roman"/>
          <w:lang w:val="mt-MT"/>
        </w:rPr>
      </w:pPr>
    </w:p>
    <w:p w14:paraId="1479333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Ngħid għalija jien niddejjaq li l-kelma anzjan b’xi mod jew ieħor tixħetlek dellijiet ta’ vulnerabilità. By all means, ma rridux nintilfu f’din is-speċi ta’ binarju li għax qed nitkellmu fuq l-anzjani, qed nitkellmu fuq in-nies vulnerabbli biss. Huwa fatt li hemm anzjani vulnerabbli, u jekk ma nindirizzawx dik il-faxxa żgħira ta’ anzjani li huma vulnerabbli, u jekk noqogħdu niddejqu ngħidulhom vulnerabbli, dak huwa ta’ disservizz għalihom. Irrid nagħmilha ċara. Kif tafu, anke l-kelma anzjan iddejjaqni, ħa nkun onest, imma meta mbagħad għandek persuna li għandha ż-żmien u hija vulnerabbli, imbagħad trid tgħidilha li hija vulnerabbli. Hemmhekk, jekk se noqogħdu nevitaw dan id-diskors ta’ vulnerabilità, meta hemm bżonn, imbagħad ftaħt il-bieb għal iktar abbuż. Irrid nagħmilha ċara. </w:t>
      </w:r>
    </w:p>
    <w:p w14:paraId="08AFB721" w14:textId="77777777" w:rsidR="004A2E74" w:rsidRPr="004A2E74" w:rsidRDefault="004A2E74" w:rsidP="004A2E74">
      <w:pPr>
        <w:spacing w:after="0" w:line="240" w:lineRule="auto"/>
        <w:jc w:val="both"/>
        <w:rPr>
          <w:rFonts w:ascii="Times New Roman" w:hAnsi="Times New Roman" w:cs="Times New Roman"/>
          <w:lang w:val="mt-MT"/>
        </w:rPr>
      </w:pPr>
    </w:p>
    <w:p w14:paraId="58112C2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Is-Sur Paul Zammit kien very Gozo specific, u kif qalet il-kollega, m’hemmx dubju li hemm bżonn nirranġaw kif tkellimna kemm-il darba. Insemmi kwestjonijiet bħall-polyclinc. Nista’ ngħidlek li, għalkemm ma rajtux b’għajnejja, irrapportawli minn Għawdex li hemm moviment fix-xogħol tal-polyclinic. Fejn ġejja l-polyclinic jaf ikollha problema inqas akuta ta’ parkeġġ, għax hemm il-parkeġġ qrib li l-Gvern għandu pjanijiet li jiġi mtejjeb fil-futur. </w:t>
      </w:r>
    </w:p>
    <w:p w14:paraId="25D7B2BB" w14:textId="77777777" w:rsidR="004A2E74" w:rsidRPr="004A2E74" w:rsidRDefault="004A2E74" w:rsidP="004A2E74">
      <w:pPr>
        <w:spacing w:after="0" w:line="240" w:lineRule="auto"/>
        <w:jc w:val="both"/>
        <w:rPr>
          <w:rFonts w:ascii="Times New Roman" w:hAnsi="Times New Roman" w:cs="Times New Roman"/>
          <w:lang w:val="mt-MT"/>
        </w:rPr>
      </w:pPr>
    </w:p>
    <w:p w14:paraId="5EF06C40"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Il-Ministru Refalo tkellem dwar id-dar ta’ Għajnsielem. Il-pjanijiet oriġinali ma kenux li l-anzjani li hemm ġewwa l-isptar t’Għawdex imorru hemmhekk. Hemmhekk kien kunċett futuristiku, iktar ta’ assisted living kif qal il-Ministru. Jien fuq hekk irrid nitkellem. Sakemm indum jien Ministru żgur li mhux se ssir li kull villaġġ jew belt se jkollha l-care home tagħha. Jekk se nimxu b’dik it-tip ta’ mentalità, kif qal il-</w:t>
      </w:r>
      <w:r w:rsidRPr="004A2E74">
        <w:rPr>
          <w:rFonts w:ascii="Times New Roman" w:hAnsi="Times New Roman" w:cs="Times New Roman"/>
          <w:lang w:val="mt-MT"/>
        </w:rPr>
        <w:t xml:space="preserve">Ministru Refalo, is-settur tal-anzjani se nitfgħuh lura. </w:t>
      </w:r>
    </w:p>
    <w:p w14:paraId="4875B58E" w14:textId="77777777" w:rsidR="004A2E74" w:rsidRPr="004A2E74" w:rsidRDefault="004A2E74" w:rsidP="004A2E74">
      <w:pPr>
        <w:spacing w:after="0" w:line="240" w:lineRule="auto"/>
        <w:jc w:val="both"/>
        <w:rPr>
          <w:rFonts w:ascii="Times New Roman" w:hAnsi="Times New Roman" w:cs="Times New Roman"/>
          <w:lang w:val="mt-MT"/>
        </w:rPr>
      </w:pPr>
    </w:p>
    <w:p w14:paraId="66C2EE69"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L-istatistika tagħna diġà turi li long-term care facilities beds f’pajjiżna huma kważi iktar mid-doppju ta’ popolazzjoni simili relattiva ġewwa l-Iskozja. That’s a political decision u case closed għalija. Illum kien hemm gazzetta li kkwotatni li għedt case closed. Veru għedt li case closed, u għal din case closed żgur ukoll għax ma jistax ikun li kull villaġġ jew kull belt ikollha l-care home tagħha. Assolutament le. Dik tkun counter għall-anzjanità attiva kif qal il-Ministru u kif għedtu intom stess. Dik hija xi ħaġa li żgur m’aħniex sejrin lejha. Il-kunċett ta’ assisted living, li l-Ministru u l-Isqof kienu pprinzipjaw snin ilu, huwa l-mudell li aħna nixtiequ nagħfsu fuqu, għal min m’għadux fully independant fis-soċjetà. </w:t>
      </w:r>
    </w:p>
    <w:p w14:paraId="5F412C93" w14:textId="77777777" w:rsidR="004A2E74" w:rsidRPr="004A2E74" w:rsidRDefault="004A2E74" w:rsidP="004A2E74">
      <w:pPr>
        <w:spacing w:after="0" w:line="240" w:lineRule="auto"/>
        <w:jc w:val="both"/>
        <w:rPr>
          <w:rFonts w:ascii="Times New Roman" w:hAnsi="Times New Roman" w:cs="Times New Roman"/>
          <w:lang w:val="mt-MT"/>
        </w:rPr>
      </w:pPr>
    </w:p>
    <w:p w14:paraId="6257FBF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Il-Ministru Anton Refalo tkellem fuq il-qraba tal-anzjani. M’iniex se nakkuża lin-nies hawnhekk, però huwa fatt li f’pajjiżna dik il-koeżjoni tal-familji m’għadhiex hemm. Li xi ħadd qed jistenna bħal ruħ tal-purgatorju biex jiġi xi tifel jew neputi joħorġu, hija xi ħaġa li sfortunatament f’pajjiżna qed narawha, u se narawha iżjed jekk ma nagħmlux xi ħaġa dwarha. Li nġibu ż-żgħażagħ qrib l-anzjani huwa pass fid-direzzjoni t-tajba. Qed nagħmlu biżżejjed? Lanqas għadna bdejna. Il-fatt li għamilna proġett pilota ’l hemm u ’l hawn huwa bidu, imma għadna ħafna lura. </w:t>
      </w:r>
    </w:p>
    <w:p w14:paraId="6469F02B" w14:textId="77777777" w:rsidR="004A2E74" w:rsidRPr="004A2E74" w:rsidRDefault="004A2E74" w:rsidP="004A2E74">
      <w:pPr>
        <w:spacing w:after="0" w:line="240" w:lineRule="auto"/>
        <w:jc w:val="both"/>
        <w:rPr>
          <w:rFonts w:ascii="Times New Roman" w:hAnsi="Times New Roman" w:cs="Times New Roman"/>
          <w:lang w:val="mt-MT"/>
        </w:rPr>
      </w:pPr>
    </w:p>
    <w:p w14:paraId="4F2F9FB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Mhuwiex faċli li nimmaturaw dan il-kunċett ta’ assisted living. Kif tistgħu timmaġinaw jkellmuni ħafna nies li jixtiequ jiftħu care home hemm jew hawn. Id-diskussjoni dejjem tispiċċa li l-pajjiż m’għandux bżonn ta’ iktar care homes qishom kaxxi tas-sulfarini. Ngħidha kif inhi. M’għandniex bżonn hekk, imma għandna bżonn li nbiddlu l-kunċett ta’ kif nieħdu ħsieb l-anzjani. Min-naħa tal-Ministeru tas-Saħħa u min-naħa tal-Ministeru tal-Anzjanità Attiva rridu nagħmlu dak kollu possibbli biex in-nies jibqgħu fil-komunità. Assisted living hija xi ħaġa li hija ottenibbli, għax jien nara li ħafna nies li jmorru ġo care home ikunu għadhom fully independent. Wieħed imur hemm forsi minħabba wens, forsi għax għejja jgħix ġo dar kbira waħdu, jew forsi jibża’ li jidħollu xi ħadd bil-lejl. Ikun hemm ħafna fatturi għaliex xi ħadd jiddeċiedi li jmur care home. Però issa ma rridux nidħku bina nfusna. Hemm nies li qegħdin f’care homes għax il-qraba wasslu biex ikunu ġo care home. Din hija xi ħaġa li ma </w:t>
      </w:r>
      <w:r w:rsidRPr="004A2E74">
        <w:rPr>
          <w:rFonts w:ascii="Times New Roman" w:hAnsi="Times New Roman" w:cs="Times New Roman"/>
          <w:lang w:val="mt-MT"/>
        </w:rPr>
        <w:lastRenderedPageBreak/>
        <w:t xml:space="preserve">naħsibx li qed tistagħġbu li qed insemmiha, għax kulħadd sema’ b’xi każ ’l hemm u ’l hawn. </w:t>
      </w:r>
    </w:p>
    <w:p w14:paraId="710F70F1" w14:textId="77777777" w:rsidR="004A2E74" w:rsidRPr="004A2E74" w:rsidRDefault="004A2E74" w:rsidP="004A2E74">
      <w:pPr>
        <w:spacing w:after="0" w:line="240" w:lineRule="auto"/>
        <w:jc w:val="both"/>
        <w:rPr>
          <w:rFonts w:ascii="Times New Roman" w:hAnsi="Times New Roman" w:cs="Times New Roman"/>
          <w:lang w:val="mt-MT"/>
        </w:rPr>
      </w:pPr>
    </w:p>
    <w:p w14:paraId="786CCD9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Bħala Ministeru u bħala Gvern ma nistgħux inbiddlu l-mentalità tas-soċjetà. Aħna rridu nagħmlu n-nies konxji ta’ x’qed jiġri madwarhom. Bħala Gvern u bħala Oppożizzjoni rridu nagħtu direzzjoni fejn naħsbu li huwa ħażin, imma dawn affarijiet li sfortunatament qed jiġru f’pajjiżna, u se jkomplu jiġru.</w:t>
      </w:r>
    </w:p>
    <w:p w14:paraId="0118771F" w14:textId="77777777" w:rsidR="004A2E74" w:rsidRPr="004A2E74" w:rsidRDefault="004A2E74" w:rsidP="004A2E74">
      <w:pPr>
        <w:spacing w:after="0" w:line="240" w:lineRule="auto"/>
        <w:jc w:val="both"/>
        <w:rPr>
          <w:rFonts w:ascii="Times New Roman" w:hAnsi="Times New Roman" w:cs="Times New Roman"/>
          <w:lang w:val="mt-MT"/>
        </w:rPr>
      </w:pPr>
    </w:p>
    <w:p w14:paraId="229EA293"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Rigward l-inklużjoni tal-età fil-Kostituzzjoni tkellimt mal-Ministru Jonathan Attard u ’l quddiem se niltaqgħu biex nifformulaw emenda għall-Kostituzzjoni fuq il-linji li tkellem fuqhom Dr de Giovanni u li tkellimna mal-President ta’ Malta f’laqgħa ta’ kortesija.</w:t>
      </w:r>
    </w:p>
    <w:p w14:paraId="3ACFB1BA" w14:textId="77777777" w:rsidR="004A2E74" w:rsidRPr="004A2E74" w:rsidRDefault="004A2E74" w:rsidP="004A2E74">
      <w:pPr>
        <w:spacing w:after="0" w:line="240" w:lineRule="auto"/>
        <w:jc w:val="both"/>
        <w:rPr>
          <w:rFonts w:ascii="Times New Roman" w:hAnsi="Times New Roman" w:cs="Times New Roman"/>
          <w:lang w:val="mt-MT"/>
        </w:rPr>
      </w:pPr>
    </w:p>
    <w:p w14:paraId="4CE2071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Rigward is-sħubija tal-Kunsill Nazzjonali tal-Anzjani fl-MCESD tkellimt mas-Segretarju Parlamentari Andy Ellul. Il-liġi li tirregola l-MCESD ma tagħtix allowance biex jiġu rappreżentati. Ovvjament kull liġi tista’ tinbidel, imma jien issuġġerejt li għall-inqas, bħala a good start and a show of good will, ikun hemm rappreżentant tal-Kunsill bħala osservatur waqt il-laqgħat tal-MCESD. Naħseb li dak ikun bidu tajjeb biex imbagħad titwitta t-triq.</w:t>
      </w:r>
    </w:p>
    <w:p w14:paraId="16380AA1" w14:textId="77777777" w:rsidR="004A2E74" w:rsidRPr="004A2E74" w:rsidRDefault="004A2E74" w:rsidP="004A2E74">
      <w:pPr>
        <w:spacing w:after="0" w:line="240" w:lineRule="auto"/>
        <w:jc w:val="both"/>
        <w:rPr>
          <w:rFonts w:ascii="Times New Roman" w:hAnsi="Times New Roman" w:cs="Times New Roman"/>
          <w:lang w:val="mt-MT"/>
        </w:rPr>
      </w:pPr>
    </w:p>
    <w:p w14:paraId="7EFC7835"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Tkellimna ħafna dwar l-abbuż fuq l-anzjani. Għadni ġej minn laqgħa fejn ġejt infurmat li l-liġi l-ġdida tal-OPSA, Older Persons Standards Authority Bill, li nixtiequ nġibu quddiem il-Parlament, tinkludi fiha t-twaqqif ta’ reġistru għal min jabbuża fuq l-anzjani. Għalina dik hija xi ħaġa kruċjali li turi impenn u serjetà li aħna ma rridux l-abbuż. Imma kif kont qed nistenna d-Data Commissioner oġġezzjona għal din l-introduzzjoni. Nista’ nifhem ir-raġunijiet tiegħu, però m’aħniex hawn biex nidħku bin-nies. Jeżisti reġistru għas-sex offenders; jeżisti reġistru għal min jabbuża t-tfal; jeżisti reġistru għal min jabbuża l-annimali, allura issa se neħlu għax irridu nagħmlu reġistru biex niddefendu lill-anzjani vulnerabbli kontra l-abbuż? Aħna xorta se nipproċedu u din il-liġi se tiġi diskussa fil-Parlament dalwaqt. </w:t>
      </w:r>
    </w:p>
    <w:p w14:paraId="369C9286" w14:textId="77777777" w:rsidR="004A2E74" w:rsidRPr="004A2E74" w:rsidRDefault="004A2E74" w:rsidP="004A2E74">
      <w:pPr>
        <w:spacing w:after="0" w:line="240" w:lineRule="auto"/>
        <w:jc w:val="both"/>
        <w:rPr>
          <w:rFonts w:ascii="Times New Roman" w:hAnsi="Times New Roman" w:cs="Times New Roman"/>
          <w:lang w:val="mt-MT"/>
        </w:rPr>
      </w:pPr>
    </w:p>
    <w:p w14:paraId="2FADEF8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Fir-rigward tad-dimensja waqqafna direttorat. Biżżejjed? Assolutament le. Li waqqafna d-Direttorat huwa bidu ġdid għall-progress li konna għamilna. M’aħniex se nsolvu kollox fejn tidħol id-dimensja, imma ħaġa tajba aħna nixtiequ ntejbuha. </w:t>
      </w:r>
    </w:p>
    <w:p w14:paraId="3ECAE782" w14:textId="77777777" w:rsidR="004A2E74" w:rsidRPr="004A2E74" w:rsidRDefault="004A2E74" w:rsidP="004A2E74">
      <w:pPr>
        <w:spacing w:after="0" w:line="240" w:lineRule="auto"/>
        <w:jc w:val="both"/>
        <w:rPr>
          <w:rFonts w:ascii="Times New Roman" w:hAnsi="Times New Roman" w:cs="Times New Roman"/>
          <w:lang w:val="mt-MT"/>
        </w:rPr>
      </w:pPr>
    </w:p>
    <w:p w14:paraId="09203B6C"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Kif tkellem tajjeb il-Ministru Refalo, irridu ninvestu fil-carers li jaħdmu mal-anzjani ġo djarhom. Il-problema hi kif se nagħmlu dan it-tip ta’ xogħol attraenti għaż-żgħażagħ tagħna. Jien kont żagħżugħ ftit ta’ żmien ilu, u li taħdem mal-anzjani ma kenitx option attraenti għalija. Il-kelma bl-Ingliż hija “sexy”. Aħna qed nippruvaw inbiddlu dik il-mentalità fejn tidħol mediċina, fejn jidħol nursing, fejn jidħol speech and language u rridu naslu għall-carers ukoll. Se nkun onest, forsi l-pagi ta’ carers ma jirriflettux id-dedikazzjoni, l-impenn u dik il-grinta li dak ix-xogħol jitlob minnhom. Aħna nixtiequ li naħdmu fuq hekk.</w:t>
      </w:r>
    </w:p>
    <w:p w14:paraId="349465DE" w14:textId="77777777" w:rsidR="004A2E74" w:rsidRPr="004A2E74" w:rsidRDefault="004A2E74" w:rsidP="004A2E74">
      <w:pPr>
        <w:spacing w:after="0" w:line="240" w:lineRule="auto"/>
        <w:jc w:val="both"/>
        <w:rPr>
          <w:rFonts w:ascii="Times New Roman" w:hAnsi="Times New Roman" w:cs="Times New Roman"/>
          <w:lang w:val="mt-MT"/>
        </w:rPr>
      </w:pPr>
    </w:p>
    <w:p w14:paraId="3C14C200"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Dr de Giovanni semma l-KPIs. Iva, din hija sistema li l-SCSA timxi biha. Huwa ideali li jkollna KPIs f’kull aspett tal-operat tagħna. Nixtieq li nagħmlu hekk għax dak ifisser li mhux bil-kliem biss, imma veru qed insiru moderni. Dik xi ħaġa li se mmexxu fuqha.</w:t>
      </w:r>
    </w:p>
    <w:p w14:paraId="0363575D" w14:textId="77777777" w:rsidR="004A2E74" w:rsidRPr="004A2E74" w:rsidRDefault="004A2E74" w:rsidP="004A2E74">
      <w:pPr>
        <w:spacing w:after="0" w:line="240" w:lineRule="auto"/>
        <w:jc w:val="both"/>
        <w:rPr>
          <w:rFonts w:ascii="Times New Roman" w:hAnsi="Times New Roman" w:cs="Times New Roman"/>
          <w:lang w:val="mt-MT"/>
        </w:rPr>
      </w:pPr>
    </w:p>
    <w:p w14:paraId="151B4AB4"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Tkellimna fuq ħafna affarijiet oħra, fosthom l-isptar t’Għawdex. Fir-rigward tal-MRI ġewwa l-isptar t’Għawdex, għalkemm it-tender mhuwiex taħt il-Ministeru tiegħi, jien infurmat li t-tender ħareġ jew se joħroġ. Hemmhekk mexjin żgur. Però kif tkellimna diġà f’laqgħa oħra ta’ dan il-Kumitat, hija xi ħaġa impossibbli li l-pazjenti anzjani jkunu moqdijin f’kull aspett ġewwa l-isptar t’Għawdex. Jien kont naħdem l-isptar t’Għawdex qabel u, kif diġà għedt, hemm ċerti servizzi fejn kemm tabib ikun speċjalizzat fihom jiddependi fuq a critical mass. Impossibbli li jkollok dik l-esperjenza f’Għawdex u f’Malta fl-istess ħin. Allura xi ħadd minnhom irid iċedi. (Interruzzjonijiet) Nista’ nassigurak li fil-maġġoranza tal-kondizzjonijiet il-pazjenti jirċievu kura sewwa f’Għawdex, imma jkun hemm dawk l-affarijiet li huma iktar rari li bilfors ...</w:t>
      </w:r>
    </w:p>
    <w:p w14:paraId="530D8C8B" w14:textId="77777777" w:rsidR="004A2E74" w:rsidRPr="004A2E74" w:rsidRDefault="004A2E74" w:rsidP="004A2E74">
      <w:pPr>
        <w:spacing w:after="0" w:line="240" w:lineRule="auto"/>
        <w:jc w:val="both"/>
        <w:rPr>
          <w:rFonts w:ascii="Times New Roman" w:hAnsi="Times New Roman" w:cs="Times New Roman"/>
          <w:lang w:val="mt-MT"/>
        </w:rPr>
      </w:pPr>
    </w:p>
    <w:p w14:paraId="49D59054"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IS-SUR RAYMOND CARDONA: </w:t>
      </w:r>
      <w:r w:rsidRPr="004A2E74">
        <w:rPr>
          <w:rFonts w:ascii="Times New Roman" w:hAnsi="Times New Roman" w:cs="Times New Roman"/>
          <w:lang w:val="mt-MT"/>
        </w:rPr>
        <w:t>Forsi hemm affarijiet li jistgħu jmorru iżjed lejn Għawdex.</w:t>
      </w:r>
    </w:p>
    <w:p w14:paraId="210ECC92" w14:textId="77777777" w:rsidR="004A2E74" w:rsidRPr="004A2E74" w:rsidRDefault="004A2E74" w:rsidP="004A2E74">
      <w:pPr>
        <w:spacing w:after="0" w:line="240" w:lineRule="auto"/>
        <w:jc w:val="both"/>
        <w:rPr>
          <w:rFonts w:ascii="Times New Roman" w:hAnsi="Times New Roman" w:cs="Times New Roman"/>
          <w:lang w:val="mt-MT"/>
        </w:rPr>
      </w:pPr>
    </w:p>
    <w:p w14:paraId="4FCABFA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Nifhmek. Ftehemna. Ovvjament jekk inti jkollok dik il-kundizzjoni li hija daqsxejn iktar rari mill-oħrajn, u se jkollok tmur lejn Malta, tiegħek se tara. Nifhem, però hawn ħafna servizzi li qed jiġu offruti f’Għawdex. Żidna servizzi li qed jiġu provduti ġewwa Dar Padova. Mhuwiex biżżejjed. L-isforzi tal-Ministeru tiegħi f’Għawdex huma biex is-servizzi li noffru fil-komunità għall-inqas ikunu ekwivalenti bejn Malta u Għawdex. Hekk </w:t>
      </w:r>
      <w:r w:rsidRPr="004A2E74">
        <w:rPr>
          <w:rFonts w:ascii="Times New Roman" w:hAnsi="Times New Roman" w:cs="Times New Roman"/>
          <w:lang w:val="mt-MT"/>
        </w:rPr>
        <w:lastRenderedPageBreak/>
        <w:t>iva, irridu nkunu ċerti li ċ-ċittadini Għawdxin ma jirċevux inqas mis-servizzi li jiġu mogħtija Malta. Fil-fatt aħna nikkollaboraw mal-Ministeru t’Għawdex, kif fuq aspetti ta’ saħħa nikkollaboraw mal-Ministeru għas-Saħħa. Aħna pprovdejna l-post, ipprovdejna l-idea, il-viżjoni, imma mingħajr l-input tal-Ministeru għas-Saħħa ma nimxux.</w:t>
      </w:r>
    </w:p>
    <w:p w14:paraId="30272F81" w14:textId="77777777" w:rsidR="004A2E74" w:rsidRPr="004A2E74" w:rsidRDefault="004A2E74" w:rsidP="004A2E74">
      <w:pPr>
        <w:spacing w:after="0" w:line="240" w:lineRule="auto"/>
        <w:jc w:val="both"/>
        <w:rPr>
          <w:rFonts w:ascii="Times New Roman" w:hAnsi="Times New Roman" w:cs="Times New Roman"/>
          <w:lang w:val="mt-MT"/>
        </w:rPr>
      </w:pPr>
    </w:p>
    <w:p w14:paraId="6A56266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Niġi għall-kwestjoni tal-vapur Nikolaus li tkellimtu ħafna fuqu. Iva, għandi l-istess concerns tagħkom għax jien nirċievi ilmenti b’emails u l-customer unit tagħna jirċievi ilmenti wkoll. Se nkun onest meta ngħid li hemmhekk niġbed l-attenzjoni u nkompli nagħfas fuq in-nuqqasijiet, imma ma nistax immur oltre minn hekk. L-istess dwar il-bankini, roadworks u n-nuqqas ta’ aċċessibilità tal-qorti, wara din il-laqgħa aħna nagħmlu serje ta’ punti u nibagħtuhom lill-awtoritajiet ikkonċernati. U hekk se nagħmlu fuq dawn il-punti. Ħadna nota ta’ kollox.</w:t>
      </w:r>
    </w:p>
    <w:p w14:paraId="060D1724" w14:textId="77777777" w:rsidR="004A2E74" w:rsidRPr="004A2E74" w:rsidRDefault="004A2E74" w:rsidP="004A2E74">
      <w:pPr>
        <w:spacing w:after="0" w:line="240" w:lineRule="auto"/>
        <w:jc w:val="both"/>
        <w:rPr>
          <w:rFonts w:ascii="Times New Roman" w:hAnsi="Times New Roman" w:cs="Times New Roman"/>
          <w:lang w:val="mt-MT"/>
        </w:rPr>
      </w:pPr>
    </w:p>
    <w:p w14:paraId="3F3D7700"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Rigward il-banek - ovvjament mhux f’pajjiżna biss - meta jiddeċiedu li jagħmlu centralisation ma tistax iżżommhom. Iltqajna mal-Bank of Valletta, mal-HSBC u ma’ banek oħra wkoll - qed insemmihom għax ovvjament fit-tajjeb - u għandna ftehim mal-FITA li nipprovaw kemm nistgħu ngħinu bid-digital divide. Qed nagħmlu biżżejjed? Bdejna, għadna ma wasalniex, u naħseb li se ndumu ma naslu għas-sempliċi raġuni li jrid ikun hemm tibdil fil-mentalità. Dak huwa diffiċli immens u forsi m’aħniex napprezzaw biżżejjed li l-anzjani ma jridux jafu b’diġitalizzazzjoni. Kif se tikkonvinċihom jużaw internet banking? </w:t>
      </w:r>
    </w:p>
    <w:p w14:paraId="340B1A4F" w14:textId="77777777" w:rsidR="004A2E74" w:rsidRPr="004A2E74" w:rsidRDefault="004A2E74" w:rsidP="004A2E74">
      <w:pPr>
        <w:spacing w:after="0" w:line="240" w:lineRule="auto"/>
        <w:jc w:val="both"/>
        <w:rPr>
          <w:rFonts w:ascii="Times New Roman" w:hAnsi="Times New Roman" w:cs="Times New Roman"/>
          <w:lang w:val="mt-MT"/>
        </w:rPr>
      </w:pPr>
    </w:p>
    <w:p w14:paraId="28FD245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IS-SUR RAYMOND CARDONA: </w:t>
      </w:r>
      <w:r w:rsidRPr="004A2E74">
        <w:rPr>
          <w:rFonts w:ascii="Times New Roman" w:hAnsi="Times New Roman" w:cs="Times New Roman"/>
          <w:lang w:val="mt-MT"/>
        </w:rPr>
        <w:t xml:space="preserve">Anke żgħażagħ hawn min jridx, mhux qed ngħid għall-anzjani biss. Il-problema hi li tant qed tiġri d-diġitalizzazzjoni, tant qed tgħaġġel li l-anzjan, anke jekk jieħu interess, mhux se jlaħħaq. </w:t>
      </w:r>
    </w:p>
    <w:p w14:paraId="1267D6B4" w14:textId="77777777" w:rsidR="004A2E74" w:rsidRPr="004A2E74" w:rsidRDefault="004A2E74" w:rsidP="004A2E74">
      <w:pPr>
        <w:spacing w:after="0" w:line="240" w:lineRule="auto"/>
        <w:jc w:val="both"/>
        <w:rPr>
          <w:rFonts w:ascii="Times New Roman" w:hAnsi="Times New Roman" w:cs="Times New Roman"/>
          <w:lang w:val="mt-MT"/>
        </w:rPr>
      </w:pPr>
    </w:p>
    <w:p w14:paraId="34A47A9A"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Jien nieħu correlate ma’ din fis-settur tas-saħħa. Illum il-kirurgu jkun kuntent u jiftaħar li ċerti operazzjonijiet qed jagħmilhom bħala day case, li l-pazjent jidħol u joħroġ mill-isptar fl-istess ġurnata. Iva, vera tista’ tagħmilha.</w:t>
      </w:r>
    </w:p>
    <w:p w14:paraId="25003D2A" w14:textId="77777777" w:rsidR="004A2E74" w:rsidRPr="004A2E74" w:rsidRDefault="004A2E74" w:rsidP="004A2E74">
      <w:pPr>
        <w:spacing w:after="0" w:line="240" w:lineRule="auto"/>
        <w:jc w:val="both"/>
        <w:rPr>
          <w:rFonts w:ascii="Times New Roman" w:hAnsi="Times New Roman" w:cs="Times New Roman"/>
          <w:lang w:val="mt-MT"/>
        </w:rPr>
      </w:pPr>
    </w:p>
    <w:p w14:paraId="15373839"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ONOR. ANTON REFALO: </w:t>
      </w:r>
      <w:r w:rsidRPr="004A2E74">
        <w:rPr>
          <w:rFonts w:ascii="Times New Roman" w:hAnsi="Times New Roman" w:cs="Times New Roman"/>
          <w:lang w:val="mt-MT"/>
        </w:rPr>
        <w:t>Jien nixtieq insemmi punt ieħor.</w:t>
      </w:r>
      <w:r w:rsidRPr="004A2E74">
        <w:rPr>
          <w:rFonts w:ascii="Times New Roman" w:hAnsi="Times New Roman" w:cs="Times New Roman"/>
          <w:b/>
          <w:bCs/>
          <w:lang w:val="mt-MT"/>
        </w:rPr>
        <w:t xml:space="preserve"> </w:t>
      </w:r>
      <w:r w:rsidRPr="004A2E74">
        <w:rPr>
          <w:rFonts w:ascii="Times New Roman" w:hAnsi="Times New Roman" w:cs="Times New Roman"/>
          <w:lang w:val="mt-MT"/>
        </w:rPr>
        <w:t xml:space="preserve">Għaliex anzjan ma jistax jieħu loan? M’għandekx ċans tieħu loan għax m’għandekx life expectancy. Il-Gvern għandu </w:t>
      </w:r>
      <w:r w:rsidRPr="004A2E74">
        <w:rPr>
          <w:rFonts w:ascii="Times New Roman" w:hAnsi="Times New Roman" w:cs="Times New Roman"/>
          <w:lang w:val="mt-MT"/>
        </w:rPr>
        <w:t xml:space="preserve">jidħol hu, bħala l-missier tal-familja, biex jagħmel insurance. Illum bħala anzjan f’kollox spiċċajt, ma baqagħlek xejn, ħlief li tieħu ticket b’xejn jew b’nofs prezz. Daqshekk tiswa llum bħala anzjan. </w:t>
      </w:r>
    </w:p>
    <w:p w14:paraId="02748C85" w14:textId="77777777" w:rsidR="004A2E74" w:rsidRPr="004A2E74" w:rsidRDefault="004A2E74" w:rsidP="004A2E74">
      <w:pPr>
        <w:spacing w:after="0" w:line="240" w:lineRule="auto"/>
        <w:jc w:val="both"/>
        <w:rPr>
          <w:rFonts w:ascii="Times New Roman" w:hAnsi="Times New Roman" w:cs="Times New Roman"/>
          <w:lang w:val="mt-MT"/>
        </w:rPr>
      </w:pPr>
    </w:p>
    <w:p w14:paraId="4C3F8B6E"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DR ANTHONY DE GIOVANNI: </w:t>
      </w:r>
      <w:r w:rsidRPr="004A2E74">
        <w:rPr>
          <w:rFonts w:ascii="Times New Roman" w:hAnsi="Times New Roman" w:cs="Times New Roman"/>
          <w:lang w:val="mt-MT"/>
        </w:rPr>
        <w:t>Għal car insurance trid ċertifikat tat-tabib kull sena.</w:t>
      </w:r>
    </w:p>
    <w:p w14:paraId="3CD4CEE2" w14:textId="77777777" w:rsidR="004A2E74" w:rsidRPr="004A2E74" w:rsidRDefault="004A2E74" w:rsidP="004A2E74">
      <w:pPr>
        <w:spacing w:after="0" w:line="240" w:lineRule="auto"/>
        <w:jc w:val="both"/>
        <w:rPr>
          <w:rFonts w:ascii="Times New Roman" w:hAnsi="Times New Roman" w:cs="Times New Roman"/>
          <w:lang w:val="mt-MT"/>
        </w:rPr>
      </w:pPr>
    </w:p>
    <w:p w14:paraId="4B118F5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Dawn kollha ideat tajbin, imma din xi ħaġa li bħala Gvern naqbel li ... </w:t>
      </w:r>
    </w:p>
    <w:p w14:paraId="7BB5C5C3" w14:textId="77777777" w:rsidR="004A2E74" w:rsidRPr="004A2E74" w:rsidRDefault="004A2E74" w:rsidP="004A2E74">
      <w:pPr>
        <w:spacing w:after="0" w:line="240" w:lineRule="auto"/>
        <w:jc w:val="both"/>
        <w:rPr>
          <w:rFonts w:ascii="Times New Roman" w:hAnsi="Times New Roman" w:cs="Times New Roman"/>
          <w:lang w:val="mt-MT"/>
        </w:rPr>
      </w:pPr>
    </w:p>
    <w:p w14:paraId="0770C80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DR ANTHONY DE GIOVANNI: </w:t>
      </w:r>
      <w:r w:rsidRPr="004A2E74">
        <w:rPr>
          <w:rFonts w:ascii="Times New Roman" w:hAnsi="Times New Roman" w:cs="Times New Roman"/>
          <w:lang w:val="mt-MT"/>
        </w:rPr>
        <w:t xml:space="preserve">Però nazzjonalment id-diġitalizzazzjoni tal-banek tfisser added costs għall-pensjonant għax irid ikollu l-WiFi, eċċ. Jiġifieri dak li qed jiffrankaw huma fir-realtà qed jitfgħuh fuq il-klijent. </w:t>
      </w:r>
    </w:p>
    <w:p w14:paraId="0CB63D2A" w14:textId="77777777" w:rsidR="004A2E74" w:rsidRPr="004A2E74" w:rsidRDefault="004A2E74" w:rsidP="004A2E74">
      <w:pPr>
        <w:spacing w:after="0" w:line="240" w:lineRule="auto"/>
        <w:jc w:val="both"/>
        <w:rPr>
          <w:rFonts w:ascii="Times New Roman" w:hAnsi="Times New Roman" w:cs="Times New Roman"/>
          <w:lang w:val="mt-MT"/>
        </w:rPr>
      </w:pPr>
    </w:p>
    <w:p w14:paraId="4655237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Aħna għandna skemi biex ngħinu lin-nies fid-diġitalizzazzjoni, però jien nemmen li jekk xi ħadd assolutament ma jistax iddurlu d-diġitalizzazzjoni, aħna bħala Gvern, minkejja li rridu l-qalba diġitali, ma nistgħux ninjoraw il-fatt li hemm min huwa reżistenti għal din il-biċċa xogħol. Kont qed ngħid li l-kirurgi nieħdu pjaċir meta nagħmlu day case operation, imma ħafna drabi jiġina f’rasna li dik il-kura extra li pazjent għandu dritt għaliha biex jieħu lura saħħtu ġewwa sptar, biex inħaffu l-proċess u għaliex umanament huwa possibbli, qed inċaħħduha meta nagħmlu day case surgery. Qed nagħtikom eżempju, imma l-istess jgħodd għal din il-biċċa xogħol ta’ diġitalizzazzjoni. Mingħajr diġitalizzazzjoni ma konniex għaddejjin? Dażgur li konna għaddejjin. Nixtiequ li l-proċess ta’ diġitalizzazzjoni jitħaffef, imma ma nistgħux ninsew li hemm faxxa ta’ nies li m’intix se tasal magħhom fejn tidħol diġitalizzazzjoni, tagħmel x’tagħmel, tinfurzaha kemm tinfurzaha u tinkoraġġiha kemm tinkoraġġiha.</w:t>
      </w:r>
    </w:p>
    <w:p w14:paraId="4B3E5057" w14:textId="77777777" w:rsidR="004A2E74" w:rsidRPr="004A2E74" w:rsidRDefault="004A2E74" w:rsidP="004A2E74">
      <w:pPr>
        <w:spacing w:after="0" w:line="240" w:lineRule="auto"/>
        <w:jc w:val="both"/>
        <w:rPr>
          <w:rFonts w:ascii="Times New Roman" w:hAnsi="Times New Roman" w:cs="Times New Roman"/>
          <w:lang w:val="mt-MT"/>
        </w:rPr>
      </w:pPr>
    </w:p>
    <w:p w14:paraId="309CF7B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IS-SUR RAYMOND CARDONA:</w:t>
      </w:r>
      <w:r w:rsidRPr="004A2E74">
        <w:rPr>
          <w:rFonts w:ascii="Times New Roman" w:hAnsi="Times New Roman" w:cs="Times New Roman"/>
          <w:lang w:val="mt-MT"/>
        </w:rPr>
        <w:t xml:space="preserve"> Id-diġitalizzazzjoni hija importanti, ma nistgħux naħarbu minnha, imma bħalma qed tgħid int hemm nies li ma tinteressahomx. Però li jdejjaqni hi l-arroganza ta’ ċertu ditti fil-mod kif qed jagħmlu d-diġitalizzazzjoni, li jew hekk jew xejn. Dik biss li qed iddejjaqni. Pereżempju kien hemm branch ta’ bank f’Marsaskala li għalaq u issa wieħed bilfors irid imur Raħal Ġdid biex jinqeda. Qed tifhimni?</w:t>
      </w:r>
    </w:p>
    <w:p w14:paraId="10D806B8" w14:textId="77777777" w:rsidR="004A2E74" w:rsidRPr="004A2E74" w:rsidRDefault="004A2E74" w:rsidP="004A2E74">
      <w:pPr>
        <w:spacing w:after="0" w:line="240" w:lineRule="auto"/>
        <w:jc w:val="both"/>
        <w:rPr>
          <w:rFonts w:ascii="Times New Roman" w:hAnsi="Times New Roman" w:cs="Times New Roman"/>
          <w:lang w:val="mt-MT"/>
        </w:rPr>
      </w:pPr>
    </w:p>
    <w:p w14:paraId="4A866F26"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DR ANTHONY DE GIOVANNI:</w:t>
      </w:r>
      <w:r w:rsidRPr="004A2E74">
        <w:rPr>
          <w:rFonts w:ascii="Times New Roman" w:hAnsi="Times New Roman" w:cs="Times New Roman"/>
          <w:lang w:val="mt-MT"/>
        </w:rPr>
        <w:t xml:space="preserve"> Però biex nitkellmu b’mod pożittiv ukoll irrid ngħid proset </w:t>
      </w:r>
      <w:r w:rsidRPr="004A2E74">
        <w:rPr>
          <w:rFonts w:ascii="Times New Roman" w:hAnsi="Times New Roman" w:cs="Times New Roman"/>
          <w:lang w:val="mt-MT"/>
        </w:rPr>
        <w:lastRenderedPageBreak/>
        <w:t>ukoll fuq id-diġitalizzazzjoni tal-isptar tal-anzjani ta’ Malta. Nispera li jiġri l-istess fid-djar tal-anzjani kollha u jiġi estiż għal Għawdex ukoll sabiex il-professjonista jkollu l-istess aċċess għall-informazzjoni dwar l-anzjan jew il-pazjent Għawdxi. Huwa tajjeb li jiġi trasportat Malta wkoll iċ-ċentru tal-anzjanità bħala hub ta’ informazzjoni, biex l-anzjan ikun jaf x’inhuma d-drittijiet u s-servizzi l-oħra li huma available għalih, kif infetaħ fir-Rabat Għawdex. Hija ħaġa tajba.</w:t>
      </w:r>
    </w:p>
    <w:p w14:paraId="2262E863" w14:textId="77777777" w:rsidR="004A2E74" w:rsidRPr="004A2E74" w:rsidRDefault="004A2E74" w:rsidP="004A2E74">
      <w:pPr>
        <w:spacing w:after="0" w:line="240" w:lineRule="auto"/>
        <w:jc w:val="both"/>
        <w:rPr>
          <w:rFonts w:ascii="Times New Roman" w:hAnsi="Times New Roman" w:cs="Times New Roman"/>
          <w:lang w:val="mt-MT"/>
        </w:rPr>
      </w:pPr>
    </w:p>
    <w:p w14:paraId="4779E0CD"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Għandna. Għawdex kopja ta’ Malta exactly.</w:t>
      </w:r>
    </w:p>
    <w:p w14:paraId="29B1F336" w14:textId="77777777" w:rsidR="004A2E74" w:rsidRPr="004A2E74" w:rsidRDefault="004A2E74" w:rsidP="004A2E74">
      <w:pPr>
        <w:spacing w:after="0" w:line="240" w:lineRule="auto"/>
        <w:jc w:val="both"/>
        <w:rPr>
          <w:rFonts w:ascii="Times New Roman" w:hAnsi="Times New Roman" w:cs="Times New Roman"/>
          <w:lang w:val="mt-MT"/>
        </w:rPr>
      </w:pPr>
    </w:p>
    <w:p w14:paraId="2ACC372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DR ANTHONY DE GIOVANNI:</w:t>
      </w:r>
      <w:r w:rsidRPr="004A2E74">
        <w:rPr>
          <w:rFonts w:ascii="Times New Roman" w:hAnsi="Times New Roman" w:cs="Times New Roman"/>
          <w:lang w:val="mt-MT"/>
        </w:rPr>
        <w:t xml:space="preserve"> Tajjeb. Importanti ħafna li l-anzjani jkunu jafu bih.</w:t>
      </w:r>
    </w:p>
    <w:p w14:paraId="776DD45F" w14:textId="77777777" w:rsidR="004A2E74" w:rsidRPr="004A2E74" w:rsidRDefault="004A2E74" w:rsidP="004A2E74">
      <w:pPr>
        <w:spacing w:after="0" w:line="240" w:lineRule="auto"/>
        <w:jc w:val="both"/>
        <w:rPr>
          <w:rFonts w:ascii="Times New Roman" w:hAnsi="Times New Roman" w:cs="Times New Roman"/>
          <w:lang w:val="mt-MT"/>
        </w:rPr>
      </w:pPr>
    </w:p>
    <w:p w14:paraId="4B79399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IS-SUR PETER PAUL BONNICI: </w:t>
      </w:r>
      <w:r w:rsidRPr="004A2E74">
        <w:rPr>
          <w:rFonts w:ascii="Times New Roman" w:hAnsi="Times New Roman" w:cs="Times New Roman"/>
          <w:lang w:val="mt-MT"/>
        </w:rPr>
        <w:t xml:space="preserve">Sur President, peress li għamilt referenza wkoll għad-dementia wards, kemm huwa possibbli li jkun hemm xi ċentru - forsi ma jkunx fuq l-istess bażi ta’ Malta - biex almenu l-Għawdxin ikunu jistgħu jinqdew mingħajr ma jiċċaqalqu minn hemm? </w:t>
      </w:r>
    </w:p>
    <w:p w14:paraId="04A36A71" w14:textId="77777777" w:rsidR="004A2E74" w:rsidRPr="004A2E74" w:rsidRDefault="004A2E74" w:rsidP="004A2E74">
      <w:pPr>
        <w:spacing w:after="0" w:line="240" w:lineRule="auto"/>
        <w:jc w:val="both"/>
        <w:rPr>
          <w:rFonts w:ascii="Times New Roman" w:hAnsi="Times New Roman" w:cs="Times New Roman"/>
          <w:lang w:val="mt-MT"/>
        </w:rPr>
      </w:pPr>
    </w:p>
    <w:p w14:paraId="0C372BF3"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Ġewwa Għawdex il-kura tad-dimensja hija naqra iktar kumplikata milli f’Malta. Id-day centre, servizz li jiġi provdut minn Dar Padova, huwa f’idejn il-Ministeru tal-Anzjanità Attiva. Hemmhekk għandek nies li huma mħarrġa u jibqgħu jiġu mħarrġa fid-dimensja. Rigward pazjenti li jbatu mid-dimensja li għandhom bżonn long-term care hemm San Lawrenz u hemm Casa Amalia ġewwa r-Rabat. Dawk huma servizzi li jiġu provduti mill-Ministeru għal Għawdex. Però naħseb li qed tirreferi għal min għandu dimensja severa li s-servizz għalihom jiġi provdut ġewwa l-isptar t’Għawdex f’dik l-area magħrufa bħala Psychogeriatrics. Għalhekk qed ngħidlek li it is not clear-cut. Huwa importanti li jkun hemm post iddedikat għad-dimensja, bla dubju, però li l-kura ġo postijiet iddedikati għad-dimensja mhijiex dik it-tip ta’ kura li nafu biha aħna Malta, dak huwa fatt ieħor, u fuq dak se naħdmu issa. </w:t>
      </w:r>
    </w:p>
    <w:p w14:paraId="3B9DB3EA" w14:textId="77777777" w:rsidR="004A2E74" w:rsidRPr="004A2E74" w:rsidRDefault="004A2E74" w:rsidP="004A2E74">
      <w:pPr>
        <w:spacing w:after="0" w:line="240" w:lineRule="auto"/>
        <w:jc w:val="both"/>
        <w:rPr>
          <w:rFonts w:ascii="Times New Roman" w:hAnsi="Times New Roman" w:cs="Times New Roman"/>
          <w:lang w:val="mt-MT"/>
        </w:rPr>
      </w:pPr>
    </w:p>
    <w:p w14:paraId="2C0BD90C"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 xml:space="preserve">L-ewwel darba li rajt il-kunċetti moderni ta’ kif wieħed jindirizza d-dimensja jien bdejt nidħak, għax huma differenti ħafna mill-kunċetti tradizzjonali. Il-kunċetti moderni huma bbażati fuq arja miftuħa, spazji miftuħa li f’pajjiżna għalissa għadna lura għalihom. Se nintroduċuhom. Huwa importanti li qed nagħmlu public consultation minħabba assistive tracking devices u, jekk irridu niftħu, mingħajr assistive </w:t>
      </w:r>
      <w:r w:rsidRPr="004A2E74">
        <w:rPr>
          <w:rFonts w:ascii="Times New Roman" w:hAnsi="Times New Roman" w:cs="Times New Roman"/>
          <w:lang w:val="mt-MT"/>
        </w:rPr>
        <w:t>tracking devices fl-opinjoni tiegħi se jkun impossibbli u perikoluż li naddottaw kunċetti moderni kif nieħdu ħsieb in-nies b’dimensja severa. M’iniex qed ngħid li rrid lil kulħadd jaqbel miegħi fuqha din. Lanqas xejn. Anzi, qed niddiskutuha. Imma ma jistax ikun tiftaħ il-bieb kif irridu mingħajr assistive tracking devices. Diġà għandna min qed jagħtina pariri u dalwaqt se nuru disinji ta’ kif nixtiequ li tkun care home b’area dedikata għad-dimensja. Se taraw li l-post huwa miftuħ ...</w:t>
      </w:r>
    </w:p>
    <w:p w14:paraId="5D926E4F" w14:textId="77777777" w:rsidR="004A2E74" w:rsidRPr="004A2E74" w:rsidRDefault="004A2E74" w:rsidP="004A2E74">
      <w:pPr>
        <w:spacing w:after="0" w:line="240" w:lineRule="auto"/>
        <w:jc w:val="both"/>
        <w:rPr>
          <w:rFonts w:ascii="Times New Roman" w:hAnsi="Times New Roman" w:cs="Times New Roman"/>
          <w:lang w:val="mt-MT"/>
        </w:rPr>
      </w:pPr>
    </w:p>
    <w:p w14:paraId="559EBB71"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DR ANTHONY DE GIOVANNI:</w:t>
      </w:r>
      <w:r w:rsidRPr="004A2E74">
        <w:rPr>
          <w:rFonts w:ascii="Times New Roman" w:hAnsi="Times New Roman" w:cs="Times New Roman"/>
          <w:lang w:val="mt-MT"/>
        </w:rPr>
        <w:t xml:space="preserve"> Kull riforma li mhijiex implimentata tajjeb hija kontro-riforma. Allura tajjeb li nkunu fully fledged meta niġu biex nagħmlu riforma. Naqbel miegħek kompletament.</w:t>
      </w:r>
    </w:p>
    <w:p w14:paraId="4589C9B9" w14:textId="77777777" w:rsidR="004A2E74" w:rsidRPr="004A2E74" w:rsidRDefault="004A2E74" w:rsidP="004A2E74">
      <w:pPr>
        <w:spacing w:after="0" w:line="240" w:lineRule="auto"/>
        <w:jc w:val="both"/>
        <w:rPr>
          <w:rFonts w:ascii="Times New Roman" w:hAnsi="Times New Roman" w:cs="Times New Roman"/>
          <w:lang w:val="mt-MT"/>
        </w:rPr>
      </w:pPr>
    </w:p>
    <w:p w14:paraId="520C98B8"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Hekk hu. Jiġifieri nimmaġina li hemm qbil anke fil-prinċipju tal-assistive tracking devices. Min-naħa tal-Oppożizzjoni kien hemm min staqsieni aħniex se nagħmluha. Però wieħed irid jara issa kemm se jkun hemm qbil fuqha x’ħin niġu għall-crunch time. Fil-prinċipju qisu maqbulin li xi ħaġa trid issir. </w:t>
      </w:r>
    </w:p>
    <w:p w14:paraId="484BB4DE" w14:textId="77777777" w:rsidR="004A2E74" w:rsidRPr="004A2E74" w:rsidRDefault="004A2E74" w:rsidP="004A2E74">
      <w:pPr>
        <w:spacing w:after="0" w:line="240" w:lineRule="auto"/>
        <w:jc w:val="both"/>
        <w:rPr>
          <w:rFonts w:ascii="Times New Roman" w:hAnsi="Times New Roman" w:cs="Times New Roman"/>
          <w:lang w:val="mt-MT"/>
        </w:rPr>
      </w:pPr>
    </w:p>
    <w:p w14:paraId="1B668350"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DR ANTHONY DE GIOVANNI: </w:t>
      </w:r>
      <w:r w:rsidRPr="004A2E74">
        <w:rPr>
          <w:rFonts w:ascii="Times New Roman" w:hAnsi="Times New Roman" w:cs="Times New Roman"/>
          <w:lang w:val="mt-MT"/>
        </w:rPr>
        <w:t xml:space="preserve">Stenna l-kanuni fuqha din. </w:t>
      </w:r>
    </w:p>
    <w:p w14:paraId="46C865A9" w14:textId="77777777" w:rsidR="004A2E74" w:rsidRPr="004A2E74" w:rsidRDefault="004A2E74" w:rsidP="004A2E74">
      <w:pPr>
        <w:spacing w:after="0" w:line="240" w:lineRule="auto"/>
        <w:jc w:val="both"/>
        <w:rPr>
          <w:rFonts w:ascii="Times New Roman" w:hAnsi="Times New Roman" w:cs="Times New Roman"/>
          <w:lang w:val="mt-MT"/>
        </w:rPr>
      </w:pPr>
    </w:p>
    <w:p w14:paraId="10F0D6D2"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Se nibdew fuq bażi volontarja jekk se mmorru ’l hemmhekk. Bl-Ingliż jgħidu there cannot be one without the other. Jekk taraw il-mod kif tiġi ttrattata d-dimensja ġewwa l-Ġappun, ġo villaġġi żgħar, bil-bibien kollha miftuħin, fejn anke n-nies bid-dimensja jistgħu jużaw dawk is-skieken sharp li għandhom huma biex isajru l-ikel, eċċ. ... Imma bejn li taraha taħdem f’pajjiżi oħra - u taħdem, veru – u li taddottaha f’pajjiżek wieħed irid ikun daqsxejn kawt. </w:t>
      </w:r>
    </w:p>
    <w:p w14:paraId="026DE247" w14:textId="77777777" w:rsidR="004A2E74" w:rsidRPr="004A2E74" w:rsidRDefault="004A2E74" w:rsidP="004A2E74">
      <w:pPr>
        <w:spacing w:after="0" w:line="240" w:lineRule="auto"/>
        <w:jc w:val="both"/>
        <w:rPr>
          <w:rFonts w:ascii="Times New Roman" w:hAnsi="Times New Roman" w:cs="Times New Roman"/>
          <w:lang w:val="mt-MT"/>
        </w:rPr>
      </w:pPr>
    </w:p>
    <w:p w14:paraId="4C8E62C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IS-SUR PAUL ZAMMIT: </w:t>
      </w:r>
      <w:r w:rsidRPr="004A2E74">
        <w:rPr>
          <w:rFonts w:ascii="Times New Roman" w:hAnsi="Times New Roman" w:cs="Times New Roman"/>
          <w:lang w:val="mt-MT"/>
        </w:rPr>
        <w:t>L-aħħar punt tiegħi. F’Għawdex hemm element li l-familji għadhom jieħdu ħsieb ħafna l-anzjani tagħhom u naħseb li ftit qed nindirizzaw għajnuna lejn dawn il-carers.</w:t>
      </w:r>
    </w:p>
    <w:p w14:paraId="0D716EB4" w14:textId="77777777" w:rsidR="004A2E74" w:rsidRPr="004A2E74" w:rsidRDefault="004A2E74" w:rsidP="004A2E74">
      <w:pPr>
        <w:spacing w:after="0" w:line="240" w:lineRule="auto"/>
        <w:jc w:val="both"/>
        <w:rPr>
          <w:rFonts w:ascii="Times New Roman" w:hAnsi="Times New Roman" w:cs="Times New Roman"/>
          <w:lang w:val="mt-MT"/>
        </w:rPr>
      </w:pPr>
    </w:p>
    <w:p w14:paraId="53B0AF27"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b/>
          <w:bCs/>
          <w:lang w:val="mt-MT"/>
        </w:rPr>
        <w:t xml:space="preserve">IĊ-CHAIRPERSON: </w:t>
      </w:r>
      <w:r w:rsidRPr="004A2E74">
        <w:rPr>
          <w:rFonts w:ascii="Times New Roman" w:hAnsi="Times New Roman" w:cs="Times New Roman"/>
          <w:lang w:val="mt-MT"/>
        </w:rPr>
        <w:t xml:space="preserve">Il-Gvern diġà joffri sussidju għall-live-in carer, però l-feedback li għandna huwa li dan mhux biżżejjed. Is-sistema hija imperfetta, allura aħna bħala Gvern Laburista, Soċjal Demokratiku mhux se nagħlqu għajnejna quddiem il-feedback li qed nirċievu. Hemm bżonn riforma hemmhekk. Għalissa se ngħid hekk biss għax naħseb li se niftaħ iktar </w:t>
      </w:r>
      <w:r w:rsidRPr="004A2E74">
        <w:rPr>
          <w:rFonts w:ascii="Times New Roman" w:hAnsi="Times New Roman" w:cs="Times New Roman"/>
          <w:lang w:val="mt-MT"/>
        </w:rPr>
        <w:lastRenderedPageBreak/>
        <w:t>kanuni. Hemm bżonn riforma u aħna m’aħniex se nibżgħu nagħmluha.</w:t>
      </w:r>
    </w:p>
    <w:p w14:paraId="3C3C5B1D" w14:textId="77777777" w:rsidR="004A2E74" w:rsidRPr="004A2E74" w:rsidRDefault="004A2E74" w:rsidP="004A2E74">
      <w:pPr>
        <w:spacing w:after="0" w:line="240" w:lineRule="auto"/>
        <w:jc w:val="both"/>
        <w:rPr>
          <w:rFonts w:ascii="Times New Roman" w:hAnsi="Times New Roman" w:cs="Times New Roman"/>
          <w:lang w:val="mt-MT"/>
        </w:rPr>
      </w:pPr>
    </w:p>
    <w:p w14:paraId="7280293F" w14:textId="77777777" w:rsidR="004A2E74" w:rsidRPr="004A2E74" w:rsidRDefault="004A2E74" w:rsidP="004A2E74">
      <w:pPr>
        <w:spacing w:after="0" w:line="240" w:lineRule="auto"/>
        <w:jc w:val="both"/>
        <w:rPr>
          <w:rFonts w:ascii="Times New Roman" w:hAnsi="Times New Roman" w:cs="Times New Roman"/>
          <w:lang w:val="mt-MT"/>
        </w:rPr>
      </w:pPr>
      <w:r w:rsidRPr="004A2E74">
        <w:rPr>
          <w:rFonts w:ascii="Times New Roman" w:hAnsi="Times New Roman" w:cs="Times New Roman"/>
          <w:lang w:val="mt-MT"/>
        </w:rPr>
        <w:t>Nirringrazzjakom ħafna. Il-kumitat se jaġġorna għal data li se nikkomunikaw iktar ’il quddiem.</w:t>
      </w:r>
    </w:p>
    <w:p w14:paraId="39BB3B31" w14:textId="77777777" w:rsidR="004A2E74" w:rsidRPr="004A2E74" w:rsidRDefault="004A2E74" w:rsidP="004A2E74">
      <w:pPr>
        <w:spacing w:after="0" w:line="240" w:lineRule="auto"/>
        <w:jc w:val="both"/>
        <w:rPr>
          <w:rFonts w:ascii="Times New Roman" w:hAnsi="Times New Roman" w:cs="Times New Roman"/>
          <w:lang w:val="mt-MT"/>
        </w:rPr>
      </w:pPr>
    </w:p>
    <w:p w14:paraId="5EDA9074" w14:textId="77777777" w:rsidR="004A2E74" w:rsidRPr="004A2E74" w:rsidRDefault="004A2E74" w:rsidP="004A2E74">
      <w:pPr>
        <w:spacing w:after="0" w:line="240" w:lineRule="auto"/>
        <w:jc w:val="both"/>
        <w:rPr>
          <w:rFonts w:ascii="Times New Roman" w:hAnsi="Times New Roman" w:cs="Times New Roman"/>
          <w:lang w:val="mt-MT"/>
        </w:rPr>
      </w:pPr>
    </w:p>
    <w:p w14:paraId="505F0005" w14:textId="77777777" w:rsidR="004A2E74" w:rsidRPr="004A2E74" w:rsidRDefault="004A2E74" w:rsidP="004A2E74">
      <w:pPr>
        <w:spacing w:after="0"/>
        <w:jc w:val="both"/>
        <w:rPr>
          <w:rFonts w:ascii="Times New Roman" w:hAnsi="Times New Roman"/>
          <w:i/>
          <w:iCs/>
          <w:szCs w:val="24"/>
          <w:lang w:val="mt-MT"/>
        </w:rPr>
      </w:pPr>
      <w:r w:rsidRPr="004A2E74">
        <w:rPr>
          <w:rFonts w:ascii="Times New Roman" w:hAnsi="Times New Roman"/>
          <w:i/>
          <w:iCs/>
          <w:szCs w:val="24"/>
          <w:lang w:val="mt-MT"/>
        </w:rPr>
        <w:t>Fis-6.00 p.m. id-diskussjoni ġiet konkluża u l-Kumitat aġġorna għal data li ser tkunu kkomunikata aktar ‘il quddiem.</w:t>
      </w:r>
    </w:p>
    <w:p w14:paraId="6790A02C" w14:textId="77777777" w:rsidR="004A2E74" w:rsidRPr="004A2E74" w:rsidRDefault="004A2E74" w:rsidP="004A2E74">
      <w:pPr>
        <w:spacing w:after="0"/>
        <w:jc w:val="both"/>
        <w:rPr>
          <w:rFonts w:ascii="Times New Roman" w:hAnsi="Times New Roman"/>
          <w:i/>
          <w:iCs/>
          <w:szCs w:val="24"/>
          <w:lang w:val="mt-MT"/>
        </w:rPr>
      </w:pPr>
    </w:p>
    <w:p w14:paraId="01E4A130" w14:textId="77777777" w:rsidR="004A2E74" w:rsidRPr="004A2E74" w:rsidRDefault="004A2E74" w:rsidP="004A2E74">
      <w:pPr>
        <w:spacing w:after="0" w:line="240" w:lineRule="auto"/>
        <w:jc w:val="both"/>
        <w:rPr>
          <w:rFonts w:ascii="Times New Roman" w:hAnsi="Times New Roman" w:cs="Times New Roman"/>
          <w:lang w:val="mt-MT"/>
        </w:rPr>
      </w:pPr>
    </w:p>
    <w:p w14:paraId="5634C875" w14:textId="77777777" w:rsidR="007C4A5A" w:rsidRPr="004A2E74" w:rsidRDefault="007C4A5A" w:rsidP="004A2E74">
      <w:pPr>
        <w:spacing w:after="0" w:line="240" w:lineRule="auto"/>
        <w:rPr>
          <w:rFonts w:ascii="Times New Roman" w:hAnsi="Times New Roman" w:cs="Times New Roman"/>
          <w:lang w:val="mt-MT"/>
        </w:rPr>
      </w:pPr>
    </w:p>
    <w:sectPr w:rsidR="007C4A5A" w:rsidRPr="004A2E74" w:rsidSect="005073C9">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BA81" w14:textId="77777777" w:rsidR="004A2E74" w:rsidRDefault="004A2E74" w:rsidP="004A2E74">
      <w:pPr>
        <w:spacing w:after="0" w:line="240" w:lineRule="auto"/>
      </w:pPr>
      <w:r>
        <w:separator/>
      </w:r>
    </w:p>
  </w:endnote>
  <w:endnote w:type="continuationSeparator" w:id="0">
    <w:p w14:paraId="72C7E533" w14:textId="77777777" w:rsidR="004A2E74" w:rsidRDefault="004A2E74" w:rsidP="004A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Content>
      <w:p w14:paraId="565AEC1C" w14:textId="77777777" w:rsidR="00024E24" w:rsidRDefault="00024E24">
        <w:pPr>
          <w:pStyle w:val="Footer"/>
          <w:jc w:val="center"/>
        </w:pPr>
      </w:p>
    </w:sdtContent>
  </w:sdt>
  <w:p w14:paraId="7920E2C2" w14:textId="77777777" w:rsidR="00024E24" w:rsidRDefault="0002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906276"/>
      <w:docPartObj>
        <w:docPartGallery w:val="Page Numbers (Bottom of Page)"/>
        <w:docPartUnique/>
      </w:docPartObj>
    </w:sdtPr>
    <w:sdtEndPr>
      <w:rPr>
        <w:noProof/>
      </w:rPr>
    </w:sdtEndPr>
    <w:sdtContent>
      <w:p w14:paraId="2C89580F" w14:textId="306354B9" w:rsidR="004A2E74" w:rsidRDefault="004A2E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1FD70" w14:textId="77777777" w:rsidR="004A2E74" w:rsidRDefault="004A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43CC" w14:textId="77777777" w:rsidR="004A2E74" w:rsidRDefault="004A2E74" w:rsidP="004A2E74">
      <w:pPr>
        <w:spacing w:after="0" w:line="240" w:lineRule="auto"/>
      </w:pPr>
      <w:r>
        <w:separator/>
      </w:r>
    </w:p>
  </w:footnote>
  <w:footnote w:type="continuationSeparator" w:id="0">
    <w:p w14:paraId="758C30AF" w14:textId="77777777" w:rsidR="004A2E74" w:rsidRDefault="004A2E74" w:rsidP="004A2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43"/>
    <w:rsid w:val="00024E24"/>
    <w:rsid w:val="00154A96"/>
    <w:rsid w:val="003C36C1"/>
    <w:rsid w:val="00447110"/>
    <w:rsid w:val="00447650"/>
    <w:rsid w:val="0045317D"/>
    <w:rsid w:val="004A2E74"/>
    <w:rsid w:val="005073C9"/>
    <w:rsid w:val="00690F4F"/>
    <w:rsid w:val="00707774"/>
    <w:rsid w:val="00767BB6"/>
    <w:rsid w:val="007C4A5A"/>
    <w:rsid w:val="00820896"/>
    <w:rsid w:val="00855072"/>
    <w:rsid w:val="008F4557"/>
    <w:rsid w:val="00902F5D"/>
    <w:rsid w:val="00B06CEE"/>
    <w:rsid w:val="00BD2EC7"/>
    <w:rsid w:val="00F81FFA"/>
    <w:rsid w:val="00FA5943"/>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5376"/>
  <w15:chartTrackingRefBased/>
  <w15:docId w15:val="{9C4C7D28-B78A-45A1-9208-829CABBF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74"/>
    <w:pPr>
      <w:spacing w:after="200" w:line="276" w:lineRule="auto"/>
    </w:pPr>
  </w:style>
  <w:style w:type="paragraph" w:styleId="Heading1">
    <w:name w:val="heading 1"/>
    <w:basedOn w:val="Normal"/>
    <w:next w:val="Normal"/>
    <w:link w:val="Heading1Char"/>
    <w:uiPriority w:val="9"/>
    <w:qFormat/>
    <w:rsid w:val="004A2E74"/>
    <w:pPr>
      <w:spacing w:after="0" w:line="240" w:lineRule="auto"/>
      <w:jc w:val="center"/>
      <w:outlineLvl w:val="0"/>
    </w:pPr>
    <w:rPr>
      <w:rFonts w:ascii="Times New Roman" w:hAnsi="Times New Roman" w:cs="Times New Roman"/>
      <w:b/>
      <w:bCs/>
      <w:noProof/>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E74"/>
  </w:style>
  <w:style w:type="paragraph" w:styleId="Footer">
    <w:name w:val="footer"/>
    <w:basedOn w:val="Normal"/>
    <w:link w:val="FooterChar"/>
    <w:uiPriority w:val="99"/>
    <w:unhideWhenUsed/>
    <w:rsid w:val="004A2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E74"/>
  </w:style>
  <w:style w:type="character" w:customStyle="1" w:styleId="Heading1Char">
    <w:name w:val="Heading 1 Char"/>
    <w:basedOn w:val="DefaultParagraphFont"/>
    <w:link w:val="Heading1"/>
    <w:uiPriority w:val="9"/>
    <w:rsid w:val="004A2E74"/>
    <w:rPr>
      <w:rFonts w:ascii="Times New Roman" w:hAnsi="Times New Roman" w:cs="Times New Roman"/>
      <w:b/>
      <w:bCs/>
      <w:noProof/>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7506</Words>
  <Characters>42788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2023-12-22T12:41:00Z</dcterms:created>
  <dcterms:modified xsi:type="dcterms:W3CDTF">2023-12-22T12:52:00Z</dcterms:modified>
</cp:coreProperties>
</file>