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C3A5" w14:textId="77777777" w:rsidR="007536ED" w:rsidRPr="007B05C7" w:rsidRDefault="007536ED" w:rsidP="007B05C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7B05C7">
        <w:rPr>
          <w:rFonts w:ascii="Times New Roman" w:hAnsi="Times New Roman"/>
          <w:sz w:val="22"/>
          <w:szCs w:val="22"/>
          <w:lang w:val="fr-FR"/>
        </w:rPr>
        <w:t>MINUTI</w:t>
      </w:r>
    </w:p>
    <w:p w14:paraId="08FF4F49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5915BCA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47B3E07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B05C7">
        <w:rPr>
          <w:b/>
          <w:sz w:val="22"/>
          <w:szCs w:val="22"/>
          <w:lang w:val="fr-FR"/>
        </w:rPr>
        <w:t>KAMRA TAD-DEPUTATI</w:t>
      </w:r>
    </w:p>
    <w:p w14:paraId="37079718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93C33A2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595A55E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B05C7">
        <w:rPr>
          <w:b/>
          <w:sz w:val="22"/>
          <w:szCs w:val="22"/>
          <w:lang w:val="fr-FR"/>
        </w:rPr>
        <w:t>L-ERBATAX-</w:t>
      </w:r>
      <w:r w:rsidRPr="007B05C7">
        <w:rPr>
          <w:b/>
          <w:sz w:val="22"/>
          <w:szCs w:val="22"/>
          <w:lang w:val="mt-MT"/>
        </w:rPr>
        <w:t xml:space="preserve">IL </w:t>
      </w:r>
      <w:r w:rsidRPr="007B05C7">
        <w:rPr>
          <w:b/>
          <w:sz w:val="22"/>
          <w:szCs w:val="22"/>
          <w:lang w:val="fr-FR"/>
        </w:rPr>
        <w:t>PARLAMENT</w:t>
      </w:r>
    </w:p>
    <w:p w14:paraId="68F5E6FB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CAB113D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9C113C6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B05C7">
        <w:rPr>
          <w:b/>
          <w:sz w:val="22"/>
          <w:szCs w:val="22"/>
          <w:lang w:val="fr-FR"/>
        </w:rPr>
        <w:t>KUMITAT PERMANENTI DWAR IL-KONTIJIET PUBBLIĊI</w:t>
      </w:r>
    </w:p>
    <w:p w14:paraId="4F2058C3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6FA15C5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321F3BE" w14:textId="150A6C4A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B05C7">
        <w:rPr>
          <w:b/>
          <w:sz w:val="22"/>
          <w:szCs w:val="22"/>
          <w:lang w:val="fr-FR"/>
        </w:rPr>
        <w:t>LAQGĦA NRU 60</w:t>
      </w:r>
    </w:p>
    <w:p w14:paraId="28909D50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84EF04B" w14:textId="77777777" w:rsidR="00AE59CE" w:rsidRPr="007B05C7" w:rsidRDefault="00AE59CE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4EEFBF02" w14:textId="70E1FA5F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7B05C7">
        <w:rPr>
          <w:b/>
          <w:bCs/>
          <w:sz w:val="22"/>
          <w:szCs w:val="22"/>
          <w:lang w:val="mt-MT"/>
        </w:rPr>
        <w:t>It-Tlieta, 8 ta’ Ottubru</w:t>
      </w:r>
      <w:r w:rsidRPr="007B05C7">
        <w:rPr>
          <w:b/>
          <w:bCs/>
          <w:sz w:val="22"/>
          <w:szCs w:val="22"/>
          <w:lang w:val="fr-FR"/>
        </w:rPr>
        <w:t>, 2024.</w:t>
      </w:r>
    </w:p>
    <w:p w14:paraId="5E7F8B5D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3A425D3" w14:textId="77777777" w:rsidR="00AE59CE" w:rsidRPr="007B05C7" w:rsidRDefault="00AE59CE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</w:p>
    <w:p w14:paraId="5E124E3E" w14:textId="776548BB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7B05C7">
        <w:rPr>
          <w:sz w:val="22"/>
          <w:szCs w:val="22"/>
        </w:rPr>
        <w:t>Il</w:t>
      </w:r>
      <w:r w:rsidRPr="007B05C7">
        <w:rPr>
          <w:sz w:val="22"/>
          <w:szCs w:val="22"/>
        </w:rPr>
        <w:noBreakHyphen/>
        <w:t>Kumitat Permanenti dwar il</w:t>
      </w:r>
      <w:r w:rsidRPr="007B05C7">
        <w:rPr>
          <w:sz w:val="22"/>
          <w:szCs w:val="22"/>
        </w:rPr>
        <w:noBreakHyphen/>
        <w:t>Kontijiet Pubbliċi ltaqa' fil</w:t>
      </w:r>
      <w:r w:rsidRPr="007B05C7">
        <w:rPr>
          <w:sz w:val="22"/>
          <w:szCs w:val="22"/>
        </w:rPr>
        <w:noBreakHyphen/>
        <w:t>Parlament, il</w:t>
      </w:r>
      <w:r w:rsidRPr="007B05C7">
        <w:rPr>
          <w:sz w:val="22"/>
          <w:szCs w:val="22"/>
        </w:rPr>
        <w:noBreakHyphen/>
        <w:t>Belt Valletta, fis-2.10</w:t>
      </w:r>
      <w:r w:rsidRPr="007B05C7">
        <w:rPr>
          <w:sz w:val="22"/>
          <w:szCs w:val="22"/>
          <w:lang w:val="mt-MT"/>
        </w:rPr>
        <w:t xml:space="preserve"> p.m. </w:t>
      </w:r>
    </w:p>
    <w:p w14:paraId="7F508A18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FCEB84C" w14:textId="4B4BB4BE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B05C7">
        <w:rPr>
          <w:sz w:val="22"/>
          <w:szCs w:val="22"/>
          <w:lang w:val="fr-FR"/>
        </w:rPr>
        <w:t>L-Onor. Darren Carabott, President tal-Kumitat, ippresieda.</w:t>
      </w:r>
    </w:p>
    <w:p w14:paraId="488125EF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D991200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4544B1E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B05C7">
        <w:rPr>
          <w:b/>
          <w:sz w:val="22"/>
          <w:szCs w:val="22"/>
          <w:lang w:val="fr-FR"/>
        </w:rPr>
        <w:t>PREŻENTI</w:t>
      </w:r>
    </w:p>
    <w:p w14:paraId="00D26B76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3712BC4" w14:textId="1EABD210" w:rsidR="007536ED" w:rsidRPr="007B05C7" w:rsidRDefault="007536ED" w:rsidP="007B05C7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7B05C7">
        <w:rPr>
          <w:sz w:val="22"/>
          <w:szCs w:val="22"/>
          <w:lang w:val="fr-FR"/>
        </w:rPr>
        <w:t>L-Onor. Graham Bencini; l-Onor. Claudette Buttigieg; l-Onor. Alex Muscat; l-Onor. Amanda Spiteri Grech, u l-Onor. Naomi Cachia (sostituta tal-Onor. Glenn Bedingfield, Segretarju Parlamentari għall-Indafa Pubblika), u l-Onor. Katya de Giovanni (sostituta tal-Onor. Andy Ellul, Segretarju Parlamentari g</w:t>
      </w:r>
      <w:r w:rsidRPr="007B05C7">
        <w:rPr>
          <w:sz w:val="22"/>
          <w:szCs w:val="22"/>
          <w:lang w:val="mt-MT"/>
        </w:rPr>
        <w:t xml:space="preserve">ħad-Djalogu Soċjali), </w:t>
      </w:r>
      <w:r w:rsidRPr="007B05C7">
        <w:rPr>
          <w:sz w:val="22"/>
          <w:szCs w:val="22"/>
          <w:lang w:val="fr-FR"/>
        </w:rPr>
        <w:t>kienu preżenti.</w:t>
      </w:r>
    </w:p>
    <w:p w14:paraId="47A8C3E3" w14:textId="77777777" w:rsidR="007536ED" w:rsidRPr="007B05C7" w:rsidRDefault="007536ED" w:rsidP="007B05C7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306FBDF6" w14:textId="77777777" w:rsidR="007536ED" w:rsidRPr="007B05C7" w:rsidRDefault="007536ED" w:rsidP="007B05C7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7B05C7">
        <w:rPr>
          <w:sz w:val="22"/>
          <w:szCs w:val="22"/>
          <w:lang w:val="fr-FR"/>
        </w:rPr>
        <w:t>Kien hemm preżenti wkoll, u ħa sehem fid-diskussjoni, l-Onor. David Agius.</w:t>
      </w:r>
    </w:p>
    <w:p w14:paraId="49D7441C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CE3B599" w14:textId="77777777" w:rsidR="001830FD" w:rsidRDefault="001830F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25CB36C" w14:textId="202C41C4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B05C7">
        <w:rPr>
          <w:b/>
          <w:sz w:val="22"/>
          <w:szCs w:val="22"/>
          <w:lang w:val="fr-FR"/>
        </w:rPr>
        <w:t>TALBA</w:t>
      </w:r>
    </w:p>
    <w:p w14:paraId="195C1A7E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D710898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B05C7">
        <w:rPr>
          <w:sz w:val="22"/>
          <w:szCs w:val="22"/>
          <w:lang w:val="fr-FR"/>
        </w:rPr>
        <w:t xml:space="preserve">L-Iskrivana </w:t>
      </w:r>
      <w:r w:rsidRPr="007B05C7">
        <w:rPr>
          <w:sz w:val="22"/>
          <w:szCs w:val="22"/>
        </w:rPr>
        <w:t>qalet it-talba.</w:t>
      </w:r>
    </w:p>
    <w:p w14:paraId="7463B197" w14:textId="77777777" w:rsidR="007536ED" w:rsidRPr="007B05C7" w:rsidRDefault="007536ED" w:rsidP="007B05C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FA0F028" w14:textId="77777777" w:rsidR="007536ED" w:rsidRPr="007B05C7" w:rsidRDefault="007536ED" w:rsidP="007B05C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C2A0393" w14:textId="77777777" w:rsidR="007536ED" w:rsidRPr="007B05C7" w:rsidRDefault="007536ED" w:rsidP="007B05C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7B05C7">
        <w:rPr>
          <w:b/>
          <w:bCs/>
          <w:sz w:val="22"/>
          <w:szCs w:val="22"/>
          <w:lang w:val="mt-MT"/>
        </w:rPr>
        <w:t>MINUTI</w:t>
      </w:r>
    </w:p>
    <w:p w14:paraId="02D7FE77" w14:textId="77777777" w:rsidR="007536ED" w:rsidRPr="007B05C7" w:rsidRDefault="007536ED" w:rsidP="007B05C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349C976" w14:textId="4A8F563F" w:rsidR="007536ED" w:rsidRPr="007B05C7" w:rsidRDefault="007536ED" w:rsidP="007B05C7">
      <w:pPr>
        <w:jc w:val="both"/>
        <w:rPr>
          <w:sz w:val="22"/>
          <w:szCs w:val="22"/>
          <w:lang w:val="mt-MT"/>
        </w:rPr>
      </w:pPr>
      <w:r w:rsidRPr="007B05C7">
        <w:rPr>
          <w:sz w:val="22"/>
          <w:szCs w:val="22"/>
          <w:lang w:val="mt-MT"/>
        </w:rPr>
        <w:t>Il-Minuti ta’ Laqgħa Nru 59, li saret fis-16 ta’ Lulju 2024, kienu kkonfermati.</w:t>
      </w:r>
    </w:p>
    <w:p w14:paraId="30C2907B" w14:textId="77777777" w:rsidR="007536ED" w:rsidRPr="007B05C7" w:rsidRDefault="007536ED" w:rsidP="007B05C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32D9CA5" w14:textId="77777777" w:rsidR="007536ED" w:rsidRPr="007B05C7" w:rsidRDefault="007536ED" w:rsidP="007B05C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7DF373C" w14:textId="5C837040" w:rsidR="007536ED" w:rsidRPr="007B05C7" w:rsidRDefault="007536ED" w:rsidP="007B05C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7B05C7">
        <w:rPr>
          <w:rFonts w:eastAsia="Calibri"/>
          <w:b/>
          <w:sz w:val="22"/>
          <w:szCs w:val="22"/>
          <w:lang w:val="mt-MT"/>
        </w:rPr>
        <w:t xml:space="preserve">INFORMAZZJONI LILL-KUMITAT </w:t>
      </w:r>
    </w:p>
    <w:p w14:paraId="4956FC12" w14:textId="77777777" w:rsidR="007536ED" w:rsidRPr="007B05C7" w:rsidRDefault="007536ED" w:rsidP="007B05C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985DEB8" w14:textId="77777777" w:rsidR="00A16CF9" w:rsidRPr="007B05C7" w:rsidRDefault="00A16CF9" w:rsidP="007B05C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D1E7906" w14:textId="00D65A05" w:rsidR="001830FD" w:rsidRDefault="0060126B" w:rsidP="007B05C7">
      <w:pPr>
        <w:jc w:val="both"/>
        <w:rPr>
          <w:sz w:val="22"/>
          <w:szCs w:val="22"/>
          <w:lang w:val="mt-MT"/>
        </w:rPr>
      </w:pPr>
      <w:r w:rsidRPr="007B05C7">
        <w:rPr>
          <w:sz w:val="22"/>
          <w:szCs w:val="22"/>
          <w:lang w:val="mt-MT"/>
        </w:rPr>
        <w:t>I</w:t>
      </w:r>
      <w:r w:rsidR="00A16CF9" w:rsidRPr="007B05C7">
        <w:rPr>
          <w:sz w:val="22"/>
          <w:szCs w:val="22"/>
          <w:lang w:val="mt-MT"/>
        </w:rPr>
        <w:t xml:space="preserve">ċ-Chairman </w:t>
      </w:r>
      <w:r w:rsidR="00084694" w:rsidRPr="007B05C7">
        <w:rPr>
          <w:sz w:val="22"/>
          <w:szCs w:val="22"/>
          <w:lang w:val="mt-MT"/>
        </w:rPr>
        <w:t>informa lill-Kumitat li</w:t>
      </w:r>
      <w:r w:rsidRPr="007B05C7">
        <w:rPr>
          <w:sz w:val="22"/>
          <w:szCs w:val="22"/>
          <w:lang w:val="mt-MT"/>
        </w:rPr>
        <w:t xml:space="preserve"> fis-27 ta’ Novembru fl-4.30 p.m. </w:t>
      </w:r>
      <w:r w:rsidR="00DD1047" w:rsidRPr="007B05C7">
        <w:rPr>
          <w:sz w:val="22"/>
          <w:szCs w:val="22"/>
          <w:lang w:val="mt-MT"/>
        </w:rPr>
        <w:t xml:space="preserve">kienet </w:t>
      </w:r>
      <w:r w:rsidRPr="007B05C7">
        <w:rPr>
          <w:sz w:val="22"/>
          <w:szCs w:val="22"/>
          <w:lang w:val="mt-MT"/>
        </w:rPr>
        <w:t>se ssir laqgħa konġunta bejn il-Kumitat</w:t>
      </w:r>
      <w:r w:rsidR="00DD1047" w:rsidRPr="007B05C7">
        <w:rPr>
          <w:sz w:val="22"/>
          <w:szCs w:val="22"/>
          <w:lang w:val="mt-MT"/>
        </w:rPr>
        <w:t xml:space="preserve"> Permanenti dwar il-Kontijiet Pubbliċi</w:t>
      </w:r>
      <w:r w:rsidRPr="007B05C7">
        <w:rPr>
          <w:sz w:val="22"/>
          <w:szCs w:val="22"/>
          <w:lang w:val="mt-MT"/>
        </w:rPr>
        <w:t xml:space="preserve">, il-Kumitat Permanenti għall-Affarijiet Ekonomiċi u Finanzjarji u l-Kumitat Permanenti għall-Affarijiet Barranin u Ewropej </w:t>
      </w:r>
      <w:r w:rsidR="007432EF" w:rsidRPr="007B05C7">
        <w:rPr>
          <w:sz w:val="22"/>
          <w:szCs w:val="22"/>
          <w:lang w:val="mt-MT"/>
        </w:rPr>
        <w:t xml:space="preserve">fejn </w:t>
      </w:r>
      <w:r w:rsidRPr="007B05C7">
        <w:rPr>
          <w:sz w:val="22"/>
          <w:szCs w:val="22"/>
          <w:lang w:val="mt-MT"/>
        </w:rPr>
        <w:t xml:space="preserve">fiha </w:t>
      </w:r>
      <w:r w:rsidR="007432EF" w:rsidRPr="007B05C7">
        <w:rPr>
          <w:sz w:val="22"/>
          <w:szCs w:val="22"/>
          <w:lang w:val="mt-MT"/>
        </w:rPr>
        <w:t xml:space="preserve">kellha </w:t>
      </w:r>
      <w:r w:rsidRPr="007B05C7">
        <w:rPr>
          <w:sz w:val="22"/>
          <w:szCs w:val="22"/>
          <w:lang w:val="mt-MT"/>
        </w:rPr>
        <w:t>ssir preżentazzjoni minn Dr George Hyzler mill-</w:t>
      </w:r>
      <w:r w:rsidR="007432EF" w:rsidRPr="007B05C7">
        <w:rPr>
          <w:sz w:val="22"/>
          <w:szCs w:val="22"/>
          <w:lang w:val="mt-MT"/>
        </w:rPr>
        <w:t>Qorti Ewropea tal-Awdituri</w:t>
      </w:r>
      <w:r w:rsidRPr="007B05C7">
        <w:rPr>
          <w:sz w:val="22"/>
          <w:szCs w:val="22"/>
          <w:lang w:val="mt-MT"/>
        </w:rPr>
        <w:t>.</w:t>
      </w:r>
    </w:p>
    <w:p w14:paraId="3A4833E7" w14:textId="77777777" w:rsidR="001830FD" w:rsidRDefault="001830FD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79A0F0E9" w14:textId="77777777" w:rsidR="007536ED" w:rsidRPr="007B05C7" w:rsidRDefault="007536ED" w:rsidP="007B05C7">
      <w:pPr>
        <w:autoSpaceDE w:val="0"/>
        <w:autoSpaceDN w:val="0"/>
        <w:adjustRightInd w:val="0"/>
        <w:ind w:right="95"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 w:rsidRPr="007B05C7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lastRenderedPageBreak/>
        <w:t>KONTINWAZZJONI TAD-DISKUSSJONI DWAR IN-NEFQA TAL-GVERN FIL-QASAM TAL-ISPORT F’DAWN L-AĦĦAR ĦAMES SNIN, B’RIFERENZA LEJN IR-RAPPORT TAL-AWDITUR ĠENERALI DWAR IL-KONTIJIET PUBBLIĊI GĦAS-SENA 2019 (</w:t>
      </w:r>
      <w:r w:rsidRPr="007B05C7">
        <w:rPr>
          <w:rFonts w:eastAsia="LetterGothicStd"/>
          <w:b/>
          <w:bCs/>
          <w:color w:val="000000" w:themeColor="text1"/>
          <w:sz w:val="22"/>
          <w:szCs w:val="22"/>
          <w14:ligatures w14:val="standardContextual"/>
        </w:rPr>
        <w:t>MALTA NATIONAL SHOOTING RANGE PAĠNI 139-147</w:t>
      </w:r>
      <w:r w:rsidRPr="007B05C7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7B05C7">
        <w:rPr>
          <w:rFonts w:eastAsiaTheme="minorHAnsi"/>
          <w:b/>
          <w:bCs/>
          <w:color w:val="000000" w:themeColor="text1"/>
          <w:sz w:val="22"/>
          <w:szCs w:val="22"/>
          <w14:ligatures w14:val="standardContextual"/>
        </w:rPr>
        <w:t>NATIONAL DEVELOPMENT AND SOCIAL FUND INVESTMENTS AND FUNDING OF SOCIAL PROJECTS PAĠNI 84-92</w:t>
      </w:r>
      <w:r w:rsidRPr="007B05C7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U RAPPORTI ANNWALI U STQARRIJIET FINANZJARJI TA’ SPORTMALTA GĦAS-SNIN 2020, 2021 U 2022.</w:t>
      </w:r>
    </w:p>
    <w:p w14:paraId="2E4715D4" w14:textId="77777777" w:rsidR="007536ED" w:rsidRPr="007B05C7" w:rsidRDefault="007536ED" w:rsidP="007B05C7">
      <w:pPr>
        <w:autoSpaceDE w:val="0"/>
        <w:autoSpaceDN w:val="0"/>
        <w:adjustRightInd w:val="0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81D312A" w14:textId="4D8620D5" w:rsidR="007536ED" w:rsidRPr="007B05C7" w:rsidRDefault="007536ED" w:rsidP="007B05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7B05C7">
        <w:rPr>
          <w:rFonts w:eastAsia="Calibri"/>
          <w:bCs/>
          <w:sz w:val="22"/>
          <w:szCs w:val="22"/>
          <w:lang w:val="mt-MT"/>
        </w:rPr>
        <w:t>Il-Kumitat irriżuma mis-16 ta’ Lulju 2024 din id-diskussjoni.</w:t>
      </w:r>
    </w:p>
    <w:p w14:paraId="12F41F95" w14:textId="77777777" w:rsidR="007536ED" w:rsidRPr="007B05C7" w:rsidRDefault="007536ED" w:rsidP="007B05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A6C4C67" w14:textId="20A898E7" w:rsidR="007536ED" w:rsidRPr="007B05C7" w:rsidRDefault="007536ED" w:rsidP="007B05C7">
      <w:pPr>
        <w:jc w:val="both"/>
        <w:rPr>
          <w:rFonts w:eastAsia="Calibri"/>
          <w:bCs/>
          <w:iCs/>
          <w:sz w:val="22"/>
          <w:szCs w:val="22"/>
          <w:lang w:val="mt-MT"/>
        </w:rPr>
      </w:pPr>
      <w:r w:rsidRPr="007B05C7">
        <w:rPr>
          <w:iCs/>
          <w:sz w:val="22"/>
          <w:szCs w:val="22"/>
          <w:lang w:val="mt-MT"/>
        </w:rPr>
        <w:t xml:space="preserve">Il-Kumitat stieden lis-Sur </w:t>
      </w:r>
      <w:r w:rsidR="00FE227B" w:rsidRPr="007B05C7">
        <w:rPr>
          <w:iCs/>
          <w:sz w:val="22"/>
          <w:szCs w:val="22"/>
          <w:lang w:val="mt-MT"/>
        </w:rPr>
        <w:t>Karl Izzo u lis-Sur Edwin Pisani, President u Teżorier tal</w:t>
      </w:r>
      <w:r w:rsidR="00B67D06" w:rsidRPr="007B05C7">
        <w:rPr>
          <w:iCs/>
          <w:sz w:val="22"/>
          <w:szCs w:val="22"/>
          <w:lang w:val="mt-MT"/>
        </w:rPr>
        <w:t>-Aquatic Sports Association of Malta</w:t>
      </w:r>
      <w:r w:rsidR="000B3456" w:rsidRPr="007B05C7">
        <w:rPr>
          <w:iCs/>
          <w:sz w:val="22"/>
          <w:szCs w:val="22"/>
          <w:lang w:val="mt-MT"/>
        </w:rPr>
        <w:t xml:space="preserve"> rispettivament</w:t>
      </w:r>
      <w:r w:rsidR="00B67D06" w:rsidRPr="007B05C7">
        <w:rPr>
          <w:iCs/>
          <w:sz w:val="22"/>
          <w:szCs w:val="22"/>
          <w:lang w:val="mt-MT"/>
        </w:rPr>
        <w:t>, lis-Sur Frans Pace u lis-Sur Sinclair Cassar, President u Segretarju Ġenerali tal-Malta Shooting Sport Federation</w:t>
      </w:r>
      <w:r w:rsidR="000B3456" w:rsidRPr="007B05C7">
        <w:rPr>
          <w:iCs/>
          <w:sz w:val="22"/>
          <w:szCs w:val="22"/>
          <w:lang w:val="mt-MT"/>
        </w:rPr>
        <w:t xml:space="preserve"> rispettivament</w:t>
      </w:r>
      <w:r w:rsidR="00B67D06" w:rsidRPr="007B05C7">
        <w:rPr>
          <w:iCs/>
          <w:sz w:val="22"/>
          <w:szCs w:val="22"/>
          <w:lang w:val="mt-MT"/>
        </w:rPr>
        <w:t xml:space="preserve">, u lis-Sur </w:t>
      </w:r>
      <w:r w:rsidR="00B844CD" w:rsidRPr="007B05C7">
        <w:rPr>
          <w:iCs/>
          <w:sz w:val="22"/>
          <w:szCs w:val="22"/>
          <w:lang w:val="mt-MT"/>
        </w:rPr>
        <w:t>Julian Pace Bonello u lis-Sur Kevin Azzopardi, President u Segretarju Ġenerali tal-Maltese Olympic Committee</w:t>
      </w:r>
      <w:r w:rsidR="000B3456" w:rsidRPr="007B05C7">
        <w:rPr>
          <w:iCs/>
          <w:sz w:val="22"/>
          <w:szCs w:val="22"/>
          <w:lang w:val="mt-MT"/>
        </w:rPr>
        <w:t xml:space="preserve"> rispettivament</w:t>
      </w:r>
      <w:r w:rsidR="00B844CD" w:rsidRPr="007B05C7">
        <w:rPr>
          <w:iCs/>
          <w:sz w:val="22"/>
          <w:szCs w:val="22"/>
          <w:lang w:val="mt-MT"/>
        </w:rPr>
        <w:t xml:space="preserve">, </w:t>
      </w:r>
      <w:r w:rsidRPr="007B05C7">
        <w:rPr>
          <w:iCs/>
          <w:sz w:val="22"/>
          <w:szCs w:val="22"/>
          <w:lang w:val="mt-MT"/>
        </w:rPr>
        <w:t>sabiex jieħdu sehem fid-diskussjoni.</w:t>
      </w:r>
    </w:p>
    <w:p w14:paraId="67BBEAE0" w14:textId="77777777" w:rsidR="007536ED" w:rsidRPr="007B05C7" w:rsidRDefault="007536ED" w:rsidP="007B05C7">
      <w:pPr>
        <w:ind w:right="-43"/>
        <w:jc w:val="both"/>
        <w:rPr>
          <w:iCs/>
          <w:sz w:val="22"/>
          <w:szCs w:val="22"/>
          <w:lang w:val="mt-MT"/>
        </w:rPr>
      </w:pPr>
    </w:p>
    <w:p w14:paraId="035C3A85" w14:textId="77777777" w:rsidR="00790B4A" w:rsidRPr="007B05C7" w:rsidRDefault="00790B4A" w:rsidP="007B05C7">
      <w:pPr>
        <w:jc w:val="both"/>
        <w:rPr>
          <w:bCs/>
          <w:sz w:val="22"/>
          <w:szCs w:val="22"/>
          <w:lang w:val="mt-MT"/>
        </w:rPr>
      </w:pPr>
      <w:r w:rsidRPr="007B05C7">
        <w:rPr>
          <w:bCs/>
          <w:sz w:val="22"/>
          <w:szCs w:val="22"/>
          <w:lang w:val="mt-MT"/>
        </w:rPr>
        <w:t xml:space="preserve">Matul id-diskussjoni </w:t>
      </w:r>
      <w:r w:rsidR="00A436AC" w:rsidRPr="007B05C7">
        <w:rPr>
          <w:bCs/>
          <w:sz w:val="22"/>
          <w:szCs w:val="22"/>
          <w:lang w:val="mt-MT"/>
        </w:rPr>
        <w:t>l-Kumitat talab</w:t>
      </w:r>
      <w:r w:rsidR="00ED7919" w:rsidRPr="007B05C7">
        <w:rPr>
          <w:bCs/>
          <w:sz w:val="22"/>
          <w:szCs w:val="22"/>
          <w:lang w:val="mt-MT"/>
        </w:rPr>
        <w:t xml:space="preserve"> </w:t>
      </w:r>
      <w:r w:rsidRPr="007B05C7">
        <w:rPr>
          <w:bCs/>
          <w:sz w:val="22"/>
          <w:szCs w:val="22"/>
          <w:lang w:val="mt-MT"/>
        </w:rPr>
        <w:t>din l-informazzjoni:</w:t>
      </w:r>
    </w:p>
    <w:p w14:paraId="5085C921" w14:textId="77777777" w:rsidR="00790B4A" w:rsidRPr="007B05C7" w:rsidRDefault="00790B4A" w:rsidP="007B05C7">
      <w:pPr>
        <w:jc w:val="both"/>
        <w:rPr>
          <w:bCs/>
          <w:sz w:val="22"/>
          <w:szCs w:val="22"/>
          <w:lang w:val="mt-MT"/>
        </w:rPr>
      </w:pPr>
    </w:p>
    <w:p w14:paraId="4E250087" w14:textId="33184509" w:rsidR="007B05C7" w:rsidRPr="007B05C7" w:rsidRDefault="007B05C7" w:rsidP="007B05C7">
      <w:pPr>
        <w:pStyle w:val="ListParagraph"/>
        <w:numPr>
          <w:ilvl w:val="0"/>
          <w:numId w:val="1"/>
        </w:numPr>
        <w:jc w:val="both"/>
        <w:rPr>
          <w:bCs/>
          <w:sz w:val="22"/>
          <w:szCs w:val="22"/>
          <w:lang w:val="mt-MT"/>
        </w:rPr>
      </w:pPr>
      <w:r w:rsidRPr="007B05C7">
        <w:rPr>
          <w:bCs/>
          <w:sz w:val="22"/>
          <w:szCs w:val="22"/>
          <w:lang w:val="mt-MT"/>
        </w:rPr>
        <w:t xml:space="preserve">Mingħand </w:t>
      </w:r>
      <w:r w:rsidR="00883C68" w:rsidRPr="007B05C7">
        <w:rPr>
          <w:bCs/>
          <w:sz w:val="22"/>
          <w:szCs w:val="22"/>
          <w:lang w:val="mt-MT"/>
        </w:rPr>
        <w:t>l-</w:t>
      </w:r>
      <w:r w:rsidR="00D2562B" w:rsidRPr="007B05C7">
        <w:rPr>
          <w:bCs/>
          <w:sz w:val="22"/>
          <w:szCs w:val="22"/>
          <w:lang w:val="mt-MT"/>
        </w:rPr>
        <w:t>Aquatic Sports Association of Malta</w:t>
      </w:r>
      <w:r w:rsidRPr="007B05C7">
        <w:rPr>
          <w:bCs/>
          <w:sz w:val="22"/>
          <w:szCs w:val="22"/>
          <w:lang w:val="mt-MT"/>
        </w:rPr>
        <w:t>:</w:t>
      </w:r>
      <w:r w:rsidR="00C44B64" w:rsidRPr="007B05C7">
        <w:rPr>
          <w:bCs/>
          <w:sz w:val="22"/>
          <w:szCs w:val="22"/>
          <w:lang w:val="mt-MT"/>
        </w:rPr>
        <w:t xml:space="preserve"> kemm </w:t>
      </w:r>
      <w:r w:rsidR="006B3C68" w:rsidRPr="007B05C7">
        <w:rPr>
          <w:bCs/>
          <w:sz w:val="22"/>
          <w:szCs w:val="22"/>
          <w:lang w:val="mt-MT"/>
        </w:rPr>
        <w:t xml:space="preserve">ġiet tiswa l-istruttura temporajna </w:t>
      </w:r>
      <w:r w:rsidR="00BE5453" w:rsidRPr="007B05C7">
        <w:rPr>
          <w:bCs/>
          <w:sz w:val="22"/>
          <w:szCs w:val="22"/>
          <w:lang w:val="mt-MT"/>
        </w:rPr>
        <w:t xml:space="preserve">li </w:t>
      </w:r>
      <w:r w:rsidR="003373A3" w:rsidRPr="007B05C7">
        <w:rPr>
          <w:bCs/>
          <w:sz w:val="22"/>
          <w:szCs w:val="22"/>
          <w:lang w:val="mt-MT"/>
        </w:rPr>
        <w:t xml:space="preserve">nbniet </w:t>
      </w:r>
      <w:r w:rsidR="002B35C5" w:rsidRPr="007B05C7">
        <w:rPr>
          <w:bCs/>
          <w:sz w:val="22"/>
          <w:szCs w:val="22"/>
          <w:lang w:val="mt-MT"/>
        </w:rPr>
        <w:t xml:space="preserve">għaċ-Champions League </w:t>
      </w:r>
      <w:r w:rsidR="003373A3" w:rsidRPr="007B05C7">
        <w:rPr>
          <w:bCs/>
          <w:sz w:val="22"/>
          <w:szCs w:val="22"/>
          <w:lang w:val="mt-MT"/>
        </w:rPr>
        <w:t xml:space="preserve">Final Four </w:t>
      </w:r>
      <w:r w:rsidR="006B3C68" w:rsidRPr="007B05C7">
        <w:rPr>
          <w:bCs/>
          <w:sz w:val="22"/>
          <w:szCs w:val="22"/>
          <w:lang w:val="mt-MT"/>
        </w:rPr>
        <w:t>u</w:t>
      </w:r>
      <w:r w:rsidR="0047524C" w:rsidRPr="007B05C7">
        <w:rPr>
          <w:bCs/>
          <w:sz w:val="22"/>
          <w:szCs w:val="22"/>
          <w:lang w:val="mt-MT"/>
        </w:rPr>
        <w:t xml:space="preserve"> stima ta’ kemm tiġi tiswa kieku l-istruttura</w:t>
      </w:r>
      <w:r w:rsidR="00783D7C">
        <w:rPr>
          <w:bCs/>
          <w:sz w:val="22"/>
          <w:szCs w:val="22"/>
          <w:lang w:val="mt-MT"/>
        </w:rPr>
        <w:t xml:space="preserve"> kellha</w:t>
      </w:r>
      <w:r w:rsidR="0047524C" w:rsidRPr="007B05C7">
        <w:rPr>
          <w:bCs/>
          <w:sz w:val="22"/>
          <w:szCs w:val="22"/>
          <w:lang w:val="mt-MT"/>
        </w:rPr>
        <w:t xml:space="preserve"> ssir b’mod permanenti</w:t>
      </w:r>
      <w:r w:rsidRPr="007B05C7">
        <w:rPr>
          <w:bCs/>
          <w:sz w:val="22"/>
          <w:szCs w:val="22"/>
          <w:lang w:val="mt-MT"/>
        </w:rPr>
        <w:t xml:space="preserve">; u </w:t>
      </w:r>
    </w:p>
    <w:p w14:paraId="208373F6" w14:textId="377B8A8C" w:rsidR="00ED7919" w:rsidRPr="007B05C7" w:rsidRDefault="007B05C7" w:rsidP="007B05C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7B05C7">
        <w:rPr>
          <w:bCs/>
          <w:sz w:val="22"/>
          <w:szCs w:val="22"/>
          <w:lang w:val="mt-MT"/>
        </w:rPr>
        <w:t>Mingħand i</w:t>
      </w:r>
      <w:r w:rsidR="00015C30" w:rsidRPr="007B05C7">
        <w:rPr>
          <w:bCs/>
          <w:sz w:val="22"/>
          <w:szCs w:val="22"/>
          <w:lang w:val="mt-MT"/>
        </w:rPr>
        <w:t>l-Maltese Olympic Committee</w:t>
      </w:r>
      <w:r w:rsidRPr="007B05C7">
        <w:rPr>
          <w:bCs/>
          <w:sz w:val="22"/>
          <w:szCs w:val="22"/>
          <w:lang w:val="mt-MT"/>
        </w:rPr>
        <w:t>:</w:t>
      </w:r>
      <w:r w:rsidR="00ED7919" w:rsidRPr="007B05C7">
        <w:rPr>
          <w:sz w:val="22"/>
          <w:szCs w:val="22"/>
          <w:lang w:val="mt-MT"/>
        </w:rPr>
        <w:t xml:space="preserve"> kemm jint</w:t>
      </w:r>
      <w:r w:rsidR="00015C30" w:rsidRPr="007B05C7">
        <w:rPr>
          <w:sz w:val="22"/>
          <w:szCs w:val="22"/>
          <w:lang w:val="mt-MT"/>
        </w:rPr>
        <w:t>n</w:t>
      </w:r>
      <w:r w:rsidR="00ED7919" w:rsidRPr="007B05C7">
        <w:rPr>
          <w:sz w:val="22"/>
          <w:szCs w:val="22"/>
          <w:lang w:val="mt-MT"/>
        </w:rPr>
        <w:t>efqu flus f’servizzi psikoloġiċi għall-atleti</w:t>
      </w:r>
      <w:r w:rsidR="00015C30" w:rsidRPr="007B05C7">
        <w:rPr>
          <w:sz w:val="22"/>
          <w:szCs w:val="22"/>
          <w:lang w:val="mt-MT"/>
        </w:rPr>
        <w:t>.</w:t>
      </w:r>
    </w:p>
    <w:p w14:paraId="7C9A48DC" w14:textId="6E0475BD" w:rsidR="004B57CA" w:rsidRPr="007B05C7" w:rsidRDefault="004B57CA" w:rsidP="007B05C7">
      <w:pPr>
        <w:ind w:right="-43"/>
        <w:jc w:val="both"/>
        <w:rPr>
          <w:iCs/>
          <w:sz w:val="22"/>
          <w:szCs w:val="22"/>
          <w:lang w:val="mt-MT"/>
        </w:rPr>
      </w:pPr>
    </w:p>
    <w:p w14:paraId="2F2E7CF3" w14:textId="77777777" w:rsidR="007536ED" w:rsidRPr="007B05C7" w:rsidRDefault="007536ED" w:rsidP="007B05C7">
      <w:pPr>
        <w:ind w:right="-43"/>
        <w:jc w:val="both"/>
        <w:rPr>
          <w:sz w:val="22"/>
          <w:szCs w:val="22"/>
          <w:lang w:val="mt-MT"/>
        </w:rPr>
      </w:pPr>
      <w:r w:rsidRPr="007B05C7">
        <w:rPr>
          <w:sz w:val="22"/>
          <w:szCs w:val="22"/>
          <w:lang w:val="mt-MT"/>
        </w:rPr>
        <w:t>Id-diskussjoni dwar dan is-suġġett kienet interrotta u baqgħet aġġornata.</w:t>
      </w:r>
    </w:p>
    <w:p w14:paraId="257C4D7F" w14:textId="77777777" w:rsidR="007536ED" w:rsidRPr="007B05C7" w:rsidRDefault="007536ED" w:rsidP="007B05C7">
      <w:pPr>
        <w:ind w:right="-43"/>
        <w:jc w:val="both"/>
        <w:rPr>
          <w:sz w:val="22"/>
          <w:szCs w:val="22"/>
          <w:lang w:val="mt-MT"/>
        </w:rPr>
      </w:pPr>
    </w:p>
    <w:p w14:paraId="2CB5C519" w14:textId="17BDFD9B" w:rsidR="007536ED" w:rsidRPr="007B05C7" w:rsidRDefault="007536ED" w:rsidP="007B05C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7B05C7">
        <w:rPr>
          <w:rFonts w:eastAsiaTheme="minorHAnsi"/>
          <w:sz w:val="22"/>
          <w:szCs w:val="22"/>
          <w:lang w:val="mt-MT"/>
        </w:rPr>
        <w:t>Fl-</w:t>
      </w:r>
      <w:r w:rsidR="00D83B28" w:rsidRPr="007B05C7">
        <w:rPr>
          <w:rFonts w:eastAsiaTheme="minorHAnsi"/>
          <w:sz w:val="22"/>
          <w:szCs w:val="22"/>
          <w:lang w:val="mt-MT"/>
        </w:rPr>
        <w:t>3</w:t>
      </w:r>
      <w:r w:rsidRPr="007B05C7">
        <w:rPr>
          <w:rFonts w:eastAsiaTheme="minorHAnsi"/>
          <w:sz w:val="22"/>
          <w:szCs w:val="22"/>
          <w:lang w:val="mt-MT"/>
        </w:rPr>
        <w:t>.</w:t>
      </w:r>
      <w:r w:rsidR="00D83B28" w:rsidRPr="007B05C7">
        <w:rPr>
          <w:rFonts w:eastAsiaTheme="minorHAnsi"/>
          <w:sz w:val="22"/>
          <w:szCs w:val="22"/>
          <w:lang w:val="mt-MT"/>
        </w:rPr>
        <w:t>57</w:t>
      </w:r>
      <w:r w:rsidRPr="007B05C7">
        <w:rPr>
          <w:rFonts w:eastAsiaTheme="minorHAnsi"/>
          <w:sz w:val="22"/>
          <w:szCs w:val="22"/>
          <w:lang w:val="mt-MT"/>
        </w:rPr>
        <w:t xml:space="preserve"> p.m. iċ-Chairman aġġorna l-Kumitat għal nhar it-Tlieta, 15 ta’ Ottubru 2024, fis-2.00 p.m. bl-istess aġenda.  Il-Kumitat qabel li għal din il-laqgħa kellhom jiġu mistiedna rappreżentanti mill-Malta Football Association, mill-Malta Basketball Association, u minn Athletics Malta.</w:t>
      </w:r>
    </w:p>
    <w:p w14:paraId="54572041" w14:textId="77777777" w:rsidR="007536ED" w:rsidRPr="007B05C7" w:rsidRDefault="007536ED" w:rsidP="007B05C7">
      <w:pPr>
        <w:ind w:right="-43"/>
        <w:jc w:val="both"/>
        <w:rPr>
          <w:sz w:val="22"/>
          <w:szCs w:val="22"/>
          <w:lang w:val="mt-MT"/>
        </w:rPr>
      </w:pPr>
    </w:p>
    <w:p w14:paraId="2D7D4517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9D05747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8B1030E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9CEF5C6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3B75D8E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C8D0C5F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B05C7">
        <w:rPr>
          <w:sz w:val="22"/>
          <w:szCs w:val="22"/>
          <w:lang w:val="mt-MT"/>
        </w:rPr>
        <w:tab/>
      </w:r>
      <w:r w:rsidRPr="007B05C7">
        <w:rPr>
          <w:sz w:val="22"/>
          <w:szCs w:val="22"/>
          <w:lang w:val="mt-MT"/>
        </w:rPr>
        <w:tab/>
      </w:r>
      <w:r w:rsidRPr="007B05C7">
        <w:rPr>
          <w:sz w:val="22"/>
          <w:szCs w:val="22"/>
          <w:lang w:val="mt-MT"/>
        </w:rPr>
        <w:tab/>
      </w:r>
      <w:r w:rsidRPr="007B05C7">
        <w:rPr>
          <w:sz w:val="22"/>
          <w:szCs w:val="22"/>
          <w:lang w:val="mt-MT"/>
        </w:rPr>
        <w:tab/>
      </w:r>
      <w:r w:rsidRPr="007B05C7">
        <w:rPr>
          <w:sz w:val="22"/>
          <w:szCs w:val="22"/>
          <w:lang w:val="mt-MT"/>
        </w:rPr>
        <w:tab/>
      </w:r>
      <w:r w:rsidRPr="007B05C7">
        <w:rPr>
          <w:sz w:val="22"/>
          <w:szCs w:val="22"/>
          <w:lang w:val="mt-MT"/>
        </w:rPr>
        <w:tab/>
      </w:r>
      <w:r w:rsidRPr="007B05C7">
        <w:rPr>
          <w:b/>
          <w:sz w:val="22"/>
          <w:szCs w:val="22"/>
          <w:lang w:val="mt-MT"/>
        </w:rPr>
        <w:t>ANNA BRINCAT</w:t>
      </w:r>
    </w:p>
    <w:p w14:paraId="1A204EB0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B05C7">
        <w:rPr>
          <w:b/>
          <w:sz w:val="22"/>
          <w:szCs w:val="22"/>
          <w:lang w:val="mt-MT"/>
        </w:rPr>
        <w:tab/>
      </w:r>
      <w:r w:rsidRPr="007B05C7">
        <w:rPr>
          <w:b/>
          <w:sz w:val="22"/>
          <w:szCs w:val="22"/>
          <w:lang w:val="mt-MT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  <w:lang w:val="mt-MT"/>
        </w:rPr>
        <w:tab/>
      </w:r>
      <w:r w:rsidRPr="007B05C7">
        <w:rPr>
          <w:b/>
          <w:sz w:val="22"/>
          <w:szCs w:val="22"/>
        </w:rPr>
        <w:t>SKRIVAN</w:t>
      </w:r>
      <w:r w:rsidRPr="007B05C7">
        <w:rPr>
          <w:b/>
          <w:sz w:val="22"/>
          <w:szCs w:val="22"/>
          <w:lang w:val="mt-MT"/>
        </w:rPr>
        <w:t>A</w:t>
      </w:r>
      <w:r w:rsidRPr="007B05C7">
        <w:rPr>
          <w:b/>
          <w:sz w:val="22"/>
          <w:szCs w:val="22"/>
        </w:rPr>
        <w:t xml:space="preserve"> TAL-KUMITAT</w:t>
      </w:r>
    </w:p>
    <w:p w14:paraId="647775ED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5F3E395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86EA6D8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8036C89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66782DC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C140983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7B05C7">
        <w:rPr>
          <w:b/>
          <w:sz w:val="22"/>
          <w:szCs w:val="22"/>
        </w:rPr>
        <w:t>KONFERMATI</w:t>
      </w:r>
    </w:p>
    <w:p w14:paraId="07BDCD65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77D5743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E896853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87420D4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A1C3556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73719A9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7E00DB5" w14:textId="77777777" w:rsidR="007536E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  <w:lang w:val="mt-MT"/>
        </w:rPr>
        <w:tab/>
      </w:r>
      <w:bookmarkStart w:id="0" w:name="_Hlk86597808"/>
      <w:r w:rsidRPr="007B05C7">
        <w:rPr>
          <w:b/>
          <w:sz w:val="22"/>
          <w:szCs w:val="22"/>
        </w:rPr>
        <w:t xml:space="preserve">ONOR. </w:t>
      </w:r>
      <w:r w:rsidRPr="007B05C7">
        <w:rPr>
          <w:b/>
          <w:sz w:val="22"/>
          <w:szCs w:val="22"/>
          <w:lang w:val="mt-MT"/>
        </w:rPr>
        <w:t>DARREN CARABOTT</w:t>
      </w:r>
      <w:r w:rsidRPr="007B05C7">
        <w:rPr>
          <w:b/>
          <w:sz w:val="22"/>
          <w:szCs w:val="22"/>
        </w:rPr>
        <w:t>, M.P.</w:t>
      </w:r>
    </w:p>
    <w:p w14:paraId="2EDB4F66" w14:textId="4D648B93" w:rsidR="00925A0D" w:rsidRPr="007B05C7" w:rsidRDefault="007536ED" w:rsidP="007B05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</w:rPr>
        <w:tab/>
      </w:r>
      <w:r w:rsidRPr="007B05C7">
        <w:rPr>
          <w:b/>
          <w:sz w:val="22"/>
          <w:szCs w:val="22"/>
          <w:lang w:val="mt-MT"/>
        </w:rPr>
        <w:t xml:space="preserve">PRESIDENT </w:t>
      </w:r>
      <w:r w:rsidRPr="007B05C7">
        <w:rPr>
          <w:b/>
          <w:sz w:val="22"/>
          <w:szCs w:val="22"/>
        </w:rPr>
        <w:t>TAL-KUMITAT</w:t>
      </w:r>
      <w:bookmarkEnd w:id="0"/>
    </w:p>
    <w:sectPr w:rsidR="00925A0D" w:rsidRPr="007B05C7" w:rsidSect="007536ED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25B5B"/>
    <w:multiLevelType w:val="hybridMultilevel"/>
    <w:tmpl w:val="0F3C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6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ED"/>
    <w:rsid w:val="00015C30"/>
    <w:rsid w:val="00084694"/>
    <w:rsid w:val="000B3456"/>
    <w:rsid w:val="000E4D1D"/>
    <w:rsid w:val="001830FD"/>
    <w:rsid w:val="001A2D66"/>
    <w:rsid w:val="001C49CA"/>
    <w:rsid w:val="0024434F"/>
    <w:rsid w:val="002B35C5"/>
    <w:rsid w:val="002F7893"/>
    <w:rsid w:val="003373A3"/>
    <w:rsid w:val="0047524C"/>
    <w:rsid w:val="004B57CA"/>
    <w:rsid w:val="005B700B"/>
    <w:rsid w:val="0060126B"/>
    <w:rsid w:val="006B3C68"/>
    <w:rsid w:val="007432EF"/>
    <w:rsid w:val="007536ED"/>
    <w:rsid w:val="00783D7C"/>
    <w:rsid w:val="00790B4A"/>
    <w:rsid w:val="007B05C7"/>
    <w:rsid w:val="00883C68"/>
    <w:rsid w:val="00925A0D"/>
    <w:rsid w:val="009F2CA5"/>
    <w:rsid w:val="00A16CF9"/>
    <w:rsid w:val="00A20727"/>
    <w:rsid w:val="00A436AC"/>
    <w:rsid w:val="00AE59CE"/>
    <w:rsid w:val="00B648D2"/>
    <w:rsid w:val="00B67D06"/>
    <w:rsid w:val="00B844CD"/>
    <w:rsid w:val="00B97B7C"/>
    <w:rsid w:val="00BE5453"/>
    <w:rsid w:val="00C14B67"/>
    <w:rsid w:val="00C44B64"/>
    <w:rsid w:val="00D2562B"/>
    <w:rsid w:val="00D83B28"/>
    <w:rsid w:val="00DD1047"/>
    <w:rsid w:val="00E32A70"/>
    <w:rsid w:val="00ED7919"/>
    <w:rsid w:val="00FC5B13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5E81"/>
  <w15:chartTrackingRefBased/>
  <w15:docId w15:val="{116C60ED-C44E-4CDA-9C43-FDDD399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ED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536E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36ED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B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39</cp:revision>
  <dcterms:created xsi:type="dcterms:W3CDTF">2024-10-13T05:24:00Z</dcterms:created>
  <dcterms:modified xsi:type="dcterms:W3CDTF">2024-10-14T07:45:00Z</dcterms:modified>
</cp:coreProperties>
</file>