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2D1A18" w14:textId="77777777" w:rsidR="00D84189" w:rsidRPr="0024766D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24766D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C7566C7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DC7510" w:rsidRPr="0024766D">
        <w:rPr>
          <w:rFonts w:ascii="Times New Roman" w:hAnsi="Times New Roman" w:cs="Times New Roman"/>
          <w:b/>
          <w:lang w:val="mt-MT"/>
        </w:rPr>
        <w:t>5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12156463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DC7510" w:rsidRPr="0024766D">
        <w:rPr>
          <w:rFonts w:ascii="Times New Roman" w:hAnsi="Times New Roman" w:cs="Times New Roman"/>
          <w:b/>
          <w:szCs w:val="24"/>
          <w:lang w:val="it-IT"/>
        </w:rPr>
        <w:t>il-Familja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41CC746C" w:rsidR="002670A5" w:rsidRPr="0024766D" w:rsidRDefault="00DC751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Il-Ħamis</w:t>
      </w:r>
      <w:r w:rsidR="00324B74" w:rsidRPr="0024766D">
        <w:rPr>
          <w:rFonts w:ascii="Times New Roman" w:hAnsi="Times New Roman" w:cs="Times New Roman"/>
          <w:lang w:val="mt-MT"/>
        </w:rPr>
        <w:t xml:space="preserve">, </w:t>
      </w:r>
      <w:r w:rsidRPr="0024766D">
        <w:rPr>
          <w:rFonts w:ascii="Times New Roman" w:hAnsi="Times New Roman" w:cs="Times New Roman"/>
          <w:lang w:val="mt-MT"/>
        </w:rPr>
        <w:t>4</w:t>
      </w:r>
      <w:r w:rsidR="009E1771" w:rsidRPr="0024766D">
        <w:rPr>
          <w:rFonts w:ascii="Times New Roman" w:hAnsi="Times New Roman" w:cs="Times New Roman"/>
          <w:lang w:val="mt-MT"/>
        </w:rPr>
        <w:t xml:space="preserve"> </w:t>
      </w:r>
      <w:r w:rsidR="00324B74" w:rsidRPr="0024766D">
        <w:rPr>
          <w:rFonts w:ascii="Times New Roman" w:hAnsi="Times New Roman" w:cs="Times New Roman"/>
          <w:lang w:val="mt-MT"/>
        </w:rPr>
        <w:t xml:space="preserve">ta’ </w:t>
      </w:r>
      <w:r w:rsidR="00570E11" w:rsidRPr="0024766D">
        <w:rPr>
          <w:rFonts w:ascii="Times New Roman" w:hAnsi="Times New Roman" w:cs="Times New Roman"/>
          <w:lang w:val="mt-MT"/>
        </w:rPr>
        <w:t>Lulj</w:t>
      </w:r>
      <w:r w:rsidR="00BB7245" w:rsidRPr="0024766D">
        <w:rPr>
          <w:rFonts w:ascii="Times New Roman" w:hAnsi="Times New Roman" w:cs="Times New Roman"/>
          <w:lang w:val="mt-MT"/>
        </w:rPr>
        <w:t>u</w:t>
      </w:r>
      <w:r w:rsidR="00324B74" w:rsidRPr="0024766D">
        <w:rPr>
          <w:rFonts w:ascii="Times New Roman" w:hAnsi="Times New Roman" w:cs="Times New Roman"/>
          <w:lang w:val="mt-MT"/>
        </w:rPr>
        <w:t xml:space="preserve">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0F16C48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it-3.06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5F8889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DC7510" w:rsidRPr="0024766D">
        <w:rPr>
          <w:rFonts w:ascii="Times New Roman" w:hAnsi="Times New Roman" w:cs="Times New Roman"/>
          <w:lang w:val="mt-MT"/>
        </w:rPr>
        <w:t>Carmelo Abela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DC7510" w:rsidRPr="0024766D">
        <w:rPr>
          <w:rFonts w:ascii="Times New Roman" w:hAnsi="Times New Roman" w:cs="Times New Roman"/>
          <w:lang w:val="mt-MT"/>
        </w:rPr>
        <w:t>il-Familja</w:t>
      </w:r>
      <w:proofErr w:type="spellEnd"/>
      <w:r w:rsidR="007057CE" w:rsidRPr="0024766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6173B2" w:rsidRPr="0024766D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25AF46E6" w14:textId="77777777" w:rsidR="009C4AB1" w:rsidRDefault="009C4AB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FE317" w14:textId="77777777" w:rsidR="009C4AB1" w:rsidRPr="0086461D" w:rsidRDefault="009C4AB1" w:rsidP="009C4A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53D1E4B" w14:textId="77777777" w:rsidR="009C4AB1" w:rsidRDefault="009C4AB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AAFA6" w14:textId="59C6C5CC" w:rsidR="009C4AB1" w:rsidRPr="0024766D" w:rsidRDefault="009C4AB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Paula Mifsud Bonnici, l-Onor. Katya De Giovanni u l-Onor. Romilda Zarb.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D0C2E" w14:textId="6CFE39DF" w:rsidR="00D84189" w:rsidRPr="0024766D" w:rsidRDefault="00DC751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 xml:space="preserve">L-Onor. Ivan Bartolo kien skużat fuq raġunijiet ta’ saħħa. </w:t>
      </w:r>
    </w:p>
    <w:p w14:paraId="2855DD62" w14:textId="77777777" w:rsidR="00DC7510" w:rsidRPr="0024766D" w:rsidRDefault="00DC7510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4B1593" w14:textId="00E1D510" w:rsidR="00052D02" w:rsidRPr="0024766D" w:rsidRDefault="00DC7510" w:rsidP="00F023F5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24766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LAQGĦA MAR-RAPPREŻENTANT SPEĊJALI TAS-SEGRETARJU </w:t>
      </w:r>
      <w:r w:rsidR="000D31C7" w:rsidRPr="0024766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ĠENERALI TAL-ĠNUS MAGĦQUDA GĦALL-VJOLENZA KONTRA T-TFAL, DR NAJAT MAALLA M’JID </w:t>
      </w:r>
    </w:p>
    <w:p w14:paraId="125B2BBB" w14:textId="06F8717D" w:rsidR="003911B6" w:rsidRPr="0024766D" w:rsidRDefault="008C3105" w:rsidP="00F023F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Il-Kumitat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stieden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lir-Rappreżentant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Speċjali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tas-Segretarju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Ġenerali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tal-Ġnus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Magħquda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għall-Vjolenza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Kontra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t-Tfal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, Dr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Najat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Maalla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M’jid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. Fost affarijiet oħra Dr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Maalla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saħqet dwar kif dan is-suġġett huwa wieħed sensittiv u li r-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responsabilità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tiegħu għandha tkun waħda kollettiva. Tkellmet dwar l-importanza tal-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Agenda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2030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tal-Ġnus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Magħquda, li fiha hemm 17-il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sustainable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>development</w:t>
      </w:r>
      <w:proofErr w:type="spellEnd"/>
      <w:r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goals li l-pajjiżi jridu jaraw li jilħqu. </w:t>
      </w:r>
      <w:r w:rsidR="003911B6"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Min-naħa tagħhom, </w:t>
      </w:r>
      <w:proofErr w:type="spellStart"/>
      <w:r w:rsidR="003911B6" w:rsidRPr="0024766D">
        <w:rPr>
          <w:rFonts w:ascii="Times New Roman" w:hAnsi="Times New Roman" w:cs="Times New Roman"/>
          <w:sz w:val="24"/>
          <w:szCs w:val="24"/>
          <w:lang w:val="mt-MT" w:eastAsia="ko-KR"/>
        </w:rPr>
        <w:t>il-Membri</w:t>
      </w:r>
      <w:proofErr w:type="spellEnd"/>
      <w:r w:rsidR="003911B6"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preżenti għamlu diversi mistoqsijiet </w:t>
      </w:r>
      <w:proofErr w:type="spellStart"/>
      <w:r w:rsidR="003911B6" w:rsidRPr="0024766D">
        <w:rPr>
          <w:rFonts w:ascii="Times New Roman" w:hAnsi="Times New Roman" w:cs="Times New Roman"/>
          <w:sz w:val="24"/>
          <w:szCs w:val="24"/>
          <w:lang w:val="mt-MT" w:eastAsia="ko-KR"/>
        </w:rPr>
        <w:t>lir-Rappreżentant</w:t>
      </w:r>
      <w:proofErr w:type="spellEnd"/>
      <w:r w:rsidR="003911B6" w:rsidRPr="0024766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Speċjali.</w:t>
      </w:r>
    </w:p>
    <w:p w14:paraId="6B4509C1" w14:textId="77777777" w:rsidR="007C7F11" w:rsidRPr="0024766D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6FD58F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8C3105" w:rsidRPr="0024766D">
        <w:rPr>
          <w:rFonts w:ascii="Times New Roman" w:hAnsi="Times New Roman" w:cs="Times New Roman"/>
          <w:lang w:val="mt-MT"/>
        </w:rPr>
        <w:t>l-4.11</w:t>
      </w:r>
      <w:r w:rsidR="00E855CA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36EAA881" w14:textId="77777777" w:rsidR="00D74B85" w:rsidRPr="0024766D" w:rsidRDefault="00D74B85" w:rsidP="00325B0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24766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42C10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31C7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25B0A"/>
    <w:rsid w:val="00366A15"/>
    <w:rsid w:val="0037451D"/>
    <w:rsid w:val="00374FB2"/>
    <w:rsid w:val="003911B6"/>
    <w:rsid w:val="003A11FF"/>
    <w:rsid w:val="003A3898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49D9"/>
    <w:rsid w:val="005C5D89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46371"/>
    <w:rsid w:val="0085177E"/>
    <w:rsid w:val="00855273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4AB1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2024-07-10T13:05:00Z</cp:lastPrinted>
  <dcterms:created xsi:type="dcterms:W3CDTF">2024-07-05T06:39:00Z</dcterms:created>
  <dcterms:modified xsi:type="dcterms:W3CDTF">2024-08-22T09:19:00Z</dcterms:modified>
</cp:coreProperties>
</file>