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81601443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026D80F6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593152">
        <w:rPr>
          <w:b/>
          <w:sz w:val="24"/>
          <w:szCs w:val="24"/>
          <w:lang w:val="mt-MT"/>
        </w:rPr>
        <w:t>2</w:t>
      </w:r>
      <w:r w:rsidR="00506977">
        <w:rPr>
          <w:b/>
          <w:sz w:val="24"/>
          <w:szCs w:val="24"/>
          <w:lang w:val="mt-MT"/>
        </w:rPr>
        <w:t>6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3B0E92C0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proofErr w:type="spellStart"/>
      <w:r w:rsidRPr="00F7493E">
        <w:rPr>
          <w:b/>
          <w:sz w:val="24"/>
          <w:szCs w:val="24"/>
          <w:lang w:val="mt-MT" w:eastAsia="ko-KR"/>
        </w:rPr>
        <w:t>L-Erbgħa</w:t>
      </w:r>
      <w:proofErr w:type="spellEnd"/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506977">
        <w:rPr>
          <w:b/>
          <w:sz w:val="24"/>
          <w:szCs w:val="24"/>
          <w:lang w:val="mt-MT" w:eastAsia="ko-KR"/>
        </w:rPr>
        <w:t>10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506977">
        <w:rPr>
          <w:b/>
          <w:sz w:val="24"/>
          <w:szCs w:val="24"/>
          <w:lang w:val="mt-MT" w:eastAsia="ko-KR"/>
        </w:rPr>
        <w:t>Lulju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593152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253A87">
        <w:rPr>
          <w:b/>
          <w:sz w:val="24"/>
          <w:szCs w:val="24"/>
          <w:lang w:val="mt-MT" w:eastAsia="ko-KR"/>
        </w:rPr>
        <w:t>4.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F245F9" w:rsidRPr="00F7493E">
        <w:rPr>
          <w:b/>
          <w:sz w:val="24"/>
          <w:szCs w:val="24"/>
          <w:lang w:val="mt-MT" w:eastAsia="ko-KR"/>
        </w:rPr>
        <w:t>p.m</w:t>
      </w:r>
      <w:proofErr w:type="spellEnd"/>
      <w:r w:rsidR="00F245F9" w:rsidRPr="00F7493E">
        <w:rPr>
          <w:b/>
          <w:sz w:val="24"/>
          <w:szCs w:val="24"/>
          <w:lang w:val="mt-MT" w:eastAsia="ko-KR"/>
        </w:rPr>
        <w:t>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27C57E68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tal-Kumitat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 Permanenti dwar 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l-Affarijiet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l-Kumitat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 se 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jiltaqa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’ nhar </w:t>
      </w:r>
      <w:proofErr w:type="spellStart"/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proofErr w:type="spellEnd"/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50697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10</w:t>
      </w:r>
      <w:r w:rsidR="00E805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253A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50697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Lulju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9315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253A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4.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tal-Kumitati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proofErr w:type="spellEnd"/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D355ADB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42EB4D70" w14:textId="77777777" w:rsidR="00AE2B9E" w:rsidRPr="00F7493E" w:rsidRDefault="00AE2B9E" w:rsidP="009407FC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2D9BF978" w14:textId="0A2FEC67" w:rsidR="004B1544" w:rsidRPr="00253A87" w:rsidRDefault="00506977" w:rsidP="004B1544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mt-MT" w:eastAsia="ko-KR"/>
        </w:rPr>
      </w:pPr>
      <w:r>
        <w:rPr>
          <w:rFonts w:eastAsia="Times New Roman"/>
          <w:sz w:val="24"/>
          <w:szCs w:val="24"/>
          <w:lang w:val="mt-MT"/>
        </w:rPr>
        <w:t>Laqgħa mal-Maltese Association</w:t>
      </w:r>
      <w:r w:rsidR="002C29E2">
        <w:rPr>
          <w:rFonts w:eastAsia="Times New Roman"/>
          <w:sz w:val="24"/>
          <w:szCs w:val="24"/>
          <w:lang w:val="mt-MT"/>
        </w:rPr>
        <w:t xml:space="preserve"> for</w:t>
      </w:r>
      <w:r>
        <w:rPr>
          <w:rFonts w:eastAsia="Times New Roman"/>
          <w:sz w:val="24"/>
          <w:szCs w:val="24"/>
          <w:lang w:val="mt-MT"/>
        </w:rPr>
        <w:t xml:space="preserve"> Community Development (MACD)</w:t>
      </w:r>
      <w:r w:rsidR="00593152" w:rsidRPr="00253A87">
        <w:rPr>
          <w:sz w:val="24"/>
          <w:szCs w:val="24"/>
          <w:lang w:val="mt-MT"/>
        </w:rPr>
        <w:t>;</w:t>
      </w:r>
    </w:p>
    <w:p w14:paraId="11191540" w14:textId="77777777" w:rsidR="00AE2B9E" w:rsidRPr="00F7493E" w:rsidRDefault="00AE2B9E" w:rsidP="009407FC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A510368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63E6A997" w:rsidR="00F245F9" w:rsidRPr="00F7493E" w:rsidRDefault="00506977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4</w:t>
            </w:r>
            <w:r w:rsidR="00253A87">
              <w:rPr>
                <w:b/>
                <w:sz w:val="24"/>
                <w:szCs w:val="24"/>
                <w:lang w:val="mt-MT"/>
              </w:rPr>
              <w:t xml:space="preserve"> ta’ </w:t>
            </w:r>
            <w:r>
              <w:rPr>
                <w:b/>
                <w:sz w:val="24"/>
                <w:szCs w:val="24"/>
                <w:lang w:val="mt-MT"/>
              </w:rPr>
              <w:t>Lulju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593152">
              <w:rPr>
                <w:b/>
                <w:sz w:val="24"/>
                <w:szCs w:val="24"/>
                <w:lang w:val="mt-M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 xml:space="preserve">Skrivan </w:t>
            </w:r>
            <w:proofErr w:type="spellStart"/>
            <w:r w:rsidRPr="00F7493E">
              <w:rPr>
                <w:b/>
                <w:sz w:val="24"/>
                <w:szCs w:val="24"/>
                <w:lang w:val="mt-MT"/>
              </w:rPr>
              <w:t>tal-Kamra</w:t>
            </w:r>
            <w:proofErr w:type="spellEnd"/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538314">
    <w:abstractNumId w:val="4"/>
  </w:num>
  <w:num w:numId="2" w16cid:durableId="1700281629">
    <w:abstractNumId w:val="2"/>
  </w:num>
  <w:num w:numId="3" w16cid:durableId="1872036498">
    <w:abstractNumId w:val="0"/>
  </w:num>
  <w:num w:numId="4" w16cid:durableId="894203246">
    <w:abstractNumId w:val="5"/>
  </w:num>
  <w:num w:numId="5" w16cid:durableId="1330325094">
    <w:abstractNumId w:val="3"/>
  </w:num>
  <w:num w:numId="6" w16cid:durableId="1402412165">
    <w:abstractNumId w:val="1"/>
  </w:num>
  <w:num w:numId="7" w16cid:durableId="1359964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97225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501B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3A87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29E2"/>
    <w:rsid w:val="002C5D7F"/>
    <w:rsid w:val="002C78D5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84D02"/>
    <w:rsid w:val="004A19EE"/>
    <w:rsid w:val="004A46D2"/>
    <w:rsid w:val="004B1544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06977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5643"/>
    <w:rsid w:val="00567DFC"/>
    <w:rsid w:val="00570D0A"/>
    <w:rsid w:val="00571478"/>
    <w:rsid w:val="00573AD6"/>
    <w:rsid w:val="00593152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2B92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D53BD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2B9E"/>
    <w:rsid w:val="00AE38AC"/>
    <w:rsid w:val="00AE5750"/>
    <w:rsid w:val="00AF2BFF"/>
    <w:rsid w:val="00AF5D9F"/>
    <w:rsid w:val="00B07C7E"/>
    <w:rsid w:val="00B20501"/>
    <w:rsid w:val="00B209A8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935"/>
    <w:rsid w:val="00DF1A7B"/>
    <w:rsid w:val="00DF632B"/>
    <w:rsid w:val="00E074F0"/>
    <w:rsid w:val="00E11123"/>
    <w:rsid w:val="00E17B71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53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2024-07-04T09:34:00Z</dcterms:created>
  <dcterms:modified xsi:type="dcterms:W3CDTF">2024-07-04T10:31:00Z</dcterms:modified>
</cp:coreProperties>
</file>