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E6C9" w14:textId="77777777" w:rsidR="00570F1A" w:rsidRPr="00BF71A9" w:rsidRDefault="00570F1A" w:rsidP="00570F1A">
      <w:pPr>
        <w:ind w:right="191"/>
        <w:jc w:val="center"/>
        <w:rPr>
          <w:rFonts w:eastAsia="Times New Roman"/>
          <w:sz w:val="22"/>
          <w:szCs w:val="22"/>
        </w:rPr>
      </w:pPr>
    </w:p>
    <w:p w14:paraId="6D6077B8" w14:textId="77777777" w:rsidR="00570F1A" w:rsidRPr="00BF71A9" w:rsidRDefault="00570F1A" w:rsidP="00570F1A">
      <w:pPr>
        <w:ind w:right="191"/>
        <w:jc w:val="center"/>
        <w:rPr>
          <w:rFonts w:eastAsia="Times New Roman"/>
          <w:sz w:val="22"/>
          <w:szCs w:val="22"/>
        </w:rPr>
      </w:pPr>
    </w:p>
    <w:p w14:paraId="28DDD1B8" w14:textId="77777777" w:rsidR="00570F1A" w:rsidRPr="00BF71A9" w:rsidRDefault="00570F1A" w:rsidP="00570F1A">
      <w:pPr>
        <w:ind w:right="191"/>
        <w:jc w:val="center"/>
        <w:rPr>
          <w:rFonts w:eastAsia="Times New Roman"/>
          <w:sz w:val="22"/>
          <w:szCs w:val="22"/>
        </w:rPr>
      </w:pPr>
    </w:p>
    <w:p w14:paraId="60C34DB1" w14:textId="77777777" w:rsidR="00570F1A" w:rsidRPr="00BF71A9" w:rsidRDefault="00570F1A" w:rsidP="00570F1A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1600C6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.1pt" o:ole="" fillcolor="window">
            <v:imagedata r:id="rId5" o:title=""/>
          </v:shape>
          <o:OLEObject Type="Embed" ProgID="PBrush" ShapeID="_x0000_i1025" DrawAspect="Content" ObjectID="_1775479218" r:id="rId6">
            <o:FieldCodes>\s \* mergeformat</o:FieldCodes>
          </o:OLEObject>
        </w:object>
      </w:r>
    </w:p>
    <w:p w14:paraId="3F8874F0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0FAFBC4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7999393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09BF5489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C1AAEFD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6B7E19F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07577612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15933D5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6263B10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53B48FA1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0F703E1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F5CBA43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136268EB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15FCB46" w14:textId="77777777" w:rsidR="00570F1A" w:rsidRPr="00BF71A9" w:rsidRDefault="00570F1A" w:rsidP="00570F1A">
      <w:pPr>
        <w:ind w:right="191"/>
        <w:jc w:val="center"/>
        <w:rPr>
          <w:rFonts w:eastAsia="Times New Roman"/>
          <w:sz w:val="22"/>
          <w:szCs w:val="22"/>
        </w:rPr>
      </w:pPr>
    </w:p>
    <w:p w14:paraId="13061659" w14:textId="77777777" w:rsidR="00570F1A" w:rsidRPr="00BF71A9" w:rsidRDefault="00570F1A" w:rsidP="00570F1A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6B94069B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8CE63F1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0DCE34E" w14:textId="4345EBF9" w:rsidR="00570F1A" w:rsidRPr="009206F7" w:rsidRDefault="00570F1A" w:rsidP="00570F1A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</w:rPr>
        <w:t xml:space="preserve">Laqgħa Nru </w:t>
      </w:r>
      <w:r>
        <w:rPr>
          <w:rFonts w:eastAsia="Times New Roman"/>
          <w:b/>
          <w:sz w:val="22"/>
          <w:szCs w:val="22"/>
          <w:lang w:val="mt-MT"/>
        </w:rPr>
        <w:t>5</w:t>
      </w:r>
      <w:r>
        <w:rPr>
          <w:rFonts w:eastAsia="Times New Roman"/>
          <w:b/>
          <w:sz w:val="22"/>
          <w:szCs w:val="22"/>
          <w:lang w:val="mt-MT"/>
        </w:rPr>
        <w:t>2</w:t>
      </w:r>
    </w:p>
    <w:p w14:paraId="0508D725" w14:textId="77777777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F325592" w14:textId="088E2311" w:rsidR="00570F1A" w:rsidRPr="00BF71A9" w:rsidRDefault="00570F1A" w:rsidP="00570F1A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30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April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0909A58C" w14:textId="77777777" w:rsidR="00570F1A" w:rsidRPr="00BF71A9" w:rsidRDefault="00570F1A" w:rsidP="00570F1A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5220A7BA" w14:textId="77777777" w:rsidR="00570F1A" w:rsidRPr="00BF71A9" w:rsidRDefault="00570F1A" w:rsidP="00570F1A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9CF696E" w14:textId="3A6E43C9" w:rsidR="00570F1A" w:rsidRPr="00BF71A9" w:rsidRDefault="00570F1A" w:rsidP="00570F1A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>
        <w:rPr>
          <w:rFonts w:eastAsia="Times New Roman"/>
          <w:b/>
          <w:bCs/>
          <w:sz w:val="22"/>
          <w:szCs w:val="22"/>
          <w:lang w:val="mt-MT"/>
        </w:rPr>
        <w:t>30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April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fil-Kamra tal-Kumitati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r w:rsidRPr="00BF71A9">
        <w:rPr>
          <w:rFonts w:eastAsia="Times New Roman"/>
          <w:sz w:val="22"/>
          <w:szCs w:val="22"/>
        </w:rPr>
        <w:t>b'din l-aġenda:</w:t>
      </w:r>
    </w:p>
    <w:p w14:paraId="350C7927" w14:textId="77777777" w:rsidR="00570F1A" w:rsidRPr="00BF71A9" w:rsidRDefault="00570F1A" w:rsidP="00570F1A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3A909EFE" w14:textId="77777777" w:rsidR="00570F1A" w:rsidRDefault="00570F1A" w:rsidP="00570F1A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BF71A9">
        <w:rPr>
          <w:rFonts w:eastAsia="Times New Roman"/>
          <w:color w:val="444444"/>
          <w:sz w:val="22"/>
          <w:szCs w:val="22"/>
          <w:lang w:val="mt-MT"/>
        </w:rPr>
        <w:t xml:space="preserve"> </w:t>
      </w:r>
    </w:p>
    <w:p w14:paraId="29C3E525" w14:textId="235FFBAD" w:rsidR="00570F1A" w:rsidRPr="00570F1A" w:rsidRDefault="00570F1A" w:rsidP="00570F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 w:rsidRPr="00570F1A">
        <w:rPr>
          <w:sz w:val="22"/>
          <w:szCs w:val="22"/>
          <w:lang w:val="mt-MT"/>
        </w:rPr>
        <w:t>Diskussjoni dwar in-nefqa tal-Gvern fil-qasam tal-isport f’dawn l-aħħar ħames snin – Introduzzjoni mill-Awditur Ġenerali.</w:t>
      </w:r>
    </w:p>
    <w:p w14:paraId="5B3A88F1" w14:textId="77777777" w:rsidR="00570F1A" w:rsidRPr="00BF71A9" w:rsidRDefault="00570F1A" w:rsidP="00570F1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FA470D8" w14:textId="77777777" w:rsidR="00570F1A" w:rsidRPr="00BF71A9" w:rsidRDefault="00570F1A" w:rsidP="00570F1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28A12DF" w14:textId="77777777" w:rsidR="00570F1A" w:rsidRPr="00BF71A9" w:rsidRDefault="00570F1A" w:rsidP="00570F1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602A6FD" w14:textId="77777777" w:rsidR="00570F1A" w:rsidRPr="00BF71A9" w:rsidRDefault="00570F1A" w:rsidP="00570F1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ECD17AB" w14:textId="77777777" w:rsidR="00570F1A" w:rsidRPr="00BF71A9" w:rsidRDefault="00570F1A" w:rsidP="00570F1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5D11DA34" w14:textId="20A7E3D6" w:rsidR="00570F1A" w:rsidRDefault="00A128CB" w:rsidP="00570F1A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24</w:t>
      </w:r>
      <w:r w:rsidR="00570F1A">
        <w:rPr>
          <w:rFonts w:eastAsia="Times New Roman"/>
          <w:b/>
          <w:sz w:val="22"/>
          <w:szCs w:val="22"/>
          <w:lang w:val="mt-MT"/>
        </w:rPr>
        <w:t xml:space="preserve"> </w:t>
      </w:r>
      <w:r w:rsidR="00570F1A"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 w:rsidR="00570F1A">
        <w:rPr>
          <w:rFonts w:eastAsia="Times New Roman"/>
          <w:b/>
          <w:sz w:val="22"/>
          <w:szCs w:val="22"/>
          <w:lang w:val="mt-MT"/>
        </w:rPr>
        <w:t xml:space="preserve">April </w:t>
      </w:r>
      <w:r w:rsidR="00570F1A" w:rsidRPr="00BF71A9">
        <w:rPr>
          <w:rFonts w:eastAsia="Times New Roman"/>
          <w:b/>
          <w:sz w:val="22"/>
          <w:szCs w:val="22"/>
          <w:lang w:val="mt-MT"/>
        </w:rPr>
        <w:t>202</w:t>
      </w:r>
      <w:r w:rsidR="00570F1A">
        <w:rPr>
          <w:rFonts w:eastAsia="Times New Roman"/>
          <w:b/>
          <w:sz w:val="22"/>
          <w:szCs w:val="22"/>
          <w:lang w:val="mt-MT"/>
        </w:rPr>
        <w:t>4</w:t>
      </w:r>
      <w:r w:rsidR="00570F1A" w:rsidRPr="00BF71A9">
        <w:rPr>
          <w:rFonts w:eastAsia="Times New Roman"/>
          <w:b/>
          <w:sz w:val="22"/>
          <w:szCs w:val="22"/>
          <w:lang w:val="mt-MT"/>
        </w:rPr>
        <w:tab/>
      </w:r>
      <w:r w:rsidR="00570F1A" w:rsidRPr="00BF71A9">
        <w:rPr>
          <w:rFonts w:eastAsia="Times New Roman"/>
          <w:b/>
          <w:sz w:val="22"/>
          <w:szCs w:val="22"/>
          <w:lang w:val="mt-MT"/>
        </w:rPr>
        <w:tab/>
      </w:r>
      <w:r w:rsidR="00570F1A" w:rsidRPr="00BF71A9">
        <w:rPr>
          <w:rFonts w:eastAsia="Times New Roman"/>
          <w:b/>
          <w:sz w:val="22"/>
          <w:szCs w:val="22"/>
        </w:rPr>
        <w:tab/>
      </w:r>
      <w:r w:rsidR="00570F1A" w:rsidRPr="00BF71A9">
        <w:rPr>
          <w:rFonts w:eastAsia="Times New Roman"/>
          <w:b/>
          <w:sz w:val="22"/>
          <w:szCs w:val="22"/>
          <w:lang w:val="mt-MT"/>
        </w:rPr>
        <w:tab/>
      </w:r>
      <w:r w:rsidR="00570F1A" w:rsidRPr="00BF71A9">
        <w:rPr>
          <w:rFonts w:eastAsia="Times New Roman"/>
          <w:b/>
          <w:sz w:val="22"/>
          <w:szCs w:val="22"/>
          <w:lang w:val="mt-MT"/>
        </w:rPr>
        <w:tab/>
      </w:r>
      <w:r w:rsidR="00570F1A" w:rsidRPr="00BF71A9">
        <w:rPr>
          <w:rFonts w:eastAsia="Times New Roman"/>
          <w:b/>
          <w:sz w:val="22"/>
          <w:szCs w:val="22"/>
          <w:lang w:val="mt-MT"/>
        </w:rPr>
        <w:tab/>
      </w:r>
      <w:r w:rsidR="00570F1A" w:rsidRPr="00BF71A9">
        <w:rPr>
          <w:rFonts w:eastAsia="Times New Roman"/>
          <w:b/>
          <w:sz w:val="22"/>
          <w:szCs w:val="22"/>
        </w:rPr>
        <w:t>SKRIVAN TAL-KAMRA</w:t>
      </w:r>
    </w:p>
    <w:p w14:paraId="10ECE9FD" w14:textId="77777777" w:rsidR="00570F1A" w:rsidRDefault="00570F1A" w:rsidP="00570F1A"/>
    <w:p w14:paraId="6BD9545E" w14:textId="77777777" w:rsidR="00570F1A" w:rsidRDefault="00570F1A" w:rsidP="00570F1A"/>
    <w:p w14:paraId="0B86829A" w14:textId="77777777" w:rsidR="00570F1A" w:rsidRDefault="00570F1A" w:rsidP="00570F1A"/>
    <w:p w14:paraId="424D0983" w14:textId="77777777" w:rsidR="00570F1A" w:rsidRDefault="00570F1A" w:rsidP="00570F1A"/>
    <w:p w14:paraId="3F2E54C7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1A"/>
    <w:rsid w:val="00570F1A"/>
    <w:rsid w:val="005B700B"/>
    <w:rsid w:val="00925A0D"/>
    <w:rsid w:val="00A128CB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77604"/>
  <w15:chartTrackingRefBased/>
  <w15:docId w15:val="{FC311B98-1FFE-4734-BB9E-BC3111F1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F1A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F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2024-04-24T13:48:00Z</dcterms:created>
  <dcterms:modified xsi:type="dcterms:W3CDTF">2024-04-24T13:54:00Z</dcterms:modified>
</cp:coreProperties>
</file>