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379C" w14:textId="77777777" w:rsidR="00DD1EFA" w:rsidRPr="00C245C8" w:rsidRDefault="00DD1EFA" w:rsidP="00DD1EF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26E4F4A" w14:textId="77777777" w:rsidR="00DD1EFA" w:rsidRPr="00C245C8" w:rsidRDefault="00DD1EFA" w:rsidP="00DD1EF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CE487D8" w14:textId="77777777" w:rsidR="00DD1EFA" w:rsidRPr="00C245C8" w:rsidRDefault="00DD1EFA" w:rsidP="00DD1EF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63C71FC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7EDCEF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292A87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51463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00CA7B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64CA97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2BCF11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79472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ABC0E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13D23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74EE6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EA145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A1B5FA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730F11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B9DE961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40F08E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D5578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68B3560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58B763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243341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31FF7D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2353E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56713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4198C7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7C8EEFAB" w14:textId="36050821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28D6A2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62F58AD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69C940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5A8561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BB87B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528180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3EEC50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FC6040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055105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01D12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C1C90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1B4A78D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30AEC2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513884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5F4D3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229092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111D7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A40B5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53C96B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2162EC4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0F5AE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71F141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530EAD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66C58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B4E592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0ED7F2D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8C3C6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F5555D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D8C1D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91A5B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8EDE9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FEAF9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1A2C7DC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DA2FD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6B35A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F752D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31DAE4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A76666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101D6A" w14:textId="2DA93D4D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2445347D" w14:textId="5EBB2F38" w:rsidR="00DD1EFA" w:rsidRPr="00533FD8" w:rsidRDefault="00DD1EFA" w:rsidP="00DD1EF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Frar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DFB761B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2EEA35C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7FDA0B8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0B7155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07CD7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61B37B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2F5571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EDAF23" w14:textId="3E1A3931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4264987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39393D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559B3F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31A1AC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3F88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326A53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25C1B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1D85D2AA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D1EFA" w:rsidRPr="00533FD8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EF9249" w14:textId="77777777" w:rsidR="00DD1EFA" w:rsidRPr="00533FD8" w:rsidRDefault="00DD1EFA" w:rsidP="00DD1EF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D1EFA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D4AEDE3" w14:textId="77777777" w:rsidR="00DD1EFA" w:rsidRPr="00167943" w:rsidRDefault="00DD1EFA" w:rsidP="00167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6794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E9509C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63D3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i/>
          <w:lang w:val="mt-MT"/>
        </w:rPr>
        <w:t xml:space="preserve">Il-Minuti tal-Laqgħa Nru 46, li saret fl-20 ta’ Frar 2024, ġew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ikkonfermati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>.</w:t>
      </w:r>
      <w:r w:rsidRPr="00DD1EFA">
        <w:rPr>
          <w:rFonts w:ascii="Times New Roman" w:hAnsi="Times New Roman" w:cs="Times New Roman"/>
          <w:lang w:val="mt-MT"/>
        </w:rPr>
        <w:t xml:space="preserve"> </w:t>
      </w:r>
    </w:p>
    <w:p w14:paraId="128739E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615D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KORRISPONDENZA</w:t>
      </w:r>
    </w:p>
    <w:p w14:paraId="12416DD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1EBD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DD1EFA">
        <w:rPr>
          <w:rFonts w:ascii="Times New Roman" w:hAnsi="Times New Roman" w:cs="Times New Roman"/>
          <w:lang w:val="mt-MT"/>
        </w:rPr>
        <w:t xml:space="preserve"> Bħala korrispondenza kien hemm il-korrispondenza fir-rigward tax-xhud tal-lum, li se jkun il-Ministru Silvio Schembri, però kien hemm ukoll </w:t>
      </w:r>
      <w:proofErr w:type="spellStart"/>
      <w:r w:rsidRPr="00DD1EFA">
        <w:rPr>
          <w:rFonts w:ascii="Times New Roman" w:hAnsi="Times New Roman" w:cs="Times New Roman"/>
          <w:lang w:val="mt-MT"/>
        </w:rPr>
        <w:t>ir-ruling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mogħti mill-Ispeaker fir-rigward tat-talba li għamilt jien dwar l-aħħar laqgħa u l-mod kif se </w:t>
      </w:r>
      <w:proofErr w:type="spellStart"/>
      <w:r w:rsidRPr="00DD1EFA">
        <w:rPr>
          <w:rFonts w:ascii="Times New Roman" w:hAnsi="Times New Roman" w:cs="Times New Roman"/>
          <w:lang w:val="mt-MT"/>
        </w:rPr>
        <w:t>nistradaw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il-laqgħat futuri. Bħas-soltu se naqra d-</w:t>
      </w:r>
      <w:proofErr w:type="spellStart"/>
      <w:r w:rsidRPr="00DD1EFA">
        <w:rPr>
          <w:rFonts w:ascii="Times New Roman" w:hAnsi="Times New Roman" w:cs="Times New Roman"/>
          <w:i/>
          <w:iCs/>
          <w:lang w:val="mt-MT"/>
        </w:rPr>
        <w:t>decide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li tgħid hekk: </w:t>
      </w:r>
    </w:p>
    <w:p w14:paraId="7D47523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9241A" w14:textId="77777777" w:rsidR="00DD1EFA" w:rsidRPr="00DD1EFA" w:rsidRDefault="00DD1EFA" w:rsidP="00DD1EF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“Għaldaqstant, </w:t>
      </w:r>
      <w:proofErr w:type="spellStart"/>
      <w:r w:rsidRPr="00DD1EFA">
        <w:rPr>
          <w:rFonts w:ascii="Times New Roman" w:hAnsi="Times New Roman" w:cs="Times New Roman"/>
          <w:lang w:val="mt-MT"/>
        </w:rPr>
        <w:t>is</w:t>
      </w:r>
      <w:r w:rsidRPr="00DD1EFA">
        <w:rPr>
          <w:rFonts w:ascii="Times New Roman" w:hAnsi="Times New Roman" w:cs="Times New Roman"/>
          <w:lang w:val="mt-MT"/>
        </w:rPr>
        <w:noBreakHyphen/>
        <w:t>Sedja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tara li l</w:t>
      </w:r>
      <w:r w:rsidRPr="00DD1EFA">
        <w:rPr>
          <w:rFonts w:ascii="Times New Roman" w:hAnsi="Times New Roman" w:cs="Times New Roman"/>
          <w:lang w:val="mt-MT"/>
        </w:rPr>
        <w:noBreakHyphen/>
        <w:t>Kumitat biss għandu jara kif jitħaddem il</w:t>
      </w:r>
      <w:r w:rsidRPr="00DD1EFA">
        <w:rPr>
          <w:rFonts w:ascii="Times New Roman" w:hAnsi="Times New Roman" w:cs="Times New Roman"/>
          <w:lang w:val="mt-MT"/>
        </w:rPr>
        <w:noBreakHyphen/>
        <w:t>ftehim li ntlaħaq mill</w:t>
      </w:r>
      <w:r w:rsidRPr="00DD1EFA">
        <w:rPr>
          <w:rFonts w:ascii="Times New Roman" w:hAnsi="Times New Roman" w:cs="Times New Roman"/>
          <w:lang w:val="mt-MT"/>
        </w:rPr>
        <w:noBreakHyphen/>
        <w:t xml:space="preserve">istess Kumitat, u li </w:t>
      </w:r>
      <w:proofErr w:type="spellStart"/>
      <w:r w:rsidRPr="00DD1EFA">
        <w:rPr>
          <w:rFonts w:ascii="Times New Roman" w:hAnsi="Times New Roman" w:cs="Times New Roman"/>
          <w:lang w:val="mt-MT"/>
        </w:rPr>
        <w:t>bil</w:t>
      </w:r>
      <w:r w:rsidRPr="00DD1EFA">
        <w:rPr>
          <w:rFonts w:ascii="Times New Roman" w:hAnsi="Times New Roman" w:cs="Times New Roman"/>
          <w:lang w:val="mt-MT"/>
        </w:rPr>
        <w:noBreakHyphen/>
        <w:t>buon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sens u r</w:t>
      </w:r>
      <w:r w:rsidRPr="00DD1EFA">
        <w:rPr>
          <w:rFonts w:ascii="Times New Roman" w:hAnsi="Times New Roman" w:cs="Times New Roman"/>
          <w:lang w:val="mt-MT"/>
        </w:rPr>
        <w:noBreakHyphen/>
        <w:t>rieda t</w:t>
      </w:r>
      <w:r w:rsidRPr="00DD1EFA">
        <w:rPr>
          <w:rFonts w:ascii="Times New Roman" w:hAnsi="Times New Roman" w:cs="Times New Roman"/>
          <w:lang w:val="mt-MT"/>
        </w:rPr>
        <w:noBreakHyphen/>
        <w:t>tajba tal-Membri kollha tal</w:t>
      </w:r>
      <w:r w:rsidRPr="00DD1EFA">
        <w:rPr>
          <w:rFonts w:ascii="Times New Roman" w:hAnsi="Times New Roman" w:cs="Times New Roman"/>
          <w:lang w:val="mt-MT"/>
        </w:rPr>
        <w:noBreakHyphen/>
        <w:t>Kumitat għandu jasal għal mod kif jista’ jkompli bil</w:t>
      </w:r>
      <w:r w:rsidRPr="00DD1EFA">
        <w:rPr>
          <w:rFonts w:ascii="Times New Roman" w:hAnsi="Times New Roman" w:cs="Times New Roman"/>
          <w:lang w:val="mt-MT"/>
        </w:rPr>
        <w:noBreakHyphen/>
        <w:t>ħidma importanti tiegħu biex jagħmel l</w:t>
      </w:r>
      <w:r w:rsidRPr="00DD1EFA">
        <w:rPr>
          <w:rFonts w:ascii="Times New Roman" w:hAnsi="Times New Roman" w:cs="Times New Roman"/>
          <w:lang w:val="mt-MT"/>
        </w:rPr>
        <w:noBreakHyphen/>
        <w:t>aħjar użu mill</w:t>
      </w:r>
      <w:r w:rsidRPr="00DD1EFA">
        <w:rPr>
          <w:rFonts w:ascii="Times New Roman" w:hAnsi="Times New Roman" w:cs="Times New Roman"/>
          <w:lang w:val="mt-MT"/>
        </w:rPr>
        <w:noBreakHyphen/>
        <w:t>ħin disponibbli lilu b’mod li jagħmel ġieħ lil din l-ogħla istituzzjoni u jkun ta’ servizz vera għall-poplu li qed jirrappreżenta.</w:t>
      </w:r>
    </w:p>
    <w:p w14:paraId="295ACE7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07179" w14:textId="77777777" w:rsidR="00DD1EFA" w:rsidRPr="00DD1EFA" w:rsidRDefault="00DD1EFA" w:rsidP="00DD1EF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proofErr w:type="spellStart"/>
      <w:r w:rsidRPr="00DD1EFA">
        <w:rPr>
          <w:rFonts w:ascii="Times New Roman" w:hAnsi="Times New Roman" w:cs="Times New Roman"/>
          <w:lang w:val="mt-MT"/>
        </w:rPr>
        <w:t>Ir-ruling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huwa deċiż.”.</w:t>
      </w:r>
    </w:p>
    <w:p w14:paraId="5AFDDD3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B570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Kif tafu, </w:t>
      </w:r>
      <w:proofErr w:type="spellStart"/>
      <w:r w:rsidRPr="00DD1EFA">
        <w:rPr>
          <w:rFonts w:ascii="Times New Roman" w:hAnsi="Times New Roman" w:cs="Times New Roman"/>
          <w:lang w:val="mt-MT"/>
        </w:rPr>
        <w:t>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 nkunux nistgħu </w:t>
      </w:r>
      <w:proofErr w:type="spellStart"/>
      <w:r w:rsidRPr="00DD1EFA">
        <w:rPr>
          <w:rFonts w:ascii="Times New Roman" w:hAnsi="Times New Roman" w:cs="Times New Roman"/>
          <w:lang w:val="mt-MT"/>
        </w:rPr>
        <w:t>niddiskutu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l-kontenut tiegħu, </w:t>
      </w:r>
      <w:proofErr w:type="spellStart"/>
      <w:r w:rsidRPr="00DD1EFA">
        <w:rPr>
          <w:rFonts w:ascii="Times New Roman" w:hAnsi="Times New Roman" w:cs="Times New Roman"/>
          <w:lang w:val="mt-MT"/>
        </w:rPr>
        <w:t>madanakolu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nixtieq nagħmel suġġeriment sabiex naqblu bejnietna fuq data li fiha nkunu nistgħu nagħmlu laqgħa tal-Kumitat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fejn inpoġġu bilqiegħda ma’ mejda u naraw kif se </w:t>
      </w:r>
      <w:proofErr w:type="spellStart"/>
      <w:r w:rsidRPr="00DD1EFA">
        <w:rPr>
          <w:rFonts w:ascii="Times New Roman" w:hAnsi="Times New Roman" w:cs="Times New Roman"/>
          <w:lang w:val="mt-MT"/>
        </w:rPr>
        <w:t>nistradaw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‘il quddiem il-laqgħat tal-Kumitat. Qed nagħmel din it-talba sabiex b’mod informali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għalkemm tkun laqgħa uffiċjali tal-PAC, </w:t>
      </w:r>
      <w:proofErr w:type="spellStart"/>
      <w:r w:rsidRPr="00DD1EFA">
        <w:rPr>
          <w:rFonts w:ascii="Times New Roman" w:hAnsi="Times New Roman" w:cs="Times New Roman"/>
          <w:lang w:val="mt-MT"/>
        </w:rPr>
        <w:t>nistradaw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it-tkomplija tal-laqgħat tal-Kumitat. </w:t>
      </w:r>
    </w:p>
    <w:p w14:paraId="2BE754A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8719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Kif tafu, </w:t>
      </w:r>
      <w:proofErr w:type="spellStart"/>
      <w:r w:rsidRPr="00DD1EFA">
        <w:rPr>
          <w:rFonts w:ascii="Times New Roman" w:hAnsi="Times New Roman" w:cs="Times New Roman"/>
          <w:lang w:val="mt-MT"/>
        </w:rPr>
        <w:t>fir-ruling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tiegħu l-Ispeaker għamel numru ta’ kwotazzjonijiet, kemm fuq il-prerogattiva </w:t>
      </w:r>
      <w:proofErr w:type="spellStart"/>
      <w:r w:rsidRPr="00DD1EFA">
        <w:rPr>
          <w:rFonts w:ascii="Times New Roman" w:hAnsi="Times New Roman" w:cs="Times New Roman"/>
          <w:lang w:val="mt-MT"/>
        </w:rPr>
        <w:t>taċ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-Chairman, kif ukoll fir-rigward tal-Kumitat u d-deċiżjoni tal-Kumitat, però nemmen li l-aħjar </w:t>
      </w:r>
      <w:proofErr w:type="spellStart"/>
      <w:r w:rsidRPr="00DD1EFA">
        <w:rPr>
          <w:rFonts w:ascii="Times New Roman" w:hAnsi="Times New Roman" w:cs="Times New Roman"/>
          <w:lang w:val="mt-MT"/>
        </w:rPr>
        <w:t>way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forward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tista’ tkun li nagħmlu laqgħa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iCs/>
          <w:lang w:val="mt-MT"/>
        </w:rPr>
        <w:t xml:space="preserve"> fejn fiha </w:t>
      </w:r>
      <w:proofErr w:type="spellStart"/>
      <w:r w:rsidRPr="00DD1EFA">
        <w:rPr>
          <w:rFonts w:ascii="Times New Roman" w:hAnsi="Times New Roman" w:cs="Times New Roman"/>
          <w:iCs/>
          <w:lang w:val="mt-MT"/>
        </w:rPr>
        <w:t>niddiskutu</w:t>
      </w:r>
      <w:proofErr w:type="spellEnd"/>
      <w:r w:rsidRPr="00DD1EFA">
        <w:rPr>
          <w:rFonts w:ascii="Times New Roman" w:hAnsi="Times New Roman" w:cs="Times New Roman"/>
          <w:iCs/>
          <w:lang w:val="mt-MT"/>
        </w:rPr>
        <w:t xml:space="preserve"> </w:t>
      </w:r>
      <w:r w:rsidRPr="00DD1EFA">
        <w:rPr>
          <w:rFonts w:ascii="Times New Roman" w:hAnsi="Times New Roman" w:cs="Times New Roman"/>
          <w:lang w:val="mt-MT"/>
        </w:rPr>
        <w:t xml:space="preserve">dwar kif se nkunu qegħdin </w:t>
      </w:r>
      <w:proofErr w:type="spellStart"/>
      <w:r w:rsidRPr="00DD1EFA">
        <w:rPr>
          <w:rFonts w:ascii="Times New Roman" w:hAnsi="Times New Roman" w:cs="Times New Roman"/>
          <w:lang w:val="mt-MT"/>
        </w:rPr>
        <w:t>nipproċedu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fil-PAC. Ma nafx jekk hawnx qbil mill-Kumitat dwar dan is-suġġeriment. </w:t>
      </w:r>
    </w:p>
    <w:p w14:paraId="2D19F07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BCE5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Sur President, irrid ngħid li </w:t>
      </w:r>
      <w:proofErr w:type="spellStart"/>
      <w:r w:rsidRPr="00DD1EFA">
        <w:rPr>
          <w:rFonts w:ascii="Times New Roman" w:hAnsi="Times New Roman" w:cs="Times New Roman"/>
          <w:lang w:val="mt-MT"/>
        </w:rPr>
        <w:t>fir-ruling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ngħata, fejn saret ukoll riferenza għal </w:t>
      </w:r>
      <w:proofErr w:type="spellStart"/>
      <w:r w:rsidRPr="00DD1EFA">
        <w:rPr>
          <w:rFonts w:ascii="Times New Roman" w:hAnsi="Times New Roman" w:cs="Times New Roman"/>
          <w:lang w:val="mt-MT"/>
        </w:rPr>
        <w:t>rulings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preċedenti, </w:t>
      </w:r>
      <w:proofErr w:type="spellStart"/>
      <w:r w:rsidRPr="00DD1EFA">
        <w:rPr>
          <w:rFonts w:ascii="Times New Roman" w:hAnsi="Times New Roman" w:cs="Times New Roman"/>
          <w:lang w:val="mt-MT"/>
        </w:rPr>
        <w:t>is-Sedja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qalet li f’dan il-Kumitat kien intlaħaq ftehim. Aħna disposti li niltaqgħu, ir-rieda tagħna hija li </w:t>
      </w:r>
      <w:r w:rsidRPr="00DD1EFA">
        <w:rPr>
          <w:rFonts w:ascii="Times New Roman" w:hAnsi="Times New Roman" w:cs="Times New Roman"/>
          <w:lang w:val="mt-MT"/>
        </w:rPr>
        <w:t xml:space="preserve">nkomplu nimxu ma’ kif kien stabbilit mill-bidu nett, imma m’għandniex problema… </w:t>
      </w:r>
    </w:p>
    <w:p w14:paraId="4696CA4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DAB8E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Onor. Muscat, biex ma nidħlux f’</w:t>
      </w:r>
      <w:proofErr w:type="spellStart"/>
      <w:r w:rsidRPr="00DD1EFA">
        <w:rPr>
          <w:rFonts w:ascii="Times New Roman" w:hAnsi="Times New Roman" w:cs="Times New Roman"/>
          <w:lang w:val="mt-MT"/>
        </w:rPr>
        <w:t>battibekki</w:t>
      </w:r>
      <w:proofErr w:type="spellEnd"/>
      <w:r w:rsidRPr="00DD1EFA">
        <w:rPr>
          <w:rFonts w:ascii="Times New Roman" w:hAnsi="Times New Roman" w:cs="Times New Roman"/>
          <w:lang w:val="mt-MT"/>
        </w:rPr>
        <w:t>. Il-pożizzjoni tiegħek għamiltha ċara qabel ma ngħata r-</w:t>
      </w:r>
      <w:proofErr w:type="spellStart"/>
      <w:r w:rsidRPr="00DD1EFA">
        <w:rPr>
          <w:rFonts w:ascii="Times New Roman" w:hAnsi="Times New Roman" w:cs="Times New Roman"/>
          <w:lang w:val="mt-MT"/>
        </w:rPr>
        <w:t>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il-pożizzjoni tagħna, li m’iniex se nerġa’ </w:t>
      </w:r>
      <w:proofErr w:type="spellStart"/>
      <w:r w:rsidRPr="00DD1EFA">
        <w:rPr>
          <w:rFonts w:ascii="Times New Roman" w:hAnsi="Times New Roman" w:cs="Times New Roman"/>
          <w:lang w:val="mt-MT"/>
        </w:rPr>
        <w:t>nirrepetiha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D1EFA">
        <w:rPr>
          <w:rFonts w:ascii="Times New Roman" w:hAnsi="Times New Roman" w:cs="Times New Roman"/>
          <w:lang w:val="mt-MT"/>
        </w:rPr>
        <w:t>għamilniha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ċara wkoll. L-Ispeaker ma </w:t>
      </w:r>
      <w:proofErr w:type="spellStart"/>
      <w:r w:rsidRPr="00DD1EFA">
        <w:rPr>
          <w:rFonts w:ascii="Times New Roman" w:hAnsi="Times New Roman" w:cs="Times New Roman"/>
          <w:lang w:val="mt-MT"/>
        </w:rPr>
        <w:t>ħax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deċiżjoni li torbot lill-Kumitat imma minflok appella </w:t>
      </w:r>
      <w:proofErr w:type="spellStart"/>
      <w:r w:rsidRPr="00DD1EFA">
        <w:rPr>
          <w:rFonts w:ascii="Times New Roman" w:hAnsi="Times New Roman" w:cs="Times New Roman"/>
          <w:lang w:val="mt-MT"/>
        </w:rPr>
        <w:t>għall-bon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sens ta’ dan il-Kumitat. Issa jien qed nissuġġerixxi sabiex il-Membri kollha ta’ dan il-Kumitat inpoġġu mal-mejda waqt laqgħa normali li tkun </w:t>
      </w:r>
      <w:proofErr w:type="spellStart"/>
      <w:r w:rsidRPr="00DD1EFA">
        <w:rPr>
          <w:rFonts w:ascii="Times New Roman" w:hAnsi="Times New Roman" w:cs="Times New Roman"/>
          <w:i/>
          <w:iCs/>
          <w:lang w:val="mt-MT"/>
        </w:rPr>
        <w:t>i</w:t>
      </w:r>
      <w:r w:rsidRPr="00DD1EFA">
        <w:rPr>
          <w:rFonts w:ascii="Times New Roman" w:hAnsi="Times New Roman" w:cs="Times New Roman"/>
          <w:i/>
          <w:lang w:val="mt-MT"/>
        </w:rPr>
        <w:t>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 nippruvaw insibu </w:t>
      </w:r>
      <w:proofErr w:type="spellStart"/>
      <w:r w:rsidRPr="00DD1EFA">
        <w:rPr>
          <w:rFonts w:ascii="Times New Roman" w:hAnsi="Times New Roman" w:cs="Times New Roman"/>
          <w:lang w:val="mt-MT"/>
        </w:rPr>
        <w:t>consensus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nimxu ‘l quddiem. </w:t>
      </w:r>
    </w:p>
    <w:p w14:paraId="5EF3FE6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2E39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Nerġa’ ngħid li min-naħa tagħna aħna disposti li niltaqgħu. </w:t>
      </w:r>
    </w:p>
    <w:p w14:paraId="3F9230E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C1E2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DD1EFA">
        <w:rPr>
          <w:rFonts w:ascii="Times New Roman" w:hAnsi="Times New Roman" w:cs="Times New Roman"/>
          <w:lang w:val="mt-MT"/>
        </w:rPr>
        <w:t>kaz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DD1EFA">
        <w:rPr>
          <w:rFonts w:ascii="Times New Roman" w:hAnsi="Times New Roman" w:cs="Times New Roman"/>
          <w:lang w:val="mt-MT"/>
        </w:rPr>
        <w:t>naġġornaw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insibu ġurnata sabiex niltaqgħu. </w:t>
      </w:r>
    </w:p>
    <w:p w14:paraId="5CCED75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86F3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D1EFA">
        <w:rPr>
          <w:rFonts w:ascii="Times New Roman" w:hAnsi="Times New Roman" w:cs="Times New Roman"/>
          <w:lang w:val="mt-MT"/>
        </w:rPr>
        <w:t>propensità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tagħna hija li nimxu mar-</w:t>
      </w:r>
      <w:proofErr w:type="spellStart"/>
      <w:r w:rsidRPr="00DD1EFA">
        <w:rPr>
          <w:rFonts w:ascii="Times New Roman" w:hAnsi="Times New Roman" w:cs="Times New Roman"/>
          <w:lang w:val="mt-MT"/>
        </w:rPr>
        <w:t>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583F4A7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803D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Bilfors. </w:t>
      </w:r>
      <w:proofErr w:type="spellStart"/>
      <w:r w:rsidRPr="00DD1EFA">
        <w:rPr>
          <w:rFonts w:ascii="Times New Roman" w:hAnsi="Times New Roman" w:cs="Times New Roman"/>
          <w:lang w:val="mt-MT"/>
        </w:rPr>
        <w:t>Ir-ruling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jappella </w:t>
      </w:r>
      <w:proofErr w:type="spellStart"/>
      <w:r w:rsidRPr="00DD1EFA">
        <w:rPr>
          <w:rFonts w:ascii="Times New Roman" w:hAnsi="Times New Roman" w:cs="Times New Roman"/>
          <w:lang w:val="mt-MT"/>
        </w:rPr>
        <w:t>għall-bon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sens, jiġifieri aħna rridu nimxu f’dik in-naħa. Jekk m’hawnx kummenti oħra nistgħu ngħaddu </w:t>
      </w:r>
      <w:proofErr w:type="spellStart"/>
      <w:r w:rsidRPr="00DD1EFA">
        <w:rPr>
          <w:rFonts w:ascii="Times New Roman" w:hAnsi="Times New Roman" w:cs="Times New Roman"/>
          <w:lang w:val="mt-MT"/>
        </w:rPr>
        <w:t>għall-main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item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tal-lum. </w:t>
      </w:r>
    </w:p>
    <w:p w14:paraId="2757C4F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6D2D0A1B" w14:textId="7A178235" w:rsidR="00DD1EFA" w:rsidRPr="00167943" w:rsidRDefault="00167943" w:rsidP="001679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lang w:val="mt-MT"/>
        </w:rPr>
        <w:br w:type="column"/>
      </w:r>
      <w:r w:rsidR="00DD1EFA" w:rsidRPr="0016794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lastRenderedPageBreak/>
        <w:t xml:space="preserve">KONTINWAZZJONI TAD-DISKUSSJONI DWAR IR-RAPPORT TAL-AWDITUR ĠENERALI </w:t>
      </w:r>
      <w:r w:rsidR="00DD1EFA" w:rsidRPr="00167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 REVIEW OF IMPLEMENTATION OF SUSTAINABLE DEVELOPMENT GOAL 1</w:t>
      </w:r>
      <w:r w:rsidR="00DD1EFA" w:rsidRPr="001679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mt-MT"/>
        </w:rPr>
        <w:t xml:space="preserve"> - </w:t>
      </w:r>
      <w:r w:rsidR="00DD1EFA" w:rsidRPr="00167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MALTA’S EFFORTS AT ALLEVIATING POVERTY</w:t>
      </w:r>
      <w:r w:rsidR="00DD1EFA" w:rsidRPr="001679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mt-MT"/>
        </w:rPr>
        <w:t xml:space="preserve">, </w:t>
      </w:r>
      <w:r w:rsidR="00DD1EFA" w:rsidRPr="00167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DECEMBER 2020</w:t>
      </w:r>
    </w:p>
    <w:p w14:paraId="73E992BC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2AF29E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Illum il-Membri tal-Gvern talbu sabiex jiġi jixhed il-Ministru Silvio Schembri, u għalhekk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nibda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billi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nistiednu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jieħu postu mal-mejda. </w:t>
      </w:r>
    </w:p>
    <w:p w14:paraId="74E7B3F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mt-MT"/>
        </w:rPr>
      </w:pPr>
    </w:p>
    <w:p w14:paraId="77F0399C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mt-MT"/>
        </w:rPr>
      </w:pPr>
      <w:r w:rsidRPr="00DD1EFA">
        <w:rPr>
          <w:rFonts w:ascii="Times New Roman" w:eastAsia="Times New Roman" w:hAnsi="Times New Roman" w:cs="Times New Roman"/>
          <w:bCs/>
          <w:i/>
          <w:iCs/>
          <w:lang w:val="mt-MT"/>
        </w:rPr>
        <w:t>L-Onor. Silvio Schembri ħa postu madwar il-Mejda.</w:t>
      </w:r>
    </w:p>
    <w:p w14:paraId="55DF1413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mt-MT"/>
        </w:rPr>
      </w:pPr>
    </w:p>
    <w:p w14:paraId="6A12073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Ministru, is-soltu meta jkun hemm taħrika fil-PAC jingħata l-ġurament, però jidher li l-Membri tal-Gvern talbu sabiex titressaq inti ħalli tagħti informazzjoni u mhux taħt ġurament. Qed ngħid hekk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sempliċement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fir-rigward ta’ proċedura. </w:t>
      </w:r>
    </w:p>
    <w:p w14:paraId="50AC0C3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35E8DF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Ministru se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nibda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jien bid-domandi tas-soltu. Il-Ministeru tiegħek huwa l-Ministeru għall-Ekonomija, l-Intrapriża u l-Proġetti Strateġiċi? </w:t>
      </w:r>
    </w:p>
    <w:p w14:paraId="0D7A69EC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2C3E46F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 xml:space="preserve">ONOR. SILVIO SCHEMBRI (Ministru għall-Ekonomija, l-Intrapriża u Proġetti Strateġiċi): 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Iva. </w:t>
      </w:r>
    </w:p>
    <w:p w14:paraId="6C366A5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E99A2C7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Korrett jekk ngħid li dan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portafoll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ilu għandek mill-elezzjoni tal-2022? </w:t>
      </w:r>
    </w:p>
    <w:p w14:paraId="6706A82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056D9D63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Korrett. </w:t>
      </w:r>
    </w:p>
    <w:p w14:paraId="593BA1C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FBB103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U fil-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leġiżlatura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preċedenti kont il-Ministru għall-Ekonomija u l-Industrija? </w:t>
      </w:r>
    </w:p>
    <w:p w14:paraId="2669C02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41FE9960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portafoll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mill-2022 ‘il hawn inbidel fl-aħħar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reshuffle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fejn żdiedu ċerti entitajiet oħra. </w:t>
      </w:r>
    </w:p>
    <w:p w14:paraId="5F4ECA9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6CBF1770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L-entitajiet  biss żdiedu? </w:t>
      </w:r>
    </w:p>
    <w:p w14:paraId="79F304F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B11890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It-titlu nbidel ukoll mill-bidu tal-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Leġiżlatura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</w:t>
      </w:r>
    </w:p>
    <w:p w14:paraId="6AC3F9DC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B555F0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U bejn l-2017 u l-2022 kont Ministru għall-Ekonomija u l-Industrija? </w:t>
      </w:r>
    </w:p>
    <w:p w14:paraId="152BCE9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4CA217B4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Fil-bidu ta’ dik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Leġiżlatura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kont Segretarju Parlamentari għall-Ekonomija Diġitali, l-Innovazzjoni u s-Servizzi Finanzjarji, fl-2020 kont Ministru għall-Ekonomija u l-Industrija, u fl-2021 kont Ministeru għall-Ekonomija, l-Industrija u l-Artijiet.  Kif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għedt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qabel, issa Ministru għall-Ekonomija, l-Intrapriża u l-Proġetti Strateġiċi. </w:t>
      </w:r>
    </w:p>
    <w:p w14:paraId="017436DA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268F03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Għal finijiet ta’ dan ir-rapport, x’kienet il-kariga tiegħek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at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December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2020. </w:t>
      </w:r>
    </w:p>
    <w:p w14:paraId="6ED4F99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B794D8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at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December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2020 kont Ministru għall-Ekonomija u l-Industrija. </w:t>
      </w:r>
    </w:p>
    <w:p w14:paraId="77A05583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CFD6D3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Tajjeb. Domandi? L-Onor. Alex Muscat. </w:t>
      </w:r>
    </w:p>
    <w:p w14:paraId="01539CB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FB0DC9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ALEX MUSCAT: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Grazzi, Ministru, li qiegħed hawnhekk. Ir-rapport li kien għamel l-Uffiċċju Nazzjonali tal-Verifika (NAO) jittratta s-sitwazzjoni tal-faqar f’pajjiżna, b’mod partikolari l-inizjattivi li kien qed jieħu, u għadu qed jieħu, il-Gvern biex jiġġieled il-faqar, u ovvjament il-faqar huwa parti importanti ħafna mill-ekonomija, li inti kont, u għadek, Ministru responsabbli għaliha. L-ewwel mistoqsija li se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nagħmillek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hija x’inizjattivi ħadt kemm ilek isservi f’dan ir-rwol, sabiex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inkomplu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niġġieldu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l-faqar u dawk f’riskju ta’ faqar, fil-lenti ta’ dan ir-rapport li għamel l-NAO, u anke rapporti oħra. </w:t>
      </w:r>
    </w:p>
    <w:p w14:paraId="3F0C910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025D4F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L-ewwel nett, nixtieq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nirringrazzjakom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tal-istedina.  Meta nitkellmu fuq il-faqar, u l-istatistika  li tirrapporta l-faqar, naħseb tajjeb ngħidu li wieħed qatt m’għandu jieħu l-istatistika partikolari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isolation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Kull statistika, speċjalment fl-ekonomija u dik li tirrelata fuq il-faqar, dejjem trid tittieħed f’kuntest ta’ statistika oħra. Ħa nagħti eżempju li m’għandu x’jaqsam xejn mal-faqar biex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nispjega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xi rrid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infisser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b’dan 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għedt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imbagħad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inkomplu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ftit aktar fuq is-suġġett. </w:t>
      </w:r>
    </w:p>
    <w:p w14:paraId="26683D35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0800F18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Jekk, pereżempju, tara l-istatistika fuq il-qgħad, tista’ tieħu l-istatistika biss ta’ dawk li qegħdin jirreġistraw, imma dik tkun qed tagħtik stampa partikolari, fis-sens li jekk għandek sitwazzjoni fejn dak li jkun ikun qata’ qalbu milli jsib xogħol, jista’ ma jibqax jirreġistra u allura hemmhekk l-istatistika tista’ tkun qed turik li l-ċifra ta’ dawk li jkunu qegħdin jirreġistraw għax-xogħol tkun qed tonqos, meta fil-fatt is-sitwazzjoni reali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lastRenderedPageBreak/>
        <w:t>the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ground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tkun differenti. Pereżempju, fil-każ tax-xogħol, ma tistax tieħu l-istatistika tal-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unemployment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biss imma trid tħares ukoll 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tikkumparaha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ma’ dawk li qegħdin jaħdmu,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employment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rate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u allura f’dak il-każ trid tara t-tnejn li huma biex toħroġ l-istampa reali ta’ kif qiegħed is-suq tax-xogħol.  U l-istess f’dak li għandu x’jaqsam il-faqar. Fejn jidħol il-faqar ma tistax taqbad statistika partikolari waħedha u torbot is-suġġett kollu tal-faqar ma’ dik l-istatistika. </w:t>
      </w:r>
    </w:p>
    <w:p w14:paraId="273F52CA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4357DB6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Pereżempju, jekk wieħed jidħol fuq kif titkejjel l-istatistika ta’ dawk li huma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isib li l-formula tagħha hi li tieħu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medium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income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tieħu l-fatturi tal-familja ta’ dik il-persuna b’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medium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income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bħal jekk għandhiex tfal, imbagħad toħroġ l-istatistika tar-rata ta’ kemm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it-threshold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jitqies bħallikieku l-persuna hijiex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jew le.  Imma dik tista’ toħroġ stampa li tkun qed tispjega ċerti fatturi li mhux bilfors qed naslu għal dak li rridu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nfissru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meta qed nitkellmu fuq faqar. M’iniex qed ngħid li l-faqar ma jeżistix, jew li huwa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perċezzjoni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anzi aħna bħala Gvern, u aktar bħala Gvern Laburista, dejjem ngħidu 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nsostnu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l-faqar mhuwiex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perċezzjoni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anzi rridu ta’ kuljum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inkomplu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naħdmu.  U għalhekk dejjem nitkellmu dwar tkabbir ekonomiku, sabiex minn dak it-tkabbir ekonomiku naraw li kemm jista’ jkun in-nies fil-faqar jonqsu.  Jiġifieri minkejja li l-ekonomija sejra tajjeb ħafna – il-Kummissjoni Ewropea reġgħet ikkonfermat li din is-sena se jkollna l-ogħla rata ta’ tkabbir ekonomiku – ma jfissirx li kulħadd sejjer tajjeb bl-istess rata. Din mhijiex xi ħaġa relatata ma’ pajjiżna, imma hija relatata ma’ kull pajjiż, u allura kwalunkwe Gvern irid jara li kemm jista’ jkun, fl-operat tiegħu u fil-miżuri li jieħu, dawn is-sitwazzjonijiet jiġu indirizzati. Ħa nerġa’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ndur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fuq kif tiġi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kkalkolata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l-figura ta’ dawk li qegħdin f’riskju ta’ faqar.  </w:t>
      </w:r>
    </w:p>
    <w:p w14:paraId="1C8A192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8F4A3B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>F’dik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kalkolazzjoni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tingħata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fraction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weight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fuq jekk għandekx persuna waħda  taħdem, kemm għandek membri fil-familja, imbagħad hemm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mathematical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formula li tiddividi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by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the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weight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jingħata għal kull persuna; żewġ persuni li għandhom xogħol jagħtihom 0.5 fuq kull wieħed, it-tfal jagħtihom 0.3, eċċ. Jekk nieħdu eżempju fuqhom, persuna 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taqla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’ €30,000 u li hija miżżewġa u għandha żewġt itfal u t-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threshold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ta’ pajjiżna ta’ min ikun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huwa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kkalkolat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bħala €11,000, meta wieħed jieħu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into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consideration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dan kollu... </w:t>
      </w:r>
    </w:p>
    <w:p w14:paraId="5C3AAC67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1F4D95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Meta qed issemmi l-€11,000, qed iġġib eżempju, jew dik hija r-rata?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nistaqsik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għall-kjarezza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</w:t>
      </w:r>
    </w:p>
    <w:p w14:paraId="3942A3F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4C9A0264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Dik hija r-rata. Qed inġib eżempju ta’ €30,000,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bit-threshold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huwa €11,000. Meta wieħed jikkalkula bil-formula, dik il-persuna ta’ €30,000 tiġi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kkunsidrata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bħala waħda minn dawk il-persuni li huma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għax meta l-pajjiż jikber, u allura d-dħul tan-nies jikber,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medium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average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income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awtomatikament se tikber miegħu. Mela meta qed tikber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middle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class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jista’ jkun li riżultat ta’ hekk, dawk li nqabbdu f’dan il-kalkolu partikolari jikber ukoll. Nerġa’ ngħid li ma jfissirx li qed ngħid li ma jeżistux sitwazzjonijiet ta’ faqar, imma tajjeb li meta wieħed jikkwota statistika jifhem kif fil-fatt tinħadem dik l-istatistika.  Ħalli nġib eżempju ieħor. </w:t>
      </w:r>
    </w:p>
    <w:p w14:paraId="4B5A9C3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E285E7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Pereżempju, tafu li bħala Gvern, għall-ewwel darba, tajna ammont ta’ flus lil dawk in-nisa li kienu jaħdmu għal perjodu ta’ snin imma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kenux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jieħdu pensjoni. Meta l-Gvern ta din l-allokazzjoni lil dawn in-nisa, dawn awtomatikament ġew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ikklassifikati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fuq termini ta’ statistika, bħala pensjonanti, u peress li dawn kienu qegħdin jingħataw għotja u mhux pensjoni sħiħa u allura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tikkomparax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magħha,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average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pension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tan-nisa tal-pajjiż awtomatikament naqas. Imma dan mhux għax in-nisa pensjonanti ħadu inqas, anzi pjuttost aħna tajna pensjoni, jew għotja, lil dawk li sa qabel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kenux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jieħdu. Imma meta tara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average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mill-istatistika joħroġ li l-pensjonanti nisa bħala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average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tagħhom naqas, meta fil-verità biż-żidiet li tajna żdiedu. Ħalli nerġa’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nirritorna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għas-suġġett. </w:t>
      </w:r>
    </w:p>
    <w:p w14:paraId="1DBD160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7A03153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Meta wieħed iħares lejn l-istatistika, tajjeb li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jeħux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statistika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its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own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imma jkun jaf dik x’qed tipprova tfittex fiha u li ħafna drabi trid torbotha ma’ statistiċi oħra biex tara ċ-ċirku sħiħ ta’ kif wieħed qed jittratta l-faqar f’pajjiżna. Pereżempju, jekk wieħed iqabbel kif mexa pajjiżna meta mqabbel mal-Greċja, jara li t-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threshold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ta’ dawk in-nies f’riskju ta’ faqar f’Malta, għax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average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income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żdied, żdied, filwaqt li tal-Greċja baqa’ l-istess, jekk m’iniex sejjer żball, madwar €7,000 fis-sena. Allura, kellna sitwazzjoni li Malti li minn €7,000 beda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jaqla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’ €11,000, f’dawn l-aħħar 10 snin ġie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kkunsidrat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bħallikieku huwa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filwaqt li Grieg li f’10 snin minn €7,000 baqa’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jaqla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’ €7,000 ma ġiex ikkunsidrat at risk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poverty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</w:t>
      </w:r>
    </w:p>
    <w:p w14:paraId="6F29E8A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lastRenderedPageBreak/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Ministru, meta qed issemmi dawn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flaws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hemm fl-istatistika…  </w:t>
      </w:r>
    </w:p>
    <w:p w14:paraId="35D0457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1205893A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Mhux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flaws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</w:t>
      </w:r>
    </w:p>
    <w:p w14:paraId="796E22E0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113CDD0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Mela spjega ftit, jekk jogħġbok. </w:t>
      </w:r>
    </w:p>
    <w:p w14:paraId="66F8B79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EA8692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qed ngħid huwa li l-istatistika ma tistax taraha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its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own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imma trid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tikkomparaha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ma’ statistika oħra. </w:t>
      </w:r>
    </w:p>
    <w:p w14:paraId="4DD7180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4FC2493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Imma qed tgħaddi dawn ir-rimarki b’mod globali inġenerali mhux b’rabta mar-rapport tal-Awditur Ġenerali.  Hux hekk?  </w:t>
      </w:r>
    </w:p>
    <w:p w14:paraId="6B7FC06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1F055889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Iva. Dan li qed ngħid ma jneħħi xejn mill-kwalità, jew mir-rapport li għamel l-Awditur Ġenerali. Jien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nispjega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purament punt tekniku ekonomiku biex wieħed ikun jista’ jifhem aħjar lejn fejn inkunu qegħdin inħarsu meta nieħdu ċerti miżuri. Dawn mhumiex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flaws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fl-istatistika, jew biex xi ħadd iqarraq, imma hija r-realtà ta’ kif taħdem l-istatistika.  U għalhekk, anke mill-aspett ekonomiku, meta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nħarsu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lejn ċerti suġġetti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noqogħdux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fuq indiċi wieħed imma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noqogħdu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fuq aktar minn indiċi wieħed,  għax kull indiċi jkun qed jorbot affarijiet oħra. </w:t>
      </w:r>
    </w:p>
    <w:p w14:paraId="2B2231E6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9E10BE3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Pereżempju, aħna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nsemmu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indiċi komuni ħafna, li huwa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Gross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Domestic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Product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(GDP). Dan huwa indiċi tajjeb ħafna biex wieħed jikkalkula fejn sejjer il-pajjiż, imma mhuwiex indiċi li jaqbad kollox, u għalhekk għandek ħafna indiċi oħrajn li jidħlu aktar fid-dettall fuq suġġetti partikolari, bħal-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life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expectancy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il-kwalità tal-arja, il-kwalità tal-ħajja, eċċ., li l-GDP mhux bilfors jaqbadhom.  Imma wieħed bilfors irid jaqbad ma’ indiċi partikolari biex jittratta kif sejjer settur jew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trend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partikolari, u l-GDP jara kemm qed jikber pajjiż. Imbagħad għandek setturi oħrajn. Qed nagħti din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ir-rettroxena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biex nifhmu li meta wieħed jieħu ċerti miżuri, dan isir fuq studji li wieħed ikun qed jara fuq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trends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jkunu għaddejjin. </w:t>
      </w:r>
    </w:p>
    <w:p w14:paraId="2991DA4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B70D02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Xi ħaġa li żgur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timpatta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l-faqar hija bla dubju ta’ xejn l-inflazzjoni. L-inflazzjoni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timpatta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l-faqar għax tnaqqas u tiekol mill-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purchasing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power tal-persuna. Niftakar li qabel l-2020, jiġifieri qabel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minkejja li l-pajjiż kien għaddej b’rata ta’ tkabbir ekonomiku b’saħħtu ħafna, u dak iż-żmien meta kien jitħabbar il-Baġit konna nħabbru żieda għall-għoli tal-ħajja baxxa, dak iż-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żmien konna niġu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kkritikati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inkluż mill-Oppożizzjoni, li ż-żieda għall-għoli tal-ħajja hija baxxa ħafna. L-argumenti tal-Gvern, u aktar u aktar jiena bħala ekonomista, dejjem kienu li meta ż-żieda għall-għoli tal-ħajja tkun waħda baxxa hija aħbar tajba għal dawk li l-aktar għandhom dħul baxx u medju, filwaqt li meta ż-żieda għall-għoli tal-ħajja tkun waħda għolja hija aħbar ħażina. Issa politikament wieħed jista’ jdawwarha kif irid, imma r-realtà hija dik, għax meta għandek żieda għall-għoli tal-ħajja li hija għolja, ifisser li l-ħajja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għoliet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u jfisser li minkejja li għandek dan il-mekkaniżmu maqbul fis-snin 90, mhux bilfors  ikun jista’ jaqbad id-daqqiet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fl-intier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tiegħu,  anke għax bħalma nafu, iż-żieda għall-għoli tal-ħajja tingħata s-sena ta’ wara li jkunu ġraw l-avvenimenti għax hija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cost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living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adjustment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 li allura huwa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adjustment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mhux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prevention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. Jien nemmen li wasal iż-żmien ta’ diskussjoni għal tibdil, imma din hija xi ħaġa li hija maqbula bejn il-Gvernijiet u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istakeholders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kollha neċessarji, u hemm bżonn ikun hemm qbil bejn kulħadd biex dak li jkun jista’ jidħol f’aktar dettall. </w:t>
      </w:r>
    </w:p>
    <w:p w14:paraId="11EF597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2648F604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Dan li qed tgħid dwar il-ħsieb li jiġi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kkunsidrat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il-mod kif tinħadem il-formula eċċ. bħalissa, x’inhuma d-diskussjonijiet li għaddejjin, jekk hemm diskussjonijiet għaddejjin? </w:t>
      </w:r>
    </w:p>
    <w:p w14:paraId="5812B69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60F4A9F5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Dik hija xi ħaġa li tiġi diskussa fil-Malta Council for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Economic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and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Social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Development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(MCESD). Meta jkun hemm xi ħaġa maqbula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-MCESD – jekk m’iniex sejjer żball kienet maqbula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fl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-MCESD – mhuwiex il-Gvern li jkun qed... </w:t>
      </w:r>
    </w:p>
    <w:p w14:paraId="2528FEB0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30BF61E2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 M’iniex se nidħol fuq l-MCESD. Jien qed nistaqsi jekk bħala Gvern, internament, hemmx xi diskussjonijiet preżenti biex jiġu proposti ‘l quddiem.  Jew  qegħdin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tistennew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tiġi diskussa mill-MCESD? </w:t>
      </w:r>
    </w:p>
    <w:p w14:paraId="391ADA9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563FC0B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Bħala Gvern diġà kien hemm il-konferma tagħna li jekk ikun hemm talba biex din tiġi diskussa, il-Gvern huwa miftuħ biex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jiddiskutiha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. Imma ħalli nkompli ftit fuq is-suġġett tal-inflazzjoni sakemm m’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għandkomx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xi mistoqsija oħra. </w:t>
      </w:r>
    </w:p>
    <w:p w14:paraId="66D23195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28C504E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Kif kont qed ngħid, l-inflazzjoni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tweġġa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’ ħafna, speċjalment meta tkun rata ta’ inflazzjoni għolja u għal perjodu twil ta’ żmien. U din stajna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narawha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fi żmien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fejn l-effetti kienu </w:t>
      </w:r>
      <w:r w:rsidRPr="00DD1EFA">
        <w:rPr>
          <w:rFonts w:ascii="Times New Roman" w:eastAsia="Times New Roman" w:hAnsi="Times New Roman" w:cs="Times New Roman"/>
          <w:bCs/>
          <w:lang w:val="mt-MT"/>
        </w:rPr>
        <w:lastRenderedPageBreak/>
        <w:t xml:space="preserve">diġà bdew jinħassu minħabba l-kwestjoni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tas-supply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għax kien hemm nuqqas ta’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imbagħad f’daqqa waħda żdied il-konsum u allura awtomatikament kien hemm dawk l-effetti, però l-inflazzjoni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splodiet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meta faqqgħet il-gwerra bejn l-Ukrajna u r-Russja u din kellha effetti katastrofiċi fuq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pajjżna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u fuq il-kumplament tad-dinja, b’mod partikolari fir-reġjun Ewropew u tal-madwar. </w:t>
      </w:r>
    </w:p>
    <w:p w14:paraId="295B1C9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2763B50D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ALEX MUSCAT: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Ministru, ħa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nistaqsik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speċifikament fuq din għax kultant nisma’ verżjonijiet differenti. Tista’ tispjega, għall-benefiċċju ta’ kulmin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isegwina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għalfejn il-gwerra fl-Ewropa, u possibbilment anke l-gwerra fil-Mediterran li għaddejja fil-Palestina, u anke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wasslu biex hawn din iż-żieda fil-prezzijiet? X’wassal biex f’daqqa waħda l-prezzijiet telgħu kif telgħu? </w:t>
      </w:r>
    </w:p>
    <w:p w14:paraId="37258D6A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36AEDF3E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Dawn huma fatturi li kollha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effettwaw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b’mod differenti għalfejn kellna żieda fl-inflazzjoni. Fil-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kien hemm numru ta’ xhur fejn fihom kien hemm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lockdown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f’ħafna pajjiżi, u allura awtomatikament id-domanda naqset u naqset ukoll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is-supply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għax minħabba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lockdown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kien hemm għeluq ta’ ċerti fabbriki. Eventwalment, meta spiċċaw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lockdowns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id-domanda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splodiet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għax dak li jkun beda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jerġa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’ jirritorna għall-ħajja normali ta’ kif kien qabel, però mhux kull pajjiż ħa d-deċiżjonijiet  li setgħu jippermettulu li jkompli b’mod normali mill-aktar mgħaġġel. </w:t>
      </w:r>
    </w:p>
    <w:p w14:paraId="6DB72F27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2798DF02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Jien kont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ilħaqt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ministru f’Jannar 2020 u f’Marzu 2020 faqqgħet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Ir-rapport li kelli quddiemi kien jgħid – u kien ippreżentat lili u lill-Prim Ministru – li 50,000 persuna kienu se jispiċċaw bla xogħol jekk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neħdux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il-miżuri li kien hemm bżonn jittieħdu, liema miżuri ħadd ma kien jaf x’inhuma għax ma kienx hemm manwal ta’ kif tittratta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Bħala Ministeru bdejna naħdmu fuq pjan ta’ riġenerazzjoni ekonomika fejn kien ġew ippreżentati miżuri – u m’iniex se noqgħod nidħol fid-dettall – u l-aktar li kienu b’saħħithom kienu l-COVID-19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wage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supplement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il-posponiment tat-taxxi, u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vouchers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Dak dejjem mill-aspett ekonomiku, għax ovvjament mill-aspett ta’ saħħa kien hemm deċiżjonijiet oħrajn.  Dawk il-miżuri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ppermettew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t-tessut ekonomiku ta’ pajjiżna jibqa’ kemm jista’ jkun kif kien qabel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ħalli mill-għada li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għaddiet in-negozji tagħna setgħu jerġgħu jibdew jaħdmu relattivament normali b’mod immedjat għax żammejna n-nies </w:t>
      </w: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fil-post tax-xogħol.  Fil-fatt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ntilfux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postijiet tax-xogħol, jew intilfu relattivament ftit, tant li llum għad għandna l-inqas rata ta’ qgħad u l-aktar rata ta’ nies li qegħdin fid-dinja tax-xogħol.  U dak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ippermettilna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bħala pajjiż nerġgħu nibdew naqbdu r-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rittmu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Fil-fatt, minn dak iż-żmien xorta bqajna b’rati ta’ tkabbir ekonomiku b’saħħtu, u din is-sena l-ogħla rata ta’ tkabbir ekonomiku. </w:t>
      </w:r>
    </w:p>
    <w:p w14:paraId="2EB022AC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362EFD3F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Dan ma jfissirx li kien l-istess f’pajjiżi oħrajn. Fejn ċerti pajjiżi ma ħadux miżuri li jissalvagwardjaw il-postijiet tax-xogħol tal-ħaddiema, ġew f’sitwazzjoni li meta dawn reġgħu ġew biex jipproduċu ma kellhomx biżżejjed ħaddiema, jew biżżejjed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supplies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biex jibdew jipproduċu, u dan meta d-domanda żdiedet b’ħafna aktar; fis-setturi tal-avjazzjoni, tal-manifattura,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tad-diġitaliżżazzjoni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, biċ-ċipep eċċ. U peress li l-prezz jinħadem fuq id-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demand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u s-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minħabba li d-domanda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splodiet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u s-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naqas, il-prezz awtomatikament  għola, u meta l-prezz jogħla dak jirriżulta f’inflazzjoni. Dak kien il-mod kif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is-supply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chain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bdiet tbati u allura minħabba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pandemija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kellna riżultat ta’ inflazzjoni. </w:t>
      </w:r>
    </w:p>
    <w:p w14:paraId="43B62EC8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3F2D80C7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Lanqas ilħaqna għaddejna dak il-proċess li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faqqgħetx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gwerra bejn l-Ukrajna u r-Russja, u r-Russja huwa pajjiż kbir ħafna u l-Ukrajna f’ċerti setturi huwa pajjiż kbir ukoll. Pereżempju, f’dak li għandu x’jaqsam ma’ ċereali, l-Ukrajna hija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supplier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ewlenija fl-Ewropa, filwaqt li f’dak li għandu x’jaqsam ma’ enerġija r-Russja hija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supplier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ewlenija fl-Ewropa u f’ħafna pajjiżi oħrajn tal-madwar. Allura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kellek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żewġ sitwazzjonijiet li waħda teffettwa l-ikel, il-materja prima, jekk hux prodotti ta’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staple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foods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għalf tal-annimali, eċċ. u allura għandek ħafna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security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of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supply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tal-ikel, u min-naħa l-oħra għandek il-kwestjoni tal-enerġija. Il-pożizzjoni politika Ewropea li ħadet l-Unjoni Ewropea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vis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>-à-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vis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procurement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tal-enerġija mir-Russja laħqet sitwazzjoni fejn il-prezz taż-żejt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sploda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‘l fuq u dik irriżultat f’inflazzjoni. </w:t>
      </w:r>
    </w:p>
    <w:p w14:paraId="4FB22F2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01C6E0DB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Il-Gvern hemmhekk ħa deċiżjoni kbira ħafna li jipproteġi lill-pajjiż kollu minn dawn id-daqqiet u ż-żidiet li kien hemm fl-enerġija. Bħalma nafu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alloka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miljuni kbar, is-sena l-oħra €650 miljun u din is-sena €350 miljun.  Jiġifieri bħala pajjiż qegħdin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niddedikaw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€1 miljun kuljum biex id-daqqiet fil-prezzijiet tal-enerġija,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fuels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gass u ilma,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jerfagħhom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il-pajjiż u mhux il-familji. Dik kellha żewġ effetti partikolari; l-effett u l-aspett soċjali li allura l-familji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tfajnilhomx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piżijiet </w:t>
      </w:r>
      <w:r w:rsidRPr="00DD1EFA">
        <w:rPr>
          <w:rFonts w:ascii="Times New Roman" w:eastAsia="Times New Roman" w:hAnsi="Times New Roman" w:cs="Times New Roman"/>
          <w:bCs/>
          <w:lang w:val="mt-MT"/>
        </w:rPr>
        <w:lastRenderedPageBreak/>
        <w:t>ġodda, u kieku m’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għamilniex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hekk kieku bħala medja l-familji kellhom iħallsu mill-inqas €2,000 oħra żieda fis-sena f’kontijiet tad-dawl, ilma 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fuels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... Jiġifieri persuna b’paga ta’ €1,000 fix-xahar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ngħidulha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li xahrejn minnhom huma żieda fil-kontijiet,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over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and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above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l-ispejjeż li diġà għandha. Dik kienet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titfa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’ eluf ta’ familji, mhux f’faqar relattiv imma f’faqar assolut, u numru kbir ta’ kumpaniji kienu jispiċċaw ifallu, għax apparti li għandek dik 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ngħidulha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government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induced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inflation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ikollok dik 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ngħidulha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imported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inflation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Bħala pajjiż aħna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nimpurtaw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madwar 85% tal-prodotti li mbagħad irridu nkomplu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nipproduċu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fuqhom. Meta timporta, qed timporta l-prodott bil-problemi assoċjati miegħu f’dak il-pajjiż u dik 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ngħidulha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imported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inflation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Jiġifieri jekk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nimpurtaw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prodott mill-Italja, u l-Gvern Taljan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ssussidjax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l-enerġija u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ssussidjax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fuels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jekk dak il-produttur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żdidulu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costs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tiegħu biex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jipproduċih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, awtomatikament dak se jgħaddih fuq  min qed jixtrih, f’dak il-każ il-Gvern Malti, u allura awtomatikament nkunu qegħdin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nimpurtaw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dik il-parti tal-inflazzjoni ta’ dak il-pajjiż f’pajjiżna. Minkejja li aħna nkunu qed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nissussidjaw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id-dawl u l-ilma u l-enerġija f’pajjiżna, għax pajjiż ieħor ma jkunx għamel hekk, inkunu qegħdin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nimpurtaw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dik il-parti. L-istess jiġri fejn jidħlu ċ-ċereali. Aħna, bħala Gvern,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issussidjajna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ċ-ċereali, il-qamħ eċċ., għax nafu li minn dawk il-prodotti għandek l-għalf għall-annimali, materjal biex tipproduċi d-dqiq biex tagħmel il-ħobż, u ħafna affarijiet li huma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staple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foods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.  U allura aħna ħadna miżuri biex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ikkontrollajna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l-prezzijiet b’mod indirett, għax bħalma nafu ma nistgħux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nikkontrollaw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il-prezzijiet, imma nistgħu nagħmlu dan b’mod indirett billi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nżommu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l-ispejjeż baxxi u allura nkunu qed innaqqsu l-pressjoni.  Jekk kien hemm xi żidiet ma </w:t>
      </w:r>
      <w:proofErr w:type="spellStart"/>
      <w:r w:rsidRPr="00DD1EFA">
        <w:rPr>
          <w:rFonts w:ascii="Times New Roman" w:eastAsia="Times New Roman" w:hAnsi="Times New Roman" w:cs="Times New Roman"/>
          <w:bCs/>
          <w:lang w:val="mt-MT"/>
        </w:rPr>
        <w:t>kenux</w:t>
      </w:r>
      <w:proofErr w:type="spellEnd"/>
      <w:r w:rsidRPr="00DD1EFA">
        <w:rPr>
          <w:rFonts w:ascii="Times New Roman" w:eastAsia="Times New Roman" w:hAnsi="Times New Roman" w:cs="Times New Roman"/>
          <w:bCs/>
          <w:lang w:val="mt-MT"/>
        </w:rPr>
        <w:t xml:space="preserve"> żidiet li jirriflettu ż-żidiet fis-suq kieku ħallejna s-suq isuq  waħdu. U l</w:t>
      </w:r>
      <w:r w:rsidRPr="00DD1EFA">
        <w:rPr>
          <w:rFonts w:ascii="Times New Roman" w:hAnsi="Times New Roman" w:cs="Times New Roman"/>
          <w:lang w:val="mt-MT"/>
        </w:rPr>
        <w:t xml:space="preserve">-istess għamilna fejn tidħol l-enerġija. Jekk wieħed iħares lejn ir-rata tal-inflazzjoni ta’ pajjiżna, jara li aħna dejjem kważi konna taħt il-medja Ewropea u dan sar għax primarjament </w:t>
      </w:r>
      <w:proofErr w:type="spellStart"/>
      <w:r w:rsidRPr="00DD1EFA">
        <w:rPr>
          <w:rFonts w:ascii="Times New Roman" w:hAnsi="Times New Roman" w:cs="Times New Roman"/>
          <w:lang w:val="mt-MT"/>
        </w:rPr>
        <w:t>issussidjajna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l-ispiża tal-enerġija u l-</w:t>
      </w:r>
      <w:proofErr w:type="spellStart"/>
      <w:r w:rsidRPr="00DD1EFA">
        <w:rPr>
          <w:rFonts w:ascii="Times New Roman" w:hAnsi="Times New Roman" w:cs="Times New Roman"/>
          <w:lang w:val="mt-MT"/>
        </w:rPr>
        <w:t>fuels</w:t>
      </w:r>
      <w:proofErr w:type="spellEnd"/>
      <w:r w:rsidRPr="00DD1EFA">
        <w:rPr>
          <w:rFonts w:ascii="Times New Roman" w:hAnsi="Times New Roman" w:cs="Times New Roman"/>
          <w:lang w:val="mt-MT"/>
        </w:rPr>
        <w:t>. Kieku m’</w:t>
      </w:r>
      <w:proofErr w:type="spellStart"/>
      <w:r w:rsidRPr="00DD1EFA">
        <w:rPr>
          <w:rFonts w:ascii="Times New Roman" w:hAnsi="Times New Roman" w:cs="Times New Roman"/>
          <w:lang w:val="mt-MT"/>
        </w:rPr>
        <w:t>għamilniex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hekk kieku pajjiżna kien ikollu waħda mill-ogħla rati ta’ inflazzjoni. </w:t>
      </w:r>
    </w:p>
    <w:p w14:paraId="45ACD932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53061" w14:textId="77777777" w:rsidR="00DD1EFA" w:rsidRPr="00DD1EFA" w:rsidRDefault="00DD1EFA" w:rsidP="00DD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Dawn kienu żewġ miżuri biss li ħadna.  L-inflazzjoni hija suġġett wiesa’ ħafna u ma tistax tgħid li hemm miżura waħda biss biex titrattaha. L-inflazzjoni tiġi </w:t>
      </w:r>
      <w:proofErr w:type="spellStart"/>
      <w:r w:rsidRPr="00DD1EFA">
        <w:rPr>
          <w:rFonts w:ascii="Times New Roman" w:hAnsi="Times New Roman" w:cs="Times New Roman"/>
          <w:lang w:val="mt-MT"/>
        </w:rPr>
        <w:t>kkalkulata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għaxar </w:t>
      </w:r>
      <w:proofErr w:type="spellStart"/>
      <w:r w:rsidRPr="00DD1EFA">
        <w:rPr>
          <w:rFonts w:ascii="Times New Roman" w:hAnsi="Times New Roman" w:cs="Times New Roman"/>
          <w:lang w:val="mt-MT"/>
        </w:rPr>
        <w:t>pillars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jittrattaw affarijiet differenti, fosthom l-enerġija, l-ikel, it-telekomunikazzjoni, il-ħwejjeġ, u l-</w:t>
      </w:r>
      <w:r w:rsidRPr="00DD1EFA">
        <w:rPr>
          <w:rFonts w:ascii="Times New Roman" w:hAnsi="Times New Roman" w:cs="Times New Roman"/>
          <w:lang w:val="mt-MT"/>
        </w:rPr>
        <w:t xml:space="preserve">kirjiet, u allura ma tistax tagħmel miżura waħda li tolqot is-setturi kollha għax ma teżistix miżura waħda. Bla dubju ta’ xejn, il-miżura tal-enerġija hija waħda mill-iktar  b’saħħitha u għalhekk </w:t>
      </w:r>
      <w:proofErr w:type="spellStart"/>
      <w:r w:rsidRPr="00DD1EFA">
        <w:rPr>
          <w:rFonts w:ascii="Times New Roman" w:hAnsi="Times New Roman" w:cs="Times New Roman"/>
          <w:lang w:val="mt-MT"/>
        </w:rPr>
        <w:t>iddedikajna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miljuni kbar għaliha għax nemmnu li dik hija waħda mill-aktar miżuri soċjali u ekonomiċi – u qed ngħid ekonomiċi għax permezz tagħha ġejna ħafna iktar kompetittivi mill-aspett ekonomiku, u fil-ġranet u l-ġimgħat li ġejjin se nkunu qed inħabbru investimenti ġodda kbar ħafna ta’ </w:t>
      </w:r>
      <w:proofErr w:type="spellStart"/>
      <w:r w:rsidRPr="00DD1EFA">
        <w:rPr>
          <w:rFonts w:ascii="Times New Roman" w:hAnsi="Times New Roman" w:cs="Times New Roman"/>
          <w:lang w:val="mt-MT"/>
        </w:rPr>
        <w:t>foreign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direct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investiment primarjament għax ġejna iktar kompetittivi mill-aspett ta’ politika,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 u ta’ enerġija –...  L-iktar ħaġa li inti tista’ toffri biex l-ekonomija tikber hija politika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Meta ma </w:t>
      </w:r>
      <w:proofErr w:type="spellStart"/>
      <w:r w:rsidRPr="00DD1EFA">
        <w:rPr>
          <w:rFonts w:ascii="Times New Roman" w:hAnsi="Times New Roman" w:cs="Times New Roman"/>
          <w:lang w:val="mt-MT"/>
        </w:rPr>
        <w:t>jkollokx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politika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in-negozju </w:t>
      </w:r>
      <w:proofErr w:type="spellStart"/>
      <w:r w:rsidRPr="00DD1EFA">
        <w:rPr>
          <w:rFonts w:ascii="Times New Roman" w:hAnsi="Times New Roman" w:cs="Times New Roman"/>
          <w:lang w:val="mt-MT"/>
        </w:rPr>
        <w:t>teqirdu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għax ma jkunx jista’ jippjana u ma jkunx jaf fejn hu sejjer. Il-politika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 hija l-ikbar politika tat-tkabbir ekonomiku li kwalunkwe Gvern jista’ jimplimenta. </w:t>
      </w:r>
    </w:p>
    <w:p w14:paraId="2EEDC23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0B5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meta kont qed tagħmel l-</w:t>
      </w:r>
      <w:proofErr w:type="spellStart"/>
      <w:r w:rsidRPr="00DD1EFA">
        <w:rPr>
          <w:rFonts w:ascii="Times New Roman" w:hAnsi="Times New Roman" w:cs="Times New Roman"/>
          <w:lang w:val="mt-MT"/>
        </w:rPr>
        <w:t>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D1EFA">
        <w:rPr>
          <w:rFonts w:ascii="Times New Roman" w:hAnsi="Times New Roman" w:cs="Times New Roman"/>
          <w:lang w:val="mt-MT"/>
        </w:rPr>
        <w:t>cost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D1EFA">
        <w:rPr>
          <w:rFonts w:ascii="Times New Roman" w:hAnsi="Times New Roman" w:cs="Times New Roman"/>
          <w:lang w:val="mt-MT"/>
        </w:rPr>
        <w:t>living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adjustment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(COLA)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bħala stat ta’ fatt l-aħjar hu meta ma jkunx hemm COLA għolja.  Bħala stat ta’ fatt ukoll fl-aħħar Baġit il-COLA kienet ta’ ammont sostanzjali. Jiġifieri meta inti issa kont qed tagħmel l-</w:t>
      </w:r>
      <w:proofErr w:type="spellStart"/>
      <w:r w:rsidRPr="00DD1EFA">
        <w:rPr>
          <w:rFonts w:ascii="Times New Roman" w:hAnsi="Times New Roman" w:cs="Times New Roman"/>
          <w:lang w:val="mt-MT"/>
        </w:rPr>
        <w:t>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tal-interventi tal-Gvern biex l-inflazzjoni tonqos, nifhem sew li kieku ma kienx hemm dawk l-interventi, l-ammont tal-COLA kien ikun ogħla?</w:t>
      </w:r>
    </w:p>
    <w:p w14:paraId="376DFA2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37D5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Għax kienu jiżdiedu l-ispejjeż tan-nies.</w:t>
      </w:r>
    </w:p>
    <w:p w14:paraId="198D640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2409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Imma iva jew le? </w:t>
      </w:r>
    </w:p>
    <w:p w14:paraId="68B4027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EAE5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Iva, imma bi spjegazzjoni. Il-COLA jinħadem fuq kemm ikunu żdiedu l-prezzijiet. Kieku l-Gvern ma </w:t>
      </w:r>
      <w:proofErr w:type="spellStart"/>
      <w:r w:rsidRPr="00DD1EFA">
        <w:rPr>
          <w:rFonts w:ascii="Times New Roman" w:hAnsi="Times New Roman" w:cs="Times New Roman"/>
          <w:lang w:val="mt-MT"/>
        </w:rPr>
        <w:t>ssussidjax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il-kontijiet tad-dawl u tal-ilma, awtomatikament il-prezzijiet fuq il-familji kienu se jiżdiedu. Kieku l-piż tal-enerġija </w:t>
      </w:r>
      <w:proofErr w:type="spellStart"/>
      <w:r w:rsidRPr="00DD1EFA">
        <w:rPr>
          <w:rFonts w:ascii="Times New Roman" w:hAnsi="Times New Roman" w:cs="Times New Roman"/>
          <w:lang w:val="mt-MT"/>
        </w:rPr>
        <w:t>tfajnih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kollu fuq in-nies, il-COLA kien ikun ta’ madwar €25 fil-ġimgħa, imma b’daqshekk il-persuna ma </w:t>
      </w:r>
      <w:proofErr w:type="spellStart"/>
      <w:r w:rsidRPr="00DD1EFA">
        <w:rPr>
          <w:rFonts w:ascii="Times New Roman" w:hAnsi="Times New Roman" w:cs="Times New Roman"/>
          <w:lang w:val="mt-MT"/>
        </w:rPr>
        <w:t>kenitx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 tmur għall-aħjar għax iż-żieda fl-enerġija tal-ispejjeż fil-kontijiet tad-dawl, tal-ilma, tal-</w:t>
      </w:r>
      <w:proofErr w:type="spellStart"/>
      <w:r w:rsidRPr="00DD1EFA">
        <w:rPr>
          <w:rFonts w:ascii="Times New Roman" w:hAnsi="Times New Roman" w:cs="Times New Roman"/>
          <w:lang w:val="mt-MT"/>
        </w:rPr>
        <w:t>fuel</w:t>
      </w:r>
      <w:proofErr w:type="spellEnd"/>
      <w:r w:rsidRPr="00DD1EFA">
        <w:rPr>
          <w:rFonts w:ascii="Times New Roman" w:hAnsi="Times New Roman" w:cs="Times New Roman"/>
          <w:lang w:val="mt-MT"/>
        </w:rPr>
        <w:t>, tal-gass u tal-enerġija kollha kienet tkun ħafna iktar  minn hekk, għax il-</w:t>
      </w:r>
      <w:proofErr w:type="spellStart"/>
      <w:r w:rsidRPr="00DD1EFA">
        <w:rPr>
          <w:rFonts w:ascii="Times New Roman" w:hAnsi="Times New Roman" w:cs="Times New Roman"/>
          <w:lang w:val="mt-MT"/>
        </w:rPr>
        <w:t>cost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D1EFA">
        <w:rPr>
          <w:rFonts w:ascii="Times New Roman" w:hAnsi="Times New Roman" w:cs="Times New Roman"/>
          <w:lang w:val="mt-MT"/>
        </w:rPr>
        <w:t>living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adjustment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jaqbad </w:t>
      </w:r>
      <w:proofErr w:type="spellStart"/>
      <w:r w:rsidRPr="00DD1EFA">
        <w:rPr>
          <w:rFonts w:ascii="Times New Roman" w:hAnsi="Times New Roman" w:cs="Times New Roman"/>
          <w:lang w:val="mt-MT"/>
        </w:rPr>
        <w:t>weight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jitfa</w:t>
      </w:r>
      <w:proofErr w:type="spellEnd"/>
      <w:r w:rsidRPr="00DD1EFA">
        <w:rPr>
          <w:rFonts w:ascii="Times New Roman" w:hAnsi="Times New Roman" w:cs="Times New Roman"/>
          <w:lang w:val="mt-MT"/>
        </w:rPr>
        <w:t>’ fuq kull spiża, jiġifieri lanqas jieħu d-differenza kollha f’dik l-ispiża imma jgħidlek li l-enerġija u l-ikel huma żewġ elementi li għandhom piż qawwi ħafna fuq l-ispiża tal-familji. Mela allura l-</w:t>
      </w:r>
      <w:proofErr w:type="spellStart"/>
      <w:r w:rsidRPr="00DD1EFA">
        <w:rPr>
          <w:rFonts w:ascii="Times New Roman" w:hAnsi="Times New Roman" w:cs="Times New Roman"/>
          <w:lang w:val="mt-MT"/>
        </w:rPr>
        <w:t>weight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dawk iż-żewġ setturi partikolari fuq il-COLA huwa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wieħed qawwi ħafna, għax ġustament hekk għandu jkun. Jiġifieri meta l-Gvern refa’ id-differenza fl-ispiża tal-kontijiet tal-enerġija, għamel l-ikbar servizz li seta’ jagħmel lill-familji, għax kieku d-daqqa, speċjalment fuq min hu batut, fuq min għandu dħul baxx u dħul medju, kienet tkun ħafna ikbar. </w:t>
      </w:r>
    </w:p>
    <w:p w14:paraId="00036B7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F8E7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meta inti kont qed tgħid bħala stat ta’ fatt l-aħjar hu li l-COLA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baxxa, meta naraw li fl-aħħar Baġit kien hemm COLA ta’ €12.81, tqis li dak huwa ċertifikat ħażin għall-Gvern jew le? Għandek iċ-ċans kollu tispjega; qed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tispjega.</w:t>
      </w:r>
    </w:p>
    <w:p w14:paraId="07499FA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7EE6A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Jekk qed nitkellmu fuq jekk hux ċertifikat ħażin għall-Gvern, inkunu qegħdin ngħidu li m’aħniex ngħixu f’dinja. Il-COLA kien ta’ €12 għax kellna sitwazzjoni ta’ </w:t>
      </w:r>
      <w:proofErr w:type="spellStart"/>
      <w:r w:rsidRPr="00DD1EFA">
        <w:rPr>
          <w:rFonts w:ascii="Times New Roman" w:hAnsi="Times New Roman" w:cs="Times New Roman"/>
          <w:lang w:val="mt-MT"/>
        </w:rPr>
        <w:t>instabilità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enormi madwar id-dinja kollha. Il-COLA ta’ €12 kienet </w:t>
      </w:r>
      <w:proofErr w:type="spellStart"/>
      <w:r w:rsidRPr="00DD1EFA">
        <w:rPr>
          <w:rFonts w:ascii="Times New Roman" w:hAnsi="Times New Roman" w:cs="Times New Roman"/>
          <w:lang w:val="mt-MT"/>
        </w:rPr>
        <w:t>tirrispekkja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r-rata tal-inflazzjoni, li kienet għolja </w:t>
      </w:r>
      <w:proofErr w:type="spellStart"/>
      <w:r w:rsidRPr="00DD1EFA">
        <w:rPr>
          <w:rFonts w:ascii="Times New Roman" w:hAnsi="Times New Roman" w:cs="Times New Roman"/>
          <w:lang w:val="mt-MT"/>
        </w:rPr>
        <w:t>kkomparata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mas-snin ta’ qabel. Ir-rata tal-inflazzjoni, minkejja li f’pajjiżna kienet għolja, </w:t>
      </w:r>
      <w:proofErr w:type="spellStart"/>
      <w:r w:rsidRPr="00DD1EFA">
        <w:rPr>
          <w:rFonts w:ascii="Times New Roman" w:hAnsi="Times New Roman" w:cs="Times New Roman"/>
          <w:lang w:val="mt-MT"/>
        </w:rPr>
        <w:t>ikkomparata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mal-pajjiżi l-oħrajn tal-Ewropa, kienet relattivament baxxa, fil-fatt kienet inqas mill-medja Ewropea. Issa nistgħu </w:t>
      </w:r>
      <w:proofErr w:type="spellStart"/>
      <w:r w:rsidRPr="00DD1EFA">
        <w:rPr>
          <w:rFonts w:ascii="Times New Roman" w:hAnsi="Times New Roman" w:cs="Times New Roman"/>
          <w:lang w:val="mt-MT"/>
        </w:rPr>
        <w:t>noqogħdu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nitkellmu fuq iċ-ċifri u ngħidu li m’hemmx x’tagħmel, kullimkien hemm rata ta’ inflazzjoni għolja, dawn l-affarijiet ġew minn barra u jiġu fuqna – u kien hemm min qal li jekk jogħlew il-prezzijiet barra se jiġu fuqna – imma l-Gvern ma </w:t>
      </w:r>
      <w:proofErr w:type="spellStart"/>
      <w:r w:rsidRPr="00DD1EFA">
        <w:rPr>
          <w:rFonts w:ascii="Times New Roman" w:hAnsi="Times New Roman" w:cs="Times New Roman"/>
          <w:lang w:val="mt-MT"/>
        </w:rPr>
        <w:t>ħax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dik it-triq. Il-Gvern qal li kellna tkabbir ekonomiku b’saħħtu ħafna matul dawn l-aħħar snin u allura issa huwa l-mument li l-pajjiż </w:t>
      </w:r>
      <w:proofErr w:type="spellStart"/>
      <w:r w:rsidRPr="00DD1EFA">
        <w:rPr>
          <w:rFonts w:ascii="Times New Roman" w:hAnsi="Times New Roman" w:cs="Times New Roman"/>
          <w:lang w:val="mt-MT"/>
        </w:rPr>
        <w:t>jerfa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hu, għax il-finanzi tal-Gvern huma sodi, sabiex dak il-piż ma </w:t>
      </w:r>
      <w:proofErr w:type="spellStart"/>
      <w:r w:rsidRPr="00DD1EFA">
        <w:rPr>
          <w:rFonts w:ascii="Times New Roman" w:hAnsi="Times New Roman" w:cs="Times New Roman"/>
          <w:lang w:val="mt-MT"/>
        </w:rPr>
        <w:t>nitfgħuhx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il-familji. Kieku m’</w:t>
      </w:r>
      <w:proofErr w:type="spellStart"/>
      <w:r w:rsidRPr="00DD1EFA">
        <w:rPr>
          <w:rFonts w:ascii="Times New Roman" w:hAnsi="Times New Roman" w:cs="Times New Roman"/>
          <w:lang w:val="mt-MT"/>
        </w:rPr>
        <w:t>għamilniex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hekk, kieku r-rata tal-COLA kienet tkun iktar għolja, imma l-piżijiet kienu jkunu ħafna </w:t>
      </w:r>
      <w:proofErr w:type="spellStart"/>
      <w:r w:rsidRPr="00DD1EFA">
        <w:rPr>
          <w:rFonts w:ascii="Times New Roman" w:hAnsi="Times New Roman" w:cs="Times New Roman"/>
          <w:lang w:val="mt-MT"/>
        </w:rPr>
        <w:t>ħafna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iktar. Jiġifieri meta qed ngħid l-aħjar li jkollok COLA baxx, m’iniex qed ngħid li l-Gvern għandu jagħti COLA baxx. </w:t>
      </w:r>
    </w:p>
    <w:p w14:paraId="55647FF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DBAE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Il-formula.</w:t>
      </w:r>
    </w:p>
    <w:p w14:paraId="5748DAE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1E03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Le. Jien qed ngħid li meta inti se jkollok...</w:t>
      </w:r>
    </w:p>
    <w:p w14:paraId="6002E50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9624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Il-formula tiġi </w:t>
      </w:r>
      <w:proofErr w:type="spellStart"/>
      <w:r w:rsidRPr="00DD1EFA">
        <w:rPr>
          <w:rFonts w:ascii="Times New Roman" w:hAnsi="Times New Roman" w:cs="Times New Roman"/>
          <w:lang w:val="mt-MT"/>
        </w:rPr>
        <w:t>kkalkulata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stat ta’ fatt.</w:t>
      </w:r>
    </w:p>
    <w:p w14:paraId="6ADD5AF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6E57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Appuntu. Meta jkollok COLA baxx ifisser li s-sena ta’ qabel il-prezzijiet ma </w:t>
      </w:r>
      <w:proofErr w:type="spellStart"/>
      <w:r w:rsidRPr="00DD1EFA">
        <w:rPr>
          <w:rFonts w:ascii="Times New Roman" w:hAnsi="Times New Roman" w:cs="Times New Roman"/>
          <w:lang w:val="mt-MT"/>
        </w:rPr>
        <w:t>żdiedux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daqshekk.  U jien dak hu li qed ngħid.</w:t>
      </w:r>
    </w:p>
    <w:p w14:paraId="08C4FC9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Għax l-inflazzjoni kienet baxxa. </w:t>
      </w:r>
    </w:p>
    <w:p w14:paraId="081A571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8ADB7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Hekk hu.</w:t>
      </w:r>
    </w:p>
    <w:p w14:paraId="6B12A8E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711D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Għax jekk għandek COLA għoli sinjal li l-inflazzjoni kienet għolja. </w:t>
      </w:r>
    </w:p>
    <w:p w14:paraId="4CA54B0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C8CD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Hekk hu. </w:t>
      </w:r>
    </w:p>
    <w:p w14:paraId="39F49FA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E7BE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Dan huwa stat ta’ fatt. Huwa argument ekonomiku, mhijiex kwestjoni...</w:t>
      </w:r>
    </w:p>
    <w:p w14:paraId="73040E6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97C5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Jiġifieri dak irrid </w:t>
      </w:r>
      <w:proofErr w:type="spellStart"/>
      <w:r w:rsidRPr="00DD1EFA">
        <w:rPr>
          <w:rFonts w:ascii="Times New Roman" w:hAnsi="Times New Roman" w:cs="Times New Roman"/>
          <w:lang w:val="mt-MT"/>
        </w:rPr>
        <w:t>infisser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meta qed ngħid li meta jkun hemm COLA għoli mhux xi ħaġa li wieħed għandu jieħu pjaċir bih. Meta jkollok COLA baxx, u rata ta’ tkabbir ekonomiku għolja... Għax hawnhekk nerġgħu mmorru lura għall-punt li l-istatistika ma tistax teħodha waħedha. Id-diffikultà hi li jkollok rata ta’ tkabbir ekonomiku għolja u inflazzjoni li żżommha taħt kontroll. Sa qabel l-2019 kellna rati ta’ tkabbir ekonomiku b’saħħithom ħafna, iżda r-rata tal-inflazzjoni kienet dejjem inqas minn 2%, u dik hija l-aħjar formula li jista’ ikollok biex il-</w:t>
      </w:r>
      <w:proofErr w:type="spellStart"/>
      <w:r w:rsidRPr="00DD1EFA">
        <w:rPr>
          <w:rFonts w:ascii="Times New Roman" w:hAnsi="Times New Roman" w:cs="Times New Roman"/>
          <w:lang w:val="mt-MT"/>
        </w:rPr>
        <w:t>prosperità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tal-pajjiż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miexja ‘l quddiem u l-piżijiet ma jkunux daqshekk iebsin. </w:t>
      </w:r>
    </w:p>
    <w:p w14:paraId="6A13868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D6F3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 Ministru, se </w:t>
      </w:r>
      <w:proofErr w:type="spellStart"/>
      <w:r w:rsidRPr="00DD1EFA">
        <w:rPr>
          <w:rFonts w:ascii="Times New Roman" w:hAnsi="Times New Roman" w:cs="Times New Roman"/>
          <w:lang w:val="mt-MT"/>
        </w:rPr>
        <w:t>norbot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mal-kwestjoni tal-inflazzjoni u anke ma’ dak li </w:t>
      </w:r>
      <w:proofErr w:type="spellStart"/>
      <w:r w:rsidRPr="00DD1EFA">
        <w:rPr>
          <w:rFonts w:ascii="Times New Roman" w:hAnsi="Times New Roman" w:cs="Times New Roman"/>
          <w:lang w:val="mt-MT"/>
        </w:rPr>
        <w:t>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iċ-Chair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Kif spjegajt tajjeb inti, il-Gvern żamm il-prezzijiet tal-enerġija stabbli – fil-fatt il-prezzijiet tal-enerġija ilhom stabbli għal ħafna snin – però xorta kellna inflazzjoni li telgħet. X’wassal għal dak? X’kienu l-kontributuri ewlenin biex l-inflazzjoni xorta żdiedet, minkejja li ma </w:t>
      </w:r>
      <w:proofErr w:type="spellStart"/>
      <w:r w:rsidRPr="00DD1EFA">
        <w:rPr>
          <w:rFonts w:ascii="Times New Roman" w:hAnsi="Times New Roman" w:cs="Times New Roman"/>
          <w:lang w:val="mt-MT"/>
        </w:rPr>
        <w:t>żdeditx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daqskemm telgħet f’pajjiżi oħrajn Ewropej?  Kien l-ikel?  Il-komunikazzjoni? </w:t>
      </w:r>
    </w:p>
    <w:p w14:paraId="2640805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87C6D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Din hija mistoqsija tajba għax twassalni għar-raġunament ta’ għalfejn ħadna miżuri ulterjuri. Kif diġà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ir-rata tal-inflazzjoni tiġi </w:t>
      </w:r>
      <w:proofErr w:type="spellStart"/>
      <w:r w:rsidRPr="00DD1EFA">
        <w:rPr>
          <w:rFonts w:ascii="Times New Roman" w:hAnsi="Times New Roman" w:cs="Times New Roman"/>
          <w:lang w:val="mt-MT"/>
        </w:rPr>
        <w:t>kkalkulata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primarjament fuq għaxar </w:t>
      </w:r>
      <w:proofErr w:type="spellStart"/>
      <w:r w:rsidRPr="00DD1EFA">
        <w:rPr>
          <w:rFonts w:ascii="Times New Roman" w:hAnsi="Times New Roman" w:cs="Times New Roman"/>
          <w:lang w:val="mt-MT"/>
        </w:rPr>
        <w:t>binarji</w:t>
      </w:r>
      <w:proofErr w:type="spellEnd"/>
      <w:r w:rsidRPr="00DD1EFA">
        <w:rPr>
          <w:rFonts w:ascii="Times New Roman" w:hAnsi="Times New Roman" w:cs="Times New Roman"/>
          <w:lang w:val="mt-MT"/>
        </w:rPr>
        <w:t>. Meta wieħed jara li t-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kull binarju hija mal-istess 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Ewropea, ifisser li jkun hemm raġuni warajha. Jekk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splużjoni fil-prezzijiet taż-żejt u l-prezzijiet tal-enerġija marbutin mal-prezzijiet taż-żejt, awtomatikament se </w:t>
      </w:r>
      <w:proofErr w:type="spellStart"/>
      <w:r w:rsidRPr="00DD1EFA">
        <w:rPr>
          <w:rFonts w:ascii="Times New Roman" w:hAnsi="Times New Roman" w:cs="Times New Roman"/>
          <w:lang w:val="mt-MT"/>
        </w:rPr>
        <w:t>jżidlek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ir-rata tal-inflazzjoni, u allura jkun hemm raġuni għaliha. Dak li bdejna nosservaw kien li filwaqt li meta inti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sitwazzjoni fejn il-pajjiżi l-oħra tal-Ewropa kellhom rata ta’ inflazzjoni għolja u bdiet tiżdied primarjament għax ma </w:t>
      </w:r>
      <w:proofErr w:type="spellStart"/>
      <w:r w:rsidRPr="00DD1EFA">
        <w:rPr>
          <w:rFonts w:ascii="Times New Roman" w:hAnsi="Times New Roman" w:cs="Times New Roman"/>
          <w:lang w:val="mt-MT"/>
        </w:rPr>
        <w:t>kenux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jissussidjaw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l-enerġija, meta mbagħad bdew </w:t>
      </w:r>
      <w:proofErr w:type="spellStart"/>
      <w:r w:rsidRPr="00DD1EFA">
        <w:rPr>
          <w:rFonts w:ascii="Times New Roman" w:hAnsi="Times New Roman" w:cs="Times New Roman"/>
          <w:lang w:val="mt-MT"/>
        </w:rPr>
        <w:t>jissussidjaw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l-enerġija, u allura f’uħud mill-pajjiżi bdejt tara r-rata tal-inflazzjoni nieżla, ċerti elementi ta’ inflazzjoni f’pajjiżna ma </w:t>
      </w:r>
      <w:proofErr w:type="spellStart"/>
      <w:r w:rsidRPr="00DD1EFA">
        <w:rPr>
          <w:rFonts w:ascii="Times New Roman" w:hAnsi="Times New Roman" w:cs="Times New Roman"/>
          <w:lang w:val="mt-MT"/>
        </w:rPr>
        <w:t>kenux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isegwu dik </w:t>
      </w:r>
      <w:proofErr w:type="spellStart"/>
      <w:r w:rsidRPr="00DD1EFA">
        <w:rPr>
          <w:rFonts w:ascii="Times New Roman" w:hAnsi="Times New Roman" w:cs="Times New Roman"/>
          <w:lang w:val="mt-MT"/>
        </w:rPr>
        <w:t>it-trend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primarjament fuq il-prezzijiet fejn jidħol l-ikel proċessat impurtat. U kien għalhekk li meta qbadna d-data minn Jannar sa Awwissu tas-sena li għaddiet u bdejna </w:t>
      </w:r>
      <w:proofErr w:type="spellStart"/>
      <w:r w:rsidRPr="00DD1EFA">
        <w:rPr>
          <w:rFonts w:ascii="Times New Roman" w:hAnsi="Times New Roman" w:cs="Times New Roman"/>
          <w:lang w:val="mt-MT"/>
        </w:rPr>
        <w:t>nsegwu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xahar b’xahar, </w:t>
      </w:r>
      <w:proofErr w:type="spellStart"/>
      <w:r w:rsidRPr="00DD1EFA">
        <w:rPr>
          <w:rFonts w:ascii="Times New Roman" w:hAnsi="Times New Roman" w:cs="Times New Roman"/>
          <w:lang w:val="mt-MT"/>
        </w:rPr>
        <w:t>fractional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data kif kienu qed </w:t>
      </w:r>
      <w:proofErr w:type="spellStart"/>
      <w:r w:rsidRPr="00DD1EFA">
        <w:rPr>
          <w:rFonts w:ascii="Times New Roman" w:hAnsi="Times New Roman" w:cs="Times New Roman"/>
          <w:lang w:val="mt-MT"/>
        </w:rPr>
        <w:t>jiżvolġu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l-prezzijiet, jiġifieri l-inflazzjoni, fuq prodotti partikolari, bdejna naraw li filwaqt li inti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madwar l-Ewropa li l-inflazzjoni bdiet tbatti, mhux li l-prezzijiet bdew jorħsu, biex nagħmluha ċara... Jiġifieri meta l-inflazzjoni tonqos ma jfissirx li l-prezzijiet ikunu </w:t>
      </w:r>
      <w:proofErr w:type="spellStart"/>
      <w:r w:rsidRPr="00DD1EFA">
        <w:rPr>
          <w:rFonts w:ascii="Times New Roman" w:hAnsi="Times New Roman" w:cs="Times New Roman"/>
          <w:lang w:val="mt-MT"/>
        </w:rPr>
        <w:t>roħsu</w:t>
      </w:r>
      <w:proofErr w:type="spellEnd"/>
      <w:r w:rsidRPr="00DD1EFA">
        <w:rPr>
          <w:rFonts w:ascii="Times New Roman" w:hAnsi="Times New Roman" w:cs="Times New Roman"/>
          <w:lang w:val="mt-MT"/>
        </w:rPr>
        <w:t>, imma jfisser li m’</w:t>
      </w:r>
      <w:proofErr w:type="spellStart"/>
      <w:r w:rsidRPr="00DD1EFA">
        <w:rPr>
          <w:rFonts w:ascii="Times New Roman" w:hAnsi="Times New Roman" w:cs="Times New Roman"/>
          <w:lang w:val="mt-MT"/>
        </w:rPr>
        <w:t>għolewx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b’rata għolja daqskemm kienu qed jogħlew qabel.  Jiġifieri jekk għandek rata ta’ inflazzjoni ta’ 8% ifisser li l-prezzijiet qed jogħlew bi 8%, imma jekk l-inflazzjoni mbagħad tiġi 6% ma jfissirx li jkunu </w:t>
      </w:r>
      <w:proofErr w:type="spellStart"/>
      <w:r w:rsidRPr="00DD1EFA">
        <w:rPr>
          <w:rFonts w:ascii="Times New Roman" w:hAnsi="Times New Roman" w:cs="Times New Roman"/>
          <w:lang w:val="mt-MT"/>
        </w:rPr>
        <w:t>roħsu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l-prezzijiet, imma jfisser li jkunu </w:t>
      </w:r>
      <w:proofErr w:type="spellStart"/>
      <w:r w:rsidRPr="00DD1EFA">
        <w:rPr>
          <w:rFonts w:ascii="Times New Roman" w:hAnsi="Times New Roman" w:cs="Times New Roman"/>
          <w:lang w:val="mt-MT"/>
        </w:rPr>
        <w:t>għolew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b’rata inqas. Meta fil-pajjiżi tal-kumplament tal-Ewropa l-inflazzjoni fuq l-ikel ipproċessat  bdiet tonqos, aħna bdejna naraw li f’pajjiżna dik baqgħet togħla, u dik ma </w:t>
      </w:r>
      <w:proofErr w:type="spellStart"/>
      <w:r w:rsidRPr="00DD1EFA">
        <w:rPr>
          <w:rFonts w:ascii="Times New Roman" w:hAnsi="Times New Roman" w:cs="Times New Roman"/>
          <w:lang w:val="mt-MT"/>
        </w:rPr>
        <w:t>kenitx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xi ħaġa aċċettabbli, fis-sens li ma kienx hemm raġuni ekonomika ta’ għalfejn kienet qed tiġri. Meta mbagħad wieħed </w:t>
      </w:r>
      <w:proofErr w:type="spellStart"/>
      <w:r w:rsidRPr="00DD1EFA">
        <w:rPr>
          <w:rFonts w:ascii="Times New Roman" w:hAnsi="Times New Roman" w:cs="Times New Roman"/>
          <w:lang w:val="mt-MT"/>
        </w:rPr>
        <w:t>jerġa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D1EFA">
        <w:rPr>
          <w:rFonts w:ascii="Times New Roman" w:hAnsi="Times New Roman" w:cs="Times New Roman"/>
          <w:lang w:val="mt-MT"/>
        </w:rPr>
        <w:t>jikkompara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dawk l-affarijiet ma’ pajjiżi... Għax jista’ ikollok l-argument li bħala gżira aħna għandna l-element tat-trasport u li aħna suq żgħir, li veru jagħmlu effett u huma elementi li jista’ ikun </w:t>
      </w:r>
      <w:proofErr w:type="spellStart"/>
      <w:r w:rsidRPr="00DD1EFA">
        <w:rPr>
          <w:rFonts w:ascii="Times New Roman" w:hAnsi="Times New Roman" w:cs="Times New Roman"/>
          <w:lang w:val="mt-MT"/>
        </w:rPr>
        <w:t>jiddevjawk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mill-kumplament ta’ ċerti pajjiżi kbar jew li huma </w:t>
      </w:r>
      <w:proofErr w:type="spellStart"/>
      <w:r w:rsidRPr="00DD1EFA">
        <w:rPr>
          <w:rFonts w:ascii="Times New Roman" w:hAnsi="Times New Roman" w:cs="Times New Roman"/>
          <w:lang w:val="mt-MT"/>
        </w:rPr>
        <w:t>connected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inland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allura l-ispiża fuq it-trasport hija differenti, imma meta wieħed iħares lejn l-istatistika ta’ Ċipru jara li t-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fil-prezzijiet tal-ikel ipproċessat f’dak il-pajjiż bdiet issegwi dik ta’ pajjiżi oħrajn u mhux dik ta’ Malta. U kien għalhekk li hemmhekk ftaħna diskussjoni mal-importaturi u bdejna nitkellmu magħhom. Aħna bdejna </w:t>
      </w:r>
      <w:proofErr w:type="spellStart"/>
      <w:r w:rsidRPr="00DD1EFA">
        <w:rPr>
          <w:rFonts w:ascii="Times New Roman" w:hAnsi="Times New Roman" w:cs="Times New Roman"/>
          <w:lang w:val="mt-MT"/>
        </w:rPr>
        <w:t>ngħidulhom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minkejja li qed nifhmu li għandhom il-piżijiet tagħhom u qed ikun hemm ċerti żidiet fuq dawn il-prodotti, u minkejja li nafu li aħna legalment ma stajna nagħmlu xejn, għax bħala membri sħaħ tal-EU l-Gvern ma jistax jikkontrolla l-prezzijiet fis-suq, għamilna l-ftehim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għax bħala Gvern stajna mmorru b’wiċċna minn quddiem.  Irrid ngħid li kien hemm ħafna tfixkil, fil-fatt tant kemm kien hemm tfixkil li kelli noqgħod </w:t>
      </w:r>
      <w:proofErr w:type="spellStart"/>
      <w:r w:rsidRPr="00DD1EFA">
        <w:rPr>
          <w:rFonts w:ascii="Times New Roman" w:hAnsi="Times New Roman" w:cs="Times New Roman"/>
          <w:lang w:val="mt-MT"/>
        </w:rPr>
        <w:t>niltaqa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wieħed </w:t>
      </w:r>
      <w:proofErr w:type="spellStart"/>
      <w:r w:rsidRPr="00DD1EFA">
        <w:rPr>
          <w:rFonts w:ascii="Times New Roman" w:hAnsi="Times New Roman" w:cs="Times New Roman"/>
          <w:lang w:val="mt-MT"/>
        </w:rPr>
        <w:t>wieħed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personalment mal-importaturi u mar-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dak li qed </w:t>
      </w:r>
      <w:proofErr w:type="spellStart"/>
      <w:r w:rsidRPr="00DD1EFA">
        <w:rPr>
          <w:rFonts w:ascii="Times New Roman" w:hAnsi="Times New Roman" w:cs="Times New Roman"/>
          <w:lang w:val="mt-MT"/>
        </w:rPr>
        <w:t>nispjega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hawnhekk </w:t>
      </w:r>
      <w:proofErr w:type="spellStart"/>
      <w:r w:rsidRPr="00DD1EFA">
        <w:rPr>
          <w:rFonts w:ascii="Times New Roman" w:hAnsi="Times New Roman" w:cs="Times New Roman"/>
          <w:lang w:val="mt-MT"/>
        </w:rPr>
        <w:t>lilkom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illum </w:t>
      </w:r>
      <w:proofErr w:type="spellStart"/>
      <w:r w:rsidRPr="00DD1EFA">
        <w:rPr>
          <w:rFonts w:ascii="Times New Roman" w:hAnsi="Times New Roman" w:cs="Times New Roman"/>
          <w:lang w:val="mt-MT"/>
        </w:rPr>
        <w:t>nispjegah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lilhom u nitkellmu fuq livell ta’ diskussjoni. Fil-kumplament tal-Ewropa kien hemm 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mhux 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biss imma l-istatistika uffiċjali mill-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kienet qed turi li </w:t>
      </w:r>
      <w:r w:rsidRPr="00DD1EFA">
        <w:rPr>
          <w:rFonts w:ascii="Times New Roman" w:hAnsi="Times New Roman" w:cs="Times New Roman"/>
          <w:lang w:val="mt-MT"/>
        </w:rPr>
        <w:t xml:space="preserve">l-inflazzjoni li għandha x’taqsam mal-ikel kienet se tinżel minn 6.4% f’Diċembru tas-sena li għaddiet għal 2.4% sa Diċembru ta’ din is-sena, allura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downward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b’saħħitha. F’pajjiżna l-istatistika li għandna kienet li minn Ottubru l-inflazzjoni fuq l-ikel ipproċessat baqgħet tiżdied. Il-ġimgħa l-oħra ħarġet l-istatistika wkoll fuq dan is-suġġett mill-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li hija sax-xahar li għadda. Ir-rata tal-inflazzjoni f’Malta tal-ikel ipproċessat f’Diċembru kienet ta’ 8.6% u f’Jannar kienet ta’ 8.9%, jiġifieri kompliet żdiedet. Jekk wieħed iħares lejn dik ta’ Ċipru jara li f’Diċembru kienet diġà niżlet għal 2.6% u f’Jannar niżlet għal 2.1%. U għalhekk kien hemm il-bżonn  ta’ din il-miżura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5AE42C6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874BE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Tista’ tgħaddilna kopja?</w:t>
      </w:r>
    </w:p>
    <w:p w14:paraId="2777750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213B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Fil-kas, jekk ma jimpurtax, </w:t>
      </w:r>
      <w:proofErr w:type="spellStart"/>
      <w:r w:rsidRPr="00DD1EFA">
        <w:rPr>
          <w:rFonts w:ascii="Times New Roman" w:hAnsi="Times New Roman" w:cs="Times New Roman"/>
          <w:lang w:val="mt-MT"/>
        </w:rPr>
        <w:t>nibgħatilkom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kopja għax ktibt xi noti fuqha.</w:t>
      </w:r>
    </w:p>
    <w:p w14:paraId="124B42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F6F5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Pr="00DD1EFA">
        <w:rPr>
          <w:rFonts w:ascii="Times New Roman" w:hAnsi="Times New Roman" w:cs="Times New Roman"/>
          <w:lang w:val="mt-MT"/>
        </w:rPr>
        <w:t>nibagħtulek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email biex tkun tista’ tgħaddilna din l-informazzjoni. </w:t>
      </w:r>
    </w:p>
    <w:p w14:paraId="3E6F62E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1186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Din l-informazzjoni hija meħuda mill-</w:t>
      </w:r>
      <w:proofErr w:type="spellStart"/>
      <w:r w:rsidRPr="00DD1EFA">
        <w:rPr>
          <w:rFonts w:ascii="Times New Roman" w:hAnsi="Times New Roman" w:cs="Times New Roman"/>
          <w:lang w:val="mt-MT"/>
        </w:rPr>
        <w:t>monthly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data li toħroġ mill-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>. Kont qed ngħid li dan ikompli jikkonferma l-bżonn ta’ miżura bħal din li għamilna. Ovvjament din id-data mhijiex qed taqbad l-effetti ta’ dik il-miżura għax hija sa Jannar u dik il-miżura bdiet fi Frar. Mela allura dak li ridna nagħmlu huwa li nagħtu xokk fejn tidħol l-inflazzjoni fuq l-ikel impurtat ipproċessat sabiex inbiddlu t-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tiegħu ta’ kif inhu miexi, li filwaqt li f’pajjiżna baqa’ </w:t>
      </w:r>
      <w:proofErr w:type="spellStart"/>
      <w:r w:rsidRPr="00DD1EFA">
        <w:rPr>
          <w:rFonts w:ascii="Times New Roman" w:hAnsi="Times New Roman" w:cs="Times New Roman"/>
          <w:lang w:val="mt-MT"/>
        </w:rPr>
        <w:t>tiela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‘l fuq, f’pajjiżi oħrajn beda nieżel ‘l isfel u bdejna </w:t>
      </w:r>
      <w:proofErr w:type="spellStart"/>
      <w:r w:rsidRPr="00DD1EFA">
        <w:rPr>
          <w:rFonts w:ascii="Times New Roman" w:hAnsi="Times New Roman" w:cs="Times New Roman"/>
          <w:lang w:val="mt-MT"/>
        </w:rPr>
        <w:t>niddipartixxu</w:t>
      </w:r>
      <w:proofErr w:type="spellEnd"/>
      <w:r w:rsidRPr="00DD1EFA">
        <w:rPr>
          <w:rFonts w:ascii="Times New Roman" w:hAnsi="Times New Roman" w:cs="Times New Roman"/>
          <w:lang w:val="mt-MT"/>
        </w:rPr>
        <w:t>.  Fil-fatt anke meta wieħed jara l-</w:t>
      </w:r>
      <w:proofErr w:type="spellStart"/>
      <w:r w:rsidRPr="00DD1EFA">
        <w:rPr>
          <w:rFonts w:ascii="Times New Roman" w:hAnsi="Times New Roman" w:cs="Times New Roman"/>
          <w:lang w:val="mt-MT"/>
        </w:rPr>
        <w:t>Harmonised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D1EFA">
        <w:rPr>
          <w:rFonts w:ascii="Times New Roman" w:hAnsi="Times New Roman" w:cs="Times New Roman"/>
          <w:lang w:val="mt-MT"/>
        </w:rPr>
        <w:t>Consumer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(HICP), jiġifieri l-inflazzjoni totali kollha, u jaqbad il-</w:t>
      </w:r>
      <w:proofErr w:type="spellStart"/>
      <w:r w:rsidRPr="00DD1EFA">
        <w:rPr>
          <w:rFonts w:ascii="Times New Roman" w:hAnsi="Times New Roman" w:cs="Times New Roman"/>
          <w:lang w:val="mt-MT"/>
        </w:rPr>
        <w:t>weight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tal-ikel fl-inflazzjoni, li huwa element b’saħħtu, naraw li aħna ġejna iktar mill-medja Ewropea.</w:t>
      </w:r>
    </w:p>
    <w:p w14:paraId="4081BF8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E241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Tista’ </w:t>
      </w:r>
      <w:proofErr w:type="spellStart"/>
      <w:r w:rsidRPr="00DD1EFA">
        <w:rPr>
          <w:rFonts w:ascii="Times New Roman" w:hAnsi="Times New Roman" w:cs="Times New Roman"/>
          <w:lang w:val="mt-MT"/>
        </w:rPr>
        <w:t>terġa</w:t>
      </w:r>
      <w:proofErr w:type="spellEnd"/>
      <w:r w:rsidRPr="00DD1EFA">
        <w:rPr>
          <w:rFonts w:ascii="Times New Roman" w:hAnsi="Times New Roman" w:cs="Times New Roman"/>
          <w:lang w:val="mt-MT"/>
        </w:rPr>
        <w:t>’ tispjega u tgħid in-numri, jekk jogħġbok?</w:t>
      </w:r>
    </w:p>
    <w:p w14:paraId="69DA819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A100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Liema numri?</w:t>
      </w:r>
    </w:p>
    <w:p w14:paraId="5D3714F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2C624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kkwotajt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32C43FF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714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 Hawnhekk qed nitkellmu fuq l-ikel ipproċessat biss. Fil-każ ta’ Malta, f’Diċembru kienet 8.6% u f’Jannar telgħet għal 8.9%, filwaqt li f’Ċipru kienet 2.6% f’Diċembru, u f’Jannar niżlet għal 2.1%.</w:t>
      </w:r>
    </w:p>
    <w:p w14:paraId="44F453B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U ta’ xiex inhi din l-istatistika? </w:t>
      </w:r>
    </w:p>
    <w:p w14:paraId="6C3C105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B74F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L-inflazzjoni fuq l-ikel ipproċessat li teskludi l-alkoħol u t-tabakk. L-HICP </w:t>
      </w:r>
      <w:proofErr w:type="spellStart"/>
      <w:r w:rsidRPr="00DD1EFA">
        <w:rPr>
          <w:rFonts w:ascii="Times New Roman" w:hAnsi="Times New Roman" w:cs="Times New Roman"/>
          <w:lang w:val="mt-MT"/>
        </w:rPr>
        <w:t>index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04D29A0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B827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Jiġifieri bejn 8.9% u 2.9% ta’ Malta u Ċipru hemm differenza ta’ 6%.</w:t>
      </w:r>
    </w:p>
    <w:p w14:paraId="1D77ED9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35B3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Hekk hu, li hija żieda qawwija ħafna. U dak huwa l-argument kollu għalfejn il-bżonn... Kif qed </w:t>
      </w:r>
      <w:proofErr w:type="spellStart"/>
      <w:r w:rsidRPr="00DD1EFA">
        <w:rPr>
          <w:rFonts w:ascii="Times New Roman" w:hAnsi="Times New Roman" w:cs="Times New Roman"/>
          <w:lang w:val="mt-MT"/>
        </w:rPr>
        <w:t>tinnutaw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is-suġġett tal-inflazzjoni trid </w:t>
      </w:r>
      <w:proofErr w:type="spellStart"/>
      <w:r w:rsidRPr="00DD1EFA">
        <w:rPr>
          <w:rFonts w:ascii="Times New Roman" w:hAnsi="Times New Roman" w:cs="Times New Roman"/>
          <w:lang w:val="mt-MT"/>
        </w:rPr>
        <w:t>tispjegah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fid-dettall biex wieħed jifhem għalfejn. Waħda mill-kritika, inkluż tal-Oppożizzjoni, kienet għalfejn qbadna din il-lista tal-ikel ipproċessat u m’</w:t>
      </w:r>
      <w:proofErr w:type="spellStart"/>
      <w:r w:rsidRPr="00DD1EFA">
        <w:rPr>
          <w:rFonts w:ascii="Times New Roman" w:hAnsi="Times New Roman" w:cs="Times New Roman"/>
          <w:lang w:val="mt-MT"/>
        </w:rPr>
        <w:t>għamilniex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ikel frisk. Allura l-Gvern qed jgħid lin-nies biex ma </w:t>
      </w:r>
      <w:proofErr w:type="spellStart"/>
      <w:r w:rsidRPr="00DD1EFA">
        <w:rPr>
          <w:rFonts w:ascii="Times New Roman" w:hAnsi="Times New Roman" w:cs="Times New Roman"/>
          <w:lang w:val="mt-MT"/>
        </w:rPr>
        <w:t>jieklux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ikel frisk u jmorru fuq l-ipproċessat? Le, m’għandux x’jaqsam, għax dan il-ftehim kien intenzjonat b’mod partikolari biex jimmira problema li qegħdin naraw fl-ikel ipproċessat impurtat. Waħda mill-kritika li kellna kienet għalfejn il-ħaxix frisk ma </w:t>
      </w:r>
      <w:proofErr w:type="spellStart"/>
      <w:r w:rsidRPr="00DD1EFA">
        <w:rPr>
          <w:rFonts w:ascii="Times New Roman" w:hAnsi="Times New Roman" w:cs="Times New Roman"/>
          <w:lang w:val="mt-MT"/>
        </w:rPr>
        <w:t>daħħalnihx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f’din il-miżura. Mhux ovvju li l-ħaxix frisk huwa aħjar mill-ħaxix iffriżat! Imma din il-miżura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anke t-titlu tagħha jgħid hekk, hija biex iġġib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 prezzijiet fejn f’ċirkostanzi normali kienu stabbli. Il-ħaxix frisk, minnu nnifsu huwa staġjonali, jiġifieri meta jkun fl-istaġun ikun bi prezz irħis għax ikun hawn ħafna </w:t>
      </w:r>
      <w:proofErr w:type="spellStart"/>
      <w:r w:rsidRPr="00DD1EFA">
        <w:rPr>
          <w:rFonts w:ascii="Times New Roman" w:hAnsi="Times New Roman" w:cs="Times New Roman"/>
          <w:lang w:val="mt-MT"/>
        </w:rPr>
        <w:t>supply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meta ma jkunx fl-istaġun  il-prezz jogħla għax ma jkunx hawn </w:t>
      </w:r>
      <w:proofErr w:type="spellStart"/>
      <w:r w:rsidRPr="00DD1EFA">
        <w:rPr>
          <w:rFonts w:ascii="Times New Roman" w:hAnsi="Times New Roman" w:cs="Times New Roman"/>
          <w:lang w:val="mt-MT"/>
        </w:rPr>
        <w:t>supply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 U allura wieħed ma jistax imur fuq il-bidwi u jgħidlu biex iżomm il-prezz fiss għal disa’ xhur. Mela l-bidwi jista’ ikun jaf x’temp se jagħmel, xi staġun se jkollu u x’se jkun il-prezz!? Il-prodott iffriżat isir proprju biex il-prezz jinżamm kemm jista’ ikun stabbli; meta l-prodott ikun fl-istaġun tiegħu tipproċessah u </w:t>
      </w:r>
      <w:proofErr w:type="spellStart"/>
      <w:r w:rsidRPr="00DD1EFA">
        <w:rPr>
          <w:rFonts w:ascii="Times New Roman" w:hAnsi="Times New Roman" w:cs="Times New Roman"/>
          <w:lang w:val="mt-MT"/>
        </w:rPr>
        <w:t>tiffriżah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allura jkollu </w:t>
      </w:r>
      <w:proofErr w:type="spellStart"/>
      <w:r w:rsidRPr="00DD1EFA">
        <w:rPr>
          <w:rFonts w:ascii="Times New Roman" w:hAnsi="Times New Roman" w:cs="Times New Roman"/>
          <w:lang w:val="mt-MT"/>
        </w:rPr>
        <w:t>shelf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life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iktar twila u l-prezz ikun relattivament stabbli. F’dawk il-prodotti li kien hemm </w:t>
      </w:r>
      <w:proofErr w:type="spellStart"/>
      <w:r w:rsidRPr="00DD1EFA">
        <w:rPr>
          <w:rFonts w:ascii="Times New Roman" w:hAnsi="Times New Roman" w:cs="Times New Roman"/>
          <w:lang w:val="mt-MT"/>
        </w:rPr>
        <w:t>instabilità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ridna ndaħħlu l-</w:t>
      </w:r>
      <w:proofErr w:type="spellStart"/>
      <w:r w:rsidRPr="00DD1EFA">
        <w:rPr>
          <w:rFonts w:ascii="Times New Roman" w:hAnsi="Times New Roman" w:cs="Times New Roman"/>
          <w:lang w:val="mt-MT"/>
        </w:rPr>
        <w:t>istabilità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hemm fejn tidħol dik l-istatistika li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jien hawnhekk.  U kien għalhekk il-bżonn ta’ din il-miżura.  U kif wasalna għall-15-il kategorija ta’ dak l-ikel? Hemmhekk mhux </w:t>
      </w:r>
      <w:proofErr w:type="spellStart"/>
      <w:r w:rsidRPr="00DD1EFA">
        <w:rPr>
          <w:rFonts w:ascii="Times New Roman" w:hAnsi="Times New Roman" w:cs="Times New Roman"/>
          <w:lang w:val="mt-MT"/>
        </w:rPr>
        <w:t>sempliċement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ħlomna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kategorija partikolari u </w:t>
      </w:r>
      <w:proofErr w:type="spellStart"/>
      <w:r w:rsidRPr="00DD1EFA">
        <w:rPr>
          <w:rFonts w:ascii="Times New Roman" w:hAnsi="Times New Roman" w:cs="Times New Roman"/>
          <w:lang w:val="mt-MT"/>
        </w:rPr>
        <w:t>daħħalniha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imma rajna l-iktar 20 kategorija ta’ ikel impurtat li jiġu </w:t>
      </w:r>
      <w:proofErr w:type="spellStart"/>
      <w:r w:rsidRPr="00DD1EFA">
        <w:rPr>
          <w:rFonts w:ascii="Times New Roman" w:hAnsi="Times New Roman" w:cs="Times New Roman"/>
          <w:lang w:val="mt-MT"/>
        </w:rPr>
        <w:t>kkunsmati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mill-familji Maltin u Għawdxin, rajna liema kienu l-iktar prodotti li bejn Jannar u Awwissu, jiġifieri ż-żmien meta bdejna naraw l-inflazzjoni bdiet tikkalma fil-kumplament tal-pajjiżi l-oħrajn u mhux f’Malta, baqgħu jogħlew, </w:t>
      </w:r>
      <w:r w:rsidRPr="00DD1EF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DD1EFA">
        <w:rPr>
          <w:rFonts w:ascii="Times New Roman" w:hAnsi="Times New Roman" w:cs="Times New Roman"/>
          <w:lang w:val="mt-MT"/>
        </w:rPr>
        <w:t>ttekiljajna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dawk il-15-il prodott l-iktar li baqgħu jiżdiedu. Jiġifieri meta wieħed jaqbad...</w:t>
      </w:r>
    </w:p>
    <w:p w14:paraId="592FACF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A707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Ministru, din kif </w:t>
      </w:r>
      <w:proofErr w:type="spellStart"/>
      <w:r w:rsidRPr="00DD1EFA">
        <w:rPr>
          <w:rFonts w:ascii="Times New Roman" w:hAnsi="Times New Roman" w:cs="Times New Roman"/>
          <w:lang w:val="mt-MT"/>
        </w:rPr>
        <w:t>wasaltu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għaliha? Jiġifieri l-kategoriji tal-prodotti li qed issemmi issa li taħthom hemm numru ta’ prodotti – jekk m’iniex sejjer żball hemm mijiet ta’ prodotti – kif </w:t>
      </w:r>
      <w:proofErr w:type="spellStart"/>
      <w:r w:rsidRPr="00DD1EFA">
        <w:rPr>
          <w:rFonts w:ascii="Times New Roman" w:hAnsi="Times New Roman" w:cs="Times New Roman"/>
          <w:lang w:val="mt-MT"/>
        </w:rPr>
        <w:t>wasaltu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D1EFA">
        <w:rPr>
          <w:rFonts w:ascii="Times New Roman" w:hAnsi="Times New Roman" w:cs="Times New Roman"/>
          <w:lang w:val="mt-MT"/>
        </w:rPr>
        <w:t>identifikajtuhom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bħala ministeru? </w:t>
      </w:r>
    </w:p>
    <w:p w14:paraId="4C897A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BD8A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Hemm diversi għodod kif wieħed jista’ jara. Primarjament għandek, pereżempju, mill-aspett teknoloġiku dak li jgħidulu </w:t>
      </w:r>
      <w:proofErr w:type="spellStart"/>
      <w:r w:rsidRPr="00DD1EFA">
        <w:rPr>
          <w:rFonts w:ascii="Times New Roman" w:hAnsi="Times New Roman" w:cs="Times New Roman"/>
          <w:lang w:val="mt-MT"/>
        </w:rPr>
        <w:t>scraping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Illum ħafna ħwienet joffru l-prodotti online, u bit-teknoloġija </w:t>
      </w:r>
      <w:proofErr w:type="spellStart"/>
      <w:r w:rsidRPr="00DD1EFA">
        <w:rPr>
          <w:rFonts w:ascii="Times New Roman" w:hAnsi="Times New Roman" w:cs="Times New Roman"/>
          <w:lang w:val="mt-MT"/>
        </w:rPr>
        <w:t>scraping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wieħed ikun jista’ jieħu l-informazzjoni fi żmien relattivament qasir u tkun </w:t>
      </w:r>
      <w:proofErr w:type="spellStart"/>
      <w:r w:rsidRPr="00DD1EFA">
        <w:rPr>
          <w:rFonts w:ascii="Times New Roman" w:hAnsi="Times New Roman" w:cs="Times New Roman"/>
          <w:lang w:val="mt-MT"/>
        </w:rPr>
        <w:t>updated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Allura għamilna l-eżerċizzju fejn xahar b’xahar konna qed insegwu lista twila ta’ kategoriji u wieħed jista’ jara kif kien qed ivarja l-prezz tagħhom. F’dawk il-15-il kategorija, li sal-lum jammontaw għal iktar minn 450 prodott, kien hemm rata medja ta’ inflazzjoni ta’ iktar minn 5%. U kien hemm prodotti oħrajn li, minkejja li huma essenzjali, jew kienu qegħdin f’rata ta’ inflazzjoni li kienet nieżla, jew saħansitra kienu qegħdin jorħsu. Pereżempju, </w:t>
      </w:r>
      <w:proofErr w:type="spellStart"/>
      <w:r w:rsidRPr="00DD1EFA">
        <w:rPr>
          <w:rFonts w:ascii="Times New Roman" w:hAnsi="Times New Roman" w:cs="Times New Roman"/>
          <w:lang w:val="mt-MT"/>
        </w:rPr>
        <w:t>is-sunflower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oil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minn Jannar sa Awwissu raħas b’20%. Dan ma jfissirx li ġie fil-prezz ta’ qabel l-2019, imma jfisser li minn Jannar sa Awwissu dan beda t-triq tan-niżla li beda jorħos. Mela allura ma kienx jagħmel sens li inti taqbad prodott bħal dan, minkejja li hu essenzjali, u </w:t>
      </w:r>
      <w:proofErr w:type="spellStart"/>
      <w:r w:rsidRPr="00DD1EFA">
        <w:rPr>
          <w:rFonts w:ascii="Times New Roman" w:hAnsi="Times New Roman" w:cs="Times New Roman"/>
          <w:lang w:val="mt-MT"/>
        </w:rPr>
        <w:t>ddaħħlu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 ftehim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meta minnu nnifsu kien diġà beda nieżel fit-triq ‘l isfel. Pereżempju, għalfejn </w:t>
      </w:r>
      <w:proofErr w:type="spellStart"/>
      <w:r w:rsidRPr="00DD1EFA">
        <w:rPr>
          <w:rFonts w:ascii="Times New Roman" w:hAnsi="Times New Roman" w:cs="Times New Roman"/>
          <w:lang w:val="mt-MT"/>
        </w:rPr>
        <w:t>daħħalna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ċ-</w:t>
      </w:r>
      <w:proofErr w:type="spellStart"/>
      <w:r w:rsidRPr="00DD1EFA">
        <w:rPr>
          <w:rFonts w:ascii="Times New Roman" w:hAnsi="Times New Roman" w:cs="Times New Roman"/>
          <w:lang w:val="mt-MT"/>
        </w:rPr>
        <w:t>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legs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DD1EFA">
        <w:rPr>
          <w:rFonts w:ascii="Times New Roman" w:hAnsi="Times New Roman" w:cs="Times New Roman"/>
          <w:lang w:val="mt-MT"/>
        </w:rPr>
        <w:t>whole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DD1EFA">
        <w:rPr>
          <w:rFonts w:ascii="Times New Roman" w:hAnsi="Times New Roman" w:cs="Times New Roman"/>
          <w:lang w:val="mt-MT"/>
        </w:rPr>
        <w:t>daħħalniex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iċ-chicken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breast</w:t>
      </w:r>
      <w:proofErr w:type="spellEnd"/>
      <w:r w:rsidRPr="00DD1EFA">
        <w:rPr>
          <w:rFonts w:ascii="Times New Roman" w:hAnsi="Times New Roman" w:cs="Times New Roman"/>
          <w:lang w:val="mt-MT"/>
        </w:rPr>
        <w:t>, meta ċ-</w:t>
      </w:r>
      <w:proofErr w:type="spellStart"/>
      <w:r w:rsidRPr="00DD1EFA">
        <w:rPr>
          <w:rFonts w:ascii="Times New Roman" w:hAnsi="Times New Roman" w:cs="Times New Roman"/>
          <w:lang w:val="mt-MT"/>
        </w:rPr>
        <w:t>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breast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huwa wieħed mill-iktar prodotti wżat? Dan minħabba li jekk wieħed iħares lejn il-prezz </w:t>
      </w:r>
      <w:proofErr w:type="spellStart"/>
      <w:r w:rsidRPr="00DD1EFA">
        <w:rPr>
          <w:rFonts w:ascii="Times New Roman" w:hAnsi="Times New Roman" w:cs="Times New Roman"/>
          <w:lang w:val="mt-MT"/>
        </w:rPr>
        <w:t>taċ-chicken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breast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minn Jannar sa Awwissu, jara li r-rata tal-inflazzjoni tiegħu kienet, jekk m’iniex sejjer żball, 0.2%, jiġifieri relattivament baqa’ bl-istess prezz, u allura nkunu qed </w:t>
      </w:r>
      <w:proofErr w:type="spellStart"/>
      <w:r w:rsidRPr="00DD1EFA">
        <w:rPr>
          <w:rFonts w:ascii="Times New Roman" w:hAnsi="Times New Roman" w:cs="Times New Roman"/>
          <w:lang w:val="mt-MT"/>
        </w:rPr>
        <w:t>nitmejlu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bin-nies jekk aħna ndaħħlu prodott li l-prezz tiegħu huwa diġà stabbli. Kien għalhekk li wasalna għal dawn il-15-il kategorija, għax kienu kategoriji fejn bqajna naraw żidiet u għax huma wkoll </w:t>
      </w:r>
      <w:proofErr w:type="spellStart"/>
      <w:r w:rsidRPr="00DD1EFA">
        <w:rPr>
          <w:rFonts w:ascii="Times New Roman" w:hAnsi="Times New Roman" w:cs="Times New Roman"/>
          <w:lang w:val="mt-MT"/>
        </w:rPr>
        <w:t>staple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foods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Pereżempju, il-prezz taċ-ċikkulata baqa’ jiżdied, imma aħna ma </w:t>
      </w:r>
      <w:proofErr w:type="spellStart"/>
      <w:r w:rsidRPr="00DD1EFA">
        <w:rPr>
          <w:rFonts w:ascii="Times New Roman" w:hAnsi="Times New Roman" w:cs="Times New Roman"/>
          <w:lang w:val="mt-MT"/>
        </w:rPr>
        <w:t>rridux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ninsew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tlaqna mill-punt li legalment ma nistgħu nagħmlu xejn, u allura, bħala Ministeru u bħala Ministru kellna naraw x’inhu l-iktar importanti għall-familji Maltin u Għawdxin, jekk hux </w:t>
      </w:r>
      <w:proofErr w:type="spellStart"/>
      <w:r w:rsidRPr="00DD1EFA">
        <w:rPr>
          <w:rFonts w:ascii="Times New Roman" w:hAnsi="Times New Roman" w:cs="Times New Roman"/>
          <w:lang w:val="mt-MT"/>
        </w:rPr>
        <w:t>iċ-chicken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D1EFA">
        <w:rPr>
          <w:rFonts w:ascii="Times New Roman" w:hAnsi="Times New Roman" w:cs="Times New Roman"/>
          <w:lang w:val="mt-MT"/>
        </w:rPr>
        <w:t>it-tuna</w:t>
      </w:r>
      <w:proofErr w:type="spellEnd"/>
      <w:r w:rsidRPr="00DD1EFA">
        <w:rPr>
          <w:rFonts w:ascii="Times New Roman" w:hAnsi="Times New Roman" w:cs="Times New Roman"/>
          <w:lang w:val="mt-MT"/>
        </w:rPr>
        <w:t>, l-għaġin jew iċ-ċikkulata. Meta wieħed imur jitkellem mal-importaturi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bejniethom qed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jiftehmu li jnaqqsu l-prezz u </w:t>
      </w:r>
      <w:proofErr w:type="spellStart"/>
      <w:r w:rsidRPr="00DD1EFA">
        <w:rPr>
          <w:rFonts w:ascii="Times New Roman" w:hAnsi="Times New Roman" w:cs="Times New Roman"/>
          <w:lang w:val="mt-MT"/>
        </w:rPr>
        <w:t>jżommuh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stabbli, jiġifieri jekk jiġu daqqiet minn barra jridu </w:t>
      </w:r>
      <w:proofErr w:type="spellStart"/>
      <w:r w:rsidRPr="00DD1EFA">
        <w:rPr>
          <w:rFonts w:ascii="Times New Roman" w:hAnsi="Times New Roman" w:cs="Times New Roman"/>
          <w:lang w:val="mt-MT"/>
        </w:rPr>
        <w:t>jassorbuhom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huma u allura jnaqqsu mill-profitti tagħhom, x’inhu l-aħjar li noħolqu fuq </w:t>
      </w:r>
      <w:proofErr w:type="spellStart"/>
      <w:r w:rsidRPr="00DD1EFA">
        <w:rPr>
          <w:rFonts w:ascii="Times New Roman" w:hAnsi="Times New Roman" w:cs="Times New Roman"/>
          <w:lang w:val="mt-MT"/>
        </w:rPr>
        <w:t>corporate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social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responsibility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? Fuq “dawn” il-prodotti, jew fuq “dawn”? U għalhekk wasalna għal dik il-15-il kategorija. </w:t>
      </w:r>
    </w:p>
    <w:p w14:paraId="345364A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8EFF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L-Onor. Ivan Castillo.</w:t>
      </w:r>
    </w:p>
    <w:p w14:paraId="4F2A073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4471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Ministru, meta </w:t>
      </w:r>
      <w:proofErr w:type="spellStart"/>
      <w:r w:rsidRPr="00DD1EFA">
        <w:rPr>
          <w:rFonts w:ascii="Times New Roman" w:hAnsi="Times New Roman" w:cs="Times New Roman"/>
          <w:lang w:val="mt-MT"/>
        </w:rPr>
        <w:t>kontu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D1EFA">
        <w:rPr>
          <w:rFonts w:ascii="Times New Roman" w:hAnsi="Times New Roman" w:cs="Times New Roman"/>
          <w:lang w:val="mt-MT"/>
        </w:rPr>
        <w:t>tippreżentaw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il-proġett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inti kont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sar studju, u qed nifhem li dan huwa l-istudju li qed tispjega. Dan l-istudju għamlu l-Gvern, jew qabbad lil xi ħadd biex jagħmlu? </w:t>
      </w:r>
      <w:proofErr w:type="spellStart"/>
      <w:r w:rsidRPr="00DD1EFA">
        <w:rPr>
          <w:rFonts w:ascii="Times New Roman" w:hAnsi="Times New Roman" w:cs="Times New Roman"/>
          <w:lang w:val="mt-MT"/>
        </w:rPr>
        <w:t>Kellkom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xi nies biex </w:t>
      </w:r>
      <w:proofErr w:type="spellStart"/>
      <w:r w:rsidRPr="00DD1EFA">
        <w:rPr>
          <w:rFonts w:ascii="Times New Roman" w:hAnsi="Times New Roman" w:cs="Times New Roman"/>
          <w:lang w:val="mt-MT"/>
        </w:rPr>
        <w:t>jaħdmulkom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fuqu? </w:t>
      </w:r>
      <w:proofErr w:type="spellStart"/>
      <w:r w:rsidRPr="00DD1EFA">
        <w:rPr>
          <w:rFonts w:ascii="Times New Roman" w:hAnsi="Times New Roman" w:cs="Times New Roman"/>
          <w:lang w:val="mt-MT"/>
        </w:rPr>
        <w:t>Għamiltuh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flimkien mar-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>? Kif sar eżattament dan l-istudju?</w:t>
      </w:r>
    </w:p>
    <w:p w14:paraId="1407087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D1E1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Meta qed titkellem fuq studju qed titkellem fuq riċerka li wieħed jagħmel. Jiġifieri meta inti tiddeċiedi biex tagħmel </w:t>
      </w:r>
      <w:proofErr w:type="spellStart"/>
      <w:r w:rsidRPr="00DD1EFA">
        <w:rPr>
          <w:rFonts w:ascii="Times New Roman" w:hAnsi="Times New Roman" w:cs="Times New Roman"/>
          <w:lang w:val="mt-MT"/>
        </w:rPr>
        <w:t>policy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tkun qed tagħmel ir-riċerka tiegħek fuqhiex qed </w:t>
      </w:r>
      <w:proofErr w:type="spellStart"/>
      <w:r w:rsidRPr="00DD1EFA">
        <w:rPr>
          <w:rFonts w:ascii="Times New Roman" w:hAnsi="Times New Roman" w:cs="Times New Roman"/>
          <w:lang w:val="mt-MT"/>
        </w:rPr>
        <w:t>tibbażaha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Kif għedtlek, għandek </w:t>
      </w:r>
      <w:proofErr w:type="spellStart"/>
      <w:r w:rsidRPr="00DD1EFA">
        <w:rPr>
          <w:rFonts w:ascii="Times New Roman" w:hAnsi="Times New Roman" w:cs="Times New Roman"/>
          <w:lang w:val="mt-MT"/>
        </w:rPr>
        <w:t>it-teknoloġiija</w:t>
      </w:r>
      <w:proofErr w:type="spellEnd"/>
      <w:r w:rsidRPr="00DD1EFA">
        <w:rPr>
          <w:rFonts w:ascii="Times New Roman" w:hAnsi="Times New Roman" w:cs="Times New Roman"/>
          <w:lang w:val="mt-MT"/>
        </w:rPr>
        <w:t>, hemm nies fi ħdan il-ministeru, u hemm jien ukoll li l-professjoni tiegħi hija ta’ ekonomista u dan huwa suġġett għal qalbi ħafna u allura kelli rwol importanti wkoll fil-</w:t>
      </w:r>
      <w:proofErr w:type="spellStart"/>
      <w:r w:rsidRPr="00DD1EFA">
        <w:rPr>
          <w:rFonts w:ascii="Times New Roman" w:hAnsi="Times New Roman" w:cs="Times New Roman"/>
          <w:lang w:val="mt-MT"/>
        </w:rPr>
        <w:t>follow</w:t>
      </w:r>
      <w:proofErr w:type="spellEnd"/>
      <w:r w:rsidRPr="00DD1EFA">
        <w:rPr>
          <w:rFonts w:ascii="Times New Roman" w:hAnsi="Times New Roman" w:cs="Times New Roman"/>
          <w:lang w:val="mt-MT"/>
        </w:rPr>
        <w:t>-</w:t>
      </w:r>
      <w:proofErr w:type="spellStart"/>
      <w:r w:rsidRPr="00DD1EFA">
        <w:rPr>
          <w:rFonts w:ascii="Times New Roman" w:hAnsi="Times New Roman" w:cs="Times New Roman"/>
          <w:lang w:val="mt-MT"/>
        </w:rPr>
        <w:t>up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ċerta statistika.  Eventwalment wasalna għall-konklużjonijiet kif spjegajt aktar qabel.</w:t>
      </w:r>
    </w:p>
    <w:p w14:paraId="79D8362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2D2F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Liema hu l-istudju li qed </w:t>
      </w:r>
      <w:proofErr w:type="spellStart"/>
      <w:r w:rsidRPr="00DD1EFA">
        <w:rPr>
          <w:rFonts w:ascii="Times New Roman" w:hAnsi="Times New Roman" w:cs="Times New Roman"/>
          <w:lang w:val="mt-MT"/>
        </w:rPr>
        <w:t>tikkwotaw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? Nitolbok tagħti kuntest, mhux għall-finijiet ta’ </w:t>
      </w:r>
      <w:proofErr w:type="spellStart"/>
      <w:r w:rsidRPr="00DD1EFA">
        <w:rPr>
          <w:rFonts w:ascii="Times New Roman" w:hAnsi="Times New Roman" w:cs="Times New Roman"/>
          <w:lang w:val="mt-MT"/>
        </w:rPr>
        <w:t>transcript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biss, imma għal min qed isegwi kif ukoll għall-Membri tal-Kumitat.</w:t>
      </w:r>
    </w:p>
    <w:p w14:paraId="5F84CC6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2C14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Fi stqarrija li ħareġ il-Prim Ministru fit-18 ta’ Jannar intqal hekk:</w:t>
      </w:r>
    </w:p>
    <w:p w14:paraId="72DD47D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9B96E" w14:textId="77777777" w:rsidR="00DD1EFA" w:rsidRPr="00DD1EFA" w:rsidRDefault="00DD1EFA" w:rsidP="00DD1EF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“F’rappreżentazzjoni li ta l-Ministru għall-Ekonomija, l-Intrapriżi u Proġetti Strateġiċi, Silvio Schembri, ġie spjegat kif wara li sar studju dwar liema huma l-prodotti tal-ikel l-iktar </w:t>
      </w:r>
      <w:proofErr w:type="spellStart"/>
      <w:r w:rsidRPr="00DD1EFA">
        <w:rPr>
          <w:rFonts w:ascii="Times New Roman" w:hAnsi="Times New Roman" w:cs="Times New Roman"/>
          <w:lang w:val="mt-MT"/>
        </w:rPr>
        <w:t>ikkunsmati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f’pajjiżna, saret lista ta’ 15-il kategorija tal-ikel u minn hemmhekk bdew numru ta’ laqgħat mas-settur privat.”.</w:t>
      </w:r>
    </w:p>
    <w:p w14:paraId="2BEB7EF6" w14:textId="77777777" w:rsidR="00DD1EFA" w:rsidRPr="00DD1EFA" w:rsidRDefault="00DD1EFA" w:rsidP="00DD1EF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472809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>Jiġifieri jien qed nifhem...</w:t>
      </w:r>
    </w:p>
    <w:p w14:paraId="37BB861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4999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Jiġifieri l-istudju li sar biex iddaħħlet...</w:t>
      </w:r>
    </w:p>
    <w:p w14:paraId="21542EC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92B59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DD1EFA">
        <w:rPr>
          <w:rFonts w:ascii="Times New Roman" w:hAnsi="Times New Roman" w:cs="Times New Roman"/>
          <w:lang w:val="mt-MT"/>
        </w:rPr>
        <w:t>press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conference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fejn kien hemm preżenti 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kont tajt preżentazzjoni, li jekk m’iniex sejjer żball </w:t>
      </w:r>
      <w:proofErr w:type="spellStart"/>
      <w:r w:rsidRPr="00DD1EFA">
        <w:rPr>
          <w:rFonts w:ascii="Times New Roman" w:hAnsi="Times New Roman" w:cs="Times New Roman"/>
          <w:lang w:val="mt-MT"/>
        </w:rPr>
        <w:t>qegħedtha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il-Mejda tal-Kamra, inkluż l-istatistika kif varjat f’dawn il-15-il kategorija bir-rata tal-inflazzjoni kif varjat. </w:t>
      </w:r>
    </w:p>
    <w:p w14:paraId="584C8DD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B196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tkun tista’ tippreżentah?</w:t>
      </w:r>
    </w:p>
    <w:p w14:paraId="5539334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19FA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Diġà qiegħed fuq il-Mejda tal-Kamra.</w:t>
      </w:r>
    </w:p>
    <w:p w14:paraId="3806E0F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099D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Imma jekk ma jimpurtax tippreżentah lill-Kumitat, kif ukoll l-istudju li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7B4B164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2E37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L-istudju huwa riċerka li saret internament, jiġifieri mhijiex kwestjoni ta’ abbozz ta’ studju partikolari, imma huwa kollezzjoni ta’ statistika...</w:t>
      </w:r>
    </w:p>
    <w:p w14:paraId="25FDD4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8656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Tista’ tiġi </w:t>
      </w:r>
      <w:proofErr w:type="spellStart"/>
      <w:r w:rsidRPr="00DD1EFA">
        <w:rPr>
          <w:rFonts w:ascii="Times New Roman" w:hAnsi="Times New Roman" w:cs="Times New Roman"/>
          <w:lang w:val="mt-MT"/>
        </w:rPr>
        <w:t>kkomunikata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lill-Kumitat?</w:t>
      </w:r>
    </w:p>
    <w:p w14:paraId="43E6D8B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3C19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Nara jekk tistax tinħareġ id-data.</w:t>
      </w:r>
    </w:p>
    <w:p w14:paraId="32F675A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D540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Ministru, qed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għax jien kont </w:t>
      </w:r>
      <w:proofErr w:type="spellStart"/>
      <w:r w:rsidRPr="00DD1EFA">
        <w:rPr>
          <w:rFonts w:ascii="Times New Roman" w:hAnsi="Times New Roman" w:cs="Times New Roman"/>
          <w:lang w:val="mt-MT"/>
        </w:rPr>
        <w:t>staqsejt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 dan l-istudju u inti </w:t>
      </w:r>
      <w:proofErr w:type="spellStart"/>
      <w:r w:rsidRPr="00DD1EFA">
        <w:rPr>
          <w:rFonts w:ascii="Times New Roman" w:hAnsi="Times New Roman" w:cs="Times New Roman"/>
          <w:lang w:val="mt-MT"/>
        </w:rPr>
        <w:t>tajtni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l-istqarrija. </w:t>
      </w:r>
    </w:p>
    <w:p w14:paraId="7E5E474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1060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Hemm il-preżentazzjoni bħala </w:t>
      </w:r>
      <w:proofErr w:type="spellStart"/>
      <w:r w:rsidRPr="00DD1EFA">
        <w:rPr>
          <w:rFonts w:ascii="Times New Roman" w:hAnsi="Times New Roman" w:cs="Times New Roman"/>
          <w:lang w:val="mt-MT"/>
        </w:rPr>
        <w:t>attachment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30B0D3A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4350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Le, l-istqarrija biss tajt fit-tweġiba għall-mistoqsija parlamentari.</w:t>
      </w:r>
    </w:p>
    <w:p w14:paraId="3E629D4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8FA9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Mingħalija kont tajtha, però m’għandix problema li </w:t>
      </w:r>
      <w:proofErr w:type="spellStart"/>
      <w:r w:rsidRPr="00DD1EFA">
        <w:rPr>
          <w:rFonts w:ascii="Times New Roman" w:hAnsi="Times New Roman" w:cs="Times New Roman"/>
          <w:lang w:val="mt-MT"/>
        </w:rPr>
        <w:t>ngħaddihielkom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6CF37E5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22AD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Mela se </w:t>
      </w:r>
      <w:proofErr w:type="spellStart"/>
      <w:r w:rsidRPr="00DD1EFA">
        <w:rPr>
          <w:rFonts w:ascii="Times New Roman" w:hAnsi="Times New Roman" w:cs="Times New Roman"/>
          <w:lang w:val="mt-MT"/>
        </w:rPr>
        <w:t>ssirlek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it-talba kemm għall-preżentazzjoni li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li </w:t>
      </w:r>
      <w:proofErr w:type="spellStart"/>
      <w:r w:rsidRPr="00DD1EFA">
        <w:rPr>
          <w:rFonts w:ascii="Times New Roman" w:hAnsi="Times New Roman" w:cs="Times New Roman"/>
          <w:lang w:val="mt-MT"/>
        </w:rPr>
        <w:t>qegħedt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il-Mejda tal-Kamra, kif ukoll għall-istudju jew id-data li </w:t>
      </w:r>
      <w:proofErr w:type="spellStart"/>
      <w:r w:rsidRPr="00DD1EFA">
        <w:rPr>
          <w:rFonts w:ascii="Times New Roman" w:hAnsi="Times New Roman" w:cs="Times New Roman"/>
          <w:lang w:val="mt-MT"/>
        </w:rPr>
        <w:t>ntużat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D1EFA">
        <w:rPr>
          <w:rFonts w:ascii="Times New Roman" w:hAnsi="Times New Roman" w:cs="Times New Roman"/>
          <w:lang w:val="mt-MT"/>
        </w:rPr>
        <w:t>wasaltu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 dik il-konklużjoni.</w:t>
      </w:r>
    </w:p>
    <w:p w14:paraId="097166B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E96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Ma naħsibx li jien fil-libertà li noħroġ ċerta data. </w:t>
      </w:r>
    </w:p>
    <w:p w14:paraId="394E8E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C0D5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Ħalli nagħmlu t-talba, imbagħad fil-kas </w:t>
      </w:r>
      <w:proofErr w:type="spellStart"/>
      <w:r w:rsidRPr="00DD1EFA">
        <w:rPr>
          <w:rFonts w:ascii="Times New Roman" w:hAnsi="Times New Roman" w:cs="Times New Roman"/>
          <w:lang w:val="mt-MT"/>
        </w:rPr>
        <w:t>irrispondu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kif tħossu li għandkom </w:t>
      </w:r>
      <w:proofErr w:type="spellStart"/>
      <w:r w:rsidRPr="00DD1EFA">
        <w:rPr>
          <w:rFonts w:ascii="Times New Roman" w:hAnsi="Times New Roman" w:cs="Times New Roman"/>
          <w:lang w:val="mt-MT"/>
        </w:rPr>
        <w:t>tirrispondu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bħala ministeru. </w:t>
      </w:r>
    </w:p>
    <w:p w14:paraId="0489B3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A5F24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lastRenderedPageBreak/>
        <w:t xml:space="preserve">Hawn iktar mistoqsijiet? L-Onor. Ivan Castillo. </w:t>
      </w:r>
    </w:p>
    <w:p w14:paraId="464B71D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5C2BB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Ministru, kif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tajjeb, l-inflazzjoni mhijiex ġejja biss minn pajjiżna, imma ġejja wkoll minn barra, però hemm proporzjon ta’ inflazzjoni li ġejja b’mod lokali. Il-ministeru għamel xi studju biex ikejjel dak li ġej minn barra kontra dak li ġej b’mod lokali? U jekk iva, x’inhuma dawn l-aspetti lokali li qegħdin iżidu l-inflazzjoni, u kif beħsiebu jindirizzahom il-Gvern? Għax ovvjament il-Gvern, għal dak li jirrigwarda l-aspetti lokali, jista’ jindirizzahom.</w:t>
      </w:r>
    </w:p>
    <w:p w14:paraId="0605CBB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438B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Tista’ </w:t>
      </w:r>
      <w:proofErr w:type="spellStart"/>
      <w:r w:rsidRPr="00DD1EFA">
        <w:rPr>
          <w:rFonts w:ascii="Times New Roman" w:hAnsi="Times New Roman" w:cs="Times New Roman"/>
          <w:lang w:val="mt-MT"/>
        </w:rPr>
        <w:t>tagħtini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eżempju għalxiex qed </w:t>
      </w:r>
      <w:proofErr w:type="spellStart"/>
      <w:r w:rsidRPr="00DD1EFA">
        <w:rPr>
          <w:rFonts w:ascii="Times New Roman" w:hAnsi="Times New Roman" w:cs="Times New Roman"/>
          <w:lang w:val="mt-MT"/>
        </w:rPr>
        <w:t>tirriferi</w:t>
      </w:r>
      <w:proofErr w:type="spellEnd"/>
      <w:r w:rsidRPr="00DD1EFA">
        <w:rPr>
          <w:rFonts w:ascii="Times New Roman" w:hAnsi="Times New Roman" w:cs="Times New Roman"/>
          <w:lang w:val="mt-MT"/>
        </w:rPr>
        <w:t>?</w:t>
      </w:r>
    </w:p>
    <w:p w14:paraId="4ADFADA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5A0D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Jista</w:t>
      </w:r>
      <w:proofErr w:type="spellEnd"/>
      <w:r w:rsidRPr="00DD1EFA">
        <w:rPr>
          <w:rFonts w:ascii="Times New Roman" w:hAnsi="Times New Roman" w:cs="Times New Roman"/>
          <w:lang w:val="mt-MT"/>
        </w:rPr>
        <w:t>’, pereżempju, ikollok it-traffiku li jżid l-inflazzjoni.  Il-Gvern għandu soluzzjoni biex jindirizza dak li hu...? Nimmaġina li ovvjament...</w:t>
      </w:r>
    </w:p>
    <w:p w14:paraId="12C8CC7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5817E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għax meta qed nitkellmu fuq inflazzjoni lokali, dik li nsejħulha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għandek terminoloġija partikolari li </w:t>
      </w:r>
      <w:proofErr w:type="spellStart"/>
      <w:r w:rsidRPr="00DD1EFA">
        <w:rPr>
          <w:rFonts w:ascii="Times New Roman" w:hAnsi="Times New Roman" w:cs="Times New Roman"/>
          <w:lang w:val="mt-MT"/>
        </w:rPr>
        <w:t>tispjegalek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x’inhuma. Biex nagħti eżempju, meta Gvern Nazzjonalista għolla l-kontijiet tad-dawl u tal-ilma, dik kienet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>. Meta Gvern Laburista raħħas il-kontijiet tad-dawl u tal-ilma, naqqas l-inflazzjoni. Meta dan il-Gvern żamm il-politika stabbli tal-enerġija, naqqas l-inflazzjoni. Meta dan il-Gvern neħħa t-taxxa minn fuq il-</w:t>
      </w:r>
      <w:proofErr w:type="spellStart"/>
      <w:r w:rsidRPr="00DD1EFA">
        <w:rPr>
          <w:rFonts w:ascii="Times New Roman" w:hAnsi="Times New Roman" w:cs="Times New Roman"/>
          <w:lang w:val="mt-MT"/>
        </w:rPr>
        <w:t>minimum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wage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żied l-</w:t>
      </w:r>
      <w:proofErr w:type="spellStart"/>
      <w:r w:rsidRPr="00DD1EFA">
        <w:rPr>
          <w:rFonts w:ascii="Times New Roman" w:hAnsi="Times New Roman" w:cs="Times New Roman"/>
          <w:lang w:val="mt-MT"/>
        </w:rPr>
        <w:t>ispending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power u naqqas l-effett tal-inflazzjoni. Meta żidna l-pensjonijiet sena wara sena naqqas l-effett tal-inflazzjoni. Meta dan il-Gvern ma daħħalx taxxi f’dawn l-aħħar għaxar baġits, neħħa l-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Jiġifieri ma kienx hemm sitwazzjonijiet partikolari – almenu f’dak li niftakar jien – fejn b’dak li għamel il-Gvern poġġa xi piż ta’ inflazzjoni </w:t>
      </w:r>
      <w:proofErr w:type="spellStart"/>
      <w:r w:rsidRPr="00DD1EFA">
        <w:rPr>
          <w:rFonts w:ascii="Times New Roman" w:hAnsi="Times New Roman" w:cs="Times New Roman"/>
          <w:lang w:val="mt-MT"/>
        </w:rPr>
        <w:t>sproporzjonat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jew li ħalliet effett li </w:t>
      </w:r>
      <w:proofErr w:type="spellStart"/>
      <w:r w:rsidRPr="00DD1EFA">
        <w:rPr>
          <w:rFonts w:ascii="Times New Roman" w:hAnsi="Times New Roman" w:cs="Times New Roman"/>
          <w:lang w:val="mt-MT"/>
        </w:rPr>
        <w:t>jweġġa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fuq in-nies. Meta wieħed iħares lejn ir-rati tal-inflazzjoni u l-effetti tal-inflazzjoni fuq meta Gvern Nazzjonalista għolla l-kontijiet tad-dawl u tal-ilma, u </w:t>
      </w:r>
      <w:proofErr w:type="spellStart"/>
      <w:r w:rsidRPr="00DD1EFA">
        <w:rPr>
          <w:rFonts w:ascii="Times New Roman" w:hAnsi="Times New Roman" w:cs="Times New Roman"/>
          <w:lang w:val="mt-MT"/>
        </w:rPr>
        <w:t>kkumparat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mar-rati tal-inflazzjoni qabel il-</w:t>
      </w:r>
      <w:proofErr w:type="spellStart"/>
      <w:r w:rsidRPr="00DD1EFA">
        <w:rPr>
          <w:rFonts w:ascii="Times New Roman" w:hAnsi="Times New Roman" w:cs="Times New Roman"/>
          <w:lang w:val="mt-MT"/>
        </w:rPr>
        <w:t>pandemija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qabel il-gwerra, ir-rata tal-inflazzjoni matul dawn l-aħħar tmien snin kienet inqas minn 2%, minkejja li kellna rata ta’ tkabbir ekonomiku. Għax kulmin hu ekonomista jgħidlek li r-riskju tar-rata ta’ tkabbir ekonomiku għolja hu li jkollok rata tal-inflazzjoni ogħla, għax inti se żżid iktar flus fil-but tan-nies, id-domanda tiżdied u ovvjament jekk tiżdied id-domanda r-riskju hu </w:t>
      </w:r>
      <w:r w:rsidRPr="00DD1EFA">
        <w:rPr>
          <w:rFonts w:ascii="Times New Roman" w:hAnsi="Times New Roman" w:cs="Times New Roman"/>
          <w:lang w:val="mt-MT"/>
        </w:rPr>
        <w:t xml:space="preserve">li se żżid il-prezzijiet, u jekk iżżid il-prezzijiet se tiżdied l-inflazzjoni. Madanakollu, għax il-Gvern dejjem qagħad attent li jara li ma jkunx hemm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jiġifieri li ma jdaħħalx taxxi, ma jżidx il-kontijiet, iżomm politika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ma jkunx hemm sorpriżi ġodda negattivi fil-baġit, eċċ., għen biex ir-rata tal-inflazzjoni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>’ waħda baxxa. Ir-rata tal-inflazzjoni f’Malta bdiet tiġi waħda għolja kompletament minħabba sitwazzjonijiet impurtati minn barra. Jekk wieħed iħares lejn il-</w:t>
      </w:r>
      <w:proofErr w:type="spellStart"/>
      <w:r w:rsidRPr="00DD1EFA">
        <w:rPr>
          <w:rFonts w:ascii="Times New Roman" w:hAnsi="Times New Roman" w:cs="Times New Roman"/>
          <w:lang w:val="mt-MT"/>
        </w:rPr>
        <w:t>graph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tinsab mal-preżentazzjoni li kont għamilt u li se nagħti kopja tagħha lill-Kumitat, jara li r-rata tal-inflazzjoni ta’ Malta bdiet tisplodi f’Marzu 2022 meta bdiet il-gwerra, u allura r-rata bdiet </w:t>
      </w:r>
      <w:proofErr w:type="spellStart"/>
      <w:r w:rsidRPr="00DD1EFA">
        <w:rPr>
          <w:rFonts w:ascii="Times New Roman" w:hAnsi="Times New Roman" w:cs="Times New Roman"/>
          <w:lang w:val="mt-MT"/>
        </w:rPr>
        <w:t>titla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‘l fuq. Jiġifieri mhijiex sitwazzjoni ta’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1A9A6F6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B1BFB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Onor. Castillo, int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it-traffiku. Mhux ovvju li t-traffiku ma </w:t>
      </w:r>
      <w:proofErr w:type="spellStart"/>
      <w:r w:rsidRPr="00DD1EFA">
        <w:rPr>
          <w:rFonts w:ascii="Times New Roman" w:hAnsi="Times New Roman" w:cs="Times New Roman"/>
          <w:lang w:val="mt-MT"/>
        </w:rPr>
        <w:t>jgħinx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mhuwiex xi ħaġa feliċi! Imma t-traffiku ma bediex din is-sena.  It-traffiku ilu jeżisti, u din hija </w:t>
      </w:r>
      <w:proofErr w:type="spellStart"/>
      <w:r w:rsidRPr="00DD1EFA">
        <w:rPr>
          <w:rFonts w:ascii="Times New Roman" w:hAnsi="Times New Roman" w:cs="Times New Roman"/>
          <w:lang w:val="mt-MT"/>
        </w:rPr>
        <w:t>issue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reali ta’ pajjiż avvanzat mill-aspett ekonomiku, pajjiż li minn dejjem kien </w:t>
      </w:r>
      <w:proofErr w:type="spellStart"/>
      <w:r w:rsidRPr="00DD1EFA">
        <w:rPr>
          <w:rFonts w:ascii="Times New Roman" w:hAnsi="Times New Roman" w:cs="Times New Roman"/>
          <w:lang w:val="mt-MT"/>
        </w:rPr>
        <w:t>densely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populated</w:t>
      </w:r>
      <w:proofErr w:type="spellEnd"/>
      <w:r w:rsidRPr="00DD1EFA">
        <w:rPr>
          <w:rFonts w:ascii="Times New Roman" w:hAnsi="Times New Roman" w:cs="Times New Roman"/>
          <w:lang w:val="mt-MT"/>
        </w:rPr>
        <w:t>, pajjiż li tista’ tqisu bħal belt ta’ pajjiżi oħrajn. Jiġifieri jekk wieħed iħares lejn ibliet li l-attività ekonomika tagħhom hija b’saħħitha, bħal Pariġi, Londra, Ruma u ibliet fejn hemm attività ekonomika, isib li s-sitwazzjoni tat-traffiku hija bħal tagħna jew ħafna iktar agħar. Jiġifieri fejn ikollok attività ekonomika, se jkollok it-traffiku.</w:t>
      </w:r>
    </w:p>
    <w:p w14:paraId="0B152A9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F016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L-ibliet li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għandhom 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>, aħna m’għandniex.</w:t>
      </w:r>
    </w:p>
    <w:p w14:paraId="48B48DA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B07F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U xorta għandhom it-traffiku.</w:t>
      </w:r>
    </w:p>
    <w:p w14:paraId="295DC02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1C38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 xml:space="preserve">Għax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>...</w:t>
      </w:r>
    </w:p>
    <w:p w14:paraId="34D6FBB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2937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Jien ma </w:t>
      </w:r>
      <w:proofErr w:type="spellStart"/>
      <w:r w:rsidRPr="00DD1EFA">
        <w:rPr>
          <w:rFonts w:ascii="Times New Roman" w:hAnsi="Times New Roman" w:cs="Times New Roman"/>
          <w:lang w:val="mt-MT"/>
        </w:rPr>
        <w:t>semmejthiex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D1EFA">
        <w:rPr>
          <w:rFonts w:ascii="Times New Roman" w:hAnsi="Times New Roman" w:cs="Times New Roman"/>
          <w:lang w:val="mt-MT"/>
        </w:rPr>
        <w:t>semmejtha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inti. (Interruzzjonijiet)</w:t>
      </w:r>
    </w:p>
    <w:p w14:paraId="4A60E24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481C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 xml:space="preserve">Dażgur li </w:t>
      </w:r>
      <w:proofErr w:type="spellStart"/>
      <w:r w:rsidRPr="00DD1EFA">
        <w:rPr>
          <w:rFonts w:ascii="Times New Roman" w:hAnsi="Times New Roman" w:cs="Times New Roman"/>
          <w:lang w:val="mt-MT"/>
        </w:rPr>
        <w:t>nżommu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mas-suġġett.  Anke l-website tal-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telqet!</w:t>
      </w:r>
    </w:p>
    <w:p w14:paraId="5084531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73727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DD1EFA">
        <w:rPr>
          <w:rFonts w:ascii="Times New Roman" w:hAnsi="Times New Roman" w:cs="Times New Roman"/>
          <w:lang w:val="mt-MT"/>
        </w:rPr>
        <w:t>qajjimtha</w:t>
      </w:r>
      <w:proofErr w:type="spellEnd"/>
      <w:r w:rsidRPr="00DD1EFA">
        <w:rPr>
          <w:rFonts w:ascii="Times New Roman" w:hAnsi="Times New Roman" w:cs="Times New Roman"/>
          <w:lang w:val="mt-MT"/>
        </w:rPr>
        <w:t>, imma naħseb li inti, bħali, ġieli mort Ruma...</w:t>
      </w:r>
    </w:p>
    <w:p w14:paraId="0AFC28E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A441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Għax qed nitkellmu fuq traffiku, u s-soluzzjoni fl-aħħar elezzjoni kienet 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Tista’ forsi inti </w:t>
      </w:r>
      <w:proofErr w:type="spellStart"/>
      <w:r w:rsidRPr="00DD1EFA">
        <w:rPr>
          <w:rFonts w:ascii="Times New Roman" w:hAnsi="Times New Roman" w:cs="Times New Roman"/>
          <w:lang w:val="mt-MT"/>
        </w:rPr>
        <w:t>tillumina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 dan il-Kumitat fiex wasalna fil-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>?</w:t>
      </w:r>
    </w:p>
    <w:p w14:paraId="6647D27A" w14:textId="3EB3A478" w:rsidR="00DD1EFA" w:rsidRPr="00DD1EFA" w:rsidRDefault="00167943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lastRenderedPageBreak/>
        <w:t>O</w:t>
      </w:r>
      <w:r w:rsidR="00DD1EFA" w:rsidRPr="00DD1EFA">
        <w:rPr>
          <w:rFonts w:ascii="Times New Roman" w:hAnsi="Times New Roman" w:cs="Times New Roman"/>
          <w:b/>
          <w:bCs/>
          <w:lang w:val="mt-MT"/>
        </w:rPr>
        <w:t xml:space="preserve">NOR. ANDY ELLUL (Segretarju Parlamentari għad-Djalogu Soċjali): </w:t>
      </w:r>
      <w:r w:rsidR="00DD1EFA" w:rsidRPr="00DD1EF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DD1EFA" w:rsidRPr="00DD1EFA">
        <w:rPr>
          <w:rFonts w:ascii="Times New Roman" w:hAnsi="Times New Roman" w:cs="Times New Roman"/>
          <w:lang w:val="mt-MT"/>
        </w:rPr>
        <w:t>niddevjawx</w:t>
      </w:r>
      <w:proofErr w:type="spellEnd"/>
      <w:r w:rsidR="00DD1EFA" w:rsidRPr="00DD1EFA">
        <w:rPr>
          <w:rFonts w:ascii="Times New Roman" w:hAnsi="Times New Roman" w:cs="Times New Roman"/>
          <w:lang w:val="mt-MT"/>
        </w:rPr>
        <w:t xml:space="preserve">. </w:t>
      </w:r>
    </w:p>
    <w:p w14:paraId="6C62834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46A9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Tqajjem punt fuq l-inflazzjoni, tqajjem punt fuq it-traffiku, u waħda mis-soluzzjonijiet li dan il-Gvern ta għat-traffiku kienet 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>. Issa jien qed nistaqsi lill-Ministru x’informazzjoni għandu dwar il-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338A8E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40EE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Jien hawnhekk qed nitkellem fuq dan is-suġġett. Meta trid titkellem fuq is-suġġett tal-</w:t>
      </w:r>
      <w:proofErr w:type="spellStart"/>
      <w:r w:rsidRPr="00DD1EFA">
        <w:rPr>
          <w:rFonts w:ascii="Times New Roman" w:hAnsi="Times New Roman" w:cs="Times New Roman"/>
          <w:lang w:val="mt-MT"/>
        </w:rPr>
        <w:t>metro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taf lil min għandek tistieden; </w:t>
      </w:r>
      <w:proofErr w:type="spellStart"/>
      <w:r w:rsidRPr="00DD1EFA">
        <w:rPr>
          <w:rFonts w:ascii="Times New Roman" w:hAnsi="Times New Roman" w:cs="Times New Roman"/>
          <w:lang w:val="mt-MT"/>
        </w:rPr>
        <w:t>stiednu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D1EFA">
        <w:rPr>
          <w:rFonts w:ascii="Times New Roman" w:hAnsi="Times New Roman" w:cs="Times New Roman"/>
          <w:lang w:val="mt-MT"/>
        </w:rPr>
        <w:t>staqsih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163D7A1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1454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Tajjeb. Grazzi.</w:t>
      </w:r>
    </w:p>
    <w:p w14:paraId="2D4AAF5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35AFE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Ma naħsibx li dan huwa l-mod kif tmexxi.</w:t>
      </w:r>
    </w:p>
    <w:p w14:paraId="17AA81E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5F88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M’għandekx risposta. Ma tafx. L-Onor. Bencini.</w:t>
      </w:r>
    </w:p>
    <w:p w14:paraId="2E5BE75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723C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Ministru, jekk </w:t>
      </w:r>
      <w:proofErr w:type="spellStart"/>
      <w:r w:rsidRPr="00DD1EFA">
        <w:rPr>
          <w:rFonts w:ascii="Times New Roman" w:hAnsi="Times New Roman" w:cs="Times New Roman"/>
          <w:lang w:val="mt-MT"/>
        </w:rPr>
        <w:t>fhimtek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sewwa, għamilt riferenza għall-fatt li pajjiżna kien dejjem taħt ir-rata medja tal-inflazzjoni tal-EU.</w:t>
      </w:r>
    </w:p>
    <w:p w14:paraId="70B4E0C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20682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Mill-2013 ‘il hawn, iva.</w:t>
      </w:r>
    </w:p>
    <w:p w14:paraId="0448274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7FF2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>F’</w:t>
      </w:r>
      <w:proofErr w:type="spellStart"/>
      <w:r w:rsidRPr="00DD1EFA">
        <w:rPr>
          <w:rFonts w:ascii="Times New Roman" w:hAnsi="Times New Roman" w:cs="Times New Roman"/>
          <w:lang w:val="mt-MT"/>
        </w:rPr>
        <w:t>idejja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għandi r-rapport tal-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ħareġ ħamest ijiem ilu li juri li r-rata f’pajjiżna hija ogħla mir-rata medja taż-żona ewro.  </w:t>
      </w:r>
      <w:proofErr w:type="spellStart"/>
      <w:r w:rsidRPr="00DD1EFA">
        <w:rPr>
          <w:rFonts w:ascii="Times New Roman" w:hAnsi="Times New Roman" w:cs="Times New Roman"/>
          <w:lang w:val="mt-MT"/>
        </w:rPr>
        <w:t>Nista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D1EFA">
        <w:rPr>
          <w:rFonts w:ascii="Times New Roman" w:hAnsi="Times New Roman" w:cs="Times New Roman"/>
          <w:lang w:val="mt-MT"/>
        </w:rPr>
        <w:t>ngħaddilek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kopja.</w:t>
      </w:r>
    </w:p>
    <w:p w14:paraId="36A52B2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54DC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Qed ngħidu l-istess ħaġa fil-fatt. Jien kont qed ngħid li mill-2013 ‘il hawn, sa qabel il-</w:t>
      </w:r>
      <w:proofErr w:type="spellStart"/>
      <w:r w:rsidRPr="00DD1EFA">
        <w:rPr>
          <w:rFonts w:ascii="Times New Roman" w:hAnsi="Times New Roman" w:cs="Times New Roman"/>
          <w:lang w:val="mt-MT"/>
        </w:rPr>
        <w:t>pandemija</w:t>
      </w:r>
      <w:proofErr w:type="spellEnd"/>
      <w:r w:rsidRPr="00DD1EFA">
        <w:rPr>
          <w:rFonts w:ascii="Times New Roman" w:hAnsi="Times New Roman" w:cs="Times New Roman"/>
          <w:lang w:val="mt-MT"/>
        </w:rPr>
        <w:t>, ir-rata tal-inflazzjoni ta’ Malta kienet dejjem taħt it-2%. Wara dak il-perjodu, sas-sena li għaddiet konna taħt il-medja Ewropea, u fl-aħħar statistika li ħarġet ġejna ‘l fuq mill-medja Ewropea.</w:t>
      </w:r>
    </w:p>
    <w:p w14:paraId="2435F0F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9D83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Le, f’Settembru 2023 l-inflazzjoni fiż-żona ewro kienet ta’ 4.3%, filwaqt li f’</w:t>
      </w:r>
      <w:proofErr w:type="spellStart"/>
      <w:r w:rsidRPr="00DD1EFA">
        <w:rPr>
          <w:rFonts w:ascii="Times New Roman" w:hAnsi="Times New Roman" w:cs="Times New Roman"/>
          <w:lang w:val="mt-MT"/>
        </w:rPr>
        <w:t>pajiiżna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kienet ta’ 4.9%, jiġifieri f’pajjiżna kienet iktar għolja. </w:t>
      </w:r>
    </w:p>
    <w:p w14:paraId="2B98C7C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57C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Hekk qed ngħid jien.</w:t>
      </w:r>
    </w:p>
    <w:p w14:paraId="61F07F1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8222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>Hekk qed tgħid?</w:t>
      </w:r>
    </w:p>
    <w:p w14:paraId="0453A7C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88D8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Iva.</w:t>
      </w:r>
    </w:p>
    <w:p w14:paraId="13935D3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Jien mingħalija </w:t>
      </w:r>
      <w:proofErr w:type="spellStart"/>
      <w:r w:rsidRPr="00DD1EFA">
        <w:rPr>
          <w:rFonts w:ascii="Times New Roman" w:hAnsi="Times New Roman" w:cs="Times New Roman"/>
          <w:lang w:val="mt-MT"/>
        </w:rPr>
        <w:t>fhimtek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li...</w:t>
      </w:r>
    </w:p>
    <w:p w14:paraId="176AF27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E4E55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Qabel il-</w:t>
      </w:r>
      <w:proofErr w:type="spellStart"/>
      <w:r w:rsidRPr="00DD1EFA">
        <w:rPr>
          <w:rFonts w:ascii="Times New Roman" w:hAnsi="Times New Roman" w:cs="Times New Roman"/>
          <w:lang w:val="mt-MT"/>
        </w:rPr>
        <w:t>pandemija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konna inqas. Inti ta’ liema sena qed tikkwota?</w:t>
      </w:r>
    </w:p>
    <w:p w14:paraId="743F558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21AB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>Settembru 2023. Jiġifieri s-sena l-oħra aħna konna iktar baxxi?</w:t>
      </w:r>
    </w:p>
    <w:p w14:paraId="7D87377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6D1E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Le. Sa qabel il-</w:t>
      </w:r>
      <w:proofErr w:type="spellStart"/>
      <w:r w:rsidRPr="00DD1EFA">
        <w:rPr>
          <w:rFonts w:ascii="Times New Roman" w:hAnsi="Times New Roman" w:cs="Times New Roman"/>
          <w:lang w:val="mt-MT"/>
        </w:rPr>
        <w:t>pandemija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aħna kellna rata ta’ inqas minn 2%. Minn wara l-</w:t>
      </w:r>
      <w:proofErr w:type="spellStart"/>
      <w:r w:rsidRPr="00DD1EFA">
        <w:rPr>
          <w:rFonts w:ascii="Times New Roman" w:hAnsi="Times New Roman" w:cs="Times New Roman"/>
          <w:lang w:val="mt-MT"/>
        </w:rPr>
        <w:t>pandemija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proprjament f’Marzu meta faqqgħet il-gwerra bejn l-Ukrajna u r-Russja, bdejna </w:t>
      </w:r>
      <w:proofErr w:type="spellStart"/>
      <w:r w:rsidRPr="00DD1EFA">
        <w:rPr>
          <w:rFonts w:ascii="Times New Roman" w:hAnsi="Times New Roman" w:cs="Times New Roman"/>
          <w:lang w:val="mt-MT"/>
        </w:rPr>
        <w:t>nogħlew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Ftit qabel konna ġejna madwar 2.2%, u minn Marzu bdejna </w:t>
      </w:r>
      <w:proofErr w:type="spellStart"/>
      <w:r w:rsidRPr="00DD1EFA">
        <w:rPr>
          <w:rFonts w:ascii="Times New Roman" w:hAnsi="Times New Roman" w:cs="Times New Roman"/>
          <w:lang w:val="mt-MT"/>
        </w:rPr>
        <w:t>nogħlew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b’rata ta’ iktar minn 2%. Jiġifieri dak li qed tikkwota inti huwa korrett u huwa l-istess ħaġa li qed ngħid jien.</w:t>
      </w:r>
    </w:p>
    <w:p w14:paraId="4E8F5B7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4C82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DD1EFA">
        <w:rPr>
          <w:rFonts w:ascii="Times New Roman" w:hAnsi="Times New Roman" w:cs="Times New Roman"/>
          <w:lang w:val="mt-MT"/>
        </w:rPr>
        <w:t>fhimtek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sewwa għadek kif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l-inflazzjoni f’pajjiżna mhijiex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imma hija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spjegajt x’inhi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x’inhi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Iktar kmieni għamilt ukoll riferenza għal Ċipru, li huwa gżira Stat bħal Malta, u naturalment għandhom sfidi simili bħalma għandna aħna minħabba l-fatt li l-prodotti impurtati, jew jiġu </w:t>
      </w:r>
      <w:proofErr w:type="spellStart"/>
      <w:r w:rsidRPr="00DD1EFA">
        <w:rPr>
          <w:rFonts w:ascii="Times New Roman" w:hAnsi="Times New Roman" w:cs="Times New Roman"/>
          <w:lang w:val="mt-MT"/>
        </w:rPr>
        <w:t>bl-arju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jew bil-baħar. Kif tispjega li r-rata tal-inflazzjoni f’Ċipru hija dejjem iktar baxxa minn tagħna?  Fl-aħħar stħarriġ ta’ Jannar 2024, skont ir-rapport ta’ </w:t>
      </w:r>
      <w:proofErr w:type="spellStart"/>
      <w:r w:rsidRPr="00DD1EFA">
        <w:rPr>
          <w:rFonts w:ascii="Times New Roman" w:hAnsi="Times New Roman" w:cs="Times New Roman"/>
          <w:lang w:val="mt-MT"/>
        </w:rPr>
        <w:t>Eurostat</w:t>
      </w:r>
      <w:proofErr w:type="spellEnd"/>
      <w:r w:rsidRPr="00DD1EFA">
        <w:rPr>
          <w:rFonts w:ascii="Times New Roman" w:hAnsi="Times New Roman" w:cs="Times New Roman"/>
          <w:lang w:val="mt-MT"/>
        </w:rPr>
        <w:t>, ir-rata tal-inflazzjoni f’pajjiżna kienet ta’ 3.7% waqt ir-rata tal-inflazzjoni f’Ċipru kienet ta’ 2.1%, jiġifieri 1.6% inqas minn tagħna.</w:t>
      </w:r>
    </w:p>
    <w:p w14:paraId="6E7098C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0EA5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Hekk hu. Kif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fil-bidu, u għalhekk bdejt bi spjegazzjoni dettaljata fuq l-istatistika, l-istatistika ma tistax teħodha </w:t>
      </w:r>
      <w:proofErr w:type="spellStart"/>
      <w:r w:rsidRPr="00DD1EFA">
        <w:rPr>
          <w:rFonts w:ascii="Times New Roman" w:hAnsi="Times New Roman" w:cs="Times New Roman"/>
          <w:lang w:val="mt-MT"/>
        </w:rPr>
        <w:t>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own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punt partikolari. Meta qed nitkellmu fuq l-inflazzjoni qed nitkellmu fuq </w:t>
      </w:r>
      <w:proofErr w:type="spellStart"/>
      <w:r w:rsidRPr="00DD1EFA">
        <w:rPr>
          <w:rFonts w:ascii="Times New Roman" w:hAnsi="Times New Roman" w:cs="Times New Roman"/>
          <w:lang w:val="mt-MT"/>
        </w:rPr>
        <w:t>change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prices</w:t>
      </w:r>
      <w:proofErr w:type="spellEnd"/>
      <w:r w:rsidRPr="00DD1EFA">
        <w:rPr>
          <w:rFonts w:ascii="Times New Roman" w:hAnsi="Times New Roman" w:cs="Times New Roman"/>
          <w:lang w:val="mt-MT"/>
        </w:rPr>
        <w:t>, speċjalment meta qed titkellem fuq il-</w:t>
      </w:r>
      <w:proofErr w:type="spellStart"/>
      <w:r w:rsidRPr="00DD1EFA">
        <w:rPr>
          <w:rFonts w:ascii="Times New Roman" w:hAnsi="Times New Roman" w:cs="Times New Roman"/>
          <w:lang w:val="mt-MT"/>
        </w:rPr>
        <w:t>moving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average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Mela meta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sitwazzjoni fejn ċerti pajjiżi ma </w:t>
      </w:r>
      <w:proofErr w:type="spellStart"/>
      <w:r w:rsidRPr="00DD1EFA">
        <w:rPr>
          <w:rFonts w:ascii="Times New Roman" w:hAnsi="Times New Roman" w:cs="Times New Roman"/>
          <w:lang w:val="mt-MT"/>
        </w:rPr>
        <w:t>kenux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D1EFA">
        <w:rPr>
          <w:rFonts w:ascii="Times New Roman" w:hAnsi="Times New Roman" w:cs="Times New Roman"/>
          <w:lang w:val="mt-MT"/>
        </w:rPr>
        <w:t>jissussidjaw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il-kontijiet tad-dawl u l-ilma fi żmien meta l-prezzijiet kienu sploduti, allura hemmhekk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rati ta’ inflazzjoni għolja ħafna f’dawk il-pajjiżi. Meta mbagħad awtomatikament il-prezzijiet, minkejja li baqgħu għoljin, relattivament naqsu – kif nafu, il-prezzijiet tal-enerġija madwar l-Ewropa u l-kumplament bdew jonqsu – ir-rata </w:t>
      </w:r>
      <w:proofErr w:type="spellStart"/>
      <w:r w:rsidRPr="00DD1EFA">
        <w:rPr>
          <w:rFonts w:ascii="Times New Roman" w:hAnsi="Times New Roman" w:cs="Times New Roman"/>
          <w:lang w:val="mt-MT"/>
        </w:rPr>
        <w:t>taċ-change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f’dak il-pajjiż, peress li l-prezzijiet ikunu </w:t>
      </w:r>
      <w:proofErr w:type="spellStart"/>
      <w:r w:rsidRPr="00DD1EFA">
        <w:rPr>
          <w:rFonts w:ascii="Times New Roman" w:hAnsi="Times New Roman" w:cs="Times New Roman"/>
          <w:lang w:val="mt-MT"/>
        </w:rPr>
        <w:t>għolew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b’rata qabel, awtomatikament ix-xahar ta’ wara,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jew meta tiġi </w:t>
      </w:r>
      <w:proofErr w:type="spellStart"/>
      <w:r w:rsidRPr="00DD1EFA">
        <w:rPr>
          <w:rFonts w:ascii="Times New Roman" w:hAnsi="Times New Roman" w:cs="Times New Roman"/>
          <w:lang w:val="mt-MT"/>
        </w:rPr>
        <w:t>kkalkolata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iż-żieda fil-prezzijiet </w:t>
      </w:r>
      <w:proofErr w:type="spellStart"/>
      <w:r w:rsidRPr="00DD1EFA">
        <w:rPr>
          <w:rFonts w:ascii="Times New Roman" w:hAnsi="Times New Roman" w:cs="Times New Roman"/>
          <w:lang w:val="mt-MT"/>
        </w:rPr>
        <w:t>ikkumparata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max-xahar ta’ qabel, se tkun ħafna iktar baxxa. U f’Ċipru dak li ġara. Jiġifieri jekk qed tara l-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own</w:t>
      </w:r>
      <w:proofErr w:type="spellEnd"/>
      <w:r w:rsidRPr="00DD1EFA">
        <w:rPr>
          <w:rFonts w:ascii="Times New Roman" w:hAnsi="Times New Roman" w:cs="Times New Roman"/>
          <w:lang w:val="mt-MT"/>
        </w:rPr>
        <w:t>, se tkun qed tara li ċ-</w:t>
      </w:r>
      <w:proofErr w:type="spellStart"/>
      <w:r w:rsidRPr="00DD1EFA">
        <w:rPr>
          <w:rFonts w:ascii="Times New Roman" w:hAnsi="Times New Roman" w:cs="Times New Roman"/>
          <w:lang w:val="mt-MT"/>
        </w:rPr>
        <w:t>change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hija differenti ħafna.  Dik l-istatistika partikolari waħedha ma </w:t>
      </w:r>
      <w:proofErr w:type="spellStart"/>
      <w:r w:rsidRPr="00DD1EFA">
        <w:rPr>
          <w:rFonts w:ascii="Times New Roman" w:hAnsi="Times New Roman" w:cs="Times New Roman"/>
          <w:lang w:val="mt-MT"/>
        </w:rPr>
        <w:t>tgħidlekx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l-istorja kollha. U jien għalhekk imbagħad </w:t>
      </w:r>
      <w:proofErr w:type="spellStart"/>
      <w:r w:rsidRPr="00DD1EFA">
        <w:rPr>
          <w:rFonts w:ascii="Times New Roman" w:hAnsi="Times New Roman" w:cs="Times New Roman"/>
          <w:lang w:val="mt-MT"/>
        </w:rPr>
        <w:t>ikkwotajt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 Ċipru, għax dik tista’ tispjega ruħha fejn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il-prezzijiet tal-enerġija li ma </w:t>
      </w:r>
      <w:proofErr w:type="spellStart"/>
      <w:r w:rsidRPr="00DD1EFA">
        <w:rPr>
          <w:rFonts w:ascii="Times New Roman" w:hAnsi="Times New Roman" w:cs="Times New Roman"/>
          <w:lang w:val="mt-MT"/>
        </w:rPr>
        <w:t>kenux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jiġu </w:t>
      </w:r>
      <w:proofErr w:type="spellStart"/>
      <w:r w:rsidRPr="00DD1EFA">
        <w:rPr>
          <w:rFonts w:ascii="Times New Roman" w:hAnsi="Times New Roman" w:cs="Times New Roman"/>
          <w:lang w:val="mt-MT"/>
        </w:rPr>
        <w:t>ssussidjati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Malta kienu qed jiġu </w:t>
      </w:r>
      <w:proofErr w:type="spellStart"/>
      <w:r w:rsidRPr="00DD1EFA">
        <w:rPr>
          <w:rFonts w:ascii="Times New Roman" w:hAnsi="Times New Roman" w:cs="Times New Roman"/>
          <w:lang w:val="mt-MT"/>
        </w:rPr>
        <w:t>ssussidjati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imma l-istatistika li tħares lejn iż-żidiet partikolari tal-ikel impurtat, għax dik li qed tikkwota inti, l-HICP, hija l-inflazzjoni totali li allura </w:t>
      </w:r>
      <w:proofErr w:type="spellStart"/>
      <w:r w:rsidRPr="00DD1EFA">
        <w:rPr>
          <w:rFonts w:ascii="Times New Roman" w:hAnsi="Times New Roman" w:cs="Times New Roman"/>
          <w:lang w:val="mt-MT"/>
        </w:rPr>
        <w:t>taqbadlek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elementi bħat-telekomunikazzjoni, enerġija, eċċ., inti trid tara fejn kien l-effett. Jiġifieri jekk </w:t>
      </w:r>
      <w:proofErr w:type="spellStart"/>
      <w:r w:rsidRPr="00DD1EFA">
        <w:rPr>
          <w:rFonts w:ascii="Times New Roman" w:hAnsi="Times New Roman" w:cs="Times New Roman"/>
          <w:lang w:val="mt-MT"/>
        </w:rPr>
        <w:t>kellek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roħs fil-prezzijiet tal-enerġija, awtomatikament l-inflazzjoni se tinżel. Issa f’pajjiżna dik ma nistgħux </w:t>
      </w:r>
      <w:proofErr w:type="spellStart"/>
      <w:r w:rsidRPr="00DD1EFA">
        <w:rPr>
          <w:rFonts w:ascii="Times New Roman" w:hAnsi="Times New Roman" w:cs="Times New Roman"/>
          <w:lang w:val="mt-MT"/>
        </w:rPr>
        <w:t>inħossuha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għax dan il-Gvern </w:t>
      </w:r>
      <w:proofErr w:type="spellStart"/>
      <w:r w:rsidRPr="00DD1EFA">
        <w:rPr>
          <w:rFonts w:ascii="Times New Roman" w:hAnsi="Times New Roman" w:cs="Times New Roman"/>
          <w:lang w:val="mt-MT"/>
        </w:rPr>
        <w:t>issussidja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l-enerġija, u jekk fil-kumplament tal-pajjiżi se torħos l-enerġija, l-inflazzjoni se tonqos.</w:t>
      </w:r>
    </w:p>
    <w:p w14:paraId="684A2D4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B7960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 xml:space="preserve">Imma xorta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>’ ogħla. Ir-riferenza li qed issir hija fuq il-punti perċentwali globali. Ministru, jien qed nifhem l-argument tiegħek, għax qed taqbad is-setturi u t-</w:t>
      </w:r>
      <w:proofErr w:type="spellStart"/>
      <w:r w:rsidRPr="00DD1EFA">
        <w:rPr>
          <w:rFonts w:ascii="Times New Roman" w:hAnsi="Times New Roman" w:cs="Times New Roman"/>
          <w:lang w:val="mt-MT"/>
        </w:rPr>
        <w:t>trends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tar-rati minn xahar għall-ieħor, imma l-argument tal-Onor. Bencini huwa kif tista’ tispjega kif pajjiż Stat gżira bħalna, li għandhom l-istess diffikultà li l-importazzjoni tiġi </w:t>
      </w:r>
      <w:proofErr w:type="spellStart"/>
      <w:r w:rsidRPr="00DD1EFA">
        <w:rPr>
          <w:rFonts w:ascii="Times New Roman" w:hAnsi="Times New Roman" w:cs="Times New Roman"/>
          <w:lang w:val="mt-MT"/>
        </w:rPr>
        <w:t>bl-arju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bil-baħar, xorta għandhom rata ta’ inflazzjoni iktar baxxa minna.</w:t>
      </w:r>
    </w:p>
    <w:p w14:paraId="1E04060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71E5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U dak huwa li qed </w:t>
      </w:r>
      <w:proofErr w:type="spellStart"/>
      <w:r w:rsidRPr="00DD1EFA">
        <w:rPr>
          <w:rFonts w:ascii="Times New Roman" w:hAnsi="Times New Roman" w:cs="Times New Roman"/>
          <w:lang w:val="mt-MT"/>
        </w:rPr>
        <w:t>nispjega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jien. Meta tieħu r-rata tal-inflazzjoni sħiħa, tista’ tagħtik stampa li mhux bilfors tkun qed tirrifletti dak li trid tasal għalih inti. Ħalli nipprova </w:t>
      </w:r>
      <w:proofErr w:type="spellStart"/>
      <w:r w:rsidRPr="00DD1EFA">
        <w:rPr>
          <w:rFonts w:ascii="Times New Roman" w:hAnsi="Times New Roman" w:cs="Times New Roman"/>
          <w:lang w:val="mt-MT"/>
        </w:rPr>
        <w:t>nispjega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ruħi daqsxejn aħjar. Jekk inżommu sitwazzjoni fejn il-prezzijiet tal-enerġija fil-kumplament tal-pajjiżi </w:t>
      </w:r>
      <w:proofErr w:type="spellStart"/>
      <w:r w:rsidRPr="00DD1EFA">
        <w:rPr>
          <w:rFonts w:ascii="Times New Roman" w:hAnsi="Times New Roman" w:cs="Times New Roman"/>
          <w:lang w:val="mt-MT"/>
        </w:rPr>
        <w:t>roħsu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ir-rata tal-inflazzjoni fil-pajjiżi kollha se tonqos, u Malta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kif inhi. Dak ifisser li Malta marret għall-agħar? Le. Ifisser li l-Gvern kien qed </w:t>
      </w:r>
      <w:proofErr w:type="spellStart"/>
      <w:r w:rsidRPr="00DD1EFA">
        <w:rPr>
          <w:rFonts w:ascii="Times New Roman" w:hAnsi="Times New Roman" w:cs="Times New Roman"/>
          <w:lang w:val="mt-MT"/>
        </w:rPr>
        <w:t>jissussidja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minn dejjem...</w:t>
      </w:r>
    </w:p>
    <w:p w14:paraId="5E02F97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9C3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 xml:space="preserve">Imma sinjal li kien hemm </w:t>
      </w:r>
      <w:proofErr w:type="spellStart"/>
      <w:r w:rsidRPr="00DD1EFA">
        <w:rPr>
          <w:rFonts w:ascii="Times New Roman" w:hAnsi="Times New Roman" w:cs="Times New Roman"/>
          <w:lang w:val="mt-MT"/>
        </w:rPr>
        <w:t>spike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x’imkien ieħor. Mhux hekk?</w:t>
      </w:r>
    </w:p>
    <w:p w14:paraId="642BD5E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B91FF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Le, mhux bilfors. Dak li qed </w:t>
      </w:r>
      <w:proofErr w:type="spellStart"/>
      <w:r w:rsidRPr="00DD1EFA">
        <w:rPr>
          <w:rFonts w:ascii="Times New Roman" w:hAnsi="Times New Roman" w:cs="Times New Roman"/>
          <w:lang w:val="mt-MT"/>
        </w:rPr>
        <w:t>nispjegalek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590CDB1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CF0D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Mela kif hemm il-punti perċentwali mhumiex jaqblu ma’ li qed tgħid?</w:t>
      </w:r>
    </w:p>
    <w:p w14:paraId="05EF7ED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E1835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Ħa</w:t>
      </w:r>
      <w:r w:rsidRPr="00DD1EFA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nispjegalek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Biex nipprova </w:t>
      </w:r>
      <w:proofErr w:type="spellStart"/>
      <w:r w:rsidRPr="00DD1EFA">
        <w:rPr>
          <w:rFonts w:ascii="Times New Roman" w:hAnsi="Times New Roman" w:cs="Times New Roman"/>
          <w:lang w:val="mt-MT"/>
        </w:rPr>
        <w:t>nżommha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ftit sempliċi, l-inflazzjoni totali titkejjel fuq għaxar pilastri. Jekk bħala gvern konna qed </w:t>
      </w:r>
      <w:proofErr w:type="spellStart"/>
      <w:r w:rsidRPr="00DD1EFA">
        <w:rPr>
          <w:rFonts w:ascii="Times New Roman" w:hAnsi="Times New Roman" w:cs="Times New Roman"/>
          <w:lang w:val="mt-MT"/>
        </w:rPr>
        <w:t>nissussidjaw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għadna qed </w:t>
      </w:r>
      <w:proofErr w:type="spellStart"/>
      <w:r w:rsidRPr="00DD1EFA">
        <w:rPr>
          <w:rFonts w:ascii="Times New Roman" w:hAnsi="Times New Roman" w:cs="Times New Roman"/>
          <w:lang w:val="mt-MT"/>
        </w:rPr>
        <w:t>nissussidjaw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il-kontijiet tal-enerġija, il-fattur tal-prezzijiet fit-tibdil tal-prezzijiet tal-enerġija mhux qed jagħmel differenza fl-inflazzjoni ta’ Malta. Jiġifieri jekk l-ikel kien qed jiżdied, pereżempju, b’10% kullimkien u baqa’ jiżdied b’10% kullimkien, imma l-prezzijiet tal-enerġija raħsu fil-kumplament tal-pajjiżi tal-Ewropa, ir-rata tal-inflazzjoni tal-pajjiżi tal-Ewropa se tidher li naqset, mentri fil-verità se </w:t>
      </w:r>
      <w:proofErr w:type="spellStart"/>
      <w:r w:rsidRPr="00DD1EFA">
        <w:rPr>
          <w:rFonts w:ascii="Times New Roman" w:hAnsi="Times New Roman" w:cs="Times New Roman"/>
          <w:lang w:val="mt-MT"/>
        </w:rPr>
        <w:t>tibqa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kif inhi, għax id-differenza fil-prezz tal-enerġija lilna mhux se jagħmlilna differenza fuq ir-rata tal-inflazzjoni għax dik id-daqqa kien qed jeħodha kollha kemm hi l-Gvern. Dan ifisser li pajjiżna jew il-familji Maltin qed imorru agħar mill-pajjiżi l-oħrajn? Le, għax jekk il-prezzijiet tal-enerġija bdew jorħsu u xorta huma iktar għoljin, xorta l-familji li mhux qed jgħixu Malta qed iħallsu kontijiet iktar għoljin, għalkemm qed iħallsu kont orħos mix-xahar ta’ qabel. Jekk imbagħad iħares – u dik li </w:t>
      </w:r>
      <w:proofErr w:type="spellStart"/>
      <w:r w:rsidRPr="00DD1EFA">
        <w:rPr>
          <w:rFonts w:ascii="Times New Roman" w:hAnsi="Times New Roman" w:cs="Times New Roman"/>
          <w:lang w:val="mt-MT"/>
        </w:rPr>
        <w:t>tinkwetana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għalhekk </w:t>
      </w:r>
      <w:proofErr w:type="spellStart"/>
      <w:r w:rsidRPr="00DD1EFA">
        <w:rPr>
          <w:rFonts w:ascii="Times New Roman" w:hAnsi="Times New Roman" w:cs="Times New Roman"/>
          <w:lang w:val="mt-MT"/>
        </w:rPr>
        <w:t>ikkwotajtha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jien – lejn il-prezz tal-ikel ipproċessat impurtat ta’ Ċipru u ta’ Malta, hemmhekk iva, nara li hemm problema, għax filwaqt li l-prezz tal-ikel ipproċessat impurtat f’pajjiżna baqa’ jogħla minn Diċembru għal Jannar, f’Ċipru naqas. Allura hemmhekk iva, wieħed irid jara għalfejn baqa’ jogħla. U kien għalhekk li, fost miżuri li ħadna, </w:t>
      </w:r>
      <w:proofErr w:type="spellStart"/>
      <w:r w:rsidRPr="00DD1EFA">
        <w:rPr>
          <w:rFonts w:ascii="Times New Roman" w:hAnsi="Times New Roman" w:cs="Times New Roman"/>
          <w:lang w:val="mt-MT"/>
        </w:rPr>
        <w:t>morna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 dan il-ftehim. U ejjew ma </w:t>
      </w:r>
      <w:proofErr w:type="spellStart"/>
      <w:r w:rsidRPr="00DD1EFA">
        <w:rPr>
          <w:rFonts w:ascii="Times New Roman" w:hAnsi="Times New Roman" w:cs="Times New Roman"/>
          <w:lang w:val="mt-MT"/>
        </w:rPr>
        <w:t>nilludux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ruħna li dan il-ftehim huwa l-unika ħaġa li dan il-Gvern qed jagħmel fuq l-inflazzjoni. Dan il-ftehim kien, u għadu, l-iskop li jittratta element partikolari tal-inflazzjoni, fejn il-familji kienu qed </w:t>
      </w:r>
      <w:proofErr w:type="spellStart"/>
      <w:r w:rsidRPr="00DD1EFA">
        <w:rPr>
          <w:rFonts w:ascii="Times New Roman" w:hAnsi="Times New Roman" w:cs="Times New Roman"/>
          <w:lang w:val="mt-MT"/>
        </w:rPr>
        <w:t>jgħidulna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minn ġimgħa għal ġimgħa l-prezzijiet kienu qed jogħlew, u aħna wasalna għal dawk il-15-il kategorija li spjegajt qabel, li mhux biss kellu jorħos il-prezz tagħhom, imma iktar minn hekk u aktar importanti, ikun hemm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allura ma jistax jogħla iktar. </w:t>
      </w:r>
    </w:p>
    <w:p w14:paraId="1978E29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9C55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Nerġa’ </w:t>
      </w:r>
      <w:proofErr w:type="spellStart"/>
      <w:r w:rsidRPr="00DD1EFA">
        <w:rPr>
          <w:rFonts w:ascii="Times New Roman" w:hAnsi="Times New Roman" w:cs="Times New Roman"/>
          <w:lang w:val="mt-MT"/>
        </w:rPr>
        <w:t>mmur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lura fuq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Is-sussidji fuq il-kontijiet tad-dawl u ilma huma relatati </w:t>
      </w:r>
      <w:proofErr w:type="spellStart"/>
      <w:r w:rsidRPr="00DD1EFA">
        <w:rPr>
          <w:rFonts w:ascii="Times New Roman" w:hAnsi="Times New Roman" w:cs="Times New Roman"/>
          <w:lang w:val="mt-MT"/>
        </w:rPr>
        <w:t>mal-government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>, għax huwa sussidju li qed jagħti l-Gvern.</w:t>
      </w:r>
    </w:p>
    <w:p w14:paraId="1F33CE6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229A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D1EFA">
        <w:rPr>
          <w:rFonts w:ascii="Times New Roman" w:hAnsi="Times New Roman" w:cs="Times New Roman"/>
          <w:lang w:val="mt-MT"/>
        </w:rPr>
        <w:t>Hekk hu.</w:t>
      </w:r>
    </w:p>
    <w:p w14:paraId="198586A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C507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Qabel, jekk </w:t>
      </w:r>
      <w:proofErr w:type="spellStart"/>
      <w:r w:rsidRPr="00DD1EFA">
        <w:rPr>
          <w:rFonts w:ascii="Times New Roman" w:hAnsi="Times New Roman" w:cs="Times New Roman"/>
          <w:lang w:val="mt-MT"/>
        </w:rPr>
        <w:t>fhimtek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sew, jekk le fil-kas erġa’ </w:t>
      </w:r>
      <w:proofErr w:type="spellStart"/>
      <w:r w:rsidRPr="00DD1EFA">
        <w:rPr>
          <w:rFonts w:ascii="Times New Roman" w:hAnsi="Times New Roman" w:cs="Times New Roman"/>
          <w:lang w:val="mt-MT"/>
        </w:rPr>
        <w:t>spjegalna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inti </w:t>
      </w:r>
      <w:proofErr w:type="spellStart"/>
      <w:r w:rsidRPr="00DD1EFA">
        <w:rPr>
          <w:rFonts w:ascii="Times New Roman" w:hAnsi="Times New Roman" w:cs="Times New Roman"/>
          <w:lang w:val="mt-MT"/>
        </w:rPr>
        <w:t>għedtilna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l-problema tal-inflazzjoni ġewwa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pajjiżna mhijiex minħabba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imma hija minħabba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>. Korrett?</w:t>
      </w:r>
    </w:p>
    <w:p w14:paraId="4BF8F41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851D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Primarjament, iva.</w:t>
      </w:r>
    </w:p>
    <w:p w14:paraId="4229B11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C0B2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Qabel, jien għamilt riferenza għal Ċipru, għas-sempliċi raġuni li Ċipru huwa gżira Stat bħalna u allura għandna sfidi simili. Jiġifieri ma </w:t>
      </w:r>
      <w:proofErr w:type="spellStart"/>
      <w:r w:rsidRPr="00DD1EFA">
        <w:rPr>
          <w:rFonts w:ascii="Times New Roman" w:hAnsi="Times New Roman" w:cs="Times New Roman"/>
          <w:lang w:val="mt-MT"/>
        </w:rPr>
        <w:t>rriferejtx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 Stat ieħor li għandu pajjiżi oħra madwaru, għax hekk ma nkunux qed </w:t>
      </w:r>
      <w:proofErr w:type="spellStart"/>
      <w:r w:rsidRPr="00DD1EFA">
        <w:rPr>
          <w:rFonts w:ascii="Times New Roman" w:hAnsi="Times New Roman" w:cs="Times New Roman"/>
          <w:lang w:val="mt-MT"/>
        </w:rPr>
        <w:t>nikkomparaw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like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with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like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Fil-każ ta’ Ċipru r-rata tal-inflazzjoni hija iktar baxxa minn tagħna. Jekk il-problema ta’ pajjiżna hija minħabba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li kif spjegajt inti qabel tiġi minħabba prodotti impurtati minn barra l-pajjiż, x’qegħdin jagħmlu aħjar minna Ċipru, li għandhom l-istess sfidi bħalna u li qed </w:t>
      </w:r>
      <w:proofErr w:type="spellStart"/>
      <w:r w:rsidRPr="00DD1EFA">
        <w:rPr>
          <w:rFonts w:ascii="Times New Roman" w:hAnsi="Times New Roman" w:cs="Times New Roman"/>
          <w:lang w:val="mt-MT"/>
        </w:rPr>
        <w:t>jimpurtaw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l-affarijiet bħalma nagħmlu aħna,  li l-inflazzjoni tagħhom hija iktar baxxa minn tagħna?</w:t>
      </w:r>
    </w:p>
    <w:p w14:paraId="35C5002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2E2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proofErr w:type="spellStart"/>
      <w:r w:rsidRPr="00DD1EFA">
        <w:rPr>
          <w:rFonts w:ascii="Times New Roman" w:hAnsi="Times New Roman" w:cs="Times New Roman"/>
          <w:lang w:val="mt-MT"/>
        </w:rPr>
        <w:t>Government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induced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hija meta l-gvern, b’azzjoni jew b’nuqqas ta’ azzjoni, jgħolli l-affarijiet minn xahar għal xahar. </w:t>
      </w:r>
      <w:proofErr w:type="spellStart"/>
      <w:r w:rsidRPr="00DD1EFA">
        <w:rPr>
          <w:rFonts w:ascii="Times New Roman" w:hAnsi="Times New Roman" w:cs="Times New Roman"/>
          <w:lang w:val="mt-MT"/>
        </w:rPr>
        <w:t>Semmili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eżempju wieħed ta’ fejn il-Gvern direttament għolla l-prezzijiet f’dawn l-aħħar 11-il sena?</w:t>
      </w:r>
    </w:p>
    <w:p w14:paraId="40E4CDF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F16C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Jien m’iniex qed ngħidlek... </w:t>
      </w:r>
    </w:p>
    <w:p w14:paraId="51D904F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1491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Biex nagħti eżempju.</w:t>
      </w:r>
    </w:p>
    <w:p w14:paraId="7F7C948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B9F5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Li qed nistaqsi jien hu dan: Jekk il-problema ta’ pajjiżna hija </w:t>
      </w:r>
      <w:proofErr w:type="spellStart"/>
      <w:r w:rsidRPr="00DD1EFA">
        <w:rPr>
          <w:rFonts w:ascii="Times New Roman" w:hAnsi="Times New Roman" w:cs="Times New Roman"/>
          <w:lang w:val="mt-MT"/>
        </w:rPr>
        <w:t>imported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>, jiġifieri ġejja minn barra l-pajjiż,...</w:t>
      </w:r>
    </w:p>
    <w:p w14:paraId="7AFDB13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368A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Għalhekk għamilna l-ftehim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bħala parti mill-miżuri li ħadna.</w:t>
      </w:r>
    </w:p>
    <w:p w14:paraId="5953F14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5C9D7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 xml:space="preserve">...x’qed jagħmlu aħjar minna Ċipru, li huma wkoll </w:t>
      </w:r>
      <w:proofErr w:type="spellStart"/>
      <w:r w:rsidRPr="00DD1EFA">
        <w:rPr>
          <w:rFonts w:ascii="Times New Roman" w:hAnsi="Times New Roman" w:cs="Times New Roman"/>
          <w:lang w:val="mt-MT"/>
        </w:rPr>
        <w:t>jimpurtaw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bħalna, bl-istess mod?</w:t>
      </w:r>
    </w:p>
    <w:p w14:paraId="7012BD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B39C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Naħseb li m’huma qed jagħmlu xejn aħjar minna, anzi aħna qed nagħmlu aħjar minnhom. Jekk wieħed iħares lejn ir-rata tal-inflazzjoni minn qabel Jannar – issa qed nitkellem </w:t>
      </w:r>
      <w:proofErr w:type="spellStart"/>
      <w:r w:rsidRPr="00DD1EFA">
        <w:rPr>
          <w:rFonts w:ascii="Times New Roman" w:hAnsi="Times New Roman" w:cs="Times New Roman"/>
          <w:lang w:val="mt-MT"/>
        </w:rPr>
        <w:t>bl-amment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għax hemm ħafna numri – għandek l-HICP...</w:t>
      </w:r>
    </w:p>
    <w:p w14:paraId="4C73F60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DD1EFA">
        <w:rPr>
          <w:rFonts w:ascii="Times New Roman" w:hAnsi="Times New Roman" w:cs="Times New Roman"/>
          <w:lang w:val="mt-MT"/>
        </w:rPr>
        <w:t>Dak mhux l-HICP, imma l-</w:t>
      </w:r>
      <w:proofErr w:type="spellStart"/>
      <w:r w:rsidRPr="00DD1EFA">
        <w:rPr>
          <w:rFonts w:ascii="Times New Roman" w:hAnsi="Times New Roman" w:cs="Times New Roman"/>
          <w:lang w:val="mt-MT"/>
        </w:rPr>
        <w:t>general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17B36F8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9310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Jekk wieħed iħares lejn il-</w:t>
      </w:r>
      <w:proofErr w:type="spellStart"/>
      <w:r w:rsidRPr="00DD1EFA">
        <w:rPr>
          <w:rFonts w:ascii="Times New Roman" w:hAnsi="Times New Roman" w:cs="Times New Roman"/>
          <w:lang w:val="mt-MT"/>
        </w:rPr>
        <w:t>general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Ċipru bejn l-2020 u l-2022 – qed nitkellem </w:t>
      </w:r>
      <w:proofErr w:type="spellStart"/>
      <w:r w:rsidRPr="00DD1EFA">
        <w:rPr>
          <w:rFonts w:ascii="Times New Roman" w:hAnsi="Times New Roman" w:cs="Times New Roman"/>
          <w:lang w:val="mt-MT"/>
        </w:rPr>
        <w:t>bl-amment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and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 stand </w:t>
      </w:r>
      <w:proofErr w:type="spellStart"/>
      <w:r w:rsidRPr="00DD1EFA">
        <w:rPr>
          <w:rFonts w:ascii="Times New Roman" w:hAnsi="Times New Roman" w:cs="Times New Roman"/>
          <w:lang w:val="mt-MT"/>
        </w:rPr>
        <w:t>to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corrected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però 99% hekk hu – jara li r-rata tal-inflazzjoni ta’ Ċipru kienet ogħla minn ta’ Malta. U r-raġuni hija s-settur tal-enerġija. Meta allura kif spjegajt, minħabba raġunijiet ta’ qabel, inti tkun qiegħed togħla f’rata partikolari, imbagħad tieqaf togħla, awtomatikament id-differenza tar-rata tal-inflazzjoni se taraha kbira ħafna, mentri meta ma tkunx </w:t>
      </w:r>
      <w:proofErr w:type="spellStart"/>
      <w:r w:rsidRPr="00DD1EFA">
        <w:rPr>
          <w:rFonts w:ascii="Times New Roman" w:hAnsi="Times New Roman" w:cs="Times New Roman"/>
          <w:lang w:val="mt-MT"/>
        </w:rPr>
        <w:t>għolejt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id-differenza se tkun qed taħdem differenti. Li </w:t>
      </w:r>
      <w:proofErr w:type="spellStart"/>
      <w:r w:rsidRPr="00DD1EFA">
        <w:rPr>
          <w:rFonts w:ascii="Times New Roman" w:hAnsi="Times New Roman" w:cs="Times New Roman"/>
          <w:lang w:val="mt-MT"/>
        </w:rPr>
        <w:t>jinkwetani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fiha din, u fil-kuntest ta’ Ċipru wkoll, huwa dak li spjegajt qabel. U għalhekk il-bżonn tal-miżura ta’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għamilna mal-importaturi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– nispera li anke l-Partit Nazzjonalista jaraha bħala xi ħaġa pożittiva – proprju għaliex hemmhekk fejn qed naraw il-problema prinċipali. Kien hemm argumenti li </w:t>
      </w:r>
      <w:proofErr w:type="spellStart"/>
      <w:r w:rsidRPr="00DD1EFA">
        <w:rPr>
          <w:rFonts w:ascii="Times New Roman" w:hAnsi="Times New Roman" w:cs="Times New Roman"/>
          <w:lang w:val="mt-MT"/>
        </w:rPr>
        <w:t>jgħidulna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DD1EFA">
        <w:rPr>
          <w:rFonts w:ascii="Times New Roman" w:hAnsi="Times New Roman" w:cs="Times New Roman"/>
          <w:lang w:val="mt-MT"/>
        </w:rPr>
        <w:t>kellniex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nidħlu fiha din għax is-suq liberu u s-suq isuq. Is-suq liberu, però inti jkollok </w:t>
      </w:r>
      <w:proofErr w:type="spellStart"/>
      <w:r w:rsidRPr="00DD1EFA">
        <w:rPr>
          <w:rFonts w:ascii="Times New Roman" w:hAnsi="Times New Roman" w:cs="Times New Roman"/>
          <w:lang w:val="mt-MT"/>
        </w:rPr>
        <w:t>failure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fih. Meta wieħed jara ċerti sitwazzjonijiet </w:t>
      </w:r>
      <w:proofErr w:type="spellStart"/>
      <w:r w:rsidRPr="00DD1EFA">
        <w:rPr>
          <w:rFonts w:ascii="Times New Roman" w:hAnsi="Times New Roman" w:cs="Times New Roman"/>
          <w:lang w:val="mt-MT"/>
        </w:rPr>
        <w:t>backed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bl-istatistika – l-istatistika li ħarġet fit-22 ta’ Frar 2024, jiġifieri l-ġimgħa l-oħra – tkompli tikkonferma l-inkwiet li kellna aħna, u </w:t>
      </w:r>
      <w:proofErr w:type="spellStart"/>
      <w:r w:rsidRPr="00DD1EFA">
        <w:rPr>
          <w:rFonts w:ascii="Times New Roman" w:hAnsi="Times New Roman" w:cs="Times New Roman"/>
          <w:lang w:val="mt-MT"/>
        </w:rPr>
        <w:t>ċjoè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r-rata tal-inflazzjoni fuq l-ikel ipproċessat ġewwa pajjiżna kienet qed tiżdied filwaqt li f’pajjiżi oħra kienet qed tonqos. U allura għalhekk ħassejna l-bżonn li nieħdu ċerti miżuri, għax </w:t>
      </w:r>
      <w:proofErr w:type="spellStart"/>
      <w:r w:rsidRPr="00DD1EFA">
        <w:rPr>
          <w:rFonts w:ascii="Times New Roman" w:hAnsi="Times New Roman" w:cs="Times New Roman"/>
          <w:lang w:val="mt-MT"/>
        </w:rPr>
        <w:t>indunajna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minn qabel li t-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DD1EFA">
        <w:rPr>
          <w:rFonts w:ascii="Times New Roman" w:hAnsi="Times New Roman" w:cs="Times New Roman"/>
          <w:lang w:val="mt-MT"/>
        </w:rPr>
        <w:t>kenitx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issegwi t-</w:t>
      </w:r>
      <w:proofErr w:type="spellStart"/>
      <w:r w:rsidRPr="00DD1EFA">
        <w:rPr>
          <w:rFonts w:ascii="Times New Roman" w:hAnsi="Times New Roman" w:cs="Times New Roman"/>
          <w:lang w:val="mt-MT"/>
        </w:rPr>
        <w:t>trend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Ewropea. </w:t>
      </w:r>
    </w:p>
    <w:p w14:paraId="1669D35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DCAF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Il-Gvern </w:t>
      </w:r>
      <w:proofErr w:type="spellStart"/>
      <w:r w:rsidRPr="00DD1EFA">
        <w:rPr>
          <w:rFonts w:ascii="Times New Roman" w:hAnsi="Times New Roman" w:cs="Times New Roman"/>
          <w:lang w:val="mt-MT"/>
        </w:rPr>
        <w:t>indaga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x’inhi r-raġuni għalfejn kienet qed togħla l-inflazzjoni fuq il-</w:t>
      </w:r>
      <w:proofErr w:type="spellStart"/>
      <w:r w:rsidRPr="00DD1EFA">
        <w:rPr>
          <w:rFonts w:ascii="Times New Roman" w:hAnsi="Times New Roman" w:cs="Times New Roman"/>
          <w:lang w:val="mt-MT"/>
        </w:rPr>
        <w:t>processed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food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eċċ.? Il-konklużjoni tal-Gvern x’inhi? Ir-raġuni wara din iż-żieda x’inhi? Għalfejn dak il-prodott partikolari qed jogħla?</w:t>
      </w:r>
    </w:p>
    <w:p w14:paraId="7BBFF9B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C8E5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>L-importaturi bdew jgħidu li kellhom sfidi minn barra, li kellhom spejjeż minn barra,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ovvjament </w:t>
      </w:r>
      <w:proofErr w:type="spellStart"/>
      <w:r w:rsidRPr="00DD1EFA">
        <w:rPr>
          <w:rFonts w:ascii="Times New Roman" w:hAnsi="Times New Roman" w:cs="Times New Roman"/>
          <w:lang w:val="mt-MT"/>
        </w:rPr>
        <w:t>jibbażaw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il-prodott tal-importaturi. Il-mudell mingħajr </w:t>
      </w:r>
      <w:proofErr w:type="spellStart"/>
      <w:r w:rsidRPr="00DD1EFA">
        <w:rPr>
          <w:rFonts w:ascii="Times New Roman" w:hAnsi="Times New Roman" w:cs="Times New Roman"/>
          <w:lang w:val="mt-MT"/>
        </w:rPr>
        <w:t>ir-retailers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biex niftehmu għand </w:t>
      </w:r>
      <w:proofErr w:type="spellStart"/>
      <w:r w:rsidRPr="00DD1EFA">
        <w:rPr>
          <w:rFonts w:ascii="Times New Roman" w:hAnsi="Times New Roman" w:cs="Times New Roman"/>
          <w:lang w:val="mt-MT"/>
        </w:rPr>
        <w:t>is-supermarket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... Ħalli nipprova nieħu eżempju sempliċi biex niftehmu aħjar. Jekk inti għandek ċertu prodott b’mod tradizzjonali, mingħajr ma nidħol f’parallel </w:t>
      </w:r>
      <w:proofErr w:type="spellStart"/>
      <w:r w:rsidRPr="00DD1EFA">
        <w:rPr>
          <w:rFonts w:ascii="Times New Roman" w:hAnsi="Times New Roman" w:cs="Times New Roman"/>
          <w:lang w:val="mt-MT"/>
        </w:rPr>
        <w:t>trading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l-affarijiet l-oħra kollha, għandek l-</w:t>
      </w:r>
      <w:proofErr w:type="spellStart"/>
      <w:r w:rsidRPr="00DD1EFA">
        <w:rPr>
          <w:rFonts w:ascii="Times New Roman" w:hAnsi="Times New Roman" w:cs="Times New Roman"/>
          <w:lang w:val="mt-MT"/>
        </w:rPr>
        <w:t>impurtatur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jimpurtah, l-</w:t>
      </w:r>
      <w:proofErr w:type="spellStart"/>
      <w:r w:rsidRPr="00DD1EFA">
        <w:rPr>
          <w:rFonts w:ascii="Times New Roman" w:hAnsi="Times New Roman" w:cs="Times New Roman"/>
          <w:lang w:val="mt-MT"/>
        </w:rPr>
        <w:t>impurtatur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jagħti </w:t>
      </w:r>
      <w:proofErr w:type="spellStart"/>
      <w:r w:rsidRPr="00DD1EFA">
        <w:rPr>
          <w:rFonts w:ascii="Times New Roman" w:hAnsi="Times New Roman" w:cs="Times New Roman"/>
          <w:lang w:val="mt-MT"/>
        </w:rPr>
        <w:t>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lir-retailer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dak </w:t>
      </w:r>
      <w:proofErr w:type="spellStart"/>
      <w:r w:rsidRPr="00DD1EFA">
        <w:rPr>
          <w:rFonts w:ascii="Times New Roman" w:hAnsi="Times New Roman" w:cs="Times New Roman"/>
          <w:lang w:val="mt-MT"/>
        </w:rPr>
        <w:t>ir-retailer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ibigħu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skont il-persentaġġ li jrid </w:t>
      </w:r>
      <w:proofErr w:type="spellStart"/>
      <w:r w:rsidRPr="00DD1EFA">
        <w:rPr>
          <w:rFonts w:ascii="Times New Roman" w:hAnsi="Times New Roman" w:cs="Times New Roman"/>
          <w:lang w:val="mt-MT"/>
        </w:rPr>
        <w:t>jaqla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minnu. Ma jfissirx li kollu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jkun profitt, għax minnu jrid inaqqas l-ispejjeż tiegħu. Jiġifieri jekk, pereżempju, </w:t>
      </w:r>
      <w:proofErr w:type="spellStart"/>
      <w:r w:rsidRPr="00DD1EFA">
        <w:rPr>
          <w:rFonts w:ascii="Times New Roman" w:hAnsi="Times New Roman" w:cs="Times New Roman"/>
          <w:lang w:val="mt-MT"/>
        </w:rPr>
        <w:t>ir-retailer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jgħidlek li jrid 30% </w:t>
      </w:r>
      <w:proofErr w:type="spellStart"/>
      <w:r w:rsidRPr="00DD1EFA">
        <w:rPr>
          <w:rFonts w:ascii="Times New Roman" w:hAnsi="Times New Roman" w:cs="Times New Roman"/>
          <w:lang w:val="mt-MT"/>
        </w:rPr>
        <w:t>margin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prodott </w:t>
      </w:r>
      <w:proofErr w:type="spellStart"/>
      <w:r w:rsidRPr="00DD1EFA">
        <w:rPr>
          <w:rFonts w:ascii="Times New Roman" w:hAnsi="Times New Roman" w:cs="Times New Roman"/>
          <w:lang w:val="mt-MT"/>
        </w:rPr>
        <w:t>jinbigħ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€1, l-importatur </w:t>
      </w:r>
      <w:proofErr w:type="spellStart"/>
      <w:r w:rsidRPr="00DD1EFA">
        <w:rPr>
          <w:rFonts w:ascii="Times New Roman" w:hAnsi="Times New Roman" w:cs="Times New Roman"/>
          <w:lang w:val="mt-MT"/>
        </w:rPr>
        <w:t>jagħtihulu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€0.70. L-inflazzjoni għandha l-effett li jekk inti se żżid 10 </w:t>
      </w:r>
      <w:proofErr w:type="spellStart"/>
      <w:r w:rsidRPr="00DD1EFA">
        <w:rPr>
          <w:rFonts w:ascii="Times New Roman" w:hAnsi="Times New Roman" w:cs="Times New Roman"/>
          <w:lang w:val="mt-MT"/>
        </w:rPr>
        <w:t>cents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fl-istadju inizjali u żżomm il-persentaġġ tal-</w:t>
      </w:r>
      <w:proofErr w:type="spellStart"/>
      <w:r w:rsidRPr="00DD1EFA">
        <w:rPr>
          <w:rFonts w:ascii="Times New Roman" w:hAnsi="Times New Roman" w:cs="Times New Roman"/>
          <w:lang w:val="mt-MT"/>
        </w:rPr>
        <w:t>margin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l-istess, dik it-10 </w:t>
      </w:r>
      <w:proofErr w:type="spellStart"/>
      <w:r w:rsidRPr="00DD1EFA">
        <w:rPr>
          <w:rFonts w:ascii="Times New Roman" w:hAnsi="Times New Roman" w:cs="Times New Roman"/>
          <w:lang w:val="mt-MT"/>
        </w:rPr>
        <w:t>cents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żieda għand il-konsumatur finalment se tirriżulta, pereżempju, fi 25 </w:t>
      </w:r>
      <w:proofErr w:type="spellStart"/>
      <w:r w:rsidRPr="00DD1EFA">
        <w:rPr>
          <w:rFonts w:ascii="Times New Roman" w:hAnsi="Times New Roman" w:cs="Times New Roman"/>
          <w:lang w:val="mt-MT"/>
        </w:rPr>
        <w:t>cents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30 </w:t>
      </w:r>
      <w:proofErr w:type="spellStart"/>
      <w:r w:rsidRPr="00DD1EFA">
        <w:rPr>
          <w:rFonts w:ascii="Times New Roman" w:hAnsi="Times New Roman" w:cs="Times New Roman"/>
          <w:lang w:val="mt-MT"/>
        </w:rPr>
        <w:t>cents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minkejja li ż-żieda kienet biss ta’ 10 </w:t>
      </w:r>
      <w:proofErr w:type="spellStart"/>
      <w:r w:rsidRPr="00DD1EFA">
        <w:rPr>
          <w:rFonts w:ascii="Times New Roman" w:hAnsi="Times New Roman" w:cs="Times New Roman"/>
          <w:lang w:val="mt-MT"/>
        </w:rPr>
        <w:t>cents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Jiġifieri f’sitwazzjoni ta’ inflazzjoni b’saħħitha, ċertu mekkaniżmu wieħed irid jidħol ftit aktar fid-dettall fih. </w:t>
      </w:r>
    </w:p>
    <w:p w14:paraId="3E4C9E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63D63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Nerġa’ ngħid li jkun hemm iktar minn raġuni waħda, u kien għalhekk li wieħed kien qed jitkellem fid-dettall </w:t>
      </w:r>
      <w:proofErr w:type="spellStart"/>
      <w:r w:rsidRPr="00DD1EFA">
        <w:rPr>
          <w:rFonts w:ascii="Times New Roman" w:hAnsi="Times New Roman" w:cs="Times New Roman"/>
          <w:lang w:val="mt-MT"/>
        </w:rPr>
        <w:t>mal-impurtaturi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Nerġa’ ngħid li ma </w:t>
      </w:r>
      <w:proofErr w:type="spellStart"/>
      <w:r w:rsidRPr="00DD1EFA">
        <w:rPr>
          <w:rFonts w:ascii="Times New Roman" w:hAnsi="Times New Roman" w:cs="Times New Roman"/>
          <w:lang w:val="mt-MT"/>
        </w:rPr>
        <w:t>kenitx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ħaġa sempliċi biex wasalna għal dan 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għax tant hemm </w:t>
      </w:r>
      <w:proofErr w:type="spellStart"/>
      <w:r w:rsidRPr="00DD1EFA">
        <w:rPr>
          <w:rFonts w:ascii="Times New Roman" w:hAnsi="Times New Roman" w:cs="Times New Roman"/>
          <w:lang w:val="mt-MT"/>
        </w:rPr>
        <w:t>kumplikazzjonijiet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sitwazzjonijiet differenti, li diffiċli toħloq formula li tkun perfetta għal kollox. Però finalment wasalna għal dan il-ftehim storiku. Li inti tispiċċa b’500 ħanut li b’mod volontarju qegħdin jipparteċipaw f’dan il-ftehim, b’aktar minn 450 prodott – li mal-ħin qed </w:t>
      </w:r>
      <w:proofErr w:type="spellStart"/>
      <w:r w:rsidRPr="00DD1EFA">
        <w:rPr>
          <w:rFonts w:ascii="Times New Roman" w:hAnsi="Times New Roman" w:cs="Times New Roman"/>
          <w:lang w:val="mt-MT"/>
        </w:rPr>
        <w:t>nikkalkulaw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se jiżdiedu wkoll – hija xi ħaġa storika.</w:t>
      </w:r>
    </w:p>
    <w:p w14:paraId="3D1E991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399F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 L-Onor. Ellul.</w:t>
      </w:r>
    </w:p>
    <w:p w14:paraId="0B9567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CE91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D1EFA">
        <w:rPr>
          <w:rFonts w:ascii="Times New Roman" w:hAnsi="Times New Roman" w:cs="Times New Roman"/>
          <w:lang w:val="mt-MT"/>
        </w:rPr>
        <w:t xml:space="preserve">Grazzi, Ministru, talli </w:t>
      </w:r>
      <w:proofErr w:type="spellStart"/>
      <w:r w:rsidRPr="00DD1EFA">
        <w:rPr>
          <w:rFonts w:ascii="Times New Roman" w:hAnsi="Times New Roman" w:cs="Times New Roman"/>
          <w:lang w:val="mt-MT"/>
        </w:rPr>
        <w:t>lqajt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l-istedina tagħna u ġejt tispjega bl-iktar mod apert quddiem dan il-Kumitat. Huwa interessanti l-paragun li għamilt bejn Malta u pajjiżi oħra, però għall-familji li qed </w:t>
      </w:r>
      <w:proofErr w:type="spellStart"/>
      <w:r w:rsidRPr="00DD1EFA">
        <w:rPr>
          <w:rFonts w:ascii="Times New Roman" w:hAnsi="Times New Roman" w:cs="Times New Roman"/>
          <w:lang w:val="mt-MT"/>
        </w:rPr>
        <w:t>jisimgħuna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bħalissa, tista’ forsi </w:t>
      </w:r>
      <w:proofErr w:type="spellStart"/>
      <w:r w:rsidRPr="00DD1EFA">
        <w:rPr>
          <w:rFonts w:ascii="Times New Roman" w:hAnsi="Times New Roman" w:cs="Times New Roman"/>
          <w:lang w:val="mt-MT"/>
        </w:rPr>
        <w:t>tispjegalna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 kliem mhux daqshekk tekniku xi jkun </w:t>
      </w:r>
      <w:proofErr w:type="spellStart"/>
      <w:r w:rsidRPr="00DD1EFA">
        <w:rPr>
          <w:rFonts w:ascii="Times New Roman" w:hAnsi="Times New Roman" w:cs="Times New Roman"/>
          <w:lang w:val="mt-MT"/>
        </w:rPr>
        <w:t>ir-recommended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>? Tista’ tispjega kif se taħdem is-sistema għal dik l-omm jew dak il-missier li se jmorru jixtru?</w:t>
      </w:r>
    </w:p>
    <w:p w14:paraId="5347C0B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A36A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Ħalli l-ewwel nett </w:t>
      </w:r>
      <w:proofErr w:type="spellStart"/>
      <w:r w:rsidRPr="00DD1EFA">
        <w:rPr>
          <w:rFonts w:ascii="Times New Roman" w:hAnsi="Times New Roman" w:cs="Times New Roman"/>
          <w:lang w:val="mt-MT"/>
        </w:rPr>
        <w:t>nispjega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x’inhu r-</w:t>
      </w:r>
      <w:proofErr w:type="spellStart"/>
      <w:r w:rsidRPr="00DD1EFA">
        <w:rPr>
          <w:rFonts w:ascii="Times New Roman" w:hAnsi="Times New Roman" w:cs="Times New Roman"/>
          <w:lang w:val="mt-MT"/>
        </w:rPr>
        <w:t>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differenti għandhom mudell ekonomiku differenti. Pereżempju, </w:t>
      </w:r>
      <w:proofErr w:type="spellStart"/>
      <w:r w:rsidRPr="00DD1EFA">
        <w:rPr>
          <w:rFonts w:ascii="Times New Roman" w:hAnsi="Times New Roman" w:cs="Times New Roman"/>
          <w:lang w:val="mt-MT"/>
        </w:rPr>
        <w:t>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jixtru bi kwantità kbira u jkollhom ħafna iktar prodotti, mhux bilfors iżommu mar-</w:t>
      </w:r>
      <w:proofErr w:type="spellStart"/>
      <w:r w:rsidRPr="00DD1EFA">
        <w:rPr>
          <w:rFonts w:ascii="Times New Roman" w:hAnsi="Times New Roman" w:cs="Times New Roman"/>
          <w:lang w:val="mt-MT"/>
        </w:rPr>
        <w:t>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Jien kemm-il darba </w:t>
      </w:r>
      <w:proofErr w:type="spellStart"/>
      <w:r w:rsidRPr="00DD1EFA">
        <w:rPr>
          <w:rFonts w:ascii="Times New Roman" w:hAnsi="Times New Roman" w:cs="Times New Roman"/>
          <w:lang w:val="mt-MT"/>
        </w:rPr>
        <w:t>mmur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nixtri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mal-mara f’</w:t>
      </w:r>
      <w:proofErr w:type="spellStart"/>
      <w:r w:rsidRPr="00DD1EFA">
        <w:rPr>
          <w:rFonts w:ascii="Times New Roman" w:hAnsi="Times New Roman" w:cs="Times New Roman"/>
          <w:lang w:val="mt-MT"/>
        </w:rPr>
        <w:t>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ħwienet u nara prodotti li jkollhom immarkat prezz fuqhom u jkollhom prezz ieħor imnaqqas. Imbagħad għandek dawk il-ħwienet ta’ </w:t>
      </w:r>
      <w:proofErr w:type="spellStart"/>
      <w:r w:rsidRPr="00DD1EFA">
        <w:rPr>
          <w:rFonts w:ascii="Times New Roman" w:hAnsi="Times New Roman" w:cs="Times New Roman"/>
          <w:lang w:val="mt-MT"/>
        </w:rPr>
        <w:t>konvjenjenza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li ġeneralment ikunu ħwienet tal-merċa, jew </w:t>
      </w:r>
      <w:proofErr w:type="spellStart"/>
      <w:r w:rsidRPr="00DD1EFA">
        <w:rPr>
          <w:rFonts w:ascii="Times New Roman" w:hAnsi="Times New Roman" w:cs="Times New Roman"/>
          <w:lang w:val="mt-MT"/>
        </w:rPr>
        <w:t>kwienet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tal-kantuniera. Ġeneralment hemm iktar tendenza li dawk iżommu mar-</w:t>
      </w:r>
      <w:proofErr w:type="spellStart"/>
      <w:r w:rsidRPr="00DD1EFA">
        <w:rPr>
          <w:rFonts w:ascii="Times New Roman" w:hAnsi="Times New Roman" w:cs="Times New Roman"/>
          <w:lang w:val="mt-MT"/>
        </w:rPr>
        <w:t>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>, għax ma jkollhomx l-</w:t>
      </w:r>
      <w:proofErr w:type="spellStart"/>
      <w:r w:rsidRPr="00DD1EFA">
        <w:rPr>
          <w:rFonts w:ascii="Times New Roman" w:hAnsi="Times New Roman" w:cs="Times New Roman"/>
          <w:lang w:val="mt-MT"/>
        </w:rPr>
        <w:t>economies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D1EFA">
        <w:rPr>
          <w:rFonts w:ascii="Times New Roman" w:hAnsi="Times New Roman" w:cs="Times New Roman"/>
          <w:lang w:val="mt-MT"/>
        </w:rPr>
        <w:t>scales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ikollhom xelta ħafna inqas, u l-mudell tagħhom huwa iktar ta’ </w:t>
      </w:r>
      <w:r w:rsidRPr="00DD1EFA">
        <w:rPr>
          <w:rFonts w:ascii="Times New Roman" w:hAnsi="Times New Roman" w:cs="Times New Roman"/>
          <w:lang w:val="mt-MT"/>
        </w:rPr>
        <w:t xml:space="preserve">konvenjenza.  Pereżempju, jekk ikollok bżonn tixtri ftit perżut jew ħalib, jew xi affarijiet oħra, tmur għand il-ħanut tal-merċa tal-kantuniera, u  jekk trid tagħmel xirja kbira ġeneralment il-familja tmur għand </w:t>
      </w:r>
      <w:proofErr w:type="spellStart"/>
      <w:r w:rsidRPr="00DD1EFA">
        <w:rPr>
          <w:rFonts w:ascii="Times New Roman" w:hAnsi="Times New Roman" w:cs="Times New Roman"/>
          <w:lang w:val="mt-MT"/>
        </w:rPr>
        <w:t>is-supermarket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jew stabbilimenti ħafna ikbar. Allura hemmhekk tara d-differenza fil-mudell ekonomiku tagħhom. </w:t>
      </w:r>
      <w:proofErr w:type="spellStart"/>
      <w:r w:rsidRPr="00DD1EFA">
        <w:rPr>
          <w:rFonts w:ascii="Times New Roman" w:hAnsi="Times New Roman" w:cs="Times New Roman"/>
          <w:lang w:val="mt-MT"/>
        </w:rPr>
        <w:t>Ir-recommended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huwa l-prezz massimu li l-importatur </w:t>
      </w:r>
      <w:proofErr w:type="spellStart"/>
      <w:r w:rsidRPr="00DD1EFA">
        <w:rPr>
          <w:rFonts w:ascii="Times New Roman" w:hAnsi="Times New Roman" w:cs="Times New Roman"/>
          <w:lang w:val="mt-MT"/>
        </w:rPr>
        <w:t>jirrikkmanda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jinbiegħ il-prodott. L-importatur, biex jipproteġi l-prodotti tiegħu, jgħidlek il-prezz massimu li bih tista’ </w:t>
      </w:r>
      <w:proofErr w:type="spellStart"/>
      <w:r w:rsidRPr="00DD1EFA">
        <w:rPr>
          <w:rFonts w:ascii="Times New Roman" w:hAnsi="Times New Roman" w:cs="Times New Roman"/>
          <w:lang w:val="mt-MT"/>
        </w:rPr>
        <w:t>tbigħu</w:t>
      </w:r>
      <w:proofErr w:type="spellEnd"/>
      <w:r w:rsidRPr="00DD1EFA">
        <w:rPr>
          <w:rFonts w:ascii="Times New Roman" w:hAnsi="Times New Roman" w:cs="Times New Roman"/>
          <w:lang w:val="mt-MT"/>
        </w:rPr>
        <w:t>, imbagħad f’idejn dak li jkun li jnaqqas il-marġini tiegħu, jekk irid, u jbigħu inqas.  Peress li minħabba l-</w:t>
      </w:r>
      <w:proofErr w:type="spellStart"/>
      <w:r w:rsidRPr="00DD1EFA">
        <w:rPr>
          <w:rFonts w:ascii="Times New Roman" w:hAnsi="Times New Roman" w:cs="Times New Roman"/>
          <w:lang w:val="mt-MT"/>
        </w:rPr>
        <w:t>Competition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Law ma stajniex </w:t>
      </w:r>
      <w:proofErr w:type="spellStart"/>
      <w:r w:rsidRPr="00DD1EFA">
        <w:rPr>
          <w:rFonts w:ascii="Times New Roman" w:hAnsi="Times New Roman" w:cs="Times New Roman"/>
          <w:lang w:val="mt-MT"/>
        </w:rPr>
        <w:t>niffissaw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il-prezzijiet tal-prodotti, aħna ħadna </w:t>
      </w:r>
      <w:proofErr w:type="spellStart"/>
      <w:r w:rsidRPr="00DD1EFA">
        <w:rPr>
          <w:rFonts w:ascii="Times New Roman" w:hAnsi="Times New Roman" w:cs="Times New Roman"/>
          <w:lang w:val="mt-MT"/>
        </w:rPr>
        <w:t>snapshot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tal-prezzijiet sal-aħħar ta’ Ottubru, meta bdejna d-diskussjonijiet mal-importaturi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anke għax ma </w:t>
      </w:r>
      <w:proofErr w:type="spellStart"/>
      <w:r w:rsidRPr="00DD1EFA">
        <w:rPr>
          <w:rFonts w:ascii="Times New Roman" w:hAnsi="Times New Roman" w:cs="Times New Roman"/>
          <w:lang w:val="mt-MT"/>
        </w:rPr>
        <w:t>ridniex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jkollna sitwazzjoni fejn dak li jkun jipprova </w:t>
      </w:r>
      <w:proofErr w:type="spellStart"/>
      <w:r w:rsidRPr="00DD1EFA">
        <w:rPr>
          <w:rFonts w:ascii="Times New Roman" w:hAnsi="Times New Roman" w:cs="Times New Roman"/>
          <w:lang w:val="mt-MT"/>
        </w:rPr>
        <w:t>jitfa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dubju, fis-sens li jgħid li għollew il-prezzijiet biex imbagħad taparsi </w:t>
      </w:r>
      <w:proofErr w:type="spellStart"/>
      <w:r w:rsidRPr="00DD1EFA">
        <w:rPr>
          <w:rFonts w:ascii="Times New Roman" w:hAnsi="Times New Roman" w:cs="Times New Roman"/>
          <w:lang w:val="mt-MT"/>
        </w:rPr>
        <w:t>raħħsuhom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– f’każ li għollew il-prezzijiet għollewhom għalxejn għax il-prezz ġie </w:t>
      </w:r>
      <w:proofErr w:type="spellStart"/>
      <w:r w:rsidRPr="00DD1EFA">
        <w:rPr>
          <w:rFonts w:ascii="Times New Roman" w:hAnsi="Times New Roman" w:cs="Times New Roman"/>
          <w:lang w:val="mt-MT"/>
        </w:rPr>
        <w:t>pegged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ma’ dak ta’ Ottubru – u minnu trid tnaqqas 15%. Jiġifieri l-prezz </w:t>
      </w:r>
      <w:proofErr w:type="spellStart"/>
      <w:r w:rsidRPr="00DD1EFA">
        <w:rPr>
          <w:rFonts w:ascii="Times New Roman" w:hAnsi="Times New Roman" w:cs="Times New Roman"/>
          <w:lang w:val="mt-MT"/>
        </w:rPr>
        <w:t>iffissah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l-importatur, imma minnu trid tnaqqas 15%. U aktar importanti mir-roħs ta’ 15% huwa li żżommu stabbli għal disa’ xhur. Qed ngħidu disa’ xhur mhux għax wara jista’ jogħla, imma għax kif qed tgħid il-Kummissjoni Ewropea stess – u din il-</w:t>
      </w:r>
      <w:proofErr w:type="spellStart"/>
      <w:r w:rsidRPr="00DD1EFA">
        <w:rPr>
          <w:rFonts w:ascii="Times New Roman" w:hAnsi="Times New Roman" w:cs="Times New Roman"/>
          <w:lang w:val="mt-MT"/>
        </w:rPr>
        <w:t>graph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urejna fil-preżentazzjoni mogħtija – il-</w:t>
      </w:r>
      <w:proofErr w:type="spellStart"/>
      <w:r w:rsidRPr="00DD1EFA">
        <w:rPr>
          <w:rFonts w:ascii="Times New Roman" w:hAnsi="Times New Roman" w:cs="Times New Roman"/>
          <w:lang w:val="mt-MT"/>
        </w:rPr>
        <w:t>food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inflation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qabel, sal-aħħar ta’ din is-sena, se jinżel għal 2.4%, li hija rata aċċettabbli, li ma tweġġax lill-konsumatur, u allura ma jkunx hemm bżonn iktar dan il-mekkaniżmu. Huwa żmien ukoll li jitressaq il-baġit, u jekk naraw li dak li qed tgħid il-Kummissjoni Ewropea ma jseħħx, wieħed ikun jista’ jieħu miżuri ulterjuri. Mela allura qbadna dak il-prezz u għedna li għandu jorħos bi 15%.  Fil-verità x-</w:t>
      </w:r>
      <w:proofErr w:type="spellStart"/>
      <w:r w:rsidRPr="00DD1EFA">
        <w:rPr>
          <w:rFonts w:ascii="Times New Roman" w:hAnsi="Times New Roman" w:cs="Times New Roman"/>
          <w:lang w:val="mt-MT"/>
        </w:rPr>
        <w:t>shelf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jista’ jkun orħos, imma ma jistax ikun ogħla, jiġifieri jekk qabel, </w:t>
      </w:r>
      <w:proofErr w:type="spellStart"/>
      <w:r w:rsidRPr="00DD1EFA">
        <w:rPr>
          <w:rFonts w:ascii="Times New Roman" w:hAnsi="Times New Roman" w:cs="Times New Roman"/>
          <w:lang w:val="mt-MT"/>
        </w:rPr>
        <w:t>ir-recommended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retail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price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kien ta’ €1 u s-</w:t>
      </w:r>
      <w:proofErr w:type="spellStart"/>
      <w:r w:rsidRPr="00DD1EFA">
        <w:rPr>
          <w:rFonts w:ascii="Times New Roman" w:hAnsi="Times New Roman" w:cs="Times New Roman"/>
          <w:lang w:val="mt-MT"/>
        </w:rPr>
        <w:t>supermarket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kien qed </w:t>
      </w:r>
      <w:proofErr w:type="spellStart"/>
      <w:r w:rsidRPr="00DD1EFA">
        <w:rPr>
          <w:rFonts w:ascii="Times New Roman" w:hAnsi="Times New Roman" w:cs="Times New Roman"/>
          <w:lang w:val="mt-MT"/>
        </w:rPr>
        <w:t>ibigħu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€0.90, jista’ jew </w:t>
      </w:r>
      <w:proofErr w:type="spellStart"/>
      <w:r w:rsidRPr="00DD1EFA">
        <w:rPr>
          <w:rFonts w:ascii="Times New Roman" w:hAnsi="Times New Roman" w:cs="Times New Roman"/>
          <w:lang w:val="mt-MT"/>
        </w:rPr>
        <w:t>iraħħsu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€0.85, jew inkella jżomm l-istess </w:t>
      </w:r>
      <w:proofErr w:type="spellStart"/>
      <w:r w:rsidRPr="00DD1EFA">
        <w:rPr>
          <w:rFonts w:ascii="Times New Roman" w:hAnsi="Times New Roman" w:cs="Times New Roman"/>
          <w:lang w:val="mt-MT"/>
        </w:rPr>
        <w:t>profit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margin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kellu qabel u saħansitra </w:t>
      </w:r>
      <w:proofErr w:type="spellStart"/>
      <w:r w:rsidRPr="00DD1EFA">
        <w:rPr>
          <w:rFonts w:ascii="Times New Roman" w:hAnsi="Times New Roman" w:cs="Times New Roman"/>
          <w:lang w:val="mt-MT"/>
        </w:rPr>
        <w:t>jraħħsu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iktar minn €0.85 u allura f’dak il-każ ir-roħs ta’ iktar minn 15%. Fil-fatt jekk wieħed iħares lejn ħafna mill-</w:t>
      </w:r>
      <w:proofErr w:type="spellStart"/>
      <w:r w:rsidRPr="00DD1EFA">
        <w:rPr>
          <w:rFonts w:ascii="Times New Roman" w:hAnsi="Times New Roman" w:cs="Times New Roman"/>
          <w:lang w:val="mt-MT"/>
        </w:rPr>
        <w:t>leaflets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nirċievu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fid-djar, jara li  s-</w:t>
      </w:r>
      <w:proofErr w:type="spellStart"/>
      <w:r w:rsidRPr="00DD1EFA">
        <w:rPr>
          <w:rFonts w:ascii="Times New Roman" w:hAnsi="Times New Roman" w:cs="Times New Roman"/>
          <w:lang w:val="mt-MT"/>
        </w:rPr>
        <w:t>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D1EFA">
        <w:rPr>
          <w:rFonts w:ascii="Times New Roman" w:hAnsi="Times New Roman" w:cs="Times New Roman"/>
          <w:lang w:val="mt-MT"/>
        </w:rPr>
        <w:t>iraħħsu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iktar minn 15%, u qed naraw li l-kompetizzjoni qed tinfirex iktar fuq prodotti oħrajn.  Jista’ jkun li kien hemm bżonn dik </w:t>
      </w:r>
      <w:proofErr w:type="spellStart"/>
      <w:r w:rsidRPr="00DD1EFA">
        <w:rPr>
          <w:rFonts w:ascii="Times New Roman" w:hAnsi="Times New Roman" w:cs="Times New Roman"/>
          <w:lang w:val="mt-MT"/>
        </w:rPr>
        <w:t>is-sulfarina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D1EFA">
        <w:rPr>
          <w:rFonts w:ascii="Times New Roman" w:hAnsi="Times New Roman" w:cs="Times New Roman"/>
          <w:lang w:val="mt-MT"/>
        </w:rPr>
        <w:t>tinstiga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iktar kompetizzjoni, għax qed naraw li saħansitra qed ikun hemm offerti ħafna iktar b’saħħithom fuq prodotti lil hinn minn dik il-lista. U dik hija xi ħaġa li xtaqna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naraw, jiġifieri li s-suq, </w:t>
      </w:r>
      <w:proofErr w:type="spellStart"/>
      <w:r w:rsidRPr="00DD1EFA">
        <w:rPr>
          <w:rFonts w:ascii="Times New Roman" w:hAnsi="Times New Roman" w:cs="Times New Roman"/>
          <w:lang w:val="mt-MT"/>
        </w:rPr>
        <w:t>fl-intier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tiegħu, ikompli jaħdem b’mod iktar b’saħħtu. </w:t>
      </w:r>
    </w:p>
    <w:p w14:paraId="3CD07C2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 </w:t>
      </w:r>
    </w:p>
    <w:p w14:paraId="25373D2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D1EFA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DD1EFA">
        <w:rPr>
          <w:rFonts w:ascii="Times New Roman" w:hAnsi="Times New Roman" w:cs="Times New Roman"/>
          <w:lang w:val="mt-MT"/>
        </w:rPr>
        <w:t>iltqajt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ma’ nies, anke anzjani, li mhux kollox jaqbel magħhom,  jiġifieri jkollhom xi </w:t>
      </w:r>
      <w:proofErr w:type="spellStart"/>
      <w:r w:rsidRPr="00DD1EFA">
        <w:rPr>
          <w:rFonts w:ascii="Times New Roman" w:hAnsi="Times New Roman" w:cs="Times New Roman"/>
          <w:lang w:val="mt-MT"/>
        </w:rPr>
        <w:t>food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intollerance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xtaqt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jekk kienx hemm xi inizjattivi immirati għalihom f’din l-iskema.</w:t>
      </w:r>
    </w:p>
    <w:p w14:paraId="533119D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B93AC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Bla dubju ta’ xejn, kif diġà </w:t>
      </w:r>
      <w:proofErr w:type="spellStart"/>
      <w:r w:rsidRPr="00DD1EFA">
        <w:rPr>
          <w:rFonts w:ascii="Times New Roman" w:hAnsi="Times New Roman" w:cs="Times New Roman"/>
          <w:lang w:val="mt-MT"/>
        </w:rPr>
        <w:t>semmejt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qabel, dan il-ftehim sar </w:t>
      </w:r>
      <w:proofErr w:type="spellStart"/>
      <w:r w:rsidRPr="00DD1EFA">
        <w:rPr>
          <w:rFonts w:ascii="Times New Roman" w:hAnsi="Times New Roman" w:cs="Times New Roman"/>
          <w:lang w:val="mt-MT"/>
        </w:rPr>
        <w:t>partikolarment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jindirizza sitwazzjoni partikolari, mhux biex jindirizza s-sitwazzjonijiet kollha. Fejn jidħlu prodotti ta’ ikel </w:t>
      </w:r>
      <w:proofErr w:type="spellStart"/>
      <w:r w:rsidRPr="00DD1EFA">
        <w:rPr>
          <w:rFonts w:ascii="Times New Roman" w:hAnsi="Times New Roman" w:cs="Times New Roman"/>
          <w:lang w:val="mt-MT"/>
        </w:rPr>
        <w:t>ikkunsmati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minn nies li għandhom ċerti kundizzjonijiet, il-baġit diġà jaħseb għalihom, fis-sens li jagħti ċerti </w:t>
      </w:r>
      <w:proofErr w:type="spellStart"/>
      <w:r w:rsidRPr="00DD1EFA">
        <w:rPr>
          <w:rFonts w:ascii="Times New Roman" w:hAnsi="Times New Roman" w:cs="Times New Roman"/>
          <w:lang w:val="mt-MT"/>
        </w:rPr>
        <w:t>vouchers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ċerta assistenza fuqhom. Dawn huma żewġ miżuri kompletament differenti. Nerġa’ ngħid li l-kampanja li inti tiekol </w:t>
      </w:r>
      <w:proofErr w:type="spellStart"/>
      <w:r w:rsidRPr="00DD1EFA">
        <w:rPr>
          <w:rFonts w:ascii="Times New Roman" w:hAnsi="Times New Roman" w:cs="Times New Roman"/>
          <w:lang w:val="mt-MT"/>
        </w:rPr>
        <w:t>healthy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li tmur fuq prodott ħafna iktar frisk, eċċ., hija xi ħaġa kompletament differenti minn din. Dan il-ftehim sar biex jittratta xi ħaġa partikolari, li fl-opinjoni tagħna ma </w:t>
      </w:r>
      <w:proofErr w:type="spellStart"/>
      <w:r w:rsidRPr="00DD1EFA">
        <w:rPr>
          <w:rFonts w:ascii="Times New Roman" w:hAnsi="Times New Roman" w:cs="Times New Roman"/>
          <w:lang w:val="mt-MT"/>
        </w:rPr>
        <w:t>kenitx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qed tiffunzjona, u l-istatistika li ħarġet il-ġimgħa l-oħra </w:t>
      </w:r>
      <w:proofErr w:type="spellStart"/>
      <w:r w:rsidRPr="00DD1EFA">
        <w:rPr>
          <w:rFonts w:ascii="Times New Roman" w:hAnsi="Times New Roman" w:cs="Times New Roman"/>
          <w:lang w:val="mt-MT"/>
        </w:rPr>
        <w:t>kkonfermat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dak l-inkwiet li kellna aħna fejn jidħlu l-prodotti pproċessati impurtati. Jien personalment inħobb ħafna l-kċina u nħobb dawn l-affarijiet, u l-parir tiegħi huwa biex ma </w:t>
      </w:r>
      <w:proofErr w:type="spellStart"/>
      <w:r w:rsidRPr="00DD1EFA">
        <w:rPr>
          <w:rFonts w:ascii="Times New Roman" w:hAnsi="Times New Roman" w:cs="Times New Roman"/>
          <w:lang w:val="mt-MT"/>
        </w:rPr>
        <w:t>tiekolx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ikel ipproċessat, imma r-realtà hi li dan jiġi </w:t>
      </w:r>
      <w:proofErr w:type="spellStart"/>
      <w:r w:rsidRPr="00DD1EFA">
        <w:rPr>
          <w:rFonts w:ascii="Times New Roman" w:hAnsi="Times New Roman" w:cs="Times New Roman"/>
          <w:lang w:val="mt-MT"/>
        </w:rPr>
        <w:t>kkunsmat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Imma minkejja li qed ngħidu li aħjar tmur għal prodotti friski, ma jfissirx li jekk hemm </w:t>
      </w:r>
      <w:proofErr w:type="spellStart"/>
      <w:r w:rsidRPr="00DD1EFA">
        <w:rPr>
          <w:rFonts w:ascii="Times New Roman" w:hAnsi="Times New Roman" w:cs="Times New Roman"/>
          <w:lang w:val="mt-MT"/>
        </w:rPr>
        <w:t>issue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l-ikel ipproċessat, ma </w:t>
      </w:r>
      <w:proofErr w:type="spellStart"/>
      <w:r w:rsidRPr="00DD1EFA">
        <w:rPr>
          <w:rFonts w:ascii="Times New Roman" w:hAnsi="Times New Roman" w:cs="Times New Roman"/>
          <w:lang w:val="mt-MT"/>
        </w:rPr>
        <w:t>nindirizzawhiex</w:t>
      </w:r>
      <w:proofErr w:type="spellEnd"/>
      <w:r w:rsidRPr="00DD1EFA">
        <w:rPr>
          <w:rFonts w:ascii="Times New Roman" w:hAnsi="Times New Roman" w:cs="Times New Roman"/>
          <w:lang w:val="mt-MT"/>
        </w:rPr>
        <w:t>. U dan il-ftehim sar proprju biex jindirizza dik is-sezzjoni partikolari.</w:t>
      </w:r>
    </w:p>
    <w:p w14:paraId="6611A15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667E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D1EFA">
        <w:rPr>
          <w:rFonts w:ascii="Times New Roman" w:hAnsi="Times New Roman" w:cs="Times New Roman"/>
          <w:lang w:val="mt-MT"/>
        </w:rPr>
        <w:t xml:space="preserve">Il-mistoqsija kienet relatata wkoll ma’ min huwa </w:t>
      </w:r>
      <w:proofErr w:type="spellStart"/>
      <w:r w:rsidRPr="00DD1EFA">
        <w:rPr>
          <w:rFonts w:ascii="Times New Roman" w:hAnsi="Times New Roman" w:cs="Times New Roman"/>
          <w:lang w:val="mt-MT"/>
        </w:rPr>
        <w:t>celiac</w:t>
      </w:r>
      <w:proofErr w:type="spellEnd"/>
      <w:r w:rsidRPr="00DD1EFA">
        <w:rPr>
          <w:rFonts w:ascii="Times New Roman" w:hAnsi="Times New Roman" w:cs="Times New Roman"/>
          <w:lang w:val="mt-MT"/>
        </w:rPr>
        <w:t>, għax hemm l-inċentiv...</w:t>
      </w:r>
    </w:p>
    <w:p w14:paraId="6CAD140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7690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Fil-fatt nies li huma </w:t>
      </w:r>
      <w:proofErr w:type="spellStart"/>
      <w:r w:rsidRPr="00DD1EFA">
        <w:rPr>
          <w:rFonts w:ascii="Times New Roman" w:hAnsi="Times New Roman" w:cs="Times New Roman"/>
          <w:lang w:val="mt-MT"/>
        </w:rPr>
        <w:t>celiac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oħrajn li jbatu minn kundizzjonijiet oħra, il-Gvern diġà jagħtihom għajnuniet, liema għajnuniet jiġu mħabbra fil-baġits, fil-baġit li għadda </w:t>
      </w:r>
      <w:proofErr w:type="spellStart"/>
      <w:r w:rsidRPr="00DD1EFA">
        <w:rPr>
          <w:rFonts w:ascii="Times New Roman" w:hAnsi="Times New Roman" w:cs="Times New Roman"/>
          <w:lang w:val="mt-MT"/>
        </w:rPr>
        <w:t>ssaħħew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l-Gvern għandu l-intenzjoni li jkompli jsaħħaħhom. </w:t>
      </w:r>
    </w:p>
    <w:p w14:paraId="36B5FD4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15EC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D1EFA">
        <w:rPr>
          <w:rFonts w:ascii="Times New Roman" w:hAnsi="Times New Roman" w:cs="Times New Roman"/>
          <w:lang w:val="mt-MT"/>
        </w:rPr>
        <w:t>Min imur jixtri, kif se jidentifika dawn il-prodotti?</w:t>
      </w:r>
    </w:p>
    <w:p w14:paraId="5B5F0DE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4531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Minħabba li, kif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legalment ma stajna nagħmlu xejn, il-kunċett ta’ trasparenza kien fundamentali f’dak kollu li nagħmlu. U kien għalhekk li ġiet imwaqqfa website apposta bil-prodotti kollha li qegħdin taħt dan il-ftehim, bil-prezz kif kien qabel, u bil-prezz massimu kif qiegħed issa; </w:t>
      </w:r>
      <w:r w:rsidRPr="00DD1EFA">
        <w:rPr>
          <w:rFonts w:ascii="Times New Roman" w:hAnsi="Times New Roman" w:cs="Times New Roman"/>
          <w:lang w:val="mt-MT"/>
        </w:rPr>
        <w:t xml:space="preserve">jiġifieri orħos jista’ jkun imma ogħla ma jistax ikun.  Twaqqaf </w:t>
      </w:r>
      <w:proofErr w:type="spellStart"/>
      <w:r w:rsidRPr="00DD1EFA">
        <w:rPr>
          <w:rFonts w:ascii="Times New Roman" w:hAnsi="Times New Roman" w:cs="Times New Roman"/>
          <w:lang w:val="mt-MT"/>
        </w:rPr>
        <w:t>helpline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kien hemm ukoll reklami fuq l-istazzjonijiet kollha tal-pajjiż u fuq il-midja inġenerali biex </w:t>
      </w:r>
      <w:proofErr w:type="spellStart"/>
      <w:r w:rsidRPr="00DD1EFA">
        <w:rPr>
          <w:rFonts w:ascii="Times New Roman" w:hAnsi="Times New Roman" w:cs="Times New Roman"/>
          <w:lang w:val="mt-MT"/>
        </w:rPr>
        <w:t>nispjegaw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lill-pubbliku x’qegħdin nagħmlu u ma nagħmlux. Qegħdin  nagħtu assistenza ta’ €125 fix-xahar lill-ħwienet iż-żgħar tal-merċa, ħalli peress li se jnaqqsu mill-profitti tagħhom, id-daqqa ma </w:t>
      </w:r>
      <w:proofErr w:type="spellStart"/>
      <w:r w:rsidRPr="00DD1EFA">
        <w:rPr>
          <w:rFonts w:ascii="Times New Roman" w:hAnsi="Times New Roman" w:cs="Times New Roman"/>
          <w:lang w:val="mt-MT"/>
        </w:rPr>
        <w:t>jeħduhiex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huma. Din iċ-ċifra ma ġiex ivvintata imma rajna l-ammont ta’ bejgħ li jsir ta’ prodotti taħt dawn il-kategoriji, rajna l-element ta’ </w:t>
      </w:r>
      <w:proofErr w:type="spellStart"/>
      <w:r w:rsidRPr="00DD1EFA">
        <w:rPr>
          <w:rFonts w:ascii="Times New Roman" w:hAnsi="Times New Roman" w:cs="Times New Roman"/>
          <w:lang w:val="mt-MT"/>
        </w:rPr>
        <w:t>margin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se jnaqqas </w:t>
      </w:r>
      <w:proofErr w:type="spellStart"/>
      <w:r w:rsidRPr="00DD1EFA">
        <w:rPr>
          <w:rFonts w:ascii="Times New Roman" w:hAnsi="Times New Roman" w:cs="Times New Roman"/>
          <w:lang w:val="mt-MT"/>
        </w:rPr>
        <w:t>ir-retailer</w:t>
      </w:r>
      <w:proofErr w:type="spellEnd"/>
      <w:r w:rsidRPr="00DD1EFA">
        <w:rPr>
          <w:rFonts w:ascii="Times New Roman" w:hAnsi="Times New Roman" w:cs="Times New Roman"/>
          <w:lang w:val="mt-MT"/>
        </w:rPr>
        <w:t>, jiġifieri l-4.4% mill-15% - m’iniex se noqgħod nidħol fiha hawnhekk għax hija teknika u ma naħsibx li huwa l-iskop ta’ dan il-Kumitat – u ħriġna li l-effett fuq il-ħanut iż-żgħir tal-merċa huwa ekwivalenti għal bejn wieħed u ieħor dak l-ammont.</w:t>
      </w:r>
    </w:p>
    <w:p w14:paraId="031592B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9869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D1EFA">
        <w:rPr>
          <w:rFonts w:ascii="Times New Roman" w:hAnsi="Times New Roman" w:cs="Times New Roman"/>
          <w:lang w:val="mt-MT"/>
        </w:rPr>
        <w:t>Jiġifieri dan ir-roħs ta’ 15%, tapplika biss għal min imur jixtri fiżikament mill-ħanut?</w:t>
      </w:r>
    </w:p>
    <w:p w14:paraId="1B9E079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6BCA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Mistoqsija tajba. Illum ħafna ħwienet u </w:t>
      </w:r>
      <w:proofErr w:type="spellStart"/>
      <w:r w:rsidRPr="00DD1EFA">
        <w:rPr>
          <w:rFonts w:ascii="Times New Roman" w:hAnsi="Times New Roman" w:cs="Times New Roman"/>
          <w:lang w:val="mt-MT"/>
        </w:rPr>
        <w:t>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għandhom l-online </w:t>
      </w:r>
      <w:proofErr w:type="spellStart"/>
      <w:r w:rsidRPr="00DD1EFA">
        <w:rPr>
          <w:rFonts w:ascii="Times New Roman" w:hAnsi="Times New Roman" w:cs="Times New Roman"/>
          <w:lang w:val="mt-MT"/>
        </w:rPr>
        <w:t>platforms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tagħhom. Dak li japplika meta inti tmur tixtri fiżikament, japplika wkoll online. Però, nerġa’ ngħid li għalkemm ir-roħs huwa sabiħ, l-iktar xi ħaġa b’saħħitha li fiha din il-miżura hija l-</w:t>
      </w:r>
      <w:proofErr w:type="spellStart"/>
      <w:r w:rsidRPr="00DD1EFA">
        <w:rPr>
          <w:rFonts w:ascii="Times New Roman" w:hAnsi="Times New Roman" w:cs="Times New Roman"/>
          <w:lang w:val="mt-MT"/>
        </w:rPr>
        <w:t>istabilità</w:t>
      </w:r>
      <w:proofErr w:type="spellEnd"/>
      <w:r w:rsidRPr="00DD1EFA">
        <w:rPr>
          <w:rFonts w:ascii="Times New Roman" w:hAnsi="Times New Roman" w:cs="Times New Roman"/>
          <w:lang w:val="mt-MT"/>
        </w:rPr>
        <w:t>, jiġifieri li dawn il-prezzijiet mhumiex se jibqgħu jogħlew ġimgħa wara ġimgħa kif kienu qabel. Jorħsu jistgħu, imma jogħlew le.</w:t>
      </w:r>
    </w:p>
    <w:p w14:paraId="69D0D38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F88A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U din tapplika </w:t>
      </w:r>
      <w:proofErr w:type="spellStart"/>
      <w:r w:rsidRPr="00DD1EFA">
        <w:rPr>
          <w:rFonts w:ascii="Times New Roman" w:hAnsi="Times New Roman" w:cs="Times New Roman"/>
          <w:lang w:val="mt-MT"/>
        </w:rPr>
        <w:t>across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the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board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 kull konsumatur, għal kull persuna li tidħol ġol-ħanut biex tixtri?</w:t>
      </w:r>
    </w:p>
    <w:p w14:paraId="0539773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FFE1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Dażgur. M’hemmx metodu kif tgħid lil xi ħadd li ma </w:t>
      </w:r>
      <w:proofErr w:type="spellStart"/>
      <w:r w:rsidRPr="00DD1EFA">
        <w:rPr>
          <w:rFonts w:ascii="Times New Roman" w:hAnsi="Times New Roman" w:cs="Times New Roman"/>
          <w:lang w:val="mt-MT"/>
        </w:rPr>
        <w:t>jikkwalifikax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7CE42C5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52FD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X’inhu l-proċess li jrid jiġi segwit minn dawk il-ħwienet iż-żgħar li jixtiequ jidħlu f’din l-iskema?</w:t>
      </w:r>
    </w:p>
    <w:p w14:paraId="0888194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F778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Apparti li din tgħodd għal kulħadd, tgħodd ukoll għall-kategoriji kollha. Kien hemm min fil-bidu </w:t>
      </w:r>
      <w:proofErr w:type="spellStart"/>
      <w:r w:rsidRPr="00DD1EFA">
        <w:rPr>
          <w:rFonts w:ascii="Times New Roman" w:hAnsi="Times New Roman" w:cs="Times New Roman"/>
          <w:lang w:val="mt-MT"/>
        </w:rPr>
        <w:t>pprova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jgħid li issa se jibdew </w:t>
      </w:r>
      <w:proofErr w:type="spellStart"/>
      <w:r w:rsidRPr="00DD1EFA">
        <w:rPr>
          <w:rFonts w:ascii="Times New Roman" w:hAnsi="Times New Roman" w:cs="Times New Roman"/>
          <w:lang w:val="mt-MT"/>
        </w:rPr>
        <w:t>jagħtuna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tad-ditti tal-qamel u </w:t>
      </w:r>
      <w:proofErr w:type="spellStart"/>
      <w:r w:rsidRPr="00DD1EFA">
        <w:rPr>
          <w:rFonts w:ascii="Times New Roman" w:hAnsi="Times New Roman" w:cs="Times New Roman"/>
          <w:lang w:val="mt-MT"/>
        </w:rPr>
        <w:t>nixtru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... Le, mhux il-każ. Wieħed mill-punti li hemm fil-ftehim huwa li jekk </w:t>
      </w:r>
      <w:proofErr w:type="spellStart"/>
      <w:r w:rsidRPr="00DD1EFA">
        <w:rPr>
          <w:rFonts w:ascii="Times New Roman" w:hAnsi="Times New Roman" w:cs="Times New Roman"/>
          <w:lang w:val="mt-MT"/>
        </w:rPr>
        <w:t>impurtatur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 jidħol fl-iskema, irid jidħol bid-ditti kollha tiegħu. Jiġifieri jekk qed nitkellmu fuq tonn taż-żejt, id-ditti kollha tat-tonn taż-żejt ta’ dak l-</w:t>
      </w:r>
      <w:proofErr w:type="spellStart"/>
      <w:r w:rsidRPr="00DD1EFA">
        <w:rPr>
          <w:rFonts w:ascii="Times New Roman" w:hAnsi="Times New Roman" w:cs="Times New Roman"/>
          <w:lang w:val="mt-MT"/>
        </w:rPr>
        <w:t>impurtatur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mhux ditta waħda jew l-oħra. Pereżempju, l-Italja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għamlu xi ħaġa simili bħal din – u għamluha għal tliet xhur biss mhux għal disa’ xhur – imma ma </w:t>
      </w:r>
      <w:proofErr w:type="spellStart"/>
      <w:r w:rsidRPr="00DD1EFA">
        <w:rPr>
          <w:rFonts w:ascii="Times New Roman" w:hAnsi="Times New Roman" w:cs="Times New Roman"/>
          <w:lang w:val="mt-MT"/>
        </w:rPr>
        <w:t>rnexxilhomx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jagħmluha b’saħħitha bħal tagħna għax ħallew f’idejn </w:t>
      </w:r>
      <w:proofErr w:type="spellStart"/>
      <w:r w:rsidRPr="00DD1EFA">
        <w:rPr>
          <w:rFonts w:ascii="Times New Roman" w:hAnsi="Times New Roman" w:cs="Times New Roman"/>
          <w:lang w:val="mt-MT"/>
        </w:rPr>
        <w:t>is-supermarkets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jagħżlu prodott minn kull kategorija.  U dak kien il-falliment tagħha għax inti ma tistax taqbad tagħżel ditta partikolari minn prodott biex </w:t>
      </w:r>
      <w:proofErr w:type="spellStart"/>
      <w:r w:rsidRPr="00DD1EFA">
        <w:rPr>
          <w:rFonts w:ascii="Times New Roman" w:hAnsi="Times New Roman" w:cs="Times New Roman"/>
          <w:lang w:val="mt-MT"/>
        </w:rPr>
        <w:t>sempliċement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tgħid li </w:t>
      </w:r>
      <w:proofErr w:type="spellStart"/>
      <w:r w:rsidRPr="00DD1EFA">
        <w:rPr>
          <w:rFonts w:ascii="Times New Roman" w:hAnsi="Times New Roman" w:cs="Times New Roman"/>
          <w:lang w:val="mt-MT"/>
        </w:rPr>
        <w:t>mmarkajtu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; jew se nagħmlu miżura sewwa u b’saħħitha, jew inkella ma </w:t>
      </w:r>
      <w:proofErr w:type="spellStart"/>
      <w:r w:rsidRPr="00DD1EFA">
        <w:rPr>
          <w:rFonts w:ascii="Times New Roman" w:hAnsi="Times New Roman" w:cs="Times New Roman"/>
          <w:lang w:val="mt-MT"/>
        </w:rPr>
        <w:t>nagħmluhiex</w:t>
      </w:r>
      <w:proofErr w:type="spellEnd"/>
      <w:r w:rsidRPr="00DD1EFA">
        <w:rPr>
          <w:rFonts w:ascii="Times New Roman" w:hAnsi="Times New Roman" w:cs="Times New Roman"/>
          <w:lang w:val="mt-MT"/>
        </w:rPr>
        <w:t>. U dan huwa s-suċċess ta’ din l-iskema, b’differenza minn dik tal-Italja. Forsi aħna kellna iktar konvinzjoni biex naslu għaliha, għax għandna iktar il-fiduċja tal-operaturi.</w:t>
      </w:r>
    </w:p>
    <w:p w14:paraId="65D9B76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EF0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X’kienet id-domanda l-oħra li </w:t>
      </w:r>
      <w:proofErr w:type="spellStart"/>
      <w:r w:rsidRPr="00DD1EFA">
        <w:rPr>
          <w:rFonts w:ascii="Times New Roman" w:hAnsi="Times New Roman" w:cs="Times New Roman"/>
          <w:lang w:val="mt-MT"/>
        </w:rPr>
        <w:t>staqsejtni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? </w:t>
      </w:r>
    </w:p>
    <w:p w14:paraId="112BC43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3535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Kif jistgħu jipparteċipaw fiha? </w:t>
      </w:r>
    </w:p>
    <w:p w14:paraId="1B6FFC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47BD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Waqqafna sistema apposta – jekk m’iniex sejjer żball kien hemm mistoqsija parlamentari u tajt id-dettalji wkoll fuqha – fejn għamilna online </w:t>
      </w:r>
      <w:proofErr w:type="spellStart"/>
      <w:r w:rsidRPr="00DD1EFA">
        <w:rPr>
          <w:rFonts w:ascii="Times New Roman" w:hAnsi="Times New Roman" w:cs="Times New Roman"/>
          <w:lang w:val="mt-MT"/>
        </w:rPr>
        <w:t>application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form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mill-aktar sempliċi biex ma </w:t>
      </w:r>
      <w:proofErr w:type="spellStart"/>
      <w:r w:rsidRPr="00DD1EFA">
        <w:rPr>
          <w:rFonts w:ascii="Times New Roman" w:hAnsi="Times New Roman" w:cs="Times New Roman"/>
          <w:lang w:val="mt-MT"/>
        </w:rPr>
        <w:t>nikkumplikawhiex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dak li jkun jidħol online, idaħħal il-VAT </w:t>
      </w:r>
      <w:proofErr w:type="spellStart"/>
      <w:r w:rsidRPr="00DD1EFA">
        <w:rPr>
          <w:rFonts w:ascii="Times New Roman" w:hAnsi="Times New Roman" w:cs="Times New Roman"/>
          <w:lang w:val="mt-MT"/>
        </w:rPr>
        <w:t>number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tiegħu, mill-VAT </w:t>
      </w:r>
      <w:proofErr w:type="spellStart"/>
      <w:r w:rsidRPr="00DD1EFA">
        <w:rPr>
          <w:rFonts w:ascii="Times New Roman" w:hAnsi="Times New Roman" w:cs="Times New Roman"/>
          <w:lang w:val="mt-MT"/>
        </w:rPr>
        <w:t>number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wieħed ikun jista’ jikkonferma mal-VAT </w:t>
      </w:r>
      <w:proofErr w:type="spellStart"/>
      <w:r w:rsidRPr="00DD1EFA">
        <w:rPr>
          <w:rFonts w:ascii="Times New Roman" w:hAnsi="Times New Roman" w:cs="Times New Roman"/>
          <w:lang w:val="mt-MT"/>
        </w:rPr>
        <w:t>Department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jekk dik l-attività hux verament tikkwalifika bħala operatur li joffri dawn it-tip ta’ servizzi, u  jekk ikollok mill-inqas ħames kategoriji min dawk il-15 tkun tista’ tikkwalifika biex tapplika taħt id-</w:t>
      </w:r>
      <w:r w:rsidRPr="00DD1EFA">
        <w:rPr>
          <w:rFonts w:ascii="Times New Roman" w:hAnsi="Times New Roman" w:cs="Times New Roman"/>
          <w:i/>
          <w:lang w:val="mt-MT"/>
        </w:rPr>
        <w:t xml:space="preserve">de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minimis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state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aid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regulations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tieħu dik l-għotja ta’ darba għal dan il-ftehim li tkun qed tidħol fih. </w:t>
      </w:r>
    </w:p>
    <w:p w14:paraId="3CAF1AF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AD4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L-Onor. Castillo. </w:t>
      </w:r>
    </w:p>
    <w:p w14:paraId="4895811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51F3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 IVAN CASTILLO:</w:t>
      </w:r>
      <w:r w:rsidRPr="00DD1EFA">
        <w:rPr>
          <w:rFonts w:ascii="Times New Roman" w:hAnsi="Times New Roman" w:cs="Times New Roman"/>
          <w:lang w:val="mt-MT"/>
        </w:rPr>
        <w:t xml:space="preserve"> Ministru, inti għadek kif spjegajt li l-prezzijiet li se jiġu </w:t>
      </w:r>
      <w:proofErr w:type="spellStart"/>
      <w:r w:rsidRPr="00DD1EFA">
        <w:rPr>
          <w:rFonts w:ascii="Times New Roman" w:hAnsi="Times New Roman" w:cs="Times New Roman"/>
          <w:lang w:val="mt-MT"/>
        </w:rPr>
        <w:t>capped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se jiġu </w:t>
      </w:r>
      <w:proofErr w:type="spellStart"/>
      <w:r w:rsidRPr="00DD1EFA">
        <w:rPr>
          <w:rFonts w:ascii="Times New Roman" w:hAnsi="Times New Roman" w:cs="Times New Roman"/>
          <w:lang w:val="mt-MT"/>
        </w:rPr>
        <w:t>capped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max-xahar ta’ Ottubru. Għal liema raġuni għażiltu Ottubru? Sar xi ftehim jew xi studju? Meta </w:t>
      </w:r>
      <w:proofErr w:type="spellStart"/>
      <w:r w:rsidRPr="00DD1EFA">
        <w:rPr>
          <w:rFonts w:ascii="Times New Roman" w:hAnsi="Times New Roman" w:cs="Times New Roman"/>
          <w:lang w:val="mt-MT"/>
        </w:rPr>
        <w:t>kkumparajtu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l-inflazzjoni fuq l-ikel max-xhur ta’ qabel Ottubru, għamiltu xi studju biex taraw jekk Ottubru kienx xahar fejn l-inflazzjoni fuq l-ikel kienet għolja? </w:t>
      </w:r>
    </w:p>
    <w:p w14:paraId="500ABFF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2674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Diġà spjegajt li x-xahar ta’ Ottubru </w:t>
      </w:r>
      <w:proofErr w:type="spellStart"/>
      <w:r w:rsidRPr="00DD1EFA">
        <w:rPr>
          <w:rFonts w:ascii="Times New Roman" w:hAnsi="Times New Roman" w:cs="Times New Roman"/>
          <w:lang w:val="mt-MT"/>
        </w:rPr>
        <w:t>ntagħżel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ġurnata qabel bdejna d-diskussjonijiet magħhom; aħna bdejna d-diskussjonijiet fil-bidu ta’ Novembru u ħadna d-data tal-31 ta’ Ottubru biex ma jkunx hemm sitwazzjoni fejn xi ħadd jipprova jdaħħal id-dubju li bdejna </w:t>
      </w:r>
      <w:proofErr w:type="spellStart"/>
      <w:r w:rsidRPr="00DD1EFA">
        <w:rPr>
          <w:rFonts w:ascii="Times New Roman" w:hAnsi="Times New Roman" w:cs="Times New Roman"/>
          <w:lang w:val="mt-MT"/>
        </w:rPr>
        <w:t>niddiskutu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magħhom, għollew il-prezzijiet u allura mhux veru kien hemm dak ir-</w:t>
      </w:r>
      <w:r w:rsidRPr="00DD1EFA">
        <w:rPr>
          <w:rFonts w:ascii="Times New Roman" w:hAnsi="Times New Roman" w:cs="Times New Roman"/>
          <w:lang w:val="mt-MT"/>
        </w:rPr>
        <w:t xml:space="preserve">roħs. Qabel il-31 ta’ Ottubru ħadd ma kien jaf li se nibdew dawn id-diskussjonijiet, u kien għalhekk li </w:t>
      </w:r>
      <w:proofErr w:type="spellStart"/>
      <w:r w:rsidRPr="00DD1EFA">
        <w:rPr>
          <w:rFonts w:ascii="Times New Roman" w:hAnsi="Times New Roman" w:cs="Times New Roman"/>
          <w:lang w:val="mt-MT"/>
        </w:rPr>
        <w:t>we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pegged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il-31 ta’ Ottubru.  Jiġifieri jekk għollew il-prezzijiet f’Novembru – u fil-fatt il-prezzijiet, kif qed naraw, komplew jogħlew f’Novembru, f’Diċembru u f’Jannar... Fil-verità, ir-roħs ta’ 15% huwa ħafna aktar b’saħħtu minn 15%, għax huwa 15% fuq il-prezz ta’ Ottubru, li kienu inqas mill-prezzijiet ta’ Diċembru u Jannar. </w:t>
      </w:r>
    </w:p>
    <w:p w14:paraId="0AF0E9C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47E9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Jiġifieri inti ma </w:t>
      </w:r>
      <w:proofErr w:type="spellStart"/>
      <w:r w:rsidRPr="00DD1EFA">
        <w:rPr>
          <w:rFonts w:ascii="Times New Roman" w:hAnsi="Times New Roman" w:cs="Times New Roman"/>
          <w:lang w:val="mt-MT"/>
        </w:rPr>
        <w:t>bgħattx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emails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 dawn </w:t>
      </w:r>
      <w:proofErr w:type="spellStart"/>
      <w:r w:rsidRPr="00DD1EFA">
        <w:rPr>
          <w:rFonts w:ascii="Times New Roman" w:hAnsi="Times New Roman" w:cs="Times New Roman"/>
          <w:lang w:val="mt-MT"/>
        </w:rPr>
        <w:t>is-suppliers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qabel Ottubru? </w:t>
      </w:r>
    </w:p>
    <w:p w14:paraId="79B9026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F09C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Le. </w:t>
      </w:r>
    </w:p>
    <w:p w14:paraId="7548079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7167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Ma kien hemm l-ebda email li tgħid li inti xtaqt tiddiskuti din is-sitwazzjoni magħhom.  Id-diskussjonijiet bdew mill-1 ta’ Novembru. </w:t>
      </w:r>
    </w:p>
    <w:p w14:paraId="13050C6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BA727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L-ewwel nett ma </w:t>
      </w:r>
      <w:proofErr w:type="spellStart"/>
      <w:r w:rsidRPr="00DD1EFA">
        <w:rPr>
          <w:rFonts w:ascii="Times New Roman" w:hAnsi="Times New Roman" w:cs="Times New Roman"/>
          <w:lang w:val="mt-MT"/>
        </w:rPr>
        <w:t>ntbagħtux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DD1EFA">
        <w:rPr>
          <w:rFonts w:ascii="Times New Roman" w:hAnsi="Times New Roman" w:cs="Times New Roman"/>
          <w:lang w:val="mt-MT"/>
        </w:rPr>
        <w:t>emails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pjuttost ġew </w:t>
      </w:r>
      <w:proofErr w:type="spellStart"/>
      <w:r w:rsidRPr="00DD1EFA">
        <w:rPr>
          <w:rFonts w:ascii="Times New Roman" w:hAnsi="Times New Roman" w:cs="Times New Roman"/>
          <w:lang w:val="mt-MT"/>
        </w:rPr>
        <w:t>ikkuntattjati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bit-telefon mis-Segretarjat tiegħi fejn qalulhom li nixtiequ </w:t>
      </w:r>
      <w:proofErr w:type="spellStart"/>
      <w:r w:rsidRPr="00DD1EFA">
        <w:rPr>
          <w:rFonts w:ascii="Times New Roman" w:hAnsi="Times New Roman" w:cs="Times New Roman"/>
          <w:lang w:val="mt-MT"/>
        </w:rPr>
        <w:t>nkellmuhom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ħafna drabi </w:t>
      </w:r>
      <w:proofErr w:type="spellStart"/>
      <w:r w:rsidRPr="00DD1EFA">
        <w:rPr>
          <w:rFonts w:ascii="Times New Roman" w:hAnsi="Times New Roman" w:cs="Times New Roman"/>
          <w:lang w:val="mt-MT"/>
        </w:rPr>
        <w:t>niltaqa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magħhom jien. Id-diskussjonijiet bdew f’Novembru; anke mal-korpi kostitwiti bdejna d-diskussjonijiet f’dak iż-żmien. </w:t>
      </w:r>
    </w:p>
    <w:p w14:paraId="62C6E46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5FA3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Ministru, l-Onor. Bencini </w:t>
      </w:r>
      <w:proofErr w:type="spellStart"/>
      <w:r w:rsidRPr="00DD1EFA">
        <w:rPr>
          <w:rFonts w:ascii="Times New Roman" w:hAnsi="Times New Roman" w:cs="Times New Roman"/>
          <w:lang w:val="mt-MT"/>
        </w:rPr>
        <w:t>qallek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l-prezzijiet tal-</w:t>
      </w:r>
      <w:proofErr w:type="spellStart"/>
      <w:r w:rsidRPr="00DD1EFA">
        <w:rPr>
          <w:rFonts w:ascii="Times New Roman" w:hAnsi="Times New Roman" w:cs="Times New Roman"/>
          <w:lang w:val="mt-MT"/>
        </w:rPr>
        <w:t>processed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foods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f’pajjiżna, meta </w:t>
      </w:r>
      <w:proofErr w:type="spellStart"/>
      <w:r w:rsidRPr="00DD1EFA">
        <w:rPr>
          <w:rFonts w:ascii="Times New Roman" w:hAnsi="Times New Roman" w:cs="Times New Roman"/>
          <w:lang w:val="mt-MT"/>
        </w:rPr>
        <w:t>kkumparati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ma’ pajjiżi oħra bħal Ċipru, kienu qed ikunu ogħla u </w:t>
      </w:r>
      <w:proofErr w:type="spellStart"/>
      <w:r w:rsidRPr="00DD1EFA">
        <w:rPr>
          <w:rFonts w:ascii="Times New Roman" w:hAnsi="Times New Roman" w:cs="Times New Roman"/>
          <w:lang w:val="mt-MT"/>
        </w:rPr>
        <w:t>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DD1EFA">
        <w:rPr>
          <w:rFonts w:ascii="Times New Roman" w:hAnsi="Times New Roman" w:cs="Times New Roman"/>
          <w:lang w:val="mt-MT"/>
        </w:rPr>
        <w:t>għamiltux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xi studju biex taraw għalfejn kien dan. Inti </w:t>
      </w:r>
      <w:proofErr w:type="spellStart"/>
      <w:r w:rsidRPr="00DD1EFA">
        <w:rPr>
          <w:rFonts w:ascii="Times New Roman" w:hAnsi="Times New Roman" w:cs="Times New Roman"/>
          <w:lang w:val="mt-MT"/>
        </w:rPr>
        <w:t>għedt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meta </w:t>
      </w:r>
      <w:proofErr w:type="spellStart"/>
      <w:r w:rsidRPr="00DD1EFA">
        <w:rPr>
          <w:rFonts w:ascii="Times New Roman" w:hAnsi="Times New Roman" w:cs="Times New Roman"/>
          <w:lang w:val="mt-MT"/>
        </w:rPr>
        <w:t>tkellimtu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mas-suppliers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mar-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bdejtu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tgħidu li kien hemm sfidi minn barra. Allura jekk aħna, bħal Ċipru, għandna l-istess sfidi li ġejjin minn barra, kif Ċipru </w:t>
      </w:r>
      <w:proofErr w:type="spellStart"/>
      <w:r w:rsidRPr="00DD1EFA">
        <w:rPr>
          <w:rFonts w:ascii="Times New Roman" w:hAnsi="Times New Roman" w:cs="Times New Roman"/>
          <w:lang w:val="mt-MT"/>
        </w:rPr>
        <w:t>rnexxilu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jnaqqas l-inflazzjoni, u l-inflazzjoni tagħna, għal xi raġuni jew oħra li forsi għadha mhijiex magħrufa, minn 8.6% telgħet għal 8.9%? Sar xi studju, jew dħaltu fid-dettall biex taraw għalfejn ġara dan? </w:t>
      </w:r>
    </w:p>
    <w:p w14:paraId="48CD214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820F4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Qed nieħu pjaċir li qed tgħidli dan għax allura qed tasal għall-konklużjoni kemm verament kien hemm bżonn dan il-ftehim. </w:t>
      </w:r>
    </w:p>
    <w:p w14:paraId="18905AD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A2B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Imma jien qed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jekk fid-diskussjonijiet li </w:t>
      </w:r>
      <w:proofErr w:type="spellStart"/>
      <w:r w:rsidRPr="00DD1EFA">
        <w:rPr>
          <w:rFonts w:ascii="Times New Roman" w:hAnsi="Times New Roman" w:cs="Times New Roman"/>
          <w:lang w:val="mt-MT"/>
        </w:rPr>
        <w:t>kellkom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D1EFA">
        <w:rPr>
          <w:rFonts w:ascii="Times New Roman" w:hAnsi="Times New Roman" w:cs="Times New Roman"/>
          <w:lang w:val="mt-MT"/>
        </w:rPr>
        <w:t>tintroduċu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l-iskema “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DD1EFA">
        <w:rPr>
          <w:rFonts w:ascii="Times New Roman" w:hAnsi="Times New Roman" w:cs="Times New Roman"/>
          <w:lang w:val="mt-MT"/>
        </w:rPr>
        <w:t>dħaltux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fil-kwestjoni ta’ għalfejn kien hemm dik iż-żieda. </w:t>
      </w:r>
    </w:p>
    <w:p w14:paraId="3C52462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9759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lastRenderedPageBreak/>
        <w:t xml:space="preserve">ONOR. SILVIO SCHEMBRI: </w:t>
      </w:r>
      <w:r w:rsidRPr="00DD1EFA">
        <w:rPr>
          <w:rFonts w:ascii="Times New Roman" w:hAnsi="Times New Roman" w:cs="Times New Roman"/>
          <w:lang w:val="mt-MT"/>
        </w:rPr>
        <w:t xml:space="preserve">M’iniex qed nifhem x’qed tipprova tfiehem. </w:t>
      </w:r>
    </w:p>
    <w:p w14:paraId="7202247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E8D1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DD1EFA">
        <w:rPr>
          <w:rFonts w:ascii="Times New Roman" w:hAnsi="Times New Roman" w:cs="Times New Roman"/>
          <w:lang w:val="mt-MT"/>
        </w:rPr>
        <w:t>nfiehmek</w:t>
      </w:r>
      <w:proofErr w:type="spellEnd"/>
      <w:r w:rsidRPr="00DD1EFA">
        <w:rPr>
          <w:rFonts w:ascii="Times New Roman" w:hAnsi="Times New Roman" w:cs="Times New Roman"/>
          <w:lang w:val="mt-MT"/>
        </w:rPr>
        <w:t>. Ħu l-</w:t>
      </w:r>
      <w:proofErr w:type="spellStart"/>
      <w:r w:rsidRPr="00DD1EFA">
        <w:rPr>
          <w:rFonts w:ascii="Times New Roman" w:hAnsi="Times New Roman" w:cs="Times New Roman"/>
          <w:lang w:val="mt-MT"/>
        </w:rPr>
        <w:t>processed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foods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 Ċipru... </w:t>
      </w:r>
    </w:p>
    <w:p w14:paraId="15B6FEA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3091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Jiena stess </w:t>
      </w:r>
      <w:proofErr w:type="spellStart"/>
      <w:r w:rsidRPr="00DD1EFA">
        <w:rPr>
          <w:rFonts w:ascii="Times New Roman" w:hAnsi="Times New Roman" w:cs="Times New Roman"/>
          <w:lang w:val="mt-MT"/>
        </w:rPr>
        <w:t>tajthielek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dik il-lista sħiħa.  Se tgħid lili!? </w:t>
      </w:r>
    </w:p>
    <w:p w14:paraId="1491278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5396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Imma jien qed </w:t>
      </w:r>
      <w:proofErr w:type="spellStart"/>
      <w:r w:rsidRPr="00DD1EFA">
        <w:rPr>
          <w:rFonts w:ascii="Times New Roman" w:hAnsi="Times New Roman" w:cs="Times New Roman"/>
          <w:lang w:val="mt-MT"/>
        </w:rPr>
        <w:t>nistaqsik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DD1EFA">
        <w:rPr>
          <w:rFonts w:ascii="Times New Roman" w:hAnsi="Times New Roman" w:cs="Times New Roman"/>
          <w:lang w:val="mt-MT"/>
        </w:rPr>
        <w:t>dħaltux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x’inhi r-raġuni. </w:t>
      </w:r>
    </w:p>
    <w:p w14:paraId="209837C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1985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Il-ftehim “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” l-Oppożizzjoni taqbel miegħu jew le? Biex </w:t>
      </w:r>
      <w:proofErr w:type="spellStart"/>
      <w:r w:rsidRPr="00DD1EFA">
        <w:rPr>
          <w:rFonts w:ascii="Times New Roman" w:hAnsi="Times New Roman" w:cs="Times New Roman"/>
          <w:lang w:val="mt-MT"/>
        </w:rPr>
        <w:t>nibda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nifhem minn hemmhekk. </w:t>
      </w:r>
    </w:p>
    <w:p w14:paraId="745D94B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F5E9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Ippermettuli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ħa </w:t>
      </w:r>
      <w:proofErr w:type="spellStart"/>
      <w:r w:rsidRPr="00DD1EFA">
        <w:rPr>
          <w:rFonts w:ascii="Times New Roman" w:hAnsi="Times New Roman" w:cs="Times New Roman"/>
          <w:lang w:val="mt-MT"/>
        </w:rPr>
        <w:t>nirregola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għax </w:t>
      </w:r>
      <w:proofErr w:type="spellStart"/>
      <w:r w:rsidRPr="00DD1EFA">
        <w:rPr>
          <w:rFonts w:ascii="Times New Roman" w:hAnsi="Times New Roman" w:cs="Times New Roman"/>
          <w:lang w:val="mt-MT"/>
        </w:rPr>
        <w:t>imissni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bdejt biha fil-bidu. Hawnhekk ma jsirx dibattitu, imma jsiru biss domandi, Ministru. </w:t>
      </w:r>
    </w:p>
    <w:p w14:paraId="5F7D8BF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F884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Imma biex </w:t>
      </w:r>
      <w:proofErr w:type="spellStart"/>
      <w:r w:rsidRPr="00DD1EFA">
        <w:rPr>
          <w:rFonts w:ascii="Times New Roman" w:hAnsi="Times New Roman" w:cs="Times New Roman"/>
          <w:lang w:val="mt-MT"/>
        </w:rPr>
        <w:t>nirrispondi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rrid nifhem. Daqshekk diffiċli biex tgħid jekk taqbilx? </w:t>
      </w:r>
    </w:p>
    <w:p w14:paraId="47CAF35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E52BD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f’</w:t>
      </w:r>
      <w:proofErr w:type="spellStart"/>
      <w:r w:rsidRPr="00DD1EFA">
        <w:rPr>
          <w:rFonts w:ascii="Times New Roman" w:hAnsi="Times New Roman" w:cs="Times New Roman"/>
          <w:lang w:val="mt-MT"/>
        </w:rPr>
        <w:t>fora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oħra jsiru dibattiti, imma hawnhekk qegħdin fil-PAC. Il-Partit Nazzjonalista kemm-il darba tkellem dwar dan fil-Plenarja, u nistgħu </w:t>
      </w:r>
      <w:proofErr w:type="spellStart"/>
      <w:r w:rsidRPr="00DD1EFA">
        <w:rPr>
          <w:rFonts w:ascii="Times New Roman" w:hAnsi="Times New Roman" w:cs="Times New Roman"/>
          <w:lang w:val="mt-MT"/>
        </w:rPr>
        <w:t>noqogħdu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nitkellmu... </w:t>
      </w:r>
    </w:p>
    <w:p w14:paraId="25CFA08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4E81E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Imma daqshekk diffiċli li tgħid...?  </w:t>
      </w:r>
    </w:p>
    <w:p w14:paraId="43DA8E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623E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jien għandi kariga ta’ Chairman u qed </w:t>
      </w:r>
      <w:proofErr w:type="spellStart"/>
      <w:r w:rsidRPr="00DD1EFA">
        <w:rPr>
          <w:rFonts w:ascii="Times New Roman" w:hAnsi="Times New Roman" w:cs="Times New Roman"/>
          <w:lang w:val="mt-MT"/>
        </w:rPr>
        <w:t>nirregolak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2ABCE47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95408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 Daqshekk diffiċli biex tgħid jekk taqbilx magħha jew le!</w:t>
      </w:r>
    </w:p>
    <w:p w14:paraId="17D98E0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2B711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 Ministru, hawnhekk id-domandi jsiru lilek, għax inti ġejt hawnhekk biex tirrispondi. L-Onor. Membru </w:t>
      </w:r>
      <w:proofErr w:type="spellStart"/>
      <w:r w:rsidRPr="00DD1EFA">
        <w:rPr>
          <w:rFonts w:ascii="Times New Roman" w:hAnsi="Times New Roman" w:cs="Times New Roman"/>
          <w:lang w:val="mt-MT"/>
        </w:rPr>
        <w:t>għamillek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id-domanda, jekk jogħġbok irrispondi.  (Interruzzjonijiet) </w:t>
      </w:r>
      <w:proofErr w:type="spellStart"/>
      <w:r w:rsidRPr="00DD1EFA">
        <w:rPr>
          <w:rFonts w:ascii="Times New Roman" w:hAnsi="Times New Roman" w:cs="Times New Roman"/>
          <w:lang w:val="mt-MT"/>
        </w:rPr>
        <w:t>Xgħelt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D1EFA">
        <w:rPr>
          <w:rFonts w:ascii="Times New Roman" w:hAnsi="Times New Roman" w:cs="Times New Roman"/>
          <w:lang w:val="mt-MT"/>
        </w:rPr>
        <w:t>microphone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D1EFA">
        <w:rPr>
          <w:rFonts w:ascii="Times New Roman" w:hAnsi="Times New Roman" w:cs="Times New Roman"/>
          <w:lang w:val="mt-MT"/>
        </w:rPr>
        <w:t>jaqbduk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issa nieħu gost </w:t>
      </w:r>
      <w:proofErr w:type="spellStart"/>
      <w:r w:rsidRPr="00DD1EFA">
        <w:rPr>
          <w:rFonts w:ascii="Times New Roman" w:hAnsi="Times New Roman" w:cs="Times New Roman"/>
          <w:lang w:val="mt-MT"/>
        </w:rPr>
        <w:t>narak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DD1EFA">
        <w:rPr>
          <w:rFonts w:ascii="Times New Roman" w:hAnsi="Times New Roman" w:cs="Times New Roman"/>
          <w:lang w:val="mt-MT"/>
        </w:rPr>
        <w:t>One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Hawnhekk domandi lix-xhud isiru.  Jien m’iniex qed </w:t>
      </w:r>
      <w:proofErr w:type="spellStart"/>
      <w:r w:rsidRPr="00DD1EFA">
        <w:rPr>
          <w:rFonts w:ascii="Times New Roman" w:hAnsi="Times New Roman" w:cs="Times New Roman"/>
          <w:lang w:val="mt-MT"/>
        </w:rPr>
        <w:t>nixhed</w:t>
      </w:r>
      <w:proofErr w:type="spellEnd"/>
      <w:r w:rsidRPr="00DD1EFA">
        <w:rPr>
          <w:rFonts w:ascii="Times New Roman" w:hAnsi="Times New Roman" w:cs="Times New Roman"/>
          <w:lang w:val="mt-MT"/>
        </w:rPr>
        <w:t>.</w:t>
      </w:r>
    </w:p>
    <w:p w14:paraId="6D9EA6E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757EB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Diġà </w:t>
      </w:r>
      <w:proofErr w:type="spellStart"/>
      <w:r w:rsidRPr="00DD1EFA">
        <w:rPr>
          <w:rFonts w:ascii="Times New Roman" w:hAnsi="Times New Roman" w:cs="Times New Roman"/>
          <w:lang w:val="mt-MT"/>
        </w:rPr>
        <w:t>rrispondejtha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dik id-domanda. </w:t>
      </w:r>
    </w:p>
    <w:p w14:paraId="088B6F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DCBC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Onor. Castillo għandek aktar domandi? </w:t>
      </w:r>
    </w:p>
    <w:p w14:paraId="0B8FF1E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1005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Iva, </w:t>
      </w:r>
      <w:proofErr w:type="spellStart"/>
      <w:r w:rsidRPr="00DD1EFA">
        <w:rPr>
          <w:rFonts w:ascii="Times New Roman" w:hAnsi="Times New Roman" w:cs="Times New Roman"/>
          <w:lang w:val="mt-MT"/>
        </w:rPr>
        <w:t>baqagħli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waħda. Ministru, naħseb li </w:t>
      </w:r>
      <w:proofErr w:type="spellStart"/>
      <w:r w:rsidRPr="00DD1EFA">
        <w:rPr>
          <w:rFonts w:ascii="Times New Roman" w:hAnsi="Times New Roman" w:cs="Times New Roman"/>
          <w:lang w:val="mt-MT"/>
        </w:rPr>
        <w:t>tapprezza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wieħed ma jistax jitkellem fuq xi ħaġa li ma jkunx ra, u la jiena u l-ebda wieħed mill-kollegi tagħna ma nistgħu nitkellmu fuq 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ġaladarba qatt ma </w:t>
      </w:r>
      <w:proofErr w:type="spellStart"/>
      <w:r w:rsidRPr="00DD1EFA">
        <w:rPr>
          <w:rFonts w:ascii="Times New Roman" w:hAnsi="Times New Roman" w:cs="Times New Roman"/>
          <w:lang w:val="mt-MT"/>
        </w:rPr>
        <w:t>rajnih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ma nafux x’fih. Qegħdin </w:t>
      </w:r>
      <w:proofErr w:type="spellStart"/>
      <w:r w:rsidRPr="00DD1EFA">
        <w:rPr>
          <w:rFonts w:ascii="Times New Roman" w:hAnsi="Times New Roman" w:cs="Times New Roman"/>
          <w:lang w:val="mt-MT"/>
        </w:rPr>
        <w:t>noqogħdu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mija fil-mija fuq dak li qed tgħid inti. Huwa possibbli li tippreżenta dan il-ftehim lill-Membri ħalli wieħed ikun jista’ jarah? Din it-talba </w:t>
      </w:r>
      <w:proofErr w:type="spellStart"/>
      <w:r w:rsidRPr="00DD1EFA">
        <w:rPr>
          <w:rFonts w:ascii="Times New Roman" w:hAnsi="Times New Roman" w:cs="Times New Roman"/>
          <w:lang w:val="mt-MT"/>
        </w:rPr>
        <w:t>għamilniha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kemm-il darba fil-Plenarja.</w:t>
      </w:r>
    </w:p>
    <w:p w14:paraId="54B7E5D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A800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L-ewwel nett, jien aktar minn konvint li għandkom kopja tiegħu, però m’għandix problema... </w:t>
      </w:r>
    </w:p>
    <w:p w14:paraId="7E0EEC4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B482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bCs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 Jiġifieri se tgħaddilna kopja tiegħu jew le?</w:t>
      </w:r>
    </w:p>
    <w:p w14:paraId="035C748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EE85B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IVAN CASTILLO:</w:t>
      </w:r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Nassigurak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jien m’għandix. </w:t>
      </w:r>
    </w:p>
    <w:p w14:paraId="358D1CF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E0FB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Id-dettalji li ħarġu fuq NET </w:t>
      </w:r>
      <w:proofErr w:type="spellStart"/>
      <w:r w:rsidRPr="00DD1EFA">
        <w:rPr>
          <w:rFonts w:ascii="Times New Roman" w:hAnsi="Times New Roman" w:cs="Times New Roman"/>
          <w:lang w:val="mt-MT"/>
        </w:rPr>
        <w:t>News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qabel 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juru biċ-ċar li għandkom kopja tal-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 Fil-fatt, fil-ġurnata ta’ qabel ħarġu dettalji li kienu nklużi </w:t>
      </w:r>
      <w:proofErr w:type="spellStart"/>
      <w:r w:rsidRPr="00DD1EFA">
        <w:rPr>
          <w:rFonts w:ascii="Times New Roman" w:hAnsi="Times New Roman" w:cs="Times New Roman"/>
          <w:lang w:val="mt-MT"/>
        </w:rPr>
        <w:t>fl-agreement</w:t>
      </w:r>
      <w:proofErr w:type="spellEnd"/>
      <w:r w:rsidRPr="00DD1EFA">
        <w:rPr>
          <w:rFonts w:ascii="Times New Roman" w:hAnsi="Times New Roman" w:cs="Times New Roman"/>
          <w:lang w:val="mt-MT"/>
        </w:rPr>
        <w:t>.  Jien m’għandi assolutament ebda problema biex nippreżenta 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tant li... </w:t>
      </w:r>
    </w:p>
    <w:p w14:paraId="27CED33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929F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Jiġifieri se jiġi ppreżentat lill-Kumitat.</w:t>
      </w:r>
    </w:p>
    <w:p w14:paraId="5D1ABC6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BC13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Ippermettili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Sur President. Inti qiegħed Chairman mhux biex </w:t>
      </w:r>
      <w:proofErr w:type="spellStart"/>
      <w:r w:rsidRPr="00DD1EFA">
        <w:rPr>
          <w:rFonts w:ascii="Times New Roman" w:hAnsi="Times New Roman" w:cs="Times New Roman"/>
          <w:lang w:val="mt-MT"/>
        </w:rPr>
        <w:t>tpoġġili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kliem f’</w:t>
      </w:r>
      <w:proofErr w:type="spellStart"/>
      <w:r w:rsidRPr="00DD1EFA">
        <w:rPr>
          <w:rFonts w:ascii="Times New Roman" w:hAnsi="Times New Roman" w:cs="Times New Roman"/>
          <w:lang w:val="mt-MT"/>
        </w:rPr>
        <w:t>ħalqi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Inti tistaqsi u jien </w:t>
      </w:r>
      <w:proofErr w:type="spellStart"/>
      <w:r w:rsidRPr="00DD1EFA">
        <w:rPr>
          <w:rFonts w:ascii="Times New Roman" w:hAnsi="Times New Roman" w:cs="Times New Roman"/>
          <w:lang w:val="mt-MT"/>
        </w:rPr>
        <w:t>nirrispondi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6EEF70F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D400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Jien qed ngħidlek jekk intix lest li tippreżentah lill-PAC. </w:t>
      </w:r>
    </w:p>
    <w:p w14:paraId="471DD19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D61B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DD1EFA">
        <w:rPr>
          <w:rFonts w:ascii="Times New Roman" w:hAnsi="Times New Roman" w:cs="Times New Roman"/>
          <w:lang w:val="mt-MT"/>
        </w:rPr>
        <w:t>agħtini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ċans </w:t>
      </w:r>
      <w:proofErr w:type="spellStart"/>
      <w:r w:rsidRPr="00DD1EFA">
        <w:rPr>
          <w:rFonts w:ascii="Times New Roman" w:hAnsi="Times New Roman" w:cs="Times New Roman"/>
          <w:lang w:val="mt-MT"/>
        </w:rPr>
        <w:t>nispjega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DD1EFA">
        <w:rPr>
          <w:rFonts w:ascii="Times New Roman" w:hAnsi="Times New Roman" w:cs="Times New Roman"/>
          <w:lang w:val="mt-MT"/>
        </w:rPr>
        <w:t>Tpoġġilix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kliem f’</w:t>
      </w:r>
      <w:proofErr w:type="spellStart"/>
      <w:r w:rsidRPr="00DD1EFA">
        <w:rPr>
          <w:rFonts w:ascii="Times New Roman" w:hAnsi="Times New Roman" w:cs="Times New Roman"/>
          <w:lang w:val="mt-MT"/>
        </w:rPr>
        <w:t>ħalqi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5C9BAD7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A4FD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Kompli. </w:t>
      </w:r>
    </w:p>
    <w:p w14:paraId="32B70D3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2730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Nerġa’ ngħidlek li jien m’għandix problema li nippreżenta d-dokument anke għada. Il-mistoqsijiet parlamentari li intom </w:t>
      </w:r>
      <w:proofErr w:type="spellStart"/>
      <w:r w:rsidRPr="00DD1EFA">
        <w:rPr>
          <w:rFonts w:ascii="Times New Roman" w:hAnsi="Times New Roman" w:cs="Times New Roman"/>
          <w:lang w:val="mt-MT"/>
        </w:rPr>
        <w:t>għamiltuli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kien sabiex jien nippreżenta 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ffirmaw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U r-risposta tiegħi kienet li jien ma nistax nippreżenta dak id-dokument finali għax sal-lum għadhom jidħlu importaturi u 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>. Jekk tridu kopja tal-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mhux iffirmat – biex ma jiġix għada u </w:t>
      </w:r>
      <w:proofErr w:type="spellStart"/>
      <w:r w:rsidRPr="00DD1EFA">
        <w:rPr>
          <w:rFonts w:ascii="Times New Roman" w:hAnsi="Times New Roman" w:cs="Times New Roman"/>
          <w:lang w:val="mt-MT"/>
        </w:rPr>
        <w:t>tgħiduli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d-dokument mhux il-finali għax hemm xi żewġ firem neqsin </w:t>
      </w:r>
      <w:r w:rsidRPr="00DD1EFA">
        <w:rPr>
          <w:rFonts w:ascii="Times New Roman" w:hAnsi="Times New Roman" w:cs="Times New Roman"/>
          <w:lang w:val="mt-MT"/>
        </w:rPr>
        <w:lastRenderedPageBreak/>
        <w:t xml:space="preserve">u </w:t>
      </w:r>
      <w:proofErr w:type="spellStart"/>
      <w:r w:rsidRPr="00DD1EFA">
        <w:rPr>
          <w:rFonts w:ascii="Times New Roman" w:hAnsi="Times New Roman" w:cs="Times New Roman"/>
          <w:lang w:val="mt-MT"/>
        </w:rPr>
        <w:t>tgħiduli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D1EFA">
        <w:rPr>
          <w:rFonts w:ascii="Times New Roman" w:hAnsi="Times New Roman" w:cs="Times New Roman"/>
          <w:lang w:val="mt-MT"/>
        </w:rPr>
        <w:t>żgwidajt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lill-Kamra –assolutament m’għandi l-ebda problema biex </w:t>
      </w:r>
      <w:proofErr w:type="spellStart"/>
      <w:r w:rsidRPr="00DD1EFA">
        <w:rPr>
          <w:rFonts w:ascii="Times New Roman" w:hAnsi="Times New Roman" w:cs="Times New Roman"/>
          <w:lang w:val="mt-MT"/>
        </w:rPr>
        <w:t>nagħtihulkom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 Jinsab għand 400 ruħ se </w:t>
      </w:r>
      <w:proofErr w:type="spellStart"/>
      <w:r w:rsidRPr="00DD1EFA">
        <w:rPr>
          <w:rFonts w:ascii="Times New Roman" w:hAnsi="Times New Roman" w:cs="Times New Roman"/>
          <w:lang w:val="mt-MT"/>
        </w:rPr>
        <w:t>nsib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problema biex </w:t>
      </w:r>
      <w:proofErr w:type="spellStart"/>
      <w:r w:rsidRPr="00DD1EFA">
        <w:rPr>
          <w:rFonts w:ascii="Times New Roman" w:hAnsi="Times New Roman" w:cs="Times New Roman"/>
          <w:lang w:val="mt-MT"/>
        </w:rPr>
        <w:t>nippreżentah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il-Mejda tal-Kamra! </w:t>
      </w:r>
    </w:p>
    <w:p w14:paraId="2E82FBE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5ACA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Mela, jekk jogħġbok, ippreżenta kopja tal-abbozz tal-kuntratt li qed jiġi </w:t>
      </w:r>
      <w:proofErr w:type="spellStart"/>
      <w:r w:rsidRPr="00DD1EFA">
        <w:rPr>
          <w:rFonts w:ascii="Times New Roman" w:hAnsi="Times New Roman" w:cs="Times New Roman"/>
          <w:lang w:val="mt-MT"/>
        </w:rPr>
        <w:t>ffirmat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5EBD21D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7FE2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lang w:val="mt-MT"/>
        </w:rPr>
        <w:t xml:space="preserve">L-Onor. Bencini, u nagħlqu hawnhekk għal-lum. </w:t>
      </w:r>
    </w:p>
    <w:p w14:paraId="4B6E488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24B5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Jien qed nieħu pjaċir, nistgħu nibqgħu. </w:t>
      </w:r>
    </w:p>
    <w:p w14:paraId="647268E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F6D9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 Iva, imma saru l-4.00 </w:t>
      </w:r>
      <w:proofErr w:type="spellStart"/>
      <w:r w:rsidRPr="00DD1EFA">
        <w:rPr>
          <w:rFonts w:ascii="Times New Roman" w:hAnsi="Times New Roman" w:cs="Times New Roman"/>
          <w:lang w:val="mt-MT"/>
        </w:rPr>
        <w:t>p.m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u rridu nitilgħu fil-Plenarja. Ovvjament se </w:t>
      </w:r>
      <w:proofErr w:type="spellStart"/>
      <w:r w:rsidRPr="00DD1EFA">
        <w:rPr>
          <w:rFonts w:ascii="Times New Roman" w:hAnsi="Times New Roman" w:cs="Times New Roman"/>
          <w:lang w:val="mt-MT"/>
        </w:rPr>
        <w:t>nergħu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ngħidulek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biex tiġi. </w:t>
      </w:r>
    </w:p>
    <w:p w14:paraId="7A8CF7F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2FB4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Bil-qalb kollha. </w:t>
      </w:r>
    </w:p>
    <w:p w14:paraId="2C3EC68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427C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Għad baqa’ domandi min-naħa tiegħi u anke tal-kollegi. </w:t>
      </w:r>
    </w:p>
    <w:p w14:paraId="5A86D03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F910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Għandi l-ħin kollu. </w:t>
      </w:r>
    </w:p>
    <w:p w14:paraId="019A628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19681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Illum se nagħlqu bid-domanda tal-Onor. Bencini, imbagħad </w:t>
      </w:r>
      <w:proofErr w:type="spellStart"/>
      <w:r w:rsidRPr="00DD1EFA">
        <w:rPr>
          <w:rFonts w:ascii="Times New Roman" w:hAnsi="Times New Roman" w:cs="Times New Roman"/>
          <w:lang w:val="mt-MT"/>
        </w:rPr>
        <w:t>naġġornaw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0FB7953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4089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Ministru, aktar kmieni tkellimt mal-kollegi dwar l-</w:t>
      </w:r>
      <w:proofErr w:type="spellStart"/>
      <w:r w:rsidRPr="00DD1EFA">
        <w:rPr>
          <w:rFonts w:ascii="Times New Roman" w:hAnsi="Times New Roman" w:cs="Times New Roman"/>
          <w:lang w:val="mt-MT"/>
        </w:rPr>
        <w:t>intolleranzi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suġġett li </w:t>
      </w:r>
      <w:proofErr w:type="spellStart"/>
      <w:r w:rsidRPr="00DD1EFA">
        <w:rPr>
          <w:rFonts w:ascii="Times New Roman" w:hAnsi="Times New Roman" w:cs="Times New Roman"/>
          <w:lang w:val="mt-MT"/>
        </w:rPr>
        <w:t>jinteressani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minħabba li t-tfal tiegħi huma </w:t>
      </w:r>
      <w:proofErr w:type="spellStart"/>
      <w:r w:rsidRPr="00DD1EFA">
        <w:rPr>
          <w:rFonts w:ascii="Times New Roman" w:hAnsi="Times New Roman" w:cs="Times New Roman"/>
          <w:lang w:val="mt-MT"/>
        </w:rPr>
        <w:t>intolleranti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għal-</w:t>
      </w:r>
      <w:proofErr w:type="spellStart"/>
      <w:r w:rsidRPr="00DD1EFA">
        <w:rPr>
          <w:rFonts w:ascii="Times New Roman" w:hAnsi="Times New Roman" w:cs="Times New Roman"/>
          <w:lang w:val="mt-MT"/>
        </w:rPr>
        <w:t>lattosju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Jien immur ta’ spiss </w:t>
      </w:r>
      <w:proofErr w:type="spellStart"/>
      <w:r w:rsidRPr="00DD1EFA">
        <w:rPr>
          <w:rFonts w:ascii="Times New Roman" w:hAnsi="Times New Roman" w:cs="Times New Roman"/>
          <w:lang w:val="mt-MT"/>
        </w:rPr>
        <w:t>nixtri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mal-mara u t-tfal għand </w:t>
      </w:r>
      <w:proofErr w:type="spellStart"/>
      <w:r w:rsidRPr="00DD1EFA">
        <w:rPr>
          <w:rFonts w:ascii="Times New Roman" w:hAnsi="Times New Roman" w:cs="Times New Roman"/>
          <w:lang w:val="mt-MT"/>
        </w:rPr>
        <w:t>is-supermarkets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kif tista’ </w:t>
      </w:r>
      <w:proofErr w:type="spellStart"/>
      <w:r w:rsidRPr="00DD1EFA">
        <w:rPr>
          <w:rFonts w:ascii="Times New Roman" w:hAnsi="Times New Roman" w:cs="Times New Roman"/>
          <w:lang w:val="mt-MT"/>
        </w:rPr>
        <w:t>timmaġina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għax int għandek it-tfal ukoll, it-tfal jikkunsmaw ħafna ħalib. It-tfal tiegħi jixorbu ħalib ta’ ditta partikolari u jekk nipprova nbidlilhom id-ditta ma </w:t>
      </w:r>
      <w:proofErr w:type="spellStart"/>
      <w:r w:rsidRPr="00DD1EFA">
        <w:rPr>
          <w:rFonts w:ascii="Times New Roman" w:hAnsi="Times New Roman" w:cs="Times New Roman"/>
          <w:lang w:val="mt-MT"/>
        </w:rPr>
        <w:t>jixorbuhx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jiġifieri naf </w:t>
      </w:r>
      <w:proofErr w:type="spellStart"/>
      <w:r w:rsidRPr="00DD1EFA">
        <w:rPr>
          <w:rFonts w:ascii="Times New Roman" w:hAnsi="Times New Roman" w:cs="Times New Roman"/>
          <w:lang w:val="mt-MT"/>
        </w:rPr>
        <w:t>bl-amment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il-prezzijiet.  Il-prezz normali ta’ dan il-ħalib partikolari  mingħand dan il-ħanut partikolari – m’iniex se </w:t>
      </w:r>
      <w:proofErr w:type="spellStart"/>
      <w:r w:rsidRPr="00DD1EFA">
        <w:rPr>
          <w:rFonts w:ascii="Times New Roman" w:hAnsi="Times New Roman" w:cs="Times New Roman"/>
          <w:lang w:val="mt-MT"/>
        </w:rPr>
        <w:t>nsemmi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ismijiet għax ma naħsibx li huwa tajjeb li nagħmel hekk pubblikament, jekk trid </w:t>
      </w:r>
      <w:proofErr w:type="spellStart"/>
      <w:r w:rsidRPr="00DD1EFA">
        <w:rPr>
          <w:rFonts w:ascii="Times New Roman" w:hAnsi="Times New Roman" w:cs="Times New Roman"/>
          <w:lang w:val="mt-MT"/>
        </w:rPr>
        <w:t>ngħidulek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wara li nispiċċaw din is-seduta – kien ta’ €1.89. </w:t>
      </w:r>
      <w:proofErr w:type="spellStart"/>
      <w:r w:rsidRPr="00DD1EFA">
        <w:rPr>
          <w:rFonts w:ascii="Times New Roman" w:hAnsi="Times New Roman" w:cs="Times New Roman"/>
          <w:lang w:val="mt-MT"/>
        </w:rPr>
        <w:t>Koinċidentalment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– u dan li se ngħid m’iniex qed ngħid li huwa relatat mal-fatt li kien hemm din l-iskema tal-prezzijiet – ġimgħa wara li bdiet din l-iskema l-prezz tal-ħalib </w:t>
      </w:r>
      <w:proofErr w:type="spellStart"/>
      <w:r w:rsidRPr="00DD1EFA">
        <w:rPr>
          <w:rFonts w:ascii="Times New Roman" w:hAnsi="Times New Roman" w:cs="Times New Roman"/>
          <w:lang w:val="mt-MT"/>
        </w:rPr>
        <w:t>tela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għal €2.85, jiġifieri kien hemm żieda ta’ bejn wieħed u ieħor 51%. Ħa nerġa’ ngħid li m’iniex qed ngħid li hija relatata mal-iskema, imma kumbinazzjoni saret ġimgħa wara din l-iskema li </w:t>
      </w:r>
      <w:proofErr w:type="spellStart"/>
      <w:r w:rsidRPr="00DD1EFA">
        <w:rPr>
          <w:rFonts w:ascii="Times New Roman" w:hAnsi="Times New Roman" w:cs="Times New Roman"/>
          <w:lang w:val="mt-MT"/>
        </w:rPr>
        <w:t>ħabbartu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Sar xi studju min-naħa tal-Gvern jekk, l-ewwel nett, hemmx dawn ir-rapporti ta’ prodotti </w:t>
      </w:r>
      <w:r w:rsidRPr="00DD1EFA">
        <w:rPr>
          <w:rFonts w:ascii="Times New Roman" w:hAnsi="Times New Roman" w:cs="Times New Roman"/>
          <w:lang w:val="mt-MT"/>
        </w:rPr>
        <w:t xml:space="preserve">oħra  li qegħdin jogħlew u, jekk iva, ir-raġuni għalfejn qegħdin jogħlew? </w:t>
      </w:r>
    </w:p>
    <w:p w14:paraId="172AE52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7071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Ovvjament, il-każ partikolari ma nafux, imma </w:t>
      </w:r>
      <w:proofErr w:type="spellStart"/>
      <w:r w:rsidRPr="00DD1EFA">
        <w:rPr>
          <w:rFonts w:ascii="Times New Roman" w:hAnsi="Times New Roman" w:cs="Times New Roman"/>
          <w:lang w:val="mt-MT"/>
        </w:rPr>
        <w:t>fl-agreement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– li kopja tiegħu mingħajr il-firem tal-importaturi se tiġi eventwalment ippreżentata – hemm klawsola partikolari li tgħid li l-importaturi u r-</w:t>
      </w:r>
      <w:proofErr w:type="spellStart"/>
      <w:r w:rsidRPr="00DD1EFA">
        <w:rPr>
          <w:rFonts w:ascii="Times New Roman" w:hAnsi="Times New Roman" w:cs="Times New Roman"/>
          <w:lang w:val="mt-MT"/>
        </w:rPr>
        <w:t>retailers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għandhom </w:t>
      </w:r>
      <w:proofErr w:type="spellStart"/>
      <w:r w:rsidRPr="00DD1EFA">
        <w:rPr>
          <w:rFonts w:ascii="Times New Roman" w:hAnsi="Times New Roman" w:cs="Times New Roman"/>
          <w:lang w:val="mt-MT"/>
        </w:rPr>
        <w:t>jimpenjaw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ruħhom biex, fejn hu possibbli min-naħa tagħhom, dan ir-roħs u </w:t>
      </w:r>
      <w:proofErr w:type="spellStart"/>
      <w:r w:rsidRPr="00DD1EFA">
        <w:rPr>
          <w:rFonts w:ascii="Times New Roman" w:hAnsi="Times New Roman" w:cs="Times New Roman"/>
          <w:lang w:val="mt-MT"/>
        </w:rPr>
        <w:t>stabilità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jżommuhom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anke fuq prodotti ‘l hinn minn dawk il-15-il kategorija.  Jiġifieri mhux talli ntrabtu li dawn il-15-il kategorija b’450 prodott </w:t>
      </w:r>
      <w:proofErr w:type="spellStart"/>
      <w:r w:rsidRPr="00DD1EFA">
        <w:rPr>
          <w:rFonts w:ascii="Times New Roman" w:hAnsi="Times New Roman" w:cs="Times New Roman"/>
          <w:lang w:val="mt-MT"/>
        </w:rPr>
        <w:t>iraħħsuhom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D1EFA">
        <w:rPr>
          <w:rFonts w:ascii="Times New Roman" w:hAnsi="Times New Roman" w:cs="Times New Roman"/>
          <w:lang w:val="mt-MT"/>
        </w:rPr>
        <w:t>jżommuhom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stabbli, imma fuq prodotti oħra wkoll, fil-kapaċitajiet rispettivi tagħhom, kemm jista’ jkun </w:t>
      </w:r>
      <w:proofErr w:type="spellStart"/>
      <w:r w:rsidRPr="00DD1EFA">
        <w:rPr>
          <w:rFonts w:ascii="Times New Roman" w:hAnsi="Times New Roman" w:cs="Times New Roman"/>
          <w:lang w:val="mt-MT"/>
        </w:rPr>
        <w:t>iraħħsuhom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ukoll. Aħna, bħala Gvern, qed nibqgħu </w:t>
      </w:r>
      <w:proofErr w:type="spellStart"/>
      <w:r w:rsidRPr="00DD1EFA">
        <w:rPr>
          <w:rFonts w:ascii="Times New Roman" w:hAnsi="Times New Roman" w:cs="Times New Roman"/>
          <w:lang w:val="mt-MT"/>
        </w:rPr>
        <w:t>nissorveljaw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DD1EFA">
        <w:rPr>
          <w:rFonts w:ascii="Times New Roman" w:hAnsi="Times New Roman" w:cs="Times New Roman"/>
          <w:lang w:val="mt-MT"/>
        </w:rPr>
        <w:t>ilna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nagħmlu, u mhux aħna biss imma hemm awtoritajiet ċentrali governattivi li jagħmlu dan.  Jiġifieri din mhijiex xi ħaġa li b’xi mod nistgħu </w:t>
      </w:r>
      <w:proofErr w:type="spellStart"/>
      <w:r w:rsidRPr="00DD1EFA">
        <w:rPr>
          <w:rFonts w:ascii="Times New Roman" w:hAnsi="Times New Roman" w:cs="Times New Roman"/>
          <w:lang w:val="mt-MT"/>
        </w:rPr>
        <w:t>naħbuha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DD1EFA">
        <w:rPr>
          <w:rFonts w:ascii="Times New Roman" w:hAnsi="Times New Roman" w:cs="Times New Roman"/>
          <w:lang w:val="mt-MT"/>
        </w:rPr>
        <w:t>nitfgħuha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taħt it-tapit. Kull xahar toħroġ l-istatistika, u </w:t>
      </w:r>
      <w:proofErr w:type="spellStart"/>
      <w:r w:rsidRPr="00DD1EFA">
        <w:rPr>
          <w:rFonts w:ascii="Times New Roman" w:hAnsi="Times New Roman" w:cs="Times New Roman"/>
          <w:lang w:val="mt-MT"/>
        </w:rPr>
        <w:t>lbieraħ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ħarġet statistika dettaljata ta’ pajjiżna fuq il-prezzijiet tal-ikel. U dak li qed tgħid inti se jkun </w:t>
      </w:r>
      <w:proofErr w:type="spellStart"/>
      <w:r w:rsidRPr="00DD1EFA">
        <w:rPr>
          <w:rFonts w:ascii="Times New Roman" w:hAnsi="Times New Roman" w:cs="Times New Roman"/>
          <w:lang w:val="mt-MT"/>
        </w:rPr>
        <w:t>featured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ukoll. Apparti minn hekk, naf li għaddejja ħidma ulterjuri, lil hinn minn dan, sabiex bħala Gvern naraw li ċerta informazzjoni tkun </w:t>
      </w:r>
      <w:proofErr w:type="spellStart"/>
      <w:r w:rsidRPr="00DD1EFA">
        <w:rPr>
          <w:rFonts w:ascii="Times New Roman" w:hAnsi="Times New Roman" w:cs="Times New Roman"/>
          <w:lang w:val="mt-MT"/>
        </w:rPr>
        <w:t>disseminata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b’mod aktar apert ħalli l-konsumatur ikun jista’ jagħmel an </w:t>
      </w:r>
      <w:proofErr w:type="spellStart"/>
      <w:r w:rsidRPr="00DD1EFA">
        <w:rPr>
          <w:rFonts w:ascii="Times New Roman" w:hAnsi="Times New Roman" w:cs="Times New Roman"/>
          <w:lang w:val="mt-MT"/>
        </w:rPr>
        <w:t>informed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decision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meta jiġi biex jikkonsma l-prodott tiegħu. Illum, għandek ħafna stabbilimenti, u naħseb li huwa r-rwol tal-Gvern li juri ċerta informazzjoni fil-pubbliku biex dak li jkun ikun infurmat bil-prezzijiet ta’ dak li jkun qed jixtri.  </w:t>
      </w:r>
    </w:p>
    <w:p w14:paraId="19C8CD3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5D23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L-abbozz li se jiġi ppreżentat...  Bħala ftehim, isir kuntratt wieħed u jidħlu l-partijiet fih? </w:t>
      </w:r>
    </w:p>
    <w:p w14:paraId="0E0F091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B664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Jien li ma nistax nippreżenta, u nispera li qegħdin </w:t>
      </w:r>
      <w:proofErr w:type="spellStart"/>
      <w:r w:rsidRPr="00DD1EFA">
        <w:rPr>
          <w:rFonts w:ascii="Times New Roman" w:hAnsi="Times New Roman" w:cs="Times New Roman"/>
          <w:lang w:val="mt-MT"/>
        </w:rPr>
        <w:t>tifhmuni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huwa...  Aħna għamilna żewġ </w:t>
      </w:r>
      <w:proofErr w:type="spellStart"/>
      <w:r w:rsidRPr="00DD1EFA">
        <w:rPr>
          <w:rFonts w:ascii="Times New Roman" w:hAnsi="Times New Roman" w:cs="Times New Roman"/>
          <w:lang w:val="mt-MT"/>
        </w:rPr>
        <w:t>thresholds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DD1EFA">
        <w:rPr>
          <w:rFonts w:ascii="Times New Roman" w:hAnsi="Times New Roman" w:cs="Times New Roman"/>
          <w:lang w:val="mt-MT"/>
        </w:rPr>
        <w:t>it-thresholds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dawk li jbigħu b’aktar minn €4 miljun, għax lil dawk wieħed jista’ </w:t>
      </w:r>
      <w:proofErr w:type="spellStart"/>
      <w:r w:rsidRPr="00DD1EFA">
        <w:rPr>
          <w:rFonts w:ascii="Times New Roman" w:hAnsi="Times New Roman" w:cs="Times New Roman"/>
          <w:lang w:val="mt-MT"/>
        </w:rPr>
        <w:t>jikkuntattjahom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b’mod dirett, u t-</w:t>
      </w:r>
      <w:proofErr w:type="spellStart"/>
      <w:r w:rsidRPr="00DD1EFA">
        <w:rPr>
          <w:rFonts w:ascii="Times New Roman" w:hAnsi="Times New Roman" w:cs="Times New Roman"/>
          <w:lang w:val="mt-MT"/>
        </w:rPr>
        <w:t>thresholds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ta’ inqas minn €4 miljun. Dawk ta’ inqas minn €4 miljun jistgħu japplikaw online, iniżżlu l-</w:t>
      </w:r>
      <w:proofErr w:type="spellStart"/>
      <w:r w:rsidRPr="00DD1EFA">
        <w:rPr>
          <w:rFonts w:ascii="Times New Roman" w:hAnsi="Times New Roman" w:cs="Times New Roman"/>
          <w:lang w:val="mt-MT"/>
        </w:rPr>
        <w:t>agreement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identiku – u għalhekk qed ngħidlek li mhuwiex sigriet –... </w:t>
      </w:r>
    </w:p>
    <w:p w14:paraId="08F0A0B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279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Jiġifieri m’hemm l-ebda klawsola differenti ma’ importaturi differenti? </w:t>
      </w:r>
    </w:p>
    <w:p w14:paraId="0106489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C7D7C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Le. Kollha huma identiċi. L-unika differenza hija li dawk ta’ </w:t>
      </w:r>
      <w:proofErr w:type="spellStart"/>
      <w:r w:rsidRPr="00DD1EFA">
        <w:rPr>
          <w:rFonts w:ascii="Times New Roman" w:hAnsi="Times New Roman" w:cs="Times New Roman"/>
          <w:lang w:val="mt-MT"/>
        </w:rPr>
        <w:lastRenderedPageBreak/>
        <w:t>above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€4 miljun kollha </w:t>
      </w:r>
      <w:proofErr w:type="spellStart"/>
      <w:r w:rsidRPr="00DD1EFA">
        <w:rPr>
          <w:rFonts w:ascii="Times New Roman" w:hAnsi="Times New Roman" w:cs="Times New Roman"/>
          <w:lang w:val="mt-MT"/>
        </w:rPr>
        <w:t>ffirmaw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 l-istess kuntratt. Jiena ma nistax nippreżenta dak il-ftehim għax jista’ jkun, kif fil-fatt qed jiġri, li aktar ma jgħaddi ż-żmien aktar jiffirmawh, u ma </w:t>
      </w:r>
      <w:proofErr w:type="spellStart"/>
      <w:r w:rsidRPr="00DD1EFA">
        <w:rPr>
          <w:rFonts w:ascii="Times New Roman" w:hAnsi="Times New Roman" w:cs="Times New Roman"/>
          <w:lang w:val="mt-MT"/>
        </w:rPr>
        <w:t>nixtieqx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niġi qisni qed </w:t>
      </w:r>
      <w:proofErr w:type="spellStart"/>
      <w:r w:rsidRPr="00DD1EFA">
        <w:rPr>
          <w:rFonts w:ascii="Times New Roman" w:hAnsi="Times New Roman" w:cs="Times New Roman"/>
          <w:lang w:val="mt-MT"/>
        </w:rPr>
        <w:t>niżgwida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lill-Kamra għax ikun hemm firem differenti minħabba li jkun ġie ppreżentat qabel ma jkunu </w:t>
      </w:r>
      <w:proofErr w:type="spellStart"/>
      <w:r w:rsidRPr="00DD1EFA">
        <w:rPr>
          <w:rFonts w:ascii="Times New Roman" w:hAnsi="Times New Roman" w:cs="Times New Roman"/>
          <w:lang w:val="mt-MT"/>
        </w:rPr>
        <w:t>ffirmaw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xi wħud. Il-kuntratt bażiku huwa l-istess għal kulħadd, mill-iċken ħanut sal-ikbar ħanut. </w:t>
      </w:r>
    </w:p>
    <w:p w14:paraId="0506DEB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A90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Ministru, se tirċievi </w:t>
      </w:r>
      <w:proofErr w:type="spellStart"/>
      <w:r w:rsidRPr="00DD1EFA">
        <w:rPr>
          <w:rFonts w:ascii="Times New Roman" w:hAnsi="Times New Roman" w:cs="Times New Roman"/>
          <w:lang w:val="mt-MT"/>
        </w:rPr>
        <w:t>mingħandna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talba biex </w:t>
      </w:r>
      <w:proofErr w:type="spellStart"/>
      <w:r w:rsidRPr="00DD1EFA">
        <w:rPr>
          <w:rFonts w:ascii="Times New Roman" w:hAnsi="Times New Roman" w:cs="Times New Roman"/>
          <w:lang w:val="mt-MT"/>
        </w:rPr>
        <w:t>terġa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D1EFA">
        <w:rPr>
          <w:rFonts w:ascii="Times New Roman" w:hAnsi="Times New Roman" w:cs="Times New Roman"/>
          <w:lang w:val="mt-MT"/>
        </w:rPr>
        <w:t>titla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quddiem il-Kumitat. </w:t>
      </w:r>
    </w:p>
    <w:p w14:paraId="0BB3155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796D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SILVIO SCHEMBRI:</w:t>
      </w:r>
      <w:r w:rsidRPr="00DD1EFA">
        <w:rPr>
          <w:rFonts w:ascii="Times New Roman" w:hAnsi="Times New Roman" w:cs="Times New Roman"/>
          <w:lang w:val="mt-MT"/>
        </w:rPr>
        <w:t xml:space="preserve"> Bil-qalb kollha.  Fil-bidu ma </w:t>
      </w:r>
      <w:proofErr w:type="spellStart"/>
      <w:r w:rsidRPr="00DD1EFA">
        <w:rPr>
          <w:rFonts w:ascii="Times New Roman" w:hAnsi="Times New Roman" w:cs="Times New Roman"/>
          <w:lang w:val="mt-MT"/>
        </w:rPr>
        <w:t>ridtnix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, u issa trid </w:t>
      </w:r>
      <w:proofErr w:type="spellStart"/>
      <w:r w:rsidRPr="00DD1EFA">
        <w:rPr>
          <w:rFonts w:ascii="Times New Roman" w:hAnsi="Times New Roman" w:cs="Times New Roman"/>
          <w:lang w:val="mt-MT"/>
        </w:rPr>
        <w:t>iġġibni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darbtejn! </w:t>
      </w:r>
    </w:p>
    <w:p w14:paraId="0572418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76FF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Sur President, jien m’għandix dubju li l-Ministru se jirrispondi l-mistoqsijiet… </w:t>
      </w:r>
    </w:p>
    <w:p w14:paraId="4EA0285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9170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Onor. Ellul, jekk għandek xi kumment, fil-kas l-ewwel niskużaw lill-Ministru.  (Interruzzjonijiet) Fir-rigward tax-xhieda? </w:t>
      </w:r>
    </w:p>
    <w:p w14:paraId="36355DEE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14D00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DD1EFA">
        <w:rPr>
          <w:rFonts w:ascii="Times New Roman" w:hAnsi="Times New Roman" w:cs="Times New Roman"/>
          <w:lang w:val="mt-MT"/>
        </w:rPr>
        <w:t>agħtini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ċans, jekk jogħġbok. Aħna tlabna lill-Ministru sabiex jiġi hawnhekk jispjega kif din l-iskema qed tgħin lill-familji, jiġifieri wieħed irid jirrispetta r-</w:t>
      </w:r>
      <w:proofErr w:type="spellStart"/>
      <w:r w:rsidRPr="00DD1EFA">
        <w:rPr>
          <w:rFonts w:ascii="Times New Roman" w:hAnsi="Times New Roman" w:cs="Times New Roman"/>
          <w:lang w:val="mt-MT"/>
        </w:rPr>
        <w:t>remit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DD1EFA">
        <w:rPr>
          <w:rFonts w:ascii="Times New Roman" w:hAnsi="Times New Roman" w:cs="Times New Roman"/>
          <w:lang w:val="mt-MT"/>
        </w:rPr>
        <w:t>mistoqisjiet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DD1EFA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DD1EFA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r-rapport. Jien m’għandix dubju li l-Ministru se jirrispondi kull mistoqsija, imma min-naħa tagħna żgur li m’aħniex se </w:t>
      </w:r>
      <w:proofErr w:type="spellStart"/>
      <w:r w:rsidRPr="00DD1EFA">
        <w:rPr>
          <w:rFonts w:ascii="Times New Roman" w:hAnsi="Times New Roman" w:cs="Times New Roman"/>
          <w:lang w:val="mt-MT"/>
        </w:rPr>
        <w:t>nippermettu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intom </w:t>
      </w:r>
      <w:proofErr w:type="spellStart"/>
      <w:r w:rsidRPr="00DD1EFA">
        <w:rPr>
          <w:rFonts w:ascii="Times New Roman" w:hAnsi="Times New Roman" w:cs="Times New Roman"/>
          <w:lang w:val="mt-MT"/>
        </w:rPr>
        <w:t>tippruvaw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tagħmlu mistoqsijiet li jmorru </w:t>
      </w:r>
      <w:r w:rsidRPr="00DD1EFA">
        <w:rPr>
          <w:rFonts w:ascii="Times New Roman" w:hAnsi="Times New Roman" w:cs="Times New Roman"/>
          <w:i/>
          <w:iCs/>
          <w:lang w:val="mt-MT"/>
        </w:rPr>
        <w:t>oltre</w:t>
      </w:r>
      <w:r w:rsidRPr="00DD1EFA">
        <w:rPr>
          <w:rFonts w:ascii="Times New Roman" w:hAnsi="Times New Roman" w:cs="Times New Roman"/>
          <w:lang w:val="mt-MT"/>
        </w:rPr>
        <w:t xml:space="preserve"> minn dan l-eżerċizzju. Qed inkun ċar. </w:t>
      </w:r>
    </w:p>
    <w:p w14:paraId="07D3D52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56FC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Għalxiex qed </w:t>
      </w:r>
      <w:proofErr w:type="spellStart"/>
      <w:r w:rsidRPr="00DD1EFA">
        <w:rPr>
          <w:rFonts w:ascii="Times New Roman" w:hAnsi="Times New Roman" w:cs="Times New Roman"/>
          <w:lang w:val="mt-MT"/>
        </w:rPr>
        <w:t>tirriferi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? Illum mhux mistoqsijiet fuq suġġetti…? </w:t>
      </w:r>
    </w:p>
    <w:p w14:paraId="39BDA54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7B081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Għalxiex qed tgħid? </w:t>
      </w:r>
    </w:p>
    <w:p w14:paraId="79F205A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0242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Jien qed nagħmel rimarka. </w:t>
      </w:r>
    </w:p>
    <w:p w14:paraId="5007941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9A28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Imma r-rimarka hija </w:t>
      </w:r>
      <w:proofErr w:type="spellStart"/>
      <w:r w:rsidRPr="00DD1EFA">
        <w:rPr>
          <w:rFonts w:ascii="Times New Roman" w:hAnsi="Times New Roman" w:cs="Times New Roman"/>
          <w:lang w:val="mt-MT"/>
        </w:rPr>
        <w:t>uncalled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for. </w:t>
      </w:r>
    </w:p>
    <w:p w14:paraId="4B6D034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3029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Mhux għas-seduta tal-lum qed ngħid, imma </w:t>
      </w:r>
      <w:proofErr w:type="spellStart"/>
      <w:r w:rsidRPr="00DD1EFA">
        <w:rPr>
          <w:rFonts w:ascii="Times New Roman" w:hAnsi="Times New Roman" w:cs="Times New Roman"/>
          <w:lang w:val="mt-MT"/>
        </w:rPr>
        <w:t>moving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forward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4A27789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9AD2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GRAHAM BENCINI:</w:t>
      </w:r>
      <w:r w:rsidRPr="00DD1EFA">
        <w:rPr>
          <w:rFonts w:ascii="Times New Roman" w:hAnsi="Times New Roman" w:cs="Times New Roman"/>
          <w:lang w:val="mt-MT"/>
        </w:rPr>
        <w:t xml:space="preserve"> Imma llum rajt kif għamilna d-domandi, jiġifieri r-rimarka tiegħek hija </w:t>
      </w:r>
      <w:proofErr w:type="spellStart"/>
      <w:r w:rsidRPr="00DD1EFA">
        <w:rPr>
          <w:rFonts w:ascii="Times New Roman" w:hAnsi="Times New Roman" w:cs="Times New Roman"/>
          <w:lang w:val="mt-MT"/>
        </w:rPr>
        <w:t>uncalled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for. </w:t>
      </w:r>
    </w:p>
    <w:p w14:paraId="10851793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E62AC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Il-mistoqsijiet għandhom ikunu relatati ma’ din l-inizjattiva. </w:t>
      </w:r>
    </w:p>
    <w:p w14:paraId="0504265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3F3F0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Grazzi, Ministru, se </w:t>
      </w:r>
      <w:proofErr w:type="spellStart"/>
      <w:r w:rsidRPr="00DD1EFA">
        <w:rPr>
          <w:rFonts w:ascii="Times New Roman" w:hAnsi="Times New Roman" w:cs="Times New Roman"/>
          <w:lang w:val="mt-MT"/>
        </w:rPr>
        <w:t>nikkomunikaw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miegħek ġurnata oħra. Il-ġimgħa d-dieħla l-Kumitat se jkompli fuq is-suġġett ta’ </w:t>
      </w:r>
      <w:proofErr w:type="spellStart"/>
      <w:r w:rsidRPr="00DD1EFA">
        <w:rPr>
          <w:rFonts w:ascii="Times New Roman" w:hAnsi="Times New Roman" w:cs="Times New Roman"/>
          <w:lang w:val="mt-MT"/>
        </w:rPr>
        <w:t>ElectroGas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u x-xhud diġà </w:t>
      </w:r>
      <w:proofErr w:type="spellStart"/>
      <w:r w:rsidRPr="00DD1EFA">
        <w:rPr>
          <w:rFonts w:ascii="Times New Roman" w:hAnsi="Times New Roman" w:cs="Times New Roman"/>
          <w:lang w:val="mt-MT"/>
        </w:rPr>
        <w:t>kkonferma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l-attendenza tiegħu. Imbagħad </w:t>
      </w:r>
      <w:proofErr w:type="spellStart"/>
      <w:r w:rsidRPr="00DD1EFA">
        <w:rPr>
          <w:rFonts w:ascii="Times New Roman" w:hAnsi="Times New Roman" w:cs="Times New Roman"/>
          <w:lang w:val="mt-MT"/>
        </w:rPr>
        <w:t>nikkomunika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dwar il-laqgħa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qbilna dwarha fil-bidu tal-laqgħa biex </w:t>
      </w:r>
      <w:proofErr w:type="spellStart"/>
      <w:r w:rsidRPr="00DD1EFA">
        <w:rPr>
          <w:rFonts w:ascii="Times New Roman" w:hAnsi="Times New Roman" w:cs="Times New Roman"/>
          <w:lang w:val="mt-MT"/>
        </w:rPr>
        <w:t>nistradaw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‘il quddiem. </w:t>
      </w:r>
    </w:p>
    <w:p w14:paraId="1461D99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E46A5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DD1EFA">
        <w:rPr>
          <w:rFonts w:ascii="Times New Roman" w:hAnsi="Times New Roman" w:cs="Times New Roman"/>
          <w:lang w:val="mt-MT"/>
        </w:rPr>
        <w:t>fhimtx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Tista’ </w:t>
      </w:r>
      <w:proofErr w:type="spellStart"/>
      <w:r w:rsidRPr="00DD1EFA">
        <w:rPr>
          <w:rFonts w:ascii="Times New Roman" w:hAnsi="Times New Roman" w:cs="Times New Roman"/>
          <w:lang w:val="mt-MT"/>
        </w:rPr>
        <w:t>terġa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DD1EFA">
        <w:rPr>
          <w:rFonts w:ascii="Times New Roman" w:hAnsi="Times New Roman" w:cs="Times New Roman"/>
          <w:lang w:val="mt-MT"/>
        </w:rPr>
        <w:t>tirrepeti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? </w:t>
      </w:r>
    </w:p>
    <w:p w14:paraId="3DD05D3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4664F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Fil-bidu tal-laqgħa </w:t>
      </w:r>
      <w:proofErr w:type="spellStart"/>
      <w:r w:rsidRPr="00DD1EFA">
        <w:rPr>
          <w:rFonts w:ascii="Times New Roman" w:hAnsi="Times New Roman" w:cs="Times New Roman"/>
          <w:lang w:val="mt-MT"/>
        </w:rPr>
        <w:t>kkomunikajt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l-Kumitat se jkun qiegħed jiltaqa’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in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camera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sabiex nitkellmu dwar kif se nimxu ‘l </w:t>
      </w:r>
      <w:proofErr w:type="spellStart"/>
      <w:r w:rsidRPr="00DD1EFA">
        <w:rPr>
          <w:rFonts w:ascii="Times New Roman" w:hAnsi="Times New Roman" w:cs="Times New Roman"/>
          <w:lang w:val="mt-MT"/>
        </w:rPr>
        <w:t>qudidem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bħala Kumitat wara r-</w:t>
      </w:r>
      <w:proofErr w:type="spellStart"/>
      <w:r w:rsidRPr="00DD1EFA">
        <w:rPr>
          <w:rFonts w:ascii="Times New Roman" w:hAnsi="Times New Roman" w:cs="Times New Roman"/>
          <w:lang w:val="mt-MT"/>
        </w:rPr>
        <w:t>ruling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ta l-Ispeaker. </w:t>
      </w:r>
    </w:p>
    <w:p w14:paraId="4125DD6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BD09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ANDY ELLUL:</w:t>
      </w:r>
      <w:r w:rsidRPr="00DD1EFA">
        <w:rPr>
          <w:rFonts w:ascii="Times New Roman" w:hAnsi="Times New Roman" w:cs="Times New Roman"/>
          <w:lang w:val="mt-MT"/>
        </w:rPr>
        <w:t xml:space="preserve"> Ma’ dak li diġà ġie maqbul f’laqgħat oħra. </w:t>
      </w:r>
    </w:p>
    <w:p w14:paraId="2E6E540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B41BA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Għalhekk qed ngħid li għandna niltaqgħu bħala Kumitat – id-data tal-laqgħa tiġi </w:t>
      </w:r>
      <w:proofErr w:type="spellStart"/>
      <w:r w:rsidRPr="00DD1EFA">
        <w:rPr>
          <w:rFonts w:ascii="Times New Roman" w:hAnsi="Times New Roman" w:cs="Times New Roman"/>
          <w:lang w:val="mt-MT"/>
        </w:rPr>
        <w:t>kkomunikata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aktar tard – u </w:t>
      </w:r>
      <w:proofErr w:type="spellStart"/>
      <w:r w:rsidRPr="00DD1EFA">
        <w:rPr>
          <w:rFonts w:ascii="Times New Roman" w:hAnsi="Times New Roman" w:cs="Times New Roman"/>
          <w:lang w:val="mt-MT"/>
        </w:rPr>
        <w:t>niddiskutu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DD1EFA">
        <w:rPr>
          <w:rFonts w:ascii="Times New Roman" w:hAnsi="Times New Roman" w:cs="Times New Roman"/>
          <w:lang w:val="mt-MT"/>
        </w:rPr>
        <w:t>way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lang w:val="mt-MT"/>
        </w:rPr>
        <w:t>forward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. </w:t>
      </w:r>
    </w:p>
    <w:p w14:paraId="34354F9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B379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DD1EFA">
        <w:rPr>
          <w:rFonts w:ascii="Times New Roman" w:hAnsi="Times New Roman" w:cs="Times New Roman"/>
          <w:lang w:val="mt-MT"/>
        </w:rPr>
        <w:t>tipproponu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l-laqgħa ssir il-ġimgħa d-dieħla minflok il-laqgħa tal-PAC? </w:t>
      </w:r>
    </w:p>
    <w:p w14:paraId="06D04645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4715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Le, għall-ġimgħa d-dieħla x-xhud huwa mħarrek diġà u </w:t>
      </w:r>
      <w:proofErr w:type="spellStart"/>
      <w:r w:rsidRPr="00DD1EFA">
        <w:rPr>
          <w:rFonts w:ascii="Times New Roman" w:hAnsi="Times New Roman" w:cs="Times New Roman"/>
          <w:lang w:val="mt-MT"/>
        </w:rPr>
        <w:t>kkonferma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l-attendenza tiegħu. </w:t>
      </w:r>
    </w:p>
    <w:p w14:paraId="341D4A9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C31BA8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Jekk naqblu nistgħu nagħmluha l-laqgħa ta’ wara. </w:t>
      </w:r>
    </w:p>
    <w:p w14:paraId="7208DA97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B6B589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Jiġifieri t-Tlieta ta’ wara?  Jiġifieri ma </w:t>
      </w:r>
      <w:proofErr w:type="spellStart"/>
      <w:r w:rsidRPr="00DD1EFA">
        <w:rPr>
          <w:rFonts w:ascii="Times New Roman" w:hAnsi="Times New Roman" w:cs="Times New Roman"/>
          <w:lang w:val="mt-MT"/>
        </w:rPr>
        <w:t>taqblux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li ssir laqgħa oħra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ad</w:t>
      </w:r>
      <w:proofErr w:type="spellEnd"/>
      <w:r w:rsidRPr="00DD1EF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DD1EFA">
        <w:rPr>
          <w:rFonts w:ascii="Times New Roman" w:hAnsi="Times New Roman" w:cs="Times New Roman"/>
          <w:i/>
          <w:lang w:val="mt-MT"/>
        </w:rPr>
        <w:t>hoc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fuqha? </w:t>
      </w:r>
    </w:p>
    <w:p w14:paraId="745F2B26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73D9B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ONOR. ALEX MUSCAT:</w:t>
      </w:r>
      <w:r w:rsidRPr="00DD1EFA">
        <w:rPr>
          <w:rFonts w:ascii="Times New Roman" w:hAnsi="Times New Roman" w:cs="Times New Roman"/>
          <w:lang w:val="mt-MT"/>
        </w:rPr>
        <w:t xml:space="preserve"> Aħna dejjem żammejna ma’ laqgħa fil-ġimgħa.  Dan huwa l-aktar Kumitat li jiltaqa’ fil-Parlament kollu u nixtiequ li…</w:t>
      </w:r>
    </w:p>
    <w:p w14:paraId="6AD30CE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27FC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D1EFA">
        <w:rPr>
          <w:rFonts w:ascii="Times New Roman" w:hAnsi="Times New Roman" w:cs="Times New Roman"/>
          <w:b/>
          <w:lang w:val="mt-MT"/>
        </w:rPr>
        <w:t>IĊ-CHAIRPERSON:</w:t>
      </w:r>
      <w:r w:rsidRPr="00DD1EFA">
        <w:rPr>
          <w:rFonts w:ascii="Times New Roman" w:hAnsi="Times New Roman" w:cs="Times New Roman"/>
          <w:lang w:val="mt-MT"/>
        </w:rPr>
        <w:t xml:space="preserve"> Mela fil-kas </w:t>
      </w:r>
      <w:proofErr w:type="spellStart"/>
      <w:r w:rsidRPr="00DD1EFA">
        <w:rPr>
          <w:rFonts w:ascii="Times New Roman" w:hAnsi="Times New Roman" w:cs="Times New Roman"/>
          <w:lang w:val="mt-MT"/>
        </w:rPr>
        <w:t>inħalluha</w:t>
      </w:r>
      <w:proofErr w:type="spellEnd"/>
      <w:r w:rsidRPr="00DD1EFA">
        <w:rPr>
          <w:rFonts w:ascii="Times New Roman" w:hAnsi="Times New Roman" w:cs="Times New Roman"/>
          <w:lang w:val="mt-MT"/>
        </w:rPr>
        <w:t xml:space="preserve"> għat-Tlieta tal-ġimgħa ta’ wara. Il-Kumitat huwa aġġornat. </w:t>
      </w:r>
    </w:p>
    <w:p w14:paraId="1E0C5334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0B2ED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D1EFA">
        <w:rPr>
          <w:rFonts w:ascii="Times New Roman" w:hAnsi="Times New Roman" w:cs="Times New Roman"/>
          <w:i/>
          <w:iCs/>
          <w:lang w:val="mt-MT"/>
        </w:rPr>
        <w:t xml:space="preserve">Fl-4.01 </w:t>
      </w:r>
      <w:proofErr w:type="spellStart"/>
      <w:r w:rsidRPr="00DD1EF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DD1EFA">
        <w:rPr>
          <w:rFonts w:ascii="Times New Roman" w:hAnsi="Times New Roman" w:cs="Times New Roman"/>
          <w:i/>
          <w:iCs/>
          <w:lang w:val="mt-MT"/>
        </w:rPr>
        <w:t>. il-Kumitat aġġorna.</w:t>
      </w:r>
    </w:p>
    <w:p w14:paraId="1366FEB2" w14:textId="77777777" w:rsidR="00DD1EFA" w:rsidRPr="00DD1EFA" w:rsidRDefault="00DD1EFA" w:rsidP="00DD1EF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45AE28" w14:textId="77777777" w:rsidR="00925A0D" w:rsidRPr="00DD1EFA" w:rsidRDefault="00925A0D" w:rsidP="00DD1EFA">
      <w:pPr>
        <w:spacing w:after="0" w:line="240" w:lineRule="auto"/>
        <w:rPr>
          <w:rFonts w:ascii="Times New Roman" w:hAnsi="Times New Roman" w:cs="Times New Roman"/>
        </w:rPr>
      </w:pPr>
    </w:p>
    <w:sectPr w:rsidR="00925A0D" w:rsidRPr="00DD1EFA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2B021" w14:textId="77777777" w:rsidR="00D145A7" w:rsidRDefault="00167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BCBB6" w14:textId="77777777" w:rsidR="00F34B10" w:rsidRDefault="00167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23B25" w14:textId="77777777" w:rsidR="00D145A7" w:rsidRDefault="00167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73F1BB" w14:textId="77777777" w:rsidR="00F34B10" w:rsidRDefault="00167943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0DDC" w14:textId="77777777" w:rsidR="00F34B10" w:rsidRDefault="00167943">
    <w:pPr>
      <w:pStyle w:val="Header"/>
      <w:jc w:val="center"/>
    </w:pPr>
  </w:p>
  <w:p w14:paraId="1B60623A" w14:textId="77777777" w:rsidR="00F34B10" w:rsidRDefault="0016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0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FA"/>
    <w:rsid w:val="00167943"/>
    <w:rsid w:val="00925A0D"/>
    <w:rsid w:val="00DD1EFA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C903"/>
  <w15:chartTrackingRefBased/>
  <w15:docId w15:val="{D04150C4-918E-4BC3-9864-4355CF5F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FA"/>
  </w:style>
  <w:style w:type="paragraph" w:styleId="Footer">
    <w:name w:val="footer"/>
    <w:basedOn w:val="Normal"/>
    <w:link w:val="FooterChar"/>
    <w:uiPriority w:val="99"/>
    <w:unhideWhenUsed/>
    <w:rsid w:val="00DD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FA"/>
  </w:style>
  <w:style w:type="paragraph" w:customStyle="1" w:styleId="xmsonormal">
    <w:name w:val="x_msonormal"/>
    <w:basedOn w:val="Normal"/>
    <w:rsid w:val="00DD1EF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12551</Words>
  <Characters>71544</Characters>
  <Application>Microsoft Office Word</Application>
  <DocSecurity>0</DocSecurity>
  <Lines>596</Lines>
  <Paragraphs>167</Paragraphs>
  <ScaleCrop>false</ScaleCrop>
  <Company/>
  <LinksUpToDate>false</LinksUpToDate>
  <CharactersWithSpaces>83928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2024-04-03T17:14:00Z</dcterms:created>
  <dcterms:modified xsi:type="dcterms:W3CDTF">2024-04-03T17:17:00Z</dcterms:modified>
</cp:coreProperties>
</file>