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0376" w14:textId="48B66910" w:rsidR="00810519" w:rsidRDefault="00810519" w:rsidP="00BB7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E972BE" w14:textId="77777777" w:rsidR="00BB7D92" w:rsidRPr="00683B1C" w:rsidRDefault="00BB7D92" w:rsidP="00BB7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A28015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18AB00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5650520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828C91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577EE8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D8C385" w14:textId="77777777" w:rsidR="00810519" w:rsidRPr="00683B1C" w:rsidRDefault="00810519" w:rsidP="00BB7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D1B51C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1DCD50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KUMITAT PERMANENTI DWAR L-AFFARIJIET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EKONOMIĊI U FINANZJARJI</w:t>
      </w:r>
    </w:p>
    <w:p w14:paraId="255A3D3F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11EC62CC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496D579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98840A0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B240069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4F307E28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2649F59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941D281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D35690B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50B9E17" w14:textId="3CB9DBA6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4</w:t>
      </w:r>
    </w:p>
    <w:p w14:paraId="59BCC30D" w14:textId="3AFF40BF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5137FF">
        <w:rPr>
          <w:rFonts w:ascii="Times New Roman" w:hAnsi="Times New Roman"/>
          <w:b/>
          <w:bCs/>
        </w:rPr>
        <w:t>It-T</w:t>
      </w:r>
      <w:r>
        <w:rPr>
          <w:rFonts w:ascii="Times New Roman" w:hAnsi="Times New Roman"/>
          <w:b/>
          <w:bCs/>
        </w:rPr>
        <w:t>lieta</w:t>
      </w:r>
      <w:r w:rsidRPr="005137FF">
        <w:rPr>
          <w:rFonts w:ascii="Times New Roman" w:hAnsi="Times New Roman"/>
          <w:b/>
          <w:bCs/>
        </w:rPr>
        <w:t>, 2</w:t>
      </w:r>
      <w:r>
        <w:rPr>
          <w:rFonts w:ascii="Times New Roman" w:hAnsi="Times New Roman"/>
          <w:b/>
          <w:bCs/>
        </w:rPr>
        <w:t>0</w:t>
      </w:r>
      <w:r w:rsidRPr="005137FF">
        <w:rPr>
          <w:rFonts w:ascii="Times New Roman" w:hAnsi="Times New Roman"/>
          <w:b/>
          <w:bCs/>
        </w:rPr>
        <w:t xml:space="preserve"> ta’ </w:t>
      </w:r>
      <w:r>
        <w:rPr>
          <w:rFonts w:ascii="Times New Roman" w:hAnsi="Times New Roman"/>
          <w:b/>
          <w:bCs/>
        </w:rPr>
        <w:t>Ġunju</w:t>
      </w:r>
      <w:r w:rsidRPr="005137FF">
        <w:rPr>
          <w:rFonts w:ascii="Times New Roman" w:hAnsi="Times New Roman"/>
          <w:b/>
          <w:bCs/>
        </w:rPr>
        <w:t xml:space="preserve"> 202</w:t>
      </w:r>
      <w:r>
        <w:rPr>
          <w:rFonts w:ascii="Times New Roman" w:hAnsi="Times New Roman"/>
          <w:b/>
          <w:bCs/>
        </w:rPr>
        <w:t>3</w:t>
      </w:r>
    </w:p>
    <w:p w14:paraId="3993BCBD" w14:textId="77777777" w:rsidR="00810519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3BC7187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F5C4434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1B1319E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5C9531C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7865BC6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87B857D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5BCB5A0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33906ADB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46602215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71086741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A6E0A78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E041FFE" w14:textId="77777777" w:rsidR="00810519" w:rsidRDefault="00810519" w:rsidP="00BB7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F4C4159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B73A049" w14:textId="77777777" w:rsidR="00810519" w:rsidRPr="00683B1C" w:rsidRDefault="00810519" w:rsidP="008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1DD91020" w14:textId="77777777" w:rsidR="00810519" w:rsidRPr="00683B1C" w:rsidRDefault="00810519" w:rsidP="00810519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2B4C5BFD" w14:textId="4EE39407" w:rsidR="00810519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B2A271" w14:textId="77777777" w:rsidR="00BB7D92" w:rsidRPr="00033835" w:rsidRDefault="00BB7D92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71D3E0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D9FF7B" w14:textId="77777777" w:rsidR="00810519" w:rsidRPr="00683B1C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2AF9FB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01C50C65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793C0E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01DC39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6A6049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FC8160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FC03D5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2BF8EB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EKONOMIĊI U FINANZJARJI</w:t>
      </w:r>
    </w:p>
    <w:p w14:paraId="5BF910A2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FFF8B4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F51A24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F8773A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029CA0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3F8B94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D82E97" w14:textId="77777777" w:rsidR="00BB7D92" w:rsidRPr="00683B1C" w:rsidRDefault="00BB7D92" w:rsidP="00BB7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4</w:t>
      </w:r>
    </w:p>
    <w:p w14:paraId="78804825" w14:textId="77777777" w:rsidR="00BB7D92" w:rsidRPr="00683B1C" w:rsidRDefault="00BB7D92" w:rsidP="00BB7D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5137FF">
        <w:rPr>
          <w:rFonts w:ascii="Times New Roman" w:hAnsi="Times New Roman"/>
          <w:b/>
          <w:bCs/>
        </w:rPr>
        <w:t>It-T</w:t>
      </w:r>
      <w:r>
        <w:rPr>
          <w:rFonts w:ascii="Times New Roman" w:hAnsi="Times New Roman"/>
          <w:b/>
          <w:bCs/>
        </w:rPr>
        <w:t>lieta</w:t>
      </w:r>
      <w:r w:rsidRPr="005137FF">
        <w:rPr>
          <w:rFonts w:ascii="Times New Roman" w:hAnsi="Times New Roman"/>
          <w:b/>
          <w:bCs/>
        </w:rPr>
        <w:t>, 2</w:t>
      </w:r>
      <w:r>
        <w:rPr>
          <w:rFonts w:ascii="Times New Roman" w:hAnsi="Times New Roman"/>
          <w:b/>
          <w:bCs/>
        </w:rPr>
        <w:t>0</w:t>
      </w:r>
      <w:r w:rsidRPr="005137FF">
        <w:rPr>
          <w:rFonts w:ascii="Times New Roman" w:hAnsi="Times New Roman"/>
          <w:b/>
          <w:bCs/>
        </w:rPr>
        <w:t xml:space="preserve"> ta’ </w:t>
      </w:r>
      <w:r>
        <w:rPr>
          <w:rFonts w:ascii="Times New Roman" w:hAnsi="Times New Roman"/>
          <w:b/>
          <w:bCs/>
        </w:rPr>
        <w:t>Ġunju</w:t>
      </w:r>
      <w:r w:rsidRPr="005137FF">
        <w:rPr>
          <w:rFonts w:ascii="Times New Roman" w:hAnsi="Times New Roman"/>
          <w:b/>
          <w:bCs/>
        </w:rPr>
        <w:t xml:space="preserve"> 202</w:t>
      </w:r>
      <w:r>
        <w:rPr>
          <w:rFonts w:ascii="Times New Roman" w:hAnsi="Times New Roman"/>
          <w:b/>
          <w:bCs/>
        </w:rPr>
        <w:t>3</w:t>
      </w:r>
    </w:p>
    <w:p w14:paraId="6C5CA5DB" w14:textId="77777777" w:rsidR="00BB7D92" w:rsidRDefault="00BB7D92" w:rsidP="00BB7D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42D42DA" w14:textId="77777777" w:rsidR="00810519" w:rsidRPr="00E252E7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76A8E8C" w14:textId="77777777" w:rsidR="00810519" w:rsidRPr="00E252E7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DEB532D" w14:textId="77777777" w:rsidR="00810519" w:rsidRPr="00E252E7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7E28F4F" w14:textId="77777777" w:rsidR="00810519" w:rsidRPr="00E252E7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9A098BF" w14:textId="77777777" w:rsidR="00810519" w:rsidRPr="00E252E7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C0C45F9" w14:textId="77777777" w:rsidR="00810519" w:rsidRDefault="00810519" w:rsidP="00BB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DE52019" w14:textId="77777777" w:rsidR="00810519" w:rsidRPr="00E252E7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A0D3339" w14:textId="7B41ACD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 w:rsidR="00BB7D92">
        <w:rPr>
          <w:rFonts w:ascii="Times New Roman" w:hAnsi="Times New Roman" w:cs="Times New Roman"/>
          <w:b/>
          <w:sz w:val="24"/>
          <w:szCs w:val="24"/>
          <w:lang w:val="it-IT"/>
        </w:rPr>
        <w:t>l-4.40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1773113D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690A7B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C3E8CD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C6CB54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731A99" w14:textId="77777777" w:rsidR="00810519" w:rsidRPr="00033835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D04B8D" w14:textId="77777777" w:rsidR="00810519" w:rsidRPr="00325BE0" w:rsidRDefault="00810519" w:rsidP="00810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1AEF569D" w14:textId="77777777" w:rsidR="00810519" w:rsidRDefault="00810519" w:rsidP="00810519">
      <w:pPr>
        <w:ind w:right="-75"/>
        <w:jc w:val="both"/>
        <w:rPr>
          <w:rFonts w:ascii="Arial" w:hAnsi="Arial" w:cs="Arial"/>
          <w:b/>
          <w:bCs/>
          <w:sz w:val="24"/>
          <w:szCs w:val="24"/>
        </w:rPr>
      </w:pPr>
    </w:p>
    <w:p w14:paraId="57FB8394" w14:textId="77777777" w:rsidR="00810519" w:rsidRDefault="00810519" w:rsidP="00FE232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F00848" w14:textId="77777777" w:rsidR="00810519" w:rsidRDefault="00810519" w:rsidP="00FE232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F4EBD6" w14:textId="2190AC72" w:rsidR="00810519" w:rsidRDefault="00810519" w:rsidP="00FE232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344856" w14:textId="5EC7EA8D" w:rsidR="00BB7D92" w:rsidRDefault="00BB7D92" w:rsidP="00FE232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7DFEDC" w14:textId="77777777" w:rsidR="00BB7D92" w:rsidRDefault="00BB7D92" w:rsidP="00FE232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373A72" w14:textId="77777777" w:rsidR="00BB7D92" w:rsidRDefault="00BB7D92" w:rsidP="00BB7D92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  <w:sectPr w:rsidR="00BB7D92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F0E90FB" w14:textId="77777777" w:rsidR="00BB7D92" w:rsidRDefault="00BB7D92" w:rsidP="00BB7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BB7D92" w:rsidSect="00BB7D92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3CA9C37" w14:textId="7557E9EF" w:rsidR="000D7E9B" w:rsidRPr="00BB7D92" w:rsidRDefault="000D7E9B" w:rsidP="00BB7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D92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PREŻENTAZZJONI TAR-RAPPORT ANNWALI TAL-BANK ĊENTRALI TA’ MALTA GĦALL-2022</w:t>
      </w:r>
    </w:p>
    <w:p w14:paraId="543975A7" w14:textId="77777777" w:rsidR="00C51DB1" w:rsidRPr="00BB7D92" w:rsidRDefault="00C51DB1" w:rsidP="00BB7D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FD41C0F" w14:textId="0E4D7D07" w:rsidR="00C51DB1" w:rsidRPr="00BB7D92" w:rsidRDefault="002B5F11" w:rsidP="00BB7D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D92">
        <w:rPr>
          <w:rFonts w:ascii="Times New Roman" w:hAnsi="Times New Roman" w:cs="Times New Roman"/>
          <w:b/>
          <w:bCs/>
        </w:rPr>
        <w:t>IĊ-CHAIRPERSON (Onor. Alex Muscat):</w:t>
      </w:r>
      <w:r w:rsidRPr="00BB7D92">
        <w:rPr>
          <w:rFonts w:ascii="Times New Roman" w:hAnsi="Times New Roman" w:cs="Times New Roman"/>
        </w:rPr>
        <w:t xml:space="preserve"> Nilqa</w:t>
      </w:r>
      <w:r w:rsidR="00FE2324" w:rsidRPr="00BB7D92">
        <w:rPr>
          <w:rFonts w:ascii="Times New Roman" w:hAnsi="Times New Roman" w:cs="Times New Roman"/>
        </w:rPr>
        <w:t>għ</w:t>
      </w:r>
      <w:r w:rsidRPr="00BB7D92">
        <w:rPr>
          <w:rFonts w:ascii="Times New Roman" w:hAnsi="Times New Roman" w:cs="Times New Roman"/>
        </w:rPr>
        <w:t>kom għa</w:t>
      </w:r>
      <w:r w:rsidR="00FE2324" w:rsidRPr="00BB7D92">
        <w:rPr>
          <w:rFonts w:ascii="Times New Roman" w:hAnsi="Times New Roman" w:cs="Times New Roman"/>
        </w:rPr>
        <w:t xml:space="preserve">l din ir-raba’ </w:t>
      </w:r>
      <w:r w:rsidRPr="00BB7D92">
        <w:rPr>
          <w:rFonts w:ascii="Times New Roman" w:hAnsi="Times New Roman" w:cs="Times New Roman"/>
        </w:rPr>
        <w:t xml:space="preserve">laqgħa tal-Kumitat Permanenti dwar l-Affarijiet Ekonomiċi u Finanzjari. Nirringrazzjakom </w:t>
      </w:r>
      <w:r w:rsidR="00FE2324" w:rsidRPr="00BB7D92">
        <w:rPr>
          <w:rFonts w:ascii="Times New Roman" w:hAnsi="Times New Roman" w:cs="Times New Roman"/>
        </w:rPr>
        <w:t>tal</w:t>
      </w:r>
      <w:r w:rsidRPr="00BB7D92">
        <w:rPr>
          <w:rFonts w:ascii="Times New Roman" w:hAnsi="Times New Roman" w:cs="Times New Roman"/>
        </w:rPr>
        <w:t xml:space="preserve">li ġejtu sabiex </w:t>
      </w:r>
      <w:r w:rsidRPr="00BB7D92">
        <w:rPr>
          <w:rFonts w:ascii="Times New Roman" w:hAnsi="Times New Roman" w:cs="Times New Roman"/>
        </w:rPr>
        <w:t>tagħ</w:t>
      </w:r>
      <w:r w:rsidR="00FE2324" w:rsidRPr="00BB7D92">
        <w:rPr>
          <w:rFonts w:ascii="Times New Roman" w:hAnsi="Times New Roman" w:cs="Times New Roman"/>
        </w:rPr>
        <w:t>tuna</w:t>
      </w:r>
      <w:r w:rsidRPr="00BB7D92">
        <w:rPr>
          <w:rFonts w:ascii="Times New Roman" w:hAnsi="Times New Roman" w:cs="Times New Roman"/>
        </w:rPr>
        <w:t xml:space="preserve"> din il-preżentazzjoni</w:t>
      </w:r>
      <w:r w:rsidR="00FE2324" w:rsidRPr="00BB7D92">
        <w:rPr>
          <w:rFonts w:ascii="Times New Roman" w:hAnsi="Times New Roman" w:cs="Times New Roman"/>
        </w:rPr>
        <w:t>,</w:t>
      </w:r>
      <w:r w:rsidRPr="00BB7D92">
        <w:rPr>
          <w:rFonts w:ascii="Times New Roman" w:hAnsi="Times New Roman" w:cs="Times New Roman"/>
        </w:rPr>
        <w:t xml:space="preserve"> però minħabba li m’għandniex </w:t>
      </w:r>
      <w:r w:rsidR="00933549" w:rsidRPr="00BB7D92">
        <w:rPr>
          <w:rFonts w:ascii="Times New Roman" w:hAnsi="Times New Roman" w:cs="Times New Roman"/>
          <w:i/>
          <w:iCs/>
        </w:rPr>
        <w:t>quorum</w:t>
      </w:r>
      <w:r w:rsidR="00933549" w:rsidRPr="00BB7D92">
        <w:rPr>
          <w:rFonts w:ascii="Times New Roman" w:hAnsi="Times New Roman" w:cs="Times New Roman"/>
        </w:rPr>
        <w:t xml:space="preserve"> se jkollna nċaqalqu din il-la</w:t>
      </w:r>
      <w:r w:rsidR="001378BC" w:rsidRPr="00BB7D92">
        <w:rPr>
          <w:rFonts w:ascii="Times New Roman" w:hAnsi="Times New Roman" w:cs="Times New Roman"/>
        </w:rPr>
        <w:t>q</w:t>
      </w:r>
      <w:r w:rsidR="00933549" w:rsidRPr="00BB7D92">
        <w:rPr>
          <w:rFonts w:ascii="Times New Roman" w:hAnsi="Times New Roman" w:cs="Times New Roman"/>
        </w:rPr>
        <w:t>għ</w:t>
      </w:r>
      <w:r w:rsidR="007B49F1" w:rsidRPr="00BB7D92">
        <w:rPr>
          <w:rFonts w:ascii="Times New Roman" w:hAnsi="Times New Roman" w:cs="Times New Roman"/>
        </w:rPr>
        <w:t xml:space="preserve">a għal data </w:t>
      </w:r>
      <w:r w:rsidR="00FE2324" w:rsidRPr="00BB7D92">
        <w:rPr>
          <w:rFonts w:ascii="Times New Roman" w:hAnsi="Times New Roman" w:cs="Times New Roman"/>
        </w:rPr>
        <w:t xml:space="preserve">oħra li se tiġi kkomunikata lilkom aktar ‘il quddiem. Skużawna u mill-ġdid grazzi talli ġejtu.  </w:t>
      </w:r>
    </w:p>
    <w:p w14:paraId="2B2FCE2C" w14:textId="640535D7" w:rsidR="00FE2324" w:rsidRPr="00BB7D92" w:rsidRDefault="00FE2324" w:rsidP="00BB7D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6A72C9" w14:textId="77777777" w:rsidR="00FE2324" w:rsidRPr="00BB7D92" w:rsidRDefault="00FE2324" w:rsidP="00BB7D9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BB7D92">
        <w:rPr>
          <w:rFonts w:ascii="Times New Roman" w:hAnsi="Times New Roman" w:cs="Times New Roman"/>
          <w:i/>
          <w:iCs/>
        </w:rPr>
        <w:t>Fl-4.41 p.m. il</w:t>
      </w:r>
      <w:r w:rsidRPr="00BB7D92">
        <w:rPr>
          <w:rFonts w:ascii="Times New Roman" w:hAnsi="Times New Roman" w:cs="Times New Roman"/>
          <w:i/>
          <w:iCs/>
        </w:rPr>
        <w:noBreakHyphen/>
        <w:t>Kumitat aġġorna għal data li kellha tiġi kkomunikata aktar tard.</w:t>
      </w:r>
    </w:p>
    <w:p w14:paraId="03C9E72F" w14:textId="77777777" w:rsidR="00BB7D92" w:rsidRDefault="00BB7D92" w:rsidP="00FE2324">
      <w:pPr>
        <w:spacing w:line="480" w:lineRule="auto"/>
        <w:jc w:val="both"/>
        <w:rPr>
          <w:rFonts w:ascii="Arial" w:hAnsi="Arial" w:cs="Arial"/>
          <w:b/>
          <w:bCs/>
          <w:noProof w:val="0"/>
          <w:sz w:val="24"/>
          <w:szCs w:val="24"/>
        </w:rPr>
        <w:sectPr w:rsidR="00BB7D92" w:rsidSect="00BB7D92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6EF5A5D" w14:textId="77777777" w:rsidR="00FE2324" w:rsidRPr="00933549" w:rsidRDefault="00FE2324" w:rsidP="00FE2324">
      <w:pPr>
        <w:spacing w:line="480" w:lineRule="auto"/>
        <w:jc w:val="both"/>
        <w:rPr>
          <w:rFonts w:ascii="Arial" w:hAnsi="Arial" w:cs="Arial"/>
          <w:b/>
          <w:bCs/>
          <w:noProof w:val="0"/>
          <w:sz w:val="24"/>
          <w:szCs w:val="24"/>
        </w:rPr>
      </w:pPr>
    </w:p>
    <w:p w14:paraId="77078C66" w14:textId="77777777" w:rsidR="000D7E9B" w:rsidRPr="00BE34A9" w:rsidRDefault="000D7E9B" w:rsidP="00FE232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FC8551" w14:textId="77777777" w:rsidR="000D7E9B" w:rsidRPr="00BE34A9" w:rsidRDefault="000D7E9B" w:rsidP="00FE232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D23101" w14:textId="65152B9F" w:rsidR="000D7E9B" w:rsidRPr="00BE34A9" w:rsidRDefault="000D7E9B" w:rsidP="00FE232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0D7E9B" w:rsidRPr="00BE34A9" w:rsidSect="00BB7D9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0C79" w14:textId="77777777" w:rsidR="00494A78" w:rsidRDefault="00494A78" w:rsidP="00494A78">
      <w:pPr>
        <w:spacing w:after="0" w:line="240" w:lineRule="auto"/>
      </w:pPr>
      <w:r>
        <w:separator/>
      </w:r>
    </w:p>
  </w:endnote>
  <w:endnote w:type="continuationSeparator" w:id="0">
    <w:p w14:paraId="4F4FFBD2" w14:textId="77777777" w:rsidR="00494A78" w:rsidRDefault="00494A78" w:rsidP="0049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621E" w14:textId="348A48C1" w:rsidR="00BB7D92" w:rsidRDefault="00BB7D92" w:rsidP="00BB7D9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0879055"/>
      <w:docPartObj>
        <w:docPartGallery w:val="Page Numbers (Bottom of Page)"/>
        <w:docPartUnique/>
      </w:docPartObj>
    </w:sdtPr>
    <w:sdtContent>
      <w:p w14:paraId="23ADEF48" w14:textId="77777777" w:rsidR="00BB7D92" w:rsidRDefault="00BB7D9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2C165FC" w14:textId="77777777" w:rsidR="00BB7D92" w:rsidRDefault="00BB7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04367" w14:textId="77777777" w:rsidR="00494A78" w:rsidRDefault="00494A78" w:rsidP="00494A78">
      <w:pPr>
        <w:spacing w:after="0" w:line="240" w:lineRule="auto"/>
      </w:pPr>
      <w:r>
        <w:separator/>
      </w:r>
    </w:p>
  </w:footnote>
  <w:footnote w:type="continuationSeparator" w:id="0">
    <w:p w14:paraId="3AC1E8E4" w14:textId="77777777" w:rsidR="00494A78" w:rsidRDefault="00494A78" w:rsidP="00494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CE"/>
    <w:rsid w:val="000D7E9B"/>
    <w:rsid w:val="001378BC"/>
    <w:rsid w:val="00232851"/>
    <w:rsid w:val="002B5F11"/>
    <w:rsid w:val="003771F5"/>
    <w:rsid w:val="00494A78"/>
    <w:rsid w:val="007B49F1"/>
    <w:rsid w:val="00810519"/>
    <w:rsid w:val="008C63CE"/>
    <w:rsid w:val="00933549"/>
    <w:rsid w:val="00A0324E"/>
    <w:rsid w:val="00B71B85"/>
    <w:rsid w:val="00BB7D92"/>
    <w:rsid w:val="00BD5958"/>
    <w:rsid w:val="00BE34A9"/>
    <w:rsid w:val="00BF469A"/>
    <w:rsid w:val="00C51DB1"/>
    <w:rsid w:val="00FE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ED1E"/>
  <w15:chartTrackingRefBased/>
  <w15:docId w15:val="{1D58E0E5-74DE-4739-B55F-6F7B8CDF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A78"/>
    <w:rPr>
      <w:noProof/>
      <w:lang w:val="mt-MT"/>
    </w:rPr>
  </w:style>
  <w:style w:type="paragraph" w:styleId="Footer">
    <w:name w:val="footer"/>
    <w:basedOn w:val="Normal"/>
    <w:link w:val="FooterChar"/>
    <w:uiPriority w:val="99"/>
    <w:unhideWhenUsed/>
    <w:rsid w:val="00494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A78"/>
    <w:rPr>
      <w:noProof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004001</dc:creator>
  <cp:keywords/>
  <dc:description/>
  <cp:lastModifiedBy>Grech Stephen at Parlament-MT</cp:lastModifiedBy>
  <cp:revision>16</cp:revision>
  <dcterms:created xsi:type="dcterms:W3CDTF">2023-08-14T06:29:00Z</dcterms:created>
  <dcterms:modified xsi:type="dcterms:W3CDTF">2024-03-15T06:48:00Z</dcterms:modified>
</cp:coreProperties>
</file>