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2952B" w14:textId="77777777" w:rsidR="00A61BDB" w:rsidRPr="00C245C8" w:rsidRDefault="00A61BDB" w:rsidP="00A61BD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D516ABC" w14:textId="77777777" w:rsidR="00A61BDB" w:rsidRPr="00C245C8" w:rsidRDefault="00A61BDB" w:rsidP="00A61BD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47789F83" w14:textId="77777777" w:rsidR="00A61BDB" w:rsidRPr="00C245C8" w:rsidRDefault="00A61BDB" w:rsidP="00A61BD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</w:p>
    <w:p w14:paraId="798C5009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lang w:val="it-IT"/>
        </w:rPr>
      </w:pPr>
      <w:r w:rsidRPr="00533FD8">
        <w:rPr>
          <w:rFonts w:ascii="Times New Roman" w:eastAsia="Batang" w:hAnsi="Times New Roman" w:cs="Times New Roman"/>
          <w:b/>
          <w:lang w:val="it-IT"/>
        </w:rPr>
        <w:t>MALTA</w:t>
      </w:r>
    </w:p>
    <w:p w14:paraId="16E7553E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BDFB9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A6AE34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19DA61C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7FA440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1711BCA8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7F3E4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848A40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1B88109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3AEA3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5375549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46CFA92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  <w:r w:rsidRPr="00533FD8">
        <w:rPr>
          <w:rFonts w:ascii="Times New Roman" w:eastAsia="Calibri" w:hAnsi="Times New Roman" w:cs="Times New Roman"/>
          <w:b/>
          <w:i/>
          <w:lang w:val="it-IT"/>
        </w:rPr>
        <w:t>(Rapport Uffiċjali u Rivedut)</w:t>
      </w:r>
    </w:p>
    <w:p w14:paraId="279A5DD9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680F0547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234A5E85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718D31A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0E6794E5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6C7BFD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</w:t>
      </w:r>
      <w:r w:rsidRPr="00533FD8">
        <w:rPr>
          <w:rFonts w:ascii="Times New Roman" w:eastAsia="Calibri" w:hAnsi="Times New Roman" w:cs="Times New Roman"/>
          <w:b/>
          <w:lang w:val="mt-MT"/>
        </w:rPr>
        <w:t xml:space="preserve">-IL </w:t>
      </w:r>
      <w:r w:rsidRPr="00533FD8">
        <w:rPr>
          <w:rFonts w:ascii="Times New Roman" w:eastAsia="Calibri" w:hAnsi="Times New Roman" w:cs="Times New Roman"/>
          <w:b/>
          <w:lang w:val="it-IT"/>
        </w:rPr>
        <w:t>PARLAMENT</w:t>
      </w:r>
    </w:p>
    <w:p w14:paraId="2816E90E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1F78B0A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09DC70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FE8A9C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BC5785B" w14:textId="03BE5335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21A6FEB9" w14:textId="7563F8D4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It-Tlieta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5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Marzu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 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1E86B38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30A153D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19981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8EBE340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C79D9A1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99EC4FE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AF7ED09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44D44EB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59AC4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232455B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D9B84A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Stampat fl-Uffiċċju tal-Iskrivan</w:t>
      </w:r>
    </w:p>
    <w:p w14:paraId="723DF22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Kamra tad-Deputati</w:t>
      </w:r>
    </w:p>
    <w:p w14:paraId="4D7EE3E8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Malta</w:t>
      </w:r>
    </w:p>
    <w:p w14:paraId="17FA284E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2E8F6D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E51E939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76D1130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E39446B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602788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Prezz €2.50</w:t>
      </w:r>
    </w:p>
    <w:p w14:paraId="67D629E8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E128DD6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br w:type="page"/>
      </w:r>
    </w:p>
    <w:p w14:paraId="48D81B71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5A18995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127D03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F6B21C6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L-ERBATAX-IL PARLAMENT</w:t>
      </w:r>
    </w:p>
    <w:p w14:paraId="3BFB7C5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9DD5C5C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C2D17F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8FCC00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35EFAF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DCDF72C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19023FB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KUMITAT PERMANENTI DWAR IL-KONTIJIET PUBBLIĊI</w:t>
      </w:r>
    </w:p>
    <w:p w14:paraId="21C13B96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0D17B67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1BEFBCB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6CE866A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07916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7961469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23DF42DD" w14:textId="21579D3A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mt-M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 xml:space="preserve">Laqgħa Nru </w:t>
      </w:r>
      <w:r>
        <w:rPr>
          <w:rFonts w:ascii="Times New Roman" w:eastAsia="Calibri" w:hAnsi="Times New Roman" w:cs="Times New Roman"/>
          <w:b/>
          <w:lang w:val="it-IT"/>
        </w:rPr>
        <w:t>4</w:t>
      </w:r>
      <w:r>
        <w:rPr>
          <w:rFonts w:ascii="Times New Roman" w:eastAsia="Calibri" w:hAnsi="Times New Roman" w:cs="Times New Roman"/>
          <w:b/>
          <w:lang w:val="it-IT"/>
        </w:rPr>
        <w:t>8</w:t>
      </w:r>
    </w:p>
    <w:p w14:paraId="4714F0ED" w14:textId="34EA38D3" w:rsidR="00A61BDB" w:rsidRPr="00533FD8" w:rsidRDefault="00A61BDB" w:rsidP="00A61BDB">
      <w:pPr>
        <w:spacing w:after="0" w:line="240" w:lineRule="auto"/>
        <w:ind w:right="62"/>
        <w:jc w:val="center"/>
        <w:outlineLvl w:val="4"/>
        <w:rPr>
          <w:rFonts w:ascii="Times New Roman" w:eastAsia="Batang" w:hAnsi="Times New Roman" w:cs="Times New Roman"/>
          <w:b/>
          <w:bCs/>
          <w:iCs/>
          <w:lang w:val="it-IT"/>
        </w:rPr>
      </w:pP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It-Tlieta, </w:t>
      </w:r>
      <w:r>
        <w:rPr>
          <w:rFonts w:ascii="Times New Roman" w:eastAsia="Batang" w:hAnsi="Times New Roman" w:cs="Times New Roman"/>
          <w:b/>
          <w:bCs/>
          <w:iCs/>
          <w:lang w:val="mt-MT"/>
        </w:rPr>
        <w:t>5</w:t>
      </w:r>
      <w:r w:rsidRPr="00533FD8">
        <w:rPr>
          <w:rFonts w:ascii="Times New Roman" w:eastAsia="Batang" w:hAnsi="Times New Roman" w:cs="Times New Roman"/>
          <w:b/>
          <w:bCs/>
          <w:iCs/>
          <w:lang w:val="mt-MT"/>
        </w:rPr>
        <w:t xml:space="preserve">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 xml:space="preserve">ta’ 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 xml:space="preserve">Marzu </w:t>
      </w:r>
      <w:r w:rsidRPr="00533FD8">
        <w:rPr>
          <w:rFonts w:ascii="Times New Roman" w:eastAsia="Batang" w:hAnsi="Times New Roman" w:cs="Times New Roman"/>
          <w:b/>
          <w:bCs/>
          <w:iCs/>
          <w:lang w:val="it-IT"/>
        </w:rPr>
        <w:t>202</w:t>
      </w:r>
      <w:r>
        <w:rPr>
          <w:rFonts w:ascii="Times New Roman" w:eastAsia="Batang" w:hAnsi="Times New Roman" w:cs="Times New Roman"/>
          <w:b/>
          <w:bCs/>
          <w:iCs/>
          <w:lang w:val="it-IT"/>
        </w:rPr>
        <w:t>4</w:t>
      </w:r>
    </w:p>
    <w:p w14:paraId="096B895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D81A9BF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259F2FA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i/>
          <w:lang w:val="it-IT"/>
        </w:rPr>
      </w:pPr>
    </w:p>
    <w:p w14:paraId="7FCB64EA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8EB6E3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3AEF8AD8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2AE6507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6667E1" w14:textId="539A405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Il-Kumitat iltaqa' fil-Parlament, il-Belt Valletta, fis-2.</w:t>
      </w:r>
      <w:r>
        <w:rPr>
          <w:rFonts w:ascii="Times New Roman" w:eastAsia="Calibri" w:hAnsi="Times New Roman" w:cs="Times New Roman"/>
          <w:b/>
          <w:lang w:val="it-IT"/>
        </w:rPr>
        <w:t>1</w:t>
      </w:r>
      <w:r>
        <w:rPr>
          <w:rFonts w:ascii="Times New Roman" w:eastAsia="Calibri" w:hAnsi="Times New Roman" w:cs="Times New Roman"/>
          <w:b/>
          <w:lang w:val="it-IT"/>
        </w:rPr>
        <w:t>4</w:t>
      </w:r>
      <w:r w:rsidRPr="00533FD8">
        <w:rPr>
          <w:rFonts w:ascii="Times New Roman" w:eastAsia="Calibri" w:hAnsi="Times New Roman" w:cs="Times New Roman"/>
          <w:b/>
          <w:lang w:val="it-IT"/>
        </w:rPr>
        <w:t xml:space="preserve"> p.m.</w:t>
      </w:r>
    </w:p>
    <w:p w14:paraId="3EABEE4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4E0842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3A1FF7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14E8F3C4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47DC600C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6C5D8EE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</w:p>
    <w:p w14:paraId="5C3F9532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</w:pPr>
      <w:r w:rsidRPr="00533FD8">
        <w:rPr>
          <w:rFonts w:ascii="Times New Roman" w:eastAsia="Calibri" w:hAnsi="Times New Roman" w:cs="Times New Roman"/>
          <w:b/>
          <w:lang w:val="it-IT"/>
        </w:rPr>
        <w:t>Talba</w:t>
      </w:r>
    </w:p>
    <w:p w14:paraId="0E4B8D63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61BDB" w:rsidRPr="00533FD8" w:rsidSect="00F34B10">
          <w:headerReference w:type="default" r:id="rId4"/>
          <w:footerReference w:type="default" r:id="rId5"/>
          <w:footerReference w:type="first" r:id="rId6"/>
          <w:pgSz w:w="11906" w:h="16838" w:code="9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037BC9DD" w14:textId="77777777" w:rsidR="00A61BDB" w:rsidRPr="00533FD8" w:rsidRDefault="00A61BDB" w:rsidP="00A61BDB">
      <w:pPr>
        <w:spacing w:after="0" w:line="240" w:lineRule="auto"/>
        <w:ind w:right="62"/>
        <w:jc w:val="center"/>
        <w:rPr>
          <w:rFonts w:ascii="Times New Roman" w:eastAsia="Calibri" w:hAnsi="Times New Roman" w:cs="Times New Roman"/>
          <w:b/>
          <w:lang w:val="it-IT"/>
        </w:rPr>
        <w:sectPr w:rsidR="00A61BDB" w:rsidRPr="00533FD8" w:rsidSect="00F34B10">
          <w:type w:val="continuous"/>
          <w:pgSz w:w="11906" w:h="16838" w:code="9"/>
          <w:pgMar w:top="1440" w:right="1440" w:bottom="1440" w:left="1440" w:header="708" w:footer="708" w:gutter="0"/>
          <w:cols w:space="708"/>
          <w:docGrid w:linePitch="360"/>
        </w:sectPr>
      </w:pPr>
    </w:p>
    <w:p w14:paraId="6190D119" w14:textId="42F37427" w:rsidR="009C1EF7" w:rsidRPr="009C1EF7" w:rsidRDefault="009C1EF7" w:rsidP="009C1E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mt-MT"/>
        </w:rPr>
      </w:pPr>
      <w:r w:rsidRPr="009C1EF7">
        <w:rPr>
          <w:rFonts w:ascii="Times New Roman" w:hAnsi="Times New Roman" w:cs="Times New Roman"/>
          <w:b/>
          <w:sz w:val="24"/>
          <w:szCs w:val="24"/>
          <w:lang w:val="mt-MT"/>
        </w:rPr>
        <w:lastRenderedPageBreak/>
        <w:t>MINUTI</w:t>
      </w:r>
    </w:p>
    <w:p w14:paraId="0BB2977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69222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i/>
          <w:lang w:val="mt-MT"/>
        </w:rPr>
        <w:t xml:space="preserve">Il-Minuti tal-Laqgħa Nru 47, li saret fis-27 ta’ Frar 2024, ġew </w:t>
      </w:r>
      <w:proofErr w:type="spellStart"/>
      <w:r w:rsidRPr="009C1EF7">
        <w:rPr>
          <w:rFonts w:ascii="Times New Roman" w:hAnsi="Times New Roman" w:cs="Times New Roman"/>
          <w:i/>
          <w:lang w:val="mt-MT"/>
        </w:rPr>
        <w:t>ikkonfermati</w:t>
      </w:r>
      <w:proofErr w:type="spellEnd"/>
      <w:r w:rsidRPr="009C1EF7">
        <w:rPr>
          <w:rFonts w:ascii="Times New Roman" w:hAnsi="Times New Roman" w:cs="Times New Roman"/>
          <w:i/>
          <w:lang w:val="mt-MT"/>
        </w:rPr>
        <w:t>.</w:t>
      </w:r>
      <w:r w:rsidRPr="009C1EF7">
        <w:rPr>
          <w:rFonts w:ascii="Times New Roman" w:hAnsi="Times New Roman" w:cs="Times New Roman"/>
          <w:lang w:val="mt-MT"/>
        </w:rPr>
        <w:t xml:space="preserve"> </w:t>
      </w:r>
    </w:p>
    <w:p w14:paraId="254FB99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8F88A7" w14:textId="77777777" w:rsidR="009C1EF7" w:rsidRPr="009C1EF7" w:rsidRDefault="009C1EF7" w:rsidP="009C1E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9C1EF7">
        <w:rPr>
          <w:rFonts w:ascii="Times New Roman" w:hAnsi="Times New Roman" w:cs="Times New Roman"/>
          <w:b/>
          <w:sz w:val="24"/>
          <w:szCs w:val="24"/>
          <w:lang w:val="mt-MT"/>
        </w:rPr>
        <w:t>KORRISPONDENZA</w:t>
      </w:r>
    </w:p>
    <w:p w14:paraId="637A74B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6BDC68A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 (Onor. Darren Carabott):</w:t>
      </w:r>
      <w:r w:rsidRPr="009C1EF7">
        <w:rPr>
          <w:rFonts w:ascii="Times New Roman" w:hAnsi="Times New Roman" w:cs="Times New Roman"/>
          <w:lang w:val="mt-MT"/>
        </w:rPr>
        <w:t xml:space="preserve"> Kellna korrispondenza min-naħa tar-rappreżentanta ta’ </w:t>
      </w:r>
      <w:proofErr w:type="spellStart"/>
      <w:r w:rsidRPr="009C1EF7">
        <w:rPr>
          <w:rFonts w:ascii="Times New Roman" w:hAnsi="Times New Roman" w:cs="Times New Roman"/>
          <w:lang w:val="mt-MT"/>
        </w:rPr>
        <w:t>PricewaterhouseCoopers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(</w:t>
      </w:r>
      <w:proofErr w:type="spellStart"/>
      <w:r w:rsidRPr="009C1EF7">
        <w:rPr>
          <w:rFonts w:ascii="Times New Roman" w:hAnsi="Times New Roman" w:cs="Times New Roman"/>
          <w:lang w:val="mt-MT"/>
        </w:rPr>
        <w:t>PwC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), li kienet hawnhekk fil-ġimgħat li għaddew, fir-rigward tar-rapport dwar l-obeżità li għadu pendenti quddiem dan il-Kumitat. Il-korrispondenza qiegħda hawnhekk u tajjeb li tiġi </w:t>
      </w:r>
      <w:proofErr w:type="spellStart"/>
      <w:r w:rsidRPr="009C1EF7">
        <w:rPr>
          <w:rFonts w:ascii="Times New Roman" w:hAnsi="Times New Roman" w:cs="Times New Roman"/>
          <w:lang w:val="mt-MT"/>
        </w:rPr>
        <w:t>ċċirkolata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mal-Membri wkoll biex </w:t>
      </w:r>
      <w:proofErr w:type="spellStart"/>
      <w:r w:rsidRPr="009C1EF7">
        <w:rPr>
          <w:rFonts w:ascii="Times New Roman" w:hAnsi="Times New Roman" w:cs="Times New Roman"/>
          <w:lang w:val="mt-MT"/>
        </w:rPr>
        <w:t>ikollkom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aċċess għaliha. Hawn xi oġġezzjoni biex din il-korrispondenza tittella’ fuq il-website?</w:t>
      </w:r>
    </w:p>
    <w:p w14:paraId="01A8604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8377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 (Segretarju Parlamentari għad-Djalogu Soċjali):</w:t>
      </w:r>
      <w:r w:rsidRPr="009C1EF7">
        <w:rPr>
          <w:rFonts w:ascii="Times New Roman" w:hAnsi="Times New Roman" w:cs="Times New Roman"/>
          <w:lang w:val="mt-MT"/>
        </w:rPr>
        <w:t xml:space="preserve"> Le, m’hemmx oġġezzjoni. </w:t>
      </w:r>
    </w:p>
    <w:p w14:paraId="55927AB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7BA3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Mela fil-kas tista’ tittella’ online u anke tiġi </w:t>
      </w:r>
      <w:proofErr w:type="spellStart"/>
      <w:r w:rsidRPr="009C1EF7">
        <w:rPr>
          <w:rFonts w:ascii="Times New Roman" w:hAnsi="Times New Roman" w:cs="Times New Roman"/>
          <w:lang w:val="mt-MT"/>
        </w:rPr>
        <w:t>ċċirkolata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mal-Membri tal-Kumitat. </w:t>
      </w:r>
    </w:p>
    <w:p w14:paraId="752A172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AC7750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lang w:val="mt-MT"/>
        </w:rPr>
        <w:t xml:space="preserve">Ngħaddu issa </w:t>
      </w:r>
      <w:proofErr w:type="spellStart"/>
      <w:r w:rsidRPr="009C1EF7">
        <w:rPr>
          <w:rFonts w:ascii="Times New Roman" w:hAnsi="Times New Roman" w:cs="Times New Roman"/>
          <w:lang w:val="mt-MT"/>
        </w:rPr>
        <w:t>għall-main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item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l-aġenda tal-lum.</w:t>
      </w:r>
    </w:p>
    <w:p w14:paraId="44FF3DA1" w14:textId="31B4596C" w:rsidR="009C1EF7" w:rsidRPr="009C1EF7" w:rsidRDefault="009C1EF7" w:rsidP="009C1EF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mt-MT"/>
        </w:rPr>
      </w:pPr>
      <w:r>
        <w:rPr>
          <w:rFonts w:ascii="Times New Roman" w:hAnsi="Times New Roman" w:cs="Times New Roman"/>
          <w:lang w:val="mt-MT"/>
        </w:rPr>
        <w:br w:type="column"/>
      </w:r>
      <w:r w:rsidRPr="009C1EF7">
        <w:rPr>
          <w:rFonts w:ascii="Times New Roman" w:hAnsi="Times New Roman" w:cs="Times New Roman"/>
          <w:b/>
          <w:sz w:val="24"/>
          <w:szCs w:val="24"/>
        </w:rPr>
        <w:t xml:space="preserve">EŻAMI TAR-RAPPORT TAL-AWDITUR ĠENERALI </w:t>
      </w:r>
      <w:r w:rsidRPr="009C1EF7">
        <w:rPr>
          <w:rFonts w:ascii="Times New Roman" w:hAnsi="Times New Roman" w:cs="Times New Roman"/>
          <w:b/>
          <w:i/>
          <w:iCs/>
          <w:sz w:val="24"/>
          <w:szCs w:val="24"/>
        </w:rPr>
        <w:t>AN INVESTIGATION OF MATTERS RELATING TO THE CONTRACTS AWARDED TO ELECTROGAS MALTA LIMITED BY ENEMALTA CORPORATION</w:t>
      </w:r>
    </w:p>
    <w:p w14:paraId="0EEC2FD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F4350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Għal-lum il-Membri tal-Gvern talbu sabiex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>’ jagħti x-xhieda tiegħu l-Inġinier Alexander Tranter u għalhekk, jekk m’hawnx oġġezzjoni nistgħu nitolbu lix-xhud  jidħol.</w:t>
      </w:r>
    </w:p>
    <w:p w14:paraId="54A42DC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7D276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C1EF7">
        <w:rPr>
          <w:rFonts w:ascii="Times New Roman" w:hAnsi="Times New Roman" w:cs="Times New Roman"/>
          <w:i/>
          <w:iCs/>
          <w:lang w:val="mt-MT"/>
        </w:rPr>
        <w:t>L-Inġinier Alexander Tranter daħal fil-kamra tal-Kumitat.</w:t>
      </w:r>
    </w:p>
    <w:p w14:paraId="115C5FE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1FD8B69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</w:t>
      </w:r>
      <w:proofErr w:type="spellStart"/>
      <w:r w:rsidRPr="009C1EF7">
        <w:rPr>
          <w:rFonts w:ascii="Times New Roman" w:hAnsi="Times New Roman" w:cs="Times New Roman"/>
          <w:lang w:val="mt-MT"/>
        </w:rPr>
        <w:t>Good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afternoon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Inġinier Tranter.  Kemm </w:t>
      </w:r>
      <w:proofErr w:type="spellStart"/>
      <w:r w:rsidRPr="009C1EF7">
        <w:rPr>
          <w:rFonts w:ascii="Times New Roman" w:hAnsi="Times New Roman" w:cs="Times New Roman"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tridx tieħu  ġurament jew inkella tagħmel dikjarazzjoni, jekk jogħġbok. </w:t>
      </w:r>
    </w:p>
    <w:p w14:paraId="57E211E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6A51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Ġurament. </w:t>
      </w:r>
    </w:p>
    <w:p w14:paraId="43881DB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E92F2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Mela se tingħata l-ġurament.</w:t>
      </w:r>
    </w:p>
    <w:p w14:paraId="27C2C9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A7E86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 Jiena, Alexander Tranter, naħlef li ngħid is-sewwa, is-sewwa kollha u xejn ħlief is-sewwa. Hekk Alla jgħinni. </w:t>
      </w:r>
    </w:p>
    <w:p w14:paraId="228C0B8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38FA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Grazzi. Inġinier Tranter, naf li inti rċevejt it-taħrika min-naħa tal-Kumitat fir-rigward tal-investigazzjoni li bħalissa l-Kumitat qed jagħmel dwar ir-rapport tal-Awditur Ġenerali fuq il-kuntratti mogħtija mill-Korporazzjoni Enemalta lill-Konsorzju </w:t>
      </w:r>
      <w:proofErr w:type="spellStart"/>
      <w:r w:rsidRPr="009C1EF7">
        <w:rPr>
          <w:rFonts w:ascii="Times New Roman" w:hAnsi="Times New Roman" w:cs="Times New Roman"/>
          <w:lang w:val="mt-MT"/>
        </w:rPr>
        <w:t>ElectroGas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Il-Membri tal-Gvern talbu sabiex inti tiġi hawnhekk tagħti x-xhieda tiegħek.  Id-domandi li se </w:t>
      </w:r>
      <w:proofErr w:type="spellStart"/>
      <w:r w:rsidRPr="009C1EF7">
        <w:rPr>
          <w:rFonts w:ascii="Times New Roman" w:hAnsi="Times New Roman" w:cs="Times New Roman"/>
          <w:lang w:val="mt-MT"/>
        </w:rPr>
        <w:t>jsirulek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se </w:t>
      </w:r>
      <w:proofErr w:type="spellStart"/>
      <w:r w:rsidRPr="009C1EF7">
        <w:rPr>
          <w:rFonts w:ascii="Times New Roman" w:hAnsi="Times New Roman" w:cs="Times New Roman"/>
          <w:lang w:val="mt-MT"/>
        </w:rPr>
        <w:t>tirrispondihom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taħt il-ġurament li għadek kif ħadt. Kif nagħmlu dejjem, għandek id-dritt li qabel ma jibdew </w:t>
      </w:r>
      <w:proofErr w:type="spellStart"/>
      <w:r w:rsidRPr="009C1EF7">
        <w:rPr>
          <w:rFonts w:ascii="Times New Roman" w:hAnsi="Times New Roman" w:cs="Times New Roman"/>
          <w:lang w:val="mt-MT"/>
        </w:rPr>
        <w:t>isirulek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id-domandi inti tagħti preżentazzjoni jew tagħmel dikjarazzjoni. Ma jidhirx li tixtieq teżerċita dan id-dritt u għalhekk ngħaddu mal-ewwel għal-domandi. </w:t>
      </w:r>
    </w:p>
    <w:p w14:paraId="2ACB412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8E56D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lang w:val="mt-MT"/>
        </w:rPr>
        <w:t xml:space="preserve">L-Onor. Alex Muscat. </w:t>
      </w:r>
    </w:p>
    <w:p w14:paraId="39A67DB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32199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naħseb li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iċ-ċans issegwi l-operat ta’ dan il-</w:t>
      </w:r>
      <w:proofErr w:type="spellStart"/>
      <w:r w:rsidRPr="009C1EF7">
        <w:rPr>
          <w:rFonts w:ascii="Times New Roman" w:hAnsi="Times New Roman" w:cs="Times New Roman"/>
          <w:lang w:val="mt-MT"/>
        </w:rPr>
        <w:t>Public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Accounts Committee (PAC) li qed jagħmel din l-analiżi fuq Enemalta u xtaqt </w:t>
      </w:r>
      <w:proofErr w:type="spellStart"/>
      <w:r w:rsidRPr="009C1EF7">
        <w:rPr>
          <w:rFonts w:ascii="Times New Roman" w:hAnsi="Times New Roman" w:cs="Times New Roman"/>
          <w:lang w:val="mt-MT"/>
        </w:rPr>
        <w:t>nispjegalek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għalfejn 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inti tinsab hawnhekk illum. Ovvjament, inti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sehem fl-operat ta’ Enemalta għal perjodu ta’ żmien. Enemalta kienet fi stat finanzjarju </w:t>
      </w:r>
      <w:proofErr w:type="spellStart"/>
      <w:r w:rsidRPr="009C1EF7">
        <w:rPr>
          <w:rFonts w:ascii="Times New Roman" w:hAnsi="Times New Roman" w:cs="Times New Roman"/>
          <w:lang w:val="mt-MT"/>
        </w:rPr>
        <w:t>fallimentari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għall-aħħar, kien hemm Ministru ewlieni li kien anke qal li l-kumpanija ma tiswiex aktar minn €1, u aħna  qegħdin nippruvaw nifhmu x’wassal għal dak l-istat ta’ Enemalta.  Ir-rapport li sar mill-Awditur jiffoka fuq waħda mill-affarijiet li salvat lil Enemalta finanzjarjament, u dan kollu jorbot flimkien, inkluż il-metodu ta’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wżat Enemalta fl-2013 biex illum hemm il-power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taħdem bil-gass. B’hekk </w:t>
      </w:r>
      <w:proofErr w:type="spellStart"/>
      <w:r w:rsidRPr="009C1EF7">
        <w:rPr>
          <w:rFonts w:ascii="Times New Roman" w:hAnsi="Times New Roman" w:cs="Times New Roman"/>
          <w:lang w:val="mt-MT"/>
        </w:rPr>
        <w:t>iddeċidejna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C1EF7">
        <w:rPr>
          <w:rFonts w:ascii="Times New Roman" w:hAnsi="Times New Roman" w:cs="Times New Roman"/>
          <w:lang w:val="mt-MT"/>
        </w:rPr>
        <w:t>nibagħtu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għalik biex </w:t>
      </w:r>
      <w:proofErr w:type="spellStart"/>
      <w:r w:rsidRPr="009C1EF7">
        <w:rPr>
          <w:rFonts w:ascii="Times New Roman" w:hAnsi="Times New Roman" w:cs="Times New Roman"/>
          <w:lang w:val="mt-MT"/>
        </w:rPr>
        <w:t>tgħinna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nifhmu aħjar x’wassal biex Enemalta waslet f’dik il-pożizzjoni finanzjarja </w:t>
      </w:r>
      <w:proofErr w:type="spellStart"/>
      <w:r w:rsidRPr="009C1EF7">
        <w:rPr>
          <w:rFonts w:ascii="Times New Roman" w:hAnsi="Times New Roman" w:cs="Times New Roman"/>
          <w:lang w:val="mt-MT"/>
        </w:rPr>
        <w:t>mwiegħra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mmens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wiret il-Gvern attwali. Konvint li bil-kollaborazzjoni u bix-xhieda tiegħek illum se </w:t>
      </w:r>
      <w:proofErr w:type="spellStart"/>
      <w:r w:rsidRPr="009C1EF7">
        <w:rPr>
          <w:rFonts w:ascii="Times New Roman" w:hAnsi="Times New Roman" w:cs="Times New Roman"/>
          <w:lang w:val="mt-MT"/>
        </w:rPr>
        <w:t>tgħinna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nifhmu aktar għalfejn Enemalta kienet tħalliet f’dak l-istat, u l-kollegi tiegħi se jkunu qegħdin jagħmlulek numru ta’ mistoqsijiet. </w:t>
      </w:r>
    </w:p>
    <w:p w14:paraId="740BB71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7B473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Onor. Muscat, jekk ma jimpurtax ħalli nibdew b’sett ta’ domandi, li nagħmlu s-soltu, biex nagħtu kuntest.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</w:t>
      </w:r>
      <w:proofErr w:type="spellStart"/>
      <w:r w:rsidRPr="009C1EF7">
        <w:rPr>
          <w:rFonts w:ascii="Times New Roman" w:hAnsi="Times New Roman" w:cs="Times New Roman"/>
          <w:lang w:val="mt-MT"/>
        </w:rPr>
        <w:t>tista</w:t>
      </w:r>
      <w:proofErr w:type="spellEnd"/>
      <w:r w:rsidRPr="009C1EF7">
        <w:rPr>
          <w:rFonts w:ascii="Times New Roman" w:hAnsi="Times New Roman" w:cs="Times New Roman"/>
          <w:lang w:val="mt-MT"/>
        </w:rPr>
        <w:t>’, jekk jogħġbok, tispjega ż-żmien li inti servejt fih, il-kariga li servejt fiha fil-Korporazzjoni Enemalta, kif ukoll il-</w:t>
      </w:r>
      <w:proofErr w:type="spellStart"/>
      <w:r w:rsidRPr="009C1EF7">
        <w:rPr>
          <w:rFonts w:ascii="Times New Roman" w:hAnsi="Times New Roman" w:cs="Times New Roman"/>
          <w:lang w:val="mt-MT"/>
        </w:rPr>
        <w:t>background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professjonali tiegħek? </w:t>
      </w:r>
    </w:p>
    <w:p w14:paraId="1467F7C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9A3FB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Bħala professjoni jiena </w:t>
      </w:r>
      <w:proofErr w:type="spellStart"/>
      <w:r w:rsidRPr="009C1EF7">
        <w:rPr>
          <w:rFonts w:ascii="Times New Roman" w:hAnsi="Times New Roman" w:cs="Times New Roman"/>
          <w:lang w:val="mt-MT"/>
        </w:rPr>
        <w:t>mechanical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engineer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Servejt bħala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f’Enemalta, jekk m’iniex sejjer żball, minn April 2005 sa Mejju 2010. </w:t>
      </w:r>
    </w:p>
    <w:p w14:paraId="7F8C8AA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AFAEB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Tajjeb. Domandi. L-Onor. Ellul. </w:t>
      </w:r>
    </w:p>
    <w:p w14:paraId="67CF578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5EED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Inizjalment, min kien </w:t>
      </w:r>
      <w:proofErr w:type="spellStart"/>
      <w:r w:rsidRPr="009C1EF7">
        <w:rPr>
          <w:rFonts w:ascii="Times New Roman" w:hAnsi="Times New Roman" w:cs="Times New Roman"/>
          <w:lang w:val="mt-MT"/>
        </w:rPr>
        <w:t>appuntak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ta’ Enemalta? </w:t>
      </w:r>
    </w:p>
    <w:p w14:paraId="0CB8FF5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286A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Ġejt appuntat mill-Ministru Austin Gatt. </w:t>
      </w:r>
    </w:p>
    <w:p w14:paraId="198A655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5DFD2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Taħt liema forma? </w:t>
      </w:r>
      <w:proofErr w:type="spellStart"/>
      <w:r w:rsidRPr="009C1EF7">
        <w:rPr>
          <w:rFonts w:ascii="Times New Roman" w:hAnsi="Times New Roman" w:cs="Times New Roman"/>
          <w:lang w:val="mt-MT"/>
        </w:rPr>
        <w:t>Avviċinak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hu?  </w:t>
      </w:r>
      <w:proofErr w:type="spellStart"/>
      <w:r w:rsidRPr="009C1EF7">
        <w:rPr>
          <w:rFonts w:ascii="Times New Roman" w:hAnsi="Times New Roman" w:cs="Times New Roman"/>
          <w:lang w:val="mt-MT"/>
        </w:rPr>
        <w:t>Avviċinak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il-Ministeru tiegħu?  Kif kienet ir-relazzjoni tiegħek mal-Ministru Austin Gatt? </w:t>
      </w:r>
    </w:p>
    <w:p w14:paraId="49C610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823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Jekk m’iniex sejjer żball, </w:t>
      </w:r>
      <w:proofErr w:type="spellStart"/>
      <w:r w:rsidRPr="009C1EF7">
        <w:rPr>
          <w:rFonts w:ascii="Times New Roman" w:hAnsi="Times New Roman" w:cs="Times New Roman"/>
          <w:lang w:val="mt-MT"/>
        </w:rPr>
        <w:t>avviċinani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l-Ministeru tiegħu </w:t>
      </w:r>
      <w:proofErr w:type="spellStart"/>
      <w:r w:rsidRPr="009C1EF7">
        <w:rPr>
          <w:rFonts w:ascii="Times New Roman" w:hAnsi="Times New Roman" w:cs="Times New Roman"/>
          <w:lang w:val="mt-MT"/>
        </w:rPr>
        <w:t>through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Claudio Grech, li nsejt x’kien ir-rwol tiegħu. </w:t>
      </w:r>
    </w:p>
    <w:p w14:paraId="0C1B885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4939A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xi relazzjoni mal-Ministru li </w:t>
      </w:r>
      <w:proofErr w:type="spellStart"/>
      <w:r w:rsidRPr="009C1EF7">
        <w:rPr>
          <w:rFonts w:ascii="Times New Roman" w:hAnsi="Times New Roman" w:cs="Times New Roman"/>
          <w:lang w:val="mt-MT"/>
        </w:rPr>
        <w:t>appuntak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qabel ħadt it-tmun ta’ </w:t>
      </w:r>
      <w:proofErr w:type="spellStart"/>
      <w:r w:rsidRPr="009C1EF7">
        <w:rPr>
          <w:rFonts w:ascii="Times New Roman" w:hAnsi="Times New Roman" w:cs="Times New Roman"/>
          <w:lang w:val="mt-MT"/>
        </w:rPr>
        <w:t>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chairman? </w:t>
      </w:r>
    </w:p>
    <w:p w14:paraId="6F35BEA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BDF86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xejn. </w:t>
      </w:r>
    </w:p>
    <w:p w14:paraId="4946FFF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3D7966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Allura kif iddeċidew li </w:t>
      </w:r>
      <w:proofErr w:type="spellStart"/>
      <w:r w:rsidRPr="009C1EF7">
        <w:rPr>
          <w:rFonts w:ascii="Times New Roman" w:hAnsi="Times New Roman" w:cs="Times New Roman"/>
          <w:lang w:val="mt-MT"/>
        </w:rPr>
        <w:t>jappuntawk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ta’ Enemalta? </w:t>
      </w:r>
    </w:p>
    <w:p w14:paraId="40B1D32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FF0C1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Naħseb trid tistaqsi lilhom. </w:t>
      </w:r>
    </w:p>
    <w:p w14:paraId="537F7E4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1D802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Jekk qed </w:t>
      </w:r>
      <w:proofErr w:type="spellStart"/>
      <w:r w:rsidRPr="009C1EF7">
        <w:rPr>
          <w:rFonts w:ascii="Times New Roman" w:hAnsi="Times New Roman" w:cs="Times New Roman"/>
          <w:lang w:val="mt-MT"/>
        </w:rPr>
        <w:t>nifhmek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sew il-Ministru ta’ dak iż-żmien u l-kollegi tiegħu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jafuk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imma dehrilhom li inti </w:t>
      </w:r>
      <w:proofErr w:type="spellStart"/>
      <w:r w:rsidRPr="009C1EF7">
        <w:rPr>
          <w:rFonts w:ascii="Times New Roman" w:hAnsi="Times New Roman" w:cs="Times New Roman"/>
          <w:lang w:val="mt-MT"/>
        </w:rPr>
        <w:t>idoneu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tkun chairman ta’ Enemalta. </w:t>
      </w:r>
    </w:p>
    <w:p w14:paraId="4FC958B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5D3F7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naħsibx li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għan-nom tagħhom. Naħseb tajjeb li tistaqsi lilhom għalfejn għażlu lili. </w:t>
      </w:r>
    </w:p>
    <w:p w14:paraId="6657BF8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5B39B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Kont rajtha stramba li dawn il-persuni ma </w:t>
      </w:r>
      <w:proofErr w:type="spellStart"/>
      <w:r w:rsidRPr="009C1EF7">
        <w:rPr>
          <w:rFonts w:ascii="Times New Roman" w:hAnsi="Times New Roman" w:cs="Times New Roman"/>
          <w:lang w:val="mt-MT"/>
        </w:rPr>
        <w:t>tafhomx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imma bagħtu għalik biex issir </w:t>
      </w:r>
      <w:proofErr w:type="spellStart"/>
      <w:r w:rsidRPr="009C1EF7">
        <w:rPr>
          <w:rFonts w:ascii="Times New Roman" w:hAnsi="Times New Roman" w:cs="Times New Roman"/>
          <w:lang w:val="mt-MT"/>
        </w:rPr>
        <w:t>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 ta’ Enemalta? </w:t>
      </w:r>
    </w:p>
    <w:p w14:paraId="79C1161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7A361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nistax nifhem għaliex hija stramba. </w:t>
      </w:r>
    </w:p>
    <w:p w14:paraId="0E791AC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05B7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Jiġifieri inti qed tgħidli li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jafu min int,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jafu l-kwalifiċi tiegħek… </w:t>
      </w:r>
    </w:p>
    <w:p w14:paraId="116C46A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DF173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dwar x’kienu jafu fuqi. Jien naħseb li kienu jafu bija għax kont involut f’ċerti oqsma, speċjalment meta kont President tal-Kamra tal-Inġiniera, u allura </w:t>
      </w:r>
      <w:proofErr w:type="spellStart"/>
      <w:r w:rsidRPr="009C1EF7">
        <w:rPr>
          <w:rFonts w:ascii="Times New Roman" w:hAnsi="Times New Roman" w:cs="Times New Roman"/>
          <w:lang w:val="mt-MT"/>
        </w:rPr>
        <w:t>nassumi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kienu jafu bija u forsi kien hemm nies li </w:t>
      </w:r>
      <w:proofErr w:type="spellStart"/>
      <w:r w:rsidRPr="009C1EF7">
        <w:rPr>
          <w:rFonts w:ascii="Times New Roman" w:hAnsi="Times New Roman" w:cs="Times New Roman"/>
          <w:lang w:val="mt-MT"/>
        </w:rPr>
        <w:t>kellmuhom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fuqi.  Imma m’għandix idea, trid tistaqsi lilhom. </w:t>
      </w:r>
    </w:p>
    <w:p w14:paraId="668A425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1FE7A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Meta sar dan il-kuntatt, daparti tiegħek kif kont ħadtha? </w:t>
      </w:r>
    </w:p>
    <w:p w14:paraId="2006358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3F4EC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F’liema sens “kif kont ħadtha”? </w:t>
      </w:r>
    </w:p>
    <w:p w14:paraId="7CBF36D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A78F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What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was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your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reaction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? </w:t>
      </w:r>
    </w:p>
    <w:p w14:paraId="0D2D814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C4596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 Kont sorpriż u onorat li ġejt mistoqsi. </w:t>
      </w:r>
    </w:p>
    <w:p w14:paraId="78A6A6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4E4D6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Naf li għadda ftit żmien, imma inti kont ġejt mgħarraf bis-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sitwazzjoni finanzjarja li kienet tinstab fiha Enemalta qabel ma ġejt appuntat? </w:t>
      </w:r>
    </w:p>
    <w:p w14:paraId="52FD08A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42593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kelli l-ebda konoxxenza qabel ma ġejt appuntat fuq l-operat ta’ Enemalta u lanqas fuq id-dettall ta’ Enemalta.  </w:t>
      </w:r>
    </w:p>
    <w:p w14:paraId="1C649B2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1AFD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Grazzi, kollega.  Ħalli nkomplu nimxu pass </w:t>
      </w:r>
      <w:proofErr w:type="spellStart"/>
      <w:r w:rsidRPr="009C1EF7">
        <w:rPr>
          <w:rFonts w:ascii="Times New Roman" w:hAnsi="Times New Roman" w:cs="Times New Roman"/>
          <w:lang w:val="mt-MT"/>
        </w:rPr>
        <w:t>pass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Inti </w:t>
      </w:r>
      <w:proofErr w:type="spellStart"/>
      <w:r w:rsidRPr="009C1EF7">
        <w:rPr>
          <w:rFonts w:ascii="Times New Roman" w:hAnsi="Times New Roman" w:cs="Times New Roman"/>
          <w:lang w:val="mt-MT"/>
        </w:rPr>
        <w:t>assumejt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il-kariga ta’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ta’ Enemalta f’April 2005. Xi rwoli żammejt </w:t>
      </w:r>
      <w:proofErr w:type="spellStart"/>
      <w:r w:rsidRPr="009C1EF7">
        <w:rPr>
          <w:rFonts w:ascii="Times New Roman" w:hAnsi="Times New Roman" w:cs="Times New Roman"/>
          <w:lang w:val="mt-MT"/>
        </w:rPr>
        <w:t>paripassu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ma’ dan ir-rwol? </w:t>
      </w:r>
    </w:p>
    <w:p w14:paraId="07E2ADA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2DD45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Fil-ħidma tiegħi normali kont </w:t>
      </w:r>
      <w:proofErr w:type="spellStart"/>
      <w:r w:rsidRPr="009C1EF7">
        <w:rPr>
          <w:rFonts w:ascii="Times New Roman" w:hAnsi="Times New Roman" w:cs="Times New Roman"/>
          <w:lang w:val="mt-MT"/>
        </w:rPr>
        <w:t>chief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</w:t>
      </w:r>
      <w:proofErr w:type="spellStart"/>
      <w:r w:rsidRPr="009C1EF7">
        <w:rPr>
          <w:rFonts w:ascii="Times New Roman" w:hAnsi="Times New Roman" w:cs="Times New Roman"/>
          <w:lang w:val="mt-MT"/>
        </w:rPr>
        <w:t>CareMalta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5F38B9B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38A7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CareMalta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x’tagħmel? </w:t>
      </w:r>
    </w:p>
    <w:p w14:paraId="7E7318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82E9C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Tieħu ħsieb djar tal-anzjani u l-kura tal-anzjani. </w:t>
      </w:r>
    </w:p>
    <w:p w14:paraId="594FC65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780C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 Mela </w:t>
      </w:r>
      <w:proofErr w:type="spellStart"/>
      <w:r w:rsidRPr="009C1EF7">
        <w:rPr>
          <w:rFonts w:ascii="Times New Roman" w:hAnsi="Times New Roman" w:cs="Times New Roman"/>
          <w:lang w:val="mt-MT"/>
        </w:rPr>
        <w:t>assumejt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ir-rwol fl-2005, bagħat għalik il-Ministru, </w:t>
      </w:r>
      <w:proofErr w:type="spellStart"/>
      <w:r w:rsidRPr="009C1EF7">
        <w:rPr>
          <w:rFonts w:ascii="Times New Roman" w:hAnsi="Times New Roman" w:cs="Times New Roman"/>
          <w:lang w:val="mt-MT"/>
        </w:rPr>
        <w:t>through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Claudio Grech, u bdejt tmexxi. X’kienet is-sitwazzjoni? X’sibt? Meta ħadt ir-rwol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taf xi stampa hemm, u issa dħalt u </w:t>
      </w:r>
      <w:proofErr w:type="spellStart"/>
      <w:r w:rsidRPr="009C1EF7">
        <w:rPr>
          <w:rFonts w:ascii="Times New Roman" w:hAnsi="Times New Roman" w:cs="Times New Roman"/>
          <w:lang w:val="mt-MT"/>
        </w:rPr>
        <w:t>poġġejt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bilqiegħda fuq is-siġġu </w:t>
      </w:r>
      <w:proofErr w:type="spellStart"/>
      <w:r w:rsidRPr="009C1EF7">
        <w:rPr>
          <w:rFonts w:ascii="Times New Roman" w:hAnsi="Times New Roman" w:cs="Times New Roman"/>
          <w:lang w:val="mt-MT"/>
        </w:rPr>
        <w:t>taċ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-chairman. Tista’ tagħtina stampa ġenerali biex il-Kumitat jifhem aħjar x’kienet is-sitwazzjoni u x’sibt? </w:t>
      </w:r>
    </w:p>
    <w:p w14:paraId="6C8E479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5C5E6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Sibt korporazzjoni soda, jiġifieri b’nies verament tajbin u </w:t>
      </w:r>
      <w:proofErr w:type="spellStart"/>
      <w:r w:rsidRPr="009C1EF7">
        <w:rPr>
          <w:rFonts w:ascii="Times New Roman" w:hAnsi="Times New Roman" w:cs="Times New Roman"/>
          <w:lang w:val="mt-MT"/>
        </w:rPr>
        <w:t>kkwalifikati</w:t>
      </w:r>
      <w:proofErr w:type="spellEnd"/>
      <w:r w:rsidRPr="009C1EF7">
        <w:rPr>
          <w:rFonts w:ascii="Times New Roman" w:hAnsi="Times New Roman" w:cs="Times New Roman"/>
          <w:lang w:val="mt-MT"/>
        </w:rPr>
        <w:t>.  Il-Pajjiż kellu ħafna sfidi fuq l-enerġija u kif ‘il quddiem se jippjana l-enerġija. X’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ngħidlek iżjed? </w:t>
      </w:r>
    </w:p>
    <w:p w14:paraId="579DFE9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3BCB2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Ħalli forsi ngħinu ftit lil xulxin. Rigward in-nies li jaħdmu  fl-Enemalta naqbel miegħek li huma </w:t>
      </w:r>
      <w:proofErr w:type="spellStart"/>
      <w:r w:rsidRPr="009C1EF7">
        <w:rPr>
          <w:rFonts w:ascii="Times New Roman" w:hAnsi="Times New Roman" w:cs="Times New Roman"/>
          <w:lang w:val="mt-MT"/>
        </w:rPr>
        <w:t>dedikatissimi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Barra minn dan inti </w:t>
      </w:r>
      <w:proofErr w:type="spellStart"/>
      <w:r w:rsidRPr="009C1EF7">
        <w:rPr>
          <w:rFonts w:ascii="Times New Roman" w:hAnsi="Times New Roman" w:cs="Times New Roman"/>
          <w:lang w:val="mt-MT"/>
        </w:rPr>
        <w:t>semmejt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sfidi u triq ‘il quddiem. Ħa nibdew pass </w:t>
      </w:r>
      <w:proofErr w:type="spellStart"/>
      <w:r w:rsidRPr="009C1EF7">
        <w:rPr>
          <w:rFonts w:ascii="Times New Roman" w:hAnsi="Times New Roman" w:cs="Times New Roman"/>
          <w:lang w:val="mt-MT"/>
        </w:rPr>
        <w:t>pass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X’kienu l-isfidi? </w:t>
      </w:r>
    </w:p>
    <w:p w14:paraId="07ED862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3FC6E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L-isfidi fl-enerġija, jiġifieri li jinbidel makkinarju li għadda ż-żmien li jista’ jintuża.  Ovvjament meta tippjana xi ħaġa ġdida trid </w:t>
      </w:r>
      <w:proofErr w:type="spellStart"/>
      <w:r w:rsidRPr="009C1EF7">
        <w:rPr>
          <w:rFonts w:ascii="Times New Roman" w:hAnsi="Times New Roman" w:cs="Times New Roman"/>
          <w:lang w:val="mt-MT"/>
        </w:rPr>
        <w:t>tippjanaha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minn ħafna qabel, għax proġett tal-enerġija ma jsirx f’sekonda.  Naħseb li waħda mill-ikbar affarijiet li jien kont involut fiha meta kont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kienet il-pubblikazzjoni </w:t>
      </w:r>
      <w:proofErr w:type="spellStart"/>
      <w:r w:rsidRPr="009C1EF7">
        <w:rPr>
          <w:rFonts w:ascii="Times New Roman" w:hAnsi="Times New Roman" w:cs="Times New Roman"/>
          <w:lang w:val="mt-MT"/>
        </w:rPr>
        <w:t>tal-long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term </w:t>
      </w:r>
      <w:proofErr w:type="spellStart"/>
      <w:r w:rsidRPr="009C1EF7">
        <w:rPr>
          <w:rFonts w:ascii="Times New Roman" w:hAnsi="Times New Roman" w:cs="Times New Roman"/>
          <w:lang w:val="mt-MT"/>
        </w:rPr>
        <w:t>generation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plan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ħareġ minn Enemalta li nieda viżjoni ta’ kif qed tissuġġerixxi li Enemalta għandha timxi ‘l quddiem fil-kambjament. </w:t>
      </w:r>
    </w:p>
    <w:p w14:paraId="5CD059D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9C1EF7">
        <w:rPr>
          <w:rFonts w:ascii="Times New Roman" w:hAnsi="Times New Roman" w:cs="Times New Roman"/>
          <w:lang w:val="mt-MT"/>
        </w:rPr>
        <w:t xml:space="preserve">Meta kien dan? </w:t>
      </w:r>
    </w:p>
    <w:p w14:paraId="40129D6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C1EF7">
        <w:rPr>
          <w:rFonts w:ascii="Times New Roman" w:hAnsi="Times New Roman" w:cs="Times New Roman"/>
        </w:rPr>
        <w:t xml:space="preserve"> </w:t>
      </w:r>
    </w:p>
    <w:p w14:paraId="252CBF7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Naħseb li kien 2008, 2009. </w:t>
      </w:r>
    </w:p>
    <w:p w14:paraId="40BA5D0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8E8CE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Jekk hawn qbil nitolbu lil Enemalta sabiex </w:t>
      </w:r>
      <w:proofErr w:type="spellStart"/>
      <w:r w:rsidRPr="009C1EF7">
        <w:rPr>
          <w:rFonts w:ascii="Times New Roman" w:hAnsi="Times New Roman" w:cs="Times New Roman"/>
          <w:lang w:val="mt-MT"/>
        </w:rPr>
        <w:t>jgħaddulna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kopja ta’ dan l-istudju li qed jagħmel riferenza għalih l-Inġinier Tranter. </w:t>
      </w:r>
    </w:p>
    <w:p w14:paraId="1FBFA9A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CF0B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9C1EF7">
        <w:rPr>
          <w:rFonts w:ascii="Times New Roman" w:hAnsi="Times New Roman" w:cs="Times New Roman"/>
          <w:bCs/>
          <w:lang w:val="mt-MT"/>
        </w:rPr>
        <w:t xml:space="preserve">Kont qed tgħidilna bl-isfidi li sibt. </w:t>
      </w:r>
    </w:p>
    <w:p w14:paraId="350B966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895421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Dan </w:t>
      </w:r>
      <w:proofErr w:type="spellStart"/>
      <w:r w:rsidRPr="009C1EF7">
        <w:rPr>
          <w:rFonts w:ascii="Times New Roman" w:hAnsi="Times New Roman" w:cs="Times New Roman"/>
          <w:lang w:val="mt-MT"/>
        </w:rPr>
        <w:t>il-long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term </w:t>
      </w:r>
      <w:proofErr w:type="spellStart"/>
      <w:r w:rsidRPr="009C1EF7">
        <w:rPr>
          <w:rFonts w:ascii="Times New Roman" w:hAnsi="Times New Roman" w:cs="Times New Roman"/>
          <w:lang w:val="mt-MT"/>
        </w:rPr>
        <w:t>generation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plan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 viżjoni ta’ kif kellhom jinbidlu l-affarijiet f’Enemalta. </w:t>
      </w:r>
    </w:p>
    <w:p w14:paraId="3116067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02B1F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Forsi tista’ </w:t>
      </w:r>
      <w:proofErr w:type="spellStart"/>
      <w:r w:rsidRPr="009C1EF7">
        <w:rPr>
          <w:rFonts w:ascii="Times New Roman" w:hAnsi="Times New Roman" w:cs="Times New Roman"/>
          <w:lang w:val="mt-MT"/>
        </w:rPr>
        <w:t>tispjegalna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4372F79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9092E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bCs/>
          <w:lang w:val="mt-MT"/>
        </w:rPr>
        <w:t xml:space="preserve">Nieħu gost li l-affarijiet kollha li kienu nklużi f’dak ir-rapport, 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ċjoè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combined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cycle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gas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turbine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illum saru u qegħdin jaħdmu. Huwa ta’ sodisfazzjon li s-suġġerimenti li kien hemm f’dak ir-rapport bil-mod il-mod twettqu, għax ovvjament jieħu ż-żmien biex dawn il-proġetti jiġu mwettqa, però kollha twettqu. </w:t>
      </w:r>
    </w:p>
    <w:p w14:paraId="415F785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6994B3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IĊ-CHAIRPERSON:  </w:t>
      </w:r>
      <w:r w:rsidRPr="009C1EF7">
        <w:rPr>
          <w:rFonts w:ascii="Times New Roman" w:hAnsi="Times New Roman" w:cs="Times New Roman"/>
          <w:bCs/>
          <w:lang w:val="mt-MT"/>
        </w:rPr>
        <w:t xml:space="preserve">L-Onor. Spiteri Grech.  </w:t>
      </w:r>
    </w:p>
    <w:p w14:paraId="41E78F7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77A6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</w:t>
      </w:r>
      <w:proofErr w:type="spellStart"/>
      <w:r w:rsidRPr="009C1EF7">
        <w:rPr>
          <w:rFonts w:ascii="Times New Roman" w:hAnsi="Times New Roman" w:cs="Times New Roman"/>
          <w:lang w:val="mt-MT"/>
        </w:rPr>
        <w:t>xtaqtek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tinforma lill-Kumitat x’kien ix-xogħol tiegħek ta’ chairman u jekk </w:t>
      </w:r>
      <w:proofErr w:type="spellStart"/>
      <w:r w:rsidRPr="009C1EF7">
        <w:rPr>
          <w:rFonts w:ascii="Times New Roman" w:hAnsi="Times New Roman" w:cs="Times New Roman"/>
          <w:lang w:val="mt-MT"/>
        </w:rPr>
        <w:t>kellekx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irwol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speċifiku fix-xiri taż-żejt. </w:t>
      </w:r>
    </w:p>
    <w:p w14:paraId="682F77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F8D71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kont </w:t>
      </w:r>
      <w:proofErr w:type="spellStart"/>
      <w:r w:rsidRPr="009C1EF7">
        <w:rPr>
          <w:rFonts w:ascii="Times New Roman" w:hAnsi="Times New Roman" w:cs="Times New Roman"/>
          <w:lang w:val="mt-MT"/>
        </w:rPr>
        <w:t>iċ</w:t>
      </w:r>
      <w:proofErr w:type="spellEnd"/>
      <w:r w:rsidRPr="009C1EF7">
        <w:rPr>
          <w:rFonts w:ascii="Times New Roman" w:hAnsi="Times New Roman" w:cs="Times New Roman"/>
          <w:lang w:val="mt-MT"/>
        </w:rPr>
        <w:t>-chairman tal-Bord ta’ Enemalta, u parti mir-rwol ta’ chairman ta’ Enemalta kien ukoll li jkun chairman tal-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Committee. </w:t>
      </w:r>
    </w:p>
    <w:p w14:paraId="085F90F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98C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lang w:val="mt-MT"/>
        </w:rPr>
        <w:t xml:space="preserve"> Ngħid sew li inti b’mod speċifiku kont tamministra b’mod dirett il-</w:t>
      </w:r>
      <w:proofErr w:type="spellStart"/>
      <w:r w:rsidRPr="009C1EF7">
        <w:rPr>
          <w:rFonts w:ascii="Times New Roman" w:hAnsi="Times New Roman" w:cs="Times New Roman"/>
          <w:lang w:val="mt-MT"/>
        </w:rPr>
        <w:t>bids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 li għandhom x’jaqsmu max-xiri taż-żejt? Inti waħdek kont tkun?  Kif kienet taħdem? </w:t>
      </w:r>
    </w:p>
    <w:p w14:paraId="01A2E7B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/>
          <w:lang w:val="mt-MT"/>
        </w:rPr>
      </w:pPr>
    </w:p>
    <w:p w14:paraId="61A09BD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Għaxar snin ilu kont ġejt quddiem dan il-Kumitat biex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nispjega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fid-dettall x’ġara hemmhekk, jiġifieri jekk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tħarsu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lejn x’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dakinhar tkunu tafu d-dettalji kollha għad-domanda tiegħek. </w:t>
      </w:r>
    </w:p>
    <w:p w14:paraId="6988708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2530C3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AMANDA SPITERI GRECH:</w:t>
      </w:r>
      <w:r w:rsidRPr="009C1EF7">
        <w:rPr>
          <w:rFonts w:ascii="Times New Roman" w:hAnsi="Times New Roman" w:cs="Times New Roman"/>
          <w:iCs/>
          <w:lang w:val="mt-MT"/>
        </w:rPr>
        <w:t xml:space="preserve"> Tista’ tispjega, jekk jogħġbok? </w:t>
      </w:r>
    </w:p>
    <w:p w14:paraId="04B628A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lastRenderedPageBreak/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Mhux faċli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nispjega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seduta ta’ tliet sigħat f’żewġ sekondi. </w:t>
      </w:r>
    </w:p>
    <w:p w14:paraId="5B4169E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7888C5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iCs/>
          <w:lang w:val="mt-MT"/>
        </w:rPr>
        <w:t xml:space="preserve"> Għal finijiet ta’ riferenza, l-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. Tranter kien xehed f’Settembru 2013 – il-Parlament kien għadu jiltaqa’ fil-bini tal-Palazz –  fir-rigward tar-rapport ieħor li kien sar,  jiġifieri qed jagħmel riferenza għal dik ix-xhieda. </w:t>
      </w:r>
    </w:p>
    <w:p w14:paraId="4C7D0C7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54453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Eżatt.  (Interruzzjonijiet)</w:t>
      </w:r>
    </w:p>
    <w:p w14:paraId="5FF01E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19DC835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iCs/>
          <w:lang w:val="mt-MT"/>
        </w:rPr>
        <w:t xml:space="preserve"> Tajjeb.  Qed ngħid għax qed terġgħu tagħmlu l-istess domandi. Ma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waqqafthiex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milli tagħmel id-domandi. </w:t>
      </w:r>
    </w:p>
    <w:p w14:paraId="3BA6600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8BF408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Li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>’ ngħidlek hu li l-kumitat kien jamministra l-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bids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li kienu jirċievu Enemalta fuq ix-xiri taż-żejt. Jiġifieri r-rwol ma kienx ta’ persuna imma kien ta’ kumitat. </w:t>
      </w:r>
    </w:p>
    <w:p w14:paraId="5C1ADC7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D88E39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AMANDA SPITERI GRECH:</w:t>
      </w:r>
      <w:r w:rsidRPr="009C1EF7">
        <w:rPr>
          <w:rFonts w:ascii="Times New Roman" w:hAnsi="Times New Roman" w:cs="Times New Roman"/>
          <w:iCs/>
          <w:lang w:val="mt-MT"/>
        </w:rPr>
        <w:t xml:space="preserve"> Bħala kumitat min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? </w:t>
      </w:r>
    </w:p>
    <w:p w14:paraId="579056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740FE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Il-kumitat kien iffurmat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miċ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>-chairman, il-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financial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controller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ta’ Enemalta,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external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advisor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>, il-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head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tal-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Petroleum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Division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,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is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-CEO ta’ Enemalta... Il-forma tiegħu, bħala kumitat, baqa’ l-istess, imma l-membri tal-kumitat maż-żmien tbiddlu minħabba li mhux dejjem kienu l-istess nies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fir-rwolijiet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tan-nies li kienu nvoluti. </w:t>
      </w:r>
    </w:p>
    <w:p w14:paraId="7363973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EAD839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iCs/>
          <w:lang w:val="mt-MT"/>
        </w:rPr>
        <w:t xml:space="preserve"> L-Onor. Bedingfield. </w:t>
      </w:r>
    </w:p>
    <w:p w14:paraId="719DBA2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AFC426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BEDINGFIELD:</w:t>
      </w:r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. Tranter, meta l-kollega tiegħi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staqsik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kif sibt l-Enemalta, l-ewwel kelma li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wżajt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kienet “soda”. Issa fejn jidħlu l-ħaddiema aħna naqblu, fejn jidħlu l-isfidi naqblu wkoll, imma eżattament x’sibt sod? Il-qagħda finanzjarja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tiddeskriviha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bħala soda dak iż-żmien ukoll? </w:t>
      </w:r>
    </w:p>
    <w:p w14:paraId="4A8BBB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6DA476F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Meta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li sibtha soda jiġifieri li sibtha b’qalb li qed tħabbat, tipproduċi l-elettriku u tqassmu madwar Malta u Għawdex, bl-isfidi kollha  li kellha Enemalta f’dawk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. Jiġifieri għalhekk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iddeskrivejt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u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wżajt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il-kelma “soda” għax kienet korporazzjoni soda. Fil-qasam finanzjarju kien hemm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żmenijiet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, kif jaf kulħadd, koroh fejn il-prezz taż-żejt kien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sploda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‘l fuq, u b’hekk ta sfida kbira, mhux biss lil Enemalta u lill-pajjiż kollu, imma naħseb lill-pajjiżi kollha tad-dinja.  Jiġifieri </w:t>
      </w:r>
      <w:r w:rsidRPr="009C1EF7">
        <w:rPr>
          <w:rFonts w:ascii="Times New Roman" w:hAnsi="Times New Roman" w:cs="Times New Roman"/>
          <w:iCs/>
          <w:lang w:val="mt-MT"/>
        </w:rPr>
        <w:t xml:space="preserve">naħseb li kulħadd kellu l-isfidi biex jipprova jamministra f’dawk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diffiċli, tajjeb jew ħażin. </w:t>
      </w:r>
    </w:p>
    <w:p w14:paraId="597593D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EB46C8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BEDINGFIELD:</w:t>
      </w:r>
      <w:r w:rsidRPr="009C1EF7">
        <w:rPr>
          <w:rFonts w:ascii="Times New Roman" w:hAnsi="Times New Roman" w:cs="Times New Roman"/>
          <w:iCs/>
          <w:lang w:val="mt-MT"/>
        </w:rPr>
        <w:t xml:space="preserve"> Però l-qagħda finanzjarja </w:t>
      </w:r>
      <w:r w:rsidRPr="009C1EF7">
        <w:rPr>
          <w:rFonts w:ascii="Times New Roman" w:hAnsi="Times New Roman" w:cs="Times New Roman"/>
          <w:i/>
          <w:lang w:val="mt-MT"/>
        </w:rPr>
        <w:t>per se</w:t>
      </w:r>
      <w:r w:rsidRPr="009C1EF7">
        <w:rPr>
          <w:rFonts w:ascii="Times New Roman" w:hAnsi="Times New Roman" w:cs="Times New Roman"/>
          <w:iCs/>
          <w:lang w:val="mt-MT"/>
        </w:rPr>
        <w:t xml:space="preserve"> kif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tiddeskriviha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? Soda? </w:t>
      </w:r>
    </w:p>
    <w:p w14:paraId="3AB53CD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55EB888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Ma naħsibx li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nuża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l-kelma soda. Kienet tajba biex tiffunzjona. Kieku ma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tajba biex tiffunzjona ovvjament ma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konniex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nixtru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ż-żejt, ma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konniex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nipproduċu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l-elettriku, ma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konniex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inħallsu l-pagi tal-ħaddiema.  Enemalta kellha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adequate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resources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biex tmexxi l-operat tagħha. </w:t>
      </w:r>
    </w:p>
    <w:p w14:paraId="47E1720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2EDFEE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BEDINGFIELD:</w:t>
      </w:r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Semmejt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ix-xiri taż-żejt, u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għedtilna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li kont fil-kariga ta’ chairman bejn l-2005 u l-2010.  Suppost li f’dak il-perjodu kellha ssir il-qalba għall-gass, jekk m’iniex sejjer żball.  Mhux hekk? </w:t>
      </w:r>
    </w:p>
    <w:p w14:paraId="5FCE7A2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0F31CE9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Le. </w:t>
      </w:r>
    </w:p>
    <w:p w14:paraId="04D034B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4282A4C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BEDINGFIELD:</w:t>
      </w:r>
      <w:r w:rsidRPr="009C1EF7">
        <w:rPr>
          <w:rFonts w:ascii="Times New Roman" w:hAnsi="Times New Roman" w:cs="Times New Roman"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qegħdin </w:t>
      </w:r>
      <w:proofErr w:type="spellStart"/>
      <w:r w:rsidRPr="009C1EF7">
        <w:rPr>
          <w:rFonts w:ascii="Times New Roman" w:hAnsi="Times New Roman" w:cs="Times New Roman"/>
          <w:iCs/>
          <w:lang w:val="mt-MT"/>
        </w:rPr>
        <w:t>tippjanaw</w:t>
      </w:r>
      <w:proofErr w:type="spellEnd"/>
      <w:r w:rsidRPr="009C1EF7">
        <w:rPr>
          <w:rFonts w:ascii="Times New Roman" w:hAnsi="Times New Roman" w:cs="Times New Roman"/>
          <w:iCs/>
          <w:lang w:val="mt-MT"/>
        </w:rPr>
        <w:t xml:space="preserve"> biss. </w:t>
      </w:r>
    </w:p>
    <w:p w14:paraId="28F903E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7418381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INĠ. ALEXANDER TRANTER:</w:t>
      </w:r>
      <w:r w:rsidRPr="009C1EF7">
        <w:rPr>
          <w:rFonts w:ascii="Times New Roman" w:hAnsi="Times New Roman" w:cs="Times New Roman"/>
          <w:iCs/>
          <w:lang w:val="mt-MT"/>
        </w:rPr>
        <w:t xml:space="preserve"> Le, ma kienx hemm preżenza tal-gass. </w:t>
      </w:r>
    </w:p>
    <w:p w14:paraId="602CD5D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</w:p>
    <w:p w14:paraId="3315AE3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BEDINGFIELD:</w:t>
      </w:r>
      <w:r w:rsidRPr="009C1EF7">
        <w:rPr>
          <w:rFonts w:ascii="Times New Roman" w:hAnsi="Times New Roman" w:cs="Times New Roman"/>
          <w:iCs/>
          <w:lang w:val="mt-MT"/>
        </w:rPr>
        <w:t xml:space="preserve"> Ma kienx hemm imma suppost kien hemm għax kien hemm liġi li mbagħad fl-2006 ġiet emendata biex ikun jista’ jibqa’ jinxtara ż-żejt. </w:t>
      </w:r>
    </w:p>
    <w:p w14:paraId="61CA5F6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A0AC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ma kienx hemm gass. Qed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 dak li </w:t>
      </w:r>
      <w:proofErr w:type="spellStart"/>
      <w:r w:rsidRPr="009C1EF7">
        <w:rPr>
          <w:rFonts w:ascii="Times New Roman" w:hAnsi="Times New Roman" w:cs="Times New Roman"/>
          <w:lang w:val="mt-MT"/>
        </w:rPr>
        <w:t>staqsejtni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1B3CDF9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59A50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Dażgur li ma kienx hemm gass. Amministrazzjoni oħra ġabet il-gass, jiġifieri nafu li ma kienx hemm gass.  Dan </w:t>
      </w:r>
      <w:proofErr w:type="spellStart"/>
      <w:r w:rsidRPr="009C1EF7">
        <w:rPr>
          <w:rFonts w:ascii="Times New Roman" w:hAnsi="Times New Roman" w:cs="Times New Roman"/>
          <w:lang w:val="mt-MT"/>
        </w:rPr>
        <w:t>nafuh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ben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tajjeb, u anke </w:t>
      </w:r>
      <w:proofErr w:type="spellStart"/>
      <w:r w:rsidRPr="009C1EF7">
        <w:rPr>
          <w:rFonts w:ascii="Times New Roman" w:hAnsi="Times New Roman" w:cs="Times New Roman"/>
          <w:lang w:val="mt-MT"/>
        </w:rPr>
        <w:t>roħsu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l-kontijiet. </w:t>
      </w:r>
    </w:p>
    <w:p w14:paraId="4F1BDD5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076BD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nistax ngħidlek li kien hemm il-gass meta ma kienx hemm. </w:t>
      </w:r>
    </w:p>
    <w:p w14:paraId="66C0B5A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068BE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Domandi. </w:t>
      </w:r>
    </w:p>
    <w:p w14:paraId="3831355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D92F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Id-domanda kienet ċara.  Fl-2006 kienet inbidlet il-liġi dwar l-emissjonijiet biex ikun jista’ jinxtara aktar ż-żejt.  Mhux hekk? </w:t>
      </w:r>
    </w:p>
    <w:p w14:paraId="3170020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lastRenderedPageBreak/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Il-liġijiet ma </w:t>
      </w:r>
      <w:proofErr w:type="spellStart"/>
      <w:r w:rsidRPr="009C1EF7">
        <w:rPr>
          <w:rFonts w:ascii="Times New Roman" w:hAnsi="Times New Roman" w:cs="Times New Roman"/>
          <w:lang w:val="mt-MT"/>
        </w:rPr>
        <w:t>nagħmilhomx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jiena. </w:t>
      </w:r>
    </w:p>
    <w:p w14:paraId="310B75C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B230F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Però kienu jolqtu lilek direttament. </w:t>
      </w:r>
    </w:p>
    <w:p w14:paraId="120CDC6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712EF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Iva, kienu jolqtu lili, imma jien kont </w:t>
      </w:r>
      <w:proofErr w:type="spellStart"/>
      <w:r w:rsidRPr="009C1EF7">
        <w:rPr>
          <w:rFonts w:ascii="Times New Roman" w:hAnsi="Times New Roman" w:cs="Times New Roman"/>
          <w:lang w:val="mt-MT"/>
        </w:rPr>
        <w:t>nobdi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l-liġijiet li jkunu għaddew. </w:t>
      </w:r>
    </w:p>
    <w:p w14:paraId="1B24A79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3EBD4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Kont tkun ikkonsultat fuq dan? </w:t>
      </w:r>
    </w:p>
    <w:p w14:paraId="49F009B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1587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niġi </w:t>
      </w:r>
      <w:proofErr w:type="spellStart"/>
      <w:r w:rsidRPr="009C1EF7">
        <w:rPr>
          <w:rFonts w:ascii="Times New Roman" w:hAnsi="Times New Roman" w:cs="Times New Roman"/>
          <w:lang w:val="mt-MT"/>
        </w:rPr>
        <w:t>kkonsultat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669AD24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819E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Jiġifieri meta nbidlet liġi li kien se jkollha impatt kbir fuqek, il- Ministru li kien </w:t>
      </w:r>
      <w:proofErr w:type="spellStart"/>
      <w:r w:rsidRPr="009C1EF7">
        <w:rPr>
          <w:rFonts w:ascii="Times New Roman" w:hAnsi="Times New Roman" w:cs="Times New Roman"/>
          <w:lang w:val="mt-MT"/>
        </w:rPr>
        <w:t>appuntak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 kienx </w:t>
      </w:r>
      <w:proofErr w:type="spellStart"/>
      <w:r w:rsidRPr="009C1EF7">
        <w:rPr>
          <w:rFonts w:ascii="Times New Roman" w:hAnsi="Times New Roman" w:cs="Times New Roman"/>
          <w:lang w:val="mt-MT"/>
        </w:rPr>
        <w:t>ikkonsultak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? </w:t>
      </w:r>
    </w:p>
    <w:p w14:paraId="73AA4A8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F9CF1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involut fiha. </w:t>
      </w:r>
    </w:p>
    <w:p w14:paraId="188AB27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EC9A6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Kont qbilt magħha dik il-liġi? </w:t>
      </w:r>
    </w:p>
    <w:p w14:paraId="5EEB425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D124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naħsibx li għandi opinjoni biex ngħid naqbel jew ma </w:t>
      </w:r>
      <w:proofErr w:type="spellStart"/>
      <w:r w:rsidRPr="009C1EF7">
        <w:rPr>
          <w:rFonts w:ascii="Times New Roman" w:hAnsi="Times New Roman" w:cs="Times New Roman"/>
          <w:lang w:val="mt-MT"/>
        </w:rPr>
        <w:t>naqibilx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Jekk saret liġi trid </w:t>
      </w:r>
      <w:proofErr w:type="spellStart"/>
      <w:r w:rsidRPr="009C1EF7">
        <w:rPr>
          <w:rFonts w:ascii="Times New Roman" w:hAnsi="Times New Roman" w:cs="Times New Roman"/>
          <w:lang w:val="mt-MT"/>
        </w:rPr>
        <w:t>tobdiha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C1EF7">
        <w:rPr>
          <w:rFonts w:ascii="Times New Roman" w:hAnsi="Times New Roman" w:cs="Times New Roman"/>
          <w:lang w:val="mt-MT"/>
        </w:rPr>
        <w:t>immaterjali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taqbel jew ma taqbilx magħha. (Interruzzjonijiet)  M’għandix opinjoni fuqha. </w:t>
      </w:r>
    </w:p>
    <w:p w14:paraId="4792B4E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3324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Ma naħsibx li kienet domanda </w:t>
      </w:r>
      <w:proofErr w:type="spellStart"/>
      <w:r w:rsidRPr="009C1EF7">
        <w:rPr>
          <w:rFonts w:ascii="Times New Roman" w:hAnsi="Times New Roman" w:cs="Times New Roman"/>
          <w:lang w:val="mt-MT"/>
        </w:rPr>
        <w:t>fair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Jekk tgħaddi liġi fil-Parlament tista’  </w:t>
      </w:r>
      <w:proofErr w:type="spellStart"/>
      <w:r w:rsidRPr="009C1EF7">
        <w:rPr>
          <w:rFonts w:ascii="Times New Roman" w:hAnsi="Times New Roman" w:cs="Times New Roman"/>
          <w:lang w:val="mt-MT"/>
        </w:rPr>
        <w:t>tistaqsih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hijiex tajba jew le!? U ejja!</w:t>
      </w:r>
    </w:p>
    <w:p w14:paraId="611D94C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18A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Jekk jaqbilx magħha </w:t>
      </w:r>
      <w:proofErr w:type="spellStart"/>
      <w:r w:rsidRPr="009C1EF7">
        <w:rPr>
          <w:rFonts w:ascii="Times New Roman" w:hAnsi="Times New Roman" w:cs="Times New Roman"/>
          <w:lang w:val="mt-MT"/>
        </w:rPr>
        <w:t>staqsejnih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557FED0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4A38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IĊ-CHAIRPERSON: 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</w:t>
      </w:r>
      <w:r w:rsidRPr="009C1EF7">
        <w:rPr>
          <w:rFonts w:ascii="Times New Roman" w:hAnsi="Times New Roman" w:cs="Times New Roman"/>
          <w:lang w:val="mt-MT"/>
        </w:rPr>
        <w:t>taqsu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lil-</w:t>
      </w:r>
      <w:proofErr w:type="spellStart"/>
      <w:r w:rsidRPr="009C1EF7">
        <w:rPr>
          <w:rFonts w:ascii="Times New Roman" w:hAnsi="Times New Roman" w:cs="Times New Roman"/>
          <w:lang w:val="mt-MT"/>
        </w:rPr>
        <w:t>Leġiżlattiv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Hawnhekk għandna lil xi ħadd li huwa </w:t>
      </w:r>
      <w:proofErr w:type="spellStart"/>
      <w:r w:rsidRPr="009C1EF7">
        <w:rPr>
          <w:rFonts w:ascii="Times New Roman" w:hAnsi="Times New Roman" w:cs="Times New Roman"/>
          <w:lang w:val="mt-MT"/>
        </w:rPr>
        <w:t>eks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membru ta’ korporazzjoni. </w:t>
      </w:r>
    </w:p>
    <w:p w14:paraId="57F202D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A634CD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Però l-konsegwenzi kien se jġorrhom hu bħala chairman.  </w:t>
      </w:r>
    </w:p>
    <w:p w14:paraId="4E88AFE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D1D17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 M’għandux bżonn avukat. </w:t>
      </w:r>
    </w:p>
    <w:p w14:paraId="485DAF2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162F6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Fil-fatt ma </w:t>
      </w:r>
      <w:proofErr w:type="spellStart"/>
      <w:r w:rsidRPr="009C1EF7">
        <w:rPr>
          <w:rFonts w:ascii="Times New Roman" w:hAnsi="Times New Roman" w:cs="Times New Roman"/>
          <w:lang w:val="mt-MT"/>
        </w:rPr>
        <w:t>ġabux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67249AD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2560F7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M’għandux bżonn għax għandu lilek. (Interruzzjonijiet)</w:t>
      </w:r>
    </w:p>
    <w:p w14:paraId="3A9B1E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FCFD8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Dak </w:t>
      </w:r>
      <w:proofErr w:type="spellStart"/>
      <w:r w:rsidRPr="009C1EF7">
        <w:rPr>
          <w:rFonts w:ascii="Times New Roman" w:hAnsi="Times New Roman" w:cs="Times New Roman"/>
          <w:lang w:val="mt-MT"/>
        </w:rPr>
        <w:t>għamiltuh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tajjeb ħafna intom.</w:t>
      </w:r>
    </w:p>
    <w:p w14:paraId="6397EA3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00C0F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Fil-fatt Dr Gatt </w:t>
      </w:r>
      <w:proofErr w:type="spellStart"/>
      <w:r w:rsidRPr="009C1EF7">
        <w:rPr>
          <w:rFonts w:ascii="Times New Roman" w:hAnsi="Times New Roman" w:cs="Times New Roman"/>
          <w:lang w:val="mt-MT"/>
        </w:rPr>
        <w:t>appuntah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li inti tafu </w:t>
      </w:r>
      <w:proofErr w:type="spellStart"/>
      <w:r w:rsidRPr="009C1EF7">
        <w:rPr>
          <w:rFonts w:ascii="Times New Roman" w:hAnsi="Times New Roman" w:cs="Times New Roman"/>
          <w:lang w:val="mt-MT"/>
        </w:rPr>
        <w:t>ben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tajjeb, u hu </w:t>
      </w:r>
      <w:proofErr w:type="spellStart"/>
      <w:r w:rsidRPr="009C1EF7">
        <w:rPr>
          <w:rFonts w:ascii="Times New Roman" w:hAnsi="Times New Roman" w:cs="Times New Roman"/>
          <w:lang w:val="mt-MT"/>
        </w:rPr>
        <w:t>jafek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ukoll. </w:t>
      </w:r>
    </w:p>
    <w:p w14:paraId="75F7385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94A6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IĊ-CHAIRRPERSON:</w:t>
      </w:r>
      <w:r w:rsidRPr="009C1EF7">
        <w:rPr>
          <w:rFonts w:ascii="Times New Roman" w:hAnsi="Times New Roman" w:cs="Times New Roman"/>
          <w:lang w:val="mt-MT"/>
        </w:rPr>
        <w:t xml:space="preserve"> Tajjeb.  Ibqgħu sejrin hekk! (Interruzzjonijiet)  Lanqas xejn. Ma </w:t>
      </w:r>
      <w:proofErr w:type="spellStart"/>
      <w:r w:rsidRPr="009C1EF7">
        <w:rPr>
          <w:rFonts w:ascii="Times New Roman" w:hAnsi="Times New Roman" w:cs="Times New Roman"/>
          <w:lang w:val="mt-MT"/>
        </w:rPr>
        <w:t>waqqaftkomx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darba. Ibqgħu għamlu d-domandi. </w:t>
      </w:r>
    </w:p>
    <w:p w14:paraId="38E93C4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BAFD6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lang w:val="mt-MT"/>
        </w:rPr>
        <w:t xml:space="preserve">L-Onor. Muscat. </w:t>
      </w:r>
    </w:p>
    <w:p w14:paraId="2E97874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62D46C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għedtilna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kont responsabbli għall-istrateġija ‘l quddiem għal Enemalta. Din l-istrateġija li, jekk fhimt sew </w:t>
      </w:r>
      <w:proofErr w:type="spellStart"/>
      <w:r w:rsidRPr="009C1EF7">
        <w:rPr>
          <w:rFonts w:ascii="Times New Roman" w:hAnsi="Times New Roman" w:cs="Times New Roman"/>
          <w:lang w:val="mt-MT"/>
        </w:rPr>
        <w:t>liċ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-Chairman, se nitolbu kopja tagħha, kienet tgħid li għandu jkun hemm il-qalba għall-gass. </w:t>
      </w:r>
    </w:p>
    <w:p w14:paraId="1200D23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8CD82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CLAUDETTE BUTTIGIEG:</w:t>
      </w:r>
      <w:r w:rsidRPr="009C1EF7">
        <w:rPr>
          <w:rFonts w:ascii="Times New Roman" w:hAnsi="Times New Roman" w:cs="Times New Roman"/>
          <w:lang w:val="mt-MT"/>
        </w:rPr>
        <w:t xml:space="preserve"> Sur President, jekk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niġbed l-attenzjoni, dan id-dokument kien tqiegħed fuq il-Mejda tal-Kamra għax għadni kemm sibtu issa. </w:t>
      </w:r>
    </w:p>
    <w:p w14:paraId="6A4E14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768B9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Tista</w:t>
      </w:r>
      <w:proofErr w:type="spellEnd"/>
      <w:r w:rsidRPr="009C1EF7">
        <w:rPr>
          <w:rFonts w:ascii="Times New Roman" w:hAnsi="Times New Roman" w:cs="Times New Roman"/>
          <w:lang w:val="mt-MT"/>
        </w:rPr>
        <w:t>, jekk jogħġbok, tibgħatu lill-</w:t>
      </w:r>
      <w:proofErr w:type="spellStart"/>
      <w:r w:rsidRPr="009C1EF7">
        <w:rPr>
          <w:rFonts w:ascii="Times New Roman" w:hAnsi="Times New Roman" w:cs="Times New Roman"/>
          <w:lang w:val="mt-MT"/>
        </w:rPr>
        <w:t>Iskrivana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ħalli jiġi </w:t>
      </w:r>
      <w:proofErr w:type="spellStart"/>
      <w:r w:rsidRPr="009C1EF7">
        <w:rPr>
          <w:rFonts w:ascii="Times New Roman" w:hAnsi="Times New Roman" w:cs="Times New Roman"/>
          <w:lang w:val="mt-MT"/>
        </w:rPr>
        <w:t>printed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? </w:t>
      </w:r>
    </w:p>
    <w:p w14:paraId="6ED6B03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33384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CLAUDETTE BUTTIGIEG:</w:t>
      </w:r>
      <w:r w:rsidRPr="009C1EF7">
        <w:rPr>
          <w:rFonts w:ascii="Times New Roman" w:hAnsi="Times New Roman" w:cs="Times New Roman"/>
          <w:lang w:val="mt-MT"/>
        </w:rPr>
        <w:t xml:space="preserve">  Iva, se </w:t>
      </w:r>
      <w:proofErr w:type="spellStart"/>
      <w:r w:rsidRPr="009C1EF7">
        <w:rPr>
          <w:rFonts w:ascii="Times New Roman" w:hAnsi="Times New Roman" w:cs="Times New Roman"/>
          <w:lang w:val="mt-MT"/>
        </w:rPr>
        <w:t>nibagħu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7103A16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5519C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Ħa </w:t>
      </w:r>
      <w:proofErr w:type="spellStart"/>
      <w:r w:rsidRPr="009C1EF7">
        <w:rPr>
          <w:rFonts w:ascii="Times New Roman" w:hAnsi="Times New Roman" w:cs="Times New Roman"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dwar l-istrateġija. Nifhem sew li din l-istrateġija kienet tgħid li għandna nimxu biex f’pajjiżna nibdew </w:t>
      </w:r>
      <w:proofErr w:type="spellStart"/>
      <w:r w:rsidRPr="009C1EF7">
        <w:rPr>
          <w:rFonts w:ascii="Times New Roman" w:hAnsi="Times New Roman" w:cs="Times New Roman"/>
          <w:lang w:val="mt-MT"/>
        </w:rPr>
        <w:t>niġġeneraw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l-enerġija mill-gass? </w:t>
      </w:r>
    </w:p>
    <w:p w14:paraId="62C9F9D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81DF0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Il-konklużjoni tal-istrateġija kienet a mix ta’ </w:t>
      </w:r>
      <w:proofErr w:type="spellStart"/>
      <w:r w:rsidRPr="009C1EF7">
        <w:rPr>
          <w:rFonts w:ascii="Times New Roman" w:hAnsi="Times New Roman" w:cs="Times New Roman"/>
          <w:lang w:val="mt-MT"/>
        </w:rPr>
        <w:t>gas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0656056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D1A35F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Kif qed isir illum. </w:t>
      </w:r>
    </w:p>
    <w:p w14:paraId="6195B7C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B8F03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Eżatt. Għalhekk qabel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wara li għadda dan iż-żmien kollu ħadt gost li dak li hemm fir-rapport ġie mplimentat. </w:t>
      </w:r>
    </w:p>
    <w:p w14:paraId="1CE539E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EB931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L-Onor. Ellul. </w:t>
      </w:r>
    </w:p>
    <w:p w14:paraId="08776F7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CF1D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Aħna </w:t>
      </w:r>
      <w:proofErr w:type="spellStart"/>
      <w:r w:rsidRPr="009C1EF7">
        <w:rPr>
          <w:rFonts w:ascii="Times New Roman" w:hAnsi="Times New Roman" w:cs="Times New Roman"/>
          <w:lang w:val="mt-MT"/>
        </w:rPr>
        <w:t>xtaqnik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tiġi tixhed hawn biex </w:t>
      </w:r>
      <w:proofErr w:type="spellStart"/>
      <w:r w:rsidRPr="009C1EF7">
        <w:rPr>
          <w:rFonts w:ascii="Times New Roman" w:hAnsi="Times New Roman" w:cs="Times New Roman"/>
          <w:lang w:val="mt-MT"/>
        </w:rPr>
        <w:t>nifhmuk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aktar. Inti servejt mill-2005 sal-2010, u fl-2008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ħarġet din il-viżjoni għal pajjiżna, li eventwalment </w:t>
      </w:r>
      <w:proofErr w:type="spellStart"/>
      <w:r w:rsidRPr="009C1EF7">
        <w:rPr>
          <w:rFonts w:ascii="Times New Roman" w:hAnsi="Times New Roman" w:cs="Times New Roman"/>
          <w:lang w:val="mt-MT"/>
        </w:rPr>
        <w:t>wetqitha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kif qal l-Onor. Bedingfield, Amministrazzjoni oħra, jiġifieri Gvern Laburista, u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C1EF7">
        <w:rPr>
          <w:rFonts w:ascii="Times New Roman" w:hAnsi="Times New Roman" w:cs="Times New Roman"/>
          <w:lang w:val="mt-MT"/>
        </w:rPr>
        <w:lastRenderedPageBreak/>
        <w:t>ħassejtek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sodisfatt li llum il-ġurnata twettqet.  Fit-term tiegħek, kif hija </w:t>
      </w:r>
      <w:proofErr w:type="spellStart"/>
      <w:r w:rsidRPr="009C1EF7">
        <w:rPr>
          <w:rFonts w:ascii="Times New Roman" w:hAnsi="Times New Roman" w:cs="Times New Roman"/>
          <w:lang w:val="mt-MT"/>
        </w:rPr>
        <w:t>featured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il-</w:t>
      </w:r>
      <w:proofErr w:type="spellStart"/>
      <w:r w:rsidRPr="009C1EF7">
        <w:rPr>
          <w:rFonts w:ascii="Times New Roman" w:hAnsi="Times New Roman" w:cs="Times New Roman"/>
          <w:lang w:val="mt-MT"/>
        </w:rPr>
        <w:t>plant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B</w:t>
      </w:r>
      <w:proofErr w:type="spellStart"/>
      <w:r w:rsidRPr="009C1EF7">
        <w:rPr>
          <w:rFonts w:ascii="Times New Roman" w:hAnsi="Times New Roman" w:cs="Times New Roman"/>
          <w:color w:val="1F1F1F"/>
          <w:shd w:val="clear" w:color="auto" w:fill="FFFFFF"/>
        </w:rPr>
        <w:t>urmeister</w:t>
      </w:r>
      <w:proofErr w:type="spellEnd"/>
      <w:r w:rsidRPr="009C1EF7">
        <w:rPr>
          <w:rFonts w:ascii="Times New Roman" w:hAnsi="Times New Roman" w:cs="Times New Roman"/>
          <w:color w:val="1F1F1F"/>
          <w:shd w:val="clear" w:color="auto" w:fill="FFFFFF"/>
        </w:rPr>
        <w:t xml:space="preserve"> &amp; Wain Scandinavian Contractor</w:t>
      </w:r>
      <w:r w:rsidRPr="009C1EF7">
        <w:rPr>
          <w:rFonts w:ascii="Times New Roman" w:hAnsi="Times New Roman" w:cs="Times New Roman"/>
          <w:color w:val="1F1F1F"/>
          <w:shd w:val="clear" w:color="auto" w:fill="FFFFFF"/>
          <w:lang w:val="mt-MT"/>
        </w:rPr>
        <w:t xml:space="preserve"> (BWSC)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fl-issue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</w:t>
      </w:r>
      <w:proofErr w:type="spellStart"/>
      <w:r w:rsidRPr="009C1EF7">
        <w:rPr>
          <w:rFonts w:ascii="Times New Roman" w:hAnsi="Times New Roman" w:cs="Times New Roman"/>
          <w:lang w:val="mt-MT"/>
        </w:rPr>
        <w:t>heavy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oil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(HFO) u din l-istrateġija? </w:t>
      </w:r>
    </w:p>
    <w:p w14:paraId="4AD6A05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D3192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Il-proġett ta’ BWSC twettaq lejn l-aħħar meta kont involut jiena, ma kellix involviment ma’ dak il-proġett, allavolja kont chairman, kont </w:t>
      </w:r>
      <w:proofErr w:type="spellStart"/>
      <w:r w:rsidRPr="009C1EF7">
        <w:rPr>
          <w:rFonts w:ascii="Times New Roman" w:hAnsi="Times New Roman" w:cs="Times New Roman"/>
          <w:lang w:val="mt-MT"/>
        </w:rPr>
        <w:t>iddikjarajt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conflict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C1EF7">
        <w:rPr>
          <w:rFonts w:ascii="Times New Roman" w:hAnsi="Times New Roman" w:cs="Times New Roman"/>
          <w:lang w:val="mt-MT"/>
        </w:rPr>
        <w:t>interest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9C1EF7">
        <w:rPr>
          <w:rFonts w:ascii="Times New Roman" w:hAnsi="Times New Roman" w:cs="Times New Roman"/>
          <w:lang w:val="mt-MT"/>
        </w:rPr>
        <w:t>evitajt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nkun involut assolutament f’ebda deċiżjoni, kemm fil-Bord kif ukoll…</w:t>
      </w:r>
    </w:p>
    <w:p w14:paraId="0B77DEC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AB5A2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Jien għamilt il-mistoqsija mhux biex noqgħod </w:t>
      </w:r>
      <w:proofErr w:type="spellStart"/>
      <w:r w:rsidRPr="009C1EF7">
        <w:rPr>
          <w:rFonts w:ascii="Times New Roman" w:hAnsi="Times New Roman" w:cs="Times New Roman"/>
          <w:lang w:val="mt-MT"/>
        </w:rPr>
        <w:t>niggrilljak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BWSC u dak li ġara, però... </w:t>
      </w:r>
    </w:p>
    <w:p w14:paraId="18AF6C4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CD9CA4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Għalhekk kellhom ifittxu fil-</w:t>
      </w:r>
      <w:proofErr w:type="spellStart"/>
      <w:r w:rsidRPr="009C1EF7">
        <w:rPr>
          <w:rFonts w:ascii="Times New Roman" w:hAnsi="Times New Roman" w:cs="Times New Roman"/>
          <w:lang w:val="mt-MT"/>
        </w:rPr>
        <w:t>Yellow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Pages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għax ma kienx involut! </w:t>
      </w:r>
    </w:p>
    <w:p w14:paraId="6A3170D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5C1BAC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Jien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involut. </w:t>
      </w:r>
    </w:p>
    <w:p w14:paraId="7427F8C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7FCDE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Ergo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kellhom ifittxu fil-</w:t>
      </w:r>
      <w:proofErr w:type="spellStart"/>
      <w:r w:rsidRPr="009C1EF7">
        <w:rPr>
          <w:rFonts w:ascii="Times New Roman" w:hAnsi="Times New Roman" w:cs="Times New Roman"/>
          <w:lang w:val="mt-MT"/>
        </w:rPr>
        <w:t>Yellow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Pages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isibu kuntrattur. Kieku kien ikollok in-numru.  Mhux hekk? </w:t>
      </w:r>
    </w:p>
    <w:p w14:paraId="0E09CD4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54B3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nikkummenta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30F3C48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C6CAA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Nerġa’ ngħidlek li qed </w:t>
      </w:r>
      <w:proofErr w:type="spellStart"/>
      <w:r w:rsidRPr="009C1EF7">
        <w:rPr>
          <w:rFonts w:ascii="Times New Roman" w:hAnsi="Times New Roman" w:cs="Times New Roman"/>
          <w:lang w:val="mt-MT"/>
        </w:rPr>
        <w:t>nagħmillek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id-domandi mhux biex noqgħod </w:t>
      </w:r>
      <w:proofErr w:type="spellStart"/>
      <w:r w:rsidRPr="009C1EF7">
        <w:rPr>
          <w:rFonts w:ascii="Times New Roman" w:hAnsi="Times New Roman" w:cs="Times New Roman"/>
          <w:lang w:val="mt-MT"/>
        </w:rPr>
        <w:t>niggrilljak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BWSC għalkemm fiż-żmien </w:t>
      </w:r>
      <w:proofErr w:type="spellStart"/>
      <w:r w:rsidRPr="009C1EF7">
        <w:rPr>
          <w:rFonts w:ascii="Times New Roman" w:hAnsi="Times New Roman" w:cs="Times New Roman"/>
          <w:lang w:val="mt-MT"/>
        </w:rPr>
        <w:t>it-tenure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tiegħek.  </w:t>
      </w:r>
      <w:proofErr w:type="spellStart"/>
      <w:r w:rsidRPr="009C1EF7">
        <w:rPr>
          <w:rFonts w:ascii="Times New Roman" w:hAnsi="Times New Roman" w:cs="Times New Roman"/>
          <w:lang w:val="mt-MT"/>
        </w:rPr>
        <w:t>Staqsejtek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għax </w:t>
      </w:r>
      <w:proofErr w:type="spellStart"/>
      <w:r w:rsidRPr="009C1EF7">
        <w:rPr>
          <w:rFonts w:ascii="Times New Roman" w:hAnsi="Times New Roman" w:cs="Times New Roman"/>
          <w:lang w:val="mt-MT"/>
        </w:rPr>
        <w:t>tħawwadt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ftit meta fil-bidu tax-xhieda tiegħek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tħossok sodisfatt li din il-</w:t>
      </w:r>
      <w:proofErr w:type="spellStart"/>
      <w:r w:rsidRPr="009C1EF7">
        <w:rPr>
          <w:rFonts w:ascii="Times New Roman" w:hAnsi="Times New Roman" w:cs="Times New Roman"/>
          <w:lang w:val="mt-MT"/>
        </w:rPr>
        <w:t>policy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twettqet.  Imma din ta’ BWSC ma </w:t>
      </w:r>
      <w:proofErr w:type="spellStart"/>
      <w:r w:rsidRPr="009C1EF7">
        <w:rPr>
          <w:rFonts w:ascii="Times New Roman" w:hAnsi="Times New Roman" w:cs="Times New Roman"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featured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f’din il-</w:t>
      </w:r>
      <w:proofErr w:type="spellStart"/>
      <w:r w:rsidRPr="009C1EF7">
        <w:rPr>
          <w:rFonts w:ascii="Times New Roman" w:hAnsi="Times New Roman" w:cs="Times New Roman"/>
          <w:lang w:val="mt-MT"/>
        </w:rPr>
        <w:t>policy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u saret fi </w:t>
      </w:r>
      <w:proofErr w:type="spellStart"/>
      <w:r w:rsidRPr="009C1EF7">
        <w:rPr>
          <w:rFonts w:ascii="Times New Roman" w:hAnsi="Times New Roman" w:cs="Times New Roman"/>
          <w:lang w:val="mt-MT"/>
        </w:rPr>
        <w:t>żmienek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 Allura kien hemm xi ħaġa ħażina. Dak li qed nipprova </w:t>
      </w:r>
      <w:proofErr w:type="spellStart"/>
      <w:r w:rsidRPr="009C1EF7">
        <w:rPr>
          <w:rFonts w:ascii="Times New Roman" w:hAnsi="Times New Roman" w:cs="Times New Roman"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6F5851A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42A68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Naħseb id-differenza fejn qed tiżbalja hi li l-proġett ta’ BWSC kien investiment li seta’ jaqleb il-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qed juża u jaħdem bil-gass. Jiġifieri l-magni jistgħu jintużaw, u fil-fatt hekk sar, bl-istess magni u bl-istess investiment li fil-bidu tagħha kienet qed topera </w:t>
      </w:r>
      <w:proofErr w:type="spellStart"/>
      <w:r w:rsidRPr="009C1EF7">
        <w:rPr>
          <w:rFonts w:ascii="Times New Roman" w:hAnsi="Times New Roman" w:cs="Times New Roman"/>
          <w:lang w:val="mt-MT"/>
        </w:rPr>
        <w:t>bl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-HFO imbagħad qalbet għall-gass u allura ma kienx hemm għalfejn </w:t>
      </w:r>
      <w:proofErr w:type="spellStart"/>
      <w:r w:rsidRPr="009C1EF7">
        <w:rPr>
          <w:rFonts w:ascii="Times New Roman" w:hAnsi="Times New Roman" w:cs="Times New Roman"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tinvesti f’infrastruttura għax tkun </w:t>
      </w:r>
      <w:proofErr w:type="spellStart"/>
      <w:r w:rsidRPr="009C1EF7">
        <w:rPr>
          <w:rFonts w:ascii="Times New Roman" w:hAnsi="Times New Roman" w:cs="Times New Roman"/>
          <w:lang w:val="mt-MT"/>
        </w:rPr>
        <w:t>investejt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f’makkinarju li jista’ jieħu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differenti u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jaqleb għall-gass. </w:t>
      </w:r>
    </w:p>
    <w:p w14:paraId="59FC525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F02C7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Jiġifieri qed tgħidilna li l-proġett ta’ BWSC </w:t>
      </w:r>
      <w:proofErr w:type="spellStart"/>
      <w:r w:rsidRPr="009C1EF7">
        <w:rPr>
          <w:rFonts w:ascii="Times New Roman" w:hAnsi="Times New Roman" w:cs="Times New Roman"/>
          <w:lang w:val="mt-MT"/>
        </w:rPr>
        <w:t>tiġġustifikah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bis-saħħa ta’ dik il-</w:t>
      </w:r>
      <w:proofErr w:type="spellStart"/>
      <w:r w:rsidRPr="009C1EF7">
        <w:rPr>
          <w:rFonts w:ascii="Times New Roman" w:hAnsi="Times New Roman" w:cs="Times New Roman"/>
          <w:lang w:val="mt-MT"/>
        </w:rPr>
        <w:t>policy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? </w:t>
      </w:r>
    </w:p>
    <w:p w14:paraId="7BE604E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5602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mhux </w:t>
      </w:r>
      <w:proofErr w:type="spellStart"/>
      <w:r w:rsidRPr="009C1EF7">
        <w:rPr>
          <w:rFonts w:ascii="Times New Roman" w:hAnsi="Times New Roman" w:cs="Times New Roman"/>
          <w:lang w:val="mt-MT"/>
        </w:rPr>
        <w:t>policy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Qed ngħidlek li sar investiment f’magni li jistgħu jieħdu 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differenti. Dak iż-żmien ma kienx hawn gass, kif diġà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fir-risposta li tajt, jiġifieri bilfors riedu jaħdmu bi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mhux gass. </w:t>
      </w:r>
    </w:p>
    <w:p w14:paraId="7899B68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FBC13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Jiġifieri int qed tgħidilna li tal-HFO kienet parti mill-istrateġija? </w:t>
      </w:r>
    </w:p>
    <w:p w14:paraId="44303E1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CB9DE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m’iniex qed ngħid hekk. Inti </w:t>
      </w:r>
      <w:proofErr w:type="spellStart"/>
      <w:r w:rsidRPr="009C1EF7">
        <w:rPr>
          <w:rFonts w:ascii="Times New Roman" w:hAnsi="Times New Roman" w:cs="Times New Roman"/>
          <w:lang w:val="mt-MT"/>
        </w:rPr>
        <w:t>staqsejtni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għall-investiment li sar ta’ BWSC u għedtlek li dak l-investiment sar biex beda… </w:t>
      </w:r>
    </w:p>
    <w:p w14:paraId="63765A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F2CD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Għax qisek qed </w:t>
      </w:r>
      <w:proofErr w:type="spellStart"/>
      <w:r w:rsidRPr="009C1EF7">
        <w:rPr>
          <w:rFonts w:ascii="Times New Roman" w:hAnsi="Times New Roman" w:cs="Times New Roman"/>
          <w:lang w:val="mt-MT"/>
        </w:rPr>
        <w:t>tiġġustifikah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1A183DE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0B7BD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Le, m’iniex qed </w:t>
      </w:r>
      <w:proofErr w:type="spellStart"/>
      <w:r w:rsidRPr="009C1EF7">
        <w:rPr>
          <w:rFonts w:ascii="Times New Roman" w:hAnsi="Times New Roman" w:cs="Times New Roman"/>
          <w:lang w:val="mt-MT"/>
        </w:rPr>
        <w:t>niġġustifikah</w:t>
      </w:r>
      <w:proofErr w:type="spellEnd"/>
      <w:r w:rsidRPr="009C1EF7">
        <w:rPr>
          <w:rFonts w:ascii="Times New Roman" w:hAnsi="Times New Roman" w:cs="Times New Roman"/>
          <w:lang w:val="mt-MT"/>
        </w:rPr>
        <w:t>, imma qed ngħidlek ir-realtà.  Ir-realtà dak iż-żmien kienet li l-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kienu joperaw il-power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kienu HFO u diesel, ma kienx hemm gass, imma l-investiment li sar f’dak il-proċess fisser li ‘l quddiem, meta l-gass jiġi Malta – u fil-fatt ġie wara żmieni – il-magni setgħu jinqalbu għall-gass. </w:t>
      </w:r>
    </w:p>
    <w:p w14:paraId="6699E3E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913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Jiġifieri fi ftit kliem, l-istrateġija kienet tgħid mod, imma sar mod ieħor. </w:t>
      </w:r>
    </w:p>
    <w:p w14:paraId="14EE7B6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01DA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ELLUL:</w:t>
      </w:r>
      <w:r w:rsidRPr="009C1EF7">
        <w:rPr>
          <w:rFonts w:ascii="Times New Roman" w:hAnsi="Times New Roman" w:cs="Times New Roman"/>
          <w:lang w:val="mt-MT"/>
        </w:rPr>
        <w:t xml:space="preserve"> Le, nerġa’ ngħidlek, jekk tara l-konklużjoni tar-rapport... </w:t>
      </w:r>
    </w:p>
    <w:p w14:paraId="0E1B67B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674F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Le, fir-realtà. </w:t>
      </w:r>
    </w:p>
    <w:p w14:paraId="325038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8A04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Fir-realtà l-konklużjonijiet kienu li tersaq lejn magni li joperaw bil-gass u tersaq lejn 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interconnections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ma’ Sqallija, u dawk twettqu. Ovvjament, hemm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jitwettqu għax l-affarijiet fl-enerġija ma jsirux mil-lum għal għada, imma trid taħdem ħafna snin u hemm ħafna </w:t>
      </w:r>
      <w:proofErr w:type="spellStart"/>
      <w:r w:rsidRPr="009C1EF7">
        <w:rPr>
          <w:rFonts w:ascii="Times New Roman" w:hAnsi="Times New Roman" w:cs="Times New Roman"/>
          <w:lang w:val="mt-MT"/>
        </w:rPr>
        <w:t>issues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trid tieħu inkonsiderazzjoni meta jkollok </w:t>
      </w:r>
      <w:proofErr w:type="spellStart"/>
      <w:r w:rsidRPr="009C1EF7">
        <w:rPr>
          <w:rFonts w:ascii="Times New Roman" w:hAnsi="Times New Roman" w:cs="Times New Roman"/>
          <w:lang w:val="mt-MT"/>
        </w:rPr>
        <w:t>taqliba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speċjalment ta’ 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2BCC3D0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4DF86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Marbut ma’ dan is-suġġett, meta ttieħdet id-deċiżjoni biex tixtri 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ġdida, dik ta’ BWSC, il-Bord x’kien approva f’dan il-proċess? Ma naħsibx li tender bħal dak, mijiet ta’ miljuni mit-taxxi tal-poplu, ma ġiex rikonoxxut mill-Bord. Għandi 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nifhem li kien hemm xi </w:t>
      </w:r>
      <w:proofErr w:type="spellStart"/>
      <w:r w:rsidRPr="009C1EF7">
        <w:rPr>
          <w:rFonts w:ascii="Times New Roman" w:hAnsi="Times New Roman" w:cs="Times New Roman"/>
          <w:lang w:val="mt-MT"/>
        </w:rPr>
        <w:t>approval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tender bħal dak jiġi approvat mill-Bord. </w:t>
      </w:r>
    </w:p>
    <w:p w14:paraId="2B3E7BF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26FE6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Eżatt.  Kien approvat mill-Bord, però jien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preżenti f’dak il-Bord għax,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qabel, qgħadt lura minn kull intervent li jien stajt kelli f’dak il-proġett.  Hekk sar u hekk għadda, imma jien ma kellix involviment fih. </w:t>
      </w:r>
    </w:p>
    <w:p w14:paraId="4DF9EA4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79D056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Bħala persuna li kont varajt dik il-viżjoni li għandna nimxu lejn il-gass, bħala chairman ta’ Enemalta, kif rajt li inti tixtieq tmur f’direzzjoni u ħierġa tender biex nonfqu mijiet ta’ miljuni f’magni li jaħdmu </w:t>
      </w:r>
      <w:proofErr w:type="spellStart"/>
      <w:r w:rsidRPr="009C1EF7">
        <w:rPr>
          <w:rFonts w:ascii="Times New Roman" w:hAnsi="Times New Roman" w:cs="Times New Roman"/>
          <w:lang w:val="mt-MT"/>
        </w:rPr>
        <w:t>bl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-HFO? Kif </w:t>
      </w:r>
      <w:proofErr w:type="spellStart"/>
      <w:r w:rsidRPr="009C1EF7">
        <w:rPr>
          <w:rFonts w:ascii="Times New Roman" w:hAnsi="Times New Roman" w:cs="Times New Roman"/>
          <w:lang w:val="mt-MT"/>
        </w:rPr>
        <w:t>ħassejtek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dak il-ħin? Jiġifieri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qed jagħtu kas il-pariri tiegħek? </w:t>
      </w:r>
    </w:p>
    <w:p w14:paraId="2DE5EE7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F9B96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naħsibx li wieħed jista’ jgħid hekk.  Nerġa’ ngħidlek li kien hemm triq u trasformazzjoni, jiġifieri trid tieħu inkonsiderazzjoni dak li kellu l-pajjiż f’dawk </w:t>
      </w:r>
      <w:proofErr w:type="spellStart"/>
      <w:r w:rsidRPr="009C1EF7">
        <w:rPr>
          <w:rFonts w:ascii="Times New Roman" w:hAnsi="Times New Roman" w:cs="Times New Roman"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t-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jrid ikollok biex tagħmel qalba għall-gass. Il-gass, kif jgħid ir-rapport, seta’ kien...   </w:t>
      </w:r>
    </w:p>
    <w:p w14:paraId="4F4A4F0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8D1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Fil-fatt ġibna kopja tar-rapport li qed tagħmel riferenza dwar l-istrateġija li, kif spjegat l-Onor. Buttigieg, kien ġie mqiegħed fuq il-Mejda tal-Kamra. </w:t>
      </w:r>
    </w:p>
    <w:p w14:paraId="327DD1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DDE33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Fil-fatt jekk inħarsu lejn il-konklużjonijiet li hemm f’paġna 44, naraw li hemm 11-il konklużjoni li ħarġu minn din il-viżjoni u fihom hemm ir-riferenza ta’ dak li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qabel, u </w:t>
      </w:r>
      <w:proofErr w:type="spellStart"/>
      <w:r w:rsidRPr="009C1EF7">
        <w:rPr>
          <w:rFonts w:ascii="Times New Roman" w:hAnsi="Times New Roman" w:cs="Times New Roman"/>
          <w:lang w:val="mt-MT"/>
        </w:rPr>
        <w:t>ċjoè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tħares lejn </w:t>
      </w:r>
      <w:proofErr w:type="spellStart"/>
      <w:r w:rsidRPr="009C1EF7">
        <w:rPr>
          <w:rFonts w:ascii="Times New Roman" w:hAnsi="Times New Roman" w:cs="Times New Roman"/>
          <w:lang w:val="mt-MT"/>
        </w:rPr>
        <w:t>combined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cycle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units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tħares lejn 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interconnections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ma’ Sqallija, tħares lejn id-</w:t>
      </w:r>
      <w:proofErr w:type="spellStart"/>
      <w:r w:rsidRPr="009C1EF7">
        <w:rPr>
          <w:rFonts w:ascii="Times New Roman" w:hAnsi="Times New Roman" w:cs="Times New Roman"/>
          <w:lang w:val="mt-MT"/>
        </w:rPr>
        <w:t>decommissioning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tal-impjant tal-Marsa, tħares ukoll lejn l-emissjonijiet u x’għandu jsir u x’għandna nevitaw </w:t>
      </w:r>
      <w:proofErr w:type="spellStart"/>
      <w:r w:rsidRPr="009C1EF7">
        <w:rPr>
          <w:rFonts w:ascii="Times New Roman" w:hAnsi="Times New Roman" w:cs="Times New Roman"/>
          <w:i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i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emissjonijiet ‘il quddiem </w:t>
      </w:r>
      <w:proofErr w:type="spellStart"/>
      <w:r w:rsidRPr="009C1EF7">
        <w:rPr>
          <w:rFonts w:ascii="Times New Roman" w:hAnsi="Times New Roman" w:cs="Times New Roman"/>
          <w:lang w:val="mt-MT"/>
        </w:rPr>
        <w:t>moving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forward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kif ukoll saru </w:t>
      </w:r>
      <w:proofErr w:type="spellStart"/>
      <w:r w:rsidRPr="009C1EF7">
        <w:rPr>
          <w:rFonts w:ascii="Times New Roman" w:hAnsi="Times New Roman" w:cs="Times New Roman"/>
          <w:lang w:val="mt-MT"/>
        </w:rPr>
        <w:t>rakkmandazzjonijiet</w:t>
      </w:r>
      <w:proofErr w:type="spellEnd"/>
      <w:r w:rsidRPr="009C1EF7">
        <w:rPr>
          <w:rFonts w:ascii="Times New Roman" w:hAnsi="Times New Roman" w:cs="Times New Roman"/>
          <w:lang w:val="mt-MT"/>
        </w:rPr>
        <w:t>, li twettqu kollha, dwar li d-distribuzzjoni  li għandna madwar Malta jiġu investimenti f’</w:t>
      </w:r>
      <w:proofErr w:type="spellStart"/>
      <w:r w:rsidRPr="009C1EF7">
        <w:rPr>
          <w:rFonts w:ascii="Times New Roman" w:hAnsi="Times New Roman" w:cs="Times New Roman"/>
          <w:lang w:val="mt-MT"/>
        </w:rPr>
        <w:t>distribution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centres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oħra. Hawn imniżżla wkoll postijiet li kellhom </w:t>
      </w:r>
      <w:proofErr w:type="spellStart"/>
      <w:r w:rsidRPr="009C1EF7">
        <w:rPr>
          <w:rFonts w:ascii="Times New Roman" w:hAnsi="Times New Roman" w:cs="Times New Roman"/>
          <w:lang w:val="mt-MT"/>
        </w:rPr>
        <w:t>jinfurzaw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in-network fi proċess li dawk </w:t>
      </w:r>
      <w:proofErr w:type="spellStart"/>
      <w:r w:rsidRPr="009C1EF7">
        <w:rPr>
          <w:rFonts w:ascii="Times New Roman" w:hAnsi="Times New Roman" w:cs="Times New Roman"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Malta kienet għaddejja minnhom. Dawn il-konklużjonijiet tistgħu </w:t>
      </w:r>
      <w:proofErr w:type="spellStart"/>
      <w:r w:rsidRPr="009C1EF7">
        <w:rPr>
          <w:rFonts w:ascii="Times New Roman" w:hAnsi="Times New Roman" w:cs="Times New Roman"/>
          <w:lang w:val="mt-MT"/>
        </w:rPr>
        <w:t>tarawhom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1E62CDF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8512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Nafuhom għax wettaqna ħafna minnhom aħna fil-gvern. </w:t>
      </w:r>
    </w:p>
    <w:p w14:paraId="3F346B9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1030A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Għalhekk qed ngħidlek li kienet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2CF6B78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Jidher li </w:t>
      </w:r>
      <w:proofErr w:type="spellStart"/>
      <w:r w:rsidRPr="009C1EF7">
        <w:rPr>
          <w:rFonts w:ascii="Times New Roman" w:hAnsi="Times New Roman" w:cs="Times New Roman"/>
          <w:lang w:val="mt-MT"/>
        </w:rPr>
        <w:t>kellkom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xiex </w:t>
      </w:r>
      <w:proofErr w:type="spellStart"/>
      <w:r w:rsidRPr="009C1EF7">
        <w:rPr>
          <w:rFonts w:ascii="Times New Roman" w:hAnsi="Times New Roman" w:cs="Times New Roman"/>
          <w:lang w:val="mt-MT"/>
        </w:rPr>
        <w:t>timxu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tajjeb. Għal finijiet ta’ </w:t>
      </w:r>
      <w:proofErr w:type="spellStart"/>
      <w:r w:rsidRPr="009C1EF7">
        <w:rPr>
          <w:rFonts w:ascii="Times New Roman" w:hAnsi="Times New Roman" w:cs="Times New Roman"/>
          <w:lang w:val="mt-MT"/>
        </w:rPr>
        <w:t>transcript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xtaqt ngħid li aktar qabel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kellha tintalab l-informazzjoni lil Enemalta, imma ovvjament issa m’hemmx għalfejn issir din it-talba għax ir-rapport ġie esibit. Aktar domandi? L-Onor. Muscat. </w:t>
      </w:r>
    </w:p>
    <w:p w14:paraId="0FEC5CF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B720C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Din l-istrateġija hija </w:t>
      </w:r>
      <w:proofErr w:type="spellStart"/>
      <w:r w:rsidRPr="009C1EF7">
        <w:rPr>
          <w:rFonts w:ascii="Times New Roman" w:hAnsi="Times New Roman" w:cs="Times New Roman"/>
          <w:lang w:val="mt-MT"/>
        </w:rPr>
        <w:t>part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parcel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għalfejn Gvern Laburista ġdid fl-2013 kien ippropona li mmorru għall-gass.  Naħseb li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tajjeb inti, Sur Tranter,  partijiet minn dik l-istrateġija ġew implimentati wara l-2013. Għaliex taħseb li ma kienx hemm ir-rieda politika li jiġu mwettqa qabel l-2013? </w:t>
      </w:r>
    </w:p>
    <w:p w14:paraId="01727E1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5B162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9C1EF7">
        <w:rPr>
          <w:rFonts w:ascii="Times New Roman" w:hAnsi="Times New Roman" w:cs="Times New Roman"/>
          <w:lang w:val="mt-MT"/>
        </w:rPr>
        <w:t>nemminx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ma kienx hemm rieda politika, għax nerġa’ ngħid li kienet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fejn wieħed ried jippjana u jikkommetti fuq numru ta’ snin biex iwettaq dawn il-proġetti. 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ngħidlek </w:t>
      </w:r>
      <w:proofErr w:type="spellStart"/>
      <w:r w:rsidRPr="009C1EF7">
        <w:rPr>
          <w:rFonts w:ascii="Times New Roman" w:hAnsi="Times New Roman" w:cs="Times New Roman"/>
          <w:lang w:val="mt-MT"/>
        </w:rPr>
        <w:t>timing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differences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tiġi l-elezzjoni, jinbidel il-Gvern... Jiġifieri kieku sar u baqa’ l-istess Gvern kien </w:t>
      </w:r>
      <w:proofErr w:type="spellStart"/>
      <w:r w:rsidRPr="009C1EF7">
        <w:rPr>
          <w:rFonts w:ascii="Times New Roman" w:hAnsi="Times New Roman" w:cs="Times New Roman"/>
          <w:lang w:val="mt-MT"/>
        </w:rPr>
        <w:t>iwettaqhom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 fit-terminu ta’ ħames snin li kien </w:t>
      </w:r>
      <w:proofErr w:type="spellStart"/>
      <w:r w:rsidRPr="009C1EF7">
        <w:rPr>
          <w:rFonts w:ascii="Times New Roman" w:hAnsi="Times New Roman" w:cs="Times New Roman"/>
          <w:lang w:val="mt-MT"/>
        </w:rPr>
        <w:t>jerġa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jagħmel u allura kien hemm bżonn numru ta’ snin biex jitwettqu. </w:t>
      </w:r>
    </w:p>
    <w:p w14:paraId="616D0CE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94537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x’inhuma s-snin tal-istrateġija, jekk jogħġbok? </w:t>
      </w:r>
    </w:p>
    <w:p w14:paraId="6851F8A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BD20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bCs/>
          <w:lang w:val="mt-MT"/>
        </w:rPr>
        <w:t>2006-2015.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</w:p>
    <w:p w14:paraId="118FA0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DFDB2C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Jiġifieri l-istrateġija tkopri l-perjodu bejn l-2006 u l-2015. </w:t>
      </w:r>
    </w:p>
    <w:p w14:paraId="18C0520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170F2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Iva. </w:t>
      </w:r>
    </w:p>
    <w:p w14:paraId="00AC879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DA3F1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Grazzi. L-Onor. Muscat.</w:t>
      </w:r>
    </w:p>
    <w:p w14:paraId="50B4092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D056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Nifhem </w:t>
      </w:r>
      <w:proofErr w:type="spellStart"/>
      <w:r w:rsidRPr="009C1EF7">
        <w:rPr>
          <w:rFonts w:ascii="Times New Roman" w:hAnsi="Times New Roman" w:cs="Times New Roman"/>
          <w:lang w:val="mt-MT"/>
        </w:rPr>
        <w:t>it-timings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però ara jekk aħniex qed niftehmu.  Inti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din l-istrateġija li tħares fit-tul lejn liema direzzjoni rridu mmorru. Inti qed tgħidli li jkollok dati elettorali partikolari, imma b’mod partikolari f’dik il-</w:t>
      </w:r>
      <w:proofErr w:type="spellStart"/>
      <w:r w:rsidRPr="009C1EF7">
        <w:rPr>
          <w:rFonts w:ascii="Times New Roman" w:hAnsi="Times New Roman" w:cs="Times New Roman"/>
          <w:lang w:val="mt-MT"/>
        </w:rPr>
        <w:t>leġiżlatura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wara l-2008, jiġifieri mill-2008 sal-2018...</w:t>
      </w:r>
    </w:p>
    <w:p w14:paraId="4486752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49489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2013.</w:t>
      </w:r>
    </w:p>
    <w:p w14:paraId="1772802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AB341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...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deċiżjonijiet importanti ħafna f’Enemalta, fosthom li tinxtara 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ġdida li taħdem </w:t>
      </w:r>
      <w:proofErr w:type="spellStart"/>
      <w:r w:rsidRPr="009C1EF7">
        <w:rPr>
          <w:rFonts w:ascii="Times New Roman" w:hAnsi="Times New Roman" w:cs="Times New Roman"/>
          <w:lang w:val="mt-MT"/>
        </w:rPr>
        <w:t>bl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-HFO, li ma </w:t>
      </w:r>
      <w:proofErr w:type="spellStart"/>
      <w:r w:rsidRPr="009C1EF7">
        <w:rPr>
          <w:rFonts w:ascii="Times New Roman" w:hAnsi="Times New Roman" w:cs="Times New Roman"/>
          <w:lang w:val="mt-MT"/>
        </w:rPr>
        <w:t>tinfiltrax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f’dik l-istrateġija. Inti qed tgħid li ma kienx hemm ħeġġa politika, imma l-fatti qed juru 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li ma kienx hemm </w:t>
      </w:r>
      <w:proofErr w:type="spellStart"/>
      <w:r w:rsidRPr="009C1EF7">
        <w:rPr>
          <w:rFonts w:ascii="Times New Roman" w:hAnsi="Times New Roman" w:cs="Times New Roman"/>
          <w:lang w:val="mt-MT"/>
        </w:rPr>
        <w:t>effort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titwettaq din l-istrateġija. Ma taħsibx? </w:t>
      </w:r>
    </w:p>
    <w:p w14:paraId="28FAC4C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5BDF6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naħsibx li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ma kienx hemm ħeġġa fl-ebda mument. Nerġa’ ngħidlek li l-</w:t>
      </w:r>
      <w:proofErr w:type="spellStart"/>
      <w:r w:rsidRPr="009C1EF7">
        <w:rPr>
          <w:rFonts w:ascii="Times New Roman" w:hAnsi="Times New Roman" w:cs="Times New Roman"/>
          <w:lang w:val="mt-MT"/>
        </w:rPr>
        <w:t>komplessità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dawn il-proġetti mhijiex xi ħaġa faċli li twettaqha fi żmien qasir u għalhekk irid ikun hemm pjan fit-tul u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Nistgħu </w:t>
      </w:r>
      <w:proofErr w:type="spellStart"/>
      <w:r w:rsidRPr="009C1EF7">
        <w:rPr>
          <w:rFonts w:ascii="Times New Roman" w:hAnsi="Times New Roman" w:cs="Times New Roman"/>
          <w:lang w:val="mt-MT"/>
        </w:rPr>
        <w:t>nargumentaw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</w:t>
      </w:r>
      <w:proofErr w:type="spellStart"/>
      <w:r w:rsidRPr="009C1EF7">
        <w:rPr>
          <w:rFonts w:ascii="Times New Roman" w:hAnsi="Times New Roman" w:cs="Times New Roman"/>
          <w:lang w:val="mt-MT"/>
        </w:rPr>
        <w:t>niddiskutu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x’tip ta’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jew trasformazzjoni u x’toroq jistgħu jittieħdu, u forsi waħda kienet aħjar mill-oħra, eċċ., imma kien hemm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Ittieħdu l-inizjattivi...  Jekk tgħidli jekk </w:t>
      </w:r>
      <w:proofErr w:type="spellStart"/>
      <w:r w:rsidRPr="009C1EF7">
        <w:rPr>
          <w:rFonts w:ascii="Times New Roman" w:hAnsi="Times New Roman" w:cs="Times New Roman"/>
          <w:lang w:val="mt-MT"/>
        </w:rPr>
        <w:t>xtaqtx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saru ħafna minnhom fi żmien li kont involut  jiena, ngħidlek li mhux faċli għax dawn jieħdu s-snin biex isiru. Waħda mill-affarijiet li ħadt gost nara kienet li fi żmieni konna </w:t>
      </w:r>
      <w:proofErr w:type="spellStart"/>
      <w:r w:rsidRPr="009C1EF7">
        <w:rPr>
          <w:rFonts w:ascii="Times New Roman" w:hAnsi="Times New Roman" w:cs="Times New Roman"/>
          <w:lang w:val="mt-MT"/>
        </w:rPr>
        <w:t>nidejna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tajna prijorità li jsir l-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qabel ma jsir l-impjant tal-gass, li fil-fatt sar hekk, u naħseb li kienet deċiżjoni għaqlija li nagħtu prijorità lill-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qabel impjant li jaħdem bil-gass. Fil-fatt twettaq fil-</w:t>
      </w:r>
      <w:proofErr w:type="spellStart"/>
      <w:r w:rsidRPr="009C1EF7">
        <w:rPr>
          <w:rFonts w:ascii="Times New Roman" w:hAnsi="Times New Roman" w:cs="Times New Roman"/>
          <w:lang w:val="mt-MT"/>
        </w:rPr>
        <w:t>Leġiżlatura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bejn l-2013 u l-2018, fejn konna wettaqna l-konnessjonijiet u kif se nagħmlu l-proġett, imbagħad ħarġu t-tenders għal dak u twettaq il-proġett </w:t>
      </w:r>
      <w:proofErr w:type="spellStart"/>
      <w:r w:rsidRPr="009C1EF7">
        <w:rPr>
          <w:rFonts w:ascii="Times New Roman" w:hAnsi="Times New Roman" w:cs="Times New Roman"/>
          <w:lang w:val="mt-MT"/>
        </w:rPr>
        <w:t>over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 </w:t>
      </w:r>
      <w:proofErr w:type="spellStart"/>
      <w:r w:rsidRPr="009C1EF7">
        <w:rPr>
          <w:rFonts w:ascii="Times New Roman" w:hAnsi="Times New Roman" w:cs="Times New Roman"/>
          <w:lang w:val="mt-MT"/>
        </w:rPr>
        <w:t>period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C1EF7">
        <w:rPr>
          <w:rFonts w:ascii="Times New Roman" w:hAnsi="Times New Roman" w:cs="Times New Roman"/>
          <w:lang w:val="mt-MT"/>
        </w:rPr>
        <w:t>time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5A958B5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0E7E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Nifhem meta tgħid li jkollok bżonn ammont ta’ żmien biex timplimenta strateġija bħal din, imma ovvjament strateġija hija magħmula minn komponenti differenti, u komponent minnhom żgur huwa l-ġenerazzjoni tad-dawl. Mill-mument li tittieħed deċiżjoni strateġika politika jgħaddu ftit snin biex tiġi implimentata xi ħaġa bħal din, jiġifieri biex tinbena 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ġdida li taħdem bil-gass, m’aħniex qed nitkellmu dwar għexieren ta’ snin, imma qed nitkellmu fuq ftit snin bħalma rajna f’pajjiżna biex tidħol fis-seħħ. Taħseb li kien  hemm fattur ewlieni għalfejn ma </w:t>
      </w:r>
      <w:proofErr w:type="spellStart"/>
      <w:r w:rsidRPr="009C1EF7">
        <w:rPr>
          <w:rFonts w:ascii="Times New Roman" w:hAnsi="Times New Roman" w:cs="Times New Roman"/>
          <w:lang w:val="mt-MT"/>
        </w:rPr>
        <w:t>tteħditx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id-deċiżjoni meta </w:t>
      </w:r>
      <w:proofErr w:type="spellStart"/>
      <w:r w:rsidRPr="009C1EF7">
        <w:rPr>
          <w:rFonts w:ascii="Times New Roman" w:hAnsi="Times New Roman" w:cs="Times New Roman"/>
          <w:lang w:val="mt-MT"/>
        </w:rPr>
        <w:t>ddeċidejtu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inti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parti minn dik id-deċiżjoni, li mmorru għall-power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taħdem biż-żejt  u mhux għall-power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taħdem bil-gass? Kienet se tieħu ftit snin,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inti, sakemm tinbena din il-power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il-ġdida, imma għalfejn ma </w:t>
      </w:r>
      <w:proofErr w:type="spellStart"/>
      <w:r w:rsidRPr="009C1EF7">
        <w:rPr>
          <w:rFonts w:ascii="Times New Roman" w:hAnsi="Times New Roman" w:cs="Times New Roman"/>
          <w:lang w:val="mt-MT"/>
        </w:rPr>
        <w:t>tteħditx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mill-ewwel dak iż-żmien id-deċiżjoni li mmorru għall-gass minflok għaż-żejt? </w:t>
      </w:r>
    </w:p>
    <w:p w14:paraId="651E0A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7B8EC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għax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involut f’dik l-għażla.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il-konsegwenza ta’ dik id-deċiżjoni, meta spjegajt li </w:t>
      </w:r>
      <w:proofErr w:type="spellStart"/>
      <w:r w:rsidRPr="009C1EF7">
        <w:rPr>
          <w:rFonts w:ascii="Times New Roman" w:hAnsi="Times New Roman" w:cs="Times New Roman"/>
          <w:lang w:val="mt-MT"/>
        </w:rPr>
        <w:t>ntagħżlu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magni li jistgħu jieħdu </w:t>
      </w:r>
      <w:proofErr w:type="spellStart"/>
      <w:r w:rsidRPr="009C1EF7">
        <w:rPr>
          <w:rFonts w:ascii="Times New Roman" w:hAnsi="Times New Roman" w:cs="Times New Roman"/>
          <w:lang w:val="mt-MT"/>
        </w:rPr>
        <w:t>multiple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 Wieħed jista’ jiddiskuti </w:t>
      </w:r>
      <w:proofErr w:type="spellStart"/>
      <w:r w:rsidRPr="009C1EF7">
        <w:rPr>
          <w:rFonts w:ascii="Times New Roman" w:hAnsi="Times New Roman" w:cs="Times New Roman"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għaqlija jew le dik id-</w:t>
      </w:r>
      <w:r w:rsidRPr="009C1EF7">
        <w:rPr>
          <w:rFonts w:ascii="Times New Roman" w:hAnsi="Times New Roman" w:cs="Times New Roman"/>
          <w:lang w:val="mt-MT"/>
        </w:rPr>
        <w:t xml:space="preserve">deċiżjoni, imma r-realtà kienet li dak iż-żmien konna qegħdin </w:t>
      </w:r>
      <w:proofErr w:type="spellStart"/>
      <w:r w:rsidRPr="009C1EF7">
        <w:rPr>
          <w:rFonts w:ascii="Times New Roman" w:hAnsi="Times New Roman" w:cs="Times New Roman"/>
          <w:lang w:val="mt-MT"/>
        </w:rPr>
        <w:t>noperaw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biż-żejt  u bl-istess magni saret </w:t>
      </w:r>
      <w:proofErr w:type="spellStart"/>
      <w:r w:rsidRPr="009C1EF7">
        <w:rPr>
          <w:rFonts w:ascii="Times New Roman" w:hAnsi="Times New Roman" w:cs="Times New Roman"/>
          <w:lang w:val="mt-MT"/>
        </w:rPr>
        <w:t>tranżizzjoni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għall-gass. Tajjeb ngħid ukoll li kien a </w:t>
      </w:r>
      <w:proofErr w:type="spellStart"/>
      <w:r w:rsidRPr="009C1EF7">
        <w:rPr>
          <w:rFonts w:ascii="Times New Roman" w:hAnsi="Times New Roman" w:cs="Times New Roman"/>
          <w:lang w:val="mt-MT"/>
        </w:rPr>
        <w:t>modular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plant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jiġifieri kienet magħmula minn numru ta’ magni u allura m’għandekx dipendenza fuq magna kbira waħda li jekk </w:t>
      </w:r>
      <w:proofErr w:type="spellStart"/>
      <w:r w:rsidRPr="009C1EF7">
        <w:rPr>
          <w:rFonts w:ascii="Times New Roman" w:hAnsi="Times New Roman" w:cs="Times New Roman"/>
          <w:lang w:val="mt-MT"/>
        </w:rPr>
        <w:t>tieqaflek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tkun waqfet il-magna sħiħa, u allura kien hemm </w:t>
      </w:r>
      <w:proofErr w:type="spellStart"/>
      <w:r w:rsidRPr="009C1EF7">
        <w:rPr>
          <w:rFonts w:ascii="Times New Roman" w:hAnsi="Times New Roman" w:cs="Times New Roman"/>
          <w:lang w:val="mt-MT"/>
        </w:rPr>
        <w:t>flessibilità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wkoll biex tuża u tmantni mingħajr ma jkollok interruzzjoni ta’ elettriku fil-pajjiż, kemm jekk jaħdem </w:t>
      </w:r>
      <w:proofErr w:type="spellStart"/>
      <w:r w:rsidRPr="009C1EF7">
        <w:rPr>
          <w:rFonts w:ascii="Times New Roman" w:hAnsi="Times New Roman" w:cs="Times New Roman"/>
          <w:lang w:val="mt-MT"/>
        </w:rPr>
        <w:t>bl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-HFO kif ukoll jekk jaħdem bil-gass. </w:t>
      </w:r>
    </w:p>
    <w:p w14:paraId="3B20CF6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C20A0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ONOR. ANDY ELLUL: </w:t>
      </w:r>
      <w:r w:rsidRPr="009C1EF7">
        <w:rPr>
          <w:rFonts w:ascii="Times New Roman" w:hAnsi="Times New Roman" w:cs="Times New Roman"/>
          <w:bCs/>
          <w:lang w:val="mt-MT"/>
        </w:rPr>
        <w:t>Inti kont involut fl</w:t>
      </w:r>
      <w:r w:rsidRPr="009C1EF7">
        <w:rPr>
          <w:rFonts w:ascii="Times New Roman" w:hAnsi="Times New Roman" w:cs="Times New Roman"/>
          <w:lang w:val="mt-MT"/>
        </w:rPr>
        <w:t xml:space="preserve">-istrateġija li saret fi żmien li inti kont chairman? </w:t>
      </w:r>
    </w:p>
    <w:p w14:paraId="53074CF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206FF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F’din l-istrateġija li </w:t>
      </w:r>
      <w:proofErr w:type="spellStart"/>
      <w:r w:rsidRPr="009C1EF7">
        <w:rPr>
          <w:rFonts w:ascii="Times New Roman" w:hAnsi="Times New Roman" w:cs="Times New Roman"/>
          <w:lang w:val="mt-MT"/>
        </w:rPr>
        <w:t>semmejna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hawnhekk? </w:t>
      </w:r>
    </w:p>
    <w:p w14:paraId="2974B84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CDD88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Jiġifieri kienu </w:t>
      </w:r>
      <w:proofErr w:type="spellStart"/>
      <w:r w:rsidRPr="009C1EF7">
        <w:rPr>
          <w:rFonts w:ascii="Times New Roman" w:hAnsi="Times New Roman" w:cs="Times New Roman"/>
          <w:lang w:val="mt-MT"/>
        </w:rPr>
        <w:t>jibagħtu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għalik il-Ministeru biex jikkonsultaw miegħek? </w:t>
      </w:r>
    </w:p>
    <w:p w14:paraId="5CF791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959D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Qed nipprova niftakar. Dan sar mit-tekniċi ta’ Enemalta u involviment fil-preżentazzjoni tar-rapport kelli għax kien ġie ppreżentat lill-Bord ta’ Enemalta, li qabel miegħu u, jekk niftakar sew, wara li qbilna miegħu </w:t>
      </w:r>
      <w:proofErr w:type="spellStart"/>
      <w:r w:rsidRPr="009C1EF7">
        <w:rPr>
          <w:rFonts w:ascii="Times New Roman" w:hAnsi="Times New Roman" w:cs="Times New Roman"/>
          <w:lang w:val="mt-MT"/>
        </w:rPr>
        <w:t>ppreżentajnih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lill- Ministeru. Il-proċess kien li l-ewwel Enemalta għamlet ir-rapport, wara li sar ir-rapport </w:t>
      </w:r>
      <w:proofErr w:type="spellStart"/>
      <w:r w:rsidRPr="009C1EF7">
        <w:rPr>
          <w:rFonts w:ascii="Times New Roman" w:hAnsi="Times New Roman" w:cs="Times New Roman"/>
          <w:lang w:val="mt-MT"/>
        </w:rPr>
        <w:t>ippreżentajnih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lill-Ministeru. </w:t>
      </w:r>
    </w:p>
    <w:p w14:paraId="26CE452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F73B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Imma waqt li bdiet tiġi maħduma din l-istrateġija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involviment f’diskussjonijiet? </w:t>
      </w:r>
    </w:p>
    <w:p w14:paraId="6747BE3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59831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Le ma kellix.</w:t>
      </w:r>
    </w:p>
    <w:p w14:paraId="7308241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5E3C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Jiġifieri waqt li bdiet tinħadem din l-istrateġija l-Ministru qatt ma tkellem miegħek.</w:t>
      </w:r>
    </w:p>
    <w:p w14:paraId="2C5472E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C96F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Fuq strateġija le. </w:t>
      </w:r>
    </w:p>
    <w:p w14:paraId="50D68BD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BEB2C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9C1EF7">
        <w:rPr>
          <w:rFonts w:ascii="Times New Roman" w:hAnsi="Times New Roman" w:cs="Times New Roman"/>
          <w:lang w:val="mt-MT"/>
        </w:rPr>
        <w:t>semmejt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it-tekniċi ta’ Enemalta. Min kienu iktar l-awturi ta’ din l-istrateġija?</w:t>
      </w:r>
    </w:p>
    <w:p w14:paraId="1BDD850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45971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niftakarx min kienu għax jista’ jagħti l-kas li kien hemm ukoll </w:t>
      </w:r>
      <w:proofErr w:type="spellStart"/>
      <w:r w:rsidRPr="009C1EF7">
        <w:rPr>
          <w:rFonts w:ascii="Times New Roman" w:hAnsi="Times New Roman" w:cs="Times New Roman"/>
          <w:lang w:val="mt-MT"/>
        </w:rPr>
        <w:t>independent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experts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għenu lil Enemalta.</w:t>
      </w:r>
    </w:p>
    <w:p w14:paraId="34C1372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6C993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ANDY ELLUL:</w:t>
      </w:r>
      <w:r w:rsidRPr="009C1EF7">
        <w:rPr>
          <w:rFonts w:ascii="Times New Roman" w:hAnsi="Times New Roman" w:cs="Times New Roman"/>
          <w:lang w:val="mt-MT"/>
        </w:rPr>
        <w:t xml:space="preserve"> Jiġifieri l-Ministru ta’ dak iż-żmien ma </w:t>
      </w:r>
      <w:proofErr w:type="spellStart"/>
      <w:r w:rsidRPr="009C1EF7">
        <w:rPr>
          <w:rFonts w:ascii="Times New Roman" w:hAnsi="Times New Roman" w:cs="Times New Roman"/>
          <w:lang w:val="mt-MT"/>
        </w:rPr>
        <w:t>kkonsultax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miegħek bħala 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chairman fl-ebda ħin sakemm ġiet </w:t>
      </w:r>
      <w:proofErr w:type="spellStart"/>
      <w:r w:rsidRPr="009C1EF7">
        <w:rPr>
          <w:rFonts w:ascii="Times New Roman" w:hAnsi="Times New Roman" w:cs="Times New Roman"/>
          <w:lang w:val="mt-MT"/>
        </w:rPr>
        <w:t>imfassla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din l-istrateġija.</w:t>
      </w:r>
    </w:p>
    <w:p w14:paraId="283DF37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B145F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Eżatt. </w:t>
      </w:r>
    </w:p>
    <w:p w14:paraId="0AD6D22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47FFF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9C1EF7">
        <w:rPr>
          <w:rFonts w:ascii="Times New Roman" w:hAnsi="Times New Roman" w:cs="Times New Roman"/>
          <w:lang w:val="mt-MT"/>
        </w:rPr>
        <w:t>independent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experts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kienu maħtura minn Enemalta jew mill-Ministru?</w:t>
      </w:r>
    </w:p>
    <w:p w14:paraId="5B32DD7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666C6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id-domanda għax ma nafx.</w:t>
      </w:r>
    </w:p>
    <w:p w14:paraId="79598D4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8D98C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Għallinqas </w:t>
      </w:r>
      <w:proofErr w:type="spellStart"/>
      <w:r w:rsidRPr="009C1EF7">
        <w:rPr>
          <w:rFonts w:ascii="Times New Roman" w:hAnsi="Times New Roman" w:cs="Times New Roman"/>
          <w:lang w:val="mt-MT"/>
        </w:rPr>
        <w:t>tiftakar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min kienu l-</w:t>
      </w:r>
      <w:proofErr w:type="spellStart"/>
      <w:r w:rsidRPr="009C1EF7">
        <w:rPr>
          <w:rFonts w:ascii="Times New Roman" w:hAnsi="Times New Roman" w:cs="Times New Roman"/>
          <w:lang w:val="mt-MT"/>
        </w:rPr>
        <w:t>board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members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022C2A1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6CB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Meta kont qed </w:t>
      </w:r>
      <w:proofErr w:type="spellStart"/>
      <w:r w:rsidRPr="009C1EF7">
        <w:rPr>
          <w:rFonts w:ascii="Times New Roman" w:hAnsi="Times New Roman" w:cs="Times New Roman"/>
          <w:lang w:val="mt-MT"/>
        </w:rPr>
        <w:t>inservi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jien niftakar, imma mhux neċessarjament </w:t>
      </w:r>
      <w:proofErr w:type="spellStart"/>
      <w:r w:rsidRPr="009C1EF7">
        <w:rPr>
          <w:rFonts w:ascii="Times New Roman" w:hAnsi="Times New Roman" w:cs="Times New Roman"/>
          <w:lang w:val="mt-MT"/>
        </w:rPr>
        <w:t>niftakarhom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kollha. Niftakar ftit minnhom. </w:t>
      </w:r>
    </w:p>
    <w:p w14:paraId="63CAF5D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45934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Ma jimpurtax. Pereżempju?</w:t>
      </w:r>
    </w:p>
    <w:p w14:paraId="142F7BF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B3415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Kien hemm Spiteri Bailey li kien involut.</w:t>
      </w:r>
    </w:p>
    <w:p w14:paraId="03DE908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5C6B6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Liema wieħed? L-avukat?</w:t>
      </w:r>
    </w:p>
    <w:p w14:paraId="50923E9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78FD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Kien ukoll serva f’Enemalta bħala chairman għal perjodu qasir wara li tlaqt jien. Kien William Spiteri Bailey.  Kien hemm Edmond Baldacchino, kien hemm... Qed </w:t>
      </w:r>
      <w:proofErr w:type="spellStart"/>
      <w:r w:rsidRPr="009C1EF7">
        <w:rPr>
          <w:rFonts w:ascii="Times New Roman" w:hAnsi="Times New Roman" w:cs="Times New Roman"/>
          <w:lang w:val="mt-MT"/>
        </w:rPr>
        <w:t>ninsa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l-kunjomijiet, imma jekk wieħed ifittex min kien fil-Bord ta’ Enemalta, </w:t>
      </w:r>
      <w:proofErr w:type="spellStart"/>
      <w:r w:rsidRPr="009C1EF7">
        <w:rPr>
          <w:rFonts w:ascii="Times New Roman" w:hAnsi="Times New Roman" w:cs="Times New Roman"/>
          <w:lang w:val="mt-MT"/>
        </w:rPr>
        <w:t>isibhom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kollha.</w:t>
      </w:r>
    </w:p>
    <w:p w14:paraId="5D968A8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4C762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Tiftakar min kien </w:t>
      </w:r>
      <w:proofErr w:type="spellStart"/>
      <w:r w:rsidRPr="009C1EF7">
        <w:rPr>
          <w:rFonts w:ascii="Times New Roman" w:hAnsi="Times New Roman" w:cs="Times New Roman"/>
          <w:lang w:val="mt-MT"/>
        </w:rPr>
        <w:t>is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-CEO fi </w:t>
      </w:r>
      <w:proofErr w:type="spellStart"/>
      <w:r w:rsidRPr="009C1EF7">
        <w:rPr>
          <w:rFonts w:ascii="Times New Roman" w:hAnsi="Times New Roman" w:cs="Times New Roman"/>
          <w:lang w:val="mt-MT"/>
        </w:rPr>
        <w:t>żmienek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575E1A6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0279FA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Jekk m’iniex sejjer żball, kien hemm erba’ </w:t>
      </w:r>
      <w:proofErr w:type="spellStart"/>
      <w:r w:rsidRPr="009C1EF7">
        <w:rPr>
          <w:rFonts w:ascii="Times New Roman" w:hAnsi="Times New Roman" w:cs="Times New Roman"/>
          <w:lang w:val="mt-MT"/>
        </w:rPr>
        <w:t>CEOs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fi żmieni.</w:t>
      </w:r>
    </w:p>
    <w:p w14:paraId="1B25D43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4C15E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Tiftakar min kienu?</w:t>
      </w:r>
    </w:p>
    <w:p w14:paraId="22F2294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F2625C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Wieħed minnhom żgur kien David Spiteri Gingell, Karl Camilleri, l-ewwel wieħed </w:t>
      </w:r>
      <w:proofErr w:type="spellStart"/>
      <w:r w:rsidRPr="009C1EF7">
        <w:rPr>
          <w:rFonts w:ascii="Times New Roman" w:hAnsi="Times New Roman" w:cs="Times New Roman"/>
          <w:lang w:val="mt-MT"/>
        </w:rPr>
        <w:t>insejt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</w:t>
      </w:r>
      <w:proofErr w:type="spellStart"/>
      <w:r w:rsidRPr="009C1EF7">
        <w:rPr>
          <w:rFonts w:ascii="Times New Roman" w:hAnsi="Times New Roman" w:cs="Times New Roman"/>
          <w:lang w:val="mt-MT"/>
        </w:rPr>
        <w:t>jismu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kien hemm ieħor.</w:t>
      </w:r>
    </w:p>
    <w:p w14:paraId="35849B8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4FB8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Jiġifieri fuq l-istrateġija ma </w:t>
      </w:r>
      <w:proofErr w:type="spellStart"/>
      <w:r w:rsidRPr="009C1EF7">
        <w:rPr>
          <w:rFonts w:ascii="Times New Roman" w:hAnsi="Times New Roman" w:cs="Times New Roman"/>
          <w:lang w:val="mt-MT"/>
        </w:rPr>
        <w:t>kkonsultawkx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Sa liema livell kont tkun ikkonsultat? </w:t>
      </w:r>
    </w:p>
    <w:p w14:paraId="7C73541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F6EE35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F’liema sens sa liema livell?</w:t>
      </w:r>
    </w:p>
    <w:p w14:paraId="0C14050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11AC9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Fit-tmexxija tal-politika tal-enerġija.</w:t>
      </w:r>
    </w:p>
    <w:p w14:paraId="7C170E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A352B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IS-SUR ALEXANDER TRANTER:</w:t>
      </w:r>
      <w:r w:rsidRPr="009C1EF7">
        <w:rPr>
          <w:rFonts w:ascii="Times New Roman" w:hAnsi="Times New Roman" w:cs="Times New Roman"/>
          <w:lang w:val="mt-MT"/>
        </w:rPr>
        <w:t xml:space="preserve"> Wara li ġie ppreżentat dan ir-rapport...</w:t>
      </w:r>
    </w:p>
    <w:p w14:paraId="63A9032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5EA023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During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it-tenureship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tiegħek bħala chairman.</w:t>
      </w:r>
    </w:p>
    <w:p w14:paraId="5D641A8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59798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Il-konsultazzjoni miegħi kienet li...  L-iktar ħaġa importanti li naħseb </w:t>
      </w:r>
      <w:proofErr w:type="spellStart"/>
      <w:r w:rsidRPr="009C1EF7">
        <w:rPr>
          <w:rFonts w:ascii="Times New Roman" w:hAnsi="Times New Roman" w:cs="Times New Roman"/>
          <w:lang w:val="mt-MT"/>
        </w:rPr>
        <w:t>ikkontribwixxejt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fiha wara li ġie ppubblikat dan ir-rapport mal-ministeru kienet li </w:t>
      </w:r>
      <w:proofErr w:type="spellStart"/>
      <w:r w:rsidRPr="009C1EF7">
        <w:rPr>
          <w:rFonts w:ascii="Times New Roman" w:hAnsi="Times New Roman" w:cs="Times New Roman"/>
          <w:lang w:val="mt-MT"/>
        </w:rPr>
        <w:t>emmint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bis-sħiħ li l-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għandu jiġi qabel il-gass. Jiġifieri </w:t>
      </w:r>
      <w:proofErr w:type="spellStart"/>
      <w:r w:rsidRPr="009C1EF7">
        <w:rPr>
          <w:rFonts w:ascii="Times New Roman" w:hAnsi="Times New Roman" w:cs="Times New Roman"/>
          <w:lang w:val="mt-MT"/>
        </w:rPr>
        <w:t>fit-timing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kellhom jitwettqu l-proġetti, naħseb l-influwenza li tajt meta kont qed </w:t>
      </w:r>
      <w:proofErr w:type="spellStart"/>
      <w:r w:rsidRPr="009C1EF7">
        <w:rPr>
          <w:rFonts w:ascii="Times New Roman" w:hAnsi="Times New Roman" w:cs="Times New Roman"/>
          <w:lang w:val="mt-MT"/>
        </w:rPr>
        <w:t>inservi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kienet fil-prijoritajiet, fis-sens li l-ewwel kellu jsir </w:t>
      </w:r>
      <w:proofErr w:type="spellStart"/>
      <w:r w:rsidRPr="009C1EF7">
        <w:rPr>
          <w:rFonts w:ascii="Times New Roman" w:hAnsi="Times New Roman" w:cs="Times New Roman"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imbagħad il-qalba għall-gass. </w:t>
      </w:r>
    </w:p>
    <w:p w14:paraId="57978EB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C4A496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Pereżempju wieħed </w:t>
      </w:r>
      <w:proofErr w:type="spellStart"/>
      <w:r w:rsidRPr="009C1EF7">
        <w:rPr>
          <w:rFonts w:ascii="Times New Roman" w:hAnsi="Times New Roman" w:cs="Times New Roman"/>
          <w:lang w:val="mt-MT"/>
        </w:rPr>
        <w:t>mis-CEOs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 serva taħtek kien qed jgħid – u qalha anke hawnhekk – li “I </w:t>
      </w:r>
      <w:proofErr w:type="spellStart"/>
      <w:r w:rsidRPr="009C1EF7">
        <w:rPr>
          <w:rFonts w:ascii="Times New Roman" w:hAnsi="Times New Roman" w:cs="Times New Roman"/>
          <w:lang w:val="mt-MT"/>
        </w:rPr>
        <w:t>could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not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implement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change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because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decisions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were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being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taken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from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South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Street</w:t>
      </w:r>
      <w:proofErr w:type="spellEnd"/>
      <w:r w:rsidRPr="009C1EF7">
        <w:rPr>
          <w:rFonts w:ascii="Times New Roman" w:hAnsi="Times New Roman" w:cs="Times New Roman"/>
          <w:lang w:val="mt-MT"/>
        </w:rPr>
        <w:t>”, jiġifieri l-Ministeru tal-Finanzi, “</w:t>
      </w:r>
      <w:proofErr w:type="spellStart"/>
      <w:r w:rsidRPr="009C1EF7">
        <w:rPr>
          <w:rFonts w:ascii="Times New Roman" w:hAnsi="Times New Roman" w:cs="Times New Roman"/>
          <w:lang w:val="mt-MT"/>
        </w:rPr>
        <w:t>who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their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wisdom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were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not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seeing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the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gravity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C1EF7">
        <w:rPr>
          <w:rFonts w:ascii="Times New Roman" w:hAnsi="Times New Roman" w:cs="Times New Roman"/>
          <w:lang w:val="mt-MT"/>
        </w:rPr>
        <w:t>the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problem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”. Mela kien hemm problemi. </w:t>
      </w:r>
    </w:p>
    <w:p w14:paraId="78EE251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10EFB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Ma nafx għal xiex kien qed jirriferi.</w:t>
      </w:r>
    </w:p>
    <w:p w14:paraId="1BCA1B8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8EB2C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Minn fejn qed tikkwota?</w:t>
      </w:r>
    </w:p>
    <w:p w14:paraId="046E5B7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8B864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Qed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nikkwota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lil David Spiteri Gingell.</w:t>
      </w:r>
    </w:p>
    <w:p w14:paraId="75050A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653D8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Tax-xhieda tiegħu hawnhekk? F’liema laqgħa?</w:t>
      </w:r>
    </w:p>
    <w:p w14:paraId="0FF5B58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41442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Ma nafx. Ħadt nota jien. </w:t>
      </w:r>
    </w:p>
    <w:p w14:paraId="42E02C5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D10CFF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Fix-xhieda tiegħu li ta f’dan ir-rapport?</w:t>
      </w:r>
    </w:p>
    <w:p w14:paraId="79079EA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5D8D8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Iva. Jiġifieri hu essenzjalment qed jgħid li hu ma kienx ikkonsultat bħala CEO, għax id-deċiżjonijiet kienu jittieħdu minn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South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Street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il-Belt. Inti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lastRenderedPageBreak/>
        <w:t>tikkondividi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l-istess...? Għadek kif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għedtilna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ikkonsultat.</w:t>
      </w:r>
    </w:p>
    <w:p w14:paraId="040A9A5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D05EA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Jekk qal hekk hu, ma nistax ngħid li naqbel jew ma naqbilx miegħu. Fil-każ tiegħi ma kienx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issues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għamilt xi ħaġa 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South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Street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għamel xi ħaġa oħra.</w:t>
      </w:r>
    </w:p>
    <w:p w14:paraId="45CB7B4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A45AB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Onor. Bedingfield, qed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tirriferi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għax-xhieda ta’ Spiteri Gingell. Naqblu li hu kien chairman fl-2013? </w:t>
      </w:r>
    </w:p>
    <w:p w14:paraId="4DC51A1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D86D36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Kien CEO fi żmien...</w:t>
      </w:r>
    </w:p>
    <w:p w14:paraId="5868D1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2FDB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Le, qed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nirriferi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għal meta qal dak il-kumment.</w:t>
      </w:r>
    </w:p>
    <w:p w14:paraId="6EF8ABF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E9C8F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M’għandix. Nota għandi.</w:t>
      </w:r>
    </w:p>
    <w:p w14:paraId="27CEB7F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074669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F’liema żmien?</w:t>
      </w:r>
    </w:p>
    <w:p w14:paraId="4C9032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2EF3B0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Jien qed ngħid meta kien hawnhekk. Meta kien CEO.</w:t>
      </w:r>
    </w:p>
    <w:p w14:paraId="3EB99C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1B0AD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lang w:val="mt-MT"/>
        </w:rPr>
        <w:t xml:space="preserve"> Taħt is-Sur Tranter bħala chairman.</w:t>
      </w:r>
    </w:p>
    <w:p w14:paraId="220C0BA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28AB7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Le, dakinhar ma sarux domandi dwar meta kien CEO, imma saru domandi fir-rigward tas-sena 2013. Tiftakru? Biex fil-kas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inġibu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transcript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nivverifikaw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qed ngħidu.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Tinkwetawx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0A46AFE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D5EE5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lang w:val="mt-MT"/>
        </w:rPr>
        <w:t xml:space="preserve"> Mela le!</w:t>
      </w:r>
    </w:p>
    <w:p w14:paraId="2E24F11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A4110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Ġib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it-transcript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 </w:t>
      </w:r>
    </w:p>
    <w:p w14:paraId="0D18BFB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7EA06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Ħalli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nsibulu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transcript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59DB49C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CA96AD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-CEO qal li ma kienx ikkonsultat, anzi hawnhekk kien qed jgħid li d-deċiżjonijiet kienu qed jittieħdu minn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South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Street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u inti għadek kif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ikkonfermajt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ukoll li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qed tkun ikkonsultat.  Allura min kien imexxi? </w:t>
      </w:r>
    </w:p>
    <w:p w14:paraId="1A75CD3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44EBFE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M’iniex nifhem il-kuntest tad-domanda. Ikkonsultat f’liema rigward? Aħna konna nieħdu d-deċiżjonijiet fl-operat ta’ Enemalta.  Jien kont responsabbli tal-operat ta’ Enemalta.</w:t>
      </w:r>
    </w:p>
    <w:p w14:paraId="13D90F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Dwar il-politika tal-enerġija intom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tkunu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kkonsultati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0924DF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68D5BD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M’iniex nifhem x’qed tipprova tgħid, għax il-viżjoni ta’ Enemalta ġiet ippubblikata u ġiet sottomessa lill-ministeru. Jekk il-ministeru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jaddottaha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 jew le bħala politika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deċiżjoni ta’ Enemalta, imma kienet deċiżjoni tal-ministeru li kellu r-responsabbiltà politika. L-influwenza li tajt jiena – u nerġa’ ngħid f’dawk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f’din il-viżjoni – kienet li jien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enfasizzajt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għandu jsir qabel l-impjant tal-gass, u  rnexxieli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nikkonvinċi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dwar dawn il-prioritajiet għax id-deċiżjoni politika li ttieħdet kienet li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interconnecter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isir qabel l-impjant tal-gass. Jiġifieri s’hemm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’ ngħid. </w:t>
      </w:r>
    </w:p>
    <w:p w14:paraId="580A60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2B2D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Ir-relazzjoni tiegħek mal-Ministru Fenech kienet aħjar minn dik li kellu Dr Spiteri Gingell?</w:t>
      </w:r>
    </w:p>
    <w:p w14:paraId="1087105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8AC1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Jien servejt taħt żewġ ministri, l-ewwel Ministru kien Austin Gatt u lejn l-aħħar kien hemm Tonio Fenech. Kelli relazzjoni mat-tnejn...</w:t>
      </w:r>
    </w:p>
    <w:p w14:paraId="6E2F55C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FA5ED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Għal min l-iktar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tattribwixxi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...? Pereżempju, fejn jidħol ħlas ta’ dazju u sisa, sas-sena 2010 żgur kellha tħallas miljuni b’lura. Intom għalfejn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ħallejtu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din is-sitwazzjoni sseħħ fejn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kellkom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tagħtu ammont dovut lill-Gvern u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tħallsuh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? Għaliex?  Għax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stajtux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tħallsu?</w:t>
      </w:r>
    </w:p>
    <w:p w14:paraId="2814B3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D24B60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Qed nipprova nifhem x’inhi r-relazzjoni...</w:t>
      </w:r>
    </w:p>
    <w:p w14:paraId="446759D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BEE9B9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Għaliex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f’pożizzjoni finanzjarja li tħallsu t-taxxa? </w:t>
      </w:r>
    </w:p>
    <w:p w14:paraId="1BD4E8A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1EED40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Jista’ jagħti l-kas li kien hemm perjodi fejn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finanzjarjament f’pożizzjoni li jitħallsu u, kif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qabel, kien hemm sfidi li kellha Enemalta, li fl-aħħar mill-aħħar ġew solvuti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 Nerġa’ ngħid li ma nistax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nikkummenta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...  Ma nistax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nipprepara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ruħi fuq affarijiet... Jien ġejt hawnhekk ippreparat u qrajt dan ir-rapport...</w:t>
      </w:r>
    </w:p>
    <w:p w14:paraId="52488CD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45124A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Inti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tattribwixxi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d-diżastru finanzjarju ta’ Enemalta minħabba deċiżjonijiet li ħa l-Gvern tal-ġurnata dak iż-żmien jew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management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ta’ Enemalta?</w:t>
      </w:r>
    </w:p>
    <w:p w14:paraId="1B75627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lastRenderedPageBreak/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Nitolbok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tirrepeti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014F2A3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512BE7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Il-pożizzjoni finanzjarja ta’ Enemalta kienet dik li hi u nafu li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tajba. </w:t>
      </w:r>
    </w:p>
    <w:p w14:paraId="4B22CB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0D4B0E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U nafu li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tajba minħabba l-prezz taż-żejt li tat sfida inġenerali </w:t>
      </w:r>
      <w:proofErr w:type="spellStart"/>
      <w:r w:rsidRPr="009C1EF7">
        <w:rPr>
          <w:rFonts w:ascii="Times New Roman" w:hAnsi="Times New Roman" w:cs="Times New Roman"/>
          <w:bCs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/>
          <w:iCs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bCs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...</w:t>
      </w:r>
    </w:p>
    <w:p w14:paraId="4A9264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296E7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Jiġifieri, biex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inpoġġuha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fi kliem sempliċi, mhux it-tort tal-Gvern, imma tort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management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ta’ Enemalta.</w:t>
      </w:r>
    </w:p>
    <w:p w14:paraId="69807A6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0E4252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Ma nafx għalfejn qed tipprova tpoġġi kliem f’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ħalqi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m’iniex qed ngħid. </w:t>
      </w:r>
    </w:p>
    <w:p w14:paraId="4B72D07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EB44A0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Le, jien qed nistaqsi, ma jien qed inpoġġi kliem f’ħalq ħadd. </w:t>
      </w:r>
    </w:p>
    <w:p w14:paraId="35881FC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2388C4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Ippermettili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ninterrompik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 Nitlobkom meta tagħmlu d-domandi, tagħtu ċans li jingħataw ir-risposti. Onor. Bedingfield, jekk jogħġbok, erġa’ agħmel id-domanda.</w:t>
      </w:r>
    </w:p>
    <w:p w14:paraId="0E698DD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272CD4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Kellna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credit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rating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agencies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internazzjonali li kienu għamlu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downgrading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ta’ Enemalta – dan kollu li qed ngħid jinsab fid-dominju pubbliku – u qalu li Enemalta kienet saret periklu għall-ekonomija u periklu għall-Bank of Valletta.  Min kien jaħti għal din is-sitwazzjoni? Taħseb li kien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management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jew kienu d-deċiżjonijiet li beda jieħu l-Gvern tal-ġurnata?</w:t>
      </w:r>
    </w:p>
    <w:p w14:paraId="093A707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1F9643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Il-korporazzjoni kienet tal-Gvern, jiġifieri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ownership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ta’ Enemalta kien tal-Gvern, u l-operat kienu jagħmluh il-ħaddiema. Finalment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output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ta’ kif tiġbor il-flus Enemalta kien fil-kontijiet tad-dawl u tal-ilma,  jiġifieri ma kienx hemm mod ieħor kif tiġbor flus. Biex tħallas trid tħallas ir-rata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jitolbok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min jipprovdilek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li tkun ir-rata ta’ dak il-mument fil-prezz internazzjonali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 Jiġifieri jekk ir-rata li bih tixtri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flimkien ma’ kemm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tiswik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biex tipproduċi l-enerġija, ma jaqblux ma’ kemm qed tiġbor </w:t>
      </w:r>
      <w:proofErr w:type="spellStart"/>
      <w:r w:rsidRPr="009C1EF7">
        <w:rPr>
          <w:rFonts w:ascii="Times New Roman" w:hAnsi="Times New Roman" w:cs="Times New Roman"/>
          <w:bCs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/>
          <w:iCs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bCs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/>
          <w:iCs/>
          <w:lang w:val="mt-MT"/>
        </w:rPr>
        <w:t xml:space="preserve"> </w:t>
      </w:r>
      <w:r w:rsidRPr="009C1EF7">
        <w:rPr>
          <w:rFonts w:ascii="Times New Roman" w:hAnsi="Times New Roman" w:cs="Times New Roman"/>
          <w:bCs/>
          <w:lang w:val="mt-MT"/>
        </w:rPr>
        <w:t xml:space="preserve">tariffi, tajjeb jew ħażin, għoljin jew baxxi, u jkun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diżlivell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bejniethom, ovvjament il-korporazzjoni tiġi taħt pressjoni kbira finanzjarja għax tkun qed tħallas ħafna flus u tiġbor ftit flus. </w:t>
      </w:r>
      <w:r w:rsidRPr="009C1EF7">
        <w:rPr>
          <w:rFonts w:ascii="Times New Roman" w:hAnsi="Times New Roman" w:cs="Times New Roman"/>
          <w:bCs/>
          <w:lang w:val="mt-MT"/>
        </w:rPr>
        <w:t xml:space="preserve">Allura s-sitwazzjoni finanzjarja mingħajr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is-support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tal-Gvern kien ikun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determinanti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għall-futur tal-operat ta’ Enemalta. Dawn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tajjeb jew ħażin, kienu fil-perjodu ta’ meta jien servejt bħala Chairman bejn is-sena 2005 u s-sena 2010 meta kien hemm il-kriżi taż-żejt. Jiġifieri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missejtha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rajtha, u ovvjament osservajt l-isfidi li kien hemm, li l-pajjiż kollu jaf li kienu sfidi kbar. Id-deċiżjoni li trid tħallas iżjed flus ħadd ma jieħu gost biha, la l-konsumatur, la l-Gvern u lanqas ħadd, imma kienet ir-realtà. </w:t>
      </w:r>
    </w:p>
    <w:p w14:paraId="7787754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2AB22C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Biex immur lura għal dak li kont qed tgħid, inti kont qed tispjega li l-kontijiet baqgħu telgħin u l-pożizzjoni finanzjarja  ta’ Enemalta baqgħet nieżla ‘l isfel. </w:t>
      </w:r>
    </w:p>
    <w:p w14:paraId="1A62502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8AA184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Ma nafx għaliex qed tagħmel ir-relazzjoni bejn kontijiet telgħin u l-pożizzjoni finanzjarja, għax...</w:t>
      </w:r>
    </w:p>
    <w:p w14:paraId="4071238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6D729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Onor. Bedingfield, ix-xhud għandu d-dritt kollu jwieġeb, però agħmel domandi. </w:t>
      </w:r>
    </w:p>
    <w:p w14:paraId="34D22F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E62D2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 Qed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nistaqsih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jien.</w:t>
      </w:r>
    </w:p>
    <w:p w14:paraId="3020DA2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75E8C4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 Le, u se nagħmel din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premura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apposta. Hawnhekk mhuwiex post fejn isir dibattitu politiku. (Interruzzjonijiet) Qed naqbeż għalik  u se taqbad miegħi? Onor. Bedingfield, inti Membru tal-Kumitat, m’intix qiegħed hawnhekk biex tirrispondi d-domandi. Hawnhekk mhux dibattitu jsir; dak nagħmluh fil-Plenarja.</w:t>
      </w:r>
    </w:p>
    <w:p w14:paraId="01390F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52512E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Iva, imma aħna ġentili biżżejjed biex dak li jkun...</w:t>
      </w:r>
    </w:p>
    <w:p w14:paraId="7A51E70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319D49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Imma jien qiegħed hawnhekk biex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insegwi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r-regoli u inti, Onor. Bedingfield, qiegħed hawn biex tagħmel id-domandi. Jekk jogħġbok, agħmel id-domandi. Minn fuq se taqbad miegħi wkoll! </w:t>
      </w:r>
    </w:p>
    <w:p w14:paraId="00FD90F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AAFA4C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Id-domanda kienet ċara. Filwaqt li kont qed tispjega dan kollu u tgħid li minħabba l-prezz internazzjonali taż-żejt u x’naf jien, il-kontijiet għan-nies baqgħu jogħlew u l-pożizzjoni finanzjarja ta’ Enemalta baqgħet sejra lura minflok ‘il quddiem,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qed tiġbru iktar flus u xorta titfgħu lil Enemalta lura. </w:t>
      </w:r>
    </w:p>
    <w:p w14:paraId="5F515DF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F8E420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lastRenderedPageBreak/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Jista’ jagħti l-kas li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qed tiġbor biżżejjed għal dak li kont qed tħallas? Jista’ jagħti l-kas ukoll. </w:t>
      </w:r>
    </w:p>
    <w:p w14:paraId="1F88DE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0BFCB3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lang w:val="mt-MT"/>
        </w:rPr>
        <w:t xml:space="preserve"> Jiġifieri inti taħseb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fit-tenure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tiegħek għamilt biċċa xogħol tajba f’Enemalta.</w:t>
      </w:r>
    </w:p>
    <w:p w14:paraId="38E50F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6904C4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Mhux tajjeb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nikkummenta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fuq li nagħmel jien;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inħalliha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għal ħaddieħor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jikkummenta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28CB5B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C81DBD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L-Onor. Amanda Spiteri Grech.</w:t>
      </w:r>
    </w:p>
    <w:p w14:paraId="3CDBDCF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9B8ADF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Sur Tranter, meta inti kont chairman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tagħmlu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?  F’każ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tagħmlu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x’kien ir-riżultat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?  Ġieli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mortu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minn fuq? </w:t>
      </w:r>
    </w:p>
    <w:p w14:paraId="1CF7E74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D7162B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Iva, nikkonferma li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kien politika li konna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naddottaw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 Naħseb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tapprezza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meta tagħmel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ma tkunx taf jekk intix se tmur tajjeb jew ħażin, imma jagħtik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stabbilità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 Jista’ jagħti l-kas li jkun prezz iktar ‘il fuq mill-prezz ta’ dak iż-żmien jew iktar ‘l isfel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 Jiġifieri jista’ jagħti l-kas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tagħmel, li kienu  jsiru għax il-prezz taż-żejt kien ivarja, ikun hemm perjodu fejn fl-istess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tagħmel biex tixtri ż-żejt tkun minn taħt, u  jgħaddi perjodu fejn tkun minn fuq għall-istess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għax il-prezz taż-żejt ivarja. Jiġifieri hemm dinamika sħiħa, ma tistax tgħid dejjem kont minn fuq jew dejjem kont minn taħt. Dik id-differenza twettaqha meta toħroġ mill-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jiġifieri meta tieqaf mill-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– u tista’ tiddeċiedi inti meta toħroġ mill-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– tkun taf jekk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ħadtx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daqqa jew jekk tkunx ħadt xi ħaġa  għax tkun ħriġt dak il-mument. Kienu jsiru numru ta’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Financial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Controller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ta’ Enemalta kien jimmaniġġja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kien ikollna, u kif kont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l-aħħar darba li kont ġejt hawnhekk, il-ministeru kien ikun infurmat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bil-hedges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kollha li kienu qed isiru, ma’ min, kemm, u anke għal-liema perjodu.</w:t>
      </w:r>
    </w:p>
    <w:p w14:paraId="31E5F0D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D5505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Kieku jkollok tixtarr f’dak il-perjodu li inti kont chairman, taħseb li Enemalta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iggwadanjat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b’dan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għamlet, jew inkella... Għax inti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hemm dinamika, imma kieku jkollok titfagħhom fuq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miżinn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fejn tarahom?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Iggwadanjat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iktar jew inqas? Fejn kont qed tara...?</w:t>
      </w:r>
    </w:p>
    <w:p w14:paraId="21B19B9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AB1E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Meta tgħid gwadann, tista’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tiddefinixxi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x’inhu gwadann?</w:t>
      </w:r>
    </w:p>
    <w:p w14:paraId="00C430A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18C63A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Fis-sens li fil-prezz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inti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ma kienx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stabbilità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kien hemm spejjeż internazzjonali li kienu qegħdin jogħlew, però inti taf il-benefiċċju ta’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xi jfisser, jiġifieri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stabbilità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 dik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istabbilità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tista’ tgħaddiha wkoll għand in-nies. Jien nixtieq inkun naf f’dak il-perjodu partikolari li fih kont chairman x’rajt, meta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titfa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’ fuq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miżinn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, li kien dak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ggwadanjat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Enemalta permezz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biex naraw il-prezzijiet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iktar stabbli 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iktar jaqblu lil Enemalta li kieku ma kienx hemm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01D7820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3A3A6F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Apprezza li nkun kompletament barra minn posti jekk nagħtik risposta għad-domanda li għamiltli, għax tant hija kumplessa u tant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 tant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timing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differences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diffiċli ssir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analisi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sħiħa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kollu li għamlet Enemalta. M’iniex ċert jekk sarx jew ma sarx, imma tant kien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analisi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sar fuq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li mhux faċli nagħmel kumment...</w:t>
      </w:r>
    </w:p>
    <w:p w14:paraId="7848EBD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08CEBA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Tista’ tagħtina kemm-il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saret fi żmien l-amministrazzjoni tiegħek? Għax ma sarx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wieħed u tista’ tasal għaliha. Dak li qed nipprova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593A31D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8964DA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M’għandix idea kemm kien hemm. Ovvjament Enemalta taf din l-informazzjoni, il-perjodu huwa determinat, ir-riferenzi jistgħu jittieħdu... Mhuwiex faċli.</w:t>
      </w:r>
    </w:p>
    <w:p w14:paraId="292E165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681C38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Sur President, nixtieq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nissimplifika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xi ħaġa. Il-familji Maltin u Għawdxin, meta kien ikun hemm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tajjeb, meta tqabblu mal-prezzijiet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internazzjonali li kif bdew jogħlew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stabbli, kienu jiġu riflessi fil-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konijiet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? </w:t>
      </w:r>
    </w:p>
    <w:p w14:paraId="1DBF2D2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4A346FC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Żomm f’moħħok li ma kienx isir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totali tax-xiri taż-żejt. Kien ikun ħażin jekk tagħmel hekk għax tkun qed tesponi ruħek kompletament għar-riskju. Allura kien hemm mix, fis-sens li tixtri bil-prezz tas-suq dak il-ħin u anke tagħmel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.  U dan il-bilanċ mhux faċli ssibu. Nerġa’ ngħidlek, kemm tagħmel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 għal kemm tagħmlu tista’ tkun deċiżjoni ħażina li tkun għamilt, għax ma tkunx tista’ tara fil-futur x’se jiġri, jew tista’ tkun deċiżjoni favorevoli għalik. </w:t>
      </w:r>
      <w:r w:rsidRPr="009C1EF7">
        <w:rPr>
          <w:rFonts w:ascii="Times New Roman" w:hAnsi="Times New Roman" w:cs="Times New Roman"/>
          <w:bCs/>
          <w:lang w:val="mt-MT"/>
        </w:rPr>
        <w:lastRenderedPageBreak/>
        <w:t xml:space="preserve">Jiġifieri ma kienx ikun hemm effett li jiggarantixxi. </w:t>
      </w:r>
    </w:p>
    <w:p w14:paraId="58B14F7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42026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Li nixtieq nasal hu għall-kontijiet li l-familji Maltin u Għawdxin baqgħu jirċievu. Hemmhekk x’rifless kien hemm? Nafu li dak iż-żmien il-kontijiet tad-dawl kienu baqgħu dejjem għoljin, meta fil-verità inti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semmejt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id-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dinamiċità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u jien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staqsejt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b’mod speċifiku jekk kienx hemm li konna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morna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minn fuq permezz tal-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għax il-prezzijiet internazzjonali kienu li kienu. Il-kontijiet tal-familji Maltin u Għawdxin kienu jirriflettu dak il-benefiċċju li kienet ħadet Enemalta permezz ta’ dan il-ftehim?</w:t>
      </w:r>
    </w:p>
    <w:p w14:paraId="7062635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098AA0A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 </w:t>
      </w:r>
      <w:r w:rsidRPr="009C1EF7">
        <w:rPr>
          <w:rFonts w:ascii="Times New Roman" w:hAnsi="Times New Roman" w:cs="Times New Roman"/>
          <w:bCs/>
          <w:lang w:val="mt-MT"/>
        </w:rPr>
        <w:t>Nerġa’ ngħidlek li 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isir fuq perjodu ta’ żmien.</w:t>
      </w:r>
    </w:p>
    <w:p w14:paraId="2641230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BE94B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Naqblu.</w:t>
      </w:r>
    </w:p>
    <w:p w14:paraId="2FF6382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3D4B6C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Seta’ kien hemm perjodu fejn kien favorevoli u seta’ kien hemm perjodu fejn kien inqas favorevoli.</w:t>
      </w:r>
    </w:p>
    <w:p w14:paraId="6274301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E6555E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Imma ġie rifless fil-kontijiet tan-nies? </w:t>
      </w:r>
    </w:p>
    <w:p w14:paraId="309DEC5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35819D6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Jiġi rifless għax it-tariffi jkunu ġew stabbiliti fil-pożizzjoni li tkun ħadet Enemalta dak iż-żmien. Jiġifieri t-tariffi tad-dawl inbidlu numru ta’ drabi, u dawk it-tibdiliet saru skont iċ-ċirkostanza ta’ kemm kienet esposta Enemalta fil-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dak il-ħin li jkunu saru r-reviżjonijiet tal-kontijiet. </w:t>
      </w:r>
    </w:p>
    <w:p w14:paraId="487F53C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7BEB6D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Korretta meta ngħid li dejjem kien hemm żieda fil-kontijiet tal-familji Maltin u Għawdxin?</w:t>
      </w:r>
    </w:p>
    <w:p w14:paraId="4A79280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2500764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Dik iż-żieda li qed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tirriferi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għaliha kienet relatata – u m’iniex se nidħol f’dibattitu politiku....</w:t>
      </w:r>
    </w:p>
    <w:p w14:paraId="1DC7037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6DD05D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Le, jien qed ngħid għal dak li qed naraw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fattwalment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.</w:t>
      </w:r>
    </w:p>
    <w:p w14:paraId="1835A42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CE75C0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Ir-relazzjoni kienet li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tela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’ l-prezz taż-żejt u telgħu l-kontijiet. Wieħed ma jistax jgħid telgħu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proportion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ma’ kemm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tela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’ iż-żejt, imma ovvjament kien hemm effett fuq it-tariffi. Kif nafu, l-istess ħaġa qed issir illum fejn...</w:t>
      </w:r>
    </w:p>
    <w:p w14:paraId="32C2A66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0759A4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AMANDA SPITERI GRECH:</w:t>
      </w:r>
      <w:r w:rsidRPr="009C1EF7">
        <w:rPr>
          <w:rFonts w:ascii="Times New Roman" w:hAnsi="Times New Roman" w:cs="Times New Roman"/>
          <w:bCs/>
          <w:lang w:val="mt-MT"/>
        </w:rPr>
        <w:t xml:space="preserve"> Però llum il-ġurnata rajna tnaqqis fil-kontijiet tad-dawl. Dik hi d-differenza.</w:t>
      </w:r>
    </w:p>
    <w:p w14:paraId="6AAD454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4469AF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Iva, għax issa hu li hu, jiġifieri parti mir-raġuni hija li kien hemm roħs fil-prezz taż-żejt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over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time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>, u  jekk wieħed iħares lejn il-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curve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 tal-prezz taż-żejt jara li kien hemm perjodu fejn il-prezz kien tajjeb, imma jekk ikun hemm perjodu fejn il-prezz ikun ħażin, sfortunatament tkun qiegħed f’perjodu ħażin. Dik hija d-dinamika. </w:t>
      </w:r>
    </w:p>
    <w:p w14:paraId="73B3D31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54B5FFA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lang w:val="mt-MT"/>
        </w:rPr>
        <w:t xml:space="preserve"> L-Onor. Muscat.</w:t>
      </w:r>
    </w:p>
    <w:p w14:paraId="651CC17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1B35F2D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lang w:val="mt-MT"/>
        </w:rPr>
        <w:t xml:space="preserve"> Se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nkomplilek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fuq l-istess suġġett. Inti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oversight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totali dwar kif kien jinxtara ż-żejt għax kont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tippresjiedi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l-istess kumitat.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say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kemm kellhom ikunu l-kontijiet?</w:t>
      </w:r>
    </w:p>
    <w:p w14:paraId="7FB2771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lang w:val="mt-MT"/>
        </w:rPr>
      </w:pPr>
    </w:p>
    <w:p w14:paraId="7C90EFF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TRANTER:</w:t>
      </w:r>
      <w:r w:rsidRPr="009C1EF7">
        <w:rPr>
          <w:rFonts w:ascii="Times New Roman" w:hAnsi="Times New Roman" w:cs="Times New Roman"/>
          <w:bCs/>
          <w:lang w:val="mt-MT"/>
        </w:rPr>
        <w:t xml:space="preserve"> Le, kienet deċiżjoni politika u konna nkunu nfurmati b’dik id-deċiżjoni ta’ kif it-tariffi kellhom iseħħu. Ovvjament kien ta’ impatt fuq il-pajjiż kollu, m’hemmx fejn wieħed jinħeba, jiġifieri kienet realtà li effettwat lil kulħadd, u dawn id-deċiżjonijiet delikati ma </w:t>
      </w:r>
      <w:proofErr w:type="spellStart"/>
      <w:r w:rsidRPr="009C1EF7">
        <w:rPr>
          <w:rFonts w:ascii="Times New Roman" w:hAnsi="Times New Roman" w:cs="Times New Roman"/>
          <w:b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lang w:val="mt-MT"/>
        </w:rPr>
        <w:t xml:space="preserve"> teħodhom Enemalta </w:t>
      </w:r>
      <w:r w:rsidRPr="009C1EF7">
        <w:rPr>
          <w:rFonts w:ascii="Times New Roman" w:hAnsi="Times New Roman" w:cs="Times New Roman"/>
          <w:bCs/>
          <w:i/>
          <w:iCs/>
          <w:lang w:val="mt-MT"/>
        </w:rPr>
        <w:t>per se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imma kienu bil-gwida, kemm tal-ministeru kif ukoll tar-regolatur li kien japprova t-tariffi li kienu jiġu ppubblikati minn ħin għall-ieħor.</w:t>
      </w:r>
    </w:p>
    <w:p w14:paraId="5F530C4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00B04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Jiġifieri jekk qed nifhem sew, kemm kellhom ikunu l-kontijiet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deċiżjoni ta’ Enemalta imma kien il-politiku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ddeċieda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b’kemm kellhom jogħlew il-kontijiet.</w:t>
      </w:r>
    </w:p>
    <w:p w14:paraId="11B8238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038A0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Kien ikun hemm, mhux dibattitu, imma kien ikun hemm diskussjonijiet ta’ x’qed naraw, fejn qegħdin, x’inhu l-prezz taż-żejt, x’se jkompli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’ u x’se jkompli jinżel.  Wieħed jipprova jiddiskuti s-suq kif se jiżviluppa u jekk hux se jkun hemm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impatti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It-tariffi  ma jinbidlux mil-lum għal għada, kien ikun hemm perjodu fejn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tariffa 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’ tinbidel.  Dak iż-żmien niftakar kien hemm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surcharge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kien jidħol fil-kontijiet li kienet tinbidel skont... </w:t>
      </w:r>
    </w:p>
    <w:p w14:paraId="77733FB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iCs/>
          <w:lang w:val="mt-MT"/>
        </w:rPr>
      </w:pPr>
    </w:p>
    <w:p w14:paraId="1B6161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Ma’ min kienu jkunu d-diskussjonijiet li għamilt riferenza għalihom?</w:t>
      </w:r>
    </w:p>
    <w:p w14:paraId="01D3E68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940214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lastRenderedPageBreak/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Mal-ministeru, għax kienu jikkonsultaw ma’ Enemalta biex ovvjament jifhmu l-pożizzjonijiet ta’ Enemalta, jifhmu kif se jqabblu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hedges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jkollna u dak kollu li kellna </w:t>
      </w:r>
      <w:proofErr w:type="spellStart"/>
      <w:r w:rsidRPr="009C1EF7">
        <w:rPr>
          <w:rFonts w:ascii="Times New Roman" w:hAnsi="Times New Roman" w:cs="Times New Roman"/>
          <w:bCs/>
          <w:i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bCs/>
          <w:i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l-operat. </w:t>
      </w:r>
    </w:p>
    <w:p w14:paraId="6C49CF9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6AE2ED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Milli qed nifhem, intom f’dawn id-diskussjonijiet li kien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ikollkom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mal-ministru qatt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tajtu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parir biex jorħsu l-kontijiet,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ċjoè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qatt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f’dik il-pożizzjoni. </w:t>
      </w:r>
    </w:p>
    <w:p w14:paraId="4348F87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170530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Konna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nippreżentaw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ir-realtà, jiġifieri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tgħid biex tbaxxi jew tgħolli.  Ir-realtà kienet realtà. Ovvjament meta l-prezz taż-żejt kien għoli ħafna  kien hemm sfidi kbar ta’ kif se jimmaniġġja l-prezz taż-żejt li trid tħallsu biex topera u jkollok id-dawl id-dar u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jkollokx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kemm jista’ ikun l-istess impatt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massiv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fil-kontijiet tad-dawl li kien hemm fil-prezz taż-żejt, għax dan kien jeffettwa l-ekonomija inġenerali.</w:t>
      </w:r>
    </w:p>
    <w:p w14:paraId="2D2D378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AB86B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Se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nibni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fuq dak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staqsik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il-kollega l-Onor. Bedingfield. Il-fatt li l-kontijiet tal-enerġija kienu qed jogħlew, 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lkoll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kemm aħna konna qed inħallsu kontijiet ogħla, imma l-finanzi ta’ Enemalta ma kienu qed jitjiebu qatt, bħala Chairman ma kienx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jinkwetak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?</w:t>
      </w:r>
    </w:p>
    <w:p w14:paraId="4FFBE4D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D87EBD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Qabel għamilt riferenza għal dak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staqsejt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issa.  Ma jfissirx li l-għoli fil-prezz taż-żejt kien jiġi rifless fit-tariffi u fuq il-konsumatur, għax kieku kien ikun verament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diżastruż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għall-konsumatur. Kien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diżastruż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għal Enemalta għax il-prezz taż-żejt kien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sploda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, jiġifieri kważi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kważi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Enemalta kienet qisha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shock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absorber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għall-pajjiż dak iż-żmien, u dak ix-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shock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absorber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kien li l-pożizzjoni finanzjarja f’dawk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 f’dak il-perjodu kienet diffiċli ħafna, u Enemalta setgħet biss tkompli topera bil-garanzija li jagħmel tajjeb il-Gvern f’dak il-perjodu ta’ sfida kbira fejn qed tħallas ħafna iżjed, u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qed tiġbor l-istess ammont li qed tħallas.</w:t>
      </w:r>
    </w:p>
    <w:p w14:paraId="326EA29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96069C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Tranter, l-ewwel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semmejt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inti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kellekx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involviment dirett fit-tfassil tal-istrateġija, 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ukoll li qbilt li l-ewwel immorru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għall-interconnector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imbagħad għall-power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għalfejn din ir-raġuni? Naf li hija domanda li tinvolvi ħafna teknikalitajiet, imma... </w:t>
      </w:r>
    </w:p>
    <w:p w14:paraId="62C5BDF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716B1E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Jien nemmen li l-ewwel ħaġa li jrid il-konsumatur hija li meta 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jagħfas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is-switch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ikollu d-dawl. Hija ferm iżjed komplessa li tibni power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fil-pajjiż, u hija ftit iżjed sempliċi b’inqas sfidi li tagħmel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minbarra l-fatt li strateġikament tiftaħ bieb għas-suq Ewropew tal-elettriku. Meta jien servejt bħala chairman konna niġu definiti bħala 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small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isolated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state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 kellna d-derogi li kienu jipproteġu  b’ċertu mod l-operat, imma l-konnessjoni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mal-European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grid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kienet kruċjali għax, kif għedna, fil-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kien hemm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żmenijiet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fejn jekk inti timporta l-elettriku minn Sqallija kien ikun ferm irħas milli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tipproduċih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hawn Malta għax tkun qed tibbaża ruħek fuq il-prezz taż-żejt u tal-gass li jkun hemm dak il-ħin meta f’suq ikbar il-prezz f’ċertu ħin jista’ ikun iktar favorevoli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timportah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Jien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emmint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bis-sħiħ f’din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energy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mix u rnexxieli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nikkonvinċi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lill-politiċi biex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interconnector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jiġi qabel il-gass, biex inżidu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energy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mix li għandna, niftħu aċċess għas-suq Ewropew tal-elettriku, kif ukoll ikollna għażla li mhux biss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nipproduċu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niġġenerawh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lokalment, imma wkoll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nimpurtawh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minn barra. </w:t>
      </w:r>
    </w:p>
    <w:p w14:paraId="1CB3FC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FD978B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 Niftakar li fl-2013 kien hawn min qisu skopra dinja ġdida b’din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energy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mix, mentri fil-verità qed tgħidilna li kienet qiegħda diġà f’din l-istrateġija. (Interruzzjonijiet) Qed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jispjegalek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kienet diġà qiegħda hemmhekk.  L-istrateġija kienet li mmorru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għall-interconnector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, għad-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decommissioning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tal-impjant fil-Marsa, u għall-bidla miż-żejt għall-gass. Minbarra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riperkussjonijiet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ambjentali li huma ovvji, kien se jkun hemm ukoll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riperkussjonijiet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finanzjarji? M’iniex qed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nirriferi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biss għal Enemalta.  Kien se jkun hemm xi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alleżiment</w:t>
      </w:r>
      <w:proofErr w:type="spellEnd"/>
      <w:r w:rsidRPr="009C1EF7">
        <w:rPr>
          <w:rFonts w:ascii="Times New Roman" w:hAnsi="Times New Roman" w:cs="Times New Roman"/>
          <w:b/>
          <w:iCs/>
          <w:lang w:val="mt-MT"/>
        </w:rPr>
        <w:t xml:space="preserve"> 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fuq il-konsumatur f’dan ir-rigward jew le? Jiġifieri l-istrateġija kienet tinvolvi miri ambjentali kif ukoll finanzjarji? </w:t>
      </w:r>
    </w:p>
    <w:p w14:paraId="14F8868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D4CD90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L-istrateġija li qed nitkellem fuqha  hawnhekk ma kienx fiha relazzjoni ta’ finanzjament, ħlief fl-aħħar paġna li għamlet kalkolu tal-miljuni li għandha bżonn jekk twettaq kull idea ta’ kemm tiswa kull strateġija.</w:t>
      </w:r>
    </w:p>
    <w:p w14:paraId="282EDD6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8F0759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Costings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għall-istrateġija. </w:t>
      </w:r>
    </w:p>
    <w:p w14:paraId="2BDAD12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497B09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Hekk hu.</w:t>
      </w:r>
    </w:p>
    <w:p w14:paraId="4A5DA9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6320E4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L-Onor. Muscat.</w:t>
      </w:r>
    </w:p>
    <w:p w14:paraId="4959BA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265758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Kienu jsiru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financial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tal-Korporazzjoni Enemalta? </w:t>
      </w:r>
    </w:p>
    <w:p w14:paraId="595AD54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CB4A35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lastRenderedPageBreak/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Iva. Jekk m’iniex sejjer żball,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PwC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kienu l-awdituri ta’ Enemalta fi żmieni.</w:t>
      </w:r>
    </w:p>
    <w:p w14:paraId="08EC04D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181C48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U għandi nifhem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tarawhom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tapprovawhom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bħala bord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on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yearly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basis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</w:t>
      </w:r>
    </w:p>
    <w:p w14:paraId="4A5E546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FD7CA1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Iva, meta kien isir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kienu jiġu ppreżentati lill-bord.  Ovvjament hemm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time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delay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f’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bħalma hemm f’kull kumpanija.</w:t>
      </w:r>
    </w:p>
    <w:p w14:paraId="34704DF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36CABE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Xi stampa kienu qed juru dawn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kemm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domt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chairman ta’  Enemalta inti?</w:t>
      </w:r>
    </w:p>
    <w:p w14:paraId="0B0B208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4EB6E3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ġejtx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ippreparat  biex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dik id-domanda. Irrid inħares lejhom u  nipprova  niftakar xi stampa kienet biex inkun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’ nagħtik ir-risposta korretta.</w:t>
      </w:r>
    </w:p>
    <w:p w14:paraId="16F06DB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0AE5D6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Tiftakar jekk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stampa ta’ finanzi fis-sod kif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għedtilna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inti, jew inqas sodi? </w:t>
      </w:r>
    </w:p>
    <w:p w14:paraId="5C42E4C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D50943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Jien m’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għedtlekx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finanzi fis-sod. M’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hekk.</w:t>
      </w:r>
    </w:p>
    <w:p w14:paraId="6753ED7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9C980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Kienu sodi biżżejjed biex jitħallsu l-pagi. </w:t>
      </w:r>
    </w:p>
    <w:p w14:paraId="6259C77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945BB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Ma jfissirx sodi, sodi jfisser li għandek il-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likwidità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tkun tista’ tħallas. Jiġifieri jekk dik il-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likwidità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ġġibha minn tariffi...</w:t>
      </w:r>
    </w:p>
    <w:p w14:paraId="732BA2B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C0E24B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Kienu finanzi sodi jew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? Għax inti fil-bidu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għedtilna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kienu finanzi fis-sod u issa qed tgħidilna li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.</w:t>
      </w:r>
    </w:p>
    <w:p w14:paraId="75A453F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C369E9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Le, m’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hekk. </w:t>
      </w:r>
    </w:p>
    <w:p w14:paraId="16701C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6113C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 BEDINGFIELD: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L-ewwel qal li kienu fis-sod, imbagħad meta mistoqsi qal li ma tantx kienu fis-sod, imbagħad bdew jitmermru biċċa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biċċa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, u issa sirna...</w:t>
      </w:r>
    </w:p>
    <w:p w14:paraId="3E4DED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4E92C6C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IĊ-CHAIRPERSON: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Ħa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nagħtuh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ċans jirrispondi.</w:t>
      </w:r>
    </w:p>
    <w:p w14:paraId="6FDF972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FB79AF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Ma naħsibx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hekk. Meta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rrispondejt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fil-bidu nett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l-korporazzjoni kienet soda 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ddiskrivejt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x’ridt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infisser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, u m’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għedtx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ma kienx hemm sfidi. Kien hemm sfidi, kemm tekniċi kif ukoll finanzjarji li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ffaċċjat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Enemalta f’dak il-perjodu. Jiġifieri wieħed ma jistax jiddeskrivi li kien kollox qisu xejn mhu xejn, pjuttost ma kienx xejn mhu xejn, imma kien hemm sfidi tekniċi u kien hemm sfidi finanzjarji kbar. </w:t>
      </w:r>
    </w:p>
    <w:p w14:paraId="71C1259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9CBD15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Il-mistoqsija tiegħi hija speċifikament fuq il-qagħda finanzjarja, u b’hekk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staqsejtek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fuq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Tiftakar mill-memorja jekk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sitwazzjoni finanzjarja soda jew tajba? Almenu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tiftakar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daqshekk?</w:t>
      </w:r>
    </w:p>
    <w:p w14:paraId="3B2A0AE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56F24BF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Inkun skorrett jekk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. Irrid inġib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li ħarġu biex nara li dak li qed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fuqu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nkunx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qed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nivvintah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. Dawn id-dokumenti kienu pubbliċi u anke ġew imqiegħda fuq il-Mejda tal-Kamra. Niftakar li konna niġu fil-Parlament għax kien jippreżentahom il-Ministru u kien isir id-dibattitu dwar l-estimi.</w:t>
      </w:r>
    </w:p>
    <w:p w14:paraId="285A089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108875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Biex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infakkrek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ftit, Sur Tranter taħt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it-tenure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tiegħek Enemalta tilfet flus kbar kull sena.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This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public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knowledge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.  Ovvjament m’iniex qed ngħid li hija ħtija tiegħek, imma dak hu l-istat ta’ fatt. Kif kont tikkomunika dan il-fatt inti lill-ministeru jew lill-ministru? </w:t>
      </w:r>
    </w:p>
    <w:p w14:paraId="5F3CB91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795B9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Qabel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użajt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il-frażi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shock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absorber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, u naħseb li veru kienet deskrizzjoni tajba, għax b’deċiżjonijiet li ttieħdu </w:t>
      </w:r>
      <w:proofErr w:type="spellStart"/>
      <w:r w:rsidRPr="009C1EF7">
        <w:rPr>
          <w:rFonts w:ascii="Times New Roman" w:hAnsi="Times New Roman" w:cs="Times New Roman"/>
          <w:bCs/>
          <w:i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bCs/>
          <w:i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bCs/>
          <w:i/>
          <w:lang w:val="mt-MT"/>
        </w:rPr>
        <w:t xml:space="preserve"> 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tariffi u l-prezz taż-żejt dawk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iż-żmenijiet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, Enemalta kienet qed tagħmel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loss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 dak il-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loss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setgħet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tkoprih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bħalma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tkoprih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kumpanija privata li tagħmel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loss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, imma jekk ikollok min jagħmillek tajjeb u jemmen li se jiġi perjodu fejn dak se jinbidel, ovvjament kont tippreżenta dak l-istat ta’ fatt, dejjem bl-isperanza li l-affarijiet jitjiebu u l-prezz taż-żejt jinżel u s-sitwazzjoni tiġi ħafna iżjed għan-normal, kif fil-fatt ġara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over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time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. Kif spjegajt qabel dwar il-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, fejn jekk toħroġ u jkun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hedge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ħażin titlef, l-istess mod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audit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se jara at an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instance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u turik l-istampa f’dak il-ħin f’dawk iċ-ċirkostanzi, m’iniex ċert jekk il-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financial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close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ta’ Enemalta kienx il-31 ta’ Diċembru jew il-31 ta’ Marzu.  Kien hemm sfidi, u dawk l-isfidi kienu relatati għall-perjodu ta’ meta servejt jien u meta kien </w:t>
      </w:r>
      <w:r w:rsidRPr="009C1EF7">
        <w:rPr>
          <w:rFonts w:ascii="Times New Roman" w:hAnsi="Times New Roman" w:cs="Times New Roman"/>
          <w:bCs/>
          <w:iCs/>
          <w:lang w:val="mt-MT"/>
        </w:rPr>
        <w:lastRenderedPageBreak/>
        <w:t>hemm l-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isplużjoni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tal-prezz taż-żejt li kellha konsegwenzi finanzjarji fuq Enemalta.</w:t>
      </w:r>
    </w:p>
    <w:p w14:paraId="05ED6C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05DE37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Marbut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mal-isplużjoni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fuq il-prezz taż-żejt...  Jien nifhem li għadek issegwi s-settur tal-enerġija llum.</w:t>
      </w:r>
    </w:p>
    <w:p w14:paraId="2CEBD9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6EF2572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Iva, għadni ftit.</w:t>
      </w:r>
    </w:p>
    <w:p w14:paraId="620691C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113E0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Taf li storikament dawk ma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l-ogħla prezzijiet taż-żejt sal-lum, u taf li sas-sena li għaddiet u ta’ qabel il-prezz taż-żejt kien ogħla.  Hux hekk? </w:t>
      </w:r>
    </w:p>
    <w:p w14:paraId="62A214F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7F0A50A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lang w:val="mt-MT"/>
        </w:rPr>
        <w:t xml:space="preserve">INĠ. </w:t>
      </w:r>
      <w:r w:rsidRPr="009C1EF7">
        <w:rPr>
          <w:rFonts w:ascii="Times New Roman" w:hAnsi="Times New Roman" w:cs="Times New Roman"/>
          <w:b/>
          <w:bCs/>
          <w:lang w:val="mt-MT"/>
        </w:rPr>
        <w:t>ALEXANDER</w:t>
      </w:r>
      <w:r w:rsidRPr="009C1EF7">
        <w:rPr>
          <w:rFonts w:ascii="Times New Roman" w:hAnsi="Times New Roman" w:cs="Times New Roman"/>
          <w:b/>
          <w:lang w:val="mt-MT"/>
        </w:rPr>
        <w:t xml:space="preserve"> </w:t>
      </w:r>
      <w:r w:rsidRPr="009C1EF7">
        <w:rPr>
          <w:rFonts w:ascii="Times New Roman" w:hAnsi="Times New Roman" w:cs="Times New Roman"/>
          <w:b/>
          <w:iCs/>
          <w:lang w:val="mt-MT"/>
        </w:rPr>
        <w:t>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Kemm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tela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>’ l-prezz taż-żejt is-sena l-oħra?</w:t>
      </w:r>
    </w:p>
    <w:p w14:paraId="49C5984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C6F7B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ALEX MUSCAT: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At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one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point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qbiżna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l-USD130, kważi </w:t>
      </w:r>
      <w:proofErr w:type="spellStart"/>
      <w:r w:rsidRPr="009C1EF7">
        <w:rPr>
          <w:rFonts w:ascii="Times New Roman" w:hAnsi="Times New Roman" w:cs="Times New Roman"/>
          <w:bCs/>
          <w:iCs/>
          <w:lang w:val="mt-MT"/>
        </w:rPr>
        <w:t>missejna</w:t>
      </w:r>
      <w:proofErr w:type="spellEnd"/>
      <w:r w:rsidRPr="009C1EF7">
        <w:rPr>
          <w:rFonts w:ascii="Times New Roman" w:hAnsi="Times New Roman" w:cs="Times New Roman"/>
          <w:bCs/>
          <w:iCs/>
          <w:lang w:val="mt-MT"/>
        </w:rPr>
        <w:t xml:space="preserve"> l-USD140-il barmil.</w:t>
      </w:r>
    </w:p>
    <w:p w14:paraId="1BE13D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2B0FC7E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IS-SUR ALEX TRANTER: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Meta servejt jien mingħalija l-ogħla kien USD149. (Interruzzjonijiet)</w:t>
      </w:r>
    </w:p>
    <w:p w14:paraId="17753A6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74EEF9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GRAHAM BENCINI: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Le, mhux l-istess. Kien iktar għoli.</w:t>
      </w:r>
    </w:p>
    <w:p w14:paraId="7A4B44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3492ED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BEDINGFIELD: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Kien bejn USD140 u USD149.</w:t>
      </w:r>
    </w:p>
    <w:p w14:paraId="03A2E57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1B48FC1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GRAHAM BENCINI: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USD149 iktar għoli minn USD140.</w:t>
      </w:r>
    </w:p>
    <w:p w14:paraId="59FACDC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</w:p>
    <w:p w14:paraId="05B413B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Cs/>
          <w:iCs/>
          <w:lang w:val="mt-MT"/>
        </w:rPr>
      </w:pPr>
      <w:r w:rsidRPr="009C1EF7">
        <w:rPr>
          <w:rFonts w:ascii="Times New Roman" w:hAnsi="Times New Roman" w:cs="Times New Roman"/>
          <w:b/>
          <w:iCs/>
          <w:lang w:val="mt-MT"/>
        </w:rPr>
        <w:t>ONOR. GLENN  BEDINGFIELD:</w:t>
      </w:r>
      <w:r w:rsidRPr="009C1EF7">
        <w:rPr>
          <w:rFonts w:ascii="Times New Roman" w:hAnsi="Times New Roman" w:cs="Times New Roman"/>
          <w:bCs/>
          <w:iCs/>
          <w:lang w:val="mt-MT"/>
        </w:rPr>
        <w:t xml:space="preserve"> Prosit! </w:t>
      </w:r>
    </w:p>
    <w:p w14:paraId="686552E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b/>
          <w:noProof/>
          <w:lang w:val="mt-MT"/>
        </w:rPr>
      </w:pPr>
    </w:p>
    <w:p w14:paraId="122B738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9C1EF7">
        <w:rPr>
          <w:rFonts w:ascii="Times New Roman" w:hAnsi="Times New Roman" w:cs="Times New Roman"/>
          <w:lang w:val="mt-MT"/>
        </w:rPr>
        <w:t xml:space="preserve">Għax qisek ma </w:t>
      </w:r>
      <w:proofErr w:type="spellStart"/>
      <w:r w:rsidRPr="009C1EF7">
        <w:rPr>
          <w:rFonts w:ascii="Times New Roman" w:hAnsi="Times New Roman" w:cs="Times New Roman"/>
          <w:lang w:val="mt-MT"/>
        </w:rPr>
        <w:t>tafhiex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dik inti. </w:t>
      </w:r>
    </w:p>
    <w:p w14:paraId="27FC51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CA73F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Domandi.</w:t>
      </w:r>
    </w:p>
    <w:p w14:paraId="12D09F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9254F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Jiġifieri dawn l-isfidi li qed </w:t>
      </w:r>
      <w:proofErr w:type="spellStart"/>
      <w:r w:rsidRPr="009C1EF7">
        <w:rPr>
          <w:rFonts w:ascii="Times New Roman" w:hAnsi="Times New Roman" w:cs="Times New Roman"/>
          <w:lang w:val="mt-MT"/>
        </w:rPr>
        <w:t>tirriferi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ħafna għalihom inti, li l-prezz taż-żejt dejjem hekk kien u dejjem hekk se </w:t>
      </w:r>
      <w:proofErr w:type="spellStart"/>
      <w:r w:rsidRPr="009C1EF7">
        <w:rPr>
          <w:rFonts w:ascii="Times New Roman" w:hAnsi="Times New Roman" w:cs="Times New Roman"/>
          <w:lang w:val="mt-MT"/>
        </w:rPr>
        <w:t>jibqa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’, bħal kull </w:t>
      </w:r>
      <w:proofErr w:type="spellStart"/>
      <w:r w:rsidRPr="009C1EF7">
        <w:rPr>
          <w:rFonts w:ascii="Times New Roman" w:hAnsi="Times New Roman" w:cs="Times New Roman"/>
          <w:lang w:val="mt-MT"/>
        </w:rPr>
        <w:t>comodity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oħra fis-suq...  Riċentement kellna sitwazzjoni fejn iż-żejt laħaq dawk il-livelli, imma kellna politika differenti, għax ovvjament konna dipendenti fuq iż-żejt. Inti finalment qed </w:t>
      </w:r>
      <w:proofErr w:type="spellStart"/>
      <w:r w:rsidRPr="009C1EF7">
        <w:rPr>
          <w:rFonts w:ascii="Times New Roman" w:hAnsi="Times New Roman" w:cs="Times New Roman"/>
          <w:lang w:val="mt-MT"/>
        </w:rPr>
        <w:t>tattribwixxi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C1EF7">
        <w:rPr>
          <w:rFonts w:ascii="Times New Roman" w:hAnsi="Times New Roman" w:cs="Times New Roman"/>
          <w:lang w:val="mt-MT"/>
        </w:rPr>
        <w:t>you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functioned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bħala </w:t>
      </w:r>
      <w:proofErr w:type="spellStart"/>
      <w:r w:rsidRPr="009C1EF7">
        <w:rPr>
          <w:rFonts w:ascii="Times New Roman" w:hAnsi="Times New Roman" w:cs="Times New Roman"/>
          <w:lang w:val="mt-MT"/>
        </w:rPr>
        <w:t>shock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absorber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għax minkejja l-</w:t>
      </w:r>
      <w:proofErr w:type="spellStart"/>
      <w:r w:rsidRPr="009C1EF7">
        <w:rPr>
          <w:rFonts w:ascii="Times New Roman" w:hAnsi="Times New Roman" w:cs="Times New Roman"/>
          <w:lang w:val="mt-MT"/>
        </w:rPr>
        <w:t>policy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 hemm </w:t>
      </w:r>
      <w:proofErr w:type="spellStart"/>
      <w:r w:rsidRPr="009C1EF7">
        <w:rPr>
          <w:rFonts w:ascii="Times New Roman" w:hAnsi="Times New Roman" w:cs="Times New Roman"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place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bqajna </w:t>
      </w:r>
      <w:proofErr w:type="spellStart"/>
      <w:r w:rsidRPr="009C1EF7">
        <w:rPr>
          <w:rFonts w:ascii="Times New Roman" w:hAnsi="Times New Roman" w:cs="Times New Roman"/>
          <w:lang w:val="mt-MT"/>
        </w:rPr>
        <w:t>niddependu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iż-żejt. </w:t>
      </w:r>
    </w:p>
    <w:p w14:paraId="50D1E2C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EF64A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Fis-suq tal-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iż-żejt – u se nitkellem fuq dak iż-żmien li servejt jien, għax jista’ jkun li llum hemm </w:t>
      </w:r>
      <w:proofErr w:type="spellStart"/>
      <w:r w:rsidRPr="009C1EF7">
        <w:rPr>
          <w:rFonts w:ascii="Times New Roman" w:hAnsi="Times New Roman" w:cs="Times New Roman"/>
          <w:lang w:val="mt-MT"/>
        </w:rPr>
        <w:t>dimanika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differenti għax daqsxejn iktar maqtugħ – milli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>’ niftakar, il-prezz taż-żejt kien jikkmanda l-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kollha. Ma kienx ikun hawn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jinżel fil-prezz jekk il-prezz taż-żejt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’. Anke l-prezz tal-gass kien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>’ wkoll, forsi mhux bl-istess mod, imma t-</w:t>
      </w:r>
      <w:proofErr w:type="spellStart"/>
      <w:r w:rsidRPr="009C1EF7">
        <w:rPr>
          <w:rFonts w:ascii="Times New Roman" w:hAnsi="Times New Roman" w:cs="Times New Roman"/>
          <w:lang w:val="mt-MT"/>
        </w:rPr>
        <w:t>trend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kienet tkun l-istess. Jiġifieri għal dak li </w:t>
      </w:r>
      <w:proofErr w:type="spellStart"/>
      <w:r w:rsidRPr="009C1EF7">
        <w:rPr>
          <w:rFonts w:ascii="Times New Roman" w:hAnsi="Times New Roman" w:cs="Times New Roman"/>
          <w:lang w:val="mt-MT"/>
        </w:rPr>
        <w:t>staqsejtni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int, ma </w:t>
      </w:r>
      <w:proofErr w:type="spellStart"/>
      <w:r w:rsidRPr="009C1EF7">
        <w:rPr>
          <w:rFonts w:ascii="Times New Roman" w:hAnsi="Times New Roman" w:cs="Times New Roman"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relatata jekk huwiex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jew gass, għax jekk f’dak il-perjodu l-prezz taż-żejt </w:t>
      </w:r>
      <w:proofErr w:type="spellStart"/>
      <w:r w:rsidRPr="009C1EF7">
        <w:rPr>
          <w:rFonts w:ascii="Times New Roman" w:hAnsi="Times New Roman" w:cs="Times New Roman"/>
          <w:lang w:val="mt-MT"/>
        </w:rPr>
        <w:t>tela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’, f’dak il-perjodu wkoll, kieku kellna l-gass, il-prezz tal-gass kien ukoll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>’. Ma kienx hemm diverġenza fil-</w:t>
      </w:r>
      <w:proofErr w:type="spellStart"/>
      <w:r w:rsidRPr="009C1EF7">
        <w:rPr>
          <w:rFonts w:ascii="Times New Roman" w:hAnsi="Times New Roman" w:cs="Times New Roman"/>
          <w:lang w:val="mt-MT"/>
        </w:rPr>
        <w:t>behavioural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pattern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tal-prezz tal-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inti kont qed tixtri, għax jiġi influwenzat ħafna primarjament mill-prezz taż-żejt inġenerali. </w:t>
      </w:r>
    </w:p>
    <w:p w14:paraId="6996138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771C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Jiġifieri kien hemm relazzjoni </w:t>
      </w:r>
      <w:proofErr w:type="spellStart"/>
      <w:r w:rsidRPr="009C1EF7">
        <w:rPr>
          <w:rFonts w:ascii="Times New Roman" w:hAnsi="Times New Roman" w:cs="Times New Roman"/>
          <w:lang w:val="mt-MT"/>
        </w:rPr>
        <w:t>directly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proportional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– biex </w:t>
      </w:r>
      <w:proofErr w:type="spellStart"/>
      <w:r w:rsidRPr="009C1EF7">
        <w:rPr>
          <w:rFonts w:ascii="Times New Roman" w:hAnsi="Times New Roman" w:cs="Times New Roman"/>
          <w:lang w:val="mt-MT"/>
        </w:rPr>
        <w:t>insejħilha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hekk – maż-żejt?</w:t>
      </w:r>
    </w:p>
    <w:p w14:paraId="1D88408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214B7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Mhux </w:t>
      </w:r>
      <w:proofErr w:type="spellStart"/>
      <w:r w:rsidRPr="009C1EF7">
        <w:rPr>
          <w:rFonts w:ascii="Times New Roman" w:hAnsi="Times New Roman" w:cs="Times New Roman"/>
          <w:lang w:val="mt-MT"/>
        </w:rPr>
        <w:t>directly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proportional</w:t>
      </w:r>
      <w:proofErr w:type="spellEnd"/>
      <w:r w:rsidRPr="009C1EF7">
        <w:rPr>
          <w:rFonts w:ascii="Times New Roman" w:hAnsi="Times New Roman" w:cs="Times New Roman"/>
          <w:lang w:val="mt-MT"/>
        </w:rPr>
        <w:t>, imma t-</w:t>
      </w:r>
      <w:proofErr w:type="spellStart"/>
      <w:r w:rsidRPr="009C1EF7">
        <w:rPr>
          <w:rFonts w:ascii="Times New Roman" w:hAnsi="Times New Roman" w:cs="Times New Roman"/>
          <w:lang w:val="mt-MT"/>
        </w:rPr>
        <w:t>trend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kienet hemm, ma kienx ikollok a </w:t>
      </w:r>
      <w:proofErr w:type="spellStart"/>
      <w:r w:rsidRPr="009C1EF7">
        <w:rPr>
          <w:rFonts w:ascii="Times New Roman" w:hAnsi="Times New Roman" w:cs="Times New Roman"/>
          <w:lang w:val="mt-MT"/>
        </w:rPr>
        <w:t>different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trend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Jekk il-prezz taż-żejt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>’ se jġorr miegħu l-prezz tal-</w:t>
      </w:r>
      <w:proofErr w:type="spellStart"/>
      <w:r w:rsidRPr="009C1EF7">
        <w:rPr>
          <w:rFonts w:ascii="Times New Roman" w:hAnsi="Times New Roman" w:cs="Times New Roman"/>
          <w:lang w:val="mt-MT"/>
        </w:rPr>
        <w:t>fuels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kollha, mhux bilfors żejt, imma anke gass, li ovvjament kien ikun hemm provvista tiegħu. Kellha influwenza diretta, ma kienx bilfors jiżdied, imma t-</w:t>
      </w:r>
      <w:proofErr w:type="spellStart"/>
      <w:r w:rsidRPr="009C1EF7">
        <w:rPr>
          <w:rFonts w:ascii="Times New Roman" w:hAnsi="Times New Roman" w:cs="Times New Roman"/>
          <w:lang w:val="mt-MT"/>
        </w:rPr>
        <w:t>trend</w:t>
      </w:r>
      <w:proofErr w:type="spellEnd"/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 xml:space="preserve">kienet l-istess. Jiġifieri bħala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 ikun ukoll iżjed biex tixtri l-gass, ma kienx hemm diverġenza li stajt tixtri l-gass irħas għax </w:t>
      </w:r>
      <w:proofErr w:type="spellStart"/>
      <w:r w:rsidRPr="009C1EF7">
        <w:rPr>
          <w:rFonts w:ascii="Times New Roman" w:hAnsi="Times New Roman" w:cs="Times New Roman"/>
          <w:lang w:val="mt-MT"/>
        </w:rPr>
        <w:t>tela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l-prezz taż-żejt. Dwar jekk kienx ikun aħjar kieku konna </w:t>
      </w:r>
      <w:proofErr w:type="spellStart"/>
      <w:r w:rsidRPr="009C1EF7">
        <w:rPr>
          <w:rFonts w:ascii="Times New Roman" w:hAnsi="Times New Roman" w:cs="Times New Roman"/>
          <w:lang w:val="mt-MT"/>
        </w:rPr>
        <w:t>nixtru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l-gass, wieħed ma jistax jgħid, imma t-</w:t>
      </w:r>
      <w:proofErr w:type="spellStart"/>
      <w:r w:rsidRPr="009C1EF7">
        <w:rPr>
          <w:rFonts w:ascii="Times New Roman" w:hAnsi="Times New Roman" w:cs="Times New Roman"/>
          <w:lang w:val="mt-MT"/>
        </w:rPr>
        <w:t>trend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kienet li jekk il-prezz taż-żejt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kien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wkoll il-prezz tal-gass. </w:t>
      </w:r>
    </w:p>
    <w:p w14:paraId="0B592A2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B352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ALEX MUSCAT:</w:t>
      </w:r>
      <w:r w:rsidRPr="009C1EF7">
        <w:rPr>
          <w:rFonts w:ascii="Times New Roman" w:hAnsi="Times New Roman" w:cs="Times New Roman"/>
          <w:lang w:val="mt-MT"/>
        </w:rPr>
        <w:t xml:space="preserve">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tagħti ħafna importanza liż-żejt għax, għandi nifhem, kien wieħed mill-</w:t>
      </w:r>
      <w:proofErr w:type="spellStart"/>
      <w:r w:rsidRPr="009C1EF7">
        <w:rPr>
          <w:rFonts w:ascii="Times New Roman" w:hAnsi="Times New Roman" w:cs="Times New Roman"/>
          <w:lang w:val="mt-MT"/>
        </w:rPr>
        <w:t>costs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prinċipali ta’ Enemalta. Fil-fatt fix-xhieda tiegħek fil-PAC f’</w:t>
      </w:r>
      <w:proofErr w:type="spellStart"/>
      <w:r w:rsidRPr="009C1EF7">
        <w:rPr>
          <w:rFonts w:ascii="Times New Roman" w:hAnsi="Times New Roman" w:cs="Times New Roman"/>
          <w:lang w:val="mt-MT"/>
        </w:rPr>
        <w:t>leġiżlatura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oħra,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waqt </w:t>
      </w:r>
      <w:proofErr w:type="spellStart"/>
      <w:r w:rsidRPr="009C1EF7">
        <w:rPr>
          <w:rFonts w:ascii="Times New Roman" w:hAnsi="Times New Roman" w:cs="Times New Roman"/>
          <w:lang w:val="mt-MT"/>
        </w:rPr>
        <w:t>it-tenure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tiegħek </w:t>
      </w:r>
      <w:proofErr w:type="spellStart"/>
      <w:r w:rsidRPr="009C1EF7">
        <w:rPr>
          <w:rFonts w:ascii="Times New Roman" w:hAnsi="Times New Roman" w:cs="Times New Roman"/>
          <w:lang w:val="mt-MT"/>
        </w:rPr>
        <w:t>you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b’madwar €1 biljun f’żejt. Korrett?</w:t>
      </w:r>
    </w:p>
    <w:p w14:paraId="58707F5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D134A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ALEXADER TRANTER: </w:t>
      </w:r>
      <w:r w:rsidRPr="009C1EF7">
        <w:rPr>
          <w:rFonts w:ascii="Times New Roman" w:hAnsi="Times New Roman" w:cs="Times New Roman"/>
          <w:lang w:val="mt-MT"/>
        </w:rPr>
        <w:t xml:space="preserve">Jista’ jkun. </w:t>
      </w:r>
    </w:p>
    <w:p w14:paraId="6ADD7F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E6598A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>Onor. Muscat, minn fejn qed tikkwota?</w:t>
      </w:r>
    </w:p>
    <w:p w14:paraId="2A9EF3E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FF8A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Jekk m’iniex sejjer żball mid-depożizzjoni tiegħu stess, imma ħa </w:t>
      </w:r>
      <w:proofErr w:type="spellStart"/>
      <w:r w:rsidRPr="009C1EF7">
        <w:rPr>
          <w:rFonts w:ascii="Times New Roman" w:hAnsi="Times New Roman" w:cs="Times New Roman"/>
          <w:lang w:val="mt-MT"/>
        </w:rPr>
        <w:t>nsibha</w:t>
      </w:r>
      <w:proofErr w:type="spellEnd"/>
      <w:r w:rsidRPr="009C1EF7">
        <w:rPr>
          <w:rFonts w:ascii="Times New Roman" w:hAnsi="Times New Roman" w:cs="Times New Roman"/>
          <w:lang w:val="mt-MT"/>
        </w:rPr>
        <w:t>...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 xml:space="preserve">Apparti ż-żejt, bħala bord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tidħlu fl-effiċjenza ta’ kif kienet titħaddem il-Korporazzjoni?</w:t>
      </w:r>
    </w:p>
    <w:p w14:paraId="1C66E4C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6497D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lang w:val="mt-MT"/>
        </w:rPr>
        <w:t>Iddefinixxi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effiċjenza, jekk jogħġbok.</w:t>
      </w:r>
    </w:p>
    <w:p w14:paraId="5821E74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B15B6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lastRenderedPageBreak/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Effiċjenza </w:t>
      </w:r>
      <w:proofErr w:type="spellStart"/>
      <w:r w:rsidRPr="009C1EF7">
        <w:rPr>
          <w:rFonts w:ascii="Times New Roman" w:hAnsi="Times New Roman" w:cs="Times New Roman"/>
          <w:lang w:val="mt-MT"/>
        </w:rPr>
        <w:t>across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the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board</w:t>
      </w:r>
      <w:proofErr w:type="spellEnd"/>
      <w:r w:rsidRPr="009C1EF7">
        <w:rPr>
          <w:rFonts w:ascii="Times New Roman" w:hAnsi="Times New Roman" w:cs="Times New Roman"/>
          <w:lang w:val="mt-MT"/>
        </w:rPr>
        <w:t>, jiġifieri kemm fl-użu ta’ riżorsi umani tagħkom, kif ukoll fil-</w:t>
      </w:r>
      <w:proofErr w:type="spellStart"/>
      <w:r w:rsidRPr="009C1EF7">
        <w:rPr>
          <w:rFonts w:ascii="Times New Roman" w:hAnsi="Times New Roman" w:cs="Times New Roman"/>
          <w:lang w:val="mt-MT"/>
        </w:rPr>
        <w:t>generation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tad-dawl, it-tip ta’ impjanti li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qed </w:t>
      </w:r>
      <w:proofErr w:type="spellStart"/>
      <w:r w:rsidRPr="009C1EF7">
        <w:rPr>
          <w:rFonts w:ascii="Times New Roman" w:hAnsi="Times New Roman" w:cs="Times New Roman"/>
          <w:lang w:val="mt-MT"/>
        </w:rPr>
        <w:t>tużaw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taraw li jkun hemm </w:t>
      </w:r>
      <w:proofErr w:type="spellStart"/>
      <w:r w:rsidRPr="009C1EF7">
        <w:rPr>
          <w:rFonts w:ascii="Times New Roman" w:hAnsi="Times New Roman" w:cs="Times New Roman"/>
          <w:lang w:val="mt-MT"/>
        </w:rPr>
        <w:t>cost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savings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oħra fl-effiċjenza tal-operat tal-Korporazzjoni?</w:t>
      </w:r>
    </w:p>
    <w:p w14:paraId="5A0CD13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8C21CE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Jiġifieri </w:t>
      </w:r>
      <w:proofErr w:type="spellStart"/>
      <w:r w:rsidRPr="009C1EF7">
        <w:rPr>
          <w:rFonts w:ascii="Times New Roman" w:hAnsi="Times New Roman" w:cs="Times New Roman"/>
          <w:lang w:val="mt-MT"/>
        </w:rPr>
        <w:t>operating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costs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m’għandhomx x’jaqsmu mal-ġenerazzjoni tal-elettriku?</w:t>
      </w:r>
    </w:p>
    <w:p w14:paraId="09DC2E3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E62C2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B’mod indirett għandhom x’jaqsmu. Il-mod kif tuża r-riżorsi umani tiegħek timxi </w:t>
      </w:r>
      <w:proofErr w:type="spellStart"/>
      <w:r w:rsidRPr="009C1EF7">
        <w:rPr>
          <w:rFonts w:ascii="Times New Roman" w:hAnsi="Times New Roman" w:cs="Times New Roman"/>
          <w:lang w:val="mt-MT"/>
        </w:rPr>
        <w:t>paripassu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ma’...</w:t>
      </w:r>
    </w:p>
    <w:p w14:paraId="3F38C02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2FF5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Iva, imma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qabel, il-</w:t>
      </w:r>
      <w:proofErr w:type="spellStart"/>
      <w:r w:rsidRPr="009C1EF7">
        <w:rPr>
          <w:rFonts w:ascii="Times New Roman" w:hAnsi="Times New Roman" w:cs="Times New Roman"/>
          <w:lang w:val="mt-MT"/>
        </w:rPr>
        <w:t>cost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prinċipali kien ikun il-prezz taż-żejt u kemm qed tixtri żejt. Il-</w:t>
      </w:r>
      <w:proofErr w:type="spellStart"/>
      <w:r w:rsidRPr="009C1EF7">
        <w:rPr>
          <w:rFonts w:ascii="Times New Roman" w:hAnsi="Times New Roman" w:cs="Times New Roman"/>
          <w:lang w:val="mt-MT"/>
        </w:rPr>
        <w:t>comparative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kemm qed </w:t>
      </w:r>
      <w:proofErr w:type="spellStart"/>
      <w:r w:rsidRPr="009C1EF7">
        <w:rPr>
          <w:rFonts w:ascii="Times New Roman" w:hAnsi="Times New Roman" w:cs="Times New Roman"/>
          <w:lang w:val="mt-MT"/>
        </w:rPr>
        <w:t>tiswik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topera Enemalta ma’ kemm qed </w:t>
      </w:r>
      <w:proofErr w:type="spellStart"/>
      <w:r w:rsidRPr="009C1EF7">
        <w:rPr>
          <w:rFonts w:ascii="Times New Roman" w:hAnsi="Times New Roman" w:cs="Times New Roman"/>
          <w:lang w:val="mt-MT"/>
        </w:rPr>
        <w:t>tiswik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biex tixtri ż-żejt, kien ikun differenti b’mod </w:t>
      </w:r>
      <w:proofErr w:type="spellStart"/>
      <w:r w:rsidRPr="009C1EF7">
        <w:rPr>
          <w:rFonts w:ascii="Times New Roman" w:hAnsi="Times New Roman" w:cs="Times New Roman"/>
          <w:lang w:val="mt-MT"/>
        </w:rPr>
        <w:t>spettakolari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6DDABFF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C0402C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L-</w:t>
      </w:r>
      <w:proofErr w:type="spellStart"/>
      <w:r w:rsidRPr="009C1EF7">
        <w:rPr>
          <w:rFonts w:ascii="Times New Roman" w:hAnsi="Times New Roman" w:cs="Times New Roman"/>
          <w:lang w:val="mt-MT"/>
        </w:rPr>
        <w:t>irwol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tiegħek fix-xiri taż-żejt x’kien? Naf li kont diġà tajt ix-xhieda tiegħek dwar dan, imma se nitolbok </w:t>
      </w:r>
      <w:proofErr w:type="spellStart"/>
      <w:r w:rsidRPr="009C1EF7">
        <w:rPr>
          <w:rFonts w:ascii="Times New Roman" w:hAnsi="Times New Roman" w:cs="Times New Roman"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lang w:val="mt-MT"/>
        </w:rPr>
        <w:t>tispjegaha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40EBA39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EF0E0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Kif kont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Enemalta kellha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Committee, u bħala </w:t>
      </w:r>
      <w:proofErr w:type="spellStart"/>
      <w:r w:rsidRPr="009C1EF7">
        <w:rPr>
          <w:rFonts w:ascii="Times New Roman" w:hAnsi="Times New Roman" w:cs="Times New Roman"/>
          <w:lang w:val="mt-MT"/>
        </w:rPr>
        <w:t>non-executive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chairman ta’ Enemalta, wieħed mill-kumitati li kont inpoġġi fuqu, fil-fatt kien </w:t>
      </w:r>
      <w:proofErr w:type="spellStart"/>
      <w:r w:rsidRPr="009C1EF7">
        <w:rPr>
          <w:rFonts w:ascii="Times New Roman" w:hAnsi="Times New Roman" w:cs="Times New Roman"/>
          <w:lang w:val="mt-MT"/>
        </w:rPr>
        <w:t>sub-committee</w:t>
      </w:r>
      <w:proofErr w:type="spellEnd"/>
      <w:r w:rsidRPr="009C1EF7">
        <w:rPr>
          <w:rFonts w:ascii="Times New Roman" w:hAnsi="Times New Roman" w:cs="Times New Roman"/>
          <w:lang w:val="mt-MT"/>
        </w:rPr>
        <w:t>, kien proprju 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Committee. </w:t>
      </w:r>
    </w:p>
    <w:p w14:paraId="2FFAE5C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E1A6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Dan kien il-kumitat li jiddeċiedi kif jinxtara ż-żejt. Naqblu?</w:t>
      </w:r>
    </w:p>
    <w:p w14:paraId="1A58893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195A12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Mhux kif, imma mingħand min se tixtri ż-żejt.</w:t>
      </w:r>
    </w:p>
    <w:p w14:paraId="7453632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EB14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Allura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 xml:space="preserve">l-kif min kien </w:t>
      </w:r>
      <w:proofErr w:type="spellStart"/>
      <w:r w:rsidRPr="009C1EF7">
        <w:rPr>
          <w:rFonts w:ascii="Times New Roman" w:hAnsi="Times New Roman" w:cs="Times New Roman"/>
          <w:lang w:val="mt-MT"/>
        </w:rPr>
        <w:t>jiddeċiedih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54B46F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41EC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F’liema sens il-kif?</w:t>
      </w:r>
    </w:p>
    <w:p w14:paraId="03EDC4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8C1DA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Għax inti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mhux kif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tiddeċiedu, imma mingħand min.</w:t>
      </w:r>
    </w:p>
    <w:p w14:paraId="4159B2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22EDB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M’hemmx kif. Jien </w:t>
      </w:r>
      <w:proofErr w:type="spellStart"/>
      <w:r w:rsidRPr="009C1EF7">
        <w:rPr>
          <w:rFonts w:ascii="Times New Roman" w:hAnsi="Times New Roman" w:cs="Times New Roman"/>
          <w:lang w:val="mt-MT"/>
        </w:rPr>
        <w:t>nixtri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mingħandek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u inti </w:t>
      </w:r>
      <w:proofErr w:type="spellStart"/>
      <w:r w:rsidRPr="009C1EF7">
        <w:rPr>
          <w:rFonts w:ascii="Times New Roman" w:hAnsi="Times New Roman" w:cs="Times New Roman"/>
          <w:lang w:val="mt-MT"/>
        </w:rPr>
        <w:t>tibgħatli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ż-żejt </w:t>
      </w:r>
      <w:proofErr w:type="spellStart"/>
      <w:r w:rsidRPr="009C1EF7">
        <w:rPr>
          <w:rFonts w:ascii="Times New Roman" w:hAnsi="Times New Roman" w:cs="Times New Roman"/>
          <w:lang w:val="mt-MT"/>
        </w:rPr>
        <w:t>bit-tankers</w:t>
      </w:r>
      <w:proofErr w:type="spellEnd"/>
      <w:r w:rsidRPr="009C1EF7">
        <w:rPr>
          <w:rFonts w:ascii="Times New Roman" w:hAnsi="Times New Roman" w:cs="Times New Roman"/>
          <w:lang w:val="mt-MT"/>
        </w:rPr>
        <w:t>.  Jiġifieri l-kif kien dejjem l-istess.</w:t>
      </w:r>
    </w:p>
    <w:p w14:paraId="3C0644F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78FCBF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Jiġifieri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 xml:space="preserve">intom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tiddeċiedu mingħand min.</w:t>
      </w:r>
    </w:p>
    <w:p w14:paraId="5C6CE0D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lang w:val="mt-MT"/>
        </w:rPr>
        <w:t>Correct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Ibbażat ovvjament fuq l-offerti li kienu jidħlu, u dejjem ġie ppruvat li </w:t>
      </w:r>
      <w:proofErr w:type="spellStart"/>
      <w:r w:rsidRPr="009C1EF7">
        <w:rPr>
          <w:rFonts w:ascii="Times New Roman" w:hAnsi="Times New Roman" w:cs="Times New Roman"/>
          <w:lang w:val="mt-MT"/>
        </w:rPr>
        <w:t>xtrajna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bl-aħjar prezz li kien hemm f’dak il-mument li kien qed isir ix-xiri taż-żejt. </w:t>
      </w:r>
    </w:p>
    <w:p w14:paraId="57F9FC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C626C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Sur Tranter, dan huwa </w:t>
      </w:r>
      <w:proofErr w:type="spellStart"/>
      <w:r w:rsidRPr="009C1EF7">
        <w:rPr>
          <w:rFonts w:ascii="Times New Roman" w:hAnsi="Times New Roman" w:cs="Times New Roman"/>
          <w:lang w:val="mt-MT"/>
        </w:rPr>
        <w:t>statement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naqra kbir. Din il-kwestjoni kien daħal fiha anke l-NAO f’rapport ieħor, mhux ir-rapport li qed </w:t>
      </w:r>
      <w:proofErr w:type="spellStart"/>
      <w:r w:rsidRPr="009C1EF7">
        <w:rPr>
          <w:rFonts w:ascii="Times New Roman" w:hAnsi="Times New Roman" w:cs="Times New Roman"/>
          <w:lang w:val="mt-MT"/>
        </w:rPr>
        <w:t>neżaminaw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illum, u nstab li </w:t>
      </w:r>
      <w:proofErr w:type="spellStart"/>
      <w:r w:rsidRPr="009C1EF7">
        <w:rPr>
          <w:rFonts w:ascii="Times New Roman" w:hAnsi="Times New Roman" w:cs="Times New Roman"/>
          <w:lang w:val="mt-MT"/>
        </w:rPr>
        <w:t>records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dak il-kumitat m’hemmx. </w:t>
      </w:r>
    </w:p>
    <w:p w14:paraId="56F6C0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5288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</w:t>
      </w:r>
      <w:proofErr w:type="spellStart"/>
      <w:r w:rsidRPr="009C1EF7">
        <w:rPr>
          <w:rFonts w:ascii="Times New Roman" w:hAnsi="Times New Roman" w:cs="Times New Roman"/>
          <w:lang w:val="mt-MT"/>
        </w:rPr>
        <w:t>records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jeżistu, u għandkom kollox; min kienu l-</w:t>
      </w:r>
      <w:proofErr w:type="spellStart"/>
      <w:r w:rsidRPr="009C1EF7">
        <w:rPr>
          <w:rFonts w:ascii="Times New Roman" w:hAnsi="Times New Roman" w:cs="Times New Roman"/>
          <w:lang w:val="mt-MT"/>
        </w:rPr>
        <w:t>bidders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kemm tefgħu </w:t>
      </w:r>
      <w:proofErr w:type="spellStart"/>
      <w:r w:rsidRPr="009C1EF7">
        <w:rPr>
          <w:rFonts w:ascii="Times New Roman" w:hAnsi="Times New Roman" w:cs="Times New Roman"/>
          <w:lang w:val="mt-MT"/>
        </w:rPr>
        <w:t>bids</w:t>
      </w:r>
      <w:proofErr w:type="spellEnd"/>
      <w:r w:rsidRPr="009C1EF7">
        <w:rPr>
          <w:rFonts w:ascii="Times New Roman" w:hAnsi="Times New Roman" w:cs="Times New Roman"/>
          <w:lang w:val="mt-MT"/>
        </w:rPr>
        <w:t>...</w:t>
      </w:r>
    </w:p>
    <w:p w14:paraId="203FEE2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A068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Minuti ta’ dak il-bord fid-deliberazzjonijiet tagħkom...</w:t>
      </w:r>
    </w:p>
    <w:p w14:paraId="57D0D74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E0C0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Id-deliberazzjoni ovvjament huwa stat ta’ fatt u m’għandix għalfejn </w:t>
      </w:r>
      <w:proofErr w:type="spellStart"/>
      <w:r w:rsidRPr="009C1EF7">
        <w:rPr>
          <w:rFonts w:ascii="Times New Roman" w:hAnsi="Times New Roman" w:cs="Times New Roman"/>
          <w:lang w:val="mt-MT"/>
        </w:rPr>
        <w:t>nirrepeti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hawnhekk.  Kien sar ħafna diskors fuq il-famużi minuti li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minuti. </w:t>
      </w:r>
      <w:proofErr w:type="spellStart"/>
      <w:r w:rsidRPr="009C1EF7">
        <w:rPr>
          <w:rFonts w:ascii="Times New Roman" w:hAnsi="Times New Roman" w:cs="Times New Roman"/>
          <w:lang w:val="mt-MT"/>
        </w:rPr>
        <w:t>Immaterjali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mill-minuti, il-konklużjonijiet kif ukoll l-evidenza ta’ kull laqgħa li kienet issir, kienu jinżammu u kienu ġew ippreżentati, u naħseb li l-NAO kienu rawhom kollha. </w:t>
      </w:r>
    </w:p>
    <w:p w14:paraId="2646B1D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20704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Jiġifieri hemm </w:t>
      </w:r>
      <w:proofErr w:type="spellStart"/>
      <w:r w:rsidRPr="009C1EF7">
        <w:rPr>
          <w:rFonts w:ascii="Times New Roman" w:hAnsi="Times New Roman" w:cs="Times New Roman"/>
          <w:lang w:val="mt-MT"/>
        </w:rPr>
        <w:t>records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dawn il-minuti li qed issemmi? Għax din hija xi ħaġa kbira li qed tgħid li l-minuti kienu jinżammu.</w:t>
      </w:r>
    </w:p>
    <w:p w14:paraId="54810E7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615CD6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Le, m’</w:t>
      </w:r>
      <w:proofErr w:type="spellStart"/>
      <w:r w:rsidRPr="009C1EF7">
        <w:rPr>
          <w:rFonts w:ascii="Times New Roman" w:hAnsi="Times New Roman" w:cs="Times New Roman"/>
          <w:lang w:val="mt-MT"/>
        </w:rPr>
        <w:t>għedtx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hekk.</w:t>
      </w:r>
    </w:p>
    <w:p w14:paraId="3D76586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2AAC8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Jien ukoll </w:t>
      </w:r>
      <w:proofErr w:type="spellStart"/>
      <w:r w:rsidRPr="009C1EF7">
        <w:rPr>
          <w:rFonts w:ascii="Times New Roman" w:hAnsi="Times New Roman" w:cs="Times New Roman"/>
          <w:lang w:val="mt-MT"/>
        </w:rPr>
        <w:t>fhimtek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hekk.</w:t>
      </w:r>
    </w:p>
    <w:p w14:paraId="002A997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4DD71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lang w:val="mt-MT"/>
        </w:rPr>
        <w:t>Skużani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9C1EF7">
        <w:rPr>
          <w:rFonts w:ascii="Times New Roman" w:hAnsi="Times New Roman" w:cs="Times New Roman"/>
          <w:lang w:val="mt-MT"/>
        </w:rPr>
        <w:t>ikkomunikajt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hekk. Jien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ntqal ħafna kliem fuq il-famużi minuti li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minuti. Ma kienx hemm minuti, imma fil-konklużjonijiet ta’ kull laqgħa li kien hemm, kien hemm l-evidenza kollha ta’ min tefa’ l-prezzijiet u l-offerti tagħhom. L-NAO rawhom kollha u ovvjament ħarġu r-rapport u...</w:t>
      </w:r>
    </w:p>
    <w:p w14:paraId="2E42C2A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2314A8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Qed </w:t>
      </w:r>
      <w:proofErr w:type="spellStart"/>
      <w:r w:rsidRPr="009C1EF7">
        <w:rPr>
          <w:rFonts w:ascii="Times New Roman" w:hAnsi="Times New Roman" w:cs="Times New Roman"/>
          <w:lang w:val="mt-MT"/>
        </w:rPr>
        <w:t>tirriferi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 dak l-</w:t>
      </w:r>
      <w:proofErr w:type="spellStart"/>
      <w:r w:rsidRPr="009C1EF7">
        <w:rPr>
          <w:rFonts w:ascii="Times New Roman" w:hAnsi="Times New Roman" w:cs="Times New Roman"/>
          <w:lang w:val="mt-MT"/>
        </w:rPr>
        <w:t>iscribbling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bil-lapes fuq karta? </w:t>
      </w:r>
    </w:p>
    <w:p w14:paraId="4804945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2BC17D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Dawk kienu </w:t>
      </w:r>
      <w:proofErr w:type="spellStart"/>
      <w:r w:rsidRPr="009C1EF7">
        <w:rPr>
          <w:rFonts w:ascii="Times New Roman" w:hAnsi="Times New Roman" w:cs="Times New Roman"/>
          <w:lang w:val="mt-MT"/>
        </w:rPr>
        <w:t>notamenti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kienu jsiru fuq l-offerti. Kienu jsiru mill-</w:t>
      </w:r>
      <w:proofErr w:type="spellStart"/>
      <w:r w:rsidRPr="009C1EF7">
        <w:rPr>
          <w:rFonts w:ascii="Times New Roman" w:hAnsi="Times New Roman" w:cs="Times New Roman"/>
          <w:lang w:val="mt-MT"/>
        </w:rPr>
        <w:t>financial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controller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Enemalta fid-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diskussjonijiet li kien ikun hemm. Ovvjament, meta tkun qed tanalizza l-offerti, isiru </w:t>
      </w:r>
      <w:proofErr w:type="spellStart"/>
      <w:r w:rsidRPr="009C1EF7">
        <w:rPr>
          <w:rFonts w:ascii="Times New Roman" w:hAnsi="Times New Roman" w:cs="Times New Roman"/>
          <w:lang w:val="mt-MT"/>
        </w:rPr>
        <w:t>notamenti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kull offerta.</w:t>
      </w:r>
    </w:p>
    <w:p w14:paraId="34EB50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6CA3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Allura fejn huma dawn id-deċiżjonijiet li ttieħdu, li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li...?</w:t>
      </w:r>
    </w:p>
    <w:p w14:paraId="5CCA40B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21A2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X’jiġifieri fejn huma?</w:t>
      </w:r>
    </w:p>
    <w:p w14:paraId="6352599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4498C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minuti ma kienx hemm...</w:t>
      </w:r>
    </w:p>
    <w:p w14:paraId="07A6D6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753C2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INĠ. ALEXANDER TRANTER:</w:t>
      </w:r>
      <w:r w:rsidRPr="009C1EF7">
        <w:rPr>
          <w:rFonts w:ascii="Times New Roman" w:hAnsi="Times New Roman" w:cs="Times New Roman"/>
          <w:lang w:val="mt-MT"/>
        </w:rPr>
        <w:t xml:space="preserve"> Fid-deċiżjoni ta’ mingħand min </w:t>
      </w:r>
      <w:proofErr w:type="spellStart"/>
      <w:r w:rsidRPr="009C1EF7">
        <w:rPr>
          <w:rFonts w:ascii="Times New Roman" w:hAnsi="Times New Roman" w:cs="Times New Roman"/>
          <w:lang w:val="mt-MT"/>
        </w:rPr>
        <w:t>xtrajna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7A923A4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D37F6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U għalfejn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jittieħdu minuti?</w:t>
      </w:r>
    </w:p>
    <w:p w14:paraId="0ACB6DC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3E6F1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Ma nistax ngħidlek illum li kien hemm raġuni valida jew mhux valida. Naħseb li l-ikbar ħaġa li riedet </w:t>
      </w:r>
      <w:proofErr w:type="spellStart"/>
      <w:r w:rsidRPr="009C1EF7">
        <w:rPr>
          <w:rFonts w:ascii="Times New Roman" w:hAnsi="Times New Roman" w:cs="Times New Roman"/>
          <w:lang w:val="mt-MT"/>
        </w:rPr>
        <w:t>tibqa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sensittiva għal Enemalta, mingħajr ma jkun hemm </w:t>
      </w:r>
      <w:proofErr w:type="spellStart"/>
      <w:r w:rsidRPr="009C1EF7">
        <w:rPr>
          <w:rFonts w:ascii="Times New Roman" w:hAnsi="Times New Roman" w:cs="Times New Roman"/>
          <w:lang w:val="mt-MT"/>
        </w:rPr>
        <w:t>disclosure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minuti li wieħed isib fihom u...</w:t>
      </w:r>
    </w:p>
    <w:p w14:paraId="2B378C8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162CF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Jiġifieri Enemalta riedet taħbi dak iż-żmien?</w:t>
      </w:r>
    </w:p>
    <w:p w14:paraId="26C711F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08E0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fil-fatt ma ħbiet xejn għax żammet </w:t>
      </w:r>
      <w:proofErr w:type="spellStart"/>
      <w:r w:rsidRPr="009C1EF7">
        <w:rPr>
          <w:rFonts w:ascii="Times New Roman" w:hAnsi="Times New Roman" w:cs="Times New Roman"/>
          <w:lang w:val="mt-MT"/>
        </w:rPr>
        <w:t>ir-records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 tad-deċiżjonijiet li ttieħdu, u ġew </w:t>
      </w:r>
      <w:proofErr w:type="spellStart"/>
      <w:r w:rsidRPr="009C1EF7">
        <w:rPr>
          <w:rFonts w:ascii="Times New Roman" w:hAnsi="Times New Roman" w:cs="Times New Roman"/>
          <w:lang w:val="mt-MT"/>
        </w:rPr>
        <w:t>assessed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mill-NAO, li </w:t>
      </w:r>
      <w:proofErr w:type="spellStart"/>
      <w:r w:rsidRPr="009C1EF7">
        <w:rPr>
          <w:rFonts w:ascii="Times New Roman" w:hAnsi="Times New Roman" w:cs="Times New Roman"/>
          <w:lang w:val="mt-MT"/>
        </w:rPr>
        <w:t>sabuhom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kollha, u mill-konklużjonijiet li saru fil-mument li saret ix-xirja – mingħalija konna </w:t>
      </w:r>
      <w:proofErr w:type="spellStart"/>
      <w:r w:rsidRPr="009C1EF7">
        <w:rPr>
          <w:rFonts w:ascii="Times New Roman" w:hAnsi="Times New Roman" w:cs="Times New Roman"/>
          <w:lang w:val="mt-MT"/>
        </w:rPr>
        <w:t>nżommu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l-offerti kollha f’</w:t>
      </w:r>
      <w:proofErr w:type="spellStart"/>
      <w:r w:rsidRPr="009C1EF7">
        <w:rPr>
          <w:rFonts w:ascii="Times New Roman" w:hAnsi="Times New Roman" w:cs="Times New Roman"/>
          <w:lang w:val="mt-MT"/>
        </w:rPr>
        <w:t>envelopes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– kont tkun taf liema kienu l-orħos, u ovvjament dak il-ħin kont taf il-fatti mingħand min xtrajt, li kien dak li kien l-orħos. </w:t>
      </w:r>
    </w:p>
    <w:p w14:paraId="758F3DC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41EF4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9C1EF7">
        <w:rPr>
          <w:rFonts w:ascii="Times New Roman" w:hAnsi="Times New Roman" w:cs="Times New Roman"/>
          <w:lang w:val="mt-MT"/>
        </w:rPr>
        <w:t>sserħilna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rasna li kien isir kollox b’mod trasparenti.</w:t>
      </w:r>
    </w:p>
    <w:p w14:paraId="63857DE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3B5A6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Iva. Naħseb li l-minuti m’humiex  garanzija ta’ trasparenza, il-fatti huma garanzija.</w:t>
      </w:r>
    </w:p>
    <w:p w14:paraId="67084C0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59993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Ix-xiri kien isir b’mod trasparenti? X’kienet il-garanzija ta’ trasparenza?</w:t>
      </w:r>
    </w:p>
    <w:p w14:paraId="3C5873D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606E7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Li d-deċiżjonijiet li ttieħdu kienu korretti. </w:t>
      </w:r>
      <w:proofErr w:type="spellStart"/>
      <w:r w:rsidRPr="009C1EF7">
        <w:rPr>
          <w:rFonts w:ascii="Times New Roman" w:hAnsi="Times New Roman" w:cs="Times New Roman"/>
          <w:lang w:val="mt-MT"/>
        </w:rPr>
        <w:t>Xtrajna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bl-orħos prezz dak il-ħin li kienu jintbagħtu l-offerti. </w:t>
      </w:r>
    </w:p>
    <w:p w14:paraId="03BDC64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9C1EF7">
        <w:rPr>
          <w:rFonts w:ascii="Times New Roman" w:hAnsi="Times New Roman" w:cs="Times New Roman"/>
          <w:lang w:val="mt-MT"/>
        </w:rPr>
        <w:t>U għandi nifhem li dan ġie approvat mill-NAO.  Hux hekk?</w:t>
      </w:r>
    </w:p>
    <w:p w14:paraId="226B58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2352E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L-NAO għamlet analiżi sħiħa tal-</w:t>
      </w:r>
      <w:proofErr w:type="spellStart"/>
      <w:r w:rsidRPr="009C1EF7">
        <w:rPr>
          <w:rFonts w:ascii="Times New Roman" w:hAnsi="Times New Roman" w:cs="Times New Roman"/>
          <w:lang w:val="mt-MT"/>
        </w:rPr>
        <w:t>bids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kollha.</w:t>
      </w:r>
    </w:p>
    <w:p w14:paraId="653122F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183C6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 L-NAO ma </w:t>
      </w:r>
      <w:proofErr w:type="spellStart"/>
      <w:r w:rsidRPr="009C1EF7">
        <w:rPr>
          <w:rFonts w:ascii="Times New Roman" w:hAnsi="Times New Roman" w:cs="Times New Roman"/>
          <w:lang w:val="mt-MT"/>
        </w:rPr>
        <w:t>tapprovax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ix-xiri.  Mhux hekk?</w:t>
      </w:r>
    </w:p>
    <w:p w14:paraId="21D1CB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79D5E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>. Tranter, li qed tgħid inti ġie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kkonfermat</w:t>
      </w:r>
      <w:proofErr w:type="spellEnd"/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>mill-NAO fir-rapport tiegħu. Korrett?</w:t>
      </w:r>
    </w:p>
    <w:p w14:paraId="450FF34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F4EE5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George Farrugia </w:t>
      </w:r>
      <w:proofErr w:type="spellStart"/>
      <w:r w:rsidRPr="009C1EF7">
        <w:rPr>
          <w:rFonts w:ascii="Times New Roman" w:hAnsi="Times New Roman" w:cs="Times New Roman"/>
          <w:lang w:val="mt-MT"/>
        </w:rPr>
        <w:t>kkonfermah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dan?</w:t>
      </w:r>
    </w:p>
    <w:p w14:paraId="426964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40EF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Ma nistax ngħidlek xi </w:t>
      </w:r>
      <w:proofErr w:type="spellStart"/>
      <w:r w:rsidRPr="009C1EF7">
        <w:rPr>
          <w:rFonts w:ascii="Times New Roman" w:hAnsi="Times New Roman" w:cs="Times New Roman"/>
          <w:lang w:val="mt-MT"/>
        </w:rPr>
        <w:t>kkonferma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jew ma </w:t>
      </w:r>
      <w:proofErr w:type="spellStart"/>
      <w:r w:rsidRPr="009C1EF7">
        <w:rPr>
          <w:rFonts w:ascii="Times New Roman" w:hAnsi="Times New Roman" w:cs="Times New Roman"/>
          <w:lang w:val="mt-MT"/>
        </w:rPr>
        <w:t>kkonfermax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George Farrugia. 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għalih.</w:t>
      </w:r>
    </w:p>
    <w:p w14:paraId="362423B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37A9D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Le, imma ma tafx jekk </w:t>
      </w:r>
      <w:proofErr w:type="spellStart"/>
      <w:r w:rsidRPr="009C1EF7">
        <w:rPr>
          <w:rFonts w:ascii="Times New Roman" w:hAnsi="Times New Roman" w:cs="Times New Roman"/>
          <w:lang w:val="mt-MT"/>
        </w:rPr>
        <w:t>ikkonfermahx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Għax il-kollega </w:t>
      </w:r>
      <w:proofErr w:type="spellStart"/>
      <w:r w:rsidRPr="009C1EF7">
        <w:rPr>
          <w:rFonts w:ascii="Times New Roman" w:hAnsi="Times New Roman" w:cs="Times New Roman"/>
          <w:lang w:val="mt-MT"/>
        </w:rPr>
        <w:t>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l-NAO </w:t>
      </w:r>
      <w:proofErr w:type="spellStart"/>
      <w:r w:rsidRPr="009C1EF7">
        <w:rPr>
          <w:rFonts w:ascii="Times New Roman" w:hAnsi="Times New Roman" w:cs="Times New Roman"/>
          <w:lang w:val="mt-MT"/>
        </w:rPr>
        <w:t>ikkonfermahx</w:t>
      </w:r>
      <w:proofErr w:type="spellEnd"/>
      <w:r w:rsidRPr="009C1EF7">
        <w:rPr>
          <w:rFonts w:ascii="Times New Roman" w:hAnsi="Times New Roman" w:cs="Times New Roman"/>
          <w:lang w:val="mt-MT"/>
        </w:rPr>
        <w:t>, u kont kapaċi tirrispondih... (Interruzzjonijiet)</w:t>
      </w:r>
    </w:p>
    <w:p w14:paraId="31F889D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6CDF2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Onor. Bedingfield, </w:t>
      </w:r>
      <w:proofErr w:type="spellStart"/>
      <w:r w:rsidRPr="009C1EF7">
        <w:rPr>
          <w:rFonts w:ascii="Times New Roman" w:hAnsi="Times New Roman" w:cs="Times New Roman"/>
          <w:lang w:val="mt-MT"/>
        </w:rPr>
        <w:t>ippermettili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ħalli </w:t>
      </w:r>
      <w:proofErr w:type="spellStart"/>
      <w:r w:rsidRPr="009C1EF7">
        <w:rPr>
          <w:rFonts w:ascii="Times New Roman" w:hAnsi="Times New Roman" w:cs="Times New Roman"/>
          <w:lang w:val="mt-MT"/>
        </w:rPr>
        <w:t>nwaqqfek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ftit, u se nitolbok </w:t>
      </w:r>
      <w:proofErr w:type="spellStart"/>
      <w:r w:rsidRPr="009C1EF7">
        <w:rPr>
          <w:rFonts w:ascii="Times New Roman" w:hAnsi="Times New Roman" w:cs="Times New Roman"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tagħmel id-domanda. S’issa </w:t>
      </w:r>
      <w:proofErr w:type="spellStart"/>
      <w:r w:rsidRPr="009C1EF7">
        <w:rPr>
          <w:rFonts w:ascii="Times New Roman" w:hAnsi="Times New Roman" w:cs="Times New Roman"/>
          <w:lang w:val="mt-MT"/>
        </w:rPr>
        <w:t>mxejna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tajjeb. Fadlilna 20 minuta, ejjew inżommu d-dekor kif </w:t>
      </w:r>
      <w:proofErr w:type="spellStart"/>
      <w:r w:rsidRPr="009C1EF7">
        <w:rPr>
          <w:rFonts w:ascii="Times New Roman" w:hAnsi="Times New Roman" w:cs="Times New Roman"/>
          <w:lang w:val="mt-MT"/>
        </w:rPr>
        <w:t>żammejnih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s’issa.</w:t>
      </w:r>
    </w:p>
    <w:p w14:paraId="45CD8AD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9551BB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l-Onorevoli kollega ħabib tiegħi għadu kif </w:t>
      </w:r>
      <w:proofErr w:type="spellStart"/>
      <w:r w:rsidRPr="009C1EF7">
        <w:rPr>
          <w:rFonts w:ascii="Times New Roman" w:hAnsi="Times New Roman" w:cs="Times New Roman"/>
          <w:lang w:val="mt-MT"/>
        </w:rPr>
        <w:t>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l-NAO </w:t>
      </w:r>
      <w:proofErr w:type="spellStart"/>
      <w:r w:rsidRPr="009C1EF7">
        <w:rPr>
          <w:rFonts w:ascii="Times New Roman" w:hAnsi="Times New Roman" w:cs="Times New Roman"/>
          <w:lang w:val="mt-MT"/>
        </w:rPr>
        <w:t>ikkonfermax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dak kollu li qed tgħid, u inti </w:t>
      </w:r>
      <w:proofErr w:type="spellStart"/>
      <w:r w:rsidRPr="009C1EF7">
        <w:rPr>
          <w:rFonts w:ascii="Times New Roman" w:hAnsi="Times New Roman" w:cs="Times New Roman"/>
          <w:lang w:val="mt-MT"/>
        </w:rPr>
        <w:t>rrispondejt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Jien allura </w:t>
      </w:r>
      <w:proofErr w:type="spellStart"/>
      <w:r w:rsidRPr="009C1EF7">
        <w:rPr>
          <w:rFonts w:ascii="Times New Roman" w:hAnsi="Times New Roman" w:cs="Times New Roman"/>
          <w:lang w:val="mt-MT"/>
        </w:rPr>
        <w:t>staqsejtek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is-Sur George Farrugia, li naħseb li taf min hu...  Kulħadd ma’ din il-mejda jaf min huwa s-Sur George Farrugia, u għall-fini ta’ min ma jafx min huwa s-Sur George Farrugia, ngħidlu li huwa dak il-persuna li ngħata l-proklama biex jixhed fuq il-korruzzjoni dwar ix-xiri taż-żejt, jew allegat korruzzjoni, għax il-każ għadu quddiem il-qorti wara dawn is-snin kollha. Is-Sur George Farrugia </w:t>
      </w:r>
      <w:proofErr w:type="spellStart"/>
      <w:r w:rsidRPr="009C1EF7">
        <w:rPr>
          <w:rFonts w:ascii="Times New Roman" w:hAnsi="Times New Roman" w:cs="Times New Roman"/>
          <w:lang w:val="mt-MT"/>
        </w:rPr>
        <w:t>kkonferma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jew le jekk kienx isir b’mod trasparenti wkoll?</w:t>
      </w:r>
    </w:p>
    <w:p w14:paraId="51146C9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965FC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 George Farrugia.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Irrispondejt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dwar l-NAO għax huwa rapport pubbliku, li kelli aċċess għalih, bħalma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inti, u </w:t>
      </w:r>
      <w:proofErr w:type="spellStart"/>
      <w:r w:rsidRPr="009C1EF7">
        <w:rPr>
          <w:rFonts w:ascii="Times New Roman" w:hAnsi="Times New Roman" w:cs="Times New Roman"/>
          <w:lang w:val="mt-MT"/>
        </w:rPr>
        <w:t>qrajtu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rajtu.</w:t>
      </w:r>
    </w:p>
    <w:p w14:paraId="7EE5325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C9977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Għas-Sur Farrugia qatt ma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aċċess inti?</w:t>
      </w:r>
    </w:p>
    <w:p w14:paraId="05C471F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C540F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7DBB1CA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lastRenderedPageBreak/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Le? Qatt ma kellimtu?</w:t>
      </w:r>
    </w:p>
    <w:p w14:paraId="0E4760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50D7D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2F76522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939F7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Tafu? </w:t>
      </w:r>
    </w:p>
    <w:p w14:paraId="6FDA0F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B8015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Nafu għax narah fil-gazzetti u naf min hu.</w:t>
      </w:r>
    </w:p>
    <w:p w14:paraId="1BCF513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6BD5D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Qatt ma </w:t>
      </w:r>
      <w:proofErr w:type="spellStart"/>
      <w:r w:rsidRPr="009C1EF7">
        <w:rPr>
          <w:rFonts w:ascii="Times New Roman" w:hAnsi="Times New Roman" w:cs="Times New Roman"/>
          <w:lang w:val="mt-MT"/>
        </w:rPr>
        <w:t>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miegħu?</w:t>
      </w:r>
    </w:p>
    <w:p w14:paraId="72F6922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5203A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lang w:val="mt-MT"/>
        </w:rPr>
        <w:t>Iltqajt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miegħu.</w:t>
      </w:r>
    </w:p>
    <w:p w14:paraId="7D626ED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442F3D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Mela tafu!</w:t>
      </w:r>
    </w:p>
    <w:p w14:paraId="5792435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2D790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lang w:val="mt-MT"/>
        </w:rPr>
        <w:t>Iltqajt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miegħu, imma qatt ma kelli x’naqsam miegħu f’relazzjoni ta’ xiri ta’ żejt.</w:t>
      </w:r>
    </w:p>
    <w:p w14:paraId="6889E6E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6B029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Allura mhux </w:t>
      </w:r>
      <w:proofErr w:type="spellStart"/>
      <w:r w:rsidRPr="009C1EF7">
        <w:rPr>
          <w:rFonts w:ascii="Times New Roman" w:hAnsi="Times New Roman" w:cs="Times New Roman"/>
          <w:lang w:val="mt-MT"/>
        </w:rPr>
        <w:t>through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l-gazzetti tafu.</w:t>
      </w:r>
    </w:p>
    <w:p w14:paraId="5D4ED47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43A886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F’liema sens?</w:t>
      </w:r>
    </w:p>
    <w:p w14:paraId="448F3B0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D80EB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Meta </w:t>
      </w:r>
      <w:proofErr w:type="spellStart"/>
      <w:r w:rsidRPr="009C1EF7">
        <w:rPr>
          <w:rFonts w:ascii="Times New Roman" w:hAnsi="Times New Roman" w:cs="Times New Roman"/>
          <w:lang w:val="mt-MT"/>
        </w:rPr>
        <w:t>staqsejtek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tafux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tafu mill-gazzetti.</w:t>
      </w:r>
    </w:p>
    <w:p w14:paraId="0CB9BC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76E1E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Eżatt.</w:t>
      </w:r>
    </w:p>
    <w:p w14:paraId="07C6074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3131CB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Imbagħad </w:t>
      </w:r>
      <w:proofErr w:type="spellStart"/>
      <w:r w:rsidRPr="009C1EF7">
        <w:rPr>
          <w:rFonts w:ascii="Times New Roman" w:hAnsi="Times New Roman" w:cs="Times New Roman"/>
          <w:lang w:val="mt-MT"/>
        </w:rPr>
        <w:t>staqsejtek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</w:t>
      </w:r>
      <w:proofErr w:type="spellStart"/>
      <w:r w:rsidRPr="009C1EF7">
        <w:rPr>
          <w:rFonts w:ascii="Times New Roman" w:hAnsi="Times New Roman" w:cs="Times New Roman"/>
          <w:lang w:val="mt-MT"/>
        </w:rPr>
        <w:t>ġielix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miegħu, u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: iva. U jien qed ngħidlek: Mela allura mhux mill-gazzetti tafu. </w:t>
      </w:r>
    </w:p>
    <w:p w14:paraId="1F4283F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CD2D2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mhux bilfors mill-gazzetti. </w:t>
      </w:r>
    </w:p>
    <w:p w14:paraId="3B4A71F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202ABB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Imma l-ewwel hekk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inti. Għadek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hekk.</w:t>
      </w:r>
    </w:p>
    <w:p w14:paraId="2B82013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75793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Le, mhux bilfors.</w:t>
      </w:r>
    </w:p>
    <w:p w14:paraId="76B9065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334B74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Bil-ġurament qed </w:t>
      </w:r>
      <w:proofErr w:type="spellStart"/>
      <w:r w:rsidRPr="009C1EF7">
        <w:rPr>
          <w:rFonts w:ascii="Times New Roman" w:hAnsi="Times New Roman" w:cs="Times New Roman"/>
          <w:lang w:val="mt-MT"/>
        </w:rPr>
        <w:t>tgħidha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din.</w:t>
      </w:r>
    </w:p>
    <w:p w14:paraId="08690FA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18ACEE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Iva, u għalhekk qed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Mill-gazzetti nafu, u kont naf li kien rappreżentant ta’ TOTAL, għax </w:t>
      </w:r>
      <w:r w:rsidRPr="009C1EF7">
        <w:rPr>
          <w:rFonts w:ascii="Times New Roman" w:hAnsi="Times New Roman" w:cs="Times New Roman"/>
          <w:lang w:val="mt-MT"/>
        </w:rPr>
        <w:t>diffiċli biex ma tkunx taf min hu r-rappreżentant ta’ TOTAL, imma...</w:t>
      </w:r>
    </w:p>
    <w:p w14:paraId="0530BEE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859D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Speċjalment intom fl-Enemalta dak iż-żmien.</w:t>
      </w:r>
    </w:p>
    <w:p w14:paraId="533C6B1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FE5629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Iva, u għalhekk qed </w:t>
      </w:r>
      <w:proofErr w:type="spellStart"/>
      <w:r w:rsidRPr="009C1EF7">
        <w:rPr>
          <w:rFonts w:ascii="Times New Roman" w:hAnsi="Times New Roman" w:cs="Times New Roman"/>
          <w:lang w:val="mt-MT"/>
        </w:rPr>
        <w:t>nirrispondik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b’dan il-mod. Fl-ebda mument ma kelli x’naqsam miegħu fix-xiri taż-żejt 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>TOTAL. Bl-ebda mod. Ma kellu influwenza ta’ xejn, u...</w:t>
      </w:r>
    </w:p>
    <w:p w14:paraId="2E032F4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B390E5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Ma kellu x’jaqsam xejn 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>TOTAL. Kien hemm istanzi oħrajn?</w:t>
      </w:r>
    </w:p>
    <w:p w14:paraId="66E7A96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5B663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fuq TOTAL qed nitkellem jien. F’dak biss nafu; li kien ir-rappreżentant ta’ TOTAL f’Malta. </w:t>
      </w:r>
    </w:p>
    <w:p w14:paraId="2D6CCE2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22D924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9C1EF7">
        <w:rPr>
          <w:rFonts w:ascii="Times New Roman" w:hAnsi="Times New Roman" w:cs="Times New Roman"/>
          <w:lang w:val="mt-MT"/>
        </w:rPr>
        <w:t>kkwalifikajtha</w:t>
      </w:r>
      <w:proofErr w:type="spellEnd"/>
      <w:r w:rsidRPr="009C1EF7">
        <w:rPr>
          <w:rFonts w:ascii="Times New Roman" w:hAnsi="Times New Roman" w:cs="Times New Roman"/>
          <w:lang w:val="mt-MT"/>
        </w:rPr>
        <w:t>. Jiġifieri apparti TOTAL kien hemm affarijiet oħrajn fejn kont tafu...?</w:t>
      </w:r>
    </w:p>
    <w:p w14:paraId="695154A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2A7B7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ma </w:t>
      </w:r>
      <w:proofErr w:type="spellStart"/>
      <w:r w:rsidRPr="009C1EF7">
        <w:rPr>
          <w:rFonts w:ascii="Times New Roman" w:hAnsi="Times New Roman" w:cs="Times New Roman"/>
          <w:lang w:val="mt-MT"/>
        </w:rPr>
        <w:t>kkwalifikajthiex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  <w:proofErr w:type="spellStart"/>
      <w:r w:rsidRPr="009C1EF7">
        <w:rPr>
          <w:rFonts w:ascii="Times New Roman" w:hAnsi="Times New Roman" w:cs="Times New Roman"/>
          <w:lang w:val="mt-MT"/>
        </w:rPr>
        <w:t>Skużani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ħadt l-impressjoni li </w:t>
      </w:r>
      <w:proofErr w:type="spellStart"/>
      <w:r w:rsidRPr="009C1EF7">
        <w:rPr>
          <w:rFonts w:ascii="Times New Roman" w:hAnsi="Times New Roman" w:cs="Times New Roman"/>
          <w:lang w:val="mt-MT"/>
        </w:rPr>
        <w:t>kkwalifikajtha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Jien kont nafu bħala rappreżentant ta’ TOTAL Malta. M’hemmx </w:t>
      </w:r>
      <w:proofErr w:type="spellStart"/>
      <w:r w:rsidRPr="009C1EF7">
        <w:rPr>
          <w:rFonts w:ascii="Times New Roman" w:hAnsi="Times New Roman" w:cs="Times New Roman"/>
          <w:lang w:val="mt-MT"/>
        </w:rPr>
        <w:t>kwalifikazzjoni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Stat ta’ fatt. </w:t>
      </w:r>
    </w:p>
    <w:p w14:paraId="28CF5F6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8C67F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U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moħħok mistrieħ li kollox kien isir b’mod trasparenti.</w:t>
      </w:r>
    </w:p>
    <w:p w14:paraId="437D04E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322F7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5654CE3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E78CF5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>-à-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vis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 xml:space="preserve"> </w:t>
      </w:r>
      <w:r w:rsidRPr="009C1EF7">
        <w:rPr>
          <w:rFonts w:ascii="Times New Roman" w:hAnsi="Times New Roman" w:cs="Times New Roman"/>
          <w:lang w:val="mt-MT"/>
        </w:rPr>
        <w:t xml:space="preserve">x-xiri taż-żejt. </w:t>
      </w:r>
    </w:p>
    <w:p w14:paraId="4BB79DB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295BA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Kont inkun preżenti fil-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Committee. Kont parti mill-kumitat li </w:t>
      </w:r>
      <w:proofErr w:type="spellStart"/>
      <w:r w:rsidRPr="009C1EF7">
        <w:rPr>
          <w:rFonts w:ascii="Times New Roman" w:hAnsi="Times New Roman" w:cs="Times New Roman"/>
          <w:lang w:val="mt-MT"/>
        </w:rPr>
        <w:t>jointly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aċċettajna u ħadna d-deċiżjoni tax-xiri taż-żejt. Jiġifieri </w:t>
      </w:r>
      <w:proofErr w:type="spellStart"/>
      <w:r w:rsidRPr="009C1EF7">
        <w:rPr>
          <w:rFonts w:ascii="Times New Roman" w:hAnsi="Times New Roman" w:cs="Times New Roman"/>
          <w:lang w:val="mt-MT"/>
        </w:rPr>
        <w:t>nġorr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parti </w:t>
      </w:r>
      <w:proofErr w:type="spellStart"/>
      <w:r w:rsidRPr="009C1EF7">
        <w:rPr>
          <w:rFonts w:ascii="Times New Roman" w:hAnsi="Times New Roman" w:cs="Times New Roman"/>
          <w:lang w:val="mt-MT"/>
        </w:rPr>
        <w:t>mir-responsabilità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mal-kumitat, dwar kif sar ix-xiri, u nerġa’ ngħid li kien hemm l-evidenza kollha tax-xiri, meta sar u għalfejn għażilna lil min finalment </w:t>
      </w:r>
      <w:proofErr w:type="spellStart"/>
      <w:r w:rsidRPr="009C1EF7">
        <w:rPr>
          <w:rFonts w:ascii="Times New Roman" w:hAnsi="Times New Roman" w:cs="Times New Roman"/>
          <w:lang w:val="mt-MT"/>
        </w:rPr>
        <w:t>xtrajna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ż-żejt mingħandu, li kien l-orħos. </w:t>
      </w:r>
    </w:p>
    <w:p w14:paraId="73ADF30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5139D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Allura ma tistax ma tkunx tafu s-Sur Farrugia.</w:t>
      </w:r>
    </w:p>
    <w:p w14:paraId="0E2404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DC129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Diġà </w:t>
      </w:r>
      <w:proofErr w:type="spellStart"/>
      <w:r w:rsidRPr="009C1EF7">
        <w:rPr>
          <w:rFonts w:ascii="Times New Roman" w:hAnsi="Times New Roman" w:cs="Times New Roman"/>
          <w:lang w:val="mt-MT"/>
        </w:rPr>
        <w:t>rrispondik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13C2F9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9FB2B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lastRenderedPageBreak/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Domanda differenti. Qed ngħidlu li ma jistax ma jkunx jafu.</w:t>
      </w:r>
    </w:p>
    <w:p w14:paraId="73AF7AC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lang w:val="mt-MT"/>
        </w:rPr>
        <w:t xml:space="preserve"> </w:t>
      </w:r>
    </w:p>
    <w:p w14:paraId="2E05CAB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Iva, iva. Ma nafx għaliex...</w:t>
      </w:r>
    </w:p>
    <w:p w14:paraId="2F3F48D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9D94E7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Jiġifieri ma tafux mill-gazzetti.</w:t>
      </w:r>
    </w:p>
    <w:p w14:paraId="10A3410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3A7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Se nerġa’ </w:t>
      </w:r>
      <w:proofErr w:type="spellStart"/>
      <w:r w:rsidRPr="009C1EF7">
        <w:rPr>
          <w:rFonts w:ascii="Times New Roman" w:hAnsi="Times New Roman" w:cs="Times New Roman"/>
          <w:lang w:val="mt-MT"/>
        </w:rPr>
        <w:t>nirrepeti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dak li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>. Nafu mill-gazzetti u naf li kien ir-rappreżentant lokali ta’ TOTAL fiż-żmien li jien servejt bħala chairman.</w:t>
      </w:r>
    </w:p>
    <w:p w14:paraId="413EC00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59D28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U tafu sew.</w:t>
      </w:r>
    </w:p>
    <w:p w14:paraId="53EDE3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82E2B6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ma nafux sew. Nafu bħalma naf lilek; ma </w:t>
      </w:r>
      <w:proofErr w:type="spellStart"/>
      <w:r w:rsidRPr="009C1EF7">
        <w:rPr>
          <w:rFonts w:ascii="Times New Roman" w:hAnsi="Times New Roman" w:cs="Times New Roman"/>
          <w:lang w:val="mt-MT"/>
        </w:rPr>
        <w:t>nafekx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sew imma naf li inti Glenn Bedingfield.</w:t>
      </w:r>
    </w:p>
    <w:p w14:paraId="4E4492F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C617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Daqshekk biss tafu?</w:t>
      </w:r>
    </w:p>
    <w:p w14:paraId="456EE5A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6C02C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Iva.</w:t>
      </w:r>
    </w:p>
    <w:p w14:paraId="2CB3ED2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D9DCEF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Però miegħu </w:t>
      </w:r>
      <w:proofErr w:type="spellStart"/>
      <w:r w:rsidRPr="009C1EF7">
        <w:rPr>
          <w:rFonts w:ascii="Times New Roman" w:hAnsi="Times New Roman" w:cs="Times New Roman"/>
          <w:lang w:val="mt-MT"/>
        </w:rPr>
        <w:t>iltqajt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miegħi qatt ma </w:t>
      </w:r>
      <w:proofErr w:type="spellStart"/>
      <w:r w:rsidRPr="009C1EF7">
        <w:rPr>
          <w:rFonts w:ascii="Times New Roman" w:hAnsi="Times New Roman" w:cs="Times New Roman"/>
          <w:lang w:val="mt-MT"/>
        </w:rPr>
        <w:t>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7A1A368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AB57A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ma </w:t>
      </w:r>
      <w:proofErr w:type="spellStart"/>
      <w:r w:rsidRPr="009C1EF7">
        <w:rPr>
          <w:rFonts w:ascii="Times New Roman" w:hAnsi="Times New Roman" w:cs="Times New Roman"/>
          <w:lang w:val="mt-MT"/>
        </w:rPr>
        <w:t>ltqajtx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miegħu.</w:t>
      </w:r>
    </w:p>
    <w:p w14:paraId="7A4E5D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72FA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Għadek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ġieli </w:t>
      </w:r>
      <w:proofErr w:type="spellStart"/>
      <w:r w:rsidRPr="009C1EF7">
        <w:rPr>
          <w:rFonts w:ascii="Times New Roman" w:hAnsi="Times New Roman" w:cs="Times New Roman"/>
          <w:lang w:val="mt-MT"/>
        </w:rPr>
        <w:t>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miegħu.</w:t>
      </w:r>
    </w:p>
    <w:p w14:paraId="309B0BD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21A3C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mhux </w:t>
      </w:r>
      <w:proofErr w:type="spellStart"/>
      <w:r w:rsidRPr="009C1EF7">
        <w:rPr>
          <w:rFonts w:ascii="Times New Roman" w:hAnsi="Times New Roman" w:cs="Times New Roman"/>
          <w:lang w:val="mt-MT"/>
        </w:rPr>
        <w:t>iltqajt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miegħu. </w:t>
      </w:r>
      <w:proofErr w:type="spellStart"/>
      <w:r w:rsidRPr="009C1EF7">
        <w:rPr>
          <w:rFonts w:ascii="Times New Roman" w:hAnsi="Times New Roman" w:cs="Times New Roman"/>
          <w:lang w:val="mt-MT"/>
        </w:rPr>
        <w:t>Iltqajt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 </w:t>
      </w:r>
      <w:proofErr w:type="spellStart"/>
      <w:r w:rsidRPr="009C1EF7">
        <w:rPr>
          <w:rFonts w:ascii="Times New Roman" w:hAnsi="Times New Roman" w:cs="Times New Roman"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konnessjoni ta’ TOTAL, bħalma forsi...  Miegħek ma </w:t>
      </w:r>
      <w:proofErr w:type="spellStart"/>
      <w:r w:rsidRPr="009C1EF7">
        <w:rPr>
          <w:rFonts w:ascii="Times New Roman" w:hAnsi="Times New Roman" w:cs="Times New Roman"/>
          <w:lang w:val="mt-MT"/>
        </w:rPr>
        <w:t>ltqajtx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fit-triq, imma </w:t>
      </w:r>
      <w:proofErr w:type="spellStart"/>
      <w:r w:rsidRPr="009C1EF7">
        <w:rPr>
          <w:rFonts w:ascii="Times New Roman" w:hAnsi="Times New Roman" w:cs="Times New Roman"/>
          <w:lang w:val="mt-MT"/>
        </w:rPr>
        <w:t>tiltaqa</w:t>
      </w:r>
      <w:proofErr w:type="spellEnd"/>
      <w:r w:rsidRPr="009C1EF7">
        <w:rPr>
          <w:rFonts w:ascii="Times New Roman" w:hAnsi="Times New Roman" w:cs="Times New Roman"/>
          <w:lang w:val="mt-MT"/>
        </w:rPr>
        <w:t>’ ma’ nies fit-triq li tkun taf min huma.</w:t>
      </w:r>
    </w:p>
    <w:p w14:paraId="7094C20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5E3DA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Jiġifieri </w:t>
      </w:r>
      <w:proofErr w:type="spellStart"/>
      <w:r w:rsidRPr="009C1EF7">
        <w:rPr>
          <w:rFonts w:ascii="Times New Roman" w:hAnsi="Times New Roman" w:cs="Times New Roman"/>
          <w:lang w:val="mt-MT"/>
        </w:rPr>
        <w:t>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mas-Sur Farrugia fit-triq?</w:t>
      </w:r>
    </w:p>
    <w:p w14:paraId="613628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CBC1A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Kif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tilaqgħu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24D0925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8BAEE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M’iniex nifhem. Qatt ma kelli konnessjoni max-xogħol miegħu. Li </w:t>
      </w:r>
      <w:proofErr w:type="spellStart"/>
      <w:r w:rsidRPr="009C1EF7">
        <w:rPr>
          <w:rFonts w:ascii="Times New Roman" w:hAnsi="Times New Roman" w:cs="Times New Roman"/>
          <w:lang w:val="mt-MT"/>
        </w:rPr>
        <w:t>tiltaqa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miegħu barra fit-triq, </w:t>
      </w:r>
      <w:proofErr w:type="spellStart"/>
      <w:r w:rsidRPr="009C1EF7">
        <w:rPr>
          <w:rFonts w:ascii="Times New Roman" w:hAnsi="Times New Roman" w:cs="Times New Roman"/>
          <w:lang w:val="mt-MT"/>
        </w:rPr>
        <w:t>tiltaqa</w:t>
      </w:r>
      <w:proofErr w:type="spellEnd"/>
      <w:r w:rsidRPr="009C1EF7">
        <w:rPr>
          <w:rFonts w:ascii="Times New Roman" w:hAnsi="Times New Roman" w:cs="Times New Roman"/>
          <w:lang w:val="mt-MT"/>
        </w:rPr>
        <w:t>’.  Fit-triq tinzerta nies li taf min huma...</w:t>
      </w:r>
    </w:p>
    <w:p w14:paraId="39C1F2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074271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F’xi attività soċjali ġieli </w:t>
      </w:r>
      <w:proofErr w:type="spellStart"/>
      <w:r w:rsidRPr="009C1EF7">
        <w:rPr>
          <w:rFonts w:ascii="Times New Roman" w:hAnsi="Times New Roman" w:cs="Times New Roman"/>
          <w:lang w:val="mt-MT"/>
        </w:rPr>
        <w:t>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miegħu?</w:t>
      </w:r>
    </w:p>
    <w:p w14:paraId="630BDA5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C5398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Jista’ jkun, iva. Bħalma </w:t>
      </w:r>
      <w:proofErr w:type="spellStart"/>
      <w:r w:rsidRPr="009C1EF7">
        <w:rPr>
          <w:rFonts w:ascii="Times New Roman" w:hAnsi="Times New Roman" w:cs="Times New Roman"/>
          <w:lang w:val="mt-MT"/>
        </w:rPr>
        <w:t>niltaqa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ma’ ħafna nies f’attivitajiet </w:t>
      </w:r>
      <w:r w:rsidRPr="009C1EF7">
        <w:rPr>
          <w:rFonts w:ascii="Times New Roman" w:hAnsi="Times New Roman" w:cs="Times New Roman"/>
          <w:lang w:val="mt-MT"/>
        </w:rPr>
        <w:t xml:space="preserve">soċjali. Ma nistax ngħid li ma </w:t>
      </w:r>
      <w:proofErr w:type="spellStart"/>
      <w:r w:rsidRPr="009C1EF7">
        <w:rPr>
          <w:rFonts w:ascii="Times New Roman" w:hAnsi="Times New Roman" w:cs="Times New Roman"/>
          <w:lang w:val="mt-MT"/>
        </w:rPr>
        <w:t>niltaqax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ma’ nies f’attivitajiet soċjali. </w:t>
      </w:r>
      <w:proofErr w:type="spellStart"/>
      <w:r w:rsidRPr="009C1EF7">
        <w:rPr>
          <w:rFonts w:ascii="Times New Roman" w:hAnsi="Times New Roman" w:cs="Times New Roman"/>
          <w:lang w:val="mt-MT"/>
        </w:rPr>
        <w:t>Niltaqa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ma’ ħafna. </w:t>
      </w:r>
    </w:p>
    <w:p w14:paraId="213C4FF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D4E7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Aktar domandi.</w:t>
      </w:r>
    </w:p>
    <w:p w14:paraId="7FB5ED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5A031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Kif kienu jidħlu l-offerti taż-żejt meta intom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toħorġu... Il-proċess kif kien? </w:t>
      </w:r>
      <w:proofErr w:type="spellStart"/>
      <w:r w:rsidRPr="009C1EF7">
        <w:rPr>
          <w:rFonts w:ascii="Times New Roman" w:hAnsi="Times New Roman" w:cs="Times New Roman"/>
          <w:lang w:val="mt-MT"/>
        </w:rPr>
        <w:t>Tispjegalna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ftit il-proċess?</w:t>
      </w:r>
    </w:p>
    <w:p w14:paraId="753648E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E987A5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Milli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niftakar kien ikun hemm sejħa internazzjonali, ikun hemm offerti li kienu jidħlu </w:t>
      </w:r>
      <w:proofErr w:type="spellStart"/>
      <w:r w:rsidRPr="009C1EF7">
        <w:rPr>
          <w:rFonts w:ascii="Times New Roman" w:hAnsi="Times New Roman" w:cs="Times New Roman"/>
          <w:lang w:val="mt-MT"/>
        </w:rPr>
        <w:t>fiċ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-Chairman’s Office, kienu jinġabru, jekk m’iniex sejjer żball mis-segretarja </w:t>
      </w:r>
      <w:proofErr w:type="spellStart"/>
      <w:r w:rsidRPr="009C1EF7">
        <w:rPr>
          <w:rFonts w:ascii="Times New Roman" w:hAnsi="Times New Roman" w:cs="Times New Roman"/>
          <w:lang w:val="mt-MT"/>
        </w:rPr>
        <w:t>taċ</w:t>
      </w:r>
      <w:proofErr w:type="spellEnd"/>
      <w:r w:rsidRPr="009C1EF7">
        <w:rPr>
          <w:rFonts w:ascii="Times New Roman" w:hAnsi="Times New Roman" w:cs="Times New Roman"/>
          <w:lang w:val="mt-MT"/>
        </w:rPr>
        <w:t>-chairman li kellha l-uffiċċju ta’ ħdejja, u meta kien isir il-</w:t>
      </w:r>
      <w:proofErr w:type="spellStart"/>
      <w:r w:rsidRPr="009C1EF7">
        <w:rPr>
          <w:rFonts w:ascii="Times New Roman" w:hAnsi="Times New Roman" w:cs="Times New Roman"/>
          <w:lang w:val="mt-MT"/>
        </w:rPr>
        <w:t>meeting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 jinfetaħ quddiem kulħadd l-</w:t>
      </w:r>
      <w:proofErr w:type="spellStart"/>
      <w:r w:rsidRPr="009C1EF7">
        <w:rPr>
          <w:rFonts w:ascii="Times New Roman" w:hAnsi="Times New Roman" w:cs="Times New Roman"/>
          <w:lang w:val="mt-MT"/>
        </w:rPr>
        <w:t>envelope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bil-bids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 li jkunu daħlu u konna naraw kull </w:t>
      </w:r>
      <w:proofErr w:type="spellStart"/>
      <w:r w:rsidRPr="009C1EF7">
        <w:rPr>
          <w:rFonts w:ascii="Times New Roman" w:hAnsi="Times New Roman" w:cs="Times New Roman"/>
          <w:lang w:val="mt-MT"/>
        </w:rPr>
        <w:t>bid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Dak kien il-proċess. Mingħalija dak iż-żmien kienu jidħlu </w:t>
      </w:r>
      <w:proofErr w:type="spellStart"/>
      <w:r w:rsidRPr="009C1EF7">
        <w:rPr>
          <w:rFonts w:ascii="Times New Roman" w:hAnsi="Times New Roman" w:cs="Times New Roman"/>
          <w:lang w:val="mt-MT"/>
        </w:rPr>
        <w:t>by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fax. Dak li </w:t>
      </w:r>
      <w:proofErr w:type="spellStart"/>
      <w:r w:rsidRPr="009C1EF7">
        <w:rPr>
          <w:rFonts w:ascii="Times New Roman" w:hAnsi="Times New Roman" w:cs="Times New Roman"/>
          <w:lang w:val="mt-MT"/>
        </w:rPr>
        <w:t>nista</w:t>
      </w:r>
      <w:proofErr w:type="spellEnd"/>
      <w:r w:rsidRPr="009C1EF7">
        <w:rPr>
          <w:rFonts w:ascii="Times New Roman" w:hAnsi="Times New Roman" w:cs="Times New Roman"/>
          <w:lang w:val="mt-MT"/>
        </w:rPr>
        <w:t>’ niftakar.</w:t>
      </w:r>
    </w:p>
    <w:p w14:paraId="7A99997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1A0755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Inti </w:t>
      </w:r>
      <w:proofErr w:type="spellStart"/>
      <w:r w:rsidRPr="009C1EF7">
        <w:rPr>
          <w:rFonts w:ascii="Times New Roman" w:hAnsi="Times New Roman" w:cs="Times New Roman"/>
          <w:lang w:val="mt-MT"/>
        </w:rPr>
        <w:t>semmejtilna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</w:t>
      </w:r>
      <w:proofErr w:type="spellStart"/>
      <w:r w:rsidRPr="009C1EF7">
        <w:rPr>
          <w:rFonts w:ascii="Times New Roman" w:hAnsi="Times New Roman" w:cs="Times New Roman"/>
          <w:lang w:val="mt-MT"/>
        </w:rPr>
        <w:t>kontu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tixtru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anke permezz ta’ </w:t>
      </w:r>
      <w:proofErr w:type="spellStart"/>
      <w:r w:rsidRPr="009C1EF7">
        <w:rPr>
          <w:rFonts w:ascii="Times New Roman" w:hAnsi="Times New Roman" w:cs="Times New Roman"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lang w:val="mt-MT"/>
        </w:rPr>
        <w:t>. Jiġifieri dan il-kumitat kien jiddeċiedi fuq il-</w:t>
      </w:r>
      <w:proofErr w:type="spellStart"/>
      <w:r w:rsidRPr="009C1EF7">
        <w:rPr>
          <w:rFonts w:ascii="Times New Roman" w:hAnsi="Times New Roman" w:cs="Times New Roman"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? </w:t>
      </w:r>
    </w:p>
    <w:p w14:paraId="33C27D0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74310B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Kien hemm kumitat ieħor, li jekk m’iniex sejjer żball, kien jissejjaħ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Advisory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Committee, li kien jagħti opinjoni dwar </w:t>
      </w:r>
      <w:proofErr w:type="spellStart"/>
      <w:r w:rsidRPr="009C1EF7">
        <w:rPr>
          <w:rFonts w:ascii="Times New Roman" w:hAnsi="Times New Roman" w:cs="Times New Roman"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</w:t>
      </w:r>
      <w:proofErr w:type="spellStart"/>
      <w:r w:rsidRPr="009C1EF7">
        <w:rPr>
          <w:rFonts w:ascii="Times New Roman" w:hAnsi="Times New Roman" w:cs="Times New Roman"/>
          <w:lang w:val="mt-MT"/>
        </w:rPr>
        <w:t>tal-outlook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tas-suq, u wieħed seta’ </w:t>
      </w:r>
      <w:proofErr w:type="spellStart"/>
      <w:r w:rsidRPr="009C1EF7">
        <w:rPr>
          <w:rFonts w:ascii="Times New Roman" w:hAnsi="Times New Roman" w:cs="Times New Roman"/>
          <w:lang w:val="mt-MT"/>
        </w:rPr>
        <w:t>jointly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jieħu pożizzjoni nagħmlux </w:t>
      </w:r>
      <w:proofErr w:type="spellStart"/>
      <w:r w:rsidRPr="009C1EF7">
        <w:rPr>
          <w:rFonts w:ascii="Times New Roman" w:hAnsi="Times New Roman" w:cs="Times New Roman"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jew le.</w:t>
      </w:r>
    </w:p>
    <w:p w14:paraId="72E6206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1756E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Jiġifieri dan il-kumitat kien jagħmel eżerċizzju biex jagħti parir jekk għandux isir </w:t>
      </w:r>
      <w:proofErr w:type="spellStart"/>
      <w:r w:rsidRPr="009C1EF7">
        <w:rPr>
          <w:rFonts w:ascii="Times New Roman" w:hAnsi="Times New Roman" w:cs="Times New Roman"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jew le. </w:t>
      </w:r>
    </w:p>
    <w:p w14:paraId="11126F1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3C1B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Iva, dan il-kumitat kien jipprova janalizza – għax tkun qisek qed tagħmel </w:t>
      </w:r>
      <w:proofErr w:type="spellStart"/>
      <w:r w:rsidRPr="009C1EF7">
        <w:rPr>
          <w:rFonts w:ascii="Times New Roman" w:hAnsi="Times New Roman" w:cs="Times New Roman"/>
          <w:lang w:val="mt-MT"/>
        </w:rPr>
        <w:t>crystal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balling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– is-suq fejn qiegħed, fejn sejjer – ma  jfissirx li dejjem </w:t>
      </w:r>
      <w:proofErr w:type="spellStart"/>
      <w:r w:rsidRPr="009C1EF7">
        <w:rPr>
          <w:rFonts w:ascii="Times New Roman" w:hAnsi="Times New Roman" w:cs="Times New Roman"/>
          <w:lang w:val="mt-MT"/>
        </w:rPr>
        <w:t>tiġik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sewwa –  u jekk għandekx tagħmel </w:t>
      </w:r>
      <w:proofErr w:type="spellStart"/>
      <w:r w:rsidRPr="009C1EF7">
        <w:rPr>
          <w:rFonts w:ascii="Times New Roman" w:hAnsi="Times New Roman" w:cs="Times New Roman"/>
          <w:lang w:val="mt-MT"/>
        </w:rPr>
        <w:t>hedging</w:t>
      </w:r>
      <w:proofErr w:type="spellEnd"/>
      <w:r w:rsidRPr="009C1EF7">
        <w:rPr>
          <w:rFonts w:ascii="Times New Roman" w:hAnsi="Times New Roman" w:cs="Times New Roman"/>
          <w:lang w:val="mt-MT"/>
        </w:rPr>
        <w:t>, f’liema perjodu għandek tagħmel dan. Dak kien il-parir li konna nieħdu.</w:t>
      </w:r>
    </w:p>
    <w:p w14:paraId="1BE8625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D1174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Dan il-kumitat kien kumitat intern ta’ Enemalta?</w:t>
      </w:r>
    </w:p>
    <w:p w14:paraId="619D905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4B64C2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Jekk m’iniex sejjer żball kien kumitat li ċ-chairman tiegħu kien Roderick </w:t>
      </w:r>
      <w:proofErr w:type="spellStart"/>
      <w:r w:rsidRPr="009C1EF7">
        <w:rPr>
          <w:rFonts w:ascii="Times New Roman" w:hAnsi="Times New Roman" w:cs="Times New Roman"/>
          <w:lang w:val="mt-MT"/>
        </w:rPr>
        <w:t>Chalmers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li dak iż-żmien kien </w:t>
      </w:r>
      <w:proofErr w:type="spellStart"/>
      <w:r w:rsidRPr="009C1EF7">
        <w:rPr>
          <w:rFonts w:ascii="Times New Roman" w:hAnsi="Times New Roman" w:cs="Times New Roman"/>
          <w:lang w:val="mt-MT"/>
        </w:rPr>
        <w:t>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 tal-Bank of Valletta. Kellu xi membri oħra appuntati mill-Gvern, li nsejt min huma. Lil Roderick niftakru għax kelli konnessjonijiet miegħu minħabba li kien </w:t>
      </w:r>
      <w:proofErr w:type="spellStart"/>
      <w:r w:rsidRPr="009C1EF7">
        <w:rPr>
          <w:rFonts w:ascii="Times New Roman" w:hAnsi="Times New Roman" w:cs="Times New Roman"/>
          <w:lang w:val="mt-MT"/>
        </w:rPr>
        <w:t>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 tal-Kumitat u konna </w:t>
      </w:r>
      <w:proofErr w:type="spellStart"/>
      <w:r w:rsidRPr="009C1EF7">
        <w:rPr>
          <w:rFonts w:ascii="Times New Roman" w:hAnsi="Times New Roman" w:cs="Times New Roman"/>
          <w:lang w:val="mt-MT"/>
        </w:rPr>
        <w:t>niddiskutu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</w:t>
      </w:r>
      <w:proofErr w:type="spellStart"/>
      <w:r w:rsidRPr="009C1EF7">
        <w:rPr>
          <w:rFonts w:ascii="Times New Roman" w:hAnsi="Times New Roman" w:cs="Times New Roman"/>
          <w:lang w:val="mt-MT"/>
        </w:rPr>
        <w:t>findings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l-</w:t>
      </w:r>
      <w:r w:rsidRPr="009C1EF7">
        <w:rPr>
          <w:rFonts w:ascii="Times New Roman" w:hAnsi="Times New Roman" w:cs="Times New Roman"/>
          <w:lang w:val="mt-MT"/>
        </w:rPr>
        <w:lastRenderedPageBreak/>
        <w:t xml:space="preserve">opinjonijiet ta’ dak li kien jara, </w:t>
      </w:r>
      <w:proofErr w:type="spellStart"/>
      <w:r w:rsidRPr="009C1EF7">
        <w:rPr>
          <w:rFonts w:ascii="Times New Roman" w:hAnsi="Times New Roman" w:cs="Times New Roman"/>
          <w:lang w:val="mt-MT"/>
        </w:rPr>
        <w:t>jisma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’, u janalizza. </w:t>
      </w:r>
    </w:p>
    <w:p w14:paraId="1093DD5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39E36F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Ħalli nkompli fuq il-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taż-żejt ħalli għalissa nagħlaq dan il-kapitlu.  Dwar il-minuti, kif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inti, issemma ħafna, anke dwar il-fatt li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jittieħdu l-minuti. Illum, </w:t>
      </w:r>
      <w:proofErr w:type="spellStart"/>
      <w:r w:rsidRPr="009C1EF7">
        <w:rPr>
          <w:rFonts w:ascii="Times New Roman" w:hAnsi="Times New Roman" w:cs="Times New Roman"/>
          <w:lang w:val="mt-MT"/>
        </w:rPr>
        <w:t>with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the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benefit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C1EF7">
        <w:rPr>
          <w:rFonts w:ascii="Times New Roman" w:hAnsi="Times New Roman" w:cs="Times New Roman"/>
          <w:lang w:val="mt-MT"/>
        </w:rPr>
        <w:t>hindsight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taħseb li tasal taqbel ma’ dak li kien issuġġerixxa l-Awditur Ġenerali? Kont tagħmilha b’mod differenti </w:t>
      </w:r>
      <w:proofErr w:type="spellStart"/>
      <w:r w:rsidRPr="009C1EF7">
        <w:rPr>
          <w:rFonts w:ascii="Times New Roman" w:hAnsi="Times New Roman" w:cs="Times New Roman"/>
          <w:lang w:val="mt-MT"/>
        </w:rPr>
        <w:t>with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hindsight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37B00AC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998A9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Din id-domanda kienet </w:t>
      </w:r>
      <w:proofErr w:type="spellStart"/>
      <w:r w:rsidRPr="009C1EF7">
        <w:rPr>
          <w:rFonts w:ascii="Times New Roman" w:hAnsi="Times New Roman" w:cs="Times New Roman"/>
          <w:lang w:val="mt-MT"/>
        </w:rPr>
        <w:t>saritli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wkoll fl-2013, u ħadt gost li </w:t>
      </w:r>
      <w:proofErr w:type="spellStart"/>
      <w:r w:rsidRPr="009C1EF7">
        <w:rPr>
          <w:rFonts w:ascii="Times New Roman" w:hAnsi="Times New Roman" w:cs="Times New Roman"/>
          <w:lang w:val="mt-MT"/>
        </w:rPr>
        <w:t>rrispondejtha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Nikkonferma dak li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fl-2013, jiġifieri li iva, </w:t>
      </w:r>
      <w:proofErr w:type="spellStart"/>
      <w:r w:rsidRPr="009C1EF7">
        <w:rPr>
          <w:rFonts w:ascii="Times New Roman" w:hAnsi="Times New Roman" w:cs="Times New Roman"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hindsight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naħseb li kien ikun ideali kieku kien hemm il-minuti, imma din ma </w:t>
      </w:r>
      <w:proofErr w:type="spellStart"/>
      <w:r w:rsidRPr="009C1EF7">
        <w:rPr>
          <w:rFonts w:ascii="Times New Roman" w:hAnsi="Times New Roman" w:cs="Times New Roman"/>
          <w:lang w:val="mt-MT"/>
        </w:rPr>
        <w:t>kenitx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prattika li wettaqt jien. Meta dħalt jien ħadt il-prattika li kellha Enemalta u ma </w:t>
      </w:r>
      <w:proofErr w:type="spellStart"/>
      <w:r w:rsidRPr="009C1EF7">
        <w:rPr>
          <w:rFonts w:ascii="Times New Roman" w:hAnsi="Times New Roman" w:cs="Times New Roman"/>
          <w:lang w:val="mt-MT"/>
        </w:rPr>
        <w:t>biddilt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xejn minn dik il-prattika. Dak li kien qed isir komplejt </w:t>
      </w:r>
      <w:proofErr w:type="spellStart"/>
      <w:r w:rsidRPr="009C1EF7">
        <w:rPr>
          <w:rFonts w:ascii="Times New Roman" w:hAnsi="Times New Roman" w:cs="Times New Roman"/>
          <w:lang w:val="mt-MT"/>
        </w:rPr>
        <w:t>inwittih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imma ovvjament </w:t>
      </w:r>
      <w:proofErr w:type="spellStart"/>
      <w:r w:rsidRPr="009C1EF7">
        <w:rPr>
          <w:rFonts w:ascii="Times New Roman" w:hAnsi="Times New Roman" w:cs="Times New Roman"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hindsight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wieħed jista’ jgħid li aħjar kien hemm il-minuti.  Imma l-minuti kienu jfissru, kif erġajt spjegajt, dak li kien hemm.</w:t>
      </w:r>
    </w:p>
    <w:p w14:paraId="5865D19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52568F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Dak il-punt tiegħek huwa interessanti, għax inti qed tgħid li ma </w:t>
      </w:r>
      <w:proofErr w:type="spellStart"/>
      <w:r w:rsidRPr="009C1EF7">
        <w:rPr>
          <w:rFonts w:ascii="Times New Roman" w:hAnsi="Times New Roman" w:cs="Times New Roman"/>
          <w:lang w:val="mt-MT"/>
        </w:rPr>
        <w:t>ddevjajtx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mill-prattika. Qed nifhem sewwa?</w:t>
      </w:r>
    </w:p>
    <w:p w14:paraId="1737A10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2A056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F’liema sens?</w:t>
      </w:r>
    </w:p>
    <w:p w14:paraId="031D20A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F7B367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Inti qed </w:t>
      </w:r>
      <w:proofErr w:type="spellStart"/>
      <w:r w:rsidRPr="009C1EF7">
        <w:rPr>
          <w:rFonts w:ascii="Times New Roman" w:hAnsi="Times New Roman" w:cs="Times New Roman"/>
          <w:lang w:val="mt-MT"/>
        </w:rPr>
        <w:t>talludi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qabel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jinżammu minuti?</w:t>
      </w:r>
    </w:p>
    <w:p w14:paraId="04E412E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CB5D27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Iva. Il-prattika tal-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Committee, li m’</w:t>
      </w:r>
      <w:proofErr w:type="spellStart"/>
      <w:r w:rsidRPr="009C1EF7">
        <w:rPr>
          <w:rFonts w:ascii="Times New Roman" w:hAnsi="Times New Roman" w:cs="Times New Roman"/>
          <w:lang w:val="mt-MT"/>
        </w:rPr>
        <w:t>għamiltux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jien –  Enemalta dejjem kellha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committee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anke fis-snin ta’ qabli –...  L-operat tal-kumitat kompla kif </w:t>
      </w:r>
      <w:proofErr w:type="spellStart"/>
      <w:r w:rsidRPr="009C1EF7">
        <w:rPr>
          <w:rFonts w:ascii="Times New Roman" w:hAnsi="Times New Roman" w:cs="Times New Roman"/>
          <w:lang w:val="mt-MT"/>
        </w:rPr>
        <w:t>iwrittu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265872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A37273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>Dwar dan</w:t>
      </w:r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nirriżerva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d-dritt li </w:t>
      </w:r>
      <w:proofErr w:type="spellStart"/>
      <w:r w:rsidRPr="009C1EF7">
        <w:rPr>
          <w:rFonts w:ascii="Times New Roman" w:hAnsi="Times New Roman" w:cs="Times New Roman"/>
          <w:lang w:val="mt-MT"/>
        </w:rPr>
        <w:t>nagħmillek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aktar domandi ‘l quddiem, għax ma </w:t>
      </w:r>
      <w:proofErr w:type="spellStart"/>
      <w:r w:rsidRPr="009C1EF7">
        <w:rPr>
          <w:rFonts w:ascii="Times New Roman" w:hAnsi="Times New Roman" w:cs="Times New Roman"/>
          <w:lang w:val="mt-MT"/>
        </w:rPr>
        <w:t>jirriżultalix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ma </w:t>
      </w:r>
      <w:proofErr w:type="spellStart"/>
      <w:r w:rsidRPr="009C1EF7">
        <w:rPr>
          <w:rFonts w:ascii="Times New Roman" w:hAnsi="Times New Roman" w:cs="Times New Roman"/>
          <w:lang w:val="mt-MT"/>
        </w:rPr>
        <w:t>kenux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jinżammu minuti qabel </w:t>
      </w:r>
      <w:proofErr w:type="spellStart"/>
      <w:r w:rsidRPr="009C1EF7">
        <w:rPr>
          <w:rFonts w:ascii="Times New Roman" w:hAnsi="Times New Roman" w:cs="Times New Roman"/>
          <w:lang w:val="mt-MT"/>
        </w:rPr>
        <w:t>it-tenure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tiegħek; </w:t>
      </w:r>
      <w:proofErr w:type="spellStart"/>
      <w:r w:rsidRPr="009C1EF7">
        <w:rPr>
          <w:rFonts w:ascii="Times New Roman" w:hAnsi="Times New Roman" w:cs="Times New Roman"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iktar ‘il quddiem.</w:t>
      </w:r>
    </w:p>
    <w:p w14:paraId="20E7247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6DF23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Onor. Spiteri Grech, għandek xi domandi?</w:t>
      </w:r>
    </w:p>
    <w:p w14:paraId="3AF323A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AB32B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 </w:t>
      </w:r>
      <w:r w:rsidRPr="009C1EF7">
        <w:rPr>
          <w:rFonts w:ascii="Times New Roman" w:hAnsi="Times New Roman" w:cs="Times New Roman"/>
          <w:lang w:val="mt-MT"/>
        </w:rPr>
        <w:t>Ma nafx kif qegħdin fil-ħin, Sur Chairman.</w:t>
      </w:r>
    </w:p>
    <w:p w14:paraId="6EC5F5D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75250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>Jiddependi kemm għandek domandi.</w:t>
      </w:r>
    </w:p>
    <w:p w14:paraId="2094C68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Jien </w:t>
      </w:r>
      <w:proofErr w:type="spellStart"/>
      <w:r w:rsidRPr="009C1EF7">
        <w:rPr>
          <w:rFonts w:ascii="Times New Roman" w:hAnsi="Times New Roman" w:cs="Times New Roman"/>
          <w:lang w:val="mt-MT"/>
        </w:rPr>
        <w:t>nipproponi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li...</w:t>
      </w:r>
    </w:p>
    <w:p w14:paraId="06912B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A32E4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9C1EF7">
        <w:rPr>
          <w:rFonts w:ascii="Times New Roman" w:hAnsi="Times New Roman" w:cs="Times New Roman"/>
          <w:lang w:val="mt-MT"/>
        </w:rPr>
        <w:t>Għad baqa’ 10 minuti.</w:t>
      </w:r>
    </w:p>
    <w:p w14:paraId="5D6933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7E9671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Jekk għandek ftit domandi, m’iniex se </w:t>
      </w:r>
      <w:proofErr w:type="spellStart"/>
      <w:r w:rsidRPr="009C1EF7">
        <w:rPr>
          <w:rFonts w:ascii="Times New Roman" w:hAnsi="Times New Roman" w:cs="Times New Roman"/>
          <w:lang w:val="mt-MT"/>
        </w:rPr>
        <w:t>noġġezzjona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tagħmilhom. Qed tagħmlu t-talba biex ix-xhud </w:t>
      </w:r>
      <w:proofErr w:type="spellStart"/>
      <w:r w:rsidRPr="009C1EF7">
        <w:rPr>
          <w:rFonts w:ascii="Times New Roman" w:hAnsi="Times New Roman" w:cs="Times New Roman"/>
          <w:lang w:val="mt-MT"/>
        </w:rPr>
        <w:t>jitla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</w:t>
      </w:r>
      <w:proofErr w:type="spellStart"/>
      <w:r w:rsidRPr="009C1EF7">
        <w:rPr>
          <w:rFonts w:ascii="Times New Roman" w:hAnsi="Times New Roman" w:cs="Times New Roman"/>
          <w:lang w:val="mt-MT"/>
        </w:rPr>
        <w:t>darb</w:t>
      </w:r>
      <w:proofErr w:type="spellEnd"/>
      <w:r w:rsidRPr="009C1EF7">
        <w:rPr>
          <w:rFonts w:ascii="Times New Roman" w:hAnsi="Times New Roman" w:cs="Times New Roman"/>
          <w:lang w:val="mt-MT"/>
        </w:rPr>
        <w:t>’oħra?</w:t>
      </w:r>
    </w:p>
    <w:p w14:paraId="402533B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E3E33E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Jista’ jkun, għax il-kollega għandu xi domandi oħra.</w:t>
      </w:r>
    </w:p>
    <w:p w14:paraId="6359C36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5AA90A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Se </w:t>
      </w:r>
      <w:proofErr w:type="spellStart"/>
      <w:r w:rsidRPr="009C1EF7">
        <w:rPr>
          <w:rFonts w:ascii="Times New Roman" w:hAnsi="Times New Roman" w:cs="Times New Roman"/>
          <w:lang w:val="mt-MT"/>
        </w:rPr>
        <w:t>nġibu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iktar xhieda, u għad fadal x’</w:t>
      </w:r>
      <w:proofErr w:type="spellStart"/>
      <w:r w:rsidRPr="009C1EF7">
        <w:rPr>
          <w:rFonts w:ascii="Times New Roman" w:hAnsi="Times New Roman" w:cs="Times New Roman"/>
          <w:lang w:val="mt-MT"/>
        </w:rPr>
        <w:t>nistaqsu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lis-Sur Tranter.</w:t>
      </w:r>
    </w:p>
    <w:p w14:paraId="7B7C13A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0B0EB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L-Onor. Spiteri Grech.</w:t>
      </w:r>
    </w:p>
    <w:p w14:paraId="5D3F5D1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E3FFF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Sur Tranter, iktar qabel il-kollega </w:t>
      </w:r>
      <w:proofErr w:type="spellStart"/>
      <w:r w:rsidRPr="009C1EF7">
        <w:rPr>
          <w:rFonts w:ascii="Times New Roman" w:hAnsi="Times New Roman" w:cs="Times New Roman"/>
          <w:lang w:val="mt-MT"/>
        </w:rPr>
        <w:t>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George Farrugia u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jista’ jkun li inti </w:t>
      </w:r>
      <w:proofErr w:type="spellStart"/>
      <w:r w:rsidRPr="009C1EF7">
        <w:rPr>
          <w:rFonts w:ascii="Times New Roman" w:hAnsi="Times New Roman" w:cs="Times New Roman"/>
          <w:lang w:val="mt-MT"/>
        </w:rPr>
        <w:t>ltqajt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miegħu f’xi okkażjonijiet soċjali. Tiftakar meta kien dan, jew xi okkażjoni partikolari?</w:t>
      </w:r>
    </w:p>
    <w:p w14:paraId="5FDEBBA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ED2069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5A5340D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EB79A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Però jiftakar li ltaqa’ miegħu.</w:t>
      </w:r>
    </w:p>
    <w:p w14:paraId="52A6FE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6CC7E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Eżatt. Fil-bidu tal-laqgħa, għal domanda li </w:t>
      </w:r>
      <w:proofErr w:type="spellStart"/>
      <w:r w:rsidRPr="009C1EF7">
        <w:rPr>
          <w:rFonts w:ascii="Times New Roman" w:hAnsi="Times New Roman" w:cs="Times New Roman"/>
          <w:lang w:val="mt-MT"/>
        </w:rPr>
        <w:t>għamillek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l-Onor. Andy Ellul dwar jekk </w:t>
      </w:r>
      <w:proofErr w:type="spellStart"/>
      <w:r w:rsidRPr="009C1EF7">
        <w:rPr>
          <w:rFonts w:ascii="Times New Roman" w:hAnsi="Times New Roman" w:cs="Times New Roman"/>
          <w:lang w:val="mt-MT"/>
        </w:rPr>
        <w:t>kellekx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karigi oħra waqt li kont Chairman  ta’ Enemalta, inti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kont </w:t>
      </w:r>
      <w:proofErr w:type="spellStart"/>
      <w:r w:rsidRPr="009C1EF7">
        <w:rPr>
          <w:rFonts w:ascii="Times New Roman" w:hAnsi="Times New Roman" w:cs="Times New Roman"/>
          <w:lang w:val="mt-MT"/>
        </w:rPr>
        <w:t>CareMalta</w:t>
      </w:r>
      <w:proofErr w:type="spellEnd"/>
      <w:r w:rsidRPr="009C1EF7">
        <w:rPr>
          <w:rFonts w:ascii="Times New Roman" w:hAnsi="Times New Roman" w:cs="Times New Roman"/>
          <w:lang w:val="mt-MT"/>
        </w:rPr>
        <w:t>. Korretta?</w:t>
      </w:r>
    </w:p>
    <w:p w14:paraId="473EF0C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4A874F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Iva.</w:t>
      </w:r>
    </w:p>
    <w:p w14:paraId="5D9CCE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39F4E8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U nkun korretta jekk ngħidlek li dak huwa ta’ Vassallo </w:t>
      </w:r>
      <w:proofErr w:type="spellStart"/>
      <w:r w:rsidRPr="009C1EF7">
        <w:rPr>
          <w:rFonts w:ascii="Times New Roman" w:hAnsi="Times New Roman" w:cs="Times New Roman"/>
          <w:lang w:val="mt-MT"/>
        </w:rPr>
        <w:t>Group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719435E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E4ED3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Korretta.</w:t>
      </w:r>
    </w:p>
    <w:p w14:paraId="326CE1B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61B428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Inkun korretta jekk ngħid li Vassallo </w:t>
      </w:r>
      <w:proofErr w:type="spellStart"/>
      <w:r w:rsidRPr="009C1EF7">
        <w:rPr>
          <w:rFonts w:ascii="Times New Roman" w:hAnsi="Times New Roman" w:cs="Times New Roman"/>
          <w:lang w:val="mt-MT"/>
        </w:rPr>
        <w:t>Group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kien </w:t>
      </w:r>
      <w:proofErr w:type="spellStart"/>
      <w:r w:rsidRPr="009C1EF7">
        <w:rPr>
          <w:rFonts w:ascii="Times New Roman" w:hAnsi="Times New Roman" w:cs="Times New Roman"/>
          <w:lang w:val="mt-MT"/>
        </w:rPr>
        <w:t>subcontractor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tal-impjant ta’ BWSC?</w:t>
      </w:r>
    </w:p>
    <w:p w14:paraId="2ED41F3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BE699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Korretta.</w:t>
      </w:r>
    </w:p>
    <w:p w14:paraId="15E542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734623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U korretta meta ngħid li inti spiċċajt taħdem ma’ kumpanija fejn il-kumpanija TOTAL kellha </w:t>
      </w:r>
      <w:proofErr w:type="spellStart"/>
      <w:r w:rsidRPr="009C1EF7">
        <w:rPr>
          <w:rFonts w:ascii="Times New Roman" w:hAnsi="Times New Roman" w:cs="Times New Roman"/>
          <w:lang w:val="mt-MT"/>
        </w:rPr>
        <w:t>stake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66%?</w:t>
      </w:r>
    </w:p>
    <w:p w14:paraId="4FA8C9A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94CADD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lastRenderedPageBreak/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Dan m’għandu x’jaqsam xejn ma’ </w:t>
      </w:r>
      <w:proofErr w:type="spellStart"/>
      <w:r w:rsidRPr="009C1EF7">
        <w:rPr>
          <w:rFonts w:ascii="Times New Roman" w:hAnsi="Times New Roman" w:cs="Times New Roman"/>
          <w:lang w:val="mt-MT"/>
        </w:rPr>
        <w:t>CareMalta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m’għandu x’jaqsam xejn ma’ Vassallo </w:t>
      </w:r>
      <w:proofErr w:type="spellStart"/>
      <w:r w:rsidRPr="009C1EF7">
        <w:rPr>
          <w:rFonts w:ascii="Times New Roman" w:hAnsi="Times New Roman" w:cs="Times New Roman"/>
          <w:lang w:val="mt-MT"/>
        </w:rPr>
        <w:t>Builders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2DB5BDF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046652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M’hemm ebda relazzjoni. </w:t>
      </w:r>
      <w:proofErr w:type="spellStart"/>
      <w:r w:rsidRPr="009C1EF7">
        <w:rPr>
          <w:rFonts w:ascii="Times New Roman" w:hAnsi="Times New Roman" w:cs="Times New Roman"/>
          <w:lang w:val="mt-MT"/>
        </w:rPr>
        <w:t>Allright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17A4807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CE1E8A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Kelli xogħol barra minn Malta fejn b’kumbinazzjoni TOTAL, wara ċertu żmien, xtrat kumpanija li taħdem </w:t>
      </w:r>
      <w:proofErr w:type="spellStart"/>
      <w:r w:rsidRPr="009C1EF7">
        <w:rPr>
          <w:rFonts w:ascii="Times New Roman" w:hAnsi="Times New Roman" w:cs="Times New Roman"/>
          <w:lang w:val="mt-MT"/>
        </w:rPr>
        <w:t>fid-development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of </w:t>
      </w:r>
      <w:proofErr w:type="spellStart"/>
      <w:r w:rsidRPr="009C1EF7">
        <w:rPr>
          <w:rFonts w:ascii="Times New Roman" w:hAnsi="Times New Roman" w:cs="Times New Roman"/>
          <w:lang w:val="mt-MT"/>
        </w:rPr>
        <w:t>large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scale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solar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farms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21A7B6D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A1F5F2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Meta wieħed jikkunsidra li TOTSA hija </w:t>
      </w:r>
      <w:proofErr w:type="spellStart"/>
      <w:r w:rsidRPr="009C1EF7">
        <w:rPr>
          <w:rFonts w:ascii="Times New Roman" w:hAnsi="Times New Roman" w:cs="Times New Roman"/>
          <w:lang w:val="mt-MT"/>
        </w:rPr>
        <w:t>trading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arm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TOTAL...</w:t>
      </w:r>
    </w:p>
    <w:p w14:paraId="60933D3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9FD76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proofErr w:type="spellStart"/>
      <w:r w:rsidRPr="009C1EF7">
        <w:rPr>
          <w:rFonts w:ascii="Times New Roman" w:hAnsi="Times New Roman" w:cs="Times New Roman"/>
          <w:lang w:val="mt-MT"/>
        </w:rPr>
        <w:t>Skużani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kemm </w:t>
      </w:r>
      <w:proofErr w:type="spellStart"/>
      <w:r w:rsidRPr="009C1EF7">
        <w:rPr>
          <w:rFonts w:ascii="Times New Roman" w:hAnsi="Times New Roman" w:cs="Times New Roman"/>
          <w:lang w:val="mt-MT"/>
        </w:rPr>
        <w:t>nikkwalifika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TOTAL hija a </w:t>
      </w:r>
      <w:proofErr w:type="spellStart"/>
      <w:r w:rsidRPr="009C1EF7">
        <w:rPr>
          <w:rFonts w:ascii="Times New Roman" w:hAnsi="Times New Roman" w:cs="Times New Roman"/>
          <w:lang w:val="mt-MT"/>
        </w:rPr>
        <w:t>giant</w:t>
      </w:r>
      <w:proofErr w:type="spellEnd"/>
      <w:r w:rsidRPr="009C1EF7">
        <w:rPr>
          <w:rFonts w:ascii="Times New Roman" w:hAnsi="Times New Roman" w:cs="Times New Roman"/>
          <w:lang w:val="mt-MT"/>
        </w:rPr>
        <w:t>. L-</w:t>
      </w:r>
      <w:proofErr w:type="spellStart"/>
      <w:r w:rsidRPr="009C1EF7">
        <w:rPr>
          <w:rFonts w:ascii="Times New Roman" w:hAnsi="Times New Roman" w:cs="Times New Roman"/>
          <w:lang w:val="mt-MT"/>
        </w:rPr>
        <w:t>area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nvestiet li xtrat il-kumpanija li jien kont qed naħdem magħha kienet TOTAL </w:t>
      </w:r>
      <w:proofErr w:type="spellStart"/>
      <w:r w:rsidRPr="009C1EF7">
        <w:rPr>
          <w:rFonts w:ascii="Times New Roman" w:hAnsi="Times New Roman" w:cs="Times New Roman"/>
          <w:lang w:val="mt-MT"/>
        </w:rPr>
        <w:t>Energies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kienet id-diviżjoni ta’ TOTAL li </w:t>
      </w:r>
      <w:proofErr w:type="spellStart"/>
      <w:r w:rsidRPr="009C1EF7">
        <w:rPr>
          <w:rFonts w:ascii="Times New Roman" w:hAnsi="Times New Roman" w:cs="Times New Roman"/>
          <w:lang w:val="mt-MT"/>
        </w:rPr>
        <w:t>tispeċjalizza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</w:t>
      </w:r>
      <w:proofErr w:type="spellStart"/>
      <w:r w:rsidRPr="009C1EF7">
        <w:rPr>
          <w:rFonts w:ascii="Times New Roman" w:hAnsi="Times New Roman" w:cs="Times New Roman"/>
          <w:lang w:val="mt-MT"/>
        </w:rPr>
        <w:t>renewable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investments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kienet tagħmel TOTAL, mhux </w:t>
      </w:r>
      <w:proofErr w:type="spellStart"/>
      <w:r w:rsidRPr="009C1EF7">
        <w:rPr>
          <w:rFonts w:ascii="Times New Roman" w:hAnsi="Times New Roman" w:cs="Times New Roman"/>
          <w:lang w:val="mt-MT"/>
        </w:rPr>
        <w:t>in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extraction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and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distribution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Kienet </w:t>
      </w:r>
      <w:proofErr w:type="spellStart"/>
      <w:r w:rsidRPr="009C1EF7">
        <w:rPr>
          <w:rFonts w:ascii="Times New Roman" w:hAnsi="Times New Roman" w:cs="Times New Roman"/>
          <w:lang w:val="mt-MT"/>
        </w:rPr>
        <w:t>the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green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side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biex ngħid hekk, of TOTAL. </w:t>
      </w:r>
    </w:p>
    <w:p w14:paraId="0E171FE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307F9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>Għandek idea kemm-il kuntratt ħadu TOTSA u TOTAL mingħand dan il-</w:t>
      </w:r>
      <w:proofErr w:type="spellStart"/>
      <w:r w:rsidRPr="009C1EF7">
        <w:rPr>
          <w:rFonts w:ascii="Times New Roman" w:hAnsi="Times New Roman" w:cs="Times New Roman"/>
          <w:lang w:val="mt-MT"/>
        </w:rPr>
        <w:t>Fuel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Procurement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Committee?</w:t>
      </w:r>
    </w:p>
    <w:p w14:paraId="679BC26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7E07F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Le, m’għandix idea. </w:t>
      </w:r>
    </w:p>
    <w:p w14:paraId="4704760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131E36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Però </w:t>
      </w:r>
      <w:proofErr w:type="spellStart"/>
      <w:r w:rsidRPr="009C1EF7">
        <w:rPr>
          <w:rFonts w:ascii="Times New Roman" w:hAnsi="Times New Roman" w:cs="Times New Roman"/>
          <w:lang w:val="mt-MT"/>
        </w:rPr>
        <w:t>tiftakar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dawn iż-żewġ ismijiet kienu preżenti fl-offerti, u ngħataw ukoll?</w:t>
      </w:r>
    </w:p>
    <w:p w14:paraId="41EEE5D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F3BAF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Iva, kienu jkunu dejjem jikkompetu, u kienu jirbħu numru ta’ </w:t>
      </w:r>
      <w:proofErr w:type="spellStart"/>
      <w:r w:rsidRPr="009C1EF7">
        <w:rPr>
          <w:rFonts w:ascii="Times New Roman" w:hAnsi="Times New Roman" w:cs="Times New Roman"/>
          <w:lang w:val="mt-MT"/>
        </w:rPr>
        <w:t>bids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naturalment b’raġuni. </w:t>
      </w:r>
    </w:p>
    <w:p w14:paraId="1557DA5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65F075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 xml:space="preserve">Relazzjoni </w:t>
      </w:r>
      <w:proofErr w:type="spellStart"/>
      <w:r w:rsidRPr="009C1EF7">
        <w:rPr>
          <w:rFonts w:ascii="Times New Roman" w:hAnsi="Times New Roman" w:cs="Times New Roman"/>
          <w:lang w:val="mt-MT"/>
        </w:rPr>
        <w:t>as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such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qed tara? Inti kont </w:t>
      </w:r>
      <w:proofErr w:type="spellStart"/>
      <w:r w:rsidRPr="009C1EF7">
        <w:rPr>
          <w:rFonts w:ascii="Times New Roman" w:hAnsi="Times New Roman" w:cs="Times New Roman"/>
          <w:lang w:val="mt-MT"/>
        </w:rPr>
        <w:t>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-chairman, fl-istess ħin </w:t>
      </w:r>
      <w:proofErr w:type="spellStart"/>
      <w:r w:rsidRPr="009C1EF7">
        <w:rPr>
          <w:rFonts w:ascii="Times New Roman" w:hAnsi="Times New Roman" w:cs="Times New Roman"/>
          <w:lang w:val="mt-MT"/>
        </w:rPr>
        <w:t>is-subcontractor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BWSC, kien hemm...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qed taraha naqra...</w:t>
      </w:r>
    </w:p>
    <w:p w14:paraId="66A8FA4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97658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M’għandu x’jaqsam assolutament xejn waħda mal-oħra. Ma nistax nifhem kif tista’ tagħmel relazzjoni li m’għandhiex x’taqsam.</w:t>
      </w:r>
    </w:p>
    <w:p w14:paraId="7A1F4B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DADD99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r w:rsidRPr="009C1EF7">
        <w:rPr>
          <w:rFonts w:ascii="Times New Roman" w:hAnsi="Times New Roman" w:cs="Times New Roman"/>
          <w:lang w:val="mt-MT"/>
        </w:rPr>
        <w:t>F’dan l-istadju qed nistaqsi jien.</w:t>
      </w:r>
    </w:p>
    <w:p w14:paraId="318239C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EF1D5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U  r-risposta hija li m’għandha x’taqsam assolutament xejn. M’hemm l-ebda relazzjoni waħda mal-oħra. </w:t>
      </w:r>
    </w:p>
    <w:p w14:paraId="4F44BC1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AEF939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AMANDA SPITERI GRECH: </w:t>
      </w:r>
      <w:proofErr w:type="spellStart"/>
      <w:r w:rsidRPr="009C1EF7">
        <w:rPr>
          <w:rFonts w:ascii="Times New Roman" w:hAnsi="Times New Roman" w:cs="Times New Roman"/>
          <w:lang w:val="mt-MT"/>
        </w:rPr>
        <w:t>Allright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73FE09A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C4566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Aktar domandi?</w:t>
      </w:r>
    </w:p>
    <w:p w14:paraId="4E33A36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E11901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ALEX MUSCAT: </w:t>
      </w:r>
      <w:r w:rsidRPr="009C1EF7">
        <w:rPr>
          <w:rFonts w:ascii="Times New Roman" w:hAnsi="Times New Roman" w:cs="Times New Roman"/>
          <w:lang w:val="mt-MT"/>
        </w:rPr>
        <w:t xml:space="preserve">Mistoqsijiet fadlilna ħafna. </w:t>
      </w:r>
    </w:p>
    <w:p w14:paraId="72D1E07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89CA60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Jiġifieri se terġgħu </w:t>
      </w:r>
      <w:proofErr w:type="spellStart"/>
      <w:r w:rsidRPr="009C1EF7">
        <w:rPr>
          <w:rFonts w:ascii="Times New Roman" w:hAnsi="Times New Roman" w:cs="Times New Roman"/>
          <w:lang w:val="mt-MT"/>
        </w:rPr>
        <w:t>ssejħulu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darb</w:t>
      </w:r>
      <w:proofErr w:type="spellEnd"/>
      <w:r w:rsidRPr="009C1EF7">
        <w:rPr>
          <w:rFonts w:ascii="Times New Roman" w:hAnsi="Times New Roman" w:cs="Times New Roman"/>
          <w:lang w:val="mt-MT"/>
        </w:rPr>
        <w:t>’oħra?</w:t>
      </w:r>
    </w:p>
    <w:p w14:paraId="2C99EC9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816A13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Jekk jogħġbok, iva.</w:t>
      </w:r>
    </w:p>
    <w:p w14:paraId="0734A47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995192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>Jien kemm nagħmel ftit domandi lill-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jekk ma jimpurtax.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</w:t>
      </w:r>
      <w:proofErr w:type="spellStart"/>
      <w:r w:rsidRPr="009C1EF7">
        <w:rPr>
          <w:rFonts w:ascii="Times New Roman" w:hAnsi="Times New Roman" w:cs="Times New Roman"/>
          <w:lang w:val="mt-MT"/>
        </w:rPr>
        <w:t>teħux</w:t>
      </w:r>
      <w:proofErr w:type="spellEnd"/>
      <w:r w:rsidRPr="009C1EF7">
        <w:rPr>
          <w:rFonts w:ascii="Times New Roman" w:hAnsi="Times New Roman" w:cs="Times New Roman"/>
          <w:b/>
          <w:bCs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shock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– </w:t>
      </w:r>
      <w:proofErr w:type="spellStart"/>
      <w:r w:rsidRPr="009C1EF7">
        <w:rPr>
          <w:rFonts w:ascii="Times New Roman" w:hAnsi="Times New Roman" w:cs="Times New Roman"/>
          <w:lang w:val="mt-MT"/>
        </w:rPr>
        <w:t>pun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not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intended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– bil-kelma li se </w:t>
      </w:r>
      <w:proofErr w:type="spellStart"/>
      <w:r w:rsidRPr="009C1EF7">
        <w:rPr>
          <w:rFonts w:ascii="Times New Roman" w:hAnsi="Times New Roman" w:cs="Times New Roman"/>
          <w:lang w:val="mt-MT"/>
        </w:rPr>
        <w:t>nsemmi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u li ma ssemmiet xejn f’dawn is-sagħtejn. Inti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mal-Konsorzju </w:t>
      </w:r>
      <w:proofErr w:type="spellStart"/>
      <w:r w:rsidRPr="009C1EF7">
        <w:rPr>
          <w:rFonts w:ascii="Times New Roman" w:hAnsi="Times New Roman" w:cs="Times New Roman"/>
          <w:lang w:val="mt-MT"/>
        </w:rPr>
        <w:t>ElectroGas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? Għamilt </w:t>
      </w:r>
      <w:proofErr w:type="spellStart"/>
      <w:r w:rsidRPr="009C1EF7">
        <w:rPr>
          <w:rFonts w:ascii="Times New Roman" w:hAnsi="Times New Roman" w:cs="Times New Roman"/>
          <w:lang w:val="mt-MT"/>
        </w:rPr>
        <w:t>fast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forward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bi 11-il sena jiena.</w:t>
      </w:r>
    </w:p>
    <w:p w14:paraId="37F2DD6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B24E2B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511AF4C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2C5B4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mas-sejħa li ħarġet dwar il-power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tal-gass, li qed nitkellmu dwarha fir-rapport li sar u li qegħdin </w:t>
      </w:r>
      <w:proofErr w:type="spellStart"/>
      <w:r w:rsidRPr="009C1EF7">
        <w:rPr>
          <w:rFonts w:ascii="Times New Roman" w:hAnsi="Times New Roman" w:cs="Times New Roman"/>
          <w:lang w:val="mt-MT"/>
        </w:rPr>
        <w:t>neżaminaw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illum?</w:t>
      </w:r>
    </w:p>
    <w:p w14:paraId="4AB620A9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0FCE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218085A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93169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mal-Ministeru responsabbli mill-enerġija meta ħareġ it-tender għall-power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tal-gass?</w:t>
      </w:r>
    </w:p>
    <w:p w14:paraId="57D6023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82082C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2246C5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13568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mal-Ministeru għall-Finanzi meta ħareġ it-tender għall-power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tal-gass?</w:t>
      </w:r>
    </w:p>
    <w:p w14:paraId="50EA63A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AFD36B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6F28BD6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8F8129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mal-Uffiċċju tal-Prim Ministru meta ħareġ it-tender għall-power </w:t>
      </w:r>
      <w:proofErr w:type="spellStart"/>
      <w:r w:rsidRPr="009C1EF7">
        <w:rPr>
          <w:rFonts w:ascii="Times New Roman" w:hAnsi="Times New Roman" w:cs="Times New Roman"/>
          <w:lang w:val="mt-MT"/>
        </w:rPr>
        <w:t>station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tal-gass?</w:t>
      </w:r>
    </w:p>
    <w:p w14:paraId="2FEDAE1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C3C07D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36057D0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B9A38A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lastRenderedPageBreak/>
        <w:t xml:space="preserve">IĊ-CHAIRPERSON: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mal-mod kif ġiet </w:t>
      </w:r>
      <w:proofErr w:type="spellStart"/>
      <w:r w:rsidRPr="009C1EF7">
        <w:rPr>
          <w:rFonts w:ascii="Times New Roman" w:hAnsi="Times New Roman" w:cs="Times New Roman"/>
          <w:lang w:val="mt-MT"/>
        </w:rPr>
        <w:t>ifformulata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, jew inkella mal-għażla li saret biex jingħataw il-kuntratti lil </w:t>
      </w:r>
      <w:proofErr w:type="spellStart"/>
      <w:r w:rsidRPr="009C1EF7">
        <w:rPr>
          <w:rFonts w:ascii="Times New Roman" w:hAnsi="Times New Roman" w:cs="Times New Roman"/>
          <w:lang w:val="mt-MT"/>
        </w:rPr>
        <w:t>ElectroGas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367D3B7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D5EE5F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Le.</w:t>
      </w:r>
    </w:p>
    <w:p w14:paraId="3CA86B1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20A2F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Tista’ tgħidilna x’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mal-għotja tal-kuntratti minn Enemalta lil </w:t>
      </w:r>
      <w:proofErr w:type="spellStart"/>
      <w:r w:rsidRPr="009C1EF7">
        <w:rPr>
          <w:rFonts w:ascii="Times New Roman" w:hAnsi="Times New Roman" w:cs="Times New Roman"/>
          <w:lang w:val="mt-MT"/>
        </w:rPr>
        <w:t>ElectroGas</w:t>
      </w:r>
      <w:proofErr w:type="spellEnd"/>
      <w:r w:rsidRPr="009C1EF7">
        <w:rPr>
          <w:rFonts w:ascii="Times New Roman" w:hAnsi="Times New Roman" w:cs="Times New Roman"/>
          <w:lang w:val="mt-MT"/>
        </w:rPr>
        <w:t>?</w:t>
      </w:r>
    </w:p>
    <w:p w14:paraId="131919F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50563E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Assolutament xejn.</w:t>
      </w:r>
    </w:p>
    <w:p w14:paraId="7AD692F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4D03BB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Grazzi. Mela, għal-lum daqshekk domandi, però jidher li l-Membri tal-Gvern, anke wara dawn id-domandi li għamilt jien, xorta għad għandhom interess li jerġgħu </w:t>
      </w:r>
      <w:proofErr w:type="spellStart"/>
      <w:r w:rsidRPr="009C1EF7">
        <w:rPr>
          <w:rFonts w:ascii="Times New Roman" w:hAnsi="Times New Roman" w:cs="Times New Roman"/>
          <w:lang w:val="mt-MT"/>
        </w:rPr>
        <w:t>iġibuk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tixhed.</w:t>
      </w:r>
    </w:p>
    <w:p w14:paraId="138E867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DC927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Iva. </w:t>
      </w:r>
      <w:proofErr w:type="spellStart"/>
      <w:r w:rsidRPr="009C1EF7">
        <w:rPr>
          <w:rFonts w:ascii="Times New Roman" w:hAnsi="Times New Roman" w:cs="Times New Roman"/>
          <w:lang w:val="mt-MT"/>
        </w:rPr>
        <w:t>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domanda diretta...</w:t>
      </w:r>
    </w:p>
    <w:p w14:paraId="08F18A33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54F829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Għax għamilt </w:t>
      </w:r>
      <w:proofErr w:type="spellStart"/>
      <w:r w:rsidRPr="009C1EF7">
        <w:rPr>
          <w:rFonts w:ascii="Times New Roman" w:hAnsi="Times New Roman" w:cs="Times New Roman"/>
          <w:lang w:val="mt-MT"/>
        </w:rPr>
        <w:t>fast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forward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11-il sena biex niġu għal dan ir-rapport.</w:t>
      </w:r>
    </w:p>
    <w:p w14:paraId="4652DB2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AEA61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Imma kif qal anke hawn ix-xhud </w:t>
      </w:r>
      <w:proofErr w:type="spellStart"/>
      <w:r w:rsidRPr="009C1EF7">
        <w:rPr>
          <w:rFonts w:ascii="Times New Roman" w:hAnsi="Times New Roman" w:cs="Times New Roman"/>
          <w:lang w:val="mt-MT"/>
        </w:rPr>
        <w:t>odjern</w:t>
      </w:r>
      <w:proofErr w:type="spellEnd"/>
      <w:r w:rsidRPr="009C1EF7">
        <w:rPr>
          <w:rFonts w:ascii="Times New Roman" w:hAnsi="Times New Roman" w:cs="Times New Roman"/>
          <w:lang w:val="mt-MT"/>
        </w:rPr>
        <w:t>, din mhix xi ħaġa li...</w:t>
      </w:r>
    </w:p>
    <w:p w14:paraId="0E266CF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32E100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>Domandi għalissa. Fil-kas, la joħroġ ix-xhud għamel il-punti tiegħek.</w:t>
      </w:r>
    </w:p>
    <w:p w14:paraId="4929920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D47E2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inti ma </w:t>
      </w:r>
      <w:proofErr w:type="spellStart"/>
      <w:r w:rsidRPr="009C1EF7">
        <w:rPr>
          <w:rFonts w:ascii="Times New Roman" w:hAnsi="Times New Roman" w:cs="Times New Roman"/>
          <w:lang w:val="mt-MT"/>
        </w:rPr>
        <w:t>kellekx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ma’ dak li għadu kif </w:t>
      </w:r>
      <w:proofErr w:type="spellStart"/>
      <w:r w:rsidRPr="009C1EF7">
        <w:rPr>
          <w:rFonts w:ascii="Times New Roman" w:hAnsi="Times New Roman" w:cs="Times New Roman"/>
          <w:lang w:val="mt-MT"/>
        </w:rPr>
        <w:t>staqik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iċ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-Chairman, però </w:t>
      </w:r>
      <w:proofErr w:type="spellStart"/>
      <w:r w:rsidRPr="009C1EF7">
        <w:rPr>
          <w:rFonts w:ascii="Times New Roman" w:hAnsi="Times New Roman" w:cs="Times New Roman"/>
          <w:lang w:val="mt-MT"/>
        </w:rPr>
        <w:t>kellek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x’taqsam mas-sitwazzjoni finanzjarja ta’ Enemalta. Mhux hekk?</w:t>
      </w:r>
    </w:p>
    <w:p w14:paraId="24F83C9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2393CF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Fil-perjodu li servejt, f’dawk iż-żminijiet, iva. </w:t>
      </w:r>
    </w:p>
    <w:p w14:paraId="48E43D2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70AB2D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ONOR. GLENN BEDINGFIELD:</w:t>
      </w:r>
      <w:r w:rsidRPr="009C1EF7">
        <w:rPr>
          <w:rFonts w:ascii="Times New Roman" w:hAnsi="Times New Roman" w:cs="Times New Roman"/>
          <w:lang w:val="mt-MT"/>
        </w:rPr>
        <w:t xml:space="preserve"> U li kienet Enemalta falluta.</w:t>
      </w:r>
    </w:p>
    <w:p w14:paraId="707BF2B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E1B463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Ma nistax </w:t>
      </w:r>
      <w:proofErr w:type="spellStart"/>
      <w:r w:rsidRPr="009C1EF7">
        <w:rPr>
          <w:rFonts w:ascii="Times New Roman" w:hAnsi="Times New Roman" w:cs="Times New Roman"/>
          <w:lang w:val="mt-MT"/>
        </w:rPr>
        <w:t>nikkummenta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fuq li qed tgħid inti.</w:t>
      </w:r>
    </w:p>
    <w:p w14:paraId="5760E5C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5BAF3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Ma tistax?</w:t>
      </w:r>
    </w:p>
    <w:p w14:paraId="475D224D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AF9B79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Għax is-sitwazzjoni kienet </w:t>
      </w:r>
      <w:proofErr w:type="spellStart"/>
      <w:r w:rsidRPr="009C1EF7">
        <w:rPr>
          <w:rFonts w:ascii="Times New Roman" w:hAnsi="Times New Roman" w:cs="Times New Roman"/>
          <w:lang w:val="mt-MT"/>
        </w:rPr>
        <w:t>ippublikata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390510F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268D04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Jiġifieri kienet f’sitwazzjoni finanzjarja soda? Biex nispiċċaw kif bdejna.</w:t>
      </w:r>
    </w:p>
    <w:p w14:paraId="5D7121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Nerġa’ ngħidlek li ħarġu l-</w:t>
      </w:r>
      <w:proofErr w:type="spellStart"/>
      <w:r w:rsidRPr="009C1EF7">
        <w:rPr>
          <w:rFonts w:ascii="Times New Roman" w:hAnsi="Times New Roman" w:cs="Times New Roman"/>
          <w:lang w:val="mt-MT"/>
        </w:rPr>
        <w:t>audited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accounts u  s-sitwazzjoni ta’ dak il-ħin, dak il-mument, ġiet riflessa fl-accounts. </w:t>
      </w:r>
      <w:proofErr w:type="spellStart"/>
      <w:r w:rsidRPr="009C1EF7">
        <w:rPr>
          <w:rFonts w:ascii="Times New Roman" w:hAnsi="Times New Roman" w:cs="Times New Roman"/>
          <w:lang w:val="mt-MT"/>
        </w:rPr>
        <w:t>Għedt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kien hemm sfidi kbar finanzjarji. </w:t>
      </w:r>
    </w:p>
    <w:p w14:paraId="582DBD5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DC544B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Sfidi jiġifieri qligħ? Telf? Xiex?</w:t>
      </w:r>
    </w:p>
    <w:p w14:paraId="43EADE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474231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Sfidi.</w:t>
      </w:r>
    </w:p>
    <w:p w14:paraId="167317A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5F238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Qligħ jew telf?</w:t>
      </w:r>
    </w:p>
    <w:p w14:paraId="54E2E54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F82E2E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 xml:space="preserve">Naħseb li l-isfidi kienu iżjed fit-telf milli fil-qligħ. Spjegajt ukoll għaliex kien hemm it-telf, u </w:t>
      </w:r>
      <w:proofErr w:type="spellStart"/>
      <w:r w:rsidRPr="009C1EF7">
        <w:rPr>
          <w:rFonts w:ascii="Times New Roman" w:hAnsi="Times New Roman" w:cs="Times New Roman"/>
          <w:lang w:val="mt-MT"/>
        </w:rPr>
        <w:t>wżajt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il-frażi “</w:t>
      </w:r>
      <w:proofErr w:type="spellStart"/>
      <w:r w:rsidRPr="009C1EF7">
        <w:rPr>
          <w:rFonts w:ascii="Times New Roman" w:hAnsi="Times New Roman" w:cs="Times New Roman"/>
          <w:lang w:val="mt-MT"/>
        </w:rPr>
        <w:t>shock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absorber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” għax kienet assorbiet ħafna mill-impatt tat-telf li Enemalta kienet qed tiffaċċja f’dawk iż-żminijiet. Xi ħadd irid </w:t>
      </w:r>
      <w:proofErr w:type="spellStart"/>
      <w:r w:rsidRPr="009C1EF7">
        <w:rPr>
          <w:rFonts w:ascii="Times New Roman" w:hAnsi="Times New Roman" w:cs="Times New Roman"/>
          <w:lang w:val="mt-MT"/>
        </w:rPr>
        <w:t>jaffaċċjaha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Xi ħadd irid iħallas; jew se jħallas il-Gvern jew se tħallas Enemalta. </w:t>
      </w:r>
    </w:p>
    <w:p w14:paraId="7B48B44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F37FBC1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Jew in-nies.</w:t>
      </w:r>
    </w:p>
    <w:p w14:paraId="11C1E26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616266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INĠ. ALEXANDER TRANTER: </w:t>
      </w:r>
      <w:r w:rsidRPr="009C1EF7">
        <w:rPr>
          <w:rFonts w:ascii="Times New Roman" w:hAnsi="Times New Roman" w:cs="Times New Roman"/>
          <w:lang w:val="mt-MT"/>
        </w:rPr>
        <w:t>Jew in-nies. Imma xi ħadd irid iħallas.</w:t>
      </w:r>
    </w:p>
    <w:p w14:paraId="2ACB6F9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983F21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peress li l-Membri tal-Gvern qegħdin jitolbuk sabiex </w:t>
      </w:r>
      <w:proofErr w:type="spellStart"/>
      <w:r w:rsidRPr="009C1EF7">
        <w:rPr>
          <w:rFonts w:ascii="Times New Roman" w:hAnsi="Times New Roman" w:cs="Times New Roman"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tixhed, se </w:t>
      </w:r>
      <w:proofErr w:type="spellStart"/>
      <w:r w:rsidRPr="009C1EF7">
        <w:rPr>
          <w:rFonts w:ascii="Times New Roman" w:hAnsi="Times New Roman" w:cs="Times New Roman"/>
          <w:lang w:val="mt-MT"/>
        </w:rPr>
        <w:t>nistaqsik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jekk tkunx disponibbli fis-26 ta’ Marzu fis-2.00 </w:t>
      </w:r>
      <w:proofErr w:type="spellStart"/>
      <w:r w:rsidRPr="009C1EF7">
        <w:rPr>
          <w:rFonts w:ascii="Times New Roman" w:hAnsi="Times New Roman" w:cs="Times New Roman"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lang w:val="mt-MT"/>
        </w:rPr>
        <w:t>.  (Interruzzjonijiet)  Minħabba li viċin il-Ġimgħa l-Kbira jkollna l-</w:t>
      </w:r>
      <w:proofErr w:type="spellStart"/>
      <w:r w:rsidRPr="009C1EF7">
        <w:rPr>
          <w:rFonts w:ascii="Times New Roman" w:hAnsi="Times New Roman" w:cs="Times New Roman"/>
          <w:lang w:val="mt-MT"/>
        </w:rPr>
        <w:t>ferjat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tal-Għid.  Issir komunikazzjoni min-naħa tagħna.  (Interruzzjonijiet)  Għax l-ewwel </w:t>
      </w:r>
      <w:proofErr w:type="spellStart"/>
      <w:r w:rsidRPr="009C1EF7">
        <w:rPr>
          <w:rFonts w:ascii="Times New Roman" w:hAnsi="Times New Roman" w:cs="Times New Roman"/>
          <w:lang w:val="mt-MT"/>
        </w:rPr>
        <w:t>semmielna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l-fax. Daqshekk </w:t>
      </w:r>
      <w:proofErr w:type="spellStart"/>
      <w:r w:rsidRPr="009C1EF7">
        <w:rPr>
          <w:rFonts w:ascii="Times New Roman" w:hAnsi="Times New Roman" w:cs="Times New Roman"/>
          <w:lang w:val="mt-MT"/>
        </w:rPr>
        <w:t>ħadtuh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lura. </w:t>
      </w:r>
      <w:proofErr w:type="spellStart"/>
      <w:r w:rsidRPr="009C1EF7">
        <w:rPr>
          <w:rFonts w:ascii="Times New Roman" w:hAnsi="Times New Roman" w:cs="Times New Roman"/>
          <w:lang w:val="mt-MT"/>
        </w:rPr>
        <w:t>Mortu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lura għall-fax! Għamiltu domandi fuq perjodu meta jien kien għad kelli 19-il sena!  (Interruzzjonijiet) Biex tifhmu fejn </w:t>
      </w:r>
      <w:proofErr w:type="spellStart"/>
      <w:r w:rsidRPr="009C1EF7">
        <w:rPr>
          <w:rFonts w:ascii="Times New Roman" w:hAnsi="Times New Roman" w:cs="Times New Roman"/>
          <w:lang w:val="mt-MT"/>
        </w:rPr>
        <w:t>mortu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35EAD26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C961A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proofErr w:type="spellStart"/>
      <w:r w:rsidRPr="009C1EF7">
        <w:rPr>
          <w:rFonts w:ascii="Times New Roman" w:hAnsi="Times New Roman" w:cs="Times New Roman"/>
          <w:lang w:val="mt-MT"/>
        </w:rPr>
        <w:t>Inġ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Tranter, grazzi ħafna talli ġejt illum, u se nkunu qegħdin </w:t>
      </w:r>
      <w:proofErr w:type="spellStart"/>
      <w:r w:rsidRPr="009C1EF7">
        <w:rPr>
          <w:rFonts w:ascii="Times New Roman" w:hAnsi="Times New Roman" w:cs="Times New Roman"/>
          <w:lang w:val="mt-MT"/>
        </w:rPr>
        <w:t>nikkomunikaw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miegħek.</w:t>
      </w:r>
    </w:p>
    <w:p w14:paraId="75740DC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0410C7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C1EF7">
        <w:rPr>
          <w:rFonts w:ascii="Times New Roman" w:hAnsi="Times New Roman" w:cs="Times New Roman"/>
          <w:i/>
          <w:iCs/>
          <w:lang w:val="mt-MT"/>
        </w:rPr>
        <w:t>L-Inġinier Tranter ħareġ barra mill-kamra tal-Kumitat.</w:t>
      </w:r>
    </w:p>
    <w:p w14:paraId="5A891404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</w:p>
    <w:p w14:paraId="57D1B9E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 Bħala Kumitat se </w:t>
      </w:r>
      <w:proofErr w:type="spellStart"/>
      <w:r w:rsidRPr="009C1EF7">
        <w:rPr>
          <w:rFonts w:ascii="Times New Roman" w:hAnsi="Times New Roman" w:cs="Times New Roman"/>
          <w:lang w:val="mt-MT"/>
        </w:rPr>
        <w:t>naġġornaw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għal nhar it-Tlieta fis-2.00 </w:t>
      </w:r>
      <w:proofErr w:type="spellStart"/>
      <w:r w:rsidRPr="009C1EF7">
        <w:rPr>
          <w:rFonts w:ascii="Times New Roman" w:hAnsi="Times New Roman" w:cs="Times New Roman"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fejn se ssir laqgħa informali bejnietna, li mhijiex se tkun qed tixxandar pubblikament, sabiex </w:t>
      </w:r>
      <w:proofErr w:type="spellStart"/>
      <w:r w:rsidRPr="009C1EF7">
        <w:rPr>
          <w:rFonts w:ascii="Times New Roman" w:hAnsi="Times New Roman" w:cs="Times New Roman"/>
          <w:lang w:val="mt-MT"/>
        </w:rPr>
        <w:t>niddiskutu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way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forward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ta’ kif se nkunu qegħdin naħdmu bħala PAC.</w:t>
      </w:r>
    </w:p>
    <w:p w14:paraId="23D633C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B8D371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Taħseb li għandna bżonn sagħtejn?</w:t>
      </w:r>
    </w:p>
    <w:p w14:paraId="2387CA2C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B63B8DA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>Jien nippreferi jekk inħallu sagħtejn.</w:t>
      </w:r>
    </w:p>
    <w:p w14:paraId="2BB745E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100BBE8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 xml:space="preserve">Forsi nagħmluha fit-3.00 </w:t>
      </w:r>
      <w:proofErr w:type="spellStart"/>
      <w:r w:rsidRPr="009C1EF7">
        <w:rPr>
          <w:rFonts w:ascii="Times New Roman" w:hAnsi="Times New Roman" w:cs="Times New Roman"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minflok fis-2.00 </w:t>
      </w:r>
      <w:proofErr w:type="spellStart"/>
      <w:r w:rsidRPr="009C1EF7">
        <w:rPr>
          <w:rFonts w:ascii="Times New Roman" w:hAnsi="Times New Roman" w:cs="Times New Roman"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</w:t>
      </w:r>
    </w:p>
    <w:p w14:paraId="04356DB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10BF462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Ma nafx kemm se tkunu diffiċli. </w:t>
      </w:r>
    </w:p>
    <w:p w14:paraId="14F1ED0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01EF040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GLENN BEDINGFIELD: </w:t>
      </w:r>
      <w:r w:rsidRPr="009C1EF7">
        <w:rPr>
          <w:rFonts w:ascii="Times New Roman" w:hAnsi="Times New Roman" w:cs="Times New Roman"/>
          <w:lang w:val="mt-MT"/>
        </w:rPr>
        <w:t>Ġeneralment aħna nuru d-</w:t>
      </w:r>
      <w:proofErr w:type="spellStart"/>
      <w:r w:rsidRPr="009C1EF7">
        <w:rPr>
          <w:rFonts w:ascii="Times New Roman" w:hAnsi="Times New Roman" w:cs="Times New Roman"/>
          <w:lang w:val="mt-MT"/>
        </w:rPr>
        <w:t>disponibilità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kollha. Tant konna disponibbli li dan is-suġġett suppost kien magħluq u </w:t>
      </w:r>
      <w:proofErr w:type="spellStart"/>
      <w:r w:rsidRPr="009C1EF7">
        <w:rPr>
          <w:rFonts w:ascii="Times New Roman" w:hAnsi="Times New Roman" w:cs="Times New Roman"/>
          <w:lang w:val="mt-MT"/>
        </w:rPr>
        <w:t>erġajna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</w:t>
      </w:r>
      <w:proofErr w:type="spellStart"/>
      <w:r w:rsidRPr="009C1EF7">
        <w:rPr>
          <w:rFonts w:ascii="Times New Roman" w:hAnsi="Times New Roman" w:cs="Times New Roman"/>
          <w:lang w:val="mt-MT"/>
        </w:rPr>
        <w:t>ftaħnih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! </w:t>
      </w:r>
    </w:p>
    <w:p w14:paraId="5DF37E65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144DCE7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9C1EF7">
        <w:rPr>
          <w:rFonts w:ascii="Times New Roman" w:hAnsi="Times New Roman" w:cs="Times New Roman"/>
          <w:lang w:val="mt-MT"/>
        </w:rPr>
        <w:t xml:space="preserve">U aħna </w:t>
      </w:r>
      <w:proofErr w:type="spellStart"/>
      <w:r w:rsidRPr="009C1EF7">
        <w:rPr>
          <w:rFonts w:ascii="Times New Roman" w:hAnsi="Times New Roman" w:cs="Times New Roman"/>
          <w:lang w:val="mt-MT"/>
        </w:rPr>
        <w:t>offrejnilkom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nagħmlu żewġ seduti fil-ġimgħa u intom </w:t>
      </w:r>
      <w:proofErr w:type="spellStart"/>
      <w:r w:rsidRPr="009C1EF7">
        <w:rPr>
          <w:rFonts w:ascii="Times New Roman" w:hAnsi="Times New Roman" w:cs="Times New Roman"/>
          <w:lang w:val="mt-MT"/>
        </w:rPr>
        <w:t>irrifjutajtu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! </w:t>
      </w:r>
    </w:p>
    <w:p w14:paraId="29DB7F8F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4B94B2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IĊ-CHAIRPERSON: </w:t>
      </w:r>
      <w:r w:rsidRPr="009C1EF7">
        <w:rPr>
          <w:rFonts w:ascii="Times New Roman" w:hAnsi="Times New Roman" w:cs="Times New Roman"/>
          <w:lang w:val="mt-MT"/>
        </w:rPr>
        <w:t xml:space="preserve">Jekk se </w:t>
      </w:r>
      <w:proofErr w:type="spellStart"/>
      <w:r w:rsidRPr="009C1EF7">
        <w:rPr>
          <w:rFonts w:ascii="Times New Roman" w:hAnsi="Times New Roman" w:cs="Times New Roman"/>
          <w:lang w:val="mt-MT"/>
        </w:rPr>
        <w:t>terġa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’ tressaqha issa, nerġgħu </w:t>
      </w:r>
      <w:proofErr w:type="spellStart"/>
      <w:r w:rsidRPr="009C1EF7">
        <w:rPr>
          <w:rFonts w:ascii="Times New Roman" w:hAnsi="Times New Roman" w:cs="Times New Roman"/>
          <w:lang w:val="mt-MT"/>
        </w:rPr>
        <w:t>nivvutaw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issa fuqha.</w:t>
      </w:r>
    </w:p>
    <w:p w14:paraId="33858FA2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5E3F99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 xml:space="preserve">ONOR. GRAHAM BENCINI: </w:t>
      </w:r>
      <w:r w:rsidRPr="009C1EF7">
        <w:rPr>
          <w:rFonts w:ascii="Times New Roman" w:hAnsi="Times New Roman" w:cs="Times New Roman"/>
          <w:lang w:val="mt-MT"/>
        </w:rPr>
        <w:t xml:space="preserve">Tridx </w:t>
      </w:r>
      <w:proofErr w:type="spellStart"/>
      <w:r w:rsidRPr="009C1EF7">
        <w:rPr>
          <w:rFonts w:ascii="Times New Roman" w:hAnsi="Times New Roman" w:cs="Times New Roman"/>
          <w:lang w:val="mt-MT"/>
        </w:rPr>
        <w:t>nivvutaw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issa fuq li niltaqgħu darbtejn fil-ġimgħa? (Interruzzjonijiet) Inti ma </w:t>
      </w:r>
      <w:proofErr w:type="spellStart"/>
      <w:r w:rsidRPr="009C1EF7">
        <w:rPr>
          <w:rFonts w:ascii="Times New Roman" w:hAnsi="Times New Roman" w:cs="Times New Roman"/>
          <w:lang w:val="mt-MT"/>
        </w:rPr>
        <w:t>kontx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preżenti, imma l-kollegi tiegħek </w:t>
      </w:r>
      <w:proofErr w:type="spellStart"/>
      <w:r w:rsidRPr="009C1EF7">
        <w:rPr>
          <w:rFonts w:ascii="Times New Roman" w:hAnsi="Times New Roman" w:cs="Times New Roman"/>
          <w:lang w:val="mt-MT"/>
        </w:rPr>
        <w:t>irrifjutaw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L-Onor. Muscat hawn kien, u </w:t>
      </w:r>
      <w:proofErr w:type="spellStart"/>
      <w:r w:rsidRPr="009C1EF7">
        <w:rPr>
          <w:rFonts w:ascii="Times New Roman" w:hAnsi="Times New Roman" w:cs="Times New Roman"/>
          <w:lang w:val="mt-MT"/>
        </w:rPr>
        <w:t>rrifjuta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(Interruzzjonijiet) Tant ma </w:t>
      </w:r>
      <w:proofErr w:type="spellStart"/>
      <w:r w:rsidRPr="009C1EF7">
        <w:rPr>
          <w:rFonts w:ascii="Times New Roman" w:hAnsi="Times New Roman" w:cs="Times New Roman"/>
          <w:lang w:val="mt-MT"/>
        </w:rPr>
        <w:t>rriduhx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 li rridu niltaqgħu darbtejn f’ġimgħa! Imma intom ma </w:t>
      </w:r>
      <w:proofErr w:type="spellStart"/>
      <w:r w:rsidRPr="009C1EF7">
        <w:rPr>
          <w:rFonts w:ascii="Times New Roman" w:hAnsi="Times New Roman" w:cs="Times New Roman"/>
          <w:lang w:val="mt-MT"/>
        </w:rPr>
        <w:t>tridux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35EBEBF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6C8BDE6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9C1EF7">
        <w:rPr>
          <w:rFonts w:ascii="Times New Roman" w:hAnsi="Times New Roman" w:cs="Times New Roman"/>
          <w:b/>
          <w:bCs/>
          <w:lang w:val="mt-MT"/>
        </w:rPr>
        <w:t>IĊ-CHAIRPERSON:</w:t>
      </w:r>
      <w:r w:rsidRPr="009C1EF7">
        <w:rPr>
          <w:rFonts w:ascii="Times New Roman" w:hAnsi="Times New Roman" w:cs="Times New Roman"/>
          <w:lang w:val="mt-MT"/>
        </w:rPr>
        <w:t xml:space="preserve"> Ejjew nieħdu t-triq tan-nofs u niltaqgħu fis-2.30 </w:t>
      </w:r>
      <w:proofErr w:type="spellStart"/>
      <w:r w:rsidRPr="009C1EF7">
        <w:rPr>
          <w:rFonts w:ascii="Times New Roman" w:hAnsi="Times New Roman" w:cs="Times New Roman"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lang w:val="mt-MT"/>
        </w:rPr>
        <w:t xml:space="preserve">.  Mela l-Kumitat huwa aġġornat għal nhar it-Tlieta, 12 ta’ Marzu, fis-2.30 </w:t>
      </w:r>
      <w:proofErr w:type="spellStart"/>
      <w:r w:rsidRPr="009C1EF7">
        <w:rPr>
          <w:rFonts w:ascii="Times New Roman" w:hAnsi="Times New Roman" w:cs="Times New Roman"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lang w:val="mt-MT"/>
        </w:rPr>
        <w:t>.</w:t>
      </w:r>
    </w:p>
    <w:p w14:paraId="4E29DF7E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76FD4CB" w14:textId="77777777" w:rsidR="009C1EF7" w:rsidRPr="009C1EF7" w:rsidRDefault="009C1EF7" w:rsidP="009C1EF7">
      <w:pPr>
        <w:spacing w:after="0" w:line="240" w:lineRule="auto"/>
        <w:jc w:val="both"/>
        <w:rPr>
          <w:rFonts w:ascii="Times New Roman" w:hAnsi="Times New Roman" w:cs="Times New Roman"/>
          <w:i/>
          <w:iCs/>
          <w:lang w:val="mt-MT"/>
        </w:rPr>
      </w:pPr>
      <w:r w:rsidRPr="009C1EF7">
        <w:rPr>
          <w:rFonts w:ascii="Times New Roman" w:hAnsi="Times New Roman" w:cs="Times New Roman"/>
          <w:i/>
          <w:iCs/>
          <w:lang w:val="mt-MT"/>
        </w:rPr>
        <w:t xml:space="preserve">Fit-3.58 </w:t>
      </w:r>
      <w:proofErr w:type="spellStart"/>
      <w:r w:rsidRPr="009C1EF7">
        <w:rPr>
          <w:rFonts w:ascii="Times New Roman" w:hAnsi="Times New Roman" w:cs="Times New Roman"/>
          <w:i/>
          <w:iCs/>
          <w:lang w:val="mt-MT"/>
        </w:rPr>
        <w:t>p.m</w:t>
      </w:r>
      <w:proofErr w:type="spellEnd"/>
      <w:r w:rsidRPr="009C1EF7">
        <w:rPr>
          <w:rFonts w:ascii="Times New Roman" w:hAnsi="Times New Roman" w:cs="Times New Roman"/>
          <w:i/>
          <w:iCs/>
          <w:lang w:val="mt-MT"/>
        </w:rPr>
        <w:t>. il-Kumitat aġġorna.</w:t>
      </w:r>
    </w:p>
    <w:p w14:paraId="74D50026" w14:textId="77777777" w:rsidR="00A61BDB" w:rsidRPr="002D59A5" w:rsidRDefault="00A61BDB" w:rsidP="00A61BDB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58400EEF" w14:textId="77777777" w:rsidR="00925A0D" w:rsidRDefault="00925A0D"/>
    <w:sectPr w:rsidR="00925A0D" w:rsidSect="00EC7E0A">
      <w:pgSz w:w="11906" w:h="16838" w:code="9"/>
      <w:pgMar w:top="1440" w:right="1440" w:bottom="1440" w:left="1440" w:header="708" w:footer="708" w:gutter="0"/>
      <w:pgNumType w:start="1"/>
      <w:cols w:num="2" w:space="397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39338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8467F7" w14:textId="77777777" w:rsidR="00D145A7" w:rsidRDefault="00F37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9540DB" w14:textId="77777777" w:rsidR="00F34B10" w:rsidRDefault="00F377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7310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37B6C5" w14:textId="77777777" w:rsidR="00D145A7" w:rsidRDefault="00F377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6B7190" w14:textId="77777777" w:rsidR="00F34B10" w:rsidRDefault="00F377D3" w:rsidP="00F34B10">
    <w:pPr>
      <w:pStyle w:val="Footer"/>
      <w:tabs>
        <w:tab w:val="clear" w:pos="4513"/>
        <w:tab w:val="clear" w:pos="9026"/>
        <w:tab w:val="left" w:pos="5040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3A5A5" w14:textId="77777777" w:rsidR="00F34B10" w:rsidRDefault="00F377D3">
    <w:pPr>
      <w:pStyle w:val="Header"/>
      <w:jc w:val="center"/>
    </w:pPr>
  </w:p>
  <w:p w14:paraId="31A67DE3" w14:textId="77777777" w:rsidR="00F34B10" w:rsidRDefault="00F377D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BDB"/>
    <w:rsid w:val="00925A0D"/>
    <w:rsid w:val="009C1EF7"/>
    <w:rsid w:val="00A61BDB"/>
    <w:rsid w:val="00E32A70"/>
    <w:rsid w:val="00F3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181A8"/>
  <w15:chartTrackingRefBased/>
  <w15:docId w15:val="{17D04EB8-5864-4092-B14E-7E92E486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B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BDB"/>
  </w:style>
  <w:style w:type="paragraph" w:styleId="Footer">
    <w:name w:val="footer"/>
    <w:basedOn w:val="Normal"/>
    <w:link w:val="FooterChar"/>
    <w:uiPriority w:val="99"/>
    <w:unhideWhenUsed/>
    <w:rsid w:val="00A61B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BDB"/>
  </w:style>
  <w:style w:type="paragraph" w:customStyle="1" w:styleId="xmsonormal">
    <w:name w:val="x_msonormal"/>
    <w:basedOn w:val="Normal"/>
    <w:rsid w:val="00A61BDB"/>
    <w:pPr>
      <w:spacing w:after="0" w:line="240" w:lineRule="auto"/>
    </w:pPr>
    <w:rPr>
      <w:rFonts w:ascii="Calibri" w:hAnsi="Calibri" w:cs="Calibri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26</Pages>
  <Words>12135</Words>
  <Characters>69174</Characters>
  <Application>Microsoft Office Word</Application>
  <DocSecurity>0</DocSecurity>
  <Lines>576</Lines>
  <Paragraphs>162</Paragraphs>
  <ScaleCrop>false</ScaleCrop>
  <Company/>
  <LinksUpToDate>false</LinksUpToDate>
  <CharactersWithSpaces>81147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2024-03-31T08:15:00Z</dcterms:created>
  <dcterms:modified xsi:type="dcterms:W3CDTF">2024-03-31T08:19:00Z</dcterms:modified>
</cp:coreProperties>
</file>