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41401424" w:rsidR="00D539B8" w:rsidRPr="002941D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BE3E73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14:paraId="2593747A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285D5676" w:rsidR="002670A5" w:rsidRPr="002941D1" w:rsidRDefault="00BE3E73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8 ta’ Novembru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</w:p>
    <w:p w14:paraId="7D31AC10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44A0C74A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>4:45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60776B8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Pr="002941D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il-Familja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489A39C6" w14:textId="0F3E01A5" w:rsidR="00F50BF3" w:rsidRPr="002941D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D1D14F" w14:textId="77777777" w:rsidR="008D5362" w:rsidRPr="002941D1" w:rsidRDefault="008D536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CC5FAC" w14:textId="67CFFE75" w:rsidR="00925CAE" w:rsidRDefault="002E1DD8" w:rsidP="009F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Katya de Giovanni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l-Onor. Davina Sammut Hili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 xml:space="preserve"> l-Onor. Graziella Attard Previ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 xml:space="preserve"> u l-Onor. Albert Buttigieg (sostitut)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D0E14C2" w14:textId="77777777" w:rsidR="00925CAE" w:rsidRDefault="00925CAE" w:rsidP="009F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5B3F60" w14:textId="7777777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kienet preżenti.</w:t>
      </w:r>
    </w:p>
    <w:p w14:paraId="226BE80C" w14:textId="77777777" w:rsidR="008847DD" w:rsidRPr="002941D1" w:rsidRDefault="008847DD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B1E150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5D21F3A" w14:textId="512D8380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>24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5A1A9825" w14:textId="494BAAB1" w:rsidR="00BE3E73" w:rsidRDefault="00BE3E73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E02DAD" w14:textId="67F03044" w:rsidR="00BE3E73" w:rsidRPr="00BE3E73" w:rsidRDefault="00BE3E73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APPROVAZZJONI TAR-RAPPORT MAĦRUĠ MILL-KUMITAT PERMANENTI DWAR L-AFFARIJIET TAL-FAMILJA INTITOLAT “RAPPORT DWAR L-INFLAZZJONI”</w:t>
      </w:r>
    </w:p>
    <w:p w14:paraId="55DB1F10" w14:textId="52438FD7" w:rsidR="00607AE9" w:rsidRDefault="00607AE9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4F1FB95" w14:textId="46552785" w:rsidR="00607AE9" w:rsidRPr="00BE3E73" w:rsidRDefault="00BE3E73" w:rsidP="002E1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Ir-rapport dwar l-inflazzjoni maħruġ mill-Kumitat Permanenti dwar l-Affarijiet tal-Familja ġie approvat u se jiġi mqiegħed fuq il-Mejda tal-Kamra. Se jitqiegħed ukoll fuq il-website tal-Parlament u kopja tiegħu se tintbagħat lill-Ministeri konċernati kif ukoll lill-mistiedna li ġew jagħtu l-pożizzjoni tagħhom fuq dan is-suġġett.</w:t>
      </w:r>
    </w:p>
    <w:p w14:paraId="3D91C462" w14:textId="77777777" w:rsidR="00791840" w:rsidRDefault="00791840" w:rsidP="0079184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3CB23D2E" w14:textId="77777777" w:rsidR="00791840" w:rsidRDefault="00791840" w:rsidP="0079184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D6B27F8" w14:textId="6D928069" w:rsidR="00CC0AD2" w:rsidRDefault="00791840" w:rsidP="0079184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8128E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DISKUSSJONI DWAR IĊ-CHILDCARE</w:t>
      </w:r>
    </w:p>
    <w:p w14:paraId="285531EF" w14:textId="676965FA" w:rsidR="008128E6" w:rsidRDefault="008128E6" w:rsidP="0079184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517A24F3" w14:textId="2AC50B41" w:rsidR="008128E6" w:rsidRDefault="008128E6" w:rsidP="0079184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Għal din id-diskussjoni kienu mistiedna s-Sinjura Denise Gatt u Dr Robert Cassar, Direttur u Assistent Direttur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tad-Directorate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Standards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(DQSE) kif ukoll is-Sur Michael Bondin CEO tal-Fondazzjoni għal Servizzi Edukattivi.</w:t>
      </w:r>
    </w:p>
    <w:p w14:paraId="644D7721" w14:textId="0AE027E0" w:rsidR="008128E6" w:rsidRDefault="008128E6" w:rsidP="0079184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7B5228A" w14:textId="4082F7EC" w:rsidR="003672D6" w:rsidRDefault="008128E6" w:rsidP="00FD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Bil-permess tal-Kumitat is-Sinjura Gatt poġġiet fuq il-Mejda tal-Kumitat numru ta’ dokumenti;</w:t>
      </w:r>
    </w:p>
    <w:p w14:paraId="7B6DF6EB" w14:textId="44A69294" w:rsidR="008128E6" w:rsidRDefault="008128E6" w:rsidP="00FD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4551FF52" w14:textId="16068638" w:rsidR="008128E6" w:rsidRPr="00754459" w:rsidRDefault="008128E6" w:rsidP="0075445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17</w:t>
      </w:r>
      <w:r w:rsidR="00754459">
        <w:rPr>
          <w:rFonts w:ascii="Times New Roman" w:hAnsi="Times New Roman" w:cs="Times New Roman"/>
          <w:sz w:val="24"/>
          <w:szCs w:val="24"/>
          <w:lang w:eastAsia="ko-KR"/>
        </w:rPr>
        <w:tab/>
        <w:t>A Quality Assurance Framework for Education in Malta (0-16 years) – July 2023;</w:t>
      </w:r>
    </w:p>
    <w:p w14:paraId="70B38A7C" w14:textId="567B1F32" w:rsidR="00885DBA" w:rsidRDefault="00754459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18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Registration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Criteria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for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Early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Childhood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Care Services (0-3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years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>)</w:t>
      </w:r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October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2021;</w:t>
      </w:r>
    </w:p>
    <w:p w14:paraId="14A92E06" w14:textId="39574E88" w:rsidR="00754459" w:rsidRDefault="00754459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56C93A4" w14:textId="7779E819" w:rsidR="00754459" w:rsidRDefault="00754459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19</w:t>
      </w:r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National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Standards for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Early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Childhood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Education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and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Care Services (0-3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years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) –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October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2021;</w:t>
      </w:r>
    </w:p>
    <w:p w14:paraId="75FEED99" w14:textId="4FEDEF1B" w:rsidR="00754459" w:rsidRDefault="00754459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5FAC7A1" w14:textId="7B14A699" w:rsidR="00754459" w:rsidRDefault="00754459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20</w:t>
      </w:r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Early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Childhood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Education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and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Care (0-7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years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)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National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Policy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Framework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for Malta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and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Gozo – </w:t>
      </w:r>
      <w:proofErr w:type="spellStart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>October</w:t>
      </w:r>
      <w:proofErr w:type="spellEnd"/>
      <w:r w:rsidR="005E2F2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2021.</w:t>
      </w:r>
    </w:p>
    <w:p w14:paraId="62484214" w14:textId="091BD4E8" w:rsidR="005E2F20" w:rsidRDefault="005E2F20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BC38161" w14:textId="3FB582B7" w:rsidR="005E2F20" w:rsidRDefault="005E2F20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Is-Sinjura Gatt ressqet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powerpoint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presentation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intitolata;</w:t>
      </w:r>
    </w:p>
    <w:p w14:paraId="31647E99" w14:textId="77597E6F" w:rsidR="005E2F20" w:rsidRDefault="005E2F20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3F5453C6" w14:textId="3B87558B" w:rsidR="005E2F20" w:rsidRDefault="005E2F20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21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Childcare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Provision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Malta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Gozo 2023 – Denise Gatt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Director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Directorate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for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Quality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Standards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>.</w:t>
      </w:r>
    </w:p>
    <w:p w14:paraId="51E97ABB" w14:textId="05162B7C" w:rsidR="005E2F20" w:rsidRDefault="005E2F20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B7F25D1" w14:textId="22FBAAF5" w:rsidR="005E2F20" w:rsidRDefault="005E2F20" w:rsidP="005E2F2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Michael Bondin CEO </w:t>
      </w:r>
      <w:r w:rsidR="00C92FA6">
        <w:rPr>
          <w:rFonts w:ascii="Times New Roman" w:hAnsi="Times New Roman" w:cs="Times New Roman"/>
          <w:sz w:val="24"/>
          <w:szCs w:val="24"/>
          <w:lang w:val="mt-MT" w:eastAsia="ko-KR"/>
        </w:rPr>
        <w:t>ta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l-Fondazzjoni għal Servizzi Edukattivi ressaq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presentation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intitolata;</w:t>
      </w:r>
    </w:p>
    <w:p w14:paraId="25BB76D9" w14:textId="23CB2DC3" w:rsidR="005E2F20" w:rsidRDefault="005E2F20" w:rsidP="005E2F2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44A75DE4" w14:textId="7D1803B9" w:rsidR="005E2F20" w:rsidRDefault="005E2F20" w:rsidP="005E2F2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 w:eastAsia="ko-KR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22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ab/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ab/>
      </w:r>
      <w:proofErr w:type="spellStart"/>
      <w:r w:rsidR="00DB624D">
        <w:rPr>
          <w:rFonts w:ascii="Times New Roman" w:hAnsi="Times New Roman" w:cs="Times New Roman"/>
          <w:sz w:val="24"/>
          <w:szCs w:val="24"/>
          <w:lang w:val="mt-MT" w:eastAsia="ko-KR"/>
        </w:rPr>
        <w:t>Childcare</w:t>
      </w:r>
      <w:proofErr w:type="spellEnd"/>
      <w:r w:rsidR="00DB624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</w:t>
      </w:r>
      <w:proofErr w:type="spellStart"/>
      <w:r w:rsidR="00DB624D">
        <w:rPr>
          <w:rFonts w:ascii="Times New Roman" w:hAnsi="Times New Roman" w:cs="Times New Roman"/>
          <w:sz w:val="24"/>
          <w:szCs w:val="24"/>
          <w:lang w:val="mt-MT" w:eastAsia="ko-KR"/>
        </w:rPr>
        <w:t>in</w:t>
      </w:r>
      <w:proofErr w:type="spellEnd"/>
      <w:r w:rsidR="00DB624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Malta – An FES </w:t>
      </w:r>
      <w:proofErr w:type="spellStart"/>
      <w:r w:rsidR="00DB624D">
        <w:rPr>
          <w:rFonts w:ascii="Times New Roman" w:hAnsi="Times New Roman" w:cs="Times New Roman"/>
          <w:sz w:val="24"/>
          <w:szCs w:val="24"/>
          <w:lang w:val="mt-MT" w:eastAsia="ko-KR"/>
        </w:rPr>
        <w:t>Perspective</w:t>
      </w:r>
      <w:proofErr w:type="spellEnd"/>
      <w:r w:rsidR="00DB624D">
        <w:rPr>
          <w:rFonts w:ascii="Times New Roman" w:hAnsi="Times New Roman" w:cs="Times New Roman"/>
          <w:sz w:val="24"/>
          <w:szCs w:val="24"/>
          <w:lang w:val="mt-MT" w:eastAsia="ko-KR"/>
        </w:rPr>
        <w:t>.</w:t>
      </w:r>
    </w:p>
    <w:p w14:paraId="1D53BA28" w14:textId="30196461" w:rsidR="00DB624D" w:rsidRDefault="00DB624D" w:rsidP="005E2F2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04F0B632" w14:textId="77777777" w:rsidR="003B39C8" w:rsidRDefault="00DB624D" w:rsidP="005E2F2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L-Onor. Albert Buttigieg </w:t>
      </w:r>
      <w:r w:rsidR="003B39C8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ġibed l-attenzjoni tal-Kumitat 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>li huwa impjegat tal-FES.</w:t>
      </w:r>
    </w:p>
    <w:p w14:paraId="50E1E67A" w14:textId="77777777" w:rsidR="003B39C8" w:rsidRDefault="003B39C8" w:rsidP="005E2F2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92C9A87" w14:textId="218A4766" w:rsidR="00DB624D" w:rsidRDefault="00DB624D" w:rsidP="005E2F2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Wara li l-mistiedna preżenti ressqu l-preżentazzjonijiet tagħhom sarulhom diversi mistoqsijiet mill-Membri preżenti.</w:t>
      </w:r>
    </w:p>
    <w:p w14:paraId="5FDC7627" w14:textId="77777777" w:rsidR="00DB624D" w:rsidRDefault="00DB624D" w:rsidP="005E2F2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222E266C" w14:textId="77DA7221" w:rsidR="002941D1" w:rsidRDefault="002941D1" w:rsidP="005E2F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15359080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B624D">
        <w:rPr>
          <w:rFonts w:ascii="Times New Roman" w:hAnsi="Times New Roman" w:cs="Times New Roman"/>
          <w:sz w:val="24"/>
          <w:szCs w:val="24"/>
          <w:lang w:val="mt-MT"/>
        </w:rPr>
        <w:t>s-6</w:t>
      </w:r>
      <w:r w:rsidR="00151FB2">
        <w:rPr>
          <w:rFonts w:ascii="Times New Roman" w:hAnsi="Times New Roman" w:cs="Times New Roman"/>
          <w:sz w:val="24"/>
          <w:szCs w:val="24"/>
          <w:lang w:val="mt-MT"/>
        </w:rPr>
        <w:t>:4</w:t>
      </w:r>
      <w:r w:rsidR="00DB624D">
        <w:rPr>
          <w:rFonts w:ascii="Times New Roman" w:hAnsi="Times New Roman" w:cs="Times New Roman"/>
          <w:sz w:val="24"/>
          <w:szCs w:val="24"/>
          <w:lang w:val="mt-MT"/>
        </w:rPr>
        <w:t>0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>. 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aġġorna għal data li kellha tiġi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kkomunikat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039E"/>
    <w:rsid w:val="00024842"/>
    <w:rsid w:val="00063D44"/>
    <w:rsid w:val="00072641"/>
    <w:rsid w:val="000C7B74"/>
    <w:rsid w:val="000D4463"/>
    <w:rsid w:val="00136522"/>
    <w:rsid w:val="00151FB2"/>
    <w:rsid w:val="00164AC1"/>
    <w:rsid w:val="0018188C"/>
    <w:rsid w:val="00195A5C"/>
    <w:rsid w:val="001A2C05"/>
    <w:rsid w:val="001E1FC9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12116"/>
    <w:rsid w:val="00356840"/>
    <w:rsid w:val="00366A15"/>
    <w:rsid w:val="003672D6"/>
    <w:rsid w:val="0037451D"/>
    <w:rsid w:val="00374FB2"/>
    <w:rsid w:val="0038267C"/>
    <w:rsid w:val="003A11FF"/>
    <w:rsid w:val="003A3FFF"/>
    <w:rsid w:val="003B39C8"/>
    <w:rsid w:val="003D625E"/>
    <w:rsid w:val="003F7A7F"/>
    <w:rsid w:val="004148E6"/>
    <w:rsid w:val="00436732"/>
    <w:rsid w:val="00453BF7"/>
    <w:rsid w:val="00466659"/>
    <w:rsid w:val="004A23BF"/>
    <w:rsid w:val="004B14A8"/>
    <w:rsid w:val="004B2A03"/>
    <w:rsid w:val="004B33C5"/>
    <w:rsid w:val="004B3BE1"/>
    <w:rsid w:val="004B7EE2"/>
    <w:rsid w:val="004D74A0"/>
    <w:rsid w:val="004F399A"/>
    <w:rsid w:val="00531C8F"/>
    <w:rsid w:val="0057395C"/>
    <w:rsid w:val="005E10C6"/>
    <w:rsid w:val="005E2F20"/>
    <w:rsid w:val="005E7309"/>
    <w:rsid w:val="006078F2"/>
    <w:rsid w:val="00607AE9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54459"/>
    <w:rsid w:val="00791196"/>
    <w:rsid w:val="00791840"/>
    <w:rsid w:val="007E11F3"/>
    <w:rsid w:val="008128E6"/>
    <w:rsid w:val="008775A7"/>
    <w:rsid w:val="008847DD"/>
    <w:rsid w:val="00885DBA"/>
    <w:rsid w:val="008B7A7E"/>
    <w:rsid w:val="008D3459"/>
    <w:rsid w:val="008D5362"/>
    <w:rsid w:val="00925CAE"/>
    <w:rsid w:val="00961C76"/>
    <w:rsid w:val="009A6B90"/>
    <w:rsid w:val="009B453E"/>
    <w:rsid w:val="009E5F6E"/>
    <w:rsid w:val="009F3F30"/>
    <w:rsid w:val="00A123DB"/>
    <w:rsid w:val="00A22AFE"/>
    <w:rsid w:val="00A3128A"/>
    <w:rsid w:val="00A47826"/>
    <w:rsid w:val="00A522D3"/>
    <w:rsid w:val="00A74F13"/>
    <w:rsid w:val="00A774DF"/>
    <w:rsid w:val="00AD23C0"/>
    <w:rsid w:val="00AD59D1"/>
    <w:rsid w:val="00B05630"/>
    <w:rsid w:val="00B163AD"/>
    <w:rsid w:val="00B4510C"/>
    <w:rsid w:val="00BE3E73"/>
    <w:rsid w:val="00C222B7"/>
    <w:rsid w:val="00C3045F"/>
    <w:rsid w:val="00C855C2"/>
    <w:rsid w:val="00C92FA6"/>
    <w:rsid w:val="00C931CB"/>
    <w:rsid w:val="00CC0AD2"/>
    <w:rsid w:val="00CD120C"/>
    <w:rsid w:val="00CF602E"/>
    <w:rsid w:val="00D41B54"/>
    <w:rsid w:val="00D539B8"/>
    <w:rsid w:val="00D74B85"/>
    <w:rsid w:val="00D87E61"/>
    <w:rsid w:val="00D963F7"/>
    <w:rsid w:val="00DB3D36"/>
    <w:rsid w:val="00DB624D"/>
    <w:rsid w:val="00DF16DF"/>
    <w:rsid w:val="00DF3120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2019-01-23T09:25:00Z</cp:lastPrinted>
  <dcterms:created xsi:type="dcterms:W3CDTF">2023-12-03T15:37:00Z</dcterms:created>
  <dcterms:modified xsi:type="dcterms:W3CDTF">2023-12-04T13:25:00Z</dcterms:modified>
</cp:coreProperties>
</file>