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11497FF5" w:rsidR="00D539B8" w:rsidRPr="002941D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356840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14:paraId="2593747A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243FA703" w:rsidR="002670A5" w:rsidRPr="002941D1" w:rsidRDefault="00356840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It-Tlieta, 24 ta’ Ottubru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</w:p>
    <w:p w14:paraId="7D31AC10" w14:textId="77777777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658E191D" w:rsidR="002670A5" w:rsidRPr="002941D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5:08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060776B8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il-Familja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ieda.</w:t>
      </w:r>
    </w:p>
    <w:p w14:paraId="489A39C6" w14:textId="0F3E01A5" w:rsidR="00F50BF3" w:rsidRPr="002941D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67CFFE75" w:rsidR="00925CAE" w:rsidRDefault="002E1DD8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Katya de Giovanni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l-Onor. Davina Sammut Hili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 xml:space="preserve"> l-Onor. Graziella Attard Previ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 xml:space="preserve"> u l-Onor. Albert Buttigieg (sostitut)</w:t>
      </w:r>
      <w:r w:rsidR="009F3F3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D0E14C2" w14:textId="77777777" w:rsidR="00925CAE" w:rsidRDefault="00925CAE" w:rsidP="009F3F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65B3F60" w14:textId="77777777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</w:t>
      </w:r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kienet preżenti.</w:t>
      </w:r>
    </w:p>
    <w:p w14:paraId="226BE80C" w14:textId="77777777" w:rsidR="008847DD" w:rsidRPr="002941D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B1E150" w14:textId="77777777" w:rsidR="00D41B54" w:rsidRPr="002941D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5D21F3A" w14:textId="66E23028" w:rsidR="00C222B7" w:rsidRPr="002941D1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 ta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’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l-10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M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ejj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>3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05DE1D55" w14:textId="77777777" w:rsidR="00607AE9" w:rsidRPr="00A22AFE" w:rsidRDefault="00607AE9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7FA64" w14:textId="77777777" w:rsidR="00D539B8" w:rsidRPr="002941D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548AFB6" w14:textId="50F4AE9A" w:rsidR="00FD1CF1" w:rsidRDefault="00E910D6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DISKUSSJONI </w:t>
      </w:r>
      <w:r w:rsidR="00607AE9">
        <w:rPr>
          <w:rFonts w:ascii="Times New Roman" w:hAnsi="Times New Roman" w:cs="Times New Roman"/>
          <w:b/>
          <w:sz w:val="24"/>
          <w:szCs w:val="24"/>
          <w:lang w:val="mt-MT"/>
        </w:rPr>
        <w:t>U APPROVAZZJONI TAR-RAPPORT MAĦRUĠ MILL-KUMITAT PERMANENTI DWAR L-AFFARIJIET TAL-FAMILJA INTITOLAT ‘RAPPORT DWAR L-INFLAZZJONI’</w:t>
      </w:r>
    </w:p>
    <w:p w14:paraId="55DB1F10" w14:textId="52438FD7" w:rsidR="00607AE9" w:rsidRDefault="00607AE9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4F1FB95" w14:textId="77777777" w:rsidR="00607AE9" w:rsidRPr="002941D1" w:rsidRDefault="00607AE9" w:rsidP="002E1D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29A35B7" w14:textId="133451C4" w:rsidR="00B4510C" w:rsidRDefault="00B4510C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Il-Membri preżenti ddiskutew dan ir-rapport u kien hemm qbil biex tiddaħħal konklużjoni finali min-naħa tal-Kumitat qabel ma jiġi approvat. Ġie maqbul ukoll li ċ-Chairperson ipoġġi dan ir-rapport fuq il-Mejda tal-Kamra u tingħata kopja tiegħu lill-ministeri konċernati.</w:t>
      </w:r>
    </w:p>
    <w:p w14:paraId="5931922F" w14:textId="5DC207F0" w:rsidR="00B4510C" w:rsidRDefault="00B4510C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7B76D7B" w14:textId="52F00C15" w:rsidR="00B4510C" w:rsidRDefault="00B4510C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5E0C59F8" w14:textId="3ACAB442" w:rsidR="00B4510C" w:rsidRPr="00B4510C" w:rsidRDefault="00B4510C" w:rsidP="00FD1C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DISKUSSJONI DWAR SUĠĠETTI LI GĦANDHOM JIĠU DISKUSSI MILL-KUMITAT</w:t>
      </w:r>
    </w:p>
    <w:p w14:paraId="1C601E0B" w14:textId="23D5828F" w:rsidR="003672D6" w:rsidRDefault="003672D6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F88A055" w14:textId="72B7635A" w:rsidR="003672D6" w:rsidRDefault="003672D6" w:rsidP="00151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Iċ-Chairperson elenka s-suġġetti li l-Kumitat kien qabel li jiġu diskussi</w:t>
      </w:r>
      <w:r w:rsidR="00C931CB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fil-bidu tal-leġislatura.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Fost is-suġġetti msemmija </w:t>
      </w:r>
      <w:r w:rsidR="00C931CB">
        <w:rPr>
          <w:rFonts w:ascii="Times New Roman" w:hAnsi="Times New Roman" w:cs="Times New Roman"/>
          <w:bCs/>
          <w:sz w:val="24"/>
          <w:szCs w:val="24"/>
          <w:lang w:val="mt-MT"/>
        </w:rPr>
        <w:t>hemm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>ċ-</w:t>
      </w:r>
      <w:r>
        <w:rPr>
          <w:rFonts w:ascii="Times New Roman" w:hAnsi="Times New Roman" w:cs="Times New Roman"/>
          <w:sz w:val="24"/>
          <w:szCs w:val="24"/>
          <w:lang w:val="mt-MT"/>
        </w:rPr>
        <w:t>c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>hildcare f’pajjiżna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>d-direttiva tal-Unjoni Ewropea Work-Life Balance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 xml:space="preserve">dozzjonijiet,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>ostering u IVF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 xml:space="preserve">eparazzjonijiet u </w:t>
      </w:r>
      <w:r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 xml:space="preserve">ivorzji – </w:t>
      </w:r>
      <w:r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>rittijiet tal-ġenituri u n-nanniet</w:t>
      </w:r>
      <w:r>
        <w:rPr>
          <w:rFonts w:ascii="Times New Roman" w:hAnsi="Times New Roman" w:cs="Times New Roman"/>
          <w:sz w:val="24"/>
          <w:szCs w:val="24"/>
          <w:lang w:val="mt-MT"/>
        </w:rPr>
        <w:t>, s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 xml:space="preserve">ingle </w:t>
      </w:r>
      <w:r>
        <w:rPr>
          <w:rFonts w:ascii="Times New Roman" w:hAnsi="Times New Roman" w:cs="Times New Roman"/>
          <w:sz w:val="24"/>
          <w:szCs w:val="24"/>
          <w:lang w:val="mt-MT"/>
        </w:rPr>
        <w:t>p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 xml:space="preserve">arent </w:t>
      </w:r>
      <w:r>
        <w:rPr>
          <w:rFonts w:ascii="Times New Roman" w:hAnsi="Times New Roman" w:cs="Times New Roman"/>
          <w:sz w:val="24"/>
          <w:szCs w:val="24"/>
          <w:lang w:val="mt-MT"/>
        </w:rPr>
        <w:t>f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>amilies</w:t>
      </w:r>
      <w:r>
        <w:rPr>
          <w:rFonts w:ascii="Times New Roman" w:hAnsi="Times New Roman" w:cs="Times New Roman"/>
          <w:sz w:val="24"/>
          <w:szCs w:val="24"/>
          <w:lang w:val="mt-MT"/>
        </w:rPr>
        <w:t>, l</w:t>
      </w:r>
      <w:r w:rsidRPr="003672D6">
        <w:rPr>
          <w:rFonts w:ascii="Times New Roman" w:hAnsi="Times New Roman" w:cs="Times New Roman"/>
          <w:sz w:val="24"/>
          <w:szCs w:val="24"/>
          <w:lang w:val="mt-MT"/>
        </w:rPr>
        <w:t>-abbuż fuq l-anzjani;</w:t>
      </w:r>
      <w:r w:rsidR="00151FB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i</w:t>
      </w:r>
      <w:r w:rsidRPr="00151FB2">
        <w:rPr>
          <w:rFonts w:ascii="Times New Roman" w:hAnsi="Times New Roman" w:cs="Times New Roman"/>
          <w:sz w:val="24"/>
          <w:szCs w:val="24"/>
          <w:lang w:val="mt-MT"/>
        </w:rPr>
        <w:t>l-vjolenza domestika</w:t>
      </w:r>
      <w:r w:rsidR="00151FB2">
        <w:rPr>
          <w:rFonts w:ascii="Times New Roman" w:hAnsi="Times New Roman" w:cs="Times New Roman"/>
          <w:sz w:val="24"/>
          <w:szCs w:val="24"/>
          <w:lang w:val="mt-MT"/>
        </w:rPr>
        <w:t>, l</w:t>
      </w:r>
      <w:r w:rsidRPr="00151FB2">
        <w:rPr>
          <w:rFonts w:ascii="Times New Roman" w:hAnsi="Times New Roman" w:cs="Times New Roman"/>
          <w:sz w:val="24"/>
          <w:szCs w:val="24"/>
          <w:lang w:val="mt-MT"/>
        </w:rPr>
        <w:t>-irwol tal-familja fejn jidħlu l-karrieri taż-żgħażagħ</w:t>
      </w:r>
      <w:r w:rsidR="00151FB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51FB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i</w:t>
      </w:r>
      <w:r w:rsidRPr="00151FB2">
        <w:rPr>
          <w:rFonts w:ascii="Times New Roman" w:hAnsi="Times New Roman" w:cs="Times New Roman"/>
          <w:sz w:val="24"/>
          <w:szCs w:val="24"/>
          <w:lang w:val="mt-MT"/>
        </w:rPr>
        <w:t>t-teknoloġija u kif din qiegħda timpatta lill-familji</w:t>
      </w:r>
      <w:r w:rsidR="00151FB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51FB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r w:rsidR="00151FB2">
        <w:rPr>
          <w:rFonts w:ascii="Times New Roman" w:hAnsi="Times New Roman" w:cs="Times New Roman"/>
          <w:sz w:val="24"/>
          <w:szCs w:val="24"/>
          <w:lang w:val="mt-MT"/>
        </w:rPr>
        <w:t>c</w:t>
      </w:r>
      <w:r w:rsidRPr="00151FB2">
        <w:rPr>
          <w:rFonts w:ascii="Times New Roman" w:hAnsi="Times New Roman" w:cs="Times New Roman"/>
          <w:sz w:val="24"/>
          <w:szCs w:val="24"/>
          <w:lang w:val="mt-MT"/>
        </w:rPr>
        <w:t xml:space="preserve">hild </w:t>
      </w:r>
      <w:r w:rsidR="00151FB2">
        <w:rPr>
          <w:rFonts w:ascii="Times New Roman" w:hAnsi="Times New Roman" w:cs="Times New Roman"/>
          <w:sz w:val="24"/>
          <w:szCs w:val="24"/>
          <w:lang w:val="mt-MT"/>
        </w:rPr>
        <w:t>p</w:t>
      </w:r>
      <w:r w:rsidRPr="00151FB2">
        <w:rPr>
          <w:rFonts w:ascii="Times New Roman" w:hAnsi="Times New Roman" w:cs="Times New Roman"/>
          <w:sz w:val="24"/>
          <w:szCs w:val="24"/>
          <w:lang w:val="mt-MT"/>
        </w:rPr>
        <w:t>overty</w:t>
      </w:r>
      <w:r w:rsidR="00151FB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</w:t>
      </w:r>
      <w:r w:rsidRPr="00151FB2">
        <w:rPr>
          <w:rFonts w:ascii="Times New Roman" w:hAnsi="Times New Roman" w:cs="Times New Roman"/>
          <w:sz w:val="24"/>
          <w:szCs w:val="24"/>
          <w:lang w:val="mt-MT"/>
        </w:rPr>
        <w:t>l-bżonnijiet tat-tfal li jkunu qed jabbużaw minn sustanzi illeċiti.</w:t>
      </w:r>
    </w:p>
    <w:p w14:paraId="61F7377D" w14:textId="6418A35B" w:rsidR="00151FB2" w:rsidRDefault="00151FB2" w:rsidP="00151F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03FB7F2" w14:textId="7C342F8B" w:rsidR="00151FB2" w:rsidRPr="00151FB2" w:rsidRDefault="00151FB2" w:rsidP="00151FB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Bi qbil bejn il-Membri preżenti l-ewwel suġġett li se jiġi diskuss huwa dak taċ-childcare f’pajjiżna. Min-naħa tagħhom il-Membri se jibagħtu lista ta’ mistednin li jixtiequ li jiġu jagħtu l-preżentazzjonijiet tagħhom fuq dan is-suġġett.</w:t>
      </w:r>
    </w:p>
    <w:p w14:paraId="57B5228A" w14:textId="77777777" w:rsidR="003672D6" w:rsidRPr="003672D6" w:rsidRDefault="003672D6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0B38A7C" w14:textId="32D4B800" w:rsidR="00885DBA" w:rsidRPr="002941D1" w:rsidRDefault="00885DBA" w:rsidP="00FD1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22E266C" w14:textId="77777777" w:rsidR="002941D1" w:rsidRDefault="002941D1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4E1D5A0F" w:rsidR="002E1DD8" w:rsidRPr="002941D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151FB2">
        <w:rPr>
          <w:rFonts w:ascii="Times New Roman" w:hAnsi="Times New Roman" w:cs="Times New Roman"/>
          <w:sz w:val="24"/>
          <w:szCs w:val="24"/>
          <w:lang w:val="mt-MT"/>
        </w:rPr>
        <w:t>l-5:45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p.m. 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 aġġorna għal data li kellha tiġi kkomunikat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C7B74"/>
    <w:rsid w:val="000D4463"/>
    <w:rsid w:val="00136522"/>
    <w:rsid w:val="00151FB2"/>
    <w:rsid w:val="00164AC1"/>
    <w:rsid w:val="0018188C"/>
    <w:rsid w:val="00195A5C"/>
    <w:rsid w:val="001A2C05"/>
    <w:rsid w:val="001E1FC9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56840"/>
    <w:rsid w:val="00366A15"/>
    <w:rsid w:val="003672D6"/>
    <w:rsid w:val="0037451D"/>
    <w:rsid w:val="00374FB2"/>
    <w:rsid w:val="0038267C"/>
    <w:rsid w:val="003A11FF"/>
    <w:rsid w:val="003A3FFF"/>
    <w:rsid w:val="003D625E"/>
    <w:rsid w:val="003F7A7F"/>
    <w:rsid w:val="004148E6"/>
    <w:rsid w:val="00436732"/>
    <w:rsid w:val="00453BF7"/>
    <w:rsid w:val="00466659"/>
    <w:rsid w:val="004A23BF"/>
    <w:rsid w:val="004B14A8"/>
    <w:rsid w:val="004B2A03"/>
    <w:rsid w:val="004B33C5"/>
    <w:rsid w:val="004B3BE1"/>
    <w:rsid w:val="004B7EE2"/>
    <w:rsid w:val="004D74A0"/>
    <w:rsid w:val="004F399A"/>
    <w:rsid w:val="00531C8F"/>
    <w:rsid w:val="0057395C"/>
    <w:rsid w:val="005E10C6"/>
    <w:rsid w:val="005E7309"/>
    <w:rsid w:val="006078F2"/>
    <w:rsid w:val="00607AE9"/>
    <w:rsid w:val="00614543"/>
    <w:rsid w:val="00645E5C"/>
    <w:rsid w:val="00646756"/>
    <w:rsid w:val="0065131F"/>
    <w:rsid w:val="00654AF1"/>
    <w:rsid w:val="006A466C"/>
    <w:rsid w:val="006A7866"/>
    <w:rsid w:val="006D0BC0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B7A7E"/>
    <w:rsid w:val="008D3459"/>
    <w:rsid w:val="008D5362"/>
    <w:rsid w:val="00925CAE"/>
    <w:rsid w:val="00961C76"/>
    <w:rsid w:val="009A6B90"/>
    <w:rsid w:val="009B453E"/>
    <w:rsid w:val="009E5F6E"/>
    <w:rsid w:val="009F3F30"/>
    <w:rsid w:val="00A123DB"/>
    <w:rsid w:val="00A22AFE"/>
    <w:rsid w:val="00A47826"/>
    <w:rsid w:val="00A522D3"/>
    <w:rsid w:val="00A74F13"/>
    <w:rsid w:val="00A774DF"/>
    <w:rsid w:val="00AD23C0"/>
    <w:rsid w:val="00AD59D1"/>
    <w:rsid w:val="00B05630"/>
    <w:rsid w:val="00B163AD"/>
    <w:rsid w:val="00B4510C"/>
    <w:rsid w:val="00C222B7"/>
    <w:rsid w:val="00C3045F"/>
    <w:rsid w:val="00C855C2"/>
    <w:rsid w:val="00C931CB"/>
    <w:rsid w:val="00CD120C"/>
    <w:rsid w:val="00CF602E"/>
    <w:rsid w:val="00D41B54"/>
    <w:rsid w:val="00D539B8"/>
    <w:rsid w:val="00D74B85"/>
    <w:rsid w:val="00D87E61"/>
    <w:rsid w:val="00D963F7"/>
    <w:rsid w:val="00DB3D36"/>
    <w:rsid w:val="00DF16DF"/>
    <w:rsid w:val="00DF3120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cp:lastPrinted>2019-01-23T09:25:00Z</cp:lastPrinted>
  <dcterms:created xsi:type="dcterms:W3CDTF">2023-11-02T13:37:00Z</dcterms:created>
  <dcterms:modified xsi:type="dcterms:W3CDTF">2023-11-03T15:55:00Z</dcterms:modified>
</cp:coreProperties>
</file>