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56F8" w14:textId="77777777" w:rsidR="002941D1" w:rsidRPr="002941D1" w:rsidRDefault="002941D1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4CFEB6A" w14:textId="77777777" w:rsidR="002941D1" w:rsidRPr="002941D1" w:rsidRDefault="002941D1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B3563E" w14:textId="77777777" w:rsidR="002941D1" w:rsidRPr="002941D1" w:rsidRDefault="002941D1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0786F6B6" w:rsidR="00736DE2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9B9D17" w14:textId="77777777" w:rsidR="00D539B8" w:rsidRPr="002941D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302835C3" w:rsidR="002670A5" w:rsidRPr="002941D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2941D1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8D5362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8CAF9" w14:textId="77777777" w:rsidR="00D41B54" w:rsidRPr="002941D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324D5DBE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AFFARIJIE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T TAL-FAMILJA</w:t>
      </w:r>
    </w:p>
    <w:p w14:paraId="3C33BE58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2941D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510C3ECC" w:rsidR="00D539B8" w:rsidRPr="002941D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9F3F30">
        <w:rPr>
          <w:rFonts w:ascii="Times New Roman" w:hAnsi="Times New Roman" w:cs="Times New Roman"/>
          <w:b/>
          <w:sz w:val="24"/>
          <w:szCs w:val="24"/>
          <w:lang w:val="mt-MT"/>
        </w:rPr>
        <w:t>10</w:t>
      </w:r>
    </w:p>
    <w:p w14:paraId="2593747A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E841D1" w14:textId="7CC0C69D" w:rsidR="002670A5" w:rsidRPr="002941D1" w:rsidRDefault="009F3F30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It-Tlieta, 7 ta’ Marzu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202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3</w:t>
      </w:r>
    </w:p>
    <w:p w14:paraId="7D31AC10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15868438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fil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>Parlament</w:t>
      </w:r>
      <w:r w:rsidR="002D01E1" w:rsidRPr="002941D1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il-</w:t>
      </w:r>
      <w:r w:rsidR="00C222B7" w:rsidRPr="002941D1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>16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060776B8" w14:textId="77777777" w:rsidR="00D41B54" w:rsidRPr="002941D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6229B6" w14:textId="3F04C5E3" w:rsidR="00646756" w:rsidRPr="002941D1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Carmelo Abela, 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Permanenti dwar il-Familja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4148E6" w:rsidRPr="002941D1">
        <w:rPr>
          <w:rFonts w:ascii="Times New Roman" w:hAnsi="Times New Roman" w:cs="Times New Roman"/>
          <w:sz w:val="24"/>
          <w:szCs w:val="24"/>
          <w:lang w:val="mt-MT"/>
        </w:rPr>
        <w:t>ippres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ieda.</w:t>
      </w:r>
    </w:p>
    <w:p w14:paraId="489A39C6" w14:textId="0F3E01A5" w:rsidR="00F50BF3" w:rsidRPr="002941D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8D1D14F" w14:textId="77777777" w:rsidR="008D5362" w:rsidRPr="002941D1" w:rsidRDefault="008D5362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77777777" w:rsidR="002E1DD8" w:rsidRPr="002941D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0823BD4" w14:textId="77777777" w:rsidR="008D5362" w:rsidRPr="002941D1" w:rsidRDefault="008D5362" w:rsidP="002E1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9B14D0" w14:textId="78FEB3BD" w:rsidR="0038267C" w:rsidRPr="002941D1" w:rsidRDefault="002E1DD8" w:rsidP="009F3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>-Onor.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Katya de Giovanni,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l-Onor. Paula Mifsud Bonnici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>l-Onor. Davina Sammut Hili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04629E30" w14:textId="1E859B24" w:rsidR="002E1DD8" w:rsidRPr="002941D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65B3F60" w14:textId="77777777" w:rsidR="002E1DD8" w:rsidRPr="002941D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</w:t>
      </w:r>
      <w:r w:rsidR="002D01E1" w:rsidRPr="002941D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kienet preżenti.</w:t>
      </w:r>
    </w:p>
    <w:p w14:paraId="226BE80C" w14:textId="77777777" w:rsidR="008847DD" w:rsidRPr="002941D1" w:rsidRDefault="008847DD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0B1E150" w14:textId="77777777" w:rsidR="00D41B54" w:rsidRPr="002941D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1D8271" w14:textId="77777777" w:rsidR="00CD120C" w:rsidRPr="002941D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7E2214B8" w14:textId="77777777" w:rsidR="00CD120C" w:rsidRPr="002941D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C81D7B8" w14:textId="069D665C" w:rsidR="00CD120C" w:rsidRPr="002941D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 qal it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5F6C8653" w14:textId="0457B0A6" w:rsidR="00C222B7" w:rsidRPr="002941D1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2087D4" w14:textId="77777777" w:rsidR="008D5362" w:rsidRPr="002941D1" w:rsidRDefault="008D5362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D6C2E21" w14:textId="066D66F7" w:rsidR="00C222B7" w:rsidRPr="002941D1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2E13CCED" w14:textId="48A9669B" w:rsidR="00C222B7" w:rsidRPr="002941D1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5D21F3A" w14:textId="59EF5FA6" w:rsidR="00C222B7" w:rsidRPr="002941D1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’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 Nr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>9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li sar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>Frar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>3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kienu approvati.</w:t>
      </w:r>
    </w:p>
    <w:p w14:paraId="1C3D97DF" w14:textId="77777777" w:rsidR="00E7171A" w:rsidRPr="002941D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1F7FA64" w14:textId="77777777" w:rsidR="00D539B8" w:rsidRPr="002941D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DC1FA98" w14:textId="0546D0BA" w:rsidR="00654AF1" w:rsidRPr="002941D1" w:rsidRDefault="00E910D6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DISKUSSJONI DWAR L-INFLAZZJONI F’PAJJIŻNA – KONTINWAZZJONI </w:t>
      </w:r>
    </w:p>
    <w:p w14:paraId="3548AFB6" w14:textId="6CB4F975" w:rsidR="00FD1CF1" w:rsidRPr="002941D1" w:rsidRDefault="00FD1CF1" w:rsidP="002E1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11805A2" w14:textId="1F1BB2B6" w:rsidR="002941D1" w:rsidRDefault="00C222B7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Cs/>
          <w:sz w:val="24"/>
          <w:szCs w:val="24"/>
          <w:lang w:val="mt-MT"/>
        </w:rPr>
        <w:t>Għal din id-diskussjoni kienu</w:t>
      </w:r>
      <w:r w:rsidR="00E910D6" w:rsidRPr="002941D1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preżenti </w:t>
      </w:r>
      <w:r w:rsidR="009F3F30">
        <w:rPr>
          <w:rFonts w:ascii="Times New Roman" w:hAnsi="Times New Roman" w:cs="Times New Roman"/>
          <w:bCs/>
          <w:sz w:val="24"/>
          <w:szCs w:val="24"/>
          <w:lang w:val="mt-MT"/>
        </w:rPr>
        <w:t>l-Professur Edward Scicluna, Gvernatur tal-Bank Ċentrali u Dr Aaron Grech, Chief Economist tal-Bank Ċentrali, is-Sinjura Abigail Mamo mill-Malta Chamber of SMEs, kif ukoll is-Sur Tony Mifsud, is-Sur Antoine Vella u s-Sur Mark Buttigieg mill-Association Of Tractor &amp; Trailer Operators (ATTO).</w:t>
      </w:r>
    </w:p>
    <w:p w14:paraId="1CEE1092" w14:textId="04A3B31B" w:rsidR="002941D1" w:rsidRDefault="002941D1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171AD51F" w14:textId="7B6ED695" w:rsidR="009F3F30" w:rsidRDefault="009F3F30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662B078A" w14:textId="4E845E72" w:rsidR="009F3F30" w:rsidRDefault="009F3F30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Bil-permess tal-Kumitat il-Professur Scicluna ressaq din il-powerpoint presentation intitolata; </w:t>
      </w:r>
    </w:p>
    <w:p w14:paraId="47281674" w14:textId="67F22E37" w:rsidR="009F3F30" w:rsidRDefault="009F3F30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50E3D829" w14:textId="3A43D4B5" w:rsidR="009F3F30" w:rsidRDefault="009F3F30" w:rsidP="009F3F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lastRenderedPageBreak/>
        <w:t>Dok 13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ab/>
        <w:t>Presentation given to the Parliament Family Affairs Committee by the Central Bank Governor Prof. Edward Scicluna and Chief Economist Dr Aaron Grech.</w:t>
      </w:r>
    </w:p>
    <w:p w14:paraId="5743F294" w14:textId="64BDF4E6" w:rsidR="009F3F30" w:rsidRDefault="009F3F30" w:rsidP="009F3F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6669134A" w14:textId="6815E1C3" w:rsidR="009F3F30" w:rsidRDefault="009F3F30" w:rsidP="009F3F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2A82D48D" w14:textId="6F5BAA22" w:rsidR="009F3F30" w:rsidRDefault="009F3F30" w:rsidP="009F3F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>Bil-permess tal-Kumitat is-Sur Tony Mifsud ressaq din il-powerpoint presentation intitolata;</w:t>
      </w:r>
    </w:p>
    <w:p w14:paraId="2A9AC709" w14:textId="0ED27D10" w:rsidR="009F3F30" w:rsidRDefault="009F3F30" w:rsidP="009F3F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3C148BA8" w14:textId="16C13C66" w:rsidR="009F3F30" w:rsidRDefault="009F3F30" w:rsidP="009F3F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>Dok 14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ab/>
        <w:t xml:space="preserve">ATTO </w:t>
      </w:r>
      <w:r w:rsidR="008B7A7E">
        <w:rPr>
          <w:rFonts w:ascii="Times New Roman" w:hAnsi="Times New Roman" w:cs="Times New Roman"/>
          <w:bCs/>
          <w:sz w:val="24"/>
          <w:szCs w:val="24"/>
          <w:lang w:val="mt-MT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 w:rsidR="008B7A7E">
        <w:rPr>
          <w:rFonts w:ascii="Times New Roman" w:hAnsi="Times New Roman" w:cs="Times New Roman"/>
          <w:bCs/>
          <w:sz w:val="24"/>
          <w:szCs w:val="24"/>
          <w:lang w:val="mt-MT"/>
        </w:rPr>
        <w:t>The Price Increase in the Logistics Industry.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ab/>
      </w:r>
    </w:p>
    <w:p w14:paraId="00BC3521" w14:textId="77777777" w:rsidR="002941D1" w:rsidRDefault="002941D1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7A44D978" w14:textId="73FE602B" w:rsidR="00FD1CF1" w:rsidRPr="002941D1" w:rsidRDefault="00E910D6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Cs/>
          <w:sz w:val="24"/>
          <w:szCs w:val="24"/>
          <w:lang w:val="mt-MT"/>
        </w:rPr>
        <w:t>Wara li l-mistiedna ressqu l-preżentazzjoni</w:t>
      </w:r>
      <w:r w:rsidR="002941D1" w:rsidRPr="002941D1">
        <w:rPr>
          <w:rFonts w:ascii="Times New Roman" w:hAnsi="Times New Roman" w:cs="Times New Roman"/>
          <w:bCs/>
          <w:sz w:val="24"/>
          <w:szCs w:val="24"/>
          <w:lang w:val="mt-MT"/>
        </w:rPr>
        <w:t>jiet</w:t>
      </w:r>
      <w:r w:rsidRPr="002941D1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tagħhom fuq is-suġġett sarulhom diversi mistoqsijiet mill-Membri preżenti.</w:t>
      </w:r>
      <w:r w:rsidR="00C222B7" w:rsidRPr="002941D1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 </w:t>
      </w:r>
    </w:p>
    <w:p w14:paraId="70B38A7C" w14:textId="32D4B800" w:rsidR="00885DBA" w:rsidRPr="002941D1" w:rsidRDefault="00885DBA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222E266C" w14:textId="77777777" w:rsidR="002941D1" w:rsidRDefault="002941D1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62E47AC" w14:textId="6755F3F7" w:rsidR="002E1DD8" w:rsidRPr="002941D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453BF7" w:rsidRPr="002941D1">
        <w:rPr>
          <w:rFonts w:ascii="Times New Roman" w:hAnsi="Times New Roman" w:cs="Times New Roman"/>
          <w:sz w:val="24"/>
          <w:szCs w:val="24"/>
          <w:lang w:val="mt-MT"/>
        </w:rPr>
        <w:t>is-</w:t>
      </w:r>
      <w:r w:rsidR="002941D1" w:rsidRPr="002941D1">
        <w:rPr>
          <w:rFonts w:ascii="Times New Roman" w:hAnsi="Times New Roman" w:cs="Times New Roman"/>
          <w:sz w:val="24"/>
          <w:szCs w:val="24"/>
          <w:lang w:val="mt-MT"/>
        </w:rPr>
        <w:t>7.</w:t>
      </w:r>
      <w:r w:rsidR="008B7A7E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2941D1" w:rsidRPr="002941D1">
        <w:rPr>
          <w:rFonts w:ascii="Times New Roman" w:hAnsi="Times New Roman" w:cs="Times New Roman"/>
          <w:sz w:val="24"/>
          <w:szCs w:val="24"/>
          <w:lang w:val="mt-MT"/>
        </w:rPr>
        <w:t>2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p.m. il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  <w:t>Kumitat aġġorna għal data li kellha tiġi kkomunikat</w:t>
      </w:r>
      <w:r w:rsidR="00EF00EB" w:rsidRPr="002941D1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788065A0" w14:textId="77777777" w:rsidR="009A6B90" w:rsidRPr="002941D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0C7AAA6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EAA881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34F1CA0" w14:textId="77777777" w:rsidR="00D41B54" w:rsidRPr="002941D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D0A1611" w14:textId="77777777" w:rsidR="00D41B54" w:rsidRPr="002941D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FD7241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414E6A1" w14:textId="77777777" w:rsidR="00D74B85" w:rsidRPr="002941D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SKRIVAN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20E07F1D" w14:textId="77777777" w:rsidR="00D74B85" w:rsidRPr="002941D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5F794018" w14:textId="77777777" w:rsidR="00D74B85" w:rsidRPr="002941D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99CBA46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A2FC4E" w14:textId="289CE2DE" w:rsidR="00D74B85" w:rsidRPr="002941D1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IK</w:t>
      </w:r>
      <w:r w:rsidR="00D74B8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14:paraId="25B82F6C" w14:textId="260014BB" w:rsidR="004F399A" w:rsidRPr="002941D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28233F" w14:textId="77777777" w:rsidR="004F399A" w:rsidRPr="002941D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B5ECE4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="00D41B54"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654DB547" w14:textId="5D79A75C" w:rsidR="00D74B85" w:rsidRPr="002941D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  <w:t>Onor.</w:t>
      </w:r>
      <w:r w:rsidR="001A2C0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Carmelo Abela</w:t>
      </w:r>
    </w:p>
    <w:sectPr w:rsidR="00D74B85" w:rsidRPr="002941D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536101">
    <w:abstractNumId w:val="5"/>
  </w:num>
  <w:num w:numId="2" w16cid:durableId="1699306307">
    <w:abstractNumId w:val="3"/>
  </w:num>
  <w:num w:numId="3" w16cid:durableId="443773428">
    <w:abstractNumId w:val="1"/>
  </w:num>
  <w:num w:numId="4" w16cid:durableId="918102358">
    <w:abstractNumId w:val="0"/>
  </w:num>
  <w:num w:numId="5" w16cid:durableId="1836411279">
    <w:abstractNumId w:val="2"/>
  </w:num>
  <w:num w:numId="6" w16cid:durableId="301426888">
    <w:abstractNumId w:val="4"/>
  </w:num>
  <w:num w:numId="7" w16cid:durableId="880945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63D44"/>
    <w:rsid w:val="00072641"/>
    <w:rsid w:val="000C7B74"/>
    <w:rsid w:val="000D4463"/>
    <w:rsid w:val="00136522"/>
    <w:rsid w:val="00164AC1"/>
    <w:rsid w:val="0018188C"/>
    <w:rsid w:val="00195A5C"/>
    <w:rsid w:val="001A2C05"/>
    <w:rsid w:val="001E1FC9"/>
    <w:rsid w:val="002043D8"/>
    <w:rsid w:val="00207A93"/>
    <w:rsid w:val="00253034"/>
    <w:rsid w:val="0025504C"/>
    <w:rsid w:val="002670A5"/>
    <w:rsid w:val="002941D1"/>
    <w:rsid w:val="00295515"/>
    <w:rsid w:val="002C7B6E"/>
    <w:rsid w:val="002D01E1"/>
    <w:rsid w:val="002D5112"/>
    <w:rsid w:val="002E1DD8"/>
    <w:rsid w:val="00366A15"/>
    <w:rsid w:val="0037451D"/>
    <w:rsid w:val="00374FB2"/>
    <w:rsid w:val="0038267C"/>
    <w:rsid w:val="003A11FF"/>
    <w:rsid w:val="003A3FFF"/>
    <w:rsid w:val="003D625E"/>
    <w:rsid w:val="003F7A7F"/>
    <w:rsid w:val="004148E6"/>
    <w:rsid w:val="00436732"/>
    <w:rsid w:val="00453BF7"/>
    <w:rsid w:val="00466659"/>
    <w:rsid w:val="004A23BF"/>
    <w:rsid w:val="004B14A8"/>
    <w:rsid w:val="004B2A03"/>
    <w:rsid w:val="004B3BE1"/>
    <w:rsid w:val="004B7EE2"/>
    <w:rsid w:val="004D74A0"/>
    <w:rsid w:val="004F399A"/>
    <w:rsid w:val="00531C8F"/>
    <w:rsid w:val="0057395C"/>
    <w:rsid w:val="005E10C6"/>
    <w:rsid w:val="005E7309"/>
    <w:rsid w:val="006078F2"/>
    <w:rsid w:val="00614543"/>
    <w:rsid w:val="00645E5C"/>
    <w:rsid w:val="00646756"/>
    <w:rsid w:val="0065131F"/>
    <w:rsid w:val="00654AF1"/>
    <w:rsid w:val="006A466C"/>
    <w:rsid w:val="006A7866"/>
    <w:rsid w:val="006D0BC0"/>
    <w:rsid w:val="00705FA3"/>
    <w:rsid w:val="00714DF8"/>
    <w:rsid w:val="00736DE2"/>
    <w:rsid w:val="007377E5"/>
    <w:rsid w:val="00791196"/>
    <w:rsid w:val="007E11F3"/>
    <w:rsid w:val="008775A7"/>
    <w:rsid w:val="008847DD"/>
    <w:rsid w:val="00885DBA"/>
    <w:rsid w:val="008B7A7E"/>
    <w:rsid w:val="008D3459"/>
    <w:rsid w:val="008D5362"/>
    <w:rsid w:val="00961C76"/>
    <w:rsid w:val="009A6B90"/>
    <w:rsid w:val="009B453E"/>
    <w:rsid w:val="009E5F6E"/>
    <w:rsid w:val="009F3F30"/>
    <w:rsid w:val="00A123DB"/>
    <w:rsid w:val="00A47826"/>
    <w:rsid w:val="00A522D3"/>
    <w:rsid w:val="00A74F13"/>
    <w:rsid w:val="00A774DF"/>
    <w:rsid w:val="00AD59D1"/>
    <w:rsid w:val="00B05630"/>
    <w:rsid w:val="00B163AD"/>
    <w:rsid w:val="00C222B7"/>
    <w:rsid w:val="00C855C2"/>
    <w:rsid w:val="00CD120C"/>
    <w:rsid w:val="00CF602E"/>
    <w:rsid w:val="00D41B54"/>
    <w:rsid w:val="00D539B8"/>
    <w:rsid w:val="00D74B85"/>
    <w:rsid w:val="00D87E61"/>
    <w:rsid w:val="00D963F7"/>
    <w:rsid w:val="00DB3D36"/>
    <w:rsid w:val="00DF16DF"/>
    <w:rsid w:val="00DF3120"/>
    <w:rsid w:val="00E43C4C"/>
    <w:rsid w:val="00E57392"/>
    <w:rsid w:val="00E7171A"/>
    <w:rsid w:val="00E81A33"/>
    <w:rsid w:val="00E910D6"/>
    <w:rsid w:val="00ED5BC5"/>
    <w:rsid w:val="00EF00EB"/>
    <w:rsid w:val="00F32837"/>
    <w:rsid w:val="00F45990"/>
    <w:rsid w:val="00F50BF3"/>
    <w:rsid w:val="00FC78F1"/>
    <w:rsid w:val="00FD1768"/>
    <w:rsid w:val="00FD1CF1"/>
    <w:rsid w:val="00FF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2019-01-23T09:25:00Z</cp:lastPrinted>
  <dcterms:created xsi:type="dcterms:W3CDTF">2023-03-17T07:53:00Z</dcterms:created>
  <dcterms:modified xsi:type="dcterms:W3CDTF">2023-03-17T08:29:00Z</dcterms:modified>
</cp:coreProperties>
</file>