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03B" w14:textId="76F87807" w:rsidR="00DF1B3D" w:rsidRPr="008501F7" w:rsidRDefault="00DF1B3D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21AAE4" w14:textId="67A5BA8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F1B4BE" w14:textId="62AFC5D9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C45F418" w14:textId="7777777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620AAB5" w14:textId="77777777" w:rsidR="002617D3" w:rsidRPr="008501F7" w:rsidRDefault="002617D3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AE58AE3" w14:textId="77777777" w:rsidR="008B4D3A" w:rsidRDefault="008B4D3A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65A216" w14:textId="77777777" w:rsidR="008B4D3A" w:rsidRDefault="008B4D3A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C0C7AD6" w14:textId="77777777" w:rsidR="008B4D3A" w:rsidRDefault="008B4D3A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3E07CB3B" w:rsidR="00736DE2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8501F7" w:rsidRDefault="00D539B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8501F7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L-ERBATAX</w:t>
      </w:r>
      <w:r w:rsidR="002D01E1" w:rsidRPr="008501F7">
        <w:rPr>
          <w:rFonts w:ascii="Times New Roman" w:hAnsi="Times New Roman" w:cs="Times New Roman"/>
          <w:b/>
          <w:lang w:val="mt-MT"/>
        </w:rPr>
        <w:t>-</w:t>
      </w:r>
      <w:r w:rsidR="002670A5" w:rsidRPr="008501F7">
        <w:rPr>
          <w:rFonts w:ascii="Times New Roman" w:hAnsi="Times New Roman" w:cs="Times New Roman"/>
          <w:b/>
          <w:lang w:val="mt-MT"/>
        </w:rPr>
        <w:t>IL</w:t>
      </w:r>
      <w:r w:rsidR="006077DE" w:rsidRPr="008501F7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8501F7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4DCE199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KUMITAT PERM</w:t>
      </w:r>
      <w:r w:rsidR="00136522" w:rsidRPr="008501F7">
        <w:rPr>
          <w:rFonts w:ascii="Times New Roman" w:hAnsi="Times New Roman" w:cs="Times New Roman"/>
          <w:b/>
          <w:lang w:val="mt-MT"/>
        </w:rPr>
        <w:t>ANENTI DWAR 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="00136522" w:rsidRPr="008501F7">
        <w:rPr>
          <w:rFonts w:ascii="Times New Roman" w:hAnsi="Times New Roman" w:cs="Times New Roman"/>
          <w:b/>
          <w:lang w:val="mt-MT"/>
        </w:rPr>
        <w:t xml:space="preserve">AFFARIJIET </w:t>
      </w:r>
      <w:r w:rsidR="00912E8B" w:rsidRPr="008501F7">
        <w:rPr>
          <w:rFonts w:ascii="Times New Roman" w:hAnsi="Times New Roman" w:cs="Times New Roman"/>
          <w:b/>
          <w:lang w:val="mt-MT"/>
        </w:rPr>
        <w:t>BARRANIN U EWROPEJ</w:t>
      </w:r>
    </w:p>
    <w:p w14:paraId="3C33BE58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12352A1C" w:rsidR="00D539B8" w:rsidRPr="008501F7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 xml:space="preserve">LAQGĦA NRU </w:t>
      </w:r>
      <w:r w:rsidR="00C91BD3">
        <w:rPr>
          <w:rFonts w:ascii="Times New Roman" w:hAnsi="Times New Roman" w:cs="Times New Roman"/>
          <w:b/>
          <w:lang w:val="mt-MT"/>
        </w:rPr>
        <w:t>22</w:t>
      </w:r>
      <w:r w:rsidR="00367FB1">
        <w:rPr>
          <w:rFonts w:ascii="Times New Roman" w:hAnsi="Times New Roman" w:cs="Times New Roman"/>
          <w:b/>
          <w:lang w:val="mt-MT"/>
        </w:rPr>
        <w:tab/>
      </w:r>
    </w:p>
    <w:p w14:paraId="6BC7F956" w14:textId="77777777" w:rsidR="00D87E61" w:rsidRPr="008501F7" w:rsidRDefault="00D87E61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2509FC08" w:rsidR="002670A5" w:rsidRPr="008501F7" w:rsidRDefault="00C91BD3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L-Erbgħa, </w:t>
      </w:r>
      <w:r w:rsidR="00704979">
        <w:rPr>
          <w:rFonts w:ascii="Times New Roman" w:hAnsi="Times New Roman" w:cs="Times New Roman"/>
          <w:lang w:val="mt-MT"/>
        </w:rPr>
        <w:t>1</w:t>
      </w:r>
      <w:r>
        <w:rPr>
          <w:rFonts w:ascii="Times New Roman" w:hAnsi="Times New Roman" w:cs="Times New Roman"/>
          <w:lang w:val="mt-MT"/>
        </w:rPr>
        <w:t>7</w:t>
      </w:r>
      <w:r w:rsidR="00391D1E">
        <w:rPr>
          <w:rFonts w:ascii="Times New Roman" w:hAnsi="Times New Roman" w:cs="Times New Roman"/>
          <w:lang w:val="mt-MT"/>
        </w:rPr>
        <w:t xml:space="preserve"> </w:t>
      </w:r>
      <w:r w:rsidR="008B36A4" w:rsidRPr="008501F7">
        <w:rPr>
          <w:rFonts w:ascii="Times New Roman" w:hAnsi="Times New Roman" w:cs="Times New Roman"/>
          <w:lang w:val="mt-MT"/>
        </w:rPr>
        <w:t xml:space="preserve">ta’ </w:t>
      </w:r>
      <w:r>
        <w:rPr>
          <w:rFonts w:ascii="Times New Roman" w:hAnsi="Times New Roman" w:cs="Times New Roman"/>
          <w:lang w:val="mt-MT"/>
        </w:rPr>
        <w:t>Jannar</w:t>
      </w:r>
      <w:r w:rsidR="008B36A4" w:rsidRPr="008501F7">
        <w:rPr>
          <w:rFonts w:ascii="Times New Roman" w:hAnsi="Times New Roman" w:cs="Times New Roman"/>
          <w:lang w:val="mt-MT"/>
        </w:rPr>
        <w:t xml:space="preserve"> </w:t>
      </w:r>
      <w:r w:rsidR="00671302" w:rsidRPr="008501F7">
        <w:rPr>
          <w:rFonts w:ascii="Times New Roman" w:hAnsi="Times New Roman" w:cs="Times New Roman"/>
          <w:lang w:val="mt-MT"/>
        </w:rPr>
        <w:t>202</w:t>
      </w:r>
      <w:r>
        <w:rPr>
          <w:rFonts w:ascii="Times New Roman" w:hAnsi="Times New Roman" w:cs="Times New Roman"/>
          <w:lang w:val="mt-MT"/>
        </w:rPr>
        <w:t>4</w:t>
      </w:r>
    </w:p>
    <w:p w14:paraId="7D31AC10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79304A9A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Kumitat</w:t>
      </w:r>
      <w:r w:rsidR="00DF3120" w:rsidRPr="008501F7">
        <w:rPr>
          <w:rFonts w:ascii="Times New Roman" w:hAnsi="Times New Roman" w:cs="Times New Roman"/>
          <w:lang w:val="mt-MT"/>
        </w:rPr>
        <w:t xml:space="preserve"> iltaqa’</w:t>
      </w:r>
      <w:r w:rsidR="009A6B90" w:rsidRPr="008501F7">
        <w:rPr>
          <w:rFonts w:ascii="Times New Roman" w:hAnsi="Times New Roman" w:cs="Times New Roman"/>
          <w:lang w:val="mt-MT"/>
        </w:rPr>
        <w:t xml:space="preserve"> fil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="009A6B90" w:rsidRPr="008501F7">
        <w:rPr>
          <w:rFonts w:ascii="Times New Roman" w:hAnsi="Times New Roman" w:cs="Times New Roman"/>
          <w:lang w:val="mt-MT"/>
        </w:rPr>
        <w:t>Parlament</w:t>
      </w:r>
      <w:r w:rsidR="002D01E1" w:rsidRPr="008501F7">
        <w:rPr>
          <w:rFonts w:ascii="Times New Roman" w:hAnsi="Times New Roman" w:cs="Times New Roman"/>
          <w:lang w:val="mt-MT"/>
        </w:rPr>
        <w:t>, il-Belt Valletta,</w:t>
      </w:r>
      <w:r w:rsidR="009A6B90" w:rsidRPr="008501F7">
        <w:rPr>
          <w:rFonts w:ascii="Times New Roman" w:hAnsi="Times New Roman" w:cs="Times New Roman"/>
          <w:lang w:val="mt-MT"/>
        </w:rPr>
        <w:t xml:space="preserve"> f</w:t>
      </w:r>
      <w:r w:rsidR="00C91BD3">
        <w:rPr>
          <w:rFonts w:ascii="Times New Roman" w:hAnsi="Times New Roman" w:cs="Times New Roman"/>
          <w:lang w:val="mt-MT"/>
        </w:rPr>
        <w:t>l-12:34</w:t>
      </w:r>
      <w:r w:rsidR="00671302" w:rsidRPr="008501F7">
        <w:rPr>
          <w:rFonts w:ascii="Times New Roman" w:hAnsi="Times New Roman" w:cs="Times New Roman"/>
          <w:lang w:val="mt-MT"/>
        </w:rPr>
        <w:t xml:space="preserve"> </w:t>
      </w:r>
      <w:r w:rsidR="002B27E4">
        <w:rPr>
          <w:rFonts w:ascii="Times New Roman" w:hAnsi="Times New Roman" w:cs="Times New Roman"/>
          <w:lang w:val="mt-MT"/>
        </w:rPr>
        <w:t>p</w:t>
      </w:r>
      <w:r w:rsidR="00CD120C" w:rsidRPr="008501F7">
        <w:rPr>
          <w:rFonts w:ascii="Times New Roman" w:hAnsi="Times New Roman" w:cs="Times New Roman"/>
          <w:lang w:val="mt-MT"/>
        </w:rPr>
        <w:t>.m.</w:t>
      </w:r>
    </w:p>
    <w:p w14:paraId="060776B8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7984B734" w:rsidR="00646756" w:rsidRPr="008501F7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 xml:space="preserve">Onor. </w:t>
      </w:r>
      <w:r w:rsidR="00C91BD3">
        <w:rPr>
          <w:rFonts w:ascii="Times New Roman" w:hAnsi="Times New Roman" w:cs="Times New Roman"/>
          <w:lang w:val="mt-MT"/>
        </w:rPr>
        <w:t>Edward Zammit Lewis</w:t>
      </w:r>
      <w:r w:rsidR="00056973" w:rsidRPr="008501F7">
        <w:rPr>
          <w:rFonts w:ascii="Times New Roman" w:hAnsi="Times New Roman" w:cs="Times New Roman"/>
          <w:lang w:val="mt-MT"/>
        </w:rPr>
        <w:t xml:space="preserve">, </w:t>
      </w:r>
      <w:r w:rsidR="00CD120C" w:rsidRPr="008501F7">
        <w:rPr>
          <w:rFonts w:ascii="Times New Roman" w:hAnsi="Times New Roman" w:cs="Times New Roman"/>
          <w:lang w:val="mt-MT"/>
        </w:rPr>
        <w:t>President tal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="00CD120C" w:rsidRPr="008501F7">
        <w:rPr>
          <w:rFonts w:ascii="Times New Roman" w:hAnsi="Times New Roman" w:cs="Times New Roman"/>
          <w:lang w:val="mt-MT"/>
        </w:rPr>
        <w:t>Kumitat</w:t>
      </w:r>
      <w:r w:rsidR="00DF3120" w:rsidRPr="008501F7">
        <w:rPr>
          <w:rFonts w:ascii="Times New Roman" w:hAnsi="Times New Roman" w:cs="Times New Roman"/>
          <w:lang w:val="mt-MT"/>
        </w:rPr>
        <w:t xml:space="preserve"> Permanenti dwar </w:t>
      </w:r>
      <w:r w:rsidR="00056973" w:rsidRPr="008501F7">
        <w:rPr>
          <w:rFonts w:ascii="Times New Roman" w:hAnsi="Times New Roman" w:cs="Times New Roman"/>
          <w:lang w:val="mt-MT"/>
        </w:rPr>
        <w:t>l-Affarijiet Barranin u Ewropej</w:t>
      </w:r>
      <w:r w:rsidR="00CD120C" w:rsidRPr="008501F7">
        <w:rPr>
          <w:rFonts w:ascii="Times New Roman" w:hAnsi="Times New Roman" w:cs="Times New Roman"/>
          <w:lang w:val="mt-MT"/>
        </w:rPr>
        <w:t xml:space="preserve">, </w:t>
      </w:r>
      <w:r w:rsidR="004148E6" w:rsidRPr="008501F7">
        <w:rPr>
          <w:rFonts w:ascii="Times New Roman" w:hAnsi="Times New Roman" w:cs="Times New Roman"/>
          <w:lang w:val="mt-MT"/>
        </w:rPr>
        <w:t>ippres</w:t>
      </w:r>
      <w:r w:rsidR="00E7171A" w:rsidRPr="008501F7">
        <w:rPr>
          <w:rFonts w:ascii="Times New Roman" w:hAnsi="Times New Roman" w:cs="Times New Roman"/>
          <w:lang w:val="mt-MT"/>
        </w:rPr>
        <w:t>ieda.</w:t>
      </w:r>
    </w:p>
    <w:p w14:paraId="3BE72626" w14:textId="5D05F523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8501F7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457C9058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23E1E79" w14:textId="7777777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FC11FA" w14:textId="47E879C4" w:rsidR="00367FB1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L</w:t>
      </w:r>
      <w:r w:rsidR="00E970AD" w:rsidRPr="008501F7">
        <w:rPr>
          <w:rFonts w:ascii="Times New Roman" w:hAnsi="Times New Roman" w:cs="Times New Roman"/>
          <w:lang w:val="mt-MT"/>
        </w:rPr>
        <w:t xml:space="preserve">-Onor. </w:t>
      </w:r>
      <w:r w:rsidR="002B27E4">
        <w:rPr>
          <w:rFonts w:ascii="Times New Roman" w:hAnsi="Times New Roman" w:cs="Times New Roman"/>
          <w:lang w:val="mt-MT"/>
        </w:rPr>
        <w:t>Bernice Bonello</w:t>
      </w:r>
      <w:r w:rsidR="00391D1E">
        <w:rPr>
          <w:rFonts w:ascii="Times New Roman" w:hAnsi="Times New Roman" w:cs="Times New Roman"/>
          <w:lang w:val="mt-MT"/>
        </w:rPr>
        <w:t xml:space="preserve">, l-Onor. </w:t>
      </w:r>
      <w:r w:rsidR="0069386B">
        <w:rPr>
          <w:rFonts w:ascii="Times New Roman" w:hAnsi="Times New Roman" w:cs="Times New Roman"/>
          <w:lang w:val="mt-MT"/>
        </w:rPr>
        <w:t xml:space="preserve">Naomi Cachia </w:t>
      </w:r>
      <w:r w:rsidR="00CD4E44">
        <w:rPr>
          <w:rFonts w:ascii="Times New Roman" w:hAnsi="Times New Roman" w:cs="Times New Roman"/>
          <w:lang w:val="mt-MT"/>
        </w:rPr>
        <w:t xml:space="preserve">u </w:t>
      </w:r>
      <w:r w:rsidR="002B27E4">
        <w:rPr>
          <w:rFonts w:ascii="Times New Roman" w:hAnsi="Times New Roman" w:cs="Times New Roman"/>
          <w:lang w:val="mt-MT"/>
        </w:rPr>
        <w:t>l-Onor. Mario de Marco</w:t>
      </w:r>
      <w:r w:rsidR="00CD4E44">
        <w:rPr>
          <w:rFonts w:ascii="Times New Roman" w:hAnsi="Times New Roman" w:cs="Times New Roman"/>
          <w:lang w:val="mt-MT"/>
        </w:rPr>
        <w:t>.</w:t>
      </w:r>
      <w:r w:rsidR="00391D1E">
        <w:rPr>
          <w:rFonts w:ascii="Times New Roman" w:hAnsi="Times New Roman" w:cs="Times New Roman"/>
          <w:lang w:val="mt-MT"/>
        </w:rPr>
        <w:t xml:space="preserve"> </w:t>
      </w:r>
    </w:p>
    <w:p w14:paraId="4F702656" w14:textId="1F3FC4FB" w:rsidR="00C7199E" w:rsidRPr="008501F7" w:rsidRDefault="00C7199E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7495AA" w14:textId="77777777" w:rsidR="00952387" w:rsidRPr="008501F7" w:rsidRDefault="00952387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2214B8" w14:textId="551A401B" w:rsidR="00CD120C" w:rsidRPr="00CD4E44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TALBA</w:t>
      </w:r>
    </w:p>
    <w:p w14:paraId="4D016B21" w14:textId="77777777" w:rsidR="00BD02DF" w:rsidRPr="008501F7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873A9A" w14:textId="3BDE73BD" w:rsidR="008B63B4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President tal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Kumitat qal it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talba.</w:t>
      </w:r>
    </w:p>
    <w:p w14:paraId="600AF9B7" w14:textId="201ADC71" w:rsidR="0069386B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7914D" w14:textId="20006925" w:rsidR="0069386B" w:rsidRPr="0069386B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69386B">
        <w:rPr>
          <w:rFonts w:ascii="Times New Roman" w:hAnsi="Times New Roman" w:cs="Times New Roman"/>
          <w:b/>
          <w:bCs/>
          <w:lang w:val="mt-MT"/>
        </w:rPr>
        <w:t>MINUTI</w:t>
      </w:r>
    </w:p>
    <w:p w14:paraId="1FE83BEC" w14:textId="4ACE85A2" w:rsidR="005A73D0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E985D8" w14:textId="62E3C68C" w:rsidR="0069386B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Il-Minuti tal-Laqgħat Nri </w:t>
      </w:r>
      <w:r w:rsidR="00AD70F0">
        <w:rPr>
          <w:rFonts w:ascii="Times New Roman" w:hAnsi="Times New Roman" w:cs="Times New Roman"/>
          <w:lang w:val="mt-MT"/>
        </w:rPr>
        <w:t>1</w:t>
      </w:r>
      <w:r w:rsidR="00C91BD3">
        <w:rPr>
          <w:rFonts w:ascii="Times New Roman" w:hAnsi="Times New Roman" w:cs="Times New Roman"/>
          <w:lang w:val="mt-MT"/>
        </w:rPr>
        <w:t>9, 20</w:t>
      </w:r>
      <w:r w:rsidR="00AD70F0">
        <w:rPr>
          <w:rFonts w:ascii="Times New Roman" w:hAnsi="Times New Roman" w:cs="Times New Roman"/>
          <w:lang w:val="mt-MT"/>
        </w:rPr>
        <w:t xml:space="preserve"> u </w:t>
      </w:r>
      <w:r w:rsidR="00C91BD3">
        <w:rPr>
          <w:rFonts w:ascii="Times New Roman" w:hAnsi="Times New Roman" w:cs="Times New Roman"/>
          <w:lang w:val="mt-MT"/>
        </w:rPr>
        <w:t>21</w:t>
      </w:r>
      <w:r>
        <w:rPr>
          <w:rFonts w:ascii="Times New Roman" w:hAnsi="Times New Roman" w:cs="Times New Roman"/>
          <w:lang w:val="mt-MT"/>
        </w:rPr>
        <w:t xml:space="preserve"> li saru f</w:t>
      </w:r>
      <w:r w:rsidR="00AD70F0">
        <w:rPr>
          <w:rFonts w:ascii="Times New Roman" w:hAnsi="Times New Roman" w:cs="Times New Roman"/>
          <w:lang w:val="mt-MT"/>
        </w:rPr>
        <w:t>i</w:t>
      </w:r>
      <w:r w:rsidR="00C91BD3">
        <w:rPr>
          <w:rFonts w:ascii="Times New Roman" w:hAnsi="Times New Roman" w:cs="Times New Roman"/>
          <w:lang w:val="mt-MT"/>
        </w:rPr>
        <w:t>l-31 ta’ Ottubru, fit-8 u fit-28 ta’ Novembru 2023</w:t>
      </w:r>
      <w:r w:rsidR="00AD70F0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rispettivament ġew ikkonfermati.</w:t>
      </w:r>
    </w:p>
    <w:p w14:paraId="7403BFB4" w14:textId="77777777" w:rsidR="00355252" w:rsidRPr="008501F7" w:rsidRDefault="00355252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CD607" w14:textId="0CEBB5C5" w:rsidR="0014102F" w:rsidRPr="008501F7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CBE643" w14:textId="53F10928" w:rsidR="00AD70F0" w:rsidRDefault="00C91BD3" w:rsidP="002F36E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LAQGĦA MA</w:t>
      </w:r>
      <w:r w:rsidR="00AD70F0">
        <w:rPr>
          <w:rFonts w:ascii="Times New Roman" w:hAnsi="Times New Roman" w:cs="Times New Roman"/>
          <w:b/>
          <w:bCs/>
          <w:lang w:val="mt-MT"/>
        </w:rPr>
        <w:t>L-AMBAXXAT</w:t>
      </w:r>
      <w:r>
        <w:rPr>
          <w:rFonts w:ascii="Times New Roman" w:hAnsi="Times New Roman" w:cs="Times New Roman"/>
          <w:b/>
          <w:bCs/>
          <w:lang w:val="mt-MT"/>
        </w:rPr>
        <w:t>RIĊI TAL-KOSOVO, IS-SINJURA LENDITA HAXHITASIM</w:t>
      </w:r>
    </w:p>
    <w:p w14:paraId="41AA5AF3" w14:textId="77777777" w:rsidR="00355252" w:rsidRDefault="00355252" w:rsidP="002F36E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61A2ED0" w14:textId="3AF15884" w:rsidR="00AD70F0" w:rsidRDefault="00AD70F0" w:rsidP="002F36E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177812" w14:textId="77777777" w:rsidR="008B4D3A" w:rsidRDefault="0069386B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il-laqgħa kien</w:t>
      </w:r>
      <w:r w:rsidR="00C91BD3">
        <w:rPr>
          <w:rFonts w:ascii="Times New Roman" w:hAnsi="Times New Roman" w:cs="Times New Roman"/>
          <w:bCs/>
          <w:lang w:val="mt-MT"/>
        </w:rPr>
        <w:t>et mistiedna l-Ambaxxatriċi tal-Kosovo, is-Sinjura Lendita Haxhitasim</w:t>
      </w:r>
      <w:r w:rsidR="00C9234C">
        <w:rPr>
          <w:rFonts w:ascii="Times New Roman" w:hAnsi="Times New Roman" w:cs="Times New Roman"/>
          <w:bCs/>
          <w:lang w:val="mt-MT"/>
        </w:rPr>
        <w:t xml:space="preserve">. L-Ambaxxatriċi tkellmet fuq bosta temi, fosthom li jitwaqqaf friendship group bejn iż-żewġ pajjiżi, il-kandidatura tal-Kosovo fl-Unjoni Ewropea, l-iffirmar ta’ żewġ memorandum of understanding mal-Ministru Owen Bonnici u li l-parlamenti taż-żewġ pajjiżi jistgħu jaħdmu aktar flimkien. </w:t>
      </w:r>
    </w:p>
    <w:p w14:paraId="0196E304" w14:textId="77777777" w:rsidR="008B4D3A" w:rsidRDefault="008B4D3A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1205BE" w14:textId="03662B47" w:rsidR="002F36EF" w:rsidRDefault="00C9234C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Wara saru</w:t>
      </w:r>
      <w:r w:rsidR="008B4D3A">
        <w:rPr>
          <w:rFonts w:ascii="Times New Roman" w:hAnsi="Times New Roman" w:cs="Times New Roman"/>
          <w:bCs/>
          <w:lang w:val="mt-MT"/>
        </w:rPr>
        <w:t>lha diversi mistoqsijiet mill-Membri preżenti.</w:t>
      </w:r>
      <w:r>
        <w:rPr>
          <w:rFonts w:ascii="Times New Roman" w:hAnsi="Times New Roman" w:cs="Times New Roman"/>
          <w:bCs/>
          <w:lang w:val="mt-MT"/>
        </w:rPr>
        <w:t xml:space="preserve"> </w:t>
      </w:r>
    </w:p>
    <w:p w14:paraId="7810B868" w14:textId="347F59AE" w:rsidR="00AD70F0" w:rsidRDefault="00AD70F0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A03145" w14:textId="15D14CDF" w:rsidR="00AD70F0" w:rsidRDefault="00AD70F0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7EB46C" w14:textId="2CDC498F" w:rsidR="008B4D3A" w:rsidRDefault="008B4D3A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FEC0E1" w14:textId="77777777" w:rsidR="008B4D3A" w:rsidRDefault="008B4D3A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0EB4DD" w14:textId="77777777" w:rsidR="008B4D3A" w:rsidRDefault="008B4D3A" w:rsidP="002F36E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E1901F1" w14:textId="77777777" w:rsidR="008B4D3A" w:rsidRDefault="008B4D3A" w:rsidP="002F36E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727CF6A" w14:textId="77777777" w:rsidR="008B4D3A" w:rsidRDefault="008B4D3A" w:rsidP="002F36E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FBCE8EA" w14:textId="106C55E4" w:rsidR="00AD70F0" w:rsidRDefault="008B4D3A" w:rsidP="002F36E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ĦATRA TA’ CHAIRPERSON FUQ IL-GRUPP TA’ ĦIDMA I</w:t>
      </w:r>
    </w:p>
    <w:p w14:paraId="0F8EFCA0" w14:textId="7B7E3986" w:rsidR="008B4D3A" w:rsidRDefault="008B4D3A" w:rsidP="002F36E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471BABF" w14:textId="0BF2E201" w:rsidR="008B4D3A" w:rsidRPr="008B4D3A" w:rsidRDefault="008B4D3A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Iċ-Chairperson informa lill-Kumitat li kien se jibda jmexxi l-Working Group I fi ħdan il-Kumitat Permanenti dwar l-Affarijiet Barranin u Ewropej minflok l-Onor. Glenn Bedingfield.</w:t>
      </w:r>
    </w:p>
    <w:p w14:paraId="3CAB0B55" w14:textId="77777777" w:rsidR="00355252" w:rsidRDefault="00355252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254B7C" w14:textId="3DCDE14A" w:rsidR="0027502D" w:rsidRDefault="0027502D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9C5A44" w14:textId="77777777" w:rsidR="00355252" w:rsidRDefault="00355252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25C3BBD" w14:textId="77777777" w:rsidR="00355252" w:rsidRDefault="00355252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48967F" w14:textId="52CF50E9" w:rsidR="0027502D" w:rsidRPr="0027502D" w:rsidRDefault="0027502D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E3956B" w14:textId="2AA2D459" w:rsidR="002F36EF" w:rsidRDefault="002F36EF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8065A0" w14:textId="0794BFB7" w:rsidR="009A6B90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F</w:t>
      </w:r>
      <w:r w:rsidR="00912812">
        <w:rPr>
          <w:rFonts w:ascii="Times New Roman" w:hAnsi="Times New Roman" w:cs="Times New Roman"/>
          <w:lang w:val="mt-MT"/>
        </w:rPr>
        <w:t>i</w:t>
      </w:r>
      <w:r w:rsidR="006434CB">
        <w:rPr>
          <w:rFonts w:ascii="Times New Roman" w:hAnsi="Times New Roman" w:cs="Times New Roman"/>
          <w:lang w:val="mt-MT"/>
        </w:rPr>
        <w:t>s-</w:t>
      </w:r>
      <w:r w:rsidR="008B4D3A">
        <w:rPr>
          <w:rFonts w:ascii="Times New Roman" w:hAnsi="Times New Roman" w:cs="Times New Roman"/>
          <w:lang w:val="mt-MT"/>
        </w:rPr>
        <w:t>1</w:t>
      </w:r>
      <w:r w:rsidR="006434CB">
        <w:rPr>
          <w:rFonts w:ascii="Times New Roman" w:hAnsi="Times New Roman" w:cs="Times New Roman"/>
          <w:lang w:val="mt-MT"/>
        </w:rPr>
        <w:t>:2</w:t>
      </w:r>
      <w:r w:rsidR="008B4D3A">
        <w:rPr>
          <w:rFonts w:ascii="Times New Roman" w:hAnsi="Times New Roman" w:cs="Times New Roman"/>
          <w:lang w:val="mt-MT"/>
        </w:rPr>
        <w:t>6</w:t>
      </w:r>
      <w:r w:rsidR="00697994">
        <w:rPr>
          <w:rFonts w:ascii="Times New Roman" w:hAnsi="Times New Roman" w:cs="Times New Roman"/>
          <w:lang w:val="mt-MT"/>
        </w:rPr>
        <w:t xml:space="preserve"> p.m.</w:t>
      </w:r>
      <w:r w:rsidRPr="008501F7">
        <w:rPr>
          <w:rFonts w:ascii="Times New Roman" w:hAnsi="Times New Roman" w:cs="Times New Roman"/>
          <w:lang w:val="mt-MT"/>
        </w:rPr>
        <w:t xml:space="preserve"> il</w:t>
      </w:r>
      <w:r w:rsidRPr="008501F7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8501F7">
        <w:rPr>
          <w:rFonts w:ascii="Times New Roman" w:hAnsi="Times New Roman" w:cs="Times New Roman"/>
          <w:lang w:val="mt-MT"/>
        </w:rPr>
        <w:t>a</w:t>
      </w:r>
      <w:r w:rsidRPr="008501F7">
        <w:rPr>
          <w:rFonts w:ascii="Times New Roman" w:hAnsi="Times New Roman" w:cs="Times New Roman"/>
          <w:lang w:val="mt-MT"/>
        </w:rPr>
        <w:t xml:space="preserve"> aktar tard.</w:t>
      </w:r>
    </w:p>
    <w:p w14:paraId="70C7AAA6" w14:textId="5D2F0B06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8501F7" w:rsidRDefault="00D41B54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BBCDA18" w14:textId="77777777" w:rsidR="009F78C7" w:rsidRPr="00A6030A" w:rsidRDefault="009F78C7" w:rsidP="009F78C7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4707CAFF" w14:textId="77777777" w:rsidR="009F78C7" w:rsidRPr="00A6030A" w:rsidRDefault="009F78C7" w:rsidP="009F78C7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11037148" w14:textId="152B33A6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>STEPHEN GRECH</w:t>
      </w:r>
    </w:p>
    <w:p w14:paraId="3A76C4BD" w14:textId="3569183C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>SKRIVAN TAL-KUMITA</w:t>
      </w:r>
      <w:r>
        <w:rPr>
          <w:rFonts w:ascii="Times New Roman" w:hAnsi="Times New Roman"/>
          <w:b/>
          <w:szCs w:val="24"/>
          <w:lang w:val="mt-MT"/>
        </w:rPr>
        <w:t>T</w:t>
      </w:r>
    </w:p>
    <w:p w14:paraId="68265972" w14:textId="77777777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224253D7" w14:textId="77777777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65972862" w14:textId="77777777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>KONFERMATI</w:t>
      </w:r>
    </w:p>
    <w:p w14:paraId="1E61A2B9" w14:textId="77777777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22AC55D2" w14:textId="77777777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48651F1F" w14:textId="77777777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6A67CD30" w14:textId="77777777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  <w:t>ONOR. EDWARD ZAMMIT LEWIS</w:t>
      </w:r>
    </w:p>
    <w:p w14:paraId="2B379DFB" w14:textId="77777777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  <w:t>PRESIDENT TAL-KUMITAT</w:t>
      </w:r>
    </w:p>
    <w:p w14:paraId="0FB45D1C" w14:textId="77777777" w:rsidR="009F78C7" w:rsidRPr="00A6030A" w:rsidRDefault="009F78C7" w:rsidP="009F78C7">
      <w:pPr>
        <w:rPr>
          <w:rFonts w:ascii="Times New Roman" w:hAnsi="Times New Roman"/>
          <w:szCs w:val="24"/>
          <w:lang w:val="mt-MT"/>
        </w:rPr>
      </w:pPr>
    </w:p>
    <w:p w14:paraId="654DB547" w14:textId="64B0BFD9" w:rsidR="00D74B85" w:rsidRPr="008501F7" w:rsidRDefault="00D74B85" w:rsidP="009F78C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sectPr w:rsidR="00D74B85" w:rsidRPr="008501F7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272"/>
    <w:multiLevelType w:val="hybridMultilevel"/>
    <w:tmpl w:val="6382CA14"/>
    <w:lvl w:ilvl="0" w:tplc="4D1ED8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30C1B"/>
    <w:rsid w:val="00056973"/>
    <w:rsid w:val="00063D44"/>
    <w:rsid w:val="00066E25"/>
    <w:rsid w:val="00072641"/>
    <w:rsid w:val="00096C44"/>
    <w:rsid w:val="000B0635"/>
    <w:rsid w:val="000B2107"/>
    <w:rsid w:val="000C7B74"/>
    <w:rsid w:val="000D4463"/>
    <w:rsid w:val="00116A4F"/>
    <w:rsid w:val="00131E84"/>
    <w:rsid w:val="0013419F"/>
    <w:rsid w:val="00136522"/>
    <w:rsid w:val="0014102F"/>
    <w:rsid w:val="001570B9"/>
    <w:rsid w:val="00164AC1"/>
    <w:rsid w:val="0018188C"/>
    <w:rsid w:val="00195A5C"/>
    <w:rsid w:val="001A2C05"/>
    <w:rsid w:val="001D02D5"/>
    <w:rsid w:val="001F009B"/>
    <w:rsid w:val="002043D8"/>
    <w:rsid w:val="00207A93"/>
    <w:rsid w:val="00211605"/>
    <w:rsid w:val="00243B39"/>
    <w:rsid w:val="00253034"/>
    <w:rsid w:val="0025504C"/>
    <w:rsid w:val="00257BCA"/>
    <w:rsid w:val="002617D3"/>
    <w:rsid w:val="002670A5"/>
    <w:rsid w:val="0027046D"/>
    <w:rsid w:val="0027502D"/>
    <w:rsid w:val="00295515"/>
    <w:rsid w:val="002A3D92"/>
    <w:rsid w:val="002B27E4"/>
    <w:rsid w:val="002C7B6E"/>
    <w:rsid w:val="002D01E1"/>
    <w:rsid w:val="002D5112"/>
    <w:rsid w:val="002E1DD8"/>
    <w:rsid w:val="002F36EF"/>
    <w:rsid w:val="0030004D"/>
    <w:rsid w:val="00313F85"/>
    <w:rsid w:val="00355252"/>
    <w:rsid w:val="00366A15"/>
    <w:rsid w:val="00367FB1"/>
    <w:rsid w:val="0037451D"/>
    <w:rsid w:val="00374FB2"/>
    <w:rsid w:val="00391D1E"/>
    <w:rsid w:val="003A11FF"/>
    <w:rsid w:val="003A3FFF"/>
    <w:rsid w:val="003A5D1F"/>
    <w:rsid w:val="003D625E"/>
    <w:rsid w:val="003F7A7F"/>
    <w:rsid w:val="004148E6"/>
    <w:rsid w:val="00417027"/>
    <w:rsid w:val="00436732"/>
    <w:rsid w:val="00441B90"/>
    <w:rsid w:val="00453BF7"/>
    <w:rsid w:val="00466659"/>
    <w:rsid w:val="004B14A8"/>
    <w:rsid w:val="004B5655"/>
    <w:rsid w:val="004B7EE2"/>
    <w:rsid w:val="004D66C9"/>
    <w:rsid w:val="004D74A0"/>
    <w:rsid w:val="004E16B5"/>
    <w:rsid w:val="004F399A"/>
    <w:rsid w:val="00530D83"/>
    <w:rsid w:val="00531C8F"/>
    <w:rsid w:val="005406F0"/>
    <w:rsid w:val="00572DCB"/>
    <w:rsid w:val="00587A53"/>
    <w:rsid w:val="005A73D0"/>
    <w:rsid w:val="005C12B1"/>
    <w:rsid w:val="005E10C6"/>
    <w:rsid w:val="005E3007"/>
    <w:rsid w:val="005E7309"/>
    <w:rsid w:val="00600879"/>
    <w:rsid w:val="006077DE"/>
    <w:rsid w:val="006078F2"/>
    <w:rsid w:val="00614543"/>
    <w:rsid w:val="006434CB"/>
    <w:rsid w:val="00645E5C"/>
    <w:rsid w:val="00646756"/>
    <w:rsid w:val="0065131F"/>
    <w:rsid w:val="00654AF1"/>
    <w:rsid w:val="00660016"/>
    <w:rsid w:val="00671302"/>
    <w:rsid w:val="0069386B"/>
    <w:rsid w:val="00697994"/>
    <w:rsid w:val="006A466C"/>
    <w:rsid w:val="006A7866"/>
    <w:rsid w:val="006D0BC0"/>
    <w:rsid w:val="006F301E"/>
    <w:rsid w:val="00704979"/>
    <w:rsid w:val="00705FA3"/>
    <w:rsid w:val="00714DF8"/>
    <w:rsid w:val="00725D32"/>
    <w:rsid w:val="00736DE2"/>
    <w:rsid w:val="007377E5"/>
    <w:rsid w:val="00746FD4"/>
    <w:rsid w:val="007554DA"/>
    <w:rsid w:val="00791196"/>
    <w:rsid w:val="00791F00"/>
    <w:rsid w:val="0079739D"/>
    <w:rsid w:val="007C10CF"/>
    <w:rsid w:val="007E11F3"/>
    <w:rsid w:val="007F7827"/>
    <w:rsid w:val="00811921"/>
    <w:rsid w:val="0082484A"/>
    <w:rsid w:val="0082745E"/>
    <w:rsid w:val="008501F7"/>
    <w:rsid w:val="008775A7"/>
    <w:rsid w:val="008847DD"/>
    <w:rsid w:val="00885DBA"/>
    <w:rsid w:val="008A4449"/>
    <w:rsid w:val="008B36A4"/>
    <w:rsid w:val="008B4D3A"/>
    <w:rsid w:val="008B63B4"/>
    <w:rsid w:val="008C311A"/>
    <w:rsid w:val="008D3459"/>
    <w:rsid w:val="008D67AC"/>
    <w:rsid w:val="00912812"/>
    <w:rsid w:val="00912E8B"/>
    <w:rsid w:val="00952387"/>
    <w:rsid w:val="00962C56"/>
    <w:rsid w:val="009A05BE"/>
    <w:rsid w:val="009A6B90"/>
    <w:rsid w:val="009B453E"/>
    <w:rsid w:val="009C6063"/>
    <w:rsid w:val="009E5F6E"/>
    <w:rsid w:val="009F78C7"/>
    <w:rsid w:val="00A123DB"/>
    <w:rsid w:val="00A47826"/>
    <w:rsid w:val="00A522D3"/>
    <w:rsid w:val="00A625C0"/>
    <w:rsid w:val="00A74F13"/>
    <w:rsid w:val="00A774DF"/>
    <w:rsid w:val="00AC7C1D"/>
    <w:rsid w:val="00AD59D1"/>
    <w:rsid w:val="00AD70F0"/>
    <w:rsid w:val="00B05630"/>
    <w:rsid w:val="00B163AD"/>
    <w:rsid w:val="00B61894"/>
    <w:rsid w:val="00B64BE9"/>
    <w:rsid w:val="00B723BC"/>
    <w:rsid w:val="00B95283"/>
    <w:rsid w:val="00BC411A"/>
    <w:rsid w:val="00BD02DF"/>
    <w:rsid w:val="00BF2974"/>
    <w:rsid w:val="00BF6436"/>
    <w:rsid w:val="00C11D37"/>
    <w:rsid w:val="00C222B7"/>
    <w:rsid w:val="00C7199E"/>
    <w:rsid w:val="00C855C2"/>
    <w:rsid w:val="00C91BD3"/>
    <w:rsid w:val="00C9234C"/>
    <w:rsid w:val="00CC0637"/>
    <w:rsid w:val="00CD120C"/>
    <w:rsid w:val="00CD4E44"/>
    <w:rsid w:val="00CF0AE1"/>
    <w:rsid w:val="00D046C5"/>
    <w:rsid w:val="00D27663"/>
    <w:rsid w:val="00D41B54"/>
    <w:rsid w:val="00D539B8"/>
    <w:rsid w:val="00D74024"/>
    <w:rsid w:val="00D74B85"/>
    <w:rsid w:val="00D87E61"/>
    <w:rsid w:val="00D963F7"/>
    <w:rsid w:val="00DB1495"/>
    <w:rsid w:val="00DB3D36"/>
    <w:rsid w:val="00DC44BA"/>
    <w:rsid w:val="00DE034D"/>
    <w:rsid w:val="00DF16DF"/>
    <w:rsid w:val="00DF1B3D"/>
    <w:rsid w:val="00DF3120"/>
    <w:rsid w:val="00DF4C02"/>
    <w:rsid w:val="00E0364C"/>
    <w:rsid w:val="00E31F2E"/>
    <w:rsid w:val="00E347E1"/>
    <w:rsid w:val="00E43C4C"/>
    <w:rsid w:val="00E57392"/>
    <w:rsid w:val="00E7171A"/>
    <w:rsid w:val="00E81A33"/>
    <w:rsid w:val="00E8551E"/>
    <w:rsid w:val="00E90FFE"/>
    <w:rsid w:val="00E970AD"/>
    <w:rsid w:val="00ED5BC5"/>
    <w:rsid w:val="00EE040E"/>
    <w:rsid w:val="00EF00EB"/>
    <w:rsid w:val="00F03D14"/>
    <w:rsid w:val="00F32837"/>
    <w:rsid w:val="00F347A7"/>
    <w:rsid w:val="00F371DC"/>
    <w:rsid w:val="00F45990"/>
    <w:rsid w:val="00F50BF3"/>
    <w:rsid w:val="00F61AE5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70F0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2024-01-17T07:58:00Z</cp:lastPrinted>
  <dcterms:created xsi:type="dcterms:W3CDTF">2024-01-25T06:18:00Z</dcterms:created>
  <dcterms:modified xsi:type="dcterms:W3CDTF">2024-01-25T06:59:00Z</dcterms:modified>
</cp:coreProperties>
</file>