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Pr="008501F7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21AAE4" w14:textId="67A5BA8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F1B4BE" w14:textId="62AFC5D9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C45F418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20AAB5" w14:textId="77777777" w:rsidR="002617D3" w:rsidRPr="008501F7" w:rsidRDefault="002617D3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4E23FFFF" w:rsidR="00736DE2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8501F7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8501F7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L-ERBATAX</w:t>
      </w:r>
      <w:r w:rsidR="002D01E1" w:rsidRPr="008501F7">
        <w:rPr>
          <w:rFonts w:ascii="Times New Roman" w:hAnsi="Times New Roman" w:cs="Times New Roman"/>
          <w:b/>
          <w:lang w:val="mt-MT"/>
        </w:rPr>
        <w:t>-</w:t>
      </w:r>
      <w:r w:rsidR="002670A5" w:rsidRPr="008501F7">
        <w:rPr>
          <w:rFonts w:ascii="Times New Roman" w:hAnsi="Times New Roman" w:cs="Times New Roman"/>
          <w:b/>
          <w:lang w:val="mt-MT"/>
        </w:rPr>
        <w:t>IL</w:t>
      </w:r>
      <w:r w:rsidR="006077DE" w:rsidRPr="008501F7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8501F7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KUMITAT PERM</w:t>
      </w:r>
      <w:r w:rsidR="00136522" w:rsidRPr="008501F7">
        <w:rPr>
          <w:rFonts w:ascii="Times New Roman" w:hAnsi="Times New Roman" w:cs="Times New Roman"/>
          <w:b/>
          <w:lang w:val="mt-MT"/>
        </w:rPr>
        <w:t>ANENTI DWAR 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="00136522" w:rsidRPr="008501F7">
        <w:rPr>
          <w:rFonts w:ascii="Times New Roman" w:hAnsi="Times New Roman" w:cs="Times New Roman"/>
          <w:b/>
          <w:lang w:val="mt-MT"/>
        </w:rPr>
        <w:t xml:space="preserve">AFFARIJIET </w:t>
      </w:r>
      <w:r w:rsidR="00912E8B" w:rsidRPr="008501F7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0ABD24E2" w:rsidR="00D539B8" w:rsidRPr="008501F7" w:rsidRDefault="00C855C2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LAQGĦA NRU </w:t>
      </w:r>
      <w:r w:rsidR="00811921" w:rsidRPr="008501F7">
        <w:rPr>
          <w:rFonts w:ascii="Times New Roman" w:hAnsi="Times New Roman" w:cs="Times New Roman"/>
          <w:b/>
          <w:lang w:val="mt-MT"/>
        </w:rPr>
        <w:t>1</w:t>
      </w:r>
      <w:r w:rsidR="008B36A4" w:rsidRPr="008501F7">
        <w:rPr>
          <w:rFonts w:ascii="Times New Roman" w:hAnsi="Times New Roman" w:cs="Times New Roman"/>
          <w:b/>
          <w:lang w:val="mt-MT"/>
        </w:rPr>
        <w:t>4</w:t>
      </w:r>
    </w:p>
    <w:p w14:paraId="6BC7F956" w14:textId="77777777" w:rsidR="00D87E61" w:rsidRPr="008501F7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03D02F0C" w:rsidR="002670A5" w:rsidRPr="008501F7" w:rsidRDefault="008B36A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 xml:space="preserve">It-Tlieta, 04 ta’ Lulju </w:t>
      </w:r>
      <w:r w:rsidR="00671302" w:rsidRPr="008501F7">
        <w:rPr>
          <w:rFonts w:ascii="Times New Roman" w:hAnsi="Times New Roman" w:cs="Times New Roman"/>
          <w:lang w:val="mt-MT"/>
        </w:rPr>
        <w:t>2023</w:t>
      </w:r>
    </w:p>
    <w:p w14:paraId="7D31AC10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5ACBB262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iltaqa’</w:t>
      </w:r>
      <w:r w:rsidR="009A6B90" w:rsidRPr="008501F7">
        <w:rPr>
          <w:rFonts w:ascii="Times New Roman" w:hAnsi="Times New Roman" w:cs="Times New Roman"/>
          <w:lang w:val="mt-MT"/>
        </w:rPr>
        <w:t xml:space="preserve"> fil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9A6B90" w:rsidRPr="008501F7">
        <w:rPr>
          <w:rFonts w:ascii="Times New Roman" w:hAnsi="Times New Roman" w:cs="Times New Roman"/>
          <w:lang w:val="mt-MT"/>
        </w:rPr>
        <w:t>Parlament</w:t>
      </w:r>
      <w:r w:rsidR="002D01E1" w:rsidRPr="008501F7">
        <w:rPr>
          <w:rFonts w:ascii="Times New Roman" w:hAnsi="Times New Roman" w:cs="Times New Roman"/>
          <w:lang w:val="mt-MT"/>
        </w:rPr>
        <w:t>, il-Belt Valletta,</w:t>
      </w:r>
      <w:r w:rsidR="009A6B90" w:rsidRPr="008501F7">
        <w:rPr>
          <w:rFonts w:ascii="Times New Roman" w:hAnsi="Times New Roman" w:cs="Times New Roman"/>
          <w:lang w:val="mt-MT"/>
        </w:rPr>
        <w:t xml:space="preserve"> f</w:t>
      </w:r>
      <w:r w:rsidR="001D02D5" w:rsidRPr="008501F7">
        <w:rPr>
          <w:rFonts w:ascii="Times New Roman" w:hAnsi="Times New Roman" w:cs="Times New Roman"/>
          <w:lang w:val="mt-MT"/>
        </w:rPr>
        <w:t>l</w:t>
      </w:r>
      <w:r w:rsidR="00671302" w:rsidRPr="008501F7">
        <w:rPr>
          <w:rFonts w:ascii="Times New Roman" w:hAnsi="Times New Roman" w:cs="Times New Roman"/>
          <w:lang w:val="mt-MT"/>
        </w:rPr>
        <w:t>-</w:t>
      </w:r>
      <w:r w:rsidR="00BF2974" w:rsidRPr="008501F7">
        <w:rPr>
          <w:rFonts w:ascii="Times New Roman" w:hAnsi="Times New Roman" w:cs="Times New Roman"/>
          <w:lang w:val="mt-MT"/>
        </w:rPr>
        <w:t>4</w:t>
      </w:r>
      <w:r w:rsidR="00671302" w:rsidRPr="008501F7">
        <w:rPr>
          <w:rFonts w:ascii="Times New Roman" w:hAnsi="Times New Roman" w:cs="Times New Roman"/>
          <w:lang w:val="mt-MT"/>
        </w:rPr>
        <w:t>.</w:t>
      </w:r>
      <w:r w:rsidR="008B36A4" w:rsidRPr="008501F7">
        <w:rPr>
          <w:rFonts w:ascii="Times New Roman" w:hAnsi="Times New Roman" w:cs="Times New Roman"/>
          <w:lang w:val="mt-MT"/>
        </w:rPr>
        <w:t>4</w:t>
      </w:r>
      <w:r w:rsidR="00671302" w:rsidRPr="008501F7">
        <w:rPr>
          <w:rFonts w:ascii="Times New Roman" w:hAnsi="Times New Roman" w:cs="Times New Roman"/>
          <w:lang w:val="mt-MT"/>
        </w:rPr>
        <w:t xml:space="preserve">0 </w:t>
      </w:r>
      <w:proofErr w:type="spellStart"/>
      <w:r w:rsidR="001D02D5" w:rsidRPr="008501F7">
        <w:rPr>
          <w:rFonts w:ascii="Times New Roman" w:hAnsi="Times New Roman" w:cs="Times New Roman"/>
          <w:lang w:val="mt-MT"/>
        </w:rPr>
        <w:t>p</w:t>
      </w:r>
      <w:r w:rsidR="00CD120C" w:rsidRPr="008501F7">
        <w:rPr>
          <w:rFonts w:ascii="Times New Roman" w:hAnsi="Times New Roman" w:cs="Times New Roman"/>
          <w:lang w:val="mt-MT"/>
        </w:rPr>
        <w:t>.m</w:t>
      </w:r>
      <w:proofErr w:type="spellEnd"/>
      <w:r w:rsidR="00CD120C" w:rsidRPr="008501F7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2B8471D" w:rsidR="00646756" w:rsidRPr="008501F7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 xml:space="preserve">Onor. </w:t>
      </w:r>
      <w:r w:rsidR="00056973" w:rsidRPr="008501F7">
        <w:rPr>
          <w:rFonts w:ascii="Times New Roman" w:hAnsi="Times New Roman" w:cs="Times New Roman"/>
          <w:lang w:val="mt-MT"/>
        </w:rPr>
        <w:t xml:space="preserve">Glenn Bedingfield, </w:t>
      </w:r>
      <w:r w:rsidR="00CD120C"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CD120C"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8501F7">
        <w:rPr>
          <w:rFonts w:ascii="Times New Roman" w:hAnsi="Times New Roman" w:cs="Times New Roman"/>
          <w:lang w:val="mt-MT"/>
        </w:rPr>
        <w:t>l-Affarijiet Barranin u Ewropej</w:t>
      </w:r>
      <w:r w:rsidR="00CD120C" w:rsidRPr="008501F7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8501F7">
        <w:rPr>
          <w:rFonts w:ascii="Times New Roman" w:hAnsi="Times New Roman" w:cs="Times New Roman"/>
          <w:lang w:val="mt-MT"/>
        </w:rPr>
        <w:t>ippres</w:t>
      </w:r>
      <w:r w:rsidR="00E7171A" w:rsidRPr="008501F7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8501F7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8501F7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2B20386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23E1E79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6873BBE" w14:textId="117FBAC1" w:rsidR="00BF2974" w:rsidRPr="008501F7" w:rsidRDefault="002E1DD8" w:rsidP="008501F7">
      <w:pPr>
        <w:spacing w:after="0" w:line="240" w:lineRule="auto"/>
        <w:jc w:val="both"/>
        <w:rPr>
          <w:rFonts w:ascii="Times New Roman" w:hAnsi="Times New Roman"/>
          <w:bCs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E970AD" w:rsidRPr="008501F7">
        <w:rPr>
          <w:rFonts w:ascii="Times New Roman" w:hAnsi="Times New Roman" w:cs="Times New Roman"/>
          <w:lang w:val="mt-MT"/>
        </w:rPr>
        <w:t xml:space="preserve">-Onor. </w:t>
      </w:r>
      <w:r w:rsidR="00BF2974" w:rsidRPr="008501F7">
        <w:rPr>
          <w:rFonts w:ascii="Times New Roman" w:hAnsi="Times New Roman" w:cs="Times New Roman"/>
          <w:lang w:val="mt-MT"/>
        </w:rPr>
        <w:t xml:space="preserve">Bernice Bonello, l-Onor. </w:t>
      </w:r>
      <w:r w:rsidR="00E8551E" w:rsidRPr="008501F7">
        <w:rPr>
          <w:rFonts w:ascii="Times New Roman" w:hAnsi="Times New Roman" w:cs="Times New Roman"/>
          <w:lang w:val="mt-MT"/>
        </w:rPr>
        <w:t xml:space="preserve">Rebecca Buttigieg, l-Onor. Ian Borg u l-Onor. </w:t>
      </w:r>
      <w:proofErr w:type="spellStart"/>
      <w:r w:rsidR="00E8551E" w:rsidRPr="008501F7">
        <w:rPr>
          <w:rFonts w:ascii="Times New Roman" w:hAnsi="Times New Roman" w:cs="Times New Roman"/>
          <w:lang w:val="mt-MT"/>
        </w:rPr>
        <w:t>Beppe</w:t>
      </w:r>
      <w:proofErr w:type="spellEnd"/>
      <w:r w:rsidR="00E8551E" w:rsidRPr="008501F7">
        <w:rPr>
          <w:rFonts w:ascii="Times New Roman" w:hAnsi="Times New Roman" w:cs="Times New Roman"/>
          <w:lang w:val="mt-MT"/>
        </w:rPr>
        <w:t xml:space="preserve"> Fenech Adami. </w:t>
      </w:r>
    </w:p>
    <w:p w14:paraId="4F702656" w14:textId="1F3FC4FB" w:rsidR="00C7199E" w:rsidRPr="008501F7" w:rsidRDefault="00C7199E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495AA" w14:textId="77777777" w:rsidR="00952387" w:rsidRPr="008501F7" w:rsidRDefault="00952387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D8271" w14:textId="77777777" w:rsidR="00CD120C" w:rsidRPr="008501F7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TALBA</w:t>
      </w:r>
    </w:p>
    <w:p w14:paraId="7E2214B8" w14:textId="09A6546C" w:rsidR="00CD120C" w:rsidRPr="008501F7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16B21" w14:textId="77777777" w:rsidR="00BD02DF" w:rsidRPr="008501F7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73A9A" w14:textId="04AFB845" w:rsidR="008B63B4" w:rsidRPr="008501F7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 qal it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talba.</w:t>
      </w:r>
    </w:p>
    <w:p w14:paraId="643CD607" w14:textId="0CEBB5C5" w:rsidR="0014102F" w:rsidRPr="008501F7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A8F745" w14:textId="7F6301E5" w:rsidR="0014102F" w:rsidRPr="008501F7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8501F7">
        <w:rPr>
          <w:rFonts w:ascii="Times New Roman" w:hAnsi="Times New Roman" w:cs="Times New Roman"/>
          <w:b/>
          <w:bCs/>
          <w:lang w:val="mt-MT"/>
        </w:rPr>
        <w:t>MINUTI</w:t>
      </w:r>
    </w:p>
    <w:p w14:paraId="144CBD4F" w14:textId="5F0730C7" w:rsidR="0014102F" w:rsidRPr="008501F7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1E71B29" w14:textId="05C4DC43" w:rsidR="0014102F" w:rsidRPr="008501F7" w:rsidRDefault="00E347E1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Il-Minuti ta’ Laqgħat 12 u 13 li saru fl-24 ta’ Mejju u fil-21 ta’ Ġunju</w:t>
      </w:r>
      <w:r w:rsidR="00DF4C02" w:rsidRPr="008501F7">
        <w:rPr>
          <w:rFonts w:ascii="Times New Roman" w:hAnsi="Times New Roman" w:cs="Times New Roman"/>
          <w:lang w:val="mt-MT"/>
        </w:rPr>
        <w:t xml:space="preserve"> 2023</w:t>
      </w:r>
      <w:r w:rsidRPr="008501F7">
        <w:rPr>
          <w:rFonts w:ascii="Times New Roman" w:hAnsi="Times New Roman" w:cs="Times New Roman"/>
          <w:lang w:val="mt-MT"/>
        </w:rPr>
        <w:t xml:space="preserve"> rispettivament ġew </w:t>
      </w:r>
      <w:proofErr w:type="spellStart"/>
      <w:r w:rsidRPr="008501F7">
        <w:rPr>
          <w:rFonts w:ascii="Times New Roman" w:hAnsi="Times New Roman" w:cs="Times New Roman"/>
          <w:lang w:val="mt-MT"/>
        </w:rPr>
        <w:t>ikkonfermati</w:t>
      </w:r>
      <w:proofErr w:type="spellEnd"/>
      <w:r w:rsidRPr="008501F7">
        <w:rPr>
          <w:rFonts w:ascii="Times New Roman" w:hAnsi="Times New Roman" w:cs="Times New Roman"/>
          <w:lang w:val="mt-MT"/>
        </w:rPr>
        <w:t>.</w:t>
      </w:r>
    </w:p>
    <w:p w14:paraId="081D5ECF" w14:textId="69CAD24F" w:rsidR="00E347E1" w:rsidRPr="008501F7" w:rsidRDefault="00E347E1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F319DC" w14:textId="6CB6C55A" w:rsidR="00E347E1" w:rsidRPr="008501F7" w:rsidRDefault="00E347E1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 xml:space="preserve">L-Onor. </w:t>
      </w:r>
      <w:proofErr w:type="spellStart"/>
      <w:r w:rsidRPr="008501F7">
        <w:rPr>
          <w:rFonts w:ascii="Times New Roman" w:hAnsi="Times New Roman" w:cs="Times New Roman"/>
          <w:lang w:val="mt-MT"/>
        </w:rPr>
        <w:t>Beppe</w:t>
      </w:r>
      <w:proofErr w:type="spellEnd"/>
      <w:r w:rsidRPr="008501F7">
        <w:rPr>
          <w:rFonts w:ascii="Times New Roman" w:hAnsi="Times New Roman" w:cs="Times New Roman"/>
          <w:lang w:val="mt-MT"/>
        </w:rPr>
        <w:t xml:space="preserve"> Fenech Adami talab </w:t>
      </w:r>
      <w:proofErr w:type="spellStart"/>
      <w:r w:rsidRPr="008501F7">
        <w:rPr>
          <w:rFonts w:ascii="Times New Roman" w:hAnsi="Times New Roman" w:cs="Times New Roman"/>
          <w:lang w:val="mt-MT"/>
        </w:rPr>
        <w:t>liċ-Chai</w:t>
      </w:r>
      <w:r w:rsidR="00A625C0" w:rsidRPr="008501F7">
        <w:rPr>
          <w:rFonts w:ascii="Times New Roman" w:hAnsi="Times New Roman" w:cs="Times New Roman"/>
          <w:lang w:val="mt-MT"/>
        </w:rPr>
        <w:t>r</w:t>
      </w:r>
      <w:r w:rsidRPr="008501F7">
        <w:rPr>
          <w:rFonts w:ascii="Times New Roman" w:hAnsi="Times New Roman" w:cs="Times New Roman"/>
          <w:lang w:val="mt-MT"/>
        </w:rPr>
        <w:t>person</w:t>
      </w:r>
      <w:proofErr w:type="spellEnd"/>
      <w:r w:rsidRPr="008501F7">
        <w:rPr>
          <w:rFonts w:ascii="Times New Roman" w:hAnsi="Times New Roman" w:cs="Times New Roman"/>
          <w:lang w:val="mt-MT"/>
        </w:rPr>
        <w:t xml:space="preserve"> sabiex jinforma lill-Kumitat dwar talba li saret mis-Sur Ivan Grech Mintoff mill-Partit ABBA.</w:t>
      </w:r>
    </w:p>
    <w:p w14:paraId="58CB9DCD" w14:textId="77777777" w:rsidR="00BD02DF" w:rsidRPr="008501F7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DD7F52" w14:textId="046A3E3D" w:rsidR="00811921" w:rsidRPr="008501F7" w:rsidRDefault="00811921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9F46CF" w14:textId="7EC1D794" w:rsidR="005C12B1" w:rsidRPr="008501F7" w:rsidRDefault="00E8551E" w:rsidP="008501F7">
      <w:pPr>
        <w:spacing w:after="0" w:line="240" w:lineRule="auto"/>
        <w:jc w:val="both"/>
        <w:rPr>
          <w:b/>
          <w:lang w:val="mt-MT"/>
        </w:rPr>
      </w:pPr>
      <w:r w:rsidRPr="008501F7"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  <w:t xml:space="preserve">PREŻENTAZZJONI FUQ IR-RATIFIKA TAL-FTEHIM DWAR IL-PERTEĊIPAZZJONI TAR-REPUBBLIKA TAL-KROAZJA FIŻ-ŻONA EKONOMIKA EWROPEA  </w:t>
      </w:r>
    </w:p>
    <w:p w14:paraId="12C85FD3" w14:textId="77777777" w:rsidR="00952387" w:rsidRPr="008501F7" w:rsidRDefault="00952387" w:rsidP="008501F7">
      <w:pPr>
        <w:spacing w:after="0" w:line="240" w:lineRule="auto"/>
        <w:jc w:val="both"/>
        <w:rPr>
          <w:b/>
          <w:lang w:val="mt-MT"/>
        </w:rPr>
      </w:pPr>
    </w:p>
    <w:p w14:paraId="331B829A" w14:textId="679611B3" w:rsidR="00E57392" w:rsidRPr="008501F7" w:rsidRDefault="00E347E1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501F7">
        <w:rPr>
          <w:rFonts w:ascii="Times New Roman" w:hAnsi="Times New Roman" w:cs="Times New Roman"/>
          <w:bCs/>
          <w:lang w:val="mt-MT"/>
        </w:rPr>
        <w:t xml:space="preserve">Il-Ministru għall-Affarijiet Barranin u Ewropej u l-Kummerċ </w:t>
      </w:r>
      <w:r w:rsidR="00DB1495" w:rsidRPr="008501F7">
        <w:rPr>
          <w:rFonts w:ascii="Times New Roman" w:hAnsi="Times New Roman" w:cs="Times New Roman"/>
          <w:bCs/>
          <w:lang w:val="mt-MT"/>
        </w:rPr>
        <w:t xml:space="preserve">Ian Borg </w:t>
      </w:r>
      <w:r w:rsidR="00A625C0" w:rsidRPr="008501F7">
        <w:rPr>
          <w:rFonts w:ascii="Times New Roman" w:hAnsi="Times New Roman" w:cs="Times New Roman"/>
          <w:bCs/>
          <w:lang w:val="mt-MT"/>
        </w:rPr>
        <w:t xml:space="preserve">għamel preżentazzjoni qasira dwar </w:t>
      </w:r>
      <w:r w:rsidR="00313F85">
        <w:rPr>
          <w:rFonts w:ascii="Times New Roman" w:hAnsi="Times New Roman" w:cs="Times New Roman"/>
          <w:bCs/>
          <w:lang w:val="mt-MT"/>
        </w:rPr>
        <w:t>ir-ratifika tal</w:t>
      </w:r>
      <w:r w:rsidR="00A625C0" w:rsidRPr="008501F7">
        <w:rPr>
          <w:rFonts w:ascii="Times New Roman" w:hAnsi="Times New Roman" w:cs="Times New Roman"/>
          <w:bCs/>
          <w:lang w:val="mt-MT"/>
        </w:rPr>
        <w:t xml:space="preserve">-ftehim </w:t>
      </w:r>
      <w:r w:rsidR="00313F85">
        <w:rPr>
          <w:rFonts w:ascii="Times New Roman" w:hAnsi="Times New Roman" w:cs="Times New Roman"/>
          <w:bCs/>
          <w:lang w:val="mt-MT"/>
        </w:rPr>
        <w:t>dwar i</w:t>
      </w:r>
      <w:r w:rsidR="00A625C0" w:rsidRPr="008501F7">
        <w:rPr>
          <w:rFonts w:ascii="Times New Roman" w:hAnsi="Times New Roman" w:cs="Times New Roman"/>
          <w:bCs/>
          <w:lang w:val="mt-MT"/>
        </w:rPr>
        <w:t>l-parteċipazzjoni tar-Repubblika tal-Kroazja fiż-żona ekonomika Ewropea.</w:t>
      </w:r>
    </w:p>
    <w:p w14:paraId="36842780" w14:textId="06EC2ED9" w:rsidR="008501F7" w:rsidRPr="008501F7" w:rsidRDefault="008501F7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CDEA0A" w14:textId="39891617" w:rsidR="008501F7" w:rsidRPr="008501F7" w:rsidRDefault="008501F7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501F7">
        <w:rPr>
          <w:rFonts w:ascii="Times New Roman" w:hAnsi="Times New Roman" w:cs="Times New Roman"/>
          <w:bCs/>
          <w:lang w:val="mt-MT"/>
        </w:rPr>
        <w:t>Bil-permess tal-Kumitat il-Ministru Borg poġġa fuq il-Mejda;</w:t>
      </w:r>
    </w:p>
    <w:p w14:paraId="5B213404" w14:textId="23D5581E" w:rsidR="008501F7" w:rsidRPr="008501F7" w:rsidRDefault="008501F7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A2487F" w14:textId="655A6191" w:rsidR="008501F7" w:rsidRPr="008501F7" w:rsidRDefault="008501F7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8501F7">
        <w:rPr>
          <w:rFonts w:ascii="Times New Roman" w:hAnsi="Times New Roman" w:cs="Times New Roman"/>
          <w:bCs/>
          <w:lang w:val="mt-MT"/>
        </w:rPr>
        <w:t>Dok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21</w:t>
      </w:r>
      <w:r w:rsidRPr="008501F7">
        <w:rPr>
          <w:rFonts w:ascii="Times New Roman" w:hAnsi="Times New Roman" w:cs="Times New Roman"/>
          <w:bCs/>
          <w:lang w:val="mt-MT"/>
        </w:rPr>
        <w:tab/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Ratification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Agreement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on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Partecipation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Republic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Croatia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in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Economic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Area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>.</w:t>
      </w:r>
    </w:p>
    <w:p w14:paraId="575DDA21" w14:textId="468617C1" w:rsidR="008501F7" w:rsidRPr="008501F7" w:rsidRDefault="008501F7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214A12F1" w14:textId="3F8F61C9" w:rsidR="008501F7" w:rsidRPr="008501F7" w:rsidRDefault="008501F7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8501F7">
        <w:rPr>
          <w:rFonts w:ascii="Times New Roman" w:hAnsi="Times New Roman" w:cs="Times New Roman"/>
          <w:bCs/>
          <w:lang w:val="mt-MT"/>
        </w:rPr>
        <w:t>Dok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22</w:t>
      </w:r>
      <w:r w:rsidRPr="008501F7">
        <w:rPr>
          <w:rFonts w:ascii="Times New Roman" w:hAnsi="Times New Roman" w:cs="Times New Roman"/>
          <w:bCs/>
          <w:lang w:val="mt-MT"/>
        </w:rPr>
        <w:tab/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Official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Journal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Union –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Agreement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on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partecipation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Republic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Croatia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in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Economic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Area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three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related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501F7">
        <w:rPr>
          <w:rFonts w:ascii="Times New Roman" w:hAnsi="Times New Roman" w:cs="Times New Roman"/>
          <w:bCs/>
          <w:lang w:val="mt-MT"/>
        </w:rPr>
        <w:t>agreements</w:t>
      </w:r>
      <w:proofErr w:type="spellEnd"/>
      <w:r w:rsidRPr="008501F7">
        <w:rPr>
          <w:rFonts w:ascii="Times New Roman" w:hAnsi="Times New Roman" w:cs="Times New Roman"/>
          <w:bCs/>
          <w:lang w:val="mt-MT"/>
        </w:rPr>
        <w:t>.</w:t>
      </w:r>
    </w:p>
    <w:p w14:paraId="7AA73328" w14:textId="7B628F3F" w:rsidR="008501F7" w:rsidRPr="008501F7" w:rsidRDefault="008501F7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0F1E5EB3" w14:textId="77777777" w:rsidR="008501F7" w:rsidRPr="008501F7" w:rsidRDefault="008501F7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</w:rPr>
      </w:pPr>
    </w:p>
    <w:p w14:paraId="75B5E584" w14:textId="6D9C93F2" w:rsidR="00B64BE9" w:rsidRPr="008501F7" w:rsidRDefault="00B64BE9" w:rsidP="008501F7">
      <w:pPr>
        <w:spacing w:line="256" w:lineRule="auto"/>
        <w:jc w:val="both"/>
        <w:rPr>
          <w:rFonts w:ascii="Times New Roman" w:hAnsi="Times New Roman"/>
          <w:lang w:val="mt-MT"/>
        </w:rPr>
      </w:pPr>
      <w:r w:rsidRPr="008501F7">
        <w:rPr>
          <w:rFonts w:ascii="Times New Roman" w:hAnsi="Times New Roman"/>
          <w:lang w:val="mt-MT"/>
        </w:rPr>
        <w:t>Wara l-intervent tal-</w:t>
      </w:r>
      <w:r w:rsidR="008501F7" w:rsidRPr="008501F7">
        <w:rPr>
          <w:rFonts w:ascii="Times New Roman" w:hAnsi="Times New Roman"/>
          <w:lang w:val="mt-MT"/>
        </w:rPr>
        <w:t xml:space="preserve">Ministru </w:t>
      </w:r>
      <w:r w:rsidRPr="008501F7">
        <w:rPr>
          <w:rFonts w:ascii="Times New Roman" w:hAnsi="Times New Roman"/>
          <w:lang w:val="mt-MT"/>
        </w:rPr>
        <w:t>saru numru ta’ mistoqsijiet mill-Membri preżenti.</w:t>
      </w:r>
      <w:r w:rsidR="008501F7" w:rsidRPr="008501F7">
        <w:rPr>
          <w:rFonts w:ascii="Times New Roman" w:hAnsi="Times New Roman"/>
          <w:lang w:val="mt-MT"/>
        </w:rPr>
        <w:t xml:space="preserve"> Il-Kumitat qabel mar-ratifikazzjoni ta’ dan il-ftehim u ċ-</w:t>
      </w:r>
      <w:proofErr w:type="spellStart"/>
      <w:r w:rsidR="008501F7" w:rsidRPr="008501F7">
        <w:rPr>
          <w:rFonts w:ascii="Times New Roman" w:hAnsi="Times New Roman"/>
          <w:lang w:val="mt-MT"/>
        </w:rPr>
        <w:t>Chairperson</w:t>
      </w:r>
      <w:proofErr w:type="spellEnd"/>
      <w:r w:rsidR="008501F7" w:rsidRPr="008501F7">
        <w:rPr>
          <w:rFonts w:ascii="Times New Roman" w:hAnsi="Times New Roman"/>
          <w:lang w:val="mt-MT"/>
        </w:rPr>
        <w:t xml:space="preserve"> informa lill-Kumitat li kien se jirrapporta dan il-progress fil-Kamra. </w:t>
      </w:r>
    </w:p>
    <w:p w14:paraId="4D458688" w14:textId="77777777" w:rsidR="00660016" w:rsidRPr="008501F7" w:rsidRDefault="00660016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5A4EE4" w14:textId="77777777" w:rsidR="00660016" w:rsidRPr="008501F7" w:rsidRDefault="00660016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4A48FD" w14:textId="77777777" w:rsidR="00DC44BA" w:rsidRPr="008501F7" w:rsidRDefault="00DC44BA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19FC4C23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F</w:t>
      </w:r>
      <w:r w:rsidR="00660016" w:rsidRPr="008501F7">
        <w:rPr>
          <w:rFonts w:ascii="Times New Roman" w:hAnsi="Times New Roman" w:cs="Times New Roman"/>
          <w:lang w:val="mt-MT"/>
        </w:rPr>
        <w:t>l-4.59</w:t>
      </w:r>
      <w:r w:rsidRPr="008501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C44BA" w:rsidRPr="008501F7">
        <w:rPr>
          <w:rFonts w:ascii="Times New Roman" w:hAnsi="Times New Roman" w:cs="Times New Roman"/>
          <w:lang w:val="mt-MT"/>
        </w:rPr>
        <w:t>p</w:t>
      </w:r>
      <w:r w:rsidR="00243B39" w:rsidRPr="008501F7">
        <w:rPr>
          <w:rFonts w:ascii="Times New Roman" w:hAnsi="Times New Roman" w:cs="Times New Roman"/>
          <w:lang w:val="mt-MT"/>
        </w:rPr>
        <w:t>.</w:t>
      </w:r>
      <w:r w:rsidRPr="008501F7">
        <w:rPr>
          <w:rFonts w:ascii="Times New Roman" w:hAnsi="Times New Roman" w:cs="Times New Roman"/>
          <w:lang w:val="mt-MT"/>
        </w:rPr>
        <w:t>m</w:t>
      </w:r>
      <w:proofErr w:type="spellEnd"/>
      <w:r w:rsidRPr="008501F7">
        <w:rPr>
          <w:rFonts w:ascii="Times New Roman" w:hAnsi="Times New Roman" w:cs="Times New Roman"/>
          <w:lang w:val="mt-MT"/>
        </w:rPr>
        <w:t>. il</w:t>
      </w:r>
      <w:r w:rsidRPr="008501F7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8501F7">
        <w:rPr>
          <w:rFonts w:ascii="Times New Roman" w:hAnsi="Times New Roman" w:cs="Times New Roman"/>
          <w:lang w:val="mt-MT"/>
        </w:rPr>
        <w:t>kkomunikat</w:t>
      </w:r>
      <w:r w:rsidR="00EF00EB" w:rsidRPr="008501F7">
        <w:rPr>
          <w:rFonts w:ascii="Times New Roman" w:hAnsi="Times New Roman" w:cs="Times New Roman"/>
          <w:lang w:val="mt-MT"/>
        </w:rPr>
        <w:t>a</w:t>
      </w:r>
      <w:proofErr w:type="spellEnd"/>
      <w:r w:rsidRPr="008501F7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8501F7" w:rsidRDefault="009A6B90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5D2F0B06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8501F7" w:rsidRDefault="00D41B54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8501F7" w:rsidRDefault="00D41B54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8501F7" w:rsidRDefault="00D74B85" w:rsidP="008501F7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SKRIVAN TAL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Pr="008501F7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8501F7" w:rsidRDefault="00D74B85" w:rsidP="008501F7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8501F7" w:rsidRDefault="00D74B8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8501F7" w:rsidRDefault="00EF00EB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IK</w:t>
      </w:r>
      <w:r w:rsidR="00D74B85" w:rsidRPr="008501F7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8501F7" w:rsidRDefault="004F399A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8501F7" w:rsidRDefault="004F399A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="00D41B54"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>PRESIDENT TAL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Pr="008501F7">
        <w:rPr>
          <w:rFonts w:ascii="Times New Roman" w:hAnsi="Times New Roman" w:cs="Times New Roman"/>
          <w:b/>
          <w:lang w:val="mt-MT"/>
        </w:rPr>
        <w:t>KUMITAT</w:t>
      </w:r>
    </w:p>
    <w:p w14:paraId="654DB547" w14:textId="4FB62EED" w:rsidR="00D74B85" w:rsidRPr="008501F7" w:rsidRDefault="00136522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  <w:t>Onor.</w:t>
      </w:r>
      <w:r w:rsidR="00912E8B" w:rsidRPr="008501F7">
        <w:rPr>
          <w:rFonts w:ascii="Times New Roman" w:hAnsi="Times New Roman" w:cs="Times New Roman"/>
          <w:b/>
          <w:lang w:val="mt-MT"/>
        </w:rPr>
        <w:t xml:space="preserve"> Glenn Bedingfield</w:t>
      </w:r>
    </w:p>
    <w:sectPr w:rsidR="00D74B85" w:rsidRPr="008501F7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56973"/>
    <w:rsid w:val="00063D44"/>
    <w:rsid w:val="00072641"/>
    <w:rsid w:val="00096C44"/>
    <w:rsid w:val="000B0635"/>
    <w:rsid w:val="000B2107"/>
    <w:rsid w:val="000C7B74"/>
    <w:rsid w:val="000D4463"/>
    <w:rsid w:val="00116A4F"/>
    <w:rsid w:val="00131E84"/>
    <w:rsid w:val="0013419F"/>
    <w:rsid w:val="00136522"/>
    <w:rsid w:val="0014102F"/>
    <w:rsid w:val="00164AC1"/>
    <w:rsid w:val="0018188C"/>
    <w:rsid w:val="00195A5C"/>
    <w:rsid w:val="001A2C05"/>
    <w:rsid w:val="001D02D5"/>
    <w:rsid w:val="002043D8"/>
    <w:rsid w:val="00207A93"/>
    <w:rsid w:val="00211605"/>
    <w:rsid w:val="00243B39"/>
    <w:rsid w:val="00253034"/>
    <w:rsid w:val="0025504C"/>
    <w:rsid w:val="002617D3"/>
    <w:rsid w:val="002670A5"/>
    <w:rsid w:val="0027046D"/>
    <w:rsid w:val="00295515"/>
    <w:rsid w:val="002A3D92"/>
    <w:rsid w:val="002C7B6E"/>
    <w:rsid w:val="002D01E1"/>
    <w:rsid w:val="002D5112"/>
    <w:rsid w:val="002E1DD8"/>
    <w:rsid w:val="00313F85"/>
    <w:rsid w:val="00366A15"/>
    <w:rsid w:val="0037451D"/>
    <w:rsid w:val="00374FB2"/>
    <w:rsid w:val="003A11FF"/>
    <w:rsid w:val="003A3FFF"/>
    <w:rsid w:val="003D625E"/>
    <w:rsid w:val="003F7A7F"/>
    <w:rsid w:val="004148E6"/>
    <w:rsid w:val="00417027"/>
    <w:rsid w:val="00436732"/>
    <w:rsid w:val="00441B90"/>
    <w:rsid w:val="00453BF7"/>
    <w:rsid w:val="00466659"/>
    <w:rsid w:val="004B14A8"/>
    <w:rsid w:val="004B7EE2"/>
    <w:rsid w:val="004D66C9"/>
    <w:rsid w:val="004D74A0"/>
    <w:rsid w:val="004E16B5"/>
    <w:rsid w:val="004F399A"/>
    <w:rsid w:val="00530D83"/>
    <w:rsid w:val="00531C8F"/>
    <w:rsid w:val="005406F0"/>
    <w:rsid w:val="00587A53"/>
    <w:rsid w:val="005C12B1"/>
    <w:rsid w:val="005E10C6"/>
    <w:rsid w:val="005E3007"/>
    <w:rsid w:val="005E7309"/>
    <w:rsid w:val="006077DE"/>
    <w:rsid w:val="006078F2"/>
    <w:rsid w:val="00614543"/>
    <w:rsid w:val="00645E5C"/>
    <w:rsid w:val="00646756"/>
    <w:rsid w:val="0065131F"/>
    <w:rsid w:val="00654AF1"/>
    <w:rsid w:val="00660016"/>
    <w:rsid w:val="00671302"/>
    <w:rsid w:val="006A466C"/>
    <w:rsid w:val="006A7866"/>
    <w:rsid w:val="006D0BC0"/>
    <w:rsid w:val="00705FA3"/>
    <w:rsid w:val="00714DF8"/>
    <w:rsid w:val="00725D32"/>
    <w:rsid w:val="00736DE2"/>
    <w:rsid w:val="007377E5"/>
    <w:rsid w:val="00746FD4"/>
    <w:rsid w:val="007554DA"/>
    <w:rsid w:val="00791196"/>
    <w:rsid w:val="0079739D"/>
    <w:rsid w:val="007E11F3"/>
    <w:rsid w:val="00811921"/>
    <w:rsid w:val="0082484A"/>
    <w:rsid w:val="008501F7"/>
    <w:rsid w:val="008775A7"/>
    <w:rsid w:val="008847DD"/>
    <w:rsid w:val="00885DBA"/>
    <w:rsid w:val="008A4449"/>
    <w:rsid w:val="008B36A4"/>
    <w:rsid w:val="008B63B4"/>
    <w:rsid w:val="008C311A"/>
    <w:rsid w:val="008D3459"/>
    <w:rsid w:val="00912E8B"/>
    <w:rsid w:val="00952387"/>
    <w:rsid w:val="009A6B90"/>
    <w:rsid w:val="009B453E"/>
    <w:rsid w:val="009E5F6E"/>
    <w:rsid w:val="00A123DB"/>
    <w:rsid w:val="00A47826"/>
    <w:rsid w:val="00A522D3"/>
    <w:rsid w:val="00A625C0"/>
    <w:rsid w:val="00A74F13"/>
    <w:rsid w:val="00A774DF"/>
    <w:rsid w:val="00AC7C1D"/>
    <w:rsid w:val="00AD59D1"/>
    <w:rsid w:val="00B05630"/>
    <w:rsid w:val="00B163AD"/>
    <w:rsid w:val="00B64BE9"/>
    <w:rsid w:val="00B95283"/>
    <w:rsid w:val="00BD02DF"/>
    <w:rsid w:val="00BF2974"/>
    <w:rsid w:val="00BF6436"/>
    <w:rsid w:val="00C11D37"/>
    <w:rsid w:val="00C222B7"/>
    <w:rsid w:val="00C7199E"/>
    <w:rsid w:val="00C855C2"/>
    <w:rsid w:val="00CC0637"/>
    <w:rsid w:val="00CD120C"/>
    <w:rsid w:val="00CF0AE1"/>
    <w:rsid w:val="00D27663"/>
    <w:rsid w:val="00D41B54"/>
    <w:rsid w:val="00D539B8"/>
    <w:rsid w:val="00D74024"/>
    <w:rsid w:val="00D74B85"/>
    <w:rsid w:val="00D87E61"/>
    <w:rsid w:val="00D963F7"/>
    <w:rsid w:val="00DB1495"/>
    <w:rsid w:val="00DB3D36"/>
    <w:rsid w:val="00DC44BA"/>
    <w:rsid w:val="00DF16DF"/>
    <w:rsid w:val="00DF1B3D"/>
    <w:rsid w:val="00DF3120"/>
    <w:rsid w:val="00DF4C02"/>
    <w:rsid w:val="00E0364C"/>
    <w:rsid w:val="00E31F2E"/>
    <w:rsid w:val="00E347E1"/>
    <w:rsid w:val="00E43C4C"/>
    <w:rsid w:val="00E57392"/>
    <w:rsid w:val="00E7171A"/>
    <w:rsid w:val="00E81A33"/>
    <w:rsid w:val="00E8551E"/>
    <w:rsid w:val="00E970AD"/>
    <w:rsid w:val="00ED5BC5"/>
    <w:rsid w:val="00EF00EB"/>
    <w:rsid w:val="00F03D14"/>
    <w:rsid w:val="00F32837"/>
    <w:rsid w:val="00F347A7"/>
    <w:rsid w:val="00F371DC"/>
    <w:rsid w:val="00F45990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2023-04-17T15:55:00Z</cp:lastPrinted>
  <dcterms:created xsi:type="dcterms:W3CDTF">2023-07-06T09:46:00Z</dcterms:created>
  <dcterms:modified xsi:type="dcterms:W3CDTF">2023-07-20T09:16:00Z</dcterms:modified>
</cp:coreProperties>
</file>