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Default="00DF1B3D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Default="00C11D37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Default="00C11D37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Default="00C11D37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Default="002617D3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912E8B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5B9B34D" w:rsidR="00D539B8" w:rsidRPr="00D87E61" w:rsidRDefault="00C855C2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811921">
        <w:rPr>
          <w:rFonts w:ascii="Times New Roman" w:hAnsi="Times New Roman" w:cs="Times New Roman"/>
          <w:b/>
          <w:lang w:val="mt-MT"/>
        </w:rPr>
        <w:t>1</w:t>
      </w:r>
      <w:r w:rsidR="00BF2974">
        <w:rPr>
          <w:rFonts w:ascii="Times New Roman" w:hAnsi="Times New Roman" w:cs="Times New Roman"/>
          <w:b/>
          <w:lang w:val="mt-MT"/>
        </w:rPr>
        <w:t>3</w:t>
      </w:r>
    </w:p>
    <w:p w14:paraId="6BC7F956" w14:textId="77777777" w:rsidR="00D87E61" w:rsidRPr="00D87E61" w:rsidRDefault="00D87E61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1AA71A1" w:rsidR="002670A5" w:rsidRPr="00D87E61" w:rsidRDefault="001D02D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L-Erbgħa, 2</w:t>
      </w:r>
      <w:r w:rsidR="00BF2974">
        <w:rPr>
          <w:rFonts w:ascii="Times New Roman" w:hAnsi="Times New Roman" w:cs="Times New Roman"/>
          <w:lang w:val="mt-MT"/>
        </w:rPr>
        <w:t>1</w:t>
      </w:r>
      <w:r>
        <w:rPr>
          <w:rFonts w:ascii="Times New Roman" w:hAnsi="Times New Roman" w:cs="Times New Roman"/>
          <w:lang w:val="mt-MT"/>
        </w:rPr>
        <w:t xml:space="preserve"> </w:t>
      </w:r>
      <w:r w:rsidR="00671302">
        <w:rPr>
          <w:rFonts w:ascii="Times New Roman" w:hAnsi="Times New Roman" w:cs="Times New Roman"/>
          <w:lang w:val="mt-MT"/>
        </w:rPr>
        <w:t xml:space="preserve">ta’ </w:t>
      </w:r>
      <w:r w:rsidR="00BF2974">
        <w:rPr>
          <w:rFonts w:ascii="Times New Roman" w:hAnsi="Times New Roman" w:cs="Times New Roman"/>
          <w:lang w:val="mt-MT"/>
        </w:rPr>
        <w:t>Ġunj</w:t>
      </w:r>
      <w:r w:rsidR="00671302">
        <w:rPr>
          <w:rFonts w:ascii="Times New Roman" w:hAnsi="Times New Roman" w:cs="Times New Roman"/>
          <w:lang w:val="mt-MT"/>
        </w:rPr>
        <w:t>u 2023</w:t>
      </w:r>
    </w:p>
    <w:p w14:paraId="7D31AC10" w14:textId="77777777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5365E86" w:rsidR="002670A5" w:rsidRPr="00D87E61" w:rsidRDefault="002670A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1D02D5">
        <w:rPr>
          <w:rFonts w:ascii="Times New Roman" w:hAnsi="Times New Roman" w:cs="Times New Roman"/>
          <w:lang w:val="mt-MT"/>
        </w:rPr>
        <w:t>l</w:t>
      </w:r>
      <w:r w:rsidR="00671302">
        <w:rPr>
          <w:rFonts w:ascii="Times New Roman" w:hAnsi="Times New Roman" w:cs="Times New Roman"/>
          <w:lang w:val="mt-MT"/>
        </w:rPr>
        <w:t>-</w:t>
      </w:r>
      <w:r w:rsidR="00BF2974">
        <w:rPr>
          <w:rFonts w:ascii="Times New Roman" w:hAnsi="Times New Roman" w:cs="Times New Roman"/>
          <w:lang w:val="mt-MT"/>
        </w:rPr>
        <w:t>4</w:t>
      </w:r>
      <w:r w:rsidR="00671302">
        <w:rPr>
          <w:rFonts w:ascii="Times New Roman" w:hAnsi="Times New Roman" w:cs="Times New Roman"/>
          <w:lang w:val="mt-MT"/>
        </w:rPr>
        <w:t>.</w:t>
      </w:r>
      <w:r w:rsidR="00BF2974">
        <w:rPr>
          <w:rFonts w:ascii="Times New Roman" w:hAnsi="Times New Roman" w:cs="Times New Roman"/>
          <w:lang w:val="mt-MT"/>
        </w:rPr>
        <w:t>1</w:t>
      </w:r>
      <w:r w:rsidR="00671302">
        <w:rPr>
          <w:rFonts w:ascii="Times New Roman" w:hAnsi="Times New Roman" w:cs="Times New Roman"/>
          <w:lang w:val="mt-MT"/>
        </w:rPr>
        <w:t xml:space="preserve">0 </w:t>
      </w:r>
      <w:r w:rsidR="001D02D5">
        <w:rPr>
          <w:rFonts w:ascii="Times New Roman" w:hAnsi="Times New Roman" w:cs="Times New Roman"/>
          <w:lang w:val="mt-MT"/>
        </w:rPr>
        <w:t>p</w:t>
      </w:r>
      <w:r w:rsidR="00CD120C" w:rsidRPr="00D87E61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D87E61" w:rsidRDefault="00D41B54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D87E61" w:rsidRDefault="0029551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56973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>l-Affarijiet Barranin u Ewropej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2B20386" w:rsidR="002E1DD8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3E1E79" w14:textId="77777777" w:rsidR="00C11D37" w:rsidRPr="00D87E61" w:rsidRDefault="00C11D37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B1E150" w14:textId="7D567D28" w:rsidR="00D41B54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E970AD">
        <w:rPr>
          <w:rFonts w:ascii="Times New Roman" w:hAnsi="Times New Roman" w:cs="Times New Roman"/>
          <w:lang w:val="mt-MT"/>
        </w:rPr>
        <w:t xml:space="preserve">-Onor. </w:t>
      </w:r>
      <w:r w:rsidR="00BF2974">
        <w:rPr>
          <w:rFonts w:ascii="Times New Roman" w:hAnsi="Times New Roman" w:cs="Times New Roman"/>
          <w:lang w:val="mt-MT"/>
        </w:rPr>
        <w:t xml:space="preserve">Bernice Bonello, l-Onor. Amanda Spiteri Grech, l-Onor. </w:t>
      </w:r>
      <w:r w:rsidR="008B63B4">
        <w:rPr>
          <w:rFonts w:ascii="Times New Roman" w:hAnsi="Times New Roman" w:cs="Times New Roman"/>
          <w:lang w:val="mt-MT"/>
        </w:rPr>
        <w:t>Mario de Mar</w:t>
      </w:r>
      <w:r w:rsidR="00BF2974">
        <w:rPr>
          <w:rFonts w:ascii="Times New Roman" w:hAnsi="Times New Roman" w:cs="Times New Roman"/>
          <w:lang w:val="mt-MT"/>
        </w:rPr>
        <w:t>co u l-Onor. Carmelo Mifsud Bonnici (sostitut).</w:t>
      </w:r>
    </w:p>
    <w:p w14:paraId="7A0C6209" w14:textId="4819F2DF" w:rsidR="00BF2974" w:rsidRDefault="00BF2974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73BBE" w14:textId="29918A37" w:rsidR="00BF2974" w:rsidRDefault="00BF2974" w:rsidP="00725D32">
      <w:pPr>
        <w:spacing w:after="0" w:line="240" w:lineRule="auto"/>
        <w:jc w:val="both"/>
        <w:rPr>
          <w:rFonts w:ascii="Times New Roman" w:hAnsi="Times New Roman"/>
          <w:bCs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Beppe Fenech Adami, l-Onor. Rebecca Buttigieg u l-Onor. </w:t>
      </w:r>
      <w:r w:rsidR="00C7199E">
        <w:rPr>
          <w:rFonts w:ascii="Times New Roman" w:hAnsi="Times New Roman" w:cs="Times New Roman"/>
          <w:lang w:val="mt-MT"/>
        </w:rPr>
        <w:t xml:space="preserve">Naomi Cachia </w:t>
      </w:r>
      <w:r w:rsidR="00C7199E">
        <w:rPr>
          <w:rFonts w:ascii="Times New Roman" w:hAnsi="Times New Roman"/>
          <w:bCs/>
          <w:lang w:val="mt-MT"/>
        </w:rPr>
        <w:t>kienu msiefra fuq xogħol Parlamentari.</w:t>
      </w:r>
    </w:p>
    <w:p w14:paraId="4F702656" w14:textId="1F3FC4FB" w:rsidR="00C7199E" w:rsidRDefault="00C7199E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BF2974" w:rsidRDefault="00952387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D8271" w14:textId="77777777" w:rsidR="00CD120C" w:rsidRPr="00D87E61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D87E61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15B6E819" w:rsidR="008B63B4" w:rsidRDefault="00CD120C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8CB9DCD" w14:textId="77777777" w:rsidR="00BD02DF" w:rsidRDefault="00BD02DF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D7F52" w14:textId="046A3E3D" w:rsidR="00811921" w:rsidRDefault="00811921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4C5C7" w14:textId="37C376D7" w:rsidR="005C12B1" w:rsidRDefault="005C12B1" w:rsidP="005C12B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DISKUSSJONI MAL-KUMMISSARJU EWROPEW GĦALL-IMPJIEGI U D-DRITTIJIET SOĊJALI NICOLAS S</w:t>
      </w:r>
      <w:r w:rsidR="00F03D14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CHMIT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 xml:space="preserve"> </w:t>
      </w:r>
    </w:p>
    <w:p w14:paraId="379F46CF" w14:textId="4F9E9BB5" w:rsidR="005C12B1" w:rsidRDefault="005C12B1" w:rsidP="005C12B1">
      <w:pPr>
        <w:spacing w:after="0" w:line="240" w:lineRule="auto"/>
        <w:jc w:val="both"/>
        <w:rPr>
          <w:b/>
          <w:lang w:val="mt-MT"/>
        </w:rPr>
      </w:pPr>
    </w:p>
    <w:p w14:paraId="12C85FD3" w14:textId="77777777" w:rsidR="00952387" w:rsidRPr="009D1644" w:rsidRDefault="00952387" w:rsidP="005C12B1">
      <w:pPr>
        <w:spacing w:after="0" w:line="240" w:lineRule="auto"/>
        <w:jc w:val="both"/>
        <w:rPr>
          <w:b/>
          <w:lang w:val="mt-MT"/>
        </w:rPr>
      </w:pPr>
    </w:p>
    <w:p w14:paraId="331B829A" w14:textId="60B2DBDD" w:rsidR="00E57392" w:rsidRDefault="00F03D14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il-laqgħa kien mistieden il-Kummissarju Ewropew għall-Impjiegi u d-Drittijiet Soċjali Nicolas Schmit. Il-Kummissarju kien akkumpanjat mis-Sinjura Santina Bertulessi Deputy Head of Cabinet, is-Sur Stanislav Ranguelov Deputy Head of Unit, DG EMPL u s-Sinjura Anouk Faber Personal Assistant and Political Advisor. </w:t>
      </w:r>
    </w:p>
    <w:p w14:paraId="72F371C1" w14:textId="005FFF2A" w:rsidR="00F03D14" w:rsidRDefault="00F03D14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614BB9" w14:textId="086A7433" w:rsidR="00660016" w:rsidRDefault="00F03D14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Il-Kummissarju ddiskuta bosta temi kurrenti li huma ta’ importanza għall-pajji</w:t>
      </w:r>
      <w:r w:rsidR="00660016">
        <w:rPr>
          <w:rFonts w:ascii="Times New Roman" w:hAnsi="Times New Roman" w:cs="Times New Roman"/>
          <w:bCs/>
          <w:lang w:val="mt-MT"/>
        </w:rPr>
        <w:t>żi tal-Unjoni Ewropea, fosthom il-minimum wage, l-inflazzjoni</w:t>
      </w:r>
      <w:r w:rsidR="00C11D37">
        <w:rPr>
          <w:rFonts w:ascii="Times New Roman" w:hAnsi="Times New Roman" w:cs="Times New Roman"/>
          <w:bCs/>
          <w:lang w:val="mt-MT"/>
        </w:rPr>
        <w:t xml:space="preserve">, </w:t>
      </w:r>
      <w:r w:rsidR="00660016">
        <w:rPr>
          <w:rFonts w:ascii="Times New Roman" w:hAnsi="Times New Roman" w:cs="Times New Roman"/>
          <w:bCs/>
          <w:lang w:val="mt-MT"/>
        </w:rPr>
        <w:t xml:space="preserve">l-issue tal-immigrazzjoni irregolari u n-nuqqas ta’ ħaddiema f’numru ta’ </w:t>
      </w:r>
      <w:r w:rsidR="00C11D37">
        <w:rPr>
          <w:rFonts w:ascii="Times New Roman" w:hAnsi="Times New Roman" w:cs="Times New Roman"/>
          <w:bCs/>
          <w:lang w:val="mt-MT"/>
        </w:rPr>
        <w:t>pajjiżi</w:t>
      </w:r>
      <w:r w:rsidR="00660016">
        <w:rPr>
          <w:rFonts w:ascii="Times New Roman" w:hAnsi="Times New Roman" w:cs="Times New Roman"/>
          <w:bCs/>
          <w:lang w:val="mt-MT"/>
        </w:rPr>
        <w:t xml:space="preserve">. </w:t>
      </w:r>
    </w:p>
    <w:p w14:paraId="55F47CF8" w14:textId="1F6B1F38" w:rsidR="00660016" w:rsidRDefault="00660016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59FE53" w14:textId="77777777" w:rsidR="00952387" w:rsidRDefault="00952387" w:rsidP="00B64BE9">
      <w:pPr>
        <w:spacing w:line="256" w:lineRule="auto"/>
        <w:rPr>
          <w:rFonts w:ascii="Times New Roman" w:hAnsi="Times New Roman"/>
          <w:lang w:val="mt-MT"/>
        </w:rPr>
      </w:pPr>
    </w:p>
    <w:p w14:paraId="75B5E584" w14:textId="2C10D8CD" w:rsidR="00B64BE9" w:rsidRDefault="00B64BE9" w:rsidP="00B64BE9">
      <w:pPr>
        <w:spacing w:line="256" w:lineRule="auto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Wara l-intervent tal-Kummissarju saru numru ta’ mistoqsijiet mill-Membri preżenti.</w:t>
      </w:r>
    </w:p>
    <w:p w14:paraId="4D458688" w14:textId="77777777" w:rsidR="00660016" w:rsidRDefault="00660016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5A4EE4" w14:textId="77777777" w:rsidR="00660016" w:rsidRDefault="00660016" w:rsidP="00725D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4A48FD" w14:textId="77777777" w:rsidR="00DC44BA" w:rsidRDefault="00DC44BA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9FC4C23" w:rsidR="002E1DD8" w:rsidRPr="00D87E61" w:rsidRDefault="002E1DD8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660016">
        <w:rPr>
          <w:rFonts w:ascii="Times New Roman" w:hAnsi="Times New Roman" w:cs="Times New Roman"/>
          <w:lang w:val="mt-MT"/>
        </w:rPr>
        <w:t>l-4.59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r w:rsidR="00DC44BA">
        <w:rPr>
          <w:rFonts w:ascii="Times New Roman" w:hAnsi="Times New Roman" w:cs="Times New Roman"/>
          <w:lang w:val="mt-MT"/>
        </w:rPr>
        <w:t>p</w:t>
      </w:r>
      <w:r w:rsidR="00243B39">
        <w:rPr>
          <w:rFonts w:ascii="Times New Roman" w:hAnsi="Times New Roman" w:cs="Times New Roman"/>
          <w:lang w:val="mt-MT"/>
        </w:rPr>
        <w:t>.</w:t>
      </w:r>
      <w:r w:rsidRPr="00D87E61">
        <w:rPr>
          <w:rFonts w:ascii="Times New Roman" w:hAnsi="Times New Roman" w:cs="Times New Roman"/>
          <w:lang w:val="mt-MT"/>
        </w:rPr>
        <w:t>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5D2F0B06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725D3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725D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D87E61" w:rsidRDefault="00136522" w:rsidP="00725D32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912E8B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96C44"/>
    <w:rsid w:val="000B0635"/>
    <w:rsid w:val="000B2107"/>
    <w:rsid w:val="000C7B74"/>
    <w:rsid w:val="000D020A"/>
    <w:rsid w:val="000D4463"/>
    <w:rsid w:val="00116A4F"/>
    <w:rsid w:val="00131E84"/>
    <w:rsid w:val="0013419F"/>
    <w:rsid w:val="00136522"/>
    <w:rsid w:val="00164AC1"/>
    <w:rsid w:val="0018188C"/>
    <w:rsid w:val="00195A5C"/>
    <w:rsid w:val="001A2C05"/>
    <w:rsid w:val="001D02D5"/>
    <w:rsid w:val="002043D8"/>
    <w:rsid w:val="00207A93"/>
    <w:rsid w:val="00211605"/>
    <w:rsid w:val="00243B39"/>
    <w:rsid w:val="00253034"/>
    <w:rsid w:val="0025504C"/>
    <w:rsid w:val="002617D3"/>
    <w:rsid w:val="002670A5"/>
    <w:rsid w:val="0027046D"/>
    <w:rsid w:val="00295515"/>
    <w:rsid w:val="002A3D92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0D83"/>
    <w:rsid w:val="00531C8F"/>
    <w:rsid w:val="005406F0"/>
    <w:rsid w:val="00587A53"/>
    <w:rsid w:val="005C12B1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60016"/>
    <w:rsid w:val="00671302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9739D"/>
    <w:rsid w:val="007E11F3"/>
    <w:rsid w:val="00811921"/>
    <w:rsid w:val="0082484A"/>
    <w:rsid w:val="008775A7"/>
    <w:rsid w:val="008847DD"/>
    <w:rsid w:val="00885DBA"/>
    <w:rsid w:val="008A4449"/>
    <w:rsid w:val="008B63B4"/>
    <w:rsid w:val="008C311A"/>
    <w:rsid w:val="008D3459"/>
    <w:rsid w:val="00912E8B"/>
    <w:rsid w:val="00952387"/>
    <w:rsid w:val="009A6B90"/>
    <w:rsid w:val="009B453E"/>
    <w:rsid w:val="009E5F6E"/>
    <w:rsid w:val="00A123DB"/>
    <w:rsid w:val="00A47826"/>
    <w:rsid w:val="00A522D3"/>
    <w:rsid w:val="00A74F13"/>
    <w:rsid w:val="00A774DF"/>
    <w:rsid w:val="00AC7C1D"/>
    <w:rsid w:val="00AD59D1"/>
    <w:rsid w:val="00B05630"/>
    <w:rsid w:val="00B163AD"/>
    <w:rsid w:val="00B64BE9"/>
    <w:rsid w:val="00B95283"/>
    <w:rsid w:val="00BD02DF"/>
    <w:rsid w:val="00BF2974"/>
    <w:rsid w:val="00BF6436"/>
    <w:rsid w:val="00C11D37"/>
    <w:rsid w:val="00C222B7"/>
    <w:rsid w:val="00C7199E"/>
    <w:rsid w:val="00C855C2"/>
    <w:rsid w:val="00CC0637"/>
    <w:rsid w:val="00CD120C"/>
    <w:rsid w:val="00CF0AE1"/>
    <w:rsid w:val="00D27663"/>
    <w:rsid w:val="00D41B54"/>
    <w:rsid w:val="00D539B8"/>
    <w:rsid w:val="00D74024"/>
    <w:rsid w:val="00D74B85"/>
    <w:rsid w:val="00D87E61"/>
    <w:rsid w:val="00D963F7"/>
    <w:rsid w:val="00DB3D36"/>
    <w:rsid w:val="00DC44BA"/>
    <w:rsid w:val="00DF16DF"/>
    <w:rsid w:val="00DF1B3D"/>
    <w:rsid w:val="00DF3120"/>
    <w:rsid w:val="00E31F2E"/>
    <w:rsid w:val="00E43C4C"/>
    <w:rsid w:val="00E57392"/>
    <w:rsid w:val="00E7171A"/>
    <w:rsid w:val="00E81A33"/>
    <w:rsid w:val="00E970AD"/>
    <w:rsid w:val="00ED5BC5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2023-04-17T15:55:00Z</cp:lastPrinted>
  <dcterms:created xsi:type="dcterms:W3CDTF">2023-06-30T07:56:00Z</dcterms:created>
  <dcterms:modified xsi:type="dcterms:W3CDTF">2024-01-03T06:53:00Z</dcterms:modified>
</cp:coreProperties>
</file>