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44CB" w14:textId="77777777" w:rsidR="006163C9" w:rsidRPr="00BF71A9" w:rsidRDefault="006163C9" w:rsidP="006163C9">
      <w:pPr>
        <w:ind w:right="191"/>
        <w:jc w:val="center"/>
        <w:rPr>
          <w:rFonts w:eastAsia="Times New Roman"/>
          <w:sz w:val="22"/>
          <w:szCs w:val="22"/>
        </w:rPr>
      </w:pPr>
    </w:p>
    <w:p w14:paraId="33F2FE75" w14:textId="77777777" w:rsidR="006163C9" w:rsidRPr="00BF71A9" w:rsidRDefault="006163C9" w:rsidP="006163C9">
      <w:pPr>
        <w:ind w:right="191"/>
        <w:jc w:val="center"/>
        <w:rPr>
          <w:rFonts w:eastAsia="Times New Roman"/>
          <w:sz w:val="22"/>
          <w:szCs w:val="22"/>
        </w:rPr>
      </w:pPr>
    </w:p>
    <w:p w14:paraId="0C1898C3" w14:textId="77777777" w:rsidR="006163C9" w:rsidRPr="00BF71A9" w:rsidRDefault="006163C9" w:rsidP="006163C9">
      <w:pPr>
        <w:ind w:right="191"/>
        <w:jc w:val="center"/>
        <w:rPr>
          <w:rFonts w:eastAsia="Times New Roman"/>
          <w:sz w:val="22"/>
          <w:szCs w:val="22"/>
        </w:rPr>
      </w:pPr>
    </w:p>
    <w:p w14:paraId="26A9248B" w14:textId="77777777" w:rsidR="006163C9" w:rsidRPr="00BF71A9" w:rsidRDefault="006163C9" w:rsidP="006163C9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5C9EC1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pt" o:ole="" fillcolor="window">
            <v:imagedata r:id="rId5" o:title=""/>
          </v:shape>
          <o:OLEObject Type="Embed" ProgID="PBrush" ShapeID="_x0000_i1025" DrawAspect="Content" ObjectID="_1766928168" r:id="rId6">
            <o:FieldCodes>\s \* mergeformat</o:FieldCodes>
          </o:OLEObject>
        </w:object>
      </w:r>
    </w:p>
    <w:p w14:paraId="41EBA8B6" w14:textId="77777777" w:rsidR="006163C9" w:rsidRPr="00BF71A9" w:rsidRDefault="006163C9" w:rsidP="006163C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8B41B26" w14:textId="77777777" w:rsidR="006163C9" w:rsidRPr="00BF71A9" w:rsidRDefault="006163C9" w:rsidP="006163C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08229CB" w14:textId="77777777" w:rsidR="006163C9" w:rsidRPr="00BF71A9" w:rsidRDefault="006163C9" w:rsidP="006163C9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1C8A11F0" w14:textId="77777777" w:rsidR="006163C9" w:rsidRPr="00BF71A9" w:rsidRDefault="006163C9" w:rsidP="006163C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7DED8B6" w14:textId="77777777" w:rsidR="006163C9" w:rsidRPr="00BF71A9" w:rsidRDefault="006163C9" w:rsidP="006163C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B2CB01F" w14:textId="77777777" w:rsidR="006163C9" w:rsidRPr="00BF71A9" w:rsidRDefault="006163C9" w:rsidP="006163C9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3C6D6A02" w14:textId="77777777" w:rsidR="006163C9" w:rsidRPr="00BF71A9" w:rsidRDefault="006163C9" w:rsidP="006163C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C8892E9" w14:textId="77777777" w:rsidR="006163C9" w:rsidRPr="00BF71A9" w:rsidRDefault="006163C9" w:rsidP="006163C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E78D9B9" w14:textId="77777777" w:rsidR="006163C9" w:rsidRPr="00BF71A9" w:rsidRDefault="006163C9" w:rsidP="006163C9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6D456951" w14:textId="77777777" w:rsidR="006163C9" w:rsidRPr="00BF71A9" w:rsidRDefault="006163C9" w:rsidP="006163C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AE643D6" w14:textId="77777777" w:rsidR="006163C9" w:rsidRPr="00BF71A9" w:rsidRDefault="006163C9" w:rsidP="006163C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EC52284" w14:textId="77777777" w:rsidR="006163C9" w:rsidRPr="00BF71A9" w:rsidRDefault="006163C9" w:rsidP="006163C9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3BC9D727" w14:textId="77777777" w:rsidR="006163C9" w:rsidRPr="00BF71A9" w:rsidRDefault="006163C9" w:rsidP="006163C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94FCBA8" w14:textId="77777777" w:rsidR="006163C9" w:rsidRPr="00BF71A9" w:rsidRDefault="006163C9" w:rsidP="006163C9">
      <w:pPr>
        <w:ind w:right="191"/>
        <w:jc w:val="center"/>
        <w:rPr>
          <w:rFonts w:eastAsia="Times New Roman"/>
          <w:sz w:val="22"/>
          <w:szCs w:val="22"/>
        </w:rPr>
      </w:pPr>
    </w:p>
    <w:p w14:paraId="1544D9BB" w14:textId="77777777" w:rsidR="006163C9" w:rsidRPr="00BF71A9" w:rsidRDefault="006163C9" w:rsidP="006163C9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0D618B6A" w14:textId="77777777" w:rsidR="006163C9" w:rsidRPr="00BF71A9" w:rsidRDefault="006163C9" w:rsidP="006163C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22E28FD" w14:textId="77777777" w:rsidR="006163C9" w:rsidRPr="00BF71A9" w:rsidRDefault="006163C9" w:rsidP="006163C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FE756B0" w14:textId="1DF68C0D" w:rsidR="006163C9" w:rsidRPr="009206F7" w:rsidRDefault="006163C9" w:rsidP="006163C9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F71A9">
        <w:rPr>
          <w:rFonts w:eastAsia="Times New Roman"/>
          <w:b/>
          <w:sz w:val="22"/>
          <w:szCs w:val="22"/>
        </w:rPr>
        <w:t>Laqgħa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b/>
          <w:sz w:val="22"/>
          <w:szCs w:val="22"/>
        </w:rPr>
        <w:t>Nru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  <w:lang w:val="mt-MT"/>
        </w:rPr>
        <w:t>4</w:t>
      </w:r>
      <w:r>
        <w:rPr>
          <w:rFonts w:eastAsia="Times New Roman"/>
          <w:b/>
          <w:sz w:val="22"/>
          <w:szCs w:val="22"/>
          <w:lang w:val="mt-MT"/>
        </w:rPr>
        <w:t>3</w:t>
      </w:r>
    </w:p>
    <w:p w14:paraId="18F5839E" w14:textId="77777777" w:rsidR="006163C9" w:rsidRPr="00BF71A9" w:rsidRDefault="006163C9" w:rsidP="006163C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DC70A9C" w14:textId="3D911CF9" w:rsidR="006163C9" w:rsidRPr="00BF71A9" w:rsidRDefault="006163C9" w:rsidP="006163C9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23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Jannar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77EEBDB6" w14:textId="77777777" w:rsidR="006163C9" w:rsidRPr="00BF71A9" w:rsidRDefault="006163C9" w:rsidP="006163C9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1CF0F46B" w14:textId="77777777" w:rsidR="006163C9" w:rsidRPr="00BF71A9" w:rsidRDefault="006163C9" w:rsidP="006163C9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62DD65BD" w14:textId="0D9E4836" w:rsidR="006163C9" w:rsidRPr="00BF71A9" w:rsidRDefault="006163C9" w:rsidP="006163C9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>L-</w:t>
      </w:r>
      <w:proofErr w:type="spellStart"/>
      <w:r w:rsidRPr="00BF71A9">
        <w:rPr>
          <w:rFonts w:eastAsia="Times New Roman"/>
          <w:sz w:val="22"/>
          <w:szCs w:val="22"/>
        </w:rPr>
        <w:t>Onor</w:t>
      </w:r>
      <w:proofErr w:type="spellEnd"/>
      <w:r w:rsidRPr="00BF71A9">
        <w:rPr>
          <w:rFonts w:eastAsia="Times New Roman"/>
          <w:sz w:val="22"/>
          <w:szCs w:val="22"/>
        </w:rPr>
        <w:t xml:space="preserve">. Darren Carabott, President </w:t>
      </w:r>
      <w:proofErr w:type="spellStart"/>
      <w:r w:rsidRPr="00BF71A9">
        <w:rPr>
          <w:rFonts w:eastAsia="Times New Roman"/>
          <w:sz w:val="22"/>
          <w:szCs w:val="22"/>
        </w:rPr>
        <w:t>tal-Kumitat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Permanenti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dwar</w:t>
      </w:r>
      <w:proofErr w:type="spellEnd"/>
      <w:r w:rsidRPr="00BF71A9">
        <w:rPr>
          <w:rFonts w:eastAsia="Times New Roman"/>
          <w:sz w:val="22"/>
          <w:szCs w:val="22"/>
        </w:rPr>
        <w:t xml:space="preserve"> il-</w:t>
      </w:r>
      <w:proofErr w:type="spellStart"/>
      <w:r w:rsidRPr="00BF71A9">
        <w:rPr>
          <w:rFonts w:eastAsia="Times New Roman"/>
          <w:sz w:val="22"/>
          <w:szCs w:val="22"/>
        </w:rPr>
        <w:t>Kontijiet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Pubbliċi</w:t>
      </w:r>
      <w:proofErr w:type="spellEnd"/>
      <w:r w:rsidRPr="00BF71A9">
        <w:rPr>
          <w:rFonts w:eastAsia="Times New Roman"/>
          <w:sz w:val="22"/>
          <w:szCs w:val="22"/>
        </w:rPr>
        <w:t xml:space="preserve">, </w:t>
      </w:r>
      <w:proofErr w:type="spellStart"/>
      <w:r w:rsidRPr="00BF71A9">
        <w:rPr>
          <w:rFonts w:eastAsia="Times New Roman"/>
          <w:sz w:val="22"/>
          <w:szCs w:val="22"/>
        </w:rPr>
        <w:t>javża</w:t>
      </w:r>
      <w:proofErr w:type="spellEnd"/>
      <w:r w:rsidRPr="00BF71A9">
        <w:rPr>
          <w:rFonts w:eastAsia="Times New Roman"/>
          <w:sz w:val="22"/>
          <w:szCs w:val="22"/>
        </w:rPr>
        <w:t xml:space="preserve"> li l-</w:t>
      </w:r>
      <w:proofErr w:type="spellStart"/>
      <w:r w:rsidRPr="00BF71A9">
        <w:rPr>
          <w:rFonts w:eastAsia="Times New Roman"/>
          <w:sz w:val="22"/>
          <w:szCs w:val="22"/>
        </w:rPr>
        <w:t>Kumitat</w:t>
      </w:r>
      <w:proofErr w:type="spellEnd"/>
      <w:r w:rsidRPr="00BF71A9">
        <w:rPr>
          <w:rFonts w:eastAsia="Times New Roman"/>
          <w:sz w:val="22"/>
          <w:szCs w:val="22"/>
        </w:rPr>
        <w:t xml:space="preserve"> se </w:t>
      </w:r>
      <w:proofErr w:type="spellStart"/>
      <w:r w:rsidRPr="00BF71A9">
        <w:rPr>
          <w:rFonts w:eastAsia="Times New Roman"/>
          <w:sz w:val="22"/>
          <w:szCs w:val="22"/>
        </w:rPr>
        <w:t>jiltaqa</w:t>
      </w:r>
      <w:proofErr w:type="spellEnd"/>
      <w:r w:rsidRPr="00BF71A9">
        <w:rPr>
          <w:rFonts w:eastAsia="Times New Roman"/>
          <w:sz w:val="22"/>
          <w:szCs w:val="22"/>
        </w:rPr>
        <w:t xml:space="preserve">' </w:t>
      </w:r>
      <w:proofErr w:type="spellStart"/>
      <w:r w:rsidRPr="00BF71A9">
        <w:rPr>
          <w:rFonts w:eastAsia="Times New Roman"/>
          <w:sz w:val="22"/>
          <w:szCs w:val="22"/>
        </w:rPr>
        <w:t>nhar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Tlieta, </w:t>
      </w:r>
      <w:r>
        <w:rPr>
          <w:rFonts w:eastAsia="Times New Roman"/>
          <w:b/>
          <w:bCs/>
          <w:sz w:val="22"/>
          <w:szCs w:val="22"/>
          <w:lang w:val="mt-MT"/>
        </w:rPr>
        <w:t>23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Jannar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</w:t>
      </w:r>
      <w:proofErr w:type="spellStart"/>
      <w:r w:rsidRPr="00BF71A9">
        <w:rPr>
          <w:rFonts w:eastAsia="Times New Roman"/>
          <w:sz w:val="22"/>
          <w:szCs w:val="22"/>
        </w:rPr>
        <w:t>Kamra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tal-Kumitati</w:t>
      </w:r>
      <w:proofErr w:type="spellEnd"/>
      <w:r w:rsidRPr="00BF71A9">
        <w:rPr>
          <w:rFonts w:eastAsia="Times New Roman"/>
          <w:sz w:val="22"/>
          <w:szCs w:val="22"/>
        </w:rPr>
        <w:t xml:space="preserve">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proofErr w:type="spellStart"/>
      <w:r w:rsidRPr="00BF71A9">
        <w:rPr>
          <w:rFonts w:eastAsia="Times New Roman"/>
          <w:sz w:val="22"/>
          <w:szCs w:val="22"/>
        </w:rPr>
        <w:t>b'din</w:t>
      </w:r>
      <w:proofErr w:type="spellEnd"/>
      <w:r w:rsidRPr="00BF71A9">
        <w:rPr>
          <w:rFonts w:eastAsia="Times New Roman"/>
          <w:sz w:val="22"/>
          <w:szCs w:val="22"/>
        </w:rPr>
        <w:t xml:space="preserve"> l-</w:t>
      </w:r>
      <w:proofErr w:type="spellStart"/>
      <w:r w:rsidRPr="00BF71A9">
        <w:rPr>
          <w:rFonts w:eastAsia="Times New Roman"/>
          <w:sz w:val="22"/>
          <w:szCs w:val="22"/>
        </w:rPr>
        <w:t>aġenda</w:t>
      </w:r>
      <w:proofErr w:type="spellEnd"/>
      <w:r w:rsidRPr="00BF71A9">
        <w:rPr>
          <w:rFonts w:eastAsia="Times New Roman"/>
          <w:sz w:val="22"/>
          <w:szCs w:val="22"/>
        </w:rPr>
        <w:t>:</w:t>
      </w:r>
    </w:p>
    <w:p w14:paraId="6294FEB1" w14:textId="77777777" w:rsidR="006163C9" w:rsidRPr="00BF71A9" w:rsidRDefault="006163C9" w:rsidP="006163C9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08FBAFE2" w14:textId="77777777" w:rsidR="006163C9" w:rsidRPr="00BF71A9" w:rsidRDefault="006163C9" w:rsidP="006163C9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3A9733F0" w14:textId="4D617471" w:rsidR="006163C9" w:rsidRPr="006163C9" w:rsidRDefault="006163C9" w:rsidP="006163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Rapport tal-Awditur Ġenerali </w:t>
      </w:r>
      <w:r w:rsidRPr="006163C9">
        <w:rPr>
          <w:i/>
          <w:iCs/>
          <w:sz w:val="22"/>
          <w:szCs w:val="22"/>
        </w:rPr>
        <w:t>A review of the implementation of</w:t>
      </w:r>
      <w:r w:rsidRPr="006163C9">
        <w:rPr>
          <w:i/>
          <w:iCs/>
          <w:sz w:val="22"/>
          <w:szCs w:val="22"/>
          <w:lang w:val="mt-MT"/>
        </w:rPr>
        <w:t xml:space="preserve"> </w:t>
      </w:r>
      <w:r w:rsidRPr="006163C9">
        <w:rPr>
          <w:i/>
          <w:iCs/>
          <w:sz w:val="22"/>
          <w:szCs w:val="22"/>
        </w:rPr>
        <w:t>Sustainable Development Goal 2:</w:t>
      </w:r>
      <w:r w:rsidRPr="006163C9">
        <w:rPr>
          <w:i/>
          <w:iCs/>
          <w:sz w:val="22"/>
          <w:szCs w:val="22"/>
          <w:lang w:val="mt-MT"/>
        </w:rPr>
        <w:t xml:space="preserve"> </w:t>
      </w:r>
      <w:r w:rsidRPr="006163C9">
        <w:rPr>
          <w:i/>
          <w:iCs/>
          <w:sz w:val="22"/>
          <w:szCs w:val="22"/>
        </w:rPr>
        <w:t>Addressing pre-obesity and obesity</w:t>
      </w:r>
      <w:r>
        <w:rPr>
          <w:i/>
          <w:iCs/>
          <w:sz w:val="22"/>
          <w:szCs w:val="22"/>
          <w:lang w:val="mt-MT"/>
        </w:rPr>
        <w:t xml:space="preserve">- July 2023 </w:t>
      </w:r>
      <w:r>
        <w:rPr>
          <w:sz w:val="22"/>
          <w:szCs w:val="22"/>
          <w:lang w:val="mt-MT"/>
        </w:rPr>
        <w:t>– Introduzzjoni mill-Awditur Ġenerali</w:t>
      </w:r>
    </w:p>
    <w:p w14:paraId="55B058ED" w14:textId="77777777" w:rsidR="006163C9" w:rsidRPr="00BF71A9" w:rsidRDefault="006163C9" w:rsidP="006163C9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95054A9" w14:textId="77777777" w:rsidR="006163C9" w:rsidRPr="00BF71A9" w:rsidRDefault="006163C9" w:rsidP="006163C9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9CCCC0F" w14:textId="77777777" w:rsidR="006163C9" w:rsidRPr="00BF71A9" w:rsidRDefault="006163C9" w:rsidP="006163C9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0BD2E2B" w14:textId="77777777" w:rsidR="006163C9" w:rsidRPr="00BF71A9" w:rsidRDefault="006163C9" w:rsidP="006163C9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4A115D8" w14:textId="77777777" w:rsidR="006163C9" w:rsidRPr="00BF71A9" w:rsidRDefault="006163C9" w:rsidP="006163C9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2CFBA5D" w14:textId="77777777" w:rsidR="006163C9" w:rsidRPr="00BF71A9" w:rsidRDefault="006163C9" w:rsidP="006163C9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662D52C8" w14:textId="6C5DA363" w:rsidR="006163C9" w:rsidRDefault="006163C9" w:rsidP="006163C9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16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 xml:space="preserve">Jannar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73CDAA0E" w14:textId="77777777" w:rsidR="006163C9" w:rsidRDefault="006163C9" w:rsidP="006163C9"/>
    <w:p w14:paraId="3401CE67" w14:textId="77777777" w:rsidR="006163C9" w:rsidRDefault="006163C9" w:rsidP="006163C9"/>
    <w:p w14:paraId="44580DE0" w14:textId="77777777" w:rsidR="006163C9" w:rsidRDefault="006163C9" w:rsidP="006163C9"/>
    <w:p w14:paraId="011916A8" w14:textId="77777777" w:rsidR="006163C9" w:rsidRDefault="006163C9" w:rsidP="006163C9"/>
    <w:p w14:paraId="0C5CF7A8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84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C9"/>
    <w:rsid w:val="006163C9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1513D"/>
  <w15:chartTrackingRefBased/>
  <w15:docId w15:val="{45C87B1C-04A8-42F6-AFD4-A1B35F66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3C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3C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2024-01-16T15:33:00Z</dcterms:created>
  <dcterms:modified xsi:type="dcterms:W3CDTF">2024-01-16T15:36:00Z</dcterms:modified>
</cp:coreProperties>
</file>