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5AD3" w14:textId="77777777" w:rsidR="00FF4A4C" w:rsidRPr="000E7A0F" w:rsidRDefault="00FF4A4C" w:rsidP="000E7A0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68A22C64" w14:textId="77777777" w:rsidR="00FF4A4C" w:rsidRPr="000E7A0F" w:rsidRDefault="00FF4A4C" w:rsidP="000E7A0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58B624" w14:textId="5D462FBC" w:rsidR="007C3A68" w:rsidRPr="000E7A0F" w:rsidRDefault="007C3A68" w:rsidP="000E7A0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sz w:val="22"/>
          <w:szCs w:val="22"/>
          <w:lang w:val="mt-MT"/>
        </w:rPr>
        <w:t xml:space="preserve">MINUTI </w:t>
      </w:r>
    </w:p>
    <w:p w14:paraId="3E505846" w14:textId="77777777" w:rsidR="007C3A68" w:rsidRPr="000E7A0F" w:rsidRDefault="007C3A68" w:rsidP="000E7A0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371B41D" w14:textId="77777777" w:rsidR="00542936" w:rsidRPr="000E7A0F" w:rsidRDefault="00542936" w:rsidP="000E7A0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B573D10" w14:textId="5D522566" w:rsidR="007C3A68" w:rsidRPr="000E7A0F" w:rsidRDefault="007C3A68" w:rsidP="000E7A0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sz w:val="22"/>
          <w:szCs w:val="22"/>
          <w:lang w:val="mt-MT"/>
        </w:rPr>
        <w:t>KAMRA TAD-DEPUTATI</w:t>
      </w:r>
    </w:p>
    <w:p w14:paraId="4CCE5B2A" w14:textId="77777777" w:rsidR="007C3A68" w:rsidRPr="000E7A0F" w:rsidRDefault="007C3A68" w:rsidP="000E7A0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F5299A9" w14:textId="77777777" w:rsidR="00542936" w:rsidRPr="000E7A0F" w:rsidRDefault="00542936" w:rsidP="000E7A0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38C379F" w14:textId="2C179241" w:rsidR="007C3A68" w:rsidRPr="000E7A0F" w:rsidRDefault="007C3A68" w:rsidP="000E7A0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sz w:val="22"/>
          <w:szCs w:val="22"/>
          <w:lang w:val="mt-MT"/>
        </w:rPr>
        <w:t>L-ERBATAX-IL PARLAMENT</w:t>
      </w:r>
    </w:p>
    <w:p w14:paraId="553E8EAD" w14:textId="77777777" w:rsidR="007C3A68" w:rsidRPr="000E7A0F" w:rsidRDefault="007C3A68" w:rsidP="000E7A0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D8F052" w14:textId="77777777" w:rsidR="00542936" w:rsidRPr="000E7A0F" w:rsidRDefault="00542936" w:rsidP="000E7A0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F45A5D" w14:textId="53993956" w:rsidR="007C3A68" w:rsidRPr="000E7A0F" w:rsidRDefault="007C3A68" w:rsidP="000E7A0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sz w:val="22"/>
          <w:szCs w:val="22"/>
          <w:lang w:val="mt-MT"/>
        </w:rPr>
        <w:t xml:space="preserve">KUMITAT PERMANENTI DWAR </w:t>
      </w:r>
      <w:r w:rsidR="002C59B4" w:rsidRPr="000E7A0F">
        <w:rPr>
          <w:rFonts w:ascii="Times New Roman" w:hAnsi="Times New Roman"/>
          <w:b/>
          <w:sz w:val="22"/>
          <w:szCs w:val="22"/>
          <w:lang w:val="mt-MT"/>
        </w:rPr>
        <w:t>IL-KONTIJIET PUBBLIĊI</w:t>
      </w:r>
    </w:p>
    <w:p w14:paraId="483B819E" w14:textId="77777777" w:rsidR="007C3A68" w:rsidRPr="000E7A0F" w:rsidRDefault="007C3A68" w:rsidP="000E7A0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08E84C07" w14:textId="77777777" w:rsidR="00542936" w:rsidRPr="000E7A0F" w:rsidRDefault="00542936" w:rsidP="000E7A0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DE87074" w14:textId="0F0B4411" w:rsidR="007C3A68" w:rsidRPr="000E7A0F" w:rsidRDefault="007C3A68" w:rsidP="000E7A0F">
      <w:pPr>
        <w:ind w:right="-7"/>
        <w:rPr>
          <w:rFonts w:ascii="Times New Roman" w:hAnsi="Times New Roman"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sz w:val="22"/>
          <w:szCs w:val="22"/>
          <w:lang w:val="mt-MT"/>
        </w:rPr>
        <w:t xml:space="preserve">LAQGĦA NRU </w:t>
      </w:r>
      <w:r w:rsidR="002C59B4" w:rsidRPr="000E7A0F">
        <w:rPr>
          <w:rFonts w:ascii="Times New Roman" w:hAnsi="Times New Roman"/>
          <w:b/>
          <w:sz w:val="22"/>
          <w:szCs w:val="22"/>
          <w:lang w:val="mt-MT"/>
        </w:rPr>
        <w:t>4</w:t>
      </w:r>
      <w:r w:rsidR="006C7B1C" w:rsidRPr="000E7A0F">
        <w:rPr>
          <w:rFonts w:ascii="Times New Roman" w:hAnsi="Times New Roman"/>
          <w:b/>
          <w:sz w:val="22"/>
          <w:szCs w:val="22"/>
          <w:lang w:val="mt-MT"/>
        </w:rPr>
        <w:t>0</w:t>
      </w:r>
    </w:p>
    <w:p w14:paraId="492ED4C0" w14:textId="77777777" w:rsidR="007C3A68" w:rsidRPr="000E7A0F" w:rsidRDefault="007C3A68" w:rsidP="000E7A0F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54C642EA" w14:textId="77777777" w:rsidR="00601B53" w:rsidRPr="000E7A0F" w:rsidRDefault="00601B53" w:rsidP="000E7A0F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24A4B5F3" w14:textId="161730D6" w:rsidR="007C3A68" w:rsidRPr="000E7A0F" w:rsidRDefault="007C3A68" w:rsidP="000E7A0F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bCs/>
          <w:sz w:val="22"/>
          <w:szCs w:val="22"/>
          <w:lang w:val="mt-MT"/>
        </w:rPr>
        <w:t>It-T</w:t>
      </w:r>
      <w:r w:rsidR="00B61159" w:rsidRPr="000E7A0F">
        <w:rPr>
          <w:rFonts w:ascii="Times New Roman" w:hAnsi="Times New Roman"/>
          <w:b/>
          <w:bCs/>
          <w:sz w:val="22"/>
          <w:szCs w:val="22"/>
          <w:lang w:val="mt-MT"/>
        </w:rPr>
        <w:t>lieta</w:t>
      </w:r>
      <w:r w:rsidRPr="000E7A0F">
        <w:rPr>
          <w:rFonts w:ascii="Times New Roman" w:hAnsi="Times New Roman"/>
          <w:b/>
          <w:bCs/>
          <w:sz w:val="22"/>
          <w:szCs w:val="22"/>
          <w:lang w:val="mt-MT"/>
        </w:rPr>
        <w:t>, 28 ta’ Novembru 202</w:t>
      </w:r>
      <w:r w:rsidR="00B61159" w:rsidRPr="000E7A0F">
        <w:rPr>
          <w:rFonts w:ascii="Times New Roman" w:hAnsi="Times New Roman"/>
          <w:b/>
          <w:bCs/>
          <w:sz w:val="22"/>
          <w:szCs w:val="22"/>
          <w:lang w:val="mt-MT"/>
        </w:rPr>
        <w:t>3</w:t>
      </w:r>
      <w:r w:rsidRPr="000E7A0F">
        <w:rPr>
          <w:rFonts w:ascii="Times New Roman" w:hAnsi="Times New Roman"/>
          <w:b/>
          <w:bCs/>
          <w:sz w:val="22"/>
          <w:szCs w:val="22"/>
          <w:lang w:val="mt-MT"/>
        </w:rPr>
        <w:t>.</w:t>
      </w:r>
    </w:p>
    <w:p w14:paraId="5DE4E9D7" w14:textId="77777777" w:rsidR="007C3A68" w:rsidRPr="000E7A0F" w:rsidRDefault="007C3A68" w:rsidP="000E7A0F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31EBD0A5" w14:textId="1D8F7375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  <w:r w:rsidRPr="000E7A0F">
        <w:rPr>
          <w:rFonts w:ascii="Times New Roman" w:hAnsi="Times New Roman"/>
          <w:sz w:val="22"/>
          <w:szCs w:val="22"/>
          <w:lang w:val="mt-MT"/>
        </w:rPr>
        <w:t>Din kienet laqgħa konġunta bejn il-Kumitat Permanenti dwar il-Kontijiet Pubbliċi, il-Kumitat Permanenti dwar l-Affarijiet Barranin u Ewropej, u l-Kumitat Permanenti dwar l-Affarijiet Ekonomiċi u Finanzjarji, li ltaqgħu fil-Kamra tal-Kumitati fil-Parlament, il-Belt Valletta, f</w:t>
      </w:r>
      <w:r w:rsidR="00B61159" w:rsidRPr="000E7A0F">
        <w:rPr>
          <w:rFonts w:ascii="Times New Roman" w:hAnsi="Times New Roman"/>
          <w:sz w:val="22"/>
          <w:szCs w:val="22"/>
          <w:lang w:val="mt-MT"/>
        </w:rPr>
        <w:t>l-4:</w:t>
      </w:r>
      <w:r w:rsidR="005D4A37" w:rsidRPr="000E7A0F">
        <w:rPr>
          <w:rFonts w:ascii="Times New Roman" w:hAnsi="Times New Roman"/>
          <w:sz w:val="22"/>
          <w:szCs w:val="22"/>
          <w:lang w:val="mt-MT"/>
        </w:rPr>
        <w:t>43</w:t>
      </w:r>
      <w:r w:rsidRPr="000E7A0F">
        <w:rPr>
          <w:rFonts w:ascii="Times New Roman" w:hAnsi="Times New Roman"/>
          <w:sz w:val="22"/>
          <w:szCs w:val="22"/>
          <w:lang w:val="mt-MT"/>
        </w:rPr>
        <w:t xml:space="preserve"> p.m. </w:t>
      </w:r>
    </w:p>
    <w:p w14:paraId="3EB0273A" w14:textId="77777777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</w:p>
    <w:p w14:paraId="06DDBB62" w14:textId="4D7A1C3E" w:rsidR="007C3A68" w:rsidRPr="000E7A0F" w:rsidRDefault="005137FF" w:rsidP="000E7A0F">
      <w:pPr>
        <w:ind w:right="-7"/>
        <w:rPr>
          <w:rFonts w:ascii="Times New Roman" w:hAnsi="Times New Roman"/>
          <w:sz w:val="22"/>
          <w:szCs w:val="22"/>
          <w:lang w:val="mt-MT"/>
        </w:rPr>
      </w:pPr>
      <w:r w:rsidRPr="000E7A0F">
        <w:rPr>
          <w:rFonts w:ascii="Times New Roman" w:hAnsi="Times New Roman"/>
          <w:sz w:val="22"/>
          <w:szCs w:val="22"/>
          <w:lang w:val="mt-MT"/>
        </w:rPr>
        <w:t>L-Onor. Alex Muscat ippresieda.</w:t>
      </w:r>
    </w:p>
    <w:p w14:paraId="036A53E1" w14:textId="77777777" w:rsidR="007C3A68" w:rsidRPr="000E7A0F" w:rsidRDefault="007C3A68" w:rsidP="000E7A0F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6742F2BD" w14:textId="77777777" w:rsidR="00A51DAC" w:rsidRPr="000E7A0F" w:rsidRDefault="00A51DAC" w:rsidP="000E7A0F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212097D6" w14:textId="12A58FA8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sz w:val="22"/>
          <w:szCs w:val="22"/>
          <w:lang w:val="mt-MT"/>
        </w:rPr>
        <w:t>PREŻENTI</w:t>
      </w:r>
      <w:r w:rsidRPr="000E7A0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7A6DAFF3" w14:textId="77777777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</w:p>
    <w:p w14:paraId="5D03FADB" w14:textId="34FEAABD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  <w:r w:rsidRPr="000E7A0F">
        <w:rPr>
          <w:rFonts w:ascii="Times New Roman" w:hAnsi="Times New Roman"/>
          <w:sz w:val="22"/>
          <w:szCs w:val="22"/>
          <w:lang w:val="mt-MT"/>
        </w:rPr>
        <w:t xml:space="preserve">Kumitat Permanenti dwar il-Kontijiet Pubbliċi: </w:t>
      </w:r>
      <w:r w:rsidR="004A6C24" w:rsidRPr="000E7A0F">
        <w:rPr>
          <w:rFonts w:ascii="Times New Roman" w:hAnsi="Times New Roman"/>
          <w:sz w:val="22"/>
          <w:szCs w:val="22"/>
          <w:lang w:val="mt-MT"/>
        </w:rPr>
        <w:t>Il-President tal-Kumitat, l</w:t>
      </w:r>
      <w:r w:rsidRPr="000E7A0F">
        <w:rPr>
          <w:rFonts w:ascii="Times New Roman" w:hAnsi="Times New Roman"/>
          <w:sz w:val="22"/>
          <w:szCs w:val="22"/>
          <w:lang w:val="mt-MT"/>
        </w:rPr>
        <w:t xml:space="preserve">-Onor. </w:t>
      </w:r>
      <w:r w:rsidR="004A6C24" w:rsidRPr="000E7A0F">
        <w:rPr>
          <w:rFonts w:ascii="Times New Roman" w:hAnsi="Times New Roman"/>
          <w:sz w:val="22"/>
          <w:szCs w:val="22"/>
          <w:lang w:val="mt-MT"/>
        </w:rPr>
        <w:t>Darren Carabott</w:t>
      </w:r>
      <w:r w:rsidRPr="000E7A0F">
        <w:rPr>
          <w:rFonts w:ascii="Times New Roman" w:hAnsi="Times New Roman"/>
          <w:sz w:val="22"/>
          <w:szCs w:val="22"/>
          <w:lang w:val="mt-MT"/>
        </w:rPr>
        <w:t>, l-Onor. Graham Bencini, l-Onor. Andy Ellul (Segretarju Parlamentari għad-Djalogu Soċjali)</w:t>
      </w:r>
      <w:r w:rsidR="00B61159" w:rsidRPr="000E7A0F">
        <w:rPr>
          <w:rFonts w:ascii="Times New Roman" w:hAnsi="Times New Roman"/>
          <w:sz w:val="22"/>
          <w:szCs w:val="22"/>
          <w:lang w:val="mt-MT"/>
        </w:rPr>
        <w:t>,</w:t>
      </w:r>
      <w:r w:rsidRPr="000E7A0F">
        <w:rPr>
          <w:rFonts w:ascii="Times New Roman" w:hAnsi="Times New Roman"/>
          <w:sz w:val="22"/>
          <w:szCs w:val="22"/>
          <w:lang w:val="mt-MT"/>
        </w:rPr>
        <w:t xml:space="preserve"> l-Onor. Alex Muscat</w:t>
      </w:r>
      <w:r w:rsidR="005D4A37" w:rsidRPr="000E7A0F">
        <w:rPr>
          <w:rFonts w:ascii="Times New Roman" w:hAnsi="Times New Roman"/>
          <w:sz w:val="22"/>
          <w:szCs w:val="22"/>
          <w:lang w:val="mt-MT"/>
        </w:rPr>
        <w:t xml:space="preserve"> u l-Onor. Clayton Bartolo, Ministru għat-Turiżmu</w:t>
      </w:r>
      <w:r w:rsidRPr="000E7A0F">
        <w:rPr>
          <w:rFonts w:ascii="Times New Roman" w:hAnsi="Times New Roman"/>
          <w:sz w:val="22"/>
          <w:szCs w:val="22"/>
          <w:lang w:val="mt-MT"/>
        </w:rPr>
        <w:t>.</w:t>
      </w:r>
    </w:p>
    <w:p w14:paraId="7CBB8DE1" w14:textId="77777777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</w:p>
    <w:p w14:paraId="423EE746" w14:textId="358DF9AB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  <w:r w:rsidRPr="000E7A0F">
        <w:rPr>
          <w:rFonts w:ascii="Times New Roman" w:hAnsi="Times New Roman"/>
          <w:sz w:val="22"/>
          <w:szCs w:val="22"/>
          <w:lang w:val="mt-MT"/>
        </w:rPr>
        <w:t>Kumitat Permanenti dwar l-Affarijiet Ekonomiċi u Finanzjarji: Il-President tal-Kumitat, l-Onor. Alex Muscat u l-Onor. Mario de Marco.</w:t>
      </w:r>
    </w:p>
    <w:p w14:paraId="023B500F" w14:textId="77777777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</w:p>
    <w:p w14:paraId="387B0AF1" w14:textId="234D12CB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  <w:r w:rsidRPr="000E7A0F">
        <w:rPr>
          <w:rFonts w:ascii="Times New Roman" w:hAnsi="Times New Roman"/>
          <w:sz w:val="22"/>
          <w:szCs w:val="22"/>
          <w:lang w:val="mt-MT"/>
        </w:rPr>
        <w:t xml:space="preserve">Kumitat Permanenti dwar l-Affarijiet Barranin u Ewropej: </w:t>
      </w:r>
      <w:r w:rsidR="00B61159" w:rsidRPr="000E7A0F">
        <w:rPr>
          <w:rFonts w:ascii="Times New Roman" w:hAnsi="Times New Roman"/>
          <w:sz w:val="22"/>
          <w:szCs w:val="22"/>
          <w:lang w:val="mt-MT"/>
        </w:rPr>
        <w:t>L</w:t>
      </w:r>
      <w:r w:rsidRPr="000E7A0F">
        <w:rPr>
          <w:rFonts w:ascii="Times New Roman" w:hAnsi="Times New Roman"/>
          <w:sz w:val="22"/>
          <w:szCs w:val="22"/>
          <w:lang w:val="mt-MT"/>
        </w:rPr>
        <w:t>-Onor. Bernice Bonello</w:t>
      </w:r>
      <w:r w:rsidR="00B61159" w:rsidRPr="000E7A0F">
        <w:rPr>
          <w:rFonts w:ascii="Times New Roman" w:hAnsi="Times New Roman"/>
          <w:sz w:val="22"/>
          <w:szCs w:val="22"/>
          <w:lang w:val="mt-MT"/>
        </w:rPr>
        <w:t>,</w:t>
      </w:r>
      <w:r w:rsidRPr="000E7A0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6F1322" w:rsidRPr="000E7A0F">
        <w:rPr>
          <w:rFonts w:ascii="Times New Roman" w:hAnsi="Times New Roman"/>
          <w:sz w:val="22"/>
          <w:szCs w:val="22"/>
          <w:lang w:val="mt-MT"/>
        </w:rPr>
        <w:t xml:space="preserve">l-Onor. Naomi Cachia, </w:t>
      </w:r>
      <w:r w:rsidRPr="000E7A0F">
        <w:rPr>
          <w:rFonts w:ascii="Times New Roman" w:hAnsi="Times New Roman"/>
          <w:sz w:val="22"/>
          <w:szCs w:val="22"/>
          <w:lang w:val="mt-MT"/>
        </w:rPr>
        <w:t>l-Onor. Mario de Marco</w:t>
      </w:r>
      <w:r w:rsidR="006322E6" w:rsidRPr="000E7A0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914D27" w:rsidRPr="000E7A0F">
        <w:rPr>
          <w:rFonts w:ascii="Times New Roman" w:hAnsi="Times New Roman"/>
          <w:sz w:val="22"/>
          <w:szCs w:val="22"/>
          <w:lang w:val="mt-MT"/>
        </w:rPr>
        <w:t xml:space="preserve">u </w:t>
      </w:r>
      <w:r w:rsidR="006322E6" w:rsidRPr="000E7A0F">
        <w:rPr>
          <w:rFonts w:ascii="Times New Roman" w:hAnsi="Times New Roman"/>
          <w:sz w:val="22"/>
          <w:szCs w:val="22"/>
          <w:lang w:val="mt-MT"/>
        </w:rPr>
        <w:t>l-Onor. Amanda Spiteri Grech</w:t>
      </w:r>
      <w:r w:rsidRPr="000E7A0F">
        <w:rPr>
          <w:rFonts w:ascii="Times New Roman" w:hAnsi="Times New Roman"/>
          <w:sz w:val="22"/>
          <w:szCs w:val="22"/>
          <w:lang w:val="mt-MT"/>
        </w:rPr>
        <w:t>.</w:t>
      </w:r>
    </w:p>
    <w:p w14:paraId="5ED6AD91" w14:textId="6CCD79E0" w:rsidR="005D4A37" w:rsidRPr="000E7A0F" w:rsidRDefault="005D4A37" w:rsidP="000E7A0F">
      <w:pPr>
        <w:rPr>
          <w:rFonts w:ascii="Times New Roman" w:hAnsi="Times New Roman"/>
          <w:sz w:val="22"/>
          <w:szCs w:val="22"/>
          <w:lang w:val="mt-MT"/>
        </w:rPr>
      </w:pPr>
    </w:p>
    <w:p w14:paraId="21C97D4A" w14:textId="19BCCA75" w:rsidR="005D4A37" w:rsidRPr="000E7A0F" w:rsidRDefault="005D4A37" w:rsidP="000E7A0F">
      <w:pPr>
        <w:rPr>
          <w:rFonts w:ascii="Times New Roman" w:hAnsi="Times New Roman"/>
          <w:sz w:val="22"/>
          <w:szCs w:val="22"/>
        </w:rPr>
      </w:pPr>
      <w:r w:rsidRPr="000E7A0F">
        <w:rPr>
          <w:rFonts w:ascii="Times New Roman" w:hAnsi="Times New Roman"/>
          <w:sz w:val="22"/>
          <w:szCs w:val="22"/>
          <w:lang w:val="mt-MT"/>
        </w:rPr>
        <w:t>Kien preżenti wkoll l-Onor. Omar Farrugia.</w:t>
      </w:r>
    </w:p>
    <w:p w14:paraId="297D96BD" w14:textId="77777777" w:rsidR="0062330B" w:rsidRPr="000E7A0F" w:rsidRDefault="0062330B" w:rsidP="000E7A0F">
      <w:pPr>
        <w:rPr>
          <w:rFonts w:ascii="Times New Roman" w:hAnsi="Times New Roman"/>
          <w:sz w:val="22"/>
          <w:szCs w:val="22"/>
          <w:lang w:val="mt-MT"/>
        </w:rPr>
      </w:pPr>
    </w:p>
    <w:p w14:paraId="4ABA0E1A" w14:textId="12E3056D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  <w:r w:rsidRPr="000E7A0F">
        <w:rPr>
          <w:rFonts w:ascii="Times New Roman" w:hAnsi="Times New Roman"/>
          <w:sz w:val="22"/>
          <w:szCs w:val="22"/>
          <w:lang w:val="mt-MT"/>
        </w:rPr>
        <w:t>Għal din il-laqgħa attend</w:t>
      </w:r>
      <w:r w:rsidR="0062330B" w:rsidRPr="000E7A0F">
        <w:rPr>
          <w:rFonts w:ascii="Times New Roman" w:hAnsi="Times New Roman"/>
          <w:sz w:val="22"/>
          <w:szCs w:val="22"/>
          <w:lang w:val="mt-MT"/>
        </w:rPr>
        <w:t>ew</w:t>
      </w:r>
      <w:r w:rsidRPr="000E7A0F">
        <w:rPr>
          <w:rFonts w:ascii="Times New Roman" w:hAnsi="Times New Roman"/>
          <w:sz w:val="22"/>
          <w:szCs w:val="22"/>
          <w:lang w:val="mt-MT"/>
        </w:rPr>
        <w:t xml:space="preserve"> ukoll </w:t>
      </w:r>
      <w:r w:rsidR="0062330B" w:rsidRPr="000E7A0F">
        <w:rPr>
          <w:rFonts w:ascii="Times New Roman" w:hAnsi="Times New Roman"/>
          <w:sz w:val="22"/>
          <w:szCs w:val="22"/>
          <w:lang w:val="mt-MT"/>
        </w:rPr>
        <w:t>is-Sur Charles Deguara</w:t>
      </w:r>
      <w:r w:rsidR="00B61159" w:rsidRPr="000E7A0F">
        <w:rPr>
          <w:rFonts w:ascii="Times New Roman" w:hAnsi="Times New Roman"/>
          <w:sz w:val="22"/>
          <w:szCs w:val="22"/>
          <w:lang w:val="mt-MT"/>
        </w:rPr>
        <w:t xml:space="preserve"> u </w:t>
      </w:r>
      <w:r w:rsidR="0062330B" w:rsidRPr="000E7A0F">
        <w:rPr>
          <w:rFonts w:ascii="Times New Roman" w:hAnsi="Times New Roman"/>
          <w:sz w:val="22"/>
          <w:szCs w:val="22"/>
          <w:lang w:val="mt-MT"/>
        </w:rPr>
        <w:t>s-Sur Brian</w:t>
      </w:r>
      <w:r w:rsidR="00717684" w:rsidRPr="000E7A0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716911" w:rsidRPr="000E7A0F">
        <w:rPr>
          <w:rFonts w:ascii="Times New Roman" w:hAnsi="Times New Roman"/>
          <w:sz w:val="22"/>
          <w:szCs w:val="22"/>
          <w:lang w:val="mt-MT"/>
        </w:rPr>
        <w:t>Vella</w:t>
      </w:r>
      <w:r w:rsidR="00B61159" w:rsidRPr="000E7A0F">
        <w:rPr>
          <w:rFonts w:ascii="Times New Roman" w:hAnsi="Times New Roman"/>
          <w:sz w:val="22"/>
          <w:szCs w:val="22"/>
          <w:lang w:val="mt-MT"/>
        </w:rPr>
        <w:t>,</w:t>
      </w:r>
      <w:r w:rsidR="00717684" w:rsidRPr="000E7A0F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0E7A0F">
        <w:rPr>
          <w:rFonts w:ascii="Times New Roman" w:hAnsi="Times New Roman"/>
          <w:sz w:val="22"/>
          <w:szCs w:val="22"/>
          <w:lang w:val="mt-MT"/>
        </w:rPr>
        <w:t xml:space="preserve">Awditur Ġenerali </w:t>
      </w:r>
      <w:r w:rsidR="00717684" w:rsidRPr="000E7A0F">
        <w:rPr>
          <w:rFonts w:ascii="Times New Roman" w:hAnsi="Times New Roman"/>
          <w:sz w:val="22"/>
          <w:szCs w:val="22"/>
          <w:lang w:val="mt-MT"/>
        </w:rPr>
        <w:t>u Assistent Awditur Ġenerali</w:t>
      </w:r>
      <w:r w:rsidR="00E16A9F" w:rsidRPr="000E7A0F">
        <w:rPr>
          <w:rFonts w:ascii="Times New Roman" w:hAnsi="Times New Roman"/>
          <w:sz w:val="22"/>
          <w:szCs w:val="22"/>
          <w:lang w:val="mt-MT"/>
        </w:rPr>
        <w:t>, rispettivament</w:t>
      </w:r>
      <w:r w:rsidR="00717684" w:rsidRPr="000E7A0F">
        <w:rPr>
          <w:rFonts w:ascii="Times New Roman" w:hAnsi="Times New Roman"/>
          <w:sz w:val="22"/>
          <w:szCs w:val="22"/>
          <w:lang w:val="mt-MT"/>
        </w:rPr>
        <w:t>.</w:t>
      </w:r>
      <w:r w:rsidRPr="000E7A0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5EBBDBBA" w14:textId="77777777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</w:p>
    <w:p w14:paraId="74E9F1FC" w14:textId="77777777" w:rsidR="00601B53" w:rsidRPr="000E7A0F" w:rsidRDefault="00601B53" w:rsidP="000E7A0F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4E03F48" w14:textId="0F05416E" w:rsidR="007C3A68" w:rsidRPr="000E7A0F" w:rsidRDefault="009C2E7A" w:rsidP="000E7A0F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bCs/>
          <w:sz w:val="22"/>
          <w:szCs w:val="22"/>
          <w:lang w:val="mt-MT"/>
        </w:rPr>
        <w:t>PREŻENTAZZJONI MINN DR GEORGE HYZLER, MEMBRU TAL-QORTI EWROPEA TAL-AWDITURI, DWAR IR-RAPPORT ANNWALI TAL-202</w:t>
      </w:r>
      <w:r w:rsidR="00B61159" w:rsidRPr="000E7A0F">
        <w:rPr>
          <w:rFonts w:ascii="Times New Roman" w:hAnsi="Times New Roman"/>
          <w:b/>
          <w:bCs/>
          <w:sz w:val="22"/>
          <w:szCs w:val="22"/>
          <w:lang w:val="mt-MT"/>
        </w:rPr>
        <w:t>2</w:t>
      </w:r>
      <w:r w:rsidRPr="000E7A0F">
        <w:rPr>
          <w:rFonts w:ascii="Times New Roman" w:hAnsi="Times New Roman"/>
          <w:b/>
          <w:bCs/>
          <w:sz w:val="22"/>
          <w:szCs w:val="22"/>
          <w:lang w:val="mt-MT"/>
        </w:rPr>
        <w:t xml:space="preserve"> TAL-QORTI EWROPEA TAL-AWDITURI</w:t>
      </w:r>
    </w:p>
    <w:p w14:paraId="39E88D71" w14:textId="77777777" w:rsidR="007C3A68" w:rsidRPr="000E7A0F" w:rsidRDefault="007C3A68" w:rsidP="000E7A0F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392DECDB" w14:textId="2F4F3ECC" w:rsidR="007A7599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  <w:r w:rsidRPr="000E7A0F">
        <w:rPr>
          <w:rFonts w:ascii="Times New Roman" w:eastAsia="Times New Roman" w:hAnsi="Times New Roman"/>
          <w:sz w:val="22"/>
          <w:szCs w:val="22"/>
          <w:lang w:val="mt-MT" w:eastAsia="en-GB"/>
        </w:rPr>
        <w:t>Il-Kumitat stieden li</w:t>
      </w:r>
      <w:r w:rsidR="00A818CF" w:rsidRPr="000E7A0F">
        <w:rPr>
          <w:rFonts w:ascii="Times New Roman" w:eastAsia="Times New Roman" w:hAnsi="Times New Roman"/>
          <w:sz w:val="22"/>
          <w:szCs w:val="22"/>
          <w:lang w:val="mt-MT" w:eastAsia="en-GB"/>
        </w:rPr>
        <w:t>l Dr George Hyzler</w:t>
      </w:r>
      <w:r w:rsidRPr="000E7A0F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, </w:t>
      </w:r>
      <w:r w:rsidRPr="000E7A0F">
        <w:rPr>
          <w:rFonts w:ascii="Times New Roman" w:hAnsi="Times New Roman"/>
          <w:sz w:val="22"/>
          <w:szCs w:val="22"/>
          <w:lang w:val="mt-MT"/>
        </w:rPr>
        <w:t>Membru tal-Qorti Ewropea tal-Awdituri, sabiex jagħt</w:t>
      </w:r>
      <w:r w:rsidR="003D145A" w:rsidRPr="000E7A0F">
        <w:rPr>
          <w:rFonts w:ascii="Times New Roman" w:hAnsi="Times New Roman"/>
          <w:sz w:val="22"/>
          <w:szCs w:val="22"/>
          <w:lang w:val="mt-MT"/>
        </w:rPr>
        <w:t>i</w:t>
      </w:r>
      <w:r w:rsidRPr="000E7A0F">
        <w:rPr>
          <w:rFonts w:ascii="Times New Roman" w:hAnsi="Times New Roman"/>
          <w:sz w:val="22"/>
          <w:szCs w:val="22"/>
          <w:lang w:val="mt-MT"/>
        </w:rPr>
        <w:t xml:space="preserve"> preżentazzjoni dwar ir-rapport </w:t>
      </w:r>
      <w:r w:rsidR="00D20D9C" w:rsidRPr="000E7A0F">
        <w:rPr>
          <w:rFonts w:ascii="Times New Roman" w:hAnsi="Times New Roman"/>
          <w:sz w:val="22"/>
          <w:szCs w:val="22"/>
          <w:lang w:val="mt-MT"/>
        </w:rPr>
        <w:t>imsemmi</w:t>
      </w:r>
      <w:r w:rsidRPr="000E7A0F">
        <w:rPr>
          <w:rFonts w:ascii="Times New Roman" w:hAnsi="Times New Roman"/>
          <w:sz w:val="22"/>
          <w:szCs w:val="22"/>
          <w:lang w:val="mt-MT"/>
        </w:rPr>
        <w:t>.</w:t>
      </w:r>
      <w:r w:rsidR="007A7599" w:rsidRPr="000E7A0F">
        <w:rPr>
          <w:rFonts w:ascii="Times New Roman" w:hAnsi="Times New Roman"/>
          <w:sz w:val="22"/>
          <w:szCs w:val="22"/>
          <w:lang w:val="mt-MT"/>
        </w:rPr>
        <w:t xml:space="preserve"> Dr Hyzler kellu miegħu lis-Sur Romuald Kayibanda u lis-Sinjura Annette Farrugia, Head of Cabinet u Attachè tal-Cabinet tiegħu</w:t>
      </w:r>
      <w:r w:rsidR="0020100B" w:rsidRPr="000E7A0F">
        <w:rPr>
          <w:rFonts w:ascii="Times New Roman" w:hAnsi="Times New Roman"/>
          <w:sz w:val="22"/>
          <w:szCs w:val="22"/>
          <w:lang w:val="mt-MT"/>
        </w:rPr>
        <w:t>, rispettivament</w:t>
      </w:r>
      <w:r w:rsidR="007A7599" w:rsidRPr="000E7A0F">
        <w:rPr>
          <w:rFonts w:ascii="Times New Roman" w:hAnsi="Times New Roman"/>
          <w:sz w:val="22"/>
          <w:szCs w:val="22"/>
          <w:lang w:val="mt-MT"/>
        </w:rPr>
        <w:t xml:space="preserve">. Bil-permess tal-Kumitat Dr Hyzler poġġa fuq il-Mejda </w:t>
      </w:r>
      <w:r w:rsidR="00571267" w:rsidRPr="000E7A0F">
        <w:rPr>
          <w:rFonts w:ascii="Times New Roman" w:hAnsi="Times New Roman"/>
          <w:sz w:val="22"/>
          <w:szCs w:val="22"/>
          <w:lang w:val="mt-MT"/>
        </w:rPr>
        <w:t xml:space="preserve">tal-Kumitat </w:t>
      </w:r>
      <w:r w:rsidR="007A7599" w:rsidRPr="000E7A0F">
        <w:rPr>
          <w:rFonts w:ascii="Times New Roman" w:hAnsi="Times New Roman"/>
          <w:sz w:val="22"/>
          <w:szCs w:val="22"/>
          <w:lang w:val="mt-MT"/>
        </w:rPr>
        <w:t>kopja tar-rapport annwali 2022</w:t>
      </w:r>
      <w:r w:rsidR="00511FEE" w:rsidRPr="000E7A0F">
        <w:rPr>
          <w:rFonts w:ascii="Times New Roman" w:hAnsi="Times New Roman"/>
          <w:sz w:val="22"/>
          <w:szCs w:val="22"/>
          <w:lang w:val="mt-MT"/>
        </w:rPr>
        <w:t>,</w:t>
      </w:r>
      <w:r w:rsidR="007A7599" w:rsidRPr="000E7A0F">
        <w:rPr>
          <w:rFonts w:ascii="Times New Roman" w:hAnsi="Times New Roman"/>
          <w:sz w:val="22"/>
          <w:szCs w:val="22"/>
          <w:lang w:val="mt-MT"/>
        </w:rPr>
        <w:t xml:space="preserve"> u wara ressaq il-preżentazzjoni tiegħu fuq ir-rapport.</w:t>
      </w:r>
    </w:p>
    <w:p w14:paraId="2986EB30" w14:textId="31E458A3" w:rsidR="007C3A68" w:rsidRPr="000E7A0F" w:rsidRDefault="007C3A68" w:rsidP="000E7A0F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47951F0D" w14:textId="3ED51FF9" w:rsidR="005137FF" w:rsidRPr="000E7A0F" w:rsidRDefault="005137FF" w:rsidP="000E7A0F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11385CAA" w14:textId="4C247BF6" w:rsidR="005137FF" w:rsidRPr="00D85B6C" w:rsidRDefault="005137FF" w:rsidP="00D85B6C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lang w:val="mt-MT"/>
        </w:rPr>
      </w:pPr>
      <w:r w:rsidRPr="00D85B6C">
        <w:rPr>
          <w:rFonts w:ascii="Times New Roman" w:hAnsi="Times New Roman"/>
          <w:sz w:val="22"/>
          <w:szCs w:val="22"/>
          <w:lang w:val="mt-MT"/>
        </w:rPr>
        <w:lastRenderedPageBreak/>
        <w:t>Rapport Annwali</w:t>
      </w:r>
      <w:r w:rsidR="00FF4A4C" w:rsidRPr="00D85B6C">
        <w:rPr>
          <w:rFonts w:ascii="Times New Roman" w:hAnsi="Times New Roman"/>
          <w:sz w:val="22"/>
          <w:szCs w:val="22"/>
          <w:lang w:val="mt-MT"/>
        </w:rPr>
        <w:t xml:space="preserve"> tal-Attività tal-Qorti Ewropea tal-Awdituri – L-attivitajiet li wettaqna fl- 202</w:t>
      </w:r>
      <w:r w:rsidR="00B61159" w:rsidRPr="00D85B6C">
        <w:rPr>
          <w:rFonts w:ascii="Times New Roman" w:hAnsi="Times New Roman"/>
          <w:sz w:val="22"/>
          <w:szCs w:val="22"/>
          <w:lang w:val="mt-MT"/>
        </w:rPr>
        <w:t>2</w:t>
      </w:r>
      <w:r w:rsidR="00511FEE" w:rsidRPr="00D85B6C">
        <w:rPr>
          <w:rFonts w:ascii="Times New Roman" w:hAnsi="Times New Roman"/>
          <w:sz w:val="22"/>
          <w:szCs w:val="22"/>
          <w:lang w:val="mt-MT"/>
        </w:rPr>
        <w:t>. (Dok. 117)</w:t>
      </w:r>
    </w:p>
    <w:p w14:paraId="2B04DE4A" w14:textId="74D09119" w:rsidR="007A7599" w:rsidRPr="000E7A0F" w:rsidRDefault="007A7599" w:rsidP="000E7A0F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005B7295" w14:textId="32ACC6AD" w:rsidR="007A7599" w:rsidRPr="00D85B6C" w:rsidRDefault="007A7599" w:rsidP="00D85B6C">
      <w:pPr>
        <w:pStyle w:val="ListParagraph"/>
        <w:numPr>
          <w:ilvl w:val="0"/>
          <w:numId w:val="2"/>
        </w:num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D85B6C">
        <w:rPr>
          <w:rFonts w:ascii="Times New Roman" w:hAnsi="Times New Roman"/>
          <w:sz w:val="22"/>
          <w:szCs w:val="22"/>
          <w:lang w:val="mt-MT"/>
        </w:rPr>
        <w:t>Powerpoint presentation intitolata “2022 annual reports of the EU auditors”.</w:t>
      </w:r>
      <w:r w:rsidR="00511FEE" w:rsidRPr="00D85B6C">
        <w:rPr>
          <w:rFonts w:ascii="Times New Roman" w:hAnsi="Times New Roman"/>
          <w:sz w:val="22"/>
          <w:szCs w:val="22"/>
          <w:lang w:val="mt-MT"/>
        </w:rPr>
        <w:t xml:space="preserve"> (Dok.118)</w:t>
      </w:r>
    </w:p>
    <w:p w14:paraId="205DE3F7" w14:textId="77777777" w:rsidR="00B61159" w:rsidRPr="000E7A0F" w:rsidRDefault="00B61159" w:rsidP="000E7A0F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6DC87FA4" w14:textId="3C031FAF" w:rsidR="007C3A68" w:rsidRDefault="003B1F01" w:rsidP="000E7A0F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W</w:t>
      </w:r>
      <w:r w:rsidR="007C3A68" w:rsidRPr="000E7A0F">
        <w:rPr>
          <w:rFonts w:ascii="Times New Roman" w:hAnsi="Times New Roman"/>
          <w:sz w:val="22"/>
          <w:szCs w:val="22"/>
          <w:lang w:val="mt-MT"/>
        </w:rPr>
        <w:t xml:space="preserve">ara l-preżentazzjoni saru numru ta’ mistoqsijiet </w:t>
      </w:r>
      <w:r w:rsidR="00FF4A4C" w:rsidRPr="000E7A0F">
        <w:rPr>
          <w:rFonts w:ascii="Times New Roman" w:hAnsi="Times New Roman"/>
          <w:sz w:val="22"/>
          <w:szCs w:val="22"/>
          <w:lang w:val="mt-MT"/>
        </w:rPr>
        <w:t xml:space="preserve">lil Dr Hyzler </w:t>
      </w:r>
      <w:r w:rsidR="007C3A68" w:rsidRPr="000E7A0F">
        <w:rPr>
          <w:rFonts w:ascii="Times New Roman" w:hAnsi="Times New Roman"/>
          <w:sz w:val="22"/>
          <w:szCs w:val="22"/>
          <w:lang w:val="mt-MT"/>
        </w:rPr>
        <w:t>mill-Membri preżenti.</w:t>
      </w:r>
    </w:p>
    <w:p w14:paraId="2AD261CC" w14:textId="77777777" w:rsidR="003B1F01" w:rsidRPr="000E7A0F" w:rsidRDefault="003B1F01" w:rsidP="000E7A0F">
      <w:pPr>
        <w:rPr>
          <w:rFonts w:ascii="Times New Roman" w:hAnsi="Times New Roman"/>
          <w:sz w:val="22"/>
          <w:szCs w:val="22"/>
          <w:lang w:val="mt-MT"/>
        </w:rPr>
      </w:pPr>
    </w:p>
    <w:p w14:paraId="7600E6E6" w14:textId="7A8818C3" w:rsidR="007C3A68" w:rsidRPr="000E7A0F" w:rsidRDefault="007A7599" w:rsidP="000E7A0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0E7A0F">
        <w:rPr>
          <w:rFonts w:ascii="Times New Roman" w:hAnsi="Times New Roman"/>
          <w:sz w:val="22"/>
          <w:szCs w:val="22"/>
          <w:lang w:val="mt-MT"/>
        </w:rPr>
        <w:t xml:space="preserve">Fis-6:10 p.m. </w:t>
      </w:r>
      <w:r w:rsidR="007C3A68" w:rsidRPr="000E7A0F">
        <w:rPr>
          <w:rFonts w:ascii="Times New Roman" w:hAnsi="Times New Roman"/>
          <w:sz w:val="22"/>
          <w:szCs w:val="22"/>
          <w:lang w:val="mt-MT"/>
        </w:rPr>
        <w:t xml:space="preserve">il-Kumitat aġġorna għal data u b’aġenda li </w:t>
      </w:r>
      <w:r w:rsidR="00612F90" w:rsidRPr="000E7A0F">
        <w:rPr>
          <w:rFonts w:ascii="Times New Roman" w:hAnsi="Times New Roman"/>
          <w:sz w:val="22"/>
          <w:szCs w:val="22"/>
          <w:lang w:val="mt-MT"/>
        </w:rPr>
        <w:t xml:space="preserve">kellhom </w:t>
      </w:r>
      <w:r w:rsidR="007C3A68" w:rsidRPr="000E7A0F">
        <w:rPr>
          <w:rFonts w:ascii="Times New Roman" w:hAnsi="Times New Roman"/>
          <w:sz w:val="22"/>
          <w:szCs w:val="22"/>
          <w:lang w:val="mt-MT"/>
        </w:rPr>
        <w:t xml:space="preserve">jiġu </w:t>
      </w:r>
      <w:r w:rsidR="00612F90" w:rsidRPr="000E7A0F">
        <w:rPr>
          <w:rFonts w:ascii="Times New Roman" w:hAnsi="Times New Roman"/>
          <w:sz w:val="22"/>
          <w:szCs w:val="22"/>
          <w:lang w:val="mt-MT"/>
        </w:rPr>
        <w:t>k</w:t>
      </w:r>
      <w:r w:rsidR="007C3A68" w:rsidRPr="000E7A0F">
        <w:rPr>
          <w:rFonts w:ascii="Times New Roman" w:hAnsi="Times New Roman"/>
          <w:sz w:val="22"/>
          <w:szCs w:val="22"/>
          <w:lang w:val="mt-MT"/>
        </w:rPr>
        <w:t>komunikati aktar tard.</w:t>
      </w:r>
    </w:p>
    <w:p w14:paraId="1BA6F906" w14:textId="77777777" w:rsidR="007C3A68" w:rsidRPr="000E7A0F" w:rsidRDefault="007C3A68" w:rsidP="000E7A0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FAC0B35" w14:textId="77777777" w:rsidR="007C3A68" w:rsidRPr="000E7A0F" w:rsidRDefault="007C3A68" w:rsidP="000E7A0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6DAA7" w14:textId="77777777" w:rsidR="007C3A68" w:rsidRPr="000E7A0F" w:rsidRDefault="007C3A68" w:rsidP="000E7A0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16F0FCF" w14:textId="77777777" w:rsidR="007C3A68" w:rsidRPr="000E7A0F" w:rsidRDefault="007C3A68" w:rsidP="000E7A0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CBE5B8E" w14:textId="77777777" w:rsidR="007C3A68" w:rsidRPr="000E7A0F" w:rsidRDefault="007C3A68" w:rsidP="000E7A0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B2B08" w14:textId="77777777" w:rsidR="007C3A68" w:rsidRPr="000E7A0F" w:rsidRDefault="007C3A68" w:rsidP="000E7A0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EA095" w14:textId="77777777" w:rsidR="007C3A68" w:rsidRPr="000E7A0F" w:rsidRDefault="007C3A68" w:rsidP="000E7A0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BA34355" w14:textId="77777777" w:rsidR="007C3A68" w:rsidRPr="000E7A0F" w:rsidRDefault="007C3A68" w:rsidP="000E7A0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15AC721" w14:textId="59C2AA60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="00FF4A4C" w:rsidRPr="000E7A0F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96201E" w14:textId="1C0F19EB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14:paraId="045B04A8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2CE47EC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2EA9E6A0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7016350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4BD014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67A44D7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5BAFC113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08ECEFF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1A7BEFE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56CC27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BE2A3C8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0B21645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0D38CB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548BAF5" w14:textId="664664AD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  <w:t xml:space="preserve">ONOR. </w:t>
      </w:r>
      <w:r w:rsidR="00781B18" w:rsidRPr="000E7A0F">
        <w:rPr>
          <w:rFonts w:ascii="Times New Roman" w:hAnsi="Times New Roman"/>
          <w:b/>
          <w:sz w:val="22"/>
          <w:szCs w:val="22"/>
          <w:lang w:val="mt-MT"/>
        </w:rPr>
        <w:t>DARREN CARABOTT</w:t>
      </w:r>
    </w:p>
    <w:p w14:paraId="1239228C" w14:textId="77777777" w:rsidR="007C3A68" w:rsidRPr="000E7A0F" w:rsidRDefault="007C3A68" w:rsidP="000E7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  <w:lang w:val="mt-MT"/>
        </w:rPr>
      </w:pP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</w:r>
      <w:r w:rsidRPr="000E7A0F">
        <w:rPr>
          <w:rFonts w:ascii="Times New Roman" w:hAnsi="Times New Roman"/>
          <w:b/>
          <w:sz w:val="22"/>
          <w:szCs w:val="22"/>
          <w:lang w:val="mt-MT"/>
        </w:rPr>
        <w:tab/>
        <w:t>PRESIDENT TAL-KUMITAT</w:t>
      </w:r>
    </w:p>
    <w:p w14:paraId="34EF0AA9" w14:textId="77777777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</w:p>
    <w:p w14:paraId="5178B8E7" w14:textId="77777777" w:rsidR="007C3A68" w:rsidRPr="000E7A0F" w:rsidRDefault="007C3A68" w:rsidP="000E7A0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F5A6903" w14:textId="77777777" w:rsidR="007C3A68" w:rsidRPr="000E7A0F" w:rsidRDefault="007C3A68" w:rsidP="000E7A0F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0E7A0F">
        <w:rPr>
          <w:rFonts w:ascii="Times New Roman" w:hAnsi="Times New Roman"/>
          <w:sz w:val="22"/>
          <w:szCs w:val="22"/>
          <w:lang w:val="mt-MT"/>
        </w:rPr>
        <w:tab/>
      </w:r>
    </w:p>
    <w:p w14:paraId="6A7B4B90" w14:textId="77777777" w:rsidR="007C3A68" w:rsidRPr="000E7A0F" w:rsidRDefault="007C3A68" w:rsidP="000E7A0F">
      <w:pPr>
        <w:rPr>
          <w:rFonts w:ascii="Times New Roman" w:hAnsi="Times New Roman"/>
          <w:sz w:val="22"/>
          <w:szCs w:val="22"/>
          <w:lang w:val="mt-MT"/>
        </w:rPr>
      </w:pPr>
    </w:p>
    <w:p w14:paraId="39E2D87B" w14:textId="77777777" w:rsidR="00925A0D" w:rsidRPr="000E7A0F" w:rsidRDefault="00925A0D" w:rsidP="000E7A0F">
      <w:pPr>
        <w:rPr>
          <w:rFonts w:ascii="Times New Roman" w:hAnsi="Times New Roman"/>
          <w:sz w:val="22"/>
          <w:szCs w:val="22"/>
          <w:lang w:val="mt-MT"/>
        </w:rPr>
      </w:pPr>
    </w:p>
    <w:sectPr w:rsidR="00925A0D" w:rsidRPr="000E7A0F" w:rsidSect="00041ABC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F315" w14:textId="77777777" w:rsidR="0033061F" w:rsidRDefault="0033061F">
      <w:r>
        <w:separator/>
      </w:r>
    </w:p>
  </w:endnote>
  <w:endnote w:type="continuationSeparator" w:id="0">
    <w:p w14:paraId="52B10A86" w14:textId="77777777" w:rsidR="0033061F" w:rsidRDefault="0033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B5A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170FCA" w:rsidRDefault="00D85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5713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170FCA" w:rsidRDefault="00D85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8DA6C" w14:textId="77777777" w:rsidR="0033061F" w:rsidRDefault="0033061F">
      <w:r>
        <w:separator/>
      </w:r>
    </w:p>
  </w:footnote>
  <w:footnote w:type="continuationSeparator" w:id="0">
    <w:p w14:paraId="05309D25" w14:textId="77777777" w:rsidR="0033061F" w:rsidRDefault="0033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7B6"/>
    <w:multiLevelType w:val="hybridMultilevel"/>
    <w:tmpl w:val="0C80C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043E7"/>
    <w:multiLevelType w:val="hybridMultilevel"/>
    <w:tmpl w:val="8244D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867647">
    <w:abstractNumId w:val="0"/>
  </w:num>
  <w:num w:numId="2" w16cid:durableId="96569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0E7A0F"/>
    <w:rsid w:val="001771D8"/>
    <w:rsid w:val="00192907"/>
    <w:rsid w:val="0020100B"/>
    <w:rsid w:val="002313C7"/>
    <w:rsid w:val="0026283E"/>
    <w:rsid w:val="002C59B4"/>
    <w:rsid w:val="0030681B"/>
    <w:rsid w:val="0033061F"/>
    <w:rsid w:val="00362D24"/>
    <w:rsid w:val="003B1F01"/>
    <w:rsid w:val="003D145A"/>
    <w:rsid w:val="003E01B2"/>
    <w:rsid w:val="004A6C24"/>
    <w:rsid w:val="004D1810"/>
    <w:rsid w:val="00507FCA"/>
    <w:rsid w:val="00511FEE"/>
    <w:rsid w:val="005137FF"/>
    <w:rsid w:val="00542936"/>
    <w:rsid w:val="00542AAA"/>
    <w:rsid w:val="00571267"/>
    <w:rsid w:val="005B39A9"/>
    <w:rsid w:val="005D4A37"/>
    <w:rsid w:val="005F061A"/>
    <w:rsid w:val="00601B53"/>
    <w:rsid w:val="00612F90"/>
    <w:rsid w:val="0062330B"/>
    <w:rsid w:val="006322E6"/>
    <w:rsid w:val="00693EE8"/>
    <w:rsid w:val="006C7B1C"/>
    <w:rsid w:val="006F1322"/>
    <w:rsid w:val="00716911"/>
    <w:rsid w:val="00717684"/>
    <w:rsid w:val="00781B18"/>
    <w:rsid w:val="007A7599"/>
    <w:rsid w:val="007C3A68"/>
    <w:rsid w:val="00833FB6"/>
    <w:rsid w:val="00862527"/>
    <w:rsid w:val="00914D27"/>
    <w:rsid w:val="00925A0D"/>
    <w:rsid w:val="009741D6"/>
    <w:rsid w:val="009C2E7A"/>
    <w:rsid w:val="00A51DAC"/>
    <w:rsid w:val="00A818CF"/>
    <w:rsid w:val="00B61159"/>
    <w:rsid w:val="00D20D9C"/>
    <w:rsid w:val="00D34872"/>
    <w:rsid w:val="00D85B6C"/>
    <w:rsid w:val="00E16A9F"/>
    <w:rsid w:val="00FF3C55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  <w:style w:type="paragraph" w:styleId="ListParagraph">
    <w:name w:val="List Paragraph"/>
    <w:basedOn w:val="Normal"/>
    <w:uiPriority w:val="34"/>
    <w:qFormat/>
    <w:rsid w:val="003B1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16</cp:revision>
  <dcterms:created xsi:type="dcterms:W3CDTF">2023-12-11T06:31:00Z</dcterms:created>
  <dcterms:modified xsi:type="dcterms:W3CDTF">2024-01-15T08:50:00Z</dcterms:modified>
</cp:coreProperties>
</file>