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0C01" w14:textId="77777777" w:rsidR="005C5A86" w:rsidRPr="00C245C8" w:rsidRDefault="005C5A86" w:rsidP="005C5A86">
      <w:pPr>
        <w:spacing w:after="0" w:line="240" w:lineRule="auto"/>
        <w:ind w:right="62"/>
        <w:jc w:val="center"/>
        <w:rPr>
          <w:rFonts w:ascii="Times New Roman" w:eastAsia="Batang" w:hAnsi="Times New Roman" w:cs="Times New Roman"/>
          <w:b/>
          <w:lang w:val="it-IT"/>
        </w:rPr>
      </w:pPr>
    </w:p>
    <w:p w14:paraId="03E3584F" w14:textId="77777777" w:rsidR="005C5A86" w:rsidRPr="00C245C8" w:rsidRDefault="005C5A86" w:rsidP="005C5A86">
      <w:pPr>
        <w:spacing w:after="0" w:line="240" w:lineRule="auto"/>
        <w:ind w:right="62"/>
        <w:jc w:val="center"/>
        <w:rPr>
          <w:rFonts w:ascii="Times New Roman" w:eastAsia="Batang" w:hAnsi="Times New Roman" w:cs="Times New Roman"/>
          <w:b/>
          <w:lang w:val="it-IT"/>
        </w:rPr>
      </w:pPr>
    </w:p>
    <w:p w14:paraId="43BF8F4A" w14:textId="77777777" w:rsidR="005C5A86" w:rsidRPr="00C245C8" w:rsidRDefault="005C5A86" w:rsidP="005C5A86">
      <w:pPr>
        <w:spacing w:after="0" w:line="240" w:lineRule="auto"/>
        <w:ind w:right="62"/>
        <w:jc w:val="center"/>
        <w:rPr>
          <w:rFonts w:ascii="Times New Roman" w:eastAsia="Batang" w:hAnsi="Times New Roman" w:cs="Times New Roman"/>
          <w:b/>
          <w:lang w:val="it-IT"/>
        </w:rPr>
      </w:pPr>
    </w:p>
    <w:p w14:paraId="26E8D364" w14:textId="77777777" w:rsidR="005C5A86" w:rsidRPr="00533FD8" w:rsidRDefault="005C5A86" w:rsidP="005C5A86">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4D025E12"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6EDFC1F6"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1920EA03"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1EBE4172"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03E1696A"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7995C76B"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021051C1"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471D1295"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415EC42F"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6B9918B0"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6B54FB11"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3630A101" w14:textId="77777777" w:rsidR="005C5A86" w:rsidRPr="00533FD8" w:rsidRDefault="005C5A86" w:rsidP="005C5A86">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029D7783" w14:textId="77777777" w:rsidR="005C5A86" w:rsidRPr="00533FD8" w:rsidRDefault="005C5A86" w:rsidP="005C5A86">
      <w:pPr>
        <w:spacing w:after="0" w:line="240" w:lineRule="auto"/>
        <w:ind w:right="62"/>
        <w:jc w:val="center"/>
        <w:rPr>
          <w:rFonts w:ascii="Times New Roman" w:eastAsia="Calibri" w:hAnsi="Times New Roman" w:cs="Times New Roman"/>
          <w:b/>
          <w:i/>
          <w:lang w:val="it-IT"/>
        </w:rPr>
      </w:pPr>
    </w:p>
    <w:p w14:paraId="6DFE8F64" w14:textId="77777777" w:rsidR="005C5A86" w:rsidRPr="00533FD8" w:rsidRDefault="005C5A86" w:rsidP="005C5A86">
      <w:pPr>
        <w:spacing w:after="0" w:line="240" w:lineRule="auto"/>
        <w:ind w:right="62"/>
        <w:jc w:val="center"/>
        <w:rPr>
          <w:rFonts w:ascii="Times New Roman" w:eastAsia="Calibri" w:hAnsi="Times New Roman" w:cs="Times New Roman"/>
          <w:b/>
          <w:i/>
          <w:lang w:val="it-IT"/>
        </w:rPr>
      </w:pPr>
    </w:p>
    <w:p w14:paraId="59CFCF03" w14:textId="77777777" w:rsidR="005C5A86" w:rsidRPr="00533FD8" w:rsidRDefault="005C5A86" w:rsidP="005C5A86">
      <w:pPr>
        <w:spacing w:after="0" w:line="240" w:lineRule="auto"/>
        <w:ind w:right="62"/>
        <w:jc w:val="center"/>
        <w:rPr>
          <w:rFonts w:ascii="Times New Roman" w:eastAsia="Calibri" w:hAnsi="Times New Roman" w:cs="Times New Roman"/>
          <w:b/>
          <w:i/>
          <w:lang w:val="it-IT"/>
        </w:rPr>
      </w:pPr>
    </w:p>
    <w:p w14:paraId="14459536" w14:textId="77777777" w:rsidR="005C5A86" w:rsidRPr="00533FD8" w:rsidRDefault="005C5A86" w:rsidP="005C5A86">
      <w:pPr>
        <w:spacing w:after="0" w:line="240" w:lineRule="auto"/>
        <w:ind w:right="62"/>
        <w:jc w:val="center"/>
        <w:rPr>
          <w:rFonts w:ascii="Times New Roman" w:eastAsia="Calibri" w:hAnsi="Times New Roman" w:cs="Times New Roman"/>
          <w:b/>
          <w:i/>
          <w:lang w:val="it-IT"/>
        </w:rPr>
      </w:pPr>
    </w:p>
    <w:p w14:paraId="4C79FA67" w14:textId="77777777" w:rsidR="005C5A86" w:rsidRPr="00533FD8" w:rsidRDefault="005C5A86" w:rsidP="005C5A86">
      <w:pPr>
        <w:spacing w:after="0" w:line="240" w:lineRule="auto"/>
        <w:ind w:right="62"/>
        <w:jc w:val="center"/>
        <w:rPr>
          <w:rFonts w:ascii="Times New Roman" w:eastAsia="Calibri" w:hAnsi="Times New Roman" w:cs="Times New Roman"/>
          <w:b/>
          <w:i/>
          <w:lang w:val="it-IT"/>
        </w:rPr>
      </w:pPr>
    </w:p>
    <w:p w14:paraId="7E882DB0"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494DA4D6"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42B96ECC"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5EDC65C5"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4839125A"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5081F417" w14:textId="330D5CE3"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41</w:t>
      </w:r>
    </w:p>
    <w:p w14:paraId="247DF7B0" w14:textId="7AF339A5" w:rsidR="005C5A86" w:rsidRPr="00533FD8" w:rsidRDefault="005C5A86" w:rsidP="005C5A86">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5</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Diċembru</w:t>
      </w:r>
      <w:r w:rsidRPr="00533FD8">
        <w:rPr>
          <w:rFonts w:ascii="Times New Roman" w:eastAsia="Batang" w:hAnsi="Times New Roman" w:cs="Times New Roman"/>
          <w:b/>
          <w:bCs/>
          <w:iCs/>
          <w:lang w:val="it-IT"/>
        </w:rPr>
        <w:t xml:space="preserve"> 2023</w:t>
      </w:r>
    </w:p>
    <w:p w14:paraId="0F93F2E8" w14:textId="77777777" w:rsidR="005C5A86" w:rsidRPr="00533FD8" w:rsidRDefault="005C5A86" w:rsidP="005C5A86">
      <w:pPr>
        <w:spacing w:after="0" w:line="240" w:lineRule="auto"/>
        <w:ind w:right="62"/>
        <w:jc w:val="center"/>
        <w:rPr>
          <w:rFonts w:ascii="Times New Roman" w:eastAsia="Calibri" w:hAnsi="Times New Roman" w:cs="Times New Roman"/>
          <w:b/>
          <w:i/>
          <w:lang w:val="it-IT"/>
        </w:rPr>
      </w:pPr>
    </w:p>
    <w:p w14:paraId="39DA6B33"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0B4F50DB"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7CDDA66A"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5E462DF0"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455D2CB9"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22899B90"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14219B70"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6854CD09"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184AB8B3"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059C6A1F"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5C9FD87D"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7B411A35"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0B976B8D"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4B05C348"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372190CD"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1DBCD4AD"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7037C045"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25D80596"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6B5B2255"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224104BA"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335F1223"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614795E4"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124E291E"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5B8C1CD8"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293B661C"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66C8F944"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470F8F47"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3AF86E03"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67A12D0C"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2D4A1BE6"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0F1D07AC"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67BBFF0A"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32340D42"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11ED62AA"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5AEEC463"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14F0DF63"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77B68F23"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319E1811" w14:textId="50202277" w:rsidR="005C5A86" w:rsidRPr="00533FD8" w:rsidRDefault="005C5A86" w:rsidP="005C5A86">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41</w:t>
      </w:r>
    </w:p>
    <w:p w14:paraId="190E22D0" w14:textId="7A9575FB" w:rsidR="005C5A86" w:rsidRPr="00533FD8" w:rsidRDefault="005C5A86" w:rsidP="005C5A86">
      <w:pPr>
        <w:spacing w:after="0" w:line="240" w:lineRule="auto"/>
        <w:ind w:right="62"/>
        <w:jc w:val="center"/>
        <w:outlineLvl w:val="4"/>
        <w:rPr>
          <w:rFonts w:ascii="Times New Roman" w:eastAsia="Batang" w:hAnsi="Times New Roman" w:cs="Times New Roman"/>
          <w:b/>
          <w:bCs/>
          <w:iCs/>
          <w:lang w:val="it-IT"/>
        </w:rPr>
      </w:pPr>
      <w:r w:rsidRPr="00533FD8">
        <w:rPr>
          <w:rFonts w:ascii="Times New Roman" w:eastAsia="Batang" w:hAnsi="Times New Roman" w:cs="Times New Roman"/>
          <w:b/>
          <w:bCs/>
          <w:iCs/>
          <w:lang w:val="mt-MT"/>
        </w:rPr>
        <w:t xml:space="preserve">It-Tlieta, </w:t>
      </w:r>
      <w:r>
        <w:rPr>
          <w:rFonts w:ascii="Times New Roman" w:eastAsia="Batang" w:hAnsi="Times New Roman" w:cs="Times New Roman"/>
          <w:b/>
          <w:bCs/>
          <w:iCs/>
          <w:lang w:val="mt-MT"/>
        </w:rPr>
        <w:t>5</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Diċembru</w:t>
      </w:r>
      <w:r w:rsidRPr="00533FD8">
        <w:rPr>
          <w:rFonts w:ascii="Times New Roman" w:eastAsia="Batang" w:hAnsi="Times New Roman" w:cs="Times New Roman"/>
          <w:b/>
          <w:bCs/>
          <w:iCs/>
          <w:lang w:val="it-IT"/>
        </w:rPr>
        <w:t xml:space="preserve"> 2023</w:t>
      </w:r>
    </w:p>
    <w:p w14:paraId="4E5A48D9" w14:textId="77777777" w:rsidR="005C5A86" w:rsidRPr="00533FD8" w:rsidRDefault="005C5A86" w:rsidP="005C5A86">
      <w:pPr>
        <w:spacing w:after="0" w:line="240" w:lineRule="auto"/>
        <w:ind w:right="62"/>
        <w:jc w:val="center"/>
        <w:rPr>
          <w:rFonts w:ascii="Times New Roman" w:eastAsia="Calibri" w:hAnsi="Times New Roman" w:cs="Times New Roman"/>
          <w:b/>
          <w:i/>
          <w:lang w:val="it-IT"/>
        </w:rPr>
      </w:pPr>
    </w:p>
    <w:p w14:paraId="78A98B04" w14:textId="77777777" w:rsidR="005C5A86" w:rsidRPr="00533FD8" w:rsidRDefault="005C5A86" w:rsidP="005C5A86">
      <w:pPr>
        <w:spacing w:after="0" w:line="240" w:lineRule="auto"/>
        <w:ind w:right="62"/>
        <w:jc w:val="center"/>
        <w:rPr>
          <w:rFonts w:ascii="Times New Roman" w:eastAsia="Calibri" w:hAnsi="Times New Roman" w:cs="Times New Roman"/>
          <w:b/>
          <w:i/>
          <w:lang w:val="it-IT"/>
        </w:rPr>
      </w:pPr>
    </w:p>
    <w:p w14:paraId="1B46FEA8" w14:textId="77777777" w:rsidR="005C5A86" w:rsidRPr="00533FD8" w:rsidRDefault="005C5A86" w:rsidP="005C5A86">
      <w:pPr>
        <w:spacing w:after="0" w:line="240" w:lineRule="auto"/>
        <w:ind w:right="62"/>
        <w:jc w:val="center"/>
        <w:rPr>
          <w:rFonts w:ascii="Times New Roman" w:eastAsia="Calibri" w:hAnsi="Times New Roman" w:cs="Times New Roman"/>
          <w:b/>
          <w:i/>
          <w:lang w:val="it-IT"/>
        </w:rPr>
      </w:pPr>
    </w:p>
    <w:p w14:paraId="0DA44395"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71C168B8"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23DB4086"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2D471AE4"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1BDF57E0" w14:textId="617DEE06"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w:t>
      </w:r>
      <w:r>
        <w:rPr>
          <w:rFonts w:ascii="Times New Roman" w:eastAsia="Calibri" w:hAnsi="Times New Roman" w:cs="Times New Roman"/>
          <w:b/>
          <w:lang w:val="it-IT"/>
        </w:rPr>
        <w:t>4</w:t>
      </w:r>
      <w:r w:rsidRPr="00533FD8">
        <w:rPr>
          <w:rFonts w:ascii="Times New Roman" w:eastAsia="Calibri" w:hAnsi="Times New Roman" w:cs="Times New Roman"/>
          <w:b/>
          <w:lang w:val="it-IT"/>
        </w:rPr>
        <w:t xml:space="preserve"> p.m.</w:t>
      </w:r>
    </w:p>
    <w:p w14:paraId="623AE4F2"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086DF714"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7DAC6199"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592938A5"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1D6EFAC5"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45970F77"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p>
    <w:p w14:paraId="4F390F09" w14:textId="77777777" w:rsidR="005C5A86" w:rsidRPr="00533FD8" w:rsidRDefault="005C5A86" w:rsidP="005C5A86">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5B02BF0F" w14:textId="77777777" w:rsidR="005C5A86" w:rsidRPr="00533FD8" w:rsidRDefault="005C5A86" w:rsidP="005C5A86">
      <w:pPr>
        <w:spacing w:after="0" w:line="240" w:lineRule="auto"/>
        <w:ind w:right="62"/>
        <w:jc w:val="center"/>
        <w:rPr>
          <w:rFonts w:ascii="Times New Roman" w:eastAsia="Calibri" w:hAnsi="Times New Roman" w:cs="Times New Roman"/>
          <w:b/>
          <w:lang w:val="it-IT"/>
        </w:rPr>
        <w:sectPr w:rsidR="005C5A86" w:rsidRPr="00533FD8"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136886C8" w14:textId="77777777" w:rsidR="005C5A86" w:rsidRPr="00533FD8" w:rsidRDefault="005C5A86" w:rsidP="005C5A86">
      <w:pPr>
        <w:spacing w:after="0" w:line="240" w:lineRule="auto"/>
        <w:ind w:right="62"/>
        <w:jc w:val="center"/>
        <w:rPr>
          <w:rFonts w:ascii="Times New Roman" w:eastAsia="Calibri" w:hAnsi="Times New Roman" w:cs="Times New Roman"/>
          <w:b/>
          <w:lang w:val="it-IT"/>
        </w:rPr>
        <w:sectPr w:rsidR="005C5A86" w:rsidRPr="00533FD8" w:rsidSect="00F34B10">
          <w:type w:val="continuous"/>
          <w:pgSz w:w="11906" w:h="16838" w:code="9"/>
          <w:pgMar w:top="1440" w:right="1440" w:bottom="1440" w:left="1440" w:header="708" w:footer="708" w:gutter="0"/>
          <w:cols w:space="708"/>
          <w:docGrid w:linePitch="360"/>
        </w:sectPr>
      </w:pPr>
    </w:p>
    <w:p w14:paraId="0CD948C1" w14:textId="7C621E65" w:rsidR="008B5832" w:rsidRPr="008B5832" w:rsidRDefault="008B5832" w:rsidP="008B5832">
      <w:pPr>
        <w:spacing w:after="0" w:line="240" w:lineRule="auto"/>
        <w:jc w:val="center"/>
        <w:rPr>
          <w:rFonts w:ascii="Times New Roman" w:hAnsi="Times New Roman" w:cs="Times New Roman"/>
          <w:b/>
          <w:sz w:val="24"/>
          <w:szCs w:val="24"/>
          <w:lang w:val="mt-MT"/>
        </w:rPr>
      </w:pPr>
      <w:r w:rsidRPr="008B5832">
        <w:rPr>
          <w:rFonts w:ascii="Times New Roman" w:hAnsi="Times New Roman" w:cs="Times New Roman"/>
          <w:b/>
          <w:sz w:val="24"/>
          <w:szCs w:val="24"/>
          <w:lang w:val="mt-MT"/>
        </w:rPr>
        <w:lastRenderedPageBreak/>
        <w:t>MINUTI</w:t>
      </w:r>
    </w:p>
    <w:p w14:paraId="06C8CEA3" w14:textId="77777777" w:rsidR="008B5832" w:rsidRPr="008B5832" w:rsidRDefault="008B5832" w:rsidP="008B5832">
      <w:pPr>
        <w:spacing w:after="0" w:line="240" w:lineRule="auto"/>
        <w:jc w:val="both"/>
        <w:rPr>
          <w:rFonts w:ascii="Times New Roman" w:hAnsi="Times New Roman" w:cs="Times New Roman"/>
          <w:lang w:val="mt-MT"/>
        </w:rPr>
      </w:pPr>
    </w:p>
    <w:p w14:paraId="60ABF15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i/>
          <w:lang w:val="mt-MT"/>
        </w:rPr>
        <w:t>Il-Minuti tal-Laqgħa Nru 40, li saret fit-28 ta’ Novembru 2023, ġew ikkonfermati.</w:t>
      </w:r>
      <w:r w:rsidRPr="008B5832">
        <w:rPr>
          <w:rFonts w:ascii="Times New Roman" w:hAnsi="Times New Roman" w:cs="Times New Roman"/>
          <w:lang w:val="mt-MT"/>
        </w:rPr>
        <w:t xml:space="preserve"> </w:t>
      </w:r>
    </w:p>
    <w:p w14:paraId="3F579F28" w14:textId="77777777" w:rsidR="008B5832" w:rsidRPr="008B5832" w:rsidRDefault="008B5832" w:rsidP="008B5832">
      <w:pPr>
        <w:spacing w:after="0" w:line="240" w:lineRule="auto"/>
        <w:jc w:val="both"/>
        <w:rPr>
          <w:rFonts w:ascii="Times New Roman" w:hAnsi="Times New Roman" w:cs="Times New Roman"/>
          <w:lang w:val="mt-MT"/>
        </w:rPr>
      </w:pPr>
    </w:p>
    <w:p w14:paraId="1F818C9D" w14:textId="73D65A10" w:rsidR="008B5832" w:rsidRPr="008B5832" w:rsidRDefault="008B5832" w:rsidP="008B5832">
      <w:pPr>
        <w:spacing w:after="0" w:line="240" w:lineRule="auto"/>
        <w:jc w:val="center"/>
        <w:rPr>
          <w:rFonts w:ascii="Times New Roman" w:hAnsi="Times New Roman" w:cs="Times New Roman"/>
          <w:sz w:val="24"/>
          <w:szCs w:val="24"/>
          <w:lang w:val="mt-MT"/>
        </w:rPr>
      </w:pPr>
      <w:r w:rsidRPr="008B5832">
        <w:rPr>
          <w:rFonts w:ascii="Times New Roman" w:hAnsi="Times New Roman" w:cs="Times New Roman"/>
          <w:b/>
          <w:sz w:val="24"/>
          <w:szCs w:val="24"/>
          <w:lang w:val="mt-MT"/>
        </w:rPr>
        <w:t>KORRISPONDENZA</w:t>
      </w:r>
    </w:p>
    <w:p w14:paraId="47FC16A9" w14:textId="77777777" w:rsidR="008B5832" w:rsidRPr="008B5832" w:rsidRDefault="008B5832" w:rsidP="008B5832">
      <w:pPr>
        <w:spacing w:after="0" w:line="240" w:lineRule="auto"/>
        <w:jc w:val="both"/>
        <w:rPr>
          <w:rFonts w:ascii="Times New Roman" w:hAnsi="Times New Roman" w:cs="Times New Roman"/>
          <w:lang w:val="mt-MT"/>
        </w:rPr>
      </w:pPr>
    </w:p>
    <w:p w14:paraId="2CFE310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 (Onor. Darren Carabott):</w:t>
      </w:r>
      <w:r w:rsidRPr="008B5832">
        <w:rPr>
          <w:rFonts w:ascii="Times New Roman" w:hAnsi="Times New Roman" w:cs="Times New Roman"/>
          <w:lang w:val="mt-MT"/>
        </w:rPr>
        <w:t xml:space="preserve"> Bħala korrispondenza kien hemm ir-ruling, li ngħata fit-22 ta’ Novembru 2023, u bħas-soltu se naqra l-biċċa sostantiva li tgħid hekk: </w:t>
      </w:r>
    </w:p>
    <w:p w14:paraId="2EAAC483" w14:textId="77777777" w:rsidR="008B5832" w:rsidRPr="008B5832" w:rsidRDefault="008B5832" w:rsidP="008B5832">
      <w:pPr>
        <w:spacing w:after="0" w:line="240" w:lineRule="auto"/>
        <w:jc w:val="both"/>
        <w:rPr>
          <w:rFonts w:ascii="Times New Roman" w:hAnsi="Times New Roman" w:cs="Times New Roman"/>
          <w:lang w:val="mt-MT"/>
        </w:rPr>
      </w:pPr>
    </w:p>
    <w:p w14:paraId="6841A490" w14:textId="77777777" w:rsidR="008B5832" w:rsidRPr="008B5832" w:rsidRDefault="008B5832" w:rsidP="008B5832">
      <w:pPr>
        <w:spacing w:after="0" w:line="240" w:lineRule="auto"/>
        <w:ind w:left="720"/>
        <w:jc w:val="both"/>
        <w:rPr>
          <w:rFonts w:ascii="Times New Roman" w:hAnsi="Times New Roman" w:cs="Times New Roman"/>
          <w:lang w:val="mt-MT"/>
        </w:rPr>
      </w:pPr>
      <w:r w:rsidRPr="008B5832">
        <w:rPr>
          <w:rFonts w:ascii="Times New Roman" w:hAnsi="Times New Roman" w:cs="Times New Roman"/>
          <w:lang w:val="mt-MT"/>
        </w:rPr>
        <w:t>“Is</w:t>
      </w:r>
      <w:r w:rsidRPr="008B5832">
        <w:rPr>
          <w:rFonts w:ascii="Times New Roman" w:hAnsi="Times New Roman" w:cs="Times New Roman"/>
          <w:lang w:val="mt-MT"/>
        </w:rPr>
        <w:noBreakHyphen/>
        <w:t>Sedja, filwaqt li rat b’mod dettaljat dak li xehed l</w:t>
      </w:r>
      <w:r w:rsidRPr="008B5832">
        <w:rPr>
          <w:rFonts w:ascii="Times New Roman" w:hAnsi="Times New Roman" w:cs="Times New Roman"/>
          <w:lang w:val="mt-MT"/>
        </w:rPr>
        <w:noBreakHyphen/>
        <w:t>istess Dr Gordon Cordina matul is</w:t>
      </w:r>
      <w:r w:rsidRPr="008B5832">
        <w:rPr>
          <w:rFonts w:ascii="Times New Roman" w:hAnsi="Times New Roman" w:cs="Times New Roman"/>
          <w:lang w:val="mt-MT"/>
        </w:rPr>
        <w:noBreakHyphen/>
        <w:t>seduta tal</w:t>
      </w:r>
      <w:r w:rsidRPr="008B5832">
        <w:rPr>
          <w:rFonts w:ascii="Times New Roman" w:hAnsi="Times New Roman" w:cs="Times New Roman"/>
          <w:lang w:val="mt-MT"/>
        </w:rPr>
        <w:noBreakHyphen/>
        <w:t>bieraħ, m’għandha l</w:t>
      </w:r>
      <w:r w:rsidRPr="008B5832">
        <w:rPr>
          <w:rFonts w:ascii="Times New Roman" w:hAnsi="Times New Roman" w:cs="Times New Roman"/>
          <w:lang w:val="mt-MT"/>
        </w:rPr>
        <w:noBreakHyphen/>
        <w:t>ebda raġuni għalfejn tista’ b’xi mod tissuspetta jew tasal li x</w:t>
      </w:r>
      <w:r w:rsidRPr="008B5832">
        <w:rPr>
          <w:rFonts w:ascii="Times New Roman" w:hAnsi="Times New Roman" w:cs="Times New Roman"/>
          <w:lang w:val="mt-MT"/>
        </w:rPr>
        <w:noBreakHyphen/>
        <w:t>xhud kien imbeżża’, mhedded jew ġie korrott, imqarraq jew b’xi mod influwenzat dwar ix</w:t>
      </w:r>
      <w:r w:rsidRPr="008B5832">
        <w:rPr>
          <w:rFonts w:ascii="Times New Roman" w:hAnsi="Times New Roman" w:cs="Times New Roman"/>
          <w:lang w:val="mt-MT"/>
        </w:rPr>
        <w:noBreakHyphen/>
        <w:t>xhieda li ta hu. Tant hu hekk illi x</w:t>
      </w:r>
      <w:r w:rsidRPr="008B5832">
        <w:rPr>
          <w:rFonts w:ascii="Times New Roman" w:hAnsi="Times New Roman" w:cs="Times New Roman"/>
          <w:lang w:val="mt-MT"/>
        </w:rPr>
        <w:noBreakHyphen/>
        <w:t>xhud jidher li kien qed jirrispondi bl</w:t>
      </w:r>
      <w:r w:rsidRPr="008B5832">
        <w:rPr>
          <w:rFonts w:ascii="Times New Roman" w:hAnsi="Times New Roman" w:cs="Times New Roman"/>
          <w:lang w:val="mt-MT"/>
        </w:rPr>
        <w:noBreakHyphen/>
        <w:t>aktar mod seren. Min</w:t>
      </w:r>
      <w:r w:rsidRPr="008B5832">
        <w:rPr>
          <w:rFonts w:ascii="Times New Roman" w:hAnsi="Times New Roman" w:cs="Times New Roman"/>
          <w:lang w:val="mt-MT"/>
        </w:rPr>
        <w:noBreakHyphen/>
        <w:t>naħa l</w:t>
      </w:r>
      <w:r w:rsidRPr="008B5832">
        <w:rPr>
          <w:rFonts w:ascii="Times New Roman" w:hAnsi="Times New Roman" w:cs="Times New Roman"/>
          <w:lang w:val="mt-MT"/>
        </w:rPr>
        <w:noBreakHyphen/>
        <w:t>oħra s</w:t>
      </w:r>
      <w:r w:rsidRPr="008B5832">
        <w:rPr>
          <w:rFonts w:ascii="Times New Roman" w:hAnsi="Times New Roman" w:cs="Times New Roman"/>
          <w:lang w:val="mt-MT"/>
        </w:rPr>
        <w:noBreakHyphen/>
        <w:t>Sedja, fiċ</w:t>
      </w:r>
      <w:r w:rsidRPr="008B5832">
        <w:rPr>
          <w:rFonts w:ascii="Times New Roman" w:hAnsi="Times New Roman" w:cs="Times New Roman"/>
          <w:lang w:val="mt-MT"/>
        </w:rPr>
        <w:noBreakHyphen/>
        <w:t>ċirkostanzi, tħoss ukoll li għandha tagħti direzzjoni u tirrakkomanda liċ</w:t>
      </w:r>
      <w:r w:rsidRPr="008B5832">
        <w:rPr>
          <w:rFonts w:ascii="Times New Roman" w:hAnsi="Times New Roman" w:cs="Times New Roman"/>
          <w:lang w:val="mt-MT"/>
        </w:rPr>
        <w:noBreakHyphen/>
        <w:t>Chairperson tal</w:t>
      </w:r>
      <w:r w:rsidRPr="008B5832">
        <w:rPr>
          <w:rFonts w:ascii="Times New Roman" w:hAnsi="Times New Roman" w:cs="Times New Roman"/>
          <w:lang w:val="mt-MT"/>
        </w:rPr>
        <w:noBreakHyphen/>
        <w:t>Kumitat li x</w:t>
      </w:r>
      <w:r w:rsidRPr="008B5832">
        <w:rPr>
          <w:rFonts w:ascii="Times New Roman" w:hAnsi="Times New Roman" w:cs="Times New Roman"/>
          <w:lang w:val="mt-MT"/>
        </w:rPr>
        <w:noBreakHyphen/>
        <w:t>xhud imsemmi, Dr Gordon Cordina, jekk il</w:t>
      </w:r>
      <w:r w:rsidRPr="008B5832">
        <w:rPr>
          <w:rFonts w:ascii="Times New Roman" w:hAnsi="Times New Roman" w:cs="Times New Roman"/>
          <w:lang w:val="mt-MT"/>
        </w:rPr>
        <w:noBreakHyphen/>
        <w:t>Kumitat iħoss li għandu jagħmel domandi addizzjonali, kemm fuq ir</w:t>
      </w:r>
      <w:r w:rsidRPr="008B5832">
        <w:rPr>
          <w:rFonts w:ascii="Times New Roman" w:hAnsi="Times New Roman" w:cs="Times New Roman"/>
          <w:lang w:val="mt-MT"/>
        </w:rPr>
        <w:noBreakHyphen/>
        <w:t>risposti li ta lill</w:t>
      </w:r>
      <w:r w:rsidRPr="008B5832">
        <w:rPr>
          <w:rFonts w:ascii="Times New Roman" w:hAnsi="Times New Roman" w:cs="Times New Roman"/>
          <w:lang w:val="mt-MT"/>
        </w:rPr>
        <w:noBreakHyphen/>
        <w:t>Ministru Clayton Bartolo, inkluż fuq risposta li ta, l</w:t>
      </w:r>
      <w:r w:rsidRPr="008B5832">
        <w:rPr>
          <w:rFonts w:ascii="Times New Roman" w:hAnsi="Times New Roman" w:cs="Times New Roman"/>
          <w:lang w:val="mt-MT"/>
        </w:rPr>
        <w:noBreakHyphen/>
        <w:t>unika waħda lill</w:t>
      </w:r>
      <w:r w:rsidRPr="008B5832">
        <w:rPr>
          <w:rFonts w:ascii="Times New Roman" w:hAnsi="Times New Roman" w:cs="Times New Roman"/>
          <w:lang w:val="mt-MT"/>
        </w:rPr>
        <w:noBreakHyphen/>
        <w:t>istess Chairperson tal</w:t>
      </w:r>
      <w:r w:rsidRPr="008B5832">
        <w:rPr>
          <w:rFonts w:ascii="Times New Roman" w:hAnsi="Times New Roman" w:cs="Times New Roman"/>
          <w:lang w:val="mt-MT"/>
        </w:rPr>
        <w:noBreakHyphen/>
        <w:t>Kumitat, għandu jitkompla l</w:t>
      </w:r>
      <w:r w:rsidRPr="008B5832">
        <w:rPr>
          <w:rFonts w:ascii="Times New Roman" w:hAnsi="Times New Roman" w:cs="Times New Roman"/>
          <w:lang w:val="mt-MT"/>
        </w:rPr>
        <w:noBreakHyphen/>
        <w:t>eżami tiegħu u d</w:t>
      </w:r>
      <w:r w:rsidRPr="008B5832">
        <w:rPr>
          <w:rFonts w:ascii="Times New Roman" w:hAnsi="Times New Roman" w:cs="Times New Roman"/>
          <w:lang w:val="mt-MT"/>
        </w:rPr>
        <w:noBreakHyphen/>
        <w:t>domandi addizzjonali li għandhom isiru jekk il</w:t>
      </w:r>
      <w:r w:rsidRPr="008B5832">
        <w:rPr>
          <w:rFonts w:ascii="Times New Roman" w:hAnsi="Times New Roman" w:cs="Times New Roman"/>
          <w:lang w:val="mt-MT"/>
        </w:rPr>
        <w:noBreakHyphen/>
        <w:t>Kumitat iħoss il</w:t>
      </w:r>
      <w:r w:rsidRPr="008B5832">
        <w:rPr>
          <w:rFonts w:ascii="Times New Roman" w:hAnsi="Times New Roman" w:cs="Times New Roman"/>
          <w:lang w:val="mt-MT"/>
        </w:rPr>
        <w:noBreakHyphen/>
        <w:t xml:space="preserve">ħtieġa li jsir hekk.”. </w:t>
      </w:r>
    </w:p>
    <w:p w14:paraId="39531363" w14:textId="77777777" w:rsidR="008B5832" w:rsidRPr="008B5832" w:rsidRDefault="008B5832" w:rsidP="008B5832">
      <w:pPr>
        <w:spacing w:after="0" w:line="240" w:lineRule="auto"/>
        <w:jc w:val="both"/>
        <w:rPr>
          <w:rFonts w:ascii="Times New Roman" w:hAnsi="Times New Roman" w:cs="Times New Roman"/>
          <w:lang w:val="mt-MT"/>
        </w:rPr>
      </w:pPr>
    </w:p>
    <w:p w14:paraId="431B861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 xml:space="preserve">Apparti minn hekk kien hemm biċċa sostantiva oħra li tgħid: </w:t>
      </w:r>
    </w:p>
    <w:p w14:paraId="11F42B5A" w14:textId="77777777" w:rsidR="008B5832" w:rsidRPr="008B5832" w:rsidRDefault="008B5832" w:rsidP="008B5832">
      <w:pPr>
        <w:spacing w:after="0" w:line="240" w:lineRule="auto"/>
        <w:jc w:val="both"/>
        <w:rPr>
          <w:rFonts w:ascii="Times New Roman" w:hAnsi="Times New Roman" w:cs="Times New Roman"/>
          <w:lang w:val="mt-MT"/>
        </w:rPr>
      </w:pPr>
    </w:p>
    <w:p w14:paraId="5F2FCCFF" w14:textId="77777777" w:rsidR="008B5832" w:rsidRPr="008B5832" w:rsidRDefault="008B5832" w:rsidP="008B5832">
      <w:pPr>
        <w:spacing w:after="0" w:line="240" w:lineRule="auto"/>
        <w:ind w:left="720"/>
        <w:jc w:val="both"/>
        <w:rPr>
          <w:rFonts w:ascii="Times New Roman" w:hAnsi="Times New Roman" w:cs="Times New Roman"/>
          <w:lang w:val="mt-MT"/>
        </w:rPr>
      </w:pPr>
      <w:r w:rsidRPr="008B5832">
        <w:rPr>
          <w:rFonts w:ascii="Times New Roman" w:hAnsi="Times New Roman" w:cs="Times New Roman"/>
          <w:lang w:val="mt-MT"/>
        </w:rPr>
        <w:t>“Il</w:t>
      </w:r>
      <w:r w:rsidRPr="008B5832">
        <w:rPr>
          <w:rFonts w:ascii="Times New Roman" w:hAnsi="Times New Roman" w:cs="Times New Roman"/>
          <w:lang w:val="mt-MT"/>
        </w:rPr>
        <w:noBreakHyphen/>
        <w:t>fatt li dan ma rriżultalix ma jfissirx li dak li għamel il</w:t>
      </w:r>
      <w:r w:rsidRPr="008B5832">
        <w:rPr>
          <w:rFonts w:ascii="Times New Roman" w:hAnsi="Times New Roman" w:cs="Times New Roman"/>
          <w:lang w:val="mt-MT"/>
        </w:rPr>
        <w:noBreakHyphen/>
        <w:t>Ministru Clayton Bartolo li għażel b’mod indipendenti mill</w:t>
      </w:r>
      <w:r w:rsidRPr="008B5832">
        <w:rPr>
          <w:rFonts w:ascii="Times New Roman" w:hAnsi="Times New Roman" w:cs="Times New Roman"/>
          <w:lang w:val="mt-MT"/>
        </w:rPr>
        <w:noBreakHyphen/>
        <w:t>Membri tal</w:t>
      </w:r>
      <w:r w:rsidRPr="008B5832">
        <w:rPr>
          <w:rFonts w:ascii="Times New Roman" w:hAnsi="Times New Roman" w:cs="Times New Roman"/>
          <w:lang w:val="mt-MT"/>
        </w:rPr>
        <w:noBreakHyphen/>
        <w:t>Kumitat tal</w:t>
      </w:r>
      <w:r w:rsidRPr="008B5832">
        <w:rPr>
          <w:rFonts w:ascii="Times New Roman" w:hAnsi="Times New Roman" w:cs="Times New Roman"/>
          <w:lang w:val="mt-MT"/>
        </w:rPr>
        <w:noBreakHyphen/>
        <w:t>Public Accounts Committee li jgħaddi d</w:t>
      </w:r>
      <w:r w:rsidRPr="008B5832">
        <w:rPr>
          <w:rFonts w:ascii="Times New Roman" w:hAnsi="Times New Roman" w:cs="Times New Roman"/>
          <w:lang w:val="mt-MT"/>
        </w:rPr>
        <w:noBreakHyphen/>
        <w:t>domandi li kien se jistaqsi hu, li kellu kull dritt li jistaqsi waqt il</w:t>
      </w:r>
      <w:r w:rsidRPr="008B5832">
        <w:rPr>
          <w:rFonts w:ascii="Times New Roman" w:hAnsi="Times New Roman" w:cs="Times New Roman"/>
          <w:lang w:val="mt-MT"/>
        </w:rPr>
        <w:noBreakHyphen/>
        <w:t>Kumitat, kif fil</w:t>
      </w:r>
      <w:r w:rsidRPr="008B5832">
        <w:rPr>
          <w:rFonts w:ascii="Times New Roman" w:hAnsi="Times New Roman" w:cs="Times New Roman"/>
          <w:lang w:val="mt-MT"/>
        </w:rPr>
        <w:noBreakHyphen/>
        <w:t>fatt għamel u għażel hu d</w:t>
      </w:r>
      <w:r w:rsidRPr="008B5832">
        <w:rPr>
          <w:rFonts w:ascii="Times New Roman" w:hAnsi="Times New Roman" w:cs="Times New Roman"/>
          <w:lang w:val="mt-MT"/>
        </w:rPr>
        <w:noBreakHyphen/>
        <w:t>domandi li jistaqsi – allavolja pprepara l</w:t>
      </w:r>
      <w:r w:rsidRPr="008B5832">
        <w:rPr>
          <w:rFonts w:ascii="Times New Roman" w:hAnsi="Times New Roman" w:cs="Times New Roman"/>
          <w:lang w:val="mt-MT"/>
        </w:rPr>
        <w:noBreakHyphen/>
        <w:t>lista li għadda lill</w:t>
      </w:r>
      <w:r w:rsidRPr="008B5832">
        <w:rPr>
          <w:rFonts w:ascii="Times New Roman" w:hAnsi="Times New Roman" w:cs="Times New Roman"/>
          <w:lang w:val="mt-MT"/>
        </w:rPr>
        <w:noBreakHyphen/>
        <w:t>istess xhud – il</w:t>
      </w:r>
      <w:r w:rsidRPr="008B5832">
        <w:rPr>
          <w:rFonts w:ascii="Times New Roman" w:hAnsi="Times New Roman" w:cs="Times New Roman"/>
          <w:lang w:val="mt-MT"/>
        </w:rPr>
        <w:noBreakHyphen/>
        <w:t>fatt li għamel din l</w:t>
      </w:r>
      <w:r w:rsidRPr="008B5832">
        <w:rPr>
          <w:rFonts w:ascii="Times New Roman" w:hAnsi="Times New Roman" w:cs="Times New Roman"/>
          <w:lang w:val="mt-MT"/>
        </w:rPr>
        <w:noBreakHyphen/>
        <w:t>inizjattiva qabel ma x</w:t>
      </w:r>
      <w:r w:rsidRPr="008B5832">
        <w:rPr>
          <w:rFonts w:ascii="Times New Roman" w:hAnsi="Times New Roman" w:cs="Times New Roman"/>
          <w:lang w:val="mt-MT"/>
        </w:rPr>
        <w:noBreakHyphen/>
        <w:t>xhud deher quddiem il</w:t>
      </w:r>
      <w:r w:rsidRPr="008B5832">
        <w:rPr>
          <w:rFonts w:ascii="Times New Roman" w:hAnsi="Times New Roman" w:cs="Times New Roman"/>
          <w:lang w:val="mt-MT"/>
        </w:rPr>
        <w:noBreakHyphen/>
        <w:t>Kumitat, is</w:t>
      </w:r>
      <w:r w:rsidRPr="008B5832">
        <w:rPr>
          <w:rFonts w:ascii="Times New Roman" w:hAnsi="Times New Roman" w:cs="Times New Roman"/>
          <w:lang w:val="mt-MT"/>
        </w:rPr>
        <w:noBreakHyphen/>
        <w:t>Sedja, għalkemm l</w:t>
      </w:r>
      <w:r w:rsidRPr="008B5832">
        <w:rPr>
          <w:rFonts w:ascii="Times New Roman" w:hAnsi="Times New Roman" w:cs="Times New Roman"/>
          <w:lang w:val="mt-MT"/>
        </w:rPr>
        <w:noBreakHyphen/>
        <w:t>Istanding Orders ma jitkellmu xejn fuq din il</w:t>
      </w:r>
      <w:r w:rsidRPr="008B5832">
        <w:rPr>
          <w:rFonts w:ascii="Times New Roman" w:hAnsi="Times New Roman" w:cs="Times New Roman"/>
          <w:lang w:val="mt-MT"/>
        </w:rPr>
        <w:noBreakHyphen/>
        <w:t xml:space="preserve">proċedura u għalkemm jidher li </w:t>
      </w:r>
      <w:r w:rsidRPr="008B5832">
        <w:rPr>
          <w:rFonts w:ascii="Times New Roman" w:hAnsi="Times New Roman" w:cs="Times New Roman"/>
          <w:lang w:val="mt-MT"/>
        </w:rPr>
        <w:t>l</w:t>
      </w:r>
      <w:r w:rsidRPr="008B5832">
        <w:rPr>
          <w:rFonts w:ascii="Times New Roman" w:hAnsi="Times New Roman" w:cs="Times New Roman"/>
          <w:lang w:val="mt-MT"/>
        </w:rPr>
        <w:noBreakHyphen/>
        <w:t>interpretazzjoni li s</w:t>
      </w:r>
      <w:r w:rsidRPr="008B5832">
        <w:rPr>
          <w:rFonts w:ascii="Times New Roman" w:hAnsi="Times New Roman" w:cs="Times New Roman"/>
          <w:lang w:val="mt-MT"/>
        </w:rPr>
        <w:noBreakHyphen/>
        <w:t>Sedja tħoss li għandha tagħmel referenza għaliha hija li l</w:t>
      </w:r>
      <w:r w:rsidRPr="008B5832">
        <w:rPr>
          <w:rFonts w:ascii="Times New Roman" w:hAnsi="Times New Roman" w:cs="Times New Roman"/>
          <w:lang w:val="mt-MT"/>
        </w:rPr>
        <w:noBreakHyphen/>
        <w:t xml:space="preserve">Kumitat, </w:t>
      </w:r>
      <w:r w:rsidRPr="008B5832">
        <w:rPr>
          <w:rFonts w:ascii="Times New Roman" w:hAnsi="Times New Roman" w:cs="Times New Roman"/>
          <w:i/>
          <w:iCs/>
          <w:lang w:val="mt-MT"/>
        </w:rPr>
        <w:t>se mai,</w:t>
      </w:r>
      <w:r w:rsidRPr="008B5832">
        <w:rPr>
          <w:rFonts w:ascii="Times New Roman" w:hAnsi="Times New Roman" w:cs="Times New Roman"/>
          <w:lang w:val="mt-MT"/>
        </w:rPr>
        <w:t xml:space="preserve"> kellu dak l</w:t>
      </w:r>
      <w:r w:rsidRPr="008B5832">
        <w:rPr>
          <w:rFonts w:ascii="Times New Roman" w:hAnsi="Times New Roman" w:cs="Times New Roman"/>
          <w:lang w:val="mt-MT"/>
        </w:rPr>
        <w:noBreakHyphen/>
        <w:t>obbligu li jinforma lill</w:t>
      </w:r>
      <w:r w:rsidRPr="008B5832">
        <w:rPr>
          <w:rFonts w:ascii="Times New Roman" w:hAnsi="Times New Roman" w:cs="Times New Roman"/>
          <w:lang w:val="mt-MT"/>
        </w:rPr>
        <w:noBreakHyphen/>
        <w:t xml:space="preserve">Membru, </w:t>
      </w:r>
      <w:r w:rsidRPr="008B5832">
        <w:rPr>
          <w:rFonts w:ascii="Times New Roman" w:hAnsi="Times New Roman" w:cs="Times New Roman"/>
          <w:i/>
          <w:iCs/>
          <w:lang w:val="mt-MT"/>
        </w:rPr>
        <w:t>ossia</w:t>
      </w:r>
      <w:r w:rsidRPr="008B5832">
        <w:rPr>
          <w:rFonts w:ascii="Times New Roman" w:hAnsi="Times New Roman" w:cs="Times New Roman"/>
          <w:lang w:val="mt-MT"/>
        </w:rPr>
        <w:t xml:space="preserve"> xhud, li ġie mħarrek biex jidher quddiem il</w:t>
      </w:r>
      <w:r w:rsidRPr="008B5832">
        <w:rPr>
          <w:rFonts w:ascii="Times New Roman" w:hAnsi="Times New Roman" w:cs="Times New Roman"/>
          <w:lang w:val="mt-MT"/>
        </w:rPr>
        <w:noBreakHyphen/>
        <w:t>Kumitat biex jippreparah fuq il</w:t>
      </w:r>
      <w:r w:rsidRPr="008B5832">
        <w:rPr>
          <w:rFonts w:ascii="Times New Roman" w:hAnsi="Times New Roman" w:cs="Times New Roman"/>
          <w:lang w:val="mt-MT"/>
        </w:rPr>
        <w:noBreakHyphen/>
        <w:t>linji ta’ domandi dwar l</w:t>
      </w:r>
      <w:r w:rsidRPr="008B5832">
        <w:rPr>
          <w:rFonts w:ascii="Times New Roman" w:hAnsi="Times New Roman" w:cs="Times New Roman"/>
          <w:lang w:val="mt-MT"/>
        </w:rPr>
        <w:noBreakHyphen/>
        <w:t>inkjesta li tkun għaddejja quddiem il</w:t>
      </w:r>
      <w:r w:rsidRPr="008B5832">
        <w:rPr>
          <w:rFonts w:ascii="Times New Roman" w:hAnsi="Times New Roman" w:cs="Times New Roman"/>
          <w:lang w:val="mt-MT"/>
        </w:rPr>
        <w:noBreakHyphen/>
        <w:t>Kumitat fuq il</w:t>
      </w:r>
      <w:r w:rsidRPr="008B5832">
        <w:rPr>
          <w:rFonts w:ascii="Times New Roman" w:hAnsi="Times New Roman" w:cs="Times New Roman"/>
          <w:lang w:val="mt-MT"/>
        </w:rPr>
        <w:noBreakHyphen/>
        <w:t>kwestjoni tal</w:t>
      </w:r>
      <w:r w:rsidRPr="008B5832">
        <w:rPr>
          <w:rFonts w:ascii="Times New Roman" w:hAnsi="Times New Roman" w:cs="Times New Roman"/>
          <w:lang w:val="mt-MT"/>
        </w:rPr>
        <w:noBreakHyphen/>
        <w:t>Electrogas, il</w:t>
      </w:r>
      <w:r w:rsidRPr="008B5832">
        <w:rPr>
          <w:rFonts w:ascii="Times New Roman" w:hAnsi="Times New Roman" w:cs="Times New Roman"/>
          <w:lang w:val="mt-MT"/>
        </w:rPr>
        <w:noBreakHyphen/>
        <w:t>fatt li dan ix</w:t>
      </w:r>
      <w:r w:rsidRPr="008B5832">
        <w:rPr>
          <w:rFonts w:ascii="Times New Roman" w:hAnsi="Times New Roman" w:cs="Times New Roman"/>
          <w:lang w:val="mt-MT"/>
        </w:rPr>
        <w:noBreakHyphen/>
        <w:t>xhud irċieva dawn il</w:t>
      </w:r>
      <w:r w:rsidRPr="008B5832">
        <w:rPr>
          <w:rFonts w:ascii="Times New Roman" w:hAnsi="Times New Roman" w:cs="Times New Roman"/>
          <w:lang w:val="mt-MT"/>
        </w:rPr>
        <w:noBreakHyphen/>
        <w:t>lines of inquiry permezz ta’ domandi, uħud minnhom ġeneriċi, li s</w:t>
      </w:r>
      <w:r w:rsidRPr="008B5832">
        <w:rPr>
          <w:rFonts w:ascii="Times New Roman" w:hAnsi="Times New Roman" w:cs="Times New Roman"/>
          <w:lang w:val="mt-MT"/>
        </w:rPr>
        <w:noBreakHyphen/>
        <w:t>Sedja ra fid</w:t>
      </w:r>
      <w:r w:rsidRPr="008B5832">
        <w:rPr>
          <w:rFonts w:ascii="Times New Roman" w:hAnsi="Times New Roman" w:cs="Times New Roman"/>
          <w:lang w:val="mt-MT"/>
        </w:rPr>
        <w:noBreakHyphen/>
        <w:t>dettall u dan ma sarx imma sar b’inizjattiva biss ta’ Membru tal</w:t>
      </w:r>
      <w:r w:rsidRPr="008B5832">
        <w:rPr>
          <w:rFonts w:ascii="Times New Roman" w:hAnsi="Times New Roman" w:cs="Times New Roman"/>
          <w:lang w:val="mt-MT"/>
        </w:rPr>
        <w:noBreakHyphen/>
        <w:t>Kumitat, is</w:t>
      </w:r>
      <w:r w:rsidRPr="008B5832">
        <w:rPr>
          <w:rFonts w:ascii="Times New Roman" w:hAnsi="Times New Roman" w:cs="Times New Roman"/>
          <w:lang w:val="mt-MT"/>
        </w:rPr>
        <w:noBreakHyphen/>
        <w:t>Sedja tħoss li proċeduralment il</w:t>
      </w:r>
      <w:r w:rsidRPr="008B5832">
        <w:rPr>
          <w:rFonts w:ascii="Times New Roman" w:hAnsi="Times New Roman" w:cs="Times New Roman"/>
          <w:lang w:val="mt-MT"/>
        </w:rPr>
        <w:noBreakHyphen/>
        <w:t>Membru kien skorrett, ma mexiex skont il</w:t>
      </w:r>
      <w:r w:rsidRPr="008B5832">
        <w:rPr>
          <w:rFonts w:ascii="Times New Roman" w:hAnsi="Times New Roman" w:cs="Times New Roman"/>
          <w:lang w:val="mt-MT"/>
        </w:rPr>
        <w:noBreakHyphen/>
        <w:t xml:space="preserve">proċedura u allura </w:t>
      </w:r>
      <w:r w:rsidRPr="008B5832">
        <w:rPr>
          <w:rFonts w:ascii="Times New Roman" w:hAnsi="Times New Roman" w:cs="Times New Roman"/>
          <w:i/>
          <w:iCs/>
          <w:lang w:val="mt-MT"/>
        </w:rPr>
        <w:t>nonostante</w:t>
      </w:r>
      <w:r w:rsidRPr="008B5832">
        <w:rPr>
          <w:rFonts w:ascii="Times New Roman" w:hAnsi="Times New Roman" w:cs="Times New Roman"/>
          <w:lang w:val="mt-MT"/>
        </w:rPr>
        <w:t xml:space="preserve"> li saru d</w:t>
      </w:r>
      <w:r w:rsidRPr="008B5832">
        <w:rPr>
          <w:rFonts w:ascii="Times New Roman" w:hAnsi="Times New Roman" w:cs="Times New Roman"/>
          <w:lang w:val="mt-MT"/>
        </w:rPr>
        <w:noBreakHyphen/>
        <w:t>domandi li kellhom isiru mill</w:t>
      </w:r>
      <w:r w:rsidRPr="008B5832">
        <w:rPr>
          <w:rFonts w:ascii="Times New Roman" w:hAnsi="Times New Roman" w:cs="Times New Roman"/>
          <w:lang w:val="mt-MT"/>
        </w:rPr>
        <w:noBreakHyphen/>
        <w:t>istess Membru u li kellu kull dritt li jagħmilhom imma ovvjament kien ikun ferm aħjar illi kieku dawk id</w:t>
      </w:r>
      <w:r w:rsidRPr="008B5832">
        <w:rPr>
          <w:rFonts w:ascii="Times New Roman" w:hAnsi="Times New Roman" w:cs="Times New Roman"/>
          <w:lang w:val="mt-MT"/>
        </w:rPr>
        <w:noBreakHyphen/>
        <w:t>domandi li hu xtaq li jagħmel ippreparati minn qabel, kellu jgħaddihom lill</w:t>
      </w:r>
      <w:r w:rsidRPr="008B5832">
        <w:rPr>
          <w:rFonts w:ascii="Times New Roman" w:hAnsi="Times New Roman" w:cs="Times New Roman"/>
          <w:lang w:val="mt-MT"/>
        </w:rPr>
        <w:noBreakHyphen/>
        <w:t xml:space="preserve">istess Kumitat </w:t>
      </w:r>
      <w:r w:rsidRPr="008B5832">
        <w:rPr>
          <w:rFonts w:ascii="Times New Roman" w:hAnsi="Times New Roman" w:cs="Times New Roman"/>
          <w:i/>
          <w:iCs/>
          <w:lang w:val="mt-MT"/>
        </w:rPr>
        <w:t>tramite</w:t>
      </w:r>
      <w:r w:rsidRPr="008B5832">
        <w:rPr>
          <w:rFonts w:ascii="Times New Roman" w:hAnsi="Times New Roman" w:cs="Times New Roman"/>
          <w:lang w:val="mt-MT"/>
        </w:rPr>
        <w:t xml:space="preserve"> s</w:t>
      </w:r>
      <w:r w:rsidRPr="008B5832">
        <w:rPr>
          <w:rFonts w:ascii="Times New Roman" w:hAnsi="Times New Roman" w:cs="Times New Roman"/>
          <w:lang w:val="mt-MT"/>
        </w:rPr>
        <w:noBreakHyphen/>
        <w:t>segretarja tal</w:t>
      </w:r>
      <w:r w:rsidRPr="008B5832">
        <w:rPr>
          <w:rFonts w:ascii="Times New Roman" w:hAnsi="Times New Roman" w:cs="Times New Roman"/>
          <w:lang w:val="mt-MT"/>
        </w:rPr>
        <w:noBreakHyphen/>
        <w:t>Kumitat, biex imbagħad iċ</w:t>
      </w:r>
      <w:r w:rsidRPr="008B5832">
        <w:rPr>
          <w:rFonts w:ascii="Times New Roman" w:hAnsi="Times New Roman" w:cs="Times New Roman"/>
          <w:lang w:val="mt-MT"/>
        </w:rPr>
        <w:noBreakHyphen/>
        <w:t>Chairperson jgħaddihom lill</w:t>
      </w:r>
      <w:r w:rsidRPr="008B5832">
        <w:rPr>
          <w:rFonts w:ascii="Times New Roman" w:hAnsi="Times New Roman" w:cs="Times New Roman"/>
          <w:lang w:val="mt-MT"/>
        </w:rPr>
        <w:noBreakHyphen/>
        <w:t>Membri kollha biex waqt li jkunu qed isiru d</w:t>
      </w:r>
      <w:r w:rsidRPr="008B5832">
        <w:rPr>
          <w:rFonts w:ascii="Times New Roman" w:hAnsi="Times New Roman" w:cs="Times New Roman"/>
          <w:lang w:val="mt-MT"/>
        </w:rPr>
        <w:noBreakHyphen/>
        <w:t>domandi lix</w:t>
      </w:r>
      <w:r w:rsidRPr="008B5832">
        <w:rPr>
          <w:rFonts w:ascii="Times New Roman" w:hAnsi="Times New Roman" w:cs="Times New Roman"/>
          <w:lang w:val="mt-MT"/>
        </w:rPr>
        <w:noBreakHyphen/>
        <w:t>xhud, kull persuna li hija membru tal</w:t>
      </w:r>
      <w:r w:rsidRPr="008B5832">
        <w:rPr>
          <w:rFonts w:ascii="Times New Roman" w:hAnsi="Times New Roman" w:cs="Times New Roman"/>
          <w:lang w:val="mt-MT"/>
        </w:rPr>
        <w:noBreakHyphen/>
        <w:t>Kumitat, inkluż iċ</w:t>
      </w:r>
      <w:r w:rsidRPr="008B5832">
        <w:rPr>
          <w:rFonts w:ascii="Times New Roman" w:hAnsi="Times New Roman" w:cs="Times New Roman"/>
          <w:lang w:val="mt-MT"/>
        </w:rPr>
        <w:noBreakHyphen/>
        <w:t>Chairperson, ikun diġà a konoxxenza ta’ dawk id</w:t>
      </w:r>
      <w:r w:rsidRPr="008B5832">
        <w:rPr>
          <w:rFonts w:ascii="Times New Roman" w:hAnsi="Times New Roman" w:cs="Times New Roman"/>
          <w:lang w:val="mt-MT"/>
        </w:rPr>
        <w:noBreakHyphen/>
        <w:t>domandi...”.</w:t>
      </w:r>
    </w:p>
    <w:p w14:paraId="47D84068" w14:textId="77777777" w:rsidR="008B5832" w:rsidRPr="008B5832" w:rsidRDefault="008B5832" w:rsidP="008B5832">
      <w:pPr>
        <w:spacing w:after="0" w:line="240" w:lineRule="auto"/>
        <w:jc w:val="both"/>
        <w:rPr>
          <w:rFonts w:ascii="Times New Roman" w:hAnsi="Times New Roman" w:cs="Times New Roman"/>
          <w:lang w:val="mt-MT"/>
        </w:rPr>
      </w:pPr>
    </w:p>
    <w:p w14:paraId="4E2BB39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 xml:space="preserve">Bħala korrispondenza kellna tfakkira fir-rigward tas-survey min-naħa tal-Commonwealth Association of Public Accounts Committees (CAPAC) dwar il-kwestjoni tal-climate  change. </w:t>
      </w:r>
    </w:p>
    <w:p w14:paraId="7D959193" w14:textId="77777777" w:rsidR="008B5832" w:rsidRPr="008B5832" w:rsidRDefault="008B5832" w:rsidP="008B5832">
      <w:pPr>
        <w:spacing w:after="0" w:line="240" w:lineRule="auto"/>
        <w:jc w:val="both"/>
        <w:rPr>
          <w:rFonts w:ascii="Times New Roman" w:hAnsi="Times New Roman" w:cs="Times New Roman"/>
          <w:lang w:val="mt-MT"/>
        </w:rPr>
      </w:pPr>
    </w:p>
    <w:p w14:paraId="6DFEBFE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 xml:space="preserve">Apparti minn hekk, kif tafu, il-Ministru Clayton Bartolo kien bagħat lill-Kumitat id-domandi  li kien bagħat lix-xhud li kellna fil-laqgħa preċedenti, u qed nistaqsi jekk hawnx oġġezzjoni li dawn jittellgħu online bħala korrispondenza. </w:t>
      </w:r>
    </w:p>
    <w:p w14:paraId="61157C9A" w14:textId="77777777" w:rsidR="008B5832" w:rsidRPr="008B5832" w:rsidRDefault="008B5832" w:rsidP="008B5832">
      <w:pPr>
        <w:spacing w:after="0" w:line="240" w:lineRule="auto"/>
        <w:jc w:val="both"/>
        <w:rPr>
          <w:rFonts w:ascii="Times New Roman" w:hAnsi="Times New Roman" w:cs="Times New Roman"/>
          <w:b/>
          <w:lang w:val="mt-MT"/>
        </w:rPr>
      </w:pPr>
    </w:p>
    <w:p w14:paraId="1059FEE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GLENN BEDINGFIELD:</w:t>
      </w:r>
      <w:r w:rsidRPr="008B5832">
        <w:rPr>
          <w:rFonts w:ascii="Times New Roman" w:hAnsi="Times New Roman" w:cs="Times New Roman"/>
          <w:lang w:val="mt-MT"/>
        </w:rPr>
        <w:t xml:space="preserve"> Jien m’għandix oġġezzjoni, però dawn diġà qegħdin fit-transcript. </w:t>
      </w:r>
    </w:p>
    <w:p w14:paraId="6793DCE5" w14:textId="77777777" w:rsidR="008B5832" w:rsidRPr="008B5832" w:rsidRDefault="008B5832" w:rsidP="008B5832">
      <w:pPr>
        <w:spacing w:after="0" w:line="240" w:lineRule="auto"/>
        <w:jc w:val="both"/>
        <w:rPr>
          <w:rFonts w:ascii="Times New Roman" w:hAnsi="Times New Roman" w:cs="Times New Roman"/>
          <w:lang w:val="mt-MT"/>
        </w:rPr>
      </w:pPr>
    </w:p>
    <w:p w14:paraId="2E8E314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w:t>
      </w:r>
      <w:r w:rsidRPr="008B5832">
        <w:rPr>
          <w:rFonts w:ascii="Times New Roman" w:hAnsi="Times New Roman" w:cs="Times New Roman"/>
          <w:lang w:val="mt-MT"/>
        </w:rPr>
        <w:t xml:space="preserve"> Imma dakinhar il-Ministru kien qal li mhumiex l-istess domandi li kien bagħat. </w:t>
      </w:r>
    </w:p>
    <w:p w14:paraId="20047251" w14:textId="77777777" w:rsidR="008B5832" w:rsidRPr="008B5832" w:rsidRDefault="008B5832" w:rsidP="008B5832">
      <w:pPr>
        <w:spacing w:after="0" w:line="240" w:lineRule="auto"/>
        <w:jc w:val="both"/>
        <w:rPr>
          <w:rFonts w:ascii="Times New Roman" w:hAnsi="Times New Roman" w:cs="Times New Roman"/>
          <w:lang w:val="mt-MT"/>
        </w:rPr>
      </w:pPr>
    </w:p>
    <w:p w14:paraId="65A24FE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 (Ministru għat-Turiżmu):</w:t>
      </w:r>
      <w:r w:rsidRPr="008B5832">
        <w:rPr>
          <w:rFonts w:ascii="Times New Roman" w:hAnsi="Times New Roman" w:cs="Times New Roman"/>
          <w:lang w:val="mt-MT"/>
        </w:rPr>
        <w:t xml:space="preserve"> Kien hemm xi tnejn nieqsa. </w:t>
      </w:r>
    </w:p>
    <w:p w14:paraId="1EDF95BA" w14:textId="77777777" w:rsidR="008B5832" w:rsidRPr="008B5832" w:rsidRDefault="008B5832" w:rsidP="008B5832">
      <w:pPr>
        <w:spacing w:after="0" w:line="240" w:lineRule="auto"/>
        <w:jc w:val="both"/>
        <w:rPr>
          <w:rFonts w:ascii="Times New Roman" w:hAnsi="Times New Roman" w:cs="Times New Roman"/>
          <w:lang w:val="mt-MT"/>
        </w:rPr>
      </w:pPr>
    </w:p>
    <w:p w14:paraId="3F8A0F88" w14:textId="77777777" w:rsidR="00A039CD" w:rsidRDefault="00A039CD" w:rsidP="008B5832">
      <w:pPr>
        <w:spacing w:after="0" w:line="240" w:lineRule="auto"/>
        <w:jc w:val="both"/>
        <w:rPr>
          <w:rFonts w:ascii="Times New Roman" w:hAnsi="Times New Roman" w:cs="Times New Roman"/>
          <w:b/>
          <w:lang w:val="mt-MT"/>
        </w:rPr>
      </w:pPr>
    </w:p>
    <w:p w14:paraId="027FC762" w14:textId="2BFDB80A"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lastRenderedPageBreak/>
        <w:t>IĊ-CHAIRPERSON:</w:t>
      </w:r>
      <w:r w:rsidRPr="008B5832">
        <w:rPr>
          <w:rFonts w:ascii="Times New Roman" w:hAnsi="Times New Roman" w:cs="Times New Roman"/>
          <w:lang w:val="mt-MT"/>
        </w:rPr>
        <w:t xml:space="preserve"> Mela la m’hawnx oġġezzjoni jistgħu jittellgħu fuq il-website.</w:t>
      </w:r>
    </w:p>
    <w:p w14:paraId="47F07E1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 xml:space="preserve">Ngħaddu issa għall-item li jmiss fuq l-aġenda. </w:t>
      </w:r>
    </w:p>
    <w:p w14:paraId="70220B26" w14:textId="77777777" w:rsidR="008B5832" w:rsidRPr="008B5832" w:rsidRDefault="008B5832" w:rsidP="008B5832">
      <w:pPr>
        <w:spacing w:after="0" w:line="240" w:lineRule="auto"/>
        <w:jc w:val="both"/>
        <w:rPr>
          <w:rFonts w:ascii="Times New Roman" w:hAnsi="Times New Roman" w:cs="Times New Roman"/>
          <w:lang w:val="mt-MT"/>
        </w:rPr>
      </w:pPr>
    </w:p>
    <w:p w14:paraId="6512A5FE" w14:textId="3B60572E" w:rsidR="008B5832" w:rsidRPr="00A039CD" w:rsidRDefault="00A039CD" w:rsidP="00A039CD">
      <w:pPr>
        <w:spacing w:after="0" w:line="240" w:lineRule="auto"/>
        <w:jc w:val="center"/>
        <w:rPr>
          <w:rFonts w:ascii="Times New Roman" w:hAnsi="Times New Roman" w:cs="Times New Roman"/>
          <w:sz w:val="24"/>
          <w:szCs w:val="24"/>
          <w:lang w:val="mt-MT"/>
        </w:rPr>
      </w:pPr>
      <w:r>
        <w:rPr>
          <w:rFonts w:ascii="Times New Roman" w:hAnsi="Times New Roman" w:cs="Times New Roman"/>
          <w:b/>
        </w:rPr>
        <w:br w:type="column"/>
      </w:r>
      <w:r w:rsidR="008B5832" w:rsidRPr="00A039CD">
        <w:rPr>
          <w:rFonts w:ascii="Times New Roman" w:hAnsi="Times New Roman" w:cs="Times New Roman"/>
          <w:b/>
          <w:sz w:val="24"/>
          <w:szCs w:val="24"/>
        </w:rPr>
        <w:t>EŻAMI TAR-RAPPORT TAL-AWDITUR ĠENERALI AN INVESTIGATION OF MATTERS RELATING TO THE CONTRACTS AWARDED TO ELECTROGAS MALTA LIMITED BY ENEMALTA CORPORATION</w:t>
      </w:r>
    </w:p>
    <w:p w14:paraId="1776DE69" w14:textId="77777777" w:rsidR="008B5832" w:rsidRPr="008B5832" w:rsidRDefault="008B5832" w:rsidP="008B5832">
      <w:pPr>
        <w:spacing w:after="0" w:line="240" w:lineRule="auto"/>
        <w:jc w:val="both"/>
        <w:rPr>
          <w:rFonts w:ascii="Times New Roman" w:hAnsi="Times New Roman" w:cs="Times New Roman"/>
          <w:lang w:val="mt-MT"/>
        </w:rPr>
      </w:pPr>
    </w:p>
    <w:p w14:paraId="463F338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w:t>
      </w:r>
      <w:r w:rsidRPr="008B5832">
        <w:rPr>
          <w:rFonts w:ascii="Times New Roman" w:hAnsi="Times New Roman" w:cs="Times New Roman"/>
          <w:lang w:val="mt-MT"/>
        </w:rPr>
        <w:t xml:space="preserve"> Illum kellu jitħarrek is-Sur David Spiteri Gingell, u jekk m’hawnx oġġezzjoni nistgħu ngħidu lix-xhud biex jidħol. </w:t>
      </w:r>
    </w:p>
    <w:p w14:paraId="01A832D6" w14:textId="77777777" w:rsidR="008B5832" w:rsidRPr="008B5832" w:rsidRDefault="008B5832" w:rsidP="008B5832">
      <w:pPr>
        <w:spacing w:after="0" w:line="240" w:lineRule="auto"/>
        <w:jc w:val="both"/>
        <w:rPr>
          <w:rFonts w:ascii="Times New Roman" w:hAnsi="Times New Roman" w:cs="Times New Roman"/>
          <w:i/>
          <w:iCs/>
          <w:lang w:val="mt-MT"/>
        </w:rPr>
      </w:pPr>
    </w:p>
    <w:p w14:paraId="2CB2F417" w14:textId="77777777" w:rsidR="008B5832" w:rsidRPr="008B5832" w:rsidRDefault="008B5832" w:rsidP="008B5832">
      <w:pPr>
        <w:spacing w:after="0" w:line="240" w:lineRule="auto"/>
        <w:jc w:val="both"/>
        <w:rPr>
          <w:rFonts w:ascii="Times New Roman" w:hAnsi="Times New Roman" w:cs="Times New Roman"/>
          <w:i/>
          <w:iCs/>
          <w:lang w:val="mt-MT"/>
        </w:rPr>
      </w:pPr>
      <w:r w:rsidRPr="008B5832">
        <w:rPr>
          <w:rFonts w:ascii="Times New Roman" w:hAnsi="Times New Roman" w:cs="Times New Roman"/>
          <w:i/>
          <w:iCs/>
          <w:lang w:val="mt-MT"/>
        </w:rPr>
        <w:t>Is-Sur David Spiteri Gingell daħal fil-kamra tal-Kumitat.</w:t>
      </w:r>
    </w:p>
    <w:p w14:paraId="684AE09C" w14:textId="77777777" w:rsidR="008B5832" w:rsidRPr="008B5832" w:rsidRDefault="008B5832" w:rsidP="008B5832">
      <w:pPr>
        <w:spacing w:after="0" w:line="240" w:lineRule="auto"/>
        <w:jc w:val="both"/>
        <w:rPr>
          <w:rFonts w:ascii="Times New Roman" w:hAnsi="Times New Roman" w:cs="Times New Roman"/>
          <w:i/>
          <w:iCs/>
          <w:lang w:val="mt-MT"/>
        </w:rPr>
      </w:pPr>
    </w:p>
    <w:p w14:paraId="1B97A63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 xml:space="preserve">Se nistaqsik jekk tridx li tingħata ġurament jew inkella tagħmel dikjarazzjoni. </w:t>
      </w:r>
    </w:p>
    <w:p w14:paraId="23D140FD" w14:textId="77777777" w:rsidR="008B5832" w:rsidRPr="008B5832" w:rsidRDefault="008B5832" w:rsidP="008B5832">
      <w:pPr>
        <w:spacing w:after="0" w:line="240" w:lineRule="auto"/>
        <w:jc w:val="both"/>
        <w:rPr>
          <w:rFonts w:ascii="Times New Roman" w:hAnsi="Times New Roman" w:cs="Times New Roman"/>
          <w:lang w:val="mt-MT"/>
        </w:rPr>
      </w:pPr>
    </w:p>
    <w:p w14:paraId="2DB6E0A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Nagħmel dikjarazzjoni. </w:t>
      </w:r>
    </w:p>
    <w:p w14:paraId="5BD66AF2" w14:textId="77777777" w:rsidR="008B5832" w:rsidRPr="008B5832" w:rsidRDefault="008B5832" w:rsidP="008B5832">
      <w:pPr>
        <w:spacing w:after="0" w:line="240" w:lineRule="auto"/>
        <w:jc w:val="both"/>
        <w:rPr>
          <w:rFonts w:ascii="Times New Roman" w:hAnsi="Times New Roman" w:cs="Times New Roman"/>
          <w:lang w:val="mt-MT"/>
        </w:rPr>
      </w:pPr>
    </w:p>
    <w:p w14:paraId="4BD1A9C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IĊ-CHAIRPERSON:</w:t>
      </w:r>
      <w:r w:rsidRPr="008B5832">
        <w:rPr>
          <w:rFonts w:ascii="Times New Roman" w:hAnsi="Times New Roman" w:cs="Times New Roman"/>
          <w:lang w:val="mt-MT"/>
        </w:rPr>
        <w:t xml:space="preserve">  Mela tista’ tibda, jekk jogħġbok.</w:t>
      </w:r>
    </w:p>
    <w:p w14:paraId="456BAF75" w14:textId="77777777" w:rsidR="008B5832" w:rsidRPr="008B5832" w:rsidRDefault="008B5832" w:rsidP="008B5832">
      <w:pPr>
        <w:spacing w:after="0" w:line="240" w:lineRule="auto"/>
        <w:jc w:val="both"/>
        <w:rPr>
          <w:rFonts w:ascii="Times New Roman" w:hAnsi="Times New Roman" w:cs="Times New Roman"/>
          <w:lang w:val="mt-MT"/>
        </w:rPr>
      </w:pPr>
    </w:p>
    <w:p w14:paraId="4F36E5C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Jiena, David Spiteri, known as David Spiteri Gingell, niddikjara sollennement li ngħid is-sewwa, is-sewwa kollha u xejn ħlief is-sewwa. </w:t>
      </w:r>
    </w:p>
    <w:p w14:paraId="08191D8B" w14:textId="77777777" w:rsidR="008B5832" w:rsidRPr="008B5832" w:rsidRDefault="008B5832" w:rsidP="008B5832">
      <w:pPr>
        <w:spacing w:after="0" w:line="240" w:lineRule="auto"/>
        <w:jc w:val="both"/>
        <w:rPr>
          <w:rFonts w:ascii="Times New Roman" w:hAnsi="Times New Roman" w:cs="Times New Roman"/>
          <w:lang w:val="mt-MT"/>
        </w:rPr>
      </w:pPr>
    </w:p>
    <w:p w14:paraId="468F1DB6" w14:textId="77777777" w:rsidR="008B5832" w:rsidRPr="008B5832" w:rsidRDefault="008B5832" w:rsidP="008B5832">
      <w:pPr>
        <w:spacing w:after="0" w:line="240" w:lineRule="auto"/>
        <w:jc w:val="both"/>
        <w:rPr>
          <w:rFonts w:ascii="Times New Roman" w:hAnsi="Times New Roman" w:cs="Times New Roman"/>
          <w:bCs/>
          <w:lang w:val="mt-MT"/>
        </w:rPr>
      </w:pPr>
      <w:r w:rsidRPr="008B5832">
        <w:rPr>
          <w:rFonts w:ascii="Times New Roman" w:hAnsi="Times New Roman" w:cs="Times New Roman"/>
          <w:b/>
          <w:lang w:val="mt-MT"/>
        </w:rPr>
        <w:t xml:space="preserve">IĊ-CHAIRPERSON:  </w:t>
      </w:r>
      <w:r w:rsidRPr="008B5832">
        <w:rPr>
          <w:rFonts w:ascii="Times New Roman" w:hAnsi="Times New Roman" w:cs="Times New Roman"/>
          <w:bCs/>
          <w:lang w:val="mt-MT"/>
        </w:rPr>
        <w:t xml:space="preserve">Grazzi. Sur Spiteri Gingell, tikkonferma li inti kont il-kap eżekuttiv ta’ Enemalta bejn is-17 ta’ Lulju 2007 u l-20 ta’ Ġunju 2008? </w:t>
      </w:r>
    </w:p>
    <w:p w14:paraId="7B739C24" w14:textId="77777777" w:rsidR="008B5832" w:rsidRPr="008B5832" w:rsidRDefault="008B5832" w:rsidP="008B5832">
      <w:pPr>
        <w:spacing w:after="0" w:line="240" w:lineRule="auto"/>
        <w:jc w:val="both"/>
        <w:rPr>
          <w:rFonts w:ascii="Times New Roman" w:hAnsi="Times New Roman" w:cs="Times New Roman"/>
          <w:lang w:val="mt-MT"/>
        </w:rPr>
      </w:pPr>
    </w:p>
    <w:p w14:paraId="1D3A06C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Iva. </w:t>
      </w:r>
    </w:p>
    <w:p w14:paraId="56235B02" w14:textId="77777777" w:rsidR="008B5832" w:rsidRPr="008B5832" w:rsidRDefault="008B5832" w:rsidP="008B5832">
      <w:pPr>
        <w:spacing w:after="0" w:line="240" w:lineRule="auto"/>
        <w:jc w:val="both"/>
        <w:rPr>
          <w:rFonts w:ascii="Times New Roman" w:hAnsi="Times New Roman" w:cs="Times New Roman"/>
          <w:lang w:val="mt-MT"/>
        </w:rPr>
      </w:pPr>
    </w:p>
    <w:p w14:paraId="25673D96"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w:t>
      </w:r>
      <w:r w:rsidRPr="008B5832">
        <w:rPr>
          <w:rFonts w:ascii="Times New Roman" w:hAnsi="Times New Roman" w:cs="Times New Roman"/>
          <w:lang w:val="mt-MT"/>
        </w:rPr>
        <w:t xml:space="preserve"> Tista’ tagħtina background tal-professjoni tiegħek u l-background akkademiku tiegħek? </w:t>
      </w:r>
    </w:p>
    <w:p w14:paraId="04B25F84" w14:textId="77777777" w:rsidR="008B5832" w:rsidRPr="008B5832" w:rsidRDefault="008B5832" w:rsidP="008B5832">
      <w:pPr>
        <w:spacing w:after="0" w:line="240" w:lineRule="auto"/>
        <w:jc w:val="both"/>
        <w:rPr>
          <w:rFonts w:ascii="Times New Roman" w:hAnsi="Times New Roman" w:cs="Times New Roman"/>
          <w:lang w:val="mt-MT"/>
        </w:rPr>
      </w:pPr>
    </w:p>
    <w:p w14:paraId="4A06EB06"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Qabel ma nipproċedu, naħseb li huwa dritt tiegħi li nkun naf għalfejn qiegħed hawnhekk, għax jiena ġejt mgħoddi r-rapport dwar ElectroGas, u rrid ngħid li jien m’għandi x’naqsam xejn ma’ ElectroGas. L-aħħar xogħol li għamilt ma’ Enemalta kien f’April tal-2010 u għalhekk ma narax għalfejn qiegħed hawnhekk. Għaldaqstant qiegħed nitlobkom tispjegawli għax naħseb li huwa dritt tiegħi. Jien m’għandi x’naqsam assolutament xejn ma’ dak li sar wara l-2010. </w:t>
      </w:r>
    </w:p>
    <w:p w14:paraId="06731522" w14:textId="77777777" w:rsidR="008B5832" w:rsidRPr="008B5832" w:rsidRDefault="008B5832" w:rsidP="008B5832">
      <w:pPr>
        <w:spacing w:after="0" w:line="240" w:lineRule="auto"/>
        <w:jc w:val="both"/>
        <w:rPr>
          <w:rFonts w:ascii="Times New Roman" w:hAnsi="Times New Roman" w:cs="Times New Roman"/>
          <w:lang w:val="mt-MT"/>
        </w:rPr>
      </w:pPr>
    </w:p>
    <w:p w14:paraId="07FE659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lastRenderedPageBreak/>
        <w:t>IĊ-CHAIRPERSON:</w:t>
      </w:r>
      <w:r w:rsidRPr="008B5832">
        <w:rPr>
          <w:rFonts w:ascii="Times New Roman" w:hAnsi="Times New Roman" w:cs="Times New Roman"/>
          <w:lang w:val="mt-MT"/>
        </w:rPr>
        <w:t xml:space="preserve"> Fil-kas il-Membri tal-Gvern jistgħu jispjegaw ir-raġuni għat-talba biex inti titla’ tixhed. </w:t>
      </w:r>
    </w:p>
    <w:p w14:paraId="458AFF3B" w14:textId="77777777" w:rsidR="008B5832" w:rsidRPr="008B5832" w:rsidRDefault="008B5832" w:rsidP="008B5832">
      <w:pPr>
        <w:spacing w:after="0" w:line="240" w:lineRule="auto"/>
        <w:jc w:val="both"/>
        <w:rPr>
          <w:rFonts w:ascii="Times New Roman" w:hAnsi="Times New Roman" w:cs="Times New Roman"/>
          <w:lang w:val="mt-MT"/>
        </w:rPr>
      </w:pPr>
    </w:p>
    <w:p w14:paraId="006E63F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Bħalma diġà spjegajt il-ġimgħa li għaddiet, kulma jsir, isir f’kuntest, u hawnhekk aħna qegħdin nagħtu l-kuntest ta’ x’wassal biex Enemalta għamlet dak l-investiment, anzi biex sar dak il-proġett li sar għax, fil-verità, Enemalta ma ħariġtx flus għall-proġett ta’ ElectroGas. Hawnhekk aħna qegħdin biex nifhmu u neżaminaw il-kontijiet u ntellgħu x-xhieda li nħossu li għandna bżonn intellgħu biex naslu għal dak il-kuntest ħalli naraw, pereżempju, f’liema sitwazzjoni kienet Enemalta. L-affarijiet qegħdin nagħmluhom billi jkollna diversi xhieda hawnhekk li jittellgħu. Jien nifhem dak li għedt inti, però hemm diversi mistoqsijiet pertinenti li naħseb li jkun tajjeb li jsiru, anke biex wieħed jifhem dak kollu li qegħdin neżaminaw. </w:t>
      </w:r>
    </w:p>
    <w:p w14:paraId="25FC9813" w14:textId="77777777" w:rsidR="008B5832" w:rsidRPr="008B5832" w:rsidRDefault="008B5832" w:rsidP="008B5832">
      <w:pPr>
        <w:spacing w:after="0" w:line="240" w:lineRule="auto"/>
        <w:jc w:val="both"/>
        <w:rPr>
          <w:rFonts w:ascii="Times New Roman" w:hAnsi="Times New Roman" w:cs="Times New Roman"/>
          <w:lang w:val="mt-MT"/>
        </w:rPr>
      </w:pPr>
    </w:p>
    <w:p w14:paraId="6662D8F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Nixtieq inżid ngħid li jiena diġà xhedt quddiem il-Public Accounts Committee (PAC) fl-2010 u anke fl-2013, fejn il-kuntest tal-istrateġija u l-azzjonijiet li ħadt jien bħala kap eżekuttiv kienu murija b’karti li jiena ppreżentajt hawnhekk u allura, again b’rispett, ma narax għalfejn erġajt qiegħed hawn biex niġi mistoqsi l-istess domandi li staqsejtuni f’żewġ PACs oħra li kienu intensivi u li fihom eżawrixxejna, miż-żewġ partijiet tal-Kumitat, id-diskussjoni. </w:t>
      </w:r>
    </w:p>
    <w:p w14:paraId="792B16D8" w14:textId="77777777" w:rsidR="008B5832" w:rsidRPr="008B5832" w:rsidRDefault="008B5832" w:rsidP="008B5832">
      <w:pPr>
        <w:spacing w:after="0" w:line="240" w:lineRule="auto"/>
        <w:jc w:val="both"/>
        <w:rPr>
          <w:rFonts w:ascii="Times New Roman" w:hAnsi="Times New Roman" w:cs="Times New Roman"/>
          <w:lang w:val="mt-MT"/>
        </w:rPr>
      </w:pPr>
    </w:p>
    <w:p w14:paraId="0518562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w:t>
      </w:r>
      <w:r w:rsidRPr="008B5832">
        <w:rPr>
          <w:rFonts w:ascii="Times New Roman" w:hAnsi="Times New Roman" w:cs="Times New Roman"/>
          <w:lang w:val="mt-MT"/>
        </w:rPr>
        <w:t xml:space="preserve"> Min-naħa tiegħi nikkonferma li hemm it-transcripts – għax fil-fatt aċċessajthom – tax-xhieda li inti tajt quddiem dan il-Kumitat  f’leġiżlaturi preċedenti, u dawn jinsabu wkoll online. </w:t>
      </w:r>
    </w:p>
    <w:p w14:paraId="11ADEF69" w14:textId="77777777" w:rsidR="008B5832" w:rsidRPr="008B5832" w:rsidRDefault="008B5832" w:rsidP="008B5832">
      <w:pPr>
        <w:spacing w:after="0" w:line="240" w:lineRule="auto"/>
        <w:jc w:val="both"/>
        <w:rPr>
          <w:rFonts w:ascii="Times New Roman" w:hAnsi="Times New Roman" w:cs="Times New Roman"/>
          <w:lang w:val="mt-MT"/>
        </w:rPr>
      </w:pPr>
    </w:p>
    <w:p w14:paraId="58C64F6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Nikkonferma wkoll li aċċessajt dawk it-transcripts, però xorta jibqa’ l-fatt li hemm diversi mistoqsijiet li jiena nħoss li għandna nagħmlu. </w:t>
      </w:r>
    </w:p>
    <w:p w14:paraId="4AE22952" w14:textId="77777777" w:rsidR="008B5832" w:rsidRPr="008B5832" w:rsidRDefault="008B5832" w:rsidP="008B5832">
      <w:pPr>
        <w:spacing w:after="0" w:line="240" w:lineRule="auto"/>
        <w:jc w:val="both"/>
        <w:rPr>
          <w:rFonts w:ascii="Times New Roman" w:hAnsi="Times New Roman" w:cs="Times New Roman"/>
          <w:lang w:val="mt-MT"/>
        </w:rPr>
      </w:pPr>
    </w:p>
    <w:p w14:paraId="6157FA0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w:t>
      </w:r>
      <w:r w:rsidRPr="008B5832">
        <w:rPr>
          <w:rFonts w:ascii="Times New Roman" w:hAnsi="Times New Roman" w:cs="Times New Roman"/>
          <w:lang w:val="mt-MT"/>
        </w:rPr>
        <w:t xml:space="preserve"> Sur Spiteri Gingell, anke biex nagħti kuntest għall-Membri tal-Gvern, irrid ngħid li dan il-Kumitat jaħdem b’tali mod li x-xhieda huma tal-Kumitat; issir proposta, kemm min-naħa tal-Gvern kif ukoll min-naħa tal-Oppożizzjoni, u f’dan il-każ l-isem tiegħek ittella’ mill-erba’ Membri tal-Gvern, però  bħala Membri tal-Oppożizzjoni aħna m’oġġezzjonajniex li inti tiġi tixhed. Fl-istess waqt – u issa se nitkellem bil-kappell ta’ President ta’ dan il-Kumitat – jekk il-Membri tal-</w:t>
      </w:r>
      <w:r w:rsidRPr="008B5832">
        <w:rPr>
          <w:rFonts w:ascii="Times New Roman" w:hAnsi="Times New Roman" w:cs="Times New Roman"/>
          <w:lang w:val="mt-MT"/>
        </w:rPr>
        <w:t xml:space="preserve">Gvern iħossu li għandhom jagħmlulek domandi, skont il-guidelines – li inti rċevejt kopja tagħhom – inti trid tirrispondihom. Nifhem li inti diġà tajt ix-xhieda tiegħek, u milli rajt jien ix-xhieda tiegħek – li għandi kopja tagħha hawnhekk – kienet waħda estensiva li dment ukoll u kienet dettaljata, però fl-istess ħin, jekk il-Membri tal-Gvern iħossu li għandhom jagħmlulek xi domandi, jiena m’iniex se nkun dik il-persuna li nwaqqafhom, dejjem – u nagħmel din il-premessa mhux favur tiegħek biss kif jafu l-Membri tal-Kumitat – b’relazzjoni ma’ dak li rrapporta l-Uffiċċju Nazzjonali tal-Verifika fir-rigward tal-kuntratti mogħtija minn Enemalta lil ElectroGas. </w:t>
      </w:r>
    </w:p>
    <w:p w14:paraId="071F5362" w14:textId="77777777" w:rsidR="008B5832" w:rsidRPr="008B5832" w:rsidRDefault="008B5832" w:rsidP="008B5832">
      <w:pPr>
        <w:spacing w:after="0" w:line="240" w:lineRule="auto"/>
        <w:jc w:val="both"/>
        <w:rPr>
          <w:rFonts w:ascii="Times New Roman" w:hAnsi="Times New Roman" w:cs="Times New Roman"/>
          <w:lang w:val="mt-MT"/>
        </w:rPr>
      </w:pPr>
    </w:p>
    <w:p w14:paraId="57CE879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w:t>
      </w:r>
      <w:proofErr w:type="spellStart"/>
      <w:r w:rsidRPr="008B5832">
        <w:rPr>
          <w:rFonts w:ascii="Times New Roman" w:hAnsi="Times New Roman" w:cs="Times New Roman"/>
        </w:rPr>
        <w:t>Nirringrazzjak</w:t>
      </w:r>
      <w:proofErr w:type="spellEnd"/>
      <w:r w:rsidRPr="008B5832">
        <w:rPr>
          <w:rFonts w:ascii="Times New Roman" w:hAnsi="Times New Roman" w:cs="Times New Roman"/>
          <w:lang w:val="mt-MT"/>
        </w:rPr>
        <w:t xml:space="preserve"> tal-ispjegazzjoni. Naħseb kien xieraq li jien inkun mgħarraf għalfejn qiegħed hawn, għar-raġunijiet li spjegajna. </w:t>
      </w:r>
    </w:p>
    <w:p w14:paraId="29351735" w14:textId="77777777" w:rsidR="008B5832" w:rsidRPr="008B5832" w:rsidRDefault="008B5832" w:rsidP="008B5832">
      <w:pPr>
        <w:spacing w:after="0" w:line="240" w:lineRule="auto"/>
        <w:jc w:val="both"/>
        <w:rPr>
          <w:rFonts w:ascii="Times New Roman" w:hAnsi="Times New Roman" w:cs="Times New Roman"/>
          <w:lang w:val="mt-MT"/>
        </w:rPr>
      </w:pPr>
    </w:p>
    <w:p w14:paraId="74C8142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 xml:space="preserve">Għar-rigward tal-mistoqsija ta’ x’kien ir-rwol tiegħi rrid ngħid li jiena kont ġejt mistieden li nidħol bħala Chief Executive Officer (CEO) ta’ Enemalta wara li t-tieni CEO f’sentejn kien irriżenja. Jiena kont aċċettajt dik l-istedina u bqajt inżomm il-kariga ta’ chairman tal-Malta Information Technology Agency (MITA). Kont żammejt dik il-kariga sa Ġunju tal-2008. Kif kont iddikjarajt, jiena tajt ir-riżenja tiegħi għax kelli argument fuq prinċipju mal-Ministru Tonio Fenech, għax jien ma stajtx naċċetta d-deċiżjoni tiegħu – hu ma kienx il-Ministru tiegħi u l-Ministru tiegħi kien qed jaqbel miegħi u r-responsabilità kont se nġorrha jiena u kont se nkun accountable jien – għax fl-opinjoni tiegħi ma kienx korrett.  U llum ninsab iżjed konvint minn dak li kont qed ngħid dakinhar, għax dak li għedt li se jiġri, jiġifieri li l-Integrated Utility Bills System (IUBS) li kienet se tiddaħħal fuq l-Automated Management Revenue Services (ARMS)...  Il-parir tiegħi ma tteħidx u kien hemm kjass sakemm din is-sistema bdiet taħdem. Dak iż-żmien, taħti, kienu qed isiru riformi ta’ ċerta statura, mhux biss min-naħa tat-teknoloġija imma kont qed naħdem ma’ unions ukoll biex inbidlu ċerti prassi li kienu antikwati, bħal kif jingħata l-fuel tal-aviation fl-ajruport, u l-Ministru Austin Gatt kien staqsieni biex inkompli r-riformi, inkluż li nkun chairman tal-144 megawatts (MWs). Kont ukoll chairman tal-interconnector, għalaqt in-negozjati fuq l-IUBS, u fuq il-collective agreements li kellha... Jien irriżenjajt f’April 2010, meta ma baqax il-Ministru Austin Gatt, u ġie appuntat minfloku Tonio Fenech. </w:t>
      </w:r>
      <w:r w:rsidRPr="008B5832">
        <w:rPr>
          <w:rFonts w:ascii="Times New Roman" w:hAnsi="Times New Roman" w:cs="Times New Roman"/>
          <w:lang w:val="mt-MT"/>
        </w:rPr>
        <w:lastRenderedPageBreak/>
        <w:t xml:space="preserve">Jiena m’għandix rispett lejn Tonio Fenech u ma ridtx inkompli naħdem hemmehkk, u waqqaft kull assoċjazzjoni li qatt kelli ma’ Enemalta. Minn dak iż-żmien ‘l hawn jien lanqas irfist l-għatba ta’ Enemalta. </w:t>
      </w:r>
    </w:p>
    <w:p w14:paraId="3ABB374D" w14:textId="77777777" w:rsidR="008B5832" w:rsidRPr="008B5832" w:rsidRDefault="008B5832" w:rsidP="008B5832">
      <w:pPr>
        <w:spacing w:after="0" w:line="240" w:lineRule="auto"/>
        <w:jc w:val="both"/>
        <w:rPr>
          <w:rFonts w:ascii="Times New Roman" w:hAnsi="Times New Roman" w:cs="Times New Roman"/>
          <w:lang w:val="mt-MT"/>
        </w:rPr>
      </w:pPr>
    </w:p>
    <w:p w14:paraId="3B4551E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w:t>
      </w:r>
      <w:r w:rsidRPr="008B5832">
        <w:rPr>
          <w:rFonts w:ascii="Times New Roman" w:hAnsi="Times New Roman" w:cs="Times New Roman"/>
          <w:lang w:val="mt-MT"/>
        </w:rPr>
        <w:t xml:space="preserve"> Jiġifieri inti qatt ma kellek x’taqsam mal-kwestjoni ta’ ElectroGas. Hux hekk?</w:t>
      </w:r>
    </w:p>
    <w:p w14:paraId="6D64B97A" w14:textId="77777777" w:rsidR="008B5832" w:rsidRPr="008B5832" w:rsidRDefault="008B5832" w:rsidP="008B5832">
      <w:pPr>
        <w:spacing w:after="0" w:line="240" w:lineRule="auto"/>
        <w:jc w:val="both"/>
        <w:rPr>
          <w:rFonts w:ascii="Times New Roman" w:hAnsi="Times New Roman" w:cs="Times New Roman"/>
          <w:lang w:val="mt-MT"/>
        </w:rPr>
      </w:pPr>
    </w:p>
    <w:p w14:paraId="4C2C68F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Assolutament xejn. Nerġa’ ngħid, li meta erġajt sibt lil Austin Gatt, mhux lil Austin Gatt għax jien għandi ħafna rispett lejn Austin Gatt... Meta reġa’ tfaċċa Tonio Fenech baħla Ministru, irriżenjajt dakinhar stess. L-unika ħaġa li għamilt, għax kelli ċertu sens ta’ responsabilità, kienet li peress li jien kont iċ-chairman tas-submarine interconnector, għedt lil Tonio li kont se nżomm il-kariga sakemm isib lil ħaddieħor, biex il-proċess ma jieqafx u ma jitħarbatx.  L-affarijiet ittawlu ftit – mingħalija hu kien ġie appuntat f’April, u sa Settembru kien għadu ma sabx lil ħaddieħor – u għedtlu li kont se nitlaq, għax ma ridtx inkompli. U minn dakinhar ‘il hawn lanqas irfist l-għatba ta’ Enemalta. </w:t>
      </w:r>
    </w:p>
    <w:p w14:paraId="5EC4B2DC" w14:textId="77777777" w:rsidR="008B5832" w:rsidRPr="008B5832" w:rsidRDefault="008B5832" w:rsidP="008B5832">
      <w:pPr>
        <w:spacing w:after="0" w:line="240" w:lineRule="auto"/>
        <w:jc w:val="both"/>
        <w:rPr>
          <w:rFonts w:ascii="Times New Roman" w:hAnsi="Times New Roman" w:cs="Times New Roman"/>
          <w:lang w:val="mt-MT"/>
        </w:rPr>
      </w:pPr>
    </w:p>
    <w:p w14:paraId="3B0E92E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w:t>
      </w:r>
      <w:r w:rsidRPr="008B5832">
        <w:rPr>
          <w:rFonts w:ascii="Times New Roman" w:hAnsi="Times New Roman" w:cs="Times New Roman"/>
          <w:lang w:val="mt-MT"/>
        </w:rPr>
        <w:t xml:space="preserve"> Domandi?  L-Onor. Bartolo. </w:t>
      </w:r>
    </w:p>
    <w:p w14:paraId="3926F18D" w14:textId="77777777" w:rsidR="008B5832" w:rsidRPr="008B5832" w:rsidRDefault="008B5832" w:rsidP="008B5832">
      <w:pPr>
        <w:spacing w:after="0" w:line="240" w:lineRule="auto"/>
        <w:jc w:val="both"/>
        <w:rPr>
          <w:rFonts w:ascii="Times New Roman" w:hAnsi="Times New Roman" w:cs="Times New Roman"/>
          <w:lang w:val="mt-MT"/>
        </w:rPr>
      </w:pPr>
    </w:p>
    <w:p w14:paraId="260D803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Sur Spiteri Gingell, għadek kemm għedt li meta ġejt appuntat... </w:t>
      </w:r>
    </w:p>
    <w:p w14:paraId="6EFBCD10" w14:textId="77777777" w:rsidR="008B5832" w:rsidRPr="008B5832" w:rsidRDefault="008B5832" w:rsidP="008B5832">
      <w:pPr>
        <w:spacing w:after="0" w:line="240" w:lineRule="auto"/>
        <w:jc w:val="both"/>
        <w:rPr>
          <w:rFonts w:ascii="Times New Roman" w:hAnsi="Times New Roman" w:cs="Times New Roman"/>
          <w:lang w:val="mt-MT"/>
        </w:rPr>
      </w:pPr>
    </w:p>
    <w:p w14:paraId="4CF6C2E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Mistieden. </w:t>
      </w:r>
    </w:p>
    <w:p w14:paraId="31A07EA0" w14:textId="77777777" w:rsidR="008B5832" w:rsidRPr="008B5832" w:rsidRDefault="008B5832" w:rsidP="008B5832">
      <w:pPr>
        <w:spacing w:after="0" w:line="240" w:lineRule="auto"/>
        <w:jc w:val="both"/>
        <w:rPr>
          <w:rFonts w:ascii="Times New Roman" w:hAnsi="Times New Roman" w:cs="Times New Roman"/>
          <w:lang w:val="mt-MT"/>
        </w:rPr>
      </w:pPr>
    </w:p>
    <w:p w14:paraId="75267E0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...kont dħalt wara t-tieni CEO f’sentejn, jiġifieri inti kont it-tielet CEO f’sentejn. Jekk m’iniex sejjer żball dan kien l-istess kliem li kont użajt fix-xhieda tiegħek drabi oħra quddiem il-PAC. Taf x’kienet ir-raġuni li f’sentejn, entità bħalma hi Enemalta kellha t-tielet CEO? </w:t>
      </w:r>
    </w:p>
    <w:p w14:paraId="60BD3AA4" w14:textId="77777777" w:rsidR="008B5832" w:rsidRPr="008B5832" w:rsidRDefault="008B5832" w:rsidP="008B5832">
      <w:pPr>
        <w:spacing w:after="0" w:line="240" w:lineRule="auto"/>
        <w:jc w:val="both"/>
        <w:rPr>
          <w:rFonts w:ascii="Times New Roman" w:hAnsi="Times New Roman" w:cs="Times New Roman"/>
          <w:lang w:val="mt-MT"/>
        </w:rPr>
      </w:pPr>
    </w:p>
    <w:p w14:paraId="567F81A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Ikun il-pjaċir tiegħi li niltaqgħu barra minn hawnhekk u nitkellmu  u nispjegalek l-istorja, imma ma naħsibx li dan għandu x’jaqsam ma’ ElectroGas u mar-rwol tiegħi. M’iniex se nagħmel suppożizzjonijiet ta’ min kien hemm qabli u, biex inkun onest, ma jinteresanix. </w:t>
      </w:r>
    </w:p>
    <w:p w14:paraId="749E39A9" w14:textId="77777777" w:rsidR="008B5832" w:rsidRPr="008B5832" w:rsidRDefault="008B5832" w:rsidP="008B5832">
      <w:pPr>
        <w:spacing w:after="0" w:line="240" w:lineRule="auto"/>
        <w:jc w:val="both"/>
        <w:rPr>
          <w:rFonts w:ascii="Times New Roman" w:hAnsi="Times New Roman" w:cs="Times New Roman"/>
          <w:lang w:val="mt-MT"/>
        </w:rPr>
      </w:pPr>
    </w:p>
    <w:p w14:paraId="7516FF9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w:t>
      </w:r>
      <w:r w:rsidRPr="008B5832">
        <w:rPr>
          <w:rFonts w:ascii="Times New Roman" w:hAnsi="Times New Roman" w:cs="Times New Roman"/>
          <w:lang w:val="mt-MT"/>
        </w:rPr>
        <w:t xml:space="preserve"> Onor. Bartolo, jekk tippermettili, kemm nagħmel premessa żgħira. Se </w:t>
      </w:r>
      <w:r w:rsidRPr="008B5832">
        <w:rPr>
          <w:rFonts w:ascii="Times New Roman" w:hAnsi="Times New Roman" w:cs="Times New Roman"/>
          <w:lang w:val="mt-MT"/>
        </w:rPr>
        <w:t xml:space="preserve">nirriferi għall-guidelines, jiġifieri m’iniex se ngħid xi ħaġa kbira, fejn jgħidu li hawnhekk qegħdin biex nagħmlu domandi lix-xhud u nikkonstataw fatti. Jekk hemm opinjonijiet fir-rigward ta’ fejn hu kien involut f’ċerti deċiżjonijiet li seta’ jieħu, huwa mod ieħor, però d-domanda li saret ma naħsibx li kienet opinjoni tiegħu fuq deċiżjoni tiegħu. </w:t>
      </w:r>
    </w:p>
    <w:p w14:paraId="0E58B6DA" w14:textId="77777777" w:rsidR="008B5832" w:rsidRPr="008B5832" w:rsidRDefault="008B5832" w:rsidP="008B5832">
      <w:pPr>
        <w:spacing w:after="0" w:line="240" w:lineRule="auto"/>
        <w:jc w:val="both"/>
        <w:rPr>
          <w:rFonts w:ascii="Times New Roman" w:hAnsi="Times New Roman" w:cs="Times New Roman"/>
          <w:lang w:val="mt-MT"/>
        </w:rPr>
      </w:pPr>
    </w:p>
    <w:p w14:paraId="7C6B7F1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Sur President, ix-xhud kien daħal CEO dak iż-żmien, u dik kienet se twassalni... </w:t>
      </w:r>
    </w:p>
    <w:p w14:paraId="42F6A005" w14:textId="77777777" w:rsidR="008B5832" w:rsidRPr="008B5832" w:rsidRDefault="008B5832" w:rsidP="008B5832">
      <w:pPr>
        <w:spacing w:after="0" w:line="240" w:lineRule="auto"/>
        <w:jc w:val="both"/>
        <w:rPr>
          <w:rFonts w:ascii="Times New Roman" w:hAnsi="Times New Roman" w:cs="Times New Roman"/>
          <w:lang w:val="mt-MT"/>
        </w:rPr>
      </w:pPr>
    </w:p>
    <w:p w14:paraId="0A65A89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w:t>
      </w:r>
      <w:r w:rsidRPr="008B5832">
        <w:rPr>
          <w:rFonts w:ascii="Times New Roman" w:hAnsi="Times New Roman" w:cs="Times New Roman"/>
          <w:lang w:val="mt-MT"/>
        </w:rPr>
        <w:t xml:space="preserve"> Kompli bid-domandi ħalli ma jkunx hemm cross debating. Qed nifhem il-punt.  Kompli bid-domandi, imma x-xhud għandu d-dritt kollu li jirrispondi kif jixtieq hu. </w:t>
      </w:r>
    </w:p>
    <w:p w14:paraId="7900D130" w14:textId="77777777" w:rsidR="008B5832" w:rsidRPr="008B5832" w:rsidRDefault="008B5832" w:rsidP="008B5832">
      <w:pPr>
        <w:spacing w:after="0" w:line="240" w:lineRule="auto"/>
        <w:jc w:val="both"/>
        <w:rPr>
          <w:rFonts w:ascii="Times New Roman" w:hAnsi="Times New Roman" w:cs="Times New Roman"/>
          <w:lang w:val="mt-MT"/>
        </w:rPr>
      </w:pPr>
    </w:p>
    <w:p w14:paraId="2F660AB6"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Tajjeb!  Ix-xhud għandu… Naħseb li din aħjar nirrekordjawha! </w:t>
      </w:r>
    </w:p>
    <w:p w14:paraId="78B5ADB9" w14:textId="77777777" w:rsidR="008B5832" w:rsidRPr="008B5832" w:rsidRDefault="008B5832" w:rsidP="008B5832">
      <w:pPr>
        <w:spacing w:after="0" w:line="240" w:lineRule="auto"/>
        <w:jc w:val="both"/>
        <w:rPr>
          <w:rFonts w:ascii="Times New Roman" w:hAnsi="Times New Roman" w:cs="Times New Roman"/>
          <w:lang w:val="mt-MT"/>
        </w:rPr>
      </w:pPr>
    </w:p>
    <w:p w14:paraId="6CD6889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w:t>
      </w:r>
      <w:r w:rsidRPr="008B5832">
        <w:rPr>
          <w:rFonts w:ascii="Times New Roman" w:hAnsi="Times New Roman" w:cs="Times New Roman"/>
          <w:lang w:val="mt-MT"/>
        </w:rPr>
        <w:t xml:space="preserve"> Mhux dejjem hekk għamilna? </w:t>
      </w:r>
    </w:p>
    <w:p w14:paraId="7D4308C1" w14:textId="77777777" w:rsidR="008B5832" w:rsidRPr="008B5832" w:rsidRDefault="008B5832" w:rsidP="008B5832">
      <w:pPr>
        <w:spacing w:after="0" w:line="240" w:lineRule="auto"/>
        <w:jc w:val="both"/>
        <w:rPr>
          <w:rFonts w:ascii="Times New Roman" w:hAnsi="Times New Roman" w:cs="Times New Roman"/>
          <w:lang w:val="mt-MT"/>
        </w:rPr>
      </w:pPr>
    </w:p>
    <w:p w14:paraId="0FB3D6B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Iva dejjem! </w:t>
      </w:r>
    </w:p>
    <w:p w14:paraId="0140F50A" w14:textId="77777777" w:rsidR="008B5832" w:rsidRPr="008B5832" w:rsidRDefault="008B5832" w:rsidP="008B5832">
      <w:pPr>
        <w:spacing w:after="0" w:line="240" w:lineRule="auto"/>
        <w:jc w:val="both"/>
        <w:rPr>
          <w:rFonts w:ascii="Times New Roman" w:hAnsi="Times New Roman" w:cs="Times New Roman"/>
          <w:lang w:val="mt-MT"/>
        </w:rPr>
      </w:pPr>
    </w:p>
    <w:p w14:paraId="340529D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IĊ-CHAIRPERSON:</w:t>
      </w:r>
      <w:r w:rsidRPr="008B5832">
        <w:rPr>
          <w:rFonts w:ascii="Times New Roman" w:hAnsi="Times New Roman" w:cs="Times New Roman"/>
          <w:lang w:val="mt-MT"/>
        </w:rPr>
        <w:t xml:space="preserve">  Allaħares le! Huwa dritt tiegħu li jirrispondi kif jixtieq hu. </w:t>
      </w:r>
    </w:p>
    <w:p w14:paraId="45231990" w14:textId="77777777" w:rsidR="008B5832" w:rsidRPr="008B5832" w:rsidRDefault="008B5832" w:rsidP="008B5832">
      <w:pPr>
        <w:spacing w:after="0" w:line="240" w:lineRule="auto"/>
        <w:jc w:val="both"/>
        <w:rPr>
          <w:rFonts w:ascii="Times New Roman" w:hAnsi="Times New Roman" w:cs="Times New Roman"/>
          <w:lang w:val="mt-MT"/>
        </w:rPr>
      </w:pPr>
    </w:p>
    <w:p w14:paraId="6E988356"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GLENN BEDINGFIELD:</w:t>
      </w:r>
      <w:r w:rsidRPr="008B5832">
        <w:rPr>
          <w:rFonts w:ascii="Times New Roman" w:hAnsi="Times New Roman" w:cs="Times New Roman"/>
          <w:lang w:val="mt-MT"/>
        </w:rPr>
        <w:t xml:space="preserve"> Aħna lilek qed ngħidu li għandna nirrekordjaw li qed tgħid li hawnhekk m’aħniex qegħdin biex nistaqsu fuq opinjoniijiet, imma biex niġbru l-fatti.</w:t>
      </w:r>
    </w:p>
    <w:p w14:paraId="6BF3707A" w14:textId="77777777" w:rsidR="008B5832" w:rsidRPr="008B5832" w:rsidRDefault="008B5832" w:rsidP="008B5832">
      <w:pPr>
        <w:spacing w:after="0" w:line="240" w:lineRule="auto"/>
        <w:jc w:val="both"/>
        <w:rPr>
          <w:rFonts w:ascii="Times New Roman" w:hAnsi="Times New Roman" w:cs="Times New Roman"/>
          <w:lang w:val="mt-MT"/>
        </w:rPr>
      </w:pPr>
    </w:p>
    <w:p w14:paraId="752EEA6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Ħa nirrispondik, Onorevoli. Jiena kont mistieden biex immur Enemalta għax Enemalta kienet f’sitwazzjoni diffiċli. Ma nistax ngħidlek għalfejn Tony Rizzo, li kien is-CEO ta’ qabli, telaq, imma jiena kont iltqajt miegħu biex nistaqsih u qalli li kellu numru ta’ issues biex jimmaniġġja lill-organizzazzjoni, però jkun iżjed fair li wieħed jistaqsi lilu dwar dan.  Is-CEO ta’ qablu ma nafux, u lanqas biss naf x’jismu. Jiena kont mistieden mill-Prim Ministru u minn Austin Gatt biex immur Enemalta. Kif kont għedt diġà f’PAC ieħor, il-brief tiegħi kien biex indawwar lil Enemalta, u jiena aċċettajt bil-premessa li kont se ningħata r-riedni biex nagħmel dak li hemm bżonn biex Enemalta titbiddel. </w:t>
      </w:r>
    </w:p>
    <w:p w14:paraId="23E496BE" w14:textId="77777777" w:rsidR="008B5832" w:rsidRPr="008B5832" w:rsidRDefault="008B5832" w:rsidP="008B5832">
      <w:pPr>
        <w:spacing w:after="0" w:line="240" w:lineRule="auto"/>
        <w:jc w:val="both"/>
        <w:rPr>
          <w:rFonts w:ascii="Times New Roman" w:hAnsi="Times New Roman" w:cs="Times New Roman"/>
          <w:lang w:val="mt-MT"/>
        </w:rPr>
      </w:pPr>
    </w:p>
    <w:p w14:paraId="1377B89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Jekk ma jimpurtax se ninterrompik.  Jiġifieri, jekk qed nifhem tajjeb – għax ma kellniex ċans nespandu </w:t>
      </w:r>
      <w:r w:rsidRPr="008B5832">
        <w:rPr>
          <w:rFonts w:ascii="Times New Roman" w:hAnsi="Times New Roman" w:cs="Times New Roman"/>
          <w:lang w:val="mt-MT"/>
        </w:rPr>
        <w:lastRenderedPageBreak/>
        <w:t xml:space="preserve">fuq il-karriera tiegħek – fl-1998 inti kont ingħatajt brief biex tagħmel strategic management audit. </w:t>
      </w:r>
    </w:p>
    <w:p w14:paraId="72F129DB" w14:textId="77777777" w:rsidR="008B5832" w:rsidRPr="008B5832" w:rsidRDefault="008B5832" w:rsidP="008B5832">
      <w:pPr>
        <w:spacing w:after="0" w:line="240" w:lineRule="auto"/>
        <w:jc w:val="both"/>
        <w:rPr>
          <w:rFonts w:ascii="Times New Roman" w:hAnsi="Times New Roman" w:cs="Times New Roman"/>
          <w:lang w:val="mt-MT"/>
        </w:rPr>
      </w:pPr>
    </w:p>
    <w:p w14:paraId="28DFAED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Jien kelli l-privileġġ li żewġ Prim Ministri hawn Malta, minn żewġ partiti differenti, jużawni bħala advisor tagħhom.  U dan huwa privileġġ li jien kburi bih. Dak iż-żmien il-Prim Ministru kien Alfred Sant, kien hemm il-Management Systems Unit (MSU) u kienu qasmuha fi tnejn, parti saret l-informatika, li llum hija l-MITA, u dik li kienet il-consultancy, li jien kont immexxi dak iż-żmien, saret il-Management Efficiency Unit (MEU).  Jien kont nirrapporta direttament lill-Prim Ministru, u kont ħadt ir-rispett tiegħu meta kien sar l-istrategic review tal-Malta Police Force.  Fl-opinjoni tiegħi, kelli relazzjoni tajba ma’ Dr Sant, u wieħed mill-assignments li kelli, fost biżibilju assignments oħra, kien l-istrategic audit ta’ Enemalta. Kif għedt l-aħħar darba li xhedt – mhux għax ħarist lejn x’għedt għax il-Bambin biss jaf fejn qegħdin l-affarijiet – meta ġejt mistieden immur Enemalta rajt li ma kien inbidel xejn, lanqas il-purtieri għax kienu għadhom l-istess, tal-pannu li tilgħab is-subbuteo fuqhom. Iva, f’Enemalta kien hemm issues, u... </w:t>
      </w:r>
    </w:p>
    <w:p w14:paraId="2842764C" w14:textId="77777777" w:rsidR="008B5832" w:rsidRPr="008B5832" w:rsidRDefault="008B5832" w:rsidP="008B5832">
      <w:pPr>
        <w:spacing w:after="0" w:line="240" w:lineRule="auto"/>
        <w:jc w:val="both"/>
        <w:rPr>
          <w:rFonts w:ascii="Times New Roman" w:hAnsi="Times New Roman" w:cs="Times New Roman"/>
          <w:lang w:val="mt-MT"/>
        </w:rPr>
      </w:pPr>
    </w:p>
    <w:p w14:paraId="18C10A7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X’issues kienu?  Issues finanzjari?  Issues operattivi? </w:t>
      </w:r>
    </w:p>
    <w:p w14:paraId="40BA59CE" w14:textId="77777777" w:rsidR="008B5832" w:rsidRPr="008B5832" w:rsidRDefault="008B5832" w:rsidP="008B5832">
      <w:pPr>
        <w:spacing w:after="0" w:line="240" w:lineRule="auto"/>
        <w:jc w:val="both"/>
        <w:rPr>
          <w:rFonts w:ascii="Times New Roman" w:hAnsi="Times New Roman" w:cs="Times New Roman"/>
          <w:lang w:val="mt-MT"/>
        </w:rPr>
      </w:pPr>
    </w:p>
    <w:p w14:paraId="48141BF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Enemalta kienet it-Titanic wara li ħabat mal-iceberg. Kieku kelli nieħu l-pożittiv ngħid li kellha highly technical skilled people – li jien inneħħilhom il-kappell, u m’iniex qed nirriferi għall-inġiniera biss imma qed nirriferi għall-ħaddiema kollha right down to the lowest level – li bl-inġenwità u t-teknika tagħhom kien jżommu għaddej il-qafas infrastrutturali, kemm tal-ġenerazzjoni, kif ukoll tad-distribuzzjoni. Jien kelli relazzjonijiet tajbin ħafna mal-General Workers Union (GWU), li kienu jirrappreżentaw lill-ħaddiema, u kienu jagħmlu meravilji. Mela on the technical side kienet tittikkja. Having said that, fl-opinjoni tiegħi, kien hemm numru ta’ sitwazzjonijiet li ma kenux feliċi, u l-ewwel waħda kienet strateġikament. Sa kważi qabel ma daħal Austin Gatt, Enemalta ma kellhiex strateġija. Il-Bord u ċ-chairmen kienu tekniċi, imma meta nitkellmu fuq l-enerġija ma jistax ikun li ma jkollokx foward planning. Meta nitkellmu fuq l-enerġija tajjeb li nżommu f’moħħna li proġett ma jsirx f’sena, imma trid tippjana miżerjament għaxar snin bil-quddiem. </w:t>
      </w:r>
      <w:r w:rsidRPr="008B5832">
        <w:rPr>
          <w:rFonts w:ascii="Times New Roman" w:hAnsi="Times New Roman" w:cs="Times New Roman"/>
          <w:lang w:val="mt-MT"/>
        </w:rPr>
        <w:t xml:space="preserve">Fl-opinjoni tiegħi, meta wieħed jara x’sar wara Delimara, li ma sar xejn, dak l-ippjanar ma kienx hemm. Issa jien irrid inkun ċar u ngħid li l-ippjanar kien beda qabel żmieni, and when it comes to strategic planning, jien kelli numru ta’ miri. L-ewwel mira kienet li nagħlaq il-power station tal-Marsa. </w:t>
      </w:r>
    </w:p>
    <w:p w14:paraId="46827ED1" w14:textId="77777777" w:rsidR="008B5832" w:rsidRPr="008B5832" w:rsidRDefault="008B5832" w:rsidP="008B5832">
      <w:pPr>
        <w:spacing w:after="0" w:line="240" w:lineRule="auto"/>
        <w:jc w:val="both"/>
        <w:rPr>
          <w:rFonts w:ascii="Times New Roman" w:hAnsi="Times New Roman" w:cs="Times New Roman"/>
          <w:lang w:val="mt-MT"/>
        </w:rPr>
      </w:pPr>
    </w:p>
    <w:p w14:paraId="174803D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Meta dħalt CEO inti? </w:t>
      </w:r>
    </w:p>
    <w:p w14:paraId="40C77EB5" w14:textId="77777777" w:rsidR="008B5832" w:rsidRPr="008B5832" w:rsidRDefault="008B5832" w:rsidP="008B5832">
      <w:pPr>
        <w:spacing w:after="0" w:line="240" w:lineRule="auto"/>
        <w:jc w:val="both"/>
        <w:rPr>
          <w:rFonts w:ascii="Times New Roman" w:hAnsi="Times New Roman" w:cs="Times New Roman"/>
          <w:lang w:val="mt-MT"/>
        </w:rPr>
      </w:pPr>
    </w:p>
    <w:p w14:paraId="4054C36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Iva, meta lħaqt CEO jien. U għalfejn l-ewwel mira tiegħi kienet li nagħlaq il-power station tal-Marsa? Fil-fatt għal numru ta’ affarijiet. L-ewwel nett, il-power station tal-Marsa kienet qed taħdem fuq it-turbini, li jfisser li jien ma stajtx nagħlaqha, għax għandek tmien sigħat biex ittella’ turbina. Dik il-power station kienet ineffiċjenti f’numru ta’ affarijiet; kienet ineffiċjenti għax minn kull barrel HFO kont tieħu 22%  u l-bqija kien jinħela għax l-apparat kien antik, kienet ineffiċjenti wkoll għax mill-1,700 impjegati li kellha din il-kumpanija 700 minnhom kienu jaħdmu l-Marsa, u kienet ineffiċjenti minħabba t-teknoloġija, daqqa marret turbina 7 u daqqa marret turbina 6.  Issa hawnhekk importanti ħafna li wieħed jgħid li, għalija li kont immexxi Enemalta, li tmurli turbina 6 jew 7 – ma niftakarx in-numri, imma żgur li kien hemm tnejn – li kienu jipproduċu 60 MWs, kien ifisser li jkolli problema serja fuq idejja għax ma kienx ikollna capacity. U jekk itirulek it-tnejn, għedli x’se tagħmel. Jiġifieri hemmhekk kellna problema serja. Il-pjan li għamilt jien, u li kien ġie aċċettat mill-Gvern, kien li l-power station tal-Marsa inbidluha in two stages. L-ewwel wieħed kien biex immur fuq makkinarju teknoloġikament avvanzat, li hija t-tender li ħriġna għall-144 MWs.  Ir-raġuni hemmhekk kienet li b’makkinarju avvanzat se jkolli effiċjenza fil-marignal cost utility per kilowatt (KW). L-impjant ta’ </w:t>
      </w:r>
      <w:r w:rsidRPr="008B5832">
        <w:rPr>
          <w:rFonts w:ascii="Times New Roman" w:hAnsi="Times New Roman" w:cs="Times New Roman"/>
        </w:rPr>
        <w:t xml:space="preserve">Burmeister &amp; Wain Scandinavian </w:t>
      </w:r>
      <w:proofErr w:type="spellStart"/>
      <w:r w:rsidRPr="008B5832">
        <w:rPr>
          <w:rFonts w:ascii="Times New Roman" w:hAnsi="Times New Roman" w:cs="Times New Roman"/>
        </w:rPr>
        <w:t>Contracto</w:t>
      </w:r>
      <w:proofErr w:type="spellEnd"/>
      <w:r w:rsidRPr="008B5832">
        <w:rPr>
          <w:rFonts w:ascii="Times New Roman" w:hAnsi="Times New Roman" w:cs="Times New Roman"/>
          <w:lang w:val="mt-MT"/>
        </w:rPr>
        <w:t>r (BWSC), from day one li daħal, beda tagħti savings ta’ €1 miljun fil-ġimgħa. Again, mhux għax jien bravu imma għax it-teknoloġija hija avvanzata u allura għandek l-effiċjenza. Jekk niftakar sew l-efficiency rate tal-impjant kienet ta’ 48%. L-ammont ta’ nies li kien hemm bżonn waqa’ radikalment – again in-numri ma niftakarhomx, imma minn mijiet niżlu għal madwar 100, jekk mhux inqas – u minħabba li l-makkinarju kien ġdid, is-</w:t>
      </w:r>
      <w:r w:rsidRPr="008B5832">
        <w:rPr>
          <w:rFonts w:ascii="Times New Roman" w:hAnsi="Times New Roman" w:cs="Times New Roman"/>
          <w:color w:val="4D5156"/>
          <w:shd w:val="clear" w:color="auto" w:fill="FFFFFF"/>
        </w:rPr>
        <w:t>CO₂</w:t>
      </w:r>
      <w:r w:rsidRPr="008B5832">
        <w:rPr>
          <w:rFonts w:ascii="Times New Roman" w:hAnsi="Times New Roman" w:cs="Times New Roman"/>
          <w:lang w:val="mt-MT"/>
        </w:rPr>
        <w:t xml:space="preserve"> waqa’ b’60%. </w:t>
      </w:r>
    </w:p>
    <w:p w14:paraId="0ED9954C" w14:textId="77777777" w:rsidR="008B5832" w:rsidRPr="008B5832" w:rsidRDefault="008B5832" w:rsidP="008B5832">
      <w:pPr>
        <w:spacing w:after="0" w:line="240" w:lineRule="auto"/>
        <w:jc w:val="both"/>
        <w:rPr>
          <w:rFonts w:ascii="Times New Roman" w:hAnsi="Times New Roman" w:cs="Times New Roman"/>
          <w:lang w:val="mt-MT"/>
        </w:rPr>
      </w:pPr>
    </w:p>
    <w:p w14:paraId="4C414BA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 xml:space="preserve">Qabel ma tlaqt jien – wara li tlaqt ma nafx x’ġara; ikollkom tistaqsu lil ħaddieħor – il-kuntratt li </w:t>
      </w:r>
      <w:r w:rsidRPr="008B5832">
        <w:rPr>
          <w:rFonts w:ascii="Times New Roman" w:hAnsi="Times New Roman" w:cs="Times New Roman"/>
          <w:lang w:val="mt-MT"/>
        </w:rPr>
        <w:lastRenderedPageBreak/>
        <w:t xml:space="preserve">kont innegozjajt, imma li ma ffirmajtx jien, kien jgħid li fil-kuntratt ma’ BWSC... </w:t>
      </w:r>
    </w:p>
    <w:p w14:paraId="7FFFB3E8" w14:textId="77777777" w:rsidR="008B5832" w:rsidRPr="008B5832" w:rsidRDefault="008B5832" w:rsidP="008B5832">
      <w:pPr>
        <w:spacing w:after="0" w:line="240" w:lineRule="auto"/>
        <w:jc w:val="both"/>
        <w:rPr>
          <w:rFonts w:ascii="Times New Roman" w:hAnsi="Times New Roman" w:cs="Times New Roman"/>
          <w:lang w:val="mt-MT"/>
        </w:rPr>
      </w:pPr>
    </w:p>
    <w:p w14:paraId="0FA5C99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Jiġifieri issa qed nitkellmu fuq l-impjant ta’ BWSC. </w:t>
      </w:r>
    </w:p>
    <w:p w14:paraId="6634491A" w14:textId="77777777" w:rsidR="008B5832" w:rsidRPr="008B5832" w:rsidRDefault="008B5832" w:rsidP="008B5832">
      <w:pPr>
        <w:spacing w:after="0" w:line="240" w:lineRule="auto"/>
        <w:jc w:val="both"/>
        <w:rPr>
          <w:rFonts w:ascii="Times New Roman" w:hAnsi="Times New Roman" w:cs="Times New Roman"/>
          <w:lang w:val="mt-MT"/>
        </w:rPr>
      </w:pPr>
    </w:p>
    <w:p w14:paraId="7EE545B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Għax dik kienet il-144 MWs; dik intagħżlet. Meta konna qegħdin ninnegozjaw magħhom, konna nnegozjajna kuntratt li fih kien hemm klawsola li jsir il-conversion tal-magni from heavy fuel oil (HFO) to liquefied natural gas (LNG). Mingħalija – u again qegħdin nitkellmu fuq 13-il sena ilu – kienet €24 miljun, imbagħad skont kemm ikun il-prezz tal-commodities. Forsi hawnhekk ikun hawn min jistaqsini għalfejn ma daħħaltx immedjatament l-LNG.  Ir-raġuni, għalija, kienet sempliċi, u l-esperjenza ta’ ElectroGas ikkonfermat li d-deċiżjonijiet li ħadt jiena kienu tajbin, għax filwaqt li d-diċitura kienet – u m’iniex qed inkun politiku imma la tikkonċerna lili se ngħidha – li se ndaħħluh f’sentejn, fil-fatt ma daħalx f’sentejn imma daħal f’erba’ snin. U aħna konna nafu li minn meta toħroġ it-tender, sal-commissioning, ma tagħmilhiex f’sentejn; lanqas jekk jinżel min għandu jinżel għax ma ssirx. Jiena ridt it-two phase biex fl-ewwel fażi nieħu dawk il-gains li nista’ nieħu, u waqt li konna qed nagħmlu l-ewwel fażi – fi żmieni kienet bdiet imma x’ġara wara ma nafx – bdejna nistudjaw kif se nġibu l-LNG. U dan kollu diġà għedtu fil-passat. </w:t>
      </w:r>
    </w:p>
    <w:p w14:paraId="3CB013BC" w14:textId="77777777" w:rsidR="008B5832" w:rsidRPr="008B5832" w:rsidRDefault="008B5832" w:rsidP="008B5832">
      <w:pPr>
        <w:spacing w:after="0" w:line="240" w:lineRule="auto"/>
        <w:jc w:val="both"/>
        <w:rPr>
          <w:rFonts w:ascii="Times New Roman" w:hAnsi="Times New Roman" w:cs="Times New Roman"/>
          <w:lang w:val="mt-MT"/>
        </w:rPr>
      </w:pPr>
    </w:p>
    <w:p w14:paraId="49F1EB3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 xml:space="preserve">Konna qegħdin inħarsu lejn numru ta’ soluzzjonijiet, konna qegħdin inħarsu lejn compressed natural gas, li trid ammont kbir ta’ loġistika, almenu t-teknoloġija ta’ dak iż-żmien hekk kienet, imbagħad kellek il-floating LNG, l-onshore LNG, u l-in-harbour LNG.  Dak iż-żmien kien hemm id-diċitura li r-Russja se tagħmel pipeline bejn il-Libja u Sqallija, u kienu qegħdin isiru d-diskussjoni on that level.  Illum, meta nara kemm ħadet żmien il-power station ta’ ElectroGas minn conception sal-commissioning, ngħid li kont korrett fl-istrateġija, għax is-savings bdejna neħduhom u dejjem kienet fil-commitment tiegħi, bħala CEO... Waħda mill-affarijiet li għamilt meta dħalt Enemalta kienet li s-sulphur oxides (Sox) tal-HFO niżżilthom below 1%, għax meta dħalt hemmhekk kien over 1%. Dik kienet l-istrateġija tiegħi, u magħha kien hemm l-interconnector, u ngħid għaliex. </w:t>
      </w:r>
    </w:p>
    <w:p w14:paraId="60D86CBF" w14:textId="77777777" w:rsidR="008B5832" w:rsidRPr="008B5832" w:rsidRDefault="008B5832" w:rsidP="008B5832">
      <w:pPr>
        <w:spacing w:after="0" w:line="240" w:lineRule="auto"/>
        <w:jc w:val="both"/>
        <w:rPr>
          <w:rFonts w:ascii="Times New Roman" w:hAnsi="Times New Roman" w:cs="Times New Roman"/>
          <w:lang w:val="mt-MT"/>
        </w:rPr>
      </w:pPr>
    </w:p>
    <w:p w14:paraId="69D0D33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 xml:space="preserve">Waħda mill-problemi li kellha Malta, up to that time, kient l-isolation, fis-sens li jekk tiġrilek xi </w:t>
      </w:r>
      <w:r w:rsidRPr="008B5832">
        <w:rPr>
          <w:rFonts w:ascii="Times New Roman" w:hAnsi="Times New Roman" w:cs="Times New Roman"/>
          <w:lang w:val="mt-MT"/>
        </w:rPr>
        <w:t xml:space="preserve">ħaġa, bħal pereżempju, imorrulek żewġ turbini ta’ 60 MWs-il waħda – u din ġratli għax waħda kienu tarulha l-ball bearings u l-oħra ma nafx x’kien ġralha – trid tagħlaq nofs Malta. U inti ma jistax ikollok ekonomija u żvilupp soċjali ta’ pajjiż jiddependi fuq proċess ta’ bidla. U dan kien proċess ta’ bidla, imma l-bidla trid iż-żmien u mhux dejjem timxi skont il-pjan għax ikun hemm il-problemi. Allura l-input li tajt kien li jkollna an interconnector. Fil-fatt, meta kienu qegħdin jagħmlu d-diżinn għedtilhom biex ma jagħmlux diżinn b’magni ta’ 60 MWs, għax jien ridt magni żgħar ħalli jekk tmur waħda nkun nista’ nimmaniġja. Fil-fatt, it-tender kien ħareġ li jkunu small, mingħalija kienu xi 20 MWs-il waħda, u l-impjant ta’ BWSC mingħalija qegħdin 18.5 MWs-il waħda. U dik tagħtik l-opportunità li filgħaxija titfi, għax filgħaxija ma jkollokx għalfejn tmexxi at full power. L-interconnector tatni wkoll l-abilità li nista’ nixtri, inkun connected mal-grid u nimmassimizza l-market prices minn fuq il-grid, in-night tariffs eċċ. </w:t>
      </w:r>
    </w:p>
    <w:p w14:paraId="0B431004" w14:textId="77777777" w:rsidR="008B5832" w:rsidRPr="008B5832" w:rsidRDefault="008B5832" w:rsidP="008B5832">
      <w:pPr>
        <w:spacing w:after="0" w:line="240" w:lineRule="auto"/>
        <w:jc w:val="both"/>
        <w:rPr>
          <w:rFonts w:ascii="Times New Roman" w:hAnsi="Times New Roman" w:cs="Times New Roman"/>
          <w:lang w:val="mt-MT"/>
        </w:rPr>
      </w:pPr>
    </w:p>
    <w:p w14:paraId="26CA1DA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It-tielet pedina, li ma wasaltx għaliha u ma kont bdejt assolutament xejn, kienet x’konna se nagħmlu b’Delimara. Għalija, Delimara was an ageing plant. Miż-żmien li għamilt jien – u meta kont executive consultant kont qed immexxihom jien ukoll, jiġifieri għamilt ‘il fuq minn dik is-sena sakemm reġa’ tfaċċa dak… Insomma ħa noqgħod kwiet.</w:t>
      </w:r>
    </w:p>
    <w:p w14:paraId="32E166D7" w14:textId="77777777" w:rsidR="008B5832" w:rsidRPr="008B5832" w:rsidRDefault="008B5832" w:rsidP="008B5832">
      <w:pPr>
        <w:spacing w:after="0" w:line="240" w:lineRule="auto"/>
        <w:jc w:val="both"/>
        <w:rPr>
          <w:rFonts w:ascii="Times New Roman" w:hAnsi="Times New Roman" w:cs="Times New Roman"/>
          <w:lang w:val="mt-MT"/>
        </w:rPr>
      </w:pPr>
    </w:p>
    <w:p w14:paraId="0C331CA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Sorry, ma fhimtekx. </w:t>
      </w:r>
    </w:p>
    <w:p w14:paraId="1FDEDE47" w14:textId="77777777" w:rsidR="008B5832" w:rsidRPr="008B5832" w:rsidRDefault="008B5832" w:rsidP="008B5832">
      <w:pPr>
        <w:spacing w:after="0" w:line="240" w:lineRule="auto"/>
        <w:jc w:val="both"/>
        <w:rPr>
          <w:rFonts w:ascii="Times New Roman" w:hAnsi="Times New Roman" w:cs="Times New Roman"/>
          <w:lang w:val="mt-MT"/>
        </w:rPr>
      </w:pPr>
    </w:p>
    <w:p w14:paraId="440218B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Xejn, xejn. Kif diġà għedtilkom, jien tlaqt meta reġa’ tfaċċa Tonio Fenech, as simple as that. (Interruzzjonijiet)</w:t>
      </w:r>
    </w:p>
    <w:p w14:paraId="1F7A2268" w14:textId="77777777" w:rsidR="008B5832" w:rsidRPr="008B5832" w:rsidRDefault="008B5832" w:rsidP="008B5832">
      <w:pPr>
        <w:spacing w:after="0" w:line="240" w:lineRule="auto"/>
        <w:jc w:val="both"/>
        <w:rPr>
          <w:rFonts w:ascii="Times New Roman" w:hAnsi="Times New Roman" w:cs="Times New Roman"/>
          <w:lang w:val="mt-MT"/>
        </w:rPr>
      </w:pPr>
    </w:p>
    <w:p w14:paraId="2B86BD09"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Ix-xhud ħalluh jixhed, m’għandux bżonn avukati. Illum se ngħiduha lilkom! </w:t>
      </w:r>
    </w:p>
    <w:p w14:paraId="6B0EC028" w14:textId="77777777" w:rsidR="008B5832" w:rsidRPr="008B5832" w:rsidRDefault="008B5832" w:rsidP="008B5832">
      <w:pPr>
        <w:spacing w:after="0" w:line="240" w:lineRule="auto"/>
        <w:jc w:val="both"/>
        <w:rPr>
          <w:rFonts w:ascii="Times New Roman" w:hAnsi="Times New Roman" w:cs="Times New Roman"/>
          <w:lang w:val="mt-MT"/>
        </w:rPr>
      </w:pPr>
    </w:p>
    <w:p w14:paraId="2FEEC01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IĊ-CHAIRPERSON:</w:t>
      </w:r>
      <w:r w:rsidRPr="008B5832">
        <w:rPr>
          <w:rFonts w:ascii="Times New Roman" w:hAnsi="Times New Roman" w:cs="Times New Roman"/>
          <w:lang w:val="mt-MT"/>
        </w:rPr>
        <w:t xml:space="preserve"> Bir-rispett kollu, li kont qed ngħid…</w:t>
      </w:r>
    </w:p>
    <w:p w14:paraId="754BC1B6" w14:textId="77777777" w:rsidR="008B5832" w:rsidRPr="008B5832" w:rsidRDefault="008B5832" w:rsidP="008B5832">
      <w:pPr>
        <w:spacing w:after="0" w:line="240" w:lineRule="auto"/>
        <w:jc w:val="both"/>
        <w:rPr>
          <w:rFonts w:ascii="Times New Roman" w:hAnsi="Times New Roman" w:cs="Times New Roman"/>
          <w:lang w:val="mt-MT"/>
        </w:rPr>
      </w:pPr>
    </w:p>
    <w:p w14:paraId="76536C6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It-tielet faxxa kienet x’se nagħmlu b’Delimara. Għalija Delimara was an ageing plant, u waħda mill-affarijiet li għamilna kienet li ddiżinjajna l-load sharing bejn iż-żewġ impjanti.  Imma Delimara kienet an ageing plant u kellha issues u l-life cycles tagħha kienu, mingħalija, f’two jew three phases, waħda kienet tibda fl-2017, oħra fl-2019 </w:t>
      </w:r>
      <w:r w:rsidRPr="008B5832">
        <w:rPr>
          <w:rFonts w:ascii="Times New Roman" w:hAnsi="Times New Roman" w:cs="Times New Roman"/>
          <w:lang w:val="mt-MT"/>
        </w:rPr>
        <w:lastRenderedPageBreak/>
        <w:t xml:space="preserve">u oħra fl-2023. Jidhirli li xi ħaġa hekk, bejn wieħed u ieħor.  Meta kont hemmhekk bdejna l-proċess għall-interconnector u bdejna l-proċess għall-144 MWs power station. L-idea kienet li by 2015 inkunu daħħalna conversion, mill-HFO għal-LNG tal-144 MWs, u daħħalna s-submarine interconnector, imbagħad mill-2017 nibda nagħmel decommissioning ta’ Delimara and I mothball it biex tkun backup facility għal li jista’ jkun tiġri xi ħaġa. L-unika ħaġa li ma kontx għalaqt at that point in time, imma kienet saret energy strategy fl-2012 li jiena kont ipparteċipajt fiha għalkemm kont diġà tlaqt, kienet jekk għar-replacement ta’ Delimara immorrux għal a second interconnector or another plant. Il-bias tiegħi kien li jkun another plant, subject to l-permessi u dawn l-affarijiet kollha. U ngħid “subject to” għax jien dejjem bżajt li jekk ikollna two-thirds tal-energy supply outside of our control jista’ jinqala’ l-fatt li forsi llum ħbieb mal-Italja u għada ma nkunux ħbieb mal-Italja, u allura l-pożizzjoni tiegħi kienet – u mingħalija hekk qiegħda wkoll fl-energy strategy, imma I stand to be corrected; din kienet saret pubblika għall-ħabta ta’ Ottubru ta’ qabel l-elezzjoni tal-2013 –  li rrikkmandajt li ssir a third plant, għax jiena dejjem kont nibża’ minn dak li nsejjaħ our soveriegnty over the supply of energy, li huwa l-bloodline tal-iżvilupp soċjali.  Dak huwa dwar il-parti tal-generation. </w:t>
      </w:r>
    </w:p>
    <w:p w14:paraId="7971E2CF" w14:textId="77777777" w:rsidR="008B5832" w:rsidRPr="008B5832" w:rsidRDefault="008B5832" w:rsidP="008B5832">
      <w:pPr>
        <w:spacing w:after="0" w:line="240" w:lineRule="auto"/>
        <w:jc w:val="both"/>
        <w:rPr>
          <w:rFonts w:ascii="Times New Roman" w:hAnsi="Times New Roman" w:cs="Times New Roman"/>
          <w:lang w:val="mt-MT"/>
        </w:rPr>
      </w:pPr>
    </w:p>
    <w:p w14:paraId="21171F1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Bdejna nsaħħu wkoll id-distribuzzjoni għax kien jidher ċar li kellha bżonn tissaħħaħ. Kien artikulat pjan li jinfetħu distribution centres ġodda; konna bdejna naħdmu fuq wieħed il-Kappara, kien għadu kemm sar wieħed il-Mosta, u kien hemm sebgħa jew                    tmienja oħra li kienu jmorru lura għall-1976 u l-idea kienet li we start phasing them out.  Fil-fatt, waħda mit-teknoloġiji li nxtrat waqt li kont hemmhekk jiena, li però ma rajthiex tiġi implimentata, kienet l-iSCADA biex inkunu nistgħu nimmaniġġjaw id-distribution system ħafna aħjar. Bdejna nsaħħu wkoll il-cables, jiġifieri bdejna proċess fejn l-overline cables indaħħluhom ġewwa.  This is a very costly process imma kellna ċerti postijiet, bħal pereżempju ż-Żejtun, li kellhom ħafna dipendenza u allura meta jkun hemm xi maltempata kien imur id-dawl.  Konna għamilna l-132KV sal-Mosta u l-intenzjoni kienet li mmexxuha saċ-Ċirkewwa biex inqabdu Għawdex, għax Għawdex ma kellux l-132KV...</w:t>
      </w:r>
    </w:p>
    <w:p w14:paraId="0F1104AF" w14:textId="77777777" w:rsidR="008B5832" w:rsidRPr="008B5832" w:rsidRDefault="008B5832" w:rsidP="008B5832">
      <w:pPr>
        <w:spacing w:after="0" w:line="240" w:lineRule="auto"/>
        <w:jc w:val="both"/>
        <w:rPr>
          <w:rFonts w:ascii="Times New Roman" w:hAnsi="Times New Roman" w:cs="Times New Roman"/>
          <w:lang w:val="mt-MT"/>
        </w:rPr>
      </w:pPr>
    </w:p>
    <w:p w14:paraId="1AED780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Dan qed ngħidu li sar fiż-żmien meta inti kont CEO. </w:t>
      </w:r>
    </w:p>
    <w:p w14:paraId="2300558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Meta kont hemmhekk jien. Għax inti staqsejtni x’kienu...  Parti kienet ġenerazzjoni u parti kienet distribuzzjoni, and I was always thinking 10 years ahead għax Enemalta is an aircraft carrier, whiltst MITA is a spitfire li ddur “hekk” u trid iddur “hekk” għax it-teknoloġija tinbidel mil-lum għal għada.  Imma Enemalta kemm-il power plant se tibni? So you think ahead. </w:t>
      </w:r>
    </w:p>
    <w:p w14:paraId="5EDD771A" w14:textId="77777777" w:rsidR="008B5832" w:rsidRPr="008B5832" w:rsidRDefault="008B5832" w:rsidP="008B5832">
      <w:pPr>
        <w:spacing w:after="0" w:line="240" w:lineRule="auto"/>
        <w:jc w:val="both"/>
        <w:rPr>
          <w:rFonts w:ascii="Times New Roman" w:hAnsi="Times New Roman" w:cs="Times New Roman"/>
          <w:lang w:val="mt-MT"/>
        </w:rPr>
      </w:pPr>
    </w:p>
    <w:p w14:paraId="712F0B9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 xml:space="preserve">Teknoloġija ma kien hemm prattikament xejn, u hemmhekk konna ħriġna l-IUBS.  Dan kien xogħol li sar qabel ma dħalt jien, iċ-chief information officer kien Konrad Mizzi, u jien komplejt b’dik l-istrateġija. Hemmhekk konna qegħdin inħarsu li nikkonsolidaw – u għalhekk ġiet ikkreata ARMS – il-billings tal-Water Services Corporation (WSC) u ta’ Enemalta, u r-raġuni kienet li jiena ridt kontroll għax jien kelli 80% tal-billing u l-billing system ma kenitx f’idejja u allura kelli problemi għax joħroġ kont u l-Bambin biss jaf meta jitħallas; għandek sitt xhur, imbagħad għandek l-appell, imbagħad tgħaddi sena u tkun għadek ma rajtx sold. Jiġifieri dik kienet riforma oħra li bdejna, imbagħad bdejna riforma tal-prattiċi tax-xogħol. </w:t>
      </w:r>
    </w:p>
    <w:p w14:paraId="34DC9651" w14:textId="77777777" w:rsidR="008B5832" w:rsidRPr="008B5832" w:rsidRDefault="008B5832" w:rsidP="008B5832">
      <w:pPr>
        <w:spacing w:after="0" w:line="240" w:lineRule="auto"/>
        <w:jc w:val="both"/>
        <w:rPr>
          <w:rFonts w:ascii="Times New Roman" w:hAnsi="Times New Roman" w:cs="Times New Roman"/>
          <w:lang w:val="mt-MT"/>
        </w:rPr>
      </w:pPr>
    </w:p>
    <w:p w14:paraId="0D7F820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 xml:space="preserve">Kif forsi tiftakru, l-Aviation Unit darbtejn waqfu lil Malta għax strajkjaw. Hemmhekk kelli erba’ persuni ma’ kull truck li joħroġ, meta fir-realtà kelli bżonn persuna waħda. Allura għamilna proċess mal-unions u konna wasalna bla taħbit ta’ xejn, għamilna r-riformi, u għamilna l-istess f’numru ta’ postijiet oħra. Jien naħseb li dan huwa konsistenti ma’ dak li għedt fl-2010 u fl-2013. </w:t>
      </w:r>
    </w:p>
    <w:p w14:paraId="6FAB65BC" w14:textId="77777777" w:rsidR="008B5832" w:rsidRPr="008B5832" w:rsidRDefault="008B5832" w:rsidP="008B5832">
      <w:pPr>
        <w:spacing w:after="0" w:line="240" w:lineRule="auto"/>
        <w:jc w:val="both"/>
        <w:rPr>
          <w:rFonts w:ascii="Times New Roman" w:hAnsi="Times New Roman" w:cs="Times New Roman"/>
          <w:lang w:val="mt-MT"/>
        </w:rPr>
      </w:pPr>
    </w:p>
    <w:p w14:paraId="1D6AC36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Iva, veru. </w:t>
      </w:r>
    </w:p>
    <w:p w14:paraId="23D7F641" w14:textId="77777777" w:rsidR="008B5832" w:rsidRPr="008B5832" w:rsidRDefault="008B5832" w:rsidP="008B5832">
      <w:pPr>
        <w:spacing w:after="0" w:line="240" w:lineRule="auto"/>
        <w:jc w:val="both"/>
        <w:rPr>
          <w:rFonts w:ascii="Times New Roman" w:hAnsi="Times New Roman" w:cs="Times New Roman"/>
          <w:lang w:val="mt-MT"/>
        </w:rPr>
      </w:pPr>
    </w:p>
    <w:p w14:paraId="2F0EE44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Għalija kien ta’ diżappunt li tlaqt minn Enemalta għax naħseb li it was unfinished business. </w:t>
      </w:r>
    </w:p>
    <w:p w14:paraId="6958F26D" w14:textId="77777777" w:rsidR="008B5832" w:rsidRPr="008B5832" w:rsidRDefault="008B5832" w:rsidP="008B5832">
      <w:pPr>
        <w:spacing w:after="0" w:line="240" w:lineRule="auto"/>
        <w:jc w:val="both"/>
        <w:rPr>
          <w:rFonts w:ascii="Times New Roman" w:hAnsi="Times New Roman" w:cs="Times New Roman"/>
          <w:lang w:val="mt-MT"/>
        </w:rPr>
      </w:pPr>
    </w:p>
    <w:p w14:paraId="14592FF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Inti kont xhedt ukoll li fl-1 ta’ April tal-2008 kont għamilt preżentazzjoni lill-Ministru u kont għedt li l-partijiet konċernati riedu jifhmu l-pożizzjoni kritika li kienet tinsab fiha l-korporazzjoni f’termini ta’ responsabilitajiet finanzjarji attwali kif ukoll emerġenti. Xtaqt nistaqsik x’kienet dik il-pożizzjoni kritika li kont qed tara fiż-żmien meta kont CEO inti, fiex kienet tikkonsisti, minn fejn kienet ġejja, u x’kont qed tara li se jkun emerġenti. Jiġifieri minkejja dawn il-pjanijiet </w:t>
      </w:r>
      <w:r w:rsidRPr="008B5832">
        <w:rPr>
          <w:rFonts w:ascii="Times New Roman" w:hAnsi="Times New Roman" w:cs="Times New Roman"/>
          <w:lang w:val="mt-MT"/>
        </w:rPr>
        <w:lastRenderedPageBreak/>
        <w:t xml:space="preserve">kollha li semmejt, li kienu tajbin, x’kont qed tara emerġenti? </w:t>
      </w:r>
    </w:p>
    <w:p w14:paraId="3C92E86F" w14:textId="77777777" w:rsidR="008B5832" w:rsidRPr="008B5832" w:rsidRDefault="008B5832" w:rsidP="008B5832">
      <w:pPr>
        <w:spacing w:after="0" w:line="240" w:lineRule="auto"/>
        <w:jc w:val="both"/>
        <w:rPr>
          <w:rFonts w:ascii="Times New Roman" w:hAnsi="Times New Roman" w:cs="Times New Roman"/>
          <w:lang w:val="mt-MT"/>
        </w:rPr>
      </w:pPr>
    </w:p>
    <w:p w14:paraId="6AEBB6E6"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Is-sitwazzjoni kienet kritika għal ħafna raġunijiet. L-ewwel nett, ma rridux ninsew li dak iż-żmien il-prezz taż-żejt kien qed jitla’ – għax kont veru beżżul – u minn USD56 kien tela’ għal USD148, però we had hedged at USD88 u allura l-implikazzjonijiet tagħha fuq Enemalta kienet li assorbiet ħafna minn dak il-cost. Il-cashflow ta’ Enemalta kienet li kienet, qed tisparixxi, u konna lanqas bdejna nħallsu d-dejn fuq Delimara, interessi biss konna qegħdin inħallsu. Dan apparti l-investiment li ried isir biex tagħmel dan kollu. </w:t>
      </w:r>
    </w:p>
    <w:p w14:paraId="6FD487D1" w14:textId="77777777" w:rsidR="008B5832" w:rsidRPr="008B5832" w:rsidRDefault="008B5832" w:rsidP="008B5832">
      <w:pPr>
        <w:spacing w:after="0" w:line="240" w:lineRule="auto"/>
        <w:jc w:val="both"/>
        <w:rPr>
          <w:rFonts w:ascii="Times New Roman" w:hAnsi="Times New Roman" w:cs="Times New Roman"/>
          <w:lang w:val="mt-MT"/>
        </w:rPr>
      </w:pPr>
    </w:p>
    <w:p w14:paraId="476B5D4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ONOR. CLAYTON BARTOLO:</w:t>
      </w:r>
      <w:r w:rsidRPr="008B5832">
        <w:rPr>
          <w:rFonts w:ascii="Times New Roman" w:hAnsi="Times New Roman" w:cs="Times New Roman"/>
          <w:lang w:val="mt-MT"/>
        </w:rPr>
        <w:t xml:space="preserve"> Jiġifieri minkejja li kien hemm l-garanziji tal-Gvern u s-subvention tal-Gvern...</w:t>
      </w:r>
    </w:p>
    <w:p w14:paraId="7CE64C79" w14:textId="77777777" w:rsidR="008B5832" w:rsidRPr="008B5832" w:rsidRDefault="008B5832" w:rsidP="008B5832">
      <w:pPr>
        <w:spacing w:after="0" w:line="240" w:lineRule="auto"/>
        <w:jc w:val="both"/>
        <w:rPr>
          <w:rFonts w:ascii="Times New Roman" w:hAnsi="Times New Roman" w:cs="Times New Roman"/>
          <w:lang w:val="mt-MT"/>
        </w:rPr>
      </w:pPr>
    </w:p>
    <w:p w14:paraId="2A10BC7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lang w:val="mt-MT"/>
        </w:rPr>
        <w:t>IS-SUR DAVID SPITERI GINGELL:</w:t>
      </w:r>
      <w:r w:rsidRPr="008B5832">
        <w:rPr>
          <w:rFonts w:ascii="Times New Roman" w:hAnsi="Times New Roman" w:cs="Times New Roman"/>
          <w:lang w:val="mt-MT"/>
        </w:rPr>
        <w:t xml:space="preserve"> Jekk jien inkun qed immexxi organizzazzjoni, il-fatt li għandi garanzija ma jfissirx li se nfalli l-organizzazzjoni. Il-mandat tiegħi kien li ndawwar l-organizzazzjoni u għalhekk kont intbgħatt hemmhekk.  Lili bagħtuni hemmhekk għax kelli reputazzjoni li kelli l-abilità li kapaċi nara viżjoni u nimplimentaha. Kif kont għedt, is-sitwazzjoni, fit-totalità tagħha needed formatting and reformatting. Il-problema hija li biex tagħmel dik it-tip ta’ riforma...  Nerġa’ ngħid li inti ma ddaħħalx generating plant f’sena, imma għandek miżerjament erba’ snin, mit-tluq sal-commissioning.  </w:t>
      </w:r>
    </w:p>
    <w:p w14:paraId="5F19DF8A" w14:textId="77777777" w:rsidR="008B5832" w:rsidRPr="008B5832" w:rsidRDefault="008B5832" w:rsidP="008B5832">
      <w:pPr>
        <w:spacing w:after="0" w:line="240" w:lineRule="auto"/>
        <w:jc w:val="both"/>
        <w:rPr>
          <w:rFonts w:ascii="Times New Roman" w:hAnsi="Times New Roman" w:cs="Times New Roman"/>
          <w:lang w:val="mt-MT"/>
        </w:rPr>
      </w:pPr>
    </w:p>
    <w:p w14:paraId="7EA19C9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 xml:space="preserve">Waqt laqgħa tal-PAC fl-2010, Alfred Sant kien staqsieni xi criteria użajna.  U l-criteria li użajna kienet fis-sens li aħna ma ħarisniex biss lejn il-capital expenditure, għax meta tiġi għal dawn it-tip ta’ investimenti, il-capital expenditure is only a minimal proportionate. Inti trid tħares lejn il-life cycle cost. Huwa ħafna aħjar li nixtri apparat jiswa €110 u biex noperah irrid €5, milli nixtri apparat jiswili €100 imma biex noperah irrid €100. Jiġifieri you have to look at the life cycle cost. U dak huwa li konna għamilna. Deċiżjoni li konna għamilna li mbagħad mit-tlieta li kienu applikaw, wieħed kien waqa’, kienet li naraw kemm jiġi jiswa apparat biex inħaddmuh, after we look at the capital cost and the life cycle cost.  Għax fuq dak li niddipendu. Kif għedt, aħna konna kkalkulajna – għalkemm imbagħad kont tlaqt – li l-efficiency ta’ power generated per barrel of oil ta’ BWSC kienet tant li kienet se tagħti lura €1 million a week. U l-payback ta’ </w:t>
      </w:r>
      <w:r w:rsidRPr="008B5832">
        <w:rPr>
          <w:rFonts w:ascii="Times New Roman" w:hAnsi="Times New Roman" w:cs="Times New Roman"/>
          <w:lang w:val="mt-MT"/>
        </w:rPr>
        <w:t>BWSC with €1 million a week, kien sitt snin. Jiġifieri d-deċiżjonijiet f’dak il-kuntest ittieħdu, ma tteħdux f’kuntest ta’ vacuum.</w:t>
      </w:r>
    </w:p>
    <w:p w14:paraId="1900C5BD" w14:textId="77777777" w:rsidR="008B5832" w:rsidRPr="008B5832" w:rsidRDefault="008B5832" w:rsidP="008B5832">
      <w:pPr>
        <w:spacing w:after="0" w:line="240" w:lineRule="auto"/>
        <w:jc w:val="both"/>
        <w:rPr>
          <w:rFonts w:ascii="Times New Roman" w:hAnsi="Times New Roman" w:cs="Times New Roman"/>
          <w:lang w:val="mt-MT"/>
        </w:rPr>
      </w:pPr>
    </w:p>
    <w:p w14:paraId="4DAEB3C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Jekk kien hemm dawn is-savings, x’kienet ir-raġuni li ma raħsux il-kontijiet?</w:t>
      </w:r>
    </w:p>
    <w:p w14:paraId="4232F9FC" w14:textId="77777777" w:rsidR="008B5832" w:rsidRPr="008B5832" w:rsidRDefault="008B5832" w:rsidP="008B5832">
      <w:pPr>
        <w:spacing w:after="0" w:line="240" w:lineRule="auto"/>
        <w:jc w:val="both"/>
        <w:rPr>
          <w:rFonts w:ascii="Times New Roman" w:hAnsi="Times New Roman" w:cs="Times New Roman"/>
          <w:lang w:val="mt-MT"/>
        </w:rPr>
      </w:pPr>
    </w:p>
    <w:p w14:paraId="38AD109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 xml:space="preserve">Staqsi lil ta’ warajja. Jien ma nafx għax ma kontx hemm. </w:t>
      </w:r>
    </w:p>
    <w:p w14:paraId="626234BD" w14:textId="77777777" w:rsidR="008B5832" w:rsidRPr="008B5832" w:rsidRDefault="008B5832" w:rsidP="008B5832">
      <w:pPr>
        <w:spacing w:after="0" w:line="240" w:lineRule="auto"/>
        <w:jc w:val="both"/>
        <w:rPr>
          <w:rFonts w:ascii="Times New Roman" w:hAnsi="Times New Roman" w:cs="Times New Roman"/>
          <w:lang w:val="mt-MT"/>
        </w:rPr>
      </w:pPr>
    </w:p>
    <w:p w14:paraId="6C8E263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Però inti għadek kemm għedtilna li kien hemm savings ta’ €1 miljun fil-ġimgħa, li jiġu €52 miljun fis-sena. Qatt ġie diskuss it-traħħis fil-kontijiet meta kont CEO inti?</w:t>
      </w:r>
    </w:p>
    <w:p w14:paraId="245D6AAB" w14:textId="77777777" w:rsidR="008B5832" w:rsidRPr="008B5832" w:rsidRDefault="008B5832" w:rsidP="008B5832">
      <w:pPr>
        <w:spacing w:after="0" w:line="240" w:lineRule="auto"/>
        <w:jc w:val="both"/>
        <w:rPr>
          <w:rFonts w:ascii="Times New Roman" w:hAnsi="Times New Roman" w:cs="Times New Roman"/>
          <w:lang w:val="mt-MT"/>
        </w:rPr>
      </w:pPr>
    </w:p>
    <w:p w14:paraId="2ED1F5A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Meta kont CEO jien, jekk niftakar tajjeb, jew kienu ġew miżjuda t-tariffi qabel ma dħalt...  Li naf żgur huwa li meta ħadna d-deċiżjoni li nagħmlu hedging at USD88 per barrel, il-prezz kien assorbih il-Gvern, it was never carried on to the consumer. Però nerġa’ ngħid li jien sa April 2010 għamilt hemmhekk, jiġifieri ma nafx ngħidlek x’ġara wara.</w:t>
      </w:r>
    </w:p>
    <w:p w14:paraId="47CA68E7" w14:textId="77777777" w:rsidR="008B5832" w:rsidRPr="008B5832" w:rsidRDefault="008B5832" w:rsidP="008B5832">
      <w:pPr>
        <w:spacing w:after="0" w:line="240" w:lineRule="auto"/>
        <w:jc w:val="both"/>
        <w:rPr>
          <w:rFonts w:ascii="Times New Roman" w:hAnsi="Times New Roman" w:cs="Times New Roman"/>
          <w:lang w:val="mt-MT"/>
        </w:rPr>
      </w:pPr>
    </w:p>
    <w:p w14:paraId="3B27403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M’hemmx dubju li</w:t>
      </w:r>
      <w:r w:rsidRPr="008B5832">
        <w:rPr>
          <w:rFonts w:ascii="Times New Roman" w:hAnsi="Times New Roman" w:cs="Times New Roman"/>
          <w:b/>
          <w:bCs/>
          <w:lang w:val="mt-MT"/>
        </w:rPr>
        <w:t xml:space="preserve"> </w:t>
      </w:r>
      <w:r w:rsidRPr="008B5832">
        <w:rPr>
          <w:rFonts w:ascii="Times New Roman" w:hAnsi="Times New Roman" w:cs="Times New Roman"/>
          <w:lang w:val="mt-MT"/>
        </w:rPr>
        <w:t xml:space="preserve">l-workings tiegħek kienu tajbin, jiġifieri l-€1 million savings a week saru. </w:t>
      </w:r>
    </w:p>
    <w:p w14:paraId="6BD7065F" w14:textId="77777777" w:rsidR="008B5832" w:rsidRPr="008B5832" w:rsidRDefault="008B5832" w:rsidP="008B5832">
      <w:pPr>
        <w:spacing w:after="0" w:line="240" w:lineRule="auto"/>
        <w:jc w:val="both"/>
        <w:rPr>
          <w:rFonts w:ascii="Times New Roman" w:hAnsi="Times New Roman" w:cs="Times New Roman"/>
          <w:lang w:val="mt-MT"/>
        </w:rPr>
      </w:pPr>
    </w:p>
    <w:p w14:paraId="331C518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Ma nistax ngħidlek fl-affermattiv, għax meta tlaqt jien, kif forsi tiftakru, kien hemm hullabaloo</w:t>
      </w:r>
      <w:r w:rsidRPr="008B5832">
        <w:rPr>
          <w:rFonts w:ascii="Times New Roman" w:hAnsi="Times New Roman" w:cs="Times New Roman"/>
          <w:b/>
          <w:bCs/>
          <w:lang w:val="mt-MT"/>
        </w:rPr>
        <w:t xml:space="preserve"> </w:t>
      </w:r>
      <w:r w:rsidRPr="008B5832">
        <w:rPr>
          <w:rFonts w:ascii="Times New Roman" w:hAnsi="Times New Roman" w:cs="Times New Roman"/>
          <w:lang w:val="mt-MT"/>
        </w:rPr>
        <w:t>fuq it-tender ta’ BWSC. Jien tlaqt fl-istadju fejn tajt ir-rakkmandazzjoni lill-bord, il-bord kien approva r-rakkmandazzjoni, u tlajna l-contracts committee u tajt ir-rakkmandazzjoni...</w:t>
      </w:r>
    </w:p>
    <w:p w14:paraId="6070EBAE" w14:textId="77777777" w:rsidR="008B5832" w:rsidRPr="008B5832" w:rsidRDefault="008B5832" w:rsidP="008B5832">
      <w:pPr>
        <w:spacing w:after="0" w:line="240" w:lineRule="auto"/>
        <w:jc w:val="both"/>
        <w:rPr>
          <w:rFonts w:ascii="Times New Roman" w:hAnsi="Times New Roman" w:cs="Times New Roman"/>
          <w:lang w:val="mt-MT"/>
        </w:rPr>
      </w:pPr>
    </w:p>
    <w:p w14:paraId="670E562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Jiġifieri minkejja li inti ma kontx għadek CEO ta’ Enemalta, inti kont iċ-Chairman...</w:t>
      </w:r>
    </w:p>
    <w:p w14:paraId="2C0C6EF0" w14:textId="77777777" w:rsidR="008B5832" w:rsidRPr="008B5832" w:rsidRDefault="008B5832" w:rsidP="008B5832">
      <w:pPr>
        <w:spacing w:after="0" w:line="240" w:lineRule="auto"/>
        <w:jc w:val="both"/>
        <w:rPr>
          <w:rFonts w:ascii="Times New Roman" w:hAnsi="Times New Roman" w:cs="Times New Roman"/>
          <w:lang w:val="mt-MT"/>
        </w:rPr>
      </w:pPr>
    </w:p>
    <w:p w14:paraId="7408B35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Kont għadni qed immexxi dawn iċ-changes li għedtlek.</w:t>
      </w:r>
    </w:p>
    <w:p w14:paraId="0CD42B3B" w14:textId="77777777" w:rsidR="008B5832" w:rsidRPr="008B5832" w:rsidRDefault="008B5832" w:rsidP="008B5832">
      <w:pPr>
        <w:spacing w:after="0" w:line="240" w:lineRule="auto"/>
        <w:jc w:val="both"/>
        <w:rPr>
          <w:rFonts w:ascii="Times New Roman" w:hAnsi="Times New Roman" w:cs="Times New Roman"/>
          <w:lang w:val="mt-MT"/>
        </w:rPr>
      </w:pPr>
    </w:p>
    <w:p w14:paraId="428B333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Min kien ħatrek biex tkun...?</w:t>
      </w:r>
    </w:p>
    <w:p w14:paraId="71381147" w14:textId="77777777" w:rsidR="008B5832" w:rsidRPr="008B5832" w:rsidRDefault="008B5832" w:rsidP="008B5832">
      <w:pPr>
        <w:spacing w:after="0" w:line="240" w:lineRule="auto"/>
        <w:jc w:val="both"/>
        <w:rPr>
          <w:rFonts w:ascii="Times New Roman" w:hAnsi="Times New Roman" w:cs="Times New Roman"/>
          <w:lang w:val="mt-MT"/>
        </w:rPr>
      </w:pPr>
    </w:p>
    <w:p w14:paraId="0EFBC44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 xml:space="preserve">Austin Gatt. Jekk niftakar sewwa, konna tlajna l-contracts committee f’xi Marzu 2009, jew Marzu 2010. Xi ħaġa hekk. At that point in time, malli għaddiet mill-contracts committee, jien ma kontx involut iżjed. </w:t>
      </w:r>
    </w:p>
    <w:p w14:paraId="3159768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lastRenderedPageBreak/>
        <w:t>ONOR. CLAYTON BARTOLO:</w:t>
      </w:r>
      <w:r w:rsidRPr="008B5832">
        <w:rPr>
          <w:rFonts w:ascii="Times New Roman" w:hAnsi="Times New Roman" w:cs="Times New Roman"/>
          <w:lang w:val="mt-MT"/>
        </w:rPr>
        <w:t xml:space="preserve"> Jiġifieri mbagħad inti waqaft hemmhekk?</w:t>
      </w:r>
    </w:p>
    <w:p w14:paraId="5025B000" w14:textId="77777777" w:rsidR="008B5832" w:rsidRPr="008B5832" w:rsidRDefault="008B5832" w:rsidP="008B5832">
      <w:pPr>
        <w:spacing w:after="0" w:line="240" w:lineRule="auto"/>
        <w:jc w:val="both"/>
        <w:rPr>
          <w:rFonts w:ascii="Times New Roman" w:hAnsi="Times New Roman" w:cs="Times New Roman"/>
          <w:lang w:val="mt-MT"/>
        </w:rPr>
      </w:pPr>
    </w:p>
    <w:p w14:paraId="50DDD35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Għax il-mandat tiegħi kien biex inwassalha. Jien ma kontx għadni CEO għax kien daħal CEO ġdid, Karl Camilleri. Il-mandat tiegħi kien li dawk l-affarijiet li kienu ta’ change kbira, immexxihom jien, imbagħad jidħol is-CEO u jibda jieħu l-operations, malli mbagħad nibda nagħlaq...  Obviously jien m’iniex...</w:t>
      </w:r>
    </w:p>
    <w:p w14:paraId="69021E5A" w14:textId="77777777" w:rsidR="008B5832" w:rsidRPr="008B5832" w:rsidRDefault="008B5832" w:rsidP="008B5832">
      <w:pPr>
        <w:spacing w:after="0" w:line="240" w:lineRule="auto"/>
        <w:jc w:val="both"/>
        <w:rPr>
          <w:rFonts w:ascii="Times New Roman" w:hAnsi="Times New Roman" w:cs="Times New Roman"/>
          <w:lang w:val="mt-MT"/>
        </w:rPr>
      </w:pPr>
    </w:p>
    <w:p w14:paraId="115349C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Aktar qabel inti għedt li kont</w:t>
      </w:r>
      <w:r w:rsidRPr="008B5832">
        <w:rPr>
          <w:rFonts w:ascii="Times New Roman" w:hAnsi="Times New Roman" w:cs="Times New Roman"/>
          <w:b/>
          <w:bCs/>
          <w:lang w:val="mt-MT"/>
        </w:rPr>
        <w:t xml:space="preserve"> </w:t>
      </w:r>
      <w:r w:rsidRPr="008B5832">
        <w:rPr>
          <w:rFonts w:ascii="Times New Roman" w:hAnsi="Times New Roman" w:cs="Times New Roman"/>
          <w:lang w:val="mt-MT"/>
        </w:rPr>
        <w:t>ressaqt xi pjanijiet u l-Gvern aċċettahom. Il-Gvern jiġifieri l-kabinett kollu, jew il-Ministru tiegħek aċċettahom? Għax inti, biex timplimenta trid il-finanzi.</w:t>
      </w:r>
    </w:p>
    <w:p w14:paraId="4342EE8D" w14:textId="77777777" w:rsidR="008B5832" w:rsidRPr="008B5832" w:rsidRDefault="008B5832" w:rsidP="008B5832">
      <w:pPr>
        <w:spacing w:after="0" w:line="240" w:lineRule="auto"/>
        <w:jc w:val="both"/>
        <w:rPr>
          <w:rFonts w:ascii="Times New Roman" w:hAnsi="Times New Roman" w:cs="Times New Roman"/>
          <w:lang w:val="mt-MT"/>
        </w:rPr>
      </w:pPr>
    </w:p>
    <w:p w14:paraId="79C67016"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Kif kont għedt, u nerġa’ ngħid, meta mort hemmhekk, konna ppreżentajna strateġija lil Austin Gatt – mingħalija kien f’xi April – tal-affarijiet li kien hemm bżonn. Fil-fatt kien hemm waħda f’Awwissu ta’ qabel, imbagħad bdew ħafna postponements għax kienet ġejja l-elezzjoni u ma nafx xiex, u wara l-elezzjoni jien staqsejt jekk konniex se nimxu jew le, għax l-agreement biex immur hemmhekk jien ma kienx biex jorbtuli jdejja, għax biex jorbtuli jdejja...</w:t>
      </w:r>
    </w:p>
    <w:p w14:paraId="4CC6E62A" w14:textId="77777777" w:rsidR="008B5832" w:rsidRPr="008B5832" w:rsidRDefault="008B5832" w:rsidP="008B5832">
      <w:pPr>
        <w:spacing w:after="0" w:line="240" w:lineRule="auto"/>
        <w:jc w:val="both"/>
        <w:rPr>
          <w:rFonts w:ascii="Times New Roman" w:hAnsi="Times New Roman" w:cs="Times New Roman"/>
          <w:lang w:val="mt-MT"/>
        </w:rPr>
      </w:pPr>
    </w:p>
    <w:p w14:paraId="0578C1F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Min beda jorbotlok idejk? (Interruzzjonijiet) Għalhekk qed nistaqsik.</w:t>
      </w:r>
    </w:p>
    <w:p w14:paraId="04B4BE27" w14:textId="77777777" w:rsidR="008B5832" w:rsidRPr="008B5832" w:rsidRDefault="008B5832" w:rsidP="008B5832">
      <w:pPr>
        <w:spacing w:after="0" w:line="240" w:lineRule="auto"/>
        <w:jc w:val="both"/>
        <w:rPr>
          <w:rFonts w:ascii="Times New Roman" w:hAnsi="Times New Roman" w:cs="Times New Roman"/>
          <w:lang w:val="mt-MT"/>
        </w:rPr>
      </w:pPr>
    </w:p>
    <w:p w14:paraId="24EF86D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Għedtlek,</w:t>
      </w:r>
      <w:r w:rsidRPr="008B5832">
        <w:rPr>
          <w:rFonts w:ascii="Times New Roman" w:hAnsi="Times New Roman" w:cs="Times New Roman"/>
          <w:b/>
          <w:bCs/>
          <w:lang w:val="mt-MT"/>
        </w:rPr>
        <w:t xml:space="preserve"> </w:t>
      </w:r>
      <w:r w:rsidRPr="008B5832">
        <w:rPr>
          <w:rFonts w:ascii="Times New Roman" w:hAnsi="Times New Roman" w:cs="Times New Roman"/>
          <w:lang w:val="mt-MT"/>
        </w:rPr>
        <w:t xml:space="preserve">u nerġa’ ngħidlek li dak li jien ippreżentajt lil Austin Gatt dejjem kelli l-backing dwaru. </w:t>
      </w:r>
    </w:p>
    <w:p w14:paraId="14154B3D" w14:textId="77777777" w:rsidR="008B5832" w:rsidRPr="008B5832" w:rsidRDefault="008B5832" w:rsidP="008B5832">
      <w:pPr>
        <w:spacing w:after="0" w:line="240" w:lineRule="auto"/>
        <w:jc w:val="both"/>
        <w:rPr>
          <w:rFonts w:ascii="Times New Roman" w:hAnsi="Times New Roman" w:cs="Times New Roman"/>
          <w:lang w:val="mt-MT"/>
        </w:rPr>
      </w:pPr>
    </w:p>
    <w:p w14:paraId="0FF4282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Tal-Ministru Austin Gatt?</w:t>
      </w:r>
    </w:p>
    <w:p w14:paraId="24B5DEA0" w14:textId="77777777" w:rsidR="008B5832" w:rsidRPr="008B5832" w:rsidRDefault="008B5832" w:rsidP="008B5832">
      <w:pPr>
        <w:spacing w:after="0" w:line="240" w:lineRule="auto"/>
        <w:jc w:val="both"/>
        <w:rPr>
          <w:rFonts w:ascii="Times New Roman" w:hAnsi="Times New Roman" w:cs="Times New Roman"/>
          <w:lang w:val="mt-MT"/>
        </w:rPr>
      </w:pPr>
    </w:p>
    <w:p w14:paraId="702A744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 xml:space="preserve">Iva; hu kien il-Ministru tiegħi. Kien hemm mumenti fejn kont nitla’ kabinett, u kien hemm mumenti fejn kontx nitla’ kabinett, imma l-Ministru tiegħi dejjem approva dak li jien, bħala CEO, irrikkmandajt lill-bord, u l-bord irrikkmanda lill-Ministru. Meta bdejna niġu biex nibdew nimplimentaw, iva, bdejna neħlu mal-Ministeru għall-Finanzi, jew kif inħobb insejjaħlu jien, South Street. </w:t>
      </w:r>
    </w:p>
    <w:p w14:paraId="27BB543C" w14:textId="77777777" w:rsidR="008B5832" w:rsidRPr="008B5832" w:rsidRDefault="008B5832" w:rsidP="008B5832">
      <w:pPr>
        <w:spacing w:after="0" w:line="240" w:lineRule="auto"/>
        <w:jc w:val="both"/>
        <w:rPr>
          <w:rFonts w:ascii="Times New Roman" w:hAnsi="Times New Roman" w:cs="Times New Roman"/>
          <w:lang w:val="mt-MT"/>
        </w:rPr>
      </w:pPr>
    </w:p>
    <w:p w14:paraId="589B3B4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Jiġifieri dawn il-postponements li qed tgħid ġew ftit qabel l-elezzjoni. Qed nifhem tajjeb?</w:t>
      </w:r>
    </w:p>
    <w:p w14:paraId="563D85C1" w14:textId="77777777" w:rsidR="008B5832" w:rsidRPr="008B5832" w:rsidRDefault="008B5832" w:rsidP="008B5832">
      <w:pPr>
        <w:spacing w:after="0" w:line="240" w:lineRule="auto"/>
        <w:jc w:val="both"/>
        <w:rPr>
          <w:rFonts w:ascii="Times New Roman" w:hAnsi="Times New Roman" w:cs="Times New Roman"/>
          <w:lang w:val="mt-MT"/>
        </w:rPr>
      </w:pPr>
    </w:p>
    <w:p w14:paraId="1141261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Qabel l-elezzjoni tal-2008.</w:t>
      </w:r>
    </w:p>
    <w:p w14:paraId="0B5F0631" w14:textId="77777777" w:rsidR="008B5832" w:rsidRPr="008B5832" w:rsidRDefault="008B5832" w:rsidP="008B5832">
      <w:pPr>
        <w:spacing w:after="0" w:line="240" w:lineRule="auto"/>
        <w:jc w:val="both"/>
        <w:rPr>
          <w:rFonts w:ascii="Times New Roman" w:hAnsi="Times New Roman" w:cs="Times New Roman"/>
          <w:lang w:val="mt-MT"/>
        </w:rPr>
      </w:pPr>
    </w:p>
    <w:p w14:paraId="577D445D" w14:textId="77777777" w:rsidR="008B5832" w:rsidRPr="008B5832" w:rsidRDefault="008B5832" w:rsidP="008B5832">
      <w:pPr>
        <w:spacing w:after="0" w:line="240" w:lineRule="auto"/>
        <w:jc w:val="both"/>
        <w:rPr>
          <w:rFonts w:ascii="Times New Roman" w:hAnsi="Times New Roman" w:cs="Times New Roman"/>
          <w:b/>
          <w:bCs/>
          <w:lang w:val="mt-MT"/>
        </w:rPr>
      </w:pPr>
      <w:r w:rsidRPr="008B5832">
        <w:rPr>
          <w:rFonts w:ascii="Times New Roman" w:hAnsi="Times New Roman" w:cs="Times New Roman"/>
          <w:b/>
          <w:bCs/>
          <w:lang w:val="mt-MT"/>
        </w:rPr>
        <w:t xml:space="preserve">ONOR. GLENN BEDINGFIELD: </w:t>
      </w:r>
      <w:r w:rsidRPr="008B5832">
        <w:rPr>
          <w:rFonts w:ascii="Times New Roman" w:hAnsi="Times New Roman" w:cs="Times New Roman"/>
          <w:lang w:val="mt-MT"/>
        </w:rPr>
        <w:t>X’jiġifieri postponements?</w:t>
      </w:r>
      <w:r w:rsidRPr="008B5832">
        <w:rPr>
          <w:rFonts w:ascii="Times New Roman" w:hAnsi="Times New Roman" w:cs="Times New Roman"/>
          <w:b/>
          <w:bCs/>
          <w:lang w:val="mt-MT"/>
        </w:rPr>
        <w:t xml:space="preserve"> </w:t>
      </w:r>
      <w:r w:rsidRPr="008B5832">
        <w:rPr>
          <w:rFonts w:ascii="Times New Roman" w:hAnsi="Times New Roman" w:cs="Times New Roman"/>
          <w:lang w:val="mt-MT"/>
        </w:rPr>
        <w:t>Postponements ta’ deċiżjonijiet importanti, bħal xiex?</w:t>
      </w:r>
      <w:r w:rsidRPr="008B5832">
        <w:rPr>
          <w:rFonts w:ascii="Times New Roman" w:hAnsi="Times New Roman" w:cs="Times New Roman"/>
          <w:b/>
          <w:bCs/>
          <w:lang w:val="mt-MT"/>
        </w:rPr>
        <w:t xml:space="preserve"> </w:t>
      </w:r>
    </w:p>
    <w:p w14:paraId="7BB49752" w14:textId="77777777" w:rsidR="008B5832" w:rsidRPr="008B5832" w:rsidRDefault="008B5832" w:rsidP="008B5832">
      <w:pPr>
        <w:spacing w:after="0" w:line="240" w:lineRule="auto"/>
        <w:jc w:val="both"/>
        <w:rPr>
          <w:rFonts w:ascii="Times New Roman" w:hAnsi="Times New Roman" w:cs="Times New Roman"/>
          <w:b/>
          <w:bCs/>
          <w:lang w:val="mt-MT"/>
        </w:rPr>
      </w:pPr>
    </w:p>
    <w:p w14:paraId="5A1E287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Kollox kien on hold sakemm issir l-elezzjoni.</w:t>
      </w:r>
    </w:p>
    <w:p w14:paraId="52023012" w14:textId="77777777" w:rsidR="008B5832" w:rsidRPr="008B5832" w:rsidRDefault="008B5832" w:rsidP="008B5832">
      <w:pPr>
        <w:spacing w:after="0" w:line="240" w:lineRule="auto"/>
        <w:jc w:val="both"/>
        <w:rPr>
          <w:rFonts w:ascii="Times New Roman" w:hAnsi="Times New Roman" w:cs="Times New Roman"/>
          <w:lang w:val="mt-MT"/>
        </w:rPr>
      </w:pPr>
    </w:p>
    <w:p w14:paraId="38FB052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GLENN BEDINGFIELD: </w:t>
      </w:r>
      <w:r w:rsidRPr="008B5832">
        <w:rPr>
          <w:rFonts w:ascii="Times New Roman" w:hAnsi="Times New Roman" w:cs="Times New Roman"/>
          <w:lang w:val="mt-MT"/>
        </w:rPr>
        <w:t>X’kien hemm on hold?</w:t>
      </w:r>
    </w:p>
    <w:p w14:paraId="110137C8" w14:textId="77777777" w:rsidR="008B5832" w:rsidRPr="008B5832" w:rsidRDefault="008B5832" w:rsidP="008B5832">
      <w:pPr>
        <w:spacing w:after="0" w:line="240" w:lineRule="auto"/>
        <w:jc w:val="both"/>
        <w:rPr>
          <w:rFonts w:ascii="Times New Roman" w:hAnsi="Times New Roman" w:cs="Times New Roman"/>
          <w:lang w:val="mt-MT"/>
        </w:rPr>
      </w:pPr>
    </w:p>
    <w:p w14:paraId="76C5B73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Whatever.  Jekk kellna bżonn inġibu r-recruitment, kien on hold, jekk kellna bżonn noħorġu t-tender, kien on hold... Kien hemm deċiżjoni li qabel l-elezzjoni ma jsirux l-affarijiet.</w:t>
      </w:r>
    </w:p>
    <w:p w14:paraId="1A139939" w14:textId="77777777" w:rsidR="008B5832" w:rsidRPr="008B5832" w:rsidRDefault="008B5832" w:rsidP="008B5832">
      <w:pPr>
        <w:spacing w:after="0" w:line="240" w:lineRule="auto"/>
        <w:jc w:val="both"/>
        <w:rPr>
          <w:rFonts w:ascii="Times New Roman" w:hAnsi="Times New Roman" w:cs="Times New Roman"/>
          <w:lang w:val="mt-MT"/>
        </w:rPr>
      </w:pPr>
    </w:p>
    <w:p w14:paraId="7CE9CF2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Dak iż-żmien il-Ministru Tonio Fenech kien qal li inti ridt €5.5 miljun għal 45 manager.</w:t>
      </w:r>
    </w:p>
    <w:p w14:paraId="30BC4ABB" w14:textId="77777777" w:rsidR="008B5832" w:rsidRPr="008B5832" w:rsidRDefault="008B5832" w:rsidP="008B5832">
      <w:pPr>
        <w:spacing w:after="0" w:line="240" w:lineRule="auto"/>
        <w:jc w:val="both"/>
        <w:rPr>
          <w:rFonts w:ascii="Times New Roman" w:hAnsi="Times New Roman" w:cs="Times New Roman"/>
          <w:lang w:val="mt-MT"/>
        </w:rPr>
      </w:pPr>
    </w:p>
    <w:p w14:paraId="428BB9A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Le, I mean...</w:t>
      </w:r>
    </w:p>
    <w:p w14:paraId="055F2893" w14:textId="77777777" w:rsidR="008B5832" w:rsidRPr="008B5832" w:rsidRDefault="008B5832" w:rsidP="008B5832">
      <w:pPr>
        <w:spacing w:after="0" w:line="240" w:lineRule="auto"/>
        <w:jc w:val="both"/>
        <w:rPr>
          <w:rFonts w:ascii="Times New Roman" w:hAnsi="Times New Roman" w:cs="Times New Roman"/>
          <w:lang w:val="mt-MT"/>
        </w:rPr>
      </w:pPr>
    </w:p>
    <w:p w14:paraId="2EA4332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 xml:space="preserve">Skont hu dak kien il-pjan tiegħek. </w:t>
      </w:r>
    </w:p>
    <w:p w14:paraId="6C4ADE91" w14:textId="77777777" w:rsidR="008B5832" w:rsidRPr="008B5832" w:rsidRDefault="008B5832" w:rsidP="008B5832">
      <w:pPr>
        <w:spacing w:after="0" w:line="240" w:lineRule="auto"/>
        <w:jc w:val="both"/>
        <w:rPr>
          <w:rFonts w:ascii="Times New Roman" w:hAnsi="Times New Roman" w:cs="Times New Roman"/>
          <w:lang w:val="mt-MT"/>
        </w:rPr>
      </w:pPr>
    </w:p>
    <w:p w14:paraId="0F494F7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Jien għalija Tonio Fenech jista’ jgħid li għandu jgħid...</w:t>
      </w:r>
    </w:p>
    <w:p w14:paraId="0A7B877E" w14:textId="77777777" w:rsidR="008B5832" w:rsidRPr="008B5832" w:rsidRDefault="008B5832" w:rsidP="008B5832">
      <w:pPr>
        <w:spacing w:after="0" w:line="240" w:lineRule="auto"/>
        <w:jc w:val="both"/>
        <w:rPr>
          <w:rFonts w:ascii="Times New Roman" w:hAnsi="Times New Roman" w:cs="Times New Roman"/>
          <w:lang w:val="mt-MT"/>
        </w:rPr>
      </w:pPr>
    </w:p>
    <w:p w14:paraId="4009A3C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Onor. Bartolo, ipprovdi minn fejn qed tikkwota li qal hekk.</w:t>
      </w:r>
    </w:p>
    <w:p w14:paraId="4CDCA2D8" w14:textId="77777777" w:rsidR="008B5832" w:rsidRPr="008B5832" w:rsidRDefault="008B5832" w:rsidP="008B5832">
      <w:pPr>
        <w:spacing w:after="0" w:line="240" w:lineRule="auto"/>
        <w:jc w:val="both"/>
        <w:rPr>
          <w:rFonts w:ascii="Times New Roman" w:hAnsi="Times New Roman" w:cs="Times New Roman"/>
          <w:lang w:val="mt-MT"/>
        </w:rPr>
      </w:pPr>
    </w:p>
    <w:p w14:paraId="47600FF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 xml:space="preserve">Mela le. Qed nikkwota minn </w:t>
      </w:r>
      <w:r w:rsidRPr="008B5832">
        <w:rPr>
          <w:rFonts w:ascii="Times New Roman" w:hAnsi="Times New Roman" w:cs="Times New Roman"/>
          <w:i/>
          <w:iCs/>
          <w:lang w:val="mt-MT"/>
        </w:rPr>
        <w:t>The Malta Today online</w:t>
      </w:r>
      <w:r w:rsidRPr="008B5832">
        <w:rPr>
          <w:rFonts w:ascii="Times New Roman" w:hAnsi="Times New Roman" w:cs="Times New Roman"/>
          <w:lang w:val="mt-MT"/>
        </w:rPr>
        <w:t>.</w:t>
      </w:r>
    </w:p>
    <w:p w14:paraId="4B521661" w14:textId="77777777" w:rsidR="008B5832" w:rsidRPr="008B5832" w:rsidRDefault="008B5832" w:rsidP="008B5832">
      <w:pPr>
        <w:spacing w:after="0" w:line="240" w:lineRule="auto"/>
        <w:jc w:val="both"/>
        <w:rPr>
          <w:rFonts w:ascii="Times New Roman" w:hAnsi="Times New Roman" w:cs="Times New Roman"/>
          <w:lang w:val="mt-MT"/>
        </w:rPr>
      </w:pPr>
    </w:p>
    <w:p w14:paraId="27316D4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Ipprovdi kopja lill-Kumitat, jekk jogħġbok.</w:t>
      </w:r>
    </w:p>
    <w:p w14:paraId="2E3A98DC" w14:textId="77777777" w:rsidR="008B5832" w:rsidRPr="008B5832" w:rsidRDefault="008B5832" w:rsidP="008B5832">
      <w:pPr>
        <w:spacing w:after="0" w:line="240" w:lineRule="auto"/>
        <w:jc w:val="both"/>
        <w:rPr>
          <w:rFonts w:ascii="Times New Roman" w:hAnsi="Times New Roman" w:cs="Times New Roman"/>
          <w:lang w:val="mt-MT"/>
        </w:rPr>
      </w:pPr>
    </w:p>
    <w:p w14:paraId="1906F5C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Iva, mela le.</w:t>
      </w:r>
    </w:p>
    <w:p w14:paraId="3B0ED20B" w14:textId="77777777" w:rsidR="008B5832" w:rsidRPr="008B5832" w:rsidRDefault="008B5832" w:rsidP="008B5832">
      <w:pPr>
        <w:spacing w:after="0" w:line="240" w:lineRule="auto"/>
        <w:jc w:val="both"/>
        <w:rPr>
          <w:rFonts w:ascii="Times New Roman" w:hAnsi="Times New Roman" w:cs="Times New Roman"/>
          <w:lang w:val="mt-MT"/>
        </w:rPr>
      </w:pPr>
    </w:p>
    <w:p w14:paraId="429CBD2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Biex nirrispondi... Nixtieq però li issa qegħdin...</w:t>
      </w:r>
    </w:p>
    <w:p w14:paraId="12121E46" w14:textId="77777777" w:rsidR="008B5832" w:rsidRPr="008B5832" w:rsidRDefault="008B5832" w:rsidP="008B5832">
      <w:pPr>
        <w:spacing w:after="0" w:line="240" w:lineRule="auto"/>
        <w:jc w:val="both"/>
        <w:rPr>
          <w:rFonts w:ascii="Times New Roman" w:hAnsi="Times New Roman" w:cs="Times New Roman"/>
          <w:lang w:val="mt-MT"/>
        </w:rPr>
      </w:pPr>
    </w:p>
    <w:p w14:paraId="5C201C6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Onor. Bartolo, inti qed tikkwota rapport dwar meta xehed fil-PAC is-Sur Spiteri Gingell...</w:t>
      </w:r>
    </w:p>
    <w:p w14:paraId="56ED6A83" w14:textId="77777777" w:rsidR="008B5832" w:rsidRPr="008B5832" w:rsidRDefault="008B5832" w:rsidP="008B5832">
      <w:pPr>
        <w:spacing w:after="0" w:line="240" w:lineRule="auto"/>
        <w:jc w:val="both"/>
        <w:rPr>
          <w:rFonts w:ascii="Times New Roman" w:hAnsi="Times New Roman" w:cs="Times New Roman"/>
          <w:lang w:val="mt-MT"/>
        </w:rPr>
      </w:pPr>
    </w:p>
    <w:p w14:paraId="6D1C030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lastRenderedPageBreak/>
        <w:t xml:space="preserve">ONOR. CLAYTON BARTOLO: </w:t>
      </w:r>
      <w:r w:rsidRPr="008B5832">
        <w:rPr>
          <w:rFonts w:ascii="Times New Roman" w:hAnsi="Times New Roman" w:cs="Times New Roman"/>
          <w:lang w:val="mt-MT"/>
        </w:rPr>
        <w:t>Iva. Inti ħadthieli...</w:t>
      </w:r>
    </w:p>
    <w:p w14:paraId="66ADCCEE" w14:textId="77777777" w:rsidR="008B5832" w:rsidRPr="008B5832" w:rsidRDefault="008B5832" w:rsidP="008B5832">
      <w:pPr>
        <w:spacing w:after="0" w:line="240" w:lineRule="auto"/>
        <w:jc w:val="both"/>
        <w:rPr>
          <w:rFonts w:ascii="Times New Roman" w:hAnsi="Times New Roman" w:cs="Times New Roman"/>
          <w:lang w:val="mt-MT"/>
        </w:rPr>
      </w:pPr>
    </w:p>
    <w:p w14:paraId="349BC41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Le, din ippreżentajtha int, mhux ħadthielek.</w:t>
      </w:r>
    </w:p>
    <w:p w14:paraId="56BF7DD3" w14:textId="77777777" w:rsidR="008B5832" w:rsidRPr="008B5832" w:rsidRDefault="008B5832" w:rsidP="008B5832">
      <w:pPr>
        <w:spacing w:after="0" w:line="240" w:lineRule="auto"/>
        <w:jc w:val="both"/>
        <w:rPr>
          <w:rFonts w:ascii="Times New Roman" w:hAnsi="Times New Roman" w:cs="Times New Roman"/>
          <w:lang w:val="mt-MT"/>
        </w:rPr>
      </w:pPr>
    </w:p>
    <w:p w14:paraId="0B4AFA1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Inti ħadthieli minn idi! Jekk m’intix qed tagħtini ċans nistaqsi! Qisek l-avukat tax-xhud illum!</w:t>
      </w:r>
    </w:p>
    <w:p w14:paraId="56684606" w14:textId="77777777" w:rsidR="008B5832" w:rsidRPr="008B5832" w:rsidRDefault="008B5832" w:rsidP="008B5832">
      <w:pPr>
        <w:spacing w:after="0" w:line="240" w:lineRule="auto"/>
        <w:jc w:val="both"/>
        <w:rPr>
          <w:rFonts w:ascii="Times New Roman" w:hAnsi="Times New Roman" w:cs="Times New Roman"/>
          <w:lang w:val="mt-MT"/>
        </w:rPr>
      </w:pPr>
    </w:p>
    <w:p w14:paraId="79534AF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Għadni lanqas biss tniffist illum!</w:t>
      </w:r>
    </w:p>
    <w:p w14:paraId="0B6ED592" w14:textId="77777777" w:rsidR="008B5832" w:rsidRPr="008B5832" w:rsidRDefault="008B5832" w:rsidP="008B5832">
      <w:pPr>
        <w:spacing w:after="0" w:line="240" w:lineRule="auto"/>
        <w:jc w:val="both"/>
        <w:rPr>
          <w:rFonts w:ascii="Times New Roman" w:hAnsi="Times New Roman" w:cs="Times New Roman"/>
          <w:lang w:val="mt-MT"/>
        </w:rPr>
      </w:pPr>
    </w:p>
    <w:p w14:paraId="36040999"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 xml:space="preserve">Mexxi sewwa, Chairman. Għaraf irregola ruħek. </w:t>
      </w:r>
    </w:p>
    <w:p w14:paraId="53F0F7F7" w14:textId="77777777" w:rsidR="008B5832" w:rsidRPr="008B5832" w:rsidRDefault="008B5832" w:rsidP="008B5832">
      <w:pPr>
        <w:spacing w:after="0" w:line="240" w:lineRule="auto"/>
        <w:jc w:val="both"/>
        <w:rPr>
          <w:rFonts w:ascii="Times New Roman" w:hAnsi="Times New Roman" w:cs="Times New Roman"/>
          <w:lang w:val="mt-MT"/>
        </w:rPr>
      </w:pPr>
    </w:p>
    <w:p w14:paraId="5E65A036"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GLENN BEDINGFIELD: </w:t>
      </w:r>
      <w:r w:rsidRPr="008B5832">
        <w:rPr>
          <w:rFonts w:ascii="Times New Roman" w:hAnsi="Times New Roman" w:cs="Times New Roman"/>
          <w:lang w:val="mt-MT"/>
        </w:rPr>
        <w:t>Mela l-avukat ta’ Tonio Fenech mhux tax-xhud.  (Interruzzjonijiet)</w:t>
      </w:r>
    </w:p>
    <w:p w14:paraId="7BC01D84" w14:textId="77777777" w:rsidR="008B5832" w:rsidRPr="008B5832" w:rsidRDefault="008B5832" w:rsidP="008B5832">
      <w:pPr>
        <w:spacing w:after="0" w:line="240" w:lineRule="auto"/>
        <w:jc w:val="both"/>
        <w:rPr>
          <w:rFonts w:ascii="Times New Roman" w:hAnsi="Times New Roman" w:cs="Times New Roman"/>
          <w:lang w:val="mt-MT"/>
        </w:rPr>
      </w:pPr>
    </w:p>
    <w:p w14:paraId="1439525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GRAHAM BENCINI: </w:t>
      </w:r>
      <w:r w:rsidRPr="008B5832">
        <w:rPr>
          <w:rFonts w:ascii="Times New Roman" w:hAnsi="Times New Roman" w:cs="Times New Roman"/>
          <w:lang w:val="mt-MT"/>
        </w:rPr>
        <w:t xml:space="preserve">Dejjem hekk! </w:t>
      </w:r>
    </w:p>
    <w:p w14:paraId="76193B35" w14:textId="77777777" w:rsidR="008B5832" w:rsidRPr="008B5832" w:rsidRDefault="008B5832" w:rsidP="008B5832">
      <w:pPr>
        <w:spacing w:after="0" w:line="240" w:lineRule="auto"/>
        <w:jc w:val="both"/>
        <w:rPr>
          <w:rFonts w:ascii="Times New Roman" w:hAnsi="Times New Roman" w:cs="Times New Roman"/>
          <w:lang w:val="mt-MT"/>
        </w:rPr>
      </w:pPr>
    </w:p>
    <w:p w14:paraId="41014B6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Biex tifhem ftit il-kuntest, Sur Spiteri Gingell, il-Ministru qed jipprova jaqbad clip biex iġibha tajba għall-inews.</w:t>
      </w:r>
    </w:p>
    <w:p w14:paraId="69B67EAA" w14:textId="77777777" w:rsidR="008B5832" w:rsidRPr="008B5832" w:rsidRDefault="008B5832" w:rsidP="008B5832">
      <w:pPr>
        <w:spacing w:after="0" w:line="240" w:lineRule="auto"/>
        <w:jc w:val="both"/>
        <w:rPr>
          <w:rFonts w:ascii="Times New Roman" w:hAnsi="Times New Roman" w:cs="Times New Roman"/>
          <w:lang w:val="mt-MT"/>
        </w:rPr>
      </w:pPr>
    </w:p>
    <w:p w14:paraId="19262E3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Le, lanqas xejn.</w:t>
      </w:r>
    </w:p>
    <w:p w14:paraId="68C750B0" w14:textId="77777777" w:rsidR="008B5832" w:rsidRPr="008B5832" w:rsidRDefault="008B5832" w:rsidP="008B5832">
      <w:pPr>
        <w:spacing w:after="0" w:line="240" w:lineRule="auto"/>
        <w:jc w:val="both"/>
        <w:rPr>
          <w:rFonts w:ascii="Times New Roman" w:hAnsi="Times New Roman" w:cs="Times New Roman"/>
          <w:lang w:val="mt-MT"/>
        </w:rPr>
      </w:pPr>
    </w:p>
    <w:p w14:paraId="416F5AE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GRAHAM BENCINI: </w:t>
      </w:r>
      <w:r w:rsidRPr="008B5832">
        <w:rPr>
          <w:rFonts w:ascii="Times New Roman" w:hAnsi="Times New Roman" w:cs="Times New Roman"/>
          <w:lang w:val="mt-MT"/>
        </w:rPr>
        <w:t>Kulma għamilna huwa li tlabna minn fejn qed tikkwota biex aħna nkunu nistgħu naqrawha wkoll.</w:t>
      </w:r>
    </w:p>
    <w:p w14:paraId="68006B59" w14:textId="77777777" w:rsidR="008B5832" w:rsidRPr="008B5832" w:rsidRDefault="008B5832" w:rsidP="008B5832">
      <w:pPr>
        <w:spacing w:after="0" w:line="240" w:lineRule="auto"/>
        <w:jc w:val="both"/>
        <w:rPr>
          <w:rFonts w:ascii="Times New Roman" w:hAnsi="Times New Roman" w:cs="Times New Roman"/>
          <w:lang w:val="mt-MT"/>
        </w:rPr>
      </w:pPr>
    </w:p>
    <w:p w14:paraId="73231E1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 xml:space="preserve">Jien konsistenti ma’ dak li dejjem għedt.  Parti integrali kellha tkun ir-restructuring tal-organizzazzjoni. Tonio Fenech għandu l-opinjonijiet tiegħu, God bless him, imma li nista’ ngħidilkom hu li wara li tlaqt jien dak ir-restructuring sar kif kont ippjanajtu jien. </w:t>
      </w:r>
    </w:p>
    <w:p w14:paraId="2545E2EC" w14:textId="77777777" w:rsidR="008B5832" w:rsidRPr="008B5832" w:rsidRDefault="008B5832" w:rsidP="008B5832">
      <w:pPr>
        <w:spacing w:after="0" w:line="240" w:lineRule="auto"/>
        <w:jc w:val="both"/>
        <w:rPr>
          <w:rFonts w:ascii="Times New Roman" w:hAnsi="Times New Roman" w:cs="Times New Roman"/>
          <w:lang w:val="mt-MT"/>
        </w:rPr>
      </w:pPr>
    </w:p>
    <w:p w14:paraId="051F42B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GLENN BEDINGFIELD: </w:t>
      </w:r>
      <w:r w:rsidRPr="008B5832">
        <w:rPr>
          <w:rFonts w:ascii="Times New Roman" w:hAnsi="Times New Roman" w:cs="Times New Roman"/>
          <w:lang w:val="mt-MT"/>
        </w:rPr>
        <w:t>Ir-restructuring li kien hemm bżonn kien pospost minħabba l-elezzjoni.</w:t>
      </w:r>
    </w:p>
    <w:p w14:paraId="1B501FAF" w14:textId="77777777" w:rsidR="008B5832" w:rsidRPr="008B5832" w:rsidRDefault="008B5832" w:rsidP="008B5832">
      <w:pPr>
        <w:spacing w:after="0" w:line="240" w:lineRule="auto"/>
        <w:jc w:val="both"/>
        <w:rPr>
          <w:rFonts w:ascii="Times New Roman" w:hAnsi="Times New Roman" w:cs="Times New Roman"/>
          <w:lang w:val="mt-MT"/>
        </w:rPr>
      </w:pPr>
    </w:p>
    <w:p w14:paraId="6BDC39F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Kien pospost, iva.</w:t>
      </w:r>
    </w:p>
    <w:p w14:paraId="7AA7A352" w14:textId="77777777" w:rsidR="008B5832" w:rsidRPr="008B5832" w:rsidRDefault="008B5832" w:rsidP="008B5832">
      <w:pPr>
        <w:spacing w:after="0" w:line="240" w:lineRule="auto"/>
        <w:jc w:val="both"/>
        <w:rPr>
          <w:rFonts w:ascii="Times New Roman" w:hAnsi="Times New Roman" w:cs="Times New Roman"/>
          <w:lang w:val="mt-MT"/>
        </w:rPr>
      </w:pPr>
    </w:p>
    <w:p w14:paraId="0C3179C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GLENN BEDINGFIELD: </w:t>
      </w:r>
      <w:r w:rsidRPr="008B5832">
        <w:rPr>
          <w:rFonts w:ascii="Times New Roman" w:hAnsi="Times New Roman" w:cs="Times New Roman"/>
          <w:lang w:val="mt-MT"/>
        </w:rPr>
        <w:t>Sakemm kien pospost f’kien l-effett fuq Enemalta?</w:t>
      </w:r>
    </w:p>
    <w:p w14:paraId="611A6E6F" w14:textId="77777777" w:rsidR="008B5832" w:rsidRPr="008B5832" w:rsidRDefault="008B5832" w:rsidP="008B5832">
      <w:pPr>
        <w:spacing w:after="0" w:line="240" w:lineRule="auto"/>
        <w:jc w:val="both"/>
        <w:rPr>
          <w:rFonts w:ascii="Times New Roman" w:hAnsi="Times New Roman" w:cs="Times New Roman"/>
          <w:lang w:val="mt-MT"/>
        </w:rPr>
      </w:pPr>
    </w:p>
    <w:p w14:paraId="4E0B84A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L-effett fuq Enemalta kien li jien tlift seba’ xhur.</w:t>
      </w:r>
    </w:p>
    <w:p w14:paraId="2AED86FD" w14:textId="77777777" w:rsidR="008B5832" w:rsidRPr="008B5832" w:rsidRDefault="008B5832" w:rsidP="008B5832">
      <w:pPr>
        <w:spacing w:after="0" w:line="240" w:lineRule="auto"/>
        <w:jc w:val="both"/>
        <w:rPr>
          <w:rFonts w:ascii="Times New Roman" w:hAnsi="Times New Roman" w:cs="Times New Roman"/>
          <w:lang w:val="mt-MT"/>
        </w:rPr>
      </w:pPr>
    </w:p>
    <w:p w14:paraId="75605CD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Le, mhux inti, imma Enemalta...</w:t>
      </w:r>
    </w:p>
    <w:p w14:paraId="0CD6A882" w14:textId="77777777" w:rsidR="008B5832" w:rsidRPr="008B5832" w:rsidRDefault="008B5832" w:rsidP="008B5832">
      <w:pPr>
        <w:spacing w:after="0" w:line="240" w:lineRule="auto"/>
        <w:jc w:val="both"/>
        <w:rPr>
          <w:rFonts w:ascii="Times New Roman" w:hAnsi="Times New Roman" w:cs="Times New Roman"/>
          <w:lang w:val="mt-MT"/>
        </w:rPr>
      </w:pPr>
    </w:p>
    <w:p w14:paraId="220B353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Mhux jien kont</w:t>
      </w:r>
      <w:r w:rsidRPr="008B5832">
        <w:rPr>
          <w:rFonts w:ascii="Times New Roman" w:hAnsi="Times New Roman" w:cs="Times New Roman"/>
          <w:b/>
          <w:bCs/>
          <w:lang w:val="mt-MT"/>
        </w:rPr>
        <w:t xml:space="preserve"> </w:t>
      </w:r>
      <w:r w:rsidRPr="008B5832">
        <w:rPr>
          <w:rFonts w:ascii="Times New Roman" w:hAnsi="Times New Roman" w:cs="Times New Roman"/>
          <w:lang w:val="mt-MT"/>
        </w:rPr>
        <w:t>is-CEO! I mean...</w:t>
      </w:r>
    </w:p>
    <w:p w14:paraId="2304EBA7" w14:textId="77777777" w:rsidR="008B5832" w:rsidRPr="008B5832" w:rsidRDefault="008B5832" w:rsidP="008B5832">
      <w:pPr>
        <w:spacing w:after="0" w:line="240" w:lineRule="auto"/>
        <w:jc w:val="both"/>
        <w:rPr>
          <w:rFonts w:ascii="Times New Roman" w:hAnsi="Times New Roman" w:cs="Times New Roman"/>
          <w:lang w:val="mt-MT"/>
        </w:rPr>
      </w:pPr>
    </w:p>
    <w:p w14:paraId="0ED11E6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 xml:space="preserve">Imma fuq Enemalta x’kien l-effett? Jien qed nifhem li jekk inti u l-bord ridtu tagħmlu ċerti tibdiliet, kontu mwaħħlin. </w:t>
      </w:r>
    </w:p>
    <w:p w14:paraId="0787A910" w14:textId="77777777" w:rsidR="008B5832" w:rsidRPr="008B5832" w:rsidRDefault="008B5832" w:rsidP="008B5832">
      <w:pPr>
        <w:spacing w:after="0" w:line="240" w:lineRule="auto"/>
        <w:jc w:val="both"/>
        <w:rPr>
          <w:rFonts w:ascii="Times New Roman" w:hAnsi="Times New Roman" w:cs="Times New Roman"/>
          <w:lang w:val="mt-MT"/>
        </w:rPr>
      </w:pPr>
    </w:p>
    <w:p w14:paraId="7A6D904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 xml:space="preserve">Kien hemm... Imma dan ma nafx x’għandu x’jaqsam ma’ ElectroGas. </w:t>
      </w:r>
    </w:p>
    <w:p w14:paraId="58448F84" w14:textId="77777777" w:rsidR="008B5832" w:rsidRPr="008B5832" w:rsidRDefault="008B5832" w:rsidP="008B5832">
      <w:pPr>
        <w:spacing w:after="0" w:line="240" w:lineRule="auto"/>
        <w:jc w:val="both"/>
        <w:rPr>
          <w:rFonts w:ascii="Times New Roman" w:hAnsi="Times New Roman" w:cs="Times New Roman"/>
          <w:lang w:val="mt-MT"/>
        </w:rPr>
      </w:pPr>
    </w:p>
    <w:p w14:paraId="59429CE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Kollox għandu x’jaqsam.</w:t>
      </w:r>
    </w:p>
    <w:p w14:paraId="6B897373" w14:textId="77777777" w:rsidR="008B5832" w:rsidRPr="008B5832" w:rsidRDefault="008B5832" w:rsidP="008B5832">
      <w:pPr>
        <w:spacing w:after="0" w:line="240" w:lineRule="auto"/>
        <w:jc w:val="both"/>
        <w:rPr>
          <w:rFonts w:ascii="Times New Roman" w:hAnsi="Times New Roman" w:cs="Times New Roman"/>
          <w:lang w:val="mt-MT"/>
        </w:rPr>
      </w:pPr>
    </w:p>
    <w:p w14:paraId="131EEB7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Jien m’għandi l-ebda diffikultà nirrispondi, kif qiegħed nirrispondi, imma...</w:t>
      </w:r>
    </w:p>
    <w:p w14:paraId="243B918A" w14:textId="77777777" w:rsidR="008B5832" w:rsidRPr="008B5832" w:rsidRDefault="008B5832" w:rsidP="008B5832">
      <w:pPr>
        <w:spacing w:after="0" w:line="240" w:lineRule="auto"/>
        <w:jc w:val="both"/>
        <w:rPr>
          <w:rFonts w:ascii="Times New Roman" w:hAnsi="Times New Roman" w:cs="Times New Roman"/>
          <w:lang w:val="mt-MT"/>
        </w:rPr>
      </w:pPr>
    </w:p>
    <w:p w14:paraId="1C4B312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IĊ-CHAIRPERSON:</w:t>
      </w:r>
      <w:r w:rsidRPr="008B5832">
        <w:rPr>
          <w:rFonts w:ascii="Times New Roman" w:hAnsi="Times New Roman" w:cs="Times New Roman"/>
          <w:lang w:val="mt-MT"/>
        </w:rPr>
        <w:t xml:space="preserve"> S’issa qgħadt kwiet, imma issa qed iqajjimha x-xhud...</w:t>
      </w:r>
    </w:p>
    <w:p w14:paraId="0BA96CBA" w14:textId="77777777" w:rsidR="008B5832" w:rsidRPr="008B5832" w:rsidRDefault="008B5832" w:rsidP="008B5832">
      <w:pPr>
        <w:spacing w:after="0" w:line="240" w:lineRule="auto"/>
        <w:jc w:val="both"/>
        <w:rPr>
          <w:rFonts w:ascii="Times New Roman" w:hAnsi="Times New Roman" w:cs="Times New Roman"/>
          <w:lang w:val="mt-MT"/>
        </w:rPr>
      </w:pPr>
    </w:p>
    <w:p w14:paraId="7DBCE0F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Jien pjaċir tiegħi...</w:t>
      </w:r>
    </w:p>
    <w:p w14:paraId="520ED21F" w14:textId="77777777" w:rsidR="008B5832" w:rsidRPr="008B5832" w:rsidRDefault="008B5832" w:rsidP="008B5832">
      <w:pPr>
        <w:spacing w:after="0" w:line="240" w:lineRule="auto"/>
        <w:jc w:val="both"/>
        <w:rPr>
          <w:rFonts w:ascii="Times New Roman" w:hAnsi="Times New Roman" w:cs="Times New Roman"/>
          <w:lang w:val="mt-MT"/>
        </w:rPr>
      </w:pPr>
    </w:p>
    <w:p w14:paraId="1D9FD53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Ili kwiet ħafna, imma issa qed nitolbok sabiex, jekk jogħġbok, Onorevoli, nibqgħu mar-rilevanza tas-suġġett. Jien m’għedt xejn, però issa qajjimha x-xhud. Biex ma tgħidlix li jien l-avukat tax-xhud.  Issa qajjimha hu stess.</w:t>
      </w:r>
    </w:p>
    <w:p w14:paraId="17C4672B" w14:textId="77777777" w:rsidR="008B5832" w:rsidRPr="008B5832" w:rsidRDefault="008B5832" w:rsidP="008B5832">
      <w:pPr>
        <w:spacing w:after="0" w:line="240" w:lineRule="auto"/>
        <w:jc w:val="both"/>
        <w:rPr>
          <w:rFonts w:ascii="Times New Roman" w:hAnsi="Times New Roman" w:cs="Times New Roman"/>
          <w:lang w:val="mt-MT"/>
        </w:rPr>
      </w:pPr>
    </w:p>
    <w:p w14:paraId="64B6A69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Sur Spiteri Gingell, fiex irriżultaw għal Enemalta dawn is-setbacks, jew posponimenti?</w:t>
      </w:r>
    </w:p>
    <w:p w14:paraId="4E2139F5" w14:textId="77777777" w:rsidR="008B5832" w:rsidRPr="008B5832" w:rsidRDefault="008B5832" w:rsidP="008B5832">
      <w:pPr>
        <w:spacing w:after="0" w:line="240" w:lineRule="auto"/>
        <w:jc w:val="both"/>
        <w:rPr>
          <w:rFonts w:ascii="Times New Roman" w:hAnsi="Times New Roman" w:cs="Times New Roman"/>
          <w:lang w:val="mt-MT"/>
        </w:rPr>
      </w:pPr>
    </w:p>
    <w:p w14:paraId="6BB93CB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 xml:space="preserve">Kif diġà rrispondejt, jekk konna f’negozjati biex nikkummerċjalizzaw il-gass, dak ma ġiex konkluż. Jien nistedinkom sabiex tħarsu lejn l-electoral dossier li kont ippreparajt għal Enemalta – għax qed inħoss li qed nirrepeti ruħi fuq ħafna affarijiet – dated 7th March 2008 u għandkom issibu l-informazzjoni kollha. Fil-fatt, il-PAC tal-2010 kien staqsieni ħafna domandi fuqu. Biex inkun onest magħkom ngħidilkom li jien bil-kemm ħarist lejn id-dokument ta’ ElectroGas; “ma jinteressanix” għax, kif għedtilkom, mill-2010 jien ma missejtx l-għatba ta’ Enemalta, u ma ndenjajtx ruħi noqgħod immur lura u nħares x’għamilt u ma għamiltx. For me it’s a closed matter. 12 or 13 years  have passed, I’ve placed documentation in the public domain, the electoral </w:t>
      </w:r>
      <w:r w:rsidRPr="008B5832">
        <w:rPr>
          <w:rFonts w:ascii="Times New Roman" w:hAnsi="Times New Roman" w:cs="Times New Roman"/>
          <w:lang w:val="mt-MT"/>
        </w:rPr>
        <w:lastRenderedPageBreak/>
        <w:t>dossier was placed in the public domain, and I don’t have anything else to add. Induru, induru, induru, l-istess ħaġa qiegħed ngħid. L-electoral dossier, li ma kienx ta’ erba’ paġni... Jien għadni niftakar lill-Awditur Ġenerali jgħidli li kien wieħed mill-aħjar electoral dossiers li qatt ra. Fih kien hemm kollox, fosthom il-kuntratti u l-hedges. Suppost għandu jkun parti mill-</w:t>
      </w:r>
      <w:r w:rsidRPr="008B5832">
        <w:rPr>
          <w:rFonts w:ascii="Times New Roman" w:hAnsi="Times New Roman" w:cs="Times New Roman"/>
          <w:i/>
          <w:iCs/>
          <w:lang w:val="mt-MT"/>
        </w:rPr>
        <w:t>corpus</w:t>
      </w:r>
      <w:r w:rsidRPr="008B5832">
        <w:rPr>
          <w:rFonts w:ascii="Times New Roman" w:hAnsi="Times New Roman" w:cs="Times New Roman"/>
          <w:lang w:val="mt-MT"/>
        </w:rPr>
        <w:t xml:space="preserve"> tad-dokumentazzjoni li għandu l-PAC, u wieħed jista’ jirriferi għalih. Nerġa’ ngħid... (Interruzzjonijiet) Għax xi kultant intom tgħajjtu lin-nies hawnhekk u ma... Tridu tħarsu lejn is-sensittività tal-persuni wkoll. </w:t>
      </w:r>
    </w:p>
    <w:p w14:paraId="3C5A90EB" w14:textId="77777777" w:rsidR="008B5832" w:rsidRPr="008B5832" w:rsidRDefault="008B5832" w:rsidP="008B5832">
      <w:pPr>
        <w:spacing w:after="0" w:line="240" w:lineRule="auto"/>
        <w:jc w:val="both"/>
        <w:rPr>
          <w:rFonts w:ascii="Times New Roman" w:hAnsi="Times New Roman" w:cs="Times New Roman"/>
          <w:lang w:val="mt-MT"/>
        </w:rPr>
      </w:pPr>
    </w:p>
    <w:p w14:paraId="797664C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Ħarisna...</w:t>
      </w:r>
    </w:p>
    <w:p w14:paraId="4E062015" w14:textId="77777777" w:rsidR="008B5832" w:rsidRPr="008B5832" w:rsidRDefault="008B5832" w:rsidP="008B5832">
      <w:pPr>
        <w:spacing w:after="0" w:line="240" w:lineRule="auto"/>
        <w:jc w:val="both"/>
        <w:rPr>
          <w:rFonts w:ascii="Times New Roman" w:hAnsi="Times New Roman" w:cs="Times New Roman"/>
          <w:lang w:val="mt-MT"/>
        </w:rPr>
      </w:pPr>
    </w:p>
    <w:p w14:paraId="5C09992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 xml:space="preserve">Ippermettili. Iċ-ċhapter magħluq. It was closed in April 2010, and September meta tlaqt il-kariga ta’ Chair tal-interconnector. That’s it. I have not touched Enemalta since then. Forsi nfakkarkom li jien kont konsulent ta’ Konrad Mizzi meta tbiddlet l-Amministrazzjoni. Kont konsulent. Naf li llum ma tantx inħobbu nsemmu lil Konrad, imma jien kont konsulent tiegħu. Biex inpoġġi kollox fuq il-mejda rrid ngħid li l-ewwel job ta’ Konrad Mizzi kien miegħi, meta jien kont immexxi l-MEU, u meta wara l-elezzjoni kien avviċinani biex nassistih, għedtlu żewġ affarijiet;  għedtlu biex l-ewwel ikellem lill-boss tiegħu, għax kien xeba’ jattakkani fuq il-power station ta’ BWSC, biex jara jekk jien iniex rilevanti jew le, u t-tieni għedtlu li jekk kont rilevanti żgur li ma kontx se naċċetta li jinvolvini f’Enemalta because for me it’s a closed chapter. Issa qegħdin tistaqsuni affarijiet li ġejt għal darba darbtejn nitkellem dwarhom, qegħdin fil-public domain... I mean, guys, jien m’għandix x’ngħidilkom iktar. </w:t>
      </w:r>
    </w:p>
    <w:p w14:paraId="77461B20" w14:textId="77777777" w:rsidR="008B5832" w:rsidRPr="008B5832" w:rsidRDefault="008B5832" w:rsidP="008B5832">
      <w:pPr>
        <w:spacing w:after="0" w:line="240" w:lineRule="auto"/>
        <w:jc w:val="both"/>
        <w:rPr>
          <w:rFonts w:ascii="Times New Roman" w:hAnsi="Times New Roman" w:cs="Times New Roman"/>
          <w:lang w:val="mt-MT"/>
        </w:rPr>
      </w:pPr>
    </w:p>
    <w:p w14:paraId="578B9B4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 xml:space="preserve">Imma, Sur Spiteri Gingell, inti għedtilna li dak iż-żmien kien hemm diskussjonijiet biex ngħaddu mill-HFO għal-LNG. </w:t>
      </w:r>
    </w:p>
    <w:p w14:paraId="21D0C7FD" w14:textId="77777777" w:rsidR="008B5832" w:rsidRPr="008B5832" w:rsidRDefault="008B5832" w:rsidP="008B5832">
      <w:pPr>
        <w:spacing w:after="0" w:line="240" w:lineRule="auto"/>
        <w:jc w:val="both"/>
        <w:rPr>
          <w:rFonts w:ascii="Times New Roman" w:hAnsi="Times New Roman" w:cs="Times New Roman"/>
          <w:lang w:val="mt-MT"/>
        </w:rPr>
      </w:pPr>
    </w:p>
    <w:p w14:paraId="6194FC8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Iva.</w:t>
      </w:r>
    </w:p>
    <w:p w14:paraId="2BA92CD9" w14:textId="77777777" w:rsidR="008B5832" w:rsidRPr="008B5832" w:rsidRDefault="008B5832" w:rsidP="008B5832">
      <w:pPr>
        <w:spacing w:after="0" w:line="240" w:lineRule="auto"/>
        <w:jc w:val="both"/>
        <w:rPr>
          <w:rFonts w:ascii="Times New Roman" w:hAnsi="Times New Roman" w:cs="Times New Roman"/>
          <w:lang w:val="mt-MT"/>
        </w:rPr>
      </w:pPr>
    </w:p>
    <w:p w14:paraId="142A5E3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Sakemm tlaqt inti fiex kienu waslu dawn id-diskussjonijiet?</w:t>
      </w:r>
    </w:p>
    <w:p w14:paraId="386C6414" w14:textId="77777777" w:rsidR="008B5832" w:rsidRPr="008B5832" w:rsidRDefault="008B5832" w:rsidP="008B5832">
      <w:pPr>
        <w:spacing w:after="0" w:line="240" w:lineRule="auto"/>
        <w:jc w:val="both"/>
        <w:rPr>
          <w:rFonts w:ascii="Times New Roman" w:hAnsi="Times New Roman" w:cs="Times New Roman"/>
          <w:lang w:val="mt-MT"/>
        </w:rPr>
      </w:pPr>
    </w:p>
    <w:p w14:paraId="31482AC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 xml:space="preserve">Kienet inħarġet call for tenders għall-consulting. </w:t>
      </w:r>
    </w:p>
    <w:p w14:paraId="389E1A7E" w14:textId="77777777" w:rsidR="008B5832" w:rsidRPr="008B5832" w:rsidRDefault="008B5832" w:rsidP="008B5832">
      <w:pPr>
        <w:spacing w:after="0" w:line="240" w:lineRule="auto"/>
        <w:jc w:val="both"/>
        <w:rPr>
          <w:rFonts w:ascii="Times New Roman" w:hAnsi="Times New Roman" w:cs="Times New Roman"/>
          <w:lang w:val="mt-MT"/>
        </w:rPr>
      </w:pPr>
    </w:p>
    <w:p w14:paraId="246B137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 xml:space="preserve">Allura dan kif jikkombaċja mal-fatt li kienu saħansittra </w:t>
      </w:r>
      <w:r w:rsidRPr="008B5832">
        <w:rPr>
          <w:rFonts w:ascii="Times New Roman" w:hAnsi="Times New Roman" w:cs="Times New Roman"/>
          <w:lang w:val="mt-MT"/>
        </w:rPr>
        <w:t>tbaxxew ir-regolamenti biex, bħala pajjiż, immorru għall-HFO, meta nafu li dak iż-żmien it-trend kienet diġà bdiet dieħla li mmorru għal-LNG?</w:t>
      </w:r>
    </w:p>
    <w:p w14:paraId="3AD67ED8" w14:textId="77777777" w:rsidR="008B5832" w:rsidRPr="008B5832" w:rsidRDefault="008B5832" w:rsidP="008B5832">
      <w:pPr>
        <w:spacing w:after="0" w:line="240" w:lineRule="auto"/>
        <w:jc w:val="both"/>
        <w:rPr>
          <w:rFonts w:ascii="Times New Roman" w:hAnsi="Times New Roman" w:cs="Times New Roman"/>
          <w:lang w:val="mt-MT"/>
        </w:rPr>
      </w:pPr>
    </w:p>
    <w:p w14:paraId="51CCEA4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Sakemm naf jien, l-istandards li konna applikajna kienu l-istess standards li kienet tapplika l-Ġermanja. Konna għażilna l-Ġermanja għar-raġuni li l-Ġermanja kellha l-highest standards, given l-importanza tal-green, kemm in their political arena, kif ukoll bħala pajjiż. Ir-raġunijiet ta’ għalfejn kien hemm min aċċetta u min m’aċċettax, eċċ., naħseb li għandkom tistaqsuhom lill-Planning Authority (PA) – mingħalija kienet il-PA – jew whoever, li ħadu dik id-deċiżjoni. Però, l-istandards – nerġa’ ngħid li qed immur lura 13-il sena – kienu, sakemm naf jien, abbinati ma’ tal-Ġermanja.</w:t>
      </w:r>
    </w:p>
    <w:p w14:paraId="3D4570E7" w14:textId="77777777" w:rsidR="008B5832" w:rsidRPr="008B5832" w:rsidRDefault="008B5832" w:rsidP="008B5832">
      <w:pPr>
        <w:spacing w:after="0" w:line="240" w:lineRule="auto"/>
        <w:jc w:val="both"/>
        <w:rPr>
          <w:rFonts w:ascii="Times New Roman" w:hAnsi="Times New Roman" w:cs="Times New Roman"/>
          <w:lang w:val="mt-MT"/>
        </w:rPr>
      </w:pPr>
    </w:p>
    <w:p w14:paraId="2C091B1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U l-adjudication tagħha saret, parti fuq environmental u parti fuq il-cost. Korrett?</w:t>
      </w:r>
    </w:p>
    <w:p w14:paraId="74614500" w14:textId="77777777" w:rsidR="008B5832" w:rsidRPr="008B5832" w:rsidRDefault="008B5832" w:rsidP="008B5832">
      <w:pPr>
        <w:spacing w:after="0" w:line="240" w:lineRule="auto"/>
        <w:jc w:val="both"/>
        <w:rPr>
          <w:rFonts w:ascii="Times New Roman" w:hAnsi="Times New Roman" w:cs="Times New Roman"/>
          <w:lang w:val="mt-MT"/>
        </w:rPr>
      </w:pPr>
    </w:p>
    <w:p w14:paraId="52A116A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Iva.</w:t>
      </w:r>
    </w:p>
    <w:p w14:paraId="08EFA020" w14:textId="77777777" w:rsidR="008B5832" w:rsidRPr="008B5832" w:rsidRDefault="008B5832" w:rsidP="008B5832">
      <w:pPr>
        <w:spacing w:after="0" w:line="240" w:lineRule="auto"/>
        <w:jc w:val="both"/>
        <w:rPr>
          <w:rFonts w:ascii="Times New Roman" w:hAnsi="Times New Roman" w:cs="Times New Roman"/>
          <w:lang w:val="mt-MT"/>
        </w:rPr>
      </w:pPr>
    </w:p>
    <w:p w14:paraId="6BDEA4B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F’dak il-każ, l-environmental ingħata, għalkemm qed nitkellmu...</w:t>
      </w:r>
    </w:p>
    <w:p w14:paraId="5762106B" w14:textId="77777777" w:rsidR="008B5832" w:rsidRPr="008B5832" w:rsidRDefault="008B5832" w:rsidP="008B5832">
      <w:pPr>
        <w:spacing w:after="0" w:line="240" w:lineRule="auto"/>
        <w:jc w:val="both"/>
        <w:rPr>
          <w:rFonts w:ascii="Times New Roman" w:hAnsi="Times New Roman" w:cs="Times New Roman"/>
          <w:lang w:val="mt-MT"/>
        </w:rPr>
      </w:pPr>
    </w:p>
    <w:p w14:paraId="681CB029"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Ministru, nista’ nitolbok tispjega r-rilevanza ta’ dan kollu?</w:t>
      </w:r>
    </w:p>
    <w:p w14:paraId="2F9F0630" w14:textId="77777777" w:rsidR="008B5832" w:rsidRPr="008B5832" w:rsidRDefault="008B5832" w:rsidP="008B5832">
      <w:pPr>
        <w:spacing w:after="0" w:line="240" w:lineRule="auto"/>
        <w:jc w:val="both"/>
        <w:rPr>
          <w:rFonts w:ascii="Times New Roman" w:hAnsi="Times New Roman" w:cs="Times New Roman"/>
          <w:lang w:val="mt-MT"/>
        </w:rPr>
      </w:pPr>
    </w:p>
    <w:p w14:paraId="02BD2B7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Iva, ġej għall-prezz tal-generation, u se nippruvaw nifhmu għalfejn lil Enemalta, l-ewwel nett, sibniha fl-istat li sibniha minkejja it-€52 miljun savings fis-sena, u t-tieni għalfejn il-kontijiet tad-dawl ma raħsux u kien hemm min ivvota bil-qalb biex jogħlew il-kontijiet tad-dawl, minkejja...</w:t>
      </w:r>
    </w:p>
    <w:p w14:paraId="2E3A4243" w14:textId="77777777" w:rsidR="008B5832" w:rsidRPr="008B5832" w:rsidRDefault="008B5832" w:rsidP="008B5832">
      <w:pPr>
        <w:spacing w:after="0" w:line="240" w:lineRule="auto"/>
        <w:jc w:val="both"/>
        <w:rPr>
          <w:rFonts w:ascii="Times New Roman" w:hAnsi="Times New Roman" w:cs="Times New Roman"/>
          <w:lang w:val="mt-MT"/>
        </w:rPr>
      </w:pPr>
    </w:p>
    <w:p w14:paraId="0C0CD4B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Ministru, nifhem li qed tipprova tgħid il-clips... (Interruzzjonijiet)</w:t>
      </w:r>
    </w:p>
    <w:p w14:paraId="634A43AE" w14:textId="77777777" w:rsidR="008B5832" w:rsidRPr="008B5832" w:rsidRDefault="008B5832" w:rsidP="008B5832">
      <w:pPr>
        <w:spacing w:after="0" w:line="240" w:lineRule="auto"/>
        <w:jc w:val="both"/>
        <w:rPr>
          <w:rFonts w:ascii="Times New Roman" w:hAnsi="Times New Roman" w:cs="Times New Roman"/>
          <w:lang w:val="mt-MT"/>
        </w:rPr>
      </w:pPr>
    </w:p>
    <w:p w14:paraId="33134F1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Le, Mr Chairman, qed nagħmel mistoqsijiet għax...  U fil-mistoqsija li ġejja kont se nipprova nispjega...</w:t>
      </w:r>
    </w:p>
    <w:p w14:paraId="06CD0563" w14:textId="77777777" w:rsidR="008B5832" w:rsidRPr="008B5832" w:rsidRDefault="008B5832" w:rsidP="008B5832">
      <w:pPr>
        <w:spacing w:after="0" w:line="240" w:lineRule="auto"/>
        <w:jc w:val="both"/>
        <w:rPr>
          <w:rFonts w:ascii="Times New Roman" w:hAnsi="Times New Roman" w:cs="Times New Roman"/>
          <w:lang w:val="mt-MT"/>
        </w:rPr>
      </w:pPr>
    </w:p>
    <w:p w14:paraId="0254620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Ministru, qed tmur f’direzzjoni, li s’issa weħilt biss fuqha...</w:t>
      </w:r>
    </w:p>
    <w:p w14:paraId="7A40C5A8" w14:textId="77777777" w:rsidR="008B5832" w:rsidRPr="008B5832" w:rsidRDefault="008B5832" w:rsidP="008B5832">
      <w:pPr>
        <w:spacing w:after="0" w:line="240" w:lineRule="auto"/>
        <w:jc w:val="both"/>
        <w:rPr>
          <w:rFonts w:ascii="Times New Roman" w:hAnsi="Times New Roman" w:cs="Times New Roman"/>
          <w:lang w:val="mt-MT"/>
        </w:rPr>
      </w:pPr>
    </w:p>
    <w:p w14:paraId="21EBC38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 xml:space="preserve">Qed immur f’direzzjoni li lilek ma togħġbokx. </w:t>
      </w:r>
    </w:p>
    <w:p w14:paraId="6CBA035D" w14:textId="77777777" w:rsidR="008B5832" w:rsidRPr="008B5832" w:rsidRDefault="008B5832" w:rsidP="008B5832">
      <w:pPr>
        <w:spacing w:after="0" w:line="240" w:lineRule="auto"/>
        <w:jc w:val="both"/>
        <w:rPr>
          <w:rFonts w:ascii="Times New Roman" w:hAnsi="Times New Roman" w:cs="Times New Roman"/>
          <w:lang w:val="mt-MT"/>
        </w:rPr>
      </w:pPr>
    </w:p>
    <w:p w14:paraId="371FEC6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Agħtini ċans!</w:t>
      </w:r>
    </w:p>
    <w:p w14:paraId="7F40FB5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lastRenderedPageBreak/>
        <w:t xml:space="preserve">ONOR. CLAYTON BARTOLO: </w:t>
      </w:r>
      <w:r w:rsidRPr="008B5832">
        <w:rPr>
          <w:rFonts w:ascii="Times New Roman" w:hAnsi="Times New Roman" w:cs="Times New Roman"/>
          <w:lang w:val="mt-MT"/>
        </w:rPr>
        <w:t>Qed immur f’direzzjoni li lilek ma togħġbokx, u trid tagħmilha tal-avukat.</w:t>
      </w:r>
    </w:p>
    <w:p w14:paraId="7AF6CE8E" w14:textId="77777777" w:rsidR="008B5832" w:rsidRPr="008B5832" w:rsidRDefault="008B5832" w:rsidP="008B5832">
      <w:pPr>
        <w:spacing w:after="0" w:line="240" w:lineRule="auto"/>
        <w:jc w:val="both"/>
        <w:rPr>
          <w:rFonts w:ascii="Times New Roman" w:hAnsi="Times New Roman" w:cs="Times New Roman"/>
          <w:lang w:val="mt-MT"/>
        </w:rPr>
      </w:pPr>
    </w:p>
    <w:p w14:paraId="695F265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Le.</w:t>
      </w:r>
    </w:p>
    <w:p w14:paraId="024E5164" w14:textId="77777777" w:rsidR="008B5832" w:rsidRPr="008B5832" w:rsidRDefault="008B5832" w:rsidP="008B5832">
      <w:pPr>
        <w:spacing w:after="0" w:line="240" w:lineRule="auto"/>
        <w:jc w:val="both"/>
        <w:rPr>
          <w:rFonts w:ascii="Times New Roman" w:hAnsi="Times New Roman" w:cs="Times New Roman"/>
          <w:lang w:val="mt-MT"/>
        </w:rPr>
      </w:pPr>
    </w:p>
    <w:p w14:paraId="119519E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Inti hawnhekk Chairman.</w:t>
      </w:r>
    </w:p>
    <w:p w14:paraId="200EC18E" w14:textId="77777777" w:rsidR="008B5832" w:rsidRPr="008B5832" w:rsidRDefault="008B5832" w:rsidP="008B5832">
      <w:pPr>
        <w:spacing w:after="0" w:line="240" w:lineRule="auto"/>
        <w:jc w:val="both"/>
        <w:rPr>
          <w:rFonts w:ascii="Times New Roman" w:hAnsi="Times New Roman" w:cs="Times New Roman"/>
          <w:lang w:val="mt-MT"/>
        </w:rPr>
      </w:pPr>
    </w:p>
    <w:p w14:paraId="712435E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Iva, Chairman.</w:t>
      </w:r>
    </w:p>
    <w:p w14:paraId="1533FC04" w14:textId="77777777" w:rsidR="008B5832" w:rsidRPr="008B5832" w:rsidRDefault="008B5832" w:rsidP="008B5832">
      <w:pPr>
        <w:spacing w:after="0" w:line="240" w:lineRule="auto"/>
        <w:jc w:val="both"/>
        <w:rPr>
          <w:rFonts w:ascii="Times New Roman" w:hAnsi="Times New Roman" w:cs="Times New Roman"/>
          <w:lang w:val="mt-MT"/>
        </w:rPr>
      </w:pPr>
    </w:p>
    <w:p w14:paraId="0657E1E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Mela mexxi kif suppost.</w:t>
      </w:r>
    </w:p>
    <w:p w14:paraId="7482E49C" w14:textId="77777777" w:rsidR="008B5832" w:rsidRPr="008B5832" w:rsidRDefault="008B5832" w:rsidP="008B5832">
      <w:pPr>
        <w:spacing w:after="0" w:line="240" w:lineRule="auto"/>
        <w:jc w:val="both"/>
        <w:rPr>
          <w:rFonts w:ascii="Times New Roman" w:hAnsi="Times New Roman" w:cs="Times New Roman"/>
          <w:lang w:val="mt-MT"/>
        </w:rPr>
      </w:pPr>
    </w:p>
    <w:p w14:paraId="5C89389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 xml:space="preserve">Għalhekk qed inkellmek. </w:t>
      </w:r>
    </w:p>
    <w:p w14:paraId="174E00A9" w14:textId="77777777" w:rsidR="008B5832" w:rsidRPr="008B5832" w:rsidRDefault="008B5832" w:rsidP="008B5832">
      <w:pPr>
        <w:spacing w:after="0" w:line="240" w:lineRule="auto"/>
        <w:jc w:val="both"/>
        <w:rPr>
          <w:rFonts w:ascii="Times New Roman" w:hAnsi="Times New Roman" w:cs="Times New Roman"/>
          <w:lang w:val="mt-MT"/>
        </w:rPr>
      </w:pPr>
    </w:p>
    <w:p w14:paraId="267BFF2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Tippruvax tagħmilha tal-avukat, mhux tax-xhud, imma ta’ ħaddieħor li lanqas biss qiegħed f’din il-kamra.</w:t>
      </w:r>
    </w:p>
    <w:p w14:paraId="7DF85800" w14:textId="77777777" w:rsidR="008B5832" w:rsidRPr="008B5832" w:rsidRDefault="008B5832" w:rsidP="008B5832">
      <w:pPr>
        <w:spacing w:after="0" w:line="240" w:lineRule="auto"/>
        <w:jc w:val="both"/>
        <w:rPr>
          <w:rFonts w:ascii="Times New Roman" w:hAnsi="Times New Roman" w:cs="Times New Roman"/>
          <w:lang w:val="mt-MT"/>
        </w:rPr>
      </w:pPr>
    </w:p>
    <w:p w14:paraId="3B54FA3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IĊ-CHAIRPERSON:</w:t>
      </w:r>
      <w:r w:rsidRPr="008B5832">
        <w:rPr>
          <w:rFonts w:ascii="Times New Roman" w:hAnsi="Times New Roman" w:cs="Times New Roman"/>
          <w:lang w:val="mt-MT"/>
        </w:rPr>
        <w:t xml:space="preserve"> Ministru, li qed nitolbok huwa biex tispjega... Il-Kumitat ilu għaddej aktar minn siegħa u s’issa weħilt fuq l-2008 u l-2010.</w:t>
      </w:r>
    </w:p>
    <w:p w14:paraId="46105138" w14:textId="77777777" w:rsidR="008B5832" w:rsidRPr="008B5832" w:rsidRDefault="008B5832" w:rsidP="008B5832">
      <w:pPr>
        <w:spacing w:after="0" w:line="240" w:lineRule="auto"/>
        <w:jc w:val="both"/>
        <w:rPr>
          <w:rFonts w:ascii="Times New Roman" w:hAnsi="Times New Roman" w:cs="Times New Roman"/>
          <w:lang w:val="mt-MT"/>
        </w:rPr>
      </w:pPr>
    </w:p>
    <w:p w14:paraId="7B08BC7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Xi żball għandek!</w:t>
      </w:r>
    </w:p>
    <w:p w14:paraId="1933FDE0" w14:textId="77777777" w:rsidR="008B5832" w:rsidRPr="008B5832" w:rsidRDefault="008B5832" w:rsidP="008B5832">
      <w:pPr>
        <w:spacing w:after="0" w:line="240" w:lineRule="auto"/>
        <w:jc w:val="both"/>
        <w:rPr>
          <w:rFonts w:ascii="Times New Roman" w:hAnsi="Times New Roman" w:cs="Times New Roman"/>
          <w:lang w:val="mt-MT"/>
        </w:rPr>
      </w:pPr>
    </w:p>
    <w:p w14:paraId="7A9F3497"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 xml:space="preserve">Jien qed nitolbok... Hawnhekk qegħdin nitkellmu fuq procurement li sar fl-2013... </w:t>
      </w:r>
    </w:p>
    <w:p w14:paraId="48B18A3A" w14:textId="77777777" w:rsidR="008B5832" w:rsidRPr="008B5832" w:rsidRDefault="008B5832" w:rsidP="008B5832">
      <w:pPr>
        <w:spacing w:after="0" w:line="240" w:lineRule="auto"/>
        <w:jc w:val="both"/>
        <w:rPr>
          <w:rFonts w:ascii="Times New Roman" w:hAnsi="Times New Roman" w:cs="Times New Roman"/>
          <w:lang w:val="mt-MT"/>
        </w:rPr>
      </w:pPr>
    </w:p>
    <w:p w14:paraId="5E10B93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Diġà stabbilixxejna li fl-2008, fi żmien is-Sur Spiteri Gingell,...</w:t>
      </w:r>
    </w:p>
    <w:p w14:paraId="429DA31B" w14:textId="77777777" w:rsidR="008B5832" w:rsidRPr="008B5832" w:rsidRDefault="008B5832" w:rsidP="008B5832">
      <w:pPr>
        <w:spacing w:after="0" w:line="240" w:lineRule="auto"/>
        <w:jc w:val="both"/>
        <w:rPr>
          <w:rFonts w:ascii="Times New Roman" w:hAnsi="Times New Roman" w:cs="Times New Roman"/>
          <w:lang w:val="mt-MT"/>
        </w:rPr>
      </w:pPr>
    </w:p>
    <w:p w14:paraId="34872AE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Eżatt! Qed taqbel miegħi. Weħilna fl-2008.</w:t>
      </w:r>
    </w:p>
    <w:p w14:paraId="40850568" w14:textId="77777777" w:rsidR="008B5832" w:rsidRPr="008B5832" w:rsidRDefault="008B5832" w:rsidP="008B5832">
      <w:pPr>
        <w:spacing w:after="0" w:line="240" w:lineRule="auto"/>
        <w:jc w:val="both"/>
        <w:rPr>
          <w:rFonts w:ascii="Times New Roman" w:hAnsi="Times New Roman" w:cs="Times New Roman"/>
          <w:lang w:val="mt-MT"/>
        </w:rPr>
      </w:pPr>
    </w:p>
    <w:p w14:paraId="4A2D306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...kien hemm diskussjonijiet għaddejjin biex immorru għal-LNG. U l-mistoqsija tiegħi hija għalfejn domna sal-2013 biex morna għalih.</w:t>
      </w:r>
    </w:p>
    <w:p w14:paraId="42A8015E" w14:textId="77777777" w:rsidR="008B5832" w:rsidRPr="008B5832" w:rsidRDefault="008B5832" w:rsidP="008B5832">
      <w:pPr>
        <w:spacing w:after="0" w:line="240" w:lineRule="auto"/>
        <w:jc w:val="both"/>
        <w:rPr>
          <w:rFonts w:ascii="Times New Roman" w:hAnsi="Times New Roman" w:cs="Times New Roman"/>
          <w:lang w:val="mt-MT"/>
        </w:rPr>
      </w:pPr>
    </w:p>
    <w:p w14:paraId="4249545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 xml:space="preserve">Onorevoli, jien nista’ nitkellem sakemm kont hemmhekk jien. Li nista’ ngħidlek biċ-ċert huwa li sakemm kont hemmhekk jien, kien ħareġ tender għal konsulenza, għax jien kont qed nara two phases, l-ewwel phase biex nieħu kemm jista’ jkun effiċjenzi, u t-tieni phase biex immur għal-LNG.  Jien sa hemmhekk nista’ ngħid, għax imbagħad ġara li ġara. </w:t>
      </w:r>
    </w:p>
    <w:p w14:paraId="12350AE9" w14:textId="77777777" w:rsidR="008B5832" w:rsidRPr="008B5832" w:rsidRDefault="008B5832" w:rsidP="008B5832">
      <w:pPr>
        <w:spacing w:after="0" w:line="240" w:lineRule="auto"/>
        <w:jc w:val="both"/>
        <w:rPr>
          <w:rFonts w:ascii="Times New Roman" w:hAnsi="Times New Roman" w:cs="Times New Roman"/>
          <w:lang w:val="mt-MT"/>
        </w:rPr>
      </w:pPr>
    </w:p>
    <w:p w14:paraId="17F051C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 xml:space="preserve">Naqblu li l-LNG huwa iktar green u jagħmel inqas emmissjonijiet mill-HFO? </w:t>
      </w:r>
    </w:p>
    <w:p w14:paraId="797F1869" w14:textId="77777777" w:rsidR="008B5832" w:rsidRPr="008B5832" w:rsidRDefault="008B5832" w:rsidP="008B5832">
      <w:pPr>
        <w:spacing w:after="0" w:line="240" w:lineRule="auto"/>
        <w:jc w:val="both"/>
        <w:rPr>
          <w:rFonts w:ascii="Times New Roman" w:hAnsi="Times New Roman" w:cs="Times New Roman"/>
          <w:lang w:val="mt-MT"/>
        </w:rPr>
      </w:pPr>
    </w:p>
    <w:p w14:paraId="1BD8666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M’hemmx fejn tintilef hux.</w:t>
      </w:r>
    </w:p>
    <w:p w14:paraId="57DDA422" w14:textId="77777777" w:rsidR="008B5832" w:rsidRPr="008B5832" w:rsidRDefault="008B5832" w:rsidP="008B5832">
      <w:pPr>
        <w:spacing w:after="0" w:line="240" w:lineRule="auto"/>
        <w:jc w:val="both"/>
        <w:rPr>
          <w:rFonts w:ascii="Times New Roman" w:hAnsi="Times New Roman" w:cs="Times New Roman"/>
          <w:lang w:val="mt-MT"/>
        </w:rPr>
      </w:pPr>
    </w:p>
    <w:p w14:paraId="6CEE8BF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U għalhekk il-Gvern miexi lejhom, Mr Chairman.</w:t>
      </w:r>
    </w:p>
    <w:p w14:paraId="167C2D84" w14:textId="77777777" w:rsidR="008B5832" w:rsidRPr="008B5832" w:rsidRDefault="008B5832" w:rsidP="008B5832">
      <w:pPr>
        <w:spacing w:after="0" w:line="240" w:lineRule="auto"/>
        <w:jc w:val="both"/>
        <w:rPr>
          <w:rFonts w:ascii="Times New Roman" w:hAnsi="Times New Roman" w:cs="Times New Roman"/>
          <w:lang w:val="mt-MT"/>
        </w:rPr>
      </w:pPr>
    </w:p>
    <w:p w14:paraId="34EAF00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IĊ-CHAIRPERSON: </w:t>
      </w:r>
      <w:r w:rsidRPr="008B5832">
        <w:rPr>
          <w:rFonts w:ascii="Times New Roman" w:hAnsi="Times New Roman" w:cs="Times New Roman"/>
          <w:lang w:val="mt-MT"/>
        </w:rPr>
        <w:t>Mela, bl-istess domanda tiegħek, x’qed iwassalkom biex iddumu?</w:t>
      </w:r>
    </w:p>
    <w:p w14:paraId="3406220B" w14:textId="77777777" w:rsidR="008B5832" w:rsidRPr="008B5832" w:rsidRDefault="008B5832" w:rsidP="008B5832">
      <w:pPr>
        <w:spacing w:after="0" w:line="240" w:lineRule="auto"/>
        <w:jc w:val="both"/>
        <w:rPr>
          <w:rFonts w:ascii="Times New Roman" w:hAnsi="Times New Roman" w:cs="Times New Roman"/>
          <w:lang w:val="mt-MT"/>
        </w:rPr>
      </w:pPr>
    </w:p>
    <w:p w14:paraId="6A54C50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Għax irridu nagħmlu l-affarijiet sewwa.  M’aħniex qed nirrigressaw bħala pajjiż.</w:t>
      </w:r>
    </w:p>
    <w:p w14:paraId="51169C5E" w14:textId="77777777" w:rsidR="008B5832" w:rsidRPr="008B5832" w:rsidRDefault="008B5832" w:rsidP="008B5832">
      <w:pPr>
        <w:spacing w:after="0" w:line="240" w:lineRule="auto"/>
        <w:jc w:val="both"/>
        <w:rPr>
          <w:rFonts w:ascii="Times New Roman" w:hAnsi="Times New Roman" w:cs="Times New Roman"/>
          <w:lang w:val="mt-MT"/>
        </w:rPr>
      </w:pPr>
    </w:p>
    <w:p w14:paraId="6B79964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IĊ-CHAIRPERSON:</w:t>
      </w:r>
      <w:r w:rsidRPr="008B5832">
        <w:rPr>
          <w:rFonts w:ascii="Times New Roman" w:hAnsi="Times New Roman" w:cs="Times New Roman"/>
          <w:lang w:val="mt-MT"/>
        </w:rPr>
        <w:t xml:space="preserve"> U x-xhud l-istess qed jgħidlek li kien qed jagħmel. </w:t>
      </w:r>
    </w:p>
    <w:p w14:paraId="32879469" w14:textId="77777777" w:rsidR="008B5832" w:rsidRPr="008B5832" w:rsidRDefault="008B5832" w:rsidP="008B5832">
      <w:pPr>
        <w:spacing w:after="0" w:line="240" w:lineRule="auto"/>
        <w:jc w:val="both"/>
        <w:rPr>
          <w:rFonts w:ascii="Times New Roman" w:hAnsi="Times New Roman" w:cs="Times New Roman"/>
          <w:lang w:val="mt-MT"/>
        </w:rPr>
      </w:pPr>
    </w:p>
    <w:p w14:paraId="16555FF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Dakinhar, meta saret l-adjudication, kienet saret b’weighting ta’ 25% fuq l-environmental costs, u 75% fuq l-economic and financial costs. Min kien li stabbilixxa dawn il-kriterji?</w:t>
      </w:r>
    </w:p>
    <w:p w14:paraId="644FDFDF" w14:textId="77777777" w:rsidR="008B5832" w:rsidRPr="008B5832" w:rsidRDefault="008B5832" w:rsidP="008B5832">
      <w:pPr>
        <w:spacing w:after="0" w:line="240" w:lineRule="auto"/>
        <w:jc w:val="both"/>
        <w:rPr>
          <w:rFonts w:ascii="Times New Roman" w:hAnsi="Times New Roman" w:cs="Times New Roman"/>
          <w:lang w:val="mt-MT"/>
        </w:rPr>
      </w:pPr>
    </w:p>
    <w:p w14:paraId="674C56F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Kien hemm internal team immexxi miċ-Chief Technical Officer ta’ dak iż-żmien, l-Inġinier Peter Grima. Sintendi kellu jkun hemm diskussjonijiet miegħi u anke ma’ board members. Id-deċiżjoni kienet li l-effiċjenza hija kritika, peress li din teffettwa l-ekonomija u l-kompettitività, però tajna wieghting għoli lill-environmental conditions; l-abatement mechanisms li...</w:t>
      </w:r>
    </w:p>
    <w:p w14:paraId="76B1EDBE" w14:textId="77777777" w:rsidR="008B5832" w:rsidRPr="008B5832" w:rsidRDefault="008B5832" w:rsidP="008B5832">
      <w:pPr>
        <w:spacing w:after="0" w:line="240" w:lineRule="auto"/>
        <w:jc w:val="both"/>
        <w:rPr>
          <w:rFonts w:ascii="Times New Roman" w:hAnsi="Times New Roman" w:cs="Times New Roman"/>
          <w:lang w:val="mt-MT"/>
        </w:rPr>
      </w:pPr>
    </w:p>
    <w:p w14:paraId="22FA76F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Le, il-weighting fuq l-environmental conditions kien baxx.</w:t>
      </w:r>
    </w:p>
    <w:p w14:paraId="7DB23BE3" w14:textId="77777777" w:rsidR="008B5832" w:rsidRPr="008B5832" w:rsidRDefault="008B5832" w:rsidP="008B5832">
      <w:pPr>
        <w:spacing w:after="0" w:line="240" w:lineRule="auto"/>
        <w:jc w:val="both"/>
        <w:rPr>
          <w:rFonts w:ascii="Times New Roman" w:hAnsi="Times New Roman" w:cs="Times New Roman"/>
          <w:lang w:val="mt-MT"/>
        </w:rPr>
      </w:pPr>
    </w:p>
    <w:p w14:paraId="39B07E1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 xml:space="preserve">Le.  Għandek kull dritt għall-opinjoni tiegħek, però ma naqbilx miegħek, u ngħidlek għalfejn. Il-weighting kien 75%, 25%. </w:t>
      </w:r>
    </w:p>
    <w:p w14:paraId="42E1C6F7" w14:textId="77777777" w:rsidR="008B5832" w:rsidRPr="008B5832" w:rsidRDefault="008B5832" w:rsidP="008B5832">
      <w:pPr>
        <w:spacing w:after="0" w:line="240" w:lineRule="auto"/>
        <w:jc w:val="both"/>
        <w:rPr>
          <w:rFonts w:ascii="Times New Roman" w:hAnsi="Times New Roman" w:cs="Times New Roman"/>
          <w:lang w:val="mt-MT"/>
        </w:rPr>
      </w:pPr>
    </w:p>
    <w:p w14:paraId="6A9ADBA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25% environmental.</w:t>
      </w:r>
    </w:p>
    <w:p w14:paraId="51EA75E8" w14:textId="77777777" w:rsidR="008B5832" w:rsidRPr="008B5832" w:rsidRDefault="008B5832" w:rsidP="008B5832">
      <w:pPr>
        <w:spacing w:after="0" w:line="240" w:lineRule="auto"/>
        <w:jc w:val="both"/>
        <w:rPr>
          <w:rFonts w:ascii="Times New Roman" w:hAnsi="Times New Roman" w:cs="Times New Roman"/>
          <w:lang w:val="mt-MT"/>
        </w:rPr>
      </w:pPr>
    </w:p>
    <w:p w14:paraId="2ABA1B0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Iva, imma inti ma tistax tieħu l-kuntest ġo vacuum. Stajna għamilnih 50%, 50%, jew 25%, 75%, imma mbagħad għedli l-prezz li se jħallas il-konsumatur u l-prezz li se tħallas l-industrija.</w:t>
      </w:r>
    </w:p>
    <w:p w14:paraId="40AAA10C" w14:textId="77777777" w:rsidR="008B5832" w:rsidRPr="008B5832" w:rsidRDefault="008B5832" w:rsidP="008B5832">
      <w:pPr>
        <w:spacing w:after="0" w:line="240" w:lineRule="auto"/>
        <w:jc w:val="both"/>
        <w:rPr>
          <w:rFonts w:ascii="Times New Roman" w:hAnsi="Times New Roman" w:cs="Times New Roman"/>
          <w:lang w:val="mt-MT"/>
        </w:rPr>
      </w:pPr>
    </w:p>
    <w:p w14:paraId="6CF11F3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lastRenderedPageBreak/>
        <w:t xml:space="preserve">ONOR. CLAYTON BARTOLO: </w:t>
      </w:r>
      <w:r w:rsidRPr="008B5832">
        <w:rPr>
          <w:rFonts w:ascii="Times New Roman" w:hAnsi="Times New Roman" w:cs="Times New Roman"/>
          <w:lang w:val="mt-MT"/>
        </w:rPr>
        <w:t>Jiġifieri, kif qed tgħid inti, il-kontijiet għolew bil-power station.</w:t>
      </w:r>
    </w:p>
    <w:p w14:paraId="7947D40D" w14:textId="77777777" w:rsidR="008B5832" w:rsidRPr="008B5832" w:rsidRDefault="008B5832" w:rsidP="008B5832">
      <w:pPr>
        <w:spacing w:after="0" w:line="240" w:lineRule="auto"/>
        <w:jc w:val="both"/>
        <w:rPr>
          <w:rFonts w:ascii="Times New Roman" w:hAnsi="Times New Roman" w:cs="Times New Roman"/>
          <w:lang w:val="mt-MT"/>
        </w:rPr>
      </w:pPr>
    </w:p>
    <w:p w14:paraId="539EEAC9"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 xml:space="preserve">Le, jien mhux hekk ngħid. Jekk jogħġbok tpoġġix kliem f’ħalqi.  Li qed ngħid jien hu li ħadna deċiżjoni ta’ 75%, 25%, għax, għalkemm l-ambjent huwa importanti, inti ma tistax tieħu deċiżjoni biss fuq l-ambjent. 25% kien beyond the minimum standards – u aħna konna diġà elenkajna x’għandhom ikunu l-minimum standards – li konna rbattnihom ma’ tal-Ġermanja. Mela inti, la lħaqt il-minimum standards, over and above, se tieħu 25 points, imma ma tistax... Jien ma nafx x’jagħmlu ElectroGas u ma jinteressanix, però fuq il-kuxjenza m’għandi assolutament xejn li ħadna 75% fuq l-ekonomija, għax fl-aħħar mill-aħħar l-enerġija hija l-mutur tal-ekonomija u tal-iżvilupp soċjali. </w:t>
      </w:r>
    </w:p>
    <w:p w14:paraId="12A208CC" w14:textId="77777777" w:rsidR="008B5832" w:rsidRPr="008B5832" w:rsidRDefault="008B5832" w:rsidP="008B5832">
      <w:pPr>
        <w:spacing w:after="0" w:line="240" w:lineRule="auto"/>
        <w:jc w:val="both"/>
        <w:rPr>
          <w:rFonts w:ascii="Times New Roman" w:hAnsi="Times New Roman" w:cs="Times New Roman"/>
          <w:lang w:val="mt-MT"/>
        </w:rPr>
      </w:pPr>
    </w:p>
    <w:p w14:paraId="6D384389"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Però l-fatt li għandek environmental fees li riedu jitħallsu minħabba l-emissions, kien ġie diskuss dak iż-żmien?</w:t>
      </w:r>
    </w:p>
    <w:p w14:paraId="2283DF46" w14:textId="77777777" w:rsidR="008B5832" w:rsidRPr="008B5832" w:rsidRDefault="008B5832" w:rsidP="008B5832">
      <w:pPr>
        <w:spacing w:after="0" w:line="240" w:lineRule="auto"/>
        <w:jc w:val="both"/>
        <w:rPr>
          <w:rFonts w:ascii="Times New Roman" w:hAnsi="Times New Roman" w:cs="Times New Roman"/>
          <w:lang w:val="mt-MT"/>
        </w:rPr>
      </w:pPr>
    </w:p>
    <w:p w14:paraId="381947B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Iva.</w:t>
      </w:r>
    </w:p>
    <w:p w14:paraId="3CDFFAD0" w14:textId="77777777" w:rsidR="008B5832" w:rsidRPr="008B5832" w:rsidRDefault="008B5832" w:rsidP="008B5832">
      <w:pPr>
        <w:spacing w:after="0" w:line="240" w:lineRule="auto"/>
        <w:jc w:val="both"/>
        <w:rPr>
          <w:rFonts w:ascii="Times New Roman" w:hAnsi="Times New Roman" w:cs="Times New Roman"/>
          <w:lang w:val="mt-MT"/>
        </w:rPr>
      </w:pPr>
    </w:p>
    <w:p w14:paraId="77A5C929"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ONOR. CLAYTON BARTOLO: </w:t>
      </w:r>
      <w:r w:rsidRPr="008B5832">
        <w:rPr>
          <w:rFonts w:ascii="Times New Roman" w:hAnsi="Times New Roman" w:cs="Times New Roman"/>
          <w:lang w:val="mt-MT"/>
        </w:rPr>
        <w:t>Il-fatt li se jkun hemm dawn l-emissjonijiet tant...</w:t>
      </w:r>
    </w:p>
    <w:p w14:paraId="2E2334AA" w14:textId="77777777" w:rsidR="008B5832" w:rsidRPr="008B5832" w:rsidRDefault="008B5832" w:rsidP="008B5832">
      <w:pPr>
        <w:spacing w:after="0" w:line="240" w:lineRule="auto"/>
        <w:jc w:val="both"/>
        <w:rPr>
          <w:rFonts w:ascii="Times New Roman" w:hAnsi="Times New Roman" w:cs="Times New Roman"/>
          <w:lang w:val="mt-MT"/>
        </w:rPr>
      </w:pPr>
    </w:p>
    <w:p w14:paraId="17A82086"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Iva, u skont il-kalkoli tagħna, il-fatt li qed tixtri makkinarju modern, il-greenhouse gases kienu se jinqatgħu b’tali mod li konna nilħqu d-90-90 baseline tal-IPPC dak iż-żmien, li llum ma nafx x’inhu.</w:t>
      </w:r>
    </w:p>
    <w:p w14:paraId="27F46217" w14:textId="77777777" w:rsidR="008B5832" w:rsidRPr="008B5832" w:rsidRDefault="008B5832" w:rsidP="008B5832">
      <w:pPr>
        <w:spacing w:after="0" w:line="240" w:lineRule="auto"/>
        <w:jc w:val="both"/>
        <w:rPr>
          <w:rFonts w:ascii="Times New Roman" w:hAnsi="Times New Roman" w:cs="Times New Roman"/>
          <w:lang w:val="mt-MT"/>
        </w:rPr>
      </w:pPr>
    </w:p>
    <w:p w14:paraId="6563C2A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U dawn il-kriterji kien infurmat bihom il-Ministru u l-Kabinett?</w:t>
      </w:r>
    </w:p>
    <w:p w14:paraId="3F305B23" w14:textId="77777777" w:rsidR="008B5832" w:rsidRPr="008B5832" w:rsidRDefault="008B5832" w:rsidP="008B5832">
      <w:pPr>
        <w:spacing w:after="0" w:line="240" w:lineRule="auto"/>
        <w:jc w:val="both"/>
        <w:rPr>
          <w:rFonts w:ascii="Times New Roman" w:hAnsi="Times New Roman" w:cs="Times New Roman"/>
          <w:lang w:val="mt-MT"/>
        </w:rPr>
      </w:pPr>
    </w:p>
    <w:p w14:paraId="3D2523F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Il-Ministru ma kienx jidħol fit-tenders. Id-diskussjoni kienet saret at board level. </w:t>
      </w:r>
    </w:p>
    <w:p w14:paraId="54E14A77" w14:textId="77777777" w:rsidR="008B5832" w:rsidRPr="008B5832" w:rsidRDefault="008B5832" w:rsidP="008B5832">
      <w:pPr>
        <w:spacing w:after="0" w:line="240" w:lineRule="auto"/>
        <w:jc w:val="both"/>
        <w:rPr>
          <w:rFonts w:ascii="Times New Roman" w:hAnsi="Times New Roman" w:cs="Times New Roman"/>
          <w:lang w:val="mt-MT"/>
        </w:rPr>
      </w:pPr>
    </w:p>
    <w:p w14:paraId="61F2969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Meta ġejtu għall-finanzjament tal-BWSC...</w:t>
      </w:r>
    </w:p>
    <w:p w14:paraId="3288E7A4" w14:textId="77777777" w:rsidR="008B5832" w:rsidRPr="008B5832" w:rsidRDefault="008B5832" w:rsidP="008B5832">
      <w:pPr>
        <w:spacing w:after="0" w:line="240" w:lineRule="auto"/>
        <w:jc w:val="both"/>
        <w:rPr>
          <w:rFonts w:ascii="Times New Roman" w:hAnsi="Times New Roman" w:cs="Times New Roman"/>
          <w:lang w:val="mt-MT"/>
        </w:rPr>
      </w:pPr>
    </w:p>
    <w:p w14:paraId="492B59E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IĊ-CHAIRPERSON:</w:t>
      </w:r>
      <w:r w:rsidRPr="008B5832">
        <w:rPr>
          <w:rFonts w:ascii="Times New Roman" w:hAnsi="Times New Roman" w:cs="Times New Roman"/>
          <w:lang w:val="mt-MT"/>
        </w:rPr>
        <w:t xml:space="preserve"> Ministru, ippermettili nwaqqfek ftit, jekk jogħġbok. Sur Spiteri Gingell, meta tgħid li l-Ministru ma jidħolx f’tenders, jiġifieri ma jidħol fl-ebda mument, lanqas fl-għażla ta’ kumitati? </w:t>
      </w:r>
    </w:p>
    <w:p w14:paraId="1F254FF5" w14:textId="77777777" w:rsidR="008B5832" w:rsidRPr="008B5832" w:rsidRDefault="008B5832" w:rsidP="008B5832">
      <w:pPr>
        <w:spacing w:after="0" w:line="240" w:lineRule="auto"/>
        <w:jc w:val="both"/>
        <w:rPr>
          <w:rFonts w:ascii="Times New Roman" w:hAnsi="Times New Roman" w:cs="Times New Roman"/>
          <w:lang w:val="mt-MT"/>
        </w:rPr>
      </w:pPr>
    </w:p>
    <w:p w14:paraId="75793DB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Fi żmieni kien hemm il-144 MWs u l-interconnector, u jien qatt ma kelli telefonata mingħand il-Ministru tiegħi u mingħand ebda ministru ieħor, u kieku kien hemm, ma kontx naċċettaha u kont nitlaq. Jien, meta Ministru, li ma kienx il-Ministru tiegħi, ipprova jpoġġini f’sitwazzjoni fejn il-prinċipji tiegħi kienu se jiġu kompromessi, tlaqt dakinhar stess. </w:t>
      </w:r>
    </w:p>
    <w:p w14:paraId="4740D1BF" w14:textId="77777777" w:rsidR="008B5832" w:rsidRPr="008B5832" w:rsidRDefault="008B5832" w:rsidP="008B5832">
      <w:pPr>
        <w:spacing w:after="0" w:line="240" w:lineRule="auto"/>
        <w:jc w:val="both"/>
        <w:rPr>
          <w:rFonts w:ascii="Times New Roman" w:hAnsi="Times New Roman" w:cs="Times New Roman"/>
          <w:lang w:val="mt-MT"/>
        </w:rPr>
      </w:pPr>
    </w:p>
    <w:p w14:paraId="1CBB5E7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X’jiġifieri Ministru li ma kienx il-Ministru tiegħek?</w:t>
      </w:r>
    </w:p>
    <w:p w14:paraId="5B229E31" w14:textId="77777777" w:rsidR="008B5832" w:rsidRPr="008B5832" w:rsidRDefault="008B5832" w:rsidP="008B5832">
      <w:pPr>
        <w:spacing w:after="0" w:line="240" w:lineRule="auto"/>
        <w:jc w:val="both"/>
        <w:rPr>
          <w:rFonts w:ascii="Times New Roman" w:hAnsi="Times New Roman" w:cs="Times New Roman"/>
          <w:lang w:val="mt-MT"/>
        </w:rPr>
      </w:pPr>
    </w:p>
    <w:p w14:paraId="5A1B9DC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Qed nirriferi għalfejn tlaqt minn Enemalta. Jien, minn Enemalta tlaqt there and then; fid-9.00 a.m. ħallejt iċ-ċwievet u tlaqt ‘il barra għax ma kontx lest naċċetta... Fil-ħajja tiegħi jien għandi ċerti prinċipji, u ien kelli l-opportunità u l-privileġġ kważi ma’ kull ministru li ħdimt miegħu, ta’ żewġ amministrazzjonijiet, li nagħmel l-affarijiet b’integrità, ħlief għal dik l-unika darba. Jien qatt m’aċċettajt, u qatt ma kont se naċċetta, li jċempilli ministru u jgħidli li rrid nagħmel “hekk”, “hekk” u “hekk” fit-tender, għax dak il-ħin kont ngħidlu “grazzi ħafna, sib lil xi ħaddieħor għax jien tlaqt ‘il barra”, kif għamilt meta kelli nagħmel u tlaqt ‘il barra. </w:t>
      </w:r>
    </w:p>
    <w:p w14:paraId="7080F5A5" w14:textId="77777777" w:rsidR="008B5832" w:rsidRPr="008B5832" w:rsidRDefault="008B5832" w:rsidP="008B5832">
      <w:pPr>
        <w:spacing w:after="0" w:line="240" w:lineRule="auto"/>
        <w:jc w:val="both"/>
        <w:rPr>
          <w:rFonts w:ascii="Times New Roman" w:hAnsi="Times New Roman" w:cs="Times New Roman"/>
          <w:lang w:val="mt-MT"/>
        </w:rPr>
      </w:pPr>
    </w:p>
    <w:p w14:paraId="1E5C9BA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Jiġifieri tlaqt għax ħassejt li kien hemm nuqqas ta’ integrità?</w:t>
      </w:r>
    </w:p>
    <w:p w14:paraId="61CD0281" w14:textId="77777777" w:rsidR="008B5832" w:rsidRPr="008B5832" w:rsidRDefault="008B5832" w:rsidP="008B5832">
      <w:pPr>
        <w:spacing w:after="0" w:line="240" w:lineRule="auto"/>
        <w:jc w:val="both"/>
        <w:rPr>
          <w:rFonts w:ascii="Times New Roman" w:hAnsi="Times New Roman" w:cs="Times New Roman"/>
          <w:lang w:val="mt-MT"/>
        </w:rPr>
      </w:pPr>
    </w:p>
    <w:p w14:paraId="10E5F3B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Le, tpoġġilix kliem f’ħalqi. </w:t>
      </w:r>
    </w:p>
    <w:p w14:paraId="60C3A00D" w14:textId="77777777" w:rsidR="008B5832" w:rsidRPr="008B5832" w:rsidRDefault="008B5832" w:rsidP="008B5832">
      <w:pPr>
        <w:spacing w:after="0" w:line="240" w:lineRule="auto"/>
        <w:jc w:val="both"/>
        <w:rPr>
          <w:rFonts w:ascii="Times New Roman" w:hAnsi="Times New Roman" w:cs="Times New Roman"/>
          <w:lang w:val="mt-MT"/>
        </w:rPr>
      </w:pPr>
    </w:p>
    <w:p w14:paraId="4BDFF42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Ried jindaħal.</w:t>
      </w:r>
    </w:p>
    <w:p w14:paraId="69A574EC" w14:textId="77777777" w:rsidR="008B5832" w:rsidRPr="008B5832" w:rsidRDefault="008B5832" w:rsidP="008B5832">
      <w:pPr>
        <w:spacing w:after="0" w:line="240" w:lineRule="auto"/>
        <w:jc w:val="both"/>
        <w:rPr>
          <w:rFonts w:ascii="Times New Roman" w:hAnsi="Times New Roman" w:cs="Times New Roman"/>
          <w:lang w:val="mt-MT"/>
        </w:rPr>
      </w:pPr>
    </w:p>
    <w:p w14:paraId="0B8360E6"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Kien hemm sitwazzjoni fejn... Jien, jekk ma nifhem xejn, nifhem xi ħaġa fl-informatika. Xi ħaġa nifhem fl-informatika, u kelli Ministru li kont qed ngħidlu li se jinvesti €80 miljun, u għax ma kienx qed jaċċettali li ninvesti biex nibni l-human capacity, kien se jidħol ġo ħajt, u hu jibqa’ jgħidli le.  Jiġifieri l-Ministru tiegħi kien qed jgħidli biex immur nagħmel ir-recruitment u l-Ministru tal-Finanzi baqa’ jgħidli le, u jien għedtlu li m’iniex se naċċettaha, u hu qalli li jien arroganti u jien għedtlu li arroganti hu għax jien kont qed nagħtih parir. U kont għedtlu li kien se jidħol ġo ħajt, imma jekk ried li jidħol ġo ħajt, jagħmilha hu. Meta l-Ministru tiegħi staqsieni jekk aċċettax, għedtlu li ma kienx aċċetta, u tlaqt. Daqshekk, m’hemmx fejn tintilef. Dik kienet is-sitwazzjoni. </w:t>
      </w:r>
      <w:r w:rsidRPr="008B5832">
        <w:rPr>
          <w:rFonts w:ascii="Times New Roman" w:hAnsi="Times New Roman" w:cs="Times New Roman"/>
          <w:lang w:val="mt-MT"/>
        </w:rPr>
        <w:lastRenderedPageBreak/>
        <w:t xml:space="preserve">Jiġifieri jien, no way in hell mhu se jkun hemm ministru li jgħidli li fit-tender irrid nagħmel “X, Y, Z”.  Mhux hekk! Ma tarax! Le, ma kienx hemm dak it-tip ta’ interference. Jien fejn kelli interference u fejn waqqfuni kien meta ridt nagħmel ir-restructuring, konna wasalna għall-commercialisation u kellna nwaqqfu kollox. Dan kollu huwa fl-electoral dossier, għax dakinhar setgħet inbidlet l-amministrazzjoni u forsi kienu jridu CEO ieħor minfloki – u jien ma kelli l-ebda diffikultà b’dan – u ridt li jekk jinqala’ il-każ, min jiġi warajja jkollu l-fatti kollha biex tkun mhux kif sibthom jien, fejn kelli nsib l-affarijiet waħdi. Jiġifieri interferences ma kellix, id-deċiżjonijiet ħadnihom aħna 75%, 25%, u nerġa’ ngħid, il-25% kienu </w:t>
      </w:r>
      <w:r w:rsidRPr="008B5832">
        <w:rPr>
          <w:rFonts w:ascii="Times New Roman" w:hAnsi="Times New Roman" w:cs="Times New Roman"/>
          <w:i/>
          <w:iCs/>
          <w:lang w:val="mt-MT"/>
        </w:rPr>
        <w:t xml:space="preserve">oltre </w:t>
      </w:r>
      <w:r w:rsidRPr="008B5832">
        <w:rPr>
          <w:rFonts w:ascii="Times New Roman" w:hAnsi="Times New Roman" w:cs="Times New Roman"/>
          <w:lang w:val="mt-MT"/>
        </w:rPr>
        <w:t xml:space="preserve">l-minimum standards. </w:t>
      </w:r>
    </w:p>
    <w:p w14:paraId="4A28FEE4" w14:textId="77777777" w:rsidR="008B5832" w:rsidRPr="008B5832" w:rsidRDefault="008B5832" w:rsidP="008B5832">
      <w:pPr>
        <w:spacing w:after="0" w:line="240" w:lineRule="auto"/>
        <w:jc w:val="both"/>
        <w:rPr>
          <w:rFonts w:ascii="Times New Roman" w:hAnsi="Times New Roman" w:cs="Times New Roman"/>
          <w:lang w:val="mt-MT"/>
        </w:rPr>
      </w:pPr>
    </w:p>
    <w:p w14:paraId="21C7588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Meta ġejt għall-finanzjament – din kienet il-mistoqsija li kont se nistaqsi – veru li kont tlaqt,  imma bdejt taħseb għaliha meta kont għadek CEO?</w:t>
      </w:r>
    </w:p>
    <w:p w14:paraId="779C1BDD" w14:textId="77777777" w:rsidR="008B5832" w:rsidRPr="008B5832" w:rsidRDefault="008B5832" w:rsidP="008B5832">
      <w:pPr>
        <w:spacing w:after="0" w:line="240" w:lineRule="auto"/>
        <w:jc w:val="both"/>
        <w:rPr>
          <w:rFonts w:ascii="Times New Roman" w:hAnsi="Times New Roman" w:cs="Times New Roman"/>
          <w:lang w:val="mt-MT"/>
        </w:rPr>
      </w:pPr>
    </w:p>
    <w:p w14:paraId="3AE5F1E9"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Iva, meta ġejna għall-finanzjament konna ġibna rata tajba ħafna mill-European Infrastructure Bank, imbagħad we were approached by Bank of Valletta (BoV), offrewlna rata aħjar u qlibna għall-BoV. S’hemmhekk fejn ħallejtha jien. </w:t>
      </w:r>
    </w:p>
    <w:p w14:paraId="227E3E9B" w14:textId="77777777" w:rsidR="008B5832" w:rsidRPr="008B5832" w:rsidRDefault="008B5832" w:rsidP="008B5832">
      <w:pPr>
        <w:spacing w:after="0" w:line="240" w:lineRule="auto"/>
        <w:jc w:val="both"/>
        <w:rPr>
          <w:rFonts w:ascii="Times New Roman" w:hAnsi="Times New Roman" w:cs="Times New Roman"/>
          <w:lang w:val="mt-MT"/>
        </w:rPr>
      </w:pPr>
    </w:p>
    <w:p w14:paraId="6034744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Għandek amment kemm kienet l-ispiża tal-ġenerazzjoni dak iż-żmien, jiġifieri qabel ma qlibna  għall-power station ta’ BWSC?</w:t>
      </w:r>
    </w:p>
    <w:p w14:paraId="575ED6C9" w14:textId="77777777" w:rsidR="008B5832" w:rsidRPr="008B5832" w:rsidRDefault="008B5832" w:rsidP="008B5832">
      <w:pPr>
        <w:spacing w:after="0" w:line="240" w:lineRule="auto"/>
        <w:jc w:val="both"/>
        <w:rPr>
          <w:rFonts w:ascii="Times New Roman" w:hAnsi="Times New Roman" w:cs="Times New Roman"/>
          <w:lang w:val="mt-MT"/>
        </w:rPr>
      </w:pPr>
    </w:p>
    <w:p w14:paraId="6C62BFEC"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Ma niftakarx. I don’t like shooting from the hip, but definitely it was significant.</w:t>
      </w:r>
    </w:p>
    <w:p w14:paraId="2369B7F3" w14:textId="77777777" w:rsidR="008B5832" w:rsidRPr="008B5832" w:rsidRDefault="008B5832" w:rsidP="008B5832">
      <w:pPr>
        <w:spacing w:after="0" w:line="240" w:lineRule="auto"/>
        <w:jc w:val="both"/>
        <w:rPr>
          <w:rFonts w:ascii="Times New Roman" w:hAnsi="Times New Roman" w:cs="Times New Roman"/>
          <w:lang w:val="mt-MT"/>
        </w:rPr>
      </w:pPr>
    </w:p>
    <w:p w14:paraId="29C2987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Definitely minħabba l-ineffiċjenzi li kien hemm.</w:t>
      </w:r>
    </w:p>
    <w:p w14:paraId="295F764E" w14:textId="77777777" w:rsidR="008B5832" w:rsidRPr="008B5832" w:rsidRDefault="008B5832" w:rsidP="008B5832">
      <w:pPr>
        <w:spacing w:after="0" w:line="240" w:lineRule="auto"/>
        <w:jc w:val="both"/>
        <w:rPr>
          <w:rFonts w:ascii="Times New Roman" w:hAnsi="Times New Roman" w:cs="Times New Roman"/>
          <w:lang w:val="mt-MT"/>
        </w:rPr>
      </w:pPr>
    </w:p>
    <w:p w14:paraId="4E4A51D9"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Mhux għax jien bravu...</w:t>
      </w:r>
    </w:p>
    <w:p w14:paraId="1432BE90" w14:textId="77777777" w:rsidR="008B5832" w:rsidRPr="008B5832" w:rsidRDefault="008B5832" w:rsidP="008B5832">
      <w:pPr>
        <w:spacing w:after="0" w:line="240" w:lineRule="auto"/>
        <w:jc w:val="both"/>
        <w:rPr>
          <w:rFonts w:ascii="Times New Roman" w:hAnsi="Times New Roman" w:cs="Times New Roman"/>
          <w:lang w:val="mt-MT"/>
        </w:rPr>
      </w:pPr>
    </w:p>
    <w:p w14:paraId="79C54DC9"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Qed nistaqsi għax il-ġimgħa l-oħra kien qed jixhed Dr Gordon Cordina li wkoll spjega...</w:t>
      </w:r>
    </w:p>
    <w:p w14:paraId="2146100F" w14:textId="77777777" w:rsidR="008B5832" w:rsidRPr="008B5832" w:rsidRDefault="008B5832" w:rsidP="008B5832">
      <w:pPr>
        <w:spacing w:after="0" w:line="240" w:lineRule="auto"/>
        <w:jc w:val="both"/>
        <w:rPr>
          <w:rFonts w:ascii="Times New Roman" w:hAnsi="Times New Roman" w:cs="Times New Roman"/>
          <w:lang w:val="mt-MT"/>
        </w:rPr>
      </w:pPr>
    </w:p>
    <w:p w14:paraId="17E2C2A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It was significantly, għax meta tqabbel teknoloġija li hija second hand ta’ wara l-gwerra, ma’ teknoloġija which was modern... Jiġifieri yes, it was significant, imma kemm ma nafx, u m’iniex se nispara figuri.</w:t>
      </w:r>
    </w:p>
    <w:p w14:paraId="71515049" w14:textId="77777777" w:rsidR="008B5832" w:rsidRPr="008B5832" w:rsidRDefault="008B5832" w:rsidP="008B5832">
      <w:pPr>
        <w:spacing w:after="0" w:line="240" w:lineRule="auto"/>
        <w:jc w:val="both"/>
        <w:rPr>
          <w:rFonts w:ascii="Times New Roman" w:hAnsi="Times New Roman" w:cs="Times New Roman"/>
          <w:lang w:val="mt-MT"/>
        </w:rPr>
      </w:pPr>
    </w:p>
    <w:p w14:paraId="5781EA6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Mill-esperjenza tiegħek seta’ jirriżulta li bl-LNG din torħos għax ikollok iżjed effiċjenzi?</w:t>
      </w:r>
    </w:p>
    <w:p w14:paraId="2E09F17F" w14:textId="77777777" w:rsidR="008B5832" w:rsidRPr="008B5832" w:rsidRDefault="008B5832" w:rsidP="008B5832">
      <w:pPr>
        <w:spacing w:after="0" w:line="240" w:lineRule="auto"/>
        <w:jc w:val="both"/>
        <w:rPr>
          <w:rFonts w:ascii="Times New Roman" w:hAnsi="Times New Roman" w:cs="Times New Roman"/>
          <w:lang w:val="mt-MT"/>
        </w:rPr>
      </w:pPr>
    </w:p>
    <w:p w14:paraId="4E824F9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Ma niftakarx għax issa għadda ż-żmien u ma nsegwix. Il-prezzijiet tal-fuel u tal-gass jimxu paripassu, jiġifieri ġeneralment jekk jitla’ wieħed jitla’ l-ieħor, imma ma nafx liema wieħed huwa l-ogħla u liema wieħed mhuwiex.</w:t>
      </w:r>
    </w:p>
    <w:p w14:paraId="7833D4AD" w14:textId="77777777" w:rsidR="008B5832" w:rsidRPr="008B5832" w:rsidRDefault="008B5832" w:rsidP="008B5832">
      <w:pPr>
        <w:spacing w:after="0" w:line="240" w:lineRule="auto"/>
        <w:jc w:val="both"/>
        <w:rPr>
          <w:rFonts w:ascii="Times New Roman" w:hAnsi="Times New Roman" w:cs="Times New Roman"/>
          <w:lang w:val="mt-MT"/>
        </w:rPr>
      </w:pPr>
    </w:p>
    <w:p w14:paraId="7772F0F9"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Fil-fatt fi preżentazzjoni li kien għamel Dr Cordina, huwa kien spjega li l-gasoil kien ogħla mill-fuel oil u ogħla mill-gass.</w:t>
      </w:r>
    </w:p>
    <w:p w14:paraId="0F9371AD" w14:textId="77777777" w:rsidR="008B5832" w:rsidRPr="008B5832" w:rsidRDefault="008B5832" w:rsidP="008B5832">
      <w:pPr>
        <w:spacing w:after="0" w:line="240" w:lineRule="auto"/>
        <w:jc w:val="both"/>
        <w:rPr>
          <w:rFonts w:ascii="Times New Roman" w:hAnsi="Times New Roman" w:cs="Times New Roman"/>
          <w:lang w:val="mt-MT"/>
        </w:rPr>
      </w:pPr>
    </w:p>
    <w:p w14:paraId="267CBF02"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Żgur li m’iniex se mmeri lil Dr Cordina, imma this was is 13 years ago, u ma niftakarx. </w:t>
      </w:r>
    </w:p>
    <w:p w14:paraId="1AB87C4E" w14:textId="77777777" w:rsidR="008B5832" w:rsidRPr="008B5832" w:rsidRDefault="008B5832" w:rsidP="008B5832">
      <w:pPr>
        <w:spacing w:after="0" w:line="240" w:lineRule="auto"/>
        <w:jc w:val="both"/>
        <w:rPr>
          <w:rFonts w:ascii="Times New Roman" w:hAnsi="Times New Roman" w:cs="Times New Roman"/>
          <w:lang w:val="mt-MT"/>
        </w:rPr>
      </w:pPr>
    </w:p>
    <w:p w14:paraId="3285883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Il-fatt li wara li tlaqt inti għolew il-kontijiet tad-dawl minkejja li kien hemm dawk is-savings, ifisser li kien hemm spejjeż oħrajn ta’ Enemalta li riedu jitħallsu. (Interruzzjonijiet) Imma jista’ jagħti opinjoni nfurmata, għax kien CEO u huwa bniedem ta’ ċertu kalibru.</w:t>
      </w:r>
    </w:p>
    <w:p w14:paraId="47C86613" w14:textId="77777777" w:rsidR="008B5832" w:rsidRPr="008B5832" w:rsidRDefault="008B5832" w:rsidP="008B5832">
      <w:pPr>
        <w:spacing w:after="0" w:line="240" w:lineRule="auto"/>
        <w:jc w:val="both"/>
        <w:rPr>
          <w:rFonts w:ascii="Times New Roman" w:hAnsi="Times New Roman" w:cs="Times New Roman"/>
          <w:lang w:val="mt-MT"/>
        </w:rPr>
      </w:pPr>
    </w:p>
    <w:p w14:paraId="6E00BF8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Nerġa’ ngħid, sakemm niftakar jien kien hemm id-dejn tal-power plant ta’ Delimara, li ried jitħallas, u sintendi we needed to finance a new investment, so it’s a double whammy, so to speak. </w:t>
      </w:r>
    </w:p>
    <w:p w14:paraId="2DC10CC4" w14:textId="77777777" w:rsidR="008B5832" w:rsidRPr="008B5832" w:rsidRDefault="008B5832" w:rsidP="008B5832">
      <w:pPr>
        <w:spacing w:after="0" w:line="240" w:lineRule="auto"/>
        <w:jc w:val="both"/>
        <w:rPr>
          <w:rFonts w:ascii="Times New Roman" w:hAnsi="Times New Roman" w:cs="Times New Roman"/>
          <w:lang w:val="mt-MT"/>
        </w:rPr>
      </w:pPr>
    </w:p>
    <w:p w14:paraId="621389F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Jiġifieri d-dejn l-antik qatt ma kien tħallas.</w:t>
      </w:r>
    </w:p>
    <w:p w14:paraId="22A02BCF" w14:textId="77777777" w:rsidR="008B5832" w:rsidRPr="008B5832" w:rsidRDefault="008B5832" w:rsidP="008B5832">
      <w:pPr>
        <w:spacing w:after="0" w:line="240" w:lineRule="auto"/>
        <w:jc w:val="both"/>
        <w:rPr>
          <w:rFonts w:ascii="Times New Roman" w:hAnsi="Times New Roman" w:cs="Times New Roman"/>
          <w:lang w:val="mt-MT"/>
        </w:rPr>
      </w:pPr>
    </w:p>
    <w:p w14:paraId="75BD79B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Sakemm naf jien, l-interessi biss kienu jitħallsu. </w:t>
      </w:r>
    </w:p>
    <w:p w14:paraId="00F25ECF" w14:textId="77777777" w:rsidR="008B5832" w:rsidRPr="008B5832" w:rsidRDefault="008B5832" w:rsidP="008B5832">
      <w:pPr>
        <w:spacing w:after="0" w:line="240" w:lineRule="auto"/>
        <w:jc w:val="both"/>
        <w:rPr>
          <w:rFonts w:ascii="Times New Roman" w:hAnsi="Times New Roman" w:cs="Times New Roman"/>
          <w:lang w:val="mt-MT"/>
        </w:rPr>
      </w:pPr>
    </w:p>
    <w:p w14:paraId="6D2BE71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Interessi biss.</w:t>
      </w:r>
    </w:p>
    <w:p w14:paraId="484C5609" w14:textId="77777777" w:rsidR="008B5832" w:rsidRPr="008B5832" w:rsidRDefault="008B5832" w:rsidP="008B5832">
      <w:pPr>
        <w:spacing w:after="0" w:line="240" w:lineRule="auto"/>
        <w:jc w:val="both"/>
        <w:rPr>
          <w:rFonts w:ascii="Times New Roman" w:hAnsi="Times New Roman" w:cs="Times New Roman"/>
          <w:lang w:val="mt-MT"/>
        </w:rPr>
      </w:pPr>
    </w:p>
    <w:p w14:paraId="338D7B0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Sakemm naf jien.</w:t>
      </w:r>
    </w:p>
    <w:p w14:paraId="55B47FC6" w14:textId="77777777" w:rsidR="008B5832" w:rsidRPr="008B5832" w:rsidRDefault="008B5832" w:rsidP="008B5832">
      <w:pPr>
        <w:spacing w:after="0" w:line="240" w:lineRule="auto"/>
        <w:jc w:val="both"/>
        <w:rPr>
          <w:rFonts w:ascii="Times New Roman" w:hAnsi="Times New Roman" w:cs="Times New Roman"/>
          <w:lang w:val="mt-MT"/>
        </w:rPr>
      </w:pPr>
    </w:p>
    <w:p w14:paraId="0896A16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U minkejja dak, il-pajjiż kellu bżonn jagħmel power station ġdida, imbagħad eventwalment kellu bżonn ukoll imur għall-qalba tal-gass. Inti kkonfermajt li kont bdejt taħseb għaliha wkoll.</w:t>
      </w:r>
    </w:p>
    <w:p w14:paraId="15BBABEA" w14:textId="77777777" w:rsidR="008B5832" w:rsidRPr="008B5832" w:rsidRDefault="008B5832" w:rsidP="008B5832">
      <w:pPr>
        <w:spacing w:after="0" w:line="240" w:lineRule="auto"/>
        <w:jc w:val="both"/>
        <w:rPr>
          <w:rFonts w:ascii="Times New Roman" w:hAnsi="Times New Roman" w:cs="Times New Roman"/>
          <w:lang w:val="mt-MT"/>
        </w:rPr>
      </w:pPr>
    </w:p>
    <w:p w14:paraId="5BBEF74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 xml:space="preserve">IS-SUR DAVID SPITERI GINGELL: </w:t>
      </w:r>
      <w:r w:rsidRPr="008B5832">
        <w:rPr>
          <w:rFonts w:ascii="Times New Roman" w:hAnsi="Times New Roman" w:cs="Times New Roman"/>
          <w:lang w:val="mt-MT"/>
        </w:rPr>
        <w:t>Iva.</w:t>
      </w:r>
    </w:p>
    <w:p w14:paraId="4820BB94" w14:textId="77777777" w:rsidR="008B5832" w:rsidRPr="008B5832" w:rsidRDefault="008B5832" w:rsidP="008B5832">
      <w:pPr>
        <w:spacing w:after="0" w:line="240" w:lineRule="auto"/>
        <w:jc w:val="both"/>
        <w:rPr>
          <w:rFonts w:ascii="Times New Roman" w:hAnsi="Times New Roman" w:cs="Times New Roman"/>
          <w:lang w:val="mt-MT"/>
        </w:rPr>
      </w:pPr>
    </w:p>
    <w:p w14:paraId="2AC8E85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lastRenderedPageBreak/>
        <w:t>ONOR. CLAYTON BARTOLO:</w:t>
      </w:r>
      <w:r w:rsidRPr="008B5832">
        <w:rPr>
          <w:rFonts w:ascii="Times New Roman" w:hAnsi="Times New Roman" w:cs="Times New Roman"/>
          <w:lang w:val="mt-MT"/>
        </w:rPr>
        <w:t xml:space="preserve"> U l-finanzjament tagħha kont bdejt taħseb għalih ukoll?</w:t>
      </w:r>
    </w:p>
    <w:p w14:paraId="7887428D" w14:textId="77777777" w:rsidR="008B5832" w:rsidRPr="008B5832" w:rsidRDefault="008B5832" w:rsidP="008B5832">
      <w:pPr>
        <w:spacing w:after="0" w:line="240" w:lineRule="auto"/>
        <w:jc w:val="both"/>
        <w:rPr>
          <w:rFonts w:ascii="Times New Roman" w:hAnsi="Times New Roman" w:cs="Times New Roman"/>
          <w:lang w:val="mt-MT"/>
        </w:rPr>
      </w:pPr>
    </w:p>
    <w:p w14:paraId="7811045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Kif għedtlek, dwar il-finanzjament tagħha, konna bdejna mal-European Infrastructure Bank fejn kellna meeting magħhom f’Ruma...</w:t>
      </w:r>
    </w:p>
    <w:p w14:paraId="3FE09E2D" w14:textId="77777777" w:rsidR="008B5832" w:rsidRPr="008B5832" w:rsidRDefault="008B5832" w:rsidP="008B5832">
      <w:pPr>
        <w:spacing w:after="0" w:line="240" w:lineRule="auto"/>
        <w:jc w:val="both"/>
        <w:rPr>
          <w:rFonts w:ascii="Times New Roman" w:hAnsi="Times New Roman" w:cs="Times New Roman"/>
          <w:lang w:val="mt-MT"/>
        </w:rPr>
      </w:pPr>
    </w:p>
    <w:p w14:paraId="27210814"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Qed tirriferi għall-finanzjament tal-qalba tal-gass?</w:t>
      </w:r>
    </w:p>
    <w:p w14:paraId="393FB80A" w14:textId="77777777" w:rsidR="008B5832" w:rsidRPr="008B5832" w:rsidRDefault="008B5832" w:rsidP="008B5832">
      <w:pPr>
        <w:spacing w:after="0" w:line="240" w:lineRule="auto"/>
        <w:jc w:val="both"/>
        <w:rPr>
          <w:rFonts w:ascii="Times New Roman" w:hAnsi="Times New Roman" w:cs="Times New Roman"/>
          <w:lang w:val="mt-MT"/>
        </w:rPr>
      </w:pPr>
    </w:p>
    <w:p w14:paraId="5C842A2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Żgur niftakar li konna nnegozjajna ma’ BWSC li jkun hemm a conversion clause, in-numru li għandi f’moħħi huwa ta’ €24 miljun plus commodities kif ikunu, steel, bla, bla, bla, għax minn day one l-intenzjoni tagħna kienet li mmorru għan-natural gas. Nerġa’ ngħid li ma morniex in one fell swoop għax konna nafu li trid tinbena, jew tinġieb, l-infrastruttura, u jien ridt nieħu l-efficiencies li stajt, filwaqt li qed nuża dak il-ħin biex nipprepara għan-natural gas.</w:t>
      </w:r>
    </w:p>
    <w:p w14:paraId="55510D4D" w14:textId="77777777" w:rsidR="008B5832" w:rsidRPr="008B5832" w:rsidRDefault="008B5832" w:rsidP="008B5832">
      <w:pPr>
        <w:spacing w:after="0" w:line="240" w:lineRule="auto"/>
        <w:jc w:val="both"/>
        <w:rPr>
          <w:rFonts w:ascii="Times New Roman" w:hAnsi="Times New Roman" w:cs="Times New Roman"/>
          <w:lang w:val="mt-MT"/>
        </w:rPr>
      </w:pPr>
    </w:p>
    <w:p w14:paraId="21783098"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U għalfejn ma saritx għedtilna li ma  tafx.  Hux hekk?</w:t>
      </w:r>
    </w:p>
    <w:p w14:paraId="1AED0718" w14:textId="77777777" w:rsidR="008B5832" w:rsidRPr="008B5832" w:rsidRDefault="008B5832" w:rsidP="008B5832">
      <w:pPr>
        <w:spacing w:after="0" w:line="240" w:lineRule="auto"/>
        <w:jc w:val="both"/>
        <w:rPr>
          <w:rFonts w:ascii="Times New Roman" w:hAnsi="Times New Roman" w:cs="Times New Roman"/>
          <w:lang w:val="mt-MT"/>
        </w:rPr>
      </w:pPr>
    </w:p>
    <w:p w14:paraId="1235EF53"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La tlaqt, tlaqt. Jiena, meta nitlaq minn post, nitlaq u nimxi għal xi ħaġ’oħra. </w:t>
      </w:r>
    </w:p>
    <w:p w14:paraId="3A2B0132" w14:textId="77777777" w:rsidR="008B5832" w:rsidRPr="008B5832" w:rsidRDefault="008B5832" w:rsidP="008B5832">
      <w:pPr>
        <w:spacing w:after="0" w:line="240" w:lineRule="auto"/>
        <w:jc w:val="both"/>
        <w:rPr>
          <w:rFonts w:ascii="Times New Roman" w:hAnsi="Times New Roman" w:cs="Times New Roman"/>
          <w:lang w:val="mt-MT"/>
        </w:rPr>
      </w:pPr>
    </w:p>
    <w:p w14:paraId="1ED99DE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CLAYTON BARTOLO:</w:t>
      </w:r>
      <w:r w:rsidRPr="008B5832">
        <w:rPr>
          <w:rFonts w:ascii="Times New Roman" w:hAnsi="Times New Roman" w:cs="Times New Roman"/>
          <w:lang w:val="mt-MT"/>
        </w:rPr>
        <w:t xml:space="preserve">  Jien daqshekk, Mr Chairman.</w:t>
      </w:r>
    </w:p>
    <w:p w14:paraId="1D8C60DF" w14:textId="77777777" w:rsidR="008B5832" w:rsidRPr="008B5832" w:rsidRDefault="008B5832" w:rsidP="008B5832">
      <w:pPr>
        <w:spacing w:after="0" w:line="240" w:lineRule="auto"/>
        <w:jc w:val="both"/>
        <w:rPr>
          <w:rFonts w:ascii="Times New Roman" w:hAnsi="Times New Roman" w:cs="Times New Roman"/>
          <w:lang w:val="mt-MT"/>
        </w:rPr>
      </w:pPr>
    </w:p>
    <w:p w14:paraId="2D6D0156"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IĊ-CHAIRPERSON:</w:t>
      </w:r>
      <w:r w:rsidRPr="008B5832">
        <w:rPr>
          <w:rFonts w:ascii="Times New Roman" w:hAnsi="Times New Roman" w:cs="Times New Roman"/>
          <w:lang w:val="mt-MT"/>
        </w:rPr>
        <w:t xml:space="preserve"> Nirringrazzjak Sur Spiteri Gingell.</w:t>
      </w:r>
    </w:p>
    <w:p w14:paraId="49D90E2B" w14:textId="77777777" w:rsidR="008B5832" w:rsidRPr="008B5832" w:rsidRDefault="008B5832" w:rsidP="008B5832">
      <w:pPr>
        <w:spacing w:after="0" w:line="240" w:lineRule="auto"/>
        <w:jc w:val="both"/>
        <w:rPr>
          <w:rFonts w:ascii="Times New Roman" w:hAnsi="Times New Roman" w:cs="Times New Roman"/>
          <w:lang w:val="mt-MT"/>
        </w:rPr>
      </w:pPr>
    </w:p>
    <w:p w14:paraId="27015DDE"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IS-SUR DAVID SPITERI GINGELL:</w:t>
      </w:r>
      <w:r w:rsidRPr="008B5832">
        <w:rPr>
          <w:rFonts w:ascii="Times New Roman" w:hAnsi="Times New Roman" w:cs="Times New Roman"/>
          <w:lang w:val="mt-MT"/>
        </w:rPr>
        <w:t xml:space="preserve"> Nirringrazzjakom, u nispera li Enemalta nagħlaqha hawnhekk. Nixtieqilkom ilkoll il-Milied u s-Sena t-Tajba. </w:t>
      </w:r>
    </w:p>
    <w:p w14:paraId="7A7AC3BE" w14:textId="77777777" w:rsidR="008B5832" w:rsidRPr="008B5832" w:rsidRDefault="008B5832" w:rsidP="008B5832">
      <w:pPr>
        <w:spacing w:after="0" w:line="240" w:lineRule="auto"/>
        <w:jc w:val="both"/>
        <w:rPr>
          <w:rFonts w:ascii="Times New Roman" w:hAnsi="Times New Roman" w:cs="Times New Roman"/>
          <w:lang w:val="mt-MT"/>
        </w:rPr>
      </w:pPr>
    </w:p>
    <w:p w14:paraId="52B455C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IĊ-CHAIRPERSON:</w:t>
      </w:r>
      <w:r w:rsidRPr="008B5832">
        <w:rPr>
          <w:rFonts w:ascii="Times New Roman" w:hAnsi="Times New Roman" w:cs="Times New Roman"/>
          <w:lang w:val="mt-MT"/>
        </w:rPr>
        <w:t xml:space="preserve"> Tant ieħor lilek u lill-familja. Sur Spiteri Gingell, nirringrazzjak tal-ħin tiegħek.</w:t>
      </w:r>
    </w:p>
    <w:p w14:paraId="6B4B493F" w14:textId="77777777" w:rsidR="008B5832" w:rsidRPr="008B5832" w:rsidRDefault="008B5832" w:rsidP="008B5832">
      <w:pPr>
        <w:spacing w:after="0" w:line="240" w:lineRule="auto"/>
        <w:jc w:val="both"/>
        <w:rPr>
          <w:rFonts w:ascii="Times New Roman" w:hAnsi="Times New Roman" w:cs="Times New Roman"/>
          <w:lang w:val="mt-MT"/>
        </w:rPr>
      </w:pPr>
    </w:p>
    <w:p w14:paraId="4245D831" w14:textId="77777777" w:rsidR="008B5832" w:rsidRPr="008B5832" w:rsidRDefault="008B5832" w:rsidP="008B5832">
      <w:pPr>
        <w:spacing w:after="0" w:line="240" w:lineRule="auto"/>
        <w:jc w:val="both"/>
        <w:rPr>
          <w:rFonts w:ascii="Times New Roman" w:hAnsi="Times New Roman" w:cs="Times New Roman"/>
          <w:i/>
          <w:iCs/>
          <w:lang w:val="mt-MT"/>
        </w:rPr>
      </w:pPr>
      <w:r w:rsidRPr="008B5832">
        <w:rPr>
          <w:rFonts w:ascii="Times New Roman" w:hAnsi="Times New Roman" w:cs="Times New Roman"/>
          <w:i/>
          <w:iCs/>
          <w:lang w:val="mt-MT"/>
        </w:rPr>
        <w:t>Is-Sur David Spiteri Gingell ħareġ barra mill-kamra tal-Kumitat.</w:t>
      </w:r>
    </w:p>
    <w:p w14:paraId="0C83B5A2" w14:textId="77777777" w:rsidR="008B5832" w:rsidRPr="008B5832" w:rsidRDefault="008B5832" w:rsidP="008B5832">
      <w:pPr>
        <w:spacing w:after="0" w:line="240" w:lineRule="auto"/>
        <w:jc w:val="both"/>
        <w:rPr>
          <w:rFonts w:ascii="Times New Roman" w:hAnsi="Times New Roman" w:cs="Times New Roman"/>
          <w:i/>
          <w:iCs/>
          <w:lang w:val="mt-MT"/>
        </w:rPr>
      </w:pPr>
    </w:p>
    <w:p w14:paraId="33DBB58F"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IĊ-CHAIRMAN:</w:t>
      </w:r>
      <w:r w:rsidRPr="008B5832">
        <w:rPr>
          <w:rFonts w:ascii="Times New Roman" w:hAnsi="Times New Roman" w:cs="Times New Roman"/>
          <w:lang w:val="mt-MT"/>
        </w:rPr>
        <w:t xml:space="preserve">  Nistaqsi lill-Membri tan-naħa tal-Gvern jekk għandhomx aktar xhieda xi jressqu. </w:t>
      </w:r>
    </w:p>
    <w:p w14:paraId="0ED10126" w14:textId="77777777" w:rsidR="008B5832" w:rsidRPr="008B5832" w:rsidRDefault="008B5832" w:rsidP="008B5832">
      <w:pPr>
        <w:spacing w:after="0" w:line="240" w:lineRule="auto"/>
        <w:jc w:val="both"/>
        <w:rPr>
          <w:rFonts w:ascii="Times New Roman" w:hAnsi="Times New Roman" w:cs="Times New Roman"/>
          <w:lang w:val="mt-MT"/>
        </w:rPr>
      </w:pPr>
    </w:p>
    <w:p w14:paraId="0325CC40"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GLENN BEDINGFIELD:</w:t>
      </w:r>
      <w:r w:rsidRPr="008B5832">
        <w:rPr>
          <w:rFonts w:ascii="Times New Roman" w:hAnsi="Times New Roman" w:cs="Times New Roman"/>
          <w:lang w:val="mt-MT"/>
        </w:rPr>
        <w:t xml:space="preserve"> Fid-dawl  ta’ dak li stqarr illum ix-xhud odjern, nixtiequ li </w:t>
      </w:r>
      <w:r w:rsidRPr="008B5832">
        <w:rPr>
          <w:rFonts w:ascii="Times New Roman" w:hAnsi="Times New Roman" w:cs="Times New Roman"/>
          <w:lang w:val="mt-MT"/>
        </w:rPr>
        <w:t>fil-laqgħa li jmiss insejħu lill-ex Ministru Tonio Fenech.</w:t>
      </w:r>
    </w:p>
    <w:p w14:paraId="5C1964A0" w14:textId="77777777" w:rsidR="008B5832" w:rsidRPr="008B5832" w:rsidRDefault="008B5832" w:rsidP="008B5832">
      <w:pPr>
        <w:spacing w:after="0" w:line="240" w:lineRule="auto"/>
        <w:jc w:val="both"/>
        <w:rPr>
          <w:rFonts w:ascii="Times New Roman" w:hAnsi="Times New Roman" w:cs="Times New Roman"/>
          <w:lang w:val="mt-MT"/>
        </w:rPr>
      </w:pPr>
    </w:p>
    <w:p w14:paraId="553642DD"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IĊ-CHAIRPERSON:</w:t>
      </w:r>
      <w:r w:rsidRPr="008B5832">
        <w:rPr>
          <w:rFonts w:ascii="Times New Roman" w:hAnsi="Times New Roman" w:cs="Times New Roman"/>
          <w:lang w:val="mt-MT"/>
        </w:rPr>
        <w:t xml:space="preserve"> Nitolbok biex, kif dejjem nagħmlu, tispjega x’inhi r-rilevanza tax-xhud</w:t>
      </w:r>
    </w:p>
    <w:p w14:paraId="1DB008FB" w14:textId="77777777" w:rsidR="008B5832" w:rsidRPr="008B5832" w:rsidRDefault="008B5832" w:rsidP="008B5832">
      <w:pPr>
        <w:spacing w:after="0" w:line="240" w:lineRule="auto"/>
        <w:jc w:val="both"/>
        <w:rPr>
          <w:rFonts w:ascii="Times New Roman" w:hAnsi="Times New Roman" w:cs="Times New Roman"/>
          <w:lang w:val="mt-MT"/>
        </w:rPr>
      </w:pPr>
    </w:p>
    <w:p w14:paraId="05553FDB"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GLENN BEDINGFIELD:</w:t>
      </w:r>
      <w:r w:rsidRPr="008B5832">
        <w:rPr>
          <w:rFonts w:ascii="Times New Roman" w:hAnsi="Times New Roman" w:cs="Times New Roman"/>
          <w:lang w:val="mt-MT"/>
        </w:rPr>
        <w:t xml:space="preserve"> Naħseb li r-rilevanza tista’ tasal għaliha inti u kulmin sema’ dak li kellu xi jgħid is-Sur Spiteri Gingell illum.</w:t>
      </w:r>
    </w:p>
    <w:p w14:paraId="327F70A7" w14:textId="77777777" w:rsidR="008B5832" w:rsidRPr="008B5832" w:rsidRDefault="008B5832" w:rsidP="008B5832">
      <w:pPr>
        <w:spacing w:after="0" w:line="240" w:lineRule="auto"/>
        <w:jc w:val="both"/>
        <w:rPr>
          <w:rFonts w:ascii="Times New Roman" w:hAnsi="Times New Roman" w:cs="Times New Roman"/>
          <w:lang w:val="mt-MT"/>
        </w:rPr>
      </w:pPr>
    </w:p>
    <w:p w14:paraId="5E118411"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IĊ-CHAIRPERSON:</w:t>
      </w:r>
      <w:r w:rsidRPr="008B5832">
        <w:rPr>
          <w:rFonts w:ascii="Times New Roman" w:hAnsi="Times New Roman" w:cs="Times New Roman"/>
          <w:lang w:val="mt-MT"/>
        </w:rPr>
        <w:t xml:space="preserve"> Kif tiftakar – u m’iniex se noqgħod nikkwota dak li intom stess kontu għedtu – in-naħa tal-Gvern kontu tlabtuna ngħidu r-rilevanza għal kull xhud li ressaqna, u għaldaqstant, mhux biex inkun pedantiku, qed nitolbok sabiex, jekk jogħġbok, skont il-qbil li kien sar f’dan il-Kumitat, tipprovdi r-rilevanza tax-xhud li se jinġieb. Milli jidher m’hawnx oġġezzjoni biex jitla’ jixhed; kulma qed nitlob huwa li tgħidu x’inhi r-rilevanza. </w:t>
      </w:r>
    </w:p>
    <w:p w14:paraId="6104725D" w14:textId="77777777" w:rsidR="008B5832" w:rsidRPr="008B5832" w:rsidRDefault="008B5832" w:rsidP="008B5832">
      <w:pPr>
        <w:spacing w:after="0" w:line="240" w:lineRule="auto"/>
        <w:jc w:val="both"/>
        <w:rPr>
          <w:rFonts w:ascii="Times New Roman" w:hAnsi="Times New Roman" w:cs="Times New Roman"/>
          <w:lang w:val="mt-MT"/>
        </w:rPr>
      </w:pPr>
    </w:p>
    <w:p w14:paraId="02A45319"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ONOR. GLENN BEDINGFIELD:</w:t>
      </w:r>
      <w:r w:rsidRPr="008B5832">
        <w:rPr>
          <w:rFonts w:ascii="Times New Roman" w:hAnsi="Times New Roman" w:cs="Times New Roman"/>
          <w:lang w:val="mt-MT"/>
        </w:rPr>
        <w:t xml:space="preserve"> Kulħadd sema’ lis-Sur Spiteri Gingell jitkellem u jsemmi lill-ex Ministru Tonio Fenech f’diversi okkażjonijiet, marbuta anke ma’ diversi deċiżjonijiet li wasslu lil Enemalta f’tarf ta’ falliment, tant li ma setgħetx tidħol għall-piż finanzjarju u għalhekk il-Gvern kellu jirrikorri għand terzi biex ikun jista’ isir l-impjant magħruf bħala ta’ ElectroGas, u allura naħseb li għandna kull dritt illi b’dak li qal is-Sur Spiteri Gingell illum u b’dak li huwa magħruf pubblikament, l-ex Ministru Tonio Fenech jiġi f’dan il-Kumitat u nagħmlulu l-mistoqsijiet li hemm bżonn.</w:t>
      </w:r>
    </w:p>
    <w:p w14:paraId="75149C7A" w14:textId="77777777" w:rsidR="008B5832" w:rsidRPr="008B5832" w:rsidRDefault="008B5832" w:rsidP="008B5832">
      <w:pPr>
        <w:spacing w:after="0" w:line="240" w:lineRule="auto"/>
        <w:jc w:val="both"/>
        <w:rPr>
          <w:rFonts w:ascii="Times New Roman" w:hAnsi="Times New Roman" w:cs="Times New Roman"/>
          <w:lang w:val="mt-MT"/>
        </w:rPr>
      </w:pPr>
    </w:p>
    <w:p w14:paraId="32C3EF95"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b/>
          <w:bCs/>
          <w:lang w:val="mt-MT"/>
        </w:rPr>
        <w:t>IĊ-CHAIRPERSON:</w:t>
      </w:r>
      <w:r w:rsidRPr="008B5832">
        <w:rPr>
          <w:rFonts w:ascii="Times New Roman" w:hAnsi="Times New Roman" w:cs="Times New Roman"/>
          <w:lang w:val="mt-MT"/>
        </w:rPr>
        <w:t xml:space="preserve"> Ma kenitx kwestjoni ta’ oġġezzjoni, imma aktar hija kwestjoni ta’ rilevanza tax-xhud, kif kien hemm qbil minn dan il-Kumitat stess li jsir. Jiġifieri issa, li għamiltu din il-kjarifika, fil-Kumitat jidher li m’hawnx oġġezzjoni.</w:t>
      </w:r>
    </w:p>
    <w:p w14:paraId="21CAE9E4" w14:textId="77777777" w:rsidR="008B5832" w:rsidRPr="008B5832" w:rsidRDefault="008B5832" w:rsidP="008B5832">
      <w:pPr>
        <w:spacing w:after="0" w:line="240" w:lineRule="auto"/>
        <w:jc w:val="both"/>
        <w:rPr>
          <w:rFonts w:ascii="Times New Roman" w:hAnsi="Times New Roman" w:cs="Times New Roman"/>
          <w:lang w:val="mt-MT"/>
        </w:rPr>
      </w:pPr>
    </w:p>
    <w:p w14:paraId="007BA39A" w14:textId="77777777" w:rsidR="008B5832" w:rsidRPr="008B5832" w:rsidRDefault="008B5832" w:rsidP="008B5832">
      <w:pPr>
        <w:spacing w:after="0" w:line="240" w:lineRule="auto"/>
        <w:jc w:val="both"/>
        <w:rPr>
          <w:rFonts w:ascii="Times New Roman" w:hAnsi="Times New Roman" w:cs="Times New Roman"/>
          <w:lang w:val="mt-MT"/>
        </w:rPr>
      </w:pPr>
      <w:r w:rsidRPr="008B5832">
        <w:rPr>
          <w:rFonts w:ascii="Times New Roman" w:hAnsi="Times New Roman" w:cs="Times New Roman"/>
          <w:lang w:val="mt-MT"/>
        </w:rPr>
        <w:t>Nirringrazzja lil kull min kien preżenti għal din il-laqgħa tal-lum u naġġorna l-Kumitat għal nhar it-Tlieta 12 ta’ Diċembru 2023 fis-2.00 p.m. meta huwa mistenni li jitla’ jixhed l-ex Ministru Tonio Fenech.</w:t>
      </w:r>
    </w:p>
    <w:p w14:paraId="22400145" w14:textId="77777777" w:rsidR="008B5832" w:rsidRPr="008B5832" w:rsidRDefault="008B5832" w:rsidP="008B5832">
      <w:pPr>
        <w:spacing w:after="0" w:line="240" w:lineRule="auto"/>
        <w:jc w:val="both"/>
        <w:rPr>
          <w:rFonts w:ascii="Times New Roman" w:hAnsi="Times New Roman" w:cs="Times New Roman"/>
          <w:lang w:val="mt-MT"/>
        </w:rPr>
      </w:pPr>
    </w:p>
    <w:p w14:paraId="0C7D81FF" w14:textId="77777777" w:rsidR="008B5832" w:rsidRPr="008B5832" w:rsidRDefault="008B5832" w:rsidP="008B5832">
      <w:pPr>
        <w:spacing w:after="0" w:line="240" w:lineRule="auto"/>
        <w:jc w:val="both"/>
        <w:rPr>
          <w:rFonts w:ascii="Times New Roman" w:hAnsi="Times New Roman" w:cs="Times New Roman"/>
          <w:i/>
          <w:iCs/>
          <w:lang w:val="mt-MT"/>
        </w:rPr>
      </w:pPr>
      <w:r w:rsidRPr="008B5832">
        <w:rPr>
          <w:rFonts w:ascii="Times New Roman" w:hAnsi="Times New Roman" w:cs="Times New Roman"/>
          <w:i/>
          <w:iCs/>
          <w:lang w:val="mt-MT"/>
        </w:rPr>
        <w:t>Fit-3.26 p.m. il-Kumitat aġġorna.</w:t>
      </w:r>
    </w:p>
    <w:p w14:paraId="01D5487C" w14:textId="77777777" w:rsidR="00925A0D" w:rsidRDefault="00925A0D"/>
    <w:sectPr w:rsidR="00925A0D"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6BC3E4B0" w14:textId="77777777" w:rsidR="00D145A7" w:rsidRDefault="00A039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291D10" w14:textId="77777777" w:rsidR="00F34B10" w:rsidRDefault="00A03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0CD48AB0" w14:textId="77777777" w:rsidR="00D145A7" w:rsidRDefault="00A039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D94BBE" w14:textId="77777777" w:rsidR="00F34B10" w:rsidRDefault="00A039CD"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994B" w14:textId="77777777" w:rsidR="00F34B10" w:rsidRDefault="00A039CD">
    <w:pPr>
      <w:pStyle w:val="Header"/>
      <w:jc w:val="center"/>
    </w:pPr>
  </w:p>
  <w:p w14:paraId="51CFA21E" w14:textId="77777777" w:rsidR="00F34B10" w:rsidRDefault="00A03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86"/>
    <w:rsid w:val="005C5A86"/>
    <w:rsid w:val="008B5832"/>
    <w:rsid w:val="00925A0D"/>
    <w:rsid w:val="00A039CD"/>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4685"/>
  <w15:chartTrackingRefBased/>
  <w15:docId w15:val="{82CEF7DD-75BF-4C02-B746-5F73510D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A86"/>
  </w:style>
  <w:style w:type="paragraph" w:styleId="Footer">
    <w:name w:val="footer"/>
    <w:basedOn w:val="Normal"/>
    <w:link w:val="FooterChar"/>
    <w:uiPriority w:val="99"/>
    <w:unhideWhenUsed/>
    <w:rsid w:val="005C5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A86"/>
  </w:style>
  <w:style w:type="paragraph" w:styleId="BalloonText">
    <w:name w:val="Balloon Text"/>
    <w:basedOn w:val="Normal"/>
    <w:link w:val="BalloonTextChar"/>
    <w:uiPriority w:val="99"/>
    <w:semiHidden/>
    <w:unhideWhenUsed/>
    <w:rsid w:val="008B5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832"/>
    <w:rPr>
      <w:rFonts w:ascii="Tahoma" w:hAnsi="Tahoma" w:cs="Tahoma"/>
      <w:sz w:val="16"/>
      <w:szCs w:val="16"/>
    </w:rPr>
  </w:style>
  <w:style w:type="character" w:styleId="Emphasis">
    <w:name w:val="Emphasis"/>
    <w:basedOn w:val="DefaultParagraphFont"/>
    <w:uiPriority w:val="20"/>
    <w:qFormat/>
    <w:rsid w:val="008B5832"/>
    <w:rPr>
      <w:b/>
      <w:bCs/>
      <w:i w:val="0"/>
      <w:iCs w:val="0"/>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8B5832"/>
    <w:pPr>
      <w:spacing w:after="200" w:line="276" w:lineRule="auto"/>
      <w:ind w:left="720"/>
      <w:contextualSpacing/>
      <w:jc w:val="both"/>
    </w:pPr>
    <w:rPr>
      <w:rFonts w:asciiTheme="majorHAnsi" w:hAnsiTheme="majorHAnsi"/>
      <w:sz w:val="24"/>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8B5832"/>
    <w:rPr>
      <w:rFonts w:asciiTheme="majorHAnsi" w:hAnsiTheme="majorHAnsi"/>
      <w:sz w:val="24"/>
    </w:rPr>
  </w:style>
  <w:style w:type="paragraph" w:customStyle="1" w:styleId="Default">
    <w:name w:val="Default"/>
    <w:rsid w:val="008B583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8396</Words>
  <Characters>47862</Characters>
  <Application>Microsoft Office Word</Application>
  <DocSecurity>0</DocSecurity>
  <Lines>398</Lines>
  <Paragraphs>112</Paragraphs>
  <ScaleCrop>false</ScaleCrop>
  <Company/>
  <LinksUpToDate>false</LinksUpToDate>
  <CharactersWithSpaces>56146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2023-12-27T08:03:00Z</dcterms:created>
  <dcterms:modified xsi:type="dcterms:W3CDTF">2023-12-27T08:10:00Z</dcterms:modified>
</cp:coreProperties>
</file>