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9814" w14:textId="77777777" w:rsidR="00744F3C" w:rsidRPr="00C245C8" w:rsidRDefault="00744F3C" w:rsidP="00744F3C">
      <w:pPr>
        <w:spacing w:after="0" w:line="240" w:lineRule="auto"/>
        <w:ind w:right="62"/>
        <w:jc w:val="center"/>
        <w:rPr>
          <w:rFonts w:ascii="Times New Roman" w:eastAsia="Batang" w:hAnsi="Times New Roman" w:cs="Times New Roman"/>
          <w:b/>
          <w:lang w:val="it-IT"/>
        </w:rPr>
      </w:pPr>
    </w:p>
    <w:p w14:paraId="0FD422CA" w14:textId="77777777" w:rsidR="00744F3C" w:rsidRPr="00C245C8" w:rsidRDefault="00744F3C" w:rsidP="00744F3C">
      <w:pPr>
        <w:spacing w:after="0" w:line="240" w:lineRule="auto"/>
        <w:ind w:right="62"/>
        <w:jc w:val="center"/>
        <w:rPr>
          <w:rFonts w:ascii="Times New Roman" w:eastAsia="Batang" w:hAnsi="Times New Roman" w:cs="Times New Roman"/>
          <w:b/>
          <w:lang w:val="it-IT"/>
        </w:rPr>
      </w:pPr>
    </w:p>
    <w:p w14:paraId="58476BF5" w14:textId="77777777" w:rsidR="00744F3C" w:rsidRPr="00C245C8" w:rsidRDefault="00744F3C" w:rsidP="00744F3C">
      <w:pPr>
        <w:spacing w:after="0" w:line="240" w:lineRule="auto"/>
        <w:ind w:right="62"/>
        <w:jc w:val="center"/>
        <w:rPr>
          <w:rFonts w:ascii="Times New Roman" w:eastAsia="Batang" w:hAnsi="Times New Roman" w:cs="Times New Roman"/>
          <w:b/>
          <w:lang w:val="it-IT"/>
        </w:rPr>
      </w:pPr>
    </w:p>
    <w:p w14:paraId="47058845" w14:textId="77777777" w:rsidR="00744F3C" w:rsidRPr="00533FD8" w:rsidRDefault="00744F3C" w:rsidP="00744F3C">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3A4998F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347EADD3"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ADF4CE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396C855"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A90538D"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DE2068F"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322A0F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2854DA3"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0F004B5F"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958373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84BA35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8C6BA7E"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3AED44D9"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3B7700D7"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5F6800EF"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33F8BFF2"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68E868B3"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3705874D"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6A245A81"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0FB0F649"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2E505D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71CFEB6"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E647984" w14:textId="6EF1EDE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Laqgħa Nru 3</w:t>
      </w:r>
      <w:r>
        <w:rPr>
          <w:rFonts w:ascii="Times New Roman" w:eastAsia="Calibri" w:hAnsi="Times New Roman" w:cs="Times New Roman"/>
          <w:b/>
          <w:lang w:val="it-IT"/>
        </w:rPr>
        <w:t>9</w:t>
      </w:r>
    </w:p>
    <w:p w14:paraId="5F9677EC" w14:textId="7DF361A0" w:rsidR="00744F3C" w:rsidRPr="00533FD8" w:rsidRDefault="00744F3C" w:rsidP="00744F3C">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Novembru</w:t>
      </w:r>
      <w:r w:rsidRPr="00533FD8">
        <w:rPr>
          <w:rFonts w:ascii="Times New Roman" w:eastAsia="Batang" w:hAnsi="Times New Roman" w:cs="Times New Roman"/>
          <w:b/>
          <w:bCs/>
          <w:iCs/>
          <w:lang w:val="it-IT"/>
        </w:rPr>
        <w:t xml:space="preserve"> 2023</w:t>
      </w:r>
    </w:p>
    <w:p w14:paraId="2A8370B4"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0F876650"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86CB206"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CF67B67"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6E8F57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21E726F"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518E4D1"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70EED41"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2B0D3D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4BAE6C6"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133F858"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21CB2D93"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0AA01F9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3BE7DC3C"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8F8CC7A"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0BC946A1"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3A74DF4"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04665DB7"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6625E150"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56419DDE"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E522564"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20713BB5"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330C4215"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84FE35C"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BD2486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3D30FE6C"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B9D4F00"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CEC7DB3"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79F3FE7"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3634EC5"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3D1AAD8"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3D93DAB0"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C3970F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2AEDA0A"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38EFA1A7"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C194C6C"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195B36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770FA2DF"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DE830E9" w14:textId="667521F8" w:rsidR="00744F3C" w:rsidRPr="00533FD8" w:rsidRDefault="00744F3C" w:rsidP="00744F3C">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Laqgħa Nru 3</w:t>
      </w:r>
      <w:r>
        <w:rPr>
          <w:rFonts w:ascii="Times New Roman" w:eastAsia="Calibri" w:hAnsi="Times New Roman" w:cs="Times New Roman"/>
          <w:b/>
          <w:lang w:val="it-IT"/>
        </w:rPr>
        <w:t>9</w:t>
      </w:r>
    </w:p>
    <w:p w14:paraId="3FA923B3" w14:textId="35372FB0" w:rsidR="00744F3C" w:rsidRPr="00533FD8" w:rsidRDefault="00744F3C" w:rsidP="00744F3C">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2</w:t>
      </w:r>
      <w:r>
        <w:rPr>
          <w:rFonts w:ascii="Times New Roman" w:eastAsia="Batang" w:hAnsi="Times New Roman" w:cs="Times New Roman"/>
          <w:b/>
          <w:bCs/>
          <w:iCs/>
          <w:lang w:val="mt-MT"/>
        </w:rPr>
        <w:t>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Novembru</w:t>
      </w:r>
      <w:r w:rsidRPr="00533FD8">
        <w:rPr>
          <w:rFonts w:ascii="Times New Roman" w:eastAsia="Batang" w:hAnsi="Times New Roman" w:cs="Times New Roman"/>
          <w:b/>
          <w:bCs/>
          <w:iCs/>
          <w:lang w:val="it-IT"/>
        </w:rPr>
        <w:t xml:space="preserve"> 2023</w:t>
      </w:r>
    </w:p>
    <w:p w14:paraId="56CB67B0"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5455A6B9"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74E9F499" w14:textId="77777777" w:rsidR="00744F3C" w:rsidRPr="00533FD8" w:rsidRDefault="00744F3C" w:rsidP="00744F3C">
      <w:pPr>
        <w:spacing w:after="0" w:line="240" w:lineRule="auto"/>
        <w:ind w:right="62"/>
        <w:jc w:val="center"/>
        <w:rPr>
          <w:rFonts w:ascii="Times New Roman" w:eastAsia="Calibri" w:hAnsi="Times New Roman" w:cs="Times New Roman"/>
          <w:b/>
          <w:i/>
          <w:lang w:val="it-IT"/>
        </w:rPr>
      </w:pPr>
    </w:p>
    <w:p w14:paraId="4E599947"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E5A10D5"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044A5A1"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2492DAB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30DCA3E6" w14:textId="62575AEB"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w:t>
      </w:r>
      <w:r>
        <w:rPr>
          <w:rFonts w:ascii="Times New Roman" w:eastAsia="Calibri" w:hAnsi="Times New Roman" w:cs="Times New Roman"/>
          <w:b/>
          <w:lang w:val="it-IT"/>
        </w:rPr>
        <w:t>5</w:t>
      </w:r>
      <w:r w:rsidRPr="00533FD8">
        <w:rPr>
          <w:rFonts w:ascii="Times New Roman" w:eastAsia="Calibri" w:hAnsi="Times New Roman" w:cs="Times New Roman"/>
          <w:b/>
          <w:lang w:val="it-IT"/>
        </w:rPr>
        <w:t xml:space="preserve"> p.m.</w:t>
      </w:r>
    </w:p>
    <w:p w14:paraId="1B88821A"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5EF3E73A"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DFA765C"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C9B7C8B"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1405A12A"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3704725E"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p>
    <w:p w14:paraId="40A45D22" w14:textId="77777777" w:rsidR="00744F3C" w:rsidRPr="00533FD8" w:rsidRDefault="00744F3C" w:rsidP="00744F3C">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7C95CB26" w14:textId="77777777" w:rsidR="00744F3C" w:rsidRPr="00533FD8" w:rsidRDefault="00744F3C" w:rsidP="00744F3C">
      <w:pPr>
        <w:spacing w:after="0" w:line="240" w:lineRule="auto"/>
        <w:ind w:right="62"/>
        <w:jc w:val="center"/>
        <w:rPr>
          <w:rFonts w:ascii="Times New Roman" w:eastAsia="Calibri" w:hAnsi="Times New Roman" w:cs="Times New Roman"/>
          <w:b/>
          <w:lang w:val="it-IT"/>
        </w:rPr>
        <w:sectPr w:rsidR="00744F3C" w:rsidRPr="00533FD8"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199F5CEE" w14:textId="77777777" w:rsidR="00744F3C" w:rsidRPr="00533FD8" w:rsidRDefault="00744F3C" w:rsidP="00744F3C">
      <w:pPr>
        <w:spacing w:after="0" w:line="240" w:lineRule="auto"/>
        <w:ind w:right="62"/>
        <w:jc w:val="center"/>
        <w:rPr>
          <w:rFonts w:ascii="Times New Roman" w:eastAsia="Calibri" w:hAnsi="Times New Roman" w:cs="Times New Roman"/>
          <w:b/>
          <w:lang w:val="it-IT"/>
        </w:rPr>
        <w:sectPr w:rsidR="00744F3C" w:rsidRPr="00533FD8" w:rsidSect="00F34B10">
          <w:type w:val="continuous"/>
          <w:pgSz w:w="11906" w:h="16838" w:code="9"/>
          <w:pgMar w:top="1440" w:right="1440" w:bottom="1440" w:left="1440" w:header="708" w:footer="708" w:gutter="0"/>
          <w:cols w:space="708"/>
          <w:docGrid w:linePitch="360"/>
        </w:sectPr>
      </w:pPr>
    </w:p>
    <w:p w14:paraId="043AE296" w14:textId="33121823" w:rsidR="00846F32" w:rsidRPr="00EA1355" w:rsidRDefault="00846F32" w:rsidP="00EA1355">
      <w:pPr>
        <w:spacing w:after="0" w:line="240" w:lineRule="auto"/>
        <w:jc w:val="center"/>
        <w:rPr>
          <w:rFonts w:ascii="Times New Roman" w:hAnsi="Times New Roman" w:cs="Times New Roman"/>
          <w:sz w:val="24"/>
          <w:szCs w:val="24"/>
          <w:lang w:val="mt-MT"/>
        </w:rPr>
      </w:pPr>
      <w:r w:rsidRPr="00EA1355">
        <w:rPr>
          <w:rFonts w:ascii="Times New Roman" w:hAnsi="Times New Roman" w:cs="Times New Roman"/>
          <w:b/>
          <w:sz w:val="24"/>
          <w:szCs w:val="24"/>
          <w:lang w:val="mt-MT"/>
        </w:rPr>
        <w:lastRenderedPageBreak/>
        <w:t>MINUTI</w:t>
      </w:r>
    </w:p>
    <w:p w14:paraId="62134F4F" w14:textId="77777777" w:rsidR="00846F32" w:rsidRPr="00EA1355" w:rsidRDefault="00846F32" w:rsidP="00EA1355">
      <w:pPr>
        <w:spacing w:after="0" w:line="240" w:lineRule="auto"/>
        <w:jc w:val="both"/>
        <w:rPr>
          <w:rFonts w:ascii="Times New Roman" w:hAnsi="Times New Roman" w:cs="Times New Roman"/>
          <w:lang w:val="mt-MT"/>
        </w:rPr>
      </w:pPr>
    </w:p>
    <w:p w14:paraId="19D67A1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i/>
          <w:lang w:val="mt-MT"/>
        </w:rPr>
        <w:t>Il-Minuti tal-Laqgħa Nru 38, li saret fl-24 ta’ Ottubru 2023, ġew ikkonfermati.</w:t>
      </w:r>
      <w:r w:rsidRPr="00EA1355">
        <w:rPr>
          <w:rFonts w:ascii="Times New Roman" w:hAnsi="Times New Roman" w:cs="Times New Roman"/>
          <w:lang w:val="mt-MT"/>
        </w:rPr>
        <w:t xml:space="preserve"> </w:t>
      </w:r>
    </w:p>
    <w:p w14:paraId="5416AFE0" w14:textId="77777777" w:rsidR="00846F32" w:rsidRPr="00EA1355" w:rsidRDefault="00846F32" w:rsidP="00EA1355">
      <w:pPr>
        <w:spacing w:after="0" w:line="240" w:lineRule="auto"/>
        <w:jc w:val="both"/>
        <w:rPr>
          <w:rFonts w:ascii="Times New Roman" w:hAnsi="Times New Roman" w:cs="Times New Roman"/>
          <w:lang w:val="mt-MT"/>
        </w:rPr>
      </w:pPr>
    </w:p>
    <w:p w14:paraId="05661752" w14:textId="77777777" w:rsidR="00846F32" w:rsidRPr="00EA1355" w:rsidRDefault="00846F32" w:rsidP="00EA1355">
      <w:pPr>
        <w:spacing w:after="0" w:line="240" w:lineRule="auto"/>
        <w:jc w:val="center"/>
        <w:rPr>
          <w:rFonts w:ascii="Times New Roman" w:hAnsi="Times New Roman" w:cs="Times New Roman"/>
          <w:b/>
          <w:sz w:val="24"/>
          <w:szCs w:val="24"/>
          <w:lang w:val="mt-MT"/>
        </w:rPr>
      </w:pPr>
      <w:r w:rsidRPr="00EA1355">
        <w:rPr>
          <w:rFonts w:ascii="Times New Roman" w:hAnsi="Times New Roman" w:cs="Times New Roman"/>
          <w:b/>
          <w:sz w:val="24"/>
          <w:szCs w:val="24"/>
          <w:lang w:val="mt-MT"/>
        </w:rPr>
        <w:t>INFORMAZZJONI LILL-KUMITAT</w:t>
      </w:r>
    </w:p>
    <w:p w14:paraId="38994A54" w14:textId="77777777" w:rsidR="00846F32" w:rsidRPr="00EA1355" w:rsidRDefault="00846F32" w:rsidP="00EA1355">
      <w:pPr>
        <w:spacing w:after="0" w:line="240" w:lineRule="auto"/>
        <w:jc w:val="both"/>
        <w:rPr>
          <w:rFonts w:ascii="Times New Roman" w:hAnsi="Times New Roman" w:cs="Times New Roman"/>
          <w:b/>
          <w:lang w:val="mt-MT"/>
        </w:rPr>
      </w:pPr>
    </w:p>
    <w:p w14:paraId="6BC5526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 xml:space="preserve">IĊ-CHAIRPERSON (Onor. Darren Carabott):  </w:t>
      </w:r>
      <w:r w:rsidRPr="00EA1355">
        <w:rPr>
          <w:rFonts w:ascii="Times New Roman" w:hAnsi="Times New Roman" w:cs="Times New Roman"/>
          <w:bCs/>
          <w:lang w:val="mt-MT"/>
        </w:rPr>
        <w:t>Jekk</w:t>
      </w:r>
      <w:r w:rsidRPr="00EA1355">
        <w:rPr>
          <w:rFonts w:ascii="Times New Roman" w:hAnsi="Times New Roman" w:cs="Times New Roman"/>
          <w:b/>
          <w:lang w:val="mt-MT"/>
        </w:rPr>
        <w:t xml:space="preserve"> </w:t>
      </w:r>
      <w:r w:rsidRPr="00EA1355">
        <w:rPr>
          <w:rFonts w:ascii="Times New Roman" w:hAnsi="Times New Roman" w:cs="Times New Roman"/>
          <w:lang w:val="mt-MT"/>
        </w:rPr>
        <w:t xml:space="preserve">tiftakru, ftit tal-ġimgħat ilu kont infurmajtkom li f’Malta se nkunu qegħdin norganizzaw  il-PAC Regional Networker. Din hija laqgħa tal-PACs tal-pajjiżi membri tal-Commonwealth li jiffurmaw parti mill-British Isles and Mediterranean Region. Kont għedtilkom ukoll li jien, flimkien mal-Onor. Andy Ellul u l-Awditur Ġenerali konna morna Londra u pparteċipajna f’laqgħa simili fejn raw il-parteċipazzjoni  attiva tagħna u offrewlna sabiex norganizzaw il-laqgħa li jmiss aħna. Irrid ngħid li l-Awditur Ġenerali se jkun qed jingħaqad magħna u jipparteċipa biex flimkien norganizzaw din il-laqgħa. Illum nixtieq ninforma lill-Kumitat li d-data tentattiva għal din il-laqgħa hija l-11 ta’ Settembru 2024. Naturalment għadha tentattiva għax għad jonqos aktar dettalji li jridu jiġu minn barra. </w:t>
      </w:r>
    </w:p>
    <w:p w14:paraId="0BF81E9B" w14:textId="77777777" w:rsidR="00846F32" w:rsidRPr="00EA1355" w:rsidRDefault="00846F32" w:rsidP="00EA1355">
      <w:pPr>
        <w:spacing w:after="0" w:line="240" w:lineRule="auto"/>
        <w:jc w:val="both"/>
        <w:rPr>
          <w:rFonts w:ascii="Times New Roman" w:hAnsi="Times New Roman" w:cs="Times New Roman"/>
          <w:lang w:val="mt-MT"/>
        </w:rPr>
      </w:pPr>
    </w:p>
    <w:p w14:paraId="48BACF4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Ngħaddu issa għall-korrispondenza.</w:t>
      </w:r>
    </w:p>
    <w:p w14:paraId="41AF1F73" w14:textId="77777777" w:rsidR="00846F32" w:rsidRPr="00EA1355" w:rsidRDefault="00846F32" w:rsidP="00EA1355">
      <w:pPr>
        <w:spacing w:after="0" w:line="240" w:lineRule="auto"/>
        <w:jc w:val="both"/>
        <w:rPr>
          <w:rFonts w:ascii="Times New Roman" w:hAnsi="Times New Roman" w:cs="Times New Roman"/>
          <w:lang w:val="mt-MT"/>
        </w:rPr>
      </w:pPr>
    </w:p>
    <w:p w14:paraId="7656693F" w14:textId="0B5AAEDC" w:rsidR="00846F32" w:rsidRPr="00EA1355" w:rsidRDefault="00EA1355" w:rsidP="00EA1355">
      <w:pPr>
        <w:spacing w:after="0" w:line="240" w:lineRule="auto"/>
        <w:jc w:val="center"/>
        <w:rPr>
          <w:rFonts w:ascii="Times New Roman" w:hAnsi="Times New Roman" w:cs="Times New Roman"/>
          <w:b/>
          <w:sz w:val="24"/>
          <w:szCs w:val="24"/>
          <w:lang w:val="mt-MT"/>
        </w:rPr>
      </w:pPr>
      <w:r>
        <w:rPr>
          <w:rFonts w:ascii="Times New Roman" w:hAnsi="Times New Roman" w:cs="Times New Roman"/>
          <w:b/>
          <w:sz w:val="24"/>
          <w:szCs w:val="24"/>
          <w:lang w:val="mt-MT"/>
        </w:rPr>
        <w:br w:type="column"/>
      </w:r>
      <w:r w:rsidR="00846F32" w:rsidRPr="00EA1355">
        <w:rPr>
          <w:rFonts w:ascii="Times New Roman" w:hAnsi="Times New Roman" w:cs="Times New Roman"/>
          <w:b/>
          <w:sz w:val="24"/>
          <w:szCs w:val="24"/>
          <w:lang w:val="mt-MT"/>
        </w:rPr>
        <w:t>KORRISPONDENZA</w:t>
      </w:r>
    </w:p>
    <w:p w14:paraId="6C109A5C" w14:textId="77777777" w:rsidR="00846F32" w:rsidRPr="00EA1355" w:rsidRDefault="00846F32" w:rsidP="00EA1355">
      <w:pPr>
        <w:spacing w:after="0" w:line="240" w:lineRule="auto"/>
        <w:jc w:val="both"/>
        <w:rPr>
          <w:rFonts w:ascii="Times New Roman" w:hAnsi="Times New Roman" w:cs="Times New Roman"/>
          <w:b/>
          <w:bCs/>
          <w:lang w:val="mt-MT"/>
        </w:rPr>
      </w:pPr>
    </w:p>
    <w:p w14:paraId="53FE9AA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Irċevejna email mingħand l-Inġinier Ryan Fava – li kif tafu kien xehed quddiem dan il-Kumitat – b’risposta għad-domandi li għamilnilu. </w:t>
      </w:r>
    </w:p>
    <w:p w14:paraId="697FF3C6" w14:textId="77777777" w:rsidR="00846F32" w:rsidRPr="00EA1355" w:rsidRDefault="00846F32" w:rsidP="00EA1355">
      <w:pPr>
        <w:spacing w:after="0" w:line="240" w:lineRule="auto"/>
        <w:jc w:val="both"/>
        <w:rPr>
          <w:rFonts w:ascii="Times New Roman" w:hAnsi="Times New Roman" w:cs="Times New Roman"/>
          <w:lang w:val="mt-MT"/>
        </w:rPr>
      </w:pPr>
    </w:p>
    <w:p w14:paraId="6CB7DD7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 xml:space="preserve">Korrispondenza oħra li rċevejna waslet mingħand il-Commonwealth Association for Public Accounts Committees (CAPAC), li Malta hija membru fl-eżekuttiv tagħha. Il-CAPAC ikkummissjonaw survey fir-rigward tal-climate change, però milli qed nara, il-mod kif inhu fformulat is-survey mhuwiex intiż li jiġi indirizzat mill-PAC għax ħafna mid-domandi jirrigwardaw partikolarment il-climate change, u l-kompetenza tal-PAC, sakemm ma nkunux qegħdin ninvestigaw rapport tan-National Audit Office (NAO), jew sakemm ma nkunux inizjajna aħna investigazzjoni f’dak ir-rigward, ma nkunux nistgħu nikkommettu ruħna fuq dan u, għaldaqstant, jekk hawn qbil, tajjeb nibagħtu lura lill-CAPAC sabiex nitolbu kjarifika dwar għalfejn dan is-survey intbagħat lill-PAC. </w:t>
      </w:r>
    </w:p>
    <w:p w14:paraId="64B87666" w14:textId="77777777" w:rsidR="00846F32" w:rsidRPr="00EA1355" w:rsidRDefault="00846F32" w:rsidP="00EA1355">
      <w:pPr>
        <w:spacing w:after="0" w:line="240" w:lineRule="auto"/>
        <w:jc w:val="both"/>
        <w:rPr>
          <w:rFonts w:ascii="Times New Roman" w:hAnsi="Times New Roman" w:cs="Times New Roman"/>
          <w:lang w:val="mt-MT"/>
        </w:rPr>
      </w:pPr>
    </w:p>
    <w:p w14:paraId="13A3023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 xml:space="preserve">Għar-rigward tal-korrispondenza li rċevejna mingħand l-Inġinier Fava nifhem li hawn qbil li ma tittellax fuq il-website minħabba li x-xhieda tiegħu kienet instemgħet fil-magħluq, però għar-rigward tal-korrispondenza l-oħra naħseb li għandha tittella’. Hawn xi oġġezzjoni għal dan? </w:t>
      </w:r>
    </w:p>
    <w:p w14:paraId="6F99E088" w14:textId="77777777" w:rsidR="00846F32" w:rsidRPr="00EA1355" w:rsidRDefault="00846F32" w:rsidP="00EA1355">
      <w:pPr>
        <w:spacing w:after="0" w:line="240" w:lineRule="auto"/>
        <w:jc w:val="both"/>
        <w:rPr>
          <w:rFonts w:ascii="Times New Roman" w:hAnsi="Times New Roman" w:cs="Times New Roman"/>
          <w:lang w:val="mt-MT"/>
        </w:rPr>
      </w:pPr>
    </w:p>
    <w:p w14:paraId="7D47C3B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BAROTLO (Ministru għat-Turiżmu):</w:t>
      </w:r>
      <w:r w:rsidRPr="00EA1355">
        <w:rPr>
          <w:rFonts w:ascii="Times New Roman" w:hAnsi="Times New Roman" w:cs="Times New Roman"/>
          <w:lang w:val="mt-MT"/>
        </w:rPr>
        <w:t xml:space="preserve"> Sur President, naħseb li dak li ġie diskuss </w:t>
      </w:r>
      <w:r w:rsidRPr="00EA1355">
        <w:rPr>
          <w:rFonts w:ascii="Times New Roman" w:hAnsi="Times New Roman" w:cs="Times New Roman"/>
          <w:i/>
          <w:iCs/>
          <w:lang w:val="mt-MT"/>
        </w:rPr>
        <w:t>in camera</w:t>
      </w:r>
      <w:r w:rsidRPr="00EA1355">
        <w:rPr>
          <w:rFonts w:ascii="Times New Roman" w:hAnsi="Times New Roman" w:cs="Times New Roman"/>
          <w:lang w:val="mt-MT"/>
        </w:rPr>
        <w:t xml:space="preserve"> għandu jibqa’ </w:t>
      </w:r>
      <w:r w:rsidRPr="00EA1355">
        <w:rPr>
          <w:rFonts w:ascii="Times New Roman" w:hAnsi="Times New Roman" w:cs="Times New Roman"/>
          <w:i/>
          <w:iCs/>
          <w:lang w:val="mt-MT"/>
        </w:rPr>
        <w:t>in camera</w:t>
      </w:r>
      <w:r w:rsidRPr="00EA1355">
        <w:rPr>
          <w:rFonts w:ascii="Times New Roman" w:hAnsi="Times New Roman" w:cs="Times New Roman"/>
          <w:lang w:val="mt-MT"/>
        </w:rPr>
        <w:t xml:space="preserve">, u l-korrispondenza l-oħra tista’ tittella’. </w:t>
      </w:r>
    </w:p>
    <w:p w14:paraId="452BCBCC" w14:textId="77777777" w:rsidR="00846F32" w:rsidRPr="00EA1355" w:rsidRDefault="00846F32" w:rsidP="00EA1355">
      <w:pPr>
        <w:spacing w:after="0" w:line="240" w:lineRule="auto"/>
        <w:jc w:val="both"/>
        <w:rPr>
          <w:rFonts w:ascii="Times New Roman" w:hAnsi="Times New Roman" w:cs="Times New Roman"/>
          <w:lang w:val="mt-MT"/>
        </w:rPr>
      </w:pPr>
    </w:p>
    <w:p w14:paraId="3C36313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Tajjeb. Mela l-korrispondenza li ntbagħtet mill-Inġinier Ryan Fava, filwaqt li xorta tkun tifforma parti mid-dokumenti li għandna, m’għandhiex tittella’ fuq il-website, u l-korrispondenza l-oħra tista’ tittella’. </w:t>
      </w:r>
    </w:p>
    <w:p w14:paraId="060BF317" w14:textId="77777777" w:rsidR="00846F32" w:rsidRPr="00EA1355" w:rsidRDefault="00846F32" w:rsidP="00EA1355">
      <w:pPr>
        <w:spacing w:after="0" w:line="240" w:lineRule="auto"/>
        <w:jc w:val="both"/>
        <w:rPr>
          <w:rFonts w:ascii="Times New Roman" w:hAnsi="Times New Roman" w:cs="Times New Roman"/>
          <w:lang w:val="mt-MT"/>
        </w:rPr>
      </w:pPr>
    </w:p>
    <w:p w14:paraId="13796B7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L-aħħar korrispondenza li għandna hija ittra datata 30 ta’ Ottubru 2023, mibgħuta mill-Uffiċċju tal-Awditur Ġenerali fir-rigward ta’ talba għall-investigazzjoni li kienet saret fis-6 ta’ Frar 2023 min-naħa tal-Membri tal-Oppożizzjoni tal-PAC, flimkien mal-Onor. Rebekah Borg, fir-rigward ta’ art li ngħatat lil Sedeen Education Investment Limited. Fil-fatt l-Awditur bagħtilna t-termini ta’ riferenza li fuqhom se jkun qed jagħmel l-investigazzjoni tiegħu l-Uffiċċju tal-Awditur Ġenerali. Qed nifhem li din il-</w:t>
      </w:r>
      <w:r w:rsidRPr="00EA1355">
        <w:rPr>
          <w:rFonts w:ascii="Times New Roman" w:hAnsi="Times New Roman" w:cs="Times New Roman"/>
          <w:lang w:val="mt-MT"/>
        </w:rPr>
        <w:lastRenderedPageBreak/>
        <w:t xml:space="preserve">korrispondenza wkoll tista’ tittella’ fuq il-website.  (Interruzzjonijiet) Le, dik hija korrispondenza li rċevejna, mhux punt ta’ dibattitu. </w:t>
      </w:r>
    </w:p>
    <w:p w14:paraId="341D3B61" w14:textId="77777777" w:rsidR="00846F32" w:rsidRPr="00EA1355" w:rsidRDefault="00846F32" w:rsidP="00EA1355">
      <w:pPr>
        <w:spacing w:after="0" w:line="240" w:lineRule="auto"/>
        <w:jc w:val="both"/>
        <w:rPr>
          <w:rFonts w:ascii="Times New Roman" w:hAnsi="Times New Roman" w:cs="Times New Roman"/>
          <w:lang w:val="mt-MT"/>
        </w:rPr>
      </w:pPr>
    </w:p>
    <w:p w14:paraId="607BCF1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GLENN BEDINGFIELD:</w:t>
      </w:r>
      <w:r w:rsidRPr="00EA1355">
        <w:rPr>
          <w:rFonts w:ascii="Times New Roman" w:hAnsi="Times New Roman" w:cs="Times New Roman"/>
          <w:lang w:val="mt-MT"/>
        </w:rPr>
        <w:t xml:space="preserve"> Agħtini ċans naqraha ftit. </w:t>
      </w:r>
    </w:p>
    <w:p w14:paraId="08C4201D" w14:textId="77777777" w:rsidR="00846F32" w:rsidRPr="00EA1355" w:rsidRDefault="00846F32" w:rsidP="00EA1355">
      <w:pPr>
        <w:spacing w:after="0" w:line="240" w:lineRule="auto"/>
        <w:jc w:val="both"/>
        <w:rPr>
          <w:rFonts w:ascii="Times New Roman" w:hAnsi="Times New Roman" w:cs="Times New Roman"/>
          <w:lang w:val="mt-MT"/>
        </w:rPr>
      </w:pPr>
    </w:p>
    <w:p w14:paraId="6710B6F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Aqraha imma m’intix se tibdilhom għax dawk ħarġu mingħand l-Awditur Ġenerali.  (Pawsa)  Jidher li nistgħu nkomplu, għalhekk ngħaddu għall-item li jmiss fuq l-aġenda.</w:t>
      </w:r>
    </w:p>
    <w:p w14:paraId="07476DE2" w14:textId="77777777" w:rsidR="00846F32" w:rsidRPr="00EA1355" w:rsidRDefault="00846F32" w:rsidP="00EA1355">
      <w:pPr>
        <w:spacing w:after="0" w:line="240" w:lineRule="auto"/>
        <w:jc w:val="both"/>
        <w:rPr>
          <w:rFonts w:ascii="Times New Roman" w:hAnsi="Times New Roman" w:cs="Times New Roman"/>
          <w:lang w:val="mt-MT"/>
        </w:rPr>
      </w:pPr>
    </w:p>
    <w:p w14:paraId="5A4F3644" w14:textId="0775BDEF" w:rsidR="00846F32" w:rsidRPr="00EA1355" w:rsidRDefault="00EA1355" w:rsidP="00EA1355">
      <w:pPr>
        <w:spacing w:after="0" w:line="240" w:lineRule="auto"/>
        <w:jc w:val="center"/>
        <w:rPr>
          <w:rFonts w:ascii="Times New Roman" w:hAnsi="Times New Roman" w:cs="Times New Roman"/>
          <w:sz w:val="24"/>
          <w:szCs w:val="24"/>
          <w:lang w:val="mt-MT"/>
        </w:rPr>
      </w:pPr>
      <w:r>
        <w:rPr>
          <w:rFonts w:ascii="Times New Roman" w:hAnsi="Times New Roman" w:cs="Times New Roman"/>
          <w:b/>
        </w:rPr>
        <w:br w:type="column"/>
      </w:r>
      <w:r w:rsidR="00846F32" w:rsidRPr="00EA1355">
        <w:rPr>
          <w:rFonts w:ascii="Times New Roman" w:hAnsi="Times New Roman" w:cs="Times New Roman"/>
          <w:b/>
          <w:sz w:val="24"/>
          <w:szCs w:val="24"/>
        </w:rPr>
        <w:t xml:space="preserve">EŻAMI TAR-RAPPORT TAL-AWDITUR ĠENERALI </w:t>
      </w:r>
      <w:r w:rsidR="00846F32" w:rsidRPr="00EA1355">
        <w:rPr>
          <w:rFonts w:ascii="Times New Roman" w:hAnsi="Times New Roman" w:cs="Times New Roman"/>
          <w:b/>
          <w:i/>
          <w:iCs/>
          <w:sz w:val="24"/>
          <w:szCs w:val="24"/>
        </w:rPr>
        <w:t>AN INVESTIGATION OF MATTERS RELATING TO THE CONTRACTS AWARDED TO ELECTROGAS MALTA LIMITED BY ENEMALTA CORPORATION</w:t>
      </w:r>
    </w:p>
    <w:p w14:paraId="2BE1AD44" w14:textId="77777777" w:rsidR="00846F32" w:rsidRPr="00EA1355" w:rsidRDefault="00846F32" w:rsidP="00EA1355">
      <w:pPr>
        <w:spacing w:after="0" w:line="240" w:lineRule="auto"/>
        <w:jc w:val="both"/>
        <w:rPr>
          <w:rFonts w:ascii="Times New Roman" w:hAnsi="Times New Roman" w:cs="Times New Roman"/>
          <w:lang w:val="mt-MT"/>
        </w:rPr>
      </w:pPr>
    </w:p>
    <w:p w14:paraId="0BC0C60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Illum il-Membri tal-Gvern talbu sabiex jittella’ jixhed Dr Gordon Cordina, u għalhekk, jekk m’hawnx oġġezzjoni nistgħu ngħaddu sabiex insejħulu fil-kamra.  </w:t>
      </w:r>
    </w:p>
    <w:p w14:paraId="7D79901E" w14:textId="77777777" w:rsidR="00846F32" w:rsidRPr="00EA1355" w:rsidRDefault="00846F32" w:rsidP="00EA1355">
      <w:pPr>
        <w:spacing w:after="0" w:line="240" w:lineRule="auto"/>
        <w:jc w:val="both"/>
        <w:rPr>
          <w:rFonts w:ascii="Times New Roman" w:hAnsi="Times New Roman" w:cs="Times New Roman"/>
          <w:lang w:val="mt-MT"/>
        </w:rPr>
      </w:pPr>
    </w:p>
    <w:p w14:paraId="3B9ADB17" w14:textId="77777777" w:rsidR="00846F32" w:rsidRPr="00EA1355" w:rsidRDefault="00846F32" w:rsidP="00EA1355">
      <w:pPr>
        <w:spacing w:after="0" w:line="240" w:lineRule="auto"/>
        <w:jc w:val="both"/>
        <w:rPr>
          <w:rFonts w:ascii="Times New Roman" w:hAnsi="Times New Roman" w:cs="Times New Roman"/>
          <w:i/>
          <w:iCs/>
          <w:lang w:val="mt-MT"/>
        </w:rPr>
      </w:pPr>
      <w:r w:rsidRPr="00EA1355">
        <w:rPr>
          <w:rFonts w:ascii="Times New Roman" w:hAnsi="Times New Roman" w:cs="Times New Roman"/>
          <w:i/>
          <w:iCs/>
          <w:lang w:val="mt-MT"/>
        </w:rPr>
        <w:t>Dr Gordon Cordina daħal fil-kamra tal-Kumitat.</w:t>
      </w:r>
    </w:p>
    <w:p w14:paraId="3ED3D580" w14:textId="77777777" w:rsidR="00846F32" w:rsidRPr="00EA1355" w:rsidRDefault="00846F32" w:rsidP="00EA1355">
      <w:pPr>
        <w:spacing w:after="0" w:line="240" w:lineRule="auto"/>
        <w:jc w:val="both"/>
        <w:rPr>
          <w:rFonts w:ascii="Times New Roman" w:hAnsi="Times New Roman" w:cs="Times New Roman"/>
          <w:lang w:val="mt-MT"/>
        </w:rPr>
      </w:pPr>
    </w:p>
    <w:p w14:paraId="5FB268A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Nistaqsi wkoll jekk hawnx oġġezzjoni biex membri tal-midja jidħlu fil-Kamra sabiex jieħdu xi ritratti u jiffilmjaw għal ftit minuti. Ma jidhirx li hawn oġġezzjoni, għalhekk il-midja li hawn barra l-kamra jistgħu jitħallew jidħlu wkoll. </w:t>
      </w:r>
    </w:p>
    <w:p w14:paraId="5A662171" w14:textId="77777777" w:rsidR="00846F32" w:rsidRPr="00EA1355" w:rsidRDefault="00846F32" w:rsidP="00EA1355">
      <w:pPr>
        <w:spacing w:after="0" w:line="240" w:lineRule="auto"/>
        <w:jc w:val="both"/>
        <w:rPr>
          <w:rFonts w:ascii="Times New Roman" w:hAnsi="Times New Roman" w:cs="Times New Roman"/>
          <w:lang w:val="mt-MT"/>
        </w:rPr>
      </w:pPr>
    </w:p>
    <w:p w14:paraId="1B1DC42B" w14:textId="77777777" w:rsidR="00846F32" w:rsidRPr="00EA1355" w:rsidRDefault="00846F32" w:rsidP="00EA1355">
      <w:pPr>
        <w:spacing w:after="0" w:line="240" w:lineRule="auto"/>
        <w:ind w:right="57"/>
        <w:jc w:val="both"/>
        <w:rPr>
          <w:rFonts w:ascii="Times New Roman" w:eastAsia="Calibri" w:hAnsi="Times New Roman" w:cs="Times New Roman"/>
        </w:rPr>
      </w:pPr>
      <w:r w:rsidRPr="00EA1355">
        <w:rPr>
          <w:rFonts w:ascii="Times New Roman" w:hAnsi="Times New Roman" w:cs="Times New Roman"/>
          <w:bCs/>
          <w:i/>
          <w:iCs/>
        </w:rPr>
        <w:t>Il-</w:t>
      </w:r>
      <w:proofErr w:type="spellStart"/>
      <w:r w:rsidRPr="00EA1355">
        <w:rPr>
          <w:rFonts w:ascii="Times New Roman" w:hAnsi="Times New Roman" w:cs="Times New Roman"/>
          <w:bCs/>
          <w:i/>
          <w:iCs/>
        </w:rPr>
        <w:t>membri</w:t>
      </w:r>
      <w:proofErr w:type="spellEnd"/>
      <w:r w:rsidRPr="00EA1355">
        <w:rPr>
          <w:rFonts w:ascii="Times New Roman" w:hAnsi="Times New Roman" w:cs="Times New Roman"/>
          <w:bCs/>
          <w:i/>
          <w:iCs/>
        </w:rPr>
        <w:t xml:space="preserve"> </w:t>
      </w:r>
      <w:proofErr w:type="spellStart"/>
      <w:r w:rsidRPr="00EA1355">
        <w:rPr>
          <w:rFonts w:ascii="Times New Roman" w:hAnsi="Times New Roman" w:cs="Times New Roman"/>
          <w:bCs/>
          <w:i/>
          <w:iCs/>
        </w:rPr>
        <w:t>tal-midja</w:t>
      </w:r>
      <w:proofErr w:type="spellEnd"/>
      <w:r w:rsidRPr="00EA1355">
        <w:rPr>
          <w:rFonts w:ascii="Times New Roman" w:hAnsi="Times New Roman" w:cs="Times New Roman"/>
          <w:bCs/>
          <w:i/>
          <w:iCs/>
        </w:rPr>
        <w:t xml:space="preserve"> </w:t>
      </w:r>
      <w:proofErr w:type="spellStart"/>
      <w:r w:rsidRPr="00EA1355">
        <w:rPr>
          <w:rFonts w:ascii="Times New Roman" w:hAnsi="Times New Roman" w:cs="Times New Roman"/>
          <w:bCs/>
          <w:i/>
          <w:iCs/>
        </w:rPr>
        <w:t>preżenti</w:t>
      </w:r>
      <w:proofErr w:type="spellEnd"/>
      <w:r w:rsidRPr="00EA1355">
        <w:rPr>
          <w:rFonts w:ascii="Times New Roman" w:hAnsi="Times New Roman" w:cs="Times New Roman"/>
          <w:bCs/>
          <w:i/>
          <w:iCs/>
        </w:rPr>
        <w:t xml:space="preserve"> </w:t>
      </w:r>
      <w:proofErr w:type="spellStart"/>
      <w:r w:rsidRPr="00EA1355">
        <w:rPr>
          <w:rFonts w:ascii="Times New Roman" w:hAnsi="Times New Roman" w:cs="Times New Roman"/>
          <w:bCs/>
          <w:i/>
          <w:iCs/>
        </w:rPr>
        <w:t>daħlu</w:t>
      </w:r>
      <w:proofErr w:type="spellEnd"/>
      <w:r w:rsidRPr="00EA1355">
        <w:rPr>
          <w:rFonts w:ascii="Times New Roman" w:hAnsi="Times New Roman" w:cs="Times New Roman"/>
          <w:bCs/>
          <w:i/>
          <w:iCs/>
        </w:rPr>
        <w:t xml:space="preserve"> fil-</w:t>
      </w:r>
      <w:proofErr w:type="spellStart"/>
      <w:r w:rsidRPr="00EA1355">
        <w:rPr>
          <w:rFonts w:ascii="Times New Roman" w:hAnsi="Times New Roman" w:cs="Times New Roman"/>
          <w:bCs/>
          <w:i/>
          <w:iCs/>
        </w:rPr>
        <w:t>kamra</w:t>
      </w:r>
      <w:proofErr w:type="spellEnd"/>
      <w:r w:rsidRPr="00EA1355">
        <w:rPr>
          <w:rFonts w:ascii="Times New Roman" w:hAnsi="Times New Roman" w:cs="Times New Roman"/>
          <w:bCs/>
          <w:i/>
          <w:iCs/>
        </w:rPr>
        <w:t xml:space="preserve"> </w:t>
      </w:r>
      <w:proofErr w:type="spellStart"/>
      <w:r w:rsidRPr="00EA1355">
        <w:rPr>
          <w:rFonts w:ascii="Times New Roman" w:hAnsi="Times New Roman" w:cs="Times New Roman"/>
          <w:bCs/>
          <w:i/>
          <w:iCs/>
        </w:rPr>
        <w:t>tal-Kumitat</w:t>
      </w:r>
      <w:proofErr w:type="spellEnd"/>
      <w:r w:rsidRPr="00EA1355">
        <w:rPr>
          <w:rFonts w:ascii="Times New Roman" w:hAnsi="Times New Roman" w:cs="Times New Roman"/>
          <w:bCs/>
          <w:i/>
          <w:iCs/>
        </w:rPr>
        <w:t>.</w:t>
      </w:r>
      <w:r w:rsidRPr="00EA1355">
        <w:rPr>
          <w:rFonts w:ascii="Times New Roman" w:eastAsia="Calibri" w:hAnsi="Times New Roman" w:cs="Times New Roman"/>
        </w:rPr>
        <w:t xml:space="preserve"> </w:t>
      </w:r>
    </w:p>
    <w:p w14:paraId="5FFB7079" w14:textId="77777777" w:rsidR="00846F32" w:rsidRPr="00EA1355" w:rsidRDefault="00846F32" w:rsidP="00EA1355">
      <w:pPr>
        <w:spacing w:after="0" w:line="240" w:lineRule="auto"/>
        <w:jc w:val="both"/>
        <w:rPr>
          <w:rFonts w:ascii="Times New Roman" w:hAnsi="Times New Roman" w:cs="Times New Roman"/>
          <w:lang w:val="mt-MT"/>
        </w:rPr>
      </w:pPr>
    </w:p>
    <w:p w14:paraId="4C16BD67" w14:textId="77777777" w:rsidR="00846F32" w:rsidRPr="00EA1355" w:rsidRDefault="00846F32" w:rsidP="00EA1355">
      <w:pPr>
        <w:spacing w:after="0" w:line="240" w:lineRule="auto"/>
        <w:jc w:val="both"/>
        <w:rPr>
          <w:rFonts w:ascii="Times New Roman" w:hAnsi="Times New Roman" w:cs="Times New Roman"/>
          <w:bCs/>
          <w:lang w:val="mt-MT"/>
        </w:rPr>
      </w:pPr>
      <w:r w:rsidRPr="00EA1355">
        <w:rPr>
          <w:rFonts w:ascii="Times New Roman" w:hAnsi="Times New Roman" w:cs="Times New Roman"/>
          <w:b/>
          <w:lang w:val="mt-MT"/>
        </w:rPr>
        <w:t>IĊ-CHAIRPERSON:</w:t>
      </w:r>
      <w:r w:rsidRPr="00EA1355">
        <w:rPr>
          <w:rFonts w:ascii="Times New Roman" w:hAnsi="Times New Roman" w:cs="Times New Roman"/>
          <w:bCs/>
          <w:lang w:val="mt-MT"/>
        </w:rPr>
        <w:t xml:space="preserve">  Dr Cordina, se nibdew billi nagħtuk il-ġurament.</w:t>
      </w:r>
    </w:p>
    <w:p w14:paraId="1F6D0464" w14:textId="77777777" w:rsidR="00846F32" w:rsidRPr="00EA1355" w:rsidRDefault="00846F32" w:rsidP="00EA1355">
      <w:pPr>
        <w:spacing w:after="0" w:line="240" w:lineRule="auto"/>
        <w:jc w:val="both"/>
        <w:rPr>
          <w:rFonts w:ascii="Times New Roman" w:hAnsi="Times New Roman" w:cs="Times New Roman"/>
          <w:bCs/>
          <w:lang w:val="mt-MT"/>
        </w:rPr>
      </w:pPr>
    </w:p>
    <w:p w14:paraId="344E405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Jiena, Gordon Cordina, naħlef li ngħid is-sewwa, is-sewwa kollha u xejn ħlief is-sewwa, hekk Alla jgħinni. </w:t>
      </w:r>
    </w:p>
    <w:p w14:paraId="3907963C" w14:textId="77777777" w:rsidR="00846F32" w:rsidRPr="00EA1355" w:rsidRDefault="00846F32" w:rsidP="00EA1355">
      <w:pPr>
        <w:spacing w:after="0" w:line="240" w:lineRule="auto"/>
        <w:jc w:val="both"/>
        <w:rPr>
          <w:rFonts w:ascii="Times New Roman" w:hAnsi="Times New Roman" w:cs="Times New Roman"/>
          <w:lang w:val="mt-MT"/>
        </w:rPr>
      </w:pPr>
    </w:p>
    <w:p w14:paraId="731B57F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Dr Cordina, l-ewwel nett, għall-finijiet ta’ traskrizzjoni, tista’ tgħidilna x’inhi l-professjoni tiegħek u x’inhi l-kariga tiegħek, jekk jogħġbok? </w:t>
      </w:r>
    </w:p>
    <w:p w14:paraId="7B0A3BE0" w14:textId="77777777" w:rsidR="00846F32" w:rsidRPr="00EA1355" w:rsidRDefault="00846F32" w:rsidP="00EA1355">
      <w:pPr>
        <w:spacing w:after="0" w:line="240" w:lineRule="auto"/>
        <w:jc w:val="both"/>
        <w:rPr>
          <w:rFonts w:ascii="Times New Roman" w:hAnsi="Times New Roman" w:cs="Times New Roman"/>
          <w:lang w:val="mt-MT"/>
        </w:rPr>
      </w:pPr>
    </w:p>
    <w:p w14:paraId="52A7F38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Jiena ekonomista. </w:t>
      </w:r>
    </w:p>
    <w:p w14:paraId="1036D605" w14:textId="77777777" w:rsidR="00846F32" w:rsidRPr="00EA1355" w:rsidRDefault="00846F32" w:rsidP="00EA1355">
      <w:pPr>
        <w:spacing w:after="0" w:line="240" w:lineRule="auto"/>
        <w:jc w:val="both"/>
        <w:rPr>
          <w:rFonts w:ascii="Times New Roman" w:hAnsi="Times New Roman" w:cs="Times New Roman"/>
          <w:lang w:val="mt-MT"/>
        </w:rPr>
      </w:pPr>
    </w:p>
    <w:p w14:paraId="22BD2BF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Bħalissa għandek inkarigu partikolari bħala xogħol? </w:t>
      </w:r>
    </w:p>
    <w:p w14:paraId="4E4CC519" w14:textId="77777777" w:rsidR="00846F32" w:rsidRPr="00EA1355" w:rsidRDefault="00846F32" w:rsidP="00EA1355">
      <w:pPr>
        <w:spacing w:after="0" w:line="240" w:lineRule="auto"/>
        <w:jc w:val="both"/>
        <w:rPr>
          <w:rFonts w:ascii="Times New Roman" w:hAnsi="Times New Roman" w:cs="Times New Roman"/>
          <w:lang w:val="mt-MT"/>
        </w:rPr>
      </w:pPr>
    </w:p>
    <w:p w14:paraId="7232418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Minbarra li nkompli neżerċita fil-professjoni, qed inservi wkoll bħala Chairman tal-Bank of Valletta (BoV). </w:t>
      </w:r>
    </w:p>
    <w:p w14:paraId="0D088BAC" w14:textId="77777777" w:rsidR="00846F32" w:rsidRPr="00EA1355" w:rsidRDefault="00846F32" w:rsidP="00EA1355">
      <w:pPr>
        <w:spacing w:after="0" w:line="240" w:lineRule="auto"/>
        <w:jc w:val="both"/>
        <w:rPr>
          <w:rFonts w:ascii="Times New Roman" w:hAnsi="Times New Roman" w:cs="Times New Roman"/>
          <w:lang w:val="mt-MT"/>
        </w:rPr>
      </w:pPr>
    </w:p>
    <w:p w14:paraId="1BE2FEC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Kellek xi inkarigu fir-rigward tal-Konsorzju ElectroGas fil-power station tal-gass? Inti kont involut b’xi mod f’dan kollu? </w:t>
      </w:r>
    </w:p>
    <w:p w14:paraId="6E55FCF3" w14:textId="77777777" w:rsidR="00846F32" w:rsidRPr="00EA1355" w:rsidRDefault="00846F32" w:rsidP="00EA1355">
      <w:pPr>
        <w:spacing w:after="0" w:line="240" w:lineRule="auto"/>
        <w:jc w:val="both"/>
        <w:rPr>
          <w:rFonts w:ascii="Times New Roman" w:hAnsi="Times New Roman" w:cs="Times New Roman"/>
          <w:lang w:val="mt-MT"/>
        </w:rPr>
      </w:pPr>
    </w:p>
    <w:p w14:paraId="73D5E77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Jien kont involut fi studji li kont inkarigat nagħmel ħafna drabi għal Enemalta jew għall-Ministeru li kien </w:t>
      </w:r>
      <w:r w:rsidRPr="00EA1355">
        <w:rPr>
          <w:rFonts w:ascii="Times New Roman" w:hAnsi="Times New Roman" w:cs="Times New Roman"/>
          <w:lang w:val="mt-MT"/>
        </w:rPr>
        <w:lastRenderedPageBreak/>
        <w:t xml:space="preserve">responsabbli mill-Enerġija minn żmien għal żmien. </w:t>
      </w:r>
    </w:p>
    <w:p w14:paraId="701EB84B" w14:textId="77777777" w:rsidR="00846F32" w:rsidRPr="00EA1355" w:rsidRDefault="00846F32" w:rsidP="00EA1355">
      <w:pPr>
        <w:spacing w:after="0" w:line="240" w:lineRule="auto"/>
        <w:jc w:val="both"/>
        <w:rPr>
          <w:rFonts w:ascii="Times New Roman" w:hAnsi="Times New Roman" w:cs="Times New Roman"/>
          <w:lang w:val="mt-MT"/>
        </w:rPr>
      </w:pPr>
    </w:p>
    <w:p w14:paraId="6591084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U meta ġejt ikkummissjonat  biex tagħmel dawn l-istudji? </w:t>
      </w:r>
    </w:p>
    <w:p w14:paraId="07F6C54A" w14:textId="77777777" w:rsidR="00846F32" w:rsidRPr="00EA1355" w:rsidRDefault="00846F32" w:rsidP="00EA1355">
      <w:pPr>
        <w:spacing w:after="0" w:line="240" w:lineRule="auto"/>
        <w:jc w:val="both"/>
        <w:rPr>
          <w:rFonts w:ascii="Times New Roman" w:hAnsi="Times New Roman" w:cs="Times New Roman"/>
          <w:lang w:val="mt-MT"/>
        </w:rPr>
      </w:pPr>
    </w:p>
    <w:p w14:paraId="20FB5E4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Naħseb li bdejt nagħmel dawn it-tip ta’ studji fl-2011 u komplejt matul iż-żmenijiet. Fil-fatt, Enemalta għadhom s’issa klijenti tal-kumpanija tiegħi f’affarijiet ta’ enerġija. Però f’affarijiet ta’ enerġija ħdimt ukoll għar-regolatur u ħdimna għall-Environment and Resources Authority (ERA), u dejjem niddikjaraw jekk ikun hemm kunflitt ta’ interess skont il-bżonn. </w:t>
      </w:r>
    </w:p>
    <w:p w14:paraId="665CC50C" w14:textId="77777777" w:rsidR="00846F32" w:rsidRPr="00EA1355" w:rsidRDefault="00846F32" w:rsidP="00EA1355">
      <w:pPr>
        <w:spacing w:after="0" w:line="240" w:lineRule="auto"/>
        <w:jc w:val="both"/>
        <w:rPr>
          <w:rFonts w:ascii="Times New Roman" w:hAnsi="Times New Roman" w:cs="Times New Roman"/>
          <w:lang w:val="mt-MT"/>
        </w:rPr>
      </w:pPr>
    </w:p>
    <w:p w14:paraId="100055D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Grazzi. Domandi? L-Onor. Bartolo. </w:t>
      </w:r>
    </w:p>
    <w:p w14:paraId="77EA1C4D" w14:textId="77777777" w:rsidR="00846F32" w:rsidRPr="00EA1355" w:rsidRDefault="00846F32" w:rsidP="00EA1355">
      <w:pPr>
        <w:spacing w:after="0" w:line="240" w:lineRule="auto"/>
        <w:jc w:val="both"/>
        <w:rPr>
          <w:rFonts w:ascii="Times New Roman" w:hAnsi="Times New Roman" w:cs="Times New Roman"/>
          <w:lang w:val="mt-MT"/>
        </w:rPr>
      </w:pPr>
    </w:p>
    <w:p w14:paraId="6B4CB83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Grazzi, Dr Cordina, talli għoġbok qiegħed hawnhekk magħna llum.  Naħseb li diġà tajna stampa ċara tal-involviment tiegħek matul is-snin u m’hemmx dubju anke tal-kredibilità tiegħek, però xtaqt nieħdok ftit lura – anke biex nagħtu kuntest ta’ dan ir-rapport li sar u anke tal-investiment li sar fil-qasam tal-enerġija mill-pajjiż, għalkemm f’dan il-każ mhux mill-pajjiż, f’dak li għandu x’jaqsam ma’ power stations – għall-preżentazzjoni li kont tajt quddiem il-Bord tal-Malta Environment and Planning Authority (MEPA) fil-5 ta’ Diċembru 2011. L-ewwel nett, min kien inkarigak dak iż-żmien biex tagħmel dan l-istudju? </w:t>
      </w:r>
    </w:p>
    <w:p w14:paraId="79434AAD" w14:textId="77777777" w:rsidR="00846F32" w:rsidRPr="00EA1355" w:rsidRDefault="00846F32" w:rsidP="00EA1355">
      <w:pPr>
        <w:spacing w:after="0" w:line="240" w:lineRule="auto"/>
        <w:jc w:val="both"/>
        <w:rPr>
          <w:rFonts w:ascii="Times New Roman" w:hAnsi="Times New Roman" w:cs="Times New Roman"/>
          <w:lang w:val="mt-MT"/>
        </w:rPr>
      </w:pPr>
    </w:p>
    <w:p w14:paraId="2594BA1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Il-klijent dirett tiegħi kienet Enemalta, però l-istudju sar għall-bżonnijiet tal-Awtorità li kienet responsabbli mill-</w:t>
      </w:r>
      <w:r w:rsidRPr="00EA1355">
        <w:rPr>
          <w:rFonts w:ascii="Times New Roman" w:hAnsi="Times New Roman" w:cs="Times New Roman"/>
        </w:rPr>
        <w:t>Integrated Pollution Prevention and Control</w:t>
      </w:r>
      <w:r w:rsidRPr="00EA1355">
        <w:rPr>
          <w:rFonts w:ascii="Times New Roman" w:hAnsi="Times New Roman" w:cs="Times New Roman"/>
          <w:lang w:val="mt-MT"/>
        </w:rPr>
        <w:t xml:space="preserve"> (IPPC) process f’dawk iż-żmenijiet. Jiġifieri filwaqt li tħallas Enemalta, ix-xogħol inkun qed nagħmlu għal dik l-awtorità responsabbli għall-IPPC process. Jien irrid naqdi lill-IPPC process rather milli lil Enemalta, imma l-obbligu li tforni dak it-tip ta’ studju lill-IPPC process huwa ta’ Enemalta. </w:t>
      </w:r>
    </w:p>
    <w:p w14:paraId="55B31BAE" w14:textId="77777777" w:rsidR="00846F32" w:rsidRPr="00EA1355" w:rsidRDefault="00846F32" w:rsidP="00EA1355">
      <w:pPr>
        <w:spacing w:after="0" w:line="240" w:lineRule="auto"/>
        <w:jc w:val="both"/>
        <w:rPr>
          <w:rFonts w:ascii="Times New Roman" w:hAnsi="Times New Roman" w:cs="Times New Roman"/>
          <w:lang w:val="mt-MT"/>
        </w:rPr>
      </w:pPr>
    </w:p>
    <w:p w14:paraId="5339C59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Fiex kien jikkonsisti l-IPPC process?  X’kien eżattament? </w:t>
      </w:r>
    </w:p>
    <w:p w14:paraId="6A5D1FF8" w14:textId="77777777" w:rsidR="00846F32" w:rsidRPr="00EA1355" w:rsidRDefault="00846F32" w:rsidP="00EA1355">
      <w:pPr>
        <w:spacing w:after="0" w:line="240" w:lineRule="auto"/>
        <w:jc w:val="both"/>
        <w:rPr>
          <w:rFonts w:ascii="Times New Roman" w:hAnsi="Times New Roman" w:cs="Times New Roman"/>
          <w:lang w:val="mt-MT"/>
        </w:rPr>
      </w:pPr>
    </w:p>
    <w:p w14:paraId="11A0543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L-IPPC process huwa l-proċess li jkun hemm biex l-awtorità tkun tista’ tagħti permess għal attivitajiet u investmenti li jeċċedu ċertu daqs u li allura  </w:t>
      </w:r>
      <w:r w:rsidRPr="00EA1355">
        <w:rPr>
          <w:rFonts w:ascii="Times New Roman" w:hAnsi="Times New Roman" w:cs="Times New Roman"/>
          <w:lang w:val="mt-MT"/>
        </w:rPr>
        <w:t xml:space="preserve">għandhom ċerti impatti ambjentali u oħrajn fuq il-pajjiż, speċjalment f’emissjonijiet. </w:t>
      </w:r>
    </w:p>
    <w:p w14:paraId="4ECAD99B" w14:textId="77777777" w:rsidR="00846F32" w:rsidRPr="00EA1355" w:rsidRDefault="00846F32" w:rsidP="00EA1355">
      <w:pPr>
        <w:spacing w:after="0" w:line="240" w:lineRule="auto"/>
        <w:jc w:val="both"/>
        <w:rPr>
          <w:rFonts w:ascii="Times New Roman" w:hAnsi="Times New Roman" w:cs="Times New Roman"/>
          <w:lang w:val="mt-MT"/>
        </w:rPr>
      </w:pPr>
    </w:p>
    <w:p w14:paraId="570AE82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U dan tkun responsabbli għalih Enemalta, jew xi awtorità oħra ambjentali? </w:t>
      </w:r>
    </w:p>
    <w:p w14:paraId="5879CA28" w14:textId="77777777" w:rsidR="00846F32" w:rsidRPr="00EA1355" w:rsidRDefault="00846F32" w:rsidP="00EA1355">
      <w:pPr>
        <w:spacing w:after="0" w:line="240" w:lineRule="auto"/>
        <w:jc w:val="both"/>
        <w:rPr>
          <w:rFonts w:ascii="Times New Roman" w:hAnsi="Times New Roman" w:cs="Times New Roman"/>
          <w:lang w:val="mt-MT"/>
        </w:rPr>
      </w:pPr>
    </w:p>
    <w:p w14:paraId="534D492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L-awtorità ambjentali hija responsabbli mill-IPPC process. </w:t>
      </w:r>
    </w:p>
    <w:p w14:paraId="56FB66B5" w14:textId="77777777" w:rsidR="00846F32" w:rsidRPr="00EA1355" w:rsidRDefault="00846F32" w:rsidP="00EA1355">
      <w:pPr>
        <w:spacing w:after="0" w:line="240" w:lineRule="auto"/>
        <w:jc w:val="both"/>
        <w:rPr>
          <w:rFonts w:ascii="Times New Roman" w:hAnsi="Times New Roman" w:cs="Times New Roman"/>
          <w:lang w:val="mt-MT"/>
        </w:rPr>
      </w:pPr>
    </w:p>
    <w:p w14:paraId="05A000E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Li dak iż-żmien kienet? </w:t>
      </w:r>
    </w:p>
    <w:p w14:paraId="66504F66" w14:textId="77777777" w:rsidR="00846F32" w:rsidRPr="00EA1355" w:rsidRDefault="00846F32" w:rsidP="00EA1355">
      <w:pPr>
        <w:spacing w:after="0" w:line="240" w:lineRule="auto"/>
        <w:jc w:val="both"/>
        <w:rPr>
          <w:rFonts w:ascii="Times New Roman" w:hAnsi="Times New Roman" w:cs="Times New Roman"/>
          <w:lang w:val="mt-MT"/>
        </w:rPr>
      </w:pPr>
    </w:p>
    <w:p w14:paraId="3202EAF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MEPA. Enemalta hija l-applikant. </w:t>
      </w:r>
    </w:p>
    <w:p w14:paraId="34FC3F86" w14:textId="77777777" w:rsidR="00846F32" w:rsidRPr="00EA1355" w:rsidRDefault="00846F32" w:rsidP="00EA1355">
      <w:pPr>
        <w:spacing w:after="0" w:line="240" w:lineRule="auto"/>
        <w:jc w:val="both"/>
        <w:rPr>
          <w:rFonts w:ascii="Times New Roman" w:hAnsi="Times New Roman" w:cs="Times New Roman"/>
          <w:lang w:val="mt-MT"/>
        </w:rPr>
      </w:pPr>
    </w:p>
    <w:p w14:paraId="4C1DC9F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Għalfejn ħallset Enemalta? </w:t>
      </w:r>
    </w:p>
    <w:p w14:paraId="2DD95A0D" w14:textId="77777777" w:rsidR="00846F32" w:rsidRPr="00EA1355" w:rsidRDefault="00846F32" w:rsidP="00EA1355">
      <w:pPr>
        <w:spacing w:after="0" w:line="240" w:lineRule="auto"/>
        <w:jc w:val="both"/>
        <w:rPr>
          <w:rFonts w:ascii="Times New Roman" w:hAnsi="Times New Roman" w:cs="Times New Roman"/>
          <w:lang w:val="mt-MT"/>
        </w:rPr>
      </w:pPr>
    </w:p>
    <w:p w14:paraId="0660785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Huwa proċess normali li meta jkun hemm planning process iħallas l-applikant, imma bl-obbligu li jippreżenta r-rapport lill-awtorità. Jiġifieri mhux f’dan il-każ biss ġrat, imma tiġri dejjem. </w:t>
      </w:r>
    </w:p>
    <w:p w14:paraId="3DF596B8" w14:textId="77777777" w:rsidR="00846F32" w:rsidRPr="00EA1355" w:rsidRDefault="00846F32" w:rsidP="00EA1355">
      <w:pPr>
        <w:spacing w:after="0" w:line="240" w:lineRule="auto"/>
        <w:jc w:val="both"/>
        <w:rPr>
          <w:rFonts w:ascii="Times New Roman" w:hAnsi="Times New Roman" w:cs="Times New Roman"/>
          <w:lang w:val="mt-MT"/>
        </w:rPr>
      </w:pPr>
    </w:p>
    <w:p w14:paraId="11A3E70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Meta ġejt ikkuntattjat, x’kien il-brief tiegħek? </w:t>
      </w:r>
    </w:p>
    <w:p w14:paraId="57E23395" w14:textId="77777777" w:rsidR="00846F32" w:rsidRPr="00EA1355" w:rsidRDefault="00846F32" w:rsidP="00EA1355">
      <w:pPr>
        <w:spacing w:after="0" w:line="240" w:lineRule="auto"/>
        <w:jc w:val="both"/>
        <w:rPr>
          <w:rFonts w:ascii="Times New Roman" w:hAnsi="Times New Roman" w:cs="Times New Roman"/>
          <w:lang w:val="mt-MT"/>
        </w:rPr>
      </w:pPr>
    </w:p>
    <w:p w14:paraId="1BE1BEA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Fl-istudju tal-2011 ir-rikjesta kienet li nħarsu lejn options, jew għażliet, li s-sistema tal-enerġija f’Malta kellha dak iż-żmien biex titħaddem il-power station il-ġdida li kienet inbniet f’dawk is-snin. Dawn l-options kienu li setgħet titħaddem fuq il-heavy fuel oil (HFO) kif oriġinarjament iddiżinjata, jew inkella titħaddem fuq il-gasoil, jew inkella tinqaleb għall-użu tal-liquefied natural gas (LNG). </w:t>
      </w:r>
    </w:p>
    <w:p w14:paraId="3E5B2F15" w14:textId="77777777" w:rsidR="00846F32" w:rsidRPr="00EA1355" w:rsidRDefault="00846F32" w:rsidP="00EA1355">
      <w:pPr>
        <w:spacing w:after="0" w:line="240" w:lineRule="auto"/>
        <w:jc w:val="both"/>
        <w:rPr>
          <w:rFonts w:ascii="Times New Roman" w:hAnsi="Times New Roman" w:cs="Times New Roman"/>
          <w:lang w:val="mt-MT"/>
        </w:rPr>
      </w:pPr>
    </w:p>
    <w:p w14:paraId="4B2A177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Tista’ tagħtina brief overview tal-preżentazzjoni li kont għamilt dak iż-żmien? </w:t>
      </w:r>
    </w:p>
    <w:p w14:paraId="28D3EE9A" w14:textId="77777777" w:rsidR="00846F32" w:rsidRPr="00EA1355" w:rsidRDefault="00846F32" w:rsidP="00EA1355">
      <w:pPr>
        <w:spacing w:after="0" w:line="240" w:lineRule="auto"/>
        <w:jc w:val="both"/>
        <w:rPr>
          <w:rFonts w:ascii="Times New Roman" w:hAnsi="Times New Roman" w:cs="Times New Roman"/>
          <w:lang w:val="mt-MT"/>
        </w:rPr>
      </w:pPr>
    </w:p>
    <w:p w14:paraId="65755BC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Dr Cordina, jekk ma jimpurtax xtaqt nistaqsik xi ħaġa fuq dan il-punt qabel ma tgħaddi għall-preżentazzjoni. Meta qed tgħid li sar studju, ikun hemm xi ħadd li takom it-termini ta’ fejn se tistudjaw, jiġifieri jkun qalilkom biex taslu “minn hawn sa hawn”, jew inkella “iftħu fuq dan l-punt”? Kif jiġu fuqkom u jgħidulkom li “dan” huwa l-istudju li tridu tagħmlu? </w:t>
      </w:r>
    </w:p>
    <w:p w14:paraId="624E5587" w14:textId="77777777" w:rsidR="00846F32" w:rsidRPr="00EA1355" w:rsidRDefault="00846F32" w:rsidP="00EA1355">
      <w:pPr>
        <w:spacing w:after="0" w:line="240" w:lineRule="auto"/>
        <w:jc w:val="both"/>
        <w:rPr>
          <w:rFonts w:ascii="Times New Roman" w:hAnsi="Times New Roman" w:cs="Times New Roman"/>
          <w:lang w:val="mt-MT"/>
        </w:rPr>
      </w:pPr>
    </w:p>
    <w:p w14:paraId="7234086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Bħalissa m’għandix it-terms of reference quddiemi però jinsabu fir-</w:t>
      </w:r>
      <w:r w:rsidRPr="00EA1355">
        <w:rPr>
          <w:rFonts w:ascii="Times New Roman" w:hAnsi="Times New Roman" w:cs="Times New Roman"/>
          <w:lang w:val="mt-MT"/>
        </w:rPr>
        <w:lastRenderedPageBreak/>
        <w:t xml:space="preserve">rapport oriġinali, but I can paraphrase.  Riedet issir options analysis tal-financial and economic costs of operating the power station with different types of fuel. </w:t>
      </w:r>
    </w:p>
    <w:p w14:paraId="5132B0D4" w14:textId="77777777" w:rsidR="00846F32" w:rsidRPr="00EA1355" w:rsidRDefault="00846F32" w:rsidP="00EA1355">
      <w:pPr>
        <w:spacing w:after="0" w:line="240" w:lineRule="auto"/>
        <w:jc w:val="both"/>
        <w:rPr>
          <w:rFonts w:ascii="Times New Roman" w:hAnsi="Times New Roman" w:cs="Times New Roman"/>
          <w:lang w:val="mt-MT"/>
        </w:rPr>
      </w:pPr>
    </w:p>
    <w:p w14:paraId="20B6A06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IĊ-CHAIRPEROSN:</w:t>
      </w:r>
      <w:r w:rsidRPr="00EA1355">
        <w:rPr>
          <w:rFonts w:ascii="Times New Roman" w:hAnsi="Times New Roman" w:cs="Times New Roman"/>
          <w:lang w:val="mt-MT"/>
        </w:rPr>
        <w:t xml:space="preserve"> U allura t-termini jkunu ħarġu minn min? </w:t>
      </w:r>
    </w:p>
    <w:p w14:paraId="1933DAF9" w14:textId="77777777" w:rsidR="00846F32" w:rsidRPr="00EA1355" w:rsidRDefault="00846F32" w:rsidP="00EA1355">
      <w:pPr>
        <w:spacing w:after="0" w:line="240" w:lineRule="auto"/>
        <w:jc w:val="both"/>
        <w:rPr>
          <w:rFonts w:ascii="Times New Roman" w:hAnsi="Times New Roman" w:cs="Times New Roman"/>
          <w:lang w:val="mt-MT"/>
        </w:rPr>
      </w:pPr>
    </w:p>
    <w:p w14:paraId="7564303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Id-domanda tkun ġiet min-naħa tal-IPPC biex Enemalta turi dan it-tip ta’ options analysis. </w:t>
      </w:r>
    </w:p>
    <w:p w14:paraId="1F9B6D54" w14:textId="77777777" w:rsidR="00846F32" w:rsidRPr="00EA1355" w:rsidRDefault="00846F32" w:rsidP="00EA1355">
      <w:pPr>
        <w:spacing w:after="0" w:line="240" w:lineRule="auto"/>
        <w:jc w:val="both"/>
        <w:rPr>
          <w:rFonts w:ascii="Times New Roman" w:hAnsi="Times New Roman" w:cs="Times New Roman"/>
          <w:lang w:val="mt-MT"/>
        </w:rPr>
      </w:pPr>
    </w:p>
    <w:p w14:paraId="28BDE8F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Dan kollu ġara fl-2011? </w:t>
      </w:r>
    </w:p>
    <w:p w14:paraId="189FF19A" w14:textId="77777777" w:rsidR="00846F32" w:rsidRPr="00EA1355" w:rsidRDefault="00846F32" w:rsidP="00EA1355">
      <w:pPr>
        <w:spacing w:after="0" w:line="240" w:lineRule="auto"/>
        <w:jc w:val="both"/>
        <w:rPr>
          <w:rFonts w:ascii="Times New Roman" w:hAnsi="Times New Roman" w:cs="Times New Roman"/>
          <w:lang w:val="mt-MT"/>
        </w:rPr>
      </w:pPr>
    </w:p>
    <w:p w14:paraId="4B04638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Iva, ġara fl-2011 fil-kuntest tal-permitting tal-power station li kienet għadha kemm inbniet dak iż-żmien. </w:t>
      </w:r>
    </w:p>
    <w:p w14:paraId="026C2AC9" w14:textId="77777777" w:rsidR="00846F32" w:rsidRPr="00EA1355" w:rsidRDefault="00846F32" w:rsidP="00EA1355">
      <w:pPr>
        <w:spacing w:after="0" w:line="240" w:lineRule="auto"/>
        <w:jc w:val="center"/>
        <w:rPr>
          <w:rFonts w:ascii="Times New Roman" w:hAnsi="Times New Roman" w:cs="Times New Roman"/>
          <w:lang w:val="mt-MT"/>
        </w:rPr>
      </w:pPr>
    </w:p>
    <w:p w14:paraId="0AB21F9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Il-financial u l-economic costs niddiskutuhom aktar ‘il quddiem, però tista’ għalissa tagħtina synopsis żgħira ta’ din il-preżentazzjoni li għamilt dak iż-żmien? </w:t>
      </w:r>
    </w:p>
    <w:p w14:paraId="6E728AAB" w14:textId="77777777" w:rsidR="00846F32" w:rsidRPr="00EA1355" w:rsidRDefault="00846F32" w:rsidP="00EA1355">
      <w:pPr>
        <w:spacing w:after="0" w:line="240" w:lineRule="auto"/>
        <w:jc w:val="both"/>
        <w:rPr>
          <w:rFonts w:ascii="Times New Roman" w:hAnsi="Times New Roman" w:cs="Times New Roman"/>
          <w:lang w:val="mt-MT"/>
        </w:rPr>
      </w:pPr>
    </w:p>
    <w:p w14:paraId="3B3EB66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Jien ġibt kopja tal-preżentazzjoni u nista’ nħallihilkom kopja għall-użu tagħkom. Fil-fatt dan huwa dokument pubbliku u huwa ppubblikat għax kien ippreżentat fil-proċess tal-IPPC dak iż-żmien. Aħna konna rajna l-fatt li dak iż-żmien il-power station kienet mibnija biex topera fuq l-HFO. L-ispejjeż li saru sa dak il-punt, għal dan l-istudju, kienu sunk costs, mhumiex rilevanti, ma nistgħux nevitawhom, kienu hemmhekk u ma kontx se nħares lejhom aktar. Li kien rilevanti għal dak l-istudju minn dak il-punt ‘il quddiem kien li nqabblu x’kienu l-ispejjeż kieku nużaw l-HFO, kif oriġinarjament proġettat, as opposed li naraw l-ispejjeż li kieku kellna nużaw il-gasoil, as opposed li naraw l-ispejjeż kieku kellna nagħmlu konverżjoni tal-istess infrastruttura biex tkun tista’ tuża l-LNG u ovvjament naraw l-ispejjeż minn hemmhekk. U l-ispejjeż ta’ żewġ tipi, finanzjarji u ekonomiċi. Spejjeż finanzjarji tfisser out of pocket expenses li qed iħallas il-produttur tal-enerġija, jiġifieri l-fuel innifsu, any other chemical additives li għandhom jiżdiedu, il-cost of carbon permits, fixed costs of operation, other variable costs of operation, u l-lista sħiħa tal-financial costs. Imbagħad hemm ukoll l-economic costs, li out of pocket ma jħallashom ħadd, u li huma dawk l-ispejjeż li jaqgħu fuq il-pajjiż minħabba l-emissjonijiet li jsiru minn fuels differenti. Jiġifieri jekk qed naħarqu tip ta’ fuel għandek il-carbon dioxide, s</w:t>
      </w:r>
      <w:proofErr w:type="spellStart"/>
      <w:r w:rsidRPr="00EA1355">
        <w:rPr>
          <w:rFonts w:ascii="Times New Roman" w:hAnsi="Times New Roman" w:cs="Times New Roman"/>
        </w:rPr>
        <w:t>ulphur</w:t>
      </w:r>
      <w:proofErr w:type="spellEnd"/>
      <w:r w:rsidRPr="00EA1355">
        <w:rPr>
          <w:rFonts w:ascii="Times New Roman" w:hAnsi="Times New Roman" w:cs="Times New Roman"/>
        </w:rPr>
        <w:t xml:space="preserve"> oxides (</w:t>
      </w:r>
      <w:proofErr w:type="spellStart"/>
      <w:r w:rsidRPr="00EA1355">
        <w:rPr>
          <w:rFonts w:ascii="Times New Roman" w:hAnsi="Times New Roman" w:cs="Times New Roman"/>
        </w:rPr>
        <w:t>SOx</w:t>
      </w:r>
      <w:proofErr w:type="spellEnd"/>
      <w:r w:rsidRPr="00EA1355">
        <w:rPr>
          <w:rFonts w:ascii="Times New Roman" w:hAnsi="Times New Roman" w:cs="Times New Roman"/>
        </w:rPr>
        <w:t xml:space="preserve">) </w:t>
      </w:r>
      <w:r w:rsidRPr="00EA1355">
        <w:rPr>
          <w:rFonts w:ascii="Times New Roman" w:hAnsi="Times New Roman" w:cs="Times New Roman"/>
        </w:rPr>
        <w:t>and nitrogen oxides (NOx) emissions</w:t>
      </w:r>
      <w:r w:rsidRPr="00EA1355">
        <w:rPr>
          <w:rFonts w:ascii="Times New Roman" w:hAnsi="Times New Roman" w:cs="Times New Roman"/>
          <w:lang w:val="mt-MT"/>
        </w:rPr>
        <w:t xml:space="preserve">, particulate matters, u oħrajn li huma listed fir-rapport, li strictly speaking qegħdin imorru fl-atmosfera u hija problema ta’ klima għal dak li huwa carbon, għal dawk li huma SOx, NOx u particulate matters huma problema ta’ environmental health ta’ pajjiżna. Strictly speaking ħadd mhu qed iħallas il-prezz għalihom, però fix-xejnza għandna coefficients x’nużaw biex ngħidu kemm se tagħmel ħsara fuq is-saħħa tal-bniedem, il-crops u l-binjiet tunnellata ta’ NOx fl-arja. </w:t>
      </w:r>
    </w:p>
    <w:p w14:paraId="6FE85486" w14:textId="77777777" w:rsidR="00846F32" w:rsidRPr="00EA1355" w:rsidRDefault="00846F32" w:rsidP="00EA1355">
      <w:pPr>
        <w:spacing w:after="0" w:line="240" w:lineRule="auto"/>
        <w:jc w:val="both"/>
        <w:rPr>
          <w:rFonts w:ascii="Times New Roman" w:hAnsi="Times New Roman" w:cs="Times New Roman"/>
          <w:lang w:val="mt-MT"/>
        </w:rPr>
      </w:pPr>
    </w:p>
    <w:p w14:paraId="3EFF80F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B’xi mod se noħorġu spejjeż għax jekk għandek iżjed nies b’respiratory problems dawn se jmorru l-isptar. </w:t>
      </w:r>
    </w:p>
    <w:p w14:paraId="6B03F107" w14:textId="77777777" w:rsidR="00846F32" w:rsidRPr="00EA1355" w:rsidRDefault="00846F32" w:rsidP="00EA1355">
      <w:pPr>
        <w:spacing w:after="0" w:line="240" w:lineRule="auto"/>
        <w:jc w:val="both"/>
        <w:rPr>
          <w:rFonts w:ascii="Times New Roman" w:hAnsi="Times New Roman" w:cs="Times New Roman"/>
          <w:lang w:val="mt-MT"/>
        </w:rPr>
      </w:pPr>
    </w:p>
    <w:p w14:paraId="11427D3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U dan il-coefficient proprju jirrifletti dawn it-tip ta’ kunsiderazzjonijiet, mhumiex financial għax bħala prezz mhu qed iħallas għalihom ħadd, fis-sens li m’aħniex qegħdin inħallsu għalihom aħna fil-kont tal-elettriku, però fl-aħħar mill-aħħar, b’xi mod il-pajjiż qed jispiċċa jħallas għalihom, through health costs, through damages to buildings, damages to crops, whatever it may be. U dawk huma l-economic costs li rajnihom ukoll, għax meta qed taħraq tunnellata ta’ fuel, ix-xjenza tgħidlek eżatt it-tip ta’ emissjonijiet li qegħdin imorru fl-arja, ovvjament wara li tieħu inkonsiderazzjoni l-mitigants u l-emissions management li l-infrastruttura stess ikollha, imbagħad minn hemmhekk toħroġ dawn l-ispejjeż. Hemm ukoll id-dettalji ta’ analiżi, u l-konklużjoni finali kienet li meta tgħodd flimkien l-ispejjeż kollha finanzjarji u ekonomiċi ssib li l-HFO kien ftit aktar orħis milli kien l-LNG, speċjalment minħabba li l-qalba għall-LNG kellha bżonn ta’ spiża infrastrutturali ta’ fejn tkun qed iġġib il-fuel u r-regasification u l-liquefaction li f’dak il-punt il-pajjiż ma kellux.  U r-rakkmandazzjoni li ħarġet mill-istudju tiegħi kienet li l-HFO in the short term, però kemm jista’ jkun… </w:t>
      </w:r>
    </w:p>
    <w:p w14:paraId="3EC9D77B" w14:textId="77777777" w:rsidR="00846F32" w:rsidRPr="00EA1355" w:rsidRDefault="00846F32" w:rsidP="00EA1355">
      <w:pPr>
        <w:spacing w:after="0" w:line="240" w:lineRule="auto"/>
        <w:jc w:val="both"/>
        <w:rPr>
          <w:rFonts w:ascii="Times New Roman" w:hAnsi="Times New Roman" w:cs="Times New Roman"/>
          <w:lang w:val="mt-MT"/>
        </w:rPr>
      </w:pPr>
    </w:p>
    <w:p w14:paraId="605C6E3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Ippermettili nwaqqfek ftit.  Ir-rapport li qed tirriferi għalih huwa l-istess rapport? </w:t>
      </w:r>
    </w:p>
    <w:p w14:paraId="54FDEADB" w14:textId="77777777" w:rsidR="00846F32" w:rsidRPr="00EA1355" w:rsidRDefault="00846F32" w:rsidP="00EA1355">
      <w:pPr>
        <w:spacing w:after="0" w:line="240" w:lineRule="auto"/>
        <w:jc w:val="both"/>
        <w:rPr>
          <w:rFonts w:ascii="Times New Roman" w:hAnsi="Times New Roman" w:cs="Times New Roman"/>
          <w:lang w:val="mt-MT"/>
        </w:rPr>
      </w:pPr>
    </w:p>
    <w:p w14:paraId="2C27C57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Iva.</w:t>
      </w:r>
    </w:p>
    <w:p w14:paraId="0CCEAA37" w14:textId="77777777" w:rsidR="00846F32" w:rsidRPr="00EA1355" w:rsidRDefault="00846F32" w:rsidP="00EA1355">
      <w:pPr>
        <w:spacing w:after="0" w:line="240" w:lineRule="auto"/>
        <w:jc w:val="both"/>
        <w:rPr>
          <w:rFonts w:ascii="Times New Roman" w:hAnsi="Times New Roman" w:cs="Times New Roman"/>
          <w:lang w:val="mt-MT"/>
        </w:rPr>
      </w:pPr>
    </w:p>
    <w:p w14:paraId="6F64C6D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Dan huwa rapport pubbliku. </w:t>
      </w:r>
    </w:p>
    <w:p w14:paraId="082DDFAF" w14:textId="77777777" w:rsidR="00846F32" w:rsidRPr="00EA1355" w:rsidRDefault="00846F32" w:rsidP="00EA1355">
      <w:pPr>
        <w:spacing w:after="0" w:line="240" w:lineRule="auto"/>
        <w:jc w:val="both"/>
        <w:rPr>
          <w:rFonts w:ascii="Times New Roman" w:hAnsi="Times New Roman" w:cs="Times New Roman"/>
          <w:lang w:val="mt-MT"/>
        </w:rPr>
      </w:pPr>
    </w:p>
    <w:p w14:paraId="62EAF67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lastRenderedPageBreak/>
        <w:t>IĊ-CHAIRPERSON:</w:t>
      </w:r>
      <w:r w:rsidRPr="00EA1355">
        <w:rPr>
          <w:rFonts w:ascii="Times New Roman" w:hAnsi="Times New Roman" w:cs="Times New Roman"/>
          <w:lang w:val="mt-MT"/>
        </w:rPr>
        <w:t xml:space="preserve"> Dr Cordina, għandek kopja għall-Kumitat?  Onor. Bartolo, dik hija l-kopja tal-Kumitat? </w:t>
      </w:r>
    </w:p>
    <w:p w14:paraId="6AFF2945" w14:textId="77777777" w:rsidR="00846F32" w:rsidRPr="00EA1355" w:rsidRDefault="00846F32" w:rsidP="00EA1355">
      <w:pPr>
        <w:spacing w:after="0" w:line="240" w:lineRule="auto"/>
        <w:jc w:val="both"/>
        <w:rPr>
          <w:rFonts w:ascii="Times New Roman" w:hAnsi="Times New Roman" w:cs="Times New Roman"/>
          <w:lang w:val="mt-MT"/>
        </w:rPr>
      </w:pPr>
    </w:p>
    <w:p w14:paraId="59DF32A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Le, din hija kopja tiegħi. </w:t>
      </w:r>
    </w:p>
    <w:p w14:paraId="62A8055D" w14:textId="77777777" w:rsidR="00846F32" w:rsidRPr="00EA1355" w:rsidRDefault="00846F32" w:rsidP="00EA1355">
      <w:pPr>
        <w:spacing w:after="0" w:line="240" w:lineRule="auto"/>
        <w:jc w:val="both"/>
        <w:rPr>
          <w:rFonts w:ascii="Times New Roman" w:hAnsi="Times New Roman" w:cs="Times New Roman"/>
          <w:lang w:val="mt-MT"/>
        </w:rPr>
      </w:pPr>
    </w:p>
    <w:p w14:paraId="62E2BDE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 xml:space="preserve">IĊ-CHAIRPERSON:  </w:t>
      </w:r>
      <w:r w:rsidRPr="00EA1355">
        <w:rPr>
          <w:rFonts w:ascii="Times New Roman" w:hAnsi="Times New Roman" w:cs="Times New Roman"/>
          <w:bCs/>
          <w:lang w:val="mt-MT"/>
        </w:rPr>
        <w:t>Jiġifieri ġ</w:t>
      </w:r>
      <w:r w:rsidRPr="00EA1355">
        <w:rPr>
          <w:rFonts w:ascii="Times New Roman" w:hAnsi="Times New Roman" w:cs="Times New Roman"/>
          <w:lang w:val="mt-MT"/>
        </w:rPr>
        <w:t xml:space="preserve">ibtu qabel. </w:t>
      </w:r>
    </w:p>
    <w:p w14:paraId="2F9CA0E3" w14:textId="77777777" w:rsidR="00846F32" w:rsidRPr="00EA1355" w:rsidRDefault="00846F32" w:rsidP="00EA1355">
      <w:pPr>
        <w:spacing w:after="0" w:line="240" w:lineRule="auto"/>
        <w:jc w:val="both"/>
        <w:rPr>
          <w:rFonts w:ascii="Times New Roman" w:hAnsi="Times New Roman" w:cs="Times New Roman"/>
          <w:lang w:val="mt-MT"/>
        </w:rPr>
      </w:pPr>
    </w:p>
    <w:p w14:paraId="26D4E70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Għax huwa pubbliku. </w:t>
      </w:r>
    </w:p>
    <w:p w14:paraId="50AED03A" w14:textId="77777777" w:rsidR="00846F32" w:rsidRPr="00EA1355" w:rsidRDefault="00846F32" w:rsidP="00EA1355">
      <w:pPr>
        <w:spacing w:after="0" w:line="240" w:lineRule="auto"/>
        <w:jc w:val="both"/>
        <w:rPr>
          <w:rFonts w:ascii="Times New Roman" w:hAnsi="Times New Roman" w:cs="Times New Roman"/>
          <w:lang w:val="mt-MT"/>
        </w:rPr>
      </w:pPr>
    </w:p>
    <w:p w14:paraId="5D772A1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Tista’ tgħidilna fejn tista’ ssibu, jekk jogħġbok? Ma kontx naf li se tagħmel riferenza għalih għax kont noħroġ kopja. </w:t>
      </w:r>
    </w:p>
    <w:p w14:paraId="3F97B410" w14:textId="77777777" w:rsidR="00846F32" w:rsidRPr="00EA1355" w:rsidRDefault="00846F32" w:rsidP="00EA1355">
      <w:pPr>
        <w:spacing w:after="0" w:line="240" w:lineRule="auto"/>
        <w:jc w:val="both"/>
        <w:rPr>
          <w:rFonts w:ascii="Times New Roman" w:hAnsi="Times New Roman" w:cs="Times New Roman"/>
          <w:lang w:val="mt-MT"/>
        </w:rPr>
      </w:pPr>
    </w:p>
    <w:p w14:paraId="39E3AA9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Jien ġibtu mir-records tiegħi.  Ma nafx ngħidlek eżatt fejn hu ppubblikat, imma nfittixlek. </w:t>
      </w:r>
    </w:p>
    <w:p w14:paraId="6E15634F" w14:textId="77777777" w:rsidR="00846F32" w:rsidRPr="00EA1355" w:rsidRDefault="00846F32" w:rsidP="00EA1355">
      <w:pPr>
        <w:spacing w:after="0" w:line="240" w:lineRule="auto"/>
        <w:jc w:val="both"/>
        <w:rPr>
          <w:rFonts w:ascii="Times New Roman" w:hAnsi="Times New Roman" w:cs="Times New Roman"/>
          <w:lang w:val="mt-MT"/>
        </w:rPr>
      </w:pPr>
    </w:p>
    <w:p w14:paraId="458FCDD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Jekk m’iniex sejjer żball saret submission tiegħu lill-PAC ta’ dak iż-żmien.</w:t>
      </w:r>
    </w:p>
    <w:p w14:paraId="38D808DF" w14:textId="77777777" w:rsidR="00846F32" w:rsidRPr="00EA1355" w:rsidRDefault="00846F32" w:rsidP="00EA1355">
      <w:pPr>
        <w:spacing w:after="0" w:line="240" w:lineRule="auto"/>
        <w:jc w:val="both"/>
        <w:rPr>
          <w:rFonts w:ascii="Times New Roman" w:hAnsi="Times New Roman" w:cs="Times New Roman"/>
          <w:lang w:val="mt-MT"/>
        </w:rPr>
      </w:pPr>
    </w:p>
    <w:p w14:paraId="52D9181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Fil-kas issir kopja lill-Membri tal-Kumitat. </w:t>
      </w:r>
    </w:p>
    <w:p w14:paraId="6D7E3CB0" w14:textId="77777777" w:rsidR="00846F32" w:rsidRPr="00EA1355" w:rsidRDefault="00846F32" w:rsidP="00EA1355">
      <w:pPr>
        <w:spacing w:after="0" w:line="240" w:lineRule="auto"/>
        <w:jc w:val="both"/>
        <w:rPr>
          <w:rFonts w:ascii="Times New Roman" w:hAnsi="Times New Roman" w:cs="Times New Roman"/>
          <w:lang w:val="mt-MT"/>
        </w:rPr>
      </w:pPr>
    </w:p>
    <w:p w14:paraId="1EEB225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CLAYTON BARTOLO:</w:t>
      </w:r>
      <w:r w:rsidRPr="00EA1355">
        <w:rPr>
          <w:rFonts w:ascii="Times New Roman" w:hAnsi="Times New Roman" w:cs="Times New Roman"/>
          <w:lang w:val="mt-MT"/>
        </w:rPr>
        <w:t xml:space="preserve"> Mingħalija dan kien sottomess u miegħu kien hemm ukoll ir-rapport in full. </w:t>
      </w:r>
    </w:p>
    <w:p w14:paraId="3D90A3B1" w14:textId="77777777" w:rsidR="00846F32" w:rsidRPr="00EA1355" w:rsidRDefault="00846F32" w:rsidP="00EA1355">
      <w:pPr>
        <w:spacing w:after="0" w:line="240" w:lineRule="auto"/>
        <w:jc w:val="both"/>
        <w:rPr>
          <w:rFonts w:ascii="Times New Roman" w:hAnsi="Times New Roman" w:cs="Times New Roman"/>
          <w:lang w:val="mt-MT"/>
        </w:rPr>
      </w:pPr>
    </w:p>
    <w:p w14:paraId="70E4997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IĊ-CHAIRPERSON:</w:t>
      </w:r>
      <w:r w:rsidRPr="00EA1355">
        <w:rPr>
          <w:rFonts w:ascii="Times New Roman" w:hAnsi="Times New Roman" w:cs="Times New Roman"/>
          <w:lang w:val="mt-MT"/>
        </w:rPr>
        <w:t xml:space="preserve"> Dr Cardona, tista’ tkompli.  Skużani li nterrompejtek imma rajt li kien hawn kopja u jien m’għandix biex insegwi miegħek. </w:t>
      </w:r>
    </w:p>
    <w:p w14:paraId="0CE02DBF" w14:textId="77777777" w:rsidR="00846F32" w:rsidRPr="00EA1355" w:rsidRDefault="00846F32" w:rsidP="00EA1355">
      <w:pPr>
        <w:spacing w:after="0" w:line="240" w:lineRule="auto"/>
        <w:jc w:val="both"/>
        <w:rPr>
          <w:rFonts w:ascii="Times New Roman" w:hAnsi="Times New Roman" w:cs="Times New Roman"/>
          <w:lang w:val="mt-MT"/>
        </w:rPr>
      </w:pPr>
    </w:p>
    <w:p w14:paraId="0F479ED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Il-konklużjoni kienet li l-HFO at that point in time kien kemm kemm orħos mil-LNG, and in any case kien l-uniku soluzzjoni vijabbli in the short term, jekk ma konniex se mmorru għall-gasoil li mbagħad huwa ħafna ħafna aktar expensive. Ir-rapport kien qed jirrikkmanda lill-pajjiż li jikkonsidra jaqleb għal-LNG u jiżviluppa l-infrastruttura  għal-LNG meta jkun feasible to do so. </w:t>
      </w:r>
    </w:p>
    <w:p w14:paraId="49A4E576" w14:textId="77777777" w:rsidR="00846F32" w:rsidRPr="00EA1355" w:rsidRDefault="00846F32" w:rsidP="00EA1355">
      <w:pPr>
        <w:spacing w:after="0" w:line="240" w:lineRule="auto"/>
        <w:jc w:val="both"/>
        <w:rPr>
          <w:rFonts w:ascii="Times New Roman" w:hAnsi="Times New Roman" w:cs="Times New Roman"/>
          <w:lang w:val="mt-MT"/>
        </w:rPr>
      </w:pPr>
    </w:p>
    <w:p w14:paraId="5603AD6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ONOR. GLENN BEDINGFIELD:</w:t>
      </w:r>
      <w:r w:rsidRPr="00EA1355">
        <w:rPr>
          <w:rFonts w:ascii="Times New Roman" w:hAnsi="Times New Roman" w:cs="Times New Roman"/>
          <w:lang w:val="mt-MT"/>
        </w:rPr>
        <w:t xml:space="preserve"> Tista’ tiddefinixxi “short term”, jekk jogħġbok? </w:t>
      </w:r>
    </w:p>
    <w:p w14:paraId="6620BBA2" w14:textId="77777777" w:rsidR="00846F32" w:rsidRPr="00EA1355" w:rsidRDefault="00846F32" w:rsidP="00EA1355">
      <w:pPr>
        <w:spacing w:after="0" w:line="240" w:lineRule="auto"/>
        <w:jc w:val="both"/>
        <w:rPr>
          <w:rFonts w:ascii="Times New Roman" w:hAnsi="Times New Roman" w:cs="Times New Roman"/>
          <w:lang w:val="mt-MT"/>
        </w:rPr>
      </w:pPr>
    </w:p>
    <w:p w14:paraId="10CB26E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lang w:val="mt-MT"/>
        </w:rPr>
        <w:t>DR GORDON CORDINA:</w:t>
      </w:r>
      <w:r w:rsidRPr="00EA1355">
        <w:rPr>
          <w:rFonts w:ascii="Times New Roman" w:hAnsi="Times New Roman" w:cs="Times New Roman"/>
          <w:lang w:val="mt-MT"/>
        </w:rPr>
        <w:t xml:space="preserve"> Short term huwa dak iż-żmien li inti ma tistax tbiddel is-set up infrastrutturali tiegħek. Jiġifieri sakemm jiena marbut b’“din” il-fabbrika u b’“dan” l-apparat, allura huwa short term, malli għandi ċ-ċans li nkabbar il-fabbrika jew inbiddel l-apparat, allura </w:t>
      </w:r>
      <w:r w:rsidRPr="00EA1355">
        <w:rPr>
          <w:rFonts w:ascii="Times New Roman" w:hAnsi="Times New Roman" w:cs="Times New Roman"/>
          <w:lang w:val="mt-MT"/>
        </w:rPr>
        <w:t>hemhekk tkun mort into the long term li ġġibek f’short term differenti għax għandek infrastruttura differenti. Mela r-rakkmandazzjoni kienet li l-pajjiż jikkonsidra jara l-LNG mal-ewwel opportunità possibbli, għax anke r-riżultati li ħarġu tal-HFO orħos mill-LNG, jekk ikollok żieda fid-domanda kemm kemm iktar minn dak li konna qed nissoponu dak iż-żmien, l-LNG jiġi aktar vijabbli, u jekk ikollok ċaqliqa fil-prezz tal-HFO, li dak iż-żmien kien relattivament irħis, l-LNG jiġi aktar vijabbli.  Id-diffikultà  kbira għal-LNG dak iż-żmien kienet li ma kienx hawn l-infrastrutturi biex jitwassal il-fuel u biex issir il-liquefaction u r-regassification skont il-bżonn.</w:t>
      </w:r>
    </w:p>
    <w:p w14:paraId="5CA0E2E1" w14:textId="77777777" w:rsidR="00846F32" w:rsidRPr="00EA1355" w:rsidRDefault="00846F32" w:rsidP="00EA1355">
      <w:pPr>
        <w:spacing w:after="0" w:line="240" w:lineRule="auto"/>
        <w:jc w:val="both"/>
        <w:rPr>
          <w:rFonts w:ascii="Times New Roman" w:hAnsi="Times New Roman" w:cs="Times New Roman"/>
          <w:lang w:val="mt-MT"/>
        </w:rPr>
      </w:pPr>
    </w:p>
    <w:p w14:paraId="232CC5F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GLENN BEDINGFIELD:</w:t>
      </w:r>
      <w:r w:rsidRPr="00EA1355">
        <w:rPr>
          <w:rFonts w:ascii="Times New Roman" w:hAnsi="Times New Roman" w:cs="Times New Roman"/>
          <w:lang w:val="mt-MT"/>
        </w:rPr>
        <w:t xml:space="preserve"> Għedt illi l-infrastruttura tal-pajjiż tal-LNG ma kenitx tiflaħ għaliha. Minħabba xiex ma kenitx tiflaħ għaliha?</w:t>
      </w:r>
    </w:p>
    <w:p w14:paraId="07B2F0EB" w14:textId="77777777" w:rsidR="00846F32" w:rsidRPr="00EA1355" w:rsidRDefault="00846F32" w:rsidP="00EA1355">
      <w:pPr>
        <w:spacing w:after="0" w:line="240" w:lineRule="auto"/>
        <w:jc w:val="both"/>
        <w:rPr>
          <w:rFonts w:ascii="Times New Roman" w:hAnsi="Times New Roman" w:cs="Times New Roman"/>
          <w:lang w:val="mt-MT"/>
        </w:rPr>
      </w:pPr>
    </w:p>
    <w:p w14:paraId="76D1219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Dak iż-żmien ma kienx hemm infrastruttura għal-LNG. Il-power station kif ġiet żviluppata...</w:t>
      </w:r>
    </w:p>
    <w:p w14:paraId="50027CDD" w14:textId="77777777" w:rsidR="00846F32" w:rsidRPr="00EA1355" w:rsidRDefault="00846F32" w:rsidP="00EA1355">
      <w:pPr>
        <w:spacing w:after="0" w:line="240" w:lineRule="auto"/>
        <w:jc w:val="both"/>
        <w:rPr>
          <w:rFonts w:ascii="Times New Roman" w:hAnsi="Times New Roman" w:cs="Times New Roman"/>
          <w:lang w:val="mt-MT"/>
        </w:rPr>
      </w:pPr>
    </w:p>
    <w:p w14:paraId="0A7D106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GLENN BEDINGFIELD:</w:t>
      </w:r>
      <w:r w:rsidRPr="00EA1355">
        <w:rPr>
          <w:rFonts w:ascii="Times New Roman" w:hAnsi="Times New Roman" w:cs="Times New Roman"/>
          <w:lang w:val="mt-MT"/>
        </w:rPr>
        <w:t xml:space="preserve"> Imma għaliex?</w:t>
      </w:r>
    </w:p>
    <w:p w14:paraId="7AEB7C16" w14:textId="77777777" w:rsidR="00846F32" w:rsidRPr="00EA1355" w:rsidRDefault="00846F32" w:rsidP="00EA1355">
      <w:pPr>
        <w:spacing w:after="0" w:line="240" w:lineRule="auto"/>
        <w:jc w:val="both"/>
        <w:rPr>
          <w:rFonts w:ascii="Times New Roman" w:hAnsi="Times New Roman" w:cs="Times New Roman"/>
          <w:lang w:val="mt-MT"/>
        </w:rPr>
      </w:pPr>
    </w:p>
    <w:p w14:paraId="3704401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Jekk qed nifhem sew, għax il-power station ġiet żviluppata biex taħdem bl-HFO.</w:t>
      </w:r>
    </w:p>
    <w:p w14:paraId="391AB18E" w14:textId="77777777" w:rsidR="00846F32" w:rsidRPr="00EA1355" w:rsidRDefault="00846F32" w:rsidP="00EA1355">
      <w:pPr>
        <w:spacing w:after="0" w:line="240" w:lineRule="auto"/>
        <w:jc w:val="both"/>
        <w:rPr>
          <w:rFonts w:ascii="Times New Roman" w:hAnsi="Times New Roman" w:cs="Times New Roman"/>
          <w:lang w:val="mt-MT"/>
        </w:rPr>
      </w:pPr>
    </w:p>
    <w:p w14:paraId="501A653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U jien dak kelli naċċettah, għax il-power station dak iż-żmien hekk kienet.</w:t>
      </w:r>
    </w:p>
    <w:p w14:paraId="1FA98D2E" w14:textId="77777777" w:rsidR="00846F32" w:rsidRPr="00EA1355" w:rsidRDefault="00846F32" w:rsidP="00EA1355">
      <w:pPr>
        <w:spacing w:after="0" w:line="240" w:lineRule="auto"/>
        <w:jc w:val="both"/>
        <w:rPr>
          <w:rFonts w:ascii="Times New Roman" w:hAnsi="Times New Roman" w:cs="Times New Roman"/>
          <w:lang w:val="mt-MT"/>
        </w:rPr>
      </w:pPr>
    </w:p>
    <w:p w14:paraId="4699D8E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Jiġifieri way back in 2011 int kont diġà qed tagħti l-parir biex naqilbu għal-LNG. Hux hekk?</w:t>
      </w:r>
    </w:p>
    <w:p w14:paraId="172302CB" w14:textId="77777777" w:rsidR="00846F32" w:rsidRPr="00EA1355" w:rsidRDefault="00846F32" w:rsidP="00EA1355">
      <w:pPr>
        <w:spacing w:after="0" w:line="240" w:lineRule="auto"/>
        <w:jc w:val="both"/>
        <w:rPr>
          <w:rFonts w:ascii="Times New Roman" w:hAnsi="Times New Roman" w:cs="Times New Roman"/>
          <w:lang w:val="mt-MT"/>
        </w:rPr>
      </w:pPr>
    </w:p>
    <w:p w14:paraId="352ED64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Iva. Biex ngħid id-dritt, dik kienet ukoll tendenza globali. Bħalma llum it-tendenza globali, li kieku kellna nagħmlu investiment kbir ieħor fl-enerġija, hija li nħarsu lejn ir-rinovabbli, dak iż-żmien it-tendenza kienet li kif kienu sejrin is-swieq, l-investiment u l-efficiency rates tal-power stations, wieħed kien imur għal-LNG.</w:t>
      </w:r>
    </w:p>
    <w:p w14:paraId="60E0166C" w14:textId="77777777" w:rsidR="00846F32" w:rsidRPr="00EA1355" w:rsidRDefault="00846F32" w:rsidP="00EA1355">
      <w:pPr>
        <w:spacing w:after="0" w:line="240" w:lineRule="auto"/>
        <w:jc w:val="both"/>
        <w:rPr>
          <w:rFonts w:ascii="Times New Roman" w:hAnsi="Times New Roman" w:cs="Times New Roman"/>
          <w:lang w:val="mt-MT"/>
        </w:rPr>
      </w:pPr>
    </w:p>
    <w:p w14:paraId="0FC90DE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Ħalli nara jekk iniex qed nifhem tajjeb. Jiġifieri dak iż-żmien li saret il-presentation kellna l-power station tal-</w:t>
      </w:r>
      <w:r w:rsidRPr="00EA1355">
        <w:rPr>
          <w:rFonts w:ascii="Times New Roman" w:hAnsi="Times New Roman" w:cs="Times New Roman"/>
          <w:shd w:val="clear" w:color="auto" w:fill="FFFFFF"/>
        </w:rPr>
        <w:t>Burmeister &amp; Wain Scandinavian Contractor</w:t>
      </w:r>
      <w:r w:rsidRPr="00EA1355">
        <w:rPr>
          <w:rFonts w:ascii="Times New Roman" w:hAnsi="Times New Roman" w:cs="Times New Roman"/>
          <w:shd w:val="clear" w:color="auto" w:fill="FFFFFF"/>
          <w:lang w:val="mt-MT"/>
        </w:rPr>
        <w:t xml:space="preserve"> (</w:t>
      </w:r>
      <w:r w:rsidRPr="00EA1355">
        <w:rPr>
          <w:rFonts w:ascii="Times New Roman" w:hAnsi="Times New Roman" w:cs="Times New Roman"/>
          <w:lang w:val="mt-MT"/>
        </w:rPr>
        <w:t>BWSC) diġà  lesta, u inti ma dħaltx fl-elementi tal-ispiża kapitali oriġinali tagħha.</w:t>
      </w:r>
    </w:p>
    <w:p w14:paraId="2F26C9CF" w14:textId="77777777" w:rsidR="00846F32" w:rsidRPr="00EA1355" w:rsidRDefault="00846F32" w:rsidP="00EA1355">
      <w:pPr>
        <w:spacing w:after="0" w:line="240" w:lineRule="auto"/>
        <w:jc w:val="both"/>
        <w:rPr>
          <w:rFonts w:ascii="Times New Roman" w:hAnsi="Times New Roman" w:cs="Times New Roman"/>
          <w:lang w:val="mt-MT"/>
        </w:rPr>
      </w:pPr>
    </w:p>
    <w:p w14:paraId="7E18C5D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DR GORDON CORDINA:</w:t>
      </w:r>
      <w:r w:rsidRPr="00EA1355">
        <w:rPr>
          <w:rFonts w:ascii="Times New Roman" w:hAnsi="Times New Roman" w:cs="Times New Roman"/>
          <w:lang w:val="mt-MT"/>
        </w:rPr>
        <w:t xml:space="preserve"> Le, ma dħaltx.</w:t>
      </w:r>
    </w:p>
    <w:p w14:paraId="176AB96D" w14:textId="77777777" w:rsidR="00846F32" w:rsidRPr="00EA1355" w:rsidRDefault="00846F32" w:rsidP="00EA1355">
      <w:pPr>
        <w:spacing w:after="0" w:line="240" w:lineRule="auto"/>
        <w:jc w:val="both"/>
        <w:rPr>
          <w:rFonts w:ascii="Times New Roman" w:hAnsi="Times New Roman" w:cs="Times New Roman"/>
          <w:lang w:val="mt-MT"/>
        </w:rPr>
      </w:pPr>
    </w:p>
    <w:p w14:paraId="745848D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U hawnhekk mhux il-ħsieb tagħna li nidħlu fiha, għax aħna iktar interessati biex noħolqu kuntest, kif diġà spjegajt, għal dak li ġie wara li inti kont ipproponejt way back in 2011. Jiġifieri naqblu li biex il-power station ta’ BWSC tiġi konvertita għall-gass kien hemm bżonn li jsir investiment ieħor?</w:t>
      </w:r>
    </w:p>
    <w:p w14:paraId="79F01DF3" w14:textId="77777777" w:rsidR="00846F32" w:rsidRPr="00EA1355" w:rsidRDefault="00846F32" w:rsidP="00EA1355">
      <w:pPr>
        <w:spacing w:after="0" w:line="240" w:lineRule="auto"/>
        <w:jc w:val="both"/>
        <w:rPr>
          <w:rFonts w:ascii="Times New Roman" w:hAnsi="Times New Roman" w:cs="Times New Roman"/>
          <w:lang w:val="mt-MT"/>
        </w:rPr>
      </w:pPr>
    </w:p>
    <w:p w14:paraId="0BB9E13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Iva.</w:t>
      </w:r>
    </w:p>
    <w:p w14:paraId="750126FC" w14:textId="77777777" w:rsidR="00846F32" w:rsidRPr="00EA1355" w:rsidRDefault="00846F32" w:rsidP="00EA1355">
      <w:pPr>
        <w:spacing w:after="0" w:line="240" w:lineRule="auto"/>
        <w:jc w:val="both"/>
        <w:rPr>
          <w:rFonts w:ascii="Times New Roman" w:hAnsi="Times New Roman" w:cs="Times New Roman"/>
          <w:lang w:val="mt-MT"/>
        </w:rPr>
      </w:pPr>
    </w:p>
    <w:p w14:paraId="484179F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Tista’ tgħidilna, mill-preżentazzjoni tiegħek, kemm kien se jkun dan  l-investiment? Ma nafx jekk tafx bl-amment, imma jekk taf bl-amment tant l-aħjar.</w:t>
      </w:r>
    </w:p>
    <w:p w14:paraId="12F20D92" w14:textId="77777777" w:rsidR="00846F32" w:rsidRPr="00EA1355" w:rsidRDefault="00846F32" w:rsidP="00EA1355">
      <w:pPr>
        <w:spacing w:after="0" w:line="240" w:lineRule="auto"/>
        <w:jc w:val="both"/>
        <w:rPr>
          <w:rFonts w:ascii="Times New Roman" w:hAnsi="Times New Roman" w:cs="Times New Roman"/>
          <w:lang w:val="mt-MT"/>
        </w:rPr>
      </w:pPr>
    </w:p>
    <w:p w14:paraId="6AFF5D0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L-istimi li kien hawn f’dan ir-rapport  kienu għal madwar €220 miljun, imma dak iż-żmien ma kienx hemm inkluża power station ġdida li se tkun qed taħdem bil-gass. Jiġifieri it’s not like with like jekk tinkludi l-power station il-ġdida wkoll f’dan l-investiment.</w:t>
      </w:r>
    </w:p>
    <w:p w14:paraId="61A097DA" w14:textId="77777777" w:rsidR="00846F32" w:rsidRPr="00EA1355" w:rsidRDefault="00846F32" w:rsidP="00EA1355">
      <w:pPr>
        <w:spacing w:after="0" w:line="240" w:lineRule="auto"/>
        <w:jc w:val="both"/>
        <w:rPr>
          <w:rFonts w:ascii="Times New Roman" w:hAnsi="Times New Roman" w:cs="Times New Roman"/>
          <w:lang w:val="mt-MT"/>
        </w:rPr>
      </w:pPr>
    </w:p>
    <w:p w14:paraId="68EE7CF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Naqblu.</w:t>
      </w:r>
    </w:p>
    <w:p w14:paraId="203C9906" w14:textId="77777777" w:rsidR="00846F32" w:rsidRPr="00EA1355" w:rsidRDefault="00846F32" w:rsidP="00EA1355">
      <w:pPr>
        <w:spacing w:after="0" w:line="240" w:lineRule="auto"/>
        <w:jc w:val="both"/>
        <w:rPr>
          <w:rFonts w:ascii="Times New Roman" w:hAnsi="Times New Roman" w:cs="Times New Roman"/>
          <w:lang w:val="mt-MT"/>
        </w:rPr>
      </w:pPr>
    </w:p>
    <w:p w14:paraId="4FC742B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Dan kien biss l-investiment li hemm bżonn biex mhux biss taqleb lil Delimara 3 (D3) għall-gass internament, imma esternament ikun hemm ukoll l-infrastruttura kollha supporting li hemm bżonn biex taqleb għal-LNG. Fil-fatt minħabba s-size ta’ dik l-infrastruttura kien jagħmel sens ukoll li jkollok iktar productive capacity ibbażata fuq l-LNG, u ladarba wieħed se jinvesti fl-infrastruttura biex twassal il-fuel f’Malta u tkun tista’ tużah, kien jagħmel sens ukoll li jkollok iktar productive capacity li qed tuża dak il-fuel.</w:t>
      </w:r>
    </w:p>
    <w:p w14:paraId="2A58120C" w14:textId="77777777" w:rsidR="00846F32" w:rsidRPr="00EA1355" w:rsidRDefault="00846F32" w:rsidP="00EA1355">
      <w:pPr>
        <w:spacing w:after="0" w:line="240" w:lineRule="auto"/>
        <w:jc w:val="both"/>
        <w:rPr>
          <w:rFonts w:ascii="Times New Roman" w:hAnsi="Times New Roman" w:cs="Times New Roman"/>
          <w:lang w:val="mt-MT"/>
        </w:rPr>
      </w:pPr>
    </w:p>
    <w:p w14:paraId="0FB9117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Dr Cordina, semmejt li ma tistax tqabbel like with like.  Għalfejn eżatt ma tistax tqabbel like with like?</w:t>
      </w:r>
    </w:p>
    <w:p w14:paraId="49E05B39" w14:textId="77777777" w:rsidR="00846F32" w:rsidRPr="00EA1355" w:rsidRDefault="00846F32" w:rsidP="00EA1355">
      <w:pPr>
        <w:spacing w:after="0" w:line="240" w:lineRule="auto"/>
        <w:jc w:val="both"/>
        <w:rPr>
          <w:rFonts w:ascii="Times New Roman" w:hAnsi="Times New Roman" w:cs="Times New Roman"/>
          <w:lang w:val="mt-MT"/>
        </w:rPr>
      </w:pPr>
    </w:p>
    <w:p w14:paraId="3F1874B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Għax meta jien ktibt ir-rapport fl-2011, il-pajjiż kien għad m’għandux fih parti mill-policy li tiġi żviluppata wkoll power station oħra li tuża l-gass. Jien kont qed inħares biss lejn kif tuża l-gass fid-D3. Ma kontx naf li ġejja Delimara 4 (D4) ukoll.</w:t>
      </w:r>
    </w:p>
    <w:p w14:paraId="28439177" w14:textId="77777777" w:rsidR="00846F32" w:rsidRPr="00EA1355" w:rsidRDefault="00846F32" w:rsidP="00EA1355">
      <w:pPr>
        <w:spacing w:after="0" w:line="240" w:lineRule="auto"/>
        <w:jc w:val="both"/>
        <w:rPr>
          <w:rFonts w:ascii="Times New Roman" w:hAnsi="Times New Roman" w:cs="Times New Roman"/>
          <w:lang w:val="mt-MT"/>
        </w:rPr>
      </w:pPr>
    </w:p>
    <w:p w14:paraId="4330400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Għax inti dawk kienu t-terms or reference tiegħek.</w:t>
      </w:r>
    </w:p>
    <w:p w14:paraId="2D15E095" w14:textId="77777777" w:rsidR="00846F32" w:rsidRPr="00EA1355" w:rsidRDefault="00846F32" w:rsidP="00EA1355">
      <w:pPr>
        <w:spacing w:after="0" w:line="240" w:lineRule="auto"/>
        <w:jc w:val="both"/>
        <w:rPr>
          <w:rFonts w:ascii="Times New Roman" w:hAnsi="Times New Roman" w:cs="Times New Roman"/>
          <w:lang w:val="mt-MT"/>
        </w:rPr>
      </w:pPr>
    </w:p>
    <w:p w14:paraId="3B556DE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U fuq kollox fl-2011 fuq id-D3 biss kont naf jien. Ma kont naf xejn iktar.</w:t>
      </w:r>
    </w:p>
    <w:p w14:paraId="5765EC1E" w14:textId="77777777" w:rsidR="00846F32" w:rsidRPr="00EA1355" w:rsidRDefault="00846F32" w:rsidP="00EA1355">
      <w:pPr>
        <w:spacing w:after="0" w:line="240" w:lineRule="auto"/>
        <w:jc w:val="both"/>
        <w:rPr>
          <w:rFonts w:ascii="Times New Roman" w:hAnsi="Times New Roman" w:cs="Times New Roman"/>
          <w:lang w:val="mt-MT"/>
        </w:rPr>
      </w:pPr>
    </w:p>
    <w:p w14:paraId="7C20136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Imma d-D3 kienet saret u li kieku ridna naqilbu għall-gass, il-Gvern kien se jkollu jagħmel investiment.</w:t>
      </w:r>
    </w:p>
    <w:p w14:paraId="7594AAA8" w14:textId="77777777" w:rsidR="00846F32" w:rsidRPr="00EA1355" w:rsidRDefault="00846F32" w:rsidP="00EA1355">
      <w:pPr>
        <w:spacing w:after="0" w:line="240" w:lineRule="auto"/>
        <w:jc w:val="both"/>
        <w:rPr>
          <w:rFonts w:ascii="Times New Roman" w:hAnsi="Times New Roman" w:cs="Times New Roman"/>
          <w:lang w:val="mt-MT"/>
        </w:rPr>
      </w:pPr>
    </w:p>
    <w:p w14:paraId="6363EC3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Iva.</w:t>
      </w:r>
    </w:p>
    <w:p w14:paraId="0B6AA7B8" w14:textId="77777777" w:rsidR="00846F32" w:rsidRPr="00EA1355" w:rsidRDefault="00846F32" w:rsidP="00EA1355">
      <w:pPr>
        <w:spacing w:after="0" w:line="240" w:lineRule="auto"/>
        <w:jc w:val="both"/>
        <w:rPr>
          <w:rFonts w:ascii="Times New Roman" w:hAnsi="Times New Roman" w:cs="Times New Roman"/>
          <w:lang w:val="mt-MT"/>
        </w:rPr>
      </w:pPr>
    </w:p>
    <w:p w14:paraId="15B1033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Jiġifieri l-Gvern ried jagħmlu l-investiment, għax ovvjament il-power station kienet...</w:t>
      </w:r>
    </w:p>
    <w:p w14:paraId="42D5A98D" w14:textId="77777777" w:rsidR="00846F32" w:rsidRPr="00EA1355" w:rsidRDefault="00846F32" w:rsidP="00EA1355">
      <w:pPr>
        <w:spacing w:after="0" w:line="240" w:lineRule="auto"/>
        <w:jc w:val="both"/>
        <w:rPr>
          <w:rFonts w:ascii="Times New Roman" w:hAnsi="Times New Roman" w:cs="Times New Roman"/>
          <w:lang w:val="mt-MT"/>
        </w:rPr>
      </w:pPr>
    </w:p>
    <w:p w14:paraId="19D66C2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Il-pajjiż irid jagħmlu. Jista’ ikun qed jagħmlu l-Gvern u jista’ ikun li le, imma l-pajjiż irid jagħmlu.</w:t>
      </w:r>
    </w:p>
    <w:p w14:paraId="51FEE2A9" w14:textId="77777777" w:rsidR="00846F32" w:rsidRPr="00EA1355" w:rsidRDefault="00846F32" w:rsidP="00EA1355">
      <w:pPr>
        <w:spacing w:after="0" w:line="240" w:lineRule="auto"/>
        <w:jc w:val="both"/>
        <w:rPr>
          <w:rFonts w:ascii="Times New Roman" w:hAnsi="Times New Roman" w:cs="Times New Roman"/>
          <w:lang w:val="mt-MT"/>
        </w:rPr>
      </w:pPr>
    </w:p>
    <w:p w14:paraId="3A4A61D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Meta inti għamilt din il-preżentazzjoni – u hawnhekk se nikkwota minn artiklu tal-ġurnal </w:t>
      </w:r>
      <w:r w:rsidRPr="00EA1355">
        <w:rPr>
          <w:rFonts w:ascii="Times New Roman" w:hAnsi="Times New Roman" w:cs="Times New Roman"/>
          <w:i/>
          <w:iCs/>
          <w:lang w:val="mt-MT"/>
        </w:rPr>
        <w:t>Times of Malta</w:t>
      </w:r>
      <w:r w:rsidRPr="00EA1355">
        <w:rPr>
          <w:rFonts w:ascii="Times New Roman" w:hAnsi="Times New Roman" w:cs="Times New Roman"/>
          <w:lang w:val="mt-MT"/>
        </w:rPr>
        <w:t xml:space="preserve"> tal-5 ta’ Diċembru 2011, inti kont għedt li l-gasoil kien jiswa 26.7% iżjed mill-HFO, u fl-istess waqt kellek il-gass li kien jiswa 6.3% iżjed mill-HFO. Naqblu li dawk kienu n-numri li kont għedt inti dak iż-żmien?</w:t>
      </w:r>
    </w:p>
    <w:p w14:paraId="52980C8F" w14:textId="77777777" w:rsidR="00846F32" w:rsidRPr="00EA1355" w:rsidRDefault="00846F32" w:rsidP="00EA1355">
      <w:pPr>
        <w:spacing w:after="0" w:line="240" w:lineRule="auto"/>
        <w:jc w:val="both"/>
        <w:rPr>
          <w:rFonts w:ascii="Times New Roman" w:hAnsi="Times New Roman" w:cs="Times New Roman"/>
          <w:lang w:val="mt-MT"/>
        </w:rPr>
      </w:pPr>
    </w:p>
    <w:p w14:paraId="2E269E2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Fi slide 21 tal-preżentazzjoni... (Interruzzjonijiet)</w:t>
      </w:r>
    </w:p>
    <w:p w14:paraId="1A8EB7C2" w14:textId="77777777" w:rsidR="00846F32" w:rsidRPr="00EA1355" w:rsidRDefault="00846F32" w:rsidP="00EA1355">
      <w:pPr>
        <w:spacing w:after="0" w:line="240" w:lineRule="auto"/>
        <w:jc w:val="both"/>
        <w:rPr>
          <w:rFonts w:ascii="Times New Roman" w:hAnsi="Times New Roman" w:cs="Times New Roman"/>
          <w:lang w:val="mt-MT"/>
        </w:rPr>
      </w:pPr>
    </w:p>
    <w:p w14:paraId="702C42A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Agħmel kopja tiegħu, mhux problema.</w:t>
      </w:r>
    </w:p>
    <w:p w14:paraId="6D06BF56" w14:textId="77777777" w:rsidR="00846F32" w:rsidRPr="00EA1355" w:rsidRDefault="00846F32" w:rsidP="00EA1355">
      <w:pPr>
        <w:spacing w:after="0" w:line="240" w:lineRule="auto"/>
        <w:jc w:val="both"/>
        <w:rPr>
          <w:rFonts w:ascii="Times New Roman" w:hAnsi="Times New Roman" w:cs="Times New Roman"/>
          <w:lang w:val="mt-MT"/>
        </w:rPr>
      </w:pPr>
    </w:p>
    <w:p w14:paraId="36E7340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Kieku tipprovdulna l-link fejn qiegħed online, ikun aħjar.</w:t>
      </w:r>
    </w:p>
    <w:p w14:paraId="5EC334F9" w14:textId="77777777" w:rsidR="00846F32" w:rsidRPr="00EA1355" w:rsidRDefault="00846F32" w:rsidP="00EA1355">
      <w:pPr>
        <w:spacing w:after="0" w:line="240" w:lineRule="auto"/>
        <w:jc w:val="both"/>
        <w:rPr>
          <w:rFonts w:ascii="Times New Roman" w:hAnsi="Times New Roman" w:cs="Times New Roman"/>
          <w:lang w:val="mt-MT"/>
        </w:rPr>
      </w:pPr>
    </w:p>
    <w:p w14:paraId="01D4252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Hawnhekk kien ġie ppreżentat rapport differenti.</w:t>
      </w:r>
    </w:p>
    <w:p w14:paraId="42A203D6" w14:textId="77777777" w:rsidR="00846F32" w:rsidRPr="00EA1355" w:rsidRDefault="00846F32" w:rsidP="00EA1355">
      <w:pPr>
        <w:spacing w:after="0" w:line="240" w:lineRule="auto"/>
        <w:jc w:val="both"/>
        <w:rPr>
          <w:rFonts w:ascii="Times New Roman" w:hAnsi="Times New Roman" w:cs="Times New Roman"/>
          <w:lang w:val="mt-MT"/>
        </w:rPr>
      </w:pPr>
    </w:p>
    <w:p w14:paraId="5C7A0B3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Le, għal dan ir-rapport qed ngħidu. Ministru, il-kopja ta’ dan ir-rapport għaddihielek ix-xhud? </w:t>
      </w:r>
    </w:p>
    <w:p w14:paraId="510C87EE" w14:textId="77777777" w:rsidR="00846F32" w:rsidRPr="00EA1355" w:rsidRDefault="00846F32" w:rsidP="00EA1355">
      <w:pPr>
        <w:spacing w:after="0" w:line="240" w:lineRule="auto"/>
        <w:jc w:val="both"/>
        <w:rPr>
          <w:rFonts w:ascii="Times New Roman" w:hAnsi="Times New Roman" w:cs="Times New Roman"/>
          <w:lang w:val="mt-MT"/>
        </w:rPr>
      </w:pPr>
    </w:p>
    <w:p w14:paraId="68C79E9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Le, sibtu jien.</w:t>
      </w:r>
    </w:p>
    <w:p w14:paraId="4D1BB443" w14:textId="77777777" w:rsidR="00846F32" w:rsidRPr="00EA1355" w:rsidRDefault="00846F32" w:rsidP="00EA1355">
      <w:pPr>
        <w:spacing w:after="0" w:line="240" w:lineRule="auto"/>
        <w:jc w:val="both"/>
        <w:rPr>
          <w:rFonts w:ascii="Times New Roman" w:hAnsi="Times New Roman" w:cs="Times New Roman"/>
          <w:lang w:val="mt-MT"/>
        </w:rPr>
      </w:pPr>
    </w:p>
    <w:p w14:paraId="3ADF4B0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Fil-kas, jekk tista’ tipprovdilna l-link ikun aħjar. Ħalli nissospendi l-laqgħa sakemm ikunu jistgħu jsiru l-kopji ta’ dan ir-rapport.</w:t>
      </w:r>
    </w:p>
    <w:p w14:paraId="234E1978" w14:textId="77777777" w:rsidR="00846F32" w:rsidRPr="00EA1355" w:rsidRDefault="00846F32" w:rsidP="00EA1355">
      <w:pPr>
        <w:spacing w:after="0" w:line="240" w:lineRule="auto"/>
        <w:jc w:val="both"/>
        <w:rPr>
          <w:rFonts w:ascii="Times New Roman" w:hAnsi="Times New Roman" w:cs="Times New Roman"/>
          <w:lang w:val="mt-MT"/>
        </w:rPr>
      </w:pPr>
    </w:p>
    <w:p w14:paraId="0633E6D7" w14:textId="77777777" w:rsidR="00846F32" w:rsidRPr="00EA1355" w:rsidRDefault="00846F32" w:rsidP="00EA1355">
      <w:pPr>
        <w:spacing w:after="0" w:line="240" w:lineRule="auto"/>
        <w:jc w:val="both"/>
        <w:rPr>
          <w:rFonts w:ascii="Times New Roman" w:hAnsi="Times New Roman" w:cs="Times New Roman"/>
          <w:i/>
          <w:iCs/>
          <w:lang w:val="mt-MT"/>
        </w:rPr>
      </w:pPr>
      <w:r w:rsidRPr="00EA1355">
        <w:rPr>
          <w:rFonts w:ascii="Times New Roman" w:hAnsi="Times New Roman" w:cs="Times New Roman"/>
          <w:i/>
          <w:iCs/>
          <w:lang w:val="mt-MT"/>
        </w:rPr>
        <w:t>Fit-2.45 p.m. il-Kumitat ġie sospiż u rriżuma fit-3.02 p.m.</w:t>
      </w:r>
    </w:p>
    <w:p w14:paraId="102B7C35" w14:textId="77777777" w:rsidR="00846F32" w:rsidRPr="00EA1355" w:rsidRDefault="00846F32" w:rsidP="00EA1355">
      <w:pPr>
        <w:spacing w:after="0" w:line="240" w:lineRule="auto"/>
        <w:jc w:val="both"/>
        <w:rPr>
          <w:rFonts w:ascii="Times New Roman" w:hAnsi="Times New Roman" w:cs="Times New Roman"/>
          <w:lang w:val="mt-MT"/>
        </w:rPr>
      </w:pPr>
    </w:p>
    <w:p w14:paraId="6F48B64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 xml:space="preserve">IĊ-CHAIRPERSON: </w:t>
      </w:r>
      <w:r w:rsidRPr="00EA1355">
        <w:rPr>
          <w:rFonts w:ascii="Times New Roman" w:hAnsi="Times New Roman" w:cs="Times New Roman"/>
          <w:lang w:val="mt-MT"/>
        </w:rPr>
        <w:t>Sur Cordina, waqqafnik għax ridna nagħmlu l-kopji, u issa kull Membru għandu kopja f’idejh.  Tista’ tkompli.</w:t>
      </w:r>
    </w:p>
    <w:p w14:paraId="53857E09" w14:textId="77777777" w:rsidR="00846F32" w:rsidRPr="00EA1355" w:rsidRDefault="00846F32" w:rsidP="00EA1355">
      <w:pPr>
        <w:spacing w:after="0" w:line="240" w:lineRule="auto"/>
        <w:jc w:val="both"/>
        <w:rPr>
          <w:rFonts w:ascii="Times New Roman" w:hAnsi="Times New Roman" w:cs="Times New Roman"/>
          <w:lang w:val="mt-MT"/>
        </w:rPr>
      </w:pPr>
    </w:p>
    <w:p w14:paraId="4340FA9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Kont qiegħed nirriferi għal slide number 21 tal-preżentazzjoni tal-istudju, li qiegħda turi prime dynamic cost li huwa t-total tal-ispejjeż kollha rilevanti li ħadna f’dan l-istudju maqsum fuq kull unit ta’ produzzjoni ta’ elettriku mill-</w:t>
      </w:r>
      <w:r w:rsidRPr="00EA1355">
        <w:rPr>
          <w:rFonts w:ascii="Times New Roman" w:hAnsi="Times New Roman" w:cs="Times New Roman"/>
          <w:i/>
          <w:iCs/>
          <w:lang w:val="mt-MT"/>
        </w:rPr>
        <w:t>punto di vista</w:t>
      </w:r>
      <w:r w:rsidRPr="00EA1355">
        <w:rPr>
          <w:rFonts w:ascii="Times New Roman" w:hAnsi="Times New Roman" w:cs="Times New Roman"/>
          <w:lang w:val="mt-MT"/>
        </w:rPr>
        <w:t xml:space="preserve"> ekonomiku. Mela m’hemmx biss l-ispejjeż finanzjarji li qed joħroġ mill-but l-operatur, imma hemm ukoll dawk l-ispejjeż tal-emissjonijiet li mhux qed iħallas għalihom l-operatur direttament, però imbagħad ovvjament ikunu spejjeż fuq l-ekonomija kollha kemm hi. Din it-tabella qed turi li f’dak il-punt l-LNG kellu spiża totali ta’ madwar 6.3% iktar mill-HFO mill-</w:t>
      </w:r>
      <w:r w:rsidRPr="00EA1355">
        <w:rPr>
          <w:rFonts w:ascii="Times New Roman" w:hAnsi="Times New Roman" w:cs="Times New Roman"/>
          <w:i/>
          <w:iCs/>
          <w:lang w:val="mt-MT"/>
        </w:rPr>
        <w:t xml:space="preserve">punto di vista </w:t>
      </w:r>
      <w:r w:rsidRPr="00EA1355">
        <w:rPr>
          <w:rFonts w:ascii="Times New Roman" w:hAnsi="Times New Roman" w:cs="Times New Roman"/>
          <w:lang w:val="mt-MT"/>
        </w:rPr>
        <w:t xml:space="preserve">ekonomiku totali meta tara wkoll l-emissjonijiet. Jiġifieri minn hemmhekk kienet ħarġet il-konklużjoni li almenu in the short run, issa li l-power station qiegħda kif inhi, l-HFO </w:t>
      </w:r>
      <w:r w:rsidRPr="00EA1355">
        <w:rPr>
          <w:rFonts w:ascii="Times New Roman" w:hAnsi="Times New Roman" w:cs="Times New Roman"/>
          <w:i/>
          <w:iCs/>
          <w:lang w:val="mt-MT"/>
        </w:rPr>
        <w:t>vale la pena</w:t>
      </w:r>
      <w:r w:rsidRPr="00EA1355">
        <w:rPr>
          <w:rFonts w:ascii="Times New Roman" w:hAnsi="Times New Roman" w:cs="Times New Roman"/>
          <w:lang w:val="mt-MT"/>
        </w:rPr>
        <w:t xml:space="preserve"> li jintuża. Però dan il-vantaġġ tal-HFO mhuwiex xi wieħed li hu neċessarjament b’saħħtu u dejjiemi, u għalhekk l-LNG huwa wkoll element li jrid jiġi studjat għall-pajjiż fil-futur, kif konna qegħdin narawh dak iż-żmien.</w:t>
      </w:r>
    </w:p>
    <w:p w14:paraId="2EDAF642" w14:textId="77777777" w:rsidR="00846F32" w:rsidRPr="00EA1355" w:rsidRDefault="00846F32" w:rsidP="00EA1355">
      <w:pPr>
        <w:spacing w:after="0" w:line="240" w:lineRule="auto"/>
        <w:jc w:val="both"/>
        <w:rPr>
          <w:rFonts w:ascii="Times New Roman" w:hAnsi="Times New Roman" w:cs="Times New Roman"/>
          <w:lang w:val="mt-MT"/>
        </w:rPr>
      </w:pPr>
    </w:p>
    <w:p w14:paraId="212615A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Jekk inħarsu biss lejn il-</w:t>
      </w:r>
      <w:r w:rsidRPr="00EA1355">
        <w:rPr>
          <w:rFonts w:ascii="Times New Roman" w:hAnsi="Times New Roman" w:cs="Times New Roman"/>
          <w:i/>
          <w:iCs/>
          <w:lang w:val="mt-MT"/>
        </w:rPr>
        <w:t xml:space="preserve">punto di vista </w:t>
      </w:r>
      <w:r w:rsidRPr="00EA1355">
        <w:rPr>
          <w:rFonts w:ascii="Times New Roman" w:hAnsi="Times New Roman" w:cs="Times New Roman"/>
          <w:lang w:val="mt-MT"/>
        </w:rPr>
        <w:t>finanzjarju tal-ispejjeż, li qiegħda fi slide number 13, naraw li hemmhekk konna sibna li l-qalba għall-gass kienet se tagħtina spejjeż ta’ madwar 23% iktar mill-HFO.  Dan mingħajr ma nħarsu l-impatt tal-emissjonijiet, għax ovvjament l-LNG jgħin ħafna f’dawk li huma emissjonijiet. L-ispiża iktar ta’ 23% kienet ġejja anke minħabba l-fatt li kien hemm bżonn dak l-investiment addizzjonali li semmejt ftit ilu li kien qed jinqasam fuq il-produzzjoni tad-D3 biss, mhux fuq produzzjoni ta’ faċilitajiet iktar wiesa’.</w:t>
      </w:r>
    </w:p>
    <w:p w14:paraId="4D1A3D34" w14:textId="77777777" w:rsidR="00846F32" w:rsidRPr="00EA1355" w:rsidRDefault="00846F32" w:rsidP="00EA1355">
      <w:pPr>
        <w:spacing w:after="0" w:line="240" w:lineRule="auto"/>
        <w:jc w:val="both"/>
        <w:rPr>
          <w:rFonts w:ascii="Times New Roman" w:hAnsi="Times New Roman" w:cs="Times New Roman"/>
          <w:lang w:val="mt-MT"/>
        </w:rPr>
      </w:pPr>
    </w:p>
    <w:p w14:paraId="02AAC5F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Dr Cordina, jekk inħarsu lejn slide 20 naraw li l-economic costs tal-LNG huma ħafna ħafna inqas mill-economic costs tal-HFO u l-gasoil li kien l-ewwel xenarju li ppreżentajt int. Mill-banda l-oħra kellna l-LNG li dak iż-żmien kien għadu ftit ogħla bħala financial cost. Aħna ovvjament qed nitkellmu dwar il-pajjiż kollu kemm hu, jiġifieri qegħdin ngħidu li kien hemm din id-differenza ta’ ftit iktar minn 6%. </w:t>
      </w:r>
    </w:p>
    <w:p w14:paraId="6C785E0E" w14:textId="77777777" w:rsidR="00846F32" w:rsidRPr="00EA1355" w:rsidRDefault="00846F32" w:rsidP="00EA1355">
      <w:pPr>
        <w:spacing w:after="0" w:line="240" w:lineRule="auto"/>
        <w:jc w:val="both"/>
        <w:rPr>
          <w:rFonts w:ascii="Times New Roman" w:hAnsi="Times New Roman" w:cs="Times New Roman"/>
          <w:lang w:val="mt-MT"/>
        </w:rPr>
      </w:pPr>
    </w:p>
    <w:p w14:paraId="60BD1F1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F’din il-preżentazzjoni kellek ukoll is-sensitivity analysis...</w:t>
      </w:r>
    </w:p>
    <w:p w14:paraId="525DDA2B" w14:textId="77777777" w:rsidR="00846F32" w:rsidRPr="00EA1355" w:rsidRDefault="00846F32" w:rsidP="00EA1355">
      <w:pPr>
        <w:spacing w:after="0" w:line="240" w:lineRule="auto"/>
        <w:jc w:val="both"/>
        <w:rPr>
          <w:rFonts w:ascii="Times New Roman" w:hAnsi="Times New Roman" w:cs="Times New Roman"/>
          <w:lang w:val="mt-MT"/>
        </w:rPr>
      </w:pPr>
    </w:p>
    <w:p w14:paraId="75877B4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Xtaqt inżid ngħid li jista’ ikun li l-fatt li mill-</w:t>
      </w:r>
      <w:r w:rsidRPr="00EA1355">
        <w:rPr>
          <w:rFonts w:ascii="Times New Roman" w:hAnsi="Times New Roman" w:cs="Times New Roman"/>
          <w:i/>
          <w:iCs/>
          <w:lang w:val="mt-MT"/>
        </w:rPr>
        <w:t xml:space="preserve">punto di vista </w:t>
      </w:r>
      <w:r w:rsidRPr="00EA1355">
        <w:rPr>
          <w:rFonts w:ascii="Times New Roman" w:hAnsi="Times New Roman" w:cs="Times New Roman"/>
          <w:lang w:val="mt-MT"/>
        </w:rPr>
        <w:t>strettament finanzjarju l-LNG ġie daqshekk għoli huwa għax kien qed jinqasam, kif diġà għedt, fuq output tad-D3 biss. Meta mbagħad kien hemm id-D4 ukoll, b’output li setgħet tieħu mill-benefiċċju tal-investiment addizzjonali, l-ispejjeż għal kull unit ta’ elettriku....</w:t>
      </w:r>
    </w:p>
    <w:p w14:paraId="69918D4A" w14:textId="77777777" w:rsidR="00846F32" w:rsidRPr="00EA1355" w:rsidRDefault="00846F32" w:rsidP="00EA1355">
      <w:pPr>
        <w:spacing w:after="0" w:line="240" w:lineRule="auto"/>
        <w:jc w:val="both"/>
        <w:rPr>
          <w:rFonts w:ascii="Times New Roman" w:hAnsi="Times New Roman" w:cs="Times New Roman"/>
          <w:lang w:val="mt-MT"/>
        </w:rPr>
      </w:pPr>
    </w:p>
    <w:p w14:paraId="0FE62DC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Kienu jerġgħu jonqsu iktar.</w:t>
      </w:r>
    </w:p>
    <w:p w14:paraId="0C76A8E6" w14:textId="77777777" w:rsidR="00846F32" w:rsidRPr="00EA1355" w:rsidRDefault="00846F32" w:rsidP="00EA1355">
      <w:pPr>
        <w:spacing w:after="0" w:line="240" w:lineRule="auto"/>
        <w:jc w:val="both"/>
        <w:rPr>
          <w:rFonts w:ascii="Times New Roman" w:hAnsi="Times New Roman" w:cs="Times New Roman"/>
          <w:lang w:val="mt-MT"/>
        </w:rPr>
      </w:pPr>
    </w:p>
    <w:p w14:paraId="3F3A3A3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Dak ġara fil-prattika; inbniet power station oħra li tuża l-gass, li tuża l-istess infrastrutturi...  U għalhekk imbagħad l-ispejjeż finanzjarji għall-pajjiż ukoll setgħu jonqsu permezz tal-LNG. Dan jeħodna fl-istudju li kont għamilt fl-2014 lill-MEPA public hearing dwar options for electricity supply in Malta. Din kienet proprju għad-D4, għal meta ġie l-investiment tad-D4. </w:t>
      </w:r>
    </w:p>
    <w:p w14:paraId="37D87F2A" w14:textId="77777777" w:rsidR="00846F32" w:rsidRPr="00EA1355" w:rsidRDefault="00846F32" w:rsidP="00EA1355">
      <w:pPr>
        <w:spacing w:after="0" w:line="240" w:lineRule="auto"/>
        <w:jc w:val="both"/>
        <w:rPr>
          <w:rFonts w:ascii="Times New Roman" w:hAnsi="Times New Roman" w:cs="Times New Roman"/>
          <w:lang w:val="mt-MT"/>
        </w:rPr>
      </w:pPr>
    </w:p>
    <w:p w14:paraId="07933BA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Possibbli jkollna kopja tar-rapport?</w:t>
      </w:r>
    </w:p>
    <w:p w14:paraId="36648E39" w14:textId="77777777" w:rsidR="00846F32" w:rsidRPr="00EA1355" w:rsidRDefault="00846F32" w:rsidP="00EA1355">
      <w:pPr>
        <w:spacing w:after="0" w:line="240" w:lineRule="auto"/>
        <w:jc w:val="both"/>
        <w:rPr>
          <w:rFonts w:ascii="Times New Roman" w:hAnsi="Times New Roman" w:cs="Times New Roman"/>
          <w:lang w:val="mt-MT"/>
        </w:rPr>
      </w:pPr>
    </w:p>
    <w:p w14:paraId="4AB0F3A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Dażgur. Dan ukoll huwa rapport pubbliku għax kont ippreżentajtu quddiem l-IPPC tliet snin wara, meta mbagħad kien hemm...</w:t>
      </w:r>
    </w:p>
    <w:p w14:paraId="01802A6F" w14:textId="77777777" w:rsidR="00846F32" w:rsidRPr="00EA1355" w:rsidRDefault="00846F32" w:rsidP="00EA1355">
      <w:pPr>
        <w:spacing w:after="0" w:line="240" w:lineRule="auto"/>
        <w:jc w:val="both"/>
        <w:rPr>
          <w:rFonts w:ascii="Times New Roman" w:hAnsi="Times New Roman" w:cs="Times New Roman"/>
          <w:lang w:val="mt-MT"/>
        </w:rPr>
      </w:pPr>
    </w:p>
    <w:p w14:paraId="2CE892D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Jiġifieri dan sar fl-2014.</w:t>
      </w:r>
    </w:p>
    <w:p w14:paraId="7156ADAE" w14:textId="77777777" w:rsidR="00846F32" w:rsidRPr="00EA1355" w:rsidRDefault="00846F32" w:rsidP="00EA1355">
      <w:pPr>
        <w:spacing w:after="0" w:line="240" w:lineRule="auto"/>
        <w:jc w:val="both"/>
        <w:rPr>
          <w:rFonts w:ascii="Times New Roman" w:hAnsi="Times New Roman" w:cs="Times New Roman"/>
          <w:lang w:val="mt-MT"/>
        </w:rPr>
      </w:pPr>
    </w:p>
    <w:p w14:paraId="2551D48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Iva dan sar fl-2014. Għax din hija storja, kontinwità.</w:t>
      </w:r>
    </w:p>
    <w:p w14:paraId="4F53E97B" w14:textId="77777777" w:rsidR="00846F32" w:rsidRPr="00EA1355" w:rsidRDefault="00846F32" w:rsidP="00EA1355">
      <w:pPr>
        <w:spacing w:after="0" w:line="240" w:lineRule="auto"/>
        <w:jc w:val="both"/>
        <w:rPr>
          <w:rFonts w:ascii="Times New Roman" w:hAnsi="Times New Roman" w:cs="Times New Roman"/>
          <w:lang w:val="mt-MT"/>
        </w:rPr>
      </w:pPr>
    </w:p>
    <w:p w14:paraId="6130FFB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GLENN BEDINGFIELD:</w:t>
      </w:r>
      <w:r w:rsidRPr="00EA1355">
        <w:rPr>
          <w:rFonts w:ascii="Times New Roman" w:hAnsi="Times New Roman" w:cs="Times New Roman"/>
          <w:lang w:val="mt-MT"/>
        </w:rPr>
        <w:t xml:space="preserve">  Ħalli nara jekk iniex qed nifhem sew. Jiġifieri meta dak iż-żmien ikkalkolajt il-prezz tal-LNG, kien ogħla għax kien qed jinkludi l-ispiża kapitali fl-infrastruttura li kien hemm bżonn.</w:t>
      </w:r>
    </w:p>
    <w:p w14:paraId="2FCF7FED" w14:textId="77777777" w:rsidR="00846F32" w:rsidRPr="00EA1355" w:rsidRDefault="00846F32" w:rsidP="00EA1355">
      <w:pPr>
        <w:spacing w:after="0" w:line="240" w:lineRule="auto"/>
        <w:jc w:val="both"/>
        <w:rPr>
          <w:rFonts w:ascii="Times New Roman" w:hAnsi="Times New Roman" w:cs="Times New Roman"/>
          <w:lang w:val="mt-MT"/>
        </w:rPr>
      </w:pPr>
    </w:p>
    <w:p w14:paraId="466B7C8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Biex taqdi biss id-D3. Però l-istess infrastruttura tista’ tintuża wkoll mid-D4, u allura l-ispejjeż setgħu jinqasmu...</w:t>
      </w:r>
    </w:p>
    <w:p w14:paraId="2494B07E" w14:textId="77777777" w:rsidR="00846F32" w:rsidRPr="00EA1355" w:rsidRDefault="00846F32" w:rsidP="00EA1355">
      <w:pPr>
        <w:spacing w:after="0" w:line="240" w:lineRule="auto"/>
        <w:jc w:val="both"/>
        <w:rPr>
          <w:rFonts w:ascii="Times New Roman" w:hAnsi="Times New Roman" w:cs="Times New Roman"/>
          <w:lang w:val="mt-MT"/>
        </w:rPr>
      </w:pPr>
    </w:p>
    <w:p w14:paraId="774391C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GLENN BEDINGFIELD:</w:t>
      </w:r>
      <w:r w:rsidRPr="00EA1355">
        <w:rPr>
          <w:rFonts w:ascii="Times New Roman" w:hAnsi="Times New Roman" w:cs="Times New Roman"/>
          <w:lang w:val="mt-MT"/>
        </w:rPr>
        <w:t xml:space="preserve"> Jiġifieri jekk tqabbel prezz ma’ prezz dak iż-żmien...</w:t>
      </w:r>
    </w:p>
    <w:p w14:paraId="763BC452" w14:textId="77777777" w:rsidR="00846F32" w:rsidRPr="00EA1355" w:rsidRDefault="00846F32" w:rsidP="00EA1355">
      <w:pPr>
        <w:spacing w:after="0" w:line="240" w:lineRule="auto"/>
        <w:jc w:val="both"/>
        <w:rPr>
          <w:rFonts w:ascii="Times New Roman" w:hAnsi="Times New Roman" w:cs="Times New Roman"/>
          <w:lang w:val="mt-MT"/>
        </w:rPr>
      </w:pPr>
    </w:p>
    <w:p w14:paraId="6DE77FF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Imbagħad irridu nirriferu għat-tieni studju tal-2014.  Imma issa rridu niddeċiedu fuqhiex se...  (Interruzzjonijiet) Però importanti nagħmlu dan...</w:t>
      </w:r>
    </w:p>
    <w:p w14:paraId="652407A8" w14:textId="77777777" w:rsidR="00846F32" w:rsidRPr="00EA1355" w:rsidRDefault="00846F32" w:rsidP="00EA1355">
      <w:pPr>
        <w:spacing w:after="0" w:line="240" w:lineRule="auto"/>
        <w:jc w:val="both"/>
        <w:rPr>
          <w:rFonts w:ascii="Times New Roman" w:hAnsi="Times New Roman" w:cs="Times New Roman"/>
          <w:lang w:val="mt-MT"/>
        </w:rPr>
      </w:pPr>
    </w:p>
    <w:p w14:paraId="3246A06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ONOR. CLAYTON BARTOLO:</w:t>
      </w:r>
      <w:r w:rsidRPr="00EA1355">
        <w:rPr>
          <w:rFonts w:ascii="Times New Roman" w:hAnsi="Times New Roman" w:cs="Times New Roman"/>
          <w:lang w:val="mt-MT"/>
        </w:rPr>
        <w:t xml:space="preserve"> Jekk immorru fuq slide 24, li titkellem dwar is-sensitivity analysis, naraw li inti kont għedt li “The economic advantages of HFO relative to Gas may be eroded by any one of the following conditions: a 1% per annum increase in electricity demand”. Jiġifieri meta nqisu l-ispiża addizzjonali tal-infrastruttura u meta nqisu l-prezz tal-LNG ta’ dak iż-żmien, and we factor in 1% żieda fl-electricity demand, kien xorta jfisser li bl-LNG kien se jiġi jaqblilna bħala pajjiż. Qed ngħid tajjeb?</w:t>
      </w:r>
    </w:p>
    <w:p w14:paraId="5A849098" w14:textId="77777777" w:rsidR="00846F32" w:rsidRPr="00EA1355" w:rsidRDefault="00846F32" w:rsidP="00EA1355">
      <w:pPr>
        <w:spacing w:after="0" w:line="240" w:lineRule="auto"/>
        <w:jc w:val="both"/>
        <w:rPr>
          <w:rFonts w:ascii="Times New Roman" w:hAnsi="Times New Roman" w:cs="Times New Roman"/>
          <w:lang w:val="mt-MT"/>
        </w:rPr>
      </w:pPr>
    </w:p>
    <w:p w14:paraId="2AABF6C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Eżattament. Fir-riżultat tal-istudju tal-2011 l-HFO u LNG kienu ras imb’ras, u jien kien fid-dover tiegħi li filwaqt li nirrapporta li ġew ras imb’ras – f’differenza ta’ 6% - l-inqas tibdila fix-scenario jista’ ikun li taqleb dawn ir-riżultati. </w:t>
      </w:r>
    </w:p>
    <w:p w14:paraId="2226144B" w14:textId="77777777" w:rsidR="00846F32" w:rsidRPr="00EA1355" w:rsidRDefault="00846F32" w:rsidP="00EA1355">
      <w:pPr>
        <w:spacing w:after="0" w:line="240" w:lineRule="auto"/>
        <w:jc w:val="both"/>
        <w:rPr>
          <w:rFonts w:ascii="Times New Roman" w:hAnsi="Times New Roman" w:cs="Times New Roman"/>
          <w:lang w:val="mt-MT"/>
        </w:rPr>
      </w:pPr>
    </w:p>
    <w:p w14:paraId="29E5545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Jekk niftakar tajjeb, inti hawnhekk kont ħadt żieda ta’ 0.5% fid-domanda minn sena għal sena, għax normalment jekk qed tikber l-ekonomija qed tikber ukoll id-domanda tal-elettriku. </w:t>
      </w:r>
    </w:p>
    <w:p w14:paraId="5DE1784D" w14:textId="77777777" w:rsidR="00846F32" w:rsidRPr="00EA1355" w:rsidRDefault="00846F32" w:rsidP="00EA1355">
      <w:pPr>
        <w:spacing w:after="0" w:line="240" w:lineRule="auto"/>
        <w:jc w:val="both"/>
        <w:rPr>
          <w:rFonts w:ascii="Times New Roman" w:hAnsi="Times New Roman" w:cs="Times New Roman"/>
          <w:lang w:val="mt-MT"/>
        </w:rPr>
      </w:pPr>
    </w:p>
    <w:p w14:paraId="2DD114F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Baseline case 0.5%....</w:t>
      </w:r>
    </w:p>
    <w:p w14:paraId="491F00C8" w14:textId="77777777" w:rsidR="00846F32" w:rsidRPr="00EA1355" w:rsidRDefault="00846F32" w:rsidP="00EA1355">
      <w:pPr>
        <w:spacing w:after="0" w:line="240" w:lineRule="auto"/>
        <w:jc w:val="both"/>
        <w:rPr>
          <w:rFonts w:ascii="Times New Roman" w:hAnsi="Times New Roman" w:cs="Times New Roman"/>
          <w:lang w:val="mt-MT"/>
        </w:rPr>
      </w:pPr>
    </w:p>
    <w:p w14:paraId="456DCE7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Apparti li tikber il-popolazzjoni wkoll.</w:t>
      </w:r>
    </w:p>
    <w:p w14:paraId="2095EACB" w14:textId="77777777" w:rsidR="00846F32" w:rsidRPr="00EA1355" w:rsidRDefault="00846F32" w:rsidP="00EA1355">
      <w:pPr>
        <w:spacing w:after="0" w:line="240" w:lineRule="auto"/>
        <w:jc w:val="both"/>
        <w:rPr>
          <w:rFonts w:ascii="Times New Roman" w:hAnsi="Times New Roman" w:cs="Times New Roman"/>
          <w:lang w:val="mt-MT"/>
        </w:rPr>
      </w:pPr>
    </w:p>
    <w:p w14:paraId="325D3F7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Iċ-Chairman qalilna li qed tikber il-popolazzjoni wkoll. Tajjeb. Jiġifieri jekk minflok 0.5% tikber b’1%, li qegħdin ngħidu differenza ta’ 0.5% biss, il-vantaġġ tal-LNG fuq l-HFO kien se jispiċċa u l-pajjiż kien se jkun jaqbillu jmur bl-LNG? Issa qed nitkellmu finanzjarjament u ekonomikament.</w:t>
      </w:r>
    </w:p>
    <w:p w14:paraId="3E59A522" w14:textId="77777777" w:rsidR="00846F32" w:rsidRPr="00EA1355" w:rsidRDefault="00846F32" w:rsidP="00EA1355">
      <w:pPr>
        <w:spacing w:after="0" w:line="240" w:lineRule="auto"/>
        <w:jc w:val="both"/>
        <w:rPr>
          <w:rFonts w:ascii="Times New Roman" w:hAnsi="Times New Roman" w:cs="Times New Roman"/>
          <w:lang w:val="mt-MT"/>
        </w:rPr>
      </w:pPr>
    </w:p>
    <w:p w14:paraId="1020D37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Ekonomikament iva, għax slide 24 qiegħda tirriferi għall-economic advantage fejn id-diskrepanza kienet biss ta’ 6%...</w:t>
      </w:r>
    </w:p>
    <w:p w14:paraId="565CFBA1" w14:textId="77777777" w:rsidR="00846F32" w:rsidRPr="00EA1355" w:rsidRDefault="00846F32" w:rsidP="00EA1355">
      <w:pPr>
        <w:spacing w:after="0" w:line="240" w:lineRule="auto"/>
        <w:jc w:val="both"/>
        <w:rPr>
          <w:rFonts w:ascii="Times New Roman" w:hAnsi="Times New Roman" w:cs="Times New Roman"/>
          <w:lang w:val="mt-MT"/>
        </w:rPr>
      </w:pPr>
    </w:p>
    <w:p w14:paraId="482E3E4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Jiġifieri hemmhekk qegħdin nieħdu l-cost kollu tagħna bħala...</w:t>
      </w:r>
    </w:p>
    <w:p w14:paraId="311928FA" w14:textId="77777777" w:rsidR="00846F32" w:rsidRPr="00EA1355" w:rsidRDefault="00846F32" w:rsidP="00EA1355">
      <w:pPr>
        <w:spacing w:after="0" w:line="240" w:lineRule="auto"/>
        <w:jc w:val="both"/>
        <w:rPr>
          <w:rFonts w:ascii="Times New Roman" w:hAnsi="Times New Roman" w:cs="Times New Roman"/>
          <w:lang w:val="mt-MT"/>
        </w:rPr>
      </w:pPr>
    </w:p>
    <w:p w14:paraId="2D45D53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Ma ninsewx li fl-IPPC ma jarawx biss il-finanzjarju, imma jridu jaraw l-ekonomiku bl-emissjonijiet.  U hemmhekk kellu jkun l-enfasi tar-rapport tiegħi għall-ekonomiku, u l-finanzjarju huwa parti minnu. Kieku għall-finanzjarju mhux 1% biss </w:t>
      </w:r>
      <w:r w:rsidRPr="00EA1355">
        <w:rPr>
          <w:rFonts w:ascii="Times New Roman" w:hAnsi="Times New Roman" w:cs="Times New Roman"/>
          <w:lang w:val="mt-MT"/>
        </w:rPr>
        <w:t>tkun id-differenza, għax id-distakk finanzjarju kien ta’ 28% dak iż-żmien, imma there again għax dik l-infrastruttura trid taqdi biss id-D3, ma kenitx ikkontemplata li se taqdi power station oħra li taħdem ukoll bil-gass.</w:t>
      </w:r>
    </w:p>
    <w:p w14:paraId="6B116303" w14:textId="77777777" w:rsidR="00846F32" w:rsidRPr="00EA1355" w:rsidRDefault="00846F32" w:rsidP="00EA1355">
      <w:pPr>
        <w:spacing w:after="0" w:line="240" w:lineRule="auto"/>
        <w:jc w:val="both"/>
        <w:rPr>
          <w:rFonts w:ascii="Times New Roman" w:hAnsi="Times New Roman" w:cs="Times New Roman"/>
          <w:lang w:val="mt-MT"/>
        </w:rPr>
      </w:pPr>
    </w:p>
    <w:p w14:paraId="1510679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Milli tiftakar inti, dak iż-żmien ġieli ssemmew issues bħall-public-private partnership (PPP) biex isir dan it-tip ta’ proġett? Jew il-Gvern dak iż-żmien dejjem kien iħares sempliċement lejn li hu jkun qed jiffinanzja l-proġetti infrastutturali? Jiġifieri qatt kien hemm dawn l-ideat  ta’ PPP bħalma ħarġu wara?</w:t>
      </w:r>
    </w:p>
    <w:p w14:paraId="316315A6" w14:textId="77777777" w:rsidR="00846F32" w:rsidRPr="00EA1355" w:rsidRDefault="00846F32" w:rsidP="00EA1355">
      <w:pPr>
        <w:spacing w:after="0" w:line="240" w:lineRule="auto"/>
        <w:jc w:val="both"/>
        <w:rPr>
          <w:rFonts w:ascii="Times New Roman" w:hAnsi="Times New Roman" w:cs="Times New Roman"/>
          <w:lang w:val="mt-MT"/>
        </w:rPr>
      </w:pPr>
    </w:p>
    <w:p w14:paraId="41425C9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 F’dan l-istudju ma dħalt xejn f’dan.</w:t>
      </w:r>
    </w:p>
    <w:p w14:paraId="29E609A8" w14:textId="77777777" w:rsidR="00846F32" w:rsidRPr="00EA1355" w:rsidRDefault="00846F32" w:rsidP="00EA1355">
      <w:pPr>
        <w:spacing w:after="0" w:line="240" w:lineRule="auto"/>
        <w:jc w:val="both"/>
        <w:rPr>
          <w:rFonts w:ascii="Times New Roman" w:hAnsi="Times New Roman" w:cs="Times New Roman"/>
          <w:lang w:val="mt-MT"/>
        </w:rPr>
      </w:pPr>
    </w:p>
    <w:p w14:paraId="790D49D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Le, mhux f’dan l-istudju. Qed nistaqsik mill-esperjenza tiegħek. Jekk forsi tiftakarx...</w:t>
      </w:r>
    </w:p>
    <w:p w14:paraId="0DD6DF2E" w14:textId="77777777" w:rsidR="00846F32" w:rsidRPr="00EA1355" w:rsidRDefault="00846F32" w:rsidP="00EA1355">
      <w:pPr>
        <w:spacing w:after="0" w:line="240" w:lineRule="auto"/>
        <w:jc w:val="both"/>
        <w:rPr>
          <w:rFonts w:ascii="Times New Roman" w:hAnsi="Times New Roman" w:cs="Times New Roman"/>
          <w:lang w:val="mt-MT"/>
        </w:rPr>
      </w:pPr>
    </w:p>
    <w:p w14:paraId="073C96F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Ma niftakarx. </w:t>
      </w:r>
    </w:p>
    <w:p w14:paraId="3A79595A" w14:textId="77777777" w:rsidR="00846F32" w:rsidRPr="00EA1355" w:rsidRDefault="00846F32" w:rsidP="00EA1355">
      <w:pPr>
        <w:spacing w:after="0" w:line="240" w:lineRule="auto"/>
        <w:jc w:val="both"/>
        <w:rPr>
          <w:rFonts w:ascii="Times New Roman" w:hAnsi="Times New Roman" w:cs="Times New Roman"/>
          <w:lang w:val="mt-MT"/>
        </w:rPr>
      </w:pPr>
    </w:p>
    <w:p w14:paraId="5C65ABA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l-Onor. Bencini.</w:t>
      </w:r>
    </w:p>
    <w:p w14:paraId="4378382F" w14:textId="77777777" w:rsidR="00846F32" w:rsidRPr="00EA1355" w:rsidRDefault="00846F32" w:rsidP="00EA1355">
      <w:pPr>
        <w:spacing w:after="0" w:line="240" w:lineRule="auto"/>
        <w:jc w:val="both"/>
        <w:rPr>
          <w:rFonts w:ascii="Times New Roman" w:hAnsi="Times New Roman" w:cs="Times New Roman"/>
          <w:lang w:val="mt-MT"/>
        </w:rPr>
      </w:pPr>
    </w:p>
    <w:p w14:paraId="7610343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GRAHAM BENCINI:</w:t>
      </w:r>
      <w:r w:rsidRPr="00EA1355">
        <w:rPr>
          <w:rFonts w:ascii="Times New Roman" w:hAnsi="Times New Roman" w:cs="Times New Roman"/>
          <w:lang w:val="mt-MT"/>
        </w:rPr>
        <w:t xml:space="preserve"> Dr Cordina, nirriferi għal slide 24, fejn qed tagħmel riferenza fil-brackets, qisek qed tagħmel enfasi, u qed tgħid “everything else remaining the same”. Ngħid sew jekk ngħid li f’dawn il-kundizzjonjiet m’intix qed issemmi bidla fil-kundizzjonijiet relatati mal-LNG? Jiġifieri ngħid sew li hawnhekk inti tgħid li jekk kollox jibqa’ l-istess min-naħa tal-LNG? </w:t>
      </w:r>
    </w:p>
    <w:p w14:paraId="66B03DAE" w14:textId="77777777" w:rsidR="00846F32" w:rsidRPr="00EA1355" w:rsidRDefault="00846F32" w:rsidP="00EA1355">
      <w:pPr>
        <w:spacing w:after="0" w:line="240" w:lineRule="auto"/>
        <w:jc w:val="both"/>
        <w:rPr>
          <w:rFonts w:ascii="Times New Roman" w:hAnsi="Times New Roman" w:cs="Times New Roman"/>
          <w:lang w:val="mt-MT"/>
        </w:rPr>
      </w:pPr>
    </w:p>
    <w:p w14:paraId="123B277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Bħala prezz ta’ LNG huwa t-tielet punt fejn qed ngħid “The relative price of gas to HFO declining from 110% to 95%.”  Minn kif kienet id-data dak iż-żmien, fil-basement scenario, l-LNG kien ogħla mill-HFO b’10% per metric tonne, u kieku dak kellu jinżel, imbagħad tinqaleb is-sitwazzjoni, fis-sens li l-LNG jiġi aktar favorevoli,  jekk  ikun relattivament orħos. </w:t>
      </w:r>
    </w:p>
    <w:p w14:paraId="0264A465" w14:textId="77777777" w:rsidR="00846F32" w:rsidRPr="00EA1355" w:rsidRDefault="00846F32" w:rsidP="00EA1355">
      <w:pPr>
        <w:spacing w:after="0" w:line="240" w:lineRule="auto"/>
        <w:jc w:val="both"/>
        <w:rPr>
          <w:rFonts w:ascii="Times New Roman" w:hAnsi="Times New Roman" w:cs="Times New Roman"/>
          <w:lang w:val="mt-MT"/>
        </w:rPr>
      </w:pPr>
    </w:p>
    <w:p w14:paraId="6A036CB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GRAHAM BENCINI:</w:t>
      </w:r>
      <w:r w:rsidRPr="00EA1355">
        <w:rPr>
          <w:rFonts w:ascii="Times New Roman" w:hAnsi="Times New Roman" w:cs="Times New Roman"/>
          <w:lang w:val="mt-MT"/>
        </w:rPr>
        <w:t xml:space="preserve"> Allura meta tgħid “everything else remaining the same”, għal xiex qed tirriferi? </w:t>
      </w:r>
    </w:p>
    <w:p w14:paraId="206E80E7" w14:textId="77777777" w:rsidR="00846F32" w:rsidRPr="00EA1355" w:rsidRDefault="00846F32" w:rsidP="00EA1355">
      <w:pPr>
        <w:spacing w:after="0" w:line="240" w:lineRule="auto"/>
        <w:jc w:val="both"/>
        <w:rPr>
          <w:rFonts w:ascii="Times New Roman" w:hAnsi="Times New Roman" w:cs="Times New Roman"/>
          <w:lang w:val="mt-MT"/>
        </w:rPr>
      </w:pPr>
    </w:p>
    <w:p w14:paraId="4A53CEE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Dik hija xi ħaġa li nagħmluha aħna l-ekonomisti; </w:t>
      </w:r>
      <w:r w:rsidRPr="00EA1355">
        <w:rPr>
          <w:rFonts w:ascii="Times New Roman" w:hAnsi="Times New Roman" w:cs="Times New Roman"/>
          <w:i/>
          <w:iCs/>
          <w:lang w:val="mt-MT"/>
        </w:rPr>
        <w:t>ceteris paribus</w:t>
      </w:r>
      <w:r w:rsidRPr="00EA1355">
        <w:rPr>
          <w:rFonts w:ascii="Times New Roman" w:hAnsi="Times New Roman" w:cs="Times New Roman"/>
          <w:lang w:val="mt-MT"/>
        </w:rPr>
        <w:t xml:space="preserve"> condition.  Jiġifieri, jekk għall-argument, ngħidu li żdiedet id-domanda imma sadanittant naqsu l-prezzijiet, allura ż-żieda fid-domanda tista’ tkun undone by a change in prices. Għalhekk dawn </w:t>
      </w:r>
      <w:r w:rsidRPr="00EA1355">
        <w:rPr>
          <w:rFonts w:ascii="Times New Roman" w:hAnsi="Times New Roman" w:cs="Times New Roman"/>
          <w:lang w:val="mt-MT"/>
        </w:rPr>
        <w:lastRenderedPageBreak/>
        <w:t>irridu narawhom wieħed wieħed. Bażikament biex nifhmu s-sensittività...</w:t>
      </w:r>
    </w:p>
    <w:p w14:paraId="0C3605A2" w14:textId="77777777" w:rsidR="00846F32" w:rsidRPr="00EA1355" w:rsidRDefault="00846F32" w:rsidP="00EA1355">
      <w:pPr>
        <w:spacing w:after="0" w:line="240" w:lineRule="auto"/>
        <w:jc w:val="both"/>
        <w:rPr>
          <w:rFonts w:ascii="Times New Roman" w:hAnsi="Times New Roman" w:cs="Times New Roman"/>
          <w:lang w:val="mt-MT"/>
        </w:rPr>
      </w:pPr>
    </w:p>
    <w:p w14:paraId="0F82DFC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Fl-economics tintuża?</w:t>
      </w:r>
    </w:p>
    <w:p w14:paraId="2ACFE3E2" w14:textId="77777777" w:rsidR="00846F32" w:rsidRPr="00EA1355" w:rsidRDefault="00846F32" w:rsidP="00EA1355">
      <w:pPr>
        <w:spacing w:after="0" w:line="240" w:lineRule="auto"/>
        <w:jc w:val="both"/>
        <w:rPr>
          <w:rFonts w:ascii="Times New Roman" w:hAnsi="Times New Roman" w:cs="Times New Roman"/>
          <w:lang w:val="mt-MT"/>
        </w:rPr>
      </w:pPr>
    </w:p>
    <w:p w14:paraId="046621F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Tintuża ħafna fl-ekonomija.</w:t>
      </w:r>
    </w:p>
    <w:p w14:paraId="5D325B98" w14:textId="77777777" w:rsidR="00846F32" w:rsidRPr="00EA1355" w:rsidRDefault="00846F32" w:rsidP="00EA1355">
      <w:pPr>
        <w:spacing w:after="0" w:line="240" w:lineRule="auto"/>
        <w:jc w:val="both"/>
        <w:rPr>
          <w:rFonts w:ascii="Times New Roman" w:hAnsi="Times New Roman" w:cs="Times New Roman"/>
          <w:lang w:val="mt-MT"/>
        </w:rPr>
      </w:pPr>
    </w:p>
    <w:p w14:paraId="6FF0C60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Iva, dak huwa mod kif niddefendu ruħna kontra...</w:t>
      </w:r>
    </w:p>
    <w:p w14:paraId="02E93B3C" w14:textId="77777777" w:rsidR="00846F32" w:rsidRPr="00EA1355" w:rsidRDefault="00846F32" w:rsidP="00EA1355">
      <w:pPr>
        <w:spacing w:after="0" w:line="240" w:lineRule="auto"/>
        <w:jc w:val="both"/>
        <w:rPr>
          <w:rFonts w:ascii="Times New Roman" w:hAnsi="Times New Roman" w:cs="Times New Roman"/>
          <w:lang w:val="mt-MT"/>
        </w:rPr>
      </w:pPr>
    </w:p>
    <w:p w14:paraId="48920DB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Iċ-</w:t>
      </w:r>
      <w:r w:rsidRPr="00EA1355">
        <w:rPr>
          <w:rFonts w:ascii="Times New Roman" w:hAnsi="Times New Roman" w:cs="Times New Roman"/>
          <w:i/>
          <w:iCs/>
          <w:lang w:val="mt-MT"/>
        </w:rPr>
        <w:t>ceteris paribus</w:t>
      </w:r>
      <w:r w:rsidRPr="00EA1355">
        <w:rPr>
          <w:rFonts w:ascii="Times New Roman" w:hAnsi="Times New Roman" w:cs="Times New Roman"/>
          <w:lang w:val="mt-MT"/>
        </w:rPr>
        <w:t xml:space="preserve"> importanti li tużaha, għax inkella...</w:t>
      </w:r>
    </w:p>
    <w:p w14:paraId="26240F2E" w14:textId="77777777" w:rsidR="00846F32" w:rsidRPr="00EA1355" w:rsidRDefault="00846F32" w:rsidP="00EA1355">
      <w:pPr>
        <w:spacing w:after="0" w:line="240" w:lineRule="auto"/>
        <w:jc w:val="both"/>
        <w:rPr>
          <w:rFonts w:ascii="Times New Roman" w:hAnsi="Times New Roman" w:cs="Times New Roman"/>
          <w:lang w:val="mt-MT"/>
        </w:rPr>
      </w:pPr>
    </w:p>
    <w:p w14:paraId="506713F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GRAHAM BENCINI:</w:t>
      </w:r>
      <w:r w:rsidRPr="00EA1355">
        <w:rPr>
          <w:rFonts w:ascii="Times New Roman" w:hAnsi="Times New Roman" w:cs="Times New Roman"/>
          <w:lang w:val="mt-MT"/>
        </w:rPr>
        <w:t xml:space="preserve"> Il-catch-all phrase. </w:t>
      </w:r>
    </w:p>
    <w:p w14:paraId="1D7552FB" w14:textId="77777777" w:rsidR="00846F32" w:rsidRPr="00EA1355" w:rsidRDefault="00846F32" w:rsidP="00EA1355">
      <w:pPr>
        <w:spacing w:after="0" w:line="240" w:lineRule="auto"/>
        <w:jc w:val="both"/>
        <w:rPr>
          <w:rFonts w:ascii="Times New Roman" w:hAnsi="Times New Roman" w:cs="Times New Roman"/>
          <w:lang w:val="mt-MT"/>
        </w:rPr>
      </w:pPr>
    </w:p>
    <w:p w14:paraId="38FD2AC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Dr Cordina, nerġa’ nirriferik għall-preżentazzjoni tal-5 ta’ Diċembru 2011, fejn kont għedt li biex tipproduċi 1megawatt bl-HFO kien se jiswa €99.31. Jien qed nikkwota mill-artiklu, imma... </w:t>
      </w:r>
    </w:p>
    <w:p w14:paraId="635E9B42" w14:textId="77777777" w:rsidR="00846F32" w:rsidRPr="00EA1355" w:rsidRDefault="00846F32" w:rsidP="00EA1355">
      <w:pPr>
        <w:spacing w:after="0" w:line="240" w:lineRule="auto"/>
        <w:jc w:val="both"/>
        <w:rPr>
          <w:rFonts w:ascii="Times New Roman" w:hAnsi="Times New Roman" w:cs="Times New Roman"/>
          <w:lang w:val="mt-MT"/>
        </w:rPr>
      </w:pPr>
    </w:p>
    <w:p w14:paraId="3F772F0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Iva, hija msemmija fi slide 13. </w:t>
      </w:r>
    </w:p>
    <w:p w14:paraId="5A55247F" w14:textId="77777777" w:rsidR="00846F32" w:rsidRPr="00EA1355" w:rsidRDefault="00846F32" w:rsidP="00EA1355">
      <w:pPr>
        <w:spacing w:after="0" w:line="240" w:lineRule="auto"/>
        <w:jc w:val="both"/>
        <w:rPr>
          <w:rFonts w:ascii="Times New Roman" w:hAnsi="Times New Roman" w:cs="Times New Roman"/>
          <w:lang w:val="mt-MT"/>
        </w:rPr>
      </w:pPr>
    </w:p>
    <w:p w14:paraId="0F65F20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Il-gasoil kien qiegħed €142.97, u l-gass li kien €121.81. Jiġifieri jekk aħna jkollna naħdmuha minn megawatts għal kilowatts, biex noħorġu kull unit, ifisser li bl-HFO kien jiswa ftit inqas minn €0.10 kull unit. </w:t>
      </w:r>
    </w:p>
    <w:p w14:paraId="5501F058" w14:textId="77777777" w:rsidR="00846F32" w:rsidRPr="00EA1355" w:rsidRDefault="00846F32" w:rsidP="00EA1355">
      <w:pPr>
        <w:spacing w:after="0" w:line="240" w:lineRule="auto"/>
        <w:jc w:val="both"/>
        <w:rPr>
          <w:rFonts w:ascii="Times New Roman" w:hAnsi="Times New Roman" w:cs="Times New Roman"/>
          <w:lang w:val="mt-MT"/>
        </w:rPr>
      </w:pPr>
    </w:p>
    <w:p w14:paraId="466E53F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Però rridu niftakru li dan huwa incremental, ma jinkludix il-power station li diġà nbniet.</w:t>
      </w:r>
    </w:p>
    <w:p w14:paraId="1197BEBD" w14:textId="77777777" w:rsidR="00846F32" w:rsidRPr="00EA1355" w:rsidRDefault="00846F32" w:rsidP="00EA1355">
      <w:pPr>
        <w:spacing w:after="0" w:line="240" w:lineRule="auto"/>
        <w:jc w:val="both"/>
        <w:rPr>
          <w:rFonts w:ascii="Times New Roman" w:hAnsi="Times New Roman" w:cs="Times New Roman"/>
          <w:lang w:val="mt-MT"/>
        </w:rPr>
      </w:pPr>
    </w:p>
    <w:p w14:paraId="057D1F3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Naqblu. Jiġifieri qegħdin ngħidu li minn hemmhekk ‘il quddiem kienet se tkun, jew €0.99 bl-HFO, jew €14.03 bil-gasoil, jew €10.05 bil-gass. Jekk inħarsu lejn it-tabella tal-prezzijiet mill-website ta’ Enemalta, jiġifieri l-electricity tariffs applicable between 1st January 2010 u 30th March 2014, naraw li l-orħos rata residenzjali kienet dik ta’ €0.16 per unit. U dan iġibni għall-punt li jmiss, u ċjoè li Enemalta kienet qiegħda taqla’ madwar 60% minn kull unit. </w:t>
      </w:r>
    </w:p>
    <w:p w14:paraId="2C246B69" w14:textId="77777777" w:rsidR="00846F32" w:rsidRPr="00EA1355" w:rsidRDefault="00846F32" w:rsidP="00EA1355">
      <w:pPr>
        <w:spacing w:after="0" w:line="240" w:lineRule="auto"/>
        <w:jc w:val="both"/>
        <w:rPr>
          <w:rFonts w:ascii="Times New Roman" w:hAnsi="Times New Roman" w:cs="Times New Roman"/>
          <w:lang w:val="mt-MT"/>
        </w:rPr>
      </w:pPr>
    </w:p>
    <w:p w14:paraId="0C39657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Irridu niftakru li dawn l-ispejjeż li hawn fl-istudju huma incremental u ma jinkludux l-ispejjeż l-oħrajn li kien hemm fil-bini tal-power station innifisha, li jridu jiġu rkuprati mit-tariffi...</w:t>
      </w:r>
    </w:p>
    <w:p w14:paraId="10F6B3FE" w14:textId="77777777" w:rsidR="00846F32" w:rsidRPr="00EA1355" w:rsidRDefault="00846F32" w:rsidP="00EA1355">
      <w:pPr>
        <w:spacing w:after="0" w:line="240" w:lineRule="auto"/>
        <w:jc w:val="both"/>
        <w:rPr>
          <w:rFonts w:ascii="Times New Roman" w:hAnsi="Times New Roman" w:cs="Times New Roman"/>
          <w:lang w:val="mt-MT"/>
        </w:rPr>
      </w:pPr>
    </w:p>
    <w:p w14:paraId="6363D35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Issa dik kienet se tkun il-mistoqsija li jmiss. Xi spejjeż tara inti li kienu qed jiġu rkuprati b’dan il-profitt li kienet qed tagħmel Enemalta?</w:t>
      </w:r>
    </w:p>
    <w:p w14:paraId="07B08A8E" w14:textId="77777777" w:rsidR="00846F32" w:rsidRPr="00EA1355" w:rsidRDefault="00846F32" w:rsidP="00EA1355">
      <w:pPr>
        <w:spacing w:after="0" w:line="240" w:lineRule="auto"/>
        <w:jc w:val="both"/>
        <w:rPr>
          <w:rFonts w:ascii="Times New Roman" w:hAnsi="Times New Roman" w:cs="Times New Roman"/>
          <w:lang w:val="mt-MT"/>
        </w:rPr>
      </w:pPr>
    </w:p>
    <w:p w14:paraId="1AC00F0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Id-differenza bejn id-dħul li qed tagħmel Enemalta u l-ispejjeż li kkwotajt hawnhekk jien, li huma rilevanti għal dik id-deċiżjoni, iridu jkunu hemmhekk biex Enemalta tirkupra l-ispejjeż tal-power station innifisha u spejjeż oħrajn li għandha, pereżempju, għall-interconnector u tad-distribution network. Jiġifieri it’s not like with like li nqabblu r-revenue ta’ Enemalta mal-ispiża li qed nikkwota jien f’dan l-istudju, għax din l-ispiża hija biss għal dik id-deċiżjoni inkrimentali li ladarba għandi din il-power station, x’se naħraq fiha.  Daqshekk biss.</w:t>
      </w:r>
    </w:p>
    <w:p w14:paraId="550E38AB" w14:textId="77777777" w:rsidR="00846F32" w:rsidRPr="00EA1355" w:rsidRDefault="00846F32" w:rsidP="00EA1355">
      <w:pPr>
        <w:spacing w:after="0" w:line="240" w:lineRule="auto"/>
        <w:jc w:val="both"/>
        <w:rPr>
          <w:rFonts w:ascii="Times New Roman" w:hAnsi="Times New Roman" w:cs="Times New Roman"/>
          <w:lang w:val="mt-MT"/>
        </w:rPr>
      </w:pPr>
    </w:p>
    <w:p w14:paraId="1DA0D4E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Meta tqis dan il-fatt... Inti qed tgħid li qegħdin nieħdu l-ispiża ta’ x’se taħraq, biex nuża kliemek, versu d-dħul li għandha l-entità u l-ispejjeż l-oħrajn li hemm, u Enemalta xorta waħda kull sena kienet qiegħda tagħmel telf. Jiġifieri dak juri – u  hawnhekk se nipprova norbot mal-ewwel punt tiegħek – anke ċerti ineffiċjenzi li kien hemm fejn tidħol Enemalta u l-power generation? </w:t>
      </w:r>
    </w:p>
    <w:p w14:paraId="3E13B6FF" w14:textId="77777777" w:rsidR="00846F32" w:rsidRPr="00EA1355" w:rsidRDefault="00846F32" w:rsidP="00EA1355">
      <w:pPr>
        <w:spacing w:after="0" w:line="240" w:lineRule="auto"/>
        <w:jc w:val="both"/>
        <w:rPr>
          <w:rFonts w:ascii="Times New Roman" w:hAnsi="Times New Roman" w:cs="Times New Roman"/>
          <w:lang w:val="mt-MT"/>
        </w:rPr>
      </w:pPr>
    </w:p>
    <w:p w14:paraId="156026C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Meta titkellem fuq ineffiċjenzi trid tħares lejn fatturi li tqabbel produzzjoni u distribuzzjoni f’pajjiż ma’ set up simili f’pajjiżi oħrajn. Per eżempju, dak iż-żmien kien hemm element ta’ ġenerazzjoni li kien relattivament qadim, Delimara 1 (D1) u Delimara 2 (D2). </w:t>
      </w:r>
    </w:p>
    <w:p w14:paraId="24BBBD51" w14:textId="77777777" w:rsidR="00846F32" w:rsidRPr="00EA1355" w:rsidRDefault="00846F32" w:rsidP="00EA1355">
      <w:pPr>
        <w:spacing w:after="0" w:line="240" w:lineRule="auto"/>
        <w:jc w:val="both"/>
        <w:rPr>
          <w:rFonts w:ascii="Times New Roman" w:hAnsi="Times New Roman" w:cs="Times New Roman"/>
          <w:lang w:val="mt-MT"/>
        </w:rPr>
      </w:pPr>
    </w:p>
    <w:p w14:paraId="515A81E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Dak iż-żmien l-interconnector kien għadu mhux lest.</w:t>
      </w:r>
    </w:p>
    <w:p w14:paraId="18372F1A" w14:textId="77777777" w:rsidR="00846F32" w:rsidRPr="00EA1355" w:rsidRDefault="00846F32" w:rsidP="00EA1355">
      <w:pPr>
        <w:spacing w:after="0" w:line="240" w:lineRule="auto"/>
        <w:jc w:val="both"/>
        <w:rPr>
          <w:rFonts w:ascii="Times New Roman" w:hAnsi="Times New Roman" w:cs="Times New Roman"/>
          <w:lang w:val="mt-MT"/>
        </w:rPr>
      </w:pPr>
    </w:p>
    <w:p w14:paraId="1816AF4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Imma trid tibda taħsiblu bħala capital recovery. Kien hemm D1 u D2 li għadhom għaddejjin, li t-tnejn li huma power stations relattivament qodma, speċjalment D1 li kellha fil-fatt tiġi replaced bid-D4. Mela hemmhekk morna minn infrastruttura relattivament ineffiċjenti – u b’ineffiċjenza nifhmu li meta nikkalkulaw kemm qegħdin nieħdu megawatt hours lura għal kull kalorija ta’ fuel li qegħdin nitfgħu... Power station minn dawk l-antiki kienet tagħtik ratio ta’ 20%, 25%, u power station moderna tagħtik xi ħaġa iktar lejn 48%, 50%, u allura għandek bżonn nofs il-fuel, però imbagħad jista’ ikollok elementi oħrajn tal-production set up li jien ma dħaltx fihom f’dan l-istudju. </w:t>
      </w:r>
    </w:p>
    <w:p w14:paraId="4003624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 xml:space="preserve">ONOR. CLAYTON BARTOLO: </w:t>
      </w:r>
      <w:r w:rsidRPr="00EA1355">
        <w:rPr>
          <w:rFonts w:ascii="Times New Roman" w:hAnsi="Times New Roman" w:cs="Times New Roman"/>
          <w:lang w:val="mt-MT"/>
        </w:rPr>
        <w:t xml:space="preserve">Imma l-punt li qed nagħmel jien huwa illi kieku dak iż-żmien morna għall-gass, bħalma kont irrikkmandajt int, Enemalta xorta waħda kienet se taqla’ l-flus, għalkemm forsi taqla’ ftit inqas, kien ikollha inqas emissjonijiet, u forsi ntejbu wkoll l-effiċjenza minħabba l-fatt li qed nużaw l-LNG. </w:t>
      </w:r>
    </w:p>
    <w:p w14:paraId="5CDD1055" w14:textId="77777777" w:rsidR="00846F32" w:rsidRPr="00EA1355" w:rsidRDefault="00846F32" w:rsidP="00EA1355">
      <w:pPr>
        <w:spacing w:after="0" w:line="240" w:lineRule="auto"/>
        <w:jc w:val="both"/>
        <w:rPr>
          <w:rFonts w:ascii="Times New Roman" w:hAnsi="Times New Roman" w:cs="Times New Roman"/>
          <w:lang w:val="mt-MT"/>
        </w:rPr>
      </w:pPr>
    </w:p>
    <w:p w14:paraId="27C879F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Ma nistax nikkummenta dwar deċiżjonijiet li saru f’dak il-punt.</w:t>
      </w:r>
    </w:p>
    <w:p w14:paraId="50FC3147" w14:textId="77777777" w:rsidR="00846F32" w:rsidRPr="00EA1355" w:rsidRDefault="00846F32" w:rsidP="00EA1355">
      <w:pPr>
        <w:spacing w:after="0" w:line="240" w:lineRule="auto"/>
        <w:jc w:val="both"/>
        <w:rPr>
          <w:rFonts w:ascii="Times New Roman" w:hAnsi="Times New Roman" w:cs="Times New Roman"/>
          <w:lang w:val="mt-MT"/>
        </w:rPr>
      </w:pPr>
    </w:p>
    <w:p w14:paraId="75FB593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Għax qed tgħid li kienu diġà ttieħdu deċiżjonijiet fejn they lowered the bar, biddlu l-liġi biex it-tender tintrebaħ minn BWSC bl-HFO, imbagħad inti dħalt wara.</w:t>
      </w:r>
    </w:p>
    <w:p w14:paraId="469B814E" w14:textId="77777777" w:rsidR="00846F32" w:rsidRPr="00EA1355" w:rsidRDefault="00846F32" w:rsidP="00EA1355">
      <w:pPr>
        <w:spacing w:after="0" w:line="240" w:lineRule="auto"/>
        <w:jc w:val="both"/>
        <w:rPr>
          <w:rFonts w:ascii="Times New Roman" w:hAnsi="Times New Roman" w:cs="Times New Roman"/>
          <w:lang w:val="mt-MT"/>
        </w:rPr>
      </w:pPr>
    </w:p>
    <w:p w14:paraId="56BC68D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Hija realtà li meta tkun qed tippjana power satation trid tippjana ħafna bil-quddiem, mhijiex deċiżjoni li tagħmilha minn sena għall-oħra, speċjalment dawk iż-żmenijiet meta ma kienx hemm l-effiċjenza ta’ kif nippjanaw b’mod iktar effikaċi. Allura jista’ ikun ikollok tibdil kif qed jinbidlu s-swieq, u dak li qabel kien jidher li jagħmel sens, forsi mbagħad ma jibqax jagħmel sens. </w:t>
      </w:r>
    </w:p>
    <w:p w14:paraId="150E382D" w14:textId="77777777" w:rsidR="00846F32" w:rsidRPr="00EA1355" w:rsidRDefault="00846F32" w:rsidP="00EA1355">
      <w:pPr>
        <w:spacing w:after="0" w:line="240" w:lineRule="auto"/>
        <w:jc w:val="both"/>
        <w:rPr>
          <w:rFonts w:ascii="Times New Roman" w:hAnsi="Times New Roman" w:cs="Times New Roman"/>
          <w:lang w:val="mt-MT"/>
        </w:rPr>
      </w:pPr>
    </w:p>
    <w:p w14:paraId="5D8DE1C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 xml:space="preserve">Hemm ukoll ir-realtà li pajjiżna, f’ħafna affarijiet, niddefinixxuh bħala a small isolated peripheral network. Kieku għandna pajjiż b’għaxar power stations u nafu li se nbiddlu waħda fis-sena, ikun relattivament faċli li nagħmlu din it-tranżizzjoni minn fuel għal ieħor u jkollna ftit minn kollox u sadanittant l-istock kollu kemm hu jkun qed jimmodernizza ruħu, imma f’pajjiżna kull deċiżjoni hija waħda, u dik tkun trid tibqa’ biha numru ta’ snin. Għalhekk meta jittieħdu dawn id-deċiżjonijiet huwa importanti li l-ewwel nett nagħmluhom kemm jista’ ikun b’mod studjat – u kif diġà għedt, jien ma nafx xi studji saru inizjalment biex waslu għad-deċiżjoni tal-HFO għax ma kont involut xejn fihom – u t-tieni li kemm jista’ ikun nibnu flessibilitajiet fis-sistema. Għalhekk huwa tajjeb li f’pajjiżna, kemm jista’ ikun u kemm jibqa’ ekonomikament possibbli, ikollna sorsi differenti, kemm ta’ kif qegħdin nipproduċu, kemm ta’ xi fuel qegħdin nużaw, kif ukoll it-tip ta’ infrastruttura. Jiena ninkwieta li nqabblu megawatt hour ma’ megawatt hour qishom huma l-istess ħaġa, għax fil-verità megawatt hour li ġej minn interconnector u megawatt hour li ġej minn combustion domestika se jagħtuk l-istess enerġija, però l-attribwiti tal-prodott huma </w:t>
      </w:r>
      <w:r w:rsidRPr="00EA1355">
        <w:rPr>
          <w:rFonts w:ascii="Times New Roman" w:hAnsi="Times New Roman" w:cs="Times New Roman"/>
          <w:lang w:val="mt-MT"/>
        </w:rPr>
        <w:t xml:space="preserve">differenti. Pereżempju, fil-każ tal-interconnector għandek vulnerabilitajiet ta’ kif ġieli ġara meta nqata’, filwaqt li fil-produzzjoni lokali għandek vulnerabilitajiet, li nafu bihom ukoll, ta’ supply problems li jistgħu jiġu u ma jiġux. </w:t>
      </w:r>
    </w:p>
    <w:p w14:paraId="271C4BF1" w14:textId="77777777" w:rsidR="00846F32" w:rsidRPr="00EA1355" w:rsidRDefault="00846F32" w:rsidP="00EA1355">
      <w:pPr>
        <w:spacing w:after="0" w:line="240" w:lineRule="auto"/>
        <w:jc w:val="both"/>
        <w:rPr>
          <w:rFonts w:ascii="Times New Roman" w:hAnsi="Times New Roman" w:cs="Times New Roman"/>
          <w:lang w:val="mt-MT"/>
        </w:rPr>
      </w:pPr>
    </w:p>
    <w:p w14:paraId="039A278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U l-maltemp.</w:t>
      </w:r>
    </w:p>
    <w:p w14:paraId="4BEC459B" w14:textId="77777777" w:rsidR="00846F32" w:rsidRPr="00EA1355" w:rsidRDefault="00846F32" w:rsidP="00EA1355">
      <w:pPr>
        <w:spacing w:after="0" w:line="240" w:lineRule="auto"/>
        <w:jc w:val="both"/>
        <w:rPr>
          <w:rFonts w:ascii="Times New Roman" w:hAnsi="Times New Roman" w:cs="Times New Roman"/>
          <w:lang w:val="mt-MT"/>
        </w:rPr>
      </w:pPr>
    </w:p>
    <w:p w14:paraId="42372F0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U l-maltemp, iva. Fil-każ tal-interconnector għandek vulnerabilità ta’ prezz li jvarja bis-siegħa u li kultant, iktar m’għandna bżonn, iktar ikun għoli l-prezz, filwaqt li fil-lokal almenu għandek il-prezz li tista’ tagħmlu iktar stabbli u predictable. Dan qisni għandi jdejja l-leminija u x-xellugija; it-tnejn għandi bżonnhom u l-istess fl-energy mix. U dan biex ma ngħidx li għandna bżonn ukoll indaħħlu ħafna iktar ir-renewables. There again, anke meta qed naħraq lokalment, id-D4 hija tip ta’ power station li hija base load, tixgħelha u importanti li tħalliha tagħti kemm jista’ ikun, filwaqt li d-D3 hija power station li it ramps aktar malajr f’każ ta’ bżonn fejn għandek energy peak. Jiġifieri anke l-power stations infushom għandhom bżonnijiet u karatteristiċi differenti; id-D4 hija iktar cheap u tista’ tħalliha għaddejja filwaqt li d-D3 hija iktar expensive, imma you can ramp it up. </w:t>
      </w:r>
    </w:p>
    <w:p w14:paraId="5A146367" w14:textId="77777777" w:rsidR="00846F32" w:rsidRPr="00EA1355" w:rsidRDefault="00846F32" w:rsidP="00EA1355">
      <w:pPr>
        <w:spacing w:after="0" w:line="240" w:lineRule="auto"/>
        <w:jc w:val="both"/>
        <w:rPr>
          <w:rFonts w:ascii="Times New Roman" w:hAnsi="Times New Roman" w:cs="Times New Roman"/>
          <w:lang w:val="mt-MT"/>
        </w:rPr>
      </w:pPr>
    </w:p>
    <w:p w14:paraId="5B365F4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Ovvjament hawnhekk qed issir riferenza għal rapport ta’ 12-il sena ilu,  u 12-il sena ilu, kemm it-teknoloġija, kif ukoll...</w:t>
      </w:r>
    </w:p>
    <w:p w14:paraId="4FF2001B" w14:textId="77777777" w:rsidR="00846F32" w:rsidRPr="00EA1355" w:rsidRDefault="00846F32" w:rsidP="00EA1355">
      <w:pPr>
        <w:spacing w:after="0" w:line="240" w:lineRule="auto"/>
        <w:jc w:val="both"/>
        <w:rPr>
          <w:rFonts w:ascii="Times New Roman" w:hAnsi="Times New Roman" w:cs="Times New Roman"/>
          <w:lang w:val="mt-MT"/>
        </w:rPr>
      </w:pPr>
    </w:p>
    <w:p w14:paraId="11FAF96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Sur President, dak iż-żmien kienet diġà saret ir-rakkmandazzjoni biex naqilbu għal-LNG u ma qlibniex. </w:t>
      </w:r>
    </w:p>
    <w:p w14:paraId="643FC0D5" w14:textId="77777777" w:rsidR="00846F32" w:rsidRPr="00EA1355" w:rsidRDefault="00846F32" w:rsidP="00EA1355">
      <w:pPr>
        <w:spacing w:after="0" w:line="240" w:lineRule="auto"/>
        <w:jc w:val="both"/>
        <w:rPr>
          <w:rFonts w:ascii="Times New Roman" w:hAnsi="Times New Roman" w:cs="Times New Roman"/>
          <w:lang w:val="mt-MT"/>
        </w:rPr>
      </w:pPr>
    </w:p>
    <w:p w14:paraId="7CD59D5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Onor. Bartolo, jekk tagħtini ċans nasal għad-domanda. Dr Cordina, jiġifieri bħalma inti semmejt li f’dan ir-rapport kien hemm il-parir li mmorru għal-LNG...</w:t>
      </w:r>
    </w:p>
    <w:p w14:paraId="2A021D60" w14:textId="77777777" w:rsidR="00846F32" w:rsidRPr="00EA1355" w:rsidRDefault="00846F32" w:rsidP="00EA1355">
      <w:pPr>
        <w:spacing w:after="0" w:line="240" w:lineRule="auto"/>
        <w:jc w:val="both"/>
        <w:rPr>
          <w:rFonts w:ascii="Times New Roman" w:hAnsi="Times New Roman" w:cs="Times New Roman"/>
          <w:lang w:val="mt-MT"/>
        </w:rPr>
      </w:pPr>
    </w:p>
    <w:p w14:paraId="2E2DAEA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Min-naħa tiegħi biss. </w:t>
      </w:r>
    </w:p>
    <w:p w14:paraId="299176FD" w14:textId="77777777" w:rsidR="00846F32" w:rsidRPr="00EA1355" w:rsidRDefault="00846F32" w:rsidP="00EA1355">
      <w:pPr>
        <w:spacing w:after="0" w:line="240" w:lineRule="auto"/>
        <w:jc w:val="both"/>
        <w:rPr>
          <w:rFonts w:ascii="Times New Roman" w:hAnsi="Times New Roman" w:cs="Times New Roman"/>
          <w:lang w:val="mt-MT"/>
        </w:rPr>
      </w:pPr>
    </w:p>
    <w:p w14:paraId="4C8E7E3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Għalhekk qed ngħidlek. Illum il-ġurnata kieku tgħid li hemm bżonn li mmorru għar-renewables, li ma sarux.  Allura noqogħdu sejrin hekk? Mhux dak il-kuntest? </w:t>
      </w:r>
    </w:p>
    <w:p w14:paraId="118D91BA" w14:textId="77777777" w:rsidR="00846F32" w:rsidRPr="00EA1355" w:rsidRDefault="00846F32" w:rsidP="00EA1355">
      <w:pPr>
        <w:spacing w:after="0" w:line="240" w:lineRule="auto"/>
        <w:jc w:val="both"/>
        <w:rPr>
          <w:rFonts w:ascii="Times New Roman" w:hAnsi="Times New Roman" w:cs="Times New Roman"/>
          <w:lang w:val="mt-MT"/>
        </w:rPr>
      </w:pPr>
    </w:p>
    <w:p w14:paraId="7F1C3C7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Il-Gvern għaddej bil-konsultazzjonijiet biex immorru għar-renewables.</w:t>
      </w:r>
    </w:p>
    <w:p w14:paraId="7947E43C" w14:textId="77777777" w:rsidR="00846F32" w:rsidRPr="00EA1355" w:rsidRDefault="00846F32" w:rsidP="00EA1355">
      <w:pPr>
        <w:spacing w:after="0" w:line="240" w:lineRule="auto"/>
        <w:jc w:val="both"/>
        <w:rPr>
          <w:rFonts w:ascii="Times New Roman" w:hAnsi="Times New Roman" w:cs="Times New Roman"/>
          <w:lang w:val="mt-MT"/>
        </w:rPr>
      </w:pPr>
    </w:p>
    <w:p w14:paraId="560BD7B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IĊ-CHAIRPERSON:</w:t>
      </w:r>
      <w:r w:rsidRPr="00EA1355">
        <w:rPr>
          <w:rFonts w:ascii="Times New Roman" w:hAnsi="Times New Roman" w:cs="Times New Roman"/>
          <w:lang w:val="mt-MT"/>
        </w:rPr>
        <w:t xml:space="preserve"> Ħalli nagħmel id-domanda jekk ma jimpurtax.</w:t>
      </w:r>
    </w:p>
    <w:p w14:paraId="1F5E91EC" w14:textId="77777777" w:rsidR="00846F32" w:rsidRPr="00EA1355" w:rsidRDefault="00846F32" w:rsidP="00EA1355">
      <w:pPr>
        <w:spacing w:after="0" w:line="240" w:lineRule="auto"/>
        <w:jc w:val="both"/>
        <w:rPr>
          <w:rFonts w:ascii="Times New Roman" w:hAnsi="Times New Roman" w:cs="Times New Roman"/>
          <w:lang w:val="mt-MT"/>
        </w:rPr>
      </w:pPr>
    </w:p>
    <w:p w14:paraId="0A10BE7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Ma biddilniex il-liġi biex...</w:t>
      </w:r>
    </w:p>
    <w:p w14:paraId="3F668EE7" w14:textId="77777777" w:rsidR="00846F32" w:rsidRPr="00EA1355" w:rsidRDefault="00846F32" w:rsidP="00EA1355">
      <w:pPr>
        <w:spacing w:after="0" w:line="240" w:lineRule="auto"/>
        <w:jc w:val="both"/>
        <w:rPr>
          <w:rFonts w:ascii="Times New Roman" w:hAnsi="Times New Roman" w:cs="Times New Roman"/>
          <w:lang w:val="mt-MT"/>
        </w:rPr>
      </w:pPr>
    </w:p>
    <w:p w14:paraId="5C8500F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Ħalli nagħmel id-domanda jekk ma jimpurtax. Onor. Bartolo, tajtek iċ-ċans kollu tagħmel id-domandi u għad-domanda tiegħi qed toqmos. </w:t>
      </w:r>
    </w:p>
    <w:p w14:paraId="75821343" w14:textId="77777777" w:rsidR="00846F32" w:rsidRPr="00EA1355" w:rsidRDefault="00846F32" w:rsidP="00EA1355">
      <w:pPr>
        <w:spacing w:after="0" w:line="240" w:lineRule="auto"/>
        <w:jc w:val="both"/>
        <w:rPr>
          <w:rFonts w:ascii="Times New Roman" w:hAnsi="Times New Roman" w:cs="Times New Roman"/>
          <w:lang w:val="mt-MT"/>
        </w:rPr>
      </w:pPr>
    </w:p>
    <w:p w14:paraId="1A29D8E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U baqagħli domandi.</w:t>
      </w:r>
    </w:p>
    <w:p w14:paraId="52727DDD" w14:textId="77777777" w:rsidR="00846F32" w:rsidRPr="00EA1355" w:rsidRDefault="00846F32" w:rsidP="00EA1355">
      <w:pPr>
        <w:spacing w:after="0" w:line="240" w:lineRule="auto"/>
        <w:jc w:val="both"/>
        <w:rPr>
          <w:rFonts w:ascii="Times New Roman" w:hAnsi="Times New Roman" w:cs="Times New Roman"/>
          <w:lang w:val="mt-MT"/>
        </w:rPr>
      </w:pPr>
    </w:p>
    <w:p w14:paraId="0D537BB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Imma issa se nagħmel domanda jiena wkoll jekk ma jimpurtax. Dr Cordina, dak iż-żmien – qed nitkellmu fuq 12-il sena ilu meta t-teknoloġija ma kenitx avvanzata, mil-lat soċjali ma kienx hawn dak l-ambjentaliżmu li naqilbu u mmorru favur ħafna iktar renewables – il-kuntest kien li mmorru għal-LNG. Kieku jkollok terġa’ tħares illum il-ġurnata naħseb li, b’mod ġenerali u b’mod globali, tgħid li rridu nimxu lejn renewables. Hux hekk? Jien qed nagħti kuntest għall-istudju fi żmienu.</w:t>
      </w:r>
    </w:p>
    <w:p w14:paraId="56BE4C63" w14:textId="77777777" w:rsidR="00846F32" w:rsidRPr="00EA1355" w:rsidRDefault="00846F32" w:rsidP="00EA1355">
      <w:pPr>
        <w:spacing w:after="0" w:line="240" w:lineRule="auto"/>
        <w:jc w:val="both"/>
        <w:rPr>
          <w:rFonts w:ascii="Times New Roman" w:hAnsi="Times New Roman" w:cs="Times New Roman"/>
          <w:lang w:val="mt-MT"/>
        </w:rPr>
      </w:pPr>
    </w:p>
    <w:p w14:paraId="5D85462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Il-kuntest huwa li dak iż-żmien id-dinja kienet kollha miexja lejn l-LNG u aħna morna lura għall-HFO.  Dak hu l-kuntest, Sur President.  Issa jekk trid tipprova terġa’ tikteb l-istorja mill-ġdid...</w:t>
      </w:r>
    </w:p>
    <w:p w14:paraId="5CE25935" w14:textId="77777777" w:rsidR="00846F32" w:rsidRPr="00EA1355" w:rsidRDefault="00846F32" w:rsidP="00EA1355">
      <w:pPr>
        <w:spacing w:after="0" w:line="240" w:lineRule="auto"/>
        <w:jc w:val="both"/>
        <w:rPr>
          <w:rFonts w:ascii="Times New Roman" w:hAnsi="Times New Roman" w:cs="Times New Roman"/>
          <w:lang w:val="mt-MT"/>
        </w:rPr>
      </w:pPr>
    </w:p>
    <w:p w14:paraId="728521D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Onor. Bartolo, jien għamilt domanda, u inti qed tirrispondi lili. Jien domanda għamilt, bħalma nixtieq li tagħmel domandi inti wkoll.</w:t>
      </w:r>
    </w:p>
    <w:p w14:paraId="786F276A" w14:textId="77777777" w:rsidR="00846F32" w:rsidRPr="00EA1355" w:rsidRDefault="00846F32" w:rsidP="00EA1355">
      <w:pPr>
        <w:spacing w:after="0" w:line="240" w:lineRule="auto"/>
        <w:jc w:val="both"/>
        <w:rPr>
          <w:rFonts w:ascii="Times New Roman" w:hAnsi="Times New Roman" w:cs="Times New Roman"/>
          <w:lang w:val="mt-MT"/>
        </w:rPr>
      </w:pPr>
    </w:p>
    <w:p w14:paraId="5B47FB4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 xml:space="preserve">Diġà wieġeb dwar dan, imma nsomma. </w:t>
      </w:r>
    </w:p>
    <w:p w14:paraId="737FB0AD" w14:textId="77777777" w:rsidR="00846F32" w:rsidRPr="00EA1355" w:rsidRDefault="00846F32" w:rsidP="00EA1355">
      <w:pPr>
        <w:spacing w:after="0" w:line="240" w:lineRule="auto"/>
        <w:jc w:val="both"/>
        <w:rPr>
          <w:rFonts w:ascii="Times New Roman" w:hAnsi="Times New Roman" w:cs="Times New Roman"/>
          <w:lang w:val="mt-MT"/>
        </w:rPr>
      </w:pPr>
    </w:p>
    <w:p w14:paraId="04A9CD8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Inti qed tipprova taqbad diskussjoni miegħi, u jien qed ngħidlek biex tagħmel domandi.</w:t>
      </w:r>
    </w:p>
    <w:p w14:paraId="013F082B" w14:textId="77777777" w:rsidR="00846F32" w:rsidRPr="00EA1355" w:rsidRDefault="00846F32" w:rsidP="00EA1355">
      <w:pPr>
        <w:spacing w:after="0" w:line="240" w:lineRule="auto"/>
        <w:jc w:val="both"/>
        <w:rPr>
          <w:rFonts w:ascii="Times New Roman" w:hAnsi="Times New Roman" w:cs="Times New Roman"/>
          <w:lang w:val="mt-MT"/>
        </w:rPr>
      </w:pPr>
    </w:p>
    <w:p w14:paraId="6A2915B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Lanqas xejn, m’iniex interessat.</w:t>
      </w:r>
    </w:p>
    <w:p w14:paraId="4532DAE2" w14:textId="77777777" w:rsidR="00846F32" w:rsidRPr="00EA1355" w:rsidRDefault="00846F32" w:rsidP="00EA1355">
      <w:pPr>
        <w:spacing w:after="0" w:line="240" w:lineRule="auto"/>
        <w:jc w:val="both"/>
        <w:rPr>
          <w:rFonts w:ascii="Times New Roman" w:hAnsi="Times New Roman" w:cs="Times New Roman"/>
          <w:lang w:val="mt-MT"/>
        </w:rPr>
      </w:pPr>
    </w:p>
    <w:p w14:paraId="4B03E76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Jien qed ngħidlek biex tagħmel domandi, mhux diskussjoni miegħi.</w:t>
      </w:r>
    </w:p>
    <w:p w14:paraId="6FD0D89E" w14:textId="77777777" w:rsidR="00846F32" w:rsidRPr="00EA1355" w:rsidRDefault="00846F32" w:rsidP="00EA1355">
      <w:pPr>
        <w:spacing w:after="0" w:line="240" w:lineRule="auto"/>
        <w:jc w:val="both"/>
        <w:rPr>
          <w:rFonts w:ascii="Times New Roman" w:hAnsi="Times New Roman" w:cs="Times New Roman"/>
          <w:lang w:val="mt-MT"/>
        </w:rPr>
      </w:pPr>
    </w:p>
    <w:p w14:paraId="3A1317D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ONOR. CLAYTON BARTOLO:</w:t>
      </w:r>
      <w:r w:rsidRPr="00EA1355">
        <w:rPr>
          <w:rFonts w:ascii="Times New Roman" w:hAnsi="Times New Roman" w:cs="Times New Roman"/>
          <w:lang w:val="mt-MT"/>
        </w:rPr>
        <w:t xml:space="preserve">  Dr Cordina, se nistaqsik mill-esperjenza tiegħek bħala ekonomista. Li kieku l-Gvern ta’ dak iż-żmien kien ħa deċiżjoni li jmur għal-LNG u jkun jista’ jraħħas il-prezzijiet tal-enerġija – xi ħaġa li </w:t>
      </w:r>
      <w:r w:rsidRPr="00EA1355">
        <w:rPr>
          <w:rFonts w:ascii="Times New Roman" w:hAnsi="Times New Roman" w:cs="Times New Roman"/>
          <w:lang w:val="mt-MT"/>
        </w:rPr>
        <w:t>mbagħad ġrat ftit tas-snin wara u għadna sal-lum qegħdin naraw il-benefiċċju tagħha għax għandna stabilità fil-prezzijiet –...  Xi jkun l-effett fuq l-ekonomija meta wieħed iraħħas il-prezzijiet tal-enerġija u jżommhom stabbli?</w:t>
      </w:r>
    </w:p>
    <w:p w14:paraId="09856E7E" w14:textId="77777777" w:rsidR="00846F32" w:rsidRPr="00EA1355" w:rsidRDefault="00846F32" w:rsidP="00EA1355">
      <w:pPr>
        <w:spacing w:after="0" w:line="240" w:lineRule="auto"/>
        <w:jc w:val="both"/>
        <w:rPr>
          <w:rFonts w:ascii="Times New Roman" w:hAnsi="Times New Roman" w:cs="Times New Roman"/>
          <w:lang w:val="mt-MT"/>
        </w:rPr>
      </w:pPr>
    </w:p>
    <w:p w14:paraId="5EEC88C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L-ekonomija ta’ Malta, bħal kull ekonomija oħra, tiddependi mill-enerġija għall-produzzjoni, il-produttività u l-konsum tagħha. L-enerġija mhijiex a strong point tal-ekonomija Maltija, imma pjuttost dejjem kien a point of weakness; riżorsi interni m’għandna xejn, għandna pajjiż żgħir u ma jistax ikollu dawk li nsejħulhom economies of scale, li tbaxxi l-average costs meta tikber, u għandna isolation u insularity, allura ‘l bogħod min-networks internazzjonali, u qabel l-interconnector bilfors dejjem ridna nwasslu l-fuel bil-vapuri. Qabbel lil Malta, territorju ta’ 300 kilometru kwadru, b’populazzjoni dak iż-żmien ta’ 400,000 jew xi ftit iktar, u ħu reġjun simili f’nofs l-Ewropa, b’dawk l-interconnections kollha, li jekk jinqatagħlek cable x’imkien tista’ taqa’ fuq l-ieħor, fejn għandek possibilitajiet ta’ sorsi rinovabbli, jew nukleari, jew coal. Aħna qatt ma nistgħu nkunu kompetittivi, anzi l-kompetittività tagħna hija sensittiva għall-kwestjoni tal-enerġija. U nimmaġina li għalhekk fil-pajjiż l-enerġija hija dejjem element tant sensittiv. Allura importanti li f’dan il-kuntest ta’ żvantaġġ li bdejna bih, ikollna miżuri u pjanijiet biex kemm jista’ jkun dawn il-żvantaġġi nnaqqsuhom, jekk mhux se nneħħuhom totalment, billi nżommu prezzijiet baxxi, imma anke, kif qed tgħid tajjeb inti, billi jkollna l-istabilità, għax jekk ġie investitur u jaf x’se jkunu l-prezzijiet, jista’ jippjana għall-ħames u s-seba’ snin li ġejjin, jara li għandu business model li jagħmel sens, u jmexxi. L-agħar huma s-surprises, fis-sens li jiġi investitur, tgħollilu l-prezzijiet, u f’daqqa waħda jsib li dak li kien ippjana għalih, il-business model tiegħu, mhuwiex vijabbli. Hemmhekk tibda titlef ir-reputazzjoni bħala post ta’ investiment. Imbagħad ovvjament hemm il-</w:t>
      </w:r>
      <w:r w:rsidRPr="00EA1355">
        <w:rPr>
          <w:rFonts w:ascii="Times New Roman" w:hAnsi="Times New Roman" w:cs="Times New Roman"/>
          <w:i/>
          <w:iCs/>
          <w:lang w:val="mt-MT"/>
        </w:rPr>
        <w:t>punto di vista</w:t>
      </w:r>
      <w:r w:rsidRPr="00EA1355">
        <w:rPr>
          <w:rFonts w:ascii="Times New Roman" w:hAnsi="Times New Roman" w:cs="Times New Roman"/>
          <w:lang w:val="mt-MT"/>
        </w:rPr>
        <w:t xml:space="preserve"> tal-konsumatur, li parti mir-retail price index, kif nafu, huwa l-elettriku, imma imbagħad l-elettriku jeffettwa wkoll il-prezzijiet tal-produzzjoni ta’ ħafna prodotti u servizzi oħrajn – għax ovvjament għandna bżonn l-elettriku għas-servizzi – li l-konsumatur ikun qiegħed jixtri.</w:t>
      </w:r>
    </w:p>
    <w:p w14:paraId="33480C31" w14:textId="77777777" w:rsidR="00846F32" w:rsidRPr="00EA1355" w:rsidRDefault="00846F32" w:rsidP="00EA1355">
      <w:pPr>
        <w:spacing w:after="0" w:line="240" w:lineRule="auto"/>
        <w:jc w:val="both"/>
        <w:rPr>
          <w:rFonts w:ascii="Times New Roman" w:hAnsi="Times New Roman" w:cs="Times New Roman"/>
          <w:lang w:val="mt-MT"/>
        </w:rPr>
      </w:pPr>
    </w:p>
    <w:p w14:paraId="6E087BB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 xml:space="preserve">Semmejt il-kelma reputazzjoni. Il-credit rating agencies, li jagħmlu ratings fuq il-pajjiż, x’weight jagħtu lil dan il-punt kollu, u x’weight jagħtu lill-electricity </w:t>
      </w:r>
      <w:r w:rsidRPr="00EA1355">
        <w:rPr>
          <w:rFonts w:ascii="Times New Roman" w:hAnsi="Times New Roman" w:cs="Times New Roman"/>
          <w:lang w:val="mt-MT"/>
        </w:rPr>
        <w:lastRenderedPageBreak/>
        <w:t>generation u anke lil Enemalta? Għal darb’oħra qed nistaqsik mill-esperjenza tiegħek.</w:t>
      </w:r>
    </w:p>
    <w:p w14:paraId="567F9D28" w14:textId="77777777" w:rsidR="00846F32" w:rsidRPr="00EA1355" w:rsidRDefault="00846F32" w:rsidP="00EA1355">
      <w:pPr>
        <w:spacing w:after="0" w:line="240" w:lineRule="auto"/>
        <w:jc w:val="both"/>
        <w:rPr>
          <w:rFonts w:ascii="Times New Roman" w:hAnsi="Times New Roman" w:cs="Times New Roman"/>
          <w:lang w:val="mt-MT"/>
        </w:rPr>
      </w:pPr>
    </w:p>
    <w:p w14:paraId="78BCFAD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Hemm credit ratings li huma l-abilità tal-Gvern li jħallas id-dejn tiegħu, imbagħad hemm credit ratings li jkunu għal istituzzjonijiet speċifiċi...</w:t>
      </w:r>
    </w:p>
    <w:p w14:paraId="04F01F37" w14:textId="77777777" w:rsidR="00846F32" w:rsidRPr="00EA1355" w:rsidRDefault="00846F32" w:rsidP="00EA1355">
      <w:pPr>
        <w:spacing w:after="0" w:line="240" w:lineRule="auto"/>
        <w:jc w:val="both"/>
        <w:rPr>
          <w:rFonts w:ascii="Times New Roman" w:hAnsi="Times New Roman" w:cs="Times New Roman"/>
          <w:lang w:val="mt-MT"/>
        </w:rPr>
      </w:pPr>
    </w:p>
    <w:p w14:paraId="0AEA467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GRAHAM BENCINI: </w:t>
      </w:r>
      <w:r w:rsidRPr="00EA1355">
        <w:rPr>
          <w:rFonts w:ascii="Times New Roman" w:hAnsi="Times New Roman" w:cs="Times New Roman"/>
          <w:lang w:val="mt-MT"/>
        </w:rPr>
        <w:t>Dan qiegħed f’dan ir-rapport?</w:t>
      </w:r>
    </w:p>
    <w:p w14:paraId="589D1F23" w14:textId="77777777" w:rsidR="00846F32" w:rsidRPr="00EA1355" w:rsidRDefault="00846F32" w:rsidP="00EA1355">
      <w:pPr>
        <w:spacing w:after="0" w:line="240" w:lineRule="auto"/>
        <w:jc w:val="both"/>
        <w:rPr>
          <w:rFonts w:ascii="Times New Roman" w:hAnsi="Times New Roman" w:cs="Times New Roman"/>
          <w:lang w:val="mt-MT"/>
        </w:rPr>
      </w:pPr>
    </w:p>
    <w:p w14:paraId="1EC0638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Le, m’għandux x’jaqsam mar-rappport.</w:t>
      </w:r>
    </w:p>
    <w:p w14:paraId="55B5DA8C" w14:textId="77777777" w:rsidR="00846F32" w:rsidRPr="00EA1355" w:rsidRDefault="00846F32" w:rsidP="00EA1355">
      <w:pPr>
        <w:spacing w:after="0" w:line="240" w:lineRule="auto"/>
        <w:jc w:val="both"/>
        <w:rPr>
          <w:rFonts w:ascii="Times New Roman" w:hAnsi="Times New Roman" w:cs="Times New Roman"/>
          <w:lang w:val="mt-MT"/>
        </w:rPr>
      </w:pPr>
    </w:p>
    <w:p w14:paraId="3C8E1DC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Le, m’għandux x’jaqsam mar-rapport. Qed nistaqsi...</w:t>
      </w:r>
    </w:p>
    <w:p w14:paraId="33192ADE" w14:textId="77777777" w:rsidR="00846F32" w:rsidRPr="00EA1355" w:rsidRDefault="00846F32" w:rsidP="00EA1355">
      <w:pPr>
        <w:spacing w:after="0" w:line="240" w:lineRule="auto"/>
        <w:jc w:val="both"/>
        <w:rPr>
          <w:rFonts w:ascii="Times New Roman" w:hAnsi="Times New Roman" w:cs="Times New Roman"/>
          <w:lang w:val="mt-MT"/>
        </w:rPr>
      </w:pPr>
    </w:p>
    <w:p w14:paraId="678E5CB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Qisna bdejna chapter ieħor; l-esperjenza tiegħi ta’ ekonomista.</w:t>
      </w:r>
    </w:p>
    <w:p w14:paraId="5B88B38C" w14:textId="77777777" w:rsidR="00846F32" w:rsidRPr="00EA1355" w:rsidRDefault="00846F32" w:rsidP="00EA1355">
      <w:pPr>
        <w:spacing w:after="0" w:line="240" w:lineRule="auto"/>
        <w:jc w:val="both"/>
        <w:rPr>
          <w:rFonts w:ascii="Times New Roman" w:hAnsi="Times New Roman" w:cs="Times New Roman"/>
          <w:lang w:val="mt-MT"/>
        </w:rPr>
      </w:pPr>
    </w:p>
    <w:p w14:paraId="265CE97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Qed nistaqsi...</w:t>
      </w:r>
    </w:p>
    <w:p w14:paraId="55761BE7" w14:textId="77777777" w:rsidR="00846F32" w:rsidRPr="00EA1355" w:rsidRDefault="00846F32" w:rsidP="00EA1355">
      <w:pPr>
        <w:spacing w:after="0" w:line="240" w:lineRule="auto"/>
        <w:jc w:val="both"/>
        <w:rPr>
          <w:rFonts w:ascii="Times New Roman" w:hAnsi="Times New Roman" w:cs="Times New Roman"/>
          <w:lang w:val="mt-MT"/>
        </w:rPr>
      </w:pPr>
    </w:p>
    <w:p w14:paraId="2F194F4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GRAHAM BENCINI: </w:t>
      </w:r>
      <w:r w:rsidRPr="00EA1355">
        <w:rPr>
          <w:rFonts w:ascii="Times New Roman" w:hAnsi="Times New Roman" w:cs="Times New Roman"/>
          <w:lang w:val="mt-MT"/>
        </w:rPr>
        <w:t>Jiġifieri m’għandux x’jaqsam mar-rapport.</w:t>
      </w:r>
    </w:p>
    <w:p w14:paraId="79040367" w14:textId="77777777" w:rsidR="00846F32" w:rsidRPr="00EA1355" w:rsidRDefault="00846F32" w:rsidP="00EA1355">
      <w:pPr>
        <w:spacing w:after="0" w:line="240" w:lineRule="auto"/>
        <w:jc w:val="both"/>
        <w:rPr>
          <w:rFonts w:ascii="Times New Roman" w:hAnsi="Times New Roman" w:cs="Times New Roman"/>
          <w:lang w:val="mt-MT"/>
        </w:rPr>
      </w:pPr>
    </w:p>
    <w:p w14:paraId="2A037CB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Għar-raġunijiet kollha li semmejt qabel, huwa importanti li l-proviżjoni tal-enerġija f’Malta tkun secure u safe, reliable, li tilħaqlek il-peaks. U din, fil-verità hija l-kwestjoni kollha. Ħafna mill-investiment irid isir biex aħna nilħqu mal-peaks. Għalxejn noqgħod ngħid li fil-pajjiż għandna bżonn, għall-argument, 2 million megawatts – dak iż-żmien kienet madwar 2 million – naqsamha by 8760 hours u nagħmel ir-ratio, u ngħid li għandi bżonn power station għal dak l-ammont.</w:t>
      </w:r>
    </w:p>
    <w:p w14:paraId="62D4E494" w14:textId="77777777" w:rsidR="00846F32" w:rsidRPr="00EA1355" w:rsidRDefault="00846F32" w:rsidP="00EA1355">
      <w:pPr>
        <w:spacing w:after="0" w:line="240" w:lineRule="auto"/>
        <w:jc w:val="both"/>
        <w:rPr>
          <w:rFonts w:ascii="Times New Roman" w:hAnsi="Times New Roman" w:cs="Times New Roman"/>
          <w:lang w:val="mt-MT"/>
        </w:rPr>
      </w:pPr>
    </w:p>
    <w:p w14:paraId="1C51E90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Ma taħdimx hekk.</w:t>
      </w:r>
    </w:p>
    <w:p w14:paraId="0D6523D6" w14:textId="77777777" w:rsidR="00846F32" w:rsidRPr="00EA1355" w:rsidRDefault="00846F32" w:rsidP="00EA1355">
      <w:pPr>
        <w:spacing w:after="0" w:line="240" w:lineRule="auto"/>
        <w:jc w:val="both"/>
        <w:rPr>
          <w:rFonts w:ascii="Times New Roman" w:hAnsi="Times New Roman" w:cs="Times New Roman"/>
          <w:lang w:val="mt-MT"/>
        </w:rPr>
      </w:pPr>
    </w:p>
    <w:p w14:paraId="7C1C730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Ma taħdimx hekk. Inti għandek bżonn ġeneration capacity li tlaħħaqlek mal-peaks.  Jekk it-turisti ġejjin fis-sajf, trid il-hotels fis-sajf, għalxejn tgħid... U l-istess ħaġa fl-enerġija. Fil-fatt hemmhekk hija l-problema tal-enerġija, u ċjoè li għandna pajjiż li huwa very seasonal u anke within the hour. Jekk tħares lejn kif tkun ġurnata tipika ssib li tibda tiela’ fis-6.00 a.m., imbagħad tkompli meta jibdew ix-xogħol fid-9.00 a.m., imbagħad tinżel wara nofsinhar, imbagħad fis-7.00 p.m. kulħadd jagħmel il-kitla jew ma nafx x’jiġri u terġa’ titla’.  Jiġifieri inti trid tilħaq għal dawk il-peaks, u allura jrid ikollok faċilitajiet li, l-ewwel nett </w:t>
      </w:r>
      <w:r w:rsidRPr="00EA1355">
        <w:rPr>
          <w:rFonts w:ascii="Times New Roman" w:hAnsi="Times New Roman" w:cs="Times New Roman"/>
          <w:lang w:val="mt-MT"/>
        </w:rPr>
        <w:t>kapaċi jipproduċu dak il-peak kollu, u anke li kapaċi jinżlu u jitilgħu. U bir-renewables, bis-solar, ġejja ħafna agħar, u fil-fatt diġà qiegħda tiġi ħafna agħar, għax jekk inti għandek dipendenza qawwija fuq is-solar u ġiet sħaba u f’pajjiż żgħir titfilek nofs pajjiż, irid ikollok power station lesta, jew l-interconnector lest, biex dawk kollha li ntfew they ramp up mill-ewwel, mhux bil-mod il-mod, ħalli ma tinqatax l-enerġija fil-pajjiż.  Jiġifieri huwa importanti li jkollna dan it-tip ta’ faċilitajiet, u nuru li qegħdin hemmhekk għall-istabilità u l-predictabiltiy tal-enerġija. Se jiswewlna iktar minn pajjiżi oħrajn, imma m’hemmx x’tagħmel. Storikament minn dejjem kellna costs ogħla, għax mhuwiex il-</w:t>
      </w:r>
      <w:r w:rsidRPr="00EA1355">
        <w:rPr>
          <w:rFonts w:ascii="Times New Roman" w:hAnsi="Times New Roman" w:cs="Times New Roman"/>
          <w:i/>
          <w:iCs/>
          <w:lang w:val="mt-MT"/>
        </w:rPr>
        <w:t>forte</w:t>
      </w:r>
      <w:r w:rsidRPr="00EA1355">
        <w:rPr>
          <w:rFonts w:ascii="Times New Roman" w:hAnsi="Times New Roman" w:cs="Times New Roman"/>
          <w:lang w:val="mt-MT"/>
        </w:rPr>
        <w:t xml:space="preserve"> tagħna, il-</w:t>
      </w:r>
      <w:r w:rsidRPr="00EA1355">
        <w:rPr>
          <w:rFonts w:ascii="Times New Roman" w:hAnsi="Times New Roman" w:cs="Times New Roman"/>
          <w:i/>
          <w:iCs/>
          <w:lang w:val="mt-MT"/>
        </w:rPr>
        <w:t>forte</w:t>
      </w:r>
      <w:r w:rsidRPr="00EA1355">
        <w:rPr>
          <w:rFonts w:ascii="Times New Roman" w:hAnsi="Times New Roman" w:cs="Times New Roman"/>
          <w:lang w:val="mt-MT"/>
        </w:rPr>
        <w:t xml:space="preserve"> tagħna għall-kompetittività huma forsi affarijiet oħrajn, imma huwa importanti li nkunu kapaċi fil-produzzjoni tagħna ħalli niġbdu l-investiment u nsostnu l-ħajja tal-populazzjoni.</w:t>
      </w:r>
    </w:p>
    <w:p w14:paraId="6A74B1EC" w14:textId="77777777" w:rsidR="00846F32" w:rsidRPr="00EA1355" w:rsidRDefault="00846F32" w:rsidP="00EA1355">
      <w:pPr>
        <w:spacing w:after="0" w:line="240" w:lineRule="auto"/>
        <w:jc w:val="both"/>
        <w:rPr>
          <w:rFonts w:ascii="Times New Roman" w:hAnsi="Times New Roman" w:cs="Times New Roman"/>
          <w:lang w:val="mt-MT"/>
        </w:rPr>
      </w:pPr>
    </w:p>
    <w:p w14:paraId="19DA8C5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Dr Cordina, fil-bidu tax-xhieda tiegħek inti għedt li għadek tagħti konsulenzi lil Enemalta. Fir-rigward ta’ renewables – fl-opinjoni infurmata tiegħek u anke mill-esperjenza tiegħek – kemm huwa viċin li f’pajjiżna nibdew naraw persentaġġ għoli tal-enerġija tagħna li tiġi minn renewables?</w:t>
      </w:r>
    </w:p>
    <w:p w14:paraId="7047BF9F" w14:textId="77777777" w:rsidR="00846F32" w:rsidRPr="00EA1355" w:rsidRDefault="00846F32" w:rsidP="00EA1355">
      <w:pPr>
        <w:spacing w:after="0" w:line="240" w:lineRule="auto"/>
        <w:jc w:val="both"/>
        <w:rPr>
          <w:rFonts w:ascii="Times New Roman" w:hAnsi="Times New Roman" w:cs="Times New Roman"/>
          <w:lang w:val="mt-MT"/>
        </w:rPr>
      </w:pPr>
    </w:p>
    <w:p w14:paraId="0B8F2FE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Kif nafu, bħalissa hemm enfasi kbira fuq ir-renewables li ġejjin mix-xemx. </w:t>
      </w:r>
    </w:p>
    <w:p w14:paraId="0F2E3FA3" w14:textId="77777777" w:rsidR="00846F32" w:rsidRPr="00EA1355" w:rsidRDefault="00846F32" w:rsidP="00EA1355">
      <w:pPr>
        <w:spacing w:after="0" w:line="240" w:lineRule="auto"/>
        <w:jc w:val="both"/>
        <w:rPr>
          <w:rFonts w:ascii="Times New Roman" w:hAnsi="Times New Roman" w:cs="Times New Roman"/>
          <w:lang w:val="mt-MT"/>
        </w:rPr>
      </w:pPr>
    </w:p>
    <w:p w14:paraId="7C4C0DF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Hemm dik li ġejja mir-riħ u anke mill-baħar. Jiġifieri hemm ħafna.</w:t>
      </w:r>
    </w:p>
    <w:p w14:paraId="0CC03D42" w14:textId="77777777" w:rsidR="00846F32" w:rsidRPr="00EA1355" w:rsidRDefault="00846F32" w:rsidP="00EA1355">
      <w:pPr>
        <w:spacing w:after="0" w:line="240" w:lineRule="auto"/>
        <w:jc w:val="both"/>
        <w:rPr>
          <w:rFonts w:ascii="Times New Roman" w:hAnsi="Times New Roman" w:cs="Times New Roman"/>
          <w:lang w:val="mt-MT"/>
        </w:rPr>
      </w:pPr>
    </w:p>
    <w:p w14:paraId="45FACAF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Eżatt, però bħalissa l-enfasi, bħala produzzjoni lokali, hija x-xemx. Il-prezzijiet u l-ispejjeż roħsu ħafna fis-solar, però nafu li f’Malta qatt ma jista’ jkollna dawk il-fields kbar li jagħtuk economies of scale...</w:t>
      </w:r>
    </w:p>
    <w:p w14:paraId="414861B5" w14:textId="77777777" w:rsidR="00846F32" w:rsidRPr="00EA1355" w:rsidRDefault="00846F32" w:rsidP="00EA1355">
      <w:pPr>
        <w:spacing w:after="0" w:line="240" w:lineRule="auto"/>
        <w:jc w:val="both"/>
        <w:rPr>
          <w:rFonts w:ascii="Times New Roman" w:hAnsi="Times New Roman" w:cs="Times New Roman"/>
          <w:lang w:val="mt-MT"/>
        </w:rPr>
      </w:pPr>
    </w:p>
    <w:p w14:paraId="10D934A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Id-daqs tal-pajjiż hu dak li hu, u l-użu tal-art hi dik li hi.</w:t>
      </w:r>
    </w:p>
    <w:p w14:paraId="77C57A40" w14:textId="77777777" w:rsidR="00846F32" w:rsidRPr="00EA1355" w:rsidRDefault="00846F32" w:rsidP="00EA1355">
      <w:pPr>
        <w:spacing w:after="0" w:line="240" w:lineRule="auto"/>
        <w:jc w:val="both"/>
        <w:rPr>
          <w:rFonts w:ascii="Times New Roman" w:hAnsi="Times New Roman" w:cs="Times New Roman"/>
          <w:lang w:val="mt-MT"/>
        </w:rPr>
      </w:pPr>
    </w:p>
    <w:p w14:paraId="6DEFE10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Eżattament. Għandek imbagħad kunflitti ambjentali, u għandek ukoll li biex tbiegħed l-impjanti minn fejn hemm il-popolat, trid tagħmel trunking u cables, li jżidulek ħafna l-ispejjeż. Nerġa’ ngħid li pajjiżna mhuwiex post ideali għar-renewables tax-xemx. Milli qrajt mill-budget speech, hemm issa l-idea ta’ renewables mir-riħ li jkunu offshore.</w:t>
      </w:r>
    </w:p>
    <w:p w14:paraId="2699E760" w14:textId="77777777" w:rsidR="00846F32" w:rsidRPr="00EA1355" w:rsidRDefault="00846F32" w:rsidP="00EA1355">
      <w:pPr>
        <w:spacing w:after="0" w:line="240" w:lineRule="auto"/>
        <w:jc w:val="both"/>
        <w:rPr>
          <w:rFonts w:ascii="Times New Roman" w:hAnsi="Times New Roman" w:cs="Times New Roman"/>
          <w:lang w:val="mt-MT"/>
        </w:rPr>
      </w:pPr>
    </w:p>
    <w:p w14:paraId="794E092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 xml:space="preserve">ONOR. CLAYTON BARTOLO: </w:t>
      </w:r>
      <w:r w:rsidRPr="00EA1355">
        <w:rPr>
          <w:rFonts w:ascii="Times New Roman" w:hAnsi="Times New Roman" w:cs="Times New Roman"/>
          <w:lang w:val="mt-MT"/>
        </w:rPr>
        <w:t>Fl-</w:t>
      </w:r>
      <w:r w:rsidRPr="00EA1355">
        <w:rPr>
          <w:rFonts w:ascii="Times New Roman" w:hAnsi="Times New Roman" w:cs="Times New Roman"/>
        </w:rPr>
        <w:t>exclusive economic zone</w:t>
      </w:r>
      <w:r w:rsidRPr="00EA1355">
        <w:rPr>
          <w:rFonts w:ascii="Times New Roman" w:hAnsi="Times New Roman" w:cs="Times New Roman"/>
          <w:lang w:val="mt-MT"/>
        </w:rPr>
        <w:t xml:space="preserve"> (EEZ).</w:t>
      </w:r>
    </w:p>
    <w:p w14:paraId="41C19DEB" w14:textId="77777777" w:rsidR="00846F32" w:rsidRPr="00EA1355" w:rsidRDefault="00846F32" w:rsidP="00EA1355">
      <w:pPr>
        <w:spacing w:after="0" w:line="240" w:lineRule="auto"/>
        <w:jc w:val="both"/>
        <w:rPr>
          <w:rFonts w:ascii="Times New Roman" w:hAnsi="Times New Roman" w:cs="Times New Roman"/>
          <w:lang w:val="mt-MT"/>
        </w:rPr>
      </w:pPr>
    </w:p>
    <w:p w14:paraId="3BD4135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Hekk hu. Ovvjament hija idea interessanti ħafna.  Il-wind energy qiegħda titjieb fil-produttività tagħha, speċjalment fl-offshore u d-deep sea. Hemmhekk il-produttività...</w:t>
      </w:r>
    </w:p>
    <w:p w14:paraId="51F5E730" w14:textId="77777777" w:rsidR="00846F32" w:rsidRPr="00EA1355" w:rsidRDefault="00846F32" w:rsidP="00EA1355">
      <w:pPr>
        <w:spacing w:after="0" w:line="240" w:lineRule="auto"/>
        <w:jc w:val="both"/>
        <w:rPr>
          <w:rFonts w:ascii="Times New Roman" w:hAnsi="Times New Roman" w:cs="Times New Roman"/>
          <w:lang w:val="mt-MT"/>
        </w:rPr>
      </w:pPr>
    </w:p>
    <w:p w14:paraId="61B2F15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Anke bħala teknoloġija.</w:t>
      </w:r>
    </w:p>
    <w:p w14:paraId="28E11C01" w14:textId="77777777" w:rsidR="00846F32" w:rsidRPr="00EA1355" w:rsidRDefault="00846F32" w:rsidP="00EA1355">
      <w:pPr>
        <w:spacing w:after="0" w:line="240" w:lineRule="auto"/>
        <w:jc w:val="both"/>
        <w:rPr>
          <w:rFonts w:ascii="Times New Roman" w:hAnsi="Times New Roman" w:cs="Times New Roman"/>
          <w:lang w:val="mt-MT"/>
        </w:rPr>
      </w:pPr>
    </w:p>
    <w:p w14:paraId="5EFC08D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Bħala teknoloġija qiegħda titjieb. Fl-opinjoni tiegħi – u nistqarr conflict of interest għax ħdimt fuq dan it-tip ta’ proġett, u ovvjament nista’ ngħid xi ħaġa fuqu – naħseb li hemm potenzjal li mmorru f’dik id-direzzjoni. </w:t>
      </w:r>
    </w:p>
    <w:p w14:paraId="05EBD59C" w14:textId="77777777" w:rsidR="00846F32" w:rsidRPr="00EA1355" w:rsidRDefault="00846F32" w:rsidP="00EA1355">
      <w:pPr>
        <w:spacing w:after="0" w:line="240" w:lineRule="auto"/>
        <w:jc w:val="both"/>
        <w:rPr>
          <w:rFonts w:ascii="Times New Roman" w:hAnsi="Times New Roman" w:cs="Times New Roman"/>
          <w:lang w:val="mt-MT"/>
        </w:rPr>
      </w:pPr>
    </w:p>
    <w:p w14:paraId="436E694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Imma ħa nerġa’ nagħmel l-argument li ġibt inti l-ewwel. Bħalma semmejt li fejn jidħol l-interconnector għandek il-fluctuations fuq ta’ barra, l-istess jista’ jingħad għal dawn it-tip ta’ affarijiet. Hux hekk?</w:t>
      </w:r>
    </w:p>
    <w:p w14:paraId="7DCAD8E8" w14:textId="77777777" w:rsidR="00846F32" w:rsidRPr="00EA1355" w:rsidRDefault="00846F32" w:rsidP="00EA1355">
      <w:pPr>
        <w:spacing w:after="0" w:line="240" w:lineRule="auto"/>
        <w:jc w:val="both"/>
        <w:rPr>
          <w:rFonts w:ascii="Times New Roman" w:hAnsi="Times New Roman" w:cs="Times New Roman"/>
          <w:lang w:val="mt-MT"/>
        </w:rPr>
      </w:pPr>
    </w:p>
    <w:p w14:paraId="69F03AF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Allura huwa importanti li ninvestu fil-batteriji, li hija forma ta’ storage, jew f’xi storage ieħor. L-interconnector fih innifsu jista’ jkun storage, fis-sens li meta għandek iż-żejjed ġej, tibagħtu Sqallija, filwaqt li meta għandek in-nieqes, iġġib minn Sqallija.</w:t>
      </w:r>
    </w:p>
    <w:p w14:paraId="4013B561" w14:textId="77777777" w:rsidR="00846F32" w:rsidRPr="00EA1355" w:rsidRDefault="00846F32" w:rsidP="00EA1355">
      <w:pPr>
        <w:spacing w:after="0" w:line="240" w:lineRule="auto"/>
        <w:jc w:val="both"/>
        <w:rPr>
          <w:rFonts w:ascii="Times New Roman" w:hAnsi="Times New Roman" w:cs="Times New Roman"/>
          <w:lang w:val="mt-MT"/>
        </w:rPr>
      </w:pPr>
    </w:p>
    <w:p w14:paraId="4F22304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Però hemm, and correct me if I’m wrong, jista’ jkollok differenzi ta’ spread bejn il-prezz li qed tbigħ u l-prezz li qed tixtri.</w:t>
      </w:r>
    </w:p>
    <w:p w14:paraId="6DA36FDB" w14:textId="77777777" w:rsidR="00846F32" w:rsidRPr="00EA1355" w:rsidRDefault="00846F32" w:rsidP="00EA1355">
      <w:pPr>
        <w:spacing w:after="0" w:line="240" w:lineRule="auto"/>
        <w:jc w:val="both"/>
        <w:rPr>
          <w:rFonts w:ascii="Times New Roman" w:hAnsi="Times New Roman" w:cs="Times New Roman"/>
          <w:lang w:val="mt-MT"/>
        </w:rPr>
      </w:pPr>
    </w:p>
    <w:p w14:paraId="320710C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U dejjem kontrik tiġi, għax meta jkollok ħafna riħ, Sqallija wkoll ikollhom ħafna riħ, u l-prezz se jkun baxx. U hemmhekk tiġi l-idea ta’ batteriji. Mal-batteriji tajjeb ukoll inżidu network u ancillary services. Id-distribution network ovvjament huwa importanti li jkun b’saħħtu biex iwassal u ma jkollokx weak points fih, però l-ancillary services ukoll huma essenzjali, għax pajjiż għandu bżonn capacity b’tali mod li jekk marritlu parti mill-produzzjoni għandu oħra fuqxiex jaqa’. Għalhekk nimmaġina bħalissa għadna nżommu d-D2, li hija infrastruttura antika...</w:t>
      </w:r>
    </w:p>
    <w:p w14:paraId="541AA10A" w14:textId="77777777" w:rsidR="00846F32" w:rsidRPr="00EA1355" w:rsidRDefault="00846F32" w:rsidP="00EA1355">
      <w:pPr>
        <w:spacing w:after="0" w:line="240" w:lineRule="auto"/>
        <w:jc w:val="both"/>
        <w:rPr>
          <w:rFonts w:ascii="Times New Roman" w:hAnsi="Times New Roman" w:cs="Times New Roman"/>
          <w:lang w:val="mt-MT"/>
        </w:rPr>
      </w:pPr>
    </w:p>
    <w:p w14:paraId="1CA0F02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Forma ta’ redundancy.</w:t>
      </w:r>
    </w:p>
    <w:p w14:paraId="652AA545" w14:textId="77777777" w:rsidR="00846F32" w:rsidRPr="00EA1355" w:rsidRDefault="00846F32" w:rsidP="00EA1355">
      <w:pPr>
        <w:spacing w:after="0" w:line="240" w:lineRule="auto"/>
        <w:jc w:val="both"/>
        <w:rPr>
          <w:rFonts w:ascii="Times New Roman" w:hAnsi="Times New Roman" w:cs="Times New Roman"/>
          <w:lang w:val="mt-MT"/>
        </w:rPr>
      </w:pPr>
    </w:p>
    <w:p w14:paraId="3013276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DR GORDON CORDINA:</w:t>
      </w:r>
      <w:r w:rsidRPr="00EA1355">
        <w:rPr>
          <w:rFonts w:ascii="Times New Roman" w:hAnsi="Times New Roman" w:cs="Times New Roman"/>
          <w:lang w:val="mt-MT"/>
        </w:rPr>
        <w:t xml:space="preserve"> ...li tiswa’ l-flus biex tużaha, imma f’każ ta’ bżonn it ramps mill-ewwel u tagħtik li jkollok bżonn. Ovvjament ma tridx tħalliha għal ħafna ħin għax, kif qed ngħidu, tiswa’ ħafna. </w:t>
      </w:r>
    </w:p>
    <w:p w14:paraId="69DA6983" w14:textId="77777777" w:rsidR="00846F32" w:rsidRPr="00EA1355" w:rsidRDefault="00846F32" w:rsidP="00EA1355">
      <w:pPr>
        <w:spacing w:after="0" w:line="240" w:lineRule="auto"/>
        <w:jc w:val="both"/>
        <w:rPr>
          <w:rFonts w:ascii="Times New Roman" w:hAnsi="Times New Roman" w:cs="Times New Roman"/>
          <w:lang w:val="mt-MT"/>
        </w:rPr>
      </w:pPr>
    </w:p>
    <w:p w14:paraId="7B0EA60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Dawn il-limitazzjonijiet li qiegħed issemmi taħseb li huma kontributur għalfejn Malta għadha lura fir-ranking tat-2030 energy goals tal-Ewropa? Hemm xi fatturi oħrajn, forsi minn dawk li ma semmejtx, li minħabba fihom Malta tinsab lura fir-rigward tat-2030 goals tal-EU għall-enerġija?</w:t>
      </w:r>
    </w:p>
    <w:p w14:paraId="7C0503EE" w14:textId="77777777" w:rsidR="00846F32" w:rsidRPr="00EA1355" w:rsidRDefault="00846F32" w:rsidP="00EA1355">
      <w:pPr>
        <w:spacing w:after="0" w:line="240" w:lineRule="auto"/>
        <w:jc w:val="both"/>
        <w:rPr>
          <w:rFonts w:ascii="Times New Roman" w:hAnsi="Times New Roman" w:cs="Times New Roman"/>
          <w:lang w:val="mt-MT"/>
        </w:rPr>
      </w:pPr>
    </w:p>
    <w:p w14:paraId="6774BF1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Qed titkellem fuq il-persentaġġ ta’ renewables u emissions?</w:t>
      </w:r>
    </w:p>
    <w:p w14:paraId="04D4ACE8" w14:textId="77777777" w:rsidR="00846F32" w:rsidRPr="00EA1355" w:rsidRDefault="00846F32" w:rsidP="00EA1355">
      <w:pPr>
        <w:spacing w:after="0" w:line="240" w:lineRule="auto"/>
        <w:jc w:val="both"/>
        <w:rPr>
          <w:rFonts w:ascii="Times New Roman" w:hAnsi="Times New Roman" w:cs="Times New Roman"/>
          <w:lang w:val="mt-MT"/>
        </w:rPr>
      </w:pPr>
    </w:p>
    <w:p w14:paraId="6DF9ECF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Preċiż.</w:t>
      </w:r>
    </w:p>
    <w:p w14:paraId="280396EB" w14:textId="77777777" w:rsidR="00846F32" w:rsidRPr="00EA1355" w:rsidRDefault="00846F32" w:rsidP="00EA1355">
      <w:pPr>
        <w:spacing w:after="0" w:line="240" w:lineRule="auto"/>
        <w:jc w:val="both"/>
        <w:rPr>
          <w:rFonts w:ascii="Times New Roman" w:hAnsi="Times New Roman" w:cs="Times New Roman"/>
          <w:lang w:val="mt-MT"/>
        </w:rPr>
      </w:pPr>
    </w:p>
    <w:p w14:paraId="2CC1863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 Tajjeb ngħidu li fl-aħħar għaxar snin il-pajjiż għamel avvanzi kbar f’dan ir-rigward, kemm bil-qalba għal-LNG, kif ukoll bl-interconnector u bl-investimenti kollha li ġew promossi mill-Gvern biex ikollna iktar investimenti fir-renewables. Pajjiżna se jbati ħdejn reġjuni oħrajn. Aħna dħalna fl-Unjoni Ewropea, bħal meta tiżżewweġ, jiġifieri biex tgawdi u biex tbati; dħalna biex ingawdu minn ċerti affarijiet però mbagħad għandna obbligi li rridu nġorru ma’ dik il-membership tal-Unjoni Ewropea. U fosthom hemm dan. </w:t>
      </w:r>
    </w:p>
    <w:p w14:paraId="1746EBD0" w14:textId="77777777" w:rsidR="00846F32" w:rsidRPr="00EA1355" w:rsidRDefault="00846F32" w:rsidP="00EA1355">
      <w:pPr>
        <w:spacing w:after="0" w:line="240" w:lineRule="auto"/>
        <w:jc w:val="both"/>
        <w:rPr>
          <w:rFonts w:ascii="Times New Roman" w:hAnsi="Times New Roman" w:cs="Times New Roman"/>
          <w:lang w:val="mt-MT"/>
        </w:rPr>
      </w:pPr>
    </w:p>
    <w:p w14:paraId="16D1396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Naħseb li dak illum m’għadux punt, għax issa madwar din il-mejda kollha favur l-Ewropa qegħdin.</w:t>
      </w:r>
    </w:p>
    <w:p w14:paraId="73939F52" w14:textId="77777777" w:rsidR="00846F32" w:rsidRPr="00EA1355" w:rsidRDefault="00846F32" w:rsidP="00EA1355">
      <w:pPr>
        <w:spacing w:after="0" w:line="240" w:lineRule="auto"/>
        <w:jc w:val="both"/>
        <w:rPr>
          <w:rFonts w:ascii="Times New Roman" w:hAnsi="Times New Roman" w:cs="Times New Roman"/>
          <w:lang w:val="mt-MT"/>
        </w:rPr>
      </w:pPr>
    </w:p>
    <w:p w14:paraId="0153FF8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Imma xorta jibqa’ l-fatt li...</w:t>
      </w:r>
    </w:p>
    <w:p w14:paraId="0E7DD54D" w14:textId="77777777" w:rsidR="00846F32" w:rsidRPr="00EA1355" w:rsidRDefault="00846F32" w:rsidP="00EA1355">
      <w:pPr>
        <w:spacing w:after="0" w:line="240" w:lineRule="auto"/>
        <w:jc w:val="both"/>
        <w:rPr>
          <w:rFonts w:ascii="Times New Roman" w:hAnsi="Times New Roman" w:cs="Times New Roman"/>
          <w:lang w:val="mt-MT"/>
        </w:rPr>
      </w:pPr>
    </w:p>
    <w:p w14:paraId="0C6CB1D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Għadek favur il-partnership!? </w:t>
      </w:r>
    </w:p>
    <w:p w14:paraId="40EFFD75" w14:textId="77777777" w:rsidR="00846F32" w:rsidRPr="00EA1355" w:rsidRDefault="00846F32" w:rsidP="00EA1355">
      <w:pPr>
        <w:spacing w:after="0" w:line="240" w:lineRule="auto"/>
        <w:jc w:val="both"/>
        <w:rPr>
          <w:rFonts w:ascii="Times New Roman" w:hAnsi="Times New Roman" w:cs="Times New Roman"/>
          <w:lang w:val="mt-MT"/>
        </w:rPr>
      </w:pPr>
    </w:p>
    <w:p w14:paraId="51DB39F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Le, m’għedtlekx hekk.</w:t>
      </w:r>
    </w:p>
    <w:p w14:paraId="624CCE8A" w14:textId="77777777" w:rsidR="00846F32" w:rsidRPr="00EA1355" w:rsidRDefault="00846F32" w:rsidP="00EA1355">
      <w:pPr>
        <w:spacing w:after="0" w:line="240" w:lineRule="auto"/>
        <w:jc w:val="both"/>
        <w:rPr>
          <w:rFonts w:ascii="Times New Roman" w:hAnsi="Times New Roman" w:cs="Times New Roman"/>
          <w:lang w:val="mt-MT"/>
        </w:rPr>
      </w:pPr>
    </w:p>
    <w:p w14:paraId="379C7B5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Allright.</w:t>
      </w:r>
    </w:p>
    <w:p w14:paraId="0934B870" w14:textId="77777777" w:rsidR="00846F32" w:rsidRPr="00EA1355" w:rsidRDefault="00846F32" w:rsidP="00EA1355">
      <w:pPr>
        <w:spacing w:after="0" w:line="240" w:lineRule="auto"/>
        <w:jc w:val="both"/>
        <w:rPr>
          <w:rFonts w:ascii="Times New Roman" w:hAnsi="Times New Roman" w:cs="Times New Roman"/>
          <w:lang w:val="mt-MT"/>
        </w:rPr>
      </w:pPr>
    </w:p>
    <w:p w14:paraId="46944F8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Imma xorta jibqa’ l-fatt li għandek... Ejjew ngħidu għat-tajjeb u inqas tajjeb, minflok għat-tajjeb u l-ħażin.</w:t>
      </w:r>
    </w:p>
    <w:p w14:paraId="42BB68F3" w14:textId="77777777" w:rsidR="00846F32" w:rsidRPr="00EA1355" w:rsidRDefault="00846F32" w:rsidP="00EA1355">
      <w:pPr>
        <w:spacing w:after="0" w:line="240" w:lineRule="auto"/>
        <w:jc w:val="both"/>
        <w:rPr>
          <w:rFonts w:ascii="Times New Roman" w:hAnsi="Times New Roman" w:cs="Times New Roman"/>
          <w:lang w:val="mt-MT"/>
        </w:rPr>
      </w:pPr>
    </w:p>
    <w:p w14:paraId="2AB5FEA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Tajjeb.  Inti politiku u allura d-diplomazija tiegħek ma jien se nirbħilha qatt!</w:t>
      </w:r>
    </w:p>
    <w:p w14:paraId="22F643DA" w14:textId="77777777" w:rsidR="00846F32" w:rsidRPr="00EA1355" w:rsidRDefault="00846F32" w:rsidP="00EA1355">
      <w:pPr>
        <w:spacing w:after="0" w:line="240" w:lineRule="auto"/>
        <w:jc w:val="both"/>
        <w:rPr>
          <w:rFonts w:ascii="Times New Roman" w:hAnsi="Times New Roman" w:cs="Times New Roman"/>
          <w:lang w:val="mt-MT"/>
        </w:rPr>
      </w:pPr>
    </w:p>
    <w:p w14:paraId="5C95C21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lastRenderedPageBreak/>
        <w:t xml:space="preserve">ONOR. CLAYTON BARTOLO: </w:t>
      </w:r>
      <w:r w:rsidRPr="00EA1355">
        <w:rPr>
          <w:rFonts w:ascii="Times New Roman" w:hAnsi="Times New Roman" w:cs="Times New Roman"/>
          <w:lang w:val="mt-MT"/>
        </w:rPr>
        <w:t xml:space="preserve">Dr Cordina, għamilt aċċenn għal-LNG bħala wieħed mill-avvanzi li għamilna bħala pajjiż. Tajjeb ngħidu li strictly speaking il-pajjiż ma ħallas xejn għall-power station il-ġdida, għax bħala investiment kapitali, il-Gvern ma kellux investiment finanzjarju. Suċċessivament raħsu wkoll il-kontijiet tal-enerġija, u nafu wkoll li hemm l-istabilità tal-prezzijiet. Jekk wieħed iqis il-prezz tal-generation tal-enerġija tal-lum u kemm qed jixtrih il-konsumatur, versu l-prezz tal-generation tal-enerġija ta’ dak iż-żmien, jara li fil-fatt kien hemm dak it-traħħis. Naf li diġà weġibt parti minnha, imma xtaqt nistaqsik jekk taħsibx li l-pajjiż mexa ‘l quddiem f’dan il-qasam, minkejja dawn l-isfidi kollha li għadek kemm semmejt. </w:t>
      </w:r>
    </w:p>
    <w:p w14:paraId="784483AF" w14:textId="77777777" w:rsidR="00846F32" w:rsidRPr="00EA1355" w:rsidRDefault="00846F32" w:rsidP="00EA1355">
      <w:pPr>
        <w:spacing w:after="0" w:line="240" w:lineRule="auto"/>
        <w:jc w:val="both"/>
        <w:rPr>
          <w:rFonts w:ascii="Times New Roman" w:hAnsi="Times New Roman" w:cs="Times New Roman"/>
          <w:lang w:val="mt-MT"/>
        </w:rPr>
      </w:pPr>
    </w:p>
    <w:p w14:paraId="777CD6C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Iva, naħseb li diġà rrrispondejt din id-domanda. Il-pajjiż mexa fid-direzzjonijiet it-tajba bil-qalba għal-LNG, bl-interconnection, u anke bil-qalba tad-D3 biex tkun tista’ tieħu l-LNG, għax b’hekk stajna neħilsu mill-infrastruttura l-qadima, mainly l-power station tal-Marsa – ma ninsewx kemm kien importanti li neħilsu mill-power station tal-Marsa – u d-D1. Importanti li l-progress ikompli b’iktar interconnections – u din hija parti mill-energy policy tal-pajjiż – u b’investiment fir-renewables. Jien naħseb li fil-mix għandu dejjem ikun hemm element ta’ domestic thermal combustion, għas-safety, biex ikollna dejjem elementi...  Il-European rules stess jinsistu fuq l-n-minus-1 (n-1).</w:t>
      </w:r>
    </w:p>
    <w:p w14:paraId="0B4829B2" w14:textId="77777777" w:rsidR="00846F32" w:rsidRPr="00EA1355" w:rsidRDefault="00846F32" w:rsidP="00EA1355">
      <w:pPr>
        <w:spacing w:after="0" w:line="240" w:lineRule="auto"/>
        <w:jc w:val="both"/>
        <w:rPr>
          <w:rFonts w:ascii="Times New Roman" w:hAnsi="Times New Roman" w:cs="Times New Roman"/>
          <w:lang w:val="mt-MT"/>
        </w:rPr>
      </w:pPr>
    </w:p>
    <w:p w14:paraId="6A745B5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 xml:space="preserve"> Hekk hu. Jien daqshekk domandi min-naħa tiegħi, Mr Chairman.</w:t>
      </w:r>
    </w:p>
    <w:p w14:paraId="0CE02179" w14:textId="77777777" w:rsidR="00846F32" w:rsidRPr="00EA1355" w:rsidRDefault="00846F32" w:rsidP="00EA1355">
      <w:pPr>
        <w:spacing w:after="0" w:line="240" w:lineRule="auto"/>
        <w:jc w:val="both"/>
        <w:rPr>
          <w:rFonts w:ascii="Times New Roman" w:hAnsi="Times New Roman" w:cs="Times New Roman"/>
          <w:lang w:val="mt-MT"/>
        </w:rPr>
      </w:pPr>
    </w:p>
    <w:p w14:paraId="0D70D9C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 xml:space="preserve">Jekk ma jimpurtax xtaqt nagħmel domanda oħra. M’iniex se nidħol fuq procurement għax ma dħalniex fuq procurement – il-linja ta’ domandi iktar kienu fuq l-idea tal-LNG – għax kieku dħalt fuq procurement... Jiġifieri m’iniex se nidħol fuq kwestjonijiet ta’ NexiaBT, eċċ.; kelli ppreparat għalihom però m’iniex se nidħol fihom, la ma kienx hawn issues dwar procurement. Dr Cordina, inti semmejt il-“mix”. Fl-opinjoni tiegħek, kemm qegħdin bħalissa, bil-fatt li għandna l-interconnector, eċċ.... Meta nħarsu lejn il-pressjoni li ġejja min-naħa tal-Ewropa, il-kritika se tkun hemm. U hawnhekk m’iniex qed nitkellem b’mod politiku, imma mil-lat ta’ ekonomija tal-pajjiż. Kif qed tgħid inti, f’pajjiżna għandna l-limitazzjonijiet tal-art, u l-uniku mod kif f’pajjiżna nistgħu forsi </w:t>
      </w:r>
      <w:r w:rsidRPr="00EA1355">
        <w:rPr>
          <w:rFonts w:ascii="Times New Roman" w:hAnsi="Times New Roman" w:cs="Times New Roman"/>
          <w:lang w:val="mt-MT"/>
        </w:rPr>
        <w:t>nimxu f’dik id-direzzjoni hija jekk titjieb it-teknoloġija f’dak li huwa rinovabbli mil-lat ta’ baħar u riħ sabiex inkunu nistgħu ninvestu.  Għalkemm għandna żona sabiħa ta’ baħar li nistgħu forsi ‘l quddiem, jekk it-teknoloġija tagħtina l-avvanz... Kemm qegħdin viċin, minn dak li huwa disponibbli bħalissa, li nħarsu lejn wind farming fuq il-baħar? Pajjiżna kemm huwa viċin li nibdew naraw dawn it-tip ta’ affarijiet jiġru? Ovvjament bil-limitatzzjonijiet tal-baħar fond li għandna, bil-kurrenti qawwija li hawn fil-Mediterran...</w:t>
      </w:r>
    </w:p>
    <w:p w14:paraId="3D5F7153" w14:textId="77777777" w:rsidR="00846F32" w:rsidRPr="00EA1355" w:rsidRDefault="00846F32" w:rsidP="00EA1355">
      <w:pPr>
        <w:spacing w:after="0" w:line="240" w:lineRule="auto"/>
        <w:jc w:val="both"/>
        <w:rPr>
          <w:rFonts w:ascii="Times New Roman" w:hAnsi="Times New Roman" w:cs="Times New Roman"/>
          <w:lang w:val="mt-MT"/>
        </w:rPr>
      </w:pPr>
    </w:p>
    <w:p w14:paraId="118B425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Safejn nista’ nara, l-ispazju tal-baħar jeżisti, u t-teknoloġija teżisti wkoll. Qed isiru proġetti simili ħafna madwar Sqallija, jiġifieri ma narax li għandu jkun hemm impedimenti kbar ħafna biex Malta tesplora dawn it-tip ta’ attivitajiet. </w:t>
      </w:r>
    </w:p>
    <w:p w14:paraId="267BC3A4" w14:textId="77777777" w:rsidR="00846F32" w:rsidRPr="00EA1355" w:rsidRDefault="00846F32" w:rsidP="00EA1355">
      <w:pPr>
        <w:spacing w:after="0" w:line="240" w:lineRule="auto"/>
        <w:jc w:val="both"/>
        <w:rPr>
          <w:rFonts w:ascii="Times New Roman" w:hAnsi="Times New Roman" w:cs="Times New Roman"/>
          <w:lang w:val="mt-MT"/>
        </w:rPr>
      </w:pPr>
    </w:p>
    <w:p w14:paraId="750D367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Taf jekk aħniex qed nesplorawha din il-possibilità bħalissa?</w:t>
      </w:r>
    </w:p>
    <w:p w14:paraId="16EFE69A" w14:textId="77777777" w:rsidR="00846F32" w:rsidRPr="00EA1355" w:rsidRDefault="00846F32" w:rsidP="00EA1355">
      <w:pPr>
        <w:spacing w:after="0" w:line="240" w:lineRule="auto"/>
        <w:jc w:val="both"/>
        <w:rPr>
          <w:rFonts w:ascii="Times New Roman" w:hAnsi="Times New Roman" w:cs="Times New Roman"/>
          <w:lang w:val="mt-MT"/>
        </w:rPr>
      </w:pPr>
    </w:p>
    <w:p w14:paraId="0C6E543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 xml:space="preserve">Nistgħu nikkwotaw il-budget speech fejn hemm indikazzjoni ċara li hija l-politika tal-Gvern li mmorru hemmhekk. </w:t>
      </w:r>
    </w:p>
    <w:p w14:paraId="7FA1E3F9" w14:textId="77777777" w:rsidR="00846F32" w:rsidRPr="00EA1355" w:rsidRDefault="00846F32" w:rsidP="00EA1355">
      <w:pPr>
        <w:spacing w:after="0" w:line="240" w:lineRule="auto"/>
        <w:jc w:val="both"/>
        <w:rPr>
          <w:rFonts w:ascii="Times New Roman" w:hAnsi="Times New Roman" w:cs="Times New Roman"/>
          <w:lang w:val="mt-MT"/>
        </w:rPr>
      </w:pPr>
    </w:p>
    <w:p w14:paraId="00B3BC6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Sur Chairman, ippermettili, anke minħabba l-irwol tiegħi fl-ikbar istituzzjoni finanzjarja tal-pajjiż, nagħmel punt.  Inti għamilt riferenza għal issues ta’ procurement, jew NexiaBT, li xtaqt tistaqsini fuqhom. Jekk taħseb li hemm bżonn niċċaraw xi affarijiet, minflok inħallu xi dubji...</w:t>
      </w:r>
    </w:p>
    <w:p w14:paraId="0A50438B" w14:textId="77777777" w:rsidR="00846F32" w:rsidRPr="00EA1355" w:rsidRDefault="00846F32" w:rsidP="00EA1355">
      <w:pPr>
        <w:spacing w:after="0" w:line="240" w:lineRule="auto"/>
        <w:jc w:val="both"/>
        <w:rPr>
          <w:rFonts w:ascii="Times New Roman" w:hAnsi="Times New Roman" w:cs="Times New Roman"/>
          <w:lang w:val="mt-MT"/>
        </w:rPr>
      </w:pPr>
    </w:p>
    <w:p w14:paraId="443BE9D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Le, mhijiex</w:t>
      </w:r>
      <w:r w:rsidRPr="00EA1355">
        <w:rPr>
          <w:rFonts w:ascii="Times New Roman" w:hAnsi="Times New Roman" w:cs="Times New Roman"/>
          <w:b/>
          <w:bCs/>
          <w:lang w:val="mt-MT"/>
        </w:rPr>
        <w:t xml:space="preserve"> </w:t>
      </w:r>
      <w:r w:rsidRPr="00EA1355">
        <w:rPr>
          <w:rFonts w:ascii="Times New Roman" w:hAnsi="Times New Roman" w:cs="Times New Roman"/>
          <w:lang w:val="mt-MT"/>
        </w:rPr>
        <w:t>kwestjoni ta’ dubji. Meta jien staqsejt lill-Membri tan-naħa tal-Gvern għalfejn talbu li inti tiġi hawnhekk tixhed, qalu li qed jitolbu li titla’ tixhed, kemm fil-vesti tiegħek bħala ekonomista, però wkoll fil-vesti tiegħek bħala Chairman tal-BoV. Jien ma rajtx li d-direzzjoni tad-domandi kienu fil-lat ta’ BoV, jew inkella l-garanziji li kien hemm tal-loans u kollox...</w:t>
      </w:r>
    </w:p>
    <w:p w14:paraId="4986A0E1" w14:textId="77777777" w:rsidR="00846F32" w:rsidRPr="00EA1355" w:rsidRDefault="00846F32" w:rsidP="00EA1355">
      <w:pPr>
        <w:spacing w:after="0" w:line="240" w:lineRule="auto"/>
        <w:jc w:val="both"/>
        <w:rPr>
          <w:rFonts w:ascii="Times New Roman" w:hAnsi="Times New Roman" w:cs="Times New Roman"/>
          <w:lang w:val="mt-MT"/>
        </w:rPr>
      </w:pPr>
    </w:p>
    <w:p w14:paraId="4CD6A9B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M’hemmx dik il-linja ta’ ħsieb.</w:t>
      </w:r>
    </w:p>
    <w:p w14:paraId="62397A04" w14:textId="77777777" w:rsidR="00846F32" w:rsidRPr="00EA1355" w:rsidRDefault="00846F32" w:rsidP="00EA1355">
      <w:pPr>
        <w:spacing w:after="0" w:line="240" w:lineRule="auto"/>
        <w:jc w:val="both"/>
        <w:rPr>
          <w:rFonts w:ascii="Times New Roman" w:hAnsi="Times New Roman" w:cs="Times New Roman"/>
          <w:lang w:val="mt-MT"/>
        </w:rPr>
      </w:pPr>
    </w:p>
    <w:p w14:paraId="520ACF8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Fil-fatt ma sarux domandi dwar hekk. Jien ippreparajt f’każ li jkun hemm bżonn, però la ma qamux min-naħa ta’ min talbek biex tiġi tixhed hawnhekk ma naħsibx li għandi bżonn immur f’dik id-direzzjoni jien ukoll.</w:t>
      </w:r>
    </w:p>
    <w:p w14:paraId="03C96E34" w14:textId="77777777" w:rsidR="00846F32" w:rsidRPr="00EA1355" w:rsidRDefault="00846F32" w:rsidP="00EA1355">
      <w:pPr>
        <w:spacing w:after="0" w:line="240" w:lineRule="auto"/>
        <w:jc w:val="both"/>
        <w:rPr>
          <w:rFonts w:ascii="Times New Roman" w:hAnsi="Times New Roman" w:cs="Times New Roman"/>
          <w:lang w:val="mt-MT"/>
        </w:rPr>
      </w:pPr>
    </w:p>
    <w:p w14:paraId="61957EC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 xml:space="preserve">L-aħħar domanda, jekk ma jimpurtax nistaqsik, hija jekk inti, qabel ġejt tixhed hawnhekk, kellekx </w:t>
      </w:r>
      <w:r w:rsidRPr="00EA1355">
        <w:rPr>
          <w:rFonts w:ascii="Times New Roman" w:hAnsi="Times New Roman" w:cs="Times New Roman"/>
          <w:lang w:val="mt-MT"/>
        </w:rPr>
        <w:lastRenderedPageBreak/>
        <w:t>kuntatt ma’ xi ħadd biex tipprepara ruħek għal din il-laqgħa tal-lum.</w:t>
      </w:r>
    </w:p>
    <w:p w14:paraId="3F2D99D8" w14:textId="77777777" w:rsidR="00846F32" w:rsidRPr="00EA1355" w:rsidRDefault="00846F32" w:rsidP="00EA1355">
      <w:pPr>
        <w:spacing w:after="0" w:line="240" w:lineRule="auto"/>
        <w:jc w:val="both"/>
        <w:rPr>
          <w:rFonts w:ascii="Times New Roman" w:hAnsi="Times New Roman" w:cs="Times New Roman"/>
          <w:lang w:val="mt-MT"/>
        </w:rPr>
      </w:pPr>
    </w:p>
    <w:p w14:paraId="5373CF7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Iva.</w:t>
      </w:r>
    </w:p>
    <w:p w14:paraId="1CEB7DA0" w14:textId="77777777" w:rsidR="00846F32" w:rsidRPr="00EA1355" w:rsidRDefault="00846F32" w:rsidP="00EA1355">
      <w:pPr>
        <w:spacing w:after="0" w:line="240" w:lineRule="auto"/>
        <w:jc w:val="both"/>
        <w:rPr>
          <w:rFonts w:ascii="Times New Roman" w:hAnsi="Times New Roman" w:cs="Times New Roman"/>
          <w:lang w:val="mt-MT"/>
        </w:rPr>
      </w:pPr>
    </w:p>
    <w:p w14:paraId="113F11B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Kellek?</w:t>
      </w:r>
    </w:p>
    <w:p w14:paraId="3B980C06" w14:textId="77777777" w:rsidR="00846F32" w:rsidRPr="00EA1355" w:rsidRDefault="00846F32" w:rsidP="00EA1355">
      <w:pPr>
        <w:spacing w:after="0" w:line="240" w:lineRule="auto"/>
        <w:jc w:val="both"/>
        <w:rPr>
          <w:rFonts w:ascii="Times New Roman" w:hAnsi="Times New Roman" w:cs="Times New Roman"/>
          <w:lang w:val="mt-MT"/>
        </w:rPr>
      </w:pPr>
    </w:p>
    <w:p w14:paraId="53121AE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Ilbieraħ irċevejt domandi indikattivi min-naħa tal-Onor. Bartolo.</w:t>
      </w:r>
    </w:p>
    <w:p w14:paraId="789E9F6D" w14:textId="77777777" w:rsidR="00846F32" w:rsidRPr="00EA1355" w:rsidRDefault="00846F32" w:rsidP="00EA1355">
      <w:pPr>
        <w:spacing w:after="0" w:line="240" w:lineRule="auto"/>
        <w:jc w:val="both"/>
        <w:rPr>
          <w:rFonts w:ascii="Times New Roman" w:hAnsi="Times New Roman" w:cs="Times New Roman"/>
          <w:lang w:val="mt-MT"/>
        </w:rPr>
      </w:pPr>
    </w:p>
    <w:p w14:paraId="7857097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Tajjeb.  Min-naħa tiegħu personali, jew mingħand xi ħadd mill-uffiċċju tiegħu?</w:t>
      </w:r>
    </w:p>
    <w:p w14:paraId="3E11FCCE" w14:textId="77777777" w:rsidR="00846F32" w:rsidRPr="00EA1355" w:rsidRDefault="00846F32" w:rsidP="00EA1355">
      <w:pPr>
        <w:spacing w:after="0" w:line="240" w:lineRule="auto"/>
        <w:jc w:val="both"/>
        <w:rPr>
          <w:rFonts w:ascii="Times New Roman" w:hAnsi="Times New Roman" w:cs="Times New Roman"/>
          <w:lang w:val="mt-MT"/>
        </w:rPr>
      </w:pPr>
    </w:p>
    <w:p w14:paraId="531C530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Le, mingħandi personali.</w:t>
      </w:r>
    </w:p>
    <w:p w14:paraId="00AB59B1" w14:textId="77777777" w:rsidR="00846F32" w:rsidRPr="00EA1355" w:rsidRDefault="00846F32" w:rsidP="00EA1355">
      <w:pPr>
        <w:spacing w:after="0" w:line="240" w:lineRule="auto"/>
        <w:jc w:val="both"/>
        <w:rPr>
          <w:rFonts w:ascii="Times New Roman" w:hAnsi="Times New Roman" w:cs="Times New Roman"/>
          <w:lang w:val="mt-MT"/>
        </w:rPr>
      </w:pPr>
    </w:p>
    <w:p w14:paraId="489C9CB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Però jien dik aċċettajtha bħala parti mill-guidelines li bgħattuli li għandi nistenna indikazzjoni ta’ x’se jkunu d-domandi.</w:t>
      </w:r>
    </w:p>
    <w:p w14:paraId="3B34E1E9" w14:textId="77777777" w:rsidR="00846F32" w:rsidRPr="00EA1355" w:rsidRDefault="00846F32" w:rsidP="00EA1355">
      <w:pPr>
        <w:spacing w:after="0" w:line="240" w:lineRule="auto"/>
        <w:jc w:val="both"/>
        <w:rPr>
          <w:rFonts w:ascii="Times New Roman" w:hAnsi="Times New Roman" w:cs="Times New Roman"/>
          <w:lang w:val="mt-MT"/>
        </w:rPr>
      </w:pPr>
    </w:p>
    <w:p w14:paraId="76CB8D3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Minn Membru tal-Kumitat, mhux mill-Kumitat. Inti ma rċevejtx kommunikazzjoni mingħand il-Kumitat ħlief it-taħrika tax-xhieda li rċevejt mingħand l-Iskrivana. Korrett?</w:t>
      </w:r>
    </w:p>
    <w:p w14:paraId="79F68F69" w14:textId="77777777" w:rsidR="00846F32" w:rsidRPr="00EA1355" w:rsidRDefault="00846F32" w:rsidP="00EA1355">
      <w:pPr>
        <w:spacing w:after="0" w:line="240" w:lineRule="auto"/>
        <w:jc w:val="both"/>
        <w:rPr>
          <w:rFonts w:ascii="Times New Roman" w:hAnsi="Times New Roman" w:cs="Times New Roman"/>
          <w:lang w:val="mt-MT"/>
        </w:rPr>
      </w:pPr>
    </w:p>
    <w:p w14:paraId="02E8B42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Irċevejt it-taħrika tax-xhieda...</w:t>
      </w:r>
    </w:p>
    <w:p w14:paraId="3453B2CE" w14:textId="77777777" w:rsidR="00846F32" w:rsidRPr="00EA1355" w:rsidRDefault="00846F32" w:rsidP="00EA1355">
      <w:pPr>
        <w:spacing w:after="0" w:line="240" w:lineRule="auto"/>
        <w:jc w:val="both"/>
        <w:rPr>
          <w:rFonts w:ascii="Times New Roman" w:hAnsi="Times New Roman" w:cs="Times New Roman"/>
          <w:lang w:val="mt-MT"/>
        </w:rPr>
      </w:pPr>
    </w:p>
    <w:p w14:paraId="09FF47A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Imbagħad kellek sett ta’ domandi min-naħa tal-Onor. Bartolo. Allura fil-kas, jekk m’hemmx oġġezzjoni, nitlob sabiex il-lista ta’ domandi tiġi esebita lill-Kumitat.</w:t>
      </w:r>
    </w:p>
    <w:p w14:paraId="216BBE36" w14:textId="77777777" w:rsidR="00846F32" w:rsidRPr="00EA1355" w:rsidRDefault="00846F32" w:rsidP="00EA1355">
      <w:pPr>
        <w:spacing w:after="0" w:line="240" w:lineRule="auto"/>
        <w:jc w:val="both"/>
        <w:rPr>
          <w:rFonts w:ascii="Times New Roman" w:hAnsi="Times New Roman" w:cs="Times New Roman"/>
          <w:lang w:val="mt-MT"/>
        </w:rPr>
      </w:pPr>
    </w:p>
    <w:p w14:paraId="3D6CE57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Mhux problema. Nista’ nibgħathielek.</w:t>
      </w:r>
    </w:p>
    <w:p w14:paraId="15AC3438" w14:textId="77777777" w:rsidR="00846F32" w:rsidRPr="00EA1355" w:rsidRDefault="00846F32" w:rsidP="00EA1355">
      <w:pPr>
        <w:spacing w:after="0" w:line="240" w:lineRule="auto"/>
        <w:jc w:val="both"/>
        <w:rPr>
          <w:rFonts w:ascii="Times New Roman" w:hAnsi="Times New Roman" w:cs="Times New Roman"/>
          <w:lang w:val="mt-MT"/>
        </w:rPr>
      </w:pPr>
    </w:p>
    <w:p w14:paraId="0A5BF2F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Tiġi ppreżentata lill-Kumitat mhux lili. L-istess domandi li għamilt illum.</w:t>
      </w:r>
    </w:p>
    <w:p w14:paraId="0485483A" w14:textId="77777777" w:rsidR="00846F32" w:rsidRPr="00EA1355" w:rsidRDefault="00846F32" w:rsidP="00EA1355">
      <w:pPr>
        <w:spacing w:after="0" w:line="240" w:lineRule="auto"/>
        <w:jc w:val="both"/>
        <w:rPr>
          <w:rFonts w:ascii="Times New Roman" w:hAnsi="Times New Roman" w:cs="Times New Roman"/>
          <w:lang w:val="mt-MT"/>
        </w:rPr>
      </w:pPr>
    </w:p>
    <w:p w14:paraId="08307FA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Le, mhumiex kollha l-istess.</w:t>
      </w:r>
    </w:p>
    <w:p w14:paraId="479E3EC6" w14:textId="77777777" w:rsidR="00846F32" w:rsidRPr="00EA1355" w:rsidRDefault="00846F32" w:rsidP="00EA1355">
      <w:pPr>
        <w:spacing w:after="0" w:line="240" w:lineRule="auto"/>
        <w:jc w:val="both"/>
        <w:rPr>
          <w:rFonts w:ascii="Times New Roman" w:hAnsi="Times New Roman" w:cs="Times New Roman"/>
          <w:lang w:val="mt-MT"/>
        </w:rPr>
      </w:pPr>
    </w:p>
    <w:p w14:paraId="1CDB1D9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Mela jekk ma jimpurtax ippreżenta l-email flimkien mal-attachments.</w:t>
      </w:r>
    </w:p>
    <w:p w14:paraId="1D0B7776" w14:textId="77777777" w:rsidR="00846F32" w:rsidRPr="00EA1355" w:rsidRDefault="00846F32" w:rsidP="00EA1355">
      <w:pPr>
        <w:spacing w:after="0" w:line="240" w:lineRule="auto"/>
        <w:jc w:val="both"/>
        <w:rPr>
          <w:rFonts w:ascii="Times New Roman" w:hAnsi="Times New Roman" w:cs="Times New Roman"/>
          <w:lang w:val="mt-MT"/>
        </w:rPr>
      </w:pPr>
    </w:p>
    <w:p w14:paraId="5BF2AD8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Le, m’għandix.</w:t>
      </w:r>
    </w:p>
    <w:p w14:paraId="07F7EEB6" w14:textId="77777777" w:rsidR="00846F32" w:rsidRPr="00EA1355" w:rsidRDefault="00846F32" w:rsidP="00EA1355">
      <w:pPr>
        <w:spacing w:after="0" w:line="240" w:lineRule="auto"/>
        <w:jc w:val="both"/>
        <w:rPr>
          <w:rFonts w:ascii="Times New Roman" w:hAnsi="Times New Roman" w:cs="Times New Roman"/>
          <w:lang w:val="mt-MT"/>
        </w:rPr>
      </w:pPr>
    </w:p>
    <w:p w14:paraId="4D8D675A"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L-email li ntbagħtet lix-xhud flimkien mal-attachments tad-domandi.</w:t>
      </w:r>
    </w:p>
    <w:p w14:paraId="44C2BA1E" w14:textId="77777777" w:rsidR="00846F32" w:rsidRPr="00EA1355" w:rsidRDefault="00846F32" w:rsidP="00EA1355">
      <w:pPr>
        <w:spacing w:after="0" w:line="240" w:lineRule="auto"/>
        <w:jc w:val="both"/>
        <w:rPr>
          <w:rFonts w:ascii="Times New Roman" w:hAnsi="Times New Roman" w:cs="Times New Roman"/>
          <w:lang w:val="mt-MT"/>
        </w:rPr>
      </w:pPr>
    </w:p>
    <w:p w14:paraId="7D6AE33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Dawn kienu id-domandi li ppreparajt jien, però jien ma staqsejtx l-istess domandi, għax kien hemm uħud minnhom li ma ħassejtx ir-rilevanza.</w:t>
      </w:r>
    </w:p>
    <w:p w14:paraId="089CB345" w14:textId="77777777" w:rsidR="00846F32" w:rsidRPr="00EA1355" w:rsidRDefault="00846F32" w:rsidP="00EA1355">
      <w:pPr>
        <w:spacing w:after="0" w:line="240" w:lineRule="auto"/>
        <w:jc w:val="both"/>
        <w:rPr>
          <w:rFonts w:ascii="Times New Roman" w:hAnsi="Times New Roman" w:cs="Times New Roman"/>
          <w:lang w:val="mt-MT"/>
        </w:rPr>
      </w:pPr>
    </w:p>
    <w:p w14:paraId="7E960759"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Jien mhux id-domandi li staqsejt illum irrid. Nixtieq, jekk ma jimpurtax, il-korrispondenza bl-email li ntbagħtet lix-xhud flimkien mal-attachments.</w:t>
      </w:r>
    </w:p>
    <w:p w14:paraId="5CA4E4C1" w14:textId="77777777" w:rsidR="00846F32" w:rsidRPr="00EA1355" w:rsidRDefault="00846F32" w:rsidP="00EA1355">
      <w:pPr>
        <w:spacing w:after="0" w:line="240" w:lineRule="auto"/>
        <w:jc w:val="both"/>
        <w:rPr>
          <w:rFonts w:ascii="Times New Roman" w:hAnsi="Times New Roman" w:cs="Times New Roman"/>
          <w:lang w:val="mt-MT"/>
        </w:rPr>
      </w:pPr>
    </w:p>
    <w:p w14:paraId="3CE8B10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Jien ma bgħattlux email.</w:t>
      </w:r>
    </w:p>
    <w:p w14:paraId="45DC4F7B" w14:textId="77777777" w:rsidR="00846F32" w:rsidRPr="00EA1355" w:rsidRDefault="00846F32" w:rsidP="00EA1355">
      <w:pPr>
        <w:spacing w:after="0" w:line="240" w:lineRule="auto"/>
        <w:jc w:val="both"/>
        <w:rPr>
          <w:rFonts w:ascii="Times New Roman" w:hAnsi="Times New Roman" w:cs="Times New Roman"/>
          <w:lang w:val="mt-MT"/>
        </w:rPr>
      </w:pPr>
    </w:p>
    <w:p w14:paraId="2FE1F7C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Għadu kif qal li bgħattlu email!</w:t>
      </w:r>
    </w:p>
    <w:p w14:paraId="0AEB5BD2" w14:textId="77777777" w:rsidR="00846F32" w:rsidRPr="00EA1355" w:rsidRDefault="00846F32" w:rsidP="00EA1355">
      <w:pPr>
        <w:spacing w:after="0" w:line="240" w:lineRule="auto"/>
        <w:jc w:val="both"/>
        <w:rPr>
          <w:rFonts w:ascii="Times New Roman" w:hAnsi="Times New Roman" w:cs="Times New Roman"/>
          <w:lang w:val="mt-MT"/>
        </w:rPr>
      </w:pPr>
    </w:p>
    <w:p w14:paraId="022E488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L-email mhux jien bgħattha. Jien messaġġ bgħattlu.</w:t>
      </w:r>
    </w:p>
    <w:p w14:paraId="44A22B14" w14:textId="77777777" w:rsidR="00846F32" w:rsidRPr="00EA1355" w:rsidRDefault="00846F32" w:rsidP="00EA1355">
      <w:pPr>
        <w:spacing w:after="0" w:line="240" w:lineRule="auto"/>
        <w:jc w:val="both"/>
        <w:rPr>
          <w:rFonts w:ascii="Times New Roman" w:hAnsi="Times New Roman" w:cs="Times New Roman"/>
          <w:lang w:val="mt-MT"/>
        </w:rPr>
      </w:pPr>
    </w:p>
    <w:p w14:paraId="1C5B80A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DR GORDON CORDINA: </w:t>
      </w:r>
      <w:r w:rsidRPr="00EA1355">
        <w:rPr>
          <w:rFonts w:ascii="Times New Roman" w:hAnsi="Times New Roman" w:cs="Times New Roman"/>
          <w:lang w:val="mt-MT"/>
        </w:rPr>
        <w:t>Għandek raġun, sorry.  Irċevejt SMS.</w:t>
      </w:r>
    </w:p>
    <w:p w14:paraId="7D633DBD" w14:textId="77777777" w:rsidR="00846F32" w:rsidRPr="00EA1355" w:rsidRDefault="00846F32" w:rsidP="00EA1355">
      <w:pPr>
        <w:spacing w:after="0" w:line="240" w:lineRule="auto"/>
        <w:jc w:val="both"/>
        <w:rPr>
          <w:rFonts w:ascii="Times New Roman" w:hAnsi="Times New Roman" w:cs="Times New Roman"/>
          <w:lang w:val="mt-MT"/>
        </w:rPr>
      </w:pPr>
    </w:p>
    <w:p w14:paraId="634468E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IĊ-CHAIRPERSON:</w:t>
      </w:r>
      <w:r w:rsidRPr="00EA1355">
        <w:rPr>
          <w:rFonts w:ascii="Times New Roman" w:hAnsi="Times New Roman" w:cs="Times New Roman"/>
          <w:lang w:val="mt-MT"/>
        </w:rPr>
        <w:t xml:space="preserve"> Mela jekk ma jimpurtax il-messaġġ flimkien mal-anness tad-domandi.</w:t>
      </w:r>
    </w:p>
    <w:p w14:paraId="52795FD3" w14:textId="77777777" w:rsidR="00846F32" w:rsidRPr="00EA1355" w:rsidRDefault="00846F32" w:rsidP="00EA1355">
      <w:pPr>
        <w:spacing w:after="0" w:line="240" w:lineRule="auto"/>
        <w:jc w:val="both"/>
        <w:rPr>
          <w:rFonts w:ascii="Times New Roman" w:hAnsi="Times New Roman" w:cs="Times New Roman"/>
          <w:lang w:val="mt-MT"/>
        </w:rPr>
      </w:pPr>
    </w:p>
    <w:p w14:paraId="155E0FC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 xml:space="preserve">Nista’ nagħtihulek. </w:t>
      </w:r>
    </w:p>
    <w:p w14:paraId="5490DF66" w14:textId="77777777" w:rsidR="00846F32" w:rsidRPr="00EA1355" w:rsidRDefault="00846F32" w:rsidP="00EA1355">
      <w:pPr>
        <w:spacing w:after="0" w:line="240" w:lineRule="auto"/>
        <w:jc w:val="both"/>
        <w:rPr>
          <w:rFonts w:ascii="Times New Roman" w:hAnsi="Times New Roman" w:cs="Times New Roman"/>
          <w:lang w:val="mt-MT"/>
        </w:rPr>
      </w:pPr>
    </w:p>
    <w:p w14:paraId="54D7212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 xml:space="preserve">Mhux lili. Jekk ma jimpurtax jiġu ppreżentati lill-Kumitat billi tgħaddihom lill-Iskrivana. </w:t>
      </w:r>
    </w:p>
    <w:p w14:paraId="5C207C02" w14:textId="77777777" w:rsidR="00846F32" w:rsidRPr="00EA1355" w:rsidRDefault="00846F32" w:rsidP="00EA1355">
      <w:pPr>
        <w:spacing w:after="0" w:line="240" w:lineRule="auto"/>
        <w:jc w:val="both"/>
        <w:rPr>
          <w:rFonts w:ascii="Times New Roman" w:hAnsi="Times New Roman" w:cs="Times New Roman"/>
          <w:lang w:val="mt-MT"/>
        </w:rPr>
      </w:pPr>
    </w:p>
    <w:p w14:paraId="65424F9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 xml:space="preserve">Dr Cardona, grazzi tax-xhieda tiegħek.  Nitolbok tirtira mill-kamra. </w:t>
      </w:r>
    </w:p>
    <w:p w14:paraId="3BF3244D" w14:textId="77777777" w:rsidR="00846F32" w:rsidRPr="00EA1355" w:rsidRDefault="00846F32" w:rsidP="00EA1355">
      <w:pPr>
        <w:spacing w:after="0" w:line="240" w:lineRule="auto"/>
        <w:jc w:val="both"/>
        <w:rPr>
          <w:rFonts w:ascii="Times New Roman" w:hAnsi="Times New Roman" w:cs="Times New Roman"/>
          <w:lang w:val="mt-MT"/>
        </w:rPr>
      </w:pPr>
    </w:p>
    <w:p w14:paraId="79C4616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 xml:space="preserve">Ngħaddi issa sabiex naġġorna l-laqgħa għax sar il-ħin biex immorru fil-Plenarja. Għal bħal-lum ġimgħa konna ftehemna li mhux se jkun hawn laqgħa tal-PAC fis-2.00 p.m. għax fl-4.30 p.m. għandna l-laqgħa tal-kumitat konġunt, bejn il-PAC, il-Foreign and European Affairs Committee u l-Ecomonic and Financial Affairs Committee fejn se jkollna preżentazzjoni minn Dr Hyzler li huwa membru tal-European Court of Auditors. </w:t>
      </w:r>
    </w:p>
    <w:p w14:paraId="7DD9BEE6" w14:textId="77777777" w:rsidR="00846F32" w:rsidRPr="00EA1355" w:rsidRDefault="00846F32" w:rsidP="00EA1355">
      <w:pPr>
        <w:spacing w:after="0" w:line="240" w:lineRule="auto"/>
        <w:jc w:val="both"/>
        <w:rPr>
          <w:rFonts w:ascii="Times New Roman" w:hAnsi="Times New Roman" w:cs="Times New Roman"/>
          <w:lang w:val="mt-MT"/>
        </w:rPr>
      </w:pPr>
    </w:p>
    <w:p w14:paraId="257D81F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Qabel nagħlqu nistaqsi lill-Membri tan-naħa tal-Gvern jekk għandhomx aktar xhieda dwar dan is-suġġett.</w:t>
      </w:r>
    </w:p>
    <w:p w14:paraId="5AEF45FB" w14:textId="77777777" w:rsidR="00846F32" w:rsidRPr="00EA1355" w:rsidRDefault="00846F32" w:rsidP="00EA1355">
      <w:pPr>
        <w:spacing w:after="0" w:line="240" w:lineRule="auto"/>
        <w:jc w:val="both"/>
        <w:rPr>
          <w:rFonts w:ascii="Times New Roman" w:hAnsi="Times New Roman" w:cs="Times New Roman"/>
          <w:lang w:val="mt-MT"/>
        </w:rPr>
      </w:pPr>
    </w:p>
    <w:p w14:paraId="285C8DF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Dr David Spiteri Gingel.</w:t>
      </w:r>
    </w:p>
    <w:p w14:paraId="01BE35A4" w14:textId="77777777" w:rsidR="00846F32" w:rsidRPr="00EA1355" w:rsidRDefault="00846F32" w:rsidP="00EA1355">
      <w:pPr>
        <w:spacing w:after="0" w:line="240" w:lineRule="auto"/>
        <w:jc w:val="both"/>
        <w:rPr>
          <w:rFonts w:ascii="Times New Roman" w:hAnsi="Times New Roman" w:cs="Times New Roman"/>
          <w:lang w:val="mt-MT"/>
        </w:rPr>
      </w:pPr>
    </w:p>
    <w:p w14:paraId="791C74F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 xml:space="preserve">Nixtieq li ma tippreżentawx l-ismijiet tax-xhieda wieħed </w:t>
      </w:r>
      <w:r w:rsidRPr="00EA1355">
        <w:rPr>
          <w:rFonts w:ascii="Times New Roman" w:hAnsi="Times New Roman" w:cs="Times New Roman"/>
          <w:lang w:val="mt-MT"/>
        </w:rPr>
        <w:lastRenderedPageBreak/>
        <w:t>wieħed, jekk jogħġbokhom. Jekk għandkom lista, bħalma kienet ġiet ippreżentata min-naħa tagħna, ikun aħjar.</w:t>
      </w:r>
    </w:p>
    <w:p w14:paraId="53BF53BD" w14:textId="77777777" w:rsidR="00846F32" w:rsidRPr="00EA1355" w:rsidRDefault="00846F32" w:rsidP="00EA1355">
      <w:pPr>
        <w:spacing w:after="0" w:line="240" w:lineRule="auto"/>
        <w:jc w:val="both"/>
        <w:rPr>
          <w:rFonts w:ascii="Times New Roman" w:hAnsi="Times New Roman" w:cs="Times New Roman"/>
          <w:lang w:val="mt-MT"/>
        </w:rPr>
      </w:pPr>
    </w:p>
    <w:p w14:paraId="6DFC52BF"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Nibqgħu nżommu l-istess... Kull meta jispiċċa xhud, kontu qed tagħtuna isem ta’ xhud ieħor. U aħna qed nagħtukom...</w:t>
      </w:r>
    </w:p>
    <w:p w14:paraId="03FF6878" w14:textId="77777777" w:rsidR="00846F32" w:rsidRPr="00EA1355" w:rsidRDefault="00846F32" w:rsidP="00EA1355">
      <w:pPr>
        <w:spacing w:after="0" w:line="240" w:lineRule="auto"/>
        <w:jc w:val="both"/>
        <w:rPr>
          <w:rFonts w:ascii="Times New Roman" w:hAnsi="Times New Roman" w:cs="Times New Roman"/>
          <w:lang w:val="mt-MT"/>
        </w:rPr>
      </w:pPr>
    </w:p>
    <w:p w14:paraId="78577977"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Le, aħna konna qed nippreżentaw iktar minn isem wieħed.</w:t>
      </w:r>
    </w:p>
    <w:p w14:paraId="4EDBBB12" w14:textId="77777777" w:rsidR="00846F32" w:rsidRPr="00EA1355" w:rsidRDefault="00846F32" w:rsidP="00EA1355">
      <w:pPr>
        <w:spacing w:after="0" w:line="240" w:lineRule="auto"/>
        <w:jc w:val="both"/>
        <w:rPr>
          <w:rFonts w:ascii="Times New Roman" w:hAnsi="Times New Roman" w:cs="Times New Roman"/>
          <w:lang w:val="mt-MT"/>
        </w:rPr>
      </w:pPr>
    </w:p>
    <w:p w14:paraId="5EA490A8"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L-ewwel darbtejn ippreżentajtu tliet ismijiet.</w:t>
      </w:r>
    </w:p>
    <w:p w14:paraId="6A4E652E" w14:textId="77777777" w:rsidR="00846F32" w:rsidRPr="00EA1355" w:rsidRDefault="00846F32" w:rsidP="00EA1355">
      <w:pPr>
        <w:spacing w:after="0" w:line="240" w:lineRule="auto"/>
        <w:jc w:val="both"/>
        <w:rPr>
          <w:rFonts w:ascii="Times New Roman" w:hAnsi="Times New Roman" w:cs="Times New Roman"/>
          <w:lang w:val="mt-MT"/>
        </w:rPr>
      </w:pPr>
    </w:p>
    <w:p w14:paraId="5C8C81FB"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Le, l-ewwel darba ppreżentajna lista sħiħa u intom irrifjutajtuha.</w:t>
      </w:r>
    </w:p>
    <w:p w14:paraId="15636615" w14:textId="77777777" w:rsidR="00846F32" w:rsidRPr="00EA1355" w:rsidRDefault="00846F32" w:rsidP="00EA1355">
      <w:pPr>
        <w:spacing w:after="0" w:line="240" w:lineRule="auto"/>
        <w:jc w:val="both"/>
        <w:rPr>
          <w:rFonts w:ascii="Times New Roman" w:hAnsi="Times New Roman" w:cs="Times New Roman"/>
          <w:lang w:val="mt-MT"/>
        </w:rPr>
      </w:pPr>
    </w:p>
    <w:p w14:paraId="214FFCB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 xml:space="preserve">F’dan l-istadju għandna l-isem ta’ Dr Spiteri Gingell. </w:t>
      </w:r>
    </w:p>
    <w:p w14:paraId="149DA33D" w14:textId="77777777" w:rsidR="00846F32" w:rsidRPr="00EA1355" w:rsidRDefault="00846F32" w:rsidP="00EA1355">
      <w:pPr>
        <w:spacing w:after="0" w:line="240" w:lineRule="auto"/>
        <w:jc w:val="both"/>
        <w:rPr>
          <w:rFonts w:ascii="Times New Roman" w:hAnsi="Times New Roman" w:cs="Times New Roman"/>
          <w:lang w:val="mt-MT"/>
        </w:rPr>
      </w:pPr>
    </w:p>
    <w:p w14:paraId="7E8C1095"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Dr David Spiteri Gingell għal-laqgħa li jmiss. M’għandkomx iktar xhieda għalissa?</w:t>
      </w:r>
    </w:p>
    <w:p w14:paraId="5E651186" w14:textId="77777777" w:rsidR="00846F32" w:rsidRPr="00EA1355" w:rsidRDefault="00846F32" w:rsidP="00EA1355">
      <w:pPr>
        <w:spacing w:after="0" w:line="240" w:lineRule="auto"/>
        <w:jc w:val="both"/>
        <w:rPr>
          <w:rFonts w:ascii="Times New Roman" w:hAnsi="Times New Roman" w:cs="Times New Roman"/>
          <w:lang w:val="mt-MT"/>
        </w:rPr>
      </w:pPr>
    </w:p>
    <w:p w14:paraId="665E230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Jista’ jkollna iktar xhieda.</w:t>
      </w:r>
    </w:p>
    <w:p w14:paraId="4472020E" w14:textId="77777777" w:rsidR="00846F32" w:rsidRPr="00EA1355" w:rsidRDefault="00846F32" w:rsidP="00EA1355">
      <w:pPr>
        <w:spacing w:after="0" w:line="240" w:lineRule="auto"/>
        <w:jc w:val="both"/>
        <w:rPr>
          <w:rFonts w:ascii="Times New Roman" w:hAnsi="Times New Roman" w:cs="Times New Roman"/>
          <w:lang w:val="mt-MT"/>
        </w:rPr>
      </w:pPr>
    </w:p>
    <w:p w14:paraId="64C5B65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Mr Chairman, dejjem nirriżervaw id-dritt li ntellgħu iżjed xhieda.</w:t>
      </w:r>
    </w:p>
    <w:p w14:paraId="0FF2017A" w14:textId="77777777" w:rsidR="00846F32" w:rsidRPr="00EA1355" w:rsidRDefault="00846F32" w:rsidP="00EA1355">
      <w:pPr>
        <w:spacing w:after="0" w:line="240" w:lineRule="auto"/>
        <w:jc w:val="both"/>
        <w:rPr>
          <w:rFonts w:ascii="Times New Roman" w:hAnsi="Times New Roman" w:cs="Times New Roman"/>
          <w:lang w:val="mt-MT"/>
        </w:rPr>
      </w:pPr>
    </w:p>
    <w:p w14:paraId="522F6A2E"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Iva, tajjeb, għandkom id-dritt, però jekk ma jimpurtax indikawlna iktar minn isem ta’ persuna waħda, anke għax jista’ jkun li ġieli l-persuna li tkun ġiet imsejħa ma tkunx tista’ titla’ tixhed.</w:t>
      </w:r>
    </w:p>
    <w:p w14:paraId="00093DC8" w14:textId="77777777" w:rsidR="00846F32" w:rsidRPr="00EA1355" w:rsidRDefault="00846F32" w:rsidP="00EA1355">
      <w:pPr>
        <w:spacing w:after="0" w:line="240" w:lineRule="auto"/>
        <w:jc w:val="both"/>
        <w:rPr>
          <w:rFonts w:ascii="Times New Roman" w:hAnsi="Times New Roman" w:cs="Times New Roman"/>
          <w:lang w:val="mt-MT"/>
        </w:rPr>
      </w:pPr>
    </w:p>
    <w:p w14:paraId="7D93D7AD"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CLAYTON BARTOLO: </w:t>
      </w:r>
      <w:r w:rsidRPr="00EA1355">
        <w:rPr>
          <w:rFonts w:ascii="Times New Roman" w:hAnsi="Times New Roman" w:cs="Times New Roman"/>
          <w:lang w:val="mt-MT"/>
        </w:rPr>
        <w:t xml:space="preserve">Issa għandna ġimgħatejn ċans. </w:t>
      </w:r>
    </w:p>
    <w:p w14:paraId="2BC606A1" w14:textId="77777777" w:rsidR="00846F32" w:rsidRPr="00EA1355" w:rsidRDefault="00846F32" w:rsidP="00EA1355">
      <w:pPr>
        <w:spacing w:after="0" w:line="240" w:lineRule="auto"/>
        <w:jc w:val="both"/>
        <w:rPr>
          <w:rFonts w:ascii="Times New Roman" w:hAnsi="Times New Roman" w:cs="Times New Roman"/>
          <w:lang w:val="mt-MT"/>
        </w:rPr>
      </w:pPr>
    </w:p>
    <w:p w14:paraId="66F91CA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Onor. Bartolo, il-ġimgħa li għaddiet kellna nikkanċellaw il-laqgħa għax Dr Cardona ma setax jattendi. Jiġifieri ħlejna seduta. Jien qed nitlob li jkollna tnejn jew tliet ismijiet lesti biex inkunu nistgħu nsejħulhom u nagħmluha aktar faċli.</w:t>
      </w:r>
    </w:p>
    <w:p w14:paraId="7DCC845C" w14:textId="77777777" w:rsidR="00846F32" w:rsidRPr="00EA1355" w:rsidRDefault="00846F32" w:rsidP="00EA1355">
      <w:pPr>
        <w:spacing w:after="0" w:line="240" w:lineRule="auto"/>
        <w:jc w:val="both"/>
        <w:rPr>
          <w:rFonts w:ascii="Times New Roman" w:hAnsi="Times New Roman" w:cs="Times New Roman"/>
          <w:lang w:val="mt-MT"/>
        </w:rPr>
      </w:pPr>
    </w:p>
    <w:p w14:paraId="29FEB3E3"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 xml:space="preserve">Intom tellajtu dawk ix-xhieda kollha, u aħna għandna dritt intellgħu xhieda wkoll. </w:t>
      </w:r>
    </w:p>
    <w:p w14:paraId="2B47C5B0"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lang w:val="mt-MT"/>
        </w:rPr>
        <w:t xml:space="preserve"> </w:t>
      </w:r>
    </w:p>
    <w:p w14:paraId="7B77A994"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Iva.</w:t>
      </w:r>
    </w:p>
    <w:p w14:paraId="38B19F42" w14:textId="77777777" w:rsidR="00846F32" w:rsidRPr="00EA1355" w:rsidRDefault="00846F32" w:rsidP="00EA1355">
      <w:pPr>
        <w:spacing w:after="0" w:line="240" w:lineRule="auto"/>
        <w:jc w:val="both"/>
        <w:rPr>
          <w:rFonts w:ascii="Times New Roman" w:hAnsi="Times New Roman" w:cs="Times New Roman"/>
          <w:lang w:val="mt-MT"/>
        </w:rPr>
      </w:pPr>
    </w:p>
    <w:p w14:paraId="113770A2"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F’dan l-istadju għandna l-isem ta’ Dr Spiteri Gingell.</w:t>
      </w:r>
    </w:p>
    <w:p w14:paraId="16E8BF89" w14:textId="77777777" w:rsidR="00846F32" w:rsidRPr="00EA1355" w:rsidRDefault="00846F32" w:rsidP="00EA1355">
      <w:pPr>
        <w:spacing w:after="0" w:line="240" w:lineRule="auto"/>
        <w:jc w:val="both"/>
        <w:rPr>
          <w:rFonts w:ascii="Times New Roman" w:hAnsi="Times New Roman" w:cs="Times New Roman"/>
          <w:lang w:val="mt-MT"/>
        </w:rPr>
      </w:pPr>
    </w:p>
    <w:p w14:paraId="7A08A596"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Tajjeb, imma jien qed nitlobkom biex jekk ikollkom iktar minn isem wieħed, tressquhom qabel.</w:t>
      </w:r>
    </w:p>
    <w:p w14:paraId="38C55BE3" w14:textId="77777777" w:rsidR="00846F32" w:rsidRPr="00EA1355" w:rsidRDefault="00846F32" w:rsidP="00EA1355">
      <w:pPr>
        <w:spacing w:after="0" w:line="240" w:lineRule="auto"/>
        <w:jc w:val="both"/>
        <w:rPr>
          <w:rFonts w:ascii="Times New Roman" w:hAnsi="Times New Roman" w:cs="Times New Roman"/>
          <w:lang w:val="mt-MT"/>
        </w:rPr>
      </w:pPr>
    </w:p>
    <w:p w14:paraId="0662D8A1"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ONOR. GLENN BEDINGFIELD: </w:t>
      </w:r>
      <w:r w:rsidRPr="00EA1355">
        <w:rPr>
          <w:rFonts w:ascii="Times New Roman" w:hAnsi="Times New Roman" w:cs="Times New Roman"/>
          <w:lang w:val="mt-MT"/>
        </w:rPr>
        <w:t>Jekk ikollna aktar xhieda ngħidulkom minn qabel.</w:t>
      </w:r>
    </w:p>
    <w:p w14:paraId="191D3EB4" w14:textId="77777777" w:rsidR="00846F32" w:rsidRPr="00EA1355" w:rsidRDefault="00846F32" w:rsidP="00EA1355">
      <w:pPr>
        <w:spacing w:after="0" w:line="240" w:lineRule="auto"/>
        <w:jc w:val="both"/>
        <w:rPr>
          <w:rFonts w:ascii="Times New Roman" w:hAnsi="Times New Roman" w:cs="Times New Roman"/>
          <w:lang w:val="mt-MT"/>
        </w:rPr>
      </w:pPr>
    </w:p>
    <w:p w14:paraId="11FB4B4C" w14:textId="77777777" w:rsidR="00846F32" w:rsidRPr="00EA1355" w:rsidRDefault="00846F32" w:rsidP="00EA1355">
      <w:pPr>
        <w:spacing w:after="0" w:line="240" w:lineRule="auto"/>
        <w:jc w:val="both"/>
        <w:rPr>
          <w:rFonts w:ascii="Times New Roman" w:hAnsi="Times New Roman" w:cs="Times New Roman"/>
          <w:lang w:val="mt-MT"/>
        </w:rPr>
      </w:pPr>
      <w:r w:rsidRPr="00EA1355">
        <w:rPr>
          <w:rFonts w:ascii="Times New Roman" w:hAnsi="Times New Roman" w:cs="Times New Roman"/>
          <w:b/>
          <w:bCs/>
          <w:lang w:val="mt-MT"/>
        </w:rPr>
        <w:t xml:space="preserve">IĊ-CHAIRPERSON: </w:t>
      </w:r>
      <w:r w:rsidRPr="00EA1355">
        <w:rPr>
          <w:rFonts w:ascii="Times New Roman" w:hAnsi="Times New Roman" w:cs="Times New Roman"/>
          <w:lang w:val="mt-MT"/>
        </w:rPr>
        <w:t>Tajjeb. Il-Kumitat huwa aġġornat għal bħal-lum ġimgħa fejn se jiltaqa’ bħala parti minn kumitat konġunt.</w:t>
      </w:r>
    </w:p>
    <w:p w14:paraId="70845628" w14:textId="77777777" w:rsidR="00846F32" w:rsidRPr="00EA1355" w:rsidRDefault="00846F32" w:rsidP="00EA1355">
      <w:pPr>
        <w:spacing w:after="0" w:line="240" w:lineRule="auto"/>
        <w:jc w:val="both"/>
        <w:rPr>
          <w:rFonts w:ascii="Times New Roman" w:hAnsi="Times New Roman" w:cs="Times New Roman"/>
          <w:lang w:val="mt-MT"/>
        </w:rPr>
      </w:pPr>
    </w:p>
    <w:p w14:paraId="1FEA3B89" w14:textId="77777777" w:rsidR="00846F32" w:rsidRPr="00EA1355" w:rsidRDefault="00846F32" w:rsidP="00EA1355">
      <w:pPr>
        <w:spacing w:after="0" w:line="240" w:lineRule="auto"/>
        <w:jc w:val="both"/>
        <w:rPr>
          <w:rFonts w:ascii="Times New Roman" w:hAnsi="Times New Roman" w:cs="Times New Roman"/>
          <w:i/>
          <w:iCs/>
          <w:lang w:val="mt-MT"/>
        </w:rPr>
      </w:pPr>
      <w:r w:rsidRPr="00EA1355">
        <w:rPr>
          <w:rFonts w:ascii="Times New Roman" w:hAnsi="Times New Roman" w:cs="Times New Roman"/>
          <w:i/>
          <w:iCs/>
          <w:lang w:val="mt-MT"/>
        </w:rPr>
        <w:t>Fit-3.47 p.m. il-Kumitat aġġorna.</w:t>
      </w:r>
    </w:p>
    <w:sectPr w:rsidR="00846F32" w:rsidRPr="00EA1355"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B4B7AD1" w14:textId="77777777" w:rsidR="00D145A7" w:rsidRDefault="00835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3A328" w14:textId="77777777" w:rsidR="00F34B10" w:rsidRDefault="0083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241E26F3" w14:textId="77777777" w:rsidR="00D145A7" w:rsidRDefault="00835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8F964" w14:textId="77777777" w:rsidR="00F34B10" w:rsidRDefault="0083568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FA9C" w14:textId="77777777" w:rsidR="00F34B10" w:rsidRDefault="00835680">
    <w:pPr>
      <w:pStyle w:val="Header"/>
      <w:jc w:val="center"/>
    </w:pPr>
  </w:p>
  <w:p w14:paraId="285E06F8" w14:textId="77777777" w:rsidR="00F34B10" w:rsidRDefault="00835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C"/>
    <w:rsid w:val="00744F3C"/>
    <w:rsid w:val="00835680"/>
    <w:rsid w:val="00846F32"/>
    <w:rsid w:val="00925A0D"/>
    <w:rsid w:val="00E32A70"/>
    <w:rsid w:val="00EA1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8BC4"/>
  <w15:chartTrackingRefBased/>
  <w15:docId w15:val="{300ADFFB-F794-4B92-8B83-AE86A3B5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3C"/>
  </w:style>
  <w:style w:type="paragraph" w:styleId="Heading2">
    <w:name w:val="heading 2"/>
    <w:basedOn w:val="Normal"/>
    <w:next w:val="Normal"/>
    <w:link w:val="Heading2Char"/>
    <w:uiPriority w:val="9"/>
    <w:unhideWhenUsed/>
    <w:qFormat/>
    <w:rsid w:val="00744F3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F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44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3C"/>
  </w:style>
  <w:style w:type="paragraph" w:styleId="Footer">
    <w:name w:val="footer"/>
    <w:basedOn w:val="Normal"/>
    <w:link w:val="FooterChar"/>
    <w:uiPriority w:val="99"/>
    <w:unhideWhenUsed/>
    <w:rsid w:val="00744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3C"/>
  </w:style>
  <w:style w:type="paragraph" w:styleId="BalloonText">
    <w:name w:val="Balloon Text"/>
    <w:basedOn w:val="Normal"/>
    <w:link w:val="BalloonTextChar"/>
    <w:uiPriority w:val="99"/>
    <w:semiHidden/>
    <w:unhideWhenUsed/>
    <w:rsid w:val="00744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F3C"/>
    <w:rPr>
      <w:rFonts w:ascii="Tahoma" w:hAnsi="Tahoma" w:cs="Tahoma"/>
      <w:sz w:val="16"/>
      <w:szCs w:val="16"/>
    </w:rPr>
  </w:style>
  <w:style w:type="character" w:styleId="Emphasis">
    <w:name w:val="Emphasis"/>
    <w:basedOn w:val="DefaultParagraphFont"/>
    <w:uiPriority w:val="20"/>
    <w:qFormat/>
    <w:rsid w:val="00744F3C"/>
    <w:rPr>
      <w:b/>
      <w:bCs/>
      <w:i w:val="0"/>
      <w:iCs w:val="0"/>
    </w:rPr>
  </w:style>
  <w:style w:type="character" w:styleId="Hyperlink">
    <w:name w:val="Hyperlink"/>
    <w:basedOn w:val="DefaultParagraphFont"/>
    <w:uiPriority w:val="99"/>
    <w:semiHidden/>
    <w:unhideWhenUsed/>
    <w:rsid w:val="00744F3C"/>
    <w:rPr>
      <w:color w:val="0563C1"/>
      <w:u w:val="single"/>
    </w:rPr>
  </w:style>
  <w:style w:type="paragraph" w:styleId="NormalWeb">
    <w:name w:val="Normal (Web)"/>
    <w:basedOn w:val="Normal"/>
    <w:uiPriority w:val="99"/>
    <w:semiHidden/>
    <w:unhideWhenUsed/>
    <w:rsid w:val="00744F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44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18</Pages>
  <Words>8515</Words>
  <Characters>48540</Characters>
  <Application>Microsoft Office Word</Application>
  <DocSecurity>0</DocSecurity>
  <Lines>404</Lines>
  <Paragraphs>113</Paragraphs>
  <ScaleCrop>false</ScaleCrop>
  <Company/>
  <LinksUpToDate>false</LinksUpToDate>
  <CharactersWithSpaces>56942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5</cp:revision>
  <dcterms:created xsi:type="dcterms:W3CDTF">2023-12-05T06:09:00Z</dcterms:created>
  <dcterms:modified xsi:type="dcterms:W3CDTF">2023-12-05T07:57:00Z</dcterms:modified>
</cp:coreProperties>
</file>