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16D9" w14:textId="77777777" w:rsidR="009C41CB" w:rsidRPr="00FF7A27" w:rsidRDefault="009C41CB" w:rsidP="00FF7A27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FF7A27">
        <w:rPr>
          <w:rFonts w:ascii="Times New Roman" w:hAnsi="Times New Roman"/>
          <w:sz w:val="22"/>
          <w:szCs w:val="22"/>
          <w:lang w:val="mt-MT"/>
        </w:rPr>
        <w:t>MINUTI</w:t>
      </w:r>
    </w:p>
    <w:p w14:paraId="09344F30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6CE9B70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F2DD79A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KAMRA TAD-DEPUTATI</w:t>
      </w:r>
    </w:p>
    <w:p w14:paraId="0CB50677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7C5BCB4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7E50515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L-ERBATAX-IL PARLAMENT</w:t>
      </w:r>
    </w:p>
    <w:p w14:paraId="4800B93D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ECF455B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0A498FC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KUMITAT PERMANENTI DWAR IL-KONTIJIET PUBBLIĊI</w:t>
      </w:r>
    </w:p>
    <w:p w14:paraId="558DEF16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119FC47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CF00F1B" w14:textId="3743DBA0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LAQGĦA NRU 37</w:t>
      </w:r>
    </w:p>
    <w:p w14:paraId="40803415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15AE917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67ACDA90" w14:textId="29F0BB9C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FF7A27">
        <w:rPr>
          <w:b/>
          <w:bCs/>
          <w:sz w:val="22"/>
          <w:szCs w:val="22"/>
          <w:lang w:val="mt-MT"/>
        </w:rPr>
        <w:t>It-Tlieta, 17 ta’ Ottubru 2023</w:t>
      </w:r>
    </w:p>
    <w:p w14:paraId="6D49C3E4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1ECEC27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Il</w:t>
      </w:r>
      <w:r w:rsidRPr="00FF7A27">
        <w:rPr>
          <w:sz w:val="22"/>
          <w:szCs w:val="22"/>
          <w:lang w:val="mt-MT"/>
        </w:rPr>
        <w:noBreakHyphen/>
        <w:t>Kumitat Permanenti dwar il</w:t>
      </w:r>
      <w:r w:rsidRPr="00FF7A27">
        <w:rPr>
          <w:sz w:val="22"/>
          <w:szCs w:val="22"/>
          <w:lang w:val="mt-MT"/>
        </w:rPr>
        <w:noBreakHyphen/>
        <w:t>Kontijiet Pubbliċi ltaqa' fil</w:t>
      </w:r>
      <w:r w:rsidRPr="00FF7A27">
        <w:rPr>
          <w:sz w:val="22"/>
          <w:szCs w:val="22"/>
          <w:lang w:val="mt-MT"/>
        </w:rPr>
        <w:noBreakHyphen/>
        <w:t>Parlament, il</w:t>
      </w:r>
      <w:r w:rsidRPr="00FF7A27">
        <w:rPr>
          <w:sz w:val="22"/>
          <w:szCs w:val="22"/>
          <w:lang w:val="mt-MT"/>
        </w:rPr>
        <w:noBreakHyphen/>
        <w:t xml:space="preserve">Belt Valletta, fis-2.12 p.m. </w:t>
      </w:r>
    </w:p>
    <w:p w14:paraId="392C646B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71524F3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L-Onor. Darren Carabott, President tal-Kumitat, ippresieda.</w:t>
      </w:r>
    </w:p>
    <w:p w14:paraId="01377472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77AD7C3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EB41CF8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PREŻENTI</w:t>
      </w:r>
    </w:p>
    <w:p w14:paraId="6EC8462F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4396F17" w14:textId="1D0DC9BB" w:rsidR="009C41CB" w:rsidRPr="00FF7A27" w:rsidRDefault="009C41CB" w:rsidP="00FF7A27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L-Onor. Clayton B</w:t>
      </w:r>
      <w:r w:rsidR="000617E1" w:rsidRPr="00FF7A27">
        <w:rPr>
          <w:sz w:val="22"/>
          <w:szCs w:val="22"/>
          <w:lang w:val="mt-MT"/>
        </w:rPr>
        <w:t>a</w:t>
      </w:r>
      <w:r w:rsidRPr="00FF7A27">
        <w:rPr>
          <w:sz w:val="22"/>
          <w:szCs w:val="22"/>
          <w:lang w:val="mt-MT"/>
        </w:rPr>
        <w:t>rtolo, Ministru għat-Turiżmu; l-Onor. Glenn Bedingfield; l-Onor. Graham Bencini; l-Onor. Andy Ellul, Segretarju Parlamentari għad-Djalogu Soċjali; l-Onor. Alex Muscat; u l-Onor. Robert Cutajar (sostitut tal-Onor. David Agius); kienu preżenti.</w:t>
      </w:r>
    </w:p>
    <w:p w14:paraId="7A677C20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F11CF5C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94CE074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FF7A27">
        <w:rPr>
          <w:b/>
          <w:sz w:val="22"/>
          <w:szCs w:val="22"/>
          <w:lang w:val="mt-MT"/>
        </w:rPr>
        <w:t>TALBA</w:t>
      </w:r>
    </w:p>
    <w:p w14:paraId="354B8880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DC05F7B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L-Iskrivana qalet it-talba.</w:t>
      </w:r>
    </w:p>
    <w:p w14:paraId="6CE2EAC8" w14:textId="77777777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</w:p>
    <w:p w14:paraId="14ACDADF" w14:textId="77777777" w:rsidR="00591012" w:rsidRPr="00FF7A27" w:rsidRDefault="00591012" w:rsidP="00FF7A27">
      <w:pPr>
        <w:jc w:val="both"/>
        <w:rPr>
          <w:b/>
          <w:bCs/>
          <w:sz w:val="22"/>
          <w:szCs w:val="22"/>
          <w:lang w:val="mt-MT"/>
        </w:rPr>
      </w:pPr>
    </w:p>
    <w:p w14:paraId="5855E7AD" w14:textId="77777777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  <w:r w:rsidRPr="00FF7A27">
        <w:rPr>
          <w:b/>
          <w:bCs/>
          <w:sz w:val="22"/>
          <w:szCs w:val="22"/>
          <w:lang w:val="mt-MT"/>
        </w:rPr>
        <w:t>MINUTI</w:t>
      </w:r>
    </w:p>
    <w:p w14:paraId="72A5BCC6" w14:textId="77777777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</w:p>
    <w:p w14:paraId="0DF9124A" w14:textId="30E06A87" w:rsidR="00D34EE4" w:rsidRPr="00FF7A27" w:rsidRDefault="00216245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 xml:space="preserve">Fuq suġġeriment tal-Onor. Andy Ellul, </w:t>
      </w:r>
      <w:r w:rsidR="00C277D2" w:rsidRPr="00FF7A27">
        <w:rPr>
          <w:sz w:val="22"/>
          <w:szCs w:val="22"/>
          <w:lang w:val="mt-MT"/>
        </w:rPr>
        <w:t>i</w:t>
      </w:r>
      <w:r w:rsidRPr="00FF7A27">
        <w:rPr>
          <w:sz w:val="22"/>
          <w:szCs w:val="22"/>
          <w:lang w:val="mt-MT"/>
        </w:rPr>
        <w:t>l-</w:t>
      </w:r>
      <w:r w:rsidR="00C277D2" w:rsidRPr="00FF7A27">
        <w:rPr>
          <w:sz w:val="22"/>
          <w:szCs w:val="22"/>
          <w:lang w:val="mt-MT"/>
        </w:rPr>
        <w:t>K</w:t>
      </w:r>
      <w:r w:rsidRPr="00FF7A27">
        <w:rPr>
          <w:sz w:val="22"/>
          <w:szCs w:val="22"/>
          <w:lang w:val="mt-MT"/>
        </w:rPr>
        <w:t>umitat qabel li l-Minuti tal-Laqgħ</w:t>
      </w:r>
      <w:r w:rsidR="00D34EE4" w:rsidRPr="00FF7A27">
        <w:rPr>
          <w:sz w:val="22"/>
          <w:szCs w:val="22"/>
          <w:lang w:val="mt-MT"/>
        </w:rPr>
        <w:t>a Nru 36 għandhom jiġu emendati kif ġej:</w:t>
      </w:r>
    </w:p>
    <w:p w14:paraId="44DEB039" w14:textId="77777777" w:rsidR="00D34EE4" w:rsidRPr="00FF7A27" w:rsidRDefault="00D34EE4" w:rsidP="00FF7A27">
      <w:pPr>
        <w:jc w:val="both"/>
        <w:rPr>
          <w:sz w:val="22"/>
          <w:szCs w:val="22"/>
          <w:lang w:val="mt-MT"/>
        </w:rPr>
      </w:pPr>
    </w:p>
    <w:p w14:paraId="0378E51D" w14:textId="26D3F824" w:rsidR="0004522A" w:rsidRPr="00FF7A27" w:rsidRDefault="00AA3F37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Wara l-ewwel paragrafu li hemm f’paġna 3</w:t>
      </w:r>
      <w:r w:rsidR="00E522F6" w:rsidRPr="00FF7A27">
        <w:rPr>
          <w:sz w:val="22"/>
          <w:szCs w:val="22"/>
          <w:lang w:val="mt-MT"/>
        </w:rPr>
        <w:t>, li jispiċċa bil-kliem “</w:t>
      </w:r>
      <w:r w:rsidR="001E3FB6" w:rsidRPr="00FF7A27">
        <w:rPr>
          <w:sz w:val="22"/>
          <w:szCs w:val="22"/>
          <w:lang w:val="mt-MT"/>
        </w:rPr>
        <w:t>mil-lat ambjentali”</w:t>
      </w:r>
      <w:r w:rsidRPr="00FF7A27">
        <w:rPr>
          <w:sz w:val="22"/>
          <w:szCs w:val="22"/>
          <w:lang w:val="mt-MT"/>
        </w:rPr>
        <w:t xml:space="preserve"> </w:t>
      </w:r>
      <w:r w:rsidR="00BC058C" w:rsidRPr="00FF7A27">
        <w:rPr>
          <w:sz w:val="22"/>
          <w:szCs w:val="22"/>
          <w:lang w:val="mt-MT"/>
        </w:rPr>
        <w:t>għandu jidħol dan li ġej:</w:t>
      </w:r>
    </w:p>
    <w:p w14:paraId="4BA7C8EB" w14:textId="77777777" w:rsidR="0004522A" w:rsidRPr="00FF7A27" w:rsidRDefault="0004522A" w:rsidP="00FF7A27">
      <w:pPr>
        <w:jc w:val="both"/>
        <w:rPr>
          <w:sz w:val="22"/>
          <w:szCs w:val="22"/>
          <w:lang w:val="mt-MT"/>
        </w:rPr>
      </w:pPr>
    </w:p>
    <w:p w14:paraId="5D8CE835" w14:textId="7F3E0305" w:rsidR="001E4A28" w:rsidRPr="00FF7A27" w:rsidRDefault="0004522A" w:rsidP="00FF7A27">
      <w:pPr>
        <w:ind w:left="720"/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“</w:t>
      </w:r>
      <w:r w:rsidR="001E4A28" w:rsidRPr="00FF7A27">
        <w:rPr>
          <w:sz w:val="22"/>
          <w:szCs w:val="22"/>
          <w:lang w:val="mt-MT"/>
        </w:rPr>
        <w:t>L-Onor. Alex Muscat, għan-nom tal-Membri tal-Gvern, irrileva li n-naħa tal-Gvern ma kellha ebda oġġezzjoni tiddiskuti r-rapport fil-fora adatta.</w:t>
      </w:r>
      <w:r w:rsidR="00675F01" w:rsidRPr="00FF7A27">
        <w:rPr>
          <w:sz w:val="22"/>
          <w:szCs w:val="22"/>
          <w:lang w:val="mt-MT"/>
        </w:rPr>
        <w:t>”.</w:t>
      </w:r>
    </w:p>
    <w:p w14:paraId="01B50F47" w14:textId="77777777" w:rsidR="001E4A28" w:rsidRPr="00FF7A27" w:rsidRDefault="001E4A28" w:rsidP="00FF7A27">
      <w:pPr>
        <w:jc w:val="both"/>
        <w:rPr>
          <w:sz w:val="22"/>
          <w:szCs w:val="22"/>
          <w:lang w:val="mt-MT"/>
        </w:rPr>
      </w:pPr>
    </w:p>
    <w:p w14:paraId="5E586495" w14:textId="672D59F1" w:rsidR="00F93F64" w:rsidRPr="00FF7A27" w:rsidRDefault="00F93F64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U f</w:t>
      </w:r>
      <w:r w:rsidR="005721EB" w:rsidRPr="00FF7A27">
        <w:rPr>
          <w:sz w:val="22"/>
          <w:szCs w:val="22"/>
          <w:lang w:val="mt-MT"/>
        </w:rPr>
        <w:t xml:space="preserve">uq suġġeriment taċ-Chairman, </w:t>
      </w:r>
      <w:r w:rsidR="00C277D2" w:rsidRPr="00FF7A27">
        <w:rPr>
          <w:sz w:val="22"/>
          <w:szCs w:val="22"/>
          <w:lang w:val="mt-MT"/>
        </w:rPr>
        <w:t xml:space="preserve">il-Kumitat qabel li </w:t>
      </w:r>
      <w:r w:rsidR="00AD744E" w:rsidRPr="00FF7A27">
        <w:rPr>
          <w:sz w:val="22"/>
          <w:szCs w:val="22"/>
          <w:lang w:val="mt-MT"/>
        </w:rPr>
        <w:t>eżatt wara din is-sentenza għandu jidħol dan li ġej</w:t>
      </w:r>
      <w:r w:rsidRPr="00FF7A27">
        <w:rPr>
          <w:sz w:val="22"/>
          <w:szCs w:val="22"/>
          <w:lang w:val="mt-MT"/>
        </w:rPr>
        <w:t>:</w:t>
      </w:r>
    </w:p>
    <w:p w14:paraId="217D11C9" w14:textId="77777777" w:rsidR="00F93F64" w:rsidRPr="00FF7A27" w:rsidRDefault="00F93F64" w:rsidP="00FF7A27">
      <w:pPr>
        <w:jc w:val="both"/>
        <w:rPr>
          <w:sz w:val="22"/>
          <w:szCs w:val="22"/>
          <w:lang w:val="mt-MT"/>
        </w:rPr>
      </w:pPr>
    </w:p>
    <w:p w14:paraId="1A17B7FD" w14:textId="431F9A98" w:rsidR="001E4A28" w:rsidRPr="00FF7A27" w:rsidRDefault="00F93F64" w:rsidP="00FF7A27">
      <w:pPr>
        <w:ind w:left="720"/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“L</w:t>
      </w:r>
      <w:r w:rsidR="001E4A28" w:rsidRPr="00FF7A27">
        <w:rPr>
          <w:sz w:val="22"/>
          <w:szCs w:val="22"/>
          <w:lang w:val="mt-MT"/>
        </w:rPr>
        <w:t xml:space="preserve">-Onor. Cutajar, f’isem il-Membri tal-Oppożizzjoni, irrileva li r-remit eżistenti tal-Kumitat </w:t>
      </w:r>
      <w:r w:rsidR="00FE292D" w:rsidRPr="00FF7A27">
        <w:rPr>
          <w:sz w:val="22"/>
          <w:szCs w:val="22"/>
          <w:lang w:val="mt-MT"/>
        </w:rPr>
        <w:t xml:space="preserve">Permanenti dwar </w:t>
      </w:r>
      <w:r w:rsidR="001E4A28" w:rsidRPr="00FF7A27">
        <w:rPr>
          <w:sz w:val="22"/>
          <w:szCs w:val="22"/>
          <w:lang w:val="mt-MT"/>
        </w:rPr>
        <w:t>l-Ambjent</w:t>
      </w:r>
      <w:r w:rsidR="00FE292D" w:rsidRPr="00FF7A27">
        <w:rPr>
          <w:sz w:val="22"/>
          <w:szCs w:val="22"/>
          <w:lang w:val="mt-MT"/>
        </w:rPr>
        <w:t>, it-Tibdil fil-Klima u l-Ippjanar tal-Iżvilupp</w:t>
      </w:r>
      <w:r w:rsidR="001E4A28" w:rsidRPr="00FF7A27">
        <w:rPr>
          <w:sz w:val="22"/>
          <w:szCs w:val="22"/>
          <w:lang w:val="mt-MT"/>
        </w:rPr>
        <w:t xml:space="preserve"> kif inhu llum</w:t>
      </w:r>
      <w:r w:rsidR="00A55297" w:rsidRPr="00FF7A27">
        <w:rPr>
          <w:sz w:val="22"/>
          <w:szCs w:val="22"/>
          <w:lang w:val="mt-MT"/>
        </w:rPr>
        <w:t>,</w:t>
      </w:r>
      <w:r w:rsidR="001E4A28" w:rsidRPr="00FF7A27">
        <w:rPr>
          <w:sz w:val="22"/>
          <w:szCs w:val="22"/>
          <w:lang w:val="mt-MT"/>
        </w:rPr>
        <w:t xml:space="preserve"> ma jippermettix li dan id-dokument jiġi diskuss, u qal ukoll li l-Oppożizzjoni fil-jiem li ġejjin kienet se tressaq mozzjoni biex jitwessa’ r-remit tal-Kumitat i</w:t>
      </w:r>
      <w:r w:rsidR="00A55297" w:rsidRPr="00FF7A27">
        <w:rPr>
          <w:sz w:val="22"/>
          <w:szCs w:val="22"/>
          <w:lang w:val="mt-MT"/>
        </w:rPr>
        <w:t>msemmi</w:t>
      </w:r>
      <w:r w:rsidR="001E4A28" w:rsidRPr="00FF7A27">
        <w:rPr>
          <w:sz w:val="22"/>
          <w:szCs w:val="22"/>
          <w:lang w:val="mt-MT"/>
        </w:rPr>
        <w:t>.</w:t>
      </w:r>
      <w:r w:rsidR="007647F6" w:rsidRPr="00FF7A27">
        <w:rPr>
          <w:sz w:val="22"/>
          <w:szCs w:val="22"/>
          <w:lang w:val="mt-MT"/>
        </w:rPr>
        <w:t>”.</w:t>
      </w:r>
      <w:r w:rsidR="001E4A28" w:rsidRPr="00FF7A27">
        <w:rPr>
          <w:sz w:val="22"/>
          <w:szCs w:val="22"/>
          <w:lang w:val="mt-MT"/>
        </w:rPr>
        <w:t xml:space="preserve"> </w:t>
      </w:r>
    </w:p>
    <w:p w14:paraId="1AFA2A4C" w14:textId="77777777" w:rsidR="001E4A28" w:rsidRPr="00FF7A27" w:rsidRDefault="001E4A28" w:rsidP="00FF7A27">
      <w:pPr>
        <w:jc w:val="both"/>
        <w:rPr>
          <w:sz w:val="22"/>
          <w:szCs w:val="22"/>
          <w:lang w:val="mt-MT"/>
        </w:rPr>
      </w:pPr>
    </w:p>
    <w:p w14:paraId="67D22FAE" w14:textId="0EFA4F41" w:rsidR="009C41CB" w:rsidRPr="00FF7A27" w:rsidRDefault="007647F6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Il-Minuti</w:t>
      </w:r>
      <w:r w:rsidR="00F47D53" w:rsidRPr="00FF7A27">
        <w:rPr>
          <w:sz w:val="22"/>
          <w:szCs w:val="22"/>
          <w:lang w:val="mt-MT"/>
        </w:rPr>
        <w:t xml:space="preserve"> tal-Laqgħa Nru 36, li saret fis-26 ta’ Settembru 2023, kif emendati, ġew ikkonfermati.</w:t>
      </w:r>
    </w:p>
    <w:p w14:paraId="16094C5F" w14:textId="77777777" w:rsidR="00347B4F" w:rsidRPr="00FF7A27" w:rsidRDefault="00347B4F" w:rsidP="00FF7A27">
      <w:pPr>
        <w:jc w:val="both"/>
        <w:rPr>
          <w:b/>
          <w:bCs/>
          <w:sz w:val="22"/>
          <w:szCs w:val="22"/>
          <w:lang w:val="mt-MT"/>
        </w:rPr>
      </w:pPr>
    </w:p>
    <w:p w14:paraId="6E0E32EC" w14:textId="51338D66" w:rsidR="00347B4F" w:rsidRPr="00FF7A27" w:rsidRDefault="00347B4F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lastRenderedPageBreak/>
        <w:t>Iċ-Chairman għamel riferenza għall-fatt li l-Ispeaker kien ta r-ruling</w:t>
      </w:r>
      <w:r w:rsidR="00B14F7E" w:rsidRPr="00FF7A27">
        <w:rPr>
          <w:sz w:val="22"/>
          <w:szCs w:val="22"/>
          <w:lang w:val="mt-MT"/>
        </w:rPr>
        <w:t>,</w:t>
      </w:r>
      <w:r w:rsidRPr="00FF7A27">
        <w:rPr>
          <w:sz w:val="22"/>
          <w:szCs w:val="22"/>
          <w:lang w:val="mt-MT"/>
        </w:rPr>
        <w:t xml:space="preserve"> mitlub mill-Kumitat fil-laqgħa preċedenti</w:t>
      </w:r>
      <w:r w:rsidR="00B14F7E" w:rsidRPr="00FF7A27">
        <w:rPr>
          <w:sz w:val="22"/>
          <w:szCs w:val="22"/>
          <w:lang w:val="mt-MT"/>
        </w:rPr>
        <w:t xml:space="preserve">, fis-Seduta Nru </w:t>
      </w:r>
      <w:r w:rsidR="00BC2533" w:rsidRPr="00FF7A27">
        <w:rPr>
          <w:sz w:val="22"/>
          <w:szCs w:val="22"/>
          <w:lang w:val="mt-MT"/>
        </w:rPr>
        <w:t>149 tat-2 ta’ Ottubru 2023.</w:t>
      </w:r>
      <w:r w:rsidR="00B14F7E" w:rsidRPr="00FF7A27">
        <w:rPr>
          <w:sz w:val="22"/>
          <w:szCs w:val="22"/>
          <w:lang w:val="mt-MT"/>
        </w:rPr>
        <w:t xml:space="preserve"> (Dok. 107)</w:t>
      </w:r>
    </w:p>
    <w:p w14:paraId="59022061" w14:textId="77777777" w:rsidR="00347B4F" w:rsidRPr="00FF7A27" w:rsidRDefault="00347B4F" w:rsidP="00FF7A27">
      <w:pPr>
        <w:jc w:val="both"/>
        <w:rPr>
          <w:b/>
          <w:bCs/>
          <w:sz w:val="22"/>
          <w:szCs w:val="22"/>
          <w:lang w:val="mt-MT"/>
        </w:rPr>
      </w:pPr>
    </w:p>
    <w:p w14:paraId="057C0D3E" w14:textId="31C4767B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  <w:r w:rsidRPr="00FF7A27">
        <w:rPr>
          <w:b/>
          <w:bCs/>
          <w:sz w:val="22"/>
          <w:szCs w:val="22"/>
          <w:lang w:val="mt-MT"/>
        </w:rPr>
        <w:t>KORRISPONDENZA</w:t>
      </w:r>
    </w:p>
    <w:p w14:paraId="0314ADA3" w14:textId="77777777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</w:p>
    <w:p w14:paraId="06ADE801" w14:textId="77777777" w:rsidR="008D3B6E" w:rsidRPr="00FF7A27" w:rsidRDefault="009C41CB" w:rsidP="00FF7A27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F7A27">
        <w:rPr>
          <w:sz w:val="22"/>
          <w:szCs w:val="22"/>
          <w:lang w:val="mt-MT"/>
        </w:rPr>
        <w:t xml:space="preserve">Email datata 2 ta’ </w:t>
      </w:r>
      <w:r w:rsidR="0005614D" w:rsidRPr="00FF7A27">
        <w:rPr>
          <w:sz w:val="22"/>
          <w:szCs w:val="22"/>
          <w:lang w:val="mt-MT"/>
        </w:rPr>
        <w:t xml:space="preserve">Ottubru </w:t>
      </w:r>
      <w:r w:rsidRPr="00FF7A27">
        <w:rPr>
          <w:sz w:val="22"/>
          <w:szCs w:val="22"/>
          <w:lang w:val="mt-MT"/>
        </w:rPr>
        <w:t>2023, mibgħuta mi</w:t>
      </w:r>
      <w:r w:rsidR="0005614D" w:rsidRPr="00FF7A27">
        <w:rPr>
          <w:sz w:val="22"/>
          <w:szCs w:val="22"/>
          <w:lang w:val="mt-MT"/>
        </w:rPr>
        <w:t xml:space="preserve">ll-Inġ. Ryan Fava, Chairman ta’ Enemalta </w:t>
      </w:r>
      <w:r w:rsidR="008D3B6E" w:rsidRPr="00FF7A27">
        <w:rPr>
          <w:sz w:val="22"/>
          <w:szCs w:val="22"/>
          <w:lang w:val="mt-MT"/>
        </w:rPr>
        <w:t>b’informazzjoni mitluba mill-Kumitat. (Dok. 108)</w:t>
      </w:r>
    </w:p>
    <w:p w14:paraId="6D8A0EC1" w14:textId="77777777" w:rsidR="008D3B6E" w:rsidRPr="00FF7A27" w:rsidRDefault="008D3B6E" w:rsidP="00FF7A27">
      <w:pPr>
        <w:jc w:val="both"/>
        <w:rPr>
          <w:sz w:val="22"/>
          <w:szCs w:val="22"/>
          <w:lang w:val="mt-MT"/>
        </w:rPr>
      </w:pPr>
    </w:p>
    <w:p w14:paraId="20C804DF" w14:textId="77777777" w:rsidR="009C41CB" w:rsidRPr="00FF7A27" w:rsidRDefault="009C41CB" w:rsidP="00FF7A27">
      <w:pPr>
        <w:jc w:val="both"/>
        <w:rPr>
          <w:sz w:val="22"/>
          <w:szCs w:val="22"/>
          <w:lang w:val="mt-MT"/>
        </w:rPr>
      </w:pPr>
    </w:p>
    <w:p w14:paraId="4B57074D" w14:textId="77777777" w:rsidR="009C41CB" w:rsidRPr="00FF7A27" w:rsidRDefault="009C41CB" w:rsidP="00FF7A27">
      <w:pPr>
        <w:jc w:val="both"/>
        <w:rPr>
          <w:rFonts w:eastAsia="Calibri"/>
          <w:b/>
          <w:sz w:val="22"/>
          <w:szCs w:val="22"/>
          <w:lang w:val="mt-MT"/>
        </w:rPr>
      </w:pPr>
      <w:r w:rsidRPr="00FF7A27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FF7A27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FF7A27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64BFE2F9" w14:textId="77777777" w:rsidR="009C41CB" w:rsidRPr="00FF7A27" w:rsidRDefault="009C41CB" w:rsidP="00FF7A27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307347AB" w14:textId="5A299BA9" w:rsidR="009C41CB" w:rsidRPr="00FF7A27" w:rsidRDefault="009C41CB" w:rsidP="00FF7A27">
      <w:pPr>
        <w:jc w:val="both"/>
        <w:rPr>
          <w:noProof/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>Il-Kumitat irriżuma l-eżami ta’ dan ir-rapport mi</w:t>
      </w:r>
      <w:r w:rsidR="00E07D91" w:rsidRPr="00FF7A27">
        <w:rPr>
          <w:noProof/>
          <w:sz w:val="22"/>
          <w:szCs w:val="22"/>
          <w:lang w:val="mt-MT"/>
        </w:rPr>
        <w:t>s</w:t>
      </w:r>
      <w:r w:rsidRPr="00FF7A27">
        <w:rPr>
          <w:noProof/>
          <w:sz w:val="22"/>
          <w:szCs w:val="22"/>
          <w:lang w:val="mt-MT"/>
        </w:rPr>
        <w:t>-2</w:t>
      </w:r>
      <w:r w:rsidR="00E07D91" w:rsidRPr="00FF7A27">
        <w:rPr>
          <w:noProof/>
          <w:sz w:val="22"/>
          <w:szCs w:val="22"/>
          <w:lang w:val="mt-MT"/>
        </w:rPr>
        <w:t>6</w:t>
      </w:r>
      <w:r w:rsidRPr="00FF7A27">
        <w:rPr>
          <w:noProof/>
          <w:sz w:val="22"/>
          <w:szCs w:val="22"/>
          <w:lang w:val="mt-MT"/>
        </w:rPr>
        <w:t xml:space="preserve"> ta’ </w:t>
      </w:r>
      <w:r w:rsidR="00E07D91" w:rsidRPr="00FF7A27">
        <w:rPr>
          <w:noProof/>
          <w:sz w:val="22"/>
          <w:szCs w:val="22"/>
          <w:lang w:val="mt-MT"/>
        </w:rPr>
        <w:t>Settembru</w:t>
      </w:r>
      <w:r w:rsidRPr="00FF7A27">
        <w:rPr>
          <w:noProof/>
          <w:sz w:val="22"/>
          <w:szCs w:val="22"/>
          <w:lang w:val="mt-MT"/>
        </w:rPr>
        <w:t xml:space="preserve"> 2023.</w:t>
      </w:r>
    </w:p>
    <w:p w14:paraId="51914376" w14:textId="77777777" w:rsidR="009C41CB" w:rsidRPr="00FF7A27" w:rsidRDefault="009C41CB" w:rsidP="00FF7A27">
      <w:pPr>
        <w:jc w:val="both"/>
        <w:rPr>
          <w:sz w:val="22"/>
          <w:szCs w:val="22"/>
          <w:lang w:val="mt-MT"/>
        </w:rPr>
      </w:pPr>
    </w:p>
    <w:p w14:paraId="08AF805A" w14:textId="34A6F5FC" w:rsidR="009C41CB" w:rsidRPr="00FF7A27" w:rsidRDefault="009C41CB" w:rsidP="00FF7A27">
      <w:pPr>
        <w:jc w:val="both"/>
        <w:rPr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>Fis-2.2</w:t>
      </w:r>
      <w:r w:rsidR="00E07D91" w:rsidRPr="00FF7A27">
        <w:rPr>
          <w:noProof/>
          <w:sz w:val="22"/>
          <w:szCs w:val="22"/>
          <w:lang w:val="mt-MT"/>
        </w:rPr>
        <w:t>6</w:t>
      </w:r>
      <w:r w:rsidRPr="00FF7A27">
        <w:rPr>
          <w:noProof/>
          <w:sz w:val="22"/>
          <w:szCs w:val="22"/>
          <w:lang w:val="mt-MT"/>
        </w:rPr>
        <w:t xml:space="preserve"> p.m.</w:t>
      </w:r>
      <w:r w:rsidRPr="00FF7A27">
        <w:rPr>
          <w:iCs/>
          <w:sz w:val="22"/>
          <w:szCs w:val="22"/>
          <w:lang w:val="mt-MT"/>
        </w:rPr>
        <w:t xml:space="preserve"> </w:t>
      </w:r>
      <w:r w:rsidR="00E07D91" w:rsidRPr="00FF7A27">
        <w:rPr>
          <w:iCs/>
          <w:sz w:val="22"/>
          <w:szCs w:val="22"/>
          <w:lang w:val="mt-MT"/>
        </w:rPr>
        <w:t>l-Inġinier Ryan Fava</w:t>
      </w:r>
      <w:r w:rsidR="00812EC8" w:rsidRPr="00FF7A27">
        <w:rPr>
          <w:iCs/>
          <w:sz w:val="22"/>
          <w:szCs w:val="22"/>
          <w:lang w:val="mt-MT"/>
        </w:rPr>
        <w:t>, akkumpanjat mill-Avukat John Bonello, l-assistent legali tiegħu</w:t>
      </w:r>
      <w:r w:rsidR="00300B23" w:rsidRPr="00FF7A27">
        <w:rPr>
          <w:iCs/>
          <w:sz w:val="22"/>
          <w:szCs w:val="22"/>
          <w:lang w:val="mt-MT"/>
        </w:rPr>
        <w:t>,</w:t>
      </w:r>
      <w:r w:rsidR="00812EC8" w:rsidRPr="00FF7A27">
        <w:rPr>
          <w:iCs/>
          <w:sz w:val="22"/>
          <w:szCs w:val="22"/>
          <w:lang w:val="mt-MT"/>
        </w:rPr>
        <w:t xml:space="preserve"> daħal 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fil-Kamra tal-Kumitat </w:t>
      </w:r>
      <w:r w:rsidR="00812EC8" w:rsidRPr="00FF7A27">
        <w:rPr>
          <w:rFonts w:eastAsia="Calibri"/>
          <w:bCs/>
          <w:color w:val="000000"/>
          <w:sz w:val="22"/>
          <w:szCs w:val="22"/>
          <w:lang w:val="mt-MT"/>
        </w:rPr>
        <w:t>u wara li ngħata l-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ġurament </w:t>
      </w:r>
      <w:r w:rsidR="00812EC8" w:rsidRPr="00FF7A27">
        <w:rPr>
          <w:rFonts w:eastAsia="Calibri"/>
          <w:bCs/>
          <w:color w:val="000000"/>
          <w:sz w:val="22"/>
          <w:szCs w:val="22"/>
          <w:lang w:val="mt-MT"/>
        </w:rPr>
        <w:t>beda jagħti x-xhieda tiegħu</w:t>
      </w:r>
      <w:r w:rsidRPr="00FF7A27">
        <w:rPr>
          <w:sz w:val="22"/>
          <w:szCs w:val="22"/>
          <w:lang w:val="mt-MT"/>
        </w:rPr>
        <w:t>.</w:t>
      </w:r>
    </w:p>
    <w:p w14:paraId="4FDBC227" w14:textId="77777777" w:rsidR="009C41CB" w:rsidRPr="00FF7A27" w:rsidRDefault="009C41CB" w:rsidP="00FF7A27">
      <w:pPr>
        <w:jc w:val="both"/>
        <w:rPr>
          <w:sz w:val="22"/>
          <w:szCs w:val="22"/>
          <w:lang w:val="mt-MT"/>
        </w:rPr>
      </w:pPr>
    </w:p>
    <w:p w14:paraId="3CB43A9E" w14:textId="77777777" w:rsidR="009C41CB" w:rsidRPr="00FF7A27" w:rsidRDefault="009C41CB" w:rsidP="00FF7A27">
      <w:pPr>
        <w:jc w:val="both"/>
        <w:rPr>
          <w:sz w:val="22"/>
          <w:szCs w:val="22"/>
          <w:lang w:val="mt-MT"/>
        </w:rPr>
      </w:pPr>
      <w:r w:rsidRPr="00FF7A27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28DABF2E" w14:textId="605FC5F6" w:rsidR="009C41CB" w:rsidRPr="00FF7A27" w:rsidRDefault="009C41CB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7E922A0B" w14:textId="22D9B47E" w:rsidR="006D017D" w:rsidRPr="00FF7A27" w:rsidRDefault="004D5496" w:rsidP="00FF7A27">
      <w:pPr>
        <w:jc w:val="both"/>
        <w:rPr>
          <w:bCs/>
          <w:sz w:val="22"/>
          <w:szCs w:val="22"/>
          <w:lang w:val="mt-MT"/>
        </w:rPr>
      </w:pPr>
      <w:r w:rsidRPr="00FF7A27">
        <w:rPr>
          <w:bCs/>
          <w:sz w:val="22"/>
          <w:szCs w:val="22"/>
          <w:lang w:val="mt-MT"/>
        </w:rPr>
        <w:t>L-Inġ. Fava ġie mitlub</w:t>
      </w:r>
      <w:r w:rsidR="00A2472C" w:rsidRPr="00FF7A27">
        <w:rPr>
          <w:bCs/>
          <w:sz w:val="22"/>
          <w:szCs w:val="22"/>
          <w:lang w:val="mt-MT"/>
        </w:rPr>
        <w:t>,</w:t>
      </w:r>
      <w:r w:rsidRPr="00FF7A27">
        <w:rPr>
          <w:bCs/>
          <w:sz w:val="22"/>
          <w:szCs w:val="22"/>
          <w:lang w:val="mt-MT"/>
        </w:rPr>
        <w:t xml:space="preserve"> </w:t>
      </w:r>
      <w:r w:rsidR="006D017D" w:rsidRPr="00FF7A27">
        <w:rPr>
          <w:bCs/>
          <w:sz w:val="22"/>
          <w:szCs w:val="22"/>
          <w:lang w:val="mt-MT"/>
        </w:rPr>
        <w:t>sabiex sal-laqgħa li jmiss</w:t>
      </w:r>
      <w:r w:rsidR="00A2472C" w:rsidRPr="00FF7A27">
        <w:rPr>
          <w:bCs/>
          <w:sz w:val="22"/>
          <w:szCs w:val="22"/>
          <w:lang w:val="mt-MT"/>
        </w:rPr>
        <w:t>,</w:t>
      </w:r>
      <w:r w:rsidR="006D017D" w:rsidRPr="00FF7A27">
        <w:rPr>
          <w:bCs/>
          <w:sz w:val="22"/>
          <w:szCs w:val="22"/>
          <w:lang w:val="mt-MT"/>
        </w:rPr>
        <w:t xml:space="preserve"> jipprovdi lill-Kumitat</w:t>
      </w:r>
      <w:r w:rsidR="00BF38BA" w:rsidRPr="00FF7A27">
        <w:rPr>
          <w:bCs/>
          <w:sz w:val="22"/>
          <w:szCs w:val="22"/>
          <w:lang w:val="mt-MT"/>
        </w:rPr>
        <w:t xml:space="preserve"> din l-informazzjoni</w:t>
      </w:r>
      <w:r w:rsidR="006D017D" w:rsidRPr="00FF7A27">
        <w:rPr>
          <w:bCs/>
          <w:sz w:val="22"/>
          <w:szCs w:val="22"/>
          <w:lang w:val="mt-MT"/>
        </w:rPr>
        <w:t>:</w:t>
      </w:r>
    </w:p>
    <w:p w14:paraId="3A686E84" w14:textId="77777777" w:rsidR="006D017D" w:rsidRPr="00FF7A27" w:rsidRDefault="006D017D" w:rsidP="00FF7A27">
      <w:pPr>
        <w:jc w:val="both"/>
        <w:rPr>
          <w:bCs/>
          <w:sz w:val="22"/>
          <w:szCs w:val="22"/>
          <w:lang w:val="mt-MT"/>
        </w:rPr>
      </w:pPr>
    </w:p>
    <w:p w14:paraId="7D16C575" w14:textId="77777777" w:rsidR="00BF38BA" w:rsidRPr="00FF7A27" w:rsidRDefault="00BF38BA" w:rsidP="00FF7A27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FF7A27">
        <w:rPr>
          <w:rFonts w:eastAsia="Times New Roman"/>
          <w:sz w:val="22"/>
          <w:szCs w:val="22"/>
          <w:lang w:val="mt-MT"/>
        </w:rPr>
        <w:t xml:space="preserve">F’każ li l-floating storage unit ikollu jagħmel storm mooring kemm idum iservi l-LNG minn meta jinqala’ l-FSU minn fejn ikun moored; </w:t>
      </w:r>
    </w:p>
    <w:p w14:paraId="6029EA6F" w14:textId="77777777" w:rsidR="00460E58" w:rsidRPr="00FF7A27" w:rsidRDefault="00460E58" w:rsidP="00FF7A27">
      <w:pPr>
        <w:pStyle w:val="ListParagraph"/>
        <w:ind w:left="714"/>
        <w:contextualSpacing w:val="0"/>
        <w:jc w:val="both"/>
        <w:rPr>
          <w:rFonts w:eastAsia="Times New Roman"/>
          <w:sz w:val="22"/>
          <w:szCs w:val="22"/>
          <w:lang w:val="mt-MT"/>
        </w:rPr>
      </w:pPr>
    </w:p>
    <w:p w14:paraId="6DA21C8D" w14:textId="58D18457" w:rsidR="00BF38BA" w:rsidRPr="00FF7A27" w:rsidRDefault="00BF38BA" w:rsidP="00FF7A27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FF7A27">
        <w:rPr>
          <w:rFonts w:eastAsia="Times New Roman"/>
          <w:sz w:val="22"/>
          <w:szCs w:val="22"/>
          <w:lang w:val="mt-MT"/>
        </w:rPr>
        <w:t xml:space="preserve">Jekk id-dettalji li </w:t>
      </w:r>
      <w:r w:rsidR="00035B75" w:rsidRPr="00FF7A27">
        <w:rPr>
          <w:rFonts w:eastAsia="Times New Roman"/>
          <w:sz w:val="22"/>
          <w:szCs w:val="22"/>
          <w:lang w:val="mt-MT"/>
        </w:rPr>
        <w:t xml:space="preserve">kien </w:t>
      </w:r>
      <w:r w:rsidRPr="00FF7A27">
        <w:rPr>
          <w:rFonts w:eastAsia="Times New Roman"/>
          <w:sz w:val="22"/>
          <w:szCs w:val="22"/>
          <w:lang w:val="mt-MT"/>
        </w:rPr>
        <w:t>hemm imniżżla fuq il-kopja (li ġiet mgħoddija lil</w:t>
      </w:r>
      <w:r w:rsidR="00035B75" w:rsidRPr="00FF7A27">
        <w:rPr>
          <w:rFonts w:eastAsia="Times New Roman"/>
          <w:sz w:val="22"/>
          <w:szCs w:val="22"/>
          <w:lang w:val="mt-MT"/>
        </w:rPr>
        <w:t>u</w:t>
      </w:r>
      <w:r w:rsidRPr="00FF7A27">
        <w:rPr>
          <w:rFonts w:eastAsia="Times New Roman"/>
          <w:sz w:val="22"/>
          <w:szCs w:val="22"/>
          <w:lang w:val="mt-MT"/>
        </w:rPr>
        <w:t xml:space="preserve"> waqt il-laqgħa) tal-aġenda tal-Extraordinary Board of Directors meeting, imsejjaħ għat-12 ta’ ottubru 2013 fil-11.00 a.m., u li ġġib id-data tat-18 ta’ Jannar 2014,  jaqblux mad-dettalji li hemm fuq id-dokumenti li qegħdin fir-records ta’ Enemalta;  </w:t>
      </w:r>
    </w:p>
    <w:p w14:paraId="7F2E4195" w14:textId="77777777" w:rsidR="00BF38BA" w:rsidRPr="00FF7A27" w:rsidRDefault="00BF38BA" w:rsidP="00FF7A27">
      <w:pPr>
        <w:jc w:val="both"/>
        <w:rPr>
          <w:rFonts w:eastAsiaTheme="minorHAnsi"/>
          <w:sz w:val="22"/>
          <w:szCs w:val="22"/>
          <w:lang w:val="mt-MT"/>
        </w:rPr>
      </w:pPr>
    </w:p>
    <w:p w14:paraId="2C96F4C8" w14:textId="0601F34A" w:rsidR="00BF38BA" w:rsidRPr="00FF7A27" w:rsidRDefault="00BF38BA" w:rsidP="00FF7A27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FF7A27">
        <w:rPr>
          <w:rFonts w:eastAsia="Times New Roman"/>
          <w:sz w:val="22"/>
          <w:szCs w:val="22"/>
          <w:lang w:val="mt-MT"/>
        </w:rPr>
        <w:t xml:space="preserve">Il-kalkoli li jsiru minn Enemalta </w:t>
      </w:r>
      <w:r w:rsidR="00EF3E40" w:rsidRPr="00FF7A27">
        <w:rPr>
          <w:rFonts w:eastAsia="Times New Roman"/>
          <w:sz w:val="22"/>
          <w:szCs w:val="22"/>
          <w:lang w:val="mt-MT"/>
        </w:rPr>
        <w:t>sa</w:t>
      </w:r>
      <w:r w:rsidRPr="00FF7A27">
        <w:rPr>
          <w:rFonts w:eastAsia="Times New Roman"/>
          <w:sz w:val="22"/>
          <w:szCs w:val="22"/>
          <w:lang w:val="mt-MT"/>
        </w:rPr>
        <w:t xml:space="preserve">biex jiġi vverifikat li l-klawsola li titkellem dwar il-guaranteed heat rate, li hemm fil-Conversion Term Agreement li sar bejn ElectroGas u Enemalta, qiegħda tiġi onorata; u </w:t>
      </w:r>
    </w:p>
    <w:p w14:paraId="363955AD" w14:textId="77777777" w:rsidR="00BF38BA" w:rsidRPr="00FF7A27" w:rsidRDefault="00BF38BA" w:rsidP="00FF7A27">
      <w:pPr>
        <w:jc w:val="both"/>
        <w:rPr>
          <w:rFonts w:eastAsiaTheme="minorHAnsi"/>
          <w:sz w:val="22"/>
          <w:szCs w:val="22"/>
          <w:lang w:val="mt-MT"/>
        </w:rPr>
      </w:pPr>
    </w:p>
    <w:p w14:paraId="5098B074" w14:textId="77777777" w:rsidR="00BF38BA" w:rsidRPr="00FF7A27" w:rsidRDefault="00BF38BA" w:rsidP="00FF7A27">
      <w:pPr>
        <w:pStyle w:val="ListParagraph"/>
        <w:numPr>
          <w:ilvl w:val="0"/>
          <w:numId w:val="2"/>
        </w:numPr>
        <w:contextualSpacing w:val="0"/>
        <w:jc w:val="both"/>
        <w:rPr>
          <w:rFonts w:eastAsia="Times New Roman"/>
          <w:sz w:val="22"/>
          <w:szCs w:val="22"/>
          <w:lang w:val="mt-MT"/>
        </w:rPr>
      </w:pPr>
      <w:r w:rsidRPr="00FF7A27">
        <w:rPr>
          <w:rFonts w:eastAsia="Times New Roman"/>
          <w:sz w:val="22"/>
          <w:szCs w:val="22"/>
          <w:lang w:val="mt-MT"/>
        </w:rPr>
        <w:t>Informazzjoni li jista’ jkollha Enemalta dwar kif ġie procured il-floating storage unit minn ElectroGas.</w:t>
      </w:r>
    </w:p>
    <w:p w14:paraId="71BB219C" w14:textId="77777777" w:rsidR="009C41CB" w:rsidRPr="00FF7A27" w:rsidRDefault="009C41CB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30552A3" w14:textId="78725FFE" w:rsidR="009C41CB" w:rsidRPr="00FF7A27" w:rsidRDefault="009C41CB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Fuq talba tal-Onor. </w:t>
      </w:r>
      <w:r w:rsidR="00075AC5" w:rsidRPr="00FF7A27">
        <w:rPr>
          <w:rFonts w:eastAsia="Calibri"/>
          <w:bCs/>
          <w:color w:val="000000"/>
          <w:sz w:val="22"/>
          <w:szCs w:val="22"/>
          <w:lang w:val="mt-MT"/>
        </w:rPr>
        <w:t>Andy Ellul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>, l-Awditur Ġenerali, li kien preżenti fil-kamra, ġie mitlub jieħu postu fuq il-mejda tal-Kumitat sabiex ikun jista’ jirrispondi għad-domandi tal-Membri tal-Kumitat.</w:t>
      </w:r>
    </w:p>
    <w:p w14:paraId="6E3FFF85" w14:textId="77777777" w:rsidR="009C41CB" w:rsidRPr="00FF7A27" w:rsidRDefault="009C41CB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5CE7C73" w14:textId="19E0DF49" w:rsidR="009C41CB" w:rsidRPr="00FF7A27" w:rsidRDefault="009C41CB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FF7A27">
        <w:rPr>
          <w:rFonts w:eastAsia="Calibri"/>
          <w:bCs/>
          <w:color w:val="000000"/>
          <w:sz w:val="22"/>
          <w:szCs w:val="22"/>
          <w:lang w:val="mt-MT"/>
        </w:rPr>
        <w:t>Fit-</w:t>
      </w:r>
      <w:r w:rsidR="00377E55" w:rsidRPr="00FF7A27">
        <w:rPr>
          <w:rFonts w:eastAsia="Calibri"/>
          <w:bCs/>
          <w:color w:val="000000"/>
          <w:sz w:val="22"/>
          <w:szCs w:val="22"/>
          <w:lang w:val="mt-MT"/>
        </w:rPr>
        <w:t>3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>.</w:t>
      </w:r>
      <w:r w:rsidR="00377E55" w:rsidRPr="00FF7A27">
        <w:rPr>
          <w:rFonts w:eastAsia="Calibri"/>
          <w:bCs/>
          <w:color w:val="000000"/>
          <w:sz w:val="22"/>
          <w:szCs w:val="22"/>
          <w:lang w:val="mt-MT"/>
        </w:rPr>
        <w:t>2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5 p.m. </w:t>
      </w:r>
      <w:r w:rsidR="00377E55"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l-Inġ. Ryan Fava u l-assistent legali tiegħu 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>ntalbu joħorġu mill-kamra sakemm jixhed l-Awditur Ġenerali, u reġgħu ssejħu lura fit-3.</w:t>
      </w:r>
      <w:r w:rsidR="00377E55" w:rsidRPr="00FF7A27">
        <w:rPr>
          <w:rFonts w:eastAsia="Calibri"/>
          <w:bCs/>
          <w:color w:val="000000"/>
          <w:sz w:val="22"/>
          <w:szCs w:val="22"/>
          <w:lang w:val="mt-MT"/>
        </w:rPr>
        <w:t>27</w:t>
      </w:r>
      <w:r w:rsidRPr="00FF7A27">
        <w:rPr>
          <w:rFonts w:eastAsia="Calibri"/>
          <w:bCs/>
          <w:color w:val="000000"/>
          <w:sz w:val="22"/>
          <w:szCs w:val="22"/>
          <w:lang w:val="mt-MT"/>
        </w:rPr>
        <w:t xml:space="preserve"> p.m. hekk kif intemmu d-domandi lill-Awditur Ġenerali.</w:t>
      </w:r>
    </w:p>
    <w:p w14:paraId="2F5DB195" w14:textId="77777777" w:rsidR="00CC013A" w:rsidRPr="00FF7A27" w:rsidRDefault="00CC013A" w:rsidP="00FF7A27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3D89316D" w14:textId="3B1BFCDB" w:rsidR="009C41CB" w:rsidRPr="00FF7A27" w:rsidRDefault="009C41CB" w:rsidP="00FF7A27">
      <w:pPr>
        <w:jc w:val="both"/>
        <w:rPr>
          <w:noProof/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 xml:space="preserve">Iċ-Chairman tal-Kumitat ippreżenta lill-Kumitat </w:t>
      </w:r>
      <w:r w:rsidR="00CC013A" w:rsidRPr="00FF7A27">
        <w:rPr>
          <w:noProof/>
          <w:sz w:val="22"/>
          <w:szCs w:val="22"/>
          <w:lang w:val="mt-MT"/>
        </w:rPr>
        <w:t>kopja ta’ Mistoqsija Parlamentari Nru 6116</w:t>
      </w:r>
      <w:r w:rsidR="0031650F" w:rsidRPr="00FF7A27">
        <w:rPr>
          <w:noProof/>
          <w:sz w:val="22"/>
          <w:szCs w:val="22"/>
          <w:lang w:val="mt-MT"/>
        </w:rPr>
        <w:t xml:space="preserve"> tal-14-il Leġiżlatura</w:t>
      </w:r>
      <w:r w:rsidR="00CC013A" w:rsidRPr="00FF7A27">
        <w:rPr>
          <w:noProof/>
          <w:sz w:val="22"/>
          <w:szCs w:val="22"/>
          <w:lang w:val="mt-MT"/>
        </w:rPr>
        <w:t>, flimkien mat-tweġiba għaliha. (Dok</w:t>
      </w:r>
      <w:r w:rsidR="008B4632" w:rsidRPr="00FF7A27">
        <w:rPr>
          <w:noProof/>
          <w:sz w:val="22"/>
          <w:szCs w:val="22"/>
          <w:lang w:val="mt-MT"/>
        </w:rPr>
        <w:t>. 109)</w:t>
      </w:r>
    </w:p>
    <w:p w14:paraId="77EFF559" w14:textId="77777777" w:rsidR="004D34DF" w:rsidRPr="00FF7A27" w:rsidRDefault="004D34DF" w:rsidP="00FF7A27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1D3F5CBF" w14:textId="77777777" w:rsidR="00220454" w:rsidRPr="00FF7A27" w:rsidRDefault="00220454" w:rsidP="00FF7A27">
      <w:pPr>
        <w:jc w:val="both"/>
        <w:rPr>
          <w:noProof/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>Fit-3.52 p.m. intemmet ix-xhieda tal-Inġ. Fava, għal din il-laqgħa, u hu u Dr John Bonello ntalbu jirtiraw mill-kamra tal-Kumitat.</w:t>
      </w:r>
    </w:p>
    <w:p w14:paraId="22D5B9FF" w14:textId="77777777" w:rsidR="00220454" w:rsidRPr="00FF7A27" w:rsidRDefault="00220454" w:rsidP="00FF7A2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C4D1E5C" w14:textId="77777777" w:rsidR="00220454" w:rsidRPr="00FF7A27" w:rsidRDefault="00220454" w:rsidP="00FF7A2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FF7A27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0BAE8DEB" w14:textId="77777777" w:rsidR="00907417" w:rsidRPr="00FF7A27" w:rsidRDefault="00907417" w:rsidP="00FF7A27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</w:p>
    <w:p w14:paraId="533A00C8" w14:textId="2BD41454" w:rsidR="009C41CB" w:rsidRPr="00FF7A27" w:rsidRDefault="004D34DF" w:rsidP="00FF7A27">
      <w:pPr>
        <w:shd w:val="clear" w:color="auto" w:fill="FFFFFF"/>
        <w:ind w:right="57"/>
        <w:jc w:val="both"/>
        <w:rPr>
          <w:noProof/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 xml:space="preserve">Il-Kumitat qabel li għal-laqgħa </w:t>
      </w:r>
      <w:r w:rsidR="00907417" w:rsidRPr="00FF7A27">
        <w:rPr>
          <w:noProof/>
          <w:sz w:val="22"/>
          <w:szCs w:val="22"/>
          <w:lang w:val="mt-MT"/>
        </w:rPr>
        <w:t>li jmiss jiġi mitlub jerġa’ jitla’ jixhed l-Inġ. Ryan Fava</w:t>
      </w:r>
      <w:r w:rsidR="00100249" w:rsidRPr="00FF7A27">
        <w:rPr>
          <w:noProof/>
          <w:sz w:val="22"/>
          <w:szCs w:val="22"/>
          <w:lang w:val="mt-MT"/>
        </w:rPr>
        <w:t xml:space="preserve"> u jġib miegħu kopja tal-Conversion Term Agreement</w:t>
      </w:r>
      <w:r w:rsidR="00732F2F" w:rsidRPr="00FF7A27">
        <w:rPr>
          <w:noProof/>
          <w:sz w:val="22"/>
          <w:szCs w:val="22"/>
          <w:lang w:val="mt-MT"/>
        </w:rPr>
        <w:t>,</w:t>
      </w:r>
      <w:r w:rsidR="00417E96" w:rsidRPr="00FF7A27">
        <w:rPr>
          <w:noProof/>
          <w:sz w:val="22"/>
          <w:szCs w:val="22"/>
          <w:lang w:val="mt-MT"/>
        </w:rPr>
        <w:t xml:space="preserve"> flimkien mal-informazzjoni kollha li ġiet mitluba lilu waqt il-</w:t>
      </w:r>
      <w:r w:rsidR="00417E96" w:rsidRPr="00FF7A27">
        <w:rPr>
          <w:noProof/>
          <w:sz w:val="22"/>
          <w:szCs w:val="22"/>
          <w:lang w:val="mt-MT"/>
        </w:rPr>
        <w:lastRenderedPageBreak/>
        <w:t>laqgħa</w:t>
      </w:r>
      <w:r w:rsidR="00E9014D">
        <w:rPr>
          <w:noProof/>
          <w:sz w:val="22"/>
          <w:szCs w:val="22"/>
          <w:lang w:val="mt-MT"/>
        </w:rPr>
        <w:t xml:space="preserve"> tal-lum</w:t>
      </w:r>
      <w:r w:rsidR="008A2040" w:rsidRPr="00FF7A27">
        <w:rPr>
          <w:noProof/>
          <w:sz w:val="22"/>
          <w:szCs w:val="22"/>
          <w:lang w:val="mt-MT"/>
        </w:rPr>
        <w:t>. Kien hemm qbil ukoll li minħabba s-sensittività tal-informazzjoni li fih l-istess agreement</w:t>
      </w:r>
      <w:r w:rsidR="00732F2F" w:rsidRPr="00FF7A27">
        <w:rPr>
          <w:noProof/>
          <w:sz w:val="22"/>
          <w:szCs w:val="22"/>
          <w:lang w:val="mt-MT"/>
        </w:rPr>
        <w:t xml:space="preserve">, il-laqgħa ssir </w:t>
      </w:r>
      <w:r w:rsidR="00732F2F" w:rsidRPr="00FF7A27">
        <w:rPr>
          <w:i/>
          <w:iCs/>
          <w:noProof/>
          <w:sz w:val="22"/>
          <w:szCs w:val="22"/>
          <w:lang w:val="mt-MT"/>
        </w:rPr>
        <w:t>in camera</w:t>
      </w:r>
      <w:r w:rsidR="00732F2F" w:rsidRPr="00FF7A27">
        <w:rPr>
          <w:noProof/>
          <w:sz w:val="22"/>
          <w:szCs w:val="22"/>
          <w:lang w:val="mt-MT"/>
        </w:rPr>
        <w:t>.</w:t>
      </w:r>
      <w:r w:rsidR="00417E96" w:rsidRPr="00FF7A27">
        <w:rPr>
          <w:noProof/>
          <w:sz w:val="22"/>
          <w:szCs w:val="22"/>
          <w:lang w:val="mt-MT"/>
        </w:rPr>
        <w:t xml:space="preserve"> </w:t>
      </w:r>
    </w:p>
    <w:p w14:paraId="5CD4E8C3" w14:textId="77777777" w:rsidR="009C41CB" w:rsidRPr="00FF7A27" w:rsidRDefault="009C41CB" w:rsidP="00FF7A27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EF27640" w14:textId="1F2CFA8D" w:rsidR="009C41CB" w:rsidRPr="00FF7A27" w:rsidRDefault="009C41CB" w:rsidP="00FF7A27">
      <w:pPr>
        <w:jc w:val="both"/>
        <w:rPr>
          <w:b/>
          <w:bCs/>
          <w:sz w:val="22"/>
          <w:szCs w:val="22"/>
          <w:lang w:val="mt-MT"/>
        </w:rPr>
      </w:pPr>
      <w:r w:rsidRPr="00FF7A27">
        <w:rPr>
          <w:noProof/>
          <w:sz w:val="22"/>
          <w:szCs w:val="22"/>
          <w:lang w:val="mt-MT"/>
        </w:rPr>
        <w:t>Fi</w:t>
      </w:r>
      <w:r w:rsidR="00901329" w:rsidRPr="00FF7A27">
        <w:rPr>
          <w:noProof/>
          <w:sz w:val="22"/>
          <w:szCs w:val="22"/>
          <w:lang w:val="mt-MT"/>
        </w:rPr>
        <w:t>t</w:t>
      </w:r>
      <w:r w:rsidRPr="00FF7A27">
        <w:rPr>
          <w:noProof/>
          <w:sz w:val="22"/>
          <w:szCs w:val="22"/>
          <w:lang w:val="mt-MT"/>
        </w:rPr>
        <w:t>-</w:t>
      </w:r>
      <w:r w:rsidR="00901329" w:rsidRPr="00FF7A27">
        <w:rPr>
          <w:noProof/>
          <w:sz w:val="22"/>
          <w:szCs w:val="22"/>
          <w:lang w:val="mt-MT"/>
        </w:rPr>
        <w:t>3</w:t>
      </w:r>
      <w:r w:rsidRPr="00FF7A27">
        <w:rPr>
          <w:noProof/>
          <w:sz w:val="22"/>
          <w:szCs w:val="22"/>
          <w:lang w:val="mt-MT"/>
        </w:rPr>
        <w:t>.5</w:t>
      </w:r>
      <w:r w:rsidR="00901329" w:rsidRPr="00FF7A27">
        <w:rPr>
          <w:noProof/>
          <w:sz w:val="22"/>
          <w:szCs w:val="22"/>
          <w:lang w:val="mt-MT"/>
        </w:rPr>
        <w:t>4</w:t>
      </w:r>
      <w:r w:rsidRPr="00FF7A27">
        <w:rPr>
          <w:noProof/>
          <w:sz w:val="22"/>
          <w:szCs w:val="22"/>
          <w:lang w:val="mt-MT"/>
        </w:rPr>
        <w:t xml:space="preserve"> p.m. iċ-Chairman aġġorna l-Kumitat</w:t>
      </w:r>
      <w:r w:rsidR="00BA25F7" w:rsidRPr="00FF7A27">
        <w:rPr>
          <w:noProof/>
          <w:sz w:val="22"/>
          <w:szCs w:val="22"/>
          <w:lang w:val="mt-MT"/>
        </w:rPr>
        <w:t xml:space="preserve"> għal nhar it-Tlieta, 24 ta’ Ottubru 2023 fis-2.00 p.m. bl-istess aġenda</w:t>
      </w:r>
      <w:r w:rsidRPr="00FF7A27">
        <w:rPr>
          <w:rFonts w:eastAsiaTheme="minorHAnsi"/>
          <w:sz w:val="22"/>
          <w:szCs w:val="22"/>
          <w:lang w:val="mt-MT"/>
        </w:rPr>
        <w:t>.</w:t>
      </w:r>
    </w:p>
    <w:p w14:paraId="66AF674A" w14:textId="77777777" w:rsidR="009C41CB" w:rsidRPr="00FF7A27" w:rsidRDefault="009C41CB" w:rsidP="00FF7A27">
      <w:pPr>
        <w:jc w:val="both"/>
        <w:rPr>
          <w:sz w:val="22"/>
          <w:szCs w:val="22"/>
          <w:lang w:val="mt-MT"/>
        </w:rPr>
      </w:pPr>
    </w:p>
    <w:p w14:paraId="6D063C2B" w14:textId="77777777" w:rsidR="00BA25F7" w:rsidRPr="00FF7A27" w:rsidRDefault="00BA25F7" w:rsidP="00FF7A27">
      <w:pPr>
        <w:jc w:val="both"/>
        <w:rPr>
          <w:sz w:val="22"/>
          <w:szCs w:val="22"/>
          <w:lang w:val="mt-MT"/>
        </w:rPr>
      </w:pPr>
    </w:p>
    <w:p w14:paraId="721A6D67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7AE3FB5B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72EC47A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  <w:lang w:val="mt-MT"/>
        </w:rPr>
        <w:tab/>
        <w:t>ANNA BRINCAT</w:t>
      </w:r>
    </w:p>
    <w:p w14:paraId="78343DE1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</w:rPr>
        <w:t>SKRIVAN</w:t>
      </w:r>
      <w:r w:rsidRPr="00FF7A27">
        <w:rPr>
          <w:b/>
          <w:sz w:val="22"/>
          <w:szCs w:val="22"/>
          <w:lang w:val="mt-MT"/>
        </w:rPr>
        <w:t>A</w:t>
      </w:r>
      <w:r w:rsidRPr="00FF7A27">
        <w:rPr>
          <w:b/>
          <w:sz w:val="22"/>
          <w:szCs w:val="22"/>
        </w:rPr>
        <w:t xml:space="preserve"> TAL-KUMITAT</w:t>
      </w:r>
    </w:p>
    <w:p w14:paraId="4868051C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B23CE13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855A655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736DE79" w14:textId="07A5A272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F7A27">
        <w:rPr>
          <w:b/>
          <w:sz w:val="22"/>
          <w:szCs w:val="22"/>
          <w:lang w:val="mt-MT"/>
        </w:rPr>
        <w:t>K</w:t>
      </w:r>
      <w:r w:rsidRPr="00FF7A27">
        <w:rPr>
          <w:b/>
          <w:sz w:val="22"/>
          <w:szCs w:val="22"/>
        </w:rPr>
        <w:t>ONFERMATI</w:t>
      </w:r>
    </w:p>
    <w:p w14:paraId="5F0173A3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716CCDC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22EB9D0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EB7B79D" w14:textId="77777777" w:rsidR="00BA25F7" w:rsidRPr="00FF7A27" w:rsidRDefault="00BA25F7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5BE3072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C556565" w14:textId="77777777" w:rsidR="009C41CB" w:rsidRPr="00FF7A27" w:rsidRDefault="009C41CB" w:rsidP="00FF7A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  <w:lang w:val="mt-MT"/>
        </w:rPr>
        <w:tab/>
      </w:r>
      <w:r w:rsidRPr="00FF7A27">
        <w:rPr>
          <w:b/>
          <w:sz w:val="22"/>
          <w:szCs w:val="22"/>
        </w:rPr>
        <w:t xml:space="preserve">ONOR. </w:t>
      </w:r>
      <w:r w:rsidRPr="00FF7A27">
        <w:rPr>
          <w:b/>
          <w:sz w:val="22"/>
          <w:szCs w:val="22"/>
          <w:lang w:val="mt-MT"/>
        </w:rPr>
        <w:t>DARREN CARABOTT</w:t>
      </w:r>
      <w:r w:rsidRPr="00FF7A27">
        <w:rPr>
          <w:b/>
          <w:sz w:val="22"/>
          <w:szCs w:val="22"/>
        </w:rPr>
        <w:t>, M.P.</w:t>
      </w:r>
    </w:p>
    <w:p w14:paraId="319BC8BE" w14:textId="76B8C67D" w:rsidR="00925A0D" w:rsidRPr="00FF7A27" w:rsidRDefault="009C41CB" w:rsidP="008F0A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</w:rPr>
        <w:tab/>
      </w:r>
      <w:r w:rsidRPr="00FF7A27">
        <w:rPr>
          <w:b/>
          <w:sz w:val="22"/>
          <w:szCs w:val="22"/>
          <w:lang w:val="mt-MT"/>
        </w:rPr>
        <w:t xml:space="preserve">PRESIDENT </w:t>
      </w:r>
      <w:r w:rsidRPr="00FF7A27">
        <w:rPr>
          <w:b/>
          <w:sz w:val="22"/>
          <w:szCs w:val="22"/>
        </w:rPr>
        <w:t>TAL-KUMITAT</w:t>
      </w:r>
    </w:p>
    <w:sectPr w:rsidR="00925A0D" w:rsidRPr="00FF7A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949"/>
    <w:multiLevelType w:val="hybridMultilevel"/>
    <w:tmpl w:val="7384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9650E"/>
    <w:multiLevelType w:val="hybridMultilevel"/>
    <w:tmpl w:val="450AF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8551">
    <w:abstractNumId w:val="1"/>
  </w:num>
  <w:num w:numId="2" w16cid:durableId="50806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CB"/>
    <w:rsid w:val="00035B75"/>
    <w:rsid w:val="0004522A"/>
    <w:rsid w:val="0005614D"/>
    <w:rsid w:val="000617E1"/>
    <w:rsid w:val="00075AC5"/>
    <w:rsid w:val="00100249"/>
    <w:rsid w:val="001E3FB6"/>
    <w:rsid w:val="001E4A28"/>
    <w:rsid w:val="00216245"/>
    <w:rsid w:val="00220454"/>
    <w:rsid w:val="00293F43"/>
    <w:rsid w:val="00300B23"/>
    <w:rsid w:val="003022EB"/>
    <w:rsid w:val="0031650F"/>
    <w:rsid w:val="00347B4F"/>
    <w:rsid w:val="00377E55"/>
    <w:rsid w:val="00417E96"/>
    <w:rsid w:val="00421C80"/>
    <w:rsid w:val="00460E58"/>
    <w:rsid w:val="004D34DF"/>
    <w:rsid w:val="004D5496"/>
    <w:rsid w:val="005721EB"/>
    <w:rsid w:val="00591012"/>
    <w:rsid w:val="005E4EB1"/>
    <w:rsid w:val="00647285"/>
    <w:rsid w:val="00675F01"/>
    <w:rsid w:val="006B36F0"/>
    <w:rsid w:val="006D017D"/>
    <w:rsid w:val="00732F2F"/>
    <w:rsid w:val="007647F6"/>
    <w:rsid w:val="007F5942"/>
    <w:rsid w:val="00812EC8"/>
    <w:rsid w:val="00877C27"/>
    <w:rsid w:val="008A2040"/>
    <w:rsid w:val="008B4632"/>
    <w:rsid w:val="008D3B6E"/>
    <w:rsid w:val="008F0A78"/>
    <w:rsid w:val="00901329"/>
    <w:rsid w:val="00907417"/>
    <w:rsid w:val="00925A0D"/>
    <w:rsid w:val="009C41CB"/>
    <w:rsid w:val="00A2472C"/>
    <w:rsid w:val="00A55297"/>
    <w:rsid w:val="00A77DF4"/>
    <w:rsid w:val="00AA3F37"/>
    <w:rsid w:val="00AB451A"/>
    <w:rsid w:val="00AD744E"/>
    <w:rsid w:val="00B14F7E"/>
    <w:rsid w:val="00B61D1C"/>
    <w:rsid w:val="00BA25F7"/>
    <w:rsid w:val="00BC058C"/>
    <w:rsid w:val="00BC2533"/>
    <w:rsid w:val="00BF38BA"/>
    <w:rsid w:val="00C277D2"/>
    <w:rsid w:val="00CA6B25"/>
    <w:rsid w:val="00CC013A"/>
    <w:rsid w:val="00D34EE4"/>
    <w:rsid w:val="00E07D91"/>
    <w:rsid w:val="00E32A70"/>
    <w:rsid w:val="00E522F6"/>
    <w:rsid w:val="00E9014D"/>
    <w:rsid w:val="00EF3E40"/>
    <w:rsid w:val="00F47D53"/>
    <w:rsid w:val="00F61C88"/>
    <w:rsid w:val="00F93F64"/>
    <w:rsid w:val="00FE292D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D486"/>
  <w15:chartTrackingRefBased/>
  <w15:docId w15:val="{6FB9924E-895A-4F33-94BF-9F4DE832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CB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41C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41CB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C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65</cp:revision>
  <dcterms:created xsi:type="dcterms:W3CDTF">2023-10-17T13:05:00Z</dcterms:created>
  <dcterms:modified xsi:type="dcterms:W3CDTF">2023-10-23T05:11:00Z</dcterms:modified>
</cp:coreProperties>
</file>