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E9F761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027AC096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56973">
        <w:rPr>
          <w:rFonts w:ascii="Times New Roman" w:hAnsi="Times New Roman" w:cs="Times New Roman"/>
          <w:b/>
          <w:lang w:val="mt-MT"/>
        </w:rPr>
        <w:t>11</w:t>
      </w:r>
    </w:p>
    <w:p w14:paraId="6BC7F956" w14:textId="77777777" w:rsidR="00D87E61" w:rsidRPr="00D87E61" w:rsidRDefault="00D87E61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E4C23D" w14:textId="24FC5FE0" w:rsidR="00D87E61" w:rsidRPr="00D87E61" w:rsidRDefault="00D87E61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B7ED9BC" w14:textId="2C6C29A8" w:rsidR="00D87E61" w:rsidRPr="00D87E61" w:rsidRDefault="00D87E61" w:rsidP="00D87E61">
      <w:pPr>
        <w:ind w:right="-7"/>
        <w:rPr>
          <w:rFonts w:ascii="Times New Roman" w:hAnsi="Times New Roman"/>
          <w:szCs w:val="24"/>
          <w:lang w:val="mt-MT"/>
        </w:rPr>
      </w:pPr>
      <w:r w:rsidRPr="00D87E61">
        <w:rPr>
          <w:rFonts w:ascii="Times New Roman" w:hAnsi="Times New Roman"/>
          <w:b/>
          <w:szCs w:val="24"/>
          <w:lang w:val="mt-MT"/>
        </w:rPr>
        <w:t xml:space="preserve">Laqgħa konġunta mal-Kumitat Permanenti dwar l-Affarijiet </w:t>
      </w:r>
      <w:r w:rsidR="00056973">
        <w:rPr>
          <w:rFonts w:ascii="Times New Roman" w:hAnsi="Times New Roman"/>
          <w:b/>
          <w:szCs w:val="24"/>
          <w:lang w:val="mt-MT"/>
        </w:rPr>
        <w:t>Barranin u Ewropej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3A61CFF2" w:rsidR="002670A5" w:rsidRPr="00D87E6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L-Erbgħa</w:t>
      </w:r>
      <w:r w:rsidR="00E7171A" w:rsidRPr="00D87E61">
        <w:rPr>
          <w:rFonts w:ascii="Times New Roman" w:hAnsi="Times New Roman" w:cs="Times New Roman"/>
          <w:lang w:val="mt-MT"/>
        </w:rPr>
        <w:t xml:space="preserve">, </w:t>
      </w:r>
      <w:r w:rsidR="00D87E61">
        <w:rPr>
          <w:rFonts w:ascii="Times New Roman" w:hAnsi="Times New Roman" w:cs="Times New Roman"/>
          <w:lang w:val="mt-MT"/>
        </w:rPr>
        <w:t>2</w:t>
      </w:r>
      <w:r w:rsidR="00056973">
        <w:rPr>
          <w:rFonts w:ascii="Times New Roman" w:hAnsi="Times New Roman" w:cs="Times New Roman"/>
          <w:lang w:val="mt-MT"/>
        </w:rPr>
        <w:t>2</w:t>
      </w:r>
      <w:r w:rsidR="00E7171A" w:rsidRPr="00D87E61">
        <w:rPr>
          <w:rFonts w:ascii="Times New Roman" w:hAnsi="Times New Roman" w:cs="Times New Roman"/>
          <w:lang w:val="mt-MT"/>
        </w:rPr>
        <w:t xml:space="preserve"> ta’ </w:t>
      </w:r>
      <w:r w:rsidR="00056973">
        <w:rPr>
          <w:rFonts w:ascii="Times New Roman" w:hAnsi="Times New Roman" w:cs="Times New Roman"/>
          <w:lang w:val="mt-MT"/>
        </w:rPr>
        <w:t>Marzu</w:t>
      </w:r>
      <w:r w:rsidR="00E7171A" w:rsidRPr="00D87E61">
        <w:rPr>
          <w:rFonts w:ascii="Times New Roman" w:hAnsi="Times New Roman" w:cs="Times New Roman"/>
          <w:lang w:val="mt-MT"/>
        </w:rPr>
        <w:t xml:space="preserve"> 202</w:t>
      </w:r>
      <w:r w:rsidR="00056973">
        <w:rPr>
          <w:rFonts w:ascii="Times New Roman" w:hAnsi="Times New Roman" w:cs="Times New Roman"/>
          <w:lang w:val="mt-MT"/>
        </w:rPr>
        <w:t>3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E9A50E6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C222B7">
        <w:rPr>
          <w:rFonts w:ascii="Times New Roman" w:hAnsi="Times New Roman" w:cs="Times New Roman"/>
          <w:lang w:val="mt-MT"/>
        </w:rPr>
        <w:t>l-4.</w:t>
      </w:r>
      <w:r w:rsidR="00056973">
        <w:rPr>
          <w:rFonts w:ascii="Times New Roman" w:hAnsi="Times New Roman" w:cs="Times New Roman"/>
          <w:lang w:val="mt-MT"/>
        </w:rPr>
        <w:t>40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056973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>l-Affarijiet Barranin u Ewropej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48D8636" w14:textId="730C7F47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056973">
        <w:rPr>
          <w:rFonts w:ascii="Times New Roman" w:hAnsi="Times New Roman" w:cs="Times New Roman"/>
          <w:lang w:val="mt-MT"/>
        </w:rPr>
        <w:t xml:space="preserve">David Agius, l-Onor. Beppe Fenech Adami, l-Onor. Rebecca Buttigieg, l-Onor. Amanda Spiteri Grech, l-Onor. Graziella Galea u l-Onor. </w:t>
      </w:r>
      <w:r w:rsidRPr="00D87E61">
        <w:rPr>
          <w:rFonts w:ascii="Times New Roman" w:hAnsi="Times New Roman" w:cs="Times New Roman"/>
          <w:lang w:val="mt-MT"/>
        </w:rPr>
        <w:t>Davina Sammut</w:t>
      </w:r>
      <w:r w:rsidR="004B7EE2" w:rsidRPr="00D87E61">
        <w:rPr>
          <w:rFonts w:ascii="Times New Roman" w:hAnsi="Times New Roman" w:cs="Times New Roman"/>
          <w:lang w:val="mt-MT"/>
        </w:rPr>
        <w:t xml:space="preserve"> Hili</w:t>
      </w:r>
      <w:r w:rsidRPr="00D87E61">
        <w:rPr>
          <w:rFonts w:ascii="Times New Roman" w:hAnsi="Times New Roman" w:cs="Times New Roman"/>
          <w:lang w:val="mt-MT"/>
        </w:rPr>
        <w:t>.</w:t>
      </w:r>
    </w:p>
    <w:p w14:paraId="417BAAD3" w14:textId="40552703" w:rsidR="00056973" w:rsidRDefault="00056973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C66713" w14:textId="1F98B003" w:rsidR="00056973" w:rsidRDefault="00056973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Għal din il-laqgħa kien preżenti wkoll l-Onor. Joe Giglio.</w:t>
      </w:r>
    </w:p>
    <w:p w14:paraId="3FA522EE" w14:textId="3D39D502" w:rsidR="00056973" w:rsidRDefault="00056973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AD91AE" w14:textId="2C02DF83" w:rsidR="00056973" w:rsidRDefault="00056973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Naomi Cachia kienet skużata peress li kienet fuq xogħol ieħor tal-Gvern.</w:t>
      </w:r>
    </w:p>
    <w:p w14:paraId="04629E30" w14:textId="1E859B24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B3F60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</w:t>
      </w:r>
      <w:r w:rsidR="002D01E1" w:rsidRPr="00D87E61">
        <w:rPr>
          <w:rFonts w:ascii="Times New Roman" w:hAnsi="Times New Roman" w:cs="Times New Roman"/>
          <w:lang w:val="mt-MT"/>
        </w:rPr>
        <w:t>,</w:t>
      </w:r>
      <w:r w:rsidRPr="00D87E61">
        <w:rPr>
          <w:rFonts w:ascii="Times New Roman" w:hAnsi="Times New Roman" w:cs="Times New Roman"/>
          <w:lang w:val="mt-MT"/>
        </w:rPr>
        <w:t xml:space="preserve"> kienet preżenti.</w:t>
      </w:r>
    </w:p>
    <w:p w14:paraId="226BE80C" w14:textId="77777777" w:rsidR="008847DD" w:rsidRPr="00D87E61" w:rsidRDefault="008847D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069D665C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5F6C8653" w14:textId="616A131D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7FA64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1FA98" w14:textId="22511552" w:rsidR="00654AF1" w:rsidRPr="00D87E61" w:rsidRDefault="008C31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ŻJARA TA’ VALUTAZZJONI MILL-OSCE OFFICE FOR DEMOCRATIC INSTITUTIONS AND HUMAN RIGHTS </w:t>
      </w:r>
    </w:p>
    <w:p w14:paraId="3548AFB6" w14:textId="77777777" w:rsidR="00FD1CF1" w:rsidRPr="00D87E6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1ED3754" w14:textId="77777777" w:rsidR="008C311A" w:rsidRDefault="00C222B7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kienu mistiedna</w:t>
      </w:r>
      <w:r w:rsidR="008C311A">
        <w:rPr>
          <w:rFonts w:ascii="Times New Roman" w:hAnsi="Times New Roman" w:cs="Times New Roman"/>
          <w:bCs/>
          <w:lang w:val="mt-MT"/>
        </w:rPr>
        <w:t xml:space="preserve"> s-Sur Andrew Gardner, Deputy Head of Human Rights Department (ODIHR) u s-Sinjorina Iryna Ivankiv, Project Officer mal-ODIHR. </w:t>
      </w:r>
    </w:p>
    <w:p w14:paraId="4C653F18" w14:textId="77777777" w:rsidR="008C311A" w:rsidRDefault="008C31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11C7AE" w14:textId="77777777" w:rsidR="008C311A" w:rsidRDefault="008C31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Id-delegazzjoni talbet lill-Kumitat sabiex din il-laqgħa ssir in camera, u bi qbil bejn il-Membri preżenti, intfew il-mikrofoni u l-laqgħa tkompliet fil-magħluq.</w:t>
      </w:r>
    </w:p>
    <w:p w14:paraId="18361F72" w14:textId="77777777" w:rsidR="008C311A" w:rsidRDefault="008C31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7242A1" w14:textId="77777777" w:rsidR="008C311A" w:rsidRDefault="008C31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Qabel il-laqgħa ġew iċċirkolati mal-Membri tal-Kumitati dawn id-dokumenti;</w:t>
      </w:r>
    </w:p>
    <w:p w14:paraId="031BFDC3" w14:textId="77777777" w:rsidR="008C311A" w:rsidRDefault="008C31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1017BE" w14:textId="7F68A381" w:rsidR="008C311A" w:rsidRDefault="008C311A" w:rsidP="008C311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>Dok 23</w:t>
      </w:r>
      <w:r>
        <w:rPr>
          <w:rFonts w:ascii="Times New Roman" w:hAnsi="Times New Roman" w:cs="Times New Roman"/>
          <w:bCs/>
          <w:lang w:val="mt-MT"/>
        </w:rPr>
        <w:tab/>
        <w:t>ODIHR Assessment Mission on Human Rights Defenders – Meeting with the Social Affairs Committee and the Foreign and European Affairs Committee, 22 March 2023;</w:t>
      </w:r>
    </w:p>
    <w:p w14:paraId="5030E907" w14:textId="77777777" w:rsidR="008C311A" w:rsidRDefault="008C31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631E31" w14:textId="77777777" w:rsidR="00116A4F" w:rsidRDefault="008C31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Dok 24</w:t>
      </w:r>
      <w:r>
        <w:rPr>
          <w:rFonts w:ascii="Times New Roman" w:hAnsi="Times New Roman" w:cs="Times New Roman"/>
          <w:bCs/>
          <w:lang w:val="mt-MT"/>
        </w:rPr>
        <w:tab/>
      </w:r>
      <w:r>
        <w:rPr>
          <w:rFonts w:ascii="Times New Roman" w:hAnsi="Times New Roman" w:cs="Times New Roman"/>
          <w:bCs/>
          <w:lang w:val="mt-MT"/>
        </w:rPr>
        <w:tab/>
      </w:r>
      <w:r w:rsidR="00116A4F">
        <w:rPr>
          <w:rFonts w:ascii="Times New Roman" w:hAnsi="Times New Roman" w:cs="Times New Roman"/>
          <w:bCs/>
          <w:lang w:val="mt-MT"/>
        </w:rPr>
        <w:t>ODIHR Assessment Mission on Human Rights Defenders – Purpose of the visit;</w:t>
      </w:r>
    </w:p>
    <w:p w14:paraId="6A06C5B8" w14:textId="77777777" w:rsidR="00116A4F" w:rsidRDefault="00116A4F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F1CFDA" w14:textId="1CBF8370" w:rsidR="00116A4F" w:rsidRDefault="00116A4F" w:rsidP="00116A4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Dok 25</w:t>
      </w:r>
      <w:r>
        <w:rPr>
          <w:rFonts w:ascii="Times New Roman" w:hAnsi="Times New Roman" w:cs="Times New Roman"/>
          <w:bCs/>
          <w:lang w:val="mt-MT"/>
        </w:rPr>
        <w:tab/>
        <w:t>ODIHR assessment visit focusing on the situation of human rights defenders – Questionnaire for the State Authorities.</w:t>
      </w:r>
    </w:p>
    <w:p w14:paraId="70B38A7C" w14:textId="06FBEE4E" w:rsidR="00885DBA" w:rsidRDefault="008C31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331B829A" w14:textId="416E0EE9" w:rsidR="00E57392" w:rsidRDefault="00E57392" w:rsidP="0025504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426C0CA7" w14:textId="77777777" w:rsidR="003D625E" w:rsidRPr="00D87E61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0CEACC9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116A4F">
        <w:rPr>
          <w:rFonts w:ascii="Times New Roman" w:hAnsi="Times New Roman" w:cs="Times New Roman"/>
          <w:lang w:val="mt-MT"/>
        </w:rPr>
        <w:t>l-5.15</w:t>
      </w:r>
      <w:r w:rsidRPr="00D87E61">
        <w:rPr>
          <w:rFonts w:ascii="Times New Roman" w:hAnsi="Times New Roman" w:cs="Times New Roman"/>
          <w:lang w:val="mt-MT"/>
        </w:rPr>
        <w:t xml:space="preserve"> p.m.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50818">
    <w:abstractNumId w:val="5"/>
  </w:num>
  <w:num w:numId="2" w16cid:durableId="679043880">
    <w:abstractNumId w:val="3"/>
  </w:num>
  <w:num w:numId="3" w16cid:durableId="271211378">
    <w:abstractNumId w:val="1"/>
  </w:num>
  <w:num w:numId="4" w16cid:durableId="602080344">
    <w:abstractNumId w:val="0"/>
  </w:num>
  <w:num w:numId="5" w16cid:durableId="1108546152">
    <w:abstractNumId w:val="2"/>
  </w:num>
  <w:num w:numId="6" w16cid:durableId="2053574492">
    <w:abstractNumId w:val="4"/>
  </w:num>
  <w:num w:numId="7" w16cid:durableId="1670212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B0635"/>
    <w:rsid w:val="000C7B74"/>
    <w:rsid w:val="000D4463"/>
    <w:rsid w:val="00116A4F"/>
    <w:rsid w:val="00136522"/>
    <w:rsid w:val="00164AC1"/>
    <w:rsid w:val="0018188C"/>
    <w:rsid w:val="00195A5C"/>
    <w:rsid w:val="001A2C05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53BF7"/>
    <w:rsid w:val="00466659"/>
    <w:rsid w:val="00484602"/>
    <w:rsid w:val="004B14A8"/>
    <w:rsid w:val="004B7EE2"/>
    <w:rsid w:val="004D74A0"/>
    <w:rsid w:val="004F399A"/>
    <w:rsid w:val="00531C8F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C311A"/>
    <w:rsid w:val="008D3459"/>
    <w:rsid w:val="009A6B90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C222B7"/>
    <w:rsid w:val="00C855C2"/>
    <w:rsid w:val="00CD120C"/>
    <w:rsid w:val="00D41B54"/>
    <w:rsid w:val="00D539B8"/>
    <w:rsid w:val="00D74B85"/>
    <w:rsid w:val="00D87E61"/>
    <w:rsid w:val="00D963F7"/>
    <w:rsid w:val="00DB3D36"/>
    <w:rsid w:val="00DF16DF"/>
    <w:rsid w:val="00DF3120"/>
    <w:rsid w:val="00E43C4C"/>
    <w:rsid w:val="00E57392"/>
    <w:rsid w:val="00E7171A"/>
    <w:rsid w:val="00E81A33"/>
    <w:rsid w:val="00ED5BC5"/>
    <w:rsid w:val="00EF00EB"/>
    <w:rsid w:val="00F3283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2019-01-23T09:25:00Z</cp:lastPrinted>
  <dcterms:created xsi:type="dcterms:W3CDTF">2023-03-23T05:42:00Z</dcterms:created>
  <dcterms:modified xsi:type="dcterms:W3CDTF">2023-04-24T12:24:00Z</dcterms:modified>
</cp:coreProperties>
</file>