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7A91" w14:textId="77777777" w:rsidR="00CA6EAC" w:rsidRPr="00C245C8" w:rsidRDefault="00CA6EAC" w:rsidP="00CA6EAC">
      <w:pPr>
        <w:spacing w:after="0" w:line="240" w:lineRule="auto"/>
        <w:ind w:right="62"/>
        <w:jc w:val="center"/>
        <w:rPr>
          <w:rFonts w:ascii="Times New Roman" w:eastAsia="Batang" w:hAnsi="Times New Roman" w:cs="Times New Roman"/>
          <w:b/>
          <w:lang w:val="it-IT"/>
        </w:rPr>
      </w:pPr>
    </w:p>
    <w:p w14:paraId="372FF08E" w14:textId="77777777" w:rsidR="00CA6EAC" w:rsidRPr="00C245C8" w:rsidRDefault="00CA6EAC" w:rsidP="00CA6EAC">
      <w:pPr>
        <w:spacing w:after="0" w:line="240" w:lineRule="auto"/>
        <w:ind w:right="62"/>
        <w:jc w:val="center"/>
        <w:rPr>
          <w:rFonts w:ascii="Times New Roman" w:eastAsia="Batang" w:hAnsi="Times New Roman" w:cs="Times New Roman"/>
          <w:b/>
          <w:lang w:val="it-IT"/>
        </w:rPr>
      </w:pPr>
    </w:p>
    <w:p w14:paraId="452C564C" w14:textId="77777777" w:rsidR="00CA6EAC" w:rsidRPr="00C245C8" w:rsidRDefault="00CA6EAC" w:rsidP="00CA6EAC">
      <w:pPr>
        <w:spacing w:after="0" w:line="240" w:lineRule="auto"/>
        <w:ind w:right="62"/>
        <w:jc w:val="center"/>
        <w:rPr>
          <w:rFonts w:ascii="Times New Roman" w:eastAsia="Batang" w:hAnsi="Times New Roman" w:cs="Times New Roman"/>
          <w:b/>
          <w:lang w:val="it-IT"/>
        </w:rPr>
      </w:pPr>
    </w:p>
    <w:p w14:paraId="50F76BDD" w14:textId="77777777" w:rsidR="00CA6EAC" w:rsidRPr="00E75926" w:rsidRDefault="00CA6EAC" w:rsidP="00CA6EAC">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EF1D759"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EDF57E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93C52AC"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A3C5FD5"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93555EE"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E2E6659"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5194AD6"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658B9CD"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4DCC0F2"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3E2C4BB"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DA1F1FB"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58CCFEED"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4B5CB4A5"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3E8B0305"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75FFB1ED"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6D59CC81"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290750FF"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18BB224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5E1EB6E3"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B5B0C0A"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EE9B2D9"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67F192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4F4E3B5" w14:textId="4466B5D0" w:rsidR="00CA6EAC"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3</w:t>
      </w:r>
    </w:p>
    <w:p w14:paraId="41D05804" w14:textId="73477A82" w:rsidR="00CA6EAC" w:rsidRPr="00E75926" w:rsidRDefault="00CA6EAC" w:rsidP="00CA6EAC">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70CD734F"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14CD8015"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AB76C23"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9BC51A1"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894824E"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457A4A1"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11539A7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F59A93C"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DBE531D"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987641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A17970D"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60ABF9E"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565C77A"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2CA233D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5AB9280"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22018B6"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460BA49"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DD756E4"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92D478A"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191E4364"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90C070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D767E1F"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5D13849"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6693E3C"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E8544FC"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49B4526F"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5CB52D4"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4355514"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D0D8D60"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BF55CB0"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EF1AA5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820ED13"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233DC8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A9FECBB"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34497290"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00BCD3BC"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713897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38DA6F2"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1C4A7BDD" w14:textId="13F88255" w:rsidR="00CA6EAC" w:rsidRPr="00E75926" w:rsidRDefault="00CA6EAC" w:rsidP="00CA6EAC">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r>
        <w:rPr>
          <w:rFonts w:ascii="Times New Roman" w:eastAsia="Calibri" w:hAnsi="Times New Roman" w:cs="Times New Roman"/>
          <w:b/>
          <w:lang w:val="it-IT"/>
        </w:rPr>
        <w:t>3</w:t>
      </w:r>
    </w:p>
    <w:p w14:paraId="707EA121" w14:textId="174EDA98" w:rsidR="00CA6EAC" w:rsidRPr="00E75926" w:rsidRDefault="00CA6EAC" w:rsidP="00CA6EAC">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4F852A5"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05874DE6"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32C42EBF" w14:textId="77777777" w:rsidR="00CA6EAC" w:rsidRPr="00E75926" w:rsidRDefault="00CA6EAC" w:rsidP="00CA6EAC">
      <w:pPr>
        <w:spacing w:after="0" w:line="240" w:lineRule="auto"/>
        <w:ind w:right="62"/>
        <w:jc w:val="center"/>
        <w:rPr>
          <w:rFonts w:ascii="Times New Roman" w:eastAsia="Calibri" w:hAnsi="Times New Roman" w:cs="Times New Roman"/>
          <w:b/>
          <w:i/>
          <w:lang w:val="it-IT"/>
        </w:rPr>
      </w:pPr>
    </w:p>
    <w:p w14:paraId="2B422616"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3BBE586"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A60FCC0"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5CD3EFE"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DF6902E" w14:textId="64C2BD2E"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1</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570622EE"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2176E5B8"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695794D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5FF5E381"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725BF2D"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7E241017"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p>
    <w:p w14:paraId="488A2E2D" w14:textId="77777777" w:rsidR="00CA6EAC" w:rsidRPr="00E75926" w:rsidRDefault="00CA6EAC" w:rsidP="00CA6EAC">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81A5CDF" w14:textId="77777777" w:rsidR="00CA6EAC" w:rsidRPr="00E75926" w:rsidRDefault="00CA6EAC" w:rsidP="00CA6EAC">
      <w:pPr>
        <w:spacing w:after="0" w:line="240" w:lineRule="auto"/>
        <w:ind w:right="62"/>
        <w:jc w:val="center"/>
        <w:rPr>
          <w:rFonts w:ascii="Times New Roman" w:eastAsia="Calibri" w:hAnsi="Times New Roman" w:cs="Times New Roman"/>
          <w:b/>
          <w:lang w:val="it-IT"/>
        </w:rPr>
        <w:sectPr w:rsidR="00CA6EAC"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2669BFC3" w14:textId="77777777" w:rsidR="00CA6EAC" w:rsidRPr="00E75926" w:rsidRDefault="00CA6EAC" w:rsidP="00CA6EAC">
      <w:pPr>
        <w:spacing w:after="0" w:line="240" w:lineRule="auto"/>
        <w:ind w:right="62"/>
        <w:jc w:val="center"/>
        <w:rPr>
          <w:rFonts w:ascii="Times New Roman" w:eastAsia="Calibri" w:hAnsi="Times New Roman" w:cs="Times New Roman"/>
          <w:b/>
          <w:lang w:val="it-IT"/>
        </w:rPr>
        <w:sectPr w:rsidR="00CA6EAC" w:rsidRPr="00E75926" w:rsidSect="00F34B10">
          <w:type w:val="continuous"/>
          <w:pgSz w:w="11906" w:h="16838" w:code="9"/>
          <w:pgMar w:top="1440" w:right="1440" w:bottom="1440" w:left="1440" w:header="708" w:footer="708" w:gutter="0"/>
          <w:cols w:space="708"/>
          <w:docGrid w:linePitch="360"/>
        </w:sectPr>
      </w:pPr>
    </w:p>
    <w:p w14:paraId="78D3E07D" w14:textId="23AE859F" w:rsidR="00546769" w:rsidRPr="00622101" w:rsidRDefault="00546769" w:rsidP="00622101">
      <w:pPr>
        <w:spacing w:after="0" w:line="240" w:lineRule="auto"/>
        <w:jc w:val="center"/>
        <w:rPr>
          <w:rFonts w:ascii="Times New Roman" w:hAnsi="Times New Roman" w:cs="Times New Roman"/>
          <w:b/>
          <w:bCs/>
          <w:sz w:val="24"/>
          <w:szCs w:val="24"/>
          <w:lang w:val="mt-MT"/>
        </w:rPr>
      </w:pPr>
      <w:r w:rsidRPr="00622101">
        <w:rPr>
          <w:rFonts w:ascii="Times New Roman" w:hAnsi="Times New Roman" w:cs="Times New Roman"/>
          <w:b/>
          <w:bCs/>
          <w:sz w:val="24"/>
          <w:szCs w:val="24"/>
          <w:lang w:val="mt-MT"/>
        </w:rPr>
        <w:lastRenderedPageBreak/>
        <w:t>MINUTI</w:t>
      </w:r>
    </w:p>
    <w:p w14:paraId="7358171D" w14:textId="77777777" w:rsidR="00546769" w:rsidRPr="00622101" w:rsidRDefault="00546769" w:rsidP="00622101">
      <w:pPr>
        <w:spacing w:after="0" w:line="240" w:lineRule="auto"/>
        <w:jc w:val="both"/>
        <w:rPr>
          <w:rFonts w:ascii="Times New Roman" w:hAnsi="Times New Roman" w:cs="Times New Roman"/>
          <w:lang w:val="mt-MT"/>
        </w:rPr>
      </w:pPr>
    </w:p>
    <w:p w14:paraId="157BAF8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 (Onor. Darren Carabott):</w:t>
      </w:r>
      <w:r w:rsidRPr="00622101">
        <w:rPr>
          <w:rFonts w:ascii="Times New Roman" w:hAnsi="Times New Roman" w:cs="Times New Roman"/>
          <w:lang w:val="mt-MT"/>
        </w:rPr>
        <w:t xml:space="preserve"> Qabel ngħaddu għall-konferma tal-Minuti ninformakom li l-erba’ items tal-korrispondenza ma ddeċidejniex jekk hux ser jittellgħu online jew le. Dawn kienu e</w:t>
      </w:r>
      <w:r w:rsidRPr="00622101">
        <w:rPr>
          <w:rFonts w:ascii="Times New Roman" w:eastAsia="Calibri" w:hAnsi="Times New Roman" w:cs="Times New Roman"/>
          <w:bCs/>
          <w:lang w:val="mt-MT"/>
        </w:rPr>
        <w:t>mail mibgħuta mis-Sur Anthony Gatt, Segretarju Permanenti fil-Ministeru għat-Turiżmu; email mibgħuta mill-Iskrivana tal-Kumitat liċ-Chairman ta’ Enemalta, l-Inġinier Ryan Fava, jiġifieri komunikazzjoni mill-PAC; e</w:t>
      </w:r>
      <w:r w:rsidRPr="00622101">
        <w:rPr>
          <w:rFonts w:ascii="Times New Roman" w:hAnsi="Times New Roman" w:cs="Times New Roman"/>
          <w:lang w:val="mt-MT"/>
        </w:rPr>
        <w:t>mail, li tinkludi rapport, mibgħuta mill-Inġinier Ryan Fava, Chairman ta’ Enemalta; u email mibgħuta mill-Awditur Ġenerali b’risposta għall-informazzjoni mitluba mill-Kumitat.</w:t>
      </w:r>
    </w:p>
    <w:p w14:paraId="450A32A6" w14:textId="77777777" w:rsidR="00546769" w:rsidRPr="00622101" w:rsidRDefault="00546769" w:rsidP="00622101">
      <w:pPr>
        <w:spacing w:after="0" w:line="240" w:lineRule="auto"/>
        <w:jc w:val="both"/>
        <w:rPr>
          <w:rFonts w:ascii="Times New Roman" w:hAnsi="Times New Roman" w:cs="Times New Roman"/>
          <w:lang w:val="mt-MT"/>
        </w:rPr>
      </w:pPr>
    </w:p>
    <w:p w14:paraId="3345EB4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 xml:space="preserve">ONOR. ANDY ELLUL: </w:t>
      </w:r>
      <w:r w:rsidRPr="00622101">
        <w:rPr>
          <w:rFonts w:ascii="Times New Roman" w:hAnsi="Times New Roman" w:cs="Times New Roman"/>
          <w:lang w:val="mt-MT"/>
        </w:rPr>
        <w:t>Naqblu li għandhom jittellgħu online.</w:t>
      </w:r>
    </w:p>
    <w:p w14:paraId="1C5F44D4" w14:textId="77777777" w:rsidR="00546769" w:rsidRPr="00622101" w:rsidRDefault="00546769" w:rsidP="00622101">
      <w:pPr>
        <w:spacing w:after="0" w:line="240" w:lineRule="auto"/>
        <w:jc w:val="both"/>
        <w:rPr>
          <w:rFonts w:ascii="Times New Roman" w:hAnsi="Times New Roman" w:cs="Times New Roman"/>
          <w:b/>
          <w:bCs/>
          <w:lang w:val="mt-MT"/>
        </w:rPr>
      </w:pPr>
    </w:p>
    <w:p w14:paraId="0DE04A8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 xml:space="preserve">IĊ-CHAIRPERSON: </w:t>
      </w:r>
      <w:r w:rsidRPr="00622101">
        <w:rPr>
          <w:rFonts w:ascii="Times New Roman" w:hAnsi="Times New Roman" w:cs="Times New Roman"/>
          <w:lang w:val="mt-MT"/>
        </w:rPr>
        <w:t xml:space="preserve">Kollox sew, mela ladarba hawn qbil, jistgħu jittellgħu fuq l-online media tal-Parlament. </w:t>
      </w:r>
    </w:p>
    <w:p w14:paraId="70985B95" w14:textId="77777777" w:rsidR="00546769" w:rsidRPr="00622101" w:rsidRDefault="00546769" w:rsidP="00622101">
      <w:pPr>
        <w:spacing w:after="0" w:line="240" w:lineRule="auto"/>
        <w:jc w:val="both"/>
        <w:rPr>
          <w:rFonts w:ascii="Times New Roman" w:hAnsi="Times New Roman" w:cs="Times New Roman"/>
          <w:lang w:val="mt-MT"/>
        </w:rPr>
      </w:pPr>
    </w:p>
    <w:p w14:paraId="1FFE5FF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Hawn korrezzjonijiet għall-Minuti? (Onor. Membri: No) Il-Minuti huma approvati.</w:t>
      </w:r>
    </w:p>
    <w:p w14:paraId="7CB42B84" w14:textId="77777777" w:rsidR="00546769" w:rsidRPr="00622101" w:rsidRDefault="00546769" w:rsidP="00622101">
      <w:pPr>
        <w:spacing w:after="0" w:line="240" w:lineRule="auto"/>
        <w:jc w:val="both"/>
        <w:rPr>
          <w:rFonts w:ascii="Times New Roman" w:hAnsi="Times New Roman" w:cs="Times New Roman"/>
          <w:lang w:val="mt-MT"/>
        </w:rPr>
      </w:pPr>
    </w:p>
    <w:p w14:paraId="26F66E47" w14:textId="77777777" w:rsidR="00546769" w:rsidRPr="00622101" w:rsidRDefault="00546769" w:rsidP="00622101">
      <w:pPr>
        <w:spacing w:after="0" w:line="240" w:lineRule="auto"/>
        <w:jc w:val="both"/>
        <w:rPr>
          <w:rFonts w:ascii="Times New Roman" w:hAnsi="Times New Roman" w:cs="Times New Roman"/>
          <w:i/>
          <w:iCs/>
          <w:lang w:val="mt-MT"/>
        </w:rPr>
      </w:pPr>
      <w:r w:rsidRPr="00622101">
        <w:rPr>
          <w:rFonts w:ascii="Times New Roman" w:hAnsi="Times New Roman" w:cs="Times New Roman"/>
          <w:i/>
          <w:iCs/>
          <w:lang w:val="mt-MT"/>
        </w:rPr>
        <w:t xml:space="preserve">Il-Minuti tal-Laqgħa Nru 32, li saret fis-27 ta’ Ġunju 2023, ġew ikkonfermati. </w:t>
      </w:r>
    </w:p>
    <w:p w14:paraId="56F14F11" w14:textId="77777777" w:rsidR="00546769" w:rsidRPr="00622101" w:rsidRDefault="00546769" w:rsidP="00622101">
      <w:pPr>
        <w:spacing w:after="0" w:line="240" w:lineRule="auto"/>
        <w:jc w:val="both"/>
        <w:rPr>
          <w:rFonts w:ascii="Times New Roman" w:hAnsi="Times New Roman" w:cs="Times New Roman"/>
          <w:lang w:val="mt-MT"/>
        </w:rPr>
      </w:pPr>
    </w:p>
    <w:p w14:paraId="48482AD1" w14:textId="76BE3378" w:rsidR="00546769" w:rsidRPr="002D24C0" w:rsidRDefault="002D24C0" w:rsidP="002D24C0">
      <w:pPr>
        <w:spacing w:after="0" w:line="240" w:lineRule="auto"/>
        <w:jc w:val="center"/>
        <w:rPr>
          <w:rFonts w:ascii="Times New Roman" w:hAnsi="Times New Roman" w:cs="Times New Roman"/>
          <w:b/>
          <w:bCs/>
          <w:sz w:val="24"/>
          <w:szCs w:val="24"/>
          <w:lang w:val="mt-MT"/>
        </w:rPr>
      </w:pPr>
      <w:r>
        <w:rPr>
          <w:rFonts w:ascii="Times New Roman" w:hAnsi="Times New Roman" w:cs="Times New Roman"/>
          <w:lang w:val="mt-MT"/>
        </w:rPr>
        <w:br w:type="column"/>
      </w:r>
      <w:r w:rsidR="00546769" w:rsidRPr="002D24C0">
        <w:rPr>
          <w:rFonts w:ascii="Times New Roman" w:hAnsi="Times New Roman" w:cs="Times New Roman"/>
          <w:b/>
          <w:bCs/>
          <w:sz w:val="24"/>
          <w:szCs w:val="24"/>
          <w:lang w:val="mt-MT"/>
        </w:rPr>
        <w:t>KORRISPONDENZA</w:t>
      </w:r>
    </w:p>
    <w:p w14:paraId="139F6EE4" w14:textId="77777777" w:rsidR="00546769" w:rsidRPr="00622101" w:rsidRDefault="00546769" w:rsidP="00622101">
      <w:pPr>
        <w:spacing w:after="0" w:line="240" w:lineRule="auto"/>
        <w:jc w:val="both"/>
        <w:rPr>
          <w:rFonts w:ascii="Times New Roman" w:hAnsi="Times New Roman" w:cs="Times New Roman"/>
          <w:lang w:val="mt-MT"/>
        </w:rPr>
      </w:pPr>
    </w:p>
    <w:p w14:paraId="666DE7E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Għandna korrispondenza mingħand l-Inġinier Ryan Fava, Chariman tal-Enemalta. Bħala Kumitat konna staqsejna hekk, u se naqra parti mill-email li bgħatna: </w:t>
      </w:r>
    </w:p>
    <w:p w14:paraId="2167A420" w14:textId="77777777" w:rsidR="00546769" w:rsidRPr="00622101" w:rsidRDefault="00546769" w:rsidP="00622101">
      <w:pPr>
        <w:spacing w:after="0" w:line="240" w:lineRule="auto"/>
        <w:ind w:left="720"/>
        <w:jc w:val="both"/>
        <w:rPr>
          <w:rFonts w:ascii="Times New Roman" w:hAnsi="Times New Roman" w:cs="Times New Roman"/>
          <w:lang w:val="mt-MT"/>
        </w:rPr>
      </w:pPr>
    </w:p>
    <w:p w14:paraId="20103379"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t xml:space="preserve">“… ippermettili ngħidlek li waqt il-laqgħa tal-istess Kumitat li saret nhar it-Tlieta, 20 ta’ Ġunju, saret talba sabiex l-Enemalta tinforma lill-Kumitat u tgħid fuq ir-rakkomandazzjoni ta’ min ittieħdet id-deċiżjoni li jiġi użat il-floating storage unit.”. </w:t>
      </w:r>
    </w:p>
    <w:p w14:paraId="28936640" w14:textId="77777777" w:rsidR="00546769" w:rsidRPr="00622101" w:rsidRDefault="00546769" w:rsidP="00622101">
      <w:pPr>
        <w:spacing w:after="0" w:line="240" w:lineRule="auto"/>
        <w:jc w:val="both"/>
        <w:rPr>
          <w:rFonts w:ascii="Times New Roman" w:hAnsi="Times New Roman" w:cs="Times New Roman"/>
          <w:lang w:val="mt-MT"/>
        </w:rPr>
      </w:pPr>
    </w:p>
    <w:p w14:paraId="39C66F0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Ir-risposta tal-Inġ. Ryan Fava, datata l-10 ta’ Lulju, hija kif ġej: </w:t>
      </w:r>
    </w:p>
    <w:p w14:paraId="0C9F42B5" w14:textId="77777777" w:rsidR="00546769" w:rsidRPr="00622101" w:rsidRDefault="00546769" w:rsidP="00622101">
      <w:pPr>
        <w:spacing w:after="0" w:line="240" w:lineRule="auto"/>
        <w:jc w:val="both"/>
        <w:rPr>
          <w:rFonts w:ascii="Times New Roman" w:hAnsi="Times New Roman" w:cs="Times New Roman"/>
          <w:lang w:val="mt-MT"/>
        </w:rPr>
      </w:pPr>
    </w:p>
    <w:p w14:paraId="54CECC54" w14:textId="77777777" w:rsidR="00546769" w:rsidRPr="00622101" w:rsidRDefault="00546769" w:rsidP="00622101">
      <w:pPr>
        <w:spacing w:after="0" w:line="240" w:lineRule="auto"/>
        <w:ind w:left="426"/>
        <w:jc w:val="both"/>
        <w:rPr>
          <w:rFonts w:ascii="Times New Roman" w:hAnsi="Times New Roman" w:cs="Times New Roman"/>
          <w:lang w:val="mt-MT"/>
        </w:rPr>
      </w:pPr>
      <w:r w:rsidRPr="00622101">
        <w:rPr>
          <w:rFonts w:ascii="Times New Roman" w:hAnsi="Times New Roman" w:cs="Times New Roman"/>
          <w:lang w:val="mt-MT"/>
        </w:rPr>
        <w:t xml:space="preserve">“L-informazzjoni li qed tintalab mingħandi tirreferi għal perjodu meta jien ma kontx involut fl-Enemalta. </w:t>
      </w:r>
    </w:p>
    <w:p w14:paraId="1C81A3A9" w14:textId="77777777" w:rsidR="00546769" w:rsidRPr="00622101" w:rsidRDefault="00546769" w:rsidP="00622101">
      <w:pPr>
        <w:spacing w:after="0" w:line="240" w:lineRule="auto"/>
        <w:ind w:left="426"/>
        <w:jc w:val="both"/>
        <w:rPr>
          <w:rFonts w:ascii="Times New Roman" w:hAnsi="Times New Roman" w:cs="Times New Roman"/>
          <w:lang w:val="mt-MT"/>
        </w:rPr>
      </w:pPr>
      <w:r w:rsidRPr="00622101">
        <w:rPr>
          <w:rFonts w:ascii="Times New Roman" w:hAnsi="Times New Roman" w:cs="Times New Roman"/>
          <w:lang w:val="mt-MT"/>
        </w:rPr>
        <w:t xml:space="preserve">Minn tiftix li jien għamilt ma jidhirx li din id-deċiżjoni tista’ tiġi attribwita lil xi persuna jew entità waħda. </w:t>
      </w:r>
    </w:p>
    <w:p w14:paraId="34704883" w14:textId="77777777" w:rsidR="00546769" w:rsidRPr="00622101" w:rsidRDefault="00546769" w:rsidP="00622101">
      <w:pPr>
        <w:spacing w:after="0" w:line="240" w:lineRule="auto"/>
        <w:ind w:left="426"/>
        <w:jc w:val="both"/>
        <w:rPr>
          <w:rFonts w:ascii="Times New Roman" w:hAnsi="Times New Roman" w:cs="Times New Roman"/>
          <w:lang w:val="mt-MT"/>
        </w:rPr>
      </w:pPr>
      <w:r w:rsidRPr="00622101">
        <w:rPr>
          <w:rFonts w:ascii="Times New Roman" w:hAnsi="Times New Roman" w:cs="Times New Roman"/>
          <w:lang w:val="mt-MT"/>
        </w:rPr>
        <w:t>F’dan ir-rigward nagħmel referenza għar-rapport tal-Awditur Ġenerali li daħal fil-kwistjoni fil-‘Floating Storage’ u naħseb li kull kumment tiegħi ikun żejjed peress li l-fatti ma nafhomx personalment.”.  </w:t>
      </w:r>
    </w:p>
    <w:p w14:paraId="529A9352" w14:textId="77777777" w:rsidR="00546769" w:rsidRPr="00622101" w:rsidRDefault="00546769" w:rsidP="00622101">
      <w:pPr>
        <w:spacing w:after="0" w:line="240" w:lineRule="auto"/>
        <w:jc w:val="both"/>
        <w:rPr>
          <w:rFonts w:ascii="Times New Roman" w:hAnsi="Times New Roman" w:cs="Times New Roman"/>
          <w:lang w:val="mt-MT"/>
        </w:rPr>
      </w:pPr>
    </w:p>
    <w:p w14:paraId="0F12807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Dan ifisser li m’għandniex risposta mingħand l-Enemalta għall-mistoqsija li konna għamilna fuq ir-rakkomandazzjoni ta’ min ittieħdet id-deċiżjoni sabiex jiġi użat il-Floating Storage Unit.</w:t>
      </w:r>
    </w:p>
    <w:p w14:paraId="53D625BF" w14:textId="77777777" w:rsidR="00546769" w:rsidRPr="00622101" w:rsidRDefault="00546769" w:rsidP="00622101">
      <w:pPr>
        <w:spacing w:after="0" w:line="240" w:lineRule="auto"/>
        <w:jc w:val="both"/>
        <w:rPr>
          <w:rFonts w:ascii="Times New Roman" w:hAnsi="Times New Roman" w:cs="Times New Roman"/>
          <w:lang w:val="mt-MT"/>
        </w:rPr>
      </w:pPr>
    </w:p>
    <w:p w14:paraId="5973012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ALEX MUSCAT</w:t>
      </w:r>
      <w:r w:rsidRPr="00622101">
        <w:rPr>
          <w:rFonts w:ascii="Times New Roman" w:hAnsi="Times New Roman" w:cs="Times New Roman"/>
          <w:lang w:val="mt-MT"/>
        </w:rPr>
        <w:t xml:space="preserve">: Għandna risposta. </w:t>
      </w:r>
    </w:p>
    <w:p w14:paraId="2C001D2C" w14:textId="77777777" w:rsidR="00546769" w:rsidRPr="00622101" w:rsidRDefault="00546769" w:rsidP="00622101">
      <w:pPr>
        <w:spacing w:after="0" w:line="240" w:lineRule="auto"/>
        <w:jc w:val="both"/>
        <w:rPr>
          <w:rFonts w:ascii="Times New Roman" w:hAnsi="Times New Roman" w:cs="Times New Roman"/>
          <w:lang w:val="mt-MT"/>
        </w:rPr>
      </w:pPr>
    </w:p>
    <w:p w14:paraId="1B6BD8F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Għandna r-risposta li “minn tiftix li jien għamilt ma jidhirx li din id-deċiżjoni tista’ tiġi attribwita lil xi persuna jew entità waħda” iżda min huma ma qalilniex. Fil-każ nitolbu kjarifika sabiex jindikalna min huma dawn il-persuni jew entitajiet. Għaldaqstant nitlob li ssir korrispondenza lura sabiex l-Enemalta tipprovdi l-lista tal-persuni jew entitajiet li jistgħu jiġu attribwiti bid-deċiżjoni biex jagħtu r-rakkomandazzjoni għall-floating storage unit. </w:t>
      </w:r>
    </w:p>
    <w:p w14:paraId="136EFCC8" w14:textId="77777777" w:rsidR="00546769" w:rsidRPr="00622101" w:rsidRDefault="00546769" w:rsidP="00622101">
      <w:pPr>
        <w:spacing w:after="0" w:line="240" w:lineRule="auto"/>
        <w:jc w:val="both"/>
        <w:rPr>
          <w:rFonts w:ascii="Times New Roman" w:hAnsi="Times New Roman" w:cs="Times New Roman"/>
          <w:lang w:val="mt-MT"/>
        </w:rPr>
      </w:pPr>
    </w:p>
    <w:p w14:paraId="23E44CF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It-tieni korrispondenza hija mingħand Friends of the Earth Malta. Għandna ittra, flimkien ma’ rapport bit-titlu “Towards a Fossil Free Malta”, u se naqraha:</w:t>
      </w:r>
    </w:p>
    <w:p w14:paraId="08695E13" w14:textId="77777777" w:rsidR="00546769" w:rsidRPr="00622101" w:rsidRDefault="00546769" w:rsidP="00622101">
      <w:pPr>
        <w:spacing w:after="0" w:line="240" w:lineRule="auto"/>
        <w:jc w:val="both"/>
        <w:rPr>
          <w:rFonts w:ascii="Times New Roman" w:hAnsi="Times New Roman" w:cs="Times New Roman"/>
          <w:lang w:val="mt-MT"/>
        </w:rPr>
      </w:pPr>
    </w:p>
    <w:p w14:paraId="4D4AB72C"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lastRenderedPageBreak/>
        <w:t xml:space="preserve">“Friends of the Earth Malta have recently published a report on Malta’s energy system, and its climate impacts, the proposed Melita TransGas pipeline, and a vision for a future without fossil fuels. The ‘Towards a Fossil Free Malta’ report was compiled and written by Dr Suzanne Maas (Climate Campaign Coordinator at Friends of the Earth Malta) alongside contributors Prof. Edward Mallia, Prof. Luciano Mule’Stagno, Dr John Paul Cauchi and Dr Michael Borg. </w:t>
      </w:r>
    </w:p>
    <w:p w14:paraId="4661FCA2" w14:textId="77777777" w:rsidR="00546769" w:rsidRPr="00622101" w:rsidRDefault="00546769" w:rsidP="00622101">
      <w:pPr>
        <w:spacing w:after="0" w:line="240" w:lineRule="auto"/>
        <w:ind w:left="720"/>
        <w:jc w:val="both"/>
        <w:rPr>
          <w:rFonts w:ascii="Times New Roman" w:hAnsi="Times New Roman" w:cs="Times New Roman"/>
          <w:lang w:val="mt-MT"/>
        </w:rPr>
      </w:pPr>
    </w:p>
    <w:p w14:paraId="3825B10A"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t xml:space="preserve">Hereby, we would like to present this report for consideration in the documentation used by the Public Accounts Committee for their investigation of the Electrogas contract. In particular, we want to highlight the following points, further elaborated and supported by sources in the report. </w:t>
      </w:r>
    </w:p>
    <w:p w14:paraId="19058C79" w14:textId="77777777" w:rsidR="00546769" w:rsidRPr="00622101" w:rsidRDefault="00546769" w:rsidP="00622101">
      <w:pPr>
        <w:pStyle w:val="ListParagraph"/>
        <w:numPr>
          <w:ilvl w:val="0"/>
          <w:numId w:val="1"/>
        </w:num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In 2013, Enemalta awarded a contract for the operation of an LNG facility and power plant to the Electrogas Malta Consortium. The agreement contains an early termination option for Enemalta, the “GSA Exit” clause designed to enable the transition to gas supply from the proposed Melita gas pipeline between Sicily and Malta. </w:t>
      </w:r>
    </w:p>
    <w:p w14:paraId="04EACE82" w14:textId="77777777" w:rsidR="00546769" w:rsidRPr="00622101" w:rsidRDefault="00546769" w:rsidP="00622101">
      <w:pPr>
        <w:pStyle w:val="ListParagraph"/>
        <w:numPr>
          <w:ilvl w:val="0"/>
          <w:numId w:val="1"/>
        </w:numPr>
        <w:spacing w:after="0" w:line="240" w:lineRule="auto"/>
        <w:jc w:val="both"/>
        <w:rPr>
          <w:rFonts w:ascii="Times New Roman" w:hAnsi="Times New Roman" w:cs="Times New Roman"/>
          <w:lang w:val="mt-MT"/>
        </w:rPr>
      </w:pPr>
      <w:r w:rsidRPr="00622101">
        <w:rPr>
          <w:rFonts w:ascii="Times New Roman" w:hAnsi="Times New Roman" w:cs="Times New Roman"/>
          <w:lang w:val="mt-MT"/>
        </w:rPr>
        <w:t>While the shift from heavy fuel oil to gas is generally attributed to lowering emissions per unit, in reality, gas remains a fossil fuel, contributing to further climate change. Fossil gas is a major emitter of carbon dioxide and gas …”.</w:t>
      </w:r>
    </w:p>
    <w:p w14:paraId="3F010ED1" w14:textId="77777777" w:rsidR="00546769" w:rsidRPr="00622101" w:rsidRDefault="00546769" w:rsidP="00622101">
      <w:pPr>
        <w:spacing w:after="0" w:line="240" w:lineRule="auto"/>
        <w:jc w:val="both"/>
        <w:rPr>
          <w:rFonts w:ascii="Times New Roman" w:hAnsi="Times New Roman" w:cs="Times New Roman"/>
          <w:b/>
          <w:bCs/>
          <w:lang w:val="mt-MT"/>
        </w:rPr>
      </w:pPr>
    </w:p>
    <w:p w14:paraId="26A24D9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 xml:space="preserve">ONOR. ANDY ELLUL: </w:t>
      </w:r>
      <w:r w:rsidRPr="00622101">
        <w:rPr>
          <w:rFonts w:ascii="Times New Roman" w:hAnsi="Times New Roman" w:cs="Times New Roman"/>
          <w:lang w:val="mt-MT"/>
        </w:rPr>
        <w:t xml:space="preserve">Sur President, is-soltu ma jinqrawx l-ittri. X’inhi r-raġuni li din qed taqraha? </w:t>
      </w:r>
    </w:p>
    <w:p w14:paraId="3B87F971" w14:textId="77777777" w:rsidR="00546769" w:rsidRPr="00622101" w:rsidRDefault="00546769" w:rsidP="00622101">
      <w:pPr>
        <w:spacing w:after="0" w:line="240" w:lineRule="auto"/>
        <w:jc w:val="both"/>
        <w:rPr>
          <w:rFonts w:ascii="Times New Roman" w:hAnsi="Times New Roman" w:cs="Times New Roman"/>
          <w:lang w:val="mt-MT"/>
        </w:rPr>
      </w:pPr>
    </w:p>
    <w:p w14:paraId="6A793E7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Il-korrispondenza tinqara kollha, bħalma naqra l-emails kif għadni kif għamilt.</w:t>
      </w:r>
    </w:p>
    <w:p w14:paraId="485F2477" w14:textId="77777777" w:rsidR="00546769" w:rsidRPr="00622101" w:rsidRDefault="00546769" w:rsidP="00622101">
      <w:pPr>
        <w:spacing w:after="0" w:line="240" w:lineRule="auto"/>
        <w:jc w:val="both"/>
        <w:rPr>
          <w:rFonts w:ascii="Times New Roman" w:hAnsi="Times New Roman" w:cs="Times New Roman"/>
          <w:lang w:val="mt-MT"/>
        </w:rPr>
      </w:pPr>
    </w:p>
    <w:p w14:paraId="0506C80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ANDY ELLUL</w:t>
      </w:r>
      <w:r w:rsidRPr="00622101">
        <w:rPr>
          <w:rFonts w:ascii="Times New Roman" w:hAnsi="Times New Roman" w:cs="Times New Roman"/>
          <w:lang w:val="mt-MT"/>
        </w:rPr>
        <w:t xml:space="preserve">: Qed nassumi li din se tkun online. </w:t>
      </w:r>
    </w:p>
    <w:p w14:paraId="703412AC" w14:textId="77777777" w:rsidR="00546769" w:rsidRPr="00622101" w:rsidRDefault="00546769" w:rsidP="00622101">
      <w:pPr>
        <w:spacing w:after="0" w:line="240" w:lineRule="auto"/>
        <w:jc w:val="both"/>
        <w:rPr>
          <w:rFonts w:ascii="Times New Roman" w:hAnsi="Times New Roman" w:cs="Times New Roman"/>
          <w:lang w:val="mt-MT"/>
        </w:rPr>
      </w:pPr>
    </w:p>
    <w:p w14:paraId="18BD4CC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Iva. Hemm xi oġġezzjoni li tinqara? Peress li ma ġietx iċċirkolata għax irċevejnieha … </w:t>
      </w:r>
    </w:p>
    <w:p w14:paraId="3137C869" w14:textId="77777777" w:rsidR="00546769" w:rsidRPr="00622101" w:rsidRDefault="00546769" w:rsidP="00622101">
      <w:pPr>
        <w:spacing w:after="0" w:line="240" w:lineRule="auto"/>
        <w:jc w:val="both"/>
        <w:rPr>
          <w:rFonts w:ascii="Times New Roman" w:hAnsi="Times New Roman" w:cs="Times New Roman"/>
          <w:b/>
          <w:bCs/>
          <w:lang w:val="mt-MT"/>
        </w:rPr>
      </w:pPr>
    </w:p>
    <w:p w14:paraId="4410349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ANDY ELLUL:</w:t>
      </w:r>
      <w:r w:rsidRPr="00622101">
        <w:rPr>
          <w:rFonts w:ascii="Times New Roman" w:hAnsi="Times New Roman" w:cs="Times New Roman"/>
          <w:lang w:val="mt-MT"/>
        </w:rPr>
        <w:t xml:space="preserve"> Din irċevejnieha. </w:t>
      </w:r>
    </w:p>
    <w:p w14:paraId="16FA8F6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Ġiet iċċirkiolata mal-Membri kollha? (Onor. Membri: Iva) Mela fil-każ l-ittra se tittella’ online. Ir-rapport li ġie anness magħha jista’ jittella’ online wkoll? </w:t>
      </w:r>
    </w:p>
    <w:p w14:paraId="255C282E" w14:textId="77777777" w:rsidR="00546769" w:rsidRPr="00622101" w:rsidRDefault="00546769" w:rsidP="00622101">
      <w:pPr>
        <w:spacing w:after="0" w:line="240" w:lineRule="auto"/>
        <w:jc w:val="both"/>
        <w:rPr>
          <w:rFonts w:ascii="Times New Roman" w:hAnsi="Times New Roman" w:cs="Times New Roman"/>
          <w:lang w:val="mt-MT"/>
        </w:rPr>
      </w:pPr>
    </w:p>
    <w:p w14:paraId="5B7E244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ANDY ELLUL</w:t>
      </w:r>
      <w:r w:rsidRPr="00622101">
        <w:rPr>
          <w:rFonts w:ascii="Times New Roman" w:hAnsi="Times New Roman" w:cs="Times New Roman"/>
          <w:lang w:val="mt-MT"/>
        </w:rPr>
        <w:t xml:space="preserve">: Iva. </w:t>
      </w:r>
    </w:p>
    <w:p w14:paraId="1143BC00" w14:textId="77777777" w:rsidR="00546769" w:rsidRPr="00622101" w:rsidRDefault="00546769" w:rsidP="00622101">
      <w:pPr>
        <w:spacing w:after="0" w:line="240" w:lineRule="auto"/>
        <w:jc w:val="both"/>
        <w:rPr>
          <w:rFonts w:ascii="Times New Roman" w:hAnsi="Times New Roman" w:cs="Times New Roman"/>
          <w:lang w:val="mt-MT"/>
        </w:rPr>
      </w:pPr>
    </w:p>
    <w:p w14:paraId="6E90028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Kollox sew. La ma fadalx aktar korrispondenza, nistgħu ngħaddu għall-item li jmiss. </w:t>
      </w:r>
    </w:p>
    <w:p w14:paraId="25BE97B1" w14:textId="77777777" w:rsidR="00546769" w:rsidRPr="00622101" w:rsidRDefault="00546769" w:rsidP="00622101">
      <w:pPr>
        <w:spacing w:after="0" w:line="240" w:lineRule="auto"/>
        <w:jc w:val="both"/>
        <w:rPr>
          <w:rFonts w:ascii="Times New Roman" w:hAnsi="Times New Roman" w:cs="Times New Roman"/>
          <w:lang w:val="mt-MT"/>
        </w:rPr>
      </w:pPr>
    </w:p>
    <w:p w14:paraId="1BCE2B42" w14:textId="77777777" w:rsidR="00546769" w:rsidRPr="00622101" w:rsidRDefault="00546769" w:rsidP="00622101">
      <w:pPr>
        <w:spacing w:after="0" w:line="240" w:lineRule="auto"/>
        <w:jc w:val="both"/>
        <w:rPr>
          <w:rFonts w:ascii="Times New Roman" w:hAnsi="Times New Roman" w:cs="Times New Roman"/>
          <w:lang w:val="mt-MT"/>
        </w:rPr>
      </w:pPr>
    </w:p>
    <w:p w14:paraId="4F5E412B" w14:textId="72CA92C6" w:rsidR="00546769" w:rsidRPr="00D45889" w:rsidRDefault="005A4728" w:rsidP="00D45889">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lang w:val="mt-MT"/>
        </w:rPr>
        <w:br w:type="column"/>
      </w:r>
      <w:r w:rsidR="00546769" w:rsidRPr="00D45889">
        <w:rPr>
          <w:rFonts w:ascii="Times New Roman" w:hAnsi="Times New Roman" w:cs="Times New Roman"/>
          <w:b/>
          <w:bCs/>
          <w:sz w:val="24"/>
          <w:szCs w:val="24"/>
          <w:lang w:val="mt-MT"/>
        </w:rPr>
        <w:lastRenderedPageBreak/>
        <w:t>EŻAMI TAR-RAPPORT TAL-AWDITUR ĠENERALI AN INVESTIGATION OF MATTERS RELATING TO THE CONTRACTS AWARDED TO ELECTROGAS MALTA LIMITED BY ENEMALTA CORPORATION</w:t>
      </w:r>
    </w:p>
    <w:p w14:paraId="6DF6DF51" w14:textId="77777777" w:rsidR="00546769" w:rsidRPr="00622101" w:rsidRDefault="00546769" w:rsidP="00622101">
      <w:pPr>
        <w:spacing w:after="0" w:line="240" w:lineRule="auto"/>
        <w:jc w:val="both"/>
        <w:rPr>
          <w:rFonts w:ascii="Times New Roman" w:hAnsi="Times New Roman" w:cs="Times New Roman"/>
          <w:b/>
          <w:bCs/>
          <w:lang w:val="mt-MT"/>
        </w:rPr>
      </w:pPr>
    </w:p>
    <w:p w14:paraId="32E2185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Hawn xi oġġezzjoni li nibdew bix-xhieda? (Onor. Membri: No) U hawn xi oġġezzjoni li jidħlu l-membri tal-midja sabiex jieħdu xi ritratti u filmati għal ftit minuti? (Onor. Membri: No) Nistgħu ngħidu lill-midja li tista’ tidħol u jista’ jissejjaħ l-Eks Prim Ministru Dr Joseph Muscat sabiex ikompli bid-depożizzjoni tiegħu quddiem il-Kumitat. </w:t>
      </w:r>
    </w:p>
    <w:p w14:paraId="26CBB8DD" w14:textId="77777777" w:rsidR="00546769" w:rsidRPr="00622101" w:rsidRDefault="00546769" w:rsidP="00622101">
      <w:pPr>
        <w:spacing w:after="0" w:line="240" w:lineRule="auto"/>
        <w:jc w:val="both"/>
        <w:rPr>
          <w:rFonts w:ascii="Times New Roman" w:hAnsi="Times New Roman" w:cs="Times New Roman"/>
          <w:lang w:val="mt-MT"/>
        </w:rPr>
      </w:pPr>
    </w:p>
    <w:p w14:paraId="707FBD2A" w14:textId="77777777" w:rsidR="00546769" w:rsidRPr="00622101" w:rsidRDefault="00546769" w:rsidP="00622101">
      <w:pPr>
        <w:spacing w:after="0" w:line="240" w:lineRule="auto"/>
        <w:ind w:right="57"/>
        <w:jc w:val="both"/>
        <w:rPr>
          <w:rFonts w:ascii="Times New Roman" w:eastAsia="Calibri" w:hAnsi="Times New Roman" w:cs="Times New Roman"/>
          <w:color w:val="000000" w:themeColor="text1"/>
          <w:lang w:val="mt-MT"/>
        </w:rPr>
      </w:pPr>
      <w:r w:rsidRPr="00622101">
        <w:rPr>
          <w:rFonts w:ascii="Times New Roman" w:hAnsi="Times New Roman" w:cs="Times New Roman"/>
          <w:bCs/>
          <w:i/>
          <w:iCs/>
          <w:color w:val="000000" w:themeColor="text1"/>
          <w:lang w:val="mt-MT"/>
        </w:rPr>
        <w:t>Il-membri tal-midja preżenti daħlu fil-kamra tal-Kumitat.</w:t>
      </w:r>
      <w:r w:rsidRPr="00622101">
        <w:rPr>
          <w:rFonts w:ascii="Times New Roman" w:eastAsia="Calibri" w:hAnsi="Times New Roman" w:cs="Times New Roman"/>
          <w:color w:val="000000" w:themeColor="text1"/>
          <w:lang w:val="mt-MT"/>
        </w:rPr>
        <w:t xml:space="preserve"> </w:t>
      </w:r>
    </w:p>
    <w:p w14:paraId="6F88EE04" w14:textId="77777777" w:rsidR="00546769" w:rsidRPr="00622101" w:rsidRDefault="00546769" w:rsidP="00622101">
      <w:pPr>
        <w:spacing w:after="0" w:line="240" w:lineRule="auto"/>
        <w:jc w:val="both"/>
        <w:rPr>
          <w:rFonts w:ascii="Times New Roman" w:hAnsi="Times New Roman" w:cs="Times New Roman"/>
          <w:lang w:val="mt-MT"/>
        </w:rPr>
      </w:pPr>
    </w:p>
    <w:p w14:paraId="731FEFBC" w14:textId="77777777" w:rsidR="00546769" w:rsidRPr="00622101" w:rsidRDefault="00546769" w:rsidP="00622101">
      <w:pPr>
        <w:spacing w:after="0" w:line="240" w:lineRule="auto"/>
        <w:jc w:val="both"/>
        <w:rPr>
          <w:rFonts w:ascii="Times New Roman" w:hAnsi="Times New Roman" w:cs="Times New Roman"/>
          <w:i/>
          <w:iCs/>
          <w:color w:val="000000" w:themeColor="text1"/>
          <w:lang w:val="mt-MT"/>
        </w:rPr>
      </w:pPr>
      <w:r w:rsidRPr="00622101">
        <w:rPr>
          <w:rFonts w:ascii="Times New Roman" w:hAnsi="Times New Roman" w:cs="Times New Roman"/>
          <w:i/>
          <w:iCs/>
          <w:color w:val="000000" w:themeColor="text1"/>
          <w:lang w:val="mt-MT"/>
        </w:rPr>
        <w:t>Dr Joseph Muscat, akkumpanjat mis-Sur Mark Farrugia, assistent tiegħu, daħal fil-kamra tal-Kumitat.</w:t>
      </w:r>
    </w:p>
    <w:p w14:paraId="2B3CE8DF" w14:textId="77777777" w:rsidR="00546769" w:rsidRPr="00622101" w:rsidRDefault="00546769" w:rsidP="00622101">
      <w:pPr>
        <w:spacing w:after="0" w:line="240" w:lineRule="auto"/>
        <w:jc w:val="both"/>
        <w:rPr>
          <w:rFonts w:ascii="Times New Roman" w:hAnsi="Times New Roman" w:cs="Times New Roman"/>
          <w:b/>
          <w:bCs/>
          <w:lang w:val="mt-MT"/>
        </w:rPr>
      </w:pPr>
    </w:p>
    <w:p w14:paraId="5ABE8A4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Dr Muscat, il-ġurament ħadtu fl-ewwel seduta tiegħek u ovvjament dak il-ġurament għadu jgħodd għal din is-seduta. Se nkompli ftit fuq l-aħħar żewġ kjarifiki li għamilt fl-aħħar seduta tiegħek. Kont semmejt li Dr Konrad Mizzi, li kien il-Ministru għall-Enerġija, u se nuża kliemek eżatt: </w:t>
      </w:r>
    </w:p>
    <w:p w14:paraId="5ACC9D43" w14:textId="77777777" w:rsidR="00546769" w:rsidRPr="00622101" w:rsidRDefault="00546769" w:rsidP="00622101">
      <w:pPr>
        <w:spacing w:after="0" w:line="240" w:lineRule="auto"/>
        <w:ind w:firstLine="720"/>
        <w:jc w:val="both"/>
        <w:rPr>
          <w:rFonts w:ascii="Times New Roman" w:hAnsi="Times New Roman" w:cs="Times New Roman"/>
          <w:lang w:val="mt-MT"/>
        </w:rPr>
      </w:pPr>
    </w:p>
    <w:p w14:paraId="76BA05C1" w14:textId="77777777" w:rsidR="00546769" w:rsidRPr="00622101" w:rsidRDefault="00546769" w:rsidP="00622101">
      <w:pPr>
        <w:spacing w:after="0" w:line="240" w:lineRule="auto"/>
        <w:ind w:firstLine="720"/>
        <w:jc w:val="both"/>
        <w:rPr>
          <w:rFonts w:ascii="Times New Roman" w:hAnsi="Times New Roman" w:cs="Times New Roman"/>
          <w:lang w:val="mt-MT"/>
        </w:rPr>
      </w:pPr>
      <w:r w:rsidRPr="00622101">
        <w:rPr>
          <w:rFonts w:ascii="Times New Roman" w:hAnsi="Times New Roman" w:cs="Times New Roman"/>
          <w:lang w:val="mt-MT"/>
        </w:rPr>
        <w:t xml:space="preserve">“Fl-enerġija l-aktar bniedem kompetenti f’dak il-qasam.”. </w:t>
      </w:r>
    </w:p>
    <w:p w14:paraId="597BA4F6" w14:textId="77777777" w:rsidR="00546769" w:rsidRPr="00622101" w:rsidRDefault="00546769" w:rsidP="00622101">
      <w:pPr>
        <w:spacing w:after="0" w:line="240" w:lineRule="auto"/>
        <w:jc w:val="both"/>
        <w:rPr>
          <w:rFonts w:ascii="Times New Roman" w:hAnsi="Times New Roman" w:cs="Times New Roman"/>
          <w:lang w:val="mt-MT"/>
        </w:rPr>
      </w:pPr>
    </w:p>
    <w:p w14:paraId="7774684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Biex nagħtik il-kuntest, meta aħna staqsejniek dwar meta inti ġejt biex tagħżel il-portafolji tal-Ministri meta ġejt elett bħala Prim Ministru fl-2013 – li hija prerogattiva tiegħek – u staqsejniek għalfejn lil Dr Konrad Mizzi tajtu l-portafoll tal-enerġija, inti għedt li “fl-enerġija l-aktar bniedem kompetenti f’dak il-qasam kien hu”. Xi kwalifiki ħassejt li kellu, jew inkella xi proġetti hu kien inkarigat minnhom fejn ta riżultat qabel ma daħal fil-politika? </w:t>
      </w:r>
    </w:p>
    <w:p w14:paraId="47D14FBF" w14:textId="77777777" w:rsidR="00546769" w:rsidRPr="00622101" w:rsidRDefault="00546769" w:rsidP="00622101">
      <w:pPr>
        <w:spacing w:after="0" w:line="240" w:lineRule="auto"/>
        <w:jc w:val="both"/>
        <w:rPr>
          <w:rFonts w:ascii="Times New Roman" w:hAnsi="Times New Roman" w:cs="Times New Roman"/>
          <w:b/>
          <w:bCs/>
          <w:lang w:val="mt-MT"/>
        </w:rPr>
      </w:pPr>
    </w:p>
    <w:p w14:paraId="43ED383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Sur President, se nwieġeb il-mistoqsija imma rrid nagħmilha ċara li din taqa’ ’l barra mill-konfini tal-Public Accounts Committee (PAC). Il-PAC, anke mill-iStanding Orders, b’mod ċar ħafna jiskrutinizza n-nefqa tal-Gvern u l-mod kif jintefqu l-flus. La jiskrutinizza l-policy decisions tal-Gvern – il-</w:t>
      </w:r>
      <w:r w:rsidRPr="00622101">
        <w:rPr>
          <w:rFonts w:ascii="Times New Roman" w:hAnsi="Times New Roman" w:cs="Times New Roman"/>
        </w:rPr>
        <w:t>policy initiation</w:t>
      </w:r>
      <w:r w:rsidRPr="00622101">
        <w:rPr>
          <w:rFonts w:ascii="Times New Roman" w:hAnsi="Times New Roman" w:cs="Times New Roman"/>
          <w:lang w:val="mt-MT"/>
        </w:rPr>
        <w:t xml:space="preserve">s mhumiex parti mill-kompitu </w:t>
      </w:r>
      <w:r w:rsidRPr="00622101">
        <w:rPr>
          <w:rFonts w:ascii="Times New Roman" w:hAnsi="Times New Roman" w:cs="Times New Roman"/>
          <w:lang w:val="mt-MT"/>
        </w:rPr>
        <w:t xml:space="preserve">tiegħu – u wisq inqas jiskrutinizza l-ħatriet tal-Prim Ministru fir-rigward tal-Kabinett tiegħu. Having said that, m’għandix problema li nwieġeb imma qed ngħid li barra totalment mill-konfini tal-PAC. </w:t>
      </w:r>
    </w:p>
    <w:p w14:paraId="7E926A0C" w14:textId="77777777" w:rsidR="00546769" w:rsidRPr="00622101" w:rsidRDefault="00546769" w:rsidP="00622101">
      <w:pPr>
        <w:spacing w:after="0" w:line="240" w:lineRule="auto"/>
        <w:jc w:val="both"/>
        <w:rPr>
          <w:rFonts w:ascii="Times New Roman" w:hAnsi="Times New Roman" w:cs="Times New Roman"/>
          <w:lang w:val="mt-MT"/>
        </w:rPr>
      </w:pPr>
    </w:p>
    <w:p w14:paraId="51FB46E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Dr Mizzi kien, fost l-oħrajn, konsulent ibbażat Londra ma’ waħda mill-Big 4. Kien ħadem f’evaluation exercises f’numru ta’ oqsma, fosthom dawk tal-enerġija. Kif għedt id-darba l-oħra, nemmen li l-proġett tal-power station aktar milli dwar enerġija as such, huwa proġett li l-core competence fuqu hija l-project management u nemmen li l-background tiegħu fi project management kien jagħmlu wieħed mill-aktar nies kompetenti li kien hawn fil-pajjiż.</w:t>
      </w:r>
    </w:p>
    <w:p w14:paraId="2FDC8940" w14:textId="77777777" w:rsidR="00546769" w:rsidRPr="00622101" w:rsidRDefault="00546769" w:rsidP="00622101">
      <w:pPr>
        <w:spacing w:after="0" w:line="240" w:lineRule="auto"/>
        <w:jc w:val="both"/>
        <w:rPr>
          <w:rFonts w:ascii="Times New Roman" w:hAnsi="Times New Roman" w:cs="Times New Roman"/>
          <w:b/>
          <w:bCs/>
          <w:lang w:val="mt-MT"/>
        </w:rPr>
      </w:pPr>
    </w:p>
    <w:p w14:paraId="3A8A3AF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Hemm eżempji konkreti li tista’ tgħidilna? Jiġifieri peress li fil-project management qed tgħidilna li huwa kompetenti, fl-2013, meta inti ġejt elett Prim Ministru, kont taf li Konrad Mizzi kien responsabbli minn xi ħaġa – ovvjament barra mill-finijiet politiċi għax kien għadu kif laħaq Ministru wkoll – jew li kien hemm xi proġett partikolari li tgħidilna f’dak il-proġett he delivered verament tajjeb min-naħa ta’ project management u għalhekk inħoss li … </w:t>
      </w:r>
    </w:p>
    <w:p w14:paraId="6404B99F" w14:textId="77777777" w:rsidR="00546769" w:rsidRPr="00622101" w:rsidRDefault="00546769" w:rsidP="00622101">
      <w:pPr>
        <w:spacing w:after="0" w:line="240" w:lineRule="auto"/>
        <w:jc w:val="both"/>
        <w:rPr>
          <w:rFonts w:ascii="Times New Roman" w:hAnsi="Times New Roman" w:cs="Times New Roman"/>
          <w:b/>
          <w:bCs/>
          <w:lang w:val="mt-MT"/>
        </w:rPr>
      </w:pPr>
    </w:p>
    <w:p w14:paraId="2451E2D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Kellu referenzi tajbin ħafna min-nies li ħadem magħhom fis-settur privat, anke barra. Kont għamilt ir-riċerki tiegħi u kien ġie b’rakkomandazzjonijiet b’saħħithom ħafna. </w:t>
      </w:r>
    </w:p>
    <w:p w14:paraId="74779F3A" w14:textId="77777777" w:rsidR="00546769" w:rsidRPr="00622101" w:rsidRDefault="00546769" w:rsidP="00622101">
      <w:pPr>
        <w:spacing w:after="0" w:line="240" w:lineRule="auto"/>
        <w:jc w:val="both"/>
        <w:rPr>
          <w:rFonts w:ascii="Times New Roman" w:hAnsi="Times New Roman" w:cs="Times New Roman"/>
          <w:lang w:val="mt-MT"/>
        </w:rPr>
      </w:pPr>
    </w:p>
    <w:p w14:paraId="2C24677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Tista’ tagħtini xi eżempju partikolari jew xi ħaġa konkreta?</w:t>
      </w:r>
    </w:p>
    <w:p w14:paraId="0BA1E938" w14:textId="77777777" w:rsidR="00546769" w:rsidRPr="00622101" w:rsidRDefault="00546769" w:rsidP="00622101">
      <w:pPr>
        <w:spacing w:after="0" w:line="240" w:lineRule="auto"/>
        <w:jc w:val="both"/>
        <w:rPr>
          <w:rFonts w:ascii="Times New Roman" w:hAnsi="Times New Roman" w:cs="Times New Roman"/>
          <w:b/>
          <w:bCs/>
          <w:lang w:val="mt-MT"/>
        </w:rPr>
      </w:pPr>
    </w:p>
    <w:p w14:paraId="5D7CCA8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Ma naħsibx li hija kwestjoni ta’ eżempju partikolari. Jien ma nistax nitkellem dwar affarijiet li huma in the private realm u naħseb anke li kieku naf, ma nistax niżvelahom hawnhekk għax jista’ jkun li nkun qed nikser xi kunfidenzjalità bejn klijent u s-service provider. Li nista’ ngħidlek huwa li kien impjegat ta’ wieħed mill-Big 4 u bbażat ġewwa Londra. </w:t>
      </w:r>
    </w:p>
    <w:p w14:paraId="17729E4C" w14:textId="77777777" w:rsidR="00546769" w:rsidRPr="00622101" w:rsidRDefault="00546769" w:rsidP="00622101">
      <w:pPr>
        <w:spacing w:after="0" w:line="240" w:lineRule="auto"/>
        <w:jc w:val="both"/>
        <w:rPr>
          <w:rFonts w:ascii="Times New Roman" w:hAnsi="Times New Roman" w:cs="Times New Roman"/>
          <w:b/>
          <w:bCs/>
          <w:lang w:val="mt-MT"/>
        </w:rPr>
      </w:pPr>
    </w:p>
    <w:p w14:paraId="232F89C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Punt ieħor dwar l-aħħar depożizzjoni tiegħek huwa dwar meta semmejt lis-Sinjura Lara Boffa. Is-Sa Lara Boffa kienet l-unika waħda fil-Bord tad-Diretturi li vvotat kontra l-proġett tal-Electrogas u hija ġiet tixhed quddiem dan il-PAC u qalet li vvotat kontra għax, u nikkwota:</w:t>
      </w:r>
    </w:p>
    <w:p w14:paraId="71C450CE" w14:textId="77777777" w:rsidR="00546769" w:rsidRPr="00622101" w:rsidRDefault="00546769" w:rsidP="00622101">
      <w:pPr>
        <w:tabs>
          <w:tab w:val="left" w:pos="3039"/>
        </w:tabs>
        <w:spacing w:after="0" w:line="240" w:lineRule="auto"/>
        <w:ind w:left="720"/>
        <w:jc w:val="both"/>
        <w:rPr>
          <w:rFonts w:ascii="Times New Roman" w:hAnsi="Times New Roman" w:cs="Times New Roman"/>
          <w:lang w:val="mt-MT"/>
        </w:rPr>
      </w:pPr>
    </w:p>
    <w:p w14:paraId="135CE8AC" w14:textId="77777777" w:rsidR="00546769" w:rsidRPr="00622101" w:rsidRDefault="00546769" w:rsidP="00622101">
      <w:pPr>
        <w:tabs>
          <w:tab w:val="left" w:pos="3039"/>
        </w:tabs>
        <w:spacing w:after="0" w:line="240" w:lineRule="auto"/>
        <w:ind w:left="720"/>
        <w:jc w:val="both"/>
        <w:rPr>
          <w:rFonts w:ascii="Times New Roman" w:hAnsi="Times New Roman" w:cs="Times New Roman"/>
          <w:b/>
          <w:bCs/>
          <w:i/>
          <w:iCs/>
          <w:color w:val="FF0000"/>
          <w:lang w:val="mt-MT"/>
        </w:rPr>
      </w:pPr>
      <w:r w:rsidRPr="00622101">
        <w:rPr>
          <w:rFonts w:ascii="Times New Roman" w:hAnsi="Times New Roman" w:cs="Times New Roman"/>
          <w:lang w:val="mt-MT"/>
        </w:rPr>
        <w:lastRenderedPageBreak/>
        <w:t>“I had a feeling that something was missing. I couldn’t put my finger on it but I knew I could not hand on heart endorse the project as it was.”.</w:t>
      </w:r>
    </w:p>
    <w:p w14:paraId="6E56CF72" w14:textId="77777777" w:rsidR="00546769" w:rsidRPr="00622101" w:rsidRDefault="00546769" w:rsidP="00622101">
      <w:pPr>
        <w:spacing w:after="0" w:line="240" w:lineRule="auto"/>
        <w:jc w:val="both"/>
        <w:rPr>
          <w:rFonts w:ascii="Times New Roman" w:hAnsi="Times New Roman" w:cs="Times New Roman"/>
          <w:lang w:val="mt-MT"/>
        </w:rPr>
      </w:pPr>
    </w:p>
    <w:p w14:paraId="136134C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Inti kont kellimtha qabel jew wara li ttieħed dak il-vot?</w:t>
      </w:r>
    </w:p>
    <w:p w14:paraId="1331E97F" w14:textId="77777777" w:rsidR="00546769" w:rsidRPr="00622101" w:rsidRDefault="00546769" w:rsidP="00622101">
      <w:pPr>
        <w:spacing w:after="0" w:line="240" w:lineRule="auto"/>
        <w:jc w:val="both"/>
        <w:rPr>
          <w:rFonts w:ascii="Times New Roman" w:hAnsi="Times New Roman" w:cs="Times New Roman"/>
          <w:lang w:val="mt-MT"/>
        </w:rPr>
      </w:pPr>
    </w:p>
    <w:p w14:paraId="7CD759A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La qabel u lanqas wara. </w:t>
      </w:r>
    </w:p>
    <w:p w14:paraId="6C96E4BB" w14:textId="77777777" w:rsidR="00546769" w:rsidRPr="00622101" w:rsidRDefault="00546769" w:rsidP="00622101">
      <w:pPr>
        <w:spacing w:after="0" w:line="240" w:lineRule="auto"/>
        <w:jc w:val="both"/>
        <w:rPr>
          <w:rFonts w:ascii="Times New Roman" w:hAnsi="Times New Roman" w:cs="Times New Roman"/>
          <w:b/>
          <w:bCs/>
          <w:lang w:val="mt-MT"/>
        </w:rPr>
      </w:pPr>
    </w:p>
    <w:p w14:paraId="73D1D96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Ma kellekx kuntatt mas-Sa Lara Boffa? Dwar l-Electrogas qed nitkellem. </w:t>
      </w:r>
    </w:p>
    <w:p w14:paraId="548D83C1" w14:textId="77777777" w:rsidR="00546769" w:rsidRPr="00622101" w:rsidRDefault="00546769" w:rsidP="00622101">
      <w:pPr>
        <w:spacing w:after="0" w:line="240" w:lineRule="auto"/>
        <w:jc w:val="both"/>
        <w:rPr>
          <w:rFonts w:ascii="Times New Roman" w:hAnsi="Times New Roman" w:cs="Times New Roman"/>
          <w:b/>
          <w:bCs/>
          <w:lang w:val="mt-MT"/>
        </w:rPr>
      </w:pPr>
    </w:p>
    <w:p w14:paraId="5404666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Kelli ħafna kuntatti magħha. Kif tista’ tgħid hi, u ma nafx jekk staqsejtuhiex, qatt u fl-ebda ħin ma kellimtha, la qabel u lanqas wara u lanqas sal-lum, dwar il-vot tagħha. Ma jfissirx li ma kellix kuntatt magħha. Nafha soċjalment. </w:t>
      </w:r>
    </w:p>
    <w:p w14:paraId="47D8FE04" w14:textId="77777777" w:rsidR="00546769" w:rsidRPr="00622101" w:rsidRDefault="00546769" w:rsidP="00622101">
      <w:pPr>
        <w:spacing w:after="0" w:line="240" w:lineRule="auto"/>
        <w:jc w:val="both"/>
        <w:rPr>
          <w:rFonts w:ascii="Times New Roman" w:hAnsi="Times New Roman" w:cs="Times New Roman"/>
          <w:b/>
          <w:bCs/>
          <w:lang w:val="mt-MT"/>
        </w:rPr>
      </w:pPr>
    </w:p>
    <w:p w14:paraId="6A95CAA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Qed nitkellem dejjem dwar l-Electrogas. Jiġifieri kuntatt magħha dwar l-Electrogas, la qabel u lanqas wara, ma kellekx?</w:t>
      </w:r>
    </w:p>
    <w:p w14:paraId="0F8D25EB" w14:textId="77777777" w:rsidR="00546769" w:rsidRPr="00622101" w:rsidRDefault="00546769" w:rsidP="00622101">
      <w:pPr>
        <w:spacing w:after="0" w:line="240" w:lineRule="auto"/>
        <w:jc w:val="both"/>
        <w:rPr>
          <w:rFonts w:ascii="Times New Roman" w:hAnsi="Times New Roman" w:cs="Times New Roman"/>
          <w:lang w:val="mt-MT"/>
        </w:rPr>
      </w:pPr>
    </w:p>
    <w:p w14:paraId="34F45E6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Assolutament qatt. </w:t>
      </w:r>
    </w:p>
    <w:p w14:paraId="1DD6211C" w14:textId="77777777" w:rsidR="00546769" w:rsidRPr="00622101" w:rsidRDefault="00546769" w:rsidP="00622101">
      <w:pPr>
        <w:spacing w:after="0" w:line="240" w:lineRule="auto"/>
        <w:jc w:val="both"/>
        <w:rPr>
          <w:rFonts w:ascii="Times New Roman" w:hAnsi="Times New Roman" w:cs="Times New Roman"/>
          <w:b/>
          <w:bCs/>
          <w:lang w:val="mt-MT"/>
        </w:rPr>
      </w:pPr>
    </w:p>
    <w:p w14:paraId="3AC0EF8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Għamiltlek referenza għall-mistoqsijiet tal-aħħar seduta. Issa nimxu għal aktar mistoqsijiet dwar suġġetti partikolari li għadhom ma sarux mistoqsijiet dwarhom. F’liema mument sirt taf min kienu s-sidien, ċjoè l-Ultimate Beneficial Owners (UBOs), tal-Electrogas? </w:t>
      </w:r>
    </w:p>
    <w:p w14:paraId="16B235BC" w14:textId="77777777" w:rsidR="00546769" w:rsidRPr="00622101" w:rsidRDefault="00546769" w:rsidP="00622101">
      <w:pPr>
        <w:spacing w:after="0" w:line="240" w:lineRule="auto"/>
        <w:jc w:val="both"/>
        <w:rPr>
          <w:rFonts w:ascii="Times New Roman" w:hAnsi="Times New Roman" w:cs="Times New Roman"/>
          <w:b/>
          <w:bCs/>
          <w:lang w:val="mt-MT"/>
        </w:rPr>
      </w:pPr>
    </w:p>
    <w:p w14:paraId="4DC4346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Meta ngħata t-tender. Ma qgħadtx nitkixxef min kien hemm wara kull consortium. Kont naf min huma l-kumpaniji meta kienu ħarġu għall-pubbliku. </w:t>
      </w:r>
    </w:p>
    <w:p w14:paraId="7B1B3BB7" w14:textId="77777777" w:rsidR="00546769" w:rsidRPr="00622101" w:rsidRDefault="00546769" w:rsidP="00622101">
      <w:pPr>
        <w:spacing w:after="0" w:line="240" w:lineRule="auto"/>
        <w:jc w:val="both"/>
        <w:rPr>
          <w:rFonts w:ascii="Times New Roman" w:hAnsi="Times New Roman" w:cs="Times New Roman"/>
          <w:lang w:val="mt-MT"/>
        </w:rPr>
      </w:pPr>
    </w:p>
    <w:p w14:paraId="5ECED5B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Jiġifieri mhux waqt li kien għadu fit-tendering stage; int sirt taf meta ntrebaħ.</w:t>
      </w:r>
    </w:p>
    <w:p w14:paraId="3FE8A4AB" w14:textId="77777777" w:rsidR="00546769" w:rsidRPr="00622101" w:rsidRDefault="00546769" w:rsidP="00622101">
      <w:pPr>
        <w:spacing w:after="0" w:line="240" w:lineRule="auto"/>
        <w:jc w:val="both"/>
        <w:rPr>
          <w:rFonts w:ascii="Times New Roman" w:hAnsi="Times New Roman" w:cs="Times New Roman"/>
          <w:b/>
          <w:bCs/>
          <w:lang w:val="mt-MT"/>
        </w:rPr>
      </w:pPr>
    </w:p>
    <w:p w14:paraId="5B0204E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Meta ħareġ fil-pubbliku. Meta kien hemm ippubblikati l-ismijiet tal-kumpaniji naħseb kien in the public domain min kienu n-nies wara kull kumpanija. </w:t>
      </w:r>
    </w:p>
    <w:p w14:paraId="778297AF" w14:textId="77777777" w:rsidR="00546769" w:rsidRPr="00622101" w:rsidRDefault="00546769" w:rsidP="00622101">
      <w:pPr>
        <w:spacing w:after="0" w:line="240" w:lineRule="auto"/>
        <w:jc w:val="both"/>
        <w:rPr>
          <w:rFonts w:ascii="Times New Roman" w:hAnsi="Times New Roman" w:cs="Times New Roman"/>
          <w:lang w:val="mt-MT"/>
        </w:rPr>
      </w:pPr>
    </w:p>
    <w:p w14:paraId="6802144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Jiġifieri qabel ingħata l-kuntratt …</w:t>
      </w:r>
    </w:p>
    <w:p w14:paraId="32CFC8DF" w14:textId="77777777" w:rsidR="00546769" w:rsidRPr="00622101" w:rsidRDefault="00546769" w:rsidP="00622101">
      <w:pPr>
        <w:spacing w:after="0" w:line="240" w:lineRule="auto"/>
        <w:jc w:val="both"/>
        <w:rPr>
          <w:rFonts w:ascii="Times New Roman" w:hAnsi="Times New Roman" w:cs="Times New Roman"/>
          <w:lang w:val="mt-MT"/>
        </w:rPr>
      </w:pPr>
    </w:p>
    <w:p w14:paraId="6859E2E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Meta saru jafu n-nies kollha għax kienet saret pubblika. </w:t>
      </w:r>
    </w:p>
    <w:p w14:paraId="5B61EA11" w14:textId="77777777" w:rsidR="00546769" w:rsidRPr="00622101" w:rsidRDefault="00546769" w:rsidP="00622101">
      <w:pPr>
        <w:spacing w:after="0" w:line="240" w:lineRule="auto"/>
        <w:jc w:val="both"/>
        <w:rPr>
          <w:rFonts w:ascii="Times New Roman" w:hAnsi="Times New Roman" w:cs="Times New Roman"/>
          <w:lang w:val="mt-MT"/>
        </w:rPr>
      </w:pPr>
    </w:p>
    <w:p w14:paraId="565D729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Għalhekk qed nistaqsik. Inti sirt taf … </w:t>
      </w:r>
    </w:p>
    <w:p w14:paraId="5A0180E4" w14:textId="77777777" w:rsidR="00546769" w:rsidRPr="00622101" w:rsidRDefault="00546769" w:rsidP="00622101">
      <w:pPr>
        <w:spacing w:after="0" w:line="240" w:lineRule="auto"/>
        <w:jc w:val="both"/>
        <w:rPr>
          <w:rFonts w:ascii="Times New Roman" w:hAnsi="Times New Roman" w:cs="Times New Roman"/>
          <w:lang w:val="mt-MT"/>
        </w:rPr>
      </w:pPr>
    </w:p>
    <w:p w14:paraId="06BA7E9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Meta saret in the public domain, jiġifieri ma tlabt l-ebda aċċess għall-ebda informazzjoni li ma kenitx pubblika. L-informazzjoni kollha ġiet meta kienet pubblika. </w:t>
      </w:r>
    </w:p>
    <w:p w14:paraId="3B979045" w14:textId="77777777" w:rsidR="00546769" w:rsidRPr="00622101" w:rsidRDefault="00546769" w:rsidP="00622101">
      <w:pPr>
        <w:spacing w:after="0" w:line="240" w:lineRule="auto"/>
        <w:jc w:val="both"/>
        <w:rPr>
          <w:rFonts w:ascii="Times New Roman" w:hAnsi="Times New Roman" w:cs="Times New Roman"/>
          <w:lang w:val="mt-MT"/>
        </w:rPr>
      </w:pPr>
    </w:p>
    <w:p w14:paraId="408674F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Imma taf jekk din l-informazzjoni pubblika kentix saret qabel ingħata l-kuntratt jew wara li ngħata l-kuntratt?</w:t>
      </w:r>
    </w:p>
    <w:p w14:paraId="01430A85" w14:textId="77777777" w:rsidR="00546769" w:rsidRPr="00622101" w:rsidRDefault="00546769" w:rsidP="00622101">
      <w:pPr>
        <w:spacing w:after="0" w:line="240" w:lineRule="auto"/>
        <w:jc w:val="both"/>
        <w:rPr>
          <w:rFonts w:ascii="Times New Roman" w:hAnsi="Times New Roman" w:cs="Times New Roman"/>
          <w:b/>
          <w:bCs/>
          <w:lang w:val="mt-MT"/>
        </w:rPr>
      </w:pPr>
    </w:p>
    <w:p w14:paraId="03F7466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Naħseb meta kienu </w:t>
      </w:r>
      <w:r w:rsidRPr="00622101">
        <w:rPr>
          <w:rFonts w:ascii="Times New Roman" w:hAnsi="Times New Roman" w:cs="Times New Roman"/>
        </w:rPr>
        <w:t>shortlisted</w:t>
      </w:r>
      <w:r w:rsidRPr="00622101">
        <w:rPr>
          <w:rFonts w:ascii="Times New Roman" w:hAnsi="Times New Roman" w:cs="Times New Roman"/>
          <w:lang w:val="mt-MT"/>
        </w:rPr>
        <w:t xml:space="preserve"> kienet pubblika min kien </w:t>
      </w:r>
      <w:r w:rsidRPr="00622101">
        <w:rPr>
          <w:rFonts w:ascii="Times New Roman" w:hAnsi="Times New Roman" w:cs="Times New Roman"/>
        </w:rPr>
        <w:t>shortlisted</w:t>
      </w:r>
      <w:r w:rsidRPr="00622101">
        <w:rPr>
          <w:rFonts w:ascii="Times New Roman" w:hAnsi="Times New Roman" w:cs="Times New Roman"/>
          <w:lang w:val="mt-MT"/>
        </w:rPr>
        <w:t>!</w:t>
      </w:r>
    </w:p>
    <w:p w14:paraId="40552FE5" w14:textId="77777777" w:rsidR="00546769" w:rsidRPr="00622101" w:rsidRDefault="00546769" w:rsidP="00622101">
      <w:pPr>
        <w:spacing w:after="0" w:line="240" w:lineRule="auto"/>
        <w:jc w:val="both"/>
        <w:rPr>
          <w:rFonts w:ascii="Times New Roman" w:hAnsi="Times New Roman" w:cs="Times New Roman"/>
          <w:lang w:val="mt-MT"/>
        </w:rPr>
      </w:pPr>
    </w:p>
    <w:p w14:paraId="1F1B2BE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Mela waqt it-tendering process. </w:t>
      </w:r>
    </w:p>
    <w:p w14:paraId="70712BD7" w14:textId="77777777" w:rsidR="00546769" w:rsidRPr="00622101" w:rsidRDefault="00546769" w:rsidP="00622101">
      <w:pPr>
        <w:spacing w:after="0" w:line="240" w:lineRule="auto"/>
        <w:jc w:val="both"/>
        <w:rPr>
          <w:rFonts w:ascii="Times New Roman" w:hAnsi="Times New Roman" w:cs="Times New Roman"/>
          <w:b/>
          <w:bCs/>
          <w:lang w:val="mt-MT"/>
        </w:rPr>
      </w:pPr>
    </w:p>
    <w:p w14:paraId="40ABC3E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Meta saret pubblika, jiġifieri iva, waqt it-tendering process ukoll. </w:t>
      </w:r>
    </w:p>
    <w:p w14:paraId="188744DF" w14:textId="77777777" w:rsidR="00546769" w:rsidRPr="00622101" w:rsidRDefault="00546769" w:rsidP="00622101">
      <w:pPr>
        <w:spacing w:after="0" w:line="240" w:lineRule="auto"/>
        <w:jc w:val="both"/>
        <w:rPr>
          <w:rFonts w:ascii="Times New Roman" w:hAnsi="Times New Roman" w:cs="Times New Roman"/>
          <w:lang w:val="mt-MT"/>
        </w:rPr>
      </w:pPr>
    </w:p>
    <w:p w14:paraId="1869CB3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Inti ġieli ltqajt mal-UBOs tal-Electrogas waqt it-tendering process? </w:t>
      </w:r>
    </w:p>
    <w:p w14:paraId="2DA603A1" w14:textId="77777777" w:rsidR="00546769" w:rsidRPr="00622101" w:rsidRDefault="00546769" w:rsidP="00622101">
      <w:pPr>
        <w:spacing w:after="0" w:line="240" w:lineRule="auto"/>
        <w:jc w:val="both"/>
        <w:rPr>
          <w:rFonts w:ascii="Times New Roman" w:hAnsi="Times New Roman" w:cs="Times New Roman"/>
          <w:lang w:val="mt-MT"/>
        </w:rPr>
      </w:pPr>
    </w:p>
    <w:p w14:paraId="54E5FAA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Qatt. </w:t>
      </w:r>
    </w:p>
    <w:p w14:paraId="15CC9C60" w14:textId="77777777" w:rsidR="00546769" w:rsidRPr="00622101" w:rsidRDefault="00546769" w:rsidP="00622101">
      <w:pPr>
        <w:spacing w:after="0" w:line="240" w:lineRule="auto"/>
        <w:jc w:val="both"/>
        <w:rPr>
          <w:rFonts w:ascii="Times New Roman" w:hAnsi="Times New Roman" w:cs="Times New Roman"/>
          <w:lang w:val="mt-MT"/>
        </w:rPr>
      </w:pPr>
    </w:p>
    <w:p w14:paraId="6597D6F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L-ebda wieħed minnhom? </w:t>
      </w:r>
    </w:p>
    <w:p w14:paraId="0D1E44CE" w14:textId="77777777" w:rsidR="00546769" w:rsidRPr="00622101" w:rsidRDefault="00546769" w:rsidP="00622101">
      <w:pPr>
        <w:spacing w:after="0" w:line="240" w:lineRule="auto"/>
        <w:jc w:val="both"/>
        <w:rPr>
          <w:rFonts w:ascii="Times New Roman" w:hAnsi="Times New Roman" w:cs="Times New Roman"/>
          <w:lang w:val="mt-MT"/>
        </w:rPr>
      </w:pPr>
    </w:p>
    <w:p w14:paraId="5D42577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Qatt. </w:t>
      </w:r>
    </w:p>
    <w:p w14:paraId="55227F1E" w14:textId="77777777" w:rsidR="00546769" w:rsidRPr="00622101" w:rsidRDefault="00546769" w:rsidP="00622101">
      <w:pPr>
        <w:spacing w:after="0" w:line="240" w:lineRule="auto"/>
        <w:jc w:val="both"/>
        <w:rPr>
          <w:rFonts w:ascii="Times New Roman" w:hAnsi="Times New Roman" w:cs="Times New Roman"/>
          <w:lang w:val="mt-MT"/>
        </w:rPr>
      </w:pPr>
    </w:p>
    <w:p w14:paraId="27738AA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Meta kien l-ewwel mument li ltqajt mal-UBOs tal-Electrogas? </w:t>
      </w:r>
    </w:p>
    <w:p w14:paraId="169AD999" w14:textId="77777777" w:rsidR="00546769" w:rsidRPr="00622101" w:rsidRDefault="00546769" w:rsidP="00622101">
      <w:pPr>
        <w:spacing w:after="0" w:line="240" w:lineRule="auto"/>
        <w:jc w:val="both"/>
        <w:rPr>
          <w:rFonts w:ascii="Times New Roman" w:hAnsi="Times New Roman" w:cs="Times New Roman"/>
          <w:b/>
          <w:bCs/>
          <w:lang w:val="mt-MT"/>
        </w:rPr>
      </w:pPr>
    </w:p>
    <w:p w14:paraId="4D9A8D8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Nerġa’ ngħid, nemmen li dawn il-mistoqsijiet – li se nweġibhom – huma totalment ’il barra mill-kompitu tal-PAC. </w:t>
      </w:r>
    </w:p>
    <w:p w14:paraId="3D33A6A4" w14:textId="77777777" w:rsidR="00546769" w:rsidRPr="00622101" w:rsidRDefault="00546769" w:rsidP="00622101">
      <w:pPr>
        <w:spacing w:after="0" w:line="240" w:lineRule="auto"/>
        <w:jc w:val="both"/>
        <w:rPr>
          <w:rFonts w:ascii="Times New Roman" w:hAnsi="Times New Roman" w:cs="Times New Roman"/>
          <w:lang w:val="mt-MT"/>
        </w:rPr>
      </w:pPr>
    </w:p>
    <w:p w14:paraId="018CC96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Il-mistoqsija hija fuq l-Electrogas. </w:t>
      </w:r>
    </w:p>
    <w:p w14:paraId="1118515D" w14:textId="77777777" w:rsidR="00546769" w:rsidRPr="00622101" w:rsidRDefault="00546769" w:rsidP="00622101">
      <w:pPr>
        <w:spacing w:after="0" w:line="240" w:lineRule="auto"/>
        <w:jc w:val="both"/>
        <w:rPr>
          <w:rFonts w:ascii="Times New Roman" w:hAnsi="Times New Roman" w:cs="Times New Roman"/>
          <w:lang w:val="mt-MT"/>
        </w:rPr>
      </w:pPr>
    </w:p>
    <w:p w14:paraId="6CF60C7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Totalment barra mill-kompitu għax kif jgħid ir-ruling tal-Ispeaker mogħti fis-Seduta Nru 541 tal-leġiżlatura l-oħra, proprju fuq il-mistoqsijiet … U hawnhekk nagħmel premessa; inti għandek kull dritt li tiddeċiedi fuq il-mistoqsijiet, m’għandix problema fuq dan, imma tagħmel dan fil-framework tal-iStanding Orders u tal-guidelines. Ir-ruling tal-Ispeaker jitkellem ukoll dwar ir-rapport. Fir-rigward tar-rapport imkien … Jien lanqas biss intlabt li nixhed quddiem in-National </w:t>
      </w:r>
      <w:r w:rsidRPr="00622101">
        <w:rPr>
          <w:rFonts w:ascii="Times New Roman" w:hAnsi="Times New Roman" w:cs="Times New Roman"/>
          <w:lang w:val="mt-MT"/>
        </w:rPr>
        <w:lastRenderedPageBreak/>
        <w:t xml:space="preserve">Audit Office (NAO) f’dan ir-rigward, jiġifieri nemmen li huwa totalment ’il barra mill-kompitu. </w:t>
      </w:r>
    </w:p>
    <w:p w14:paraId="36481E1C" w14:textId="77777777" w:rsidR="00546769" w:rsidRPr="00622101" w:rsidRDefault="00546769" w:rsidP="00622101">
      <w:pPr>
        <w:spacing w:after="0" w:line="240" w:lineRule="auto"/>
        <w:jc w:val="both"/>
        <w:rPr>
          <w:rFonts w:ascii="Times New Roman" w:hAnsi="Times New Roman" w:cs="Times New Roman"/>
          <w:b/>
          <w:bCs/>
          <w:lang w:val="mt-MT"/>
        </w:rPr>
      </w:pPr>
    </w:p>
    <w:p w14:paraId="07B7EC5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Ara, Dr Muscat …</w:t>
      </w:r>
    </w:p>
    <w:p w14:paraId="35F1B897" w14:textId="77777777" w:rsidR="00546769" w:rsidRPr="00622101" w:rsidRDefault="00546769" w:rsidP="00622101">
      <w:pPr>
        <w:spacing w:after="0" w:line="240" w:lineRule="auto"/>
        <w:jc w:val="both"/>
        <w:rPr>
          <w:rFonts w:ascii="Times New Roman" w:hAnsi="Times New Roman" w:cs="Times New Roman"/>
          <w:lang w:val="mt-MT"/>
        </w:rPr>
      </w:pPr>
    </w:p>
    <w:p w14:paraId="1543588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Jekk tippermettili, Sur President …</w:t>
      </w:r>
    </w:p>
    <w:p w14:paraId="53A87E3F" w14:textId="77777777" w:rsidR="00546769" w:rsidRPr="00622101" w:rsidRDefault="00546769" w:rsidP="00622101">
      <w:pPr>
        <w:spacing w:after="0" w:line="240" w:lineRule="auto"/>
        <w:jc w:val="both"/>
        <w:rPr>
          <w:rFonts w:ascii="Times New Roman" w:hAnsi="Times New Roman" w:cs="Times New Roman"/>
          <w:lang w:val="mt-MT"/>
        </w:rPr>
      </w:pPr>
    </w:p>
    <w:p w14:paraId="0200281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Iva, se nippermettilek, però mhux se noqgħod nittratta miegħek – għax dan mhuwiex dibattitu, la politiku u lanqas legali – dwar x’inhi l-kompetenza tal-PAC u x’mhijiex. Aħna, bħala Membri tal-Kumitat, għandna d-dover, u jien ngħid l-obbligu, li nagħmlu l-mistoqsijiet. Jekk inti f’xi mument tħoss li m’għandekx tirrispondi hemm il-guidelines u l-guidelines jagħtuk l-opportunità meta inti ma tistax tirrispondi. </w:t>
      </w:r>
    </w:p>
    <w:p w14:paraId="5B0F58E4" w14:textId="77777777" w:rsidR="00546769" w:rsidRPr="00622101" w:rsidRDefault="00546769" w:rsidP="00622101">
      <w:pPr>
        <w:spacing w:after="0" w:line="240" w:lineRule="auto"/>
        <w:jc w:val="both"/>
        <w:rPr>
          <w:rFonts w:ascii="Times New Roman" w:hAnsi="Times New Roman" w:cs="Times New Roman"/>
          <w:b/>
          <w:bCs/>
          <w:lang w:val="mt-MT"/>
        </w:rPr>
      </w:pPr>
    </w:p>
    <w:p w14:paraId="76D20ECD" w14:textId="77777777" w:rsidR="00546769" w:rsidRPr="00622101" w:rsidRDefault="00546769" w:rsidP="00622101">
      <w:pPr>
        <w:spacing w:after="0" w:line="240" w:lineRule="auto"/>
        <w:jc w:val="both"/>
        <w:rPr>
          <w:rFonts w:ascii="Times New Roman" w:hAnsi="Times New Roman" w:cs="Times New Roman"/>
          <w:b/>
          <w:bCs/>
          <w:lang w:val="mt-MT"/>
        </w:rPr>
      </w:pPr>
      <w:r w:rsidRPr="00622101">
        <w:rPr>
          <w:rFonts w:ascii="Times New Roman" w:hAnsi="Times New Roman" w:cs="Times New Roman"/>
          <w:b/>
          <w:bCs/>
          <w:lang w:val="mt-MT"/>
        </w:rPr>
        <w:t xml:space="preserve">ONOR. ANDY ELLUL: </w:t>
      </w:r>
      <w:r w:rsidRPr="00622101">
        <w:rPr>
          <w:rFonts w:ascii="Times New Roman" w:hAnsi="Times New Roman" w:cs="Times New Roman"/>
          <w:lang w:val="mt-MT"/>
        </w:rPr>
        <w:t>Sur President, qed tiġbor lil kulħadd miegħek.</w:t>
      </w:r>
    </w:p>
    <w:p w14:paraId="738EB57F" w14:textId="77777777" w:rsidR="00546769" w:rsidRPr="00622101" w:rsidRDefault="00546769" w:rsidP="00622101">
      <w:pPr>
        <w:spacing w:after="0" w:line="240" w:lineRule="auto"/>
        <w:jc w:val="both"/>
        <w:rPr>
          <w:rFonts w:ascii="Times New Roman" w:hAnsi="Times New Roman" w:cs="Times New Roman"/>
          <w:lang w:val="mt-MT"/>
        </w:rPr>
      </w:pPr>
    </w:p>
    <w:p w14:paraId="44D5C00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Mela ħalli nitkellem f’isem l-Oppożizzjoni. </w:t>
      </w:r>
    </w:p>
    <w:p w14:paraId="57357063" w14:textId="77777777" w:rsidR="00546769" w:rsidRPr="00622101" w:rsidRDefault="00546769" w:rsidP="00622101">
      <w:pPr>
        <w:spacing w:after="0" w:line="240" w:lineRule="auto"/>
        <w:jc w:val="both"/>
        <w:rPr>
          <w:rFonts w:ascii="Times New Roman" w:hAnsi="Times New Roman" w:cs="Times New Roman"/>
          <w:b/>
          <w:bCs/>
          <w:lang w:val="mt-MT"/>
        </w:rPr>
      </w:pPr>
    </w:p>
    <w:p w14:paraId="3825729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 (Ministru għat-Turiżmu)</w:t>
      </w:r>
      <w:r w:rsidRPr="00622101">
        <w:rPr>
          <w:rFonts w:ascii="Times New Roman" w:hAnsi="Times New Roman" w:cs="Times New Roman"/>
          <w:lang w:val="mt-MT"/>
        </w:rPr>
        <w:t xml:space="preserve">: Sur President, apparti minn hekk, qed tagħmel assumptions li jiddispjaċini ngħidlek, huma skorretti. </w:t>
      </w:r>
    </w:p>
    <w:p w14:paraId="0FAAB30D" w14:textId="77777777" w:rsidR="00546769" w:rsidRPr="00622101" w:rsidRDefault="00546769" w:rsidP="00622101">
      <w:pPr>
        <w:spacing w:after="0" w:line="240" w:lineRule="auto"/>
        <w:jc w:val="both"/>
        <w:rPr>
          <w:rFonts w:ascii="Times New Roman" w:hAnsi="Times New Roman" w:cs="Times New Roman"/>
          <w:lang w:val="mt-MT"/>
        </w:rPr>
      </w:pPr>
    </w:p>
    <w:p w14:paraId="22A3AE2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Bħal xiex? </w:t>
      </w:r>
    </w:p>
    <w:p w14:paraId="7C5DAD84" w14:textId="77777777" w:rsidR="00546769" w:rsidRPr="00622101" w:rsidRDefault="00546769" w:rsidP="00622101">
      <w:pPr>
        <w:spacing w:after="0" w:line="240" w:lineRule="auto"/>
        <w:jc w:val="both"/>
        <w:rPr>
          <w:rFonts w:ascii="Times New Roman" w:hAnsi="Times New Roman" w:cs="Times New Roman"/>
          <w:lang w:val="mt-MT"/>
        </w:rPr>
      </w:pPr>
    </w:p>
    <w:p w14:paraId="30D6917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w:t>
      </w:r>
      <w:r w:rsidRPr="00622101">
        <w:rPr>
          <w:rFonts w:ascii="Times New Roman" w:hAnsi="Times New Roman" w:cs="Times New Roman"/>
          <w:lang w:val="mt-MT"/>
        </w:rPr>
        <w:t xml:space="preserve">: L-ewwel premessa hija li l-mistoqsija li qed tistaqsi inti mhijiex fir-remit ta’ dan il-Kumitat. </w:t>
      </w:r>
    </w:p>
    <w:p w14:paraId="32988862" w14:textId="77777777" w:rsidR="00546769" w:rsidRPr="00622101" w:rsidRDefault="00546769" w:rsidP="00622101">
      <w:pPr>
        <w:spacing w:after="0" w:line="240" w:lineRule="auto"/>
        <w:jc w:val="both"/>
        <w:rPr>
          <w:rFonts w:ascii="Times New Roman" w:hAnsi="Times New Roman" w:cs="Times New Roman"/>
          <w:lang w:val="mt-MT"/>
        </w:rPr>
      </w:pPr>
    </w:p>
    <w:p w14:paraId="20B4E9E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Taf li dawn huma l-istess mistoqsijiet li għamilna lil xhieda oħra?</w:t>
      </w:r>
    </w:p>
    <w:p w14:paraId="577CFAC9" w14:textId="77777777" w:rsidR="00546769" w:rsidRPr="00622101" w:rsidRDefault="00546769" w:rsidP="00622101">
      <w:pPr>
        <w:spacing w:after="0" w:line="240" w:lineRule="auto"/>
        <w:jc w:val="both"/>
        <w:rPr>
          <w:rFonts w:ascii="Times New Roman" w:hAnsi="Times New Roman" w:cs="Times New Roman"/>
          <w:b/>
          <w:bCs/>
          <w:lang w:val="mt-MT"/>
        </w:rPr>
      </w:pPr>
    </w:p>
    <w:p w14:paraId="70ADC4A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w:t>
      </w:r>
      <w:r w:rsidRPr="00622101">
        <w:rPr>
          <w:rFonts w:ascii="Times New Roman" w:hAnsi="Times New Roman" w:cs="Times New Roman"/>
          <w:lang w:val="mt-MT"/>
        </w:rPr>
        <w:t xml:space="preserve">: Taf kemm-il darba oġġezzjonajna? Aħna kemm-il darba oġġezzjonajna fuq mistoqsijiet li mhumiex fir-remit ta’ dan il-Kumitat. Kemm-il darba saret! L-ewwel ħaġa li trid tara hija jekk tistax issir dik il-mistoqsija, mhux jekk ix-xhud għandux iweġibha. </w:t>
      </w:r>
    </w:p>
    <w:p w14:paraId="555D9654" w14:textId="77777777" w:rsidR="00546769" w:rsidRPr="00622101" w:rsidRDefault="00546769" w:rsidP="00622101">
      <w:pPr>
        <w:spacing w:after="0" w:line="240" w:lineRule="auto"/>
        <w:jc w:val="both"/>
        <w:rPr>
          <w:rFonts w:ascii="Times New Roman" w:hAnsi="Times New Roman" w:cs="Times New Roman"/>
          <w:lang w:val="mt-MT"/>
        </w:rPr>
      </w:pPr>
    </w:p>
    <w:p w14:paraId="025CEAC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Naħseb li la għamilt il-mistoqsija jien diġà ddeċidejt jekk hijiex valida jew le, mhux hekk?!</w:t>
      </w:r>
    </w:p>
    <w:p w14:paraId="41A6F0F0" w14:textId="77777777" w:rsidR="00546769" w:rsidRPr="00622101" w:rsidRDefault="00546769" w:rsidP="00622101">
      <w:pPr>
        <w:spacing w:after="0" w:line="240" w:lineRule="auto"/>
        <w:jc w:val="both"/>
        <w:rPr>
          <w:rFonts w:ascii="Times New Roman" w:hAnsi="Times New Roman" w:cs="Times New Roman"/>
          <w:b/>
          <w:bCs/>
          <w:lang w:val="mt-MT"/>
        </w:rPr>
      </w:pPr>
    </w:p>
    <w:p w14:paraId="3C76069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w:t>
      </w:r>
      <w:r w:rsidRPr="00622101">
        <w:rPr>
          <w:rFonts w:ascii="Times New Roman" w:hAnsi="Times New Roman" w:cs="Times New Roman"/>
          <w:lang w:val="mt-MT"/>
        </w:rPr>
        <w:t xml:space="preserve"> Mela hawnhekk inti tiddeċiedi li trid int?! Inti hawnhekk trid tkun judge, jury u executioner fl-istess ħin! </w:t>
      </w:r>
    </w:p>
    <w:p w14:paraId="38439A9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Le, hawnhekk m’aħniex qegħdin il-Qorti. Hawnhekk mhux tribunal. Hawnhekk ma neħdux deċiżjonijiet. </w:t>
      </w:r>
    </w:p>
    <w:p w14:paraId="148DE42E" w14:textId="77777777" w:rsidR="00546769" w:rsidRPr="00622101" w:rsidRDefault="00546769" w:rsidP="00622101">
      <w:pPr>
        <w:spacing w:after="0" w:line="240" w:lineRule="auto"/>
        <w:jc w:val="both"/>
        <w:rPr>
          <w:rFonts w:ascii="Times New Roman" w:hAnsi="Times New Roman" w:cs="Times New Roman"/>
          <w:b/>
          <w:bCs/>
          <w:lang w:val="mt-MT"/>
        </w:rPr>
      </w:pPr>
    </w:p>
    <w:p w14:paraId="227765F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w:t>
      </w:r>
      <w:r w:rsidRPr="00622101">
        <w:rPr>
          <w:rFonts w:ascii="Times New Roman" w:hAnsi="Times New Roman" w:cs="Times New Roman"/>
          <w:lang w:val="mt-MT"/>
        </w:rPr>
        <w:t xml:space="preserve">: Inti qed tħossok li hekk, mhux jien! </w:t>
      </w:r>
    </w:p>
    <w:p w14:paraId="598FA9D8" w14:textId="77777777" w:rsidR="00546769" w:rsidRPr="00622101" w:rsidRDefault="00546769" w:rsidP="00622101">
      <w:pPr>
        <w:spacing w:after="0" w:line="240" w:lineRule="auto"/>
        <w:jc w:val="both"/>
        <w:rPr>
          <w:rFonts w:ascii="Times New Roman" w:hAnsi="Times New Roman" w:cs="Times New Roman"/>
          <w:lang w:val="mt-MT"/>
        </w:rPr>
      </w:pPr>
    </w:p>
    <w:p w14:paraId="777399A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Hawnhekk m’hawnx aġġudikazzjoni. Taf x’inhi l-funzjoni tal-Kumitat. </w:t>
      </w:r>
    </w:p>
    <w:p w14:paraId="28D9D7B6" w14:textId="77777777" w:rsidR="00546769" w:rsidRPr="00622101" w:rsidRDefault="00546769" w:rsidP="00622101">
      <w:pPr>
        <w:spacing w:after="0" w:line="240" w:lineRule="auto"/>
        <w:jc w:val="both"/>
        <w:rPr>
          <w:rFonts w:ascii="Times New Roman" w:hAnsi="Times New Roman" w:cs="Times New Roman"/>
          <w:lang w:val="mt-MT"/>
        </w:rPr>
      </w:pPr>
    </w:p>
    <w:p w14:paraId="48351E5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CLAYTON BARTOLO</w:t>
      </w:r>
      <w:r w:rsidRPr="00622101">
        <w:rPr>
          <w:rFonts w:ascii="Times New Roman" w:hAnsi="Times New Roman" w:cs="Times New Roman"/>
          <w:lang w:val="mt-MT"/>
        </w:rPr>
        <w:t xml:space="preserve">: Ejja nżommu mar-remit tal-Kumitat. </w:t>
      </w:r>
    </w:p>
    <w:p w14:paraId="38D98C14" w14:textId="77777777" w:rsidR="00546769" w:rsidRPr="00622101" w:rsidRDefault="00546769" w:rsidP="00622101">
      <w:pPr>
        <w:spacing w:after="0" w:line="240" w:lineRule="auto"/>
        <w:jc w:val="both"/>
        <w:rPr>
          <w:rFonts w:ascii="Times New Roman" w:hAnsi="Times New Roman" w:cs="Times New Roman"/>
          <w:lang w:val="mt-MT"/>
        </w:rPr>
      </w:pPr>
    </w:p>
    <w:p w14:paraId="0CDFB60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Insejjaħ lill-Onor. Andy Ellul ħalli mbagħad inkompli b’dak li kont qed ngħid. </w:t>
      </w:r>
    </w:p>
    <w:p w14:paraId="7D561CED" w14:textId="77777777" w:rsidR="00546769" w:rsidRPr="00622101" w:rsidRDefault="00546769" w:rsidP="00622101">
      <w:pPr>
        <w:spacing w:after="0" w:line="240" w:lineRule="auto"/>
        <w:jc w:val="both"/>
        <w:rPr>
          <w:rFonts w:ascii="Times New Roman" w:hAnsi="Times New Roman" w:cs="Times New Roman"/>
          <w:b/>
          <w:bCs/>
          <w:lang w:val="mt-MT"/>
        </w:rPr>
      </w:pPr>
    </w:p>
    <w:p w14:paraId="6BA0A4C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ANDY ELLUL</w:t>
      </w:r>
      <w:r w:rsidRPr="00622101">
        <w:rPr>
          <w:rFonts w:ascii="Times New Roman" w:hAnsi="Times New Roman" w:cs="Times New Roman"/>
          <w:lang w:val="mt-MT"/>
        </w:rPr>
        <w:t xml:space="preserve">: Din in-naħa m’għandna l-ebda oġġezzjoni li tagħmel kull mistoqsija għax m’għandix dubju li x-xhud kapaċi jwieġbek, però meta tistaqsi mistoqsijiet outside of your remit, tiġborx lilna miegħek, tkellem għalik. </w:t>
      </w:r>
    </w:p>
    <w:p w14:paraId="0CDD9FA4" w14:textId="77777777" w:rsidR="00546769" w:rsidRPr="00622101" w:rsidRDefault="00546769" w:rsidP="00622101">
      <w:pPr>
        <w:spacing w:after="0" w:line="240" w:lineRule="auto"/>
        <w:jc w:val="both"/>
        <w:rPr>
          <w:rFonts w:ascii="Times New Roman" w:hAnsi="Times New Roman" w:cs="Times New Roman"/>
          <w:lang w:val="mt-MT"/>
        </w:rPr>
      </w:pPr>
    </w:p>
    <w:p w14:paraId="2D41FF1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Tajjeb. Kif għedt, u inti taf, Dr Muscat, għax hemm l-iStanding Orders, il-Kumitat mhuwiex post ta’ dibattitu, la politiku u lanqas legali. Il-kompetenzi ta’ dan il-Kumitat kull Membru għandu aċċess għalihom u n-naħa tal-Oppożizzjoni taf x’inhi l-kompetenza tal-PAC. La qed nagħmel din il-mistoqsija nemmen li taqa’ fil-kompetenza tal-Kumitat, bħal kull mistoqsija li għamilt. Però, kif għedt, hemm il-‘Guidelines to Witnesses’ – u inti taf għax għandek aċċess għalihom u ngħatajt kopja tagħhom minn dan il-Kumitat – biex tirrispondi skont dawk il-guidelines, li jipprovdu wkoll iċ-ċirkostanzi li fihom wieħed, bħala xhud, jista’ jagħżel li ma jixhidx. Jekk jogħġbok, inżommu mal-mistoqsijiet li jsiru mill-Kumitat. Għandek id-dritt kollu li tagħmel statements bħalma għamilt, u din hija t-tieni darba li qed terġa’ tagħmel l-istess statement fir-rigward tal-kompetenza kemm ilha li bdiet din il-laqgħa, però se nerġa’ nirrepeti l-mistoqsija. F’liema mument inti ltqajt mal-consortium Electrogas, l-istess consortium li rebaħ dan it-tender?</w:t>
      </w:r>
    </w:p>
    <w:p w14:paraId="57E4DFA3" w14:textId="77777777" w:rsidR="00546769" w:rsidRPr="00622101" w:rsidRDefault="00546769" w:rsidP="00622101">
      <w:pPr>
        <w:spacing w:after="0" w:line="240" w:lineRule="auto"/>
        <w:jc w:val="both"/>
        <w:rPr>
          <w:rFonts w:ascii="Times New Roman" w:hAnsi="Times New Roman" w:cs="Times New Roman"/>
          <w:b/>
          <w:bCs/>
          <w:color w:val="FF0000"/>
          <w:lang w:val="mt-MT"/>
        </w:rPr>
      </w:pPr>
    </w:p>
    <w:p w14:paraId="026463D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GLENN BEDINGFIELD</w:t>
      </w:r>
      <w:r w:rsidRPr="00622101">
        <w:rPr>
          <w:rFonts w:ascii="Times New Roman" w:hAnsi="Times New Roman" w:cs="Times New Roman"/>
          <w:lang w:val="mt-MT"/>
        </w:rPr>
        <w:t xml:space="preserve">: Ħa nagħmel punt, Sur President, ġaladarba aħna noqogħdu għal dak li tgħid inti għax bla dubju, min-naħa tal-Oppożizzjoni inti taf ħafna aktar minn kulħadd! Inti diġà ddeċidejt li din il-mistoqsija hija ammissibbli għax hija dwar l-Electrogas, però </w:t>
      </w:r>
      <w:r w:rsidRPr="00622101">
        <w:rPr>
          <w:rFonts w:ascii="Times New Roman" w:hAnsi="Times New Roman" w:cs="Times New Roman"/>
          <w:lang w:val="mt-MT"/>
        </w:rPr>
        <w:lastRenderedPageBreak/>
        <w:t xml:space="preserve">tista’ tgħidli eżatt x’inhi r-relevanza tagħha, fis-sens x’għandha x’taqsam man-nefqa tal-Gvern? Jimporta tispjega? Jimporta tgħallimna ħalli ma nkunux ġejna hawnhekk biex nisimgħu imma nkunu ġejna biex nitgħallmu xi ħaġa mingħandek ukoll?! </w:t>
      </w:r>
    </w:p>
    <w:p w14:paraId="6056A045" w14:textId="77777777" w:rsidR="00546769" w:rsidRPr="00622101" w:rsidRDefault="00546769" w:rsidP="00622101">
      <w:pPr>
        <w:spacing w:after="0" w:line="240" w:lineRule="auto"/>
        <w:jc w:val="both"/>
        <w:rPr>
          <w:rFonts w:ascii="Times New Roman" w:hAnsi="Times New Roman" w:cs="Times New Roman"/>
          <w:b/>
          <w:bCs/>
          <w:lang w:val="mt-MT"/>
        </w:rPr>
      </w:pPr>
    </w:p>
    <w:p w14:paraId="764F524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ROBERT CUTAJAR</w:t>
      </w:r>
      <w:r w:rsidRPr="00622101">
        <w:rPr>
          <w:rFonts w:ascii="Times New Roman" w:hAnsi="Times New Roman" w:cs="Times New Roman"/>
          <w:lang w:val="mt-MT"/>
        </w:rPr>
        <w:t xml:space="preserve">: Ħu paċenzja, Onor. Bedingfield, u kull min hawn madwar din il-medja; jekk se titilqu bl-istess kantaliena tal-aħħar darba biex b’xi mod tipprovaw tiskreditaw liċ-Chairman, kif għamiltu sa mill-bidu nett, se jfallilkom. Għall-inqas uru ftit rispett lejn min qed imexxi. Bil-mod sarkastiku li qed tpoġġu l-mistoqsijiet qed tipprovaw … Hawnhekk m’aħniex qegħdin biex indaħħku n-nies. </w:t>
      </w:r>
    </w:p>
    <w:p w14:paraId="5C137AA0" w14:textId="77777777" w:rsidR="00546769" w:rsidRPr="00622101" w:rsidRDefault="00546769" w:rsidP="00622101">
      <w:pPr>
        <w:spacing w:after="0" w:line="240" w:lineRule="auto"/>
        <w:jc w:val="both"/>
        <w:rPr>
          <w:rFonts w:ascii="Times New Roman" w:hAnsi="Times New Roman" w:cs="Times New Roman"/>
          <w:lang w:val="mt-MT"/>
        </w:rPr>
      </w:pPr>
    </w:p>
    <w:p w14:paraId="7254456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ANDY ELLUL</w:t>
      </w:r>
      <w:r w:rsidRPr="00622101">
        <w:rPr>
          <w:rFonts w:ascii="Times New Roman" w:hAnsi="Times New Roman" w:cs="Times New Roman"/>
          <w:lang w:val="mt-MT"/>
        </w:rPr>
        <w:t xml:space="preserve">: Aħjar juri rispett hu, mela aħna! </w:t>
      </w:r>
    </w:p>
    <w:p w14:paraId="25F89016" w14:textId="77777777" w:rsidR="00546769" w:rsidRPr="00622101" w:rsidRDefault="00546769" w:rsidP="00622101">
      <w:pPr>
        <w:spacing w:after="0" w:line="240" w:lineRule="auto"/>
        <w:jc w:val="both"/>
        <w:rPr>
          <w:rFonts w:ascii="Times New Roman" w:hAnsi="Times New Roman" w:cs="Times New Roman"/>
          <w:b/>
          <w:bCs/>
          <w:lang w:val="mt-MT"/>
        </w:rPr>
      </w:pPr>
    </w:p>
    <w:p w14:paraId="4BBC710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ROBERT CUTAJAR</w:t>
      </w:r>
      <w:r w:rsidRPr="00622101">
        <w:rPr>
          <w:rFonts w:ascii="Times New Roman" w:hAnsi="Times New Roman" w:cs="Times New Roman"/>
          <w:lang w:val="mt-MT"/>
        </w:rPr>
        <w:t xml:space="preserve">: Uru daqsxejn rispett. (Interruzzjonijiet) </w:t>
      </w:r>
    </w:p>
    <w:p w14:paraId="17494655" w14:textId="77777777" w:rsidR="00546769" w:rsidRPr="00622101" w:rsidRDefault="00546769" w:rsidP="00622101">
      <w:pPr>
        <w:spacing w:after="0" w:line="240" w:lineRule="auto"/>
        <w:jc w:val="both"/>
        <w:rPr>
          <w:rFonts w:ascii="Times New Roman" w:hAnsi="Times New Roman" w:cs="Times New Roman"/>
          <w:lang w:val="mt-MT"/>
        </w:rPr>
      </w:pPr>
    </w:p>
    <w:p w14:paraId="711BD91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Grazzi tal-interventi tagħkom. Jiġifieri qed tistaqsuni x’relevanza hemm jekk il-Prim Ministru tal-pajjiż dak iż-żmien iltaqax u f’liema mument iltaqa’ mal-consortium li rebaħ dan it-tender? Dak li qed tgħidu?! Prosit! (Interruzzjonijiet) Qed twaqqfu l-mistoqsija? </w:t>
      </w:r>
    </w:p>
    <w:p w14:paraId="5464E3C8" w14:textId="77777777" w:rsidR="00546769" w:rsidRPr="00622101" w:rsidRDefault="00546769" w:rsidP="00622101">
      <w:pPr>
        <w:spacing w:after="0" w:line="240" w:lineRule="auto"/>
        <w:jc w:val="both"/>
        <w:rPr>
          <w:rFonts w:ascii="Times New Roman" w:hAnsi="Times New Roman" w:cs="Times New Roman"/>
          <w:lang w:val="mt-MT"/>
        </w:rPr>
      </w:pPr>
    </w:p>
    <w:p w14:paraId="3D835CF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GLENN BEDINGFIELD</w:t>
      </w:r>
      <w:r w:rsidRPr="00622101">
        <w:rPr>
          <w:rFonts w:ascii="Times New Roman" w:hAnsi="Times New Roman" w:cs="Times New Roman"/>
          <w:lang w:val="mt-MT"/>
        </w:rPr>
        <w:t xml:space="preserve">: Le. </w:t>
      </w:r>
    </w:p>
    <w:p w14:paraId="7392BD2E" w14:textId="77777777" w:rsidR="00546769" w:rsidRPr="00622101" w:rsidRDefault="00546769" w:rsidP="00622101">
      <w:pPr>
        <w:spacing w:after="0" w:line="240" w:lineRule="auto"/>
        <w:jc w:val="both"/>
        <w:rPr>
          <w:rFonts w:ascii="Times New Roman" w:hAnsi="Times New Roman" w:cs="Times New Roman"/>
          <w:lang w:val="mt-MT"/>
        </w:rPr>
      </w:pPr>
    </w:p>
    <w:p w14:paraId="5F70902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Mela nista’ nagħmilha. </w:t>
      </w:r>
    </w:p>
    <w:p w14:paraId="7C5757DF" w14:textId="77777777" w:rsidR="00546769" w:rsidRPr="00622101" w:rsidRDefault="00546769" w:rsidP="00622101">
      <w:pPr>
        <w:spacing w:after="0" w:line="240" w:lineRule="auto"/>
        <w:jc w:val="both"/>
        <w:rPr>
          <w:rFonts w:ascii="Times New Roman" w:hAnsi="Times New Roman" w:cs="Times New Roman"/>
          <w:lang w:val="mt-MT"/>
        </w:rPr>
      </w:pPr>
    </w:p>
    <w:p w14:paraId="3DD3043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ONOR. GLENN BEIDINGFIELD</w:t>
      </w:r>
      <w:r w:rsidRPr="00622101">
        <w:rPr>
          <w:rFonts w:ascii="Times New Roman" w:hAnsi="Times New Roman" w:cs="Times New Roman"/>
          <w:lang w:val="mt-MT"/>
        </w:rPr>
        <w:t xml:space="preserve">: Li qed nistaqsik huwa x’relazzjoni għandha l-mistoqsija tiegħek man-nefqa li suppost qegħdin niskrutinizzaw. Nitolbok tgħallimni u tilluminani dwarha. </w:t>
      </w:r>
    </w:p>
    <w:p w14:paraId="6354A124" w14:textId="77777777" w:rsidR="00546769" w:rsidRPr="00622101" w:rsidRDefault="00546769" w:rsidP="00622101">
      <w:pPr>
        <w:spacing w:after="0" w:line="240" w:lineRule="auto"/>
        <w:jc w:val="both"/>
        <w:rPr>
          <w:rFonts w:ascii="Times New Roman" w:hAnsi="Times New Roman" w:cs="Times New Roman"/>
          <w:b/>
          <w:bCs/>
          <w:lang w:val="mt-MT"/>
        </w:rPr>
      </w:pPr>
    </w:p>
    <w:p w14:paraId="40B6DE0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Kulma trid tagħmel huwa li taqra t-title tar-rapport: ‘Kuntratti mogħtija lill-Consortium Electrogas’! Se nerġa’ nagħmel il-mistoqsija. Dr Muscat, f’liema mument inti ltqajt mal-Consortium Electrogas? </w:t>
      </w:r>
    </w:p>
    <w:p w14:paraId="426FDD33" w14:textId="77777777" w:rsidR="00546769" w:rsidRPr="00622101" w:rsidRDefault="00546769" w:rsidP="00622101">
      <w:pPr>
        <w:spacing w:after="0" w:line="240" w:lineRule="auto"/>
        <w:jc w:val="both"/>
        <w:rPr>
          <w:rFonts w:ascii="Times New Roman" w:hAnsi="Times New Roman" w:cs="Times New Roman"/>
          <w:b/>
          <w:bCs/>
          <w:lang w:val="mt-MT"/>
        </w:rPr>
      </w:pPr>
    </w:p>
    <w:p w14:paraId="5885CBA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Il-premessa tiegħi hija li se nwieġeb il-mistoqsija. Il-premessa tiegħi hija wkoll li inti għandek id-dritt li tiddeċiedi fuq il-mistoqsijiet li huma ammissibbli u allura la qed tagħmilha inti qed tgħid li hija ammissibbli. Fil-fehma tiegħi, u rrid inpoġġiha on record, din tmur ’il barra mir-remit tal-PAC. Iltqajt mar-</w:t>
      </w:r>
      <w:r w:rsidRPr="00622101">
        <w:rPr>
          <w:rFonts w:ascii="Times New Roman" w:hAnsi="Times New Roman" w:cs="Times New Roman"/>
          <w:lang w:val="mt-MT"/>
        </w:rPr>
        <w:t xml:space="preserve">rappreżentanti tal-consortium Electrogas wara li ngħatat l-offerta. </w:t>
      </w:r>
    </w:p>
    <w:p w14:paraId="1FE20B73" w14:textId="77777777" w:rsidR="00546769" w:rsidRPr="00622101" w:rsidRDefault="00546769" w:rsidP="00622101">
      <w:pPr>
        <w:spacing w:after="0" w:line="240" w:lineRule="auto"/>
        <w:jc w:val="both"/>
        <w:rPr>
          <w:rFonts w:ascii="Times New Roman" w:hAnsi="Times New Roman" w:cs="Times New Roman"/>
          <w:b/>
          <w:bCs/>
          <w:lang w:val="mt-MT"/>
        </w:rPr>
      </w:pPr>
    </w:p>
    <w:p w14:paraId="3DDE0F7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Tiftakar f’liema perjodu? </w:t>
      </w:r>
    </w:p>
    <w:p w14:paraId="0B036BFF" w14:textId="77777777" w:rsidR="00546769" w:rsidRPr="00622101" w:rsidRDefault="00546769" w:rsidP="00622101">
      <w:pPr>
        <w:spacing w:after="0" w:line="240" w:lineRule="auto"/>
        <w:jc w:val="both"/>
        <w:rPr>
          <w:rFonts w:ascii="Times New Roman" w:hAnsi="Times New Roman" w:cs="Times New Roman"/>
          <w:lang w:val="mt-MT"/>
        </w:rPr>
      </w:pPr>
    </w:p>
    <w:p w14:paraId="1D52D87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Wara. Kemm tara d-dati, imma fil-ġimgħat ta’ wara. </w:t>
      </w:r>
    </w:p>
    <w:p w14:paraId="0E4774B3" w14:textId="77777777" w:rsidR="00546769" w:rsidRPr="00622101" w:rsidRDefault="00546769" w:rsidP="00622101">
      <w:pPr>
        <w:spacing w:after="0" w:line="240" w:lineRule="auto"/>
        <w:jc w:val="both"/>
        <w:rPr>
          <w:rFonts w:ascii="Times New Roman" w:hAnsi="Times New Roman" w:cs="Times New Roman"/>
          <w:lang w:val="mt-MT"/>
        </w:rPr>
      </w:pPr>
    </w:p>
    <w:p w14:paraId="6654A93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 xml:space="preserve">: Hemm track records ta’ dawn il-laqgħat li kienu jsiru minnek magħhom? </w:t>
      </w:r>
    </w:p>
    <w:p w14:paraId="58ED0ABC" w14:textId="77777777" w:rsidR="00546769" w:rsidRPr="00622101" w:rsidRDefault="00546769" w:rsidP="00622101">
      <w:pPr>
        <w:spacing w:after="0" w:line="240" w:lineRule="auto"/>
        <w:jc w:val="both"/>
        <w:rPr>
          <w:rFonts w:ascii="Times New Roman" w:hAnsi="Times New Roman" w:cs="Times New Roman"/>
          <w:b/>
          <w:bCs/>
          <w:lang w:val="mt-MT"/>
        </w:rPr>
      </w:pPr>
    </w:p>
    <w:p w14:paraId="18C1A10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 xml:space="preserve"> Ma kenitx laqgħa formali ta’ track record. Il-laqgħat formali jsiru min-naħa tal-Ministeru kompetenti. Żgur li min-naħa tar-reġistru taż-żjarat ikun hemm miktub meta jkunu saru ċerti żjarat. </w:t>
      </w:r>
    </w:p>
    <w:p w14:paraId="574B04AC" w14:textId="77777777" w:rsidR="00546769" w:rsidRPr="00622101" w:rsidRDefault="00546769" w:rsidP="00622101">
      <w:pPr>
        <w:spacing w:after="0" w:line="240" w:lineRule="auto"/>
        <w:jc w:val="both"/>
        <w:rPr>
          <w:rFonts w:ascii="Times New Roman" w:hAnsi="Times New Roman" w:cs="Times New Roman"/>
          <w:b/>
          <w:bCs/>
          <w:lang w:val="mt-MT"/>
        </w:rPr>
      </w:pPr>
    </w:p>
    <w:p w14:paraId="73FF1BB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IĊ-CHAIRPERSON</w:t>
      </w:r>
      <w:r w:rsidRPr="00622101">
        <w:rPr>
          <w:rFonts w:ascii="Times New Roman" w:hAnsi="Times New Roman" w:cs="Times New Roman"/>
          <w:lang w:val="mt-MT"/>
        </w:rPr>
        <w:t>:</w:t>
      </w:r>
      <w:r w:rsidRPr="00622101">
        <w:rPr>
          <w:rFonts w:ascii="Times New Roman" w:hAnsi="Times New Roman" w:cs="Times New Roman"/>
          <w:b/>
          <w:lang w:val="mt-MT"/>
        </w:rPr>
        <w:t xml:space="preserve"> </w:t>
      </w:r>
      <w:r w:rsidRPr="00622101">
        <w:rPr>
          <w:rFonts w:ascii="Times New Roman" w:hAnsi="Times New Roman" w:cs="Times New Roman"/>
          <w:bCs/>
          <w:lang w:val="mt-MT"/>
        </w:rPr>
        <w:t>Kollox sew.</w:t>
      </w:r>
      <w:r w:rsidRPr="00622101">
        <w:rPr>
          <w:rFonts w:ascii="Times New Roman" w:hAnsi="Times New Roman" w:cs="Times New Roman"/>
          <w:b/>
          <w:lang w:val="mt-MT"/>
        </w:rPr>
        <w:t xml:space="preserve"> </w:t>
      </w:r>
      <w:r w:rsidRPr="00622101">
        <w:rPr>
          <w:rFonts w:ascii="Times New Roman" w:hAnsi="Times New Roman" w:cs="Times New Roman"/>
          <w:bCs/>
          <w:lang w:val="mt-MT"/>
        </w:rPr>
        <w:t>Inti kif sirt taf</w:t>
      </w:r>
      <w:r w:rsidRPr="00622101">
        <w:rPr>
          <w:rFonts w:ascii="Times New Roman" w:hAnsi="Times New Roman" w:cs="Times New Roman"/>
          <w:b/>
          <w:lang w:val="mt-MT"/>
        </w:rPr>
        <w:t xml:space="preserve"> </w:t>
      </w:r>
      <w:r w:rsidRPr="00622101">
        <w:rPr>
          <w:rFonts w:ascii="Times New Roman" w:hAnsi="Times New Roman" w:cs="Times New Roman"/>
          <w:lang w:val="mt-MT"/>
        </w:rPr>
        <w:t xml:space="preserve">li l-Gasol, li kienet waħda mix-shareholders fil-Consortium Electrogas, ma kenitx f’pożizzjoni tajba finanzjarjament? </w:t>
      </w:r>
    </w:p>
    <w:p w14:paraId="1CD81906" w14:textId="77777777" w:rsidR="00546769" w:rsidRPr="00622101" w:rsidRDefault="00546769" w:rsidP="00622101">
      <w:pPr>
        <w:spacing w:after="0" w:line="240" w:lineRule="auto"/>
        <w:jc w:val="both"/>
        <w:rPr>
          <w:rFonts w:ascii="Times New Roman" w:hAnsi="Times New Roman" w:cs="Times New Roman"/>
          <w:b/>
          <w:lang w:val="mt-MT"/>
        </w:rPr>
      </w:pPr>
    </w:p>
    <w:p w14:paraId="2944BC4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Ma dħaltx fiha dik il-biċċa xogħol, jiġifieri anke jekk kont informat, ma ħadt l-ebda miżura f’dak ir-rigward u kont ’il barra minn dak il-proċess. </w:t>
      </w:r>
    </w:p>
    <w:p w14:paraId="4CF85D2A" w14:textId="77777777" w:rsidR="00546769" w:rsidRPr="00622101" w:rsidRDefault="00546769" w:rsidP="00622101">
      <w:pPr>
        <w:spacing w:after="0" w:line="240" w:lineRule="auto"/>
        <w:jc w:val="both"/>
        <w:rPr>
          <w:rFonts w:ascii="Times New Roman" w:hAnsi="Times New Roman" w:cs="Times New Roman"/>
          <w:lang w:val="mt-MT"/>
        </w:rPr>
      </w:pPr>
    </w:p>
    <w:p w14:paraId="6F1AFEE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Jiġifieri ma kontx taf biha? </w:t>
      </w:r>
    </w:p>
    <w:p w14:paraId="79B0E9C8" w14:textId="77777777" w:rsidR="00546769" w:rsidRPr="00622101" w:rsidRDefault="00546769" w:rsidP="00622101">
      <w:pPr>
        <w:spacing w:after="0" w:line="240" w:lineRule="auto"/>
        <w:jc w:val="both"/>
        <w:rPr>
          <w:rFonts w:ascii="Times New Roman" w:hAnsi="Times New Roman" w:cs="Times New Roman"/>
          <w:lang w:val="mt-MT"/>
        </w:rPr>
      </w:pPr>
    </w:p>
    <w:p w14:paraId="13059B2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Ma dħaltx fiha. Dawk l-affarijiet kienu qed isiru waqt il-proċess u jien ma kontx involut fil-proċess. </w:t>
      </w:r>
    </w:p>
    <w:p w14:paraId="591E5753" w14:textId="77777777" w:rsidR="00546769" w:rsidRPr="00622101" w:rsidRDefault="00546769" w:rsidP="00622101">
      <w:pPr>
        <w:spacing w:after="0" w:line="240" w:lineRule="auto"/>
        <w:jc w:val="both"/>
        <w:rPr>
          <w:rFonts w:ascii="Times New Roman" w:hAnsi="Times New Roman" w:cs="Times New Roman"/>
          <w:lang w:val="mt-MT"/>
        </w:rPr>
      </w:pPr>
    </w:p>
    <w:p w14:paraId="7C08E66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Jiġifieri komunika miegħek, waqt il-Kabinett jew hekk, qatt ma saret? </w:t>
      </w:r>
    </w:p>
    <w:p w14:paraId="7C7C537C" w14:textId="77777777" w:rsidR="00546769" w:rsidRPr="00622101" w:rsidRDefault="00546769" w:rsidP="00622101">
      <w:pPr>
        <w:spacing w:after="0" w:line="240" w:lineRule="auto"/>
        <w:jc w:val="both"/>
        <w:rPr>
          <w:rFonts w:ascii="Times New Roman" w:hAnsi="Times New Roman" w:cs="Times New Roman"/>
          <w:lang w:val="mt-MT"/>
        </w:rPr>
      </w:pPr>
    </w:p>
    <w:p w14:paraId="489BBA4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Ma kelli l-ebda komunika. </w:t>
      </w:r>
    </w:p>
    <w:p w14:paraId="1946F85D" w14:textId="77777777" w:rsidR="00546769" w:rsidRPr="00622101" w:rsidRDefault="00546769" w:rsidP="00622101">
      <w:pPr>
        <w:spacing w:after="0" w:line="240" w:lineRule="auto"/>
        <w:jc w:val="both"/>
        <w:rPr>
          <w:rFonts w:ascii="Times New Roman" w:hAnsi="Times New Roman" w:cs="Times New Roman"/>
          <w:lang w:val="mt-MT"/>
        </w:rPr>
      </w:pPr>
    </w:p>
    <w:p w14:paraId="52B2B9D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Allura inti f’liema mument sirt taf li l-Gasol kienet qiegħda f’pożizzjoni ħażina finanzjarjament? </w:t>
      </w:r>
    </w:p>
    <w:p w14:paraId="2D902D78" w14:textId="77777777" w:rsidR="00546769" w:rsidRPr="00622101" w:rsidRDefault="00546769" w:rsidP="00622101">
      <w:pPr>
        <w:spacing w:after="0" w:line="240" w:lineRule="auto"/>
        <w:jc w:val="both"/>
        <w:rPr>
          <w:rFonts w:ascii="Times New Roman" w:hAnsi="Times New Roman" w:cs="Times New Roman"/>
          <w:lang w:val="mt-MT"/>
        </w:rPr>
      </w:pPr>
    </w:p>
    <w:p w14:paraId="0F2D2F8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Mhux wara li l-affarijiet saru pubbliċi! Jien ma dħalt fl-ebda ħin tal-</w:t>
      </w:r>
      <w:r w:rsidRPr="00622101">
        <w:rPr>
          <w:rFonts w:ascii="Times New Roman" w:hAnsi="Times New Roman" w:cs="Times New Roman"/>
        </w:rPr>
        <w:t>adjudication</w:t>
      </w:r>
      <w:r w:rsidRPr="00622101">
        <w:rPr>
          <w:rFonts w:ascii="Times New Roman" w:hAnsi="Times New Roman" w:cs="Times New Roman"/>
          <w:lang w:val="mt-MT"/>
        </w:rPr>
        <w:t xml:space="preserve">. </w:t>
      </w:r>
    </w:p>
    <w:p w14:paraId="5386480E" w14:textId="77777777" w:rsidR="00546769" w:rsidRPr="00622101" w:rsidRDefault="00546769" w:rsidP="00622101">
      <w:pPr>
        <w:spacing w:after="0" w:line="240" w:lineRule="auto"/>
        <w:jc w:val="both"/>
        <w:rPr>
          <w:rFonts w:ascii="Times New Roman" w:hAnsi="Times New Roman" w:cs="Times New Roman"/>
          <w:lang w:val="mt-MT"/>
        </w:rPr>
      </w:pPr>
    </w:p>
    <w:p w14:paraId="6187296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Imma inti għedtilna li kont informat. </w:t>
      </w:r>
    </w:p>
    <w:p w14:paraId="194B8ED0" w14:textId="77777777" w:rsidR="00546769" w:rsidRPr="00622101" w:rsidRDefault="00546769" w:rsidP="00622101">
      <w:pPr>
        <w:spacing w:after="0" w:line="240" w:lineRule="auto"/>
        <w:jc w:val="both"/>
        <w:rPr>
          <w:rFonts w:ascii="Times New Roman" w:hAnsi="Times New Roman" w:cs="Times New Roman"/>
          <w:lang w:val="mt-MT"/>
        </w:rPr>
      </w:pPr>
    </w:p>
    <w:p w14:paraId="02B27ED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Wara. </w:t>
      </w:r>
    </w:p>
    <w:p w14:paraId="14B9615E" w14:textId="77777777" w:rsidR="00546769" w:rsidRPr="00622101" w:rsidRDefault="00546769" w:rsidP="00622101">
      <w:pPr>
        <w:spacing w:after="0" w:line="240" w:lineRule="auto"/>
        <w:jc w:val="both"/>
        <w:rPr>
          <w:rFonts w:ascii="Times New Roman" w:hAnsi="Times New Roman" w:cs="Times New Roman"/>
          <w:b/>
          <w:lang w:val="mt-MT"/>
        </w:rPr>
      </w:pPr>
    </w:p>
    <w:p w14:paraId="26D9036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lastRenderedPageBreak/>
        <w:t>ONOR. GRAHAM BENCINI:</w:t>
      </w:r>
      <w:r w:rsidRPr="00622101">
        <w:rPr>
          <w:rFonts w:ascii="Times New Roman" w:hAnsi="Times New Roman" w:cs="Times New Roman"/>
          <w:lang w:val="mt-MT"/>
        </w:rPr>
        <w:t xml:space="preserve"> Wara kont informat? </w:t>
      </w:r>
    </w:p>
    <w:p w14:paraId="6E64765C" w14:textId="77777777" w:rsidR="00546769" w:rsidRPr="00622101" w:rsidRDefault="00546769" w:rsidP="00622101">
      <w:pPr>
        <w:spacing w:after="0" w:line="240" w:lineRule="auto"/>
        <w:jc w:val="both"/>
        <w:rPr>
          <w:rFonts w:ascii="Times New Roman" w:hAnsi="Times New Roman" w:cs="Times New Roman"/>
          <w:lang w:val="mt-MT"/>
        </w:rPr>
      </w:pPr>
    </w:p>
    <w:p w14:paraId="1F1D8F8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Iva. </w:t>
      </w:r>
    </w:p>
    <w:p w14:paraId="4C16E084" w14:textId="77777777" w:rsidR="00546769" w:rsidRPr="00622101" w:rsidRDefault="00546769" w:rsidP="00622101">
      <w:pPr>
        <w:spacing w:after="0" w:line="240" w:lineRule="auto"/>
        <w:jc w:val="both"/>
        <w:rPr>
          <w:rFonts w:ascii="Times New Roman" w:hAnsi="Times New Roman" w:cs="Times New Roman"/>
          <w:lang w:val="mt-MT"/>
        </w:rPr>
      </w:pPr>
    </w:p>
    <w:p w14:paraId="24AFF89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Jiġifieri mill-mezzi pubbliċi sirt taf? </w:t>
      </w:r>
    </w:p>
    <w:p w14:paraId="0DE00A54" w14:textId="77777777" w:rsidR="00546769" w:rsidRPr="00622101" w:rsidRDefault="00546769" w:rsidP="00622101">
      <w:pPr>
        <w:spacing w:after="0" w:line="240" w:lineRule="auto"/>
        <w:jc w:val="both"/>
        <w:rPr>
          <w:rFonts w:ascii="Times New Roman" w:hAnsi="Times New Roman" w:cs="Times New Roman"/>
          <w:lang w:val="mt-MT"/>
        </w:rPr>
      </w:pPr>
    </w:p>
    <w:p w14:paraId="66F8F3B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Le, imbagħad sirt naf meta l-affarijiet ikunu saru pubbliċi, jiġifieri ladarba tkun ġiet ippubblikata li kien hemm issue dwar il-Gasol u sa fejn naf jien, il-Gasol ħarġu mis-sistema wara l-adjudication. Jien sirt naf waqt li din il-kwestjoni saret pubblika. </w:t>
      </w:r>
    </w:p>
    <w:p w14:paraId="77AA539F" w14:textId="77777777" w:rsidR="00546769" w:rsidRPr="00622101" w:rsidRDefault="00546769" w:rsidP="00622101">
      <w:pPr>
        <w:spacing w:after="0" w:line="240" w:lineRule="auto"/>
        <w:jc w:val="both"/>
        <w:rPr>
          <w:rFonts w:ascii="Times New Roman" w:hAnsi="Times New Roman" w:cs="Times New Roman"/>
          <w:b/>
          <w:lang w:val="mt-MT"/>
        </w:rPr>
      </w:pPr>
    </w:p>
    <w:p w14:paraId="5C56F80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Meta tgħid “saret pubblika” jfisser li saret pubblika fuq il-mezzi tax-xandir? F’liema sens? </w:t>
      </w:r>
    </w:p>
    <w:p w14:paraId="0F768C73" w14:textId="77777777" w:rsidR="00546769" w:rsidRPr="00622101" w:rsidRDefault="00546769" w:rsidP="00622101">
      <w:pPr>
        <w:spacing w:after="0" w:line="240" w:lineRule="auto"/>
        <w:jc w:val="both"/>
        <w:rPr>
          <w:rFonts w:ascii="Times New Roman" w:hAnsi="Times New Roman" w:cs="Times New Roman"/>
          <w:lang w:val="mt-MT"/>
        </w:rPr>
      </w:pPr>
    </w:p>
    <w:p w14:paraId="51F6D21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Tkun pubblika li se jkunu qegħdin jirtiraw mill-consortium. </w:t>
      </w:r>
    </w:p>
    <w:p w14:paraId="04E5E285" w14:textId="77777777" w:rsidR="00546769" w:rsidRPr="00622101" w:rsidRDefault="00546769" w:rsidP="00622101">
      <w:pPr>
        <w:spacing w:after="0" w:line="240" w:lineRule="auto"/>
        <w:jc w:val="both"/>
        <w:rPr>
          <w:rFonts w:ascii="Times New Roman" w:hAnsi="Times New Roman" w:cs="Times New Roman"/>
          <w:lang w:val="mt-MT"/>
        </w:rPr>
      </w:pPr>
    </w:p>
    <w:p w14:paraId="022FC3F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Ikunu ħabbruha huma stess. </w:t>
      </w:r>
    </w:p>
    <w:p w14:paraId="7D7D7E51" w14:textId="77777777" w:rsidR="00546769" w:rsidRPr="00622101" w:rsidRDefault="00546769" w:rsidP="00622101">
      <w:pPr>
        <w:spacing w:after="0" w:line="240" w:lineRule="auto"/>
        <w:jc w:val="both"/>
        <w:rPr>
          <w:rFonts w:ascii="Times New Roman" w:hAnsi="Times New Roman" w:cs="Times New Roman"/>
          <w:b/>
          <w:lang w:val="mt-MT"/>
        </w:rPr>
      </w:pPr>
    </w:p>
    <w:p w14:paraId="5263F45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Mhux hekk! </w:t>
      </w:r>
    </w:p>
    <w:p w14:paraId="5FA1BBBE" w14:textId="77777777" w:rsidR="00546769" w:rsidRPr="00622101" w:rsidRDefault="00546769" w:rsidP="00622101">
      <w:pPr>
        <w:spacing w:after="0" w:line="240" w:lineRule="auto"/>
        <w:jc w:val="both"/>
        <w:rPr>
          <w:rFonts w:ascii="Times New Roman" w:hAnsi="Times New Roman" w:cs="Times New Roman"/>
          <w:lang w:val="mt-MT"/>
        </w:rPr>
      </w:pPr>
    </w:p>
    <w:p w14:paraId="5AAC57D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Jiġifieri qabel ma ttieħdet id-deċiżjoni inti ma kontx taf li l-Gasol kienet ħażin finanzjarjament?</w:t>
      </w:r>
    </w:p>
    <w:p w14:paraId="20B1C711" w14:textId="77777777" w:rsidR="00546769" w:rsidRPr="00622101" w:rsidRDefault="00546769" w:rsidP="00622101">
      <w:pPr>
        <w:spacing w:after="0" w:line="240" w:lineRule="auto"/>
        <w:jc w:val="both"/>
        <w:rPr>
          <w:rFonts w:ascii="Times New Roman" w:hAnsi="Times New Roman" w:cs="Times New Roman"/>
          <w:b/>
          <w:lang w:val="mt-MT"/>
        </w:rPr>
      </w:pPr>
    </w:p>
    <w:p w14:paraId="5F2E9E5B" w14:textId="77777777" w:rsidR="00546769" w:rsidRPr="00622101" w:rsidRDefault="00546769" w:rsidP="00622101">
      <w:pPr>
        <w:spacing w:after="0" w:line="240" w:lineRule="auto"/>
        <w:jc w:val="both"/>
        <w:rPr>
          <w:rFonts w:ascii="Times New Roman" w:hAnsi="Times New Roman" w:cs="Times New Roman"/>
          <w:bCs/>
          <w:lang w:val="mt-MT"/>
        </w:rPr>
      </w:pPr>
      <w:r w:rsidRPr="00622101">
        <w:rPr>
          <w:rFonts w:ascii="Times New Roman" w:hAnsi="Times New Roman" w:cs="Times New Roman"/>
          <w:b/>
          <w:lang w:val="mt-MT"/>
        </w:rPr>
        <w:t xml:space="preserve">DR JOSEPH MUSCAT: </w:t>
      </w:r>
      <w:r w:rsidRPr="00622101">
        <w:rPr>
          <w:rFonts w:ascii="Times New Roman" w:hAnsi="Times New Roman" w:cs="Times New Roman"/>
          <w:bCs/>
          <w:lang w:val="mt-MT"/>
        </w:rPr>
        <w:t xml:space="preserve">Ma kontx naf mhux f’sens li għaddiet minn taħt idejja u ma ndunajtx. Jien ma kontx involut fiha. Hija kwestjoni ta’ private shareholders bejniethom din il-biċċa xogħol. Rajna dak li għandu x’jaqsam mal-Gvern u kif l-interessi tal-Gvern jiġu salvagwardjati. </w:t>
      </w:r>
    </w:p>
    <w:p w14:paraId="1A7DF854" w14:textId="77777777" w:rsidR="00546769" w:rsidRPr="00622101" w:rsidRDefault="00546769" w:rsidP="00622101">
      <w:pPr>
        <w:spacing w:after="0" w:line="240" w:lineRule="auto"/>
        <w:jc w:val="both"/>
        <w:rPr>
          <w:rFonts w:ascii="Times New Roman" w:hAnsi="Times New Roman" w:cs="Times New Roman"/>
          <w:lang w:val="mt-MT"/>
        </w:rPr>
      </w:pPr>
    </w:p>
    <w:p w14:paraId="6DAC7E3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L-Onor. Robert Cutajar. </w:t>
      </w:r>
    </w:p>
    <w:p w14:paraId="0D73CE31" w14:textId="77777777" w:rsidR="00546769" w:rsidRPr="00622101" w:rsidRDefault="00546769" w:rsidP="00622101">
      <w:pPr>
        <w:spacing w:after="0" w:line="240" w:lineRule="auto"/>
        <w:jc w:val="both"/>
        <w:rPr>
          <w:rFonts w:ascii="Times New Roman" w:hAnsi="Times New Roman" w:cs="Times New Roman"/>
          <w:b/>
          <w:lang w:val="mt-MT"/>
        </w:rPr>
      </w:pPr>
    </w:p>
    <w:p w14:paraId="2EB9F42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Dr Muscat, mingħajr ma tiżvela kontenut li ntqal fil-Kabinett għax nifhem li m’għandna l-ebda dritt, dan is-suġġett qatt tela’ quddiem il-Kabinett, iva jew le?</w:t>
      </w:r>
    </w:p>
    <w:p w14:paraId="2ED891E0" w14:textId="77777777" w:rsidR="00546769" w:rsidRPr="00622101" w:rsidRDefault="00546769" w:rsidP="00622101">
      <w:pPr>
        <w:spacing w:after="0" w:line="240" w:lineRule="auto"/>
        <w:jc w:val="both"/>
        <w:rPr>
          <w:rFonts w:ascii="Times New Roman" w:hAnsi="Times New Roman" w:cs="Times New Roman"/>
          <w:lang w:val="mt-MT"/>
        </w:rPr>
      </w:pPr>
    </w:p>
    <w:p w14:paraId="4561151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Tal-Gasol? </w:t>
      </w:r>
    </w:p>
    <w:p w14:paraId="38720D16" w14:textId="77777777" w:rsidR="00546769" w:rsidRPr="00622101" w:rsidRDefault="00546769" w:rsidP="00622101">
      <w:pPr>
        <w:spacing w:after="0" w:line="240" w:lineRule="auto"/>
        <w:jc w:val="both"/>
        <w:rPr>
          <w:rFonts w:ascii="Times New Roman" w:hAnsi="Times New Roman" w:cs="Times New Roman"/>
          <w:lang w:val="mt-MT"/>
        </w:rPr>
      </w:pPr>
    </w:p>
    <w:p w14:paraId="0A6CCBA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Iva. </w:t>
      </w:r>
    </w:p>
    <w:p w14:paraId="0ACD8429" w14:textId="77777777" w:rsidR="00546769" w:rsidRPr="00622101" w:rsidRDefault="00546769" w:rsidP="00622101">
      <w:pPr>
        <w:spacing w:after="0" w:line="240" w:lineRule="auto"/>
        <w:jc w:val="both"/>
        <w:rPr>
          <w:rFonts w:ascii="Times New Roman" w:hAnsi="Times New Roman" w:cs="Times New Roman"/>
          <w:lang w:val="mt-MT"/>
        </w:rPr>
      </w:pPr>
    </w:p>
    <w:p w14:paraId="0953DF1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Le. </w:t>
      </w:r>
    </w:p>
    <w:p w14:paraId="71A2C9D9" w14:textId="77777777" w:rsidR="00546769" w:rsidRPr="00622101" w:rsidRDefault="00546769" w:rsidP="00622101">
      <w:pPr>
        <w:spacing w:after="0" w:line="240" w:lineRule="auto"/>
        <w:jc w:val="both"/>
        <w:rPr>
          <w:rFonts w:ascii="Times New Roman" w:hAnsi="Times New Roman" w:cs="Times New Roman"/>
          <w:lang w:val="mt-MT"/>
        </w:rPr>
      </w:pPr>
    </w:p>
    <w:p w14:paraId="0D268F2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Qatt? </w:t>
      </w:r>
    </w:p>
    <w:p w14:paraId="1B4DC43A" w14:textId="77777777" w:rsidR="00546769" w:rsidRPr="00622101" w:rsidRDefault="00546769" w:rsidP="00622101">
      <w:pPr>
        <w:spacing w:after="0" w:line="240" w:lineRule="auto"/>
        <w:jc w:val="both"/>
        <w:rPr>
          <w:rFonts w:ascii="Times New Roman" w:hAnsi="Times New Roman" w:cs="Times New Roman"/>
          <w:lang w:val="mt-MT"/>
        </w:rPr>
      </w:pPr>
    </w:p>
    <w:p w14:paraId="116D936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Ma jirriżultalix. </w:t>
      </w:r>
    </w:p>
    <w:p w14:paraId="33BBAD75" w14:textId="77777777" w:rsidR="00546769" w:rsidRPr="00622101" w:rsidRDefault="00546769" w:rsidP="00622101">
      <w:pPr>
        <w:spacing w:after="0" w:line="240" w:lineRule="auto"/>
        <w:jc w:val="both"/>
        <w:rPr>
          <w:rFonts w:ascii="Times New Roman" w:hAnsi="Times New Roman" w:cs="Times New Roman"/>
          <w:lang w:val="mt-MT"/>
        </w:rPr>
      </w:pPr>
    </w:p>
    <w:p w14:paraId="41FA245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Se nikkwota l-paragrafu 1.1.4 tar-rapport tal-NAO:</w:t>
      </w:r>
    </w:p>
    <w:p w14:paraId="3450F858" w14:textId="77777777" w:rsidR="00546769" w:rsidRPr="00622101" w:rsidRDefault="00546769" w:rsidP="00622101">
      <w:pPr>
        <w:spacing w:after="0" w:line="240" w:lineRule="auto"/>
        <w:ind w:left="720"/>
        <w:jc w:val="both"/>
        <w:rPr>
          <w:rFonts w:ascii="Times New Roman" w:hAnsi="Times New Roman" w:cs="Times New Roman"/>
          <w:color w:val="000000"/>
        </w:rPr>
      </w:pPr>
    </w:p>
    <w:p w14:paraId="21542089" w14:textId="77777777" w:rsidR="00546769" w:rsidRPr="00622101" w:rsidRDefault="00546769" w:rsidP="00622101">
      <w:pPr>
        <w:spacing w:after="0" w:line="240" w:lineRule="auto"/>
        <w:ind w:left="720"/>
        <w:jc w:val="both"/>
        <w:rPr>
          <w:rFonts w:ascii="Times New Roman" w:hAnsi="Times New Roman" w:cs="Times New Roman"/>
          <w:color w:val="000000"/>
        </w:rPr>
      </w:pPr>
      <w:r w:rsidRPr="00622101">
        <w:rPr>
          <w:rFonts w:ascii="Times New Roman" w:hAnsi="Times New Roman" w:cs="Times New Roman"/>
          <w:color w:val="000000"/>
        </w:rPr>
        <w:t>“… the instructions to bidders issued by Government, which stipulate that, “All partners in the joint venture/Consortium are bound to remain in the joint venture/Consortium until the conclusion of the contracting procedure. The Consortium/joint venture winning this contract must include the same partners for the whole performance period of the contract other than as may be permitted or required by law.” On 24 July 2015, the Electrogas Consortium announced that Gasol plc no longer formed part of the Consortium.”.</w:t>
      </w:r>
    </w:p>
    <w:p w14:paraId="3370F612" w14:textId="77777777" w:rsidR="00546769" w:rsidRPr="00622101" w:rsidRDefault="00546769" w:rsidP="00622101">
      <w:pPr>
        <w:spacing w:after="0" w:line="240" w:lineRule="auto"/>
        <w:jc w:val="both"/>
        <w:rPr>
          <w:rFonts w:ascii="Times New Roman" w:hAnsi="Times New Roman" w:cs="Times New Roman"/>
          <w:lang w:val="mt-MT"/>
        </w:rPr>
      </w:pPr>
    </w:p>
    <w:p w14:paraId="0F9CE34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Bażikament hemmhekk l-Awditur Ġenerali ġibed l-attenzjoni li minkejja li fit-tendering kien hemm stipulat ċar li ma jistax ikollok bidla fil-joint venture/Consortium, fl-24 ta’ Lulju 2015 xorta saret. Jiġifieri inti sirt taf fl-24 ta’ Lulju bejn wieħed u ieħor? </w:t>
      </w:r>
    </w:p>
    <w:p w14:paraId="10C74933" w14:textId="77777777" w:rsidR="00546769" w:rsidRPr="00622101" w:rsidRDefault="00546769" w:rsidP="00622101">
      <w:pPr>
        <w:spacing w:after="0" w:line="240" w:lineRule="auto"/>
        <w:jc w:val="both"/>
        <w:rPr>
          <w:rFonts w:ascii="Times New Roman" w:hAnsi="Times New Roman" w:cs="Times New Roman"/>
          <w:b/>
          <w:lang w:val="mt-MT"/>
        </w:rPr>
      </w:pPr>
    </w:p>
    <w:p w14:paraId="484FE46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Sur President, mhux se nidħol fid-dati għax m’għandix id-dati.</w:t>
      </w:r>
    </w:p>
    <w:p w14:paraId="3BFAD43C" w14:textId="77777777" w:rsidR="00546769" w:rsidRPr="00622101" w:rsidRDefault="00546769" w:rsidP="00622101">
      <w:pPr>
        <w:spacing w:after="0" w:line="240" w:lineRule="auto"/>
        <w:jc w:val="both"/>
        <w:rPr>
          <w:rFonts w:ascii="Times New Roman" w:hAnsi="Times New Roman" w:cs="Times New Roman"/>
          <w:b/>
          <w:lang w:val="mt-MT"/>
        </w:rPr>
      </w:pPr>
    </w:p>
    <w:p w14:paraId="20ACC2D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Nifhem li mhux se tiftakar dik id-data partikolari imma li qed ngħidlek huwa li inti sirt taf meta ħarġet pubblika. Issa hawnhekk l-Awditur Ġenerali qed jgħid li l-Electrogas consortium ħabbar b’mod pubbliku li l-Gasol plc ma tifformax aktar parti mill-consortium. Allura li qed ngħid huwa meta din ħarġet pubblika, għax mhux biss ħarġet pubblika li l-Gasol ħarġet barra mill-consortium imma ħarġet pubblika wkoll – kif ġibed l-attenzjoni l-Awditur Ġenerali mhux biss fir-rapport imma nqabdet ukoll fil-mezzi tax-xandir – li dan jikkostitwixxi ksur tat-tendering contract, inti xi ħadd irrapportalek li hemm ksur tat-tender?</w:t>
      </w:r>
    </w:p>
    <w:p w14:paraId="1EBB58B2" w14:textId="77777777" w:rsidR="00546769" w:rsidRPr="00622101" w:rsidRDefault="00546769" w:rsidP="00622101">
      <w:pPr>
        <w:spacing w:after="0" w:line="240" w:lineRule="auto"/>
        <w:jc w:val="both"/>
        <w:rPr>
          <w:rFonts w:ascii="Times New Roman" w:hAnsi="Times New Roman" w:cs="Times New Roman"/>
          <w:b/>
          <w:lang w:val="mt-MT"/>
        </w:rPr>
      </w:pPr>
    </w:p>
    <w:p w14:paraId="14466D0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Il-parir li kellha l-Enemalta dak iż-żmien u li kellu l-Gvern ma jaqbilx mal-</w:t>
      </w:r>
      <w:r w:rsidRPr="00622101">
        <w:rPr>
          <w:rFonts w:ascii="Times New Roman" w:hAnsi="Times New Roman" w:cs="Times New Roman"/>
        </w:rPr>
        <w:t>assessment</w:t>
      </w:r>
      <w:r w:rsidRPr="00622101">
        <w:rPr>
          <w:rFonts w:ascii="Times New Roman" w:hAnsi="Times New Roman" w:cs="Times New Roman"/>
          <w:lang w:val="mt-MT"/>
        </w:rPr>
        <w:t xml:space="preserve"> tal-Awditur. U l-parir, li niftakar ċar, kien li min-naħa tal-Enemalta … </w:t>
      </w:r>
    </w:p>
    <w:p w14:paraId="6CD22AAA" w14:textId="77777777" w:rsidR="00546769" w:rsidRPr="00622101" w:rsidRDefault="00546769" w:rsidP="00622101">
      <w:pPr>
        <w:spacing w:after="0" w:line="240" w:lineRule="auto"/>
        <w:jc w:val="both"/>
        <w:rPr>
          <w:rFonts w:ascii="Times New Roman" w:hAnsi="Times New Roman" w:cs="Times New Roman"/>
          <w:lang w:val="mt-MT"/>
        </w:rPr>
      </w:pPr>
    </w:p>
    <w:p w14:paraId="55BBBCA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Qed nifhem parir legali.</w:t>
      </w:r>
    </w:p>
    <w:p w14:paraId="1E407CE1" w14:textId="77777777" w:rsidR="00546769" w:rsidRPr="00622101" w:rsidRDefault="00546769" w:rsidP="00622101">
      <w:pPr>
        <w:spacing w:after="0" w:line="240" w:lineRule="auto"/>
        <w:jc w:val="both"/>
        <w:rPr>
          <w:rFonts w:ascii="Times New Roman" w:hAnsi="Times New Roman" w:cs="Times New Roman"/>
          <w:lang w:val="mt-MT"/>
        </w:rPr>
      </w:pPr>
    </w:p>
    <w:p w14:paraId="2B03780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Le, parir min-naħa legali u min-naħa tal-procurement. </w:t>
      </w:r>
    </w:p>
    <w:p w14:paraId="3F20E93B" w14:textId="77777777" w:rsidR="00546769" w:rsidRPr="00622101" w:rsidRDefault="00546769" w:rsidP="00622101">
      <w:pPr>
        <w:spacing w:after="0" w:line="240" w:lineRule="auto"/>
        <w:jc w:val="both"/>
        <w:rPr>
          <w:rFonts w:ascii="Times New Roman" w:hAnsi="Times New Roman" w:cs="Times New Roman"/>
          <w:lang w:val="mt-MT"/>
        </w:rPr>
      </w:pPr>
    </w:p>
    <w:p w14:paraId="6CA04ED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Hemm rekord ta’ dan il-parir? </w:t>
      </w:r>
    </w:p>
    <w:p w14:paraId="166904B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lastRenderedPageBreak/>
        <w:t>DR JOSEPH MUSCAT:</w:t>
      </w:r>
      <w:r w:rsidRPr="00622101">
        <w:rPr>
          <w:rFonts w:ascii="Times New Roman" w:hAnsi="Times New Roman" w:cs="Times New Roman"/>
          <w:lang w:val="mt-MT"/>
        </w:rPr>
        <w:t xml:space="preserve"> Tridu tistaqsu lill-Enemalta; żgur m’għandix jien. Niftakar ċar però li ma kien hemm l-ebda ksur ta’ din il-proċedura. Niftakar li kien hemm ukoll l-issue dwar is-sitwazzjoni tal-Gasol li kienet qed tiġi challenged għax kellha ittra ta’ sapport min-naħa tas-SOCAR Trading, li minnha nnifisha kienet għadha qed tagħmilha bħala likwida lill-kumpanija, u fiż-żmien meta saret l-evalwazzjoni – qed ngħidu wara li saret waqt l-argumentazzjoni tal-Enemalta – il-Gasol xorta kien għad għandha net asset value pożittiv. Jekk niftakar sewwa r-rapport tal-Awditur jgħid ukoll li anke jekk toħroġ … Le, skużawni, mhux ir-rapport tal-Awditur. Kien sar assessment min-naħa tal-Enemalta meta ħarġu l-Gasol barra mill-equation u l-adjudication xorta ma kenitx se tkun differenti f’dan ir-rigward, jiġifieri ma kienx se jkun hemm differenza fir-riżultat finali. </w:t>
      </w:r>
    </w:p>
    <w:p w14:paraId="55E776C3" w14:textId="77777777" w:rsidR="00546769" w:rsidRPr="00622101" w:rsidRDefault="00546769" w:rsidP="00622101">
      <w:pPr>
        <w:spacing w:after="0" w:line="240" w:lineRule="auto"/>
        <w:jc w:val="both"/>
        <w:rPr>
          <w:rFonts w:ascii="Times New Roman" w:hAnsi="Times New Roman" w:cs="Times New Roman"/>
          <w:b/>
          <w:lang w:val="mt-MT"/>
        </w:rPr>
      </w:pPr>
    </w:p>
    <w:p w14:paraId="2BC4083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Mela kemm nivverbalizza, imbagħad nifformalizzawha wara, li qed nitolbu kopja ta’ dan il-parir li ngħata. </w:t>
      </w:r>
    </w:p>
    <w:p w14:paraId="1A7BAC47" w14:textId="77777777" w:rsidR="00546769" w:rsidRPr="00622101" w:rsidRDefault="00546769" w:rsidP="00622101">
      <w:pPr>
        <w:spacing w:after="0" w:line="240" w:lineRule="auto"/>
        <w:jc w:val="both"/>
        <w:rPr>
          <w:rFonts w:ascii="Times New Roman" w:hAnsi="Times New Roman" w:cs="Times New Roman"/>
          <w:b/>
          <w:bCs/>
          <w:lang w:val="mt-MT"/>
        </w:rPr>
      </w:pPr>
    </w:p>
    <w:p w14:paraId="158CDD2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bCs/>
          <w:lang w:val="mt-MT"/>
        </w:rPr>
        <w:t xml:space="preserve">DR JOSEPH MUSCAT: </w:t>
      </w:r>
      <w:r w:rsidRPr="00622101">
        <w:rPr>
          <w:rFonts w:ascii="Times New Roman" w:hAnsi="Times New Roman" w:cs="Times New Roman"/>
          <w:lang w:val="mt-MT"/>
        </w:rPr>
        <w:t xml:space="preserve">Se nkun ċar. Din mhix kwestjoni ta’ parir. Ma naħsibx li fuq kull ħaġa jkun hemm ittra. Ma nafx. Jien kont informat li hemm parir f’dan ir-rigward. Issa jekk dan il-parir ingħatax verbalment, kienx minuted, jew ingħatax bil-miktub, dik hija xi ħaġa li tara l-Enemalta. </w:t>
      </w:r>
    </w:p>
    <w:p w14:paraId="580D3EAB" w14:textId="77777777" w:rsidR="00546769" w:rsidRPr="00622101" w:rsidRDefault="00546769" w:rsidP="00622101">
      <w:pPr>
        <w:spacing w:after="0" w:line="240" w:lineRule="auto"/>
        <w:jc w:val="both"/>
        <w:rPr>
          <w:rFonts w:ascii="Times New Roman" w:hAnsi="Times New Roman" w:cs="Times New Roman"/>
          <w:b/>
          <w:lang w:val="mt-MT"/>
        </w:rPr>
      </w:pPr>
    </w:p>
    <w:p w14:paraId="0F29F89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Meta tgħid informat, minn min kont informat? </w:t>
      </w:r>
    </w:p>
    <w:p w14:paraId="58339EB6" w14:textId="77777777" w:rsidR="00546769" w:rsidRPr="00622101" w:rsidRDefault="00546769" w:rsidP="00622101">
      <w:pPr>
        <w:spacing w:after="0" w:line="240" w:lineRule="auto"/>
        <w:jc w:val="both"/>
        <w:rPr>
          <w:rFonts w:ascii="Times New Roman" w:hAnsi="Times New Roman" w:cs="Times New Roman"/>
          <w:lang w:val="mt-MT"/>
        </w:rPr>
      </w:pPr>
    </w:p>
    <w:p w14:paraId="4F5C99B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Mill-Ministru kompetenti. </w:t>
      </w:r>
    </w:p>
    <w:p w14:paraId="2E82B789" w14:textId="77777777" w:rsidR="00546769" w:rsidRPr="00622101" w:rsidRDefault="00546769" w:rsidP="00622101">
      <w:pPr>
        <w:spacing w:after="0" w:line="240" w:lineRule="auto"/>
        <w:jc w:val="both"/>
        <w:rPr>
          <w:rFonts w:ascii="Times New Roman" w:hAnsi="Times New Roman" w:cs="Times New Roman"/>
          <w:lang w:val="mt-MT"/>
        </w:rPr>
      </w:pPr>
    </w:p>
    <w:p w14:paraId="67C7CE5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Jiġifieri mill-Ministru Konrad Mizzi?</w:t>
      </w:r>
    </w:p>
    <w:p w14:paraId="7744F6EA" w14:textId="77777777" w:rsidR="00546769" w:rsidRPr="00622101" w:rsidRDefault="00546769" w:rsidP="00622101">
      <w:pPr>
        <w:spacing w:after="0" w:line="240" w:lineRule="auto"/>
        <w:jc w:val="both"/>
        <w:rPr>
          <w:rFonts w:ascii="Times New Roman" w:hAnsi="Times New Roman" w:cs="Times New Roman"/>
          <w:lang w:val="mt-MT"/>
        </w:rPr>
      </w:pPr>
    </w:p>
    <w:p w14:paraId="2BC1582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Iva. </w:t>
      </w:r>
    </w:p>
    <w:p w14:paraId="335EE433" w14:textId="77777777" w:rsidR="00546769" w:rsidRPr="00622101" w:rsidRDefault="00546769" w:rsidP="00622101">
      <w:pPr>
        <w:spacing w:after="0" w:line="240" w:lineRule="auto"/>
        <w:jc w:val="both"/>
        <w:rPr>
          <w:rFonts w:ascii="Times New Roman" w:hAnsi="Times New Roman" w:cs="Times New Roman"/>
          <w:lang w:val="mt-MT"/>
        </w:rPr>
      </w:pPr>
    </w:p>
    <w:p w14:paraId="5A6535D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Dr Muscat, inti għedt li l-Gasol kellha net asset vlaue pożittiv. </w:t>
      </w:r>
    </w:p>
    <w:p w14:paraId="77CE8317" w14:textId="77777777" w:rsidR="00546769" w:rsidRPr="00622101" w:rsidRDefault="00546769" w:rsidP="00622101">
      <w:pPr>
        <w:spacing w:after="0" w:line="240" w:lineRule="auto"/>
        <w:jc w:val="both"/>
        <w:rPr>
          <w:rFonts w:ascii="Times New Roman" w:hAnsi="Times New Roman" w:cs="Times New Roman"/>
          <w:lang w:val="mt-MT"/>
        </w:rPr>
      </w:pPr>
    </w:p>
    <w:p w14:paraId="4888065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Fiż-żmien tal-evaluation, iva. </w:t>
      </w:r>
    </w:p>
    <w:p w14:paraId="2567EA2F" w14:textId="77777777" w:rsidR="00546769" w:rsidRPr="00622101" w:rsidRDefault="00546769" w:rsidP="00622101">
      <w:pPr>
        <w:spacing w:after="0" w:line="240" w:lineRule="auto"/>
        <w:jc w:val="both"/>
        <w:rPr>
          <w:rFonts w:ascii="Times New Roman" w:hAnsi="Times New Roman" w:cs="Times New Roman"/>
          <w:b/>
          <w:lang w:val="mt-MT"/>
        </w:rPr>
      </w:pPr>
    </w:p>
    <w:p w14:paraId="1E8FD7D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 xml:space="preserve">ONOR. GRAHAM BENCINI: </w:t>
      </w:r>
      <w:r w:rsidRPr="00622101">
        <w:rPr>
          <w:rFonts w:ascii="Times New Roman" w:hAnsi="Times New Roman" w:cs="Times New Roman"/>
          <w:lang w:val="mt-MT"/>
        </w:rPr>
        <w:t xml:space="preserve">Minn fejn ħarġet din? Għax fl-2010, fl-2011 u fl-2012 kien hemm going concern issues li kienu </w:t>
      </w:r>
      <w:r w:rsidRPr="00622101">
        <w:rPr>
          <w:rFonts w:ascii="Times New Roman" w:hAnsi="Times New Roman" w:cs="Times New Roman"/>
        </w:rPr>
        <w:t>highlighted</w:t>
      </w:r>
      <w:r w:rsidRPr="00622101">
        <w:rPr>
          <w:rFonts w:ascii="Times New Roman" w:hAnsi="Times New Roman" w:cs="Times New Roman"/>
          <w:lang w:val="mt-MT"/>
        </w:rPr>
        <w:t xml:space="preserve"> mill-awdituri tal-Gasol.</w:t>
      </w:r>
    </w:p>
    <w:p w14:paraId="0F58AAAD" w14:textId="77777777" w:rsidR="00546769" w:rsidRPr="00622101" w:rsidRDefault="00546769" w:rsidP="00622101">
      <w:pPr>
        <w:spacing w:after="0" w:line="240" w:lineRule="auto"/>
        <w:jc w:val="both"/>
        <w:rPr>
          <w:rFonts w:ascii="Times New Roman" w:hAnsi="Times New Roman" w:cs="Times New Roman"/>
          <w:lang w:val="mt-MT"/>
        </w:rPr>
      </w:pPr>
    </w:p>
    <w:p w14:paraId="5798789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L-evaluation saret fl-2013 u fl-2014. </w:t>
      </w:r>
    </w:p>
    <w:p w14:paraId="0F56956B" w14:textId="77777777" w:rsidR="00546769" w:rsidRPr="00622101" w:rsidRDefault="00546769" w:rsidP="00622101">
      <w:pPr>
        <w:spacing w:after="0" w:line="240" w:lineRule="auto"/>
        <w:jc w:val="both"/>
        <w:rPr>
          <w:rFonts w:ascii="Times New Roman" w:hAnsi="Times New Roman" w:cs="Times New Roman"/>
          <w:lang w:val="mt-MT"/>
        </w:rPr>
      </w:pPr>
    </w:p>
    <w:p w14:paraId="07AEE09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Jiġifieri wara l-2013 u l-2014 irkupraw? </w:t>
      </w:r>
    </w:p>
    <w:p w14:paraId="5AEA0B71" w14:textId="77777777" w:rsidR="00546769" w:rsidRPr="00622101" w:rsidRDefault="00546769" w:rsidP="00622101">
      <w:pPr>
        <w:spacing w:after="0" w:line="240" w:lineRule="auto"/>
        <w:jc w:val="both"/>
        <w:rPr>
          <w:rFonts w:ascii="Times New Roman" w:hAnsi="Times New Roman" w:cs="Times New Roman"/>
          <w:b/>
          <w:lang w:val="mt-MT"/>
        </w:rPr>
      </w:pPr>
    </w:p>
    <w:p w14:paraId="5FC5D60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L-informazzjoni li għandi hija li n-net asset value kien pożittiv u li kien hemm ittra ta’ backing mis-SOCAR u din kienet tagħmel il-kumpanija bħala waħda likwida. </w:t>
      </w:r>
    </w:p>
    <w:p w14:paraId="43B18F0F" w14:textId="77777777" w:rsidR="00546769" w:rsidRPr="00622101" w:rsidRDefault="00546769" w:rsidP="00622101">
      <w:pPr>
        <w:spacing w:after="0" w:line="240" w:lineRule="auto"/>
        <w:jc w:val="both"/>
        <w:rPr>
          <w:rFonts w:ascii="Times New Roman" w:hAnsi="Times New Roman" w:cs="Times New Roman"/>
          <w:lang w:val="mt-MT"/>
        </w:rPr>
      </w:pPr>
    </w:p>
    <w:p w14:paraId="0DCA003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Nistgħu nġibu l-financial statements tal-Gasol? </w:t>
      </w:r>
    </w:p>
    <w:p w14:paraId="19777961" w14:textId="77777777" w:rsidR="00546769" w:rsidRPr="00622101" w:rsidRDefault="00546769" w:rsidP="00622101">
      <w:pPr>
        <w:spacing w:after="0" w:line="240" w:lineRule="auto"/>
        <w:jc w:val="both"/>
        <w:rPr>
          <w:rFonts w:ascii="Times New Roman" w:hAnsi="Times New Roman" w:cs="Times New Roman"/>
          <w:lang w:val="mt-MT"/>
        </w:rPr>
      </w:pPr>
    </w:p>
    <w:p w14:paraId="17783C9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Iva, issir talba. Naħseb li diġà hemm preżentati imma nistgħu nitolbuhom mill-Malta Business Registry (MBR).</w:t>
      </w:r>
    </w:p>
    <w:p w14:paraId="7AB8D866" w14:textId="77777777" w:rsidR="00546769" w:rsidRPr="00622101" w:rsidRDefault="00546769" w:rsidP="00622101">
      <w:pPr>
        <w:spacing w:after="0" w:line="240" w:lineRule="auto"/>
        <w:jc w:val="both"/>
        <w:rPr>
          <w:rFonts w:ascii="Times New Roman" w:hAnsi="Times New Roman" w:cs="Times New Roman"/>
          <w:b/>
          <w:lang w:val="mt-MT"/>
        </w:rPr>
      </w:pPr>
    </w:p>
    <w:p w14:paraId="2052AAB5" w14:textId="77777777" w:rsidR="00546769" w:rsidRPr="00622101" w:rsidRDefault="00546769" w:rsidP="00622101">
      <w:pPr>
        <w:spacing w:after="0" w:line="240" w:lineRule="auto"/>
        <w:jc w:val="both"/>
        <w:rPr>
          <w:rFonts w:ascii="Times New Roman" w:hAnsi="Times New Roman" w:cs="Times New Roman"/>
          <w:bCs/>
          <w:lang w:val="mt-MT"/>
        </w:rPr>
      </w:pPr>
      <w:r w:rsidRPr="00622101">
        <w:rPr>
          <w:rFonts w:ascii="Times New Roman" w:hAnsi="Times New Roman" w:cs="Times New Roman"/>
          <w:bCs/>
          <w:lang w:val="mt-MT"/>
        </w:rPr>
        <w:t xml:space="preserve">(Interruzzjonijiet) </w:t>
      </w:r>
    </w:p>
    <w:p w14:paraId="1E6B99BA" w14:textId="77777777" w:rsidR="00546769" w:rsidRPr="00622101" w:rsidRDefault="00546769" w:rsidP="00622101">
      <w:pPr>
        <w:spacing w:after="0" w:line="240" w:lineRule="auto"/>
        <w:jc w:val="both"/>
        <w:rPr>
          <w:rFonts w:ascii="Times New Roman" w:hAnsi="Times New Roman" w:cs="Times New Roman"/>
          <w:b/>
          <w:lang w:val="mt-MT"/>
        </w:rPr>
      </w:pPr>
    </w:p>
    <w:p w14:paraId="20F54259"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Hemm problema? </w:t>
      </w:r>
    </w:p>
    <w:p w14:paraId="7BFF18A2" w14:textId="77777777" w:rsidR="00546769" w:rsidRPr="00622101" w:rsidRDefault="00546769" w:rsidP="00622101">
      <w:pPr>
        <w:spacing w:after="0" w:line="240" w:lineRule="auto"/>
        <w:jc w:val="both"/>
        <w:rPr>
          <w:rFonts w:ascii="Times New Roman" w:hAnsi="Times New Roman" w:cs="Times New Roman"/>
          <w:lang w:val="mt-MT"/>
        </w:rPr>
      </w:pPr>
    </w:p>
    <w:p w14:paraId="046109EC"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CLAYTON BARTOLO:</w:t>
      </w:r>
      <w:r w:rsidRPr="00622101">
        <w:rPr>
          <w:rFonts w:ascii="Times New Roman" w:hAnsi="Times New Roman" w:cs="Times New Roman"/>
          <w:lang w:val="mt-MT"/>
        </w:rPr>
        <w:t xml:space="preserve"> Il-Gasol hi …</w:t>
      </w:r>
    </w:p>
    <w:p w14:paraId="19C65B02" w14:textId="77777777" w:rsidR="00546769" w:rsidRPr="00622101" w:rsidRDefault="00546769" w:rsidP="00622101">
      <w:pPr>
        <w:spacing w:after="0" w:line="240" w:lineRule="auto"/>
        <w:jc w:val="both"/>
        <w:rPr>
          <w:rFonts w:ascii="Times New Roman" w:hAnsi="Times New Roman" w:cs="Times New Roman"/>
          <w:lang w:val="mt-MT"/>
        </w:rPr>
      </w:pPr>
    </w:p>
    <w:p w14:paraId="699E1F0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Għandu oġġezzjoni wkoll fuq din!</w:t>
      </w:r>
    </w:p>
    <w:p w14:paraId="72189446" w14:textId="77777777" w:rsidR="00546769" w:rsidRPr="00622101" w:rsidRDefault="00546769" w:rsidP="00622101">
      <w:pPr>
        <w:spacing w:after="0" w:line="240" w:lineRule="auto"/>
        <w:jc w:val="both"/>
        <w:rPr>
          <w:rFonts w:ascii="Times New Roman" w:hAnsi="Times New Roman" w:cs="Times New Roman"/>
          <w:lang w:val="mt-MT"/>
        </w:rPr>
      </w:pPr>
    </w:p>
    <w:p w14:paraId="33FD27A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CLAYTON BARTOLO:</w:t>
      </w:r>
      <w:r w:rsidRPr="00622101">
        <w:rPr>
          <w:rFonts w:ascii="Times New Roman" w:hAnsi="Times New Roman" w:cs="Times New Roman"/>
          <w:lang w:val="mt-MT"/>
        </w:rPr>
        <w:t xml:space="preserve"> Le! </w:t>
      </w:r>
    </w:p>
    <w:p w14:paraId="11E64267" w14:textId="77777777" w:rsidR="00546769" w:rsidRPr="00622101" w:rsidRDefault="00546769" w:rsidP="00622101">
      <w:pPr>
        <w:spacing w:after="0" w:line="240" w:lineRule="auto"/>
        <w:jc w:val="both"/>
        <w:rPr>
          <w:rFonts w:ascii="Times New Roman" w:hAnsi="Times New Roman" w:cs="Times New Roman"/>
          <w:b/>
          <w:lang w:val="mt-MT"/>
        </w:rPr>
      </w:pPr>
    </w:p>
    <w:p w14:paraId="498E270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Toġġezzjona għal kollox!</w:t>
      </w:r>
    </w:p>
    <w:p w14:paraId="6D7B5D67" w14:textId="77777777" w:rsidR="00546769" w:rsidRPr="00622101" w:rsidRDefault="00546769" w:rsidP="00622101">
      <w:pPr>
        <w:spacing w:after="0" w:line="240" w:lineRule="auto"/>
        <w:jc w:val="both"/>
        <w:rPr>
          <w:rFonts w:ascii="Times New Roman" w:hAnsi="Times New Roman" w:cs="Times New Roman"/>
          <w:b/>
          <w:lang w:val="mt-MT"/>
        </w:rPr>
      </w:pPr>
    </w:p>
    <w:p w14:paraId="30BB24E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CLAYTON BARTOLO:</w:t>
      </w:r>
      <w:r w:rsidRPr="00622101">
        <w:rPr>
          <w:rFonts w:ascii="Times New Roman" w:hAnsi="Times New Roman" w:cs="Times New Roman"/>
          <w:lang w:val="mt-MT"/>
        </w:rPr>
        <w:t xml:space="preserve"> Of all people inti jmissek tafhom dawn l-affarijiet. Jekk xi ħaġa hija pubblika allura qiegħda pubblika fuq il-website.</w:t>
      </w:r>
    </w:p>
    <w:p w14:paraId="1683FF73" w14:textId="77777777" w:rsidR="00546769" w:rsidRPr="00622101" w:rsidRDefault="00546769" w:rsidP="00622101">
      <w:pPr>
        <w:spacing w:after="0" w:line="240" w:lineRule="auto"/>
        <w:jc w:val="both"/>
        <w:rPr>
          <w:rFonts w:ascii="Times New Roman" w:hAnsi="Times New Roman" w:cs="Times New Roman"/>
          <w:b/>
          <w:lang w:val="mt-MT"/>
        </w:rPr>
      </w:pPr>
    </w:p>
    <w:p w14:paraId="60EB9B78" w14:textId="77777777" w:rsidR="00546769" w:rsidRPr="00622101" w:rsidRDefault="00546769" w:rsidP="00622101">
      <w:pPr>
        <w:spacing w:after="0" w:line="240" w:lineRule="auto"/>
        <w:jc w:val="both"/>
        <w:rPr>
          <w:rFonts w:ascii="Times New Roman" w:hAnsi="Times New Roman" w:cs="Times New Roman"/>
          <w:b/>
          <w:lang w:val="mt-MT"/>
        </w:rPr>
      </w:pPr>
      <w:r w:rsidRPr="00622101">
        <w:rPr>
          <w:rFonts w:ascii="Times New Roman" w:hAnsi="Times New Roman" w:cs="Times New Roman"/>
          <w:b/>
          <w:lang w:val="mt-MT"/>
        </w:rPr>
        <w:t xml:space="preserve">IĊ-CHAIRPERSON: </w:t>
      </w:r>
      <w:r w:rsidRPr="00622101">
        <w:rPr>
          <w:rFonts w:ascii="Times New Roman" w:hAnsi="Times New Roman" w:cs="Times New Roman"/>
          <w:bCs/>
          <w:lang w:val="mt-MT"/>
        </w:rPr>
        <w:t>Ejja nġibuha f’dan il-Kumitat.</w:t>
      </w:r>
    </w:p>
    <w:p w14:paraId="49B82961" w14:textId="77777777" w:rsidR="00546769" w:rsidRPr="00622101" w:rsidRDefault="00546769" w:rsidP="00622101">
      <w:pPr>
        <w:spacing w:after="0" w:line="240" w:lineRule="auto"/>
        <w:jc w:val="both"/>
        <w:rPr>
          <w:rFonts w:ascii="Times New Roman" w:hAnsi="Times New Roman" w:cs="Times New Roman"/>
          <w:b/>
          <w:lang w:val="mt-MT"/>
        </w:rPr>
      </w:pPr>
    </w:p>
    <w:p w14:paraId="39183F7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 xml:space="preserve">ONOR. GRAHAM BENCINI: </w:t>
      </w:r>
      <w:r w:rsidRPr="00622101">
        <w:rPr>
          <w:rFonts w:ascii="Times New Roman" w:hAnsi="Times New Roman" w:cs="Times New Roman"/>
          <w:lang w:val="mt-MT"/>
        </w:rPr>
        <w:t xml:space="preserve">Tlabthom ikun hawn … </w:t>
      </w:r>
    </w:p>
    <w:p w14:paraId="724767CF" w14:textId="77777777" w:rsidR="00546769" w:rsidRPr="00622101" w:rsidRDefault="00546769" w:rsidP="00622101">
      <w:pPr>
        <w:spacing w:after="0" w:line="240" w:lineRule="auto"/>
        <w:jc w:val="both"/>
        <w:rPr>
          <w:rFonts w:ascii="Times New Roman" w:hAnsi="Times New Roman" w:cs="Times New Roman"/>
          <w:lang w:val="mt-MT"/>
        </w:rPr>
      </w:pPr>
    </w:p>
    <w:p w14:paraId="3866572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CLAYTON BARTOLO:</w:t>
      </w:r>
      <w:r w:rsidRPr="00622101">
        <w:rPr>
          <w:rFonts w:ascii="Times New Roman" w:hAnsi="Times New Roman" w:cs="Times New Roman"/>
          <w:lang w:val="mt-MT"/>
        </w:rPr>
        <w:t xml:space="preserve"> M’hemmx għalfejn talba, kemm tagħmlu download. </w:t>
      </w:r>
    </w:p>
    <w:p w14:paraId="492A3CD2" w14:textId="77777777" w:rsidR="00546769" w:rsidRPr="00622101" w:rsidRDefault="00546769" w:rsidP="00622101">
      <w:pPr>
        <w:spacing w:after="0" w:line="240" w:lineRule="auto"/>
        <w:jc w:val="both"/>
        <w:rPr>
          <w:rFonts w:ascii="Times New Roman" w:hAnsi="Times New Roman" w:cs="Times New Roman"/>
          <w:lang w:val="mt-MT"/>
        </w:rPr>
      </w:pPr>
    </w:p>
    <w:p w14:paraId="746C335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Mela ġibhom int! Ibgħatli l-link fil-każ! </w:t>
      </w:r>
    </w:p>
    <w:p w14:paraId="75FA250F" w14:textId="77777777" w:rsidR="00546769" w:rsidRPr="00622101" w:rsidRDefault="00546769" w:rsidP="00622101">
      <w:pPr>
        <w:spacing w:after="0" w:line="240" w:lineRule="auto"/>
        <w:jc w:val="both"/>
        <w:rPr>
          <w:rFonts w:ascii="Times New Roman" w:hAnsi="Times New Roman" w:cs="Times New Roman"/>
          <w:lang w:val="mt-MT"/>
        </w:rPr>
      </w:pPr>
    </w:p>
    <w:p w14:paraId="5B6F8DD3" w14:textId="4F92B791" w:rsidR="00546769" w:rsidRPr="00622101" w:rsidRDefault="00546769" w:rsidP="00622101">
      <w:pPr>
        <w:spacing w:after="0" w:line="240" w:lineRule="auto"/>
        <w:jc w:val="both"/>
        <w:rPr>
          <w:rFonts w:ascii="Times New Roman" w:hAnsi="Times New Roman" w:cs="Times New Roman"/>
          <w:bCs/>
          <w:lang w:val="mt-MT"/>
        </w:rPr>
      </w:pPr>
      <w:r w:rsidRPr="00622101">
        <w:rPr>
          <w:rFonts w:ascii="Times New Roman" w:hAnsi="Times New Roman" w:cs="Times New Roman"/>
          <w:b/>
          <w:lang w:val="mt-MT"/>
        </w:rPr>
        <w:t>ONOR. CLAYTON BARTOLO:</w:t>
      </w:r>
      <w:r w:rsidRPr="00622101">
        <w:rPr>
          <w:rFonts w:ascii="Times New Roman" w:hAnsi="Times New Roman" w:cs="Times New Roman"/>
          <w:lang w:val="mt-MT"/>
        </w:rPr>
        <w:t xml:space="preserve"> Mela jien il-postman tiegħek! </w:t>
      </w:r>
      <w:r w:rsidR="009C29DE">
        <w:rPr>
          <w:rFonts w:ascii="Times New Roman" w:hAnsi="Times New Roman" w:cs="Times New Roman"/>
          <w:lang w:val="mt-MT"/>
        </w:rPr>
        <w:t xml:space="preserve"> </w:t>
      </w:r>
      <w:r w:rsidRPr="00622101">
        <w:rPr>
          <w:rFonts w:ascii="Times New Roman" w:hAnsi="Times New Roman" w:cs="Times New Roman"/>
          <w:bCs/>
          <w:lang w:val="mt-MT"/>
        </w:rPr>
        <w:t xml:space="preserve">(Interruzzjonijiet) </w:t>
      </w:r>
    </w:p>
    <w:p w14:paraId="61A0C62B" w14:textId="77777777" w:rsidR="00546769" w:rsidRPr="00622101" w:rsidRDefault="00546769" w:rsidP="00622101">
      <w:pPr>
        <w:spacing w:after="0" w:line="240" w:lineRule="auto"/>
        <w:jc w:val="both"/>
        <w:rPr>
          <w:rFonts w:ascii="Times New Roman" w:hAnsi="Times New Roman" w:cs="Times New Roman"/>
          <w:b/>
          <w:lang w:val="mt-MT"/>
        </w:rPr>
      </w:pPr>
    </w:p>
    <w:p w14:paraId="6FDF5CC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lastRenderedPageBreak/>
        <w:t>IĊ-CHAIRPERSON:</w:t>
      </w:r>
      <w:r w:rsidRPr="00622101">
        <w:rPr>
          <w:rFonts w:ascii="Times New Roman" w:hAnsi="Times New Roman" w:cs="Times New Roman"/>
          <w:lang w:val="mt-MT"/>
        </w:rPr>
        <w:t xml:space="preserve"> Itfu l-microphones ħa niċċara xi ħaġa. It-talba li qed issir hija biex dawk ir-rekords jifformaw parti mill-atti. Din hija xi ħaġa normali. L-Onor. Cutajar. </w:t>
      </w:r>
    </w:p>
    <w:p w14:paraId="66F618A0" w14:textId="77777777" w:rsidR="00546769" w:rsidRPr="00622101" w:rsidRDefault="00546769" w:rsidP="00622101">
      <w:pPr>
        <w:spacing w:after="0" w:line="240" w:lineRule="auto"/>
        <w:jc w:val="both"/>
        <w:rPr>
          <w:rFonts w:ascii="Times New Roman" w:hAnsi="Times New Roman" w:cs="Times New Roman"/>
          <w:b/>
          <w:lang w:val="mt-MT"/>
        </w:rPr>
      </w:pPr>
    </w:p>
    <w:p w14:paraId="0A1B9B1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Għall-korrettezza, jeżistu rulings tal-Ispeaker fejn jingħad li jekk jintalab dokument, anke f’dan ir-rigward, ma nistgħux noqogħdu biss fuq dak li huwa fid-dominju pubbliku imma jrid jiġi deposited. </w:t>
      </w:r>
    </w:p>
    <w:p w14:paraId="6019FA47" w14:textId="77777777" w:rsidR="00546769" w:rsidRPr="00622101" w:rsidRDefault="00546769" w:rsidP="00622101">
      <w:pPr>
        <w:spacing w:after="0" w:line="240" w:lineRule="auto"/>
        <w:jc w:val="both"/>
        <w:rPr>
          <w:rFonts w:ascii="Times New Roman" w:hAnsi="Times New Roman" w:cs="Times New Roman"/>
          <w:b/>
          <w:lang w:val="mt-MT"/>
        </w:rPr>
      </w:pPr>
    </w:p>
    <w:p w14:paraId="5FA35AB8" w14:textId="77777777" w:rsidR="00546769" w:rsidRPr="00622101" w:rsidRDefault="00546769" w:rsidP="00622101">
      <w:pPr>
        <w:tabs>
          <w:tab w:val="left" w:pos="8010"/>
        </w:tabs>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ANDY ELLUL:</w:t>
      </w:r>
      <w:r w:rsidRPr="00622101">
        <w:rPr>
          <w:rFonts w:ascii="Times New Roman" w:hAnsi="Times New Roman" w:cs="Times New Roman"/>
          <w:lang w:val="mt-MT"/>
        </w:rPr>
        <w:t xml:space="preserve"> Għidha liċ-Chairman tiegħek mhux lilna din!</w:t>
      </w:r>
    </w:p>
    <w:p w14:paraId="18DC3863" w14:textId="77777777" w:rsidR="00546769" w:rsidRPr="00622101" w:rsidRDefault="00546769" w:rsidP="00622101">
      <w:pPr>
        <w:spacing w:after="0" w:line="240" w:lineRule="auto"/>
        <w:jc w:val="both"/>
        <w:rPr>
          <w:rFonts w:ascii="Times New Roman" w:hAnsi="Times New Roman" w:cs="Times New Roman"/>
          <w:b/>
          <w:lang w:val="mt-MT"/>
        </w:rPr>
      </w:pPr>
    </w:p>
    <w:p w14:paraId="33EF0291" w14:textId="3C1EF11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GLENN BEDINGFIELD:</w:t>
      </w:r>
      <w:r w:rsidRPr="00622101">
        <w:rPr>
          <w:rFonts w:ascii="Times New Roman" w:hAnsi="Times New Roman" w:cs="Times New Roman"/>
          <w:lang w:val="mt-MT"/>
        </w:rPr>
        <w:t xml:space="preserve"> Onor. Cutajar, kif qed tgħid inti allura meta lilna turuna email fuq mobile, dik hija ammissibbli? U meta tgħidulna li dik l-email hija prova uffiċjali, dik hija ammissibbli? (Interruzzjonijiet)</w:t>
      </w:r>
    </w:p>
    <w:p w14:paraId="73425435" w14:textId="77777777" w:rsidR="00546769" w:rsidRPr="00622101" w:rsidRDefault="00546769" w:rsidP="00622101">
      <w:pPr>
        <w:spacing w:after="0" w:line="240" w:lineRule="auto"/>
        <w:jc w:val="both"/>
        <w:rPr>
          <w:rFonts w:ascii="Times New Roman" w:hAnsi="Times New Roman" w:cs="Times New Roman"/>
          <w:b/>
          <w:lang w:val="mt-MT"/>
        </w:rPr>
      </w:pPr>
    </w:p>
    <w:p w14:paraId="52A565CC" w14:textId="77777777" w:rsidR="00546769" w:rsidRPr="00622101" w:rsidRDefault="00546769" w:rsidP="00622101">
      <w:pPr>
        <w:spacing w:after="0" w:line="240" w:lineRule="auto"/>
        <w:jc w:val="both"/>
        <w:rPr>
          <w:rFonts w:ascii="Times New Roman" w:hAnsi="Times New Roman" w:cs="Times New Roman"/>
          <w:b/>
          <w:lang w:val="mt-MT"/>
        </w:rPr>
      </w:pPr>
      <w:r w:rsidRPr="00622101">
        <w:rPr>
          <w:rFonts w:ascii="Times New Roman" w:hAnsi="Times New Roman" w:cs="Times New Roman"/>
          <w:b/>
          <w:lang w:val="mt-MT"/>
        </w:rPr>
        <w:t xml:space="preserve">IĊ-CHAIRPERSON: </w:t>
      </w:r>
      <w:r w:rsidRPr="00622101">
        <w:rPr>
          <w:rFonts w:ascii="Times New Roman" w:hAnsi="Times New Roman" w:cs="Times New Roman"/>
          <w:bCs/>
          <w:lang w:val="mt-MT"/>
        </w:rPr>
        <w:t>Se nitfi l-microphones.</w:t>
      </w:r>
    </w:p>
    <w:p w14:paraId="2E3F165B" w14:textId="77777777" w:rsidR="00546769" w:rsidRPr="00622101" w:rsidRDefault="00546769" w:rsidP="00622101">
      <w:pPr>
        <w:spacing w:after="0" w:line="240" w:lineRule="auto"/>
        <w:jc w:val="both"/>
        <w:rPr>
          <w:rFonts w:ascii="Times New Roman" w:hAnsi="Times New Roman" w:cs="Times New Roman"/>
          <w:b/>
          <w:lang w:val="mt-MT"/>
        </w:rPr>
      </w:pPr>
    </w:p>
    <w:p w14:paraId="4549735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Agħtini ċans nispiċċa, jekk jogħġbok! Ipprovajt tiżvija l-argument għax dak li qed tgħid inti, Onor. Bedingfield, u kull min ikummenta miegħek għax donnu llum moħħkom biex b’xi mod twaqqfu … </w:t>
      </w:r>
    </w:p>
    <w:p w14:paraId="2DDA484A" w14:textId="77777777" w:rsidR="00546769" w:rsidRPr="00622101" w:rsidRDefault="00546769" w:rsidP="00622101">
      <w:pPr>
        <w:spacing w:after="0" w:line="240" w:lineRule="auto"/>
        <w:jc w:val="both"/>
        <w:rPr>
          <w:rFonts w:ascii="Times New Roman" w:hAnsi="Times New Roman" w:cs="Times New Roman"/>
          <w:lang w:val="mt-MT"/>
        </w:rPr>
      </w:pPr>
    </w:p>
    <w:p w14:paraId="2A14128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(off mic)</w:t>
      </w:r>
    </w:p>
    <w:p w14:paraId="5F16AD9D" w14:textId="77777777" w:rsidR="00546769" w:rsidRPr="00622101" w:rsidRDefault="00546769" w:rsidP="00622101">
      <w:pPr>
        <w:spacing w:after="0" w:line="240" w:lineRule="auto"/>
        <w:jc w:val="both"/>
        <w:rPr>
          <w:rFonts w:ascii="Times New Roman" w:hAnsi="Times New Roman" w:cs="Times New Roman"/>
          <w:lang w:val="mt-MT"/>
        </w:rPr>
      </w:pPr>
    </w:p>
    <w:p w14:paraId="040F363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Bħal min? Onorevoli, ixgħel il-microphone. Min hu pastaż? Bħal sieħbek bħal min? </w:t>
      </w:r>
    </w:p>
    <w:p w14:paraId="569F3E62" w14:textId="77777777" w:rsidR="00546769" w:rsidRPr="00622101" w:rsidRDefault="00546769" w:rsidP="00622101">
      <w:pPr>
        <w:spacing w:after="0" w:line="240" w:lineRule="auto"/>
        <w:jc w:val="both"/>
        <w:rPr>
          <w:rFonts w:ascii="Times New Roman" w:hAnsi="Times New Roman" w:cs="Times New Roman"/>
          <w:lang w:val="mt-MT"/>
        </w:rPr>
      </w:pPr>
    </w:p>
    <w:p w14:paraId="3629191B"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GLENN BEIDNGFIELD:</w:t>
      </w:r>
      <w:r w:rsidRPr="00622101">
        <w:rPr>
          <w:rFonts w:ascii="Times New Roman" w:hAnsi="Times New Roman" w:cs="Times New Roman"/>
          <w:lang w:val="mt-MT"/>
        </w:rPr>
        <w:t xml:space="preserve"> Mhux qed inkunu pastaża bħal seħibkom u x-xenata li għamel lill-Clerk of the House.</w:t>
      </w:r>
    </w:p>
    <w:p w14:paraId="61B5030A" w14:textId="77777777" w:rsidR="00546769" w:rsidRPr="00622101" w:rsidRDefault="00546769" w:rsidP="00622101">
      <w:pPr>
        <w:spacing w:after="0" w:line="240" w:lineRule="auto"/>
        <w:jc w:val="both"/>
        <w:rPr>
          <w:rFonts w:ascii="Times New Roman" w:hAnsi="Times New Roman" w:cs="Times New Roman"/>
          <w:lang w:val="mt-MT"/>
        </w:rPr>
      </w:pPr>
    </w:p>
    <w:p w14:paraId="7842757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U ejja, ħa nimxu. Ħa noqogħdu nilagħbu dan il-logħob! </w:t>
      </w:r>
    </w:p>
    <w:p w14:paraId="28A23AF7" w14:textId="77777777" w:rsidR="00546769" w:rsidRPr="00622101" w:rsidRDefault="00546769" w:rsidP="00622101">
      <w:pPr>
        <w:spacing w:after="0" w:line="240" w:lineRule="auto"/>
        <w:jc w:val="both"/>
        <w:rPr>
          <w:rFonts w:ascii="Times New Roman" w:hAnsi="Times New Roman" w:cs="Times New Roman"/>
          <w:lang w:val="mt-MT"/>
        </w:rPr>
      </w:pPr>
    </w:p>
    <w:p w14:paraId="72BCE7A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ROBERT CUTAJAR:</w:t>
      </w:r>
      <w:r w:rsidRPr="00622101">
        <w:rPr>
          <w:rFonts w:ascii="Times New Roman" w:hAnsi="Times New Roman" w:cs="Times New Roman"/>
          <w:lang w:val="mt-MT"/>
        </w:rPr>
        <w:t xml:space="preserve"> Ħu paċenzja, hawnhekk qegħdin PAC u naħseb in-nies li qegħdin isegwu …</w:t>
      </w:r>
    </w:p>
    <w:p w14:paraId="540ED36B" w14:textId="77777777" w:rsidR="00546769" w:rsidRPr="00622101" w:rsidRDefault="00546769" w:rsidP="00622101">
      <w:pPr>
        <w:spacing w:after="0" w:line="240" w:lineRule="auto"/>
        <w:jc w:val="both"/>
        <w:rPr>
          <w:rFonts w:ascii="Times New Roman" w:hAnsi="Times New Roman" w:cs="Times New Roman"/>
          <w:lang w:val="mt-MT"/>
        </w:rPr>
      </w:pPr>
    </w:p>
    <w:p w14:paraId="57D19818"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ANDY ELUL:</w:t>
      </w:r>
      <w:r w:rsidRPr="00622101">
        <w:rPr>
          <w:rFonts w:ascii="Times New Roman" w:hAnsi="Times New Roman" w:cs="Times New Roman"/>
          <w:lang w:val="mt-MT"/>
        </w:rPr>
        <w:t xml:space="preserve"> Imisskom tistħu! Għadkom ma tlabtux apoloġija fl-ewwel opportunità!</w:t>
      </w:r>
    </w:p>
    <w:p w14:paraId="1EC4C3F6" w14:textId="77777777" w:rsidR="00546769" w:rsidRPr="00622101" w:rsidRDefault="00546769" w:rsidP="00622101">
      <w:pPr>
        <w:spacing w:after="0" w:line="240" w:lineRule="auto"/>
        <w:jc w:val="both"/>
        <w:rPr>
          <w:rFonts w:ascii="Times New Roman" w:hAnsi="Times New Roman" w:cs="Times New Roman"/>
          <w:lang w:val="mt-MT"/>
        </w:rPr>
      </w:pPr>
    </w:p>
    <w:p w14:paraId="7D9E75C7"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Ippermettuli ħalli nagħmel xi ħaġa ċara. (Interruzzjonijiet) </w:t>
      </w:r>
    </w:p>
    <w:p w14:paraId="43194316" w14:textId="77777777" w:rsidR="00546769" w:rsidRPr="00622101" w:rsidRDefault="00546769" w:rsidP="00622101">
      <w:pPr>
        <w:spacing w:after="0" w:line="240" w:lineRule="auto"/>
        <w:jc w:val="both"/>
        <w:rPr>
          <w:rFonts w:ascii="Times New Roman" w:hAnsi="Times New Roman" w:cs="Times New Roman"/>
          <w:lang w:val="mt-MT"/>
        </w:rPr>
      </w:pPr>
    </w:p>
    <w:p w14:paraId="3B2F7D22"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ANDY ELUL:</w:t>
      </w:r>
      <w:r w:rsidRPr="00622101">
        <w:rPr>
          <w:rFonts w:ascii="Times New Roman" w:hAnsi="Times New Roman" w:cs="Times New Roman"/>
          <w:lang w:val="mt-MT"/>
        </w:rPr>
        <w:t xml:space="preserve"> Itfili l-microphone, Sur President! </w:t>
      </w:r>
    </w:p>
    <w:p w14:paraId="0461549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Iva, qed nitfi l-microphones dal-ħafna għajjat!</w:t>
      </w:r>
    </w:p>
    <w:p w14:paraId="24F64912" w14:textId="77777777" w:rsidR="00546769" w:rsidRPr="00622101" w:rsidRDefault="00546769" w:rsidP="00622101">
      <w:pPr>
        <w:spacing w:after="0" w:line="240" w:lineRule="auto"/>
        <w:jc w:val="both"/>
        <w:rPr>
          <w:rFonts w:ascii="Times New Roman" w:hAnsi="Times New Roman" w:cs="Times New Roman"/>
          <w:b/>
          <w:lang w:val="mt-MT"/>
        </w:rPr>
      </w:pPr>
    </w:p>
    <w:p w14:paraId="175DFDD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ANDY ELLUL:</w:t>
      </w:r>
      <w:r w:rsidRPr="00622101">
        <w:rPr>
          <w:rFonts w:ascii="Times New Roman" w:hAnsi="Times New Roman" w:cs="Times New Roman"/>
          <w:lang w:val="mt-MT"/>
        </w:rPr>
        <w:t xml:space="preserve"> Aħna Membri tal-Kumitat u meta …</w:t>
      </w:r>
    </w:p>
    <w:p w14:paraId="0BDF49AB" w14:textId="77777777" w:rsidR="00546769" w:rsidRPr="00622101" w:rsidRDefault="00546769" w:rsidP="00622101">
      <w:pPr>
        <w:spacing w:after="0" w:line="240" w:lineRule="auto"/>
        <w:jc w:val="both"/>
        <w:rPr>
          <w:rFonts w:ascii="Times New Roman" w:hAnsi="Times New Roman" w:cs="Times New Roman"/>
          <w:b/>
          <w:lang w:val="mt-MT"/>
        </w:rPr>
      </w:pPr>
    </w:p>
    <w:p w14:paraId="1019D99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Mela ħalluna nagħmlu l-mistoqsijiet u nimxu mal-mistoqsijiet. Itfu l-microphones kollha. Dr Muscat, s</w:t>
      </w:r>
      <w:r w:rsidRPr="00622101">
        <w:rPr>
          <w:rFonts w:ascii="Times New Roman" w:hAnsi="Times New Roman" w:cs="Times New Roman"/>
          <w:bCs/>
          <w:noProof/>
          <w:lang w:val="mt-MT"/>
        </w:rPr>
        <w:t>kużani għax meta inti tkun mal-mejda bħala xhud, suppost domandi jsiru. Qiegħda fil-guidelines. Jidher li bħalissa hawn cross debating. Kemm-il darba għedtha; matul il-laqgħat kollha, cross-debating meta hawn xhud mal-mejda ma jsirx! Tafuhom ir-regoli. Għalhekk għamilt il-mistoqsija! Il-guidelines huma ċari: ma jkunx hemm cross debating meta għandek xhud mal-mejda. Jekk intom tridu tagħmlu cross debating, ngħidu lix-xhud joħroġ, niskużawh, imbagħad inkomplu bil-cross debating jekk tridu tagħmlu dibattitu. Tajjeb? Tafuhom il-guidelines. Għadni lanqas għamilt erba’ domandi!</w:t>
      </w:r>
    </w:p>
    <w:p w14:paraId="4ABC9593" w14:textId="77777777" w:rsidR="00546769" w:rsidRPr="00622101" w:rsidRDefault="00546769" w:rsidP="00622101">
      <w:pPr>
        <w:spacing w:after="0" w:line="240" w:lineRule="auto"/>
        <w:jc w:val="both"/>
        <w:rPr>
          <w:rFonts w:ascii="Times New Roman" w:hAnsi="Times New Roman" w:cs="Times New Roman"/>
          <w:b/>
          <w:noProof/>
          <w:lang w:val="mt-MT"/>
        </w:rPr>
      </w:pPr>
    </w:p>
    <w:p w14:paraId="3FC2F29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ALEX MUSCAT: </w:t>
      </w:r>
      <w:r w:rsidRPr="00622101">
        <w:rPr>
          <w:rFonts w:ascii="Times New Roman" w:hAnsi="Times New Roman" w:cs="Times New Roman"/>
          <w:bCs/>
          <w:noProof/>
          <w:lang w:val="mt-MT"/>
        </w:rPr>
        <w:t>Il-guidelines, li tidher li tafhom sew, ejjew nimxew magħhom dejjem u mhux nikkwotawhom fejn jaqblilna.</w:t>
      </w:r>
    </w:p>
    <w:p w14:paraId="34E1113A" w14:textId="77777777" w:rsidR="00546769" w:rsidRPr="00622101" w:rsidRDefault="00546769" w:rsidP="00622101">
      <w:pPr>
        <w:spacing w:after="0" w:line="240" w:lineRule="auto"/>
        <w:jc w:val="both"/>
        <w:rPr>
          <w:rFonts w:ascii="Times New Roman" w:hAnsi="Times New Roman" w:cs="Times New Roman"/>
          <w:bCs/>
          <w:noProof/>
          <w:lang w:val="mt-MT"/>
        </w:rPr>
      </w:pPr>
    </w:p>
    <w:p w14:paraId="395EA26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Tajjeb. Hekk qed ngħid.</w:t>
      </w:r>
    </w:p>
    <w:p w14:paraId="7E893C6E" w14:textId="77777777" w:rsidR="00546769" w:rsidRPr="00622101" w:rsidRDefault="00546769" w:rsidP="00622101">
      <w:pPr>
        <w:spacing w:after="0" w:line="240" w:lineRule="auto"/>
        <w:jc w:val="both"/>
        <w:rPr>
          <w:rFonts w:ascii="Times New Roman" w:hAnsi="Times New Roman" w:cs="Times New Roman"/>
          <w:bCs/>
          <w:noProof/>
          <w:lang w:val="mt-MT"/>
        </w:rPr>
      </w:pPr>
    </w:p>
    <w:p w14:paraId="71E0413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ALEX MUSCAT: </w:t>
      </w:r>
      <w:r w:rsidRPr="00622101">
        <w:rPr>
          <w:rFonts w:ascii="Times New Roman" w:hAnsi="Times New Roman" w:cs="Times New Roman"/>
          <w:bCs/>
          <w:noProof/>
          <w:lang w:val="mt-MT"/>
        </w:rPr>
        <w:t>Ejja nimxu magħhom dejjem. Tajjeb? Nagħmlu hekk?</w:t>
      </w:r>
    </w:p>
    <w:p w14:paraId="4331F11B" w14:textId="77777777" w:rsidR="00546769" w:rsidRPr="00622101" w:rsidRDefault="00546769" w:rsidP="00622101">
      <w:pPr>
        <w:spacing w:after="0" w:line="240" w:lineRule="auto"/>
        <w:jc w:val="both"/>
        <w:rPr>
          <w:rFonts w:ascii="Times New Roman" w:hAnsi="Times New Roman" w:cs="Times New Roman"/>
          <w:bCs/>
          <w:noProof/>
          <w:lang w:val="mt-MT"/>
        </w:rPr>
      </w:pPr>
    </w:p>
    <w:p w14:paraId="6DFB7FD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Nassigurak li dejjem hekk nagħmel. </w:t>
      </w:r>
    </w:p>
    <w:p w14:paraId="64640537" w14:textId="77777777" w:rsidR="00546769" w:rsidRPr="00622101" w:rsidRDefault="00546769" w:rsidP="00622101">
      <w:pPr>
        <w:spacing w:after="0" w:line="240" w:lineRule="auto"/>
        <w:jc w:val="both"/>
        <w:rPr>
          <w:rFonts w:ascii="Times New Roman" w:hAnsi="Times New Roman" w:cs="Times New Roman"/>
          <w:bCs/>
          <w:noProof/>
          <w:lang w:val="mt-MT"/>
        </w:rPr>
      </w:pPr>
    </w:p>
    <w:p w14:paraId="6C28EC1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Kull meta turuna email minn mobile ...</w:t>
      </w:r>
    </w:p>
    <w:p w14:paraId="78F70C44" w14:textId="77777777" w:rsidR="00546769" w:rsidRPr="00622101" w:rsidRDefault="00546769" w:rsidP="00622101">
      <w:pPr>
        <w:spacing w:after="0" w:line="240" w:lineRule="auto"/>
        <w:jc w:val="both"/>
        <w:rPr>
          <w:rFonts w:ascii="Times New Roman" w:hAnsi="Times New Roman" w:cs="Times New Roman"/>
          <w:bCs/>
          <w:noProof/>
          <w:lang w:val="mt-MT"/>
        </w:rPr>
      </w:pPr>
    </w:p>
    <w:p w14:paraId="389E971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Tafu li jekk għandkom xi problema bil-mistoqsijiet li jsiru, għandkom id-dritt, bil-guidelines, li twaqqfuhom, anke b’vot. </w:t>
      </w:r>
    </w:p>
    <w:p w14:paraId="37176071" w14:textId="77777777" w:rsidR="00546769" w:rsidRPr="00622101" w:rsidRDefault="00546769" w:rsidP="00622101">
      <w:pPr>
        <w:spacing w:after="0" w:line="240" w:lineRule="auto"/>
        <w:jc w:val="both"/>
        <w:rPr>
          <w:rFonts w:ascii="Times New Roman" w:hAnsi="Times New Roman" w:cs="Times New Roman"/>
          <w:b/>
          <w:noProof/>
          <w:lang w:val="mt-MT"/>
        </w:rPr>
      </w:pPr>
    </w:p>
    <w:p w14:paraId="16DB980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Sur Chairman, nista’ nitkellem?</w:t>
      </w:r>
    </w:p>
    <w:p w14:paraId="0164419A" w14:textId="77777777" w:rsidR="00546769" w:rsidRPr="00622101" w:rsidRDefault="00546769" w:rsidP="00622101">
      <w:pPr>
        <w:spacing w:after="0" w:line="240" w:lineRule="auto"/>
        <w:jc w:val="both"/>
        <w:rPr>
          <w:rFonts w:ascii="Times New Roman" w:hAnsi="Times New Roman" w:cs="Times New Roman"/>
          <w:bCs/>
          <w:noProof/>
          <w:lang w:val="mt-MT"/>
        </w:rPr>
      </w:pPr>
    </w:p>
    <w:p w14:paraId="7E356A7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Ħa jkompli l-Onor. Cutajar, imbagħad wara inti, Onor. Ellul.</w:t>
      </w:r>
    </w:p>
    <w:p w14:paraId="62432A6E" w14:textId="77777777" w:rsidR="00546769" w:rsidRPr="00622101" w:rsidRDefault="00546769" w:rsidP="00622101">
      <w:pPr>
        <w:spacing w:after="0" w:line="240" w:lineRule="auto"/>
        <w:jc w:val="both"/>
        <w:rPr>
          <w:rFonts w:ascii="Times New Roman" w:hAnsi="Times New Roman" w:cs="Times New Roman"/>
          <w:bCs/>
          <w:noProof/>
          <w:lang w:val="mt-MT"/>
        </w:rPr>
      </w:pPr>
    </w:p>
    <w:p w14:paraId="45BFAE6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L-Onor. Robert Cutajar.</w:t>
      </w:r>
    </w:p>
    <w:p w14:paraId="65937E16" w14:textId="77777777" w:rsidR="00546769" w:rsidRPr="00622101" w:rsidRDefault="00546769" w:rsidP="00622101">
      <w:pPr>
        <w:spacing w:after="0" w:line="240" w:lineRule="auto"/>
        <w:jc w:val="both"/>
        <w:rPr>
          <w:rFonts w:ascii="Times New Roman" w:hAnsi="Times New Roman" w:cs="Times New Roman"/>
          <w:b/>
          <w:noProof/>
          <w:lang w:val="mt-MT"/>
        </w:rPr>
      </w:pPr>
    </w:p>
    <w:p w14:paraId="665900C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 xml:space="preserve">Għoġbu jwaqqafni, però mhux problema! Sur President, lilek se nindirizza. Fir-rigward ta’ dak li għoġbu jgħid il-kelliem tal-faċċata, naħseb li għall-korrettezza l-email li qed jgħid għaxar minuti </w:t>
      </w:r>
      <w:r w:rsidRPr="00622101">
        <w:rPr>
          <w:rFonts w:ascii="Times New Roman" w:hAnsi="Times New Roman" w:cs="Times New Roman"/>
          <w:bCs/>
          <w:noProof/>
          <w:lang w:val="mt-MT"/>
        </w:rPr>
        <w:lastRenderedPageBreak/>
        <w:t>wara ġiet depożitata quddiem dan il-Kumitat. Fil-fatt qiegħda parti mid-dokumenti li jistgħu jiġu downloaded. Mingħajr ma nagħmel cross debates ...</w:t>
      </w:r>
    </w:p>
    <w:p w14:paraId="7F80F7D6" w14:textId="77777777" w:rsidR="00546769" w:rsidRPr="00622101" w:rsidRDefault="00546769" w:rsidP="00622101">
      <w:pPr>
        <w:spacing w:after="0" w:line="240" w:lineRule="auto"/>
        <w:jc w:val="both"/>
        <w:rPr>
          <w:rFonts w:ascii="Times New Roman" w:hAnsi="Times New Roman" w:cs="Times New Roman"/>
          <w:b/>
          <w:noProof/>
          <w:lang w:val="mt-MT"/>
        </w:rPr>
      </w:pPr>
    </w:p>
    <w:p w14:paraId="11B0C98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Tgħidu li tridu intom!</w:t>
      </w:r>
    </w:p>
    <w:p w14:paraId="462EF79C" w14:textId="77777777" w:rsidR="00546769" w:rsidRPr="00622101" w:rsidRDefault="00546769" w:rsidP="00622101">
      <w:pPr>
        <w:spacing w:after="0" w:line="240" w:lineRule="auto"/>
        <w:jc w:val="both"/>
        <w:rPr>
          <w:rFonts w:ascii="Times New Roman" w:hAnsi="Times New Roman" w:cs="Times New Roman"/>
          <w:bCs/>
          <w:noProof/>
          <w:lang w:val="mt-MT"/>
        </w:rPr>
      </w:pPr>
    </w:p>
    <w:p w14:paraId="12DDF9C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L-Onor. Ellul</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għoġbu jitkellem fuq suġġett li ġara fil-plenarja u filwaqt li huwa irrelevanti, ngħidlu li l-pożizzjoni tal-Partit Nazzjonalista għamilnieha uffiċjalment illum, u ntennuha fi stqarrija li ħriġna. Jekk m’għoġbitekx, problema tiegħek, Onor. Ellul!</w:t>
      </w:r>
    </w:p>
    <w:p w14:paraId="68C44CE3" w14:textId="77777777" w:rsidR="00546769" w:rsidRPr="00622101" w:rsidRDefault="00546769" w:rsidP="00622101">
      <w:pPr>
        <w:spacing w:after="0" w:line="240" w:lineRule="auto"/>
        <w:jc w:val="both"/>
        <w:rPr>
          <w:rFonts w:ascii="Times New Roman" w:hAnsi="Times New Roman" w:cs="Times New Roman"/>
          <w:b/>
          <w:noProof/>
          <w:lang w:val="mt-MT"/>
        </w:rPr>
      </w:pPr>
    </w:p>
    <w:p w14:paraId="4DC69B7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Irrelevanti għal dan il-Kumitat.</w:t>
      </w:r>
    </w:p>
    <w:p w14:paraId="57483AB7" w14:textId="77777777" w:rsidR="00546769" w:rsidRPr="00622101" w:rsidRDefault="00546769" w:rsidP="00622101">
      <w:pPr>
        <w:spacing w:after="0" w:line="240" w:lineRule="auto"/>
        <w:jc w:val="both"/>
        <w:rPr>
          <w:rFonts w:ascii="Times New Roman" w:hAnsi="Times New Roman" w:cs="Times New Roman"/>
          <w:b/>
          <w:noProof/>
          <w:lang w:val="mt-MT"/>
        </w:rPr>
      </w:pPr>
    </w:p>
    <w:p w14:paraId="090167A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Sur President,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issa nirrispondih, bir-rispett kollu! Tajba din! Meta għamilna kumment aħna, l-Onor. Cutajar, kollega tiegħek, qal biex inġibulek rispett.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Aħjar ġibtu rispett lill-Iskrivan tal-Kamra lbieraħ; kellkom l-ewwel opportunità llum. Imisskom tistħu. Imisskom tistħu, int u l-Kap tal-Oppożizzjoni; bqajtu tiċċassaw lejh u m’għamiltux rimarka waħda. (Interruzzjonijiet)</w:t>
      </w:r>
    </w:p>
    <w:p w14:paraId="15F358F4" w14:textId="77777777" w:rsidR="00546769" w:rsidRPr="00622101" w:rsidRDefault="00546769" w:rsidP="00622101">
      <w:pPr>
        <w:spacing w:after="0" w:line="240" w:lineRule="auto"/>
        <w:jc w:val="both"/>
        <w:rPr>
          <w:rFonts w:ascii="Times New Roman" w:hAnsi="Times New Roman" w:cs="Times New Roman"/>
          <w:b/>
          <w:noProof/>
          <w:lang w:val="mt-MT"/>
        </w:rPr>
      </w:pPr>
    </w:p>
    <w:p w14:paraId="33A83AD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Jekk se jerġa’ jkun hawn cross debate ieħor, se ngħid lix-xhud joħroġ u nkomplu bil-cross debate.</w:t>
      </w:r>
    </w:p>
    <w:p w14:paraId="57E63EC5" w14:textId="77777777" w:rsidR="00546769" w:rsidRPr="00622101" w:rsidRDefault="00546769" w:rsidP="00622101">
      <w:pPr>
        <w:spacing w:after="0" w:line="240" w:lineRule="auto"/>
        <w:jc w:val="both"/>
        <w:rPr>
          <w:rFonts w:ascii="Times New Roman" w:hAnsi="Times New Roman" w:cs="Times New Roman"/>
          <w:b/>
          <w:noProof/>
          <w:lang w:val="mt-MT"/>
        </w:rPr>
      </w:pPr>
    </w:p>
    <w:p w14:paraId="3702DE4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Mhux aħjar tgħidilna kif se tivvotaw għada! Dik għidilna, kif se tivvotaw għada dwar l-issue ta’ Jean Paul Sofia! Dik għidilna!</w:t>
      </w:r>
    </w:p>
    <w:p w14:paraId="041684BE" w14:textId="77777777" w:rsidR="00546769" w:rsidRPr="00622101" w:rsidRDefault="00546769" w:rsidP="00622101">
      <w:pPr>
        <w:spacing w:after="0" w:line="240" w:lineRule="auto"/>
        <w:jc w:val="both"/>
        <w:rPr>
          <w:rFonts w:ascii="Times New Roman" w:hAnsi="Times New Roman" w:cs="Times New Roman"/>
          <w:bCs/>
          <w:noProof/>
          <w:lang w:val="mt-MT"/>
        </w:rPr>
      </w:pPr>
    </w:p>
    <w:p w14:paraId="6EEF27E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Favur il-ġustizzja.</w:t>
      </w:r>
    </w:p>
    <w:p w14:paraId="67DB335E" w14:textId="77777777" w:rsidR="00546769" w:rsidRPr="00622101" w:rsidRDefault="00546769" w:rsidP="00622101">
      <w:pPr>
        <w:spacing w:after="0" w:line="240" w:lineRule="auto"/>
        <w:jc w:val="both"/>
        <w:rPr>
          <w:rFonts w:ascii="Times New Roman" w:hAnsi="Times New Roman" w:cs="Times New Roman"/>
          <w:b/>
          <w:noProof/>
          <w:lang w:val="mt-MT"/>
        </w:rPr>
      </w:pPr>
    </w:p>
    <w:p w14:paraId="5F4E849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Għandkom problemi serji fuq kif se tivvotaw.</w:t>
      </w:r>
    </w:p>
    <w:p w14:paraId="6242C20B" w14:textId="77777777" w:rsidR="00546769" w:rsidRPr="00622101" w:rsidRDefault="00546769" w:rsidP="00622101">
      <w:pPr>
        <w:spacing w:after="0" w:line="240" w:lineRule="auto"/>
        <w:jc w:val="both"/>
        <w:rPr>
          <w:rFonts w:ascii="Times New Roman" w:hAnsi="Times New Roman" w:cs="Times New Roman"/>
          <w:bCs/>
          <w:noProof/>
          <w:lang w:val="mt-MT"/>
        </w:rPr>
      </w:pPr>
    </w:p>
    <w:p w14:paraId="361B0A9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Mela aħna ħsibtna l-grupp tagħkom, maqsumi f’elf biċċa?! Kompli, Sur President.</w:t>
      </w:r>
    </w:p>
    <w:p w14:paraId="46733B72" w14:textId="77777777" w:rsidR="00546769" w:rsidRPr="00622101" w:rsidRDefault="00546769" w:rsidP="00622101">
      <w:pPr>
        <w:spacing w:after="0" w:line="240" w:lineRule="auto"/>
        <w:jc w:val="both"/>
        <w:rPr>
          <w:rFonts w:ascii="Times New Roman" w:hAnsi="Times New Roman" w:cs="Times New Roman"/>
          <w:bCs/>
          <w:noProof/>
          <w:lang w:val="mt-MT"/>
        </w:rPr>
      </w:pPr>
    </w:p>
    <w:p w14:paraId="4DBC5B6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Inkompli meta nikkalmaw.</w:t>
      </w:r>
    </w:p>
    <w:p w14:paraId="4E0B7A33" w14:textId="77777777" w:rsidR="00546769" w:rsidRPr="00622101" w:rsidRDefault="00546769" w:rsidP="00622101">
      <w:pPr>
        <w:spacing w:after="0" w:line="240" w:lineRule="auto"/>
        <w:jc w:val="both"/>
        <w:rPr>
          <w:rFonts w:ascii="Times New Roman" w:hAnsi="Times New Roman" w:cs="Times New Roman"/>
          <w:bCs/>
          <w:noProof/>
          <w:lang w:val="mt-MT"/>
        </w:rPr>
      </w:pPr>
    </w:p>
    <w:p w14:paraId="295BD31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Kalmi qegħdin.</w:t>
      </w:r>
    </w:p>
    <w:p w14:paraId="42BCF32A" w14:textId="77777777" w:rsidR="00546769" w:rsidRPr="00622101" w:rsidRDefault="00546769" w:rsidP="00622101">
      <w:pPr>
        <w:spacing w:after="0" w:line="240" w:lineRule="auto"/>
        <w:jc w:val="both"/>
        <w:rPr>
          <w:rFonts w:ascii="Times New Roman" w:hAnsi="Times New Roman" w:cs="Times New Roman"/>
          <w:bCs/>
          <w:noProof/>
          <w:lang w:val="mt-MT"/>
        </w:rPr>
      </w:pPr>
    </w:p>
    <w:p w14:paraId="65C970B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Issa waqafna. Fuq talba tal-Onor. Bencini se jinġiebu kopji – jekk m’iniex sejjer żball diġà jiffurmaw parti mill-atti – tal-financial statements tal-Gasol. Għal liema snin, Onor. Bencini?</w:t>
      </w:r>
    </w:p>
    <w:p w14:paraId="4E7D86B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Għas-snin 2013, 2014 u 2015.</w:t>
      </w:r>
    </w:p>
    <w:p w14:paraId="40A64CBC" w14:textId="77777777" w:rsidR="00546769" w:rsidRPr="00622101" w:rsidRDefault="00546769" w:rsidP="00622101">
      <w:pPr>
        <w:spacing w:after="0" w:line="240" w:lineRule="auto"/>
        <w:jc w:val="both"/>
        <w:rPr>
          <w:rFonts w:ascii="Times New Roman" w:hAnsi="Times New Roman" w:cs="Times New Roman"/>
          <w:bCs/>
          <w:noProof/>
          <w:lang w:val="mt-MT"/>
        </w:rPr>
      </w:pPr>
    </w:p>
    <w:p w14:paraId="46DAA6D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U dawn għal xiex?</w:t>
      </w:r>
    </w:p>
    <w:p w14:paraId="4D40023D" w14:textId="77777777" w:rsidR="00546769" w:rsidRPr="00622101" w:rsidRDefault="00546769" w:rsidP="00622101">
      <w:pPr>
        <w:spacing w:after="0" w:line="240" w:lineRule="auto"/>
        <w:jc w:val="both"/>
        <w:rPr>
          <w:rFonts w:ascii="Times New Roman" w:hAnsi="Times New Roman" w:cs="Times New Roman"/>
          <w:b/>
          <w:noProof/>
          <w:lang w:val="mt-MT"/>
        </w:rPr>
      </w:pPr>
    </w:p>
    <w:p w14:paraId="2BA2C07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Għax hekk irrid nara! M’hemmx bżonn nistaqsi għall-permess tiegħek. (Interruzzjonijiet)</w:t>
      </w:r>
    </w:p>
    <w:p w14:paraId="1DBE7B0F" w14:textId="77777777" w:rsidR="00546769" w:rsidRPr="00622101" w:rsidRDefault="00546769" w:rsidP="00622101">
      <w:pPr>
        <w:spacing w:after="0" w:line="240" w:lineRule="auto"/>
        <w:jc w:val="both"/>
        <w:rPr>
          <w:rFonts w:ascii="Times New Roman" w:hAnsi="Times New Roman" w:cs="Times New Roman"/>
          <w:bCs/>
          <w:noProof/>
          <w:lang w:val="mt-MT"/>
        </w:rPr>
      </w:pPr>
    </w:p>
    <w:p w14:paraId="2F83C28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Biex jiffurmaw parti mill-atti, Onorevoli. Dr Muscat ...</w:t>
      </w:r>
    </w:p>
    <w:p w14:paraId="6CCA3A83" w14:textId="77777777" w:rsidR="00546769" w:rsidRPr="00622101" w:rsidRDefault="00546769" w:rsidP="00622101">
      <w:pPr>
        <w:spacing w:after="0" w:line="240" w:lineRule="auto"/>
        <w:jc w:val="both"/>
        <w:rPr>
          <w:rFonts w:ascii="Times New Roman" w:hAnsi="Times New Roman" w:cs="Times New Roman"/>
          <w:b/>
          <w:noProof/>
          <w:lang w:val="mt-MT"/>
        </w:rPr>
      </w:pPr>
    </w:p>
    <w:p w14:paraId="2533976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Fuq tal-Gasol nixtieq inżid – għax għadni kif iċċekkjajt –  li r-rapport tal-Awditur jinkludi l-punt li “the </w:t>
      </w:r>
      <w:r w:rsidRPr="00622101">
        <w:rPr>
          <w:rFonts w:ascii="Times New Roman" w:hAnsi="Times New Roman" w:cs="Times New Roman"/>
          <w:lang w:val="mt-MT"/>
        </w:rPr>
        <w:t xml:space="preserve">departure of Gasol plc had no influence on the outcome of the RfP Stage 2 and Stage 3”. </w:t>
      </w:r>
    </w:p>
    <w:p w14:paraId="4743D56F" w14:textId="77777777" w:rsidR="00546769" w:rsidRPr="00622101" w:rsidRDefault="00546769" w:rsidP="00622101">
      <w:pPr>
        <w:spacing w:after="0" w:line="240" w:lineRule="auto"/>
        <w:jc w:val="both"/>
        <w:rPr>
          <w:rFonts w:ascii="Times New Roman" w:hAnsi="Times New Roman" w:cs="Times New Roman"/>
          <w:color w:val="000000"/>
        </w:rPr>
      </w:pPr>
    </w:p>
    <w:p w14:paraId="105FD1B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Però jien staqsejt dwar il-ksur tal-condition.</w:t>
      </w:r>
    </w:p>
    <w:p w14:paraId="46FC99B7" w14:textId="77777777" w:rsidR="00546769" w:rsidRPr="00622101" w:rsidRDefault="00546769" w:rsidP="00622101">
      <w:pPr>
        <w:spacing w:after="0" w:line="240" w:lineRule="auto"/>
        <w:jc w:val="both"/>
        <w:rPr>
          <w:rFonts w:ascii="Times New Roman" w:hAnsi="Times New Roman" w:cs="Times New Roman"/>
          <w:bCs/>
          <w:noProof/>
          <w:lang w:val="mt-MT"/>
        </w:rPr>
      </w:pPr>
    </w:p>
    <w:p w14:paraId="63A1EB9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Iva, imma għax jien għedt li kien eżerċizzju min-naħa tal-Enemalta u hawnhekk qed jiġi kkonfermat min-naħa tal-Awditur.</w:t>
      </w:r>
    </w:p>
    <w:p w14:paraId="55D76E65" w14:textId="77777777" w:rsidR="00546769" w:rsidRPr="00622101" w:rsidRDefault="00546769" w:rsidP="00622101">
      <w:pPr>
        <w:spacing w:after="0" w:line="240" w:lineRule="auto"/>
        <w:jc w:val="both"/>
        <w:rPr>
          <w:rFonts w:ascii="Times New Roman" w:hAnsi="Times New Roman" w:cs="Times New Roman"/>
          <w:bCs/>
          <w:noProof/>
          <w:lang w:val="mt-MT"/>
        </w:rPr>
      </w:pPr>
    </w:p>
    <w:p w14:paraId="44B30C8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Minn fejn qed tikkwota?</w:t>
      </w:r>
    </w:p>
    <w:p w14:paraId="23F49034" w14:textId="77777777" w:rsidR="00546769" w:rsidRPr="00622101" w:rsidRDefault="00546769" w:rsidP="00622101">
      <w:pPr>
        <w:spacing w:after="0" w:line="240" w:lineRule="auto"/>
        <w:jc w:val="both"/>
        <w:rPr>
          <w:rFonts w:ascii="Times New Roman" w:hAnsi="Times New Roman" w:cs="Times New Roman"/>
          <w:b/>
          <w:noProof/>
          <w:lang w:val="mt-MT"/>
        </w:rPr>
      </w:pPr>
    </w:p>
    <w:p w14:paraId="784CE9B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Qed nikkwota l-paragrafu 9.2.14</w:t>
      </w:r>
    </w:p>
    <w:p w14:paraId="39AEEE9E" w14:textId="77777777" w:rsidR="00546769" w:rsidRPr="00622101" w:rsidRDefault="00546769" w:rsidP="00622101">
      <w:pPr>
        <w:spacing w:after="0" w:line="240" w:lineRule="auto"/>
        <w:jc w:val="both"/>
        <w:rPr>
          <w:rFonts w:ascii="Times New Roman" w:hAnsi="Times New Roman" w:cs="Times New Roman"/>
          <w:bCs/>
          <w:noProof/>
          <w:lang w:val="mt-MT"/>
        </w:rPr>
      </w:pPr>
    </w:p>
    <w:p w14:paraId="0704F4D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Kollox sew.</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Ħa nkomplu bid-domandi. Dr Muscat, fil-perjodu li ħarġet li l-Gasol biegħet l-ishma tagħha fir-rigward tal-Electrogas kienet ukoll ħarġet l-istorja li l-Eks Ministru Konrad Mizzi kien trasferixxa l-kumpanija tiegħu fil-Panama fi trust tiegħu fi New Zealand. U inti kont ġejt mistoqsi dwarha. Fil-fatt, nirreferik għall-artiklu ta’ </w:t>
      </w:r>
      <w:r w:rsidRPr="00622101">
        <w:rPr>
          <w:rFonts w:ascii="Times New Roman" w:hAnsi="Times New Roman" w:cs="Times New Roman"/>
          <w:bCs/>
          <w:i/>
          <w:iCs/>
          <w:noProof/>
          <w:lang w:val="mt-MT"/>
        </w:rPr>
        <w:t>The Times of Malta</w:t>
      </w:r>
      <w:r w:rsidRPr="00622101">
        <w:rPr>
          <w:rFonts w:ascii="Times New Roman" w:hAnsi="Times New Roman" w:cs="Times New Roman"/>
          <w:bCs/>
          <w:noProof/>
          <w:lang w:val="mt-MT"/>
        </w:rPr>
        <w:t xml:space="preserve"> tal-20 ta’ Marzu 2016, fejn inti kont għedt li din hija hogwash; il-kumbinazzjoni bejn li l-Gasol plc ħarġet mill-Electrogas fl-istess perjodu li l-Eks Ministru Konrad Mizzi trasferixxa l-kumpanija tiegħu. Se nurihulek ħalli tkun tista’ tara l-artiklu. Għadek issostni u tgħid li dak ir-rappurtaġġ huwa hogwash?</w:t>
      </w:r>
    </w:p>
    <w:p w14:paraId="6431ED51" w14:textId="77777777" w:rsidR="00546769" w:rsidRPr="00622101" w:rsidRDefault="00546769" w:rsidP="00622101">
      <w:pPr>
        <w:spacing w:after="0" w:line="240" w:lineRule="auto"/>
        <w:jc w:val="both"/>
        <w:rPr>
          <w:rFonts w:ascii="Times New Roman" w:hAnsi="Times New Roman" w:cs="Times New Roman"/>
          <w:b/>
          <w:noProof/>
          <w:lang w:val="mt-MT"/>
        </w:rPr>
      </w:pPr>
    </w:p>
    <w:p w14:paraId="6A6A170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Sur Chairman, nemmen li din hija mistoqsija li tmur għalkollox ’il barra mir-remit tal-PAC, imma xorta se nkun qed inwieġeb.</w:t>
      </w:r>
    </w:p>
    <w:p w14:paraId="0301BF16" w14:textId="77777777" w:rsidR="00546769" w:rsidRPr="00622101" w:rsidRDefault="00546769" w:rsidP="00622101">
      <w:pPr>
        <w:spacing w:after="0" w:line="240" w:lineRule="auto"/>
        <w:jc w:val="both"/>
        <w:rPr>
          <w:rFonts w:ascii="Times New Roman" w:hAnsi="Times New Roman" w:cs="Times New Roman"/>
          <w:bCs/>
          <w:noProof/>
          <w:lang w:val="mt-MT"/>
        </w:rPr>
      </w:pPr>
    </w:p>
    <w:p w14:paraId="750C5F2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Grazzi.</w:t>
      </w:r>
    </w:p>
    <w:p w14:paraId="76ABECF5" w14:textId="77777777" w:rsidR="00546769" w:rsidRPr="00622101" w:rsidRDefault="00546769" w:rsidP="00622101">
      <w:pPr>
        <w:spacing w:after="0" w:line="240" w:lineRule="auto"/>
        <w:jc w:val="both"/>
        <w:rPr>
          <w:rFonts w:ascii="Times New Roman" w:hAnsi="Times New Roman" w:cs="Times New Roman"/>
          <w:bCs/>
          <w:noProof/>
          <w:lang w:val="mt-MT"/>
        </w:rPr>
      </w:pPr>
    </w:p>
    <w:p w14:paraId="3CAE58F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lastRenderedPageBreak/>
        <w:t xml:space="preserve">DR JOSEPH MUSCAT: </w:t>
      </w:r>
      <w:r w:rsidRPr="00622101">
        <w:rPr>
          <w:rFonts w:ascii="Times New Roman" w:hAnsi="Times New Roman" w:cs="Times New Roman"/>
          <w:bCs/>
          <w:noProof/>
          <w:lang w:val="mt-MT"/>
        </w:rPr>
        <w:t>Iva, insostni din il-pożizzjoni.</w:t>
      </w:r>
    </w:p>
    <w:p w14:paraId="07987745" w14:textId="77777777" w:rsidR="00546769" w:rsidRPr="00622101" w:rsidRDefault="00546769" w:rsidP="00622101">
      <w:pPr>
        <w:spacing w:after="0" w:line="240" w:lineRule="auto"/>
        <w:jc w:val="both"/>
        <w:rPr>
          <w:rFonts w:ascii="Times New Roman" w:hAnsi="Times New Roman" w:cs="Times New Roman"/>
          <w:bCs/>
          <w:noProof/>
          <w:lang w:val="mt-MT"/>
        </w:rPr>
      </w:pPr>
    </w:p>
    <w:p w14:paraId="7F243C9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Dan l-artiklu jista’ jiġi ċċirkolat mal-bqija tal-Membri. Quddiemi għandi numru ta’ invoices u korrispondenzi bejn l-Electrogas stess – kif qed tara hawnhekk u kif se nurik – li jindikaw is-success fee as agreed. Però, b’email mis-Sur Yorgen Fenech, jingħad “Please call it development fee not success fee”. U hemm korrispondenza bl-invoices fir-rigward tal-fees tal-Electrogas. </w:t>
      </w:r>
    </w:p>
    <w:p w14:paraId="2C36A68F" w14:textId="77777777" w:rsidR="00546769" w:rsidRPr="00622101" w:rsidRDefault="00546769" w:rsidP="00622101">
      <w:pPr>
        <w:spacing w:after="0" w:line="240" w:lineRule="auto"/>
        <w:jc w:val="both"/>
        <w:rPr>
          <w:rFonts w:ascii="Times New Roman" w:hAnsi="Times New Roman" w:cs="Times New Roman"/>
          <w:b/>
          <w:noProof/>
          <w:lang w:val="mt-MT"/>
        </w:rPr>
      </w:pPr>
    </w:p>
    <w:p w14:paraId="47A08D1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X’inhija l-provenjenza? X’inhuwa s-sors?</w:t>
      </w:r>
    </w:p>
    <w:p w14:paraId="7551C70E" w14:textId="77777777" w:rsidR="00546769" w:rsidRPr="00622101" w:rsidRDefault="00546769" w:rsidP="00622101">
      <w:pPr>
        <w:spacing w:after="0" w:line="240" w:lineRule="auto"/>
        <w:jc w:val="both"/>
        <w:rPr>
          <w:rFonts w:ascii="Times New Roman" w:hAnsi="Times New Roman" w:cs="Times New Roman"/>
          <w:bCs/>
          <w:noProof/>
          <w:lang w:val="mt-MT"/>
        </w:rPr>
      </w:pPr>
    </w:p>
    <w:p w14:paraId="5D4E4F2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Ta’ dawn?</w:t>
      </w:r>
    </w:p>
    <w:p w14:paraId="203FA11A" w14:textId="77777777" w:rsidR="00546769" w:rsidRPr="00622101" w:rsidRDefault="00546769" w:rsidP="00622101">
      <w:pPr>
        <w:spacing w:after="0" w:line="240" w:lineRule="auto"/>
        <w:jc w:val="both"/>
        <w:rPr>
          <w:rFonts w:ascii="Times New Roman" w:hAnsi="Times New Roman" w:cs="Times New Roman"/>
          <w:bCs/>
          <w:noProof/>
          <w:lang w:val="mt-MT"/>
        </w:rPr>
      </w:pPr>
    </w:p>
    <w:p w14:paraId="441427A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Iva.</w:t>
      </w:r>
    </w:p>
    <w:p w14:paraId="544311C1" w14:textId="77777777" w:rsidR="00546769" w:rsidRPr="00622101" w:rsidRDefault="00546769" w:rsidP="00622101">
      <w:pPr>
        <w:spacing w:after="0" w:line="240" w:lineRule="auto"/>
        <w:jc w:val="both"/>
        <w:rPr>
          <w:rFonts w:ascii="Times New Roman" w:hAnsi="Times New Roman" w:cs="Times New Roman"/>
          <w:bCs/>
          <w:noProof/>
          <w:lang w:val="mt-MT"/>
        </w:rPr>
      </w:pPr>
    </w:p>
    <w:p w14:paraId="2C0D074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Ħa nurik. </w:t>
      </w:r>
    </w:p>
    <w:p w14:paraId="0ADC4945" w14:textId="77777777" w:rsidR="00546769" w:rsidRPr="00622101" w:rsidRDefault="00546769" w:rsidP="00622101">
      <w:pPr>
        <w:spacing w:after="0" w:line="240" w:lineRule="auto"/>
        <w:jc w:val="both"/>
        <w:rPr>
          <w:rFonts w:ascii="Times New Roman" w:hAnsi="Times New Roman" w:cs="Times New Roman"/>
          <w:bCs/>
          <w:noProof/>
          <w:lang w:val="mt-MT"/>
        </w:rPr>
      </w:pPr>
    </w:p>
    <w:p w14:paraId="3FF38AD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Qed nistaqsi biex inkun naf.</w:t>
      </w:r>
    </w:p>
    <w:p w14:paraId="7D218150" w14:textId="77777777" w:rsidR="00546769" w:rsidRPr="00622101" w:rsidRDefault="00546769" w:rsidP="00622101">
      <w:pPr>
        <w:spacing w:after="0" w:line="240" w:lineRule="auto"/>
        <w:jc w:val="both"/>
        <w:rPr>
          <w:rFonts w:ascii="Times New Roman" w:hAnsi="Times New Roman" w:cs="Times New Roman"/>
          <w:bCs/>
          <w:noProof/>
          <w:lang w:val="mt-MT"/>
        </w:rPr>
      </w:pPr>
    </w:p>
    <w:p w14:paraId="096AD0E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Dawn ġew preżentati ma’ mistoqsija parlamentari fil-Parlament mill-Eks Membru Parlamentari Therese Commodini Cachia. Nagħtik id-data tagħha imbagħad.</w:t>
      </w:r>
    </w:p>
    <w:p w14:paraId="61DCE4B0" w14:textId="77777777" w:rsidR="00546769" w:rsidRPr="00622101" w:rsidRDefault="00546769" w:rsidP="00622101">
      <w:pPr>
        <w:spacing w:after="0" w:line="240" w:lineRule="auto"/>
        <w:jc w:val="both"/>
        <w:rPr>
          <w:rFonts w:ascii="Times New Roman" w:hAnsi="Times New Roman" w:cs="Times New Roman"/>
          <w:b/>
          <w:noProof/>
          <w:lang w:val="mt-MT"/>
        </w:rPr>
      </w:pPr>
    </w:p>
    <w:p w14:paraId="723E2BA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Min intavolahom? Qed nistaqsu, biex inkunu nafu.</w:t>
      </w:r>
    </w:p>
    <w:p w14:paraId="561E495D" w14:textId="77777777" w:rsidR="00546769" w:rsidRPr="00622101" w:rsidRDefault="00546769" w:rsidP="00622101">
      <w:pPr>
        <w:spacing w:after="0" w:line="240" w:lineRule="auto"/>
        <w:jc w:val="both"/>
        <w:rPr>
          <w:rFonts w:ascii="Times New Roman" w:hAnsi="Times New Roman" w:cs="Times New Roman"/>
          <w:b/>
          <w:noProof/>
          <w:lang w:val="mt-MT"/>
        </w:rPr>
      </w:pPr>
    </w:p>
    <w:p w14:paraId="62F1539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Mela le, għandek id-dritt kollu. Però kif għedtlek, dawn tpoġġew fuq il-Mejda tal-Kamra.</w:t>
      </w:r>
    </w:p>
    <w:p w14:paraId="5F1FD942" w14:textId="77777777" w:rsidR="00546769" w:rsidRPr="00622101" w:rsidRDefault="00546769" w:rsidP="00622101">
      <w:pPr>
        <w:spacing w:after="0" w:line="240" w:lineRule="auto"/>
        <w:jc w:val="both"/>
        <w:rPr>
          <w:rFonts w:ascii="Times New Roman" w:hAnsi="Times New Roman" w:cs="Times New Roman"/>
          <w:bCs/>
          <w:noProof/>
          <w:lang w:val="mt-MT"/>
        </w:rPr>
      </w:pPr>
    </w:p>
    <w:p w14:paraId="63DEB54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Iva, kemm tgħidilna s-sors.</w:t>
      </w:r>
    </w:p>
    <w:p w14:paraId="71DD721B" w14:textId="77777777" w:rsidR="00546769" w:rsidRPr="00622101" w:rsidRDefault="00546769" w:rsidP="00622101">
      <w:pPr>
        <w:spacing w:after="0" w:line="240" w:lineRule="auto"/>
        <w:jc w:val="both"/>
        <w:rPr>
          <w:rFonts w:ascii="Times New Roman" w:hAnsi="Times New Roman" w:cs="Times New Roman"/>
          <w:b/>
          <w:noProof/>
          <w:lang w:val="mt-MT"/>
        </w:rPr>
      </w:pPr>
    </w:p>
    <w:p w14:paraId="576F65A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M’għandix id-data quddiemi però nġiblek il-mistoqsija parlamentari meta saret. Dawn qegħdin impoġġija fuq il-Mejda tal-Kamra.</w:t>
      </w:r>
    </w:p>
    <w:p w14:paraId="679C7F07" w14:textId="77777777" w:rsidR="00546769" w:rsidRPr="00622101" w:rsidRDefault="00546769" w:rsidP="00622101">
      <w:pPr>
        <w:spacing w:after="0" w:line="240" w:lineRule="auto"/>
        <w:jc w:val="both"/>
        <w:rPr>
          <w:rFonts w:ascii="Times New Roman" w:hAnsi="Times New Roman" w:cs="Times New Roman"/>
          <w:b/>
          <w:noProof/>
          <w:lang w:val="mt-MT"/>
        </w:rPr>
      </w:pPr>
    </w:p>
    <w:p w14:paraId="79C21FE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Ma naħsibx li kienu f’mistoqsija parlamentari. Naħseb li parti minn dibattitu.</w:t>
      </w:r>
    </w:p>
    <w:p w14:paraId="274FFF59" w14:textId="77777777" w:rsidR="00546769" w:rsidRPr="00622101" w:rsidRDefault="00546769" w:rsidP="00622101">
      <w:pPr>
        <w:spacing w:after="0" w:line="240" w:lineRule="auto"/>
        <w:jc w:val="both"/>
        <w:rPr>
          <w:rFonts w:ascii="Times New Roman" w:hAnsi="Times New Roman" w:cs="Times New Roman"/>
          <w:bCs/>
          <w:noProof/>
          <w:lang w:val="mt-MT"/>
        </w:rPr>
      </w:pPr>
    </w:p>
    <w:p w14:paraId="4303C5F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Ġew intavolati waqt seduta. M’iniex ċert jekk hux mistoqsija parlamentari jew le.</w:t>
      </w:r>
    </w:p>
    <w:p w14:paraId="02CF276C" w14:textId="77777777" w:rsidR="00546769" w:rsidRPr="00622101" w:rsidRDefault="00546769" w:rsidP="00622101">
      <w:pPr>
        <w:spacing w:after="0" w:line="240" w:lineRule="auto"/>
        <w:jc w:val="both"/>
        <w:rPr>
          <w:rFonts w:ascii="Times New Roman" w:hAnsi="Times New Roman" w:cs="Times New Roman"/>
          <w:bCs/>
          <w:noProof/>
          <w:lang w:val="mt-MT"/>
        </w:rPr>
      </w:pPr>
    </w:p>
    <w:p w14:paraId="602809A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X’inhija l-mistoqsija tiegħek?</w:t>
      </w:r>
    </w:p>
    <w:p w14:paraId="6D566FA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Qed nistaqsik jekk inti qattx rajthom dawn.</w:t>
      </w:r>
    </w:p>
    <w:p w14:paraId="28073DA7" w14:textId="77777777" w:rsidR="00546769" w:rsidRPr="00622101" w:rsidRDefault="00546769" w:rsidP="00622101">
      <w:pPr>
        <w:spacing w:after="0" w:line="240" w:lineRule="auto"/>
        <w:jc w:val="both"/>
        <w:rPr>
          <w:rFonts w:ascii="Times New Roman" w:hAnsi="Times New Roman" w:cs="Times New Roman"/>
          <w:bCs/>
          <w:noProof/>
          <w:lang w:val="mt-MT"/>
        </w:rPr>
      </w:pPr>
    </w:p>
    <w:p w14:paraId="38D5089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Ovvjament le, ħlief meta ġew pubbliċi. </w:t>
      </w:r>
    </w:p>
    <w:p w14:paraId="5FB81373" w14:textId="77777777" w:rsidR="00546769" w:rsidRPr="00622101" w:rsidRDefault="00546769" w:rsidP="00622101">
      <w:pPr>
        <w:spacing w:after="0" w:line="240" w:lineRule="auto"/>
        <w:jc w:val="both"/>
        <w:rPr>
          <w:rFonts w:ascii="Times New Roman" w:hAnsi="Times New Roman" w:cs="Times New Roman"/>
          <w:bCs/>
          <w:noProof/>
          <w:lang w:val="mt-MT"/>
        </w:rPr>
      </w:pPr>
    </w:p>
    <w:p w14:paraId="33CF074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Ok. Fir-rigward tad-differenza bejn success fee u development fee, inti kont staqsejt biex tara għalfejn kien hemm dan l-interess li tiġi kkoreġuta l-invoice kif ħarġet? Dawn qed niċċirkolahom biex tarawhom ukoll.</w:t>
      </w:r>
    </w:p>
    <w:p w14:paraId="285638B5" w14:textId="77777777" w:rsidR="00546769" w:rsidRPr="00622101" w:rsidRDefault="00546769" w:rsidP="00622101">
      <w:pPr>
        <w:spacing w:after="0" w:line="240" w:lineRule="auto"/>
        <w:jc w:val="both"/>
        <w:rPr>
          <w:rFonts w:ascii="Times New Roman" w:hAnsi="Times New Roman" w:cs="Times New Roman"/>
          <w:b/>
          <w:noProof/>
          <w:lang w:val="mt-MT"/>
        </w:rPr>
      </w:pPr>
    </w:p>
    <w:p w14:paraId="0ECA476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Ifhimni, nerġa’ ngħid li din hija kwestjoni totalment ’il barra mir-remit tal-PAC. Le, ma kontx staqstejt għax dik hija xi ħaġa interna min-naħa ta’ kumpanija privata. </w:t>
      </w:r>
    </w:p>
    <w:p w14:paraId="0122177C" w14:textId="77777777" w:rsidR="00546769" w:rsidRPr="00622101" w:rsidRDefault="00546769" w:rsidP="00622101">
      <w:pPr>
        <w:spacing w:after="0" w:line="240" w:lineRule="auto"/>
        <w:jc w:val="both"/>
        <w:rPr>
          <w:rFonts w:ascii="Times New Roman" w:hAnsi="Times New Roman" w:cs="Times New Roman"/>
          <w:b/>
          <w:noProof/>
          <w:lang w:val="mt-MT"/>
        </w:rPr>
      </w:pPr>
    </w:p>
    <w:p w14:paraId="13EB941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ma kienx hemm kwestjoni ta’ “Isma’, hemm din l-allegazzjoni mdendla” …</w:t>
      </w:r>
    </w:p>
    <w:p w14:paraId="4F9CF7FE" w14:textId="77777777" w:rsidR="00546769" w:rsidRPr="00622101" w:rsidRDefault="00546769" w:rsidP="00622101">
      <w:pPr>
        <w:spacing w:after="0" w:line="240" w:lineRule="auto"/>
        <w:jc w:val="both"/>
        <w:rPr>
          <w:rFonts w:ascii="Times New Roman" w:hAnsi="Times New Roman" w:cs="Times New Roman"/>
          <w:bCs/>
          <w:noProof/>
          <w:lang w:val="mt-MT"/>
        </w:rPr>
      </w:pPr>
    </w:p>
    <w:p w14:paraId="53E2B51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U x’inhi l-allegazzjoni?</w:t>
      </w:r>
    </w:p>
    <w:p w14:paraId="3B4ACFA2" w14:textId="77777777" w:rsidR="00546769" w:rsidRPr="00622101" w:rsidRDefault="00546769" w:rsidP="00622101">
      <w:pPr>
        <w:spacing w:after="0" w:line="240" w:lineRule="auto"/>
        <w:jc w:val="both"/>
        <w:rPr>
          <w:rFonts w:ascii="Times New Roman" w:hAnsi="Times New Roman" w:cs="Times New Roman"/>
          <w:bCs/>
          <w:noProof/>
          <w:lang w:val="mt-MT"/>
        </w:rPr>
      </w:pPr>
    </w:p>
    <w:p w14:paraId="400C593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L-allegazzjoni hija li kien hemm bidla minn success fee ta’ tendering process li qed isiru l-arranġamenti ta’ ħlas, u kien hemm direttur li qal biex ibiddluha u minn success fee jagħmluha development fee. Dawn huma rappurtaġġi sħaħ, li nassumi li inti taf bihom sewwa.</w:t>
      </w:r>
    </w:p>
    <w:p w14:paraId="34C83567" w14:textId="77777777" w:rsidR="00546769" w:rsidRPr="00622101" w:rsidRDefault="00546769" w:rsidP="00622101">
      <w:pPr>
        <w:spacing w:after="0" w:line="240" w:lineRule="auto"/>
        <w:jc w:val="both"/>
        <w:rPr>
          <w:rFonts w:ascii="Times New Roman" w:hAnsi="Times New Roman" w:cs="Times New Roman"/>
          <w:b/>
          <w:noProof/>
          <w:lang w:val="mt-MT"/>
        </w:rPr>
      </w:pPr>
    </w:p>
    <w:p w14:paraId="7FB58BC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Iva, imma x’inhi l-allegazzjoni? Jiġifieri inti x’qed tgħid?</w:t>
      </w:r>
    </w:p>
    <w:p w14:paraId="72BF550F" w14:textId="77777777" w:rsidR="00546769" w:rsidRPr="00622101" w:rsidRDefault="00546769" w:rsidP="00622101">
      <w:pPr>
        <w:spacing w:after="0" w:line="240" w:lineRule="auto"/>
        <w:jc w:val="both"/>
        <w:rPr>
          <w:rFonts w:ascii="Times New Roman" w:hAnsi="Times New Roman" w:cs="Times New Roman"/>
          <w:b/>
          <w:noProof/>
          <w:lang w:val="mt-MT"/>
        </w:rPr>
      </w:pPr>
    </w:p>
    <w:p w14:paraId="312F1AA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Jien qed ngħidlek li kien hemm rappurtaġġ sħiħ, anzi kien hemm sensiela ta’ rappurtaġġi, dwar il-fatt li direttur ried ibiddel minn success fee għal development fee. U hemm din l-email li wrejtek u għandek kopja tagħha. Allura l-fatt li għandek dan l-interess dwar il-mod kif se tiġi kkoreġuta invoice għal ħlas, liema ħlas kellu jsir minn fondi pubbliċi għax dawk li qed nitkellem dwarhom kienu fondi pubbliċi, imbagħad fil-konsorzju stess qed jinbidlu dawn it-tip ta’ invoicing, ma tarax li hemm interess?</w:t>
      </w:r>
    </w:p>
    <w:p w14:paraId="771E82C2" w14:textId="77777777" w:rsidR="00546769" w:rsidRPr="00622101" w:rsidRDefault="00546769" w:rsidP="00622101">
      <w:pPr>
        <w:spacing w:after="0" w:line="240" w:lineRule="auto"/>
        <w:jc w:val="both"/>
        <w:rPr>
          <w:rFonts w:ascii="Times New Roman" w:hAnsi="Times New Roman" w:cs="Times New Roman"/>
          <w:b/>
          <w:noProof/>
          <w:lang w:val="mt-MT"/>
        </w:rPr>
      </w:pPr>
    </w:p>
    <w:p w14:paraId="688B439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L-ewwel nett ma naħsibx li huma fondi pubbliċi għaliex din mhix kwestjoni bħal tal-BWSC, fejn il-Gvern ħallas biex xtara magna, ħa l-magna u ta l-flus. Dawn huma flus li l-investituri privati tefgħu huma biex jinvestu fil-proġett. Għalhekk, mhumiex fondi pubbliċi.</w:t>
      </w:r>
    </w:p>
    <w:p w14:paraId="3F5FEA7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lastRenderedPageBreak/>
        <w:t xml:space="preserve">IĊ-CHAIRPERSON: </w:t>
      </w:r>
      <w:r w:rsidRPr="00622101">
        <w:rPr>
          <w:rFonts w:ascii="Times New Roman" w:hAnsi="Times New Roman" w:cs="Times New Roman"/>
          <w:bCs/>
          <w:noProof/>
          <w:lang w:val="mt-MT"/>
        </w:rPr>
        <w:t>Fi proġett tal-pubbliku, mhux hekk?! Ċjoè kuntratt tal-pubbliku.</w:t>
      </w:r>
    </w:p>
    <w:p w14:paraId="5DB2963E" w14:textId="77777777" w:rsidR="00546769" w:rsidRPr="00622101" w:rsidRDefault="00546769" w:rsidP="00622101">
      <w:pPr>
        <w:spacing w:after="0" w:line="240" w:lineRule="auto"/>
        <w:jc w:val="both"/>
        <w:rPr>
          <w:rFonts w:ascii="Times New Roman" w:hAnsi="Times New Roman" w:cs="Times New Roman"/>
          <w:bCs/>
          <w:noProof/>
          <w:lang w:val="mt-MT"/>
        </w:rPr>
      </w:pPr>
    </w:p>
    <w:p w14:paraId="273ABF8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Le, huwa proġett privat illi l-Gvern kien qiegħed jixtri minnu. Dawk il-flus huma flus privati. Dak l-ewwel punt. </w:t>
      </w:r>
    </w:p>
    <w:p w14:paraId="13D1C927" w14:textId="77777777" w:rsidR="00546769" w:rsidRPr="00622101" w:rsidRDefault="00546769" w:rsidP="00622101">
      <w:pPr>
        <w:spacing w:after="0" w:line="240" w:lineRule="auto"/>
        <w:jc w:val="both"/>
        <w:rPr>
          <w:rFonts w:ascii="Times New Roman" w:hAnsi="Times New Roman" w:cs="Times New Roman"/>
          <w:bCs/>
          <w:noProof/>
          <w:lang w:val="mt-MT"/>
        </w:rPr>
      </w:pPr>
    </w:p>
    <w:p w14:paraId="721E985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It-tieni, jekk rajt sewwa, l-invoices huma tal-Electrogas. L-allegazzjoni l-kbira hija li kienet se tintuża l-kumpanija 17 Black biex tagħti flus lil kumpanija jew kumpaniji barra minn Malta. Hemmhekk hemm kwestjoni ta’ flus li qegħdin jiġu amministrati f’kumpanija lokali. Ma nistax nifhem x’inhija l-issue bejn success fee u development fee. U ma nafx lil min kienu sejrin. Nerġa’ ngħid però li huma fondi privati.</w:t>
      </w:r>
    </w:p>
    <w:p w14:paraId="1AC7EE4C" w14:textId="77777777" w:rsidR="00546769" w:rsidRPr="00622101" w:rsidRDefault="00546769" w:rsidP="00622101">
      <w:pPr>
        <w:spacing w:after="0" w:line="240" w:lineRule="auto"/>
        <w:jc w:val="both"/>
        <w:rPr>
          <w:rFonts w:ascii="Times New Roman" w:hAnsi="Times New Roman" w:cs="Times New Roman"/>
          <w:b/>
          <w:noProof/>
          <w:lang w:val="mt-MT"/>
        </w:rPr>
      </w:pPr>
    </w:p>
    <w:p w14:paraId="030D8A3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inti ma tarax li hemm xi importanza partikolari li minn development fee tinbidel għal success fee?</w:t>
      </w:r>
    </w:p>
    <w:p w14:paraId="397D1B94" w14:textId="77777777" w:rsidR="00546769" w:rsidRPr="00622101" w:rsidRDefault="00546769" w:rsidP="00622101">
      <w:pPr>
        <w:spacing w:after="0" w:line="240" w:lineRule="auto"/>
        <w:jc w:val="both"/>
        <w:rPr>
          <w:rFonts w:ascii="Times New Roman" w:hAnsi="Times New Roman" w:cs="Times New Roman"/>
          <w:bCs/>
          <w:noProof/>
          <w:lang w:val="mt-MT"/>
        </w:rPr>
      </w:pPr>
    </w:p>
    <w:p w14:paraId="0F97D94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Jekk tispjegali x’inhija, forsi nkun nista’ nifhem aħjar.</w:t>
      </w:r>
    </w:p>
    <w:p w14:paraId="4F785C54" w14:textId="77777777" w:rsidR="00546769" w:rsidRPr="00622101" w:rsidRDefault="00546769" w:rsidP="00622101">
      <w:pPr>
        <w:spacing w:after="0" w:line="240" w:lineRule="auto"/>
        <w:jc w:val="both"/>
        <w:rPr>
          <w:rFonts w:ascii="Times New Roman" w:hAnsi="Times New Roman" w:cs="Times New Roman"/>
          <w:bCs/>
          <w:noProof/>
          <w:lang w:val="mt-MT"/>
        </w:rPr>
      </w:pPr>
    </w:p>
    <w:p w14:paraId="577AD7E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Jien qiegħed biss nistaqsi għall-opinjoni tiegħek. Jiġifieri wara li għandek dawn l-allegazzjonijiet kollha, li għandek allegazzjoni biex tiċċara dan il-punt, intom għamiltux xi forma ta’ inkjesta, jew kienx hemm bżonn ta’ kjarifika dwar dan, jew jekk dħaltux fiha, dak li staqsejtek.</w:t>
      </w:r>
    </w:p>
    <w:p w14:paraId="1EBAC85D" w14:textId="77777777" w:rsidR="00546769" w:rsidRPr="00622101" w:rsidRDefault="00546769" w:rsidP="00622101">
      <w:pPr>
        <w:spacing w:after="0" w:line="240" w:lineRule="auto"/>
        <w:jc w:val="both"/>
        <w:rPr>
          <w:rFonts w:ascii="Times New Roman" w:hAnsi="Times New Roman" w:cs="Times New Roman"/>
          <w:b/>
          <w:noProof/>
          <w:lang w:val="mt-MT"/>
        </w:rPr>
      </w:pPr>
    </w:p>
    <w:p w14:paraId="7EA557C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Naħseb li weġibtek.</w:t>
      </w:r>
    </w:p>
    <w:p w14:paraId="2825256B" w14:textId="77777777" w:rsidR="00546769" w:rsidRPr="00622101" w:rsidRDefault="00546769" w:rsidP="00622101">
      <w:pPr>
        <w:spacing w:after="0" w:line="240" w:lineRule="auto"/>
        <w:jc w:val="both"/>
        <w:rPr>
          <w:rFonts w:ascii="Times New Roman" w:hAnsi="Times New Roman" w:cs="Times New Roman"/>
          <w:b/>
          <w:noProof/>
          <w:lang w:val="mt-MT"/>
        </w:rPr>
      </w:pPr>
    </w:p>
    <w:p w14:paraId="34192F4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le.</w:t>
      </w:r>
    </w:p>
    <w:p w14:paraId="45383DA4" w14:textId="77777777" w:rsidR="00546769" w:rsidRPr="00622101" w:rsidRDefault="00546769" w:rsidP="00622101">
      <w:pPr>
        <w:spacing w:after="0" w:line="240" w:lineRule="auto"/>
        <w:jc w:val="both"/>
        <w:rPr>
          <w:rFonts w:ascii="Times New Roman" w:hAnsi="Times New Roman" w:cs="Times New Roman"/>
          <w:bCs/>
          <w:noProof/>
          <w:lang w:val="mt-MT"/>
        </w:rPr>
      </w:pPr>
    </w:p>
    <w:p w14:paraId="19A19DE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Spjegajtlek.</w:t>
      </w:r>
    </w:p>
    <w:p w14:paraId="6833CB9C" w14:textId="77777777" w:rsidR="00546769" w:rsidRPr="00622101" w:rsidRDefault="00546769" w:rsidP="00622101">
      <w:pPr>
        <w:spacing w:after="0" w:line="240" w:lineRule="auto"/>
        <w:jc w:val="both"/>
        <w:rPr>
          <w:rFonts w:ascii="Times New Roman" w:hAnsi="Times New Roman" w:cs="Times New Roman"/>
          <w:b/>
          <w:noProof/>
          <w:lang w:val="mt-MT"/>
        </w:rPr>
      </w:pPr>
    </w:p>
    <w:p w14:paraId="261702F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ALEX MUSCAT: </w:t>
      </w:r>
      <w:r w:rsidRPr="00622101">
        <w:rPr>
          <w:rFonts w:ascii="Times New Roman" w:hAnsi="Times New Roman" w:cs="Times New Roman"/>
          <w:bCs/>
          <w:noProof/>
          <w:lang w:val="mt-MT"/>
        </w:rPr>
        <w:t>Sur President, biex inkompli mal-mistoqsija li qed tagħmel int, dawn</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l-allegazzjonijiet kollha li qed jgħid iċ-Chairman, taħseb li b’xi mod kellhom impatt fuq is-savings li finalment għaddew għand il-poplu Malti, Dr Muscat?</w:t>
      </w:r>
    </w:p>
    <w:p w14:paraId="5BD917F7" w14:textId="77777777" w:rsidR="00546769" w:rsidRPr="00622101" w:rsidRDefault="00546769" w:rsidP="00622101">
      <w:pPr>
        <w:spacing w:after="0" w:line="240" w:lineRule="auto"/>
        <w:jc w:val="both"/>
        <w:rPr>
          <w:rFonts w:ascii="Times New Roman" w:hAnsi="Times New Roman" w:cs="Times New Roman"/>
          <w:b/>
          <w:noProof/>
          <w:lang w:val="mt-MT"/>
        </w:rPr>
      </w:pPr>
    </w:p>
    <w:p w14:paraId="327949F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Hawnhekk qegħdin nitkellmu dwar il-mod ta’ kif ġew minfuqa l-flus pubbliċi. F’dan il-każ huma flus li ġew mill-privat. U l-flus li ġew mill-privat ingħaddew lill-poplu Malti u Għawdxi from day one ta’ dan il-proġett. Jiġifieri l-flus kienu diġà għaddew għall-poplu Malti. Ma jfissirx li jekk saret xi ħaġa ħażina jkun qisu ma ġara xejn għax il-poplu Malti gawda. Mhu qed ngħid xejn minn dan. Politikament qed nifhem x’qed tgħid, imma </w:t>
      </w:r>
      <w:r w:rsidRPr="00622101">
        <w:rPr>
          <w:rFonts w:ascii="Times New Roman" w:hAnsi="Times New Roman" w:cs="Times New Roman"/>
          <w:bCs/>
          <w:noProof/>
          <w:lang w:val="mt-MT"/>
        </w:rPr>
        <w:t>mhux qed nara l-validità ta’ differenza bejn development fee u success fee. Għalija jfissru kważi l-istess.</w:t>
      </w:r>
    </w:p>
    <w:p w14:paraId="7216ECB4" w14:textId="77777777" w:rsidR="00546769" w:rsidRPr="00622101" w:rsidRDefault="00546769" w:rsidP="00622101">
      <w:pPr>
        <w:spacing w:after="0" w:line="240" w:lineRule="auto"/>
        <w:jc w:val="both"/>
        <w:rPr>
          <w:rFonts w:ascii="Times New Roman" w:hAnsi="Times New Roman" w:cs="Times New Roman"/>
          <w:b/>
          <w:noProof/>
          <w:lang w:val="mt-MT"/>
        </w:rPr>
      </w:pPr>
    </w:p>
    <w:p w14:paraId="7483B82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Ħa nimxu pass, Dr Muscat. Kemm Dr Konrad Mizzi kif ukoll is-Sur Keith Schembri kkonfermaw li kellhom kumpaniji fil-Panama però ċaħdu li dawn għandhom xi relazzjoni mal-kwestjoni tal-konsorzju Electrogas, minkejja li l-allegazzjonijiet kollha kienu qegħdin jindikaw hekk. Għalhekk, bħala Gvern, x’passi ħadtu biex tassiguraw li dawn l-allegazzjonijiet li kien hemm fuq Keith Schembri u Konrad Mizzi fir-rigward tal-Electrogas jiġu maqtula there and then? X’passi ttieħdu?</w:t>
      </w:r>
    </w:p>
    <w:p w14:paraId="7C3C1591" w14:textId="77777777" w:rsidR="00546769" w:rsidRPr="00622101" w:rsidRDefault="00546769" w:rsidP="00622101">
      <w:pPr>
        <w:spacing w:after="0" w:line="240" w:lineRule="auto"/>
        <w:jc w:val="both"/>
        <w:rPr>
          <w:rFonts w:ascii="Times New Roman" w:hAnsi="Times New Roman" w:cs="Times New Roman"/>
          <w:b/>
          <w:noProof/>
          <w:lang w:val="mt-MT"/>
        </w:rPr>
      </w:pPr>
    </w:p>
    <w:p w14:paraId="2814497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Nerġa’ ngħid li dan imur totalment ’il barra mir-remit ta’ dan il-Kumitat, u se nwieġeb xorta. Qed jintesa l-punt li f’dan il-kuntest dawk kienu allegazzjonijiet sekondarji. L-allegazzjoni ewlenija kienet li jien ħadt il-flus. U l-allegazzjonijiet ewlenija kienu li jien ħadt il-flus mill-Ażerbajġan, li l-Egrant hija tiegħi u li kelli setup ta’ kumpanija biex nieħu l-flus minn barra. Jien kont naf li dawn it-tliet affarijiet huma totalment foloz, u dan xehedtu fl-inkjesta pubblika, jiġifieri mhu qed ngħid xejn ġdid. Jien għalija biss nista’ naħlef. Il-fatt li dawn l-affarijiet intqalu flimkien, l-assumption kienet li jekk naf li tiegħi mhijiex minnha, kien hemm l-assumption li it carried forward għall-affarijiet l-oħra. </w:t>
      </w:r>
    </w:p>
    <w:p w14:paraId="2D52784D" w14:textId="77777777" w:rsidR="00546769" w:rsidRPr="00622101" w:rsidRDefault="00546769" w:rsidP="00622101">
      <w:pPr>
        <w:spacing w:after="0" w:line="240" w:lineRule="auto"/>
        <w:jc w:val="both"/>
        <w:rPr>
          <w:rFonts w:ascii="Times New Roman" w:hAnsi="Times New Roman" w:cs="Times New Roman"/>
          <w:bCs/>
          <w:noProof/>
          <w:lang w:val="mt-MT"/>
        </w:rPr>
      </w:pPr>
    </w:p>
    <w:p w14:paraId="4FDDEC4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 xml:space="preserve">Id-deċiżjoni politika jien ġarrejtha mill-bidu sal-aħħar u ħallast l-ogħla prezz politiku għax fl-aħħar mill-aħħar irriżenjajt! Dawk huma deċiżjonijiet li wieħed jieħu. U ma jeħodhomx fil-kumdità li joqgħod fuq il-pultruna u jgħid “forsi hekk u forsi hekk”. Dawk huma deċiżjonijiet li trid tieħu dak il-ħin. Huma deċiżjonijiet politiċi importanti. Meta tkun fit-tajjeb ma naħsibx li tieħu ħafna mertu; meta tkun fil-ħażin iġġorr is-salib. Dik hija parti mill-ħajja politika. </w:t>
      </w:r>
    </w:p>
    <w:p w14:paraId="0FBF2702" w14:textId="77777777" w:rsidR="00546769" w:rsidRPr="00622101" w:rsidRDefault="00546769" w:rsidP="00622101">
      <w:pPr>
        <w:spacing w:after="0" w:line="240" w:lineRule="auto"/>
        <w:jc w:val="both"/>
        <w:rPr>
          <w:rFonts w:ascii="Times New Roman" w:hAnsi="Times New Roman" w:cs="Times New Roman"/>
          <w:bCs/>
          <w:noProof/>
          <w:lang w:val="mt-MT"/>
        </w:rPr>
      </w:pPr>
    </w:p>
    <w:p w14:paraId="334833D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kont fil-ħażin f’dan kollu?</w:t>
      </w:r>
    </w:p>
    <w:p w14:paraId="73F8CCB0" w14:textId="77777777" w:rsidR="00546769" w:rsidRPr="00622101" w:rsidRDefault="00546769" w:rsidP="00622101">
      <w:pPr>
        <w:spacing w:after="0" w:line="240" w:lineRule="auto"/>
        <w:jc w:val="both"/>
        <w:rPr>
          <w:rFonts w:ascii="Times New Roman" w:hAnsi="Times New Roman" w:cs="Times New Roman"/>
          <w:bCs/>
          <w:noProof/>
          <w:lang w:val="mt-MT"/>
        </w:rPr>
      </w:pPr>
    </w:p>
    <w:p w14:paraId="2AD16E2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Fl-aħħar mill-aħħar kelli nirriżenja. Allaħares kont fit-tajjeb u kelli nirriżenja xorta! </w:t>
      </w:r>
    </w:p>
    <w:p w14:paraId="3F7ABAEF" w14:textId="77777777" w:rsidR="00546769" w:rsidRPr="00622101" w:rsidRDefault="00546769" w:rsidP="00622101">
      <w:pPr>
        <w:spacing w:after="0" w:line="240" w:lineRule="auto"/>
        <w:jc w:val="both"/>
        <w:rPr>
          <w:rFonts w:ascii="Times New Roman" w:hAnsi="Times New Roman" w:cs="Times New Roman"/>
          <w:b/>
          <w:noProof/>
          <w:lang w:val="mt-MT"/>
        </w:rPr>
      </w:pPr>
    </w:p>
    <w:p w14:paraId="62623F9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Inti għedt li taħlef għalik u se nallaċċja d-domanda li jmiss mad-domanda </w:t>
      </w:r>
      <w:r w:rsidRPr="00622101">
        <w:rPr>
          <w:rFonts w:ascii="Times New Roman" w:hAnsi="Times New Roman" w:cs="Times New Roman"/>
          <w:bCs/>
          <w:noProof/>
          <w:lang w:val="mt-MT"/>
        </w:rPr>
        <w:lastRenderedPageBreak/>
        <w:t>li għamiltlek l-ewwel. Inti poġġejt ma’ Dr Konrad Mizzi u Keith Schembri, tħares f’għajnejhom, u tgħidilhom: Dawn l-allegazzjonijiet huma vera jew le? Ir-rabta mal-Electrogas teżisti?</w:t>
      </w:r>
    </w:p>
    <w:p w14:paraId="6E2E3262" w14:textId="77777777" w:rsidR="00546769" w:rsidRPr="00622101" w:rsidRDefault="00546769" w:rsidP="00622101">
      <w:pPr>
        <w:spacing w:after="0" w:line="240" w:lineRule="auto"/>
        <w:jc w:val="both"/>
        <w:rPr>
          <w:rFonts w:ascii="Times New Roman" w:hAnsi="Times New Roman" w:cs="Times New Roman"/>
          <w:bCs/>
          <w:noProof/>
          <w:lang w:val="mt-MT"/>
        </w:rPr>
      </w:pPr>
    </w:p>
    <w:p w14:paraId="7D4FD21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Iva, u diġà xehedtha fl-inkjesta pubblika.</w:t>
      </w:r>
    </w:p>
    <w:p w14:paraId="7A3B72D3" w14:textId="77777777" w:rsidR="00546769" w:rsidRPr="00622101" w:rsidRDefault="00546769" w:rsidP="00622101">
      <w:pPr>
        <w:spacing w:after="0" w:line="240" w:lineRule="auto"/>
        <w:jc w:val="both"/>
        <w:rPr>
          <w:rFonts w:ascii="Times New Roman" w:hAnsi="Times New Roman" w:cs="Times New Roman"/>
          <w:bCs/>
          <w:noProof/>
          <w:lang w:val="mt-MT"/>
        </w:rPr>
      </w:pPr>
    </w:p>
    <w:p w14:paraId="55B10AF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Spjegaha lil dan il-Kumitat, jekk jogħġbok.</w:t>
      </w:r>
    </w:p>
    <w:p w14:paraId="03FE07B0" w14:textId="77777777" w:rsidR="00546769" w:rsidRPr="00622101" w:rsidRDefault="00546769" w:rsidP="00622101">
      <w:pPr>
        <w:spacing w:after="0" w:line="240" w:lineRule="auto"/>
        <w:jc w:val="both"/>
        <w:rPr>
          <w:rFonts w:ascii="Times New Roman" w:hAnsi="Times New Roman" w:cs="Times New Roman"/>
          <w:bCs/>
          <w:noProof/>
          <w:lang w:val="mt-MT"/>
        </w:rPr>
      </w:pPr>
    </w:p>
    <w:p w14:paraId="4379A4A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Kif xehedt fl-inkjesta pubblika, huma tawni r-raġunijiet tagħhom. Sa fejn naf jien is-Sur Schembri spjega r-raġuni tiegħu, li fost l-oħrajn kien hemm breech ta’ private data tiegħu min-naħa tal-Bank of Valletta u kellu sitwazzjoni oħra bankarja. Dr Mizzi wkoll tani l-ispjega tiegħu. Xehedt quddiem l-inkjesta pubblika u m’għandix xi nżid f’dak ir-rigward.</w:t>
      </w:r>
    </w:p>
    <w:p w14:paraId="2CADAF72" w14:textId="77777777" w:rsidR="00546769" w:rsidRPr="00622101" w:rsidRDefault="00546769" w:rsidP="00622101">
      <w:pPr>
        <w:spacing w:after="0" w:line="240" w:lineRule="auto"/>
        <w:jc w:val="both"/>
        <w:rPr>
          <w:rFonts w:ascii="Times New Roman" w:hAnsi="Times New Roman" w:cs="Times New Roman"/>
          <w:b/>
          <w:noProof/>
          <w:lang w:val="mt-MT"/>
        </w:rPr>
      </w:pPr>
    </w:p>
    <w:p w14:paraId="1E30850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meta mbagħad bdew ħerġin provi bħal, pereżempju, din l-email datata 19 ta’ Lulju 2013 ...</w:t>
      </w:r>
    </w:p>
    <w:p w14:paraId="466C2480" w14:textId="77777777" w:rsidR="00546769" w:rsidRPr="00622101" w:rsidRDefault="00546769" w:rsidP="00622101">
      <w:pPr>
        <w:spacing w:after="0" w:line="240" w:lineRule="auto"/>
        <w:jc w:val="both"/>
        <w:rPr>
          <w:rFonts w:ascii="Times New Roman" w:hAnsi="Times New Roman" w:cs="Times New Roman"/>
          <w:bCs/>
          <w:noProof/>
          <w:lang w:val="mt-MT"/>
        </w:rPr>
      </w:pPr>
    </w:p>
    <w:p w14:paraId="3DC11CD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Għidilna s-sors x’inhuwa jekk jogħġbok.</w:t>
      </w:r>
    </w:p>
    <w:p w14:paraId="347D2660" w14:textId="77777777" w:rsidR="00546769" w:rsidRPr="00622101" w:rsidRDefault="00546769" w:rsidP="00622101">
      <w:pPr>
        <w:spacing w:after="0" w:line="240" w:lineRule="auto"/>
        <w:jc w:val="both"/>
        <w:rPr>
          <w:rFonts w:ascii="Times New Roman" w:hAnsi="Times New Roman" w:cs="Times New Roman"/>
          <w:b/>
          <w:noProof/>
          <w:lang w:val="mt-MT"/>
        </w:rPr>
      </w:pPr>
    </w:p>
    <w:p w14:paraId="4035ED6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Is-sors huwa pubbliku. Din l-email ġiet ippubblikata. Hija email mibgħtuha mis-Sur Karl Cini, min-Nexia BT, lil Mossack Fonseca.</w:t>
      </w:r>
    </w:p>
    <w:p w14:paraId="6FE1F2B7" w14:textId="77777777" w:rsidR="00546769" w:rsidRPr="00622101" w:rsidRDefault="00546769" w:rsidP="00622101">
      <w:pPr>
        <w:spacing w:after="0" w:line="240" w:lineRule="auto"/>
        <w:jc w:val="both"/>
        <w:rPr>
          <w:rFonts w:ascii="Times New Roman" w:hAnsi="Times New Roman" w:cs="Times New Roman"/>
          <w:bCs/>
          <w:noProof/>
          <w:lang w:val="mt-MT"/>
        </w:rPr>
      </w:pPr>
    </w:p>
    <w:p w14:paraId="4A29564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Fejn ġiet ippubblikata? Ħalli nkunu nafu.</w:t>
      </w:r>
    </w:p>
    <w:p w14:paraId="2EE0EA0B" w14:textId="77777777" w:rsidR="00546769" w:rsidRPr="00622101" w:rsidRDefault="00546769" w:rsidP="00622101">
      <w:pPr>
        <w:spacing w:after="0" w:line="240" w:lineRule="auto"/>
        <w:jc w:val="both"/>
        <w:rPr>
          <w:rFonts w:ascii="Times New Roman" w:hAnsi="Times New Roman" w:cs="Times New Roman"/>
          <w:b/>
          <w:noProof/>
          <w:lang w:val="mt-MT"/>
        </w:rPr>
      </w:pPr>
    </w:p>
    <w:p w14:paraId="057F7D9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Pubblikata fil-mezzi tal-midja, fosthom </w:t>
      </w:r>
      <w:r w:rsidRPr="00622101">
        <w:rPr>
          <w:rFonts w:ascii="Times New Roman" w:hAnsi="Times New Roman" w:cs="Times New Roman"/>
          <w:bCs/>
          <w:i/>
          <w:iCs/>
          <w:noProof/>
          <w:lang w:val="mt-MT"/>
        </w:rPr>
        <w:t>The Times of Malta</w:t>
      </w:r>
      <w:r w:rsidRPr="00622101">
        <w:rPr>
          <w:rFonts w:ascii="Times New Roman" w:hAnsi="Times New Roman" w:cs="Times New Roman"/>
          <w:bCs/>
          <w:noProof/>
          <w:lang w:val="mt-MT"/>
        </w:rPr>
        <w:t>, ix-</w:t>
      </w:r>
      <w:r w:rsidRPr="00622101">
        <w:rPr>
          <w:rFonts w:ascii="Times New Roman" w:hAnsi="Times New Roman" w:cs="Times New Roman"/>
          <w:bCs/>
          <w:i/>
          <w:iCs/>
          <w:noProof/>
          <w:lang w:val="mt-MT"/>
        </w:rPr>
        <w:t>Shift News</w:t>
      </w:r>
      <w:r w:rsidRPr="00622101">
        <w:rPr>
          <w:rFonts w:ascii="Times New Roman" w:hAnsi="Times New Roman" w:cs="Times New Roman"/>
          <w:bCs/>
          <w:noProof/>
          <w:lang w:val="mt-MT"/>
        </w:rPr>
        <w:t xml:space="preserve"> u l-</w:t>
      </w:r>
      <w:r w:rsidRPr="00622101">
        <w:rPr>
          <w:rFonts w:ascii="Times New Roman" w:hAnsi="Times New Roman" w:cs="Times New Roman"/>
          <w:bCs/>
          <w:i/>
          <w:iCs/>
          <w:noProof/>
          <w:lang w:val="mt-MT"/>
        </w:rPr>
        <w:t>MaltaToday</w:t>
      </w:r>
      <w:r w:rsidRPr="00622101">
        <w:rPr>
          <w:rFonts w:ascii="Times New Roman" w:hAnsi="Times New Roman" w:cs="Times New Roman"/>
          <w:bCs/>
          <w:noProof/>
          <w:lang w:val="mt-MT"/>
        </w:rPr>
        <w:t>. Insemmihomlok kollha?!</w:t>
      </w:r>
    </w:p>
    <w:p w14:paraId="0700E7CA" w14:textId="77777777" w:rsidR="00546769" w:rsidRPr="00622101" w:rsidRDefault="00546769" w:rsidP="00622101">
      <w:pPr>
        <w:spacing w:after="0" w:line="240" w:lineRule="auto"/>
        <w:jc w:val="both"/>
        <w:rPr>
          <w:rFonts w:ascii="Times New Roman" w:hAnsi="Times New Roman" w:cs="Times New Roman"/>
          <w:bCs/>
          <w:noProof/>
          <w:lang w:val="mt-MT"/>
        </w:rPr>
      </w:pPr>
    </w:p>
    <w:p w14:paraId="48C8E82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Taġitax ruħek. Staqsejniek.</w:t>
      </w:r>
    </w:p>
    <w:p w14:paraId="5E7E1938" w14:textId="77777777" w:rsidR="00546769" w:rsidRPr="00622101" w:rsidRDefault="00546769" w:rsidP="00622101">
      <w:pPr>
        <w:tabs>
          <w:tab w:val="left" w:pos="5751"/>
        </w:tabs>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ab/>
      </w:r>
    </w:p>
    <w:p w14:paraId="269A746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Mhux qed naġita ruħi.</w:t>
      </w:r>
    </w:p>
    <w:p w14:paraId="0E6F6A75" w14:textId="77777777" w:rsidR="00546769" w:rsidRPr="00622101" w:rsidRDefault="00546769" w:rsidP="00622101">
      <w:pPr>
        <w:spacing w:after="0" w:line="240" w:lineRule="auto"/>
        <w:jc w:val="both"/>
        <w:rPr>
          <w:rFonts w:ascii="Times New Roman" w:hAnsi="Times New Roman" w:cs="Times New Roman"/>
          <w:bCs/>
          <w:noProof/>
          <w:lang w:val="mt-MT"/>
        </w:rPr>
      </w:pPr>
    </w:p>
    <w:p w14:paraId="6353CD5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Qed tħossok uncomfortable ħafna.</w:t>
      </w:r>
    </w:p>
    <w:p w14:paraId="20F95D59" w14:textId="77777777" w:rsidR="00546769" w:rsidRPr="00622101" w:rsidRDefault="00546769" w:rsidP="00622101">
      <w:pPr>
        <w:spacing w:after="0" w:line="240" w:lineRule="auto"/>
        <w:jc w:val="both"/>
        <w:rPr>
          <w:rFonts w:ascii="Times New Roman" w:hAnsi="Times New Roman" w:cs="Times New Roman"/>
          <w:bCs/>
          <w:noProof/>
          <w:lang w:val="mt-MT"/>
        </w:rPr>
      </w:pPr>
    </w:p>
    <w:p w14:paraId="197ED18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Lanqas xejn. Qed niddejjaq minn dawn it-tip ta’ domandi u gambetti meta niġi biex nagħmel domanda.</w:t>
      </w:r>
    </w:p>
    <w:p w14:paraId="31394312" w14:textId="77777777" w:rsidR="00546769" w:rsidRPr="00622101" w:rsidRDefault="00546769" w:rsidP="00622101">
      <w:pPr>
        <w:spacing w:after="0" w:line="240" w:lineRule="auto"/>
        <w:jc w:val="both"/>
        <w:rPr>
          <w:rFonts w:ascii="Times New Roman" w:hAnsi="Times New Roman" w:cs="Times New Roman"/>
          <w:bCs/>
          <w:noProof/>
          <w:lang w:val="mt-MT"/>
        </w:rPr>
      </w:pPr>
    </w:p>
    <w:p w14:paraId="7CCEDC4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Trid tgħidilna s-sors. Mela tista’ taqbad email ... Qallek il-kollega tiegħek ukoll!</w:t>
      </w:r>
    </w:p>
    <w:p w14:paraId="3061657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Din hija email! Ċara!</w:t>
      </w:r>
    </w:p>
    <w:p w14:paraId="237F911B" w14:textId="77777777" w:rsidR="00546769" w:rsidRPr="00622101" w:rsidRDefault="00546769" w:rsidP="00622101">
      <w:pPr>
        <w:tabs>
          <w:tab w:val="left" w:pos="5080"/>
        </w:tabs>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ab/>
      </w:r>
    </w:p>
    <w:p w14:paraId="6FEE75B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Kemm tgħidilna s-sors. Taġitax ruħek!</w:t>
      </w:r>
    </w:p>
    <w:p w14:paraId="2A272DE6" w14:textId="77777777" w:rsidR="00546769" w:rsidRPr="00622101" w:rsidRDefault="00546769" w:rsidP="00622101">
      <w:pPr>
        <w:spacing w:after="0" w:line="240" w:lineRule="auto"/>
        <w:jc w:val="both"/>
        <w:rPr>
          <w:rFonts w:ascii="Times New Roman" w:hAnsi="Times New Roman" w:cs="Times New Roman"/>
          <w:bCs/>
          <w:noProof/>
          <w:lang w:val="mt-MT"/>
        </w:rPr>
      </w:pPr>
    </w:p>
    <w:p w14:paraId="3C18956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M’iniex naġita ruħi. Idejquni dawn it-tip ta’ gambetti, domandi, gambetti biex inwaqqfu d-domandi.</w:t>
      </w:r>
    </w:p>
    <w:p w14:paraId="1628DA94" w14:textId="77777777" w:rsidR="00546769" w:rsidRPr="00622101" w:rsidRDefault="00546769" w:rsidP="00622101">
      <w:pPr>
        <w:spacing w:after="0" w:line="240" w:lineRule="auto"/>
        <w:jc w:val="both"/>
        <w:rPr>
          <w:rFonts w:ascii="Times New Roman" w:hAnsi="Times New Roman" w:cs="Times New Roman"/>
          <w:b/>
          <w:noProof/>
          <w:lang w:val="mt-MT"/>
        </w:rPr>
      </w:pPr>
    </w:p>
    <w:p w14:paraId="385615C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Le, skużi! Trid tgħidilna s-sors minn fejn ġibthom.</w:t>
      </w:r>
    </w:p>
    <w:p w14:paraId="598EBECC" w14:textId="77777777" w:rsidR="00546769" w:rsidRPr="00622101" w:rsidRDefault="00546769" w:rsidP="00622101">
      <w:pPr>
        <w:spacing w:after="0" w:line="240" w:lineRule="auto"/>
        <w:jc w:val="both"/>
        <w:rPr>
          <w:rFonts w:ascii="Times New Roman" w:hAnsi="Times New Roman" w:cs="Times New Roman"/>
          <w:bCs/>
          <w:noProof/>
          <w:lang w:val="mt-MT"/>
        </w:rPr>
      </w:pPr>
    </w:p>
    <w:p w14:paraId="543A7ED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Karl Cini huwa s-sors.</w:t>
      </w:r>
    </w:p>
    <w:p w14:paraId="6320B2B4" w14:textId="77777777" w:rsidR="00546769" w:rsidRPr="00622101" w:rsidRDefault="00546769" w:rsidP="00622101">
      <w:pPr>
        <w:spacing w:after="0" w:line="240" w:lineRule="auto"/>
        <w:jc w:val="both"/>
        <w:rPr>
          <w:rFonts w:ascii="Times New Roman" w:hAnsi="Times New Roman" w:cs="Times New Roman"/>
          <w:b/>
          <w:noProof/>
          <w:lang w:val="mt-MT"/>
        </w:rPr>
      </w:pPr>
    </w:p>
    <w:p w14:paraId="787490D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 xml:space="preserve">Dan huwa l-PAC. Mhuwiex ballun politiku dan. Għandna dritt nistaqsuk is-sors tal-email. Issa mbilli tgħidli </w:t>
      </w:r>
      <w:r w:rsidRPr="00622101">
        <w:rPr>
          <w:rFonts w:ascii="Times New Roman" w:hAnsi="Times New Roman" w:cs="Times New Roman"/>
          <w:bCs/>
          <w:i/>
          <w:iCs/>
          <w:noProof/>
          <w:lang w:val="mt-MT"/>
        </w:rPr>
        <w:t>The Times of Malta</w:t>
      </w:r>
      <w:r w:rsidRPr="00622101">
        <w:rPr>
          <w:rFonts w:ascii="Times New Roman" w:hAnsi="Times New Roman" w:cs="Times New Roman"/>
          <w:bCs/>
          <w:noProof/>
          <w:lang w:val="mt-MT"/>
        </w:rPr>
        <w:t xml:space="preserve"> u </w:t>
      </w:r>
      <w:r w:rsidRPr="00622101">
        <w:rPr>
          <w:rFonts w:ascii="Times New Roman" w:hAnsi="Times New Roman" w:cs="Times New Roman"/>
          <w:bCs/>
          <w:i/>
          <w:iCs/>
          <w:noProof/>
          <w:lang w:val="mt-MT"/>
        </w:rPr>
        <w:t>Shift News</w:t>
      </w:r>
      <w:r w:rsidRPr="00622101">
        <w:rPr>
          <w:rFonts w:ascii="Times New Roman" w:hAnsi="Times New Roman" w:cs="Times New Roman"/>
          <w:bCs/>
          <w:noProof/>
          <w:lang w:val="mt-MT"/>
        </w:rPr>
        <w:t>, x’għandu x’jaqsam? Inti ċ-Chairman?!</w:t>
      </w:r>
    </w:p>
    <w:p w14:paraId="2AE63039" w14:textId="77777777" w:rsidR="00546769" w:rsidRPr="00622101" w:rsidRDefault="00546769" w:rsidP="00622101">
      <w:pPr>
        <w:spacing w:after="0" w:line="240" w:lineRule="auto"/>
        <w:jc w:val="both"/>
        <w:rPr>
          <w:rFonts w:ascii="Times New Roman" w:hAnsi="Times New Roman" w:cs="Times New Roman"/>
          <w:bCs/>
          <w:noProof/>
          <w:lang w:val="mt-MT"/>
        </w:rPr>
      </w:pPr>
    </w:p>
    <w:p w14:paraId="5BD4CE8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Iva, jien iċ-Chairman. Ħallini ħa nagħmel id-domanda.</w:t>
      </w:r>
    </w:p>
    <w:p w14:paraId="0E04DAE1" w14:textId="77777777" w:rsidR="00546769" w:rsidRPr="00622101" w:rsidRDefault="00546769" w:rsidP="00622101">
      <w:pPr>
        <w:spacing w:after="0" w:line="240" w:lineRule="auto"/>
        <w:jc w:val="both"/>
        <w:rPr>
          <w:rFonts w:ascii="Times New Roman" w:hAnsi="Times New Roman" w:cs="Times New Roman"/>
          <w:bCs/>
          <w:noProof/>
          <w:lang w:val="mt-MT"/>
        </w:rPr>
      </w:pPr>
    </w:p>
    <w:p w14:paraId="6B4DB38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Dr Muscat, meta inti poġġejthom bilqiegħda u qed tgħid li staqsejthom u huma tawk ir-raġunijiet, qed nassumi li ħallejthom hemmhekk u int sibt li r-raġunijiet huma validi hux hekk?</w:t>
      </w:r>
    </w:p>
    <w:p w14:paraId="1EEDB21E" w14:textId="77777777" w:rsidR="00546769" w:rsidRPr="00622101" w:rsidRDefault="00546769" w:rsidP="00622101">
      <w:pPr>
        <w:spacing w:after="0" w:line="240" w:lineRule="auto"/>
        <w:jc w:val="both"/>
        <w:rPr>
          <w:rFonts w:ascii="Times New Roman" w:hAnsi="Times New Roman" w:cs="Times New Roman"/>
          <w:bCs/>
          <w:noProof/>
          <w:lang w:val="mt-MT"/>
        </w:rPr>
      </w:pPr>
    </w:p>
    <w:p w14:paraId="1FD6DB7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Imur totalment ’il barra mill-kompitu tal-PAC. Nerġa’ ngħid però li xorta se nwieġeb. Dak kollu li kelli ngħid għedtu fl-inkjesta pubblika. Bl-istess mod huma atti pubbliċi. Illum hija pubblika.</w:t>
      </w:r>
    </w:p>
    <w:p w14:paraId="10AEA21A" w14:textId="77777777" w:rsidR="00546769" w:rsidRPr="00622101" w:rsidRDefault="00546769" w:rsidP="00622101">
      <w:pPr>
        <w:spacing w:after="0" w:line="240" w:lineRule="auto"/>
        <w:jc w:val="both"/>
        <w:rPr>
          <w:rFonts w:ascii="Times New Roman" w:hAnsi="Times New Roman" w:cs="Times New Roman"/>
          <w:b/>
          <w:noProof/>
          <w:lang w:val="mt-MT"/>
        </w:rPr>
      </w:pPr>
    </w:p>
    <w:p w14:paraId="168D7D9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Allura m’għandux ikollok diffikultà tgħidha llum ukoll.</w:t>
      </w:r>
    </w:p>
    <w:p w14:paraId="4D16C70B" w14:textId="77777777" w:rsidR="00546769" w:rsidRPr="00622101" w:rsidRDefault="00546769" w:rsidP="00622101">
      <w:pPr>
        <w:spacing w:after="0" w:line="240" w:lineRule="auto"/>
        <w:jc w:val="both"/>
        <w:rPr>
          <w:rFonts w:ascii="Times New Roman" w:hAnsi="Times New Roman" w:cs="Times New Roman"/>
          <w:bCs/>
          <w:noProof/>
          <w:lang w:val="mt-MT"/>
        </w:rPr>
      </w:pPr>
    </w:p>
    <w:p w14:paraId="7DDEC0A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Tista’ tirreferi għaliha, Sur President, ħalli ma naħlux il-ħin, la tiegħek u lanqas tiegħi.</w:t>
      </w:r>
    </w:p>
    <w:p w14:paraId="65915700" w14:textId="77777777" w:rsidR="00546769" w:rsidRPr="00622101" w:rsidRDefault="00546769" w:rsidP="00622101">
      <w:pPr>
        <w:spacing w:after="0" w:line="240" w:lineRule="auto"/>
        <w:jc w:val="both"/>
        <w:rPr>
          <w:rFonts w:ascii="Times New Roman" w:hAnsi="Times New Roman" w:cs="Times New Roman"/>
          <w:bCs/>
          <w:noProof/>
          <w:lang w:val="mt-MT"/>
        </w:rPr>
      </w:pPr>
    </w:p>
    <w:p w14:paraId="13C38BE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Għandek xi diffikultà terġa’ tgħidha hawn illum?</w:t>
      </w:r>
    </w:p>
    <w:p w14:paraId="4FDB85F2" w14:textId="77777777" w:rsidR="00546769" w:rsidRPr="00622101" w:rsidRDefault="00546769" w:rsidP="00622101">
      <w:pPr>
        <w:spacing w:after="0" w:line="240" w:lineRule="auto"/>
        <w:jc w:val="both"/>
        <w:rPr>
          <w:rFonts w:ascii="Times New Roman" w:hAnsi="Times New Roman" w:cs="Times New Roman"/>
          <w:bCs/>
          <w:noProof/>
          <w:lang w:val="mt-MT"/>
        </w:rPr>
      </w:pPr>
    </w:p>
    <w:p w14:paraId="33AE6B0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Għamilt l-assessment politiku tiegħi u b’dak l-assessment politiku tiegħi llum qiegħed hawn.</w:t>
      </w:r>
    </w:p>
    <w:p w14:paraId="454BFA40" w14:textId="77777777" w:rsidR="00546769" w:rsidRPr="00622101" w:rsidRDefault="00546769" w:rsidP="00622101">
      <w:pPr>
        <w:spacing w:after="0" w:line="240" w:lineRule="auto"/>
        <w:jc w:val="both"/>
        <w:rPr>
          <w:rFonts w:ascii="Times New Roman" w:hAnsi="Times New Roman" w:cs="Times New Roman"/>
          <w:b/>
          <w:noProof/>
          <w:lang w:val="mt-MT"/>
        </w:rPr>
      </w:pPr>
    </w:p>
    <w:p w14:paraId="0ECC50E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Daqshekk, dik kulma staqsejniek. Imbagħad għandek bħal din l-informazzjoni li kont wasalt biex nurik; hawn email ċara li qed turi jurisdiction Panama, il-company, għandek l-Egrant, il-Hearnville, it-Tillgate – Hearnville u Tillgate nafu ta’ min huma </w:t>
      </w:r>
      <w:r w:rsidRPr="00622101">
        <w:rPr>
          <w:rFonts w:ascii="Times New Roman" w:hAnsi="Times New Roman" w:cs="Times New Roman"/>
          <w:bCs/>
          <w:noProof/>
          <w:lang w:val="mt-MT"/>
        </w:rPr>
        <w:lastRenderedPageBreak/>
        <w:t xml:space="preserve">għaliex imbagħad ħareġ fil-pubbliku – u għandek id-dati li juru li kollox ġie reġistrat fl-istess ġurnata. Fil-fatt f’email mibgħuta għal Nexia BT jingħad “We are pleased to confirm that the following companies have beed reserved for you until 26 July 2013.”. Għandek kopja ta’ din l-email hawnhekk biex taraha. Din l-email qatt rajtha? </w:t>
      </w:r>
    </w:p>
    <w:p w14:paraId="4F47833B" w14:textId="77777777" w:rsidR="00546769" w:rsidRPr="00622101" w:rsidRDefault="00546769" w:rsidP="00622101">
      <w:pPr>
        <w:spacing w:after="0" w:line="240" w:lineRule="auto"/>
        <w:jc w:val="both"/>
        <w:rPr>
          <w:rFonts w:ascii="Times New Roman" w:hAnsi="Times New Roman" w:cs="Times New Roman"/>
          <w:bCs/>
          <w:noProof/>
          <w:lang w:val="mt-MT"/>
        </w:rPr>
      </w:pPr>
    </w:p>
    <w:p w14:paraId="058250D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Jekk qed tgħid li hija pubblika, rajtha mill-affarijiet kollha li saru pubbliċi.</w:t>
      </w:r>
    </w:p>
    <w:p w14:paraId="7363285B" w14:textId="77777777" w:rsidR="00546769" w:rsidRPr="00622101" w:rsidRDefault="00546769" w:rsidP="00622101">
      <w:pPr>
        <w:spacing w:after="0" w:line="240" w:lineRule="auto"/>
        <w:jc w:val="both"/>
        <w:rPr>
          <w:rFonts w:ascii="Times New Roman" w:hAnsi="Times New Roman" w:cs="Times New Roman"/>
          <w:bCs/>
          <w:noProof/>
          <w:lang w:val="mt-MT"/>
        </w:rPr>
      </w:pPr>
    </w:p>
    <w:p w14:paraId="3E10215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Imma rajtha din? Iva jew le?</w:t>
      </w:r>
    </w:p>
    <w:p w14:paraId="0BDD0C29" w14:textId="77777777" w:rsidR="00546769" w:rsidRPr="00622101" w:rsidRDefault="00546769" w:rsidP="00622101">
      <w:pPr>
        <w:spacing w:after="0" w:line="240" w:lineRule="auto"/>
        <w:jc w:val="both"/>
        <w:rPr>
          <w:rFonts w:ascii="Times New Roman" w:hAnsi="Times New Roman" w:cs="Times New Roman"/>
          <w:bCs/>
          <w:noProof/>
          <w:lang w:val="mt-MT"/>
        </w:rPr>
      </w:pPr>
    </w:p>
    <w:p w14:paraId="3A2841C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Rajtha?! Min jaf kemm għaddew karti ...</w:t>
      </w:r>
    </w:p>
    <w:p w14:paraId="35707B09" w14:textId="77777777" w:rsidR="00546769" w:rsidRPr="00622101" w:rsidRDefault="00546769" w:rsidP="00622101">
      <w:pPr>
        <w:spacing w:after="0" w:line="240" w:lineRule="auto"/>
        <w:jc w:val="both"/>
        <w:rPr>
          <w:rFonts w:ascii="Times New Roman" w:hAnsi="Times New Roman" w:cs="Times New Roman"/>
          <w:bCs/>
          <w:noProof/>
          <w:lang w:val="mt-MT"/>
        </w:rPr>
      </w:pPr>
    </w:p>
    <w:p w14:paraId="372CD8E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Ma tiftakarx li rajtha?</w:t>
      </w:r>
    </w:p>
    <w:p w14:paraId="4E898DC0" w14:textId="77777777" w:rsidR="00546769" w:rsidRPr="00622101" w:rsidRDefault="00546769" w:rsidP="00622101">
      <w:pPr>
        <w:spacing w:after="0" w:line="240" w:lineRule="auto"/>
        <w:jc w:val="both"/>
        <w:rPr>
          <w:rFonts w:ascii="Times New Roman" w:hAnsi="Times New Roman" w:cs="Times New Roman"/>
          <w:b/>
          <w:noProof/>
          <w:lang w:val="mt-MT"/>
        </w:rPr>
      </w:pPr>
    </w:p>
    <w:p w14:paraId="0E0FE04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Sur President, jekk jogħġbok. Nistgħu noqogħdu nagħmlu tit for tat. Huma patafjun karti, ittri u dokumenti li kif għedt inti, saru pubbliċi. F’xi ħin jew ieħor inkun rajthom. Issa jekk qed tgħidli niftakarx dik il-ħaġa jien qed ngħidlek li qed tmur għalkollox ’il barra mir-remit tal-PAC. </w:t>
      </w:r>
    </w:p>
    <w:p w14:paraId="121CFD36" w14:textId="77777777" w:rsidR="00546769" w:rsidRPr="00622101" w:rsidRDefault="00546769" w:rsidP="00622101">
      <w:pPr>
        <w:spacing w:after="0" w:line="240" w:lineRule="auto"/>
        <w:jc w:val="both"/>
        <w:rPr>
          <w:rFonts w:ascii="Times New Roman" w:hAnsi="Times New Roman" w:cs="Times New Roman"/>
          <w:b/>
          <w:noProof/>
          <w:lang w:val="mt-MT"/>
        </w:rPr>
      </w:pPr>
    </w:p>
    <w:p w14:paraId="7D2AB12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Staqsejthom għalfejn din il-kumbinazzjoni li nfetħu flimkien?</w:t>
      </w:r>
    </w:p>
    <w:p w14:paraId="69DBB36F" w14:textId="77777777" w:rsidR="00546769" w:rsidRPr="00622101" w:rsidRDefault="00546769" w:rsidP="00622101">
      <w:pPr>
        <w:spacing w:after="0" w:line="240" w:lineRule="auto"/>
        <w:jc w:val="both"/>
        <w:rPr>
          <w:rFonts w:ascii="Times New Roman" w:hAnsi="Times New Roman" w:cs="Times New Roman"/>
          <w:b/>
          <w:noProof/>
          <w:lang w:val="mt-MT"/>
        </w:rPr>
      </w:pPr>
    </w:p>
    <w:p w14:paraId="2C7F8A0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Għamilt l-assessment tiegħi. B’dak l-assessment ġarrejt ir-responsabbiltà tiegħi.</w:t>
      </w:r>
    </w:p>
    <w:p w14:paraId="33E02808" w14:textId="77777777" w:rsidR="00546769" w:rsidRPr="00622101" w:rsidRDefault="00546769" w:rsidP="00622101">
      <w:pPr>
        <w:spacing w:after="0" w:line="240" w:lineRule="auto"/>
        <w:jc w:val="both"/>
        <w:rPr>
          <w:rFonts w:ascii="Times New Roman" w:hAnsi="Times New Roman" w:cs="Times New Roman"/>
          <w:bCs/>
          <w:noProof/>
          <w:lang w:val="mt-MT"/>
        </w:rPr>
      </w:pPr>
    </w:p>
    <w:p w14:paraId="396C98C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Jien mhux qed nistaqsik għall-assessment tiegħek. Jien staqsejtek jekk inti, meta rajt din l-informazzjoni kollha qed toħroġ, u li għandek din il-kumbinazzjoni li nfetħu fl-istess ġurnata, mill-istess kumpanija, poġġejthomx bilqiegħda flimkien u tgħid: Isma’ ...</w:t>
      </w:r>
    </w:p>
    <w:p w14:paraId="162E6E14" w14:textId="77777777" w:rsidR="00546769" w:rsidRPr="00622101" w:rsidRDefault="00546769" w:rsidP="00622101">
      <w:pPr>
        <w:spacing w:after="0" w:line="240" w:lineRule="auto"/>
        <w:jc w:val="both"/>
        <w:rPr>
          <w:rFonts w:ascii="Times New Roman" w:hAnsi="Times New Roman" w:cs="Times New Roman"/>
          <w:b/>
          <w:noProof/>
          <w:lang w:val="mt-MT"/>
        </w:rPr>
      </w:pPr>
    </w:p>
    <w:p w14:paraId="0E41AFF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Mr Chairman, jien weġibtek. Qed tmur barra mir-remit tiegħek u weġibtek xorta.</w:t>
      </w:r>
    </w:p>
    <w:p w14:paraId="09074649" w14:textId="77777777" w:rsidR="00546769" w:rsidRPr="00622101" w:rsidRDefault="00546769" w:rsidP="00622101">
      <w:pPr>
        <w:spacing w:after="0" w:line="240" w:lineRule="auto"/>
        <w:jc w:val="both"/>
        <w:rPr>
          <w:rFonts w:ascii="Times New Roman" w:hAnsi="Times New Roman" w:cs="Times New Roman"/>
          <w:b/>
          <w:noProof/>
          <w:lang w:val="mt-MT"/>
        </w:rPr>
      </w:pPr>
    </w:p>
    <w:p w14:paraId="7720058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Se nippreżenta din it-tabella u l-email ta’ Nexia BT, ħalli tarawha.</w:t>
      </w:r>
    </w:p>
    <w:p w14:paraId="22820AC7" w14:textId="77777777" w:rsidR="00546769" w:rsidRPr="00622101" w:rsidRDefault="00546769" w:rsidP="00622101">
      <w:pPr>
        <w:spacing w:after="0" w:line="240" w:lineRule="auto"/>
        <w:jc w:val="both"/>
        <w:rPr>
          <w:rFonts w:ascii="Times New Roman" w:hAnsi="Times New Roman" w:cs="Times New Roman"/>
          <w:bCs/>
          <w:noProof/>
          <w:lang w:val="mt-MT"/>
        </w:rPr>
      </w:pPr>
    </w:p>
    <w:p w14:paraId="71E4473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Dr Muscat, qatt staqsejt lil Dr Konrad Mizzi u lis-Sur Keith Schembri meta ħarġu allegazzjonijiet bħal li jridu jirċievu €2 miljun fil-kontijiet tagħhom fis-sena?</w:t>
      </w:r>
    </w:p>
    <w:p w14:paraId="23D4F1C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Qed tmur totalment barra mir-remit tiegħek, Mr Chairman. </w:t>
      </w:r>
    </w:p>
    <w:p w14:paraId="3B4C3F5A" w14:textId="77777777" w:rsidR="00546769" w:rsidRPr="00622101" w:rsidRDefault="00546769" w:rsidP="00622101">
      <w:pPr>
        <w:spacing w:after="0" w:line="240" w:lineRule="auto"/>
        <w:jc w:val="both"/>
        <w:rPr>
          <w:rFonts w:ascii="Times New Roman" w:hAnsi="Times New Roman" w:cs="Times New Roman"/>
          <w:bCs/>
          <w:noProof/>
          <w:lang w:val="mt-MT"/>
        </w:rPr>
      </w:pPr>
    </w:p>
    <w:p w14:paraId="7727344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Għandek risposta għaliha?</w:t>
      </w:r>
    </w:p>
    <w:p w14:paraId="360DD77F" w14:textId="77777777" w:rsidR="00546769" w:rsidRPr="00622101" w:rsidRDefault="00546769" w:rsidP="00622101">
      <w:pPr>
        <w:spacing w:after="0" w:line="240" w:lineRule="auto"/>
        <w:jc w:val="both"/>
        <w:rPr>
          <w:rFonts w:ascii="Times New Roman" w:hAnsi="Times New Roman" w:cs="Times New Roman"/>
          <w:bCs/>
          <w:noProof/>
          <w:lang w:val="mt-MT"/>
        </w:rPr>
      </w:pPr>
    </w:p>
    <w:p w14:paraId="4C10EA1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Għandi risposta. Tant hu hekk li għamilt tmien sigħat nixhed quddiem l-inkjesta pubblika. U weġibt totalment għax kien ir-remit ta’ dik l-inkjesta pubblika, u għalhekk weġibt. Jiddispjaċini, m’intix qed timxi mar-remit tal-PAC.</w:t>
      </w:r>
    </w:p>
    <w:p w14:paraId="3FF17515" w14:textId="77777777" w:rsidR="00546769" w:rsidRPr="00622101" w:rsidRDefault="00546769" w:rsidP="00622101">
      <w:pPr>
        <w:spacing w:after="0" w:line="240" w:lineRule="auto"/>
        <w:jc w:val="both"/>
        <w:rPr>
          <w:rFonts w:ascii="Times New Roman" w:hAnsi="Times New Roman" w:cs="Times New Roman"/>
          <w:b/>
          <w:noProof/>
          <w:lang w:val="mt-MT"/>
        </w:rPr>
      </w:pPr>
    </w:p>
    <w:p w14:paraId="2D2582B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Iva, imma inti kif taf, hemm id-domanda.</w:t>
      </w:r>
    </w:p>
    <w:p w14:paraId="13148964" w14:textId="77777777" w:rsidR="00546769" w:rsidRPr="00622101" w:rsidRDefault="00546769" w:rsidP="00622101">
      <w:pPr>
        <w:spacing w:after="0" w:line="240" w:lineRule="auto"/>
        <w:jc w:val="both"/>
        <w:rPr>
          <w:rFonts w:ascii="Times New Roman" w:hAnsi="Times New Roman" w:cs="Times New Roman"/>
          <w:bCs/>
          <w:noProof/>
          <w:lang w:val="mt-MT"/>
        </w:rPr>
      </w:pPr>
    </w:p>
    <w:p w14:paraId="15E76BD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U jien weġibtek.</w:t>
      </w:r>
    </w:p>
    <w:p w14:paraId="6A1FE406" w14:textId="77777777" w:rsidR="00546769" w:rsidRPr="00622101" w:rsidRDefault="00546769" w:rsidP="00622101">
      <w:pPr>
        <w:spacing w:after="0" w:line="240" w:lineRule="auto"/>
        <w:jc w:val="both"/>
        <w:rPr>
          <w:rFonts w:ascii="Times New Roman" w:hAnsi="Times New Roman" w:cs="Times New Roman"/>
          <w:bCs/>
          <w:noProof/>
          <w:lang w:val="mt-MT"/>
        </w:rPr>
      </w:pPr>
    </w:p>
    <w:p w14:paraId="647BB5B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Le, ma weġibtnix.</w:t>
      </w:r>
    </w:p>
    <w:p w14:paraId="78F7DB4A" w14:textId="77777777" w:rsidR="00546769" w:rsidRPr="00622101" w:rsidRDefault="00546769" w:rsidP="00622101">
      <w:pPr>
        <w:spacing w:after="0" w:line="240" w:lineRule="auto"/>
        <w:jc w:val="both"/>
        <w:rPr>
          <w:rFonts w:ascii="Times New Roman" w:hAnsi="Times New Roman" w:cs="Times New Roman"/>
          <w:bCs/>
          <w:noProof/>
          <w:lang w:val="mt-MT"/>
        </w:rPr>
      </w:pPr>
    </w:p>
    <w:p w14:paraId="57A4989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It-tweġiba tiegħi hija li tmur ’il barra mir-remit tal-PAC.</w:t>
      </w:r>
    </w:p>
    <w:p w14:paraId="607F0304" w14:textId="77777777" w:rsidR="00546769" w:rsidRPr="00622101" w:rsidRDefault="00546769" w:rsidP="00622101">
      <w:pPr>
        <w:spacing w:after="0" w:line="240" w:lineRule="auto"/>
        <w:jc w:val="both"/>
        <w:rPr>
          <w:rFonts w:ascii="Times New Roman" w:hAnsi="Times New Roman" w:cs="Times New Roman"/>
          <w:b/>
          <w:noProof/>
          <w:lang w:val="mt-MT"/>
        </w:rPr>
      </w:pPr>
    </w:p>
    <w:p w14:paraId="03A39DB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Dr Muscat kontinwament – hekk jidhirlu li huwa xieraq  u allura nħalliha fil-ġudizzju ta’ kull min qed isegwi – qed jitkellem dwar remits li għandhom x’jaqsmu ma’ dan il-Kumitat. Hawnhekk għandi r-ruling u se nikkwota ...</w:t>
      </w:r>
    </w:p>
    <w:p w14:paraId="36E5AF6C" w14:textId="77777777" w:rsidR="00546769" w:rsidRPr="00622101" w:rsidRDefault="00546769" w:rsidP="00622101">
      <w:pPr>
        <w:spacing w:after="0" w:line="240" w:lineRule="auto"/>
        <w:jc w:val="both"/>
        <w:rPr>
          <w:rFonts w:ascii="Times New Roman" w:hAnsi="Times New Roman" w:cs="Times New Roman"/>
          <w:bCs/>
          <w:noProof/>
          <w:lang w:val="mt-MT"/>
        </w:rPr>
      </w:pPr>
    </w:p>
    <w:p w14:paraId="2487A27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Liema wieħed?</w:t>
      </w:r>
    </w:p>
    <w:p w14:paraId="026FAB96" w14:textId="77777777" w:rsidR="00546769" w:rsidRPr="00622101" w:rsidRDefault="00546769" w:rsidP="00622101">
      <w:pPr>
        <w:spacing w:after="0" w:line="240" w:lineRule="auto"/>
        <w:jc w:val="both"/>
        <w:rPr>
          <w:rFonts w:ascii="Times New Roman" w:hAnsi="Times New Roman" w:cs="Times New Roman"/>
          <w:bCs/>
          <w:noProof/>
          <w:lang w:val="mt-MT"/>
        </w:rPr>
      </w:pPr>
    </w:p>
    <w:p w14:paraId="1116478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 xml:space="preserve">Li semmejt inti. Dak għandi f’idejja. </w:t>
      </w:r>
    </w:p>
    <w:p w14:paraId="1EC1C136" w14:textId="77777777" w:rsidR="00546769" w:rsidRPr="00622101" w:rsidRDefault="00546769" w:rsidP="00622101">
      <w:pPr>
        <w:spacing w:after="0" w:line="240" w:lineRule="auto"/>
        <w:jc w:val="both"/>
        <w:rPr>
          <w:rFonts w:ascii="Times New Roman" w:hAnsi="Times New Roman" w:cs="Times New Roman"/>
          <w:bCs/>
          <w:noProof/>
          <w:lang w:val="mt-MT"/>
        </w:rPr>
      </w:pPr>
    </w:p>
    <w:p w14:paraId="0A1DF89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Tas-Seduta</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541 mela.</w:t>
      </w:r>
    </w:p>
    <w:p w14:paraId="3AD615F1" w14:textId="77777777" w:rsidR="00546769" w:rsidRPr="00622101" w:rsidRDefault="00546769" w:rsidP="00622101">
      <w:pPr>
        <w:spacing w:after="0" w:line="240" w:lineRule="auto"/>
        <w:jc w:val="both"/>
        <w:rPr>
          <w:rFonts w:ascii="Times New Roman" w:hAnsi="Times New Roman" w:cs="Times New Roman"/>
          <w:bCs/>
          <w:noProof/>
          <w:lang w:val="mt-MT"/>
        </w:rPr>
      </w:pPr>
    </w:p>
    <w:p w14:paraId="42147FA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 xml:space="preserve">Jien tlabt lill-Iskrivana ta’ dan il-Kumitat u għaddietli dan ir-ruling. Għedtilha biex tagħmilli kopja tar-ruling li rreferejt għalih int, Dr Muscat. </w:t>
      </w:r>
    </w:p>
    <w:p w14:paraId="277270AE" w14:textId="77777777" w:rsidR="00546769" w:rsidRPr="00622101" w:rsidRDefault="00546769" w:rsidP="00622101">
      <w:pPr>
        <w:spacing w:after="0" w:line="240" w:lineRule="auto"/>
        <w:jc w:val="both"/>
        <w:rPr>
          <w:rFonts w:ascii="Times New Roman" w:hAnsi="Times New Roman" w:cs="Times New Roman"/>
          <w:bCs/>
          <w:noProof/>
          <w:lang w:val="mt-MT"/>
        </w:rPr>
      </w:pPr>
    </w:p>
    <w:p w14:paraId="6C59877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Tas-Seduta 441 mela.</w:t>
      </w:r>
    </w:p>
    <w:p w14:paraId="41AEF2A4" w14:textId="77777777" w:rsidR="00546769" w:rsidRPr="00622101" w:rsidRDefault="00546769" w:rsidP="00622101">
      <w:pPr>
        <w:spacing w:after="0" w:line="240" w:lineRule="auto"/>
        <w:jc w:val="both"/>
        <w:rPr>
          <w:rFonts w:ascii="Times New Roman" w:hAnsi="Times New Roman" w:cs="Times New Roman"/>
          <w:bCs/>
          <w:noProof/>
          <w:lang w:val="mt-MT"/>
        </w:rPr>
      </w:pPr>
    </w:p>
    <w:p w14:paraId="6F9F54B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Jien għandi r-ruling tas-Seduta 540.</w:t>
      </w:r>
    </w:p>
    <w:p w14:paraId="4E81FA33" w14:textId="77777777" w:rsidR="00546769" w:rsidRPr="00622101" w:rsidRDefault="00546769" w:rsidP="00622101">
      <w:pPr>
        <w:spacing w:after="0" w:line="240" w:lineRule="auto"/>
        <w:jc w:val="both"/>
        <w:rPr>
          <w:rFonts w:ascii="Times New Roman" w:hAnsi="Times New Roman" w:cs="Times New Roman"/>
          <w:bCs/>
          <w:noProof/>
          <w:lang w:val="mt-MT"/>
        </w:rPr>
      </w:pPr>
    </w:p>
    <w:p w14:paraId="6B684AF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Iva, it-tnejn li huma. Hemm wieħed tas-Seduta 540 u mbagħad hemm l-ieħor tas-Seduta 441. Dawk huma ż-żewġ rulings li hemm dwar dan.</w:t>
      </w:r>
    </w:p>
    <w:p w14:paraId="1B110122" w14:textId="77777777" w:rsidR="00546769" w:rsidRPr="00622101" w:rsidRDefault="00546769" w:rsidP="00622101">
      <w:pPr>
        <w:spacing w:after="0" w:line="240" w:lineRule="auto"/>
        <w:jc w:val="both"/>
        <w:rPr>
          <w:rFonts w:ascii="Times New Roman" w:hAnsi="Times New Roman" w:cs="Times New Roman"/>
          <w:b/>
          <w:noProof/>
          <w:lang w:val="mt-MT"/>
        </w:rPr>
      </w:pPr>
    </w:p>
    <w:p w14:paraId="766544B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Għall-korrettezza f’dan ir-ruling jingħad hekk:</w:t>
      </w:r>
    </w:p>
    <w:p w14:paraId="26096E95" w14:textId="77777777" w:rsidR="00546769" w:rsidRPr="00622101" w:rsidRDefault="00546769" w:rsidP="00622101">
      <w:pPr>
        <w:spacing w:after="0" w:line="240" w:lineRule="auto"/>
        <w:jc w:val="both"/>
        <w:rPr>
          <w:rFonts w:ascii="Times New Roman" w:hAnsi="Times New Roman" w:cs="Times New Roman"/>
          <w:bCs/>
          <w:noProof/>
          <w:lang w:val="mt-MT"/>
        </w:rPr>
      </w:pPr>
    </w:p>
    <w:p w14:paraId="52E3FECD" w14:textId="77777777" w:rsidR="00546769" w:rsidRPr="00622101" w:rsidRDefault="00546769" w:rsidP="00622101">
      <w:pPr>
        <w:spacing w:after="0" w:line="240" w:lineRule="auto"/>
        <w:ind w:left="720"/>
        <w:jc w:val="both"/>
        <w:rPr>
          <w:rFonts w:ascii="Times New Roman" w:hAnsi="Times New Roman" w:cs="Times New Roman"/>
          <w:bCs/>
          <w:noProof/>
          <w:lang w:val="mt-MT"/>
        </w:rPr>
      </w:pPr>
      <w:r w:rsidRPr="00622101">
        <w:rPr>
          <w:rFonts w:ascii="Times New Roman" w:hAnsi="Times New Roman" w:cs="Times New Roman"/>
          <w:bCs/>
          <w:noProof/>
          <w:lang w:val="mt-MT"/>
        </w:rPr>
        <w:lastRenderedPageBreak/>
        <w:t>“Is-Sedja nnotat li filwaqt li kull Membru tal-Kumitat dwar il-Kontijiet Pubbliċi għandu d-dritt li jagħmel id-domandi li jidhirlu xierqa b’mod oġġettiv fil-konfront tas-suġġett li jkun qed jiġi diskuss – f’dan il-każ ir-Rapport tal-Awditur Ġenerali dwar l-Electrogras – is-Sedja nnotat ukoll li kien hemm diversi stanzi fejn l-istess Chairperson …”.</w:t>
      </w:r>
    </w:p>
    <w:p w14:paraId="0FB2F2EA" w14:textId="77777777" w:rsidR="00546769" w:rsidRPr="00622101" w:rsidRDefault="00546769" w:rsidP="00622101">
      <w:pPr>
        <w:spacing w:after="0" w:line="240" w:lineRule="auto"/>
        <w:jc w:val="both"/>
        <w:rPr>
          <w:rFonts w:ascii="Times New Roman" w:hAnsi="Times New Roman" w:cs="Times New Roman"/>
          <w:bCs/>
          <w:noProof/>
          <w:lang w:val="mt-MT"/>
        </w:rPr>
      </w:pPr>
    </w:p>
    <w:p w14:paraId="5F1DB8D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Dan ir-ruling qed jitkellem dwar il-lingwaġġ li jintuża u jgħid ċar li “is-Sedja nnotat li filwaqt li kull Membru tal-Kumitat dwar il-Kontijiet Pubbliċi għandu d-dritt li jagħmel id-domandi li jidhirlu xierqa”.</w:t>
      </w:r>
    </w:p>
    <w:p w14:paraId="12484AE0" w14:textId="77777777" w:rsidR="00546769" w:rsidRPr="00622101" w:rsidRDefault="00546769" w:rsidP="00622101">
      <w:pPr>
        <w:spacing w:after="0" w:line="240" w:lineRule="auto"/>
        <w:jc w:val="both"/>
        <w:rPr>
          <w:rFonts w:ascii="Times New Roman" w:hAnsi="Times New Roman" w:cs="Times New Roman"/>
          <w:b/>
          <w:noProof/>
          <w:lang w:val="mt-MT"/>
        </w:rPr>
      </w:pPr>
    </w:p>
    <w:p w14:paraId="7A6D2D2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Però b’mod oġġettiv.</w:t>
      </w:r>
    </w:p>
    <w:p w14:paraId="4969C001" w14:textId="77777777" w:rsidR="00546769" w:rsidRPr="00622101" w:rsidRDefault="00546769" w:rsidP="00622101">
      <w:pPr>
        <w:spacing w:after="0" w:line="240" w:lineRule="auto"/>
        <w:jc w:val="both"/>
        <w:rPr>
          <w:rFonts w:ascii="Times New Roman" w:hAnsi="Times New Roman" w:cs="Times New Roman"/>
          <w:bCs/>
          <w:noProof/>
          <w:lang w:val="mt-MT"/>
        </w:rPr>
      </w:pPr>
    </w:p>
    <w:p w14:paraId="78F7BF0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 xml:space="preserve">U relatat mas-suġġett. </w:t>
      </w:r>
    </w:p>
    <w:p w14:paraId="53675EA1" w14:textId="77777777" w:rsidR="00546769" w:rsidRPr="00622101" w:rsidRDefault="00546769" w:rsidP="00622101">
      <w:pPr>
        <w:spacing w:after="0" w:line="240" w:lineRule="auto"/>
        <w:jc w:val="both"/>
        <w:rPr>
          <w:rFonts w:ascii="Times New Roman" w:hAnsi="Times New Roman" w:cs="Times New Roman"/>
          <w:bCs/>
          <w:noProof/>
          <w:lang w:val="mt-MT"/>
        </w:rPr>
      </w:pPr>
    </w:p>
    <w:p w14:paraId="3FA63B9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ONOR. GLENN BEDINGFIELD:</w:t>
      </w:r>
      <w:r w:rsidRPr="00622101">
        <w:rPr>
          <w:rFonts w:ascii="Times New Roman" w:hAnsi="Times New Roman" w:cs="Times New Roman"/>
          <w:bCs/>
          <w:noProof/>
          <w:lang w:val="mt-MT"/>
        </w:rPr>
        <w:t xml:space="preserve"> Trid tikkwalifikaha.</w:t>
      </w:r>
    </w:p>
    <w:p w14:paraId="6749591C" w14:textId="77777777" w:rsidR="00546769" w:rsidRPr="00622101" w:rsidRDefault="00546769" w:rsidP="00622101">
      <w:pPr>
        <w:spacing w:after="0" w:line="240" w:lineRule="auto"/>
        <w:jc w:val="both"/>
        <w:rPr>
          <w:rFonts w:ascii="Times New Roman" w:hAnsi="Times New Roman" w:cs="Times New Roman"/>
          <w:b/>
          <w:noProof/>
          <w:lang w:val="mt-MT"/>
        </w:rPr>
      </w:pPr>
    </w:p>
    <w:p w14:paraId="03EC830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Iva, skont kif tinterpretaha. Jien qed nikkwota mir-ruling.</w:t>
      </w:r>
    </w:p>
    <w:p w14:paraId="236B870D" w14:textId="77777777" w:rsidR="00546769" w:rsidRPr="00622101" w:rsidRDefault="00546769" w:rsidP="00622101">
      <w:pPr>
        <w:spacing w:after="0" w:line="240" w:lineRule="auto"/>
        <w:jc w:val="both"/>
        <w:rPr>
          <w:rFonts w:ascii="Times New Roman" w:hAnsi="Times New Roman" w:cs="Times New Roman"/>
          <w:b/>
          <w:noProof/>
          <w:lang w:val="mt-MT"/>
        </w:rPr>
      </w:pPr>
    </w:p>
    <w:p w14:paraId="6F28B99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Filwaqt li nirrispettaw ir-rulings tal-Ispeaker, is-sentenza kollha hija ...</w:t>
      </w:r>
    </w:p>
    <w:p w14:paraId="0864B4B8" w14:textId="77777777" w:rsidR="00546769" w:rsidRPr="00622101" w:rsidRDefault="00546769" w:rsidP="00622101">
      <w:pPr>
        <w:spacing w:after="0" w:line="240" w:lineRule="auto"/>
        <w:jc w:val="both"/>
        <w:rPr>
          <w:rFonts w:ascii="Times New Roman" w:hAnsi="Times New Roman" w:cs="Times New Roman"/>
          <w:bCs/>
          <w:noProof/>
          <w:lang w:val="mt-MT"/>
        </w:rPr>
      </w:pPr>
    </w:p>
    <w:p w14:paraId="1A75A8D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ALEX MUSCAT: </w:t>
      </w:r>
      <w:r w:rsidRPr="00622101">
        <w:rPr>
          <w:rFonts w:ascii="Times New Roman" w:hAnsi="Times New Roman" w:cs="Times New Roman"/>
          <w:bCs/>
          <w:noProof/>
          <w:lang w:val="mt-MT"/>
        </w:rPr>
        <w:t>Aħna nirrispettawhom!</w:t>
      </w:r>
    </w:p>
    <w:p w14:paraId="2EDA600C" w14:textId="77777777" w:rsidR="00546769" w:rsidRPr="00622101" w:rsidRDefault="00546769" w:rsidP="00622101">
      <w:pPr>
        <w:spacing w:after="0" w:line="240" w:lineRule="auto"/>
        <w:jc w:val="both"/>
        <w:rPr>
          <w:rFonts w:ascii="Times New Roman" w:hAnsi="Times New Roman" w:cs="Times New Roman"/>
          <w:bCs/>
          <w:noProof/>
          <w:lang w:val="mt-MT"/>
        </w:rPr>
      </w:pPr>
    </w:p>
    <w:p w14:paraId="0AA38B7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Aħna nirrispettawhom, hekk hu.</w:t>
      </w:r>
    </w:p>
    <w:p w14:paraId="3F295B26" w14:textId="77777777" w:rsidR="00546769" w:rsidRPr="00622101" w:rsidRDefault="00546769" w:rsidP="00622101">
      <w:pPr>
        <w:spacing w:after="0" w:line="240" w:lineRule="auto"/>
        <w:jc w:val="both"/>
        <w:rPr>
          <w:rFonts w:ascii="Times New Roman" w:hAnsi="Times New Roman" w:cs="Times New Roman"/>
          <w:bCs/>
          <w:noProof/>
          <w:lang w:val="mt-MT"/>
        </w:rPr>
      </w:pPr>
    </w:p>
    <w:p w14:paraId="309A864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Għax hekk jaqblilkom!</w:t>
      </w:r>
    </w:p>
    <w:p w14:paraId="331DA0CA" w14:textId="77777777" w:rsidR="00546769" w:rsidRPr="00622101" w:rsidRDefault="00546769" w:rsidP="00622101">
      <w:pPr>
        <w:spacing w:after="0" w:line="240" w:lineRule="auto"/>
        <w:jc w:val="both"/>
        <w:rPr>
          <w:rFonts w:ascii="Times New Roman" w:hAnsi="Times New Roman" w:cs="Times New Roman"/>
          <w:bCs/>
          <w:noProof/>
          <w:lang w:val="mt-MT"/>
        </w:rPr>
      </w:pPr>
    </w:p>
    <w:p w14:paraId="12AE472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Aħna dejjem nirrispettaw l-istituzzjonijiet. Dejjem! Dik hi d-differenza!</w:t>
      </w:r>
    </w:p>
    <w:p w14:paraId="42ECF1AC" w14:textId="77777777" w:rsidR="00546769" w:rsidRPr="00622101" w:rsidRDefault="00546769" w:rsidP="00622101">
      <w:pPr>
        <w:spacing w:after="0" w:line="240" w:lineRule="auto"/>
        <w:jc w:val="both"/>
        <w:rPr>
          <w:rFonts w:ascii="Times New Roman" w:hAnsi="Times New Roman" w:cs="Times New Roman"/>
          <w:b/>
          <w:noProof/>
          <w:lang w:val="mt-MT"/>
        </w:rPr>
      </w:pPr>
    </w:p>
    <w:p w14:paraId="17001E0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 xml:space="preserve">Dik hija l-problema, kemm ikun hemm kontrikom! </w:t>
      </w:r>
    </w:p>
    <w:p w14:paraId="7A8D3534" w14:textId="77777777" w:rsidR="00546769" w:rsidRPr="00622101" w:rsidRDefault="00546769" w:rsidP="00622101">
      <w:pPr>
        <w:spacing w:after="0" w:line="240" w:lineRule="auto"/>
        <w:jc w:val="both"/>
        <w:rPr>
          <w:rFonts w:ascii="Times New Roman" w:hAnsi="Times New Roman" w:cs="Times New Roman"/>
          <w:bCs/>
          <w:noProof/>
          <w:lang w:val="mt-MT"/>
        </w:rPr>
      </w:pPr>
    </w:p>
    <w:p w14:paraId="163F085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 xml:space="preserve">Sur President, naħseb li tajjeb nikkwotaw ir-ruling sħiħ u s-sentenza kollha tgħid li l-mistoqsija għandha tkun oġġettiva u relatata mas-suġġett. Bl-akbar rispett lejk, u taf li hemm rispett </w:t>
      </w:r>
      <w:r w:rsidRPr="00622101">
        <w:rPr>
          <w:rFonts w:ascii="Times New Roman" w:hAnsi="Times New Roman" w:cs="Times New Roman"/>
          <w:bCs/>
          <w:noProof/>
          <w:lang w:val="mt-MT"/>
        </w:rPr>
        <w:t xml:space="preserve">reċiproku, dawn il-mistoqsijiet mhumiex relatati mal-mansjoni ta’ dan ir-rapport. </w:t>
      </w:r>
    </w:p>
    <w:p w14:paraId="0B300CEF" w14:textId="77777777" w:rsidR="00546769" w:rsidRPr="00622101" w:rsidRDefault="00546769" w:rsidP="00622101">
      <w:pPr>
        <w:spacing w:after="0" w:line="240" w:lineRule="auto"/>
        <w:jc w:val="both"/>
        <w:rPr>
          <w:rFonts w:ascii="Times New Roman" w:hAnsi="Times New Roman" w:cs="Times New Roman"/>
          <w:b/>
          <w:noProof/>
          <w:lang w:val="mt-MT"/>
        </w:rPr>
      </w:pPr>
    </w:p>
    <w:p w14:paraId="4D6CF50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Jekk għandkom xi oġġezzjoni għad-domandi tiegħi, tafu x’inhija l-proċedura.</w:t>
      </w:r>
    </w:p>
    <w:p w14:paraId="6801F7D2" w14:textId="77777777" w:rsidR="00546769" w:rsidRPr="00622101" w:rsidRDefault="00546769" w:rsidP="00622101">
      <w:pPr>
        <w:spacing w:after="0" w:line="240" w:lineRule="auto"/>
        <w:jc w:val="both"/>
        <w:rPr>
          <w:rFonts w:ascii="Times New Roman" w:hAnsi="Times New Roman" w:cs="Times New Roman"/>
          <w:bCs/>
          <w:noProof/>
          <w:lang w:val="mt-MT"/>
        </w:rPr>
      </w:pPr>
    </w:p>
    <w:p w14:paraId="2E8D160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Imkien ma toħroġ.</w:t>
      </w:r>
    </w:p>
    <w:p w14:paraId="75938D44" w14:textId="77777777" w:rsidR="00546769" w:rsidRPr="00622101" w:rsidRDefault="00546769" w:rsidP="00622101">
      <w:pPr>
        <w:spacing w:after="0" w:line="240" w:lineRule="auto"/>
        <w:jc w:val="both"/>
        <w:rPr>
          <w:rFonts w:ascii="Times New Roman" w:hAnsi="Times New Roman" w:cs="Times New Roman"/>
          <w:bCs/>
          <w:noProof/>
          <w:lang w:val="mt-MT"/>
        </w:rPr>
      </w:pPr>
    </w:p>
    <w:p w14:paraId="389F71C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 xml:space="preserve">Naħseb li tiġi min-naħa tiegħek u mill-etika parlamentari li żżomm mas-suġġett. Ilni mis-seduta li għaddiet biex nagħmel numru ta’ mistoqsijiet iżda ma rridx ninterrompi l-line of thought tiegħek. </w:t>
      </w:r>
    </w:p>
    <w:p w14:paraId="57DC8D5F" w14:textId="77777777" w:rsidR="00546769" w:rsidRPr="00622101" w:rsidRDefault="00546769" w:rsidP="00622101">
      <w:pPr>
        <w:spacing w:after="0" w:line="240" w:lineRule="auto"/>
        <w:jc w:val="both"/>
        <w:rPr>
          <w:rFonts w:ascii="Times New Roman" w:hAnsi="Times New Roman" w:cs="Times New Roman"/>
          <w:b/>
          <w:noProof/>
          <w:lang w:val="mt-MT"/>
        </w:rPr>
      </w:pPr>
    </w:p>
    <w:p w14:paraId="43286A8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Jekk trid tagħmel domandi, tiddejjaqx tagħmel domandi. Tiddejqux tidħlu fil-mistoqsijiet.</w:t>
      </w:r>
    </w:p>
    <w:p w14:paraId="008C726D" w14:textId="77777777" w:rsidR="00546769" w:rsidRPr="00622101" w:rsidRDefault="00546769" w:rsidP="00622101">
      <w:pPr>
        <w:spacing w:after="0" w:line="240" w:lineRule="auto"/>
        <w:jc w:val="both"/>
        <w:rPr>
          <w:rFonts w:ascii="Times New Roman" w:hAnsi="Times New Roman" w:cs="Times New Roman"/>
          <w:bCs/>
          <w:noProof/>
          <w:lang w:val="mt-MT"/>
        </w:rPr>
      </w:pPr>
    </w:p>
    <w:p w14:paraId="270E72D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CLAYTON BARTOLO: </w:t>
      </w:r>
      <w:r w:rsidRPr="00622101">
        <w:rPr>
          <w:rFonts w:ascii="Times New Roman" w:hAnsi="Times New Roman" w:cs="Times New Roman"/>
          <w:bCs/>
          <w:noProof/>
          <w:lang w:val="mt-MT"/>
        </w:rPr>
        <w:t xml:space="preserve">Is-seduta li għaddiet hekk ippruvajt nagħmel, u ġejt imwaqqaf. </w:t>
      </w:r>
    </w:p>
    <w:p w14:paraId="7058D1F6" w14:textId="77777777" w:rsidR="00546769" w:rsidRPr="00622101" w:rsidRDefault="00546769" w:rsidP="00622101">
      <w:pPr>
        <w:spacing w:after="0" w:line="240" w:lineRule="auto"/>
        <w:jc w:val="both"/>
        <w:rPr>
          <w:rFonts w:ascii="Times New Roman" w:hAnsi="Times New Roman" w:cs="Times New Roman"/>
          <w:bCs/>
          <w:noProof/>
          <w:lang w:val="mt-MT"/>
        </w:rPr>
      </w:pPr>
    </w:p>
    <w:p w14:paraId="1A7BBBA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Le, jekk għandek xi domandi, agħmilhom. Tiddejqux. Anzi!</w:t>
      </w:r>
    </w:p>
    <w:p w14:paraId="17D99E8D" w14:textId="77777777" w:rsidR="00546769" w:rsidRPr="00622101" w:rsidRDefault="00546769" w:rsidP="00622101">
      <w:pPr>
        <w:spacing w:after="0" w:line="240" w:lineRule="auto"/>
        <w:jc w:val="both"/>
        <w:rPr>
          <w:rFonts w:ascii="Times New Roman" w:hAnsi="Times New Roman" w:cs="Times New Roman"/>
          <w:bCs/>
          <w:noProof/>
          <w:lang w:val="mt-MT"/>
        </w:rPr>
      </w:pPr>
    </w:p>
    <w:p w14:paraId="12A44E4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Sur President, jekk tippermettuli, jien qed naqbel li dak huwa r-ruling li kkwotajt. Jekk tagħtuni ċans nixtieq nagħmel spjega fil-qosor ta’ x’inhija l-pożizzjoni tiegħi.</w:t>
      </w:r>
    </w:p>
    <w:p w14:paraId="445AF4F2" w14:textId="77777777" w:rsidR="00546769" w:rsidRPr="00622101" w:rsidRDefault="00546769" w:rsidP="00622101">
      <w:pPr>
        <w:spacing w:after="0" w:line="240" w:lineRule="auto"/>
        <w:jc w:val="both"/>
        <w:rPr>
          <w:rFonts w:ascii="Times New Roman" w:hAnsi="Times New Roman" w:cs="Times New Roman"/>
          <w:b/>
          <w:noProof/>
          <w:lang w:val="mt-MT"/>
        </w:rPr>
      </w:pPr>
    </w:p>
    <w:p w14:paraId="7073BFE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Ikkwotajtu, Dr Muscat!</w:t>
      </w:r>
    </w:p>
    <w:p w14:paraId="2394FE05" w14:textId="77777777" w:rsidR="00546769" w:rsidRPr="00622101" w:rsidRDefault="00546769" w:rsidP="00622101">
      <w:pPr>
        <w:spacing w:after="0" w:line="240" w:lineRule="auto"/>
        <w:jc w:val="both"/>
        <w:rPr>
          <w:rFonts w:ascii="Times New Roman" w:hAnsi="Times New Roman" w:cs="Times New Roman"/>
          <w:bCs/>
          <w:noProof/>
          <w:lang w:val="mt-MT"/>
        </w:rPr>
      </w:pPr>
    </w:p>
    <w:p w14:paraId="25E1D33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Iva, ikkwotajtu bl-eżatt. Jingħad hekk: </w:t>
      </w:r>
    </w:p>
    <w:p w14:paraId="6370D72B" w14:textId="77777777" w:rsidR="00546769" w:rsidRPr="00622101" w:rsidRDefault="00546769" w:rsidP="00622101">
      <w:pPr>
        <w:spacing w:after="0" w:line="240" w:lineRule="auto"/>
        <w:jc w:val="both"/>
        <w:rPr>
          <w:rFonts w:ascii="Times New Roman" w:hAnsi="Times New Roman" w:cs="Times New Roman"/>
          <w:bCs/>
          <w:noProof/>
          <w:lang w:val="mt-MT"/>
        </w:rPr>
      </w:pPr>
    </w:p>
    <w:p w14:paraId="7AFB85ED"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t>“Is-Sedja nnotat li filwaqt li kull Membru tal-Kumitat dwar il-Kontijiet Pubbliċi għandu d-dritt li jagħmel id-domandi li jidhirlu xierqa ...”,</w:t>
      </w:r>
    </w:p>
    <w:p w14:paraId="1E4DD839" w14:textId="77777777" w:rsidR="00546769" w:rsidRPr="00622101" w:rsidRDefault="00546769" w:rsidP="00622101">
      <w:pPr>
        <w:spacing w:after="0" w:line="240" w:lineRule="auto"/>
        <w:jc w:val="both"/>
        <w:rPr>
          <w:rFonts w:ascii="Times New Roman" w:hAnsi="Times New Roman" w:cs="Times New Roman"/>
          <w:lang w:val="mt-MT"/>
        </w:rPr>
      </w:pPr>
    </w:p>
    <w:p w14:paraId="2B6CD7C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 minn hemmhekk kull darba liċ-Chairman qed ngħidlu li huwa fid-dritt tiegħu li jagħmel il-mistoqsijiet li jidhirlu xierqa – </w:t>
      </w:r>
    </w:p>
    <w:p w14:paraId="099DC0D0" w14:textId="77777777" w:rsidR="00546769" w:rsidRPr="00622101" w:rsidRDefault="00546769" w:rsidP="00622101">
      <w:pPr>
        <w:spacing w:after="0" w:line="240" w:lineRule="auto"/>
        <w:jc w:val="both"/>
        <w:rPr>
          <w:rFonts w:ascii="Times New Roman" w:hAnsi="Times New Roman" w:cs="Times New Roman"/>
          <w:lang w:val="mt-MT"/>
        </w:rPr>
      </w:pPr>
    </w:p>
    <w:p w14:paraId="03FA99CC"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t>“… b’mod oġġettiv”</w:t>
      </w:r>
    </w:p>
    <w:p w14:paraId="3FEADD5C" w14:textId="77777777" w:rsidR="00546769" w:rsidRPr="00622101" w:rsidRDefault="00546769" w:rsidP="00622101">
      <w:pPr>
        <w:spacing w:after="0" w:line="240" w:lineRule="auto"/>
        <w:jc w:val="both"/>
        <w:rPr>
          <w:rFonts w:ascii="Times New Roman" w:hAnsi="Times New Roman" w:cs="Times New Roman"/>
          <w:lang w:val="mt-MT"/>
        </w:rPr>
      </w:pPr>
    </w:p>
    <w:p w14:paraId="303AD96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lang w:val="mt-MT"/>
        </w:rPr>
        <w:t xml:space="preserve">– l-oġġettività u s-suġġettività skont kif tinftiehem – </w:t>
      </w:r>
    </w:p>
    <w:p w14:paraId="5CB2389A" w14:textId="77777777" w:rsidR="00546769" w:rsidRPr="00622101" w:rsidRDefault="00546769" w:rsidP="00622101">
      <w:pPr>
        <w:spacing w:after="0" w:line="240" w:lineRule="auto"/>
        <w:ind w:left="720"/>
        <w:jc w:val="both"/>
        <w:rPr>
          <w:rFonts w:ascii="Times New Roman" w:hAnsi="Times New Roman" w:cs="Times New Roman"/>
          <w:lang w:val="mt-MT"/>
        </w:rPr>
      </w:pPr>
    </w:p>
    <w:p w14:paraId="3C324808" w14:textId="77777777" w:rsidR="00546769" w:rsidRPr="00622101" w:rsidRDefault="00546769" w:rsidP="00622101">
      <w:pPr>
        <w:spacing w:after="0" w:line="240" w:lineRule="auto"/>
        <w:ind w:left="720"/>
        <w:jc w:val="both"/>
        <w:rPr>
          <w:rFonts w:ascii="Times New Roman" w:hAnsi="Times New Roman" w:cs="Times New Roman"/>
          <w:lang w:val="mt-MT"/>
        </w:rPr>
      </w:pPr>
      <w:r w:rsidRPr="00622101">
        <w:rPr>
          <w:rFonts w:ascii="Times New Roman" w:hAnsi="Times New Roman" w:cs="Times New Roman"/>
          <w:lang w:val="mt-MT"/>
        </w:rPr>
        <w:t>“... fil-konfront tas-suġġett li jkun qed jiġi diskuss.”.</w:t>
      </w:r>
    </w:p>
    <w:p w14:paraId="70023DCF" w14:textId="77777777" w:rsidR="00546769" w:rsidRPr="00622101" w:rsidRDefault="00546769" w:rsidP="00622101">
      <w:pPr>
        <w:spacing w:after="0" w:line="240" w:lineRule="auto"/>
        <w:jc w:val="both"/>
        <w:rPr>
          <w:rFonts w:ascii="Times New Roman" w:hAnsi="Times New Roman" w:cs="Times New Roman"/>
          <w:lang w:val="mt-MT"/>
        </w:rPr>
      </w:pPr>
    </w:p>
    <w:p w14:paraId="210A256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lang w:val="mt-MT"/>
        </w:rPr>
        <w:lastRenderedPageBreak/>
        <w:t xml:space="preserve">U hawnhekk qed issir premessa u qed jingħad li s-suġġett li qed jiġi diskuss huwa “ir-Rapport tal-Awditur Ġenerali dwar l-Electrogas”. Mela mhux qed nitkellmu dwar il-proġett tal-Electrogas, jew dwar l-Electrogas inġenerali, jew dwar il-power station, imma qed nitkellmu dwar ir-rapport </w:t>
      </w:r>
      <w:r w:rsidRPr="00622101">
        <w:rPr>
          <w:rFonts w:ascii="Times New Roman" w:hAnsi="Times New Roman" w:cs="Times New Roman"/>
          <w:bCs/>
          <w:noProof/>
          <w:lang w:val="mt-MT"/>
        </w:rPr>
        <w:t>tal-Awditur Ġenerali dwar l-Electrogas.</w:t>
      </w:r>
      <w:r w:rsidRPr="00622101">
        <w:rPr>
          <w:rFonts w:ascii="Times New Roman" w:hAnsi="Times New Roman" w:cs="Times New Roman"/>
          <w:lang w:val="mt-MT"/>
        </w:rPr>
        <w:t xml:space="preserve"> U </w:t>
      </w:r>
      <w:r w:rsidRPr="00622101">
        <w:rPr>
          <w:rFonts w:ascii="Times New Roman" w:hAnsi="Times New Roman" w:cs="Times New Roman"/>
          <w:bCs/>
          <w:noProof/>
          <w:lang w:val="mt-MT"/>
        </w:rPr>
        <w:t xml:space="preserve">mkien fir-rapport tal-Awditur Ġenerali dwar l-Electrogas ma joħorġu l-punti li qed issemmi. </w:t>
      </w:r>
    </w:p>
    <w:p w14:paraId="1D4A06B0" w14:textId="77777777" w:rsidR="00546769" w:rsidRPr="00622101" w:rsidRDefault="00546769" w:rsidP="00622101">
      <w:pPr>
        <w:spacing w:after="0" w:line="240" w:lineRule="auto"/>
        <w:jc w:val="both"/>
        <w:rPr>
          <w:rFonts w:ascii="Times New Roman" w:hAnsi="Times New Roman" w:cs="Times New Roman"/>
          <w:bCs/>
          <w:noProof/>
          <w:lang w:val="mt-MT"/>
        </w:rPr>
      </w:pPr>
    </w:p>
    <w:p w14:paraId="3BEF43B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 xml:space="preserve">Issa jien qed nagħmel punt ieħor u qed ngħid li m’għandix problema li nwieġeb anke jekk dan imur lil hinn mill-mansjoni ta’ dan il-Kumitat. Dik, fil-fehma tiegħi, u nittama li tirrispettawha, mhijiex opinjoni imma toħroġ mill-interpretazzjoni ċara ta’ dan ir-ruling u tal-iStanding Orders. Jiġifieri lest li nwieġeb, imma mbagħad nitlobkom ukoll li jekk it-tweġiba ma tkunx togħġobkom, mhux terġgħu tgħiduli biex inwieġeb. Jekk tajt it-tweġiba u ma togħġobkomx, it-tweġiba ma tkunx qed togħġobkom! </w:t>
      </w:r>
    </w:p>
    <w:p w14:paraId="65066D2B" w14:textId="77777777" w:rsidR="00546769" w:rsidRPr="00622101" w:rsidRDefault="00546769" w:rsidP="00622101">
      <w:pPr>
        <w:spacing w:after="0" w:line="240" w:lineRule="auto"/>
        <w:jc w:val="both"/>
        <w:rPr>
          <w:rFonts w:ascii="Times New Roman" w:hAnsi="Times New Roman" w:cs="Times New Roman"/>
          <w:bCs/>
          <w:noProof/>
          <w:lang w:val="mt-MT"/>
        </w:rPr>
      </w:pPr>
    </w:p>
    <w:p w14:paraId="4296FDB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Jien għamilt tmien sigħat jew sitt sigħat nixhed quddiem l-inkjesta pubblika u dawn il-mistoqsijiet mhijiex kwestjoni li naħrab minnhom jew li ma rridx inweġibhom. Imma dik hi l-mansjoni tal-inkjesta pubblika. U jien weġibt f’dak ir-rigward. Kien kollox pubbliku. Hawnhekk però qed noħorġu lil hinn minn din il-mansjoni. Xorta qed inwieġeb, imma ma nistax niġi hawnhekk, inwieġeb, imbagħad għax it-tweġiba ma tingħoġobx jingħad lili li mhux qed inwieġeb.</w:t>
      </w:r>
    </w:p>
    <w:p w14:paraId="359008F5" w14:textId="77777777" w:rsidR="00546769" w:rsidRPr="00622101" w:rsidRDefault="00546769" w:rsidP="00622101">
      <w:pPr>
        <w:spacing w:after="0" w:line="240" w:lineRule="auto"/>
        <w:jc w:val="both"/>
        <w:rPr>
          <w:rFonts w:ascii="Times New Roman" w:hAnsi="Times New Roman" w:cs="Times New Roman"/>
          <w:b/>
          <w:noProof/>
          <w:lang w:val="mt-MT"/>
        </w:rPr>
      </w:pPr>
    </w:p>
    <w:p w14:paraId="71B470A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Allura, Dr Muscat, ħalli nkomplu bil-linja ta’ domandi, lil Dr Konrad Mizzi u lis-Sur Keith Schembri inti qatt staqsejthom kif meta kienu Ministru u Chief of Staff, dawn kienu se jirċievu €2 miljun fil-kontijiet tagħhom fil-Panama?</w:t>
      </w:r>
    </w:p>
    <w:p w14:paraId="3253763D" w14:textId="77777777" w:rsidR="00546769" w:rsidRPr="00622101" w:rsidRDefault="00546769" w:rsidP="00622101">
      <w:pPr>
        <w:spacing w:after="0" w:line="240" w:lineRule="auto"/>
        <w:jc w:val="both"/>
        <w:rPr>
          <w:rFonts w:ascii="Times New Roman" w:hAnsi="Times New Roman" w:cs="Times New Roman"/>
          <w:bCs/>
          <w:noProof/>
          <w:lang w:val="mt-MT"/>
        </w:rPr>
      </w:pPr>
    </w:p>
    <w:p w14:paraId="46EBD07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Iva.</w:t>
      </w:r>
    </w:p>
    <w:p w14:paraId="5FA91196" w14:textId="77777777" w:rsidR="00546769" w:rsidRPr="00622101" w:rsidRDefault="00546769" w:rsidP="00622101">
      <w:pPr>
        <w:spacing w:after="0" w:line="240" w:lineRule="auto"/>
        <w:jc w:val="both"/>
        <w:rPr>
          <w:rFonts w:ascii="Times New Roman" w:hAnsi="Times New Roman" w:cs="Times New Roman"/>
          <w:bCs/>
          <w:noProof/>
          <w:lang w:val="mt-MT"/>
        </w:rPr>
      </w:pPr>
    </w:p>
    <w:p w14:paraId="741495B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IĊ-CHAIRPERSON:</w:t>
      </w:r>
      <w:r w:rsidRPr="00622101">
        <w:rPr>
          <w:rFonts w:ascii="Times New Roman" w:hAnsi="Times New Roman" w:cs="Times New Roman"/>
          <w:bCs/>
          <w:noProof/>
          <w:lang w:val="mt-MT"/>
        </w:rPr>
        <w:t xml:space="preserve"> X’kienet ir-risposta tagħhom?</w:t>
      </w:r>
    </w:p>
    <w:p w14:paraId="54C04860" w14:textId="77777777" w:rsidR="00546769" w:rsidRPr="00622101" w:rsidRDefault="00546769" w:rsidP="00622101">
      <w:pPr>
        <w:spacing w:after="0" w:line="240" w:lineRule="auto"/>
        <w:jc w:val="both"/>
        <w:rPr>
          <w:rFonts w:ascii="Times New Roman" w:hAnsi="Times New Roman" w:cs="Times New Roman"/>
          <w:bCs/>
          <w:noProof/>
          <w:lang w:val="mt-MT"/>
        </w:rPr>
      </w:pPr>
    </w:p>
    <w:p w14:paraId="6FA55C0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Li le, jiġifieri li ma kinux se jirċievu flus min-naħa li għandha x’taqsam mal-Electrogas. Kienu affarijiet li kellhom x’jaqsmu man-negozju privat tagħhom. U qed nifhem li dan xehduh hawnhekk ukoll.</w:t>
      </w:r>
    </w:p>
    <w:p w14:paraId="35C82128" w14:textId="77777777" w:rsidR="00546769" w:rsidRPr="00622101" w:rsidRDefault="00546769" w:rsidP="00622101">
      <w:pPr>
        <w:spacing w:after="0" w:line="240" w:lineRule="auto"/>
        <w:jc w:val="both"/>
        <w:rPr>
          <w:rFonts w:ascii="Times New Roman" w:hAnsi="Times New Roman" w:cs="Times New Roman"/>
          <w:b/>
          <w:noProof/>
          <w:lang w:val="mt-MT"/>
        </w:rPr>
      </w:pPr>
    </w:p>
    <w:p w14:paraId="59ACC06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Qatt wasallek dan id-dokument li ġie ppubblikat mill-Panama </w:t>
      </w:r>
      <w:r w:rsidRPr="00622101">
        <w:rPr>
          <w:rFonts w:ascii="Times New Roman" w:hAnsi="Times New Roman" w:cs="Times New Roman"/>
          <w:bCs/>
          <w:noProof/>
          <w:lang w:val="mt-MT"/>
        </w:rPr>
        <w:t>Papers ... Ħa nieħu l-kumpanija Tillgate. Dan huwa dokument datat 2013 u fih jingħad li “</w:t>
      </w:r>
      <w:r w:rsidRPr="00622101">
        <w:rPr>
          <w:rFonts w:ascii="Times New Roman" w:hAnsi="Times New Roman" w:cs="Times New Roman"/>
          <w:bCs/>
          <w:noProof/>
        </w:rPr>
        <w:t>It is envisaged that the company will start operating immediately. F</w:t>
      </w:r>
      <w:r w:rsidRPr="00622101">
        <w:rPr>
          <w:rFonts w:ascii="Times New Roman" w:hAnsi="Times New Roman" w:cs="Times New Roman"/>
          <w:bCs/>
          <w:noProof/>
          <w:lang w:val="mt-MT"/>
        </w:rPr>
        <w:t xml:space="preserve">uture </w:t>
      </w:r>
      <w:r w:rsidRPr="00622101">
        <w:rPr>
          <w:rFonts w:ascii="Times New Roman" w:hAnsi="Times New Roman" w:cs="Times New Roman"/>
          <w:bCs/>
          <w:noProof/>
        </w:rPr>
        <w:t>P</w:t>
      </w:r>
      <w:r w:rsidRPr="00622101">
        <w:rPr>
          <w:rFonts w:ascii="Times New Roman" w:hAnsi="Times New Roman" w:cs="Times New Roman"/>
          <w:bCs/>
          <w:noProof/>
          <w:lang w:val="mt-MT"/>
        </w:rPr>
        <w:t>erspectives”. Dan id-dokument huwa client profile fil-Mossack Fonseca meta saru l-Panama Papers leak. Ma nafx jekk wasalx għandek bħala dokument.</w:t>
      </w:r>
    </w:p>
    <w:p w14:paraId="535D9365" w14:textId="77777777" w:rsidR="00546769" w:rsidRPr="00622101" w:rsidRDefault="00546769" w:rsidP="00622101">
      <w:pPr>
        <w:spacing w:after="0" w:line="240" w:lineRule="auto"/>
        <w:jc w:val="both"/>
        <w:rPr>
          <w:rFonts w:ascii="Times New Roman" w:hAnsi="Times New Roman" w:cs="Times New Roman"/>
          <w:bCs/>
          <w:noProof/>
          <w:lang w:val="mt-MT"/>
        </w:rPr>
      </w:pPr>
    </w:p>
    <w:p w14:paraId="47EC661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Jekk qiegħed fil-pubbliku jien rajtu. </w:t>
      </w:r>
    </w:p>
    <w:p w14:paraId="5314E5AE" w14:textId="77777777" w:rsidR="00546769" w:rsidRPr="00622101" w:rsidRDefault="00546769" w:rsidP="00622101">
      <w:pPr>
        <w:spacing w:after="0" w:line="240" w:lineRule="auto"/>
        <w:jc w:val="both"/>
        <w:rPr>
          <w:rFonts w:ascii="Times New Roman" w:hAnsi="Times New Roman" w:cs="Times New Roman"/>
          <w:b/>
          <w:noProof/>
          <w:lang w:val="mt-MT"/>
        </w:rPr>
      </w:pPr>
    </w:p>
    <w:p w14:paraId="63BC2AF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Int kont qed tgħid li għandhom x’jaqsmu mal-business privat tagħhom. Jien urejtek email li turi li dawn il-kumpaniji nfetħu flimkien. Issa qed nurik il-client profile li qed jgħid li “the company will start operating immediately” u hawnhekk qed nitkellmu fl-2013, jiġifieri meta dawn kienu Chief of Staff u Ministru. Għalhekk, nerġa’ nistaqsik: Meta rajt dan kollu inti x’passi ħadt magħhom? Kemm staqsejthom u qgħadt fuq il-kelma tagħhom biss? </w:t>
      </w:r>
    </w:p>
    <w:p w14:paraId="44C81427" w14:textId="77777777" w:rsidR="00546769" w:rsidRPr="00622101" w:rsidRDefault="00546769" w:rsidP="00622101">
      <w:pPr>
        <w:spacing w:after="0" w:line="240" w:lineRule="auto"/>
        <w:jc w:val="both"/>
        <w:rPr>
          <w:rFonts w:ascii="Times New Roman" w:hAnsi="Times New Roman" w:cs="Times New Roman"/>
          <w:b/>
          <w:noProof/>
          <w:lang w:val="mt-MT"/>
        </w:rPr>
      </w:pPr>
      <w:bookmarkStart w:id="0" w:name="_Hlk141079194"/>
    </w:p>
    <w:p w14:paraId="4AB9E34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bookmarkEnd w:id="0"/>
      <w:r w:rsidRPr="00622101">
        <w:rPr>
          <w:rFonts w:ascii="Times New Roman" w:hAnsi="Times New Roman" w:cs="Times New Roman"/>
          <w:bCs/>
          <w:noProof/>
          <w:lang w:val="mt-MT"/>
        </w:rPr>
        <w:t xml:space="preserve">Se nwieġbek. </w:t>
      </w:r>
    </w:p>
    <w:p w14:paraId="5850DCBB" w14:textId="77777777" w:rsidR="00546769" w:rsidRPr="00622101" w:rsidRDefault="00546769" w:rsidP="00622101">
      <w:pPr>
        <w:spacing w:after="0" w:line="240" w:lineRule="auto"/>
        <w:jc w:val="both"/>
        <w:rPr>
          <w:rFonts w:ascii="Times New Roman" w:hAnsi="Times New Roman" w:cs="Times New Roman"/>
          <w:bCs/>
          <w:noProof/>
          <w:lang w:val="mt-MT"/>
        </w:rPr>
      </w:pPr>
    </w:p>
    <w:p w14:paraId="3130C5C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IĊ-CHAIRPERSON:</w:t>
      </w:r>
      <w:r w:rsidRPr="00622101">
        <w:rPr>
          <w:rFonts w:ascii="Times New Roman" w:hAnsi="Times New Roman" w:cs="Times New Roman"/>
          <w:bCs/>
          <w:noProof/>
          <w:lang w:val="mt-MT"/>
        </w:rPr>
        <w:t xml:space="preserve"> Ħa nurik dan id-dokument.</w:t>
      </w:r>
    </w:p>
    <w:p w14:paraId="372046F3" w14:textId="77777777" w:rsidR="00546769" w:rsidRPr="00622101" w:rsidRDefault="00546769" w:rsidP="00622101">
      <w:pPr>
        <w:spacing w:after="0" w:line="240" w:lineRule="auto"/>
        <w:jc w:val="both"/>
        <w:rPr>
          <w:rFonts w:ascii="Times New Roman" w:hAnsi="Times New Roman" w:cs="Times New Roman"/>
          <w:b/>
          <w:noProof/>
          <w:lang w:val="mt-MT"/>
        </w:rPr>
      </w:pPr>
    </w:p>
    <w:p w14:paraId="6C4EA21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 xml:space="preserve">M’għandix għalfejn narah. Diġà weġibt għal din il-mistoqsija. Il-premessa kollha kienet li jien kont qiegħed magħhom biex nieħu l-flus. Issa jekk jien kont naf li mhux se nieħu l-ebda flus, l-assumption tiegħi kienet li ħaddieħor ma kienx se jieħu flus lanqas. </w:t>
      </w:r>
    </w:p>
    <w:p w14:paraId="1FACD640" w14:textId="77777777" w:rsidR="00546769" w:rsidRPr="00622101" w:rsidRDefault="00546769" w:rsidP="00622101">
      <w:pPr>
        <w:spacing w:after="0" w:line="240" w:lineRule="auto"/>
        <w:jc w:val="both"/>
        <w:rPr>
          <w:rFonts w:ascii="Times New Roman" w:hAnsi="Times New Roman" w:cs="Times New Roman"/>
          <w:b/>
          <w:noProof/>
          <w:lang w:val="mt-MT"/>
        </w:rPr>
      </w:pPr>
    </w:p>
    <w:p w14:paraId="44A407D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Imma int għedtilna li kien negozju privat. Allura n-negozju privat, li kien se jibda immedjatament skont dik l-email ...</w:t>
      </w:r>
    </w:p>
    <w:p w14:paraId="63CD1ACB" w14:textId="77777777" w:rsidR="00546769" w:rsidRPr="00622101" w:rsidRDefault="00546769" w:rsidP="00622101">
      <w:pPr>
        <w:spacing w:after="0" w:line="240" w:lineRule="auto"/>
        <w:jc w:val="both"/>
        <w:rPr>
          <w:rFonts w:ascii="Times New Roman" w:hAnsi="Times New Roman" w:cs="Times New Roman"/>
          <w:bCs/>
          <w:noProof/>
          <w:lang w:val="mt-MT"/>
        </w:rPr>
      </w:pPr>
    </w:p>
    <w:p w14:paraId="4E89C23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Xehduh.</w:t>
      </w:r>
    </w:p>
    <w:p w14:paraId="15ECF4CD" w14:textId="77777777" w:rsidR="00546769" w:rsidRPr="00622101" w:rsidRDefault="00546769" w:rsidP="00622101">
      <w:pPr>
        <w:spacing w:after="0" w:line="240" w:lineRule="auto"/>
        <w:jc w:val="both"/>
        <w:rPr>
          <w:rFonts w:ascii="Times New Roman" w:hAnsi="Times New Roman" w:cs="Times New Roman"/>
          <w:bCs/>
          <w:noProof/>
          <w:lang w:val="mt-MT"/>
        </w:rPr>
      </w:pPr>
    </w:p>
    <w:p w14:paraId="3E782C1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Imma x’kien in-negozju privat?</w:t>
      </w:r>
    </w:p>
    <w:p w14:paraId="23417E53" w14:textId="77777777" w:rsidR="00546769" w:rsidRPr="00622101" w:rsidRDefault="00546769" w:rsidP="00622101">
      <w:pPr>
        <w:spacing w:after="0" w:line="240" w:lineRule="auto"/>
        <w:jc w:val="both"/>
        <w:rPr>
          <w:rFonts w:ascii="Times New Roman" w:hAnsi="Times New Roman" w:cs="Times New Roman"/>
          <w:bCs/>
          <w:noProof/>
          <w:lang w:val="mt-MT"/>
        </w:rPr>
      </w:pPr>
    </w:p>
    <w:p w14:paraId="2298008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DR JOSEPH MUSCAT: </w:t>
      </w:r>
      <w:r w:rsidRPr="00622101">
        <w:rPr>
          <w:rFonts w:ascii="Times New Roman" w:hAnsi="Times New Roman" w:cs="Times New Roman"/>
          <w:bCs/>
          <w:noProof/>
          <w:lang w:val="mt-MT"/>
        </w:rPr>
        <w:t>Xehduh fl-inkjesta pubblika. Ma niftakarx eżatt x’kienet in-natura, imma xehdu u semmew xi tnejn jew tliet affarijiet.</w:t>
      </w:r>
    </w:p>
    <w:p w14:paraId="3C5A2F96" w14:textId="77777777" w:rsidR="00546769" w:rsidRPr="00622101" w:rsidRDefault="00546769" w:rsidP="00622101">
      <w:pPr>
        <w:spacing w:after="0" w:line="240" w:lineRule="auto"/>
        <w:jc w:val="both"/>
        <w:rPr>
          <w:rFonts w:ascii="Times New Roman" w:hAnsi="Times New Roman" w:cs="Times New Roman"/>
          <w:b/>
          <w:noProof/>
          <w:lang w:val="mt-MT"/>
        </w:rPr>
      </w:pPr>
    </w:p>
    <w:p w14:paraId="6AE06BD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 xml:space="preserve">Li kienu se jibdew immedjatament, waqt li kienu Ministru u Chief of Staff! </w:t>
      </w:r>
    </w:p>
    <w:p w14:paraId="3E9571CB" w14:textId="77777777" w:rsidR="00546769" w:rsidRPr="00622101" w:rsidRDefault="00546769" w:rsidP="00622101">
      <w:pPr>
        <w:spacing w:after="0" w:line="240" w:lineRule="auto"/>
        <w:jc w:val="both"/>
        <w:rPr>
          <w:rFonts w:ascii="Times New Roman" w:hAnsi="Times New Roman" w:cs="Times New Roman"/>
          <w:b/>
          <w:noProof/>
          <w:lang w:val="mt-MT"/>
        </w:rPr>
      </w:pPr>
    </w:p>
    <w:p w14:paraId="063B413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lastRenderedPageBreak/>
        <w:t xml:space="preserve">DR JOSEPH MUSCAT: </w:t>
      </w:r>
      <w:r w:rsidRPr="00622101">
        <w:rPr>
          <w:rFonts w:ascii="Times New Roman" w:hAnsi="Times New Roman" w:cs="Times New Roman"/>
          <w:bCs/>
          <w:noProof/>
          <w:lang w:val="mt-MT"/>
        </w:rPr>
        <w:t xml:space="preserve">Jien qiegħed hawnhekk biex nitkellem dwar dan ir-rapport. </w:t>
      </w:r>
      <w:r w:rsidRPr="00622101">
        <w:rPr>
          <w:rFonts w:ascii="Times New Roman" w:hAnsi="Times New Roman" w:cs="Times New Roman"/>
          <w:lang w:val="mt-MT"/>
        </w:rPr>
        <w:t>Lest li nwieġeb mistoqsijiet oħra wkoll. Nerġa’ ngħid, il-punt kollu fuq kollox huwa li l-allegazzjoni kbira dak iż-żmien kienet li jien, permezz tal-kumpanija Egrant, kont se nieħu xi flus. Jien la mill-Egrant, la minn Ċikku u lanqas minn Peppu qatt ma ħadt xejn.</w:t>
      </w:r>
    </w:p>
    <w:p w14:paraId="2A41342B" w14:textId="77777777" w:rsidR="00546769" w:rsidRPr="00622101" w:rsidRDefault="00546769" w:rsidP="00622101">
      <w:pPr>
        <w:spacing w:after="0" w:line="240" w:lineRule="auto"/>
        <w:jc w:val="both"/>
        <w:rPr>
          <w:rFonts w:ascii="Times New Roman" w:hAnsi="Times New Roman" w:cs="Times New Roman"/>
          <w:b/>
          <w:lang w:val="mt-MT"/>
        </w:rPr>
      </w:pPr>
    </w:p>
    <w:p w14:paraId="227B2C0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Imma l-mistoqsija kienet fuq Keith Schembri u Konrad Mizzi. </w:t>
      </w:r>
    </w:p>
    <w:p w14:paraId="6A54597C" w14:textId="77777777" w:rsidR="00546769" w:rsidRPr="00622101" w:rsidRDefault="00546769" w:rsidP="00622101">
      <w:pPr>
        <w:spacing w:after="0" w:line="240" w:lineRule="auto"/>
        <w:jc w:val="both"/>
        <w:rPr>
          <w:rFonts w:ascii="Times New Roman" w:hAnsi="Times New Roman" w:cs="Times New Roman"/>
          <w:lang w:val="mt-MT"/>
        </w:rPr>
      </w:pPr>
    </w:p>
    <w:p w14:paraId="40F9E78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Staqsuni fuqi! </w:t>
      </w:r>
    </w:p>
    <w:p w14:paraId="4E34EF94" w14:textId="77777777" w:rsidR="00546769" w:rsidRPr="00622101" w:rsidRDefault="00546769" w:rsidP="00622101">
      <w:pPr>
        <w:spacing w:after="0" w:line="240" w:lineRule="auto"/>
        <w:jc w:val="both"/>
        <w:rPr>
          <w:rFonts w:ascii="Times New Roman" w:hAnsi="Times New Roman" w:cs="Times New Roman"/>
          <w:lang w:val="mt-MT"/>
        </w:rPr>
      </w:pPr>
    </w:p>
    <w:p w14:paraId="5FD7D50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Dr Muscat, qed nistaqusk fuqek. </w:t>
      </w:r>
    </w:p>
    <w:p w14:paraId="7615878C" w14:textId="77777777" w:rsidR="00546769" w:rsidRPr="00622101" w:rsidRDefault="00546769" w:rsidP="00622101">
      <w:pPr>
        <w:spacing w:after="0" w:line="240" w:lineRule="auto"/>
        <w:jc w:val="both"/>
        <w:rPr>
          <w:rFonts w:ascii="Times New Roman" w:hAnsi="Times New Roman" w:cs="Times New Roman"/>
          <w:b/>
          <w:lang w:val="mt-MT"/>
        </w:rPr>
      </w:pPr>
    </w:p>
    <w:p w14:paraId="32FE03A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GLENN BEDINGFIELD:</w:t>
      </w:r>
      <w:r w:rsidRPr="00622101">
        <w:rPr>
          <w:rFonts w:ascii="Times New Roman" w:hAnsi="Times New Roman" w:cs="Times New Roman"/>
          <w:lang w:val="mt-MT"/>
        </w:rPr>
        <w:t xml:space="preserve"> Sur President, għandi mistoqsija supplimentari għal dik li qed tagħmel inti għax inti qed tgħid li kellhom joperaw b’mod immedjat, u dan skont email datata …</w:t>
      </w:r>
    </w:p>
    <w:p w14:paraId="55DF69B2" w14:textId="77777777" w:rsidR="00546769" w:rsidRPr="00622101" w:rsidRDefault="00546769" w:rsidP="00622101">
      <w:pPr>
        <w:spacing w:after="0" w:line="240" w:lineRule="auto"/>
        <w:jc w:val="both"/>
        <w:rPr>
          <w:rFonts w:ascii="Times New Roman" w:hAnsi="Times New Roman" w:cs="Times New Roman"/>
          <w:b/>
          <w:lang w:val="mt-MT"/>
        </w:rPr>
      </w:pPr>
    </w:p>
    <w:p w14:paraId="76E6C2CE"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Le, mhux email dik imma client profile. </w:t>
      </w:r>
    </w:p>
    <w:p w14:paraId="0DCC3D51" w14:textId="77777777" w:rsidR="00546769" w:rsidRPr="00622101" w:rsidRDefault="00546769" w:rsidP="00622101">
      <w:pPr>
        <w:spacing w:after="0" w:line="240" w:lineRule="auto"/>
        <w:jc w:val="both"/>
        <w:rPr>
          <w:rFonts w:ascii="Times New Roman" w:hAnsi="Times New Roman" w:cs="Times New Roman"/>
          <w:lang w:val="mt-MT"/>
        </w:rPr>
      </w:pPr>
    </w:p>
    <w:p w14:paraId="6F59163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GLENN BEDINGFIELD:</w:t>
      </w:r>
      <w:r w:rsidRPr="00622101">
        <w:rPr>
          <w:rFonts w:ascii="Times New Roman" w:hAnsi="Times New Roman" w:cs="Times New Roman"/>
          <w:lang w:val="mt-MT"/>
        </w:rPr>
        <w:t xml:space="preserve"> Mela skont client profile datat 2013. Dr Muscat, jimporta tfakkarna meta ngħata l-kuntratt u meta bdiet topera? </w:t>
      </w:r>
    </w:p>
    <w:p w14:paraId="47B6AC0D" w14:textId="77777777" w:rsidR="00546769" w:rsidRPr="00622101" w:rsidRDefault="00546769" w:rsidP="00622101">
      <w:pPr>
        <w:spacing w:after="0" w:line="240" w:lineRule="auto"/>
        <w:jc w:val="both"/>
        <w:rPr>
          <w:rFonts w:ascii="Times New Roman" w:hAnsi="Times New Roman" w:cs="Times New Roman"/>
          <w:b/>
          <w:lang w:val="mt-MT"/>
        </w:rPr>
      </w:pPr>
    </w:p>
    <w:p w14:paraId="45F347A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Lejn l-aħħar tal-2013. </w:t>
      </w:r>
    </w:p>
    <w:p w14:paraId="21110F8A" w14:textId="77777777" w:rsidR="00546769" w:rsidRPr="00622101" w:rsidRDefault="00546769" w:rsidP="00622101">
      <w:pPr>
        <w:spacing w:after="0" w:line="240" w:lineRule="auto"/>
        <w:jc w:val="both"/>
        <w:rPr>
          <w:rFonts w:ascii="Times New Roman" w:hAnsi="Times New Roman" w:cs="Times New Roman"/>
          <w:lang w:val="mt-MT"/>
        </w:rPr>
      </w:pPr>
    </w:p>
    <w:p w14:paraId="268DDF40"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Imma n-negozju privat kien se jibda meta kienu għadhom Ministru u Chief of Staff, Onor. Bedingfield. </w:t>
      </w:r>
    </w:p>
    <w:p w14:paraId="2BBA63FB" w14:textId="77777777" w:rsidR="00546769" w:rsidRPr="00622101" w:rsidRDefault="00546769" w:rsidP="00622101">
      <w:pPr>
        <w:spacing w:after="0" w:line="240" w:lineRule="auto"/>
        <w:jc w:val="both"/>
        <w:rPr>
          <w:rFonts w:ascii="Times New Roman" w:hAnsi="Times New Roman" w:cs="Times New Roman"/>
          <w:lang w:val="mt-MT"/>
        </w:rPr>
      </w:pPr>
    </w:p>
    <w:p w14:paraId="289A63D6"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GLENN BEDINGFIELD:</w:t>
      </w:r>
      <w:r w:rsidRPr="00622101">
        <w:rPr>
          <w:rFonts w:ascii="Times New Roman" w:hAnsi="Times New Roman" w:cs="Times New Roman"/>
          <w:lang w:val="mt-MT"/>
        </w:rPr>
        <w:t xml:space="preserve"> Kif? </w:t>
      </w:r>
    </w:p>
    <w:p w14:paraId="45F4BF71" w14:textId="77777777" w:rsidR="00546769" w:rsidRPr="00622101" w:rsidRDefault="00546769" w:rsidP="00622101">
      <w:pPr>
        <w:spacing w:after="0" w:line="240" w:lineRule="auto"/>
        <w:jc w:val="both"/>
        <w:rPr>
          <w:rFonts w:ascii="Times New Roman" w:hAnsi="Times New Roman" w:cs="Times New Roman"/>
          <w:lang w:val="mt-MT"/>
        </w:rPr>
      </w:pPr>
    </w:p>
    <w:p w14:paraId="59611C7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ONOR. GRAHAM BENCINI:</w:t>
      </w:r>
      <w:r w:rsidRPr="00622101">
        <w:rPr>
          <w:rFonts w:ascii="Times New Roman" w:hAnsi="Times New Roman" w:cs="Times New Roman"/>
          <w:lang w:val="mt-MT"/>
        </w:rPr>
        <w:t xml:space="preserve"> Il-client profile li kkwotalek iċ-Chairperson qed jgħid li n-negozju privat kien se jibda b’mod immedjat, jiġifieri meta kienu għadhom Chief of Staff u Ministru. </w:t>
      </w:r>
    </w:p>
    <w:p w14:paraId="7D8D7623" w14:textId="77777777" w:rsidR="00546769" w:rsidRPr="00622101" w:rsidRDefault="00546769" w:rsidP="00622101">
      <w:pPr>
        <w:spacing w:after="0" w:line="240" w:lineRule="auto"/>
        <w:jc w:val="both"/>
        <w:rPr>
          <w:rFonts w:ascii="Times New Roman" w:hAnsi="Times New Roman" w:cs="Times New Roman"/>
          <w:b/>
          <w:lang w:val="mt-MT"/>
        </w:rPr>
      </w:pPr>
    </w:p>
    <w:p w14:paraId="36FA216A"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Il-kwestjoni hija li jekk tkunx Membru Parlamentari, jew jekk tkunx membru tal-Kabinett, jew jekk tkunx fis-Servizz Pubbliku, hemm regolamenti li jirregolaw x’tip ta’ xogħol wieħed jista’ jagħmel b’mod privat. </w:t>
      </w:r>
    </w:p>
    <w:p w14:paraId="34E0AD5C" w14:textId="77777777" w:rsidR="00546769" w:rsidRPr="00622101" w:rsidRDefault="00546769" w:rsidP="00622101">
      <w:pPr>
        <w:spacing w:after="0" w:line="240" w:lineRule="auto"/>
        <w:jc w:val="both"/>
        <w:rPr>
          <w:rFonts w:ascii="Times New Roman" w:hAnsi="Times New Roman" w:cs="Times New Roman"/>
          <w:lang w:val="mt-MT"/>
        </w:rPr>
      </w:pPr>
    </w:p>
    <w:p w14:paraId="2A6771B3"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Int staqsejt għalfejn dawn iddeċidew li jmorru l-Panama, pereżempju? </w:t>
      </w:r>
    </w:p>
    <w:p w14:paraId="5D819A3F" w14:textId="77777777" w:rsidR="00546769" w:rsidRPr="00622101" w:rsidRDefault="00546769" w:rsidP="00622101">
      <w:pPr>
        <w:spacing w:after="0" w:line="240" w:lineRule="auto"/>
        <w:jc w:val="both"/>
        <w:rPr>
          <w:rFonts w:ascii="Times New Roman" w:hAnsi="Times New Roman" w:cs="Times New Roman"/>
          <w:lang w:val="mt-MT"/>
        </w:rPr>
      </w:pPr>
    </w:p>
    <w:p w14:paraId="500741E5"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Taw ir-raġuni u diġà xehedt x’inhi dik ir-raġuni, ċjoè li ma setgħux isibu l-ebda tip ta’ arranġament mod ieħor. Id-deċiżjoni li jien emmint nerfagħha jien u nħallas tagħha jien. Jien li nista’ ngħid huwa b’ċertezza li jien qatt – u nixtieq li tistaqsuni fuqi – ma ħadt u qatt ma kelli l-ebda struttura u qatt ma kelli ħsieb u qatt ma rċevejt l-ebda flus mingħand ħadd, la fuq dan il-proġett u lanqas fuq xi proġett ieħor. </w:t>
      </w:r>
    </w:p>
    <w:p w14:paraId="4177D452" w14:textId="77777777" w:rsidR="00546769" w:rsidRPr="00622101" w:rsidRDefault="00546769" w:rsidP="00622101">
      <w:pPr>
        <w:spacing w:after="0" w:line="240" w:lineRule="auto"/>
        <w:jc w:val="both"/>
        <w:rPr>
          <w:rFonts w:ascii="Times New Roman" w:hAnsi="Times New Roman" w:cs="Times New Roman"/>
          <w:b/>
          <w:lang w:val="mt-MT"/>
        </w:rPr>
      </w:pPr>
    </w:p>
    <w:p w14:paraId="2D19175F"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Imbagħad li jkollok l-istess client profile u dokumenti tal-Panama Papers li jgħidulek li kienu se jkunu biex jirċievu t-target clients minn kumpaniji bħal 17 Black – wieħed mis-sidien tal-Electrogas – u Macbridge, ukoll ma xegħlitx bozza xi mkien?</w:t>
      </w:r>
    </w:p>
    <w:p w14:paraId="36A2593A" w14:textId="77777777" w:rsidR="00546769" w:rsidRPr="00622101" w:rsidRDefault="00546769" w:rsidP="00622101">
      <w:pPr>
        <w:spacing w:after="0" w:line="240" w:lineRule="auto"/>
        <w:jc w:val="both"/>
        <w:rPr>
          <w:rFonts w:ascii="Times New Roman" w:hAnsi="Times New Roman" w:cs="Times New Roman"/>
          <w:b/>
          <w:bCs/>
          <w:lang w:val="mt-MT"/>
        </w:rPr>
      </w:pPr>
    </w:p>
    <w:p w14:paraId="0D45C503" w14:textId="77777777" w:rsidR="00546769" w:rsidRPr="00622101" w:rsidRDefault="00546769" w:rsidP="00622101">
      <w:pPr>
        <w:spacing w:after="0" w:line="240" w:lineRule="auto"/>
        <w:jc w:val="both"/>
        <w:rPr>
          <w:rFonts w:ascii="Times New Roman" w:hAnsi="Times New Roman" w:cs="Times New Roman"/>
          <w:bCs/>
          <w:lang w:val="mt-MT"/>
        </w:rPr>
      </w:pPr>
      <w:r w:rsidRPr="00622101">
        <w:rPr>
          <w:rFonts w:ascii="Times New Roman" w:hAnsi="Times New Roman" w:cs="Times New Roman"/>
          <w:b/>
          <w:bCs/>
          <w:lang w:val="mt-MT"/>
        </w:rPr>
        <w:t>DR JOSEPH MUSCAT</w:t>
      </w:r>
      <w:r w:rsidRPr="00622101">
        <w:rPr>
          <w:rFonts w:ascii="Times New Roman" w:hAnsi="Times New Roman" w:cs="Times New Roman"/>
          <w:lang w:val="mt-MT"/>
        </w:rPr>
        <w:t>:</w:t>
      </w:r>
      <w:r w:rsidRPr="00622101">
        <w:rPr>
          <w:rFonts w:ascii="Times New Roman" w:hAnsi="Times New Roman" w:cs="Times New Roman"/>
          <w:b/>
          <w:lang w:val="mt-MT"/>
        </w:rPr>
        <w:t xml:space="preserve"> </w:t>
      </w:r>
      <w:r w:rsidRPr="00622101">
        <w:rPr>
          <w:rFonts w:ascii="Times New Roman" w:hAnsi="Times New Roman" w:cs="Times New Roman"/>
          <w:bCs/>
          <w:lang w:val="mt-MT"/>
        </w:rPr>
        <w:t>L-ewwel inti kont qed tagħmilli referenza għal numru ta’ dokumenti u li l-flus kienu se joħorġu mill-Electrogas u issa f’daqqa waħda l-flus se joħorġu minn xi mkien ieħor. M’hemmx koerenza f’dan kollu! Dwar dak li għandu x’jaqsam ma’ dak li ntqal bejn accountant u persuna, staqsu lilhom.</w:t>
      </w:r>
    </w:p>
    <w:p w14:paraId="48A3CDBF" w14:textId="77777777" w:rsidR="00546769" w:rsidRPr="00622101" w:rsidRDefault="00546769" w:rsidP="00622101">
      <w:pPr>
        <w:spacing w:after="0" w:line="240" w:lineRule="auto"/>
        <w:jc w:val="both"/>
        <w:rPr>
          <w:rFonts w:ascii="Times New Roman" w:hAnsi="Times New Roman" w:cs="Times New Roman"/>
          <w:b/>
          <w:lang w:val="mt-MT"/>
        </w:rPr>
      </w:pPr>
    </w:p>
    <w:p w14:paraId="4F18E111"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Il-punt huwa li meta għandek flus li ġejjin mingħand kuntrattur tal-Gvern – wieħed mix-shareholders u mid-diretturi tal-Electrogas – u li t-target clients huma kumpaniji taċ-Chief of Staff u Eks Ministru tiegħek, dan ma jixgħelx bozza ħamra rigward il-consortium Electrogas u t-tendering process tal-istess Ministru responsabbli? </w:t>
      </w:r>
    </w:p>
    <w:p w14:paraId="087F2A5D" w14:textId="77777777" w:rsidR="00546769" w:rsidRPr="00622101" w:rsidRDefault="00546769" w:rsidP="00622101">
      <w:pPr>
        <w:spacing w:after="0" w:line="240" w:lineRule="auto"/>
        <w:jc w:val="both"/>
        <w:rPr>
          <w:rFonts w:ascii="Times New Roman" w:hAnsi="Times New Roman" w:cs="Times New Roman"/>
          <w:b/>
          <w:lang w:val="mt-MT"/>
        </w:rPr>
      </w:pPr>
    </w:p>
    <w:p w14:paraId="1188D574"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DR JOSEPH MUSCAT:</w:t>
      </w:r>
      <w:r w:rsidRPr="00622101">
        <w:rPr>
          <w:rFonts w:ascii="Times New Roman" w:hAnsi="Times New Roman" w:cs="Times New Roman"/>
          <w:lang w:val="mt-MT"/>
        </w:rPr>
        <w:t xml:space="preserve"> Għamilt l-assessment tiegħi bbażzat fuq il-punt li ma’ dawn l-allegazzjonijiet kienet qed tissemma allegazzjoni oħra, ċjoè li jien kont se nieħu l-flus. U jien kont ċert li mhux se nieħu flus! Allura l-assessment tiegħi kien li kif saret gidba fil-konfront tiegħi tista’ tkun qed issir gidba fil-konfront ta’ ħaddieħor. </w:t>
      </w:r>
    </w:p>
    <w:p w14:paraId="4971884D" w14:textId="77777777" w:rsidR="00546769" w:rsidRPr="00622101" w:rsidRDefault="00546769" w:rsidP="00622101">
      <w:pPr>
        <w:spacing w:after="0" w:line="240" w:lineRule="auto"/>
        <w:jc w:val="both"/>
        <w:rPr>
          <w:rFonts w:ascii="Times New Roman" w:hAnsi="Times New Roman" w:cs="Times New Roman"/>
          <w:b/>
          <w:lang w:val="mt-MT"/>
        </w:rPr>
      </w:pPr>
    </w:p>
    <w:p w14:paraId="2386BE8D" w14:textId="77777777" w:rsidR="00546769" w:rsidRPr="00622101" w:rsidRDefault="00546769" w:rsidP="00622101">
      <w:pPr>
        <w:spacing w:after="0" w:line="240" w:lineRule="auto"/>
        <w:jc w:val="both"/>
        <w:rPr>
          <w:rFonts w:ascii="Times New Roman" w:hAnsi="Times New Roman" w:cs="Times New Roman"/>
          <w:lang w:val="mt-MT"/>
        </w:rPr>
      </w:pPr>
      <w:r w:rsidRPr="00622101">
        <w:rPr>
          <w:rFonts w:ascii="Times New Roman" w:hAnsi="Times New Roman" w:cs="Times New Roman"/>
          <w:b/>
          <w:lang w:val="mt-MT"/>
        </w:rPr>
        <w:t>IĊ-CHAIRPERSON:</w:t>
      </w:r>
      <w:r w:rsidRPr="00622101">
        <w:rPr>
          <w:rFonts w:ascii="Times New Roman" w:hAnsi="Times New Roman" w:cs="Times New Roman"/>
          <w:lang w:val="mt-MT"/>
        </w:rPr>
        <w:t xml:space="preserve"> Inti għedt li inti taħlef għalik biss, għall-oħrajn ma taħlifx, u allura kif qtajtilha rasha? </w:t>
      </w:r>
    </w:p>
    <w:p w14:paraId="0348F321" w14:textId="77777777" w:rsidR="00546769" w:rsidRPr="00622101" w:rsidRDefault="00546769" w:rsidP="00622101">
      <w:pPr>
        <w:spacing w:after="0" w:line="240" w:lineRule="auto"/>
        <w:jc w:val="both"/>
        <w:rPr>
          <w:rFonts w:ascii="Times New Roman" w:hAnsi="Times New Roman" w:cs="Times New Roman"/>
          <w:lang w:val="mt-MT"/>
        </w:rPr>
      </w:pPr>
    </w:p>
    <w:p w14:paraId="20A3EC8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Għamilt l-assumption tiegħi. Issa jekk kont żbaljat jew le, fl-aħħar mill-aħħar spiċċajt irriżenjajt u qiegħed hawnhekk.</w:t>
      </w:r>
    </w:p>
    <w:p w14:paraId="4BB642C6" w14:textId="77777777" w:rsidR="00546769" w:rsidRPr="00622101" w:rsidRDefault="00546769" w:rsidP="00622101">
      <w:pPr>
        <w:pStyle w:val="uqiegedhawnhekk"/>
        <w:spacing w:after="0" w:line="240" w:lineRule="auto"/>
        <w:rPr>
          <w:rFonts w:ascii="Times New Roman" w:hAnsi="Times New Roman" w:cs="Times New Roman"/>
          <w:b/>
        </w:rPr>
      </w:pPr>
    </w:p>
    <w:p w14:paraId="2A2C9234" w14:textId="77777777" w:rsidR="00546769" w:rsidRPr="00622101" w:rsidRDefault="00546769" w:rsidP="00622101">
      <w:pPr>
        <w:pStyle w:val="uqiegedhawnhekk"/>
        <w:spacing w:after="0" w:line="240" w:lineRule="auto"/>
        <w:rPr>
          <w:rFonts w:ascii="Times New Roman" w:hAnsi="Times New Roman" w:cs="Times New Roman"/>
          <w:bCs/>
        </w:rPr>
      </w:pPr>
      <w:r w:rsidRPr="00622101">
        <w:rPr>
          <w:rFonts w:ascii="Times New Roman" w:hAnsi="Times New Roman" w:cs="Times New Roman"/>
          <w:b/>
        </w:rPr>
        <w:t xml:space="preserve">IĊ-CHAIRPERSON: </w:t>
      </w:r>
      <w:r w:rsidRPr="00622101">
        <w:rPr>
          <w:rFonts w:ascii="Times New Roman" w:hAnsi="Times New Roman" w:cs="Times New Roman"/>
          <w:bCs/>
        </w:rPr>
        <w:t xml:space="preserve">Ftit ilu għedtilna taħlef għalik biss. </w:t>
      </w:r>
    </w:p>
    <w:p w14:paraId="0AF19A6D" w14:textId="77777777" w:rsidR="00546769" w:rsidRPr="00622101" w:rsidRDefault="00546769" w:rsidP="00622101">
      <w:pPr>
        <w:pStyle w:val="uqiegedhawnhekk"/>
        <w:spacing w:after="0" w:line="240" w:lineRule="auto"/>
        <w:rPr>
          <w:rFonts w:ascii="Times New Roman" w:hAnsi="Times New Roman" w:cs="Times New Roman"/>
          <w:bCs/>
        </w:rPr>
      </w:pPr>
    </w:p>
    <w:p w14:paraId="71BE10A6" w14:textId="77777777" w:rsidR="00546769" w:rsidRPr="00622101" w:rsidRDefault="00546769" w:rsidP="00622101">
      <w:pPr>
        <w:pStyle w:val="uqiegedhawnhekk"/>
        <w:spacing w:after="0" w:line="240" w:lineRule="auto"/>
        <w:rPr>
          <w:rFonts w:ascii="Times New Roman" w:hAnsi="Times New Roman" w:cs="Times New Roman"/>
          <w:b/>
        </w:rPr>
      </w:pPr>
      <w:r w:rsidRPr="00622101">
        <w:rPr>
          <w:rFonts w:ascii="Times New Roman" w:hAnsi="Times New Roman" w:cs="Times New Roman"/>
          <w:b/>
        </w:rPr>
        <w:lastRenderedPageBreak/>
        <w:t xml:space="preserve">DR JOSEPH MUSCAT: </w:t>
      </w:r>
      <w:r w:rsidRPr="00622101">
        <w:rPr>
          <w:rFonts w:ascii="Times New Roman" w:hAnsi="Times New Roman" w:cs="Times New Roman"/>
          <w:bCs/>
        </w:rPr>
        <w:t>Iva.</w:t>
      </w:r>
      <w:r w:rsidRPr="00622101">
        <w:rPr>
          <w:rFonts w:ascii="Times New Roman" w:hAnsi="Times New Roman" w:cs="Times New Roman"/>
          <w:b/>
        </w:rPr>
        <w:t xml:space="preserve"> </w:t>
      </w:r>
      <w:r w:rsidRPr="00622101">
        <w:rPr>
          <w:rFonts w:ascii="Times New Roman" w:hAnsi="Times New Roman" w:cs="Times New Roman"/>
          <w:bCs/>
        </w:rPr>
        <w:t>Qed tifhem però li issa se mmorru f’dibattitu politiku?! Jien m’għandix problema li mmorru f’dibattitu politiku.</w:t>
      </w:r>
    </w:p>
    <w:p w14:paraId="2391B455" w14:textId="77777777" w:rsidR="00546769" w:rsidRPr="00622101" w:rsidRDefault="00546769" w:rsidP="00622101">
      <w:pPr>
        <w:pStyle w:val="uqiegedhawnhekk"/>
        <w:spacing w:after="0" w:line="240" w:lineRule="auto"/>
        <w:rPr>
          <w:rFonts w:ascii="Times New Roman" w:hAnsi="Times New Roman" w:cs="Times New Roman"/>
        </w:rPr>
      </w:pPr>
    </w:p>
    <w:p w14:paraId="27BFD67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Le, mhux dibattitu politiku. Qed nistaqsi. Hawnhekk ma nagħmlux dibattitu politiku. Hawnhekk nistaqsu qegħdin. Il-funzjoni ta’ dan il-Kumitat, kif ilek tiċċita u tikkwota, hija li nistaqsu, Dr Muscat. U jien nistaqsi qiegħed mhux nagħmel statements. Jien mhux qiegħed hawnhekk biex nagħmel statements.</w:t>
      </w:r>
    </w:p>
    <w:p w14:paraId="0592F51D" w14:textId="77777777" w:rsidR="00546769" w:rsidRPr="00622101" w:rsidRDefault="00546769" w:rsidP="00622101">
      <w:pPr>
        <w:pStyle w:val="uqiegedhawnhekk"/>
        <w:spacing w:after="0" w:line="240" w:lineRule="auto"/>
        <w:rPr>
          <w:rFonts w:ascii="Times New Roman" w:hAnsi="Times New Roman" w:cs="Times New Roman"/>
        </w:rPr>
      </w:pPr>
    </w:p>
    <w:p w14:paraId="71D20C4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xml:space="preserve">Jien għedtlek li kellek ir-rapporti qegħdin iduru u jgħidu li hemm dan kollu li għandu x’jaqsam mal-Electrogas, staqsejtek kif kumbinazzjoni nfetħu mill-istess awdituri fl-istess ġurnata, fl-istess email u wrejtek prova tal-email, urejtek ukoll kif hemm dokumenti bil-client profile li se joperaw immedjatament u li huma intenzjonati li jdaħħlu €2 miljun u kumbinazzjoni għandek kuntrattur tal-Electrogas, li huwa wieħed mid-diretturi u shareholders, li qed ikollu rabta – inti għedt li staqsejt fuq business personali – mal-Ministru għall-Enerġija u ċ-Chief of Staff tiegħek. Dan imkien ma xegħellek bozza? </w:t>
      </w:r>
    </w:p>
    <w:p w14:paraId="222D3F0F" w14:textId="77777777" w:rsidR="00546769" w:rsidRPr="00622101" w:rsidRDefault="00546769" w:rsidP="00622101">
      <w:pPr>
        <w:pStyle w:val="uqiegedhawnhekk"/>
        <w:spacing w:after="0" w:line="240" w:lineRule="auto"/>
        <w:rPr>
          <w:rFonts w:ascii="Times New Roman" w:hAnsi="Times New Roman" w:cs="Times New Roman"/>
          <w:b/>
        </w:rPr>
      </w:pPr>
    </w:p>
    <w:p w14:paraId="3CD8D85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L-istess kuntrattur kien qed iħallas Membri tal-Oppożizzjoni. </w:t>
      </w:r>
    </w:p>
    <w:p w14:paraId="65EFB2A1" w14:textId="77777777" w:rsidR="00546769" w:rsidRPr="00622101" w:rsidRDefault="00546769" w:rsidP="00622101">
      <w:pPr>
        <w:pStyle w:val="uqiegedhawnhekk"/>
        <w:spacing w:after="0" w:line="240" w:lineRule="auto"/>
        <w:rPr>
          <w:rFonts w:ascii="Times New Roman" w:hAnsi="Times New Roman" w:cs="Times New Roman"/>
        </w:rPr>
      </w:pPr>
    </w:p>
    <w:p w14:paraId="37A4B97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Irrispondi l-mistoqsija tiegħi. Għandek iċ-ċans kollu tispjega. </w:t>
      </w:r>
    </w:p>
    <w:p w14:paraId="456B97B8" w14:textId="77777777" w:rsidR="00546769" w:rsidRPr="00622101" w:rsidRDefault="00546769" w:rsidP="00622101">
      <w:pPr>
        <w:pStyle w:val="uqiegedhawnhekk"/>
        <w:spacing w:after="0" w:line="240" w:lineRule="auto"/>
        <w:rPr>
          <w:rFonts w:ascii="Times New Roman" w:hAnsi="Times New Roman" w:cs="Times New Roman"/>
        </w:rPr>
      </w:pPr>
    </w:p>
    <w:p w14:paraId="4BA83BF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Qed inwieġeb! L-istess kuntrattur kien qed iħallas Membri tal-Oppożizzjoni għas-servizzi tagħhom. Jekk irridu noqogħdu nistaqsu, nistaqsu fuq kollox. Imma mhux dak il-punt. Int għandek kull dritt tagħmel kull mistoqsija, imma within the remit tal-PAC. Qed inwieġbek b’mod politiku għax huma mistoqsijiet politiċi, imma nerġa’ ngħid, dawn huma mistoqsijiet li jmorru ’l barra mir-remit ta’ dan il-Kumitat. U weġibtek. Issa jekk ma togħġbokx it-tweġiba tiegħi, jiddispjaċini. </w:t>
      </w:r>
    </w:p>
    <w:p w14:paraId="10126A6D" w14:textId="77777777" w:rsidR="00546769" w:rsidRPr="00622101" w:rsidRDefault="00546769" w:rsidP="00622101">
      <w:pPr>
        <w:pStyle w:val="uqiegedhawnhekk"/>
        <w:spacing w:after="0" w:line="240" w:lineRule="auto"/>
        <w:rPr>
          <w:rFonts w:ascii="Times New Roman" w:hAnsi="Times New Roman" w:cs="Times New Roman"/>
          <w:b/>
        </w:rPr>
      </w:pPr>
    </w:p>
    <w:p w14:paraId="2D89815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ANDY ELLUL:</w:t>
      </w:r>
      <w:r w:rsidRPr="00622101">
        <w:rPr>
          <w:rFonts w:ascii="Times New Roman" w:hAnsi="Times New Roman" w:cs="Times New Roman"/>
        </w:rPr>
        <w:t xml:space="preserve"> Itla’ itlob ruling issa jekk taħseb li qiegħed fil-parametri tal-iStanding Orders!</w:t>
      </w:r>
    </w:p>
    <w:p w14:paraId="0F337A64" w14:textId="77777777" w:rsidR="00546769" w:rsidRPr="00622101" w:rsidRDefault="00546769" w:rsidP="00622101">
      <w:pPr>
        <w:pStyle w:val="uqiegedhawnhekk"/>
        <w:spacing w:after="0" w:line="240" w:lineRule="auto"/>
        <w:rPr>
          <w:rFonts w:ascii="Times New Roman" w:hAnsi="Times New Roman" w:cs="Times New Roman"/>
        </w:rPr>
      </w:pPr>
    </w:p>
    <w:p w14:paraId="7AC6203D" w14:textId="31CCF4F3"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Nitlob ruling għalfejn? Itolbu int, għandek l-istess dritt daqsi. Għalfejn għandi nitlob ruling? Qed nagħmel il-mistoqsijiet. (Interruzzjonijiet)</w:t>
      </w:r>
    </w:p>
    <w:p w14:paraId="1DCFAFC2" w14:textId="77777777" w:rsidR="00546769" w:rsidRPr="00622101" w:rsidRDefault="00546769" w:rsidP="00622101">
      <w:pPr>
        <w:pStyle w:val="uqiegedhawnhekk"/>
        <w:spacing w:after="0" w:line="240" w:lineRule="auto"/>
        <w:rPr>
          <w:rFonts w:ascii="Times New Roman" w:hAnsi="Times New Roman" w:cs="Times New Roman"/>
        </w:rPr>
      </w:pPr>
    </w:p>
    <w:p w14:paraId="4396790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ALEX MUSCAT:</w:t>
      </w:r>
      <w:r w:rsidRPr="00622101">
        <w:rPr>
          <w:rFonts w:ascii="Times New Roman" w:hAnsi="Times New Roman" w:cs="Times New Roman"/>
        </w:rPr>
        <w:t xml:space="preserve"> Għalfejn qed taġitaw ruħkom?</w:t>
      </w:r>
    </w:p>
    <w:p w14:paraId="7EADA2F5" w14:textId="77777777" w:rsidR="00546769" w:rsidRPr="00622101" w:rsidRDefault="00546769" w:rsidP="00622101">
      <w:pPr>
        <w:pStyle w:val="uqiegedhawnhekk"/>
        <w:spacing w:after="0" w:line="240" w:lineRule="auto"/>
        <w:rPr>
          <w:rFonts w:ascii="Times New Roman" w:hAnsi="Times New Roman" w:cs="Times New Roman"/>
        </w:rPr>
      </w:pPr>
    </w:p>
    <w:p w14:paraId="665191A7"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Serraħ rasek, m’għandniex għalfejn. Intom għandkom għalfejn tinkwetaw mhux aħna. </w:t>
      </w:r>
    </w:p>
    <w:p w14:paraId="624DAF39" w14:textId="77777777" w:rsidR="00546769" w:rsidRPr="00622101" w:rsidRDefault="00546769" w:rsidP="00622101">
      <w:pPr>
        <w:pStyle w:val="uqiegedhawnhekk"/>
        <w:spacing w:after="0" w:line="240" w:lineRule="auto"/>
        <w:rPr>
          <w:rFonts w:ascii="Times New Roman" w:hAnsi="Times New Roman" w:cs="Times New Roman"/>
        </w:rPr>
      </w:pPr>
    </w:p>
    <w:p w14:paraId="59480BB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ALEX MUSCAT:</w:t>
      </w:r>
      <w:r w:rsidRPr="00622101">
        <w:rPr>
          <w:rFonts w:ascii="Times New Roman" w:hAnsi="Times New Roman" w:cs="Times New Roman"/>
        </w:rPr>
        <w:t xml:space="preserve"> Aħna kalmi. Intom m’għandkomx għalfejn taġitaw ruħkom. </w:t>
      </w:r>
    </w:p>
    <w:p w14:paraId="3BF5C4BE" w14:textId="77777777" w:rsidR="00546769" w:rsidRPr="00622101" w:rsidRDefault="00546769" w:rsidP="00622101">
      <w:pPr>
        <w:pStyle w:val="uqiegedhawnhekk"/>
        <w:spacing w:after="0" w:line="240" w:lineRule="auto"/>
        <w:rPr>
          <w:rFonts w:ascii="Times New Roman" w:hAnsi="Times New Roman" w:cs="Times New Roman"/>
        </w:rPr>
      </w:pPr>
    </w:p>
    <w:p w14:paraId="5E898A6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F’dan is-suġġett l-Oppożizzjoni m’għandha assolutament xejn għal xiex tinkwieta. Tagħkom tagħtuhx lilna.</w:t>
      </w:r>
    </w:p>
    <w:p w14:paraId="5D8EB7E1" w14:textId="77777777" w:rsidR="00546769" w:rsidRPr="00622101" w:rsidRDefault="00546769" w:rsidP="00622101">
      <w:pPr>
        <w:pStyle w:val="uqiegedhawnhekk"/>
        <w:spacing w:after="0" w:line="240" w:lineRule="auto"/>
        <w:rPr>
          <w:rFonts w:ascii="Times New Roman" w:hAnsi="Times New Roman" w:cs="Times New Roman"/>
        </w:rPr>
      </w:pPr>
    </w:p>
    <w:p w14:paraId="47310A4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GLENN BEDINGFIELD:</w:t>
      </w:r>
      <w:r w:rsidRPr="00622101">
        <w:rPr>
          <w:rFonts w:ascii="Times New Roman" w:hAnsi="Times New Roman" w:cs="Times New Roman"/>
        </w:rPr>
        <w:t xml:space="preserve"> Għalhekk wara sentjen fl-2021 u fl-2022 kellkom ir-riżultat mixtieq! (Interruzzjonijiet) </w:t>
      </w:r>
    </w:p>
    <w:p w14:paraId="3F633F72" w14:textId="77777777" w:rsidR="00546769" w:rsidRPr="00622101" w:rsidRDefault="00546769" w:rsidP="00622101">
      <w:pPr>
        <w:pStyle w:val="uqiegedhawnhekk"/>
        <w:spacing w:after="0" w:line="240" w:lineRule="auto"/>
        <w:rPr>
          <w:rFonts w:ascii="Times New Roman" w:hAnsi="Times New Roman" w:cs="Times New Roman"/>
          <w:b/>
        </w:rPr>
      </w:pPr>
    </w:p>
    <w:p w14:paraId="5D85DE77"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Tagħkom tagħtuhx lilna.</w:t>
      </w:r>
    </w:p>
    <w:p w14:paraId="73B46434" w14:textId="77777777" w:rsidR="00546769" w:rsidRPr="00622101" w:rsidRDefault="00546769" w:rsidP="00622101">
      <w:pPr>
        <w:pStyle w:val="uqiegedhawnhekk"/>
        <w:spacing w:after="0" w:line="240" w:lineRule="auto"/>
        <w:rPr>
          <w:rFonts w:ascii="Times New Roman" w:hAnsi="Times New Roman" w:cs="Times New Roman"/>
          <w:b/>
        </w:rPr>
      </w:pPr>
    </w:p>
    <w:p w14:paraId="6A750B1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Se nkomplu bil-mistoqsijiet? L-Onor. Bartolo. </w:t>
      </w:r>
    </w:p>
    <w:p w14:paraId="27372FEC" w14:textId="77777777" w:rsidR="00546769" w:rsidRPr="00622101" w:rsidRDefault="00546769" w:rsidP="00622101">
      <w:pPr>
        <w:pStyle w:val="uqiegedhawnhekk"/>
        <w:spacing w:after="0" w:line="240" w:lineRule="auto"/>
        <w:rPr>
          <w:rFonts w:ascii="Times New Roman" w:hAnsi="Times New Roman" w:cs="Times New Roman"/>
          <w:b/>
        </w:rPr>
      </w:pPr>
    </w:p>
    <w:p w14:paraId="0B363DE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Qed nisimgħu li għandna ħafna x’ninkwetaw. Fis-seduta li għaddiet, Dr Muscat, int għamilt referenza għall-fatt li inti u Dr Mizzi introduċejtu l-PPP u li dan kien se jkun public-private partnership differenti minn tal-BWSC. X’kienet l-ewwel reazzjoni tan-nies taċ-Ċivil meta bdejt tissuġġerixxi dawn it-tip ta’ bidliet fil-mentalità dwar kif isiru l-affarijiet? </w:t>
      </w:r>
    </w:p>
    <w:p w14:paraId="3AF1F0EE" w14:textId="77777777" w:rsidR="00546769" w:rsidRPr="00622101" w:rsidRDefault="00546769" w:rsidP="00622101">
      <w:pPr>
        <w:pStyle w:val="uqiegedhawnhekk"/>
        <w:spacing w:after="0" w:line="240" w:lineRule="auto"/>
        <w:rPr>
          <w:rFonts w:ascii="Times New Roman" w:hAnsi="Times New Roman" w:cs="Times New Roman"/>
          <w:b/>
        </w:rPr>
      </w:pPr>
    </w:p>
    <w:p w14:paraId="6EB4B9C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Ma kenux jafu kif se jiħħandiljawha. U dik hija dwar in-nefqa pubblika għax għandha implikazzjonijiet kbar fuq in-nefqa pubblika. </w:t>
      </w:r>
    </w:p>
    <w:p w14:paraId="26479635" w14:textId="77777777" w:rsidR="00546769" w:rsidRPr="00622101" w:rsidRDefault="00546769" w:rsidP="00622101">
      <w:pPr>
        <w:pStyle w:val="uqiegedhawnhekk"/>
        <w:spacing w:after="0" w:line="240" w:lineRule="auto"/>
        <w:rPr>
          <w:rFonts w:ascii="Times New Roman" w:hAnsi="Times New Roman" w:cs="Times New Roman"/>
          <w:b/>
        </w:rPr>
      </w:pPr>
    </w:p>
    <w:p w14:paraId="235A286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Bħalma għandu implikazzjonijiet kbar il-kuntratt kollu, Dr Muscat. Għalhekk qed jagħmel mistoqsijiet hekk. </w:t>
      </w:r>
    </w:p>
    <w:p w14:paraId="54CDA7C7" w14:textId="77777777" w:rsidR="00546769" w:rsidRPr="00622101" w:rsidRDefault="00546769" w:rsidP="00622101">
      <w:pPr>
        <w:pStyle w:val="uqiegedhawnhekk"/>
        <w:spacing w:after="0" w:line="240" w:lineRule="auto"/>
        <w:rPr>
          <w:rFonts w:ascii="Times New Roman" w:hAnsi="Times New Roman" w:cs="Times New Roman"/>
          <w:b/>
        </w:rPr>
      </w:pPr>
    </w:p>
    <w:p w14:paraId="70AA506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BAROTLO:</w:t>
      </w:r>
      <w:r w:rsidRPr="00622101">
        <w:rPr>
          <w:rFonts w:ascii="Times New Roman" w:hAnsi="Times New Roman" w:cs="Times New Roman"/>
        </w:rPr>
        <w:t xml:space="preserve"> Naf li ma togħġbokx din il-mistoqsija imma ħallih iwieġeb. (Interruzzjonijiet)</w:t>
      </w:r>
    </w:p>
    <w:p w14:paraId="50DAD0A9" w14:textId="77777777" w:rsidR="00546769" w:rsidRPr="00622101" w:rsidRDefault="00546769" w:rsidP="00622101">
      <w:pPr>
        <w:pStyle w:val="uqiegedhawnhekk"/>
        <w:spacing w:after="0" w:line="240" w:lineRule="auto"/>
        <w:rPr>
          <w:rFonts w:ascii="Times New Roman" w:hAnsi="Times New Roman" w:cs="Times New Roman"/>
        </w:rPr>
      </w:pPr>
    </w:p>
    <w:p w14:paraId="7583D66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Jekk jogħġobkom, ħa jwieġeb Dr Muscat. </w:t>
      </w:r>
    </w:p>
    <w:p w14:paraId="5DC54D04" w14:textId="77777777" w:rsidR="00546769" w:rsidRPr="00622101" w:rsidRDefault="00546769" w:rsidP="00622101">
      <w:pPr>
        <w:pStyle w:val="uqiegedhawnhekk"/>
        <w:spacing w:after="0" w:line="240" w:lineRule="auto"/>
        <w:rPr>
          <w:rFonts w:ascii="Times New Roman" w:hAnsi="Times New Roman" w:cs="Times New Roman"/>
        </w:rPr>
      </w:pPr>
    </w:p>
    <w:p w14:paraId="7528686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Waħda mill-problemi li kellu ċ-Ċivil u għad għandu sal-lum hija li ma jafx jiħħandilja l-PPPs. Għalhekk, kien hemm bżonn sistema ta’ project management li tkun b’saħħitha. Jien mid-darba l-oħra sal-lum għamilt </w:t>
      </w:r>
      <w:r w:rsidRPr="00622101">
        <w:rPr>
          <w:rFonts w:ascii="Times New Roman" w:hAnsi="Times New Roman" w:cs="Times New Roman"/>
        </w:rPr>
        <w:lastRenderedPageBreak/>
        <w:t>naqra xogħol ieħor għax ħareġ rapport ieħor tal-Eurostat; fil-verità kien diġà ħareġ imma mbagħad kien hemm xi rapporti oħra fil-public domain u mort infittixhom peress li d-darba l-oħra l-Onor. Bencini staqsieni fuq l-upward flexibility u semmejna l-fatt li l-Awditur jikkritika li nżamm id-dritt li l-Gvern jixtri aktar gass milli jkollu bżonn. Semmejna dik l-issue.</w:t>
      </w:r>
    </w:p>
    <w:p w14:paraId="2A39D1A5" w14:textId="77777777" w:rsidR="00546769" w:rsidRPr="00622101" w:rsidRDefault="00546769" w:rsidP="00622101">
      <w:pPr>
        <w:pStyle w:val="uqiegedhawnhekk"/>
        <w:spacing w:after="0" w:line="240" w:lineRule="auto"/>
        <w:rPr>
          <w:rFonts w:ascii="Times New Roman" w:hAnsi="Times New Roman" w:cs="Times New Roman"/>
          <w:b/>
        </w:rPr>
      </w:pPr>
    </w:p>
    <w:p w14:paraId="072C709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Semmejna r-riskju. </w:t>
      </w:r>
    </w:p>
    <w:p w14:paraId="4EE86643" w14:textId="77777777" w:rsidR="00546769" w:rsidRPr="00622101" w:rsidRDefault="00546769" w:rsidP="00622101">
      <w:pPr>
        <w:pStyle w:val="uqiegedhawnhekk"/>
        <w:spacing w:after="0" w:line="240" w:lineRule="auto"/>
        <w:rPr>
          <w:rFonts w:ascii="Times New Roman" w:hAnsi="Times New Roman" w:cs="Times New Roman"/>
          <w:b/>
        </w:rPr>
      </w:pPr>
    </w:p>
    <w:p w14:paraId="44A7F98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Fil-verità, skont stqarrija tal-Eurostat – li nista’ ngħaddihielkom – tal-20 ta’ Diċembru tas-sena li għaddiet, aħna wieħed miż-żewġ pajjiżi – il-pajjiż l-ieħor huwa s-Slovakkja – li waqt l-eqqel tal-invażjoni tal-Ukrajna, żiedna l-konsum tal-gass. Għaliex kien dan? Tgħiduli jekk il-prezz tal-gass għola, kif xtrajna 7% aktar gass? U din hija xi ħaġa li għandha x’taqsam man-nefqa pubblika! Aħna konna marbutin bi prezz fiss minn qabel il-gwerra u allura kien jaqblilna li minflok nixtru bl-interconnector, nixtru l-gass u nixtru through l-Electrogas. </w:t>
      </w:r>
    </w:p>
    <w:p w14:paraId="7B1C53B5" w14:textId="77777777" w:rsidR="00546769" w:rsidRPr="00622101" w:rsidRDefault="00546769" w:rsidP="00622101">
      <w:pPr>
        <w:pStyle w:val="uqiegedhawnhekk"/>
        <w:spacing w:after="0" w:line="240" w:lineRule="auto"/>
        <w:rPr>
          <w:rFonts w:ascii="Times New Roman" w:hAnsi="Times New Roman" w:cs="Times New Roman"/>
        </w:rPr>
      </w:pPr>
    </w:p>
    <w:p w14:paraId="08C4324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Minn kalkolu żgħir ħafna dan ifisser li użajna, bejn wieħed u ieħor, nofs l-upward flexibility, jiġifieri 1 million MMBtus, li b’kollox f’sena waħda ffrankaw ’il-pajjiż €30 miljun. Jiġifieri t-€30 miljun ġew iffrankati għax kien hemm din il-klawsola, li ġiet ikkritikata mill-Awditur. Fil-mument li l-Awditur ikkritikaha kien hemm downside imma mbagħad issemma upside. U jien hemmhekk nixtieq naħseb li hemm l-irwol tal-PAC! I would welcome li l-PAC, meta jispiċċa dawn is-seduti kollha, jitlob lill-NAO biex jagħmel rapport ieħor dwar il-cost-benefit analysis tal-proċess tal-Electrogas sal-lum il-ġurnata. Minn mindu saret sal-lum, il-poplu Malti u Għawdxi ffranka l-flus jew nefaq aktar flus? Naħseb dak huwa r-rwol kemm tal-PAC kif ukoll tal-Electrogas. B’din il-klawsola biss, f’sena waħda ġew iffrankati €30 miljun.</w:t>
      </w:r>
    </w:p>
    <w:p w14:paraId="69C99A71" w14:textId="77777777" w:rsidR="00546769" w:rsidRPr="00622101" w:rsidRDefault="00546769" w:rsidP="00622101">
      <w:pPr>
        <w:pStyle w:val="uqiegedhawnhekk"/>
        <w:spacing w:after="0" w:line="240" w:lineRule="auto"/>
        <w:rPr>
          <w:rFonts w:ascii="Times New Roman" w:hAnsi="Times New Roman" w:cs="Times New Roman"/>
        </w:rPr>
      </w:pPr>
    </w:p>
    <w:p w14:paraId="7636DA4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xml:space="preserve">Sur President, ippermettili nagħmel punt fuq dak li kien qed jingħad l-ewwel. Minn rulings preċedenti huwa inutli li Membru ta’ dan il-Kumitat jitlob ruling tal-Ispeaker dwar l-ammissibbiltà jew le ta’ mistoqsija għax il-prassi u r-rulings diġà juru li r-responsabbiltà hija kollha tiegħek bħala Chairperson, jiġifieri l-Ispeaker ma jistax jindaħallek x’tagħmel jew ma tagħmilx. Għalhekk, ir-responsabbiltà tiegħek hija li l-mod kif tkun qed tmexxi jrid ikun fil-konfini … </w:t>
      </w:r>
    </w:p>
    <w:p w14:paraId="7022EE2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Dik hija responsabbiltà tiegħi, naraha jien. </w:t>
      </w:r>
    </w:p>
    <w:p w14:paraId="071726E3" w14:textId="77777777" w:rsidR="00546769" w:rsidRPr="00622101" w:rsidRDefault="00546769" w:rsidP="00622101">
      <w:pPr>
        <w:pStyle w:val="uqiegedhawnhekk"/>
        <w:spacing w:after="0" w:line="240" w:lineRule="auto"/>
        <w:rPr>
          <w:rFonts w:ascii="Times New Roman" w:hAnsi="Times New Roman" w:cs="Times New Roman"/>
        </w:rPr>
      </w:pPr>
    </w:p>
    <w:p w14:paraId="1E3B8857"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Iva, imma li tgħid naraha jien, nistgħu noqogħdu nagħmlu tit for tat! Jien qed ngħidlek għalhekk tikber ir-responsabbiltà ta’ min hu Chairperson, għax irid jara kif juża dan il-poter li għandu. Jien lest li nwieġeb il-mistoqsijiet. </w:t>
      </w:r>
    </w:p>
    <w:p w14:paraId="6CEA3C15" w14:textId="77777777" w:rsidR="00546769" w:rsidRPr="00622101" w:rsidRDefault="00546769" w:rsidP="00622101">
      <w:pPr>
        <w:pStyle w:val="uqiegedhawnhekk"/>
        <w:spacing w:after="0" w:line="240" w:lineRule="auto"/>
        <w:rPr>
          <w:rFonts w:ascii="Times New Roman" w:hAnsi="Times New Roman" w:cs="Times New Roman"/>
          <w:b/>
        </w:rPr>
      </w:pPr>
    </w:p>
    <w:p w14:paraId="710FE09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Responsabbiltà!</w:t>
      </w:r>
    </w:p>
    <w:p w14:paraId="092827E0" w14:textId="77777777" w:rsidR="00546769" w:rsidRPr="00622101" w:rsidRDefault="00546769" w:rsidP="00622101">
      <w:pPr>
        <w:pStyle w:val="uqiegedhawnhekk"/>
        <w:spacing w:after="0" w:line="240" w:lineRule="auto"/>
        <w:rPr>
          <w:rFonts w:ascii="Times New Roman" w:hAnsi="Times New Roman" w:cs="Times New Roman"/>
          <w:b/>
        </w:rPr>
      </w:pPr>
    </w:p>
    <w:p w14:paraId="648E6B3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Iva, responsabbiltà. Int qiegħed fuq l-eżekuttiv tal- Commonwealth Association for Public Accounts Committees (CAPAC) u għandkom guidelines ċari, fost l-oħrajn anke dwar x’tip ta’ xhieda għandu jkun hawn quddiem il-PACs. Nikkwota:</w:t>
      </w:r>
    </w:p>
    <w:p w14:paraId="46B397E3" w14:textId="77777777" w:rsidR="00546769" w:rsidRPr="00622101" w:rsidRDefault="00546769" w:rsidP="00622101">
      <w:pPr>
        <w:pStyle w:val="uqiegedhawnhekk"/>
        <w:spacing w:after="0" w:line="240" w:lineRule="auto"/>
        <w:ind w:left="720"/>
        <w:rPr>
          <w:rFonts w:ascii="Times New Roman" w:hAnsi="Times New Roman" w:cs="Times New Roman"/>
        </w:rPr>
      </w:pPr>
    </w:p>
    <w:p w14:paraId="72D6ABD0" w14:textId="77777777" w:rsidR="00546769" w:rsidRPr="00622101" w:rsidRDefault="00546769" w:rsidP="00622101">
      <w:pPr>
        <w:pStyle w:val="uqiegedhawnhekk"/>
        <w:spacing w:after="0" w:line="240" w:lineRule="auto"/>
        <w:ind w:left="720"/>
        <w:rPr>
          <w:rFonts w:ascii="Times New Roman" w:hAnsi="Times New Roman" w:cs="Times New Roman"/>
          <w:lang w:val="en-GB"/>
        </w:rPr>
      </w:pPr>
      <w:r w:rsidRPr="00622101">
        <w:rPr>
          <w:rFonts w:ascii="Times New Roman" w:hAnsi="Times New Roman" w:cs="Times New Roman"/>
          <w:lang w:val="en-GB"/>
        </w:rPr>
        <w:t xml:space="preserve">“Although PACs should have the power to summon a minister as a witness, including former ministers, …” </w:t>
      </w:r>
    </w:p>
    <w:p w14:paraId="308A4E4A" w14:textId="77777777" w:rsidR="00546769" w:rsidRPr="00622101" w:rsidRDefault="00546769" w:rsidP="00622101">
      <w:pPr>
        <w:pStyle w:val="uqiegedhawnhekk"/>
        <w:spacing w:after="0" w:line="240" w:lineRule="auto"/>
        <w:rPr>
          <w:rFonts w:ascii="Times New Roman" w:hAnsi="Times New Roman" w:cs="Times New Roman"/>
        </w:rPr>
      </w:pPr>
    </w:p>
    <w:p w14:paraId="44EA2CF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u hekk għandu jkun –</w:t>
      </w:r>
    </w:p>
    <w:p w14:paraId="66CB255D" w14:textId="77777777" w:rsidR="00546769" w:rsidRPr="00622101" w:rsidRDefault="00546769" w:rsidP="00622101">
      <w:pPr>
        <w:pStyle w:val="uqiegedhawnhekk"/>
        <w:spacing w:after="0" w:line="240" w:lineRule="auto"/>
        <w:rPr>
          <w:rFonts w:ascii="Times New Roman" w:hAnsi="Times New Roman" w:cs="Times New Roman"/>
        </w:rPr>
      </w:pPr>
    </w:p>
    <w:p w14:paraId="1A655EBE" w14:textId="77777777" w:rsidR="00546769" w:rsidRPr="00622101" w:rsidRDefault="00546769" w:rsidP="00622101">
      <w:pPr>
        <w:pStyle w:val="uqiegedhawnhekk"/>
        <w:spacing w:after="0" w:line="240" w:lineRule="auto"/>
        <w:ind w:left="720"/>
        <w:rPr>
          <w:rFonts w:ascii="Times New Roman" w:hAnsi="Times New Roman" w:cs="Times New Roman"/>
          <w:lang w:val="en-GB"/>
        </w:rPr>
      </w:pPr>
      <w:r w:rsidRPr="00622101">
        <w:rPr>
          <w:rFonts w:ascii="Times New Roman" w:hAnsi="Times New Roman" w:cs="Times New Roman"/>
          <w:lang w:val="en-GB"/>
        </w:rPr>
        <w:t xml:space="preserve"> “… PACs should primarily question senior public officers, including former officers, and especially the officer responsible for the financial propriety of the relevant body. This officer should, were necessary, be accompanied by officials.”.</w:t>
      </w:r>
    </w:p>
    <w:p w14:paraId="3DF05F76" w14:textId="77777777" w:rsidR="00546769" w:rsidRPr="00622101" w:rsidRDefault="00546769" w:rsidP="00622101">
      <w:pPr>
        <w:pStyle w:val="uqiegedhawnhekk"/>
        <w:spacing w:after="0" w:line="240" w:lineRule="auto"/>
        <w:rPr>
          <w:rFonts w:ascii="Times New Roman" w:hAnsi="Times New Roman" w:cs="Times New Roman"/>
        </w:rPr>
      </w:pPr>
    </w:p>
    <w:p w14:paraId="498B13C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xml:space="preserve">Jiġifieri mhux id-deċiżjoni imma l-implimentazzjoni u r-rwol taċ-chairpersons. Inkompli nikkwota: </w:t>
      </w:r>
    </w:p>
    <w:p w14:paraId="77836275" w14:textId="77777777" w:rsidR="00546769" w:rsidRPr="00622101" w:rsidRDefault="00546769" w:rsidP="00622101">
      <w:pPr>
        <w:pStyle w:val="uqiegedhawnhekk"/>
        <w:spacing w:after="0" w:line="240" w:lineRule="auto"/>
        <w:rPr>
          <w:rFonts w:ascii="Times New Roman" w:hAnsi="Times New Roman" w:cs="Times New Roman"/>
        </w:rPr>
      </w:pPr>
    </w:p>
    <w:p w14:paraId="06650B2F" w14:textId="77777777" w:rsidR="00546769" w:rsidRPr="00622101" w:rsidRDefault="00546769" w:rsidP="00622101">
      <w:pPr>
        <w:pStyle w:val="uqiegedhawnhekk"/>
        <w:spacing w:after="0" w:line="240" w:lineRule="auto"/>
        <w:ind w:left="720"/>
        <w:rPr>
          <w:rFonts w:ascii="Times New Roman" w:hAnsi="Times New Roman" w:cs="Times New Roman"/>
          <w:lang w:val="en-GB"/>
        </w:rPr>
      </w:pPr>
      <w:r w:rsidRPr="00622101">
        <w:rPr>
          <w:rFonts w:ascii="Times New Roman" w:hAnsi="Times New Roman" w:cs="Times New Roman"/>
        </w:rPr>
        <w:t>“</w:t>
      </w:r>
      <w:r w:rsidRPr="00622101">
        <w:rPr>
          <w:rFonts w:ascii="Times New Roman" w:hAnsi="Times New Roman" w:cs="Times New Roman"/>
          <w:lang w:val="en-GB"/>
        </w:rPr>
        <w:t xml:space="preserve">The chairperson is also crucial in fostering a culture of consensus in the committee by steering it clear of party political divisions. It is important that the person appointed to the Chair of the PAC has strong committee management skills, a strong understanding of finance and public administration.”. </w:t>
      </w:r>
    </w:p>
    <w:p w14:paraId="6D6AB41B" w14:textId="77777777" w:rsidR="00546769" w:rsidRPr="00622101" w:rsidRDefault="00546769" w:rsidP="00622101">
      <w:pPr>
        <w:pStyle w:val="uqiegedhawnhekk"/>
        <w:spacing w:after="0" w:line="240" w:lineRule="auto"/>
        <w:rPr>
          <w:rFonts w:ascii="Times New Roman" w:hAnsi="Times New Roman" w:cs="Times New Roman"/>
        </w:rPr>
      </w:pPr>
    </w:p>
    <w:p w14:paraId="318C6C3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Il-punt tiegħi huwa lil hinn minn dan kollu, anke dwar ir-rwol tal-membri …</w:t>
      </w:r>
    </w:p>
    <w:p w14:paraId="731F5B5B" w14:textId="77777777" w:rsidR="00546769" w:rsidRPr="00622101" w:rsidRDefault="00546769" w:rsidP="00622101">
      <w:pPr>
        <w:pStyle w:val="uqiegedhawnhekk"/>
        <w:spacing w:after="0" w:line="240" w:lineRule="auto"/>
        <w:rPr>
          <w:rFonts w:ascii="Times New Roman" w:hAnsi="Times New Roman" w:cs="Times New Roman"/>
        </w:rPr>
      </w:pPr>
    </w:p>
    <w:p w14:paraId="15009DC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Imma, Dr Muscat …</w:t>
      </w:r>
    </w:p>
    <w:p w14:paraId="53B2C977" w14:textId="77777777" w:rsidR="00546769" w:rsidRPr="00622101" w:rsidRDefault="00546769" w:rsidP="00622101">
      <w:pPr>
        <w:pStyle w:val="uqiegedhawnhekk"/>
        <w:spacing w:after="0" w:line="240" w:lineRule="auto"/>
        <w:rPr>
          <w:rFonts w:ascii="Times New Roman" w:hAnsi="Times New Roman" w:cs="Times New Roman"/>
        </w:rPr>
      </w:pPr>
    </w:p>
    <w:p w14:paraId="0CE7CE1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Għandi dritt inwieġeb? </w:t>
      </w:r>
    </w:p>
    <w:p w14:paraId="33D95B56" w14:textId="77777777" w:rsidR="00546769" w:rsidRPr="00622101" w:rsidRDefault="00546769" w:rsidP="00622101">
      <w:pPr>
        <w:pStyle w:val="uqiegedhawnhekk"/>
        <w:spacing w:after="0" w:line="240" w:lineRule="auto"/>
        <w:rPr>
          <w:rFonts w:ascii="Times New Roman" w:hAnsi="Times New Roman" w:cs="Times New Roman"/>
          <w:b/>
        </w:rPr>
      </w:pPr>
    </w:p>
    <w:p w14:paraId="3491C11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lastRenderedPageBreak/>
        <w:t>ONOR. GRAHAM BENCINI:</w:t>
      </w:r>
      <w:r w:rsidRPr="00622101">
        <w:rPr>
          <w:rFonts w:ascii="Times New Roman" w:hAnsi="Times New Roman" w:cs="Times New Roman"/>
        </w:rPr>
        <w:t xml:space="preserve"> Fuq liema mistoqsija qed twieġeb? </w:t>
      </w:r>
    </w:p>
    <w:p w14:paraId="56A88650" w14:textId="77777777" w:rsidR="00546769" w:rsidRPr="00622101" w:rsidRDefault="00546769" w:rsidP="00622101">
      <w:pPr>
        <w:pStyle w:val="uqiegedhawnhekk"/>
        <w:spacing w:after="0" w:line="240" w:lineRule="auto"/>
        <w:rPr>
          <w:rFonts w:ascii="Times New Roman" w:hAnsi="Times New Roman" w:cs="Times New Roman"/>
        </w:rPr>
      </w:pPr>
    </w:p>
    <w:p w14:paraId="1A357C7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Il-punt li semma l-Onor. Cutajar qed inwieġeb għalih. </w:t>
      </w:r>
    </w:p>
    <w:p w14:paraId="10F39235" w14:textId="77777777" w:rsidR="00546769" w:rsidRPr="00622101" w:rsidRDefault="00546769" w:rsidP="00622101">
      <w:pPr>
        <w:pStyle w:val="uqiegedhawnhekk"/>
        <w:spacing w:after="0" w:line="240" w:lineRule="auto"/>
        <w:rPr>
          <w:rFonts w:ascii="Times New Roman" w:hAnsi="Times New Roman" w:cs="Times New Roman"/>
          <w:b/>
        </w:rPr>
      </w:pPr>
    </w:p>
    <w:p w14:paraId="6B3CB39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Għamilt Google search fuqi u qed tippreżenta xi ħaġa!</w:t>
      </w:r>
    </w:p>
    <w:p w14:paraId="12C2E534" w14:textId="77777777" w:rsidR="00546769" w:rsidRPr="00622101" w:rsidRDefault="00546769" w:rsidP="00622101">
      <w:pPr>
        <w:pStyle w:val="uqiegedhawnhekk"/>
        <w:spacing w:after="0" w:line="240" w:lineRule="auto"/>
        <w:rPr>
          <w:rFonts w:ascii="Times New Roman" w:hAnsi="Times New Roman" w:cs="Times New Roman"/>
        </w:rPr>
      </w:pPr>
    </w:p>
    <w:p w14:paraId="59DFAFA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Ippreżenta d-dokument u mbagħad narawh bil-kwiet! </w:t>
      </w:r>
    </w:p>
    <w:p w14:paraId="7562FA4D" w14:textId="77777777" w:rsidR="00546769" w:rsidRPr="00622101" w:rsidRDefault="00546769" w:rsidP="00622101">
      <w:pPr>
        <w:pStyle w:val="uqiegedhawnhekk"/>
        <w:spacing w:after="0" w:line="240" w:lineRule="auto"/>
        <w:rPr>
          <w:rFonts w:ascii="Times New Roman" w:hAnsi="Times New Roman" w:cs="Times New Roman"/>
          <w:b/>
        </w:rPr>
      </w:pPr>
    </w:p>
    <w:p w14:paraId="71294B3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Kulma għamilt Google search tiegħi, sirt taf li jien membru tas-CAPAC … (Interruzzjonijiet) Għandna mistoqsijiet ħafna aktar importanti, naċċertak. </w:t>
      </w:r>
    </w:p>
    <w:p w14:paraId="58385952" w14:textId="77777777" w:rsidR="00546769" w:rsidRPr="00622101" w:rsidRDefault="00546769" w:rsidP="00622101">
      <w:pPr>
        <w:pStyle w:val="uqiegedhawnhekk"/>
        <w:spacing w:after="0" w:line="240" w:lineRule="auto"/>
        <w:rPr>
          <w:rFonts w:ascii="Times New Roman" w:hAnsi="Times New Roman" w:cs="Times New Roman"/>
          <w:b/>
        </w:rPr>
      </w:pPr>
    </w:p>
    <w:p w14:paraId="04C789D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Bir-rispett kollu, jien qed nindirizzak b’rispett bħala Membru ta’ din il-Kamra.</w:t>
      </w:r>
    </w:p>
    <w:p w14:paraId="7600AC6A" w14:textId="77777777" w:rsidR="00546769" w:rsidRPr="00622101" w:rsidRDefault="00546769" w:rsidP="00622101">
      <w:pPr>
        <w:pStyle w:val="uqiegedhawnhekk"/>
        <w:spacing w:after="0" w:line="240" w:lineRule="auto"/>
        <w:rPr>
          <w:rFonts w:ascii="Times New Roman" w:hAnsi="Times New Roman" w:cs="Times New Roman"/>
        </w:rPr>
      </w:pPr>
    </w:p>
    <w:p w14:paraId="12E3432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Anke jien, Dr Muscat. </w:t>
      </w:r>
    </w:p>
    <w:p w14:paraId="33936D75" w14:textId="77777777" w:rsidR="00546769" w:rsidRPr="00622101" w:rsidRDefault="00546769" w:rsidP="00622101">
      <w:pPr>
        <w:pStyle w:val="uqiegedhawnhekk"/>
        <w:spacing w:after="0" w:line="240" w:lineRule="auto"/>
        <w:rPr>
          <w:rFonts w:ascii="Times New Roman" w:hAnsi="Times New Roman" w:cs="Times New Roman"/>
          <w:b/>
        </w:rPr>
      </w:pPr>
    </w:p>
    <w:p w14:paraId="39DAEFE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Jien għamilt 15-il sena Membru ta’ din il-Kamra u nassigurak li ma kellix għalfejn nagħmel Google searches! Jien kont hawnhekk bħala reporter nara lil Lino Spiteri jmexxi. Kont hawnhekk nara lil Charles Mangion imexxi. Kien hemm Leo Brincat jmexxi, kien hemm Tonio Fenech imexxi u ħadd m’addotta dan l-istil. Issa dik hija għażla tiegħek. </w:t>
      </w:r>
    </w:p>
    <w:p w14:paraId="1F31646E" w14:textId="77777777" w:rsidR="00546769" w:rsidRPr="00622101" w:rsidRDefault="00546769" w:rsidP="00622101">
      <w:pPr>
        <w:pStyle w:val="uqiegedhawnhekk"/>
        <w:spacing w:after="0" w:line="240" w:lineRule="auto"/>
        <w:rPr>
          <w:rFonts w:ascii="Times New Roman" w:hAnsi="Times New Roman" w:cs="Times New Roman"/>
          <w:b/>
        </w:rPr>
      </w:pPr>
    </w:p>
    <w:p w14:paraId="44E693B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Qbiżt wieħed; qbiżt lil Beppe Fench Adami. </w:t>
      </w:r>
    </w:p>
    <w:p w14:paraId="5CBCF54B" w14:textId="77777777" w:rsidR="00546769" w:rsidRPr="00622101" w:rsidRDefault="00546769" w:rsidP="00622101">
      <w:pPr>
        <w:pStyle w:val="uqiegedhawnhekk"/>
        <w:spacing w:after="0" w:line="240" w:lineRule="auto"/>
        <w:rPr>
          <w:rFonts w:ascii="Times New Roman" w:hAnsi="Times New Roman" w:cs="Times New Roman"/>
        </w:rPr>
      </w:pPr>
    </w:p>
    <w:p w14:paraId="581B321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Adottah dak l-istil! Jien ridt nagħmillek kumpliment! (Interruzzjonijiet) Il-punt tiegħi huwa li għandek responsabbiltà. Jekk irridu nitkellmu politikament, nitkellem politikament. </w:t>
      </w:r>
    </w:p>
    <w:p w14:paraId="265D48CA" w14:textId="77777777" w:rsidR="00546769" w:rsidRPr="00622101" w:rsidRDefault="00546769" w:rsidP="00622101">
      <w:pPr>
        <w:pStyle w:val="uqiegedhawnhekk"/>
        <w:spacing w:after="0" w:line="240" w:lineRule="auto"/>
        <w:rPr>
          <w:rFonts w:ascii="Times New Roman" w:hAnsi="Times New Roman" w:cs="Times New Roman"/>
          <w:b/>
        </w:rPr>
      </w:pPr>
    </w:p>
    <w:p w14:paraId="63BE3C35" w14:textId="77777777" w:rsidR="00546769" w:rsidRPr="00622101" w:rsidRDefault="00546769" w:rsidP="00622101">
      <w:pPr>
        <w:pStyle w:val="uqiegedhawnhekk"/>
        <w:spacing w:after="0" w:line="240" w:lineRule="auto"/>
        <w:rPr>
          <w:rFonts w:ascii="Times New Roman" w:hAnsi="Times New Roman" w:cs="Times New Roman"/>
          <w:bCs/>
        </w:rPr>
      </w:pPr>
      <w:r w:rsidRPr="00622101">
        <w:rPr>
          <w:rFonts w:ascii="Times New Roman" w:hAnsi="Times New Roman" w:cs="Times New Roman"/>
          <w:bCs/>
        </w:rPr>
        <w:t>(Interruzzjonijiet)</w:t>
      </w:r>
    </w:p>
    <w:p w14:paraId="14189A65" w14:textId="77777777" w:rsidR="00546769" w:rsidRPr="00622101" w:rsidRDefault="00546769" w:rsidP="00622101">
      <w:pPr>
        <w:pStyle w:val="uqiegedhawnhekk"/>
        <w:spacing w:after="0" w:line="240" w:lineRule="auto"/>
        <w:rPr>
          <w:rFonts w:ascii="Times New Roman" w:hAnsi="Times New Roman" w:cs="Times New Roman"/>
          <w:b/>
        </w:rPr>
      </w:pPr>
    </w:p>
    <w:p w14:paraId="0EE7BFB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Ma nafx, għamilt Google search int. </w:t>
      </w:r>
    </w:p>
    <w:p w14:paraId="6BB219E8" w14:textId="77777777" w:rsidR="00546769" w:rsidRPr="00622101" w:rsidRDefault="00546769" w:rsidP="00622101">
      <w:pPr>
        <w:pStyle w:val="uqiegedhawnhekk"/>
        <w:spacing w:after="0" w:line="240" w:lineRule="auto"/>
        <w:rPr>
          <w:rFonts w:ascii="Times New Roman" w:hAnsi="Times New Roman" w:cs="Times New Roman"/>
        </w:rPr>
      </w:pPr>
    </w:p>
    <w:p w14:paraId="2A98B7F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 mhux Google search għamilt. (Interruzzjonijiet) </w:t>
      </w:r>
    </w:p>
    <w:p w14:paraId="3FD75587" w14:textId="77777777" w:rsidR="00546769" w:rsidRPr="00622101" w:rsidRDefault="00546769" w:rsidP="00622101">
      <w:pPr>
        <w:pStyle w:val="uqiegedhawnhekk"/>
        <w:spacing w:after="0" w:line="240" w:lineRule="auto"/>
        <w:rPr>
          <w:rFonts w:ascii="Times New Roman" w:hAnsi="Times New Roman" w:cs="Times New Roman"/>
        </w:rPr>
      </w:pPr>
    </w:p>
    <w:p w14:paraId="42F8F61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ANDY ELLUL:</w:t>
      </w:r>
      <w:r w:rsidRPr="00622101">
        <w:rPr>
          <w:rFonts w:ascii="Times New Roman" w:hAnsi="Times New Roman" w:cs="Times New Roman"/>
        </w:rPr>
        <w:t xml:space="preserve"> Għandkom iġġibu rispett. Bir-rispett kollu, qed jitkellem Eks Prim Ministru. Għandek iġġiblu rispett. Nerġa’ ngħidlek, qed tkellem Eks Prim Ministru. </w:t>
      </w:r>
    </w:p>
    <w:p w14:paraId="64065062" w14:textId="77777777" w:rsidR="00546769" w:rsidRPr="00622101" w:rsidRDefault="00546769" w:rsidP="00622101">
      <w:pPr>
        <w:pStyle w:val="uqiegedhawnhekk"/>
        <w:spacing w:after="0" w:line="240" w:lineRule="auto"/>
        <w:rPr>
          <w:rFonts w:ascii="Times New Roman" w:hAnsi="Times New Roman" w:cs="Times New Roman"/>
          <w:b/>
          <w:bCs/>
          <w:color w:val="FF0000"/>
        </w:rPr>
      </w:pPr>
    </w:p>
    <w:p w14:paraId="6146B2F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Ħalluni nerfa’ r-responsabbiltà u nagħmel il-mistoqsijiet. Ħa tħallini nerfa’ r-responsabbiltà u nagħmel il-mistoqsijiet? L-Onor. Bartolo. </w:t>
      </w:r>
    </w:p>
    <w:p w14:paraId="704D899F" w14:textId="77777777" w:rsidR="00546769" w:rsidRPr="00622101" w:rsidRDefault="00546769" w:rsidP="00622101">
      <w:pPr>
        <w:pStyle w:val="uqiegedhawnhekk"/>
        <w:spacing w:after="0" w:line="240" w:lineRule="auto"/>
        <w:rPr>
          <w:rFonts w:ascii="Times New Roman" w:hAnsi="Times New Roman" w:cs="Times New Roman"/>
          <w:b/>
        </w:rPr>
      </w:pPr>
    </w:p>
    <w:p w14:paraId="69A5804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Għadu kemm issemma li ssir talba mill-PAC biex isir rapport min-naħa tal-NAO – allura nkunu qegħdin nestendu anke dan ir-rapport li sar – u ssir cost-benefit analysis fuq dik il-klawsola. Ma nafx min-naħa tagħkom għandkomx xi problema biex issir din. </w:t>
      </w:r>
    </w:p>
    <w:p w14:paraId="0D38581B" w14:textId="77777777" w:rsidR="00546769" w:rsidRPr="00622101" w:rsidRDefault="00546769" w:rsidP="00622101">
      <w:pPr>
        <w:pStyle w:val="uqiegedhawnhekk"/>
        <w:spacing w:after="0" w:line="240" w:lineRule="auto"/>
        <w:rPr>
          <w:rFonts w:ascii="Times New Roman" w:hAnsi="Times New Roman" w:cs="Times New Roman"/>
          <w:b/>
        </w:rPr>
      </w:pPr>
    </w:p>
    <w:p w14:paraId="4598AB8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Onor. Bartolo, mhux se nikkwotalek l-iStanding Orders għax tafhom l-iStanding Orders, mhux hekk?! Taf kif tista’ ssir request lill-Awditur Ġenerali, mhux se ngħallmek jien. </w:t>
      </w:r>
    </w:p>
    <w:p w14:paraId="0CF8F180" w14:textId="77777777" w:rsidR="00546769" w:rsidRPr="00622101" w:rsidRDefault="00546769" w:rsidP="00622101">
      <w:pPr>
        <w:pStyle w:val="uqiegedhawnhekk"/>
        <w:spacing w:after="0" w:line="240" w:lineRule="auto"/>
        <w:rPr>
          <w:rFonts w:ascii="Times New Roman" w:hAnsi="Times New Roman" w:cs="Times New Roman"/>
        </w:rPr>
      </w:pPr>
    </w:p>
    <w:p w14:paraId="4555695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Jien qed nistaqsik jekk taqblux bħala Oppożizzjoni. </w:t>
      </w:r>
    </w:p>
    <w:p w14:paraId="78B7A830" w14:textId="77777777" w:rsidR="00546769" w:rsidRPr="00622101" w:rsidRDefault="00546769" w:rsidP="00622101">
      <w:pPr>
        <w:pStyle w:val="uqiegedhawnhekk"/>
        <w:spacing w:after="0" w:line="240" w:lineRule="auto"/>
        <w:rPr>
          <w:rFonts w:ascii="Times New Roman" w:hAnsi="Times New Roman" w:cs="Times New Roman"/>
          <w:b/>
        </w:rPr>
      </w:pPr>
    </w:p>
    <w:p w14:paraId="38BC3B5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Dak niddeċiduh aħna. Jekk tridu tistaqsu għal rapport, aqbdu u għidu lill-Awditur Ġenerali u staqsu għar-rapport. </w:t>
      </w:r>
    </w:p>
    <w:p w14:paraId="283E376D" w14:textId="77777777" w:rsidR="00546769" w:rsidRPr="00622101" w:rsidRDefault="00546769" w:rsidP="00622101">
      <w:pPr>
        <w:pStyle w:val="uqiegedhawnhekk"/>
        <w:spacing w:after="0" w:line="240" w:lineRule="auto"/>
        <w:rPr>
          <w:rFonts w:ascii="Times New Roman" w:hAnsi="Times New Roman" w:cs="Times New Roman"/>
          <w:b/>
        </w:rPr>
      </w:pPr>
    </w:p>
    <w:p w14:paraId="75E125D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M’għandekx għalfejn tistenna lilna biex tagħmluh. </w:t>
      </w:r>
    </w:p>
    <w:p w14:paraId="5976843F" w14:textId="77777777" w:rsidR="00546769" w:rsidRPr="00622101" w:rsidRDefault="00546769" w:rsidP="00622101">
      <w:pPr>
        <w:pStyle w:val="uqiegedhawnhekk"/>
        <w:spacing w:after="0" w:line="240" w:lineRule="auto"/>
        <w:rPr>
          <w:rFonts w:ascii="Times New Roman" w:hAnsi="Times New Roman" w:cs="Times New Roman"/>
        </w:rPr>
      </w:pPr>
    </w:p>
    <w:p w14:paraId="32BC538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Jiġifieri ma tridux li mmorru bħala PAC?</w:t>
      </w:r>
    </w:p>
    <w:p w14:paraId="7DDE5349" w14:textId="77777777" w:rsidR="00546769" w:rsidRPr="00622101" w:rsidRDefault="00546769" w:rsidP="00622101">
      <w:pPr>
        <w:pStyle w:val="uqiegedhawnhekk"/>
        <w:spacing w:after="0" w:line="240" w:lineRule="auto"/>
        <w:rPr>
          <w:rFonts w:ascii="Times New Roman" w:hAnsi="Times New Roman" w:cs="Times New Roman"/>
          <w:b/>
        </w:rPr>
      </w:pPr>
    </w:p>
    <w:p w14:paraId="552E1C8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Jekk trid tagħmilha m’għandekx bżonna. Għandek id-dritt, tista’ tagħmilha. </w:t>
      </w:r>
    </w:p>
    <w:p w14:paraId="6508DDAD" w14:textId="77777777" w:rsidR="00546769" w:rsidRPr="00622101" w:rsidRDefault="00546769" w:rsidP="00622101">
      <w:pPr>
        <w:pStyle w:val="uqiegedhawnhekk"/>
        <w:spacing w:after="0" w:line="240" w:lineRule="auto"/>
        <w:rPr>
          <w:rFonts w:ascii="Times New Roman" w:hAnsi="Times New Roman" w:cs="Times New Roman"/>
        </w:rPr>
      </w:pPr>
    </w:p>
    <w:p w14:paraId="202D1B0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Għandkom problema jekk nagħmluha bħala PAC?</w:t>
      </w:r>
    </w:p>
    <w:p w14:paraId="7D71B114" w14:textId="77777777" w:rsidR="00546769" w:rsidRPr="00622101" w:rsidRDefault="00546769" w:rsidP="00622101">
      <w:pPr>
        <w:pStyle w:val="uqiegedhawnhekk"/>
        <w:spacing w:after="0" w:line="240" w:lineRule="auto"/>
        <w:rPr>
          <w:rFonts w:ascii="Times New Roman" w:hAnsi="Times New Roman" w:cs="Times New Roman"/>
          <w:b/>
        </w:rPr>
      </w:pPr>
    </w:p>
    <w:p w14:paraId="0DA3438E" w14:textId="77777777" w:rsidR="00546769" w:rsidRPr="00622101" w:rsidRDefault="00546769" w:rsidP="00622101">
      <w:pPr>
        <w:pStyle w:val="uqiegedhawnhekk"/>
        <w:spacing w:after="0" w:line="240" w:lineRule="auto"/>
        <w:rPr>
          <w:rFonts w:ascii="Times New Roman" w:hAnsi="Times New Roman" w:cs="Times New Roman"/>
          <w:bCs/>
        </w:rPr>
      </w:pPr>
      <w:r w:rsidRPr="00622101">
        <w:rPr>
          <w:rFonts w:ascii="Times New Roman" w:hAnsi="Times New Roman" w:cs="Times New Roman"/>
          <w:b/>
        </w:rPr>
        <w:t>IĊ-CHAIRPERSON:</w:t>
      </w:r>
      <w:r w:rsidRPr="00622101">
        <w:rPr>
          <w:rFonts w:ascii="Times New Roman" w:hAnsi="Times New Roman" w:cs="Times New Roman"/>
          <w:bCs/>
        </w:rPr>
        <w:t xml:space="preserve"> Għandek dritt!</w:t>
      </w:r>
    </w:p>
    <w:p w14:paraId="4B6358A8" w14:textId="77777777" w:rsidR="00546769" w:rsidRPr="00622101" w:rsidRDefault="00546769" w:rsidP="00622101">
      <w:pPr>
        <w:pStyle w:val="uqiegedhawnhekk"/>
        <w:spacing w:after="0" w:line="240" w:lineRule="auto"/>
        <w:rPr>
          <w:rFonts w:ascii="Times New Roman" w:hAnsi="Times New Roman" w:cs="Times New Roman"/>
          <w:bCs/>
        </w:rPr>
      </w:pPr>
    </w:p>
    <w:p w14:paraId="3D4CF61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Għandek problema, Sur President, biex din it-talba ssir mill-PAC. </w:t>
      </w:r>
    </w:p>
    <w:p w14:paraId="4C8A31D0" w14:textId="77777777" w:rsidR="00546769" w:rsidRPr="00622101" w:rsidRDefault="00546769" w:rsidP="00622101">
      <w:pPr>
        <w:pStyle w:val="uqiegedhawnhekk"/>
        <w:spacing w:after="0" w:line="240" w:lineRule="auto"/>
        <w:rPr>
          <w:rFonts w:ascii="Times New Roman" w:hAnsi="Times New Roman" w:cs="Times New Roman"/>
        </w:rPr>
      </w:pPr>
    </w:p>
    <w:p w14:paraId="6CA5E7C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ALEX MUSCAT:</w:t>
      </w:r>
      <w:r w:rsidRPr="00622101">
        <w:rPr>
          <w:rFonts w:ascii="Times New Roman" w:hAnsi="Times New Roman" w:cs="Times New Roman"/>
        </w:rPr>
        <w:t xml:space="preserve"> Għandkom problema jekk naġġornaw dan il-każ … </w:t>
      </w:r>
    </w:p>
    <w:p w14:paraId="33B8C63C" w14:textId="77777777" w:rsidR="00546769" w:rsidRPr="00622101" w:rsidRDefault="00546769" w:rsidP="00622101">
      <w:pPr>
        <w:pStyle w:val="uqiegedhawnhekk"/>
        <w:spacing w:after="0" w:line="240" w:lineRule="auto"/>
        <w:rPr>
          <w:rFonts w:ascii="Times New Roman" w:hAnsi="Times New Roman" w:cs="Times New Roman"/>
          <w:b/>
        </w:rPr>
      </w:pPr>
    </w:p>
    <w:p w14:paraId="5299ADA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Le, mhux naġġornaw. Jien li qed ngħid huwa li kif tispiċċa x-xhieda tal-lum, nagħmlu ħames minuti wara biex nivverbalizzaw talba bħala PAC lill-NAO. Issa jekk hemm xi problema min-naħa tagħkom, għidulna l-problema. </w:t>
      </w:r>
    </w:p>
    <w:p w14:paraId="0312B3D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lastRenderedPageBreak/>
        <w:t>IĊ-CHAIRPERSON:</w:t>
      </w:r>
      <w:r w:rsidRPr="00622101">
        <w:rPr>
          <w:rFonts w:ascii="Times New Roman" w:hAnsi="Times New Roman" w:cs="Times New Roman"/>
        </w:rPr>
        <w:t xml:space="preserve"> Għandek l-iStanding Orders … </w:t>
      </w:r>
    </w:p>
    <w:p w14:paraId="7F8A2EF8" w14:textId="77777777" w:rsidR="00546769" w:rsidRPr="00622101" w:rsidRDefault="00546769" w:rsidP="00622101">
      <w:pPr>
        <w:pStyle w:val="uqiegedhawnhekk"/>
        <w:spacing w:after="0" w:line="240" w:lineRule="auto"/>
        <w:rPr>
          <w:rFonts w:ascii="Times New Roman" w:hAnsi="Times New Roman" w:cs="Times New Roman"/>
        </w:rPr>
      </w:pPr>
    </w:p>
    <w:p w14:paraId="7338E79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Sur President, mistoqsija għandek!</w:t>
      </w:r>
    </w:p>
    <w:p w14:paraId="69187FD0" w14:textId="77777777" w:rsidR="00546769" w:rsidRPr="00622101" w:rsidRDefault="00546769" w:rsidP="00622101">
      <w:pPr>
        <w:pStyle w:val="uqiegedhawnhekk"/>
        <w:spacing w:after="0" w:line="240" w:lineRule="auto"/>
        <w:rPr>
          <w:rFonts w:ascii="Times New Roman" w:hAnsi="Times New Roman" w:cs="Times New Roman"/>
        </w:rPr>
      </w:pPr>
    </w:p>
    <w:p w14:paraId="6BEC3C2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Irrispondiek. </w:t>
      </w:r>
    </w:p>
    <w:p w14:paraId="60CDA6F2" w14:textId="77777777" w:rsidR="00546769" w:rsidRPr="00622101" w:rsidRDefault="00546769" w:rsidP="00622101">
      <w:pPr>
        <w:pStyle w:val="uqiegedhawnhekk"/>
        <w:spacing w:after="0" w:line="240" w:lineRule="auto"/>
        <w:rPr>
          <w:rFonts w:ascii="Times New Roman" w:hAnsi="Times New Roman" w:cs="Times New Roman"/>
        </w:rPr>
      </w:pPr>
    </w:p>
    <w:p w14:paraId="4C8A840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Le, mhux qed iwieġeb. </w:t>
      </w:r>
    </w:p>
    <w:p w14:paraId="78F7F2E1" w14:textId="77777777" w:rsidR="00546769" w:rsidRPr="00622101" w:rsidRDefault="00546769" w:rsidP="00622101">
      <w:pPr>
        <w:pStyle w:val="uqiegedhawnhekk"/>
        <w:spacing w:after="0" w:line="240" w:lineRule="auto"/>
        <w:rPr>
          <w:rFonts w:ascii="Times New Roman" w:hAnsi="Times New Roman" w:cs="Times New Roman"/>
        </w:rPr>
      </w:pPr>
    </w:p>
    <w:p w14:paraId="5B2DA8F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X’nagħmel? Nirrispondik bħal Dr Muscat?!</w:t>
      </w:r>
    </w:p>
    <w:p w14:paraId="01B8A025" w14:textId="77777777" w:rsidR="00546769" w:rsidRPr="00622101" w:rsidRDefault="00546769" w:rsidP="00622101">
      <w:pPr>
        <w:pStyle w:val="uqiegedhawnhekk"/>
        <w:spacing w:after="0" w:line="240" w:lineRule="auto"/>
        <w:rPr>
          <w:rFonts w:ascii="Times New Roman" w:hAnsi="Times New Roman" w:cs="Times New Roman"/>
        </w:rPr>
      </w:pPr>
    </w:p>
    <w:p w14:paraId="22E461B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Hekk qed tagħmel! Sur President, ma tridux li ssir talba bħala PAC. </w:t>
      </w:r>
    </w:p>
    <w:p w14:paraId="2E848A43" w14:textId="77777777" w:rsidR="00546769" w:rsidRPr="00622101" w:rsidRDefault="00546769" w:rsidP="00622101">
      <w:pPr>
        <w:pStyle w:val="uqiegedhawnhekk"/>
        <w:spacing w:after="0" w:line="240" w:lineRule="auto"/>
        <w:rPr>
          <w:rFonts w:ascii="Times New Roman" w:hAnsi="Times New Roman" w:cs="Times New Roman"/>
        </w:rPr>
      </w:pPr>
    </w:p>
    <w:p w14:paraId="2DB8F75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Qed nikkwotalek l-iStanding Orders tal-Parlament. (Interruzzjonijiet) Ħa nerġa’ nitfi l-microphones. Tkellmu wieħed wieħed. </w:t>
      </w:r>
    </w:p>
    <w:p w14:paraId="2BF5BDFE" w14:textId="77777777" w:rsidR="00546769" w:rsidRPr="00622101" w:rsidRDefault="00546769" w:rsidP="00622101">
      <w:pPr>
        <w:pStyle w:val="uqiegedhawnhekk"/>
        <w:spacing w:after="0" w:line="240" w:lineRule="auto"/>
        <w:rPr>
          <w:rFonts w:ascii="Times New Roman" w:hAnsi="Times New Roman" w:cs="Times New Roman"/>
          <w:b/>
        </w:rPr>
      </w:pPr>
    </w:p>
    <w:p w14:paraId="0D8676A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Jien qed nistaqsik  jekk inti, bħala Chairman, ma tridx li ssir talba bħala PAC lill-NAO biex issir cost-benefit analysis fuq dan il-proġett u fuq kif mar il-poplu Malti minn dak iż-żmien ’l hawn. </w:t>
      </w:r>
    </w:p>
    <w:p w14:paraId="7A824259" w14:textId="77777777" w:rsidR="00546769" w:rsidRPr="00622101" w:rsidRDefault="00546769" w:rsidP="00622101">
      <w:pPr>
        <w:pStyle w:val="uqiegedhawnhekk"/>
        <w:spacing w:after="0" w:line="240" w:lineRule="auto"/>
        <w:rPr>
          <w:rFonts w:ascii="Times New Roman" w:hAnsi="Times New Roman" w:cs="Times New Roman"/>
          <w:b/>
        </w:rPr>
      </w:pPr>
    </w:p>
    <w:p w14:paraId="7238493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Jien qed ngħidlek, Onor. Bartolo …</w:t>
      </w:r>
    </w:p>
    <w:p w14:paraId="745CB630" w14:textId="77777777" w:rsidR="00546769" w:rsidRPr="00622101" w:rsidRDefault="00546769" w:rsidP="00622101">
      <w:pPr>
        <w:pStyle w:val="uqiegedhawnhekk"/>
        <w:spacing w:after="0" w:line="240" w:lineRule="auto"/>
        <w:rPr>
          <w:rFonts w:ascii="Times New Roman" w:hAnsi="Times New Roman" w:cs="Times New Roman"/>
        </w:rPr>
      </w:pPr>
    </w:p>
    <w:p w14:paraId="23C6441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Ir-risposta għandha tkun iva jew le! </w:t>
      </w:r>
    </w:p>
    <w:p w14:paraId="082F6C3F" w14:textId="77777777" w:rsidR="00546769" w:rsidRPr="00622101" w:rsidRDefault="00546769" w:rsidP="00622101">
      <w:pPr>
        <w:pStyle w:val="uqiegedhawnhekk"/>
        <w:spacing w:after="0" w:line="240" w:lineRule="auto"/>
        <w:rPr>
          <w:rFonts w:ascii="Times New Roman" w:hAnsi="Times New Roman" w:cs="Times New Roman"/>
        </w:rPr>
      </w:pPr>
    </w:p>
    <w:p w14:paraId="1E58555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Ma nistax nifhem! Inti suppost taf x’inhuma l-iStanding Orders! </w:t>
      </w:r>
    </w:p>
    <w:p w14:paraId="3DCF1478" w14:textId="77777777" w:rsidR="00546769" w:rsidRPr="00622101" w:rsidRDefault="00546769" w:rsidP="00622101">
      <w:pPr>
        <w:pStyle w:val="uqiegedhawnhekk"/>
        <w:spacing w:after="0" w:line="240" w:lineRule="auto"/>
        <w:rPr>
          <w:rFonts w:ascii="Times New Roman" w:hAnsi="Times New Roman" w:cs="Times New Roman"/>
          <w:b/>
        </w:rPr>
      </w:pPr>
    </w:p>
    <w:p w14:paraId="4C5110F7" w14:textId="77777777" w:rsidR="00546769" w:rsidRPr="00622101" w:rsidRDefault="00546769" w:rsidP="00622101">
      <w:pPr>
        <w:pStyle w:val="uqiegedhawnhekk"/>
        <w:spacing w:after="0" w:line="240" w:lineRule="auto"/>
        <w:rPr>
          <w:rFonts w:ascii="Times New Roman" w:hAnsi="Times New Roman" w:cs="Times New Roman"/>
          <w:bCs/>
        </w:rPr>
      </w:pPr>
      <w:r w:rsidRPr="00622101">
        <w:rPr>
          <w:rFonts w:ascii="Times New Roman" w:hAnsi="Times New Roman" w:cs="Times New Roman"/>
          <w:bCs/>
        </w:rPr>
        <w:t>(off mic)</w:t>
      </w:r>
    </w:p>
    <w:p w14:paraId="5D04B79C" w14:textId="77777777" w:rsidR="00546769" w:rsidRPr="00622101" w:rsidRDefault="00546769" w:rsidP="00622101">
      <w:pPr>
        <w:pStyle w:val="uqiegedhawnhekk"/>
        <w:spacing w:after="0" w:line="240" w:lineRule="auto"/>
        <w:rPr>
          <w:rFonts w:ascii="Times New Roman" w:hAnsi="Times New Roman" w:cs="Times New Roman"/>
          <w:b/>
        </w:rPr>
      </w:pPr>
    </w:p>
    <w:p w14:paraId="1904BA6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Sur President, l-Onor. Cutajar, bl-akbar rispett lejh, lanqas biss fehem x’għedt jiena. Jien qed ngħid li nkunu aħna, bħala PAC, li nagħmlu talba lill-NAO biex jagħmel rapport ieħor, – mhux l-aġenda ta’ dan il-Kumitat – jiġifieri jagħmel cost-benefit analysis, dwar kif mar il-pajjiż u l-poplu Malti u Għawdxi b’dan il-proġett kollu. Ejja nkunu fl-interess nazzjonali, aħna kollha kemm aħna, magħqudin u nagħmlu din it-alba. Mhijiex kwesjtoni ta’ aġenda, Onor. Cutajar. Iva jew le, Sur President!</w:t>
      </w:r>
    </w:p>
    <w:p w14:paraId="656F0BDB" w14:textId="77777777" w:rsidR="00546769" w:rsidRPr="00622101" w:rsidRDefault="00546769" w:rsidP="00622101">
      <w:pPr>
        <w:pStyle w:val="uqiegedhawnhekk"/>
        <w:spacing w:after="0" w:line="240" w:lineRule="auto"/>
        <w:rPr>
          <w:rFonts w:ascii="Times New Roman" w:hAnsi="Times New Roman" w:cs="Times New Roman"/>
        </w:rPr>
      </w:pPr>
    </w:p>
    <w:p w14:paraId="7026AA9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ANDY ELLUL:</w:t>
      </w:r>
      <w:r w:rsidRPr="00622101">
        <w:rPr>
          <w:rFonts w:ascii="Times New Roman" w:hAnsi="Times New Roman" w:cs="Times New Roman"/>
        </w:rPr>
        <w:t xml:space="preserve"> Għalfjen qed tiddejjaq? Aqblu magħna!</w:t>
      </w:r>
    </w:p>
    <w:p w14:paraId="5AEAE2B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X’hemm ħażin li taqblu magħna?</w:t>
      </w:r>
    </w:p>
    <w:p w14:paraId="00081013" w14:textId="77777777" w:rsidR="00546769" w:rsidRPr="00622101" w:rsidRDefault="00546769" w:rsidP="00622101">
      <w:pPr>
        <w:pStyle w:val="uqiegedhawnhekk"/>
        <w:spacing w:after="0" w:line="240" w:lineRule="auto"/>
        <w:rPr>
          <w:rFonts w:ascii="Times New Roman" w:hAnsi="Times New Roman" w:cs="Times New Roman"/>
        </w:rPr>
      </w:pPr>
    </w:p>
    <w:p w14:paraId="505D65F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bCs/>
        </w:rPr>
        <w:t>IĊ-CHAIRPERSON:</w:t>
      </w:r>
      <w:r w:rsidRPr="00622101">
        <w:rPr>
          <w:rFonts w:ascii="Times New Roman" w:hAnsi="Times New Roman" w:cs="Times New Roman"/>
        </w:rPr>
        <w:t xml:space="preserve"> Se tagħtuni ċans nirrispondikom? </w:t>
      </w:r>
    </w:p>
    <w:p w14:paraId="2A1DB65C" w14:textId="77777777" w:rsidR="00546769" w:rsidRPr="00622101" w:rsidRDefault="00546769" w:rsidP="00622101">
      <w:pPr>
        <w:pStyle w:val="uqiegedhawnhekk"/>
        <w:spacing w:after="0" w:line="240" w:lineRule="auto"/>
        <w:rPr>
          <w:rFonts w:ascii="Times New Roman" w:hAnsi="Times New Roman" w:cs="Times New Roman"/>
        </w:rPr>
      </w:pPr>
    </w:p>
    <w:p w14:paraId="50E9B1A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Issa hawn ix-xhud. Din m’għandhiex x’taqsam max-xhud. Issa nlestu u nkomplu bix-xhud. </w:t>
      </w:r>
    </w:p>
    <w:p w14:paraId="305213EA" w14:textId="77777777" w:rsidR="00546769" w:rsidRPr="00622101" w:rsidRDefault="00546769" w:rsidP="00622101">
      <w:pPr>
        <w:pStyle w:val="uqiegedhawnhekk"/>
        <w:spacing w:after="0" w:line="240" w:lineRule="auto"/>
        <w:rPr>
          <w:rFonts w:ascii="Times New Roman" w:hAnsi="Times New Roman" w:cs="Times New Roman"/>
          <w:b/>
        </w:rPr>
      </w:pPr>
    </w:p>
    <w:p w14:paraId="57D2B83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ANDY ELLUL:</w:t>
      </w:r>
      <w:r w:rsidRPr="00622101">
        <w:rPr>
          <w:rFonts w:ascii="Times New Roman" w:hAnsi="Times New Roman" w:cs="Times New Roman"/>
        </w:rPr>
        <w:t xml:space="preserve"> Aqblu magħna! </w:t>
      </w:r>
    </w:p>
    <w:p w14:paraId="49F22FBC" w14:textId="77777777" w:rsidR="00546769" w:rsidRPr="00622101" w:rsidRDefault="00546769" w:rsidP="00622101">
      <w:pPr>
        <w:pStyle w:val="uqiegedhawnhekk"/>
        <w:spacing w:after="0" w:line="240" w:lineRule="auto"/>
        <w:rPr>
          <w:rFonts w:ascii="Times New Roman" w:hAnsi="Times New Roman" w:cs="Times New Roman"/>
        </w:rPr>
      </w:pPr>
    </w:p>
    <w:p w14:paraId="6B1E0EA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Daqskemm taqblu intom!</w:t>
      </w:r>
    </w:p>
    <w:p w14:paraId="7B24B77D" w14:textId="77777777" w:rsidR="00546769" w:rsidRPr="00622101" w:rsidRDefault="00546769" w:rsidP="00622101">
      <w:pPr>
        <w:pStyle w:val="uqiegedhawnhekk"/>
        <w:spacing w:after="0" w:line="240" w:lineRule="auto"/>
        <w:rPr>
          <w:rFonts w:ascii="Times New Roman" w:hAnsi="Times New Roman" w:cs="Times New Roman"/>
        </w:rPr>
      </w:pPr>
    </w:p>
    <w:p w14:paraId="4AA037D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Ejjew inżommu l-kalma bħala Kumitat. Onor. Bartolo, niddiskutuha kif jitlaq ix-xhud però ħa nagħmilhielek ċara, hemm l-iStanding Orders u taf li kulma għandek bżonn huma tliet Membri ta’ dan il-Kumitat biex issir. Kemm-il darba saru requests mill-Oppożizzjoni, kif taf int. </w:t>
      </w:r>
    </w:p>
    <w:p w14:paraId="7F89F4B6" w14:textId="77777777" w:rsidR="00546769" w:rsidRPr="00622101" w:rsidRDefault="00546769" w:rsidP="00622101">
      <w:pPr>
        <w:pStyle w:val="uqiegedhawnhekk"/>
        <w:spacing w:after="0" w:line="240" w:lineRule="auto"/>
        <w:rPr>
          <w:rFonts w:ascii="Times New Roman" w:hAnsi="Times New Roman" w:cs="Times New Roman"/>
          <w:b/>
          <w:bCs/>
        </w:rPr>
      </w:pPr>
    </w:p>
    <w:p w14:paraId="6A7DD54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bCs/>
        </w:rPr>
        <w:t>ONOR. CLAYTON BARTOLO:</w:t>
      </w:r>
      <w:r w:rsidRPr="00622101">
        <w:rPr>
          <w:rFonts w:ascii="Times New Roman" w:hAnsi="Times New Roman" w:cs="Times New Roman"/>
        </w:rPr>
        <w:t xml:space="preserve"> U saru requests!</w:t>
      </w:r>
    </w:p>
    <w:p w14:paraId="786B61F3" w14:textId="77777777" w:rsidR="00546769" w:rsidRPr="00622101" w:rsidRDefault="00546769" w:rsidP="00622101">
      <w:pPr>
        <w:pStyle w:val="uqiegedhawnhekk"/>
        <w:spacing w:after="0" w:line="240" w:lineRule="auto"/>
        <w:rPr>
          <w:rFonts w:ascii="Times New Roman" w:hAnsi="Times New Roman" w:cs="Times New Roman"/>
        </w:rPr>
      </w:pPr>
    </w:p>
    <w:p w14:paraId="4A9995B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Iva, saru requests. Dan il-kuntratt li qegħdin niddiskutu llum fuq request tal-Oppożizzjoni sar. </w:t>
      </w:r>
    </w:p>
    <w:p w14:paraId="0111AA29" w14:textId="77777777" w:rsidR="00546769" w:rsidRPr="00622101" w:rsidRDefault="00546769" w:rsidP="00622101">
      <w:pPr>
        <w:pStyle w:val="uqiegedhawnhekk"/>
        <w:spacing w:after="0" w:line="240" w:lineRule="auto"/>
        <w:rPr>
          <w:rFonts w:ascii="Times New Roman" w:hAnsi="Times New Roman" w:cs="Times New Roman"/>
          <w:b/>
        </w:rPr>
      </w:pPr>
    </w:p>
    <w:p w14:paraId="1DB9931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Mela aqblu magħna! </w:t>
      </w:r>
    </w:p>
    <w:p w14:paraId="734D2CBA" w14:textId="77777777" w:rsidR="00546769" w:rsidRPr="00622101" w:rsidRDefault="00546769" w:rsidP="00622101">
      <w:pPr>
        <w:pStyle w:val="uqiegedhawnhekk"/>
        <w:spacing w:after="0" w:line="240" w:lineRule="auto"/>
        <w:rPr>
          <w:rFonts w:ascii="Times New Roman" w:hAnsi="Times New Roman" w:cs="Times New Roman"/>
          <w:b/>
        </w:rPr>
      </w:pPr>
    </w:p>
    <w:p w14:paraId="72B9D09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Kważi kull kuntratt li jitla’ hawnhekk ikun fuq request tal-Oppożizzjoni. Ħa nkomplu bil-mistoqsijiet, imbagħad tellagħha fil-ħin ħalli nimxu mal-ordni tal-Kumitat. </w:t>
      </w:r>
    </w:p>
    <w:p w14:paraId="5D834FF9" w14:textId="77777777" w:rsidR="00546769" w:rsidRPr="00622101" w:rsidRDefault="00546769" w:rsidP="00622101">
      <w:pPr>
        <w:pStyle w:val="uqiegedhawnhekk"/>
        <w:spacing w:after="0" w:line="240" w:lineRule="auto"/>
        <w:rPr>
          <w:rFonts w:ascii="Times New Roman" w:hAnsi="Times New Roman" w:cs="Times New Roman"/>
        </w:rPr>
      </w:pPr>
    </w:p>
    <w:p w14:paraId="119FE2B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xml:space="preserve">Inkomplu bil-mistoqsijiet. Dr Muscat, l-ewwel kont qed nistaqsik inti x’għamilt meta kien hemm dawn l-allegazzjonijiet fir-rigward tal-Ministru responsabbli għall-enerġija u ċ-Chief of Staff tiegħek u bdejt nistaqsik jekk il-bozza xegħlitx. Ħa nimxi pass ieħor. L-ewwel urejtek il-client profile u wrejtek ukoll l-email meta ġiet ifformata. Hemm, biex insejħilhom hekk, provi dokumentarji oħra li jindikaw li r-risposti li inti qed tgħid li tawk, u ċjoè li kien business separat, u quddiemna kellna s-Sur Keith Schembri li qal li għal wara l-politika, – ma nafx jekk qallekx l-istess lilek, ċjoè li għal wara l-politika – dawn il-provi dokumentarji qed juru xort’oħra. Jiġifieri kellna l-client profile li qed jgħid “operating immediately”, kellna l-kumpaniji li nfetħu </w:t>
      </w:r>
      <w:r w:rsidRPr="00622101">
        <w:rPr>
          <w:rFonts w:ascii="Times New Roman" w:hAnsi="Times New Roman" w:cs="Times New Roman"/>
        </w:rPr>
        <w:lastRenderedPageBreak/>
        <w:t xml:space="preserve">flimkien mill-istess kumpanija tal-awdituri, hawnhekk għandek ukoll id-dokumenti li juru li s-Sur Keith Schembri fis-16 ta’ Ġunju tal-2015 fetaħ il-kumpanija ma’ Mossack Fonseca u hemm il-prokura biex jiftħuha għan-nom tiegħu wkoll u hawnhekk għandek id-dokument tal-Mossack Fonseca biex tarah u fejn hemm il-marka għandek il-firma tas-Sur Keith Schembri biex taraha wkoll. </w:t>
      </w:r>
    </w:p>
    <w:p w14:paraId="3DC874F8" w14:textId="77777777" w:rsidR="00546769" w:rsidRPr="00622101" w:rsidRDefault="00546769" w:rsidP="00622101">
      <w:pPr>
        <w:pStyle w:val="uqiegedhawnhekk"/>
        <w:spacing w:after="0" w:line="240" w:lineRule="auto"/>
        <w:rPr>
          <w:rFonts w:ascii="Times New Roman" w:hAnsi="Times New Roman" w:cs="Times New Roman"/>
        </w:rPr>
      </w:pPr>
    </w:p>
    <w:p w14:paraId="4E3C31A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Imbagħad hawnhekk għandek ukoll id-dokumentazzjoni u l-Minuti tal-laqgħa tal-Bord ta’ Tillgate, l-istess kumpanija taċ-Chief of Staff tiegħek, fejn qed jawtorizza x-shareholder u l-buyer. Din imbagħad hija d-</w:t>
      </w:r>
      <w:r w:rsidRPr="00622101">
        <w:rPr>
          <w:rFonts w:ascii="Times New Roman" w:hAnsi="Times New Roman" w:cs="Times New Roman"/>
          <w:lang w:val="en-GB"/>
        </w:rPr>
        <w:t>declaration of trust,</w:t>
      </w:r>
      <w:r w:rsidRPr="00622101">
        <w:rPr>
          <w:rFonts w:ascii="Times New Roman" w:hAnsi="Times New Roman" w:cs="Times New Roman"/>
        </w:rPr>
        <w:t xml:space="preserve"> li qed turi wkoll l-Orion Trust, li hija tas-Sur Keith Schembri, fir-rigward ta’ dawn l-isess kumpaniji datata 22 ta’ Lulju 2015. Kif għedt, dawn huma dokumenti pubbliċi mill-Panama Papers. Ma nafx jekk inti qattx rajthom.</w:t>
      </w:r>
    </w:p>
    <w:p w14:paraId="764A7CAE" w14:textId="77777777" w:rsidR="00546769" w:rsidRPr="00622101" w:rsidRDefault="00546769" w:rsidP="00622101">
      <w:pPr>
        <w:pStyle w:val="uqiegedhawnhekk"/>
        <w:spacing w:after="0" w:line="240" w:lineRule="auto"/>
        <w:rPr>
          <w:rFonts w:ascii="Times New Roman" w:hAnsi="Times New Roman" w:cs="Times New Roman"/>
        </w:rPr>
      </w:pPr>
    </w:p>
    <w:p w14:paraId="229E205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rPr>
        <w:t xml:space="preserve">Kellek is-Sur Keith Schembri jiftaħ kumpanija billi juża passaport diplomatiku u hawnhekk għandek is-certification li saret u din l-informazzjoni kollha ngħaddiet lil Mossack Fonseca waqt li kien Chief of Staff tiegħek u l-Ministru għall-Enerġija kien responsabbli minn dan. Kellek ukoll din l-allegazzjoni kif qed ngħid, ċjoè li l-consortium Electrogas, shareholder tiegħu, qed iħallas jew hemm l-intenzjoni li jħallas lil dawn il-kumpaniji. Dawn kollha dokumenti tal-Panama Papers. Jiġifieri meta nitkellmu fuq il-Panama Papers, dawn huma! U dawn huma l-provi konkreti li juru li ċ-Chief of Staff tiegħek u l-Ministru għall-Enerġija, li inti għedt li huwa kompetenti u li kieku jkollok terġa’ taħtru, terġa’ taħtru, kienu qegħdin jinnegozjaw ma’ wieħed mill-kuntratturi tal-Electrogas. Dawn id-dokumenti ma xegħlulekx bozza? </w:t>
      </w:r>
    </w:p>
    <w:p w14:paraId="274A75B4" w14:textId="77777777" w:rsidR="00546769" w:rsidRPr="00622101" w:rsidRDefault="00546769" w:rsidP="00622101">
      <w:pPr>
        <w:pStyle w:val="uqiegedhawnhekk"/>
        <w:spacing w:after="0" w:line="240" w:lineRule="auto"/>
        <w:rPr>
          <w:rFonts w:ascii="Times New Roman" w:hAnsi="Times New Roman" w:cs="Times New Roman"/>
          <w:b/>
        </w:rPr>
      </w:pPr>
    </w:p>
    <w:p w14:paraId="6E924FA8" w14:textId="77777777" w:rsidR="00546769" w:rsidRPr="00622101" w:rsidRDefault="00546769" w:rsidP="00622101">
      <w:pPr>
        <w:pStyle w:val="uqiegedhawnhekk"/>
        <w:spacing w:after="0" w:line="240" w:lineRule="auto"/>
        <w:rPr>
          <w:rFonts w:ascii="Times New Roman" w:hAnsi="Times New Roman" w:cs="Times New Roman"/>
          <w:b/>
          <w:bCs/>
          <w:color w:val="FF0000"/>
        </w:rPr>
      </w:pPr>
      <w:r w:rsidRPr="00622101">
        <w:rPr>
          <w:rFonts w:ascii="Times New Roman" w:hAnsi="Times New Roman" w:cs="Times New Roman"/>
          <w:b/>
        </w:rPr>
        <w:t>DR JOSEPH MUSCAT:</w:t>
      </w:r>
      <w:r w:rsidRPr="00622101">
        <w:rPr>
          <w:rFonts w:ascii="Times New Roman" w:hAnsi="Times New Roman" w:cs="Times New Roman"/>
        </w:rPr>
        <w:t xml:space="preserve"> Xegħlitli bozza meta l-Enemalta kienet qed tgħarraq lill-pajjiż bil-kontijiet u titlef €160 miljun fis-sena. Hemmhekk xegħlitli bozza kbira, Sur President! Dik kienet il-bozza li xegħlitli. </w:t>
      </w:r>
    </w:p>
    <w:p w14:paraId="7E06D4FE" w14:textId="77777777" w:rsidR="00546769" w:rsidRPr="00622101" w:rsidRDefault="00546769" w:rsidP="00622101">
      <w:pPr>
        <w:pStyle w:val="uqiegedhawnhekk"/>
        <w:spacing w:after="0" w:line="240" w:lineRule="auto"/>
        <w:rPr>
          <w:rFonts w:ascii="Times New Roman" w:hAnsi="Times New Roman" w:cs="Times New Roman"/>
        </w:rPr>
      </w:pPr>
    </w:p>
    <w:p w14:paraId="672602F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Wieġeb il-mistoqsija, jekk jogħġbok. </w:t>
      </w:r>
    </w:p>
    <w:p w14:paraId="384BBC55" w14:textId="77777777" w:rsidR="00546769" w:rsidRPr="00622101" w:rsidRDefault="00546769" w:rsidP="00622101">
      <w:pPr>
        <w:pStyle w:val="uqiegedhawnhekk"/>
        <w:spacing w:after="0" w:line="240" w:lineRule="auto"/>
        <w:rPr>
          <w:rFonts w:ascii="Times New Roman" w:hAnsi="Times New Roman" w:cs="Times New Roman"/>
        </w:rPr>
      </w:pPr>
    </w:p>
    <w:p w14:paraId="4C84C81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Bil-permess tiegħek se nkompli. </w:t>
      </w:r>
    </w:p>
    <w:p w14:paraId="1CFE0C6E" w14:textId="77777777" w:rsidR="00546769" w:rsidRPr="00622101" w:rsidRDefault="00546769" w:rsidP="00622101">
      <w:pPr>
        <w:pStyle w:val="uqiegedhawnhekk"/>
        <w:spacing w:after="0" w:line="240" w:lineRule="auto"/>
        <w:rPr>
          <w:rFonts w:ascii="Times New Roman" w:hAnsi="Times New Roman" w:cs="Times New Roman"/>
        </w:rPr>
      </w:pPr>
    </w:p>
    <w:p w14:paraId="592F902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Jekk jogħġbok. </w:t>
      </w:r>
    </w:p>
    <w:p w14:paraId="10BA3137" w14:textId="77777777" w:rsidR="00546769" w:rsidRPr="00622101" w:rsidRDefault="00546769" w:rsidP="00622101">
      <w:pPr>
        <w:pStyle w:val="uqiegedhawnhekk"/>
        <w:spacing w:after="0" w:line="240" w:lineRule="auto"/>
        <w:rPr>
          <w:rFonts w:ascii="Times New Roman" w:hAnsi="Times New Roman" w:cs="Times New Roman"/>
          <w:b/>
        </w:rPr>
      </w:pPr>
    </w:p>
    <w:p w14:paraId="51FEC6E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Jien weġibt il-mistoqsijiet kollha relatati mal-kwestjoni tal-Panama Papers. Erfajt ir-responsabbiltà politika u neħħejt lill-Ministru responsabbli u neħħejtlu l-portafoll tiegħu. Kien hemm elezzjoni ġenerali. Kien hemm ukoll ir-rapport tal-Awditur u dan ir-rapport tal-Awditur ma jsemmi mkien il-kelma “korruzzjoni”. Nafu li hemm investigazzjonijiet u jalla toħroġ il-verità kollha. </w:t>
      </w:r>
    </w:p>
    <w:p w14:paraId="36223190" w14:textId="77777777" w:rsidR="00546769" w:rsidRPr="00622101" w:rsidRDefault="00546769" w:rsidP="00622101">
      <w:pPr>
        <w:pStyle w:val="uqiegedhawnhekk"/>
        <w:spacing w:after="0" w:line="240" w:lineRule="auto"/>
        <w:rPr>
          <w:rFonts w:ascii="Times New Roman" w:hAnsi="Times New Roman" w:cs="Times New Roman"/>
          <w:b/>
        </w:rPr>
      </w:pPr>
    </w:p>
    <w:p w14:paraId="58D4356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Imma dawn id-dokumenti kollha, li qed tgħid li ġew quddiemek peress li huma fid-dominju pubbliku, ma xegħlulekx bozza? </w:t>
      </w:r>
    </w:p>
    <w:p w14:paraId="6010C2CC" w14:textId="77777777" w:rsidR="00546769" w:rsidRPr="00622101" w:rsidRDefault="00546769" w:rsidP="00622101">
      <w:pPr>
        <w:pStyle w:val="uqiegedhawnhekk"/>
        <w:spacing w:after="0" w:line="240" w:lineRule="auto"/>
        <w:rPr>
          <w:rFonts w:ascii="Times New Roman" w:hAnsi="Times New Roman" w:cs="Times New Roman"/>
          <w:b/>
        </w:rPr>
      </w:pPr>
    </w:p>
    <w:p w14:paraId="7E0DEFE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Għedtlek fejn kienet xegħlitli l-bozza. </w:t>
      </w:r>
    </w:p>
    <w:p w14:paraId="77B9BBBF" w14:textId="77777777" w:rsidR="00546769" w:rsidRPr="00622101" w:rsidRDefault="00546769" w:rsidP="00622101">
      <w:pPr>
        <w:pStyle w:val="uqiegedhawnhekk"/>
        <w:spacing w:after="0" w:line="240" w:lineRule="auto"/>
        <w:rPr>
          <w:rFonts w:ascii="Times New Roman" w:hAnsi="Times New Roman" w:cs="Times New Roman"/>
        </w:rPr>
      </w:pPr>
    </w:p>
    <w:p w14:paraId="2B64833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Jien qed nistaqsik dwar din id-darba. Hawnhekk ma xegħlitlekx bozza?</w:t>
      </w:r>
    </w:p>
    <w:p w14:paraId="4A0A1C42" w14:textId="77777777" w:rsidR="00546769" w:rsidRPr="00622101" w:rsidRDefault="00546769" w:rsidP="00622101">
      <w:pPr>
        <w:pStyle w:val="uqiegedhawnhekk"/>
        <w:spacing w:after="0" w:line="240" w:lineRule="auto"/>
        <w:rPr>
          <w:rFonts w:ascii="Times New Roman" w:hAnsi="Times New Roman" w:cs="Times New Roman"/>
        </w:rPr>
      </w:pPr>
    </w:p>
    <w:p w14:paraId="00EAFCE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Weġibtek fejn xegħlitli l-bozza!</w:t>
      </w:r>
    </w:p>
    <w:p w14:paraId="51F5C79E" w14:textId="77777777" w:rsidR="00546769" w:rsidRPr="00622101" w:rsidRDefault="00546769" w:rsidP="00622101">
      <w:pPr>
        <w:pStyle w:val="uqiegedhawnhekk"/>
        <w:spacing w:after="0" w:line="240" w:lineRule="auto"/>
        <w:rPr>
          <w:rFonts w:ascii="Times New Roman" w:hAnsi="Times New Roman" w:cs="Times New Roman"/>
        </w:rPr>
      </w:pPr>
    </w:p>
    <w:p w14:paraId="5CF7E917"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Ma xegħlitlekx bozza?!</w:t>
      </w:r>
    </w:p>
    <w:p w14:paraId="2DB603DA" w14:textId="77777777" w:rsidR="00546769" w:rsidRPr="00622101" w:rsidRDefault="00546769" w:rsidP="00622101">
      <w:pPr>
        <w:pStyle w:val="uqiegedhawnhekk"/>
        <w:spacing w:after="0" w:line="240" w:lineRule="auto"/>
        <w:rPr>
          <w:rFonts w:ascii="Times New Roman" w:hAnsi="Times New Roman" w:cs="Times New Roman"/>
        </w:rPr>
      </w:pPr>
    </w:p>
    <w:p w14:paraId="3ABE9CA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Christmas tree kienet xegħlet dakinhar! Ħa ngħidlek, il-pjan kollu, jekk tħallini nwieġeb …</w:t>
      </w:r>
    </w:p>
    <w:p w14:paraId="3D8BD5E8" w14:textId="77777777" w:rsidR="00546769" w:rsidRPr="00622101" w:rsidRDefault="00546769" w:rsidP="00622101">
      <w:pPr>
        <w:pStyle w:val="uqiegedhawnhekk"/>
        <w:spacing w:after="0" w:line="240" w:lineRule="auto"/>
        <w:rPr>
          <w:rFonts w:ascii="Times New Roman" w:hAnsi="Times New Roman" w:cs="Times New Roman"/>
        </w:rPr>
      </w:pPr>
    </w:p>
    <w:p w14:paraId="389A041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Ma waqqaftekx. </w:t>
      </w:r>
    </w:p>
    <w:p w14:paraId="079AD167" w14:textId="77777777" w:rsidR="00546769" w:rsidRPr="00622101" w:rsidRDefault="00546769" w:rsidP="00622101">
      <w:pPr>
        <w:pStyle w:val="uqiegedhawnhekk"/>
        <w:spacing w:after="0" w:line="240" w:lineRule="auto"/>
        <w:rPr>
          <w:rFonts w:ascii="Times New Roman" w:hAnsi="Times New Roman" w:cs="Times New Roman"/>
        </w:rPr>
      </w:pPr>
    </w:p>
    <w:p w14:paraId="59600BF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Għax naħseb it-tweġiba mhux se togħġbok. </w:t>
      </w:r>
    </w:p>
    <w:p w14:paraId="54B91C96" w14:textId="77777777" w:rsidR="00546769" w:rsidRPr="00622101" w:rsidRDefault="00546769" w:rsidP="00622101">
      <w:pPr>
        <w:pStyle w:val="uqiegedhawnhekk"/>
        <w:spacing w:after="0" w:line="240" w:lineRule="auto"/>
        <w:rPr>
          <w:rFonts w:ascii="Times New Roman" w:hAnsi="Times New Roman" w:cs="Times New Roman"/>
        </w:rPr>
      </w:pPr>
    </w:p>
    <w:p w14:paraId="5C8A965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Għax naf li mhux se tirrispondini. </w:t>
      </w:r>
    </w:p>
    <w:p w14:paraId="4BB72887" w14:textId="77777777" w:rsidR="00546769" w:rsidRPr="00622101" w:rsidRDefault="00546769" w:rsidP="00622101">
      <w:pPr>
        <w:pStyle w:val="uqiegedhawnhekk"/>
        <w:spacing w:after="0" w:line="240" w:lineRule="auto"/>
        <w:rPr>
          <w:rFonts w:ascii="Times New Roman" w:hAnsi="Times New Roman" w:cs="Times New Roman"/>
          <w:b/>
        </w:rPr>
      </w:pPr>
    </w:p>
    <w:p w14:paraId="4C9AAC77"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 għax naf li mhux se togħġbok. Veru li l-pajjiż kien sejjer għal bailout. Il-pjan kollu tal-Oppożizzjoni kien li l-Enemalta tfalli, kif tfalli l-Enemalta jinżel il-Bank of Valletta magħha, kif jinżel il-Bank of Valletta jkollna kriżi sistemika fis-sisema bankarja tagħna u l-pajjiż imur għal bailout. Dan kien fiż-żmien li kien hemm il-bailout tal-Greċja u l-bailout ta’ Ċipru. </w:t>
      </w:r>
    </w:p>
    <w:p w14:paraId="64D740DF" w14:textId="77777777" w:rsidR="00546769" w:rsidRPr="00622101" w:rsidRDefault="00546769" w:rsidP="00622101">
      <w:pPr>
        <w:pStyle w:val="uqiegedhawnhekk"/>
        <w:spacing w:after="0" w:line="240" w:lineRule="auto"/>
        <w:rPr>
          <w:rFonts w:ascii="Times New Roman" w:hAnsi="Times New Roman" w:cs="Times New Roman"/>
          <w:b/>
        </w:rPr>
      </w:pPr>
    </w:p>
    <w:p w14:paraId="30E09D9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Però ma ġarax dan kollu, Dr Muscat. </w:t>
      </w:r>
    </w:p>
    <w:p w14:paraId="340A0631" w14:textId="77777777" w:rsidR="00546769" w:rsidRPr="00622101" w:rsidRDefault="00546769" w:rsidP="00622101">
      <w:pPr>
        <w:pStyle w:val="uqiegedhawnhekk"/>
        <w:spacing w:after="0" w:line="240" w:lineRule="auto"/>
        <w:rPr>
          <w:rFonts w:ascii="Times New Roman" w:hAnsi="Times New Roman" w:cs="Times New Roman"/>
        </w:rPr>
      </w:pPr>
    </w:p>
    <w:p w14:paraId="7F9C4DF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Imnalla kien hemm aħna għax kieku kien hemm ħaddieħor kien jiġri! B’ċertezza!</w:t>
      </w:r>
    </w:p>
    <w:p w14:paraId="2A6786C6" w14:textId="77777777" w:rsidR="00546769" w:rsidRPr="00622101" w:rsidRDefault="00546769" w:rsidP="00622101">
      <w:pPr>
        <w:pStyle w:val="uqiegedhawnhekk"/>
        <w:spacing w:after="0" w:line="240" w:lineRule="auto"/>
        <w:rPr>
          <w:rFonts w:ascii="Times New Roman" w:hAnsi="Times New Roman" w:cs="Times New Roman"/>
          <w:b/>
        </w:rPr>
      </w:pPr>
    </w:p>
    <w:p w14:paraId="203FA84A" w14:textId="3300FD66"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lastRenderedPageBreak/>
        <w:t>ONOR. ROBERT CUTAJAR:</w:t>
      </w:r>
      <w:r w:rsidRPr="00622101">
        <w:rPr>
          <w:rFonts w:ascii="Times New Roman" w:hAnsi="Times New Roman" w:cs="Times New Roman"/>
        </w:rPr>
        <w:t xml:space="preserve"> Iċ-ċertifikat li kellu pajjiżna mhux inti tajthulu; tawhulna minn barra. (Interruzzjonijiet) </w:t>
      </w:r>
    </w:p>
    <w:p w14:paraId="4527E265" w14:textId="77777777" w:rsidR="00546769" w:rsidRPr="00622101" w:rsidRDefault="00546769" w:rsidP="00622101">
      <w:pPr>
        <w:pStyle w:val="uqiegedhawnhekk"/>
        <w:spacing w:after="0" w:line="240" w:lineRule="auto"/>
        <w:rPr>
          <w:rFonts w:ascii="Times New Roman" w:hAnsi="Times New Roman" w:cs="Times New Roman"/>
        </w:rPr>
      </w:pPr>
    </w:p>
    <w:p w14:paraId="2625096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Jekk jogħġobkom! Ħa jkompli jwieġeb għalkemm kif għedtlek, mhux qed twieġeb il-mistoqsija. </w:t>
      </w:r>
    </w:p>
    <w:p w14:paraId="75E727B5" w14:textId="77777777" w:rsidR="00546769" w:rsidRPr="00622101" w:rsidRDefault="00546769" w:rsidP="00622101">
      <w:pPr>
        <w:pStyle w:val="uqiegedhawnhekk"/>
        <w:spacing w:after="0" w:line="240" w:lineRule="auto"/>
        <w:rPr>
          <w:rFonts w:ascii="Times New Roman" w:hAnsi="Times New Roman" w:cs="Times New Roman"/>
          <w:b/>
          <w:bCs/>
        </w:rPr>
      </w:pPr>
    </w:p>
    <w:p w14:paraId="3FEB42C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bCs/>
        </w:rPr>
        <w:t>DR JOSEPH MUSCAT:</w:t>
      </w:r>
      <w:r w:rsidRPr="00622101">
        <w:rPr>
          <w:rFonts w:ascii="Times New Roman" w:hAnsi="Times New Roman" w:cs="Times New Roman"/>
        </w:rPr>
        <w:t xml:space="preserve"> Għedtlek li mhux se togħġbok!</w:t>
      </w:r>
    </w:p>
    <w:p w14:paraId="3F6E18EC" w14:textId="77777777" w:rsidR="00546769" w:rsidRPr="00622101" w:rsidRDefault="00546769" w:rsidP="00622101">
      <w:pPr>
        <w:pStyle w:val="uqiegedhawnhekk"/>
        <w:spacing w:after="0" w:line="240" w:lineRule="auto"/>
        <w:rPr>
          <w:rFonts w:ascii="Times New Roman" w:hAnsi="Times New Roman" w:cs="Times New Roman"/>
        </w:rPr>
      </w:pPr>
    </w:p>
    <w:p w14:paraId="7DBEF1E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Il-mistoqsija taf fuq xiex kienet. </w:t>
      </w:r>
    </w:p>
    <w:p w14:paraId="2152C811" w14:textId="77777777" w:rsidR="00546769" w:rsidRPr="00622101" w:rsidRDefault="00546769" w:rsidP="00622101">
      <w:pPr>
        <w:pStyle w:val="uqiegedhawnhekk"/>
        <w:spacing w:after="0" w:line="240" w:lineRule="auto"/>
        <w:rPr>
          <w:rFonts w:ascii="Times New Roman" w:hAnsi="Times New Roman" w:cs="Times New Roman"/>
        </w:rPr>
      </w:pPr>
    </w:p>
    <w:p w14:paraId="7FD200F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U weġibtek. </w:t>
      </w:r>
    </w:p>
    <w:p w14:paraId="367C57A1" w14:textId="77777777" w:rsidR="00546769" w:rsidRPr="00622101" w:rsidRDefault="00546769" w:rsidP="00622101">
      <w:pPr>
        <w:pStyle w:val="uqiegedhawnhekk"/>
        <w:spacing w:after="0" w:line="240" w:lineRule="auto"/>
        <w:rPr>
          <w:rFonts w:ascii="Times New Roman" w:hAnsi="Times New Roman" w:cs="Times New Roman"/>
          <w:b/>
        </w:rPr>
      </w:pPr>
    </w:p>
    <w:p w14:paraId="5B3A890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Ma weġibtnix. </w:t>
      </w:r>
    </w:p>
    <w:p w14:paraId="6FA81E65" w14:textId="77777777" w:rsidR="00546769" w:rsidRPr="00622101" w:rsidRDefault="00546769" w:rsidP="00622101">
      <w:pPr>
        <w:pStyle w:val="uqiegedhawnhekk"/>
        <w:spacing w:after="0" w:line="240" w:lineRule="auto"/>
        <w:rPr>
          <w:rFonts w:ascii="Times New Roman" w:hAnsi="Times New Roman" w:cs="Times New Roman"/>
        </w:rPr>
      </w:pPr>
    </w:p>
    <w:p w14:paraId="1FA2F9C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Mela nerġgħu nagħmlu l-istess kantaliena! </w:t>
      </w:r>
    </w:p>
    <w:p w14:paraId="4A546510" w14:textId="77777777" w:rsidR="00546769" w:rsidRPr="00622101" w:rsidRDefault="00546769" w:rsidP="00622101">
      <w:pPr>
        <w:pStyle w:val="uqiegedhawnhekk"/>
        <w:spacing w:after="0" w:line="240" w:lineRule="auto"/>
        <w:rPr>
          <w:rFonts w:ascii="Times New Roman" w:hAnsi="Times New Roman" w:cs="Times New Roman"/>
          <w:b/>
        </w:rPr>
      </w:pPr>
    </w:p>
    <w:p w14:paraId="22B5EBA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Il-mistoqsija hija meta rajt il-Panama Papers, – jien urejtek dawn id-dokumenti, li għandek id-dritt kollu tarahom, spjegajtlek u jekk trid tista’ terġa’ tarahom – u meta għandek dawn id-dokumenti kollha dwar iċ-Chief of Staff tiegħek u l-Ministru għall-Enerġija li kellu f’idejh dan il-proġett tal-Electrogas, u meta bdew joħorġu dawn l-allegazzjonijiet u mal-allegazzjonijiet għandek il-Panama Papers li qed juruk, dokument wara dokument, kif kien hemm il-Ministru għall-Enerġija Konrad Mizzi u ċ-Chief of Staff Keith Schembri li kienu intenzjonati li jdaħħlu €2 miljun minn kumpanija ta’ wieħed mid-diretturi u shareholder tal-Electrogas, ma xegħlitlekx bozza? </w:t>
      </w:r>
    </w:p>
    <w:p w14:paraId="381D7101" w14:textId="77777777" w:rsidR="00546769" w:rsidRPr="00622101" w:rsidRDefault="00546769" w:rsidP="00622101">
      <w:pPr>
        <w:pStyle w:val="uqiegedhawnhekk"/>
        <w:spacing w:after="0" w:line="240" w:lineRule="auto"/>
        <w:rPr>
          <w:rFonts w:ascii="Times New Roman" w:hAnsi="Times New Roman" w:cs="Times New Roman"/>
          <w:b/>
        </w:rPr>
      </w:pPr>
    </w:p>
    <w:p w14:paraId="5C85145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Il-konsegwenza politika qed tħalliha barra. Il-Ministru li qed issemmi tneħħielu l-portafoll.</w:t>
      </w:r>
    </w:p>
    <w:p w14:paraId="78696946" w14:textId="77777777" w:rsidR="00546769" w:rsidRPr="00622101" w:rsidRDefault="00546769" w:rsidP="00622101">
      <w:pPr>
        <w:pStyle w:val="uqiegedhawnhekk"/>
        <w:spacing w:after="0" w:line="240" w:lineRule="auto"/>
        <w:rPr>
          <w:rFonts w:ascii="Times New Roman" w:hAnsi="Times New Roman" w:cs="Times New Roman"/>
        </w:rPr>
      </w:pPr>
    </w:p>
    <w:p w14:paraId="7EF89A5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Le, irriżenja hu. Taf li rriżenja mbagħad mill-politika. </w:t>
      </w:r>
    </w:p>
    <w:p w14:paraId="2244E0E1" w14:textId="77777777" w:rsidR="00546769" w:rsidRPr="00622101" w:rsidRDefault="00546769" w:rsidP="00622101">
      <w:pPr>
        <w:pStyle w:val="uqiegedhawnhekk"/>
        <w:spacing w:after="0" w:line="240" w:lineRule="auto"/>
        <w:rPr>
          <w:rFonts w:ascii="Times New Roman" w:hAnsi="Times New Roman" w:cs="Times New Roman"/>
        </w:rPr>
      </w:pPr>
    </w:p>
    <w:p w14:paraId="4773EE4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 Għandkom żball. </w:t>
      </w:r>
    </w:p>
    <w:p w14:paraId="45891221" w14:textId="77777777" w:rsidR="00546769" w:rsidRPr="00622101" w:rsidRDefault="00546769" w:rsidP="00622101">
      <w:pPr>
        <w:pStyle w:val="uqiegedhawnhekk"/>
        <w:spacing w:after="0" w:line="240" w:lineRule="auto"/>
        <w:rPr>
          <w:rFonts w:ascii="Times New Roman" w:hAnsi="Times New Roman" w:cs="Times New Roman"/>
        </w:rPr>
      </w:pPr>
    </w:p>
    <w:p w14:paraId="36894AE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Taf li rriżenja? </w:t>
      </w:r>
    </w:p>
    <w:p w14:paraId="4C0ACA92" w14:textId="77777777" w:rsidR="00546769" w:rsidRPr="00622101" w:rsidRDefault="00546769" w:rsidP="00622101">
      <w:pPr>
        <w:pStyle w:val="uqiegedhawnhekk"/>
        <w:spacing w:after="0" w:line="240" w:lineRule="auto"/>
        <w:rPr>
          <w:rFonts w:ascii="Times New Roman" w:hAnsi="Times New Roman" w:cs="Times New Roman"/>
        </w:rPr>
      </w:pPr>
    </w:p>
    <w:p w14:paraId="550A104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 għandek żball. </w:t>
      </w:r>
    </w:p>
    <w:p w14:paraId="7E1FCB22" w14:textId="77777777" w:rsidR="00546769" w:rsidRPr="00622101" w:rsidRDefault="00546769" w:rsidP="00622101">
      <w:pPr>
        <w:pStyle w:val="uqiegedhawnhekk"/>
        <w:spacing w:after="0" w:line="240" w:lineRule="auto"/>
        <w:rPr>
          <w:rFonts w:ascii="Times New Roman" w:hAnsi="Times New Roman" w:cs="Times New Roman"/>
        </w:rPr>
      </w:pPr>
    </w:p>
    <w:p w14:paraId="24C0D8E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Mela għidilna!</w:t>
      </w:r>
    </w:p>
    <w:p w14:paraId="154DF202" w14:textId="77777777" w:rsidR="00546769" w:rsidRPr="00622101" w:rsidRDefault="00546769" w:rsidP="00622101">
      <w:pPr>
        <w:pStyle w:val="uqiegedhawnhekk"/>
        <w:spacing w:after="0" w:line="240" w:lineRule="auto"/>
        <w:rPr>
          <w:rFonts w:ascii="Times New Roman" w:hAnsi="Times New Roman" w:cs="Times New Roman"/>
        </w:rPr>
      </w:pPr>
    </w:p>
    <w:p w14:paraId="6A49F34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Forsi taf aktar minni. </w:t>
      </w:r>
    </w:p>
    <w:p w14:paraId="0475EBAA" w14:textId="77777777" w:rsidR="0041012D" w:rsidRDefault="0041012D" w:rsidP="00622101">
      <w:pPr>
        <w:pStyle w:val="uqiegedhawnhekk"/>
        <w:spacing w:after="0" w:line="240" w:lineRule="auto"/>
        <w:rPr>
          <w:rFonts w:ascii="Times New Roman" w:hAnsi="Times New Roman" w:cs="Times New Roman"/>
          <w:b/>
        </w:rPr>
      </w:pPr>
    </w:p>
    <w:p w14:paraId="3BD9E079" w14:textId="5CBE1D46"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Le, għidilna. </w:t>
      </w:r>
    </w:p>
    <w:p w14:paraId="066D3AC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Meta ħarġu dawn l-allegazzjonijiet, wara ftit ġimgħat, jew xhur, l-Onor. Mizzi jien neħħejtu minn Ministru …</w:t>
      </w:r>
    </w:p>
    <w:p w14:paraId="277596D4" w14:textId="77777777" w:rsidR="00546769" w:rsidRPr="00622101" w:rsidRDefault="00546769" w:rsidP="00622101">
      <w:pPr>
        <w:pStyle w:val="uqiegedhawnhekk"/>
        <w:spacing w:after="0" w:line="240" w:lineRule="auto"/>
        <w:rPr>
          <w:rFonts w:ascii="Times New Roman" w:hAnsi="Times New Roman" w:cs="Times New Roman"/>
          <w:b/>
        </w:rPr>
      </w:pPr>
    </w:p>
    <w:p w14:paraId="6527FA03"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Neħħejtlu l-portafoll. </w:t>
      </w:r>
    </w:p>
    <w:p w14:paraId="49AF2B5E" w14:textId="77777777" w:rsidR="00546769" w:rsidRPr="00622101" w:rsidRDefault="00546769" w:rsidP="00622101">
      <w:pPr>
        <w:pStyle w:val="uqiegedhawnhekk"/>
        <w:spacing w:after="0" w:line="240" w:lineRule="auto"/>
        <w:rPr>
          <w:rFonts w:ascii="Times New Roman" w:hAnsi="Times New Roman" w:cs="Times New Roman"/>
        </w:rPr>
      </w:pPr>
    </w:p>
    <w:p w14:paraId="601F8CA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Għadek kif għedt li hu rriżenja mill-politika, agħtini ċans! </w:t>
      </w:r>
    </w:p>
    <w:p w14:paraId="35643598" w14:textId="77777777" w:rsidR="00546769" w:rsidRPr="00622101" w:rsidRDefault="00546769" w:rsidP="00622101">
      <w:pPr>
        <w:pStyle w:val="uqiegedhawnhekk"/>
        <w:spacing w:after="0" w:line="240" w:lineRule="auto"/>
        <w:rPr>
          <w:rFonts w:ascii="Times New Roman" w:hAnsi="Times New Roman" w:cs="Times New Roman"/>
          <w:b/>
        </w:rPr>
      </w:pPr>
    </w:p>
    <w:p w14:paraId="6068C7E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CLAYTON BARTOLO:</w:t>
      </w:r>
      <w:r w:rsidRPr="00622101">
        <w:rPr>
          <w:rFonts w:ascii="Times New Roman" w:hAnsi="Times New Roman" w:cs="Times New Roman"/>
        </w:rPr>
        <w:t xml:space="preserve"> Ħallih jispiċċa! </w:t>
      </w:r>
    </w:p>
    <w:p w14:paraId="2EC9F842" w14:textId="77777777" w:rsidR="00546769" w:rsidRPr="00622101" w:rsidRDefault="00546769" w:rsidP="00622101">
      <w:pPr>
        <w:pStyle w:val="uqiegedhawnhekk"/>
        <w:spacing w:after="0" w:line="240" w:lineRule="auto"/>
        <w:rPr>
          <w:rFonts w:ascii="Times New Roman" w:hAnsi="Times New Roman" w:cs="Times New Roman"/>
        </w:rPr>
      </w:pPr>
    </w:p>
    <w:p w14:paraId="1545C1D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Kompli. </w:t>
      </w:r>
    </w:p>
    <w:p w14:paraId="30290721" w14:textId="77777777" w:rsidR="00546769" w:rsidRPr="00622101" w:rsidRDefault="00546769" w:rsidP="00622101">
      <w:pPr>
        <w:pStyle w:val="uqiegedhawnhekk"/>
        <w:spacing w:after="0" w:line="240" w:lineRule="auto"/>
        <w:rPr>
          <w:rFonts w:ascii="Times New Roman" w:hAnsi="Times New Roman" w:cs="Times New Roman"/>
          <w:b/>
        </w:rPr>
      </w:pPr>
    </w:p>
    <w:p w14:paraId="31034A2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L-ewwel irriżenja minn Deputy Leader tal-Partit Laburista, wara neħħejtlu l-portafoll u żammejt jien il-portafoll ta’ ministru għall-enerġija, ġie jirrapporta direttament lili u allura li tgħid li ma kienx hemm konsegwenzi politiċi huwa żbaljat. Issa int qed tagħmel fast forward il-fatt x’ġara f’din il-leġiżlatura. Dak huwa ħafna wara dan kollu. Qed ngħidlek kien hemm deċiżjonijiet politiċi li ttieħdu billi rriżenja minn Deputy Leader tal-Partit Laburista, li kien kważi l-ekwivalenti ta’ Deputat Prim Ministru, u tneħħielu l-portafoll li kellu u ġie jirrapporta direttament lili. Jiġifieri r-riperkussjonijiet politiċi ttieħdu. U dak iż-żmien il-kritika kienet differenti: Għaliex ma’ Konrad Mizzi għamilt mod u l’Keith Schembri żammejtu u ma tajtux xi tip ta’ kastig? </w:t>
      </w:r>
    </w:p>
    <w:p w14:paraId="66410A8B" w14:textId="77777777" w:rsidR="00546769" w:rsidRPr="00622101" w:rsidRDefault="00546769" w:rsidP="00622101">
      <w:pPr>
        <w:pStyle w:val="uqiegedhawnhekk"/>
        <w:spacing w:after="0" w:line="240" w:lineRule="auto"/>
        <w:rPr>
          <w:rFonts w:ascii="Times New Roman" w:hAnsi="Times New Roman" w:cs="Times New Roman"/>
        </w:rPr>
      </w:pPr>
    </w:p>
    <w:p w14:paraId="683E55C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Jiġifieri inti tħoss li għamilt biżżejjed fir-rigward ta’ Dr Konrad Mizzi meta neħħejtlu l-portafoll. </w:t>
      </w:r>
    </w:p>
    <w:p w14:paraId="3A6E9B79" w14:textId="77777777" w:rsidR="00546769" w:rsidRPr="00622101" w:rsidRDefault="00546769" w:rsidP="00622101">
      <w:pPr>
        <w:pStyle w:val="uqiegedhawnhekk"/>
        <w:spacing w:after="0" w:line="240" w:lineRule="auto"/>
        <w:rPr>
          <w:rFonts w:ascii="Times New Roman" w:hAnsi="Times New Roman" w:cs="Times New Roman"/>
          <w:b/>
        </w:rPr>
      </w:pPr>
    </w:p>
    <w:p w14:paraId="404F506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Wara morna għall-elezzjoni ġenerali u n-nies ikkonfermawna fil-gvern. Imbagħad wara ġara dak li ġara, fis-sens li kien hemm ir-riżultat tal-elezzjoni, appuntajtu għal dekasteru ieħor u l-istorja minn hemmhekk kulħadd jafha. Imma li qed tgħid inti, li frott ta’ dawk l-affarijiet ma ġara xejn, mhuwiex korrett. </w:t>
      </w:r>
    </w:p>
    <w:p w14:paraId="3DCCDC15" w14:textId="77777777" w:rsidR="00546769" w:rsidRPr="00622101" w:rsidRDefault="00546769" w:rsidP="00622101">
      <w:pPr>
        <w:pStyle w:val="uqiegedhawnhekk"/>
        <w:spacing w:after="0" w:line="240" w:lineRule="auto"/>
        <w:rPr>
          <w:rFonts w:ascii="Times New Roman" w:hAnsi="Times New Roman" w:cs="Times New Roman"/>
          <w:b/>
        </w:rPr>
      </w:pPr>
    </w:p>
    <w:p w14:paraId="7723E8D8"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Jiġifieri għalik … Għax int tgħid li fl-aħħar mill-aħħar, u se nagħtik id-dati għax jekk se noqogħdu sejrin hekk …</w:t>
      </w:r>
    </w:p>
    <w:p w14:paraId="37A890CB" w14:textId="77777777" w:rsidR="00546769" w:rsidRPr="00622101" w:rsidRDefault="00546769" w:rsidP="00622101">
      <w:pPr>
        <w:pStyle w:val="uqiegedhawnhekk"/>
        <w:spacing w:after="0" w:line="240" w:lineRule="auto"/>
        <w:rPr>
          <w:rFonts w:ascii="Times New Roman" w:hAnsi="Times New Roman" w:cs="Times New Roman"/>
        </w:rPr>
      </w:pPr>
    </w:p>
    <w:p w14:paraId="58C78BFE"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Le, inti sejjer hekk, jiddispjaċini. </w:t>
      </w:r>
    </w:p>
    <w:p w14:paraId="7A527DB7" w14:textId="77777777" w:rsidR="00546769" w:rsidRPr="00622101" w:rsidRDefault="00546769" w:rsidP="00622101">
      <w:pPr>
        <w:pStyle w:val="uqiegedhawnhekk"/>
        <w:spacing w:after="0" w:line="240" w:lineRule="auto"/>
        <w:rPr>
          <w:rFonts w:ascii="Times New Roman" w:hAnsi="Times New Roman" w:cs="Times New Roman"/>
          <w:b/>
        </w:rPr>
      </w:pPr>
    </w:p>
    <w:p w14:paraId="49ADCBA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Dażgur! Anke tal-isptarijiet kien qed jibqa’ jiġi …</w:t>
      </w:r>
    </w:p>
    <w:p w14:paraId="2B6A3DA7" w14:textId="77777777" w:rsidR="00546769" w:rsidRPr="00622101" w:rsidRDefault="00546769" w:rsidP="00622101">
      <w:pPr>
        <w:pStyle w:val="uqiegedhawnhekk"/>
        <w:spacing w:after="0" w:line="240" w:lineRule="auto"/>
        <w:rPr>
          <w:rFonts w:ascii="Times New Roman" w:hAnsi="Times New Roman" w:cs="Times New Roman"/>
        </w:rPr>
      </w:pPr>
    </w:p>
    <w:p w14:paraId="25CBF8C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lastRenderedPageBreak/>
        <w:t xml:space="preserve">ONOR. ROBERT CUTAJAR: </w:t>
      </w:r>
      <w:r w:rsidRPr="00622101">
        <w:rPr>
          <w:rFonts w:ascii="Times New Roman" w:hAnsi="Times New Roman" w:cs="Times New Roman"/>
        </w:rPr>
        <w:t xml:space="preserve">Jiġifieri tikkonferma, Dr Muscat, li filwaqt li poġġejtu bla portafoll, fl-Uffiċċju tiegħek hu xorta baqa’ jsegwi l-proċess tal-kuntratt tal-Electrogas. </w:t>
      </w:r>
    </w:p>
    <w:p w14:paraId="1D148EBE" w14:textId="77777777" w:rsidR="00546769" w:rsidRPr="00622101" w:rsidRDefault="00546769" w:rsidP="00622101">
      <w:pPr>
        <w:pStyle w:val="uqiegedhawnhekk"/>
        <w:spacing w:after="0" w:line="240" w:lineRule="auto"/>
        <w:rPr>
          <w:rFonts w:ascii="Times New Roman" w:hAnsi="Times New Roman" w:cs="Times New Roman"/>
          <w:b/>
        </w:rPr>
      </w:pPr>
    </w:p>
    <w:p w14:paraId="38B4C054"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U jien kont responsabbli tiegħu politikament. </w:t>
      </w:r>
    </w:p>
    <w:p w14:paraId="09431DED" w14:textId="77777777" w:rsidR="00546769" w:rsidRPr="00622101" w:rsidRDefault="00546769" w:rsidP="00622101">
      <w:pPr>
        <w:pStyle w:val="uqiegedhawnhekk"/>
        <w:spacing w:after="0" w:line="240" w:lineRule="auto"/>
        <w:rPr>
          <w:rFonts w:ascii="Times New Roman" w:hAnsi="Times New Roman" w:cs="Times New Roman"/>
        </w:rPr>
      </w:pPr>
    </w:p>
    <w:p w14:paraId="6EDFC48B"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Imma inti ħallejtu jkompli jsegwi l-proċess, naqblu? </w:t>
      </w:r>
    </w:p>
    <w:p w14:paraId="1983F239" w14:textId="77777777" w:rsidR="00546769" w:rsidRPr="00622101" w:rsidRDefault="00546769" w:rsidP="00622101">
      <w:pPr>
        <w:pStyle w:val="uqiegedhawnhekk"/>
        <w:spacing w:after="0" w:line="240" w:lineRule="auto"/>
        <w:rPr>
          <w:rFonts w:ascii="Times New Roman" w:hAnsi="Times New Roman" w:cs="Times New Roman"/>
        </w:rPr>
      </w:pPr>
    </w:p>
    <w:p w14:paraId="75F03392"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Jien iddelegajtlu li jsegwi l-proċess imma jiena żammejt …</w:t>
      </w:r>
    </w:p>
    <w:p w14:paraId="1AF75117" w14:textId="77777777" w:rsidR="00546769" w:rsidRPr="00622101" w:rsidRDefault="00546769" w:rsidP="00622101">
      <w:pPr>
        <w:pStyle w:val="uqiegedhawnhekk"/>
        <w:spacing w:after="0" w:line="240" w:lineRule="auto"/>
        <w:rPr>
          <w:rFonts w:ascii="Times New Roman" w:hAnsi="Times New Roman" w:cs="Times New Roman"/>
        </w:rPr>
      </w:pPr>
    </w:p>
    <w:p w14:paraId="1CEEAC4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Għaliex ma waqqaftux dakinhar milli jkompli jsegwi l-proċess? </w:t>
      </w:r>
    </w:p>
    <w:p w14:paraId="0B551B15" w14:textId="77777777" w:rsidR="00546769" w:rsidRPr="00622101" w:rsidRDefault="00546769" w:rsidP="00622101">
      <w:pPr>
        <w:pStyle w:val="uqiegedhawnhekk"/>
        <w:spacing w:after="0" w:line="240" w:lineRule="auto"/>
        <w:rPr>
          <w:rFonts w:ascii="Times New Roman" w:hAnsi="Times New Roman" w:cs="Times New Roman"/>
          <w:b/>
        </w:rPr>
      </w:pPr>
    </w:p>
    <w:p w14:paraId="5AFCB9F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Ħadt responsabbiltà diretta tiegħu u ddelegajt ix-xogħol bl-implimentazzjoni fuqu. Kien mument delikat ħafna ta’ dan il-proġett u jien emmint li kien l-aħjar persuna biex imexxi dak il-proġett. Fir-rigward tas-sistema ta’ responsabbiltà tagħna, jekk ma jkunx hemm delega bil-miktub, anke min ikun Segretarju Parlamentari taħt Ministru, jekk is-Segretarju Parlamentari jagħmel żball, huwa l-Ministru li huwa responsabbli u mhux is-Segretarju Parlamentari, sakemm ma jkunx hemm delega espressa, aħseb u ara f’każ ta’ Ministru li hu bla portafoll. Jiġifieri hemmhekk jien kont qed inkun responsabbli tiegħu. Dak hu l-punt kollu. Għalhekk, bir-rispett kollu, li wieħed ipinġi sitwazzjoni li wara dan kollu ma kienx hemm konsegwenzi politiċi, huwa żbaljat. </w:t>
      </w:r>
    </w:p>
    <w:p w14:paraId="2C7606B4" w14:textId="77777777" w:rsidR="00546769" w:rsidRPr="00622101" w:rsidRDefault="00546769" w:rsidP="00622101">
      <w:pPr>
        <w:pStyle w:val="uqiegedhawnhekk"/>
        <w:spacing w:after="0" w:line="240" w:lineRule="auto"/>
        <w:rPr>
          <w:rFonts w:ascii="Times New Roman" w:hAnsi="Times New Roman" w:cs="Times New Roman"/>
          <w:b/>
        </w:rPr>
      </w:pPr>
    </w:p>
    <w:p w14:paraId="46EBEB0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ROBERT CUTAJAR:</w:t>
      </w:r>
      <w:r w:rsidRPr="00622101">
        <w:rPr>
          <w:rFonts w:ascii="Times New Roman" w:hAnsi="Times New Roman" w:cs="Times New Roman"/>
        </w:rPr>
        <w:t xml:space="preserve"> Imma x’kienet ir-raġuni li ħallejtu hemm, minkejja li smajt u kont taf x’inhuma l-fatti u l-istorja? Dr Mizzi xorta baqa’ </w:t>
      </w:r>
      <w:r w:rsidRPr="00622101">
        <w:rPr>
          <w:rFonts w:ascii="Times New Roman" w:hAnsi="Times New Roman" w:cs="Times New Roman"/>
          <w:i/>
          <w:iCs/>
        </w:rPr>
        <w:t>mano in pasta</w:t>
      </w:r>
      <w:r w:rsidRPr="00622101">
        <w:rPr>
          <w:rFonts w:ascii="Times New Roman" w:hAnsi="Times New Roman" w:cs="Times New Roman"/>
        </w:rPr>
        <w:t xml:space="preserve"> fil-kuntratt. </w:t>
      </w:r>
    </w:p>
    <w:p w14:paraId="63A52C62" w14:textId="77777777" w:rsidR="00546769" w:rsidRPr="00622101" w:rsidRDefault="00546769" w:rsidP="00622101">
      <w:pPr>
        <w:pStyle w:val="uqiegedhawnhekk"/>
        <w:spacing w:after="0" w:line="240" w:lineRule="auto"/>
        <w:rPr>
          <w:rFonts w:ascii="Times New Roman" w:hAnsi="Times New Roman" w:cs="Times New Roman"/>
          <w:b/>
        </w:rPr>
      </w:pPr>
    </w:p>
    <w:p w14:paraId="52A4A39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Fil-fehma tiegħi kien l-aħjar persuna biex imexxi proġett delikat bħal dan, fi żmien meta kien qed jasal f’juncture importanti ħafna tiegħu. U dik hija deċiżjoni li bħala Prim Ministru ħadtha u nerfagħha. </w:t>
      </w:r>
    </w:p>
    <w:p w14:paraId="11239DBD" w14:textId="77777777" w:rsidR="00546769" w:rsidRPr="00622101" w:rsidRDefault="00546769" w:rsidP="00622101">
      <w:pPr>
        <w:pStyle w:val="uqiegedhawnhekk"/>
        <w:spacing w:after="0" w:line="240" w:lineRule="auto"/>
        <w:rPr>
          <w:rFonts w:ascii="Times New Roman" w:hAnsi="Times New Roman" w:cs="Times New Roman"/>
          <w:b/>
        </w:rPr>
      </w:pPr>
    </w:p>
    <w:p w14:paraId="1E6707A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Dawn id-dokumenti li wrejtek l-ewwel u qed nippreżentahom hawnhekk ħarġu fi Frar tal-2016. Keith Schembri rriżenja fid-29 ta’ Novembru tal-2019 u Konrad Mizzi rriżenja fis-26 ta’ Novembru tal-2019, jiġifieri tliet snin wara li ħarġu dawn id-dokumenti. </w:t>
      </w:r>
    </w:p>
    <w:p w14:paraId="719D1051" w14:textId="77777777" w:rsidR="00546769" w:rsidRPr="00622101" w:rsidRDefault="00546769" w:rsidP="00622101">
      <w:pPr>
        <w:pStyle w:val="uqiegedhawnhekk"/>
        <w:spacing w:after="0" w:line="240" w:lineRule="auto"/>
        <w:rPr>
          <w:rFonts w:ascii="Times New Roman" w:hAnsi="Times New Roman" w:cs="Times New Roman"/>
          <w:b/>
        </w:rPr>
      </w:pPr>
    </w:p>
    <w:p w14:paraId="3187E94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Qed tiżbalja, Sur President. </w:t>
      </w:r>
    </w:p>
    <w:p w14:paraId="460D8B15" w14:textId="77777777" w:rsidR="00546769" w:rsidRPr="00622101" w:rsidRDefault="00546769" w:rsidP="00622101">
      <w:pPr>
        <w:pStyle w:val="uqiegedhawnhekk"/>
        <w:spacing w:after="0" w:line="240" w:lineRule="auto"/>
        <w:rPr>
          <w:rFonts w:ascii="Times New Roman" w:hAnsi="Times New Roman" w:cs="Times New Roman"/>
        </w:rPr>
      </w:pPr>
    </w:p>
    <w:p w14:paraId="109D7E3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Fiex qed niżbalja? </w:t>
      </w:r>
    </w:p>
    <w:p w14:paraId="0500F3A8" w14:textId="77777777" w:rsidR="00546769" w:rsidRPr="00622101" w:rsidRDefault="00546769" w:rsidP="00622101">
      <w:pPr>
        <w:pStyle w:val="uqiegedhawnhekk"/>
        <w:spacing w:after="0" w:line="240" w:lineRule="auto"/>
        <w:rPr>
          <w:rFonts w:ascii="Times New Roman" w:hAnsi="Times New Roman" w:cs="Times New Roman"/>
        </w:rPr>
      </w:pPr>
    </w:p>
    <w:p w14:paraId="1090336C"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Qed tiżbalja għax Dr Mizzi tneħħa minn Ministru responsabbli għall-enerġija ftit wara illi …</w:t>
      </w:r>
    </w:p>
    <w:p w14:paraId="07118357" w14:textId="77777777" w:rsidR="00546769" w:rsidRPr="00622101" w:rsidRDefault="00546769" w:rsidP="00622101">
      <w:pPr>
        <w:pStyle w:val="uqiegedhawnhekk"/>
        <w:spacing w:after="0" w:line="240" w:lineRule="auto"/>
        <w:rPr>
          <w:rFonts w:ascii="Times New Roman" w:hAnsi="Times New Roman" w:cs="Times New Roman"/>
        </w:rPr>
      </w:pPr>
    </w:p>
    <w:p w14:paraId="45E8508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IĊ-CHAIRPERSON:</w:t>
      </w:r>
      <w:r w:rsidRPr="00622101">
        <w:rPr>
          <w:rFonts w:ascii="Times New Roman" w:hAnsi="Times New Roman" w:cs="Times New Roman"/>
        </w:rPr>
        <w:t xml:space="preserve"> Jien mhux hekk għedtlek. Jien għedtlek meta rriżenja hu u meta rriżenja Keith Schembri. </w:t>
      </w:r>
    </w:p>
    <w:p w14:paraId="7C676160" w14:textId="77777777" w:rsidR="00546769" w:rsidRPr="00622101" w:rsidRDefault="00546769" w:rsidP="00622101">
      <w:pPr>
        <w:pStyle w:val="uqiegedhawnhekk"/>
        <w:spacing w:after="0" w:line="240" w:lineRule="auto"/>
        <w:rPr>
          <w:rFonts w:ascii="Times New Roman" w:hAnsi="Times New Roman" w:cs="Times New Roman"/>
        </w:rPr>
      </w:pPr>
    </w:p>
    <w:p w14:paraId="250FA181"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Mela billi qed tgħid inti, bir-rispett kollu! </w:t>
      </w:r>
    </w:p>
    <w:p w14:paraId="63B38EA1" w14:textId="77777777" w:rsidR="00546769" w:rsidRPr="00622101" w:rsidRDefault="00546769" w:rsidP="00622101">
      <w:pPr>
        <w:pStyle w:val="uqiegedhawnhekk"/>
        <w:spacing w:after="0" w:line="240" w:lineRule="auto"/>
        <w:rPr>
          <w:rFonts w:ascii="Times New Roman" w:hAnsi="Times New Roman" w:cs="Times New Roman"/>
        </w:rPr>
      </w:pPr>
    </w:p>
    <w:p w14:paraId="7A739C3D"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Għalfejn żammejtu Ministru in the first place? </w:t>
      </w:r>
    </w:p>
    <w:p w14:paraId="403DC3A0" w14:textId="77777777" w:rsidR="00546769" w:rsidRPr="00622101" w:rsidRDefault="00546769" w:rsidP="00622101">
      <w:pPr>
        <w:pStyle w:val="uqiegedhawnhekk"/>
        <w:spacing w:after="0" w:line="240" w:lineRule="auto"/>
        <w:rPr>
          <w:rFonts w:ascii="Times New Roman" w:hAnsi="Times New Roman" w:cs="Times New Roman"/>
        </w:rPr>
      </w:pPr>
    </w:p>
    <w:p w14:paraId="1C86A785"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Dik hija l-prerogattiva tiegħi. Meta xi darba tilħaq prim ministru jkollok dik il-prerogattiva.</w:t>
      </w:r>
    </w:p>
    <w:p w14:paraId="74D55D59" w14:textId="77777777" w:rsidR="00546769" w:rsidRPr="00622101" w:rsidRDefault="00546769" w:rsidP="00622101">
      <w:pPr>
        <w:pStyle w:val="uqiegedhawnhekk"/>
        <w:spacing w:after="0" w:line="240" w:lineRule="auto"/>
        <w:rPr>
          <w:rFonts w:ascii="Times New Roman" w:hAnsi="Times New Roman" w:cs="Times New Roman"/>
          <w:b/>
        </w:rPr>
      </w:pPr>
    </w:p>
    <w:p w14:paraId="386B1CD6"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Imma x’inhi r-raġuni li wara dan kollu …</w:t>
      </w:r>
    </w:p>
    <w:p w14:paraId="003E212D" w14:textId="77777777" w:rsidR="00546769" w:rsidRPr="00622101" w:rsidRDefault="00546769" w:rsidP="00622101">
      <w:pPr>
        <w:pStyle w:val="uqiegedhawnhekk"/>
        <w:spacing w:after="0" w:line="240" w:lineRule="auto"/>
        <w:rPr>
          <w:rFonts w:ascii="Times New Roman" w:hAnsi="Times New Roman" w:cs="Times New Roman"/>
          <w:b/>
        </w:rPr>
      </w:pPr>
    </w:p>
    <w:p w14:paraId="6A8B703F"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Fi żmien meta ftit li xejn għandek expertise fil-pajjiż dwar kif tmexxi public-private partnership – u hawnhekk tidħol il-validità tal-mistoqsija tal-Onor. Bartolo – u fi żmien meta iva, kieku dan il-proġett falla, il-pajjiż kien ifalli u bank kien ifalli u konna nispiċċaw immorru għal bailout, kif kien jgħid Simon Busuttil għax dak kien il-mod ta’ kif wieħed kien miexi, u dak kien il-</w:t>
      </w:r>
      <w:r w:rsidRPr="00622101">
        <w:rPr>
          <w:rFonts w:ascii="Times New Roman" w:hAnsi="Times New Roman" w:cs="Times New Roman"/>
          <w:i/>
          <w:iCs/>
        </w:rPr>
        <w:t>forma mentis</w:t>
      </w:r>
      <w:r w:rsidRPr="00622101">
        <w:rPr>
          <w:rFonts w:ascii="Times New Roman" w:hAnsi="Times New Roman" w:cs="Times New Roman"/>
        </w:rPr>
        <w:t xml:space="preserve">, ċjoè li jkun hawn bailout, il-Gvern jaqa’, issir elezzjoni u jerġa’ jsir 96 all over again. Dik it-tip ta’ idea però ma saritx u ma saritx għax kien hemm bżonn l-aħjar persuni li jmexxu u Dr Mizzi,  fil-fehma tiegħi, kien l-aħjar persuna fil-pajjiż. </w:t>
      </w:r>
    </w:p>
    <w:p w14:paraId="025E03DF" w14:textId="77777777" w:rsidR="00546769" w:rsidRPr="00622101" w:rsidRDefault="00546769" w:rsidP="00622101">
      <w:pPr>
        <w:pStyle w:val="uqiegedhawnhekk"/>
        <w:spacing w:after="0" w:line="240" w:lineRule="auto"/>
        <w:rPr>
          <w:rFonts w:ascii="Times New Roman" w:hAnsi="Times New Roman" w:cs="Times New Roman"/>
          <w:b/>
        </w:rPr>
      </w:pPr>
    </w:p>
    <w:p w14:paraId="6BC741D9"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Jiġifieri fil-pajjiż kollu Dr Mizzi biss kien il-bniedem ideali li jifhem fil-public-private partnerships?</w:t>
      </w:r>
    </w:p>
    <w:p w14:paraId="563618BF" w14:textId="77777777" w:rsidR="00546769" w:rsidRPr="00622101" w:rsidRDefault="00546769" w:rsidP="00622101">
      <w:pPr>
        <w:pStyle w:val="uqiegedhawnhekk"/>
        <w:spacing w:after="0" w:line="240" w:lineRule="auto"/>
        <w:rPr>
          <w:rFonts w:ascii="Times New Roman" w:hAnsi="Times New Roman" w:cs="Times New Roman"/>
        </w:rPr>
      </w:pPr>
    </w:p>
    <w:p w14:paraId="74602BFA"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DR JOSEPH MUSCAT:</w:t>
      </w:r>
      <w:r w:rsidRPr="00622101">
        <w:rPr>
          <w:rFonts w:ascii="Times New Roman" w:hAnsi="Times New Roman" w:cs="Times New Roman"/>
        </w:rPr>
        <w:t xml:space="preserve"> Ħadt dik id-deċiżjoni …</w:t>
      </w:r>
    </w:p>
    <w:p w14:paraId="288418CC" w14:textId="77777777" w:rsidR="00546769" w:rsidRPr="00622101" w:rsidRDefault="00546769" w:rsidP="00622101">
      <w:pPr>
        <w:pStyle w:val="uqiegedhawnhekk"/>
        <w:spacing w:after="0" w:line="240" w:lineRule="auto"/>
        <w:rPr>
          <w:rFonts w:ascii="Times New Roman" w:hAnsi="Times New Roman" w:cs="Times New Roman"/>
          <w:b/>
        </w:rPr>
      </w:pPr>
    </w:p>
    <w:p w14:paraId="6EB81110" w14:textId="77777777" w:rsidR="00546769" w:rsidRPr="00622101" w:rsidRDefault="00546769" w:rsidP="00622101">
      <w:pPr>
        <w:pStyle w:val="uqiegedhawnhekk"/>
        <w:spacing w:after="0" w:line="240" w:lineRule="auto"/>
        <w:rPr>
          <w:rFonts w:ascii="Times New Roman" w:hAnsi="Times New Roman" w:cs="Times New Roman"/>
        </w:rPr>
      </w:pPr>
      <w:r w:rsidRPr="00622101">
        <w:rPr>
          <w:rFonts w:ascii="Times New Roman" w:hAnsi="Times New Roman" w:cs="Times New Roman"/>
          <w:b/>
        </w:rPr>
        <w:t>ONOR. GRAHAM BENCINI:</w:t>
      </w:r>
      <w:r w:rsidRPr="00622101">
        <w:rPr>
          <w:rFonts w:ascii="Times New Roman" w:hAnsi="Times New Roman" w:cs="Times New Roman"/>
        </w:rPr>
        <w:t xml:space="preserve"> Fil-fehma tiegħek, Dr Mizzi kien l-uniku bniedem li kien jifhem fil-public-private partnership.</w:t>
      </w:r>
    </w:p>
    <w:p w14:paraId="2673938B" w14:textId="77777777" w:rsidR="00546769" w:rsidRPr="00622101" w:rsidRDefault="00546769" w:rsidP="00622101">
      <w:pPr>
        <w:pStyle w:val="uqiegedhawnhekk"/>
        <w:spacing w:after="0" w:line="240" w:lineRule="auto"/>
        <w:rPr>
          <w:rFonts w:ascii="Times New Roman" w:hAnsi="Times New Roman" w:cs="Times New Roman"/>
        </w:rPr>
      </w:pPr>
    </w:p>
    <w:p w14:paraId="3AEFF15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Fil-Kabinett kollu?</w:t>
      </w:r>
    </w:p>
    <w:p w14:paraId="220B93FE" w14:textId="77777777" w:rsidR="00546769" w:rsidRPr="00622101" w:rsidRDefault="00546769" w:rsidP="00622101">
      <w:pPr>
        <w:spacing w:after="0" w:line="240" w:lineRule="auto"/>
        <w:jc w:val="both"/>
        <w:rPr>
          <w:rFonts w:ascii="Times New Roman" w:hAnsi="Times New Roman" w:cs="Times New Roman"/>
          <w:bCs/>
          <w:noProof/>
          <w:lang w:val="mt-MT"/>
        </w:rPr>
      </w:pPr>
    </w:p>
    <w:p w14:paraId="31393FE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lastRenderedPageBreak/>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Iva, fil-Kabinett hu kien l-aħjar persuna. Mhux se noqgħod ngħid fuq ħaddieħor imma ma kellix l-</w:t>
      </w:r>
      <w:r w:rsidRPr="00622101">
        <w:rPr>
          <w:rFonts w:ascii="Times New Roman" w:hAnsi="Times New Roman" w:cs="Times New Roman"/>
          <w:bCs/>
          <w:i/>
          <w:iCs/>
          <w:noProof/>
          <w:lang w:val="mt-MT"/>
        </w:rPr>
        <w:t>imbarazzo della scelta</w:t>
      </w:r>
      <w:r w:rsidRPr="00622101">
        <w:rPr>
          <w:rFonts w:ascii="Times New Roman" w:hAnsi="Times New Roman" w:cs="Times New Roman"/>
          <w:bCs/>
          <w:noProof/>
          <w:lang w:val="mt-MT"/>
        </w:rPr>
        <w:t>!</w:t>
      </w:r>
    </w:p>
    <w:p w14:paraId="7C5474F3" w14:textId="77777777" w:rsidR="00546769" w:rsidRPr="00622101" w:rsidRDefault="00546769" w:rsidP="00622101">
      <w:pPr>
        <w:spacing w:after="0" w:line="240" w:lineRule="auto"/>
        <w:jc w:val="both"/>
        <w:rPr>
          <w:rFonts w:ascii="Times New Roman" w:hAnsi="Times New Roman" w:cs="Times New Roman"/>
          <w:bCs/>
          <w:noProof/>
          <w:lang w:val="mt-MT"/>
        </w:rPr>
      </w:pPr>
    </w:p>
    <w:p w14:paraId="4F1782C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Fil-miżien tiegħek però dawn ma ċċentrawx?!</w:t>
      </w:r>
    </w:p>
    <w:p w14:paraId="54016A9B" w14:textId="77777777" w:rsidR="00546769" w:rsidRPr="00622101" w:rsidRDefault="00546769" w:rsidP="00622101">
      <w:pPr>
        <w:spacing w:after="0" w:line="240" w:lineRule="auto"/>
        <w:jc w:val="both"/>
        <w:rPr>
          <w:rFonts w:ascii="Times New Roman" w:hAnsi="Times New Roman" w:cs="Times New Roman"/>
          <w:bCs/>
          <w:noProof/>
          <w:lang w:val="mt-MT"/>
        </w:rPr>
      </w:pPr>
    </w:p>
    <w:p w14:paraId="5563936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Iċċentraw tant li neħħejtlu d-dekasteru u żammejt ir-responsabbiltà jien. Iċċentraw tant li rriżenja minn Deputy Leader. Mela ma ċċentrawx l-affarijiet! </w:t>
      </w:r>
    </w:p>
    <w:p w14:paraId="6819A642" w14:textId="77777777" w:rsidR="00546769" w:rsidRPr="00622101" w:rsidRDefault="00546769" w:rsidP="00622101">
      <w:pPr>
        <w:spacing w:after="0" w:line="240" w:lineRule="auto"/>
        <w:jc w:val="both"/>
        <w:rPr>
          <w:rFonts w:ascii="Times New Roman" w:hAnsi="Times New Roman" w:cs="Times New Roman"/>
          <w:b/>
          <w:noProof/>
          <w:lang w:val="mt-MT"/>
        </w:rPr>
      </w:pPr>
    </w:p>
    <w:p w14:paraId="3B0C30C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Ħallejtu Ministru.</w:t>
      </w:r>
    </w:p>
    <w:p w14:paraId="5DB742D7" w14:textId="77777777" w:rsidR="00546769" w:rsidRPr="00622101" w:rsidRDefault="00546769" w:rsidP="00622101">
      <w:pPr>
        <w:spacing w:after="0" w:line="240" w:lineRule="auto"/>
        <w:jc w:val="both"/>
        <w:rPr>
          <w:rFonts w:ascii="Times New Roman" w:hAnsi="Times New Roman" w:cs="Times New Roman"/>
          <w:bCs/>
          <w:noProof/>
          <w:lang w:val="mt-MT"/>
        </w:rPr>
      </w:pPr>
    </w:p>
    <w:p w14:paraId="5A8C0D1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Baqa’ Ministru.</w:t>
      </w:r>
    </w:p>
    <w:p w14:paraId="49DE32A5" w14:textId="77777777" w:rsidR="00546769" w:rsidRPr="00622101" w:rsidRDefault="00546769" w:rsidP="00622101">
      <w:pPr>
        <w:spacing w:after="0" w:line="240" w:lineRule="auto"/>
        <w:jc w:val="both"/>
        <w:rPr>
          <w:rFonts w:ascii="Times New Roman" w:hAnsi="Times New Roman" w:cs="Times New Roman"/>
          <w:bCs/>
          <w:noProof/>
          <w:lang w:val="mt-MT"/>
        </w:rPr>
      </w:pPr>
    </w:p>
    <w:p w14:paraId="6C49CC3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Iva, ħadt ir-responsabbiltà. Imbagħad morna għall-elezzjoni u rbaħna b’40,000. In-nies qablu miegħi!</w:t>
      </w:r>
    </w:p>
    <w:p w14:paraId="662D3A5E" w14:textId="77777777" w:rsidR="00546769" w:rsidRPr="00622101" w:rsidRDefault="00546769" w:rsidP="00622101">
      <w:pPr>
        <w:spacing w:after="0" w:line="240" w:lineRule="auto"/>
        <w:jc w:val="both"/>
        <w:rPr>
          <w:rFonts w:ascii="Times New Roman" w:hAnsi="Times New Roman" w:cs="Times New Roman"/>
          <w:bCs/>
          <w:noProof/>
          <w:lang w:val="mt-MT"/>
        </w:rPr>
      </w:pPr>
    </w:p>
    <w:p w14:paraId="70250BE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Mela tajjeb!</w:t>
      </w:r>
    </w:p>
    <w:p w14:paraId="58458783" w14:textId="77777777" w:rsidR="00546769" w:rsidRPr="00622101" w:rsidRDefault="00546769" w:rsidP="00622101">
      <w:pPr>
        <w:spacing w:after="0" w:line="240" w:lineRule="auto"/>
        <w:jc w:val="both"/>
        <w:rPr>
          <w:rFonts w:ascii="Times New Roman" w:hAnsi="Times New Roman" w:cs="Times New Roman"/>
          <w:bCs/>
          <w:noProof/>
          <w:lang w:val="mt-MT"/>
        </w:rPr>
      </w:pPr>
    </w:p>
    <w:p w14:paraId="7E6C7F3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Il-fatt hu li biddiltlu l-Ministeru u baqa’ responsabbli xorta mill-proġett tal-power station.</w:t>
      </w:r>
    </w:p>
    <w:p w14:paraId="235A080D" w14:textId="77777777" w:rsidR="00546769" w:rsidRPr="00622101" w:rsidRDefault="00546769" w:rsidP="00622101">
      <w:pPr>
        <w:spacing w:after="0" w:line="240" w:lineRule="auto"/>
        <w:jc w:val="both"/>
        <w:rPr>
          <w:rFonts w:ascii="Times New Roman" w:hAnsi="Times New Roman" w:cs="Times New Roman"/>
          <w:b/>
          <w:bCs/>
          <w:noProof/>
          <w:lang w:val="mt-MT"/>
        </w:rPr>
      </w:pPr>
    </w:p>
    <w:p w14:paraId="4FF399E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Bir-rispett kollu, jien kont responsabbli politikament mill-proġett tal-power station. Li kieku hemmhekk għamel xi tip ta’ żball politikament jien inħallas għalih.</w:t>
      </w:r>
    </w:p>
    <w:p w14:paraId="4F637806" w14:textId="77777777" w:rsidR="00546769" w:rsidRPr="00622101" w:rsidRDefault="00546769" w:rsidP="00622101">
      <w:pPr>
        <w:spacing w:after="0" w:line="240" w:lineRule="auto"/>
        <w:jc w:val="both"/>
        <w:rPr>
          <w:rFonts w:ascii="Times New Roman" w:hAnsi="Times New Roman" w:cs="Times New Roman"/>
          <w:bCs/>
          <w:noProof/>
          <w:lang w:val="mt-MT"/>
        </w:rPr>
      </w:pPr>
    </w:p>
    <w:p w14:paraId="360060D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Mela kont taħlef għalih, mhux le! L-ewwel għedtilna taħlef għalik biss!</w:t>
      </w:r>
    </w:p>
    <w:p w14:paraId="4790BA3A" w14:textId="77777777" w:rsidR="00546769" w:rsidRPr="00622101" w:rsidRDefault="00546769" w:rsidP="00622101">
      <w:pPr>
        <w:spacing w:after="0" w:line="240" w:lineRule="auto"/>
        <w:jc w:val="both"/>
        <w:rPr>
          <w:rFonts w:ascii="Times New Roman" w:hAnsi="Times New Roman" w:cs="Times New Roman"/>
          <w:bCs/>
          <w:noProof/>
          <w:lang w:val="mt-MT"/>
        </w:rPr>
      </w:pPr>
    </w:p>
    <w:p w14:paraId="164528E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Dħalt responsabbli għall-proġett tal-power station jien.</w:t>
      </w:r>
    </w:p>
    <w:p w14:paraId="763ED39F" w14:textId="77777777" w:rsidR="00546769" w:rsidRPr="00622101" w:rsidRDefault="00546769" w:rsidP="00622101">
      <w:pPr>
        <w:spacing w:after="0" w:line="240" w:lineRule="auto"/>
        <w:jc w:val="both"/>
        <w:rPr>
          <w:rFonts w:ascii="Times New Roman" w:hAnsi="Times New Roman" w:cs="Times New Roman"/>
          <w:bCs/>
          <w:noProof/>
          <w:lang w:val="mt-MT"/>
        </w:rPr>
      </w:pPr>
    </w:p>
    <w:p w14:paraId="6349735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ma taħlifx għal Konrad Mizzi.</w:t>
      </w:r>
    </w:p>
    <w:p w14:paraId="13D9F4AC" w14:textId="77777777" w:rsidR="00546769" w:rsidRPr="00622101" w:rsidRDefault="00546769" w:rsidP="00622101">
      <w:pPr>
        <w:spacing w:after="0" w:line="240" w:lineRule="auto"/>
        <w:jc w:val="both"/>
        <w:rPr>
          <w:rFonts w:ascii="Times New Roman" w:hAnsi="Times New Roman" w:cs="Times New Roman"/>
          <w:bCs/>
          <w:noProof/>
          <w:lang w:val="mt-MT"/>
        </w:rPr>
      </w:pPr>
    </w:p>
    <w:p w14:paraId="2B8C22D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Jien naħlef għalija nnifsi biss. Dak huwa l-punt kollu li ridt nagħmel. Sur President, il-prerogattiva tiegħi ħadtha. In-nies jiġġudikaw jekk għamiltx tajjeb jew le. Nerġa’ ngħid, huwa totalment ’il barra mir-remit ta’ dan il-Kumitat. </w:t>
      </w:r>
    </w:p>
    <w:p w14:paraId="3A210FA2" w14:textId="77777777" w:rsidR="00546769" w:rsidRPr="00622101" w:rsidRDefault="00546769" w:rsidP="00622101">
      <w:pPr>
        <w:spacing w:after="0" w:line="240" w:lineRule="auto"/>
        <w:jc w:val="both"/>
        <w:rPr>
          <w:rFonts w:ascii="Times New Roman" w:hAnsi="Times New Roman" w:cs="Times New Roman"/>
          <w:b/>
          <w:noProof/>
          <w:lang w:val="mt-MT"/>
        </w:rPr>
      </w:pPr>
    </w:p>
    <w:p w14:paraId="216193E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Ħa nkompli fuq dawn id-dokumenti li esebejt ħalli jkunu jiffurmaw parti mill-atti ta’ dan il-Kumitat. Hawn ukoll aktar dokumenti fir-rigward ta’ korrispondenza bejn Mossack Fonseca, li qegħdin juru s-setup tan-</w:t>
      </w:r>
      <w:r w:rsidRPr="00622101">
        <w:rPr>
          <w:rFonts w:ascii="Times New Roman" w:hAnsi="Times New Roman" w:cs="Times New Roman"/>
          <w:bCs/>
          <w:noProof/>
          <w:lang w:val="mt-MT"/>
        </w:rPr>
        <w:t xml:space="preserve">New Zealand foreign trust fir-rigward tal-HAAST Trust u din l-istess, mas-Sur Keith Schembri. Se nurik ukoll email datata 29 ta’ Awwissu 2015 minn Karl Cini tan-Nexia BT lil Mossack Fonseca. Fis-subject tal-email jissemmew Tillgate u Hearnville. Dawn fit-title tal-email, imbagħad fl-email jingħad “Negative publicity regarding the amount of </w:t>
      </w:r>
      <w:r w:rsidRPr="00622101">
        <w:rPr>
          <w:rFonts w:ascii="Times New Roman" w:hAnsi="Times New Roman" w:cs="Times New Roman"/>
          <w:bCs/>
          <w:noProof/>
        </w:rPr>
        <w:t>remuneration</w:t>
      </w:r>
      <w:r w:rsidRPr="00622101">
        <w:rPr>
          <w:rFonts w:ascii="Times New Roman" w:hAnsi="Times New Roman" w:cs="Times New Roman"/>
          <w:bCs/>
          <w:noProof/>
          <w:lang w:val="mt-MT"/>
        </w:rPr>
        <w:t xml:space="preserve"> for KM’s (Konrad Mizzi’s) wife.”. Fl-istess email jitkellem fir-rigward tas-source of funds mingħand Konrad Mizzi u dwar l-appointment bħala Chief of Staff fir-rigward tas-Sur Keith Schembri. Fl-istess email dawn! Jitkellem ukoll dwar “</w:t>
      </w:r>
      <w:r w:rsidRPr="00622101">
        <w:rPr>
          <w:rFonts w:ascii="Times New Roman" w:hAnsi="Times New Roman" w:cs="Times New Roman"/>
          <w:bCs/>
          <w:noProof/>
        </w:rPr>
        <w:t>activities of the underlying entities</w:t>
      </w:r>
      <w:r w:rsidRPr="00622101">
        <w:rPr>
          <w:rFonts w:ascii="Times New Roman" w:hAnsi="Times New Roman" w:cs="Times New Roman"/>
          <w:bCs/>
          <w:noProof/>
          <w:lang w:val="mt-MT"/>
        </w:rPr>
        <w:t>”. U fl-email il-ħin kollu jgħid “both Keith Schembri and Konrad Mizzi will be involved as shareholders in a structure”. Dawn huma dokumenti pubbliċi li qed juru li dawn saru fl-istess ħin, fl-istess waqt, mill-istess awdituri u għalkemm kienu qed joħorġu fil-pubbliku, tliet snin u nofs wara biss irriżenjaw mill-politika.</w:t>
      </w:r>
    </w:p>
    <w:p w14:paraId="37745E96"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65D6D8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Mhux veru.</w:t>
      </w:r>
    </w:p>
    <w:p w14:paraId="493F56AA" w14:textId="77777777" w:rsidR="00546769" w:rsidRPr="00622101" w:rsidRDefault="00546769" w:rsidP="00622101">
      <w:pPr>
        <w:spacing w:after="0" w:line="240" w:lineRule="auto"/>
        <w:jc w:val="both"/>
        <w:rPr>
          <w:rFonts w:ascii="Times New Roman" w:hAnsi="Times New Roman" w:cs="Times New Roman"/>
          <w:b/>
          <w:noProof/>
          <w:lang w:val="mt-MT"/>
        </w:rPr>
      </w:pPr>
    </w:p>
    <w:p w14:paraId="1DEC9F5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Tliet snin u nofs wara rriżenjaw mill-politika. Fl-2019 irriżenjaw.</w:t>
      </w:r>
    </w:p>
    <w:p w14:paraId="19A87497"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E8D84F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Kompli inti, Sur President. Skużani talli interrompejtek! </w:t>
      </w:r>
    </w:p>
    <w:p w14:paraId="4633F0B2" w14:textId="77777777" w:rsidR="00546769" w:rsidRPr="00622101" w:rsidRDefault="00546769" w:rsidP="00622101">
      <w:pPr>
        <w:spacing w:after="0" w:line="240" w:lineRule="auto"/>
        <w:jc w:val="both"/>
        <w:rPr>
          <w:rFonts w:ascii="Times New Roman" w:hAnsi="Times New Roman" w:cs="Times New Roman"/>
          <w:bCs/>
          <w:noProof/>
          <w:lang w:val="mt-MT"/>
        </w:rPr>
      </w:pPr>
    </w:p>
    <w:p w14:paraId="51A5B03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Dawn id-dokumenti xorta ma kinux biżżejjed? Se nkompli nippreżenta aktar dokumenti.</w:t>
      </w:r>
    </w:p>
    <w:p w14:paraId="5C65CF66" w14:textId="77777777" w:rsidR="00546769" w:rsidRPr="00622101" w:rsidRDefault="00546769" w:rsidP="00622101">
      <w:pPr>
        <w:spacing w:after="0" w:line="240" w:lineRule="auto"/>
        <w:jc w:val="both"/>
        <w:rPr>
          <w:rFonts w:ascii="Times New Roman" w:hAnsi="Times New Roman" w:cs="Times New Roman"/>
          <w:bCs/>
          <w:noProof/>
          <w:lang w:val="mt-MT"/>
        </w:rPr>
      </w:pPr>
    </w:p>
    <w:p w14:paraId="48D2565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Qed tagħmel monologu.</w:t>
      </w:r>
    </w:p>
    <w:p w14:paraId="48474316" w14:textId="77777777" w:rsidR="00546769" w:rsidRPr="00622101" w:rsidRDefault="00546769" w:rsidP="00622101">
      <w:pPr>
        <w:spacing w:after="0" w:line="240" w:lineRule="auto"/>
        <w:jc w:val="both"/>
        <w:rPr>
          <w:rFonts w:ascii="Times New Roman" w:hAnsi="Times New Roman" w:cs="Times New Roman"/>
          <w:bCs/>
          <w:noProof/>
          <w:lang w:val="mt-MT"/>
        </w:rPr>
      </w:pPr>
    </w:p>
    <w:p w14:paraId="70E58A0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Le mhux monologu, Dr Muscat. Monologu kienu l-40 minuta tiegħek. Kellek id-dritt kollu li tagħmlu u ħallejniek tagħmlu. Jien qed nippreżenta dokumenti.</w:t>
      </w:r>
    </w:p>
    <w:p w14:paraId="30ECB24A" w14:textId="77777777" w:rsidR="00546769" w:rsidRPr="00622101" w:rsidRDefault="00546769" w:rsidP="00622101">
      <w:pPr>
        <w:spacing w:after="0" w:line="240" w:lineRule="auto"/>
        <w:jc w:val="both"/>
        <w:rPr>
          <w:rFonts w:ascii="Times New Roman" w:hAnsi="Times New Roman" w:cs="Times New Roman"/>
          <w:b/>
          <w:noProof/>
          <w:lang w:val="mt-MT"/>
        </w:rPr>
      </w:pPr>
    </w:p>
    <w:p w14:paraId="03809E0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Qed twaqqa’ għaċ-ċajt l-irwol li għandek.</w:t>
      </w:r>
    </w:p>
    <w:p w14:paraId="783AF72F" w14:textId="77777777" w:rsidR="00546769" w:rsidRPr="00622101" w:rsidRDefault="00546769" w:rsidP="00622101">
      <w:pPr>
        <w:spacing w:after="0" w:line="240" w:lineRule="auto"/>
        <w:jc w:val="both"/>
        <w:rPr>
          <w:rFonts w:ascii="Times New Roman" w:hAnsi="Times New Roman" w:cs="Times New Roman"/>
          <w:b/>
          <w:noProof/>
          <w:lang w:val="mt-MT"/>
        </w:rPr>
      </w:pPr>
    </w:p>
    <w:p w14:paraId="0929D05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Le, jien qed nippreżenta dokumenti. F’email oħra datata 6 ta’ Novembru 2015 mingħand Mossack Fonseca jingħad “As mentioned earlier, the two Settlors, Mr Kieth Schembri and Mr Konrad Mizzi have been accepted as clients of Mossack Fonseca.”. Imbagħad hemm il-bijografija tagħhom.</w:t>
      </w:r>
    </w:p>
    <w:p w14:paraId="24299236" w14:textId="77777777" w:rsidR="00546769" w:rsidRPr="00622101" w:rsidRDefault="00546769" w:rsidP="00622101">
      <w:pPr>
        <w:spacing w:after="0" w:line="240" w:lineRule="auto"/>
        <w:jc w:val="both"/>
        <w:rPr>
          <w:rFonts w:ascii="Times New Roman" w:hAnsi="Times New Roman" w:cs="Times New Roman"/>
          <w:bCs/>
          <w:noProof/>
          <w:lang w:val="mt-MT"/>
        </w:rPr>
      </w:pPr>
    </w:p>
    <w:p w14:paraId="69DAF2D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 xml:space="preserve">F’email oħra datata 2 ta’ Diċembru 2015 jingħad li attached you will find the due diligence module </w:t>
      </w:r>
      <w:r w:rsidRPr="00622101">
        <w:rPr>
          <w:rFonts w:ascii="Times New Roman" w:hAnsi="Times New Roman" w:cs="Times New Roman"/>
          <w:bCs/>
          <w:noProof/>
          <w:lang w:val="mt-MT"/>
        </w:rPr>
        <w:lastRenderedPageBreak/>
        <w:t xml:space="preserve">of the gentlemen Keith Schembri u Konrad Mizzi. Qed nesebixxi kopja stampata. Dawn kollha mill-Panama Papers. </w:t>
      </w:r>
    </w:p>
    <w:p w14:paraId="0FA2F80D" w14:textId="77777777" w:rsidR="00546769" w:rsidRPr="00622101" w:rsidRDefault="00546769" w:rsidP="00622101">
      <w:pPr>
        <w:spacing w:after="0" w:line="240" w:lineRule="auto"/>
        <w:jc w:val="both"/>
        <w:rPr>
          <w:rFonts w:ascii="Times New Roman" w:hAnsi="Times New Roman" w:cs="Times New Roman"/>
          <w:bCs/>
          <w:noProof/>
          <w:lang w:val="mt-MT"/>
        </w:rPr>
      </w:pPr>
    </w:p>
    <w:p w14:paraId="7A12CB4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Għandi wkoll email bit-titlu ‘The Haast Trust / The Rotorua Trust –</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Keith Schembri / Konrad Mizzi’ datata 9 ta’ Diċembru 2015. Din l-email hija minn Mossack Fonseca u hija wkoll dwar due diligence certificates of Keith Schembri u Konrad Mizzi. Dawn huma kollha dokumenti li ġew ippubblikati fl-2016.</w:t>
      </w:r>
    </w:p>
    <w:p w14:paraId="3E0E8591" w14:textId="77777777" w:rsidR="00546769" w:rsidRPr="00622101" w:rsidRDefault="00546769" w:rsidP="00622101">
      <w:pPr>
        <w:spacing w:after="0" w:line="240" w:lineRule="auto"/>
        <w:jc w:val="both"/>
        <w:rPr>
          <w:rFonts w:ascii="Times New Roman" w:hAnsi="Times New Roman" w:cs="Times New Roman"/>
          <w:bCs/>
          <w:noProof/>
          <w:lang w:val="mt-MT"/>
        </w:rPr>
      </w:pPr>
    </w:p>
    <w:p w14:paraId="4E26ECD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 xml:space="preserve">Għandi mbagħad email datata 12 ta’ Novembru 2015 li wkoll hija bit-titlu ‘The Haast Trust / The Rotorua Trust” ta’ Keith Schembri u Konrad Mizzi. Imbagħad għandi wkoll dokument ieħor li jispjega Keith Schembri ... Fl-istess email jissemmew Keith Schembri, Chief of Staff fl-Uffiċċju tal-Prim Ministru, u taħtu Konrad Mizzi, Ministru tal-Kabinett. Dan qed jindika li dawn huma żewġ kumpaniji li nfetħu fl-istess żmien. Għalhekk kien hawn dawk l-allegazzjonijiet. L-aħħar email hija fir-rigward tad-dokumenti annessi bil-passaporti li kien hemm. Dawn kienu d-dokumenti li esebejt. Għandi anke l-proxy, li se nesebixxiha wkoll. </w:t>
      </w:r>
    </w:p>
    <w:p w14:paraId="46597DF3" w14:textId="77777777" w:rsidR="00546769" w:rsidRPr="00622101" w:rsidRDefault="00546769" w:rsidP="00622101">
      <w:pPr>
        <w:spacing w:after="0" w:line="240" w:lineRule="auto"/>
        <w:jc w:val="both"/>
        <w:rPr>
          <w:rFonts w:ascii="Times New Roman" w:hAnsi="Times New Roman" w:cs="Times New Roman"/>
          <w:bCs/>
          <w:noProof/>
          <w:lang w:val="mt-MT"/>
        </w:rPr>
      </w:pPr>
    </w:p>
    <w:p w14:paraId="7241BEC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Cs/>
          <w:noProof/>
          <w:lang w:val="mt-MT"/>
        </w:rPr>
        <w:t>Dr Muscat, kif għedt, dawn id-dokumenti ġew ippubblikati fl-2016. Allura kif inti bqajt ma keċċejtx lil dawn it-tnejn min-nies li bdew jagħmlu statements li jmorru totalment kontra dawn id-dokumenti li qed nurik hawnhekk u li qed nesebixxi għall-Kumitat? Dawn huma dokumenti pubbliċi. Ċert li rajthom għax kienu mal-Panama Papers u taf li kien is-suġġett waqt it-tmexxija tiegħek. Però inti xorta stennejt tliet snin u nofs biex imbagħad irriżenjaw huma Keith Schembri u Konrad Mizzi.</w:t>
      </w:r>
    </w:p>
    <w:p w14:paraId="5F418B0C" w14:textId="77777777" w:rsidR="00546769" w:rsidRPr="00622101" w:rsidRDefault="00546769" w:rsidP="00622101">
      <w:pPr>
        <w:spacing w:after="0" w:line="240" w:lineRule="auto"/>
        <w:jc w:val="both"/>
        <w:rPr>
          <w:rFonts w:ascii="Times New Roman" w:hAnsi="Times New Roman" w:cs="Times New Roman"/>
          <w:b/>
          <w:bCs/>
          <w:noProof/>
          <w:lang w:val="mt-MT"/>
        </w:rPr>
      </w:pPr>
    </w:p>
    <w:p w14:paraId="70803DC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Karta waħda hemm nieqsa. Il-karta bil-firem falsifikati li tgħid li jien li kelli l-Egrant.</w:t>
      </w:r>
    </w:p>
    <w:p w14:paraId="02CEBCC9" w14:textId="77777777" w:rsidR="00546769" w:rsidRPr="00622101" w:rsidRDefault="00546769" w:rsidP="00622101">
      <w:pPr>
        <w:spacing w:after="0" w:line="240" w:lineRule="auto"/>
        <w:jc w:val="both"/>
        <w:rPr>
          <w:rFonts w:ascii="Times New Roman" w:hAnsi="Times New Roman" w:cs="Times New Roman"/>
          <w:bCs/>
          <w:noProof/>
          <w:lang w:val="mt-MT"/>
        </w:rPr>
      </w:pPr>
    </w:p>
    <w:p w14:paraId="502D153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dwar dawn m’għandekx kummenti? (Interruzzjonijiet)</w:t>
      </w:r>
    </w:p>
    <w:p w14:paraId="6C934FD8"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A6B0E2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Hemm siġra karti hemmhekk, issa agħtuni ċans inwieġeb! Hemm karta nieqsa; il-karta bil-firem falsifikati, skont inkjesta indipendenti, li tgħid li jien u marti kellna, jew inkella marti kellha struttura, jew kellna struttura biex nieħdu l-flus u xi ħaġa simili għall-aħħar bħal dan. Jiġifieri dak kien il-kuntest. Dak l-ewwel punt. It-tieni, il-punt politiku kien kollu li l-Ministru responsabbli tneħħielu l-</w:t>
      </w:r>
      <w:r w:rsidRPr="00622101">
        <w:rPr>
          <w:rFonts w:ascii="Times New Roman" w:hAnsi="Times New Roman" w:cs="Times New Roman"/>
          <w:bCs/>
          <w:noProof/>
          <w:lang w:val="mt-MT"/>
        </w:rPr>
        <w:t>portafoll tiegħu. Tgħidli: Mhux biżżejjed. Meta morna għall-elezzjoni ġenerali n-nies ħasbu li kien biżżejjed. Hemm qbil miegħi? Hemm qbil mhux miegħi? Fl-aħħar mill-aħħar jien illum qiegħed hawnhekk, lest niddefendi d-deċiżjonijiet tiegħi, jista’ jkun hemm minnhom li kont nagħmilhom differenti u jista’ jkun hemm minnhom li nagħmilhom l-istess. Li nista’ ngħid huwa li minn dak kollu li għedt s’issa, ma staqsejtnix mistoqsija waħda dwar l-involviment tiegħi għax jien ma nissemma mkien u ma qiegħed imkien!</w:t>
      </w:r>
    </w:p>
    <w:p w14:paraId="280AAB3C" w14:textId="77777777" w:rsidR="00546769" w:rsidRPr="00622101" w:rsidRDefault="00546769" w:rsidP="00622101">
      <w:pPr>
        <w:spacing w:after="0" w:line="240" w:lineRule="auto"/>
        <w:jc w:val="both"/>
        <w:rPr>
          <w:rFonts w:ascii="Times New Roman" w:hAnsi="Times New Roman" w:cs="Times New Roman"/>
          <w:b/>
          <w:noProof/>
          <w:lang w:val="mt-MT"/>
        </w:rPr>
      </w:pPr>
    </w:p>
    <w:p w14:paraId="3C57F80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Se nkompli bil-mistoqsijiet.</w:t>
      </w:r>
    </w:p>
    <w:p w14:paraId="15D43A6F" w14:textId="77777777" w:rsidR="00546769" w:rsidRPr="00622101" w:rsidRDefault="00546769" w:rsidP="00622101">
      <w:pPr>
        <w:spacing w:after="0" w:line="240" w:lineRule="auto"/>
        <w:jc w:val="both"/>
        <w:rPr>
          <w:rFonts w:ascii="Times New Roman" w:hAnsi="Times New Roman" w:cs="Times New Roman"/>
          <w:b/>
          <w:noProof/>
          <w:lang w:val="mt-MT"/>
        </w:rPr>
      </w:pPr>
    </w:p>
    <w:p w14:paraId="09D265C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ALEX MUSCAT: </w:t>
      </w:r>
      <w:r w:rsidRPr="00622101">
        <w:rPr>
          <w:rFonts w:ascii="Times New Roman" w:hAnsi="Times New Roman" w:cs="Times New Roman"/>
          <w:bCs/>
          <w:noProof/>
          <w:lang w:val="mt-MT"/>
        </w:rPr>
        <w:t>Però dejjem b’relevanza għan-nefqa pubblika, biex almenu nkunu illuminati dwar dik l-informazzjoni kollha li esebejt, li b’xi mod impattat the bottom line, li huma l-kontijiet tal-enerġija li qed iħallas il-poplu Malti.</w:t>
      </w:r>
    </w:p>
    <w:p w14:paraId="679758A2" w14:textId="77777777" w:rsidR="00546769" w:rsidRPr="00622101" w:rsidRDefault="00546769" w:rsidP="00622101">
      <w:pPr>
        <w:spacing w:after="0" w:line="240" w:lineRule="auto"/>
        <w:jc w:val="both"/>
        <w:rPr>
          <w:rFonts w:ascii="Times New Roman" w:hAnsi="Times New Roman" w:cs="Times New Roman"/>
          <w:b/>
          <w:noProof/>
          <w:lang w:val="mt-MT"/>
        </w:rPr>
      </w:pPr>
    </w:p>
    <w:p w14:paraId="34303AC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 xml:space="preserve">Nassoċja ruħi mal-kollega. Billi nesebixxu patafjun karti u trusts, trusts, trusts! Kif għedt inti, hawn ħafna avukati jaħdmu fi trusts. Ejjew nibqgħu naqra fil-parametri. </w:t>
      </w:r>
    </w:p>
    <w:p w14:paraId="394BF521" w14:textId="77777777" w:rsidR="00546769" w:rsidRPr="00622101" w:rsidRDefault="00546769" w:rsidP="00622101">
      <w:pPr>
        <w:spacing w:after="0" w:line="240" w:lineRule="auto"/>
        <w:jc w:val="both"/>
        <w:rPr>
          <w:rFonts w:ascii="Times New Roman" w:hAnsi="Times New Roman" w:cs="Times New Roman"/>
          <w:b/>
          <w:noProof/>
          <w:lang w:val="mt-MT"/>
        </w:rPr>
      </w:pPr>
    </w:p>
    <w:p w14:paraId="3207D11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Ma fhimtx il-punt.</w:t>
      </w:r>
    </w:p>
    <w:p w14:paraId="70ED8B50" w14:textId="77777777" w:rsidR="00546769" w:rsidRPr="00622101" w:rsidRDefault="00546769" w:rsidP="00622101">
      <w:pPr>
        <w:spacing w:after="0" w:line="240" w:lineRule="auto"/>
        <w:jc w:val="both"/>
        <w:rPr>
          <w:rFonts w:ascii="Times New Roman" w:hAnsi="Times New Roman" w:cs="Times New Roman"/>
          <w:bCs/>
          <w:noProof/>
          <w:lang w:val="mt-MT"/>
        </w:rPr>
      </w:pPr>
    </w:p>
    <w:p w14:paraId="6406771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Suppost fhimtu għax avukat.</w:t>
      </w:r>
    </w:p>
    <w:p w14:paraId="6713B772" w14:textId="77777777" w:rsidR="00546769" w:rsidRPr="00622101" w:rsidRDefault="00546769" w:rsidP="00622101">
      <w:pPr>
        <w:spacing w:after="0" w:line="240" w:lineRule="auto"/>
        <w:jc w:val="both"/>
        <w:rPr>
          <w:rFonts w:ascii="Times New Roman" w:hAnsi="Times New Roman" w:cs="Times New Roman"/>
          <w:bCs/>
          <w:noProof/>
          <w:lang w:val="mt-MT"/>
        </w:rPr>
      </w:pPr>
    </w:p>
    <w:p w14:paraId="7A71878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Proset! X’qed timplika? Ħa nkompli bil-mistoqsijiet, Dr Muscat. Jien esebejtlek id-dokumenti. Ir-risposta tiegħek kienet fir-rigward ta’ dik li qed issejħilha d-deċiżjoni li ħadt fuq Dr Konrad Mizzi, ċjoè li biddiltlu l-portafoll. Dwar iċ-Chief of Staff Keith Schembri?</w:t>
      </w:r>
    </w:p>
    <w:p w14:paraId="7069FEB7" w14:textId="77777777" w:rsidR="00546769" w:rsidRPr="00622101" w:rsidRDefault="00546769" w:rsidP="00622101">
      <w:pPr>
        <w:spacing w:after="0" w:line="240" w:lineRule="auto"/>
        <w:jc w:val="both"/>
        <w:rPr>
          <w:rFonts w:ascii="Times New Roman" w:hAnsi="Times New Roman" w:cs="Times New Roman"/>
          <w:b/>
          <w:bCs/>
          <w:noProof/>
          <w:lang w:val="mt-MT"/>
        </w:rPr>
      </w:pPr>
    </w:p>
    <w:p w14:paraId="2D5DB23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Dwar iċ-Chief of Staff Keith Schembri erfajt ir-responsabbiltà li nżommu fil-post li hu. Ir-raġuni li tani ħassejt li kienet raġuni valida. Nerġa’ ngħid, dan fil-kuntest li wara ġejt ivvalidat minn inkjesta indipendenti li qalet li xi ħadd ħa l-intrigu li jiffalsifika firem biex jagħmel frame-up lili u lil marti.</w:t>
      </w:r>
    </w:p>
    <w:p w14:paraId="7E8B7618" w14:textId="77777777" w:rsidR="00546769" w:rsidRPr="00622101" w:rsidRDefault="00546769" w:rsidP="00622101">
      <w:pPr>
        <w:spacing w:after="0" w:line="240" w:lineRule="auto"/>
        <w:jc w:val="both"/>
        <w:rPr>
          <w:rFonts w:ascii="Times New Roman" w:hAnsi="Times New Roman" w:cs="Times New Roman"/>
          <w:b/>
          <w:noProof/>
          <w:lang w:val="mt-MT"/>
        </w:rPr>
      </w:pPr>
    </w:p>
    <w:p w14:paraId="473E6FC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Dawn id-dokumenti qed juruk li kien hemm korrispondenza u li l-kumpaniji nfetħu fl-istess żmien mill-istess </w:t>
      </w:r>
      <w:r w:rsidRPr="00622101">
        <w:rPr>
          <w:rFonts w:ascii="Times New Roman" w:hAnsi="Times New Roman" w:cs="Times New Roman"/>
          <w:bCs/>
          <w:noProof/>
          <w:lang w:val="mt-MT"/>
        </w:rPr>
        <w:lastRenderedPageBreak/>
        <w:t>persuni. Għandek l-emails u d-dokumenti kollha ċari.</w:t>
      </w:r>
    </w:p>
    <w:p w14:paraId="4153F9B1" w14:textId="77777777" w:rsidR="00546769" w:rsidRPr="00622101" w:rsidRDefault="00546769" w:rsidP="00622101">
      <w:pPr>
        <w:spacing w:after="0" w:line="240" w:lineRule="auto"/>
        <w:jc w:val="both"/>
        <w:rPr>
          <w:rFonts w:ascii="Times New Roman" w:hAnsi="Times New Roman" w:cs="Times New Roman"/>
          <w:b/>
          <w:bCs/>
          <w:noProof/>
          <w:lang w:val="mt-MT"/>
        </w:rPr>
      </w:pPr>
    </w:p>
    <w:p w14:paraId="4D9EDC8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Kien hemm it-tielet kumpanija li naħseb li tgħidu li nfetħet fl-istess żmien. U suppost tiegħi din il-kumpanija! Issa jien qed ngħidlek li xi ħadd iffalsifika l-firem. Nista’ nwieġbek aktar ċar minn hekk?!</w:t>
      </w:r>
    </w:p>
    <w:p w14:paraId="62802AF2" w14:textId="77777777" w:rsidR="00546769" w:rsidRPr="00622101" w:rsidRDefault="00546769" w:rsidP="00622101">
      <w:pPr>
        <w:spacing w:after="0" w:line="240" w:lineRule="auto"/>
        <w:jc w:val="both"/>
        <w:rPr>
          <w:rFonts w:ascii="Times New Roman" w:hAnsi="Times New Roman" w:cs="Times New Roman"/>
          <w:b/>
          <w:noProof/>
          <w:lang w:val="mt-MT"/>
        </w:rPr>
      </w:pPr>
    </w:p>
    <w:p w14:paraId="69FC6D5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Se nistaqsik fuq dawn it-tnejn. </w:t>
      </w:r>
    </w:p>
    <w:p w14:paraId="13FA8961" w14:textId="77777777" w:rsidR="00546769" w:rsidRPr="00622101" w:rsidRDefault="00546769" w:rsidP="00622101">
      <w:pPr>
        <w:spacing w:after="0" w:line="240" w:lineRule="auto"/>
        <w:jc w:val="both"/>
        <w:rPr>
          <w:rFonts w:ascii="Times New Roman" w:hAnsi="Times New Roman" w:cs="Times New Roman"/>
          <w:bCs/>
          <w:noProof/>
          <w:lang w:val="mt-MT"/>
        </w:rPr>
      </w:pPr>
    </w:p>
    <w:p w14:paraId="0D75169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Qed niskanta kif ma tistaqsinix fuq hekk. </w:t>
      </w:r>
    </w:p>
    <w:p w14:paraId="5FF19712" w14:textId="77777777" w:rsidR="00546769" w:rsidRPr="00622101" w:rsidRDefault="00546769" w:rsidP="00622101">
      <w:pPr>
        <w:spacing w:after="0" w:line="240" w:lineRule="auto"/>
        <w:jc w:val="both"/>
        <w:rPr>
          <w:rFonts w:ascii="Times New Roman" w:hAnsi="Times New Roman" w:cs="Times New Roman"/>
          <w:b/>
          <w:noProof/>
          <w:lang w:val="mt-MT"/>
        </w:rPr>
      </w:pPr>
    </w:p>
    <w:p w14:paraId="523D680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Ħa nistaqsik fuq dawn it-tnejn. Dawn id-dokumenti qed juruk – inti għedt li rajthom meta ħarġu fid-dominju pubbliku u jien għedtlek li fi Frar 2016 ħarġu pubblikament –  li l-kumpanija ta’ Keith Schembri u l-kumpanija ta’ Konrad Mizzi nfetħu mill-istess nies, fl-istess perjodu, fl-istess thread ta’ emails, u hemm koerenza f’dawn l-affarijiet. Issa inti r-risposta tiegħek kienet li inti erfajt ir-responsabbiltà politika u lil Konrad Mizzi neħħejtlu l-portafoll. Lil Keith Schembri għedt li se terfa’ r-responsabbiltà inti. Għalfejn, skont inti, kien hemm dixxiplina għal Konrad Mizzi għax skontok, la biddiltlu l-portafoll allura dixxiplina, imma lil Keith Schembri le? Għamilt distinzjoni bejn it-tnejn. Dak li qed ngħidlek jien. Għalfejn?</w:t>
      </w:r>
    </w:p>
    <w:p w14:paraId="18CDA4C0" w14:textId="77777777" w:rsidR="00546769" w:rsidRPr="00622101" w:rsidRDefault="00546769" w:rsidP="00622101">
      <w:pPr>
        <w:spacing w:after="0" w:line="240" w:lineRule="auto"/>
        <w:jc w:val="both"/>
        <w:rPr>
          <w:rFonts w:ascii="Times New Roman" w:hAnsi="Times New Roman" w:cs="Times New Roman"/>
          <w:bCs/>
          <w:noProof/>
          <w:lang w:val="mt-MT"/>
        </w:rPr>
      </w:pPr>
    </w:p>
    <w:p w14:paraId="24360E0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Mela qegħdin naqblu li kien hemm konsegwenza politika ...</w:t>
      </w:r>
    </w:p>
    <w:p w14:paraId="48C5DA52" w14:textId="77777777" w:rsidR="00546769" w:rsidRPr="00622101" w:rsidRDefault="00546769" w:rsidP="00622101">
      <w:pPr>
        <w:spacing w:after="0" w:line="240" w:lineRule="auto"/>
        <w:jc w:val="both"/>
        <w:rPr>
          <w:rFonts w:ascii="Times New Roman" w:hAnsi="Times New Roman" w:cs="Times New Roman"/>
          <w:bCs/>
          <w:noProof/>
          <w:lang w:val="mt-MT"/>
        </w:rPr>
      </w:pPr>
    </w:p>
    <w:p w14:paraId="69554E3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Jien qed ngħidlek x’għedt int, mhux x’għedt jien.</w:t>
      </w:r>
    </w:p>
    <w:p w14:paraId="08A63FF8" w14:textId="77777777" w:rsidR="00546769" w:rsidRPr="00622101" w:rsidRDefault="00546769" w:rsidP="00622101">
      <w:pPr>
        <w:spacing w:after="0" w:line="240" w:lineRule="auto"/>
        <w:jc w:val="both"/>
        <w:rPr>
          <w:rFonts w:ascii="Times New Roman" w:hAnsi="Times New Roman" w:cs="Times New Roman"/>
          <w:b/>
          <w:noProof/>
          <w:lang w:val="mt-MT"/>
        </w:rPr>
      </w:pPr>
    </w:p>
    <w:p w14:paraId="6CF0B21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GRAHAM BENCINI: </w:t>
      </w:r>
      <w:r w:rsidRPr="00622101">
        <w:rPr>
          <w:rFonts w:ascii="Times New Roman" w:hAnsi="Times New Roman" w:cs="Times New Roman"/>
          <w:bCs/>
          <w:noProof/>
          <w:lang w:val="mt-MT"/>
        </w:rPr>
        <w:t>Qallek li skont x’għedt int, Dr Muscat. Biex inkunu preċiżi.</w:t>
      </w:r>
    </w:p>
    <w:p w14:paraId="68EDABAB"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0DFB4B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Mhijiex opinjoni li jien neħħejt il-portafoll tal-enerġija lill-Onor. Mizzi. Dak huwa fatt mhux opinjoni. U dak għamiltu b’konsegwenza ta’ dan kollu. Bl-istess mod kien ħa d-deċiżjoni l-Prim Ministru Gonzi li jneħħi l-Enemalta minn taħt idejn l-Onor. Gatt meta kien hemm ċertu affarijiet fil-konfront tiegħu. Ma neħħihx minn Ministru però! Neħħielu r-responsabbiltà tal-Enemalta u poġġiha taħt l-Onor. Tonio Fenech. Id-deċiżjoni hemmhekk ittieħdet. U ħadd ma qallu “neħħi għalkollox lil Dr Gatt”. Imma ħadha d-deċiżjoni. Jien l-istess. </w:t>
      </w:r>
    </w:p>
    <w:p w14:paraId="21237731" w14:textId="77777777" w:rsidR="00546769" w:rsidRPr="00622101" w:rsidRDefault="00546769" w:rsidP="00622101">
      <w:pPr>
        <w:spacing w:after="0" w:line="240" w:lineRule="auto"/>
        <w:jc w:val="both"/>
        <w:rPr>
          <w:rFonts w:ascii="Times New Roman" w:hAnsi="Times New Roman" w:cs="Times New Roman"/>
          <w:b/>
          <w:noProof/>
          <w:lang w:val="mt-MT"/>
        </w:rPr>
      </w:pPr>
    </w:p>
    <w:p w14:paraId="68A04F9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Jien staqsejtek dwar id-distinzjoni bejn it-tnejn.</w:t>
      </w:r>
    </w:p>
    <w:p w14:paraId="69195EED"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D5BAC2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Naf li ma togħġbokx it-tweġiba! Id-distinzjoni hija ċara. Jien ħadt deċiżjoni fil-konfront tal-Ministru. Fir-rigward taċ-Chief of Staff tiegħi, dak jien responsabbli għalih. Erfajt ir-responsabbiltà politika u llum qed ngħidlek iva, erfajtha jien dik ir-responsabbiltà. Fil-każ ta’ chief of staff x’tagħmillu? Jew iżżommu jew tneħħih. Fil-każ tiegħi ħassejt li kelli bżonn inżommu. </w:t>
      </w:r>
    </w:p>
    <w:p w14:paraId="10E8FA6A" w14:textId="77777777" w:rsidR="00546769" w:rsidRPr="00622101" w:rsidRDefault="00546769" w:rsidP="00622101">
      <w:pPr>
        <w:spacing w:after="0" w:line="240" w:lineRule="auto"/>
        <w:jc w:val="both"/>
        <w:rPr>
          <w:rFonts w:ascii="Times New Roman" w:hAnsi="Times New Roman" w:cs="Times New Roman"/>
          <w:b/>
          <w:noProof/>
          <w:lang w:val="mt-MT"/>
        </w:rPr>
      </w:pPr>
    </w:p>
    <w:p w14:paraId="54DB739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Fir-rigward tal-c</w:t>
      </w:r>
      <w:r w:rsidRPr="00622101">
        <w:rPr>
          <w:rFonts w:ascii="Times New Roman" w:hAnsi="Times New Roman" w:cs="Times New Roman"/>
          <w:bCs/>
          <w:noProof/>
        </w:rPr>
        <w:t>onsortium</w:t>
      </w:r>
      <w:r w:rsidRPr="00622101">
        <w:rPr>
          <w:rFonts w:ascii="Times New Roman" w:hAnsi="Times New Roman" w:cs="Times New Roman"/>
          <w:bCs/>
          <w:noProof/>
          <w:lang w:val="mt-MT"/>
        </w:rPr>
        <w:t xml:space="preserve"> Electrogas, kif taf, wieħed mid-diretturi huwa s-Sur Yorgen Fenech. Inti kif sirt tafu lis-Sur Yorgen Fenech? </w:t>
      </w:r>
    </w:p>
    <w:p w14:paraId="01EE8C2D" w14:textId="77777777" w:rsidR="00546769" w:rsidRPr="00622101" w:rsidRDefault="00546769" w:rsidP="00622101">
      <w:pPr>
        <w:spacing w:after="0" w:line="240" w:lineRule="auto"/>
        <w:jc w:val="both"/>
        <w:rPr>
          <w:rFonts w:ascii="Times New Roman" w:hAnsi="Times New Roman" w:cs="Times New Roman"/>
          <w:b/>
          <w:bCs/>
          <w:noProof/>
          <w:lang w:val="mt-MT"/>
        </w:rPr>
      </w:pPr>
    </w:p>
    <w:p w14:paraId="37845AC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Nerġa’ ngħid li filwaqt li barra mir-remit ta’ dan il-Kumitat, sa fejn naf jien weġibt anke d-darba l-oħra hawnhekk stess. Weġibt fl-inkjesta pubblika. Is-Sur Fenech naħseb li sirt nafu round about fl-2009 meta ltqajt miegħu flimkien ma’ missieru. Dawk iż-żminijiet il-concern prinċipali tal-familja Fenech kien fir-rigward tal-investiment tagħhom fl-Arriva, peress li l-Oppożizzjoni ta’ dak iż-żmien kienet tirrifletti d-</w:t>
      </w:r>
      <w:r w:rsidRPr="00622101">
        <w:rPr>
          <w:rFonts w:ascii="Times New Roman" w:hAnsi="Times New Roman" w:cs="Times New Roman"/>
          <w:bCs/>
          <w:noProof/>
        </w:rPr>
        <w:t>disgruntlement</w:t>
      </w:r>
      <w:r w:rsidRPr="00622101">
        <w:rPr>
          <w:rFonts w:ascii="Times New Roman" w:hAnsi="Times New Roman" w:cs="Times New Roman"/>
          <w:bCs/>
          <w:noProof/>
          <w:lang w:val="mt-MT"/>
        </w:rPr>
        <w:t xml:space="preserve"> li kien hemm fil-pajjiż fir-rigward tal-Arriva u x’kien se jiġri fir-rigward ta’ dan il-proċess tat-trasport pubbliku.</w:t>
      </w:r>
    </w:p>
    <w:p w14:paraId="6B9BB2F3" w14:textId="77777777" w:rsidR="00546769" w:rsidRPr="00622101" w:rsidRDefault="00546769" w:rsidP="00622101">
      <w:pPr>
        <w:spacing w:after="0" w:line="240" w:lineRule="auto"/>
        <w:jc w:val="both"/>
        <w:rPr>
          <w:rFonts w:ascii="Times New Roman" w:hAnsi="Times New Roman" w:cs="Times New Roman"/>
          <w:b/>
          <w:noProof/>
          <w:lang w:val="mt-MT"/>
        </w:rPr>
      </w:pPr>
    </w:p>
    <w:p w14:paraId="4F2D14A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Jiġifieri tiddeskrivi r-relazzjoni tiegħek mas-Sur Yorgen Fenech bħala waħda professjonali, inti bħala politiku u huwa bħala </w:t>
      </w:r>
      <w:r w:rsidRPr="00622101">
        <w:rPr>
          <w:rFonts w:ascii="Times New Roman" w:hAnsi="Times New Roman" w:cs="Times New Roman"/>
          <w:bCs/>
          <w:noProof/>
        </w:rPr>
        <w:t>businessman</w:t>
      </w:r>
      <w:r w:rsidRPr="00622101">
        <w:rPr>
          <w:rFonts w:ascii="Times New Roman" w:hAnsi="Times New Roman" w:cs="Times New Roman"/>
          <w:bCs/>
          <w:noProof/>
          <w:lang w:val="mt-MT"/>
        </w:rPr>
        <w:t>?</w:t>
      </w:r>
    </w:p>
    <w:p w14:paraId="0F7D442D" w14:textId="77777777" w:rsidR="00546769" w:rsidRPr="00622101" w:rsidRDefault="00546769" w:rsidP="00622101">
      <w:pPr>
        <w:spacing w:after="0" w:line="240" w:lineRule="auto"/>
        <w:jc w:val="both"/>
        <w:rPr>
          <w:rFonts w:ascii="Times New Roman" w:hAnsi="Times New Roman" w:cs="Times New Roman"/>
          <w:b/>
          <w:bCs/>
          <w:noProof/>
          <w:lang w:val="mt-MT"/>
        </w:rPr>
      </w:pPr>
    </w:p>
    <w:p w14:paraId="53AD241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Is-Sur Fenech ma kienx klijent tiegħi kif kien klijent ta’ diversi membri tal-Oppożizzjoni. Hu kien juża s-servizz tagħhom u m’hemm xejn ħażin. Jien aktar kelli relazzjoni ma’ missieru milli miegħu. Biż-żmien imbagħad kien hemm relazzjoni ta’ ħbiberija, anke miegħu. </w:t>
      </w:r>
    </w:p>
    <w:p w14:paraId="344EC44D" w14:textId="77777777" w:rsidR="00546769" w:rsidRPr="00622101" w:rsidRDefault="00546769" w:rsidP="00622101">
      <w:pPr>
        <w:spacing w:after="0" w:line="240" w:lineRule="auto"/>
        <w:jc w:val="both"/>
        <w:rPr>
          <w:rFonts w:ascii="Times New Roman" w:hAnsi="Times New Roman" w:cs="Times New Roman"/>
          <w:b/>
          <w:noProof/>
          <w:lang w:val="mt-MT"/>
        </w:rPr>
      </w:pPr>
    </w:p>
    <w:p w14:paraId="4CCD830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Meta u kif sirt taf li 17 Black hija tas-Sur Yorgen Fenech?</w:t>
      </w:r>
    </w:p>
    <w:p w14:paraId="03299C10" w14:textId="77777777" w:rsidR="00546769" w:rsidRPr="00622101" w:rsidRDefault="00546769" w:rsidP="00622101">
      <w:pPr>
        <w:spacing w:after="0" w:line="240" w:lineRule="auto"/>
        <w:jc w:val="both"/>
        <w:rPr>
          <w:rFonts w:ascii="Times New Roman" w:hAnsi="Times New Roman" w:cs="Times New Roman"/>
          <w:bCs/>
          <w:noProof/>
          <w:lang w:val="mt-MT"/>
        </w:rPr>
      </w:pPr>
    </w:p>
    <w:p w14:paraId="6E54BB7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Meta ħarġet fil-public domain.</w:t>
      </w:r>
    </w:p>
    <w:p w14:paraId="43A8EA80" w14:textId="77777777" w:rsidR="00546769" w:rsidRPr="00622101" w:rsidRDefault="00546769" w:rsidP="00622101">
      <w:pPr>
        <w:spacing w:after="0" w:line="240" w:lineRule="auto"/>
        <w:jc w:val="both"/>
        <w:rPr>
          <w:rFonts w:ascii="Times New Roman" w:hAnsi="Times New Roman" w:cs="Times New Roman"/>
          <w:bCs/>
          <w:noProof/>
          <w:lang w:val="mt-MT"/>
        </w:rPr>
      </w:pPr>
    </w:p>
    <w:p w14:paraId="4238FD4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Meta l-ewwel staqsejtek fir-rigward tas-Sur Keith Schembri u Konrad Mizzi, ċjoè jekk inti staqsejthomx jekk hemmx relevanza mal-Electrogas, mas-Sur Yorgen Fenech, inti staqsejt jekk hemmx relevanza li … </w:t>
      </w:r>
    </w:p>
    <w:p w14:paraId="674CED3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lastRenderedPageBreak/>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dħaltx fiha mas-Sur Yorgen Fenech.</w:t>
      </w:r>
    </w:p>
    <w:p w14:paraId="0D34E405" w14:textId="77777777" w:rsidR="00546769" w:rsidRPr="00622101" w:rsidRDefault="00546769" w:rsidP="00622101">
      <w:pPr>
        <w:spacing w:after="0" w:line="240" w:lineRule="auto"/>
        <w:jc w:val="both"/>
        <w:rPr>
          <w:rFonts w:ascii="Times New Roman" w:hAnsi="Times New Roman" w:cs="Times New Roman"/>
          <w:bCs/>
          <w:noProof/>
          <w:lang w:val="mt-MT"/>
        </w:rPr>
      </w:pPr>
    </w:p>
    <w:p w14:paraId="411C5E8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Kemm inlesti d-domanda. Inti staqsejt jekk il-kumpanija 17 Black, li hija tas-Sur Yorgen Fenech, kenitx intenzjonata li tittrasferixxi fil-kumpaniji ta’ Keith Schembri u Konrad Mizzi? Staqsejt lis-Sur Yorgen Fenech dwar dawk l-allegazzjonijiet?</w:t>
      </w:r>
    </w:p>
    <w:p w14:paraId="7862F1D3" w14:textId="77777777" w:rsidR="00546769" w:rsidRPr="00622101" w:rsidRDefault="00546769" w:rsidP="00622101">
      <w:pPr>
        <w:spacing w:after="0" w:line="240" w:lineRule="auto"/>
        <w:jc w:val="both"/>
        <w:rPr>
          <w:rFonts w:ascii="Times New Roman" w:hAnsi="Times New Roman" w:cs="Times New Roman"/>
          <w:bCs/>
          <w:noProof/>
          <w:lang w:val="mt-MT"/>
        </w:rPr>
      </w:pPr>
    </w:p>
    <w:p w14:paraId="06E41FD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kelli ebda tip ta’ konverżazzjoni mas-Sur Fenech f’dak ir-rigward.</w:t>
      </w:r>
    </w:p>
    <w:p w14:paraId="78A756FF" w14:textId="77777777" w:rsidR="00546769" w:rsidRPr="00622101" w:rsidRDefault="00546769" w:rsidP="00622101">
      <w:pPr>
        <w:spacing w:after="0" w:line="240" w:lineRule="auto"/>
        <w:jc w:val="both"/>
        <w:rPr>
          <w:rFonts w:ascii="Times New Roman" w:hAnsi="Times New Roman" w:cs="Times New Roman"/>
          <w:bCs/>
          <w:noProof/>
          <w:lang w:val="mt-MT"/>
        </w:rPr>
      </w:pPr>
    </w:p>
    <w:p w14:paraId="46C15C3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r-relazzjoni tal-kumpanija 17 Black mal-Electrogas ma dħaltx fiha mas-Sur Yorgen Fenech?</w:t>
      </w:r>
    </w:p>
    <w:p w14:paraId="02FA787B" w14:textId="77777777" w:rsidR="00546769" w:rsidRPr="00622101" w:rsidRDefault="00546769" w:rsidP="00622101">
      <w:pPr>
        <w:spacing w:after="0" w:line="240" w:lineRule="auto"/>
        <w:jc w:val="both"/>
        <w:rPr>
          <w:rFonts w:ascii="Times New Roman" w:hAnsi="Times New Roman" w:cs="Times New Roman"/>
          <w:bCs/>
          <w:noProof/>
          <w:lang w:val="mt-MT"/>
        </w:rPr>
      </w:pPr>
    </w:p>
    <w:p w14:paraId="5DECAE6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Le.</w:t>
      </w:r>
    </w:p>
    <w:p w14:paraId="5BEB3CDF" w14:textId="77777777" w:rsidR="00546769" w:rsidRPr="00622101" w:rsidRDefault="00546769" w:rsidP="00622101">
      <w:pPr>
        <w:spacing w:after="0" w:line="240" w:lineRule="auto"/>
        <w:jc w:val="both"/>
        <w:rPr>
          <w:rFonts w:ascii="Times New Roman" w:hAnsi="Times New Roman" w:cs="Times New Roman"/>
          <w:bCs/>
          <w:noProof/>
          <w:lang w:val="mt-MT"/>
        </w:rPr>
      </w:pPr>
    </w:p>
    <w:p w14:paraId="6A8B223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Meta tgħid “konverżazzjonijiet” qed tirreferi għal dawk verbali biss jew inkella teskludi kull forma ta’ komunikazzjoni?</w:t>
      </w:r>
    </w:p>
    <w:p w14:paraId="76AD2EDC"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CEBB0A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kelli l-ebda konverżazzjoni.</w:t>
      </w:r>
    </w:p>
    <w:p w14:paraId="28E58EFA" w14:textId="77777777" w:rsidR="00546769" w:rsidRPr="00622101" w:rsidRDefault="00546769" w:rsidP="00622101">
      <w:pPr>
        <w:spacing w:after="0" w:line="240" w:lineRule="auto"/>
        <w:jc w:val="both"/>
        <w:rPr>
          <w:rFonts w:ascii="Times New Roman" w:hAnsi="Times New Roman" w:cs="Times New Roman"/>
          <w:bCs/>
          <w:noProof/>
          <w:lang w:val="mt-MT"/>
        </w:rPr>
      </w:pPr>
    </w:p>
    <w:p w14:paraId="09AAD43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Peress li semmejt li żviluppat f’relazzjoni ta’ ħbieberija, ġieli kontu titkellmu dwar meta l-ġurnalisti jiżvelaw affarijiet dwar l-Electrogas?</w:t>
      </w:r>
    </w:p>
    <w:p w14:paraId="799C92E1"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6BBAB7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jidhirlix li qatt kellna xi tip ta’ diskursata dwar l-Electrogas.</w:t>
      </w:r>
    </w:p>
    <w:p w14:paraId="68ADB318" w14:textId="77777777" w:rsidR="00546769" w:rsidRPr="00622101" w:rsidRDefault="00546769" w:rsidP="00622101">
      <w:pPr>
        <w:spacing w:after="0" w:line="240" w:lineRule="auto"/>
        <w:jc w:val="both"/>
        <w:rPr>
          <w:rFonts w:ascii="Times New Roman" w:hAnsi="Times New Roman" w:cs="Times New Roman"/>
          <w:bCs/>
          <w:noProof/>
          <w:lang w:val="mt-MT"/>
        </w:rPr>
      </w:pPr>
    </w:p>
    <w:p w14:paraId="6ABC88C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Inġenerali l-Electrogas qatt ma ...</w:t>
      </w:r>
    </w:p>
    <w:p w14:paraId="5DD7BA5E" w14:textId="77777777" w:rsidR="00546769" w:rsidRPr="00622101" w:rsidRDefault="00546769" w:rsidP="00622101">
      <w:pPr>
        <w:spacing w:after="0" w:line="240" w:lineRule="auto"/>
        <w:jc w:val="both"/>
        <w:rPr>
          <w:rFonts w:ascii="Times New Roman" w:hAnsi="Times New Roman" w:cs="Times New Roman"/>
          <w:bCs/>
          <w:noProof/>
          <w:lang w:val="mt-MT"/>
        </w:rPr>
      </w:pPr>
    </w:p>
    <w:p w14:paraId="381588F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Ifhimni, ikollok diskussjoni dwar l-Electrogas imma dwar xi rivelazzjonijiet eċċ. ma jidhirlix li kellna. Mhux qed ngħid kategorikament le, imma m’hemmx xi ħaġa li it’s hitting me.</w:t>
      </w:r>
    </w:p>
    <w:p w14:paraId="2D33EC8E" w14:textId="77777777" w:rsidR="00546769" w:rsidRPr="00622101" w:rsidRDefault="00546769" w:rsidP="00622101">
      <w:pPr>
        <w:spacing w:after="0" w:line="240" w:lineRule="auto"/>
        <w:jc w:val="both"/>
        <w:rPr>
          <w:rFonts w:ascii="Times New Roman" w:hAnsi="Times New Roman" w:cs="Times New Roman"/>
          <w:b/>
          <w:noProof/>
          <w:lang w:val="mt-MT"/>
        </w:rPr>
      </w:pPr>
    </w:p>
    <w:p w14:paraId="3C06DD5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Meta bdew joħorġu dawn l-allegazzjonijet tas-17 Black …</w:t>
      </w:r>
    </w:p>
    <w:p w14:paraId="6E669065"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FBE7690"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Aktar u aktar le!</w:t>
      </w:r>
    </w:p>
    <w:p w14:paraId="78D76686" w14:textId="77777777" w:rsidR="00546769" w:rsidRPr="00622101" w:rsidRDefault="00546769" w:rsidP="00622101">
      <w:pPr>
        <w:spacing w:after="0" w:line="240" w:lineRule="auto"/>
        <w:jc w:val="both"/>
        <w:rPr>
          <w:rFonts w:ascii="Times New Roman" w:hAnsi="Times New Roman" w:cs="Times New Roman"/>
          <w:bCs/>
          <w:noProof/>
          <w:lang w:val="mt-MT"/>
        </w:rPr>
      </w:pPr>
    </w:p>
    <w:p w14:paraId="13A8783D" w14:textId="77777777" w:rsidR="00C2507F"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Kien dam biex ħareġ l-isem imma mbagħad ħareġ l-isem ta’ 17 Black u li qed tittrasferixxi l-flus, dak iż-żmien ma kontx qed tikkorrispondi miegħu?</w:t>
      </w:r>
    </w:p>
    <w:p w14:paraId="753CC192" w14:textId="16D20F7A"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Nerġa’ ngħid, barra mir-remit tal-Kumitat imma weġibtek għax anke weġibt lill-inkjesta pubblika dwar dan kollu.</w:t>
      </w:r>
    </w:p>
    <w:p w14:paraId="36DAE764" w14:textId="77777777" w:rsidR="00546769" w:rsidRPr="00622101" w:rsidRDefault="00546769" w:rsidP="00622101">
      <w:pPr>
        <w:spacing w:after="0" w:line="240" w:lineRule="auto"/>
        <w:jc w:val="both"/>
        <w:rPr>
          <w:rFonts w:ascii="Times New Roman" w:hAnsi="Times New Roman" w:cs="Times New Roman"/>
          <w:b/>
          <w:noProof/>
          <w:lang w:val="mt-MT"/>
        </w:rPr>
      </w:pPr>
    </w:p>
    <w:p w14:paraId="06EBA9C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Ġieli tkellimt mas-Sur Yorgen Fenech fir-rigward li s-Sur Yorgen Fenech kien avviċina lil Ram Tumuluri, tal-Vitals, biex jinnegozja biex jixtru s-sehem tal-Gasol fl-Electrogas?</w:t>
      </w:r>
    </w:p>
    <w:p w14:paraId="19DD88A5"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2CFE8B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Qatt.</w:t>
      </w:r>
    </w:p>
    <w:p w14:paraId="5D20DA2D" w14:textId="77777777" w:rsidR="00546769" w:rsidRPr="00622101" w:rsidRDefault="00546769" w:rsidP="00622101">
      <w:pPr>
        <w:spacing w:after="0" w:line="240" w:lineRule="auto"/>
        <w:jc w:val="both"/>
        <w:rPr>
          <w:rFonts w:ascii="Times New Roman" w:hAnsi="Times New Roman" w:cs="Times New Roman"/>
          <w:bCs/>
          <w:noProof/>
          <w:lang w:val="mt-MT"/>
        </w:rPr>
      </w:pPr>
    </w:p>
    <w:p w14:paraId="505ED4A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Taf bih dan il-fatt?</w:t>
      </w:r>
    </w:p>
    <w:p w14:paraId="6111D301" w14:textId="77777777" w:rsidR="00546769" w:rsidRPr="00622101" w:rsidRDefault="00546769" w:rsidP="00622101">
      <w:pPr>
        <w:spacing w:after="0" w:line="240" w:lineRule="auto"/>
        <w:jc w:val="both"/>
        <w:rPr>
          <w:rFonts w:ascii="Times New Roman" w:hAnsi="Times New Roman" w:cs="Times New Roman"/>
          <w:bCs/>
          <w:noProof/>
          <w:lang w:val="mt-MT"/>
        </w:rPr>
      </w:pPr>
    </w:p>
    <w:p w14:paraId="03D8A542" w14:textId="77777777" w:rsidR="00546769" w:rsidRPr="00622101" w:rsidRDefault="00546769" w:rsidP="00622101">
      <w:pPr>
        <w:spacing w:after="0" w:line="240" w:lineRule="auto"/>
        <w:jc w:val="both"/>
        <w:rPr>
          <w:rFonts w:ascii="Times New Roman" w:hAnsi="Times New Roman" w:cs="Times New Roman"/>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noProof/>
          <w:lang w:val="mt-MT"/>
        </w:rPr>
        <w:t>Le.</w:t>
      </w:r>
    </w:p>
    <w:p w14:paraId="29488AED" w14:textId="77777777" w:rsidR="00546769" w:rsidRPr="00622101" w:rsidRDefault="00546769" w:rsidP="00622101">
      <w:pPr>
        <w:spacing w:after="0" w:line="240" w:lineRule="auto"/>
        <w:jc w:val="both"/>
        <w:rPr>
          <w:rFonts w:ascii="Times New Roman" w:hAnsi="Times New Roman" w:cs="Times New Roman"/>
          <w:b/>
          <w:noProof/>
          <w:lang w:val="mt-MT"/>
        </w:rPr>
      </w:pPr>
    </w:p>
    <w:p w14:paraId="5F06778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Qatt ma smajt qabel b’dan li qed ngħidlek jien?</w:t>
      </w:r>
    </w:p>
    <w:p w14:paraId="1624FA59" w14:textId="77777777" w:rsidR="00546769" w:rsidRPr="00622101" w:rsidRDefault="00546769" w:rsidP="00622101">
      <w:pPr>
        <w:spacing w:after="0" w:line="240" w:lineRule="auto"/>
        <w:jc w:val="both"/>
        <w:rPr>
          <w:rFonts w:ascii="Times New Roman" w:hAnsi="Times New Roman" w:cs="Times New Roman"/>
          <w:bCs/>
          <w:noProof/>
          <w:lang w:val="mt-MT"/>
        </w:rPr>
      </w:pPr>
    </w:p>
    <w:p w14:paraId="23A4DC8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jidhirlix. Jekk kienet fil-public domain, naħseb sfuġġietli, imma ma jidhirlix.</w:t>
      </w:r>
    </w:p>
    <w:p w14:paraId="06AE2495" w14:textId="77777777" w:rsidR="00546769" w:rsidRPr="00622101" w:rsidRDefault="00546769" w:rsidP="00622101">
      <w:pPr>
        <w:spacing w:after="0" w:line="240" w:lineRule="auto"/>
        <w:jc w:val="both"/>
        <w:rPr>
          <w:rFonts w:ascii="Times New Roman" w:hAnsi="Times New Roman" w:cs="Times New Roman"/>
          <w:bCs/>
          <w:noProof/>
          <w:lang w:val="mt-MT"/>
        </w:rPr>
      </w:pPr>
    </w:p>
    <w:p w14:paraId="61BE184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Jiġifieri inti qatt ħadd ma ġibidlek l-attenzjoni li kien hemm dawn id-diskussjonijiet għaddejjin?</w:t>
      </w:r>
    </w:p>
    <w:p w14:paraId="54B760AB" w14:textId="77777777" w:rsidR="00546769" w:rsidRPr="00622101" w:rsidRDefault="00546769" w:rsidP="00622101">
      <w:pPr>
        <w:spacing w:after="0" w:line="240" w:lineRule="auto"/>
        <w:jc w:val="both"/>
        <w:rPr>
          <w:rFonts w:ascii="Times New Roman" w:hAnsi="Times New Roman" w:cs="Times New Roman"/>
          <w:b/>
          <w:bCs/>
          <w:noProof/>
          <w:lang w:val="mt-MT"/>
        </w:rPr>
      </w:pPr>
    </w:p>
    <w:p w14:paraId="1A04756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Onorevoli, ma rridx ninstema’ b’mod ħażin iżda d-deċiżjonijiet li jiġu quddiem prim ministru, hu min hu, qatt ma jkunu deċiżjonijiet ta’ 90/10, jiġifieri easy decisions. Ikunu deċiżjonijiet ta’ 50/50. U ma jkunux waħda kuljum. Ikunu waħda fis-siegħa. Allura li inti tgħidli li sitt snin ilu kien hemm xi ħadd li qallek hekk, jekk tridni ngħidlek le żgur, jien ma jirriżultalix f’moħħi bħalissa. Issa jekk xi ħadd xi mkien jgħidli “le, kont għedtli”, mhux se nmerih. Onestament. </w:t>
      </w:r>
    </w:p>
    <w:p w14:paraId="381814B5" w14:textId="77777777" w:rsidR="00546769" w:rsidRPr="00622101" w:rsidRDefault="00546769" w:rsidP="00622101">
      <w:pPr>
        <w:spacing w:after="0" w:line="240" w:lineRule="auto"/>
        <w:jc w:val="both"/>
        <w:rPr>
          <w:rFonts w:ascii="Times New Roman" w:hAnsi="Times New Roman" w:cs="Times New Roman"/>
          <w:b/>
          <w:noProof/>
          <w:lang w:val="mt-MT"/>
        </w:rPr>
      </w:pPr>
    </w:p>
    <w:p w14:paraId="0EDF310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Inti semmejt li meta ħareġ l-isem ta’ 17 Black aktar u aktar m’għamiltx korrispondenza dwar l-Electrogas miegħu. </w:t>
      </w:r>
    </w:p>
    <w:p w14:paraId="2367D79F"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1C7A396" w14:textId="7EA54612"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Le, ma kellix diskussjonijiet dwar Electrogas.</w:t>
      </w:r>
    </w:p>
    <w:p w14:paraId="42DB8D81" w14:textId="77777777" w:rsidR="00546769" w:rsidRPr="00622101" w:rsidRDefault="00546769" w:rsidP="00622101">
      <w:pPr>
        <w:spacing w:after="0" w:line="240" w:lineRule="auto"/>
        <w:jc w:val="both"/>
        <w:rPr>
          <w:rFonts w:ascii="Times New Roman" w:hAnsi="Times New Roman" w:cs="Times New Roman"/>
          <w:bCs/>
          <w:noProof/>
          <w:lang w:val="mt-MT"/>
        </w:rPr>
      </w:pPr>
    </w:p>
    <w:p w14:paraId="7BD069CC" w14:textId="50BA3F22"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Però inti kont taf jekk Yorgen Fenech kienx qed ifittex xi investituri biex jidħlu fil-konsorzju tal-Electrogas minflok Gasol?</w:t>
      </w:r>
    </w:p>
    <w:p w14:paraId="0577B272" w14:textId="77777777" w:rsidR="00546769" w:rsidRPr="00622101" w:rsidRDefault="00546769" w:rsidP="00622101">
      <w:pPr>
        <w:spacing w:after="0" w:line="240" w:lineRule="auto"/>
        <w:jc w:val="both"/>
        <w:rPr>
          <w:rFonts w:ascii="Times New Roman" w:hAnsi="Times New Roman" w:cs="Times New Roman"/>
          <w:b/>
          <w:bCs/>
          <w:noProof/>
          <w:lang w:val="mt-MT"/>
        </w:rPr>
      </w:pPr>
    </w:p>
    <w:p w14:paraId="5C05724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Aktar kienet sitwazzjoni fejn minn żmien għall-ieħor investituri barranin kienu jiġu għand il-Gvern u jgħidu lill-Gvern jekk ikollux problema li jidħlu </w:t>
      </w:r>
      <w:r w:rsidRPr="00622101">
        <w:rPr>
          <w:rFonts w:ascii="Times New Roman" w:hAnsi="Times New Roman" w:cs="Times New Roman"/>
          <w:bCs/>
          <w:noProof/>
          <w:lang w:val="mt-MT"/>
        </w:rPr>
        <w:lastRenderedPageBreak/>
        <w:t xml:space="preserve">huma fl-Electrogas. Kien hemm interess qawwi li tintxara l-Electrogas minn investment funds, pension funds u investment banks li jkunu jridu jpoġġu dan l-investiment fis-suq internazzjonali. Aktar hekk kienet l-affari. </w:t>
      </w:r>
    </w:p>
    <w:p w14:paraId="57FE6789" w14:textId="77777777" w:rsidR="00546769" w:rsidRPr="00622101" w:rsidRDefault="00546769" w:rsidP="00622101">
      <w:pPr>
        <w:spacing w:after="0" w:line="240" w:lineRule="auto"/>
        <w:jc w:val="both"/>
        <w:rPr>
          <w:rFonts w:ascii="Times New Roman" w:hAnsi="Times New Roman" w:cs="Times New Roman"/>
          <w:b/>
          <w:noProof/>
          <w:lang w:val="mt-MT"/>
        </w:rPr>
      </w:pPr>
    </w:p>
    <w:p w14:paraId="55D6C6C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Ħa nkun aktar konkret, għax l-ewwel kont qed nistaqsik b’mod vag biex inti qisek tagħmel dikjarazzjoni kategorika. Però kien hawn rapport minn </w:t>
      </w:r>
      <w:r w:rsidRPr="00622101">
        <w:rPr>
          <w:rFonts w:ascii="Times New Roman" w:hAnsi="Times New Roman" w:cs="Times New Roman"/>
          <w:bCs/>
          <w:i/>
          <w:iCs/>
          <w:noProof/>
          <w:lang w:val="mt-MT"/>
        </w:rPr>
        <w:t>The</w:t>
      </w:r>
      <w:r w:rsidRPr="00622101">
        <w:rPr>
          <w:rFonts w:ascii="Times New Roman" w:hAnsi="Times New Roman" w:cs="Times New Roman"/>
          <w:bCs/>
          <w:noProof/>
          <w:lang w:val="mt-MT"/>
        </w:rPr>
        <w:t xml:space="preserve"> </w:t>
      </w:r>
      <w:r w:rsidRPr="00622101">
        <w:rPr>
          <w:rFonts w:ascii="Times New Roman" w:hAnsi="Times New Roman" w:cs="Times New Roman"/>
          <w:bCs/>
          <w:i/>
          <w:iCs/>
          <w:noProof/>
          <w:lang w:val="mt-MT"/>
        </w:rPr>
        <w:t>Times of Malta</w:t>
      </w:r>
      <w:r w:rsidRPr="00622101">
        <w:rPr>
          <w:rFonts w:ascii="Times New Roman" w:hAnsi="Times New Roman" w:cs="Times New Roman"/>
          <w:bCs/>
          <w:noProof/>
          <w:lang w:val="mt-MT"/>
        </w:rPr>
        <w:t xml:space="preserve"> datat 7 ta’ Frar 2021 bit-titlu “Joseph Muscat introduced Yorgen Fenech to AC Milan boss for energy deal”. </w:t>
      </w:r>
    </w:p>
    <w:p w14:paraId="2B94186F"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B7A1BE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Fil-fatt hekk hu.</w:t>
      </w:r>
    </w:p>
    <w:p w14:paraId="468CAAD5" w14:textId="77777777" w:rsidR="00546769" w:rsidRPr="00622101" w:rsidRDefault="00546769" w:rsidP="00622101">
      <w:pPr>
        <w:spacing w:after="0" w:line="240" w:lineRule="auto"/>
        <w:jc w:val="both"/>
        <w:rPr>
          <w:rFonts w:ascii="Times New Roman" w:hAnsi="Times New Roman" w:cs="Times New Roman"/>
          <w:bCs/>
          <w:noProof/>
          <w:lang w:val="mt-MT"/>
        </w:rPr>
      </w:pPr>
    </w:p>
    <w:p w14:paraId="1D827F6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Fil-fatt hawnhekk ikkonfermajtha.</w:t>
      </w:r>
    </w:p>
    <w:p w14:paraId="325F4E77"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D520B3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Is-Sur Scaroni, apparti li huwa President tal-Milan, huwa wkoll Viċi President tar-Rothschild</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Bank. Kelli laqgħa miegħu fuq talba tiegħu f’Londra. Hemmhekk kien talabni x’jaħseb il-Gvern kieku </w:t>
      </w:r>
      <w:r w:rsidRPr="00622101">
        <w:rPr>
          <w:rFonts w:ascii="Times New Roman" w:hAnsi="Times New Roman" w:cs="Times New Roman"/>
          <w:lang w:val="mt-MT"/>
        </w:rPr>
        <w:t>Rothschild javviċinaw lill-Electrogas biex jixtru l-proġett, jew inkella jsibu investituri oħra, għax kienu qed jarawh interessanti ħafna l-mod ta’ kif kien strutturat. Għedtlu li dik hija private venture. Ovvjament li jkun hemm xi ħadd bħar-</w:t>
      </w:r>
      <w:r w:rsidRPr="00622101">
        <w:rPr>
          <w:rFonts w:ascii="Times New Roman" w:hAnsi="Times New Roman" w:cs="Times New Roman"/>
          <w:bCs/>
          <w:noProof/>
          <w:lang w:val="mt-MT"/>
        </w:rPr>
        <w:t>Rothschild</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Bank m’għandna l-ebda tip ta’ problema. Għedtlu wkoll: Li nista’ nagħmel huwa li nintroduċik mal-keepers f’dan kollu.</w:t>
      </w:r>
    </w:p>
    <w:p w14:paraId="1F850A9C" w14:textId="77777777" w:rsidR="00546769" w:rsidRPr="00622101" w:rsidRDefault="00546769" w:rsidP="00622101">
      <w:pPr>
        <w:spacing w:after="0" w:line="240" w:lineRule="auto"/>
        <w:jc w:val="both"/>
        <w:rPr>
          <w:rFonts w:ascii="Times New Roman" w:hAnsi="Times New Roman" w:cs="Times New Roman"/>
          <w:b/>
          <w:noProof/>
          <w:lang w:val="mt-MT"/>
        </w:rPr>
      </w:pPr>
    </w:p>
    <w:p w14:paraId="4DF4BD0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Tiftakar meta kien dan il-perjodu?</w:t>
      </w:r>
    </w:p>
    <w:p w14:paraId="41051594" w14:textId="77777777" w:rsidR="00546769" w:rsidRPr="00622101" w:rsidRDefault="00546769" w:rsidP="00622101">
      <w:pPr>
        <w:spacing w:after="0" w:line="240" w:lineRule="auto"/>
        <w:jc w:val="both"/>
        <w:rPr>
          <w:rFonts w:ascii="Times New Roman" w:hAnsi="Times New Roman" w:cs="Times New Roman"/>
          <w:bCs/>
          <w:noProof/>
          <w:lang w:val="mt-MT"/>
        </w:rPr>
      </w:pPr>
    </w:p>
    <w:p w14:paraId="7B19ACA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Onestament ma niftakarx.</w:t>
      </w:r>
    </w:p>
    <w:p w14:paraId="23014D00" w14:textId="77777777" w:rsidR="00546769" w:rsidRPr="00622101" w:rsidRDefault="00546769" w:rsidP="00622101">
      <w:pPr>
        <w:spacing w:after="0" w:line="240" w:lineRule="auto"/>
        <w:jc w:val="both"/>
        <w:rPr>
          <w:rFonts w:ascii="Times New Roman" w:hAnsi="Times New Roman" w:cs="Times New Roman"/>
          <w:bCs/>
          <w:noProof/>
          <w:lang w:val="mt-MT"/>
        </w:rPr>
      </w:pPr>
    </w:p>
    <w:p w14:paraId="03F3B3A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Meta ħareġ fil-pubbliku min huwa s-sid tal-kumpanija 17 Black?</w:t>
      </w:r>
    </w:p>
    <w:p w14:paraId="37408994" w14:textId="77777777" w:rsidR="00546769" w:rsidRPr="00622101" w:rsidRDefault="00546769" w:rsidP="00622101">
      <w:pPr>
        <w:spacing w:after="0" w:line="240" w:lineRule="auto"/>
        <w:jc w:val="both"/>
        <w:rPr>
          <w:rFonts w:ascii="Times New Roman" w:hAnsi="Times New Roman" w:cs="Times New Roman"/>
          <w:b/>
          <w:bCs/>
          <w:noProof/>
          <w:lang w:val="mt-MT"/>
        </w:rPr>
      </w:pPr>
    </w:p>
    <w:p w14:paraId="41EAC02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niftakarx jekk kienx qabel jew wara.</w:t>
      </w:r>
    </w:p>
    <w:p w14:paraId="65DAFD72" w14:textId="77777777" w:rsidR="00546769" w:rsidRPr="00622101" w:rsidRDefault="00546769" w:rsidP="00622101">
      <w:pPr>
        <w:spacing w:after="0" w:line="240" w:lineRule="auto"/>
        <w:jc w:val="both"/>
        <w:rPr>
          <w:rFonts w:ascii="Times New Roman" w:hAnsi="Times New Roman" w:cs="Times New Roman"/>
          <w:b/>
          <w:noProof/>
          <w:lang w:val="mt-MT"/>
        </w:rPr>
      </w:pPr>
    </w:p>
    <w:p w14:paraId="1D39F7B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Tifakar jekk kinux ħarġu diġà l-allegazzjonijiet kriminali fil-konfront tal-qtil tal-ġurnalista Daphne Caruana Galizia?</w:t>
      </w:r>
    </w:p>
    <w:p w14:paraId="53E150F8" w14:textId="77777777" w:rsidR="00546769" w:rsidRPr="00622101" w:rsidRDefault="00546769" w:rsidP="00622101">
      <w:pPr>
        <w:spacing w:after="0" w:line="240" w:lineRule="auto"/>
        <w:jc w:val="both"/>
        <w:rPr>
          <w:rFonts w:ascii="Times New Roman" w:hAnsi="Times New Roman" w:cs="Times New Roman"/>
          <w:b/>
          <w:bCs/>
          <w:noProof/>
          <w:lang w:val="mt-MT"/>
        </w:rPr>
      </w:pPr>
    </w:p>
    <w:p w14:paraId="05EC0EF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Fil-konfront ta’ Yorgen Fenech le. Dawk meħudin minn chats li hemm tant kemm m’hemm xejn sigriet! Fil-fatt, il-punt li hemm nieqes f’dak ir-rapport kien li – jien tkellimt mal-ġurnalista u għandi suspett li min ta ċ-chat lill-ġurnalista ma tahiex iċ-chat </w:t>
      </w:r>
      <w:r w:rsidRPr="00622101">
        <w:rPr>
          <w:rFonts w:ascii="Times New Roman" w:hAnsi="Times New Roman" w:cs="Times New Roman"/>
          <w:bCs/>
          <w:noProof/>
          <w:lang w:val="mt-MT"/>
        </w:rPr>
        <w:t>kollha – lis-Sur Fenech għedtlu b’mod ċar ħafna li din hija deċiżjoni kummerċjali li tagħmlu intom, aħna ma nidħlux fiha. Għedtlu: Din hija diskussjoni li tagħmlu intom. Dik il-biċċa ma ġietx irrappurtata. U l-impressjoni li għandi mill-ġurnalista huwa li dik il-biċċa taċ-chat ma ġietx leaked.</w:t>
      </w:r>
    </w:p>
    <w:p w14:paraId="4C07D208" w14:textId="77777777" w:rsidR="00546769" w:rsidRPr="00622101" w:rsidRDefault="00546769" w:rsidP="00622101">
      <w:pPr>
        <w:spacing w:after="0" w:line="240" w:lineRule="auto"/>
        <w:jc w:val="both"/>
        <w:rPr>
          <w:rFonts w:ascii="Times New Roman" w:hAnsi="Times New Roman" w:cs="Times New Roman"/>
          <w:b/>
          <w:noProof/>
          <w:lang w:val="mt-MT"/>
        </w:rPr>
      </w:pPr>
    </w:p>
    <w:p w14:paraId="631159B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Se nkun ftit tekniku. Jien staqsejtek meta ħarġu l-akkużi. Issa se nagħmilha differenti; minn meta inti sirt taf li seta’ jkun qed jiġi investigat fir-rigward tal-qtil! Jista’ jkun li inti kont taf jew le?</w:t>
      </w:r>
    </w:p>
    <w:p w14:paraId="2BACA9E3" w14:textId="77777777" w:rsidR="00546769" w:rsidRPr="00622101" w:rsidRDefault="00546769" w:rsidP="00622101">
      <w:pPr>
        <w:spacing w:after="0" w:line="240" w:lineRule="auto"/>
        <w:jc w:val="both"/>
        <w:rPr>
          <w:rFonts w:ascii="Times New Roman" w:hAnsi="Times New Roman" w:cs="Times New Roman"/>
          <w:b/>
          <w:bCs/>
          <w:noProof/>
          <w:lang w:val="mt-MT"/>
        </w:rPr>
      </w:pPr>
    </w:p>
    <w:p w14:paraId="19FE377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Ma nafx bl-amment. Żgur ma kien hemm l-ebda akkuża.</w:t>
      </w:r>
    </w:p>
    <w:p w14:paraId="48A2AD71" w14:textId="77777777" w:rsidR="00546769" w:rsidRPr="00622101" w:rsidRDefault="00546769" w:rsidP="00622101">
      <w:pPr>
        <w:spacing w:after="0" w:line="240" w:lineRule="auto"/>
        <w:jc w:val="both"/>
        <w:rPr>
          <w:rFonts w:ascii="Times New Roman" w:hAnsi="Times New Roman" w:cs="Times New Roman"/>
          <w:bCs/>
          <w:noProof/>
          <w:lang w:val="mt-MT"/>
        </w:rPr>
      </w:pPr>
    </w:p>
    <w:p w14:paraId="23E4A06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Qed inkun fair miegħek għax jien għedtlek minn meta ħarġu l-akkużi legali. Issa qed nistaqsik minn meta inti sirt taf.</w:t>
      </w:r>
    </w:p>
    <w:p w14:paraId="14E9FC17" w14:textId="77777777" w:rsidR="00546769" w:rsidRPr="00622101" w:rsidRDefault="00546769" w:rsidP="00622101">
      <w:pPr>
        <w:spacing w:after="0" w:line="240" w:lineRule="auto"/>
        <w:jc w:val="both"/>
        <w:rPr>
          <w:rFonts w:ascii="Times New Roman" w:hAnsi="Times New Roman" w:cs="Times New Roman"/>
          <w:b/>
          <w:bCs/>
          <w:noProof/>
          <w:lang w:val="mt-MT"/>
        </w:rPr>
      </w:pPr>
    </w:p>
    <w:p w14:paraId="6F78B71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Din żgur barra mir-remit, imma se ngħidha għax għedtha kemm-il darba. Il-parir li kelli mis-servizz tas-sigurtà kien li r-relazzjoni tiegħi mas-Sur Fenech – dan huwa parir li jagħtu lil kull min ikun f’xi ħaġa bħal din – tibqa’ normalissima.</w:t>
      </w:r>
    </w:p>
    <w:p w14:paraId="05144100" w14:textId="77777777" w:rsidR="00546769" w:rsidRPr="00622101" w:rsidRDefault="00546769" w:rsidP="00622101">
      <w:pPr>
        <w:spacing w:after="0" w:line="240" w:lineRule="auto"/>
        <w:jc w:val="both"/>
        <w:rPr>
          <w:rFonts w:ascii="Times New Roman" w:hAnsi="Times New Roman" w:cs="Times New Roman"/>
          <w:b/>
          <w:noProof/>
          <w:lang w:val="mt-MT"/>
        </w:rPr>
      </w:pPr>
    </w:p>
    <w:p w14:paraId="750E627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Għalhekk qed nistaqsik. Jiġifieri inti kont taf diġà li seta’ kien involut u introduċejtu xorta?</w:t>
      </w:r>
    </w:p>
    <w:p w14:paraId="43E40AF4" w14:textId="77777777" w:rsidR="00546769" w:rsidRPr="00622101" w:rsidRDefault="00546769" w:rsidP="00622101">
      <w:pPr>
        <w:spacing w:after="0" w:line="240" w:lineRule="auto"/>
        <w:jc w:val="both"/>
        <w:rPr>
          <w:rFonts w:ascii="Times New Roman" w:hAnsi="Times New Roman" w:cs="Times New Roman"/>
          <w:bCs/>
          <w:noProof/>
          <w:lang w:val="mt-MT"/>
        </w:rPr>
      </w:pPr>
    </w:p>
    <w:p w14:paraId="1E85149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Onestament ma niftakarx meta saret din il-laqgħa mas-Sur Scaroni. </w:t>
      </w:r>
    </w:p>
    <w:p w14:paraId="72730E63" w14:textId="77777777" w:rsidR="00546769" w:rsidRPr="00622101" w:rsidRDefault="00546769" w:rsidP="00622101">
      <w:pPr>
        <w:spacing w:after="0" w:line="240" w:lineRule="auto"/>
        <w:jc w:val="both"/>
        <w:rPr>
          <w:rFonts w:ascii="Times New Roman" w:hAnsi="Times New Roman" w:cs="Times New Roman"/>
          <w:bCs/>
          <w:noProof/>
          <w:lang w:val="mt-MT"/>
        </w:rPr>
      </w:pPr>
    </w:p>
    <w:p w14:paraId="42FBD4A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Hemm xi forma ta’ dikjarazzjoni kif jista’ wieħed isib din l-informazzjoni?</w:t>
      </w:r>
    </w:p>
    <w:p w14:paraId="521967FA" w14:textId="77777777" w:rsidR="00546769" w:rsidRPr="00622101" w:rsidRDefault="00546769" w:rsidP="00622101">
      <w:pPr>
        <w:spacing w:after="0" w:line="240" w:lineRule="auto"/>
        <w:jc w:val="both"/>
        <w:rPr>
          <w:rFonts w:ascii="Times New Roman" w:hAnsi="Times New Roman" w:cs="Times New Roman"/>
          <w:bCs/>
          <w:noProof/>
          <w:lang w:val="mt-MT"/>
        </w:rPr>
      </w:pPr>
    </w:p>
    <w:p w14:paraId="33B6B7D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Onestament ma nafx.</w:t>
      </w:r>
    </w:p>
    <w:p w14:paraId="03B77AAA" w14:textId="77777777" w:rsidR="00546769" w:rsidRPr="00622101" w:rsidRDefault="00546769" w:rsidP="00622101">
      <w:pPr>
        <w:spacing w:after="0" w:line="240" w:lineRule="auto"/>
        <w:jc w:val="both"/>
        <w:rPr>
          <w:rFonts w:ascii="Times New Roman" w:hAnsi="Times New Roman" w:cs="Times New Roman"/>
          <w:bCs/>
          <w:noProof/>
          <w:lang w:val="mt-MT"/>
        </w:rPr>
      </w:pPr>
    </w:p>
    <w:p w14:paraId="30E9912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X’inhi r-relevanza kwantu għan-nefqa?</w:t>
      </w:r>
    </w:p>
    <w:p w14:paraId="0B71F390" w14:textId="77777777" w:rsidR="00546769" w:rsidRPr="00622101" w:rsidRDefault="00546769" w:rsidP="00622101">
      <w:pPr>
        <w:spacing w:after="0" w:line="240" w:lineRule="auto"/>
        <w:jc w:val="both"/>
        <w:rPr>
          <w:rFonts w:ascii="Times New Roman" w:hAnsi="Times New Roman" w:cs="Times New Roman"/>
          <w:b/>
          <w:noProof/>
          <w:lang w:val="mt-MT"/>
        </w:rPr>
      </w:pPr>
    </w:p>
    <w:p w14:paraId="2D999AD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Li jidħol investitur fil-consortium tal-Electrogas, l-istess kuntratt li qed ninvestigaw, mhijiex relevanti?! </w:t>
      </w:r>
    </w:p>
    <w:p w14:paraId="78D6783B" w14:textId="77777777" w:rsidR="00546769" w:rsidRPr="00622101" w:rsidRDefault="00546769" w:rsidP="00622101">
      <w:pPr>
        <w:spacing w:after="0" w:line="240" w:lineRule="auto"/>
        <w:jc w:val="both"/>
        <w:rPr>
          <w:rFonts w:ascii="Times New Roman" w:hAnsi="Times New Roman" w:cs="Times New Roman"/>
          <w:bCs/>
          <w:noProof/>
          <w:lang w:val="mt-MT"/>
        </w:rPr>
      </w:pPr>
    </w:p>
    <w:p w14:paraId="56CF63DF" w14:textId="77777777" w:rsidR="00546769" w:rsidRPr="00622101" w:rsidRDefault="00546769" w:rsidP="00622101">
      <w:pPr>
        <w:spacing w:after="0" w:line="240" w:lineRule="auto"/>
        <w:jc w:val="both"/>
        <w:rPr>
          <w:rFonts w:ascii="Times New Roman" w:hAnsi="Times New Roman" w:cs="Times New Roman"/>
          <w:b/>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Ma daħalx imma.</w:t>
      </w:r>
      <w:r w:rsidRPr="00622101">
        <w:rPr>
          <w:rFonts w:ascii="Times New Roman" w:hAnsi="Times New Roman" w:cs="Times New Roman"/>
          <w:b/>
          <w:noProof/>
          <w:lang w:val="mt-MT"/>
        </w:rPr>
        <w:t xml:space="preserve"> </w:t>
      </w:r>
    </w:p>
    <w:p w14:paraId="6D374657" w14:textId="77777777" w:rsidR="00546769" w:rsidRPr="00622101" w:rsidRDefault="00546769" w:rsidP="00622101">
      <w:pPr>
        <w:spacing w:after="0" w:line="240" w:lineRule="auto"/>
        <w:jc w:val="both"/>
        <w:rPr>
          <w:rFonts w:ascii="Times New Roman" w:hAnsi="Times New Roman" w:cs="Times New Roman"/>
          <w:b/>
          <w:noProof/>
          <w:lang w:val="mt-MT"/>
        </w:rPr>
      </w:pPr>
    </w:p>
    <w:p w14:paraId="7C9259C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IĊ-CHAIRPERSON:</w:t>
      </w:r>
      <w:r w:rsidRPr="00622101">
        <w:rPr>
          <w:rFonts w:ascii="Times New Roman" w:hAnsi="Times New Roman" w:cs="Times New Roman"/>
          <w:bCs/>
          <w:noProof/>
          <w:lang w:val="mt-MT"/>
        </w:rPr>
        <w:t xml:space="preserve"> Li jidħol! Ir-referenza għaliha kienet. L-introduzzjoni kienet biex jidħol!</w:t>
      </w:r>
    </w:p>
    <w:p w14:paraId="7973530F"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lastRenderedPageBreak/>
        <w:t xml:space="preserve">ONOR. GLENN BEDINGFIELD: </w:t>
      </w:r>
      <w:r w:rsidRPr="00622101">
        <w:rPr>
          <w:rFonts w:ascii="Times New Roman" w:hAnsi="Times New Roman" w:cs="Times New Roman"/>
          <w:bCs/>
          <w:noProof/>
          <w:lang w:val="mt-MT"/>
        </w:rPr>
        <w:t xml:space="preserve">Aħna għandna r-rapport tal-Awditur Ġenerali u ma jidhirlix li jsemmih dan il-punt. </w:t>
      </w:r>
    </w:p>
    <w:p w14:paraId="58465CFC" w14:textId="77777777" w:rsidR="00546769" w:rsidRPr="00622101" w:rsidRDefault="00546769" w:rsidP="00622101">
      <w:pPr>
        <w:spacing w:after="0" w:line="240" w:lineRule="auto"/>
        <w:jc w:val="both"/>
        <w:rPr>
          <w:rFonts w:ascii="Times New Roman" w:hAnsi="Times New Roman" w:cs="Times New Roman"/>
          <w:b/>
          <w:bCs/>
          <w:noProof/>
          <w:lang w:val="mt-MT"/>
        </w:rPr>
      </w:pPr>
    </w:p>
    <w:p w14:paraId="1E6A172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Dan kien wieħed minn numru ta’ istanzi ta’ investituri internazzjonali – qatt ma kien hemm lokali – li kienu javviċinaw lill-Gvern minn żmien għall-ieħor biex jidħlu f’dan il-proġett.</w:t>
      </w:r>
    </w:p>
    <w:p w14:paraId="6707D4D7" w14:textId="77777777" w:rsidR="00546769" w:rsidRPr="00622101" w:rsidRDefault="00546769" w:rsidP="00622101">
      <w:pPr>
        <w:spacing w:after="0" w:line="240" w:lineRule="auto"/>
        <w:jc w:val="both"/>
        <w:rPr>
          <w:rFonts w:ascii="Times New Roman" w:hAnsi="Times New Roman" w:cs="Times New Roman"/>
          <w:b/>
          <w:noProof/>
          <w:lang w:val="mt-MT"/>
        </w:rPr>
      </w:pPr>
    </w:p>
    <w:p w14:paraId="327D1E7D"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IĊ-CHAIRPERSON:</w:t>
      </w:r>
      <w:r w:rsidRPr="00622101">
        <w:rPr>
          <w:rFonts w:ascii="Times New Roman" w:hAnsi="Times New Roman" w:cs="Times New Roman"/>
          <w:bCs/>
          <w:noProof/>
          <w:lang w:val="mt-MT"/>
        </w:rPr>
        <w:t xml:space="preserve"> Numru ta’ istanzi jiġifieri kien hemm aktar minn darba?</w:t>
      </w:r>
    </w:p>
    <w:p w14:paraId="050767D9" w14:textId="77777777" w:rsidR="00546769" w:rsidRPr="00622101" w:rsidRDefault="00546769" w:rsidP="00622101">
      <w:pPr>
        <w:spacing w:after="0" w:line="240" w:lineRule="auto"/>
        <w:jc w:val="both"/>
        <w:rPr>
          <w:rFonts w:ascii="Times New Roman" w:hAnsi="Times New Roman" w:cs="Times New Roman"/>
          <w:bCs/>
          <w:noProof/>
          <w:lang w:val="mt-MT"/>
        </w:rPr>
      </w:pPr>
    </w:p>
    <w:p w14:paraId="0827996C"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Iva.</w:t>
      </w:r>
    </w:p>
    <w:p w14:paraId="72357070" w14:textId="77777777" w:rsidR="00546769" w:rsidRPr="00622101" w:rsidRDefault="00546769" w:rsidP="00622101">
      <w:pPr>
        <w:spacing w:after="0" w:line="240" w:lineRule="auto"/>
        <w:jc w:val="both"/>
        <w:rPr>
          <w:rFonts w:ascii="Times New Roman" w:hAnsi="Times New Roman" w:cs="Times New Roman"/>
          <w:bCs/>
          <w:noProof/>
          <w:lang w:val="mt-MT"/>
        </w:rPr>
      </w:pPr>
    </w:p>
    <w:p w14:paraId="07277F5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Jiġifieri mhux is-Sur Paolo Scaroni biss? Kien hemm oħrajn. </w:t>
      </w:r>
    </w:p>
    <w:p w14:paraId="114CC975" w14:textId="77777777" w:rsidR="00546769" w:rsidRPr="00622101" w:rsidRDefault="00546769" w:rsidP="00622101">
      <w:pPr>
        <w:spacing w:after="0" w:line="240" w:lineRule="auto"/>
        <w:jc w:val="both"/>
        <w:rPr>
          <w:rFonts w:ascii="Times New Roman" w:hAnsi="Times New Roman" w:cs="Times New Roman"/>
          <w:bCs/>
          <w:noProof/>
          <w:lang w:val="mt-MT"/>
        </w:rPr>
      </w:pPr>
    </w:p>
    <w:p w14:paraId="49D93E5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DR JOSEPH MUSCAT:</w:t>
      </w:r>
      <w:r w:rsidRPr="00622101">
        <w:rPr>
          <w:rFonts w:ascii="Times New Roman" w:hAnsi="Times New Roman" w:cs="Times New Roman"/>
          <w:bCs/>
          <w:noProof/>
          <w:lang w:val="mt-MT"/>
        </w:rPr>
        <w:t xml:space="preserve"> Le, kien hemm oħrajn.</w:t>
      </w:r>
    </w:p>
    <w:p w14:paraId="2E3A1362" w14:textId="77777777" w:rsidR="00546769" w:rsidRPr="00622101" w:rsidRDefault="00546769" w:rsidP="00622101">
      <w:pPr>
        <w:spacing w:after="0" w:line="240" w:lineRule="auto"/>
        <w:jc w:val="both"/>
        <w:rPr>
          <w:rFonts w:ascii="Times New Roman" w:hAnsi="Times New Roman" w:cs="Times New Roman"/>
          <w:bCs/>
          <w:noProof/>
          <w:lang w:val="mt-MT"/>
        </w:rPr>
      </w:pPr>
    </w:p>
    <w:p w14:paraId="050666C7"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Li inti introduċejthom ma’ Yorgen Fenech qed tgħid jew inġenerali?</w:t>
      </w:r>
    </w:p>
    <w:p w14:paraId="61A1A167" w14:textId="77777777" w:rsidR="00546769" w:rsidRPr="00622101" w:rsidRDefault="00546769" w:rsidP="00622101">
      <w:pPr>
        <w:spacing w:after="0" w:line="240" w:lineRule="auto"/>
        <w:jc w:val="both"/>
        <w:rPr>
          <w:rFonts w:ascii="Times New Roman" w:hAnsi="Times New Roman" w:cs="Times New Roman"/>
          <w:bCs/>
          <w:noProof/>
          <w:lang w:val="mt-MT"/>
        </w:rPr>
      </w:pPr>
    </w:p>
    <w:p w14:paraId="10B9E6B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 xml:space="preserve">Le, l-unika wieħed li talabni biex nintroduċih kien is-Sur Scaroni. </w:t>
      </w:r>
    </w:p>
    <w:p w14:paraId="46D44BA6" w14:textId="77777777" w:rsidR="00546769" w:rsidRPr="00622101" w:rsidRDefault="00546769" w:rsidP="00622101">
      <w:pPr>
        <w:spacing w:after="0" w:line="240" w:lineRule="auto"/>
        <w:jc w:val="both"/>
        <w:rPr>
          <w:rFonts w:ascii="Times New Roman" w:hAnsi="Times New Roman" w:cs="Times New Roman"/>
          <w:bCs/>
          <w:noProof/>
          <w:lang w:val="mt-MT"/>
        </w:rPr>
      </w:pPr>
    </w:p>
    <w:p w14:paraId="59670B5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Għal-lum se nieqfu hawnhekk. Naġġornaw il-Kumitat għal bħal-lum ġimgħa.</w:t>
      </w:r>
    </w:p>
    <w:p w14:paraId="612B52AF" w14:textId="77777777" w:rsidR="00546769" w:rsidRPr="00622101" w:rsidRDefault="00546769" w:rsidP="00622101">
      <w:pPr>
        <w:spacing w:after="0" w:line="240" w:lineRule="auto"/>
        <w:jc w:val="both"/>
        <w:rPr>
          <w:rFonts w:ascii="Times New Roman" w:hAnsi="Times New Roman" w:cs="Times New Roman"/>
          <w:bCs/>
          <w:noProof/>
          <w:lang w:val="mt-MT"/>
        </w:rPr>
      </w:pPr>
    </w:p>
    <w:p w14:paraId="560FFF5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Mela l-Parlament mhux se jieqaf għada?</w:t>
      </w:r>
    </w:p>
    <w:p w14:paraId="3EC42298" w14:textId="77777777" w:rsidR="00546769" w:rsidRPr="00622101" w:rsidRDefault="00546769" w:rsidP="00622101">
      <w:pPr>
        <w:spacing w:after="0" w:line="240" w:lineRule="auto"/>
        <w:jc w:val="both"/>
        <w:rPr>
          <w:rFonts w:ascii="Times New Roman" w:hAnsi="Times New Roman" w:cs="Times New Roman"/>
          <w:b/>
          <w:noProof/>
          <w:lang w:val="mt-MT"/>
        </w:rPr>
      </w:pPr>
    </w:p>
    <w:p w14:paraId="05700793"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Il-Kumitat jista’ jibqa’ jiltaqa’.</w:t>
      </w:r>
    </w:p>
    <w:p w14:paraId="35DF4A86" w14:textId="77777777" w:rsidR="00546769" w:rsidRPr="00622101" w:rsidRDefault="00546769" w:rsidP="00622101">
      <w:pPr>
        <w:spacing w:after="0" w:line="240" w:lineRule="auto"/>
        <w:jc w:val="both"/>
        <w:rPr>
          <w:rFonts w:ascii="Times New Roman" w:hAnsi="Times New Roman" w:cs="Times New Roman"/>
          <w:bCs/>
          <w:noProof/>
          <w:lang w:val="mt-MT"/>
        </w:rPr>
      </w:pPr>
    </w:p>
    <w:p w14:paraId="523AD26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Biex jiltaqa’ jrid ikun hemm qbil.</w:t>
      </w:r>
    </w:p>
    <w:p w14:paraId="35A62CC2" w14:textId="77777777" w:rsidR="00546769" w:rsidRPr="00622101" w:rsidRDefault="00546769" w:rsidP="00622101">
      <w:pPr>
        <w:spacing w:after="0" w:line="240" w:lineRule="auto"/>
        <w:jc w:val="both"/>
        <w:rPr>
          <w:rFonts w:ascii="Times New Roman" w:hAnsi="Times New Roman" w:cs="Times New Roman"/>
          <w:bCs/>
          <w:noProof/>
          <w:lang w:val="mt-MT"/>
        </w:rPr>
      </w:pPr>
    </w:p>
    <w:p w14:paraId="430FCD9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Għal bħal-lum ġimgħa. Qed inressaq dan is-suġġeriment. </w:t>
      </w:r>
    </w:p>
    <w:p w14:paraId="504E0B44" w14:textId="77777777" w:rsidR="00546769" w:rsidRPr="00622101" w:rsidRDefault="00546769" w:rsidP="00622101">
      <w:pPr>
        <w:spacing w:after="0" w:line="240" w:lineRule="auto"/>
        <w:jc w:val="both"/>
        <w:rPr>
          <w:rFonts w:ascii="Times New Roman" w:hAnsi="Times New Roman" w:cs="Times New Roman"/>
          <w:bCs/>
          <w:noProof/>
          <w:lang w:val="mt-MT"/>
        </w:rPr>
      </w:pPr>
    </w:p>
    <w:p w14:paraId="5D13168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Jien żgur ma nistax.</w:t>
      </w:r>
    </w:p>
    <w:p w14:paraId="405334CB" w14:textId="77777777" w:rsidR="00546769" w:rsidRPr="00622101" w:rsidRDefault="00546769" w:rsidP="00622101">
      <w:pPr>
        <w:spacing w:after="0" w:line="240" w:lineRule="auto"/>
        <w:jc w:val="both"/>
        <w:rPr>
          <w:rFonts w:ascii="Times New Roman" w:hAnsi="Times New Roman" w:cs="Times New Roman"/>
          <w:bCs/>
          <w:noProof/>
          <w:lang w:val="mt-MT"/>
        </w:rPr>
      </w:pPr>
    </w:p>
    <w:p w14:paraId="531D391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ROBERT CUTAJAR: </w:t>
      </w:r>
      <w:r w:rsidRPr="00622101">
        <w:rPr>
          <w:rFonts w:ascii="Times New Roman" w:hAnsi="Times New Roman" w:cs="Times New Roman"/>
          <w:bCs/>
          <w:noProof/>
          <w:lang w:val="mt-MT"/>
        </w:rPr>
        <w:t>M’hemm ebda standing order li jżommok milli tiltaqa’ fis-sajf.</w:t>
      </w:r>
    </w:p>
    <w:p w14:paraId="23243665" w14:textId="77777777" w:rsidR="00546769" w:rsidRPr="00622101" w:rsidRDefault="00546769" w:rsidP="00622101">
      <w:pPr>
        <w:spacing w:after="0" w:line="240" w:lineRule="auto"/>
        <w:jc w:val="both"/>
        <w:rPr>
          <w:rFonts w:ascii="Times New Roman" w:hAnsi="Times New Roman" w:cs="Times New Roman"/>
          <w:bCs/>
          <w:noProof/>
          <w:lang w:val="mt-MT"/>
        </w:rPr>
      </w:pPr>
    </w:p>
    <w:p w14:paraId="3F47910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GLENN BEDINGFIELD: </w:t>
      </w:r>
      <w:r w:rsidRPr="00622101">
        <w:rPr>
          <w:rFonts w:ascii="Times New Roman" w:hAnsi="Times New Roman" w:cs="Times New Roman"/>
          <w:bCs/>
          <w:noProof/>
          <w:lang w:val="mt-MT"/>
        </w:rPr>
        <w:t>Iva naf li m’hemm l-ebda standing order ... (Interruzzjonijiet)</w:t>
      </w:r>
    </w:p>
    <w:p w14:paraId="37931581" w14:textId="77777777" w:rsidR="00546769" w:rsidRPr="00622101" w:rsidRDefault="00546769" w:rsidP="00622101">
      <w:pPr>
        <w:spacing w:after="0" w:line="240" w:lineRule="auto"/>
        <w:jc w:val="both"/>
        <w:rPr>
          <w:rFonts w:ascii="Times New Roman" w:hAnsi="Times New Roman" w:cs="Times New Roman"/>
          <w:b/>
          <w:noProof/>
          <w:lang w:val="mt-MT"/>
        </w:rPr>
      </w:pPr>
    </w:p>
    <w:p w14:paraId="20ACC18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Dr Muscat, nhar it-Tlieta li għaddew għedtli “any time, any day, anywhere”! Hekk għedtli l-ġimgħa l-oħra. Mela nagħmluha nhar it-Tlieta fis-2.00 p.m.</w:t>
      </w:r>
    </w:p>
    <w:p w14:paraId="242B57D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Tellajtlek il-popolarità! M’għandix problema li ndumu kemm tridu u nagħmlu kemm-il seduta tridu. Għandi d-djarju tiegħi u impenji fit-tul, speċjalment fix-xhur ta’ Lulju u Awwissu. Biss jien għad-dispożizzjoni tagħkom biex kif għamilna sal-lum il-ġurnata, bil-permess tagħkom … Jien la għandi problema li tkun fis-sajf u lanqas fix-xitwa. Aktar ma niġi hawnhekk aktar nieħu pjaċir!</w:t>
      </w:r>
    </w:p>
    <w:p w14:paraId="2DD6B3CB" w14:textId="77777777" w:rsidR="00546769" w:rsidRPr="00622101" w:rsidRDefault="00546769" w:rsidP="00622101">
      <w:pPr>
        <w:spacing w:after="0" w:line="240" w:lineRule="auto"/>
        <w:jc w:val="both"/>
        <w:rPr>
          <w:rFonts w:ascii="Times New Roman" w:hAnsi="Times New Roman" w:cs="Times New Roman"/>
          <w:b/>
          <w:noProof/>
          <w:lang w:val="mt-MT"/>
        </w:rPr>
      </w:pPr>
    </w:p>
    <w:p w14:paraId="20BC4BEA"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 xml:space="preserve">Jiġifieri se tirtira l-any time, any day, anywhere, Dr Muscat? </w:t>
      </w:r>
    </w:p>
    <w:p w14:paraId="72B90953" w14:textId="77777777" w:rsidR="00546769" w:rsidRPr="00622101" w:rsidRDefault="00546769" w:rsidP="00622101">
      <w:pPr>
        <w:spacing w:after="0" w:line="240" w:lineRule="auto"/>
        <w:jc w:val="both"/>
        <w:rPr>
          <w:rFonts w:ascii="Times New Roman" w:hAnsi="Times New Roman" w:cs="Times New Roman"/>
          <w:b/>
          <w:bCs/>
          <w:noProof/>
          <w:lang w:val="mt-MT"/>
        </w:rPr>
      </w:pPr>
    </w:p>
    <w:p w14:paraId="3FA7B3A2"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Jekk trid ejja fuq il-bajja! Any time, anywhere on the beach!</w:t>
      </w:r>
    </w:p>
    <w:p w14:paraId="1FA318B5" w14:textId="77777777" w:rsidR="00546769" w:rsidRPr="00622101" w:rsidRDefault="00546769" w:rsidP="00622101">
      <w:pPr>
        <w:spacing w:after="0" w:line="240" w:lineRule="auto"/>
        <w:jc w:val="both"/>
        <w:rPr>
          <w:rFonts w:ascii="Times New Roman" w:hAnsi="Times New Roman" w:cs="Times New Roman"/>
          <w:bCs/>
          <w:noProof/>
          <w:lang w:val="mt-MT"/>
        </w:rPr>
      </w:pPr>
    </w:p>
    <w:p w14:paraId="4EF79CD6"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Se tibgħatilna fir-rigward jekk tistax jew le nhar it-Tlieta?</w:t>
      </w:r>
    </w:p>
    <w:p w14:paraId="0C48A9B8" w14:textId="77777777" w:rsidR="00546769" w:rsidRPr="00622101" w:rsidRDefault="00546769" w:rsidP="00622101">
      <w:pPr>
        <w:spacing w:after="0" w:line="240" w:lineRule="auto"/>
        <w:jc w:val="both"/>
        <w:rPr>
          <w:rFonts w:ascii="Times New Roman" w:hAnsi="Times New Roman" w:cs="Times New Roman"/>
          <w:bCs/>
          <w:noProof/>
          <w:lang w:val="mt-MT"/>
        </w:rPr>
      </w:pPr>
    </w:p>
    <w:p w14:paraId="5AA3A181"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Nhar it-Tlieta żgur li le.</w:t>
      </w:r>
    </w:p>
    <w:p w14:paraId="5277AB67" w14:textId="77777777" w:rsidR="00546769" w:rsidRPr="00622101" w:rsidRDefault="00546769" w:rsidP="00622101">
      <w:pPr>
        <w:spacing w:after="0" w:line="240" w:lineRule="auto"/>
        <w:jc w:val="both"/>
        <w:rPr>
          <w:rFonts w:ascii="Times New Roman" w:hAnsi="Times New Roman" w:cs="Times New Roman"/>
          <w:bCs/>
          <w:noProof/>
          <w:lang w:val="mt-MT"/>
        </w:rPr>
      </w:pPr>
    </w:p>
    <w:p w14:paraId="53F76A94"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Fil-każ the following Tuesday.</w:t>
      </w:r>
    </w:p>
    <w:p w14:paraId="55C099A3" w14:textId="77777777" w:rsidR="00546769" w:rsidRPr="00622101" w:rsidRDefault="00546769" w:rsidP="00622101">
      <w:pPr>
        <w:spacing w:after="0" w:line="240" w:lineRule="auto"/>
        <w:jc w:val="both"/>
        <w:rPr>
          <w:rFonts w:ascii="Times New Roman" w:hAnsi="Times New Roman" w:cs="Times New Roman"/>
          <w:bCs/>
          <w:noProof/>
          <w:lang w:val="mt-MT"/>
        </w:rPr>
      </w:pPr>
    </w:p>
    <w:p w14:paraId="58D2F54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bCs/>
          <w:noProof/>
          <w:lang w:val="mt-MT"/>
        </w:rPr>
        <w:t>DR JOSEPH MUSCAT</w:t>
      </w:r>
      <w:r w:rsidRPr="00622101">
        <w:rPr>
          <w:rFonts w:ascii="Times New Roman" w:hAnsi="Times New Roman" w:cs="Times New Roman"/>
          <w:b/>
          <w:noProof/>
          <w:lang w:val="mt-MT"/>
        </w:rPr>
        <w:t xml:space="preserve">: </w:t>
      </w:r>
      <w:r w:rsidRPr="00622101">
        <w:rPr>
          <w:rFonts w:ascii="Times New Roman" w:hAnsi="Times New Roman" w:cs="Times New Roman"/>
          <w:bCs/>
          <w:noProof/>
          <w:lang w:val="mt-MT"/>
        </w:rPr>
        <w:t>Irrid niċċekkja d-diary.</w:t>
      </w:r>
    </w:p>
    <w:p w14:paraId="30198B2D" w14:textId="77777777" w:rsidR="00546769" w:rsidRPr="00622101" w:rsidRDefault="00546769" w:rsidP="00622101">
      <w:pPr>
        <w:spacing w:after="0" w:line="240" w:lineRule="auto"/>
        <w:jc w:val="both"/>
        <w:rPr>
          <w:rFonts w:ascii="Times New Roman" w:hAnsi="Times New Roman" w:cs="Times New Roman"/>
          <w:bCs/>
          <w:noProof/>
          <w:lang w:val="mt-MT"/>
        </w:rPr>
      </w:pPr>
    </w:p>
    <w:p w14:paraId="5EFD0F05"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Ibgħatilna jekk jogħġbok. Nirringrazzjak.</w:t>
      </w:r>
    </w:p>
    <w:p w14:paraId="2D360C35" w14:textId="77777777" w:rsidR="00546769" w:rsidRPr="00622101" w:rsidRDefault="00546769" w:rsidP="00622101">
      <w:pPr>
        <w:spacing w:after="0" w:line="240" w:lineRule="auto"/>
        <w:jc w:val="both"/>
        <w:rPr>
          <w:rFonts w:ascii="Times New Roman" w:hAnsi="Times New Roman" w:cs="Times New Roman"/>
          <w:i/>
          <w:iCs/>
          <w:noProof/>
          <w:lang w:val="mt-MT"/>
        </w:rPr>
      </w:pPr>
    </w:p>
    <w:p w14:paraId="0D7F1B7C" w14:textId="4A33C36D" w:rsidR="00546769" w:rsidRPr="00622101" w:rsidRDefault="00546769" w:rsidP="00622101">
      <w:pPr>
        <w:spacing w:after="0" w:line="240" w:lineRule="auto"/>
        <w:jc w:val="both"/>
        <w:rPr>
          <w:rFonts w:ascii="Times New Roman" w:hAnsi="Times New Roman" w:cs="Times New Roman"/>
          <w:i/>
          <w:iCs/>
          <w:noProof/>
          <w:lang w:val="mt-MT"/>
        </w:rPr>
      </w:pPr>
      <w:r w:rsidRPr="00622101">
        <w:rPr>
          <w:rFonts w:ascii="Times New Roman" w:hAnsi="Times New Roman" w:cs="Times New Roman"/>
          <w:i/>
          <w:iCs/>
          <w:noProof/>
          <w:lang w:val="mt-MT"/>
        </w:rPr>
        <w:t>Dr Joseph Muscat u s-Sur Farrugia rtiraw mill-kamra tal-Kumitat.</w:t>
      </w:r>
    </w:p>
    <w:p w14:paraId="604E096F" w14:textId="77777777" w:rsidR="00546769" w:rsidRPr="00622101" w:rsidRDefault="00546769" w:rsidP="00622101">
      <w:pPr>
        <w:spacing w:after="0" w:line="240" w:lineRule="auto"/>
        <w:jc w:val="both"/>
        <w:rPr>
          <w:rFonts w:ascii="Times New Roman" w:hAnsi="Times New Roman" w:cs="Times New Roman"/>
          <w:b/>
          <w:noProof/>
          <w:lang w:val="mt-MT"/>
        </w:rPr>
      </w:pPr>
    </w:p>
    <w:p w14:paraId="2CCCD9AB"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IĊ-CHAIRPERSON:</w:t>
      </w:r>
      <w:r w:rsidRPr="00622101">
        <w:rPr>
          <w:rFonts w:ascii="Times New Roman" w:hAnsi="Times New Roman" w:cs="Times New Roman"/>
          <w:bCs/>
          <w:noProof/>
          <w:lang w:val="mt-MT"/>
        </w:rPr>
        <w:t xml:space="preserve"> Fir-rigward tal-PAC, se nistennew lil Dr Muscat sabiex jibgħatilna. Għaldaqstant se naġġorna l-Kumitat mhux għal nhar it-Tlieta li ġej iżda għat-Tlieta ta’ wara, pendenti li Dr Muscat ikun jista’ jiġi quddiem il-Kumitat.</w:t>
      </w:r>
    </w:p>
    <w:p w14:paraId="49C72FA4" w14:textId="77777777" w:rsidR="00546769" w:rsidRPr="00622101" w:rsidRDefault="00546769" w:rsidP="00622101">
      <w:pPr>
        <w:spacing w:after="0" w:line="240" w:lineRule="auto"/>
        <w:jc w:val="both"/>
        <w:rPr>
          <w:rFonts w:ascii="Times New Roman" w:hAnsi="Times New Roman" w:cs="Times New Roman"/>
          <w:b/>
          <w:noProof/>
          <w:lang w:val="mt-MT"/>
        </w:rPr>
      </w:pPr>
    </w:p>
    <w:p w14:paraId="797B7B18"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Qed nifhem li qed taġġorna biex tgħidu li bħala Oppożizzjoni ridtu tibqgħu tiltaqgħu!</w:t>
      </w:r>
    </w:p>
    <w:p w14:paraId="112E43BA" w14:textId="77777777" w:rsidR="00546769" w:rsidRPr="00622101" w:rsidRDefault="00546769" w:rsidP="00622101">
      <w:pPr>
        <w:spacing w:after="0" w:line="240" w:lineRule="auto"/>
        <w:jc w:val="both"/>
        <w:rPr>
          <w:rFonts w:ascii="Times New Roman" w:hAnsi="Times New Roman" w:cs="Times New Roman"/>
          <w:bCs/>
          <w:noProof/>
          <w:lang w:val="mt-MT"/>
        </w:rPr>
      </w:pPr>
    </w:p>
    <w:p w14:paraId="36E901B9"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Le.</w:t>
      </w:r>
    </w:p>
    <w:p w14:paraId="23F3F72B" w14:textId="77777777" w:rsidR="00546769" w:rsidRPr="00622101" w:rsidRDefault="00546769" w:rsidP="00622101">
      <w:pPr>
        <w:spacing w:after="0" w:line="240" w:lineRule="auto"/>
        <w:jc w:val="both"/>
        <w:rPr>
          <w:rFonts w:ascii="Times New Roman" w:hAnsi="Times New Roman" w:cs="Times New Roman"/>
          <w:bCs/>
          <w:noProof/>
          <w:lang w:val="mt-MT"/>
        </w:rPr>
      </w:pPr>
    </w:p>
    <w:p w14:paraId="615DE1BE" w14:textId="77777777"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ONOR. ANDY ELLUL: </w:t>
      </w:r>
      <w:r w:rsidRPr="00622101">
        <w:rPr>
          <w:rFonts w:ascii="Times New Roman" w:hAnsi="Times New Roman" w:cs="Times New Roman"/>
          <w:bCs/>
          <w:noProof/>
          <w:lang w:val="mt-MT"/>
        </w:rPr>
        <w:t>Aġġorna għal meta trid.</w:t>
      </w:r>
    </w:p>
    <w:p w14:paraId="69AA2DE8" w14:textId="77777777" w:rsidR="00546769" w:rsidRPr="00622101" w:rsidRDefault="00546769" w:rsidP="00622101">
      <w:pPr>
        <w:spacing w:after="0" w:line="240" w:lineRule="auto"/>
        <w:jc w:val="both"/>
        <w:rPr>
          <w:rFonts w:ascii="Times New Roman" w:hAnsi="Times New Roman" w:cs="Times New Roman"/>
          <w:bCs/>
          <w:noProof/>
          <w:lang w:val="mt-MT"/>
        </w:rPr>
      </w:pPr>
    </w:p>
    <w:p w14:paraId="3D40088D" w14:textId="7478ED10" w:rsidR="00546769"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b/>
          <w:noProof/>
          <w:lang w:val="mt-MT"/>
        </w:rPr>
        <w:t xml:space="preserve">IĊ-CHAIRPERSON: </w:t>
      </w:r>
      <w:r w:rsidRPr="00622101">
        <w:rPr>
          <w:rFonts w:ascii="Times New Roman" w:hAnsi="Times New Roman" w:cs="Times New Roman"/>
          <w:bCs/>
          <w:noProof/>
          <w:lang w:val="mt-MT"/>
        </w:rPr>
        <w:t>Grazzi. Il-Kumitat huwa aġġornat għat-Tlieta, 25 ta’ Lulju, fis-2.00 p.m.</w:t>
      </w:r>
    </w:p>
    <w:p w14:paraId="1FADD364" w14:textId="77777777" w:rsidR="002821BA" w:rsidRDefault="002821BA" w:rsidP="00622101">
      <w:pPr>
        <w:spacing w:after="0" w:line="240" w:lineRule="auto"/>
        <w:jc w:val="both"/>
        <w:rPr>
          <w:rFonts w:ascii="Times New Roman" w:hAnsi="Times New Roman" w:cs="Times New Roman"/>
          <w:i/>
          <w:iCs/>
          <w:noProof/>
          <w:lang w:val="mt-MT"/>
        </w:rPr>
      </w:pPr>
    </w:p>
    <w:p w14:paraId="5C94D439" w14:textId="0C728039" w:rsidR="00546769" w:rsidRPr="00622101" w:rsidRDefault="00546769" w:rsidP="00622101">
      <w:pPr>
        <w:spacing w:after="0" w:line="240" w:lineRule="auto"/>
        <w:jc w:val="both"/>
        <w:rPr>
          <w:rFonts w:ascii="Times New Roman" w:hAnsi="Times New Roman" w:cs="Times New Roman"/>
          <w:bCs/>
          <w:noProof/>
          <w:lang w:val="mt-MT"/>
        </w:rPr>
      </w:pPr>
      <w:r w:rsidRPr="00622101">
        <w:rPr>
          <w:rFonts w:ascii="Times New Roman" w:hAnsi="Times New Roman" w:cs="Times New Roman"/>
          <w:i/>
          <w:iCs/>
          <w:noProof/>
          <w:lang w:val="mt-MT"/>
        </w:rPr>
        <w:t>Fit-3.59 p.m. i</w:t>
      </w:r>
      <w:r w:rsidR="002821BA">
        <w:rPr>
          <w:rFonts w:ascii="Times New Roman" w:hAnsi="Times New Roman" w:cs="Times New Roman"/>
          <w:i/>
          <w:iCs/>
          <w:noProof/>
          <w:lang w:val="mt-MT"/>
        </w:rPr>
        <w:t xml:space="preserve">l-Kumitat </w:t>
      </w:r>
      <w:r w:rsidRPr="00622101">
        <w:rPr>
          <w:rFonts w:ascii="Times New Roman" w:hAnsi="Times New Roman" w:cs="Times New Roman"/>
          <w:i/>
          <w:iCs/>
          <w:noProof/>
          <w:lang w:val="mt-MT"/>
        </w:rPr>
        <w:t>aġġorna</w:t>
      </w:r>
      <w:r w:rsidR="002821BA">
        <w:rPr>
          <w:rFonts w:ascii="Times New Roman" w:hAnsi="Times New Roman" w:cs="Times New Roman"/>
          <w:i/>
          <w:iCs/>
          <w:noProof/>
          <w:lang w:val="mt-MT"/>
        </w:rPr>
        <w:t>.</w:t>
      </w:r>
    </w:p>
    <w:sectPr w:rsidR="00546769" w:rsidRPr="00622101"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85B2DAF" w14:textId="77777777" w:rsidR="00D145A7" w:rsidRDefault="00282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43AF6" w14:textId="77777777" w:rsidR="00F34B10" w:rsidRDefault="0028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3D54EE43" w14:textId="77777777" w:rsidR="00D145A7" w:rsidRDefault="00282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563D7" w14:textId="77777777" w:rsidR="00F34B10" w:rsidRDefault="002821BA"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4D64" w14:textId="77777777" w:rsidR="00F34B10" w:rsidRDefault="002821BA">
    <w:pPr>
      <w:pStyle w:val="Header"/>
      <w:jc w:val="center"/>
    </w:pPr>
  </w:p>
  <w:p w14:paraId="1F84C79A" w14:textId="77777777" w:rsidR="00F34B10" w:rsidRDefault="00282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67F33"/>
    <w:multiLevelType w:val="hybridMultilevel"/>
    <w:tmpl w:val="C8087C8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15:restartNumberingAfterBreak="0">
    <w:nsid w:val="7B9564DF"/>
    <w:multiLevelType w:val="hybridMultilevel"/>
    <w:tmpl w:val="1F22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600086">
    <w:abstractNumId w:val="0"/>
  </w:num>
  <w:num w:numId="2" w16cid:durableId="133610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AC"/>
    <w:rsid w:val="000A11AB"/>
    <w:rsid w:val="002821BA"/>
    <w:rsid w:val="002D24C0"/>
    <w:rsid w:val="0041012D"/>
    <w:rsid w:val="00410C52"/>
    <w:rsid w:val="0047129F"/>
    <w:rsid w:val="00546769"/>
    <w:rsid w:val="005A4728"/>
    <w:rsid w:val="00622101"/>
    <w:rsid w:val="00925A0D"/>
    <w:rsid w:val="009C29DE"/>
    <w:rsid w:val="00C2507F"/>
    <w:rsid w:val="00CA6EAC"/>
    <w:rsid w:val="00D45889"/>
    <w:rsid w:val="00D80FBE"/>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E940"/>
  <w15:chartTrackingRefBased/>
  <w15:docId w15:val="{543A4C47-266A-4270-9048-7DAF651B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AC"/>
  </w:style>
  <w:style w:type="paragraph" w:styleId="Heading2">
    <w:name w:val="heading 2"/>
    <w:basedOn w:val="Normal"/>
    <w:next w:val="Normal"/>
    <w:link w:val="Heading2Char"/>
    <w:uiPriority w:val="9"/>
    <w:unhideWhenUsed/>
    <w:qFormat/>
    <w:rsid w:val="00CA6EA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EA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A6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EAC"/>
  </w:style>
  <w:style w:type="paragraph" w:styleId="Footer">
    <w:name w:val="footer"/>
    <w:basedOn w:val="Normal"/>
    <w:link w:val="FooterChar"/>
    <w:uiPriority w:val="99"/>
    <w:unhideWhenUsed/>
    <w:rsid w:val="00CA6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EAC"/>
  </w:style>
  <w:style w:type="paragraph" w:styleId="BalloonText">
    <w:name w:val="Balloon Text"/>
    <w:basedOn w:val="Normal"/>
    <w:link w:val="BalloonTextChar"/>
    <w:uiPriority w:val="99"/>
    <w:semiHidden/>
    <w:unhideWhenUsed/>
    <w:rsid w:val="00CA6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EAC"/>
    <w:rPr>
      <w:rFonts w:ascii="Tahoma" w:hAnsi="Tahoma" w:cs="Tahoma"/>
      <w:sz w:val="16"/>
      <w:szCs w:val="16"/>
    </w:rPr>
  </w:style>
  <w:style w:type="character" w:styleId="Emphasis">
    <w:name w:val="Emphasis"/>
    <w:basedOn w:val="DefaultParagraphFont"/>
    <w:uiPriority w:val="20"/>
    <w:qFormat/>
    <w:rsid w:val="00CA6EAC"/>
    <w:rPr>
      <w:b/>
      <w:bCs/>
      <w:i w:val="0"/>
      <w:iCs w:val="0"/>
    </w:rPr>
  </w:style>
  <w:style w:type="character" w:styleId="Hyperlink">
    <w:name w:val="Hyperlink"/>
    <w:basedOn w:val="DefaultParagraphFont"/>
    <w:uiPriority w:val="99"/>
    <w:semiHidden/>
    <w:unhideWhenUsed/>
    <w:rsid w:val="00CA6EAC"/>
    <w:rPr>
      <w:color w:val="0563C1"/>
      <w:u w:val="single"/>
    </w:rPr>
  </w:style>
  <w:style w:type="paragraph" w:customStyle="1" w:styleId="uqiegedhawnhekk">
    <w:name w:val="u qiegħed hawnhekk."/>
    <w:basedOn w:val="Normal"/>
    <w:qFormat/>
    <w:rsid w:val="00546769"/>
    <w:pPr>
      <w:spacing w:after="200" w:line="480" w:lineRule="auto"/>
      <w:jc w:val="both"/>
    </w:pPr>
    <w:rPr>
      <w:lang w:val="mt-MT"/>
    </w:rPr>
  </w:style>
  <w:style w:type="character" w:customStyle="1" w:styleId="A1">
    <w:name w:val="A1"/>
    <w:uiPriority w:val="99"/>
    <w:rsid w:val="00546769"/>
    <w:rPr>
      <w:rFonts w:cs="Bebas Neue"/>
      <w:color w:val="000000"/>
      <w:sz w:val="144"/>
      <w:szCs w:val="144"/>
    </w:rPr>
  </w:style>
  <w:style w:type="paragraph" w:styleId="ListParagraph">
    <w:name w:val="List Paragraph"/>
    <w:basedOn w:val="Normal"/>
    <w:uiPriority w:val="34"/>
    <w:qFormat/>
    <w:rsid w:val="00546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15081</Words>
  <Characters>85965</Characters>
  <Application>Microsoft Office Word</Application>
  <DocSecurity>0</DocSecurity>
  <Lines>716</Lines>
  <Paragraphs>201</Paragraphs>
  <ScaleCrop>false</ScaleCrop>
  <Company/>
  <LinksUpToDate>false</LinksUpToDate>
  <CharactersWithSpaces>100845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14</cp:revision>
  <dcterms:created xsi:type="dcterms:W3CDTF">2023-09-24T17:03:00Z</dcterms:created>
  <dcterms:modified xsi:type="dcterms:W3CDTF">2023-09-24T17:13:00Z</dcterms:modified>
</cp:coreProperties>
</file>