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1D8A0" w14:textId="77777777" w:rsidR="00384602" w:rsidRPr="00C245C8" w:rsidRDefault="00384602" w:rsidP="00384602">
      <w:pPr>
        <w:spacing w:after="0" w:line="240" w:lineRule="auto"/>
        <w:ind w:right="62"/>
        <w:jc w:val="center"/>
        <w:rPr>
          <w:rFonts w:ascii="Times New Roman" w:eastAsia="Batang" w:hAnsi="Times New Roman" w:cs="Times New Roman"/>
          <w:b/>
          <w:lang w:val="it-IT"/>
        </w:rPr>
      </w:pPr>
    </w:p>
    <w:p w14:paraId="2DB0369C" w14:textId="77777777" w:rsidR="00384602" w:rsidRPr="00C245C8" w:rsidRDefault="00384602" w:rsidP="00384602">
      <w:pPr>
        <w:spacing w:after="0" w:line="240" w:lineRule="auto"/>
        <w:ind w:right="62"/>
        <w:jc w:val="center"/>
        <w:rPr>
          <w:rFonts w:ascii="Times New Roman" w:eastAsia="Batang" w:hAnsi="Times New Roman" w:cs="Times New Roman"/>
          <w:b/>
          <w:lang w:val="it-IT"/>
        </w:rPr>
      </w:pPr>
    </w:p>
    <w:p w14:paraId="5C2BD942" w14:textId="77777777" w:rsidR="00384602" w:rsidRPr="00C245C8" w:rsidRDefault="00384602" w:rsidP="00384602">
      <w:pPr>
        <w:spacing w:after="0" w:line="240" w:lineRule="auto"/>
        <w:ind w:right="62"/>
        <w:jc w:val="center"/>
        <w:rPr>
          <w:rFonts w:ascii="Times New Roman" w:eastAsia="Batang" w:hAnsi="Times New Roman" w:cs="Times New Roman"/>
          <w:b/>
          <w:lang w:val="it-IT"/>
        </w:rPr>
      </w:pPr>
    </w:p>
    <w:p w14:paraId="193AA9F9" w14:textId="77777777" w:rsidR="00384602" w:rsidRPr="00E75926" w:rsidRDefault="00384602" w:rsidP="00384602">
      <w:pPr>
        <w:spacing w:after="0" w:line="240" w:lineRule="auto"/>
        <w:ind w:right="62"/>
        <w:jc w:val="center"/>
        <w:rPr>
          <w:rFonts w:ascii="Times New Roman" w:eastAsia="Batang" w:hAnsi="Times New Roman" w:cs="Times New Roman"/>
          <w:b/>
          <w:lang w:val="it-IT"/>
        </w:rPr>
      </w:pPr>
      <w:r w:rsidRPr="00E75926">
        <w:rPr>
          <w:rFonts w:ascii="Times New Roman" w:eastAsia="Batang" w:hAnsi="Times New Roman" w:cs="Times New Roman"/>
          <w:b/>
          <w:lang w:val="it-IT"/>
        </w:rPr>
        <w:t>MALTA</w:t>
      </w:r>
    </w:p>
    <w:p w14:paraId="7A9765A2"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1D22F030"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6065307C"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2501F717"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5770F25D"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230EBECA"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07BA1F88"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0A585736"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7A166BEF"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4937AE4E"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7826B130"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7F6869E2" w14:textId="77777777" w:rsidR="00384602" w:rsidRPr="00E75926" w:rsidRDefault="00384602" w:rsidP="00384602">
      <w:pPr>
        <w:spacing w:after="0" w:line="240" w:lineRule="auto"/>
        <w:ind w:right="62"/>
        <w:jc w:val="center"/>
        <w:rPr>
          <w:rFonts w:ascii="Times New Roman" w:eastAsia="Calibri" w:hAnsi="Times New Roman" w:cs="Times New Roman"/>
          <w:b/>
          <w:i/>
          <w:lang w:val="it-IT"/>
        </w:rPr>
      </w:pPr>
      <w:r w:rsidRPr="00E75926">
        <w:rPr>
          <w:rFonts w:ascii="Times New Roman" w:eastAsia="Calibri" w:hAnsi="Times New Roman" w:cs="Times New Roman"/>
          <w:b/>
          <w:i/>
          <w:lang w:val="it-IT"/>
        </w:rPr>
        <w:t>(Rapport Uffiċjali u Rivedut)</w:t>
      </w:r>
    </w:p>
    <w:p w14:paraId="63B2EF39" w14:textId="77777777" w:rsidR="00384602" w:rsidRPr="00E75926" w:rsidRDefault="00384602" w:rsidP="00384602">
      <w:pPr>
        <w:spacing w:after="0" w:line="240" w:lineRule="auto"/>
        <w:ind w:right="62"/>
        <w:jc w:val="center"/>
        <w:rPr>
          <w:rFonts w:ascii="Times New Roman" w:eastAsia="Calibri" w:hAnsi="Times New Roman" w:cs="Times New Roman"/>
          <w:b/>
          <w:i/>
          <w:lang w:val="it-IT"/>
        </w:rPr>
      </w:pPr>
    </w:p>
    <w:p w14:paraId="62903BBE" w14:textId="77777777" w:rsidR="00384602" w:rsidRPr="00E75926" w:rsidRDefault="00384602" w:rsidP="00384602">
      <w:pPr>
        <w:spacing w:after="0" w:line="240" w:lineRule="auto"/>
        <w:ind w:right="62"/>
        <w:jc w:val="center"/>
        <w:rPr>
          <w:rFonts w:ascii="Times New Roman" w:eastAsia="Calibri" w:hAnsi="Times New Roman" w:cs="Times New Roman"/>
          <w:b/>
          <w:i/>
          <w:lang w:val="it-IT"/>
        </w:rPr>
      </w:pPr>
    </w:p>
    <w:p w14:paraId="5250C04A" w14:textId="77777777" w:rsidR="00384602" w:rsidRPr="00E75926" w:rsidRDefault="00384602" w:rsidP="00384602">
      <w:pPr>
        <w:spacing w:after="0" w:line="240" w:lineRule="auto"/>
        <w:ind w:right="62"/>
        <w:jc w:val="center"/>
        <w:rPr>
          <w:rFonts w:ascii="Times New Roman" w:eastAsia="Calibri" w:hAnsi="Times New Roman" w:cs="Times New Roman"/>
          <w:b/>
          <w:i/>
          <w:lang w:val="it-IT"/>
        </w:rPr>
      </w:pPr>
    </w:p>
    <w:p w14:paraId="7EEDAFAB" w14:textId="77777777" w:rsidR="00384602" w:rsidRPr="00E75926" w:rsidRDefault="00384602" w:rsidP="00384602">
      <w:pPr>
        <w:spacing w:after="0" w:line="240" w:lineRule="auto"/>
        <w:ind w:right="62"/>
        <w:jc w:val="center"/>
        <w:rPr>
          <w:rFonts w:ascii="Times New Roman" w:eastAsia="Calibri" w:hAnsi="Times New Roman" w:cs="Times New Roman"/>
          <w:b/>
          <w:i/>
          <w:lang w:val="it-IT"/>
        </w:rPr>
      </w:pPr>
    </w:p>
    <w:p w14:paraId="7F793CB0" w14:textId="77777777" w:rsidR="00384602" w:rsidRPr="00E75926" w:rsidRDefault="00384602" w:rsidP="00384602">
      <w:pPr>
        <w:spacing w:after="0" w:line="240" w:lineRule="auto"/>
        <w:ind w:right="62"/>
        <w:jc w:val="center"/>
        <w:rPr>
          <w:rFonts w:ascii="Times New Roman" w:eastAsia="Calibri" w:hAnsi="Times New Roman" w:cs="Times New Roman"/>
          <w:b/>
          <w:i/>
          <w:lang w:val="it-IT"/>
        </w:rPr>
      </w:pPr>
    </w:p>
    <w:p w14:paraId="691A18A8"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w:t>
      </w:r>
      <w:r w:rsidRPr="00E75926">
        <w:rPr>
          <w:rFonts w:ascii="Times New Roman" w:eastAsia="Calibri" w:hAnsi="Times New Roman" w:cs="Times New Roman"/>
          <w:b/>
          <w:lang w:val="mt-MT"/>
        </w:rPr>
        <w:t xml:space="preserve">-IL </w:t>
      </w:r>
      <w:r w:rsidRPr="00E75926">
        <w:rPr>
          <w:rFonts w:ascii="Times New Roman" w:eastAsia="Calibri" w:hAnsi="Times New Roman" w:cs="Times New Roman"/>
          <w:b/>
          <w:lang w:val="it-IT"/>
        </w:rPr>
        <w:t>PARLAMENT</w:t>
      </w:r>
    </w:p>
    <w:p w14:paraId="2930D474"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51531D70"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7C9D2D79"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34E6685A"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063E2608" w14:textId="4BD9321A" w:rsidR="00384602" w:rsidRDefault="00384602" w:rsidP="0038460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3</w:t>
      </w:r>
      <w:r>
        <w:rPr>
          <w:rFonts w:ascii="Times New Roman" w:eastAsia="Calibri" w:hAnsi="Times New Roman" w:cs="Times New Roman"/>
          <w:b/>
          <w:lang w:val="it-IT"/>
        </w:rPr>
        <w:t>1</w:t>
      </w:r>
    </w:p>
    <w:p w14:paraId="1945B283" w14:textId="2D7F15EE" w:rsidR="00384602" w:rsidRPr="00E75926" w:rsidRDefault="00384602" w:rsidP="00384602">
      <w:pPr>
        <w:spacing w:after="0" w:line="240" w:lineRule="auto"/>
        <w:ind w:right="62"/>
        <w:jc w:val="center"/>
        <w:rPr>
          <w:rFonts w:ascii="Times New Roman" w:eastAsia="Batang" w:hAnsi="Times New Roman" w:cs="Times New Roman"/>
          <w:b/>
          <w:bCs/>
          <w:iCs/>
          <w:lang w:val="it-IT"/>
        </w:rPr>
      </w:pPr>
      <w:r>
        <w:rPr>
          <w:rFonts w:ascii="Times New Roman" w:eastAsia="Calibri" w:hAnsi="Times New Roman" w:cs="Times New Roman"/>
          <w:b/>
          <w:lang w:val="it-IT"/>
        </w:rPr>
        <w:t>It-Tlieta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20</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Ġunju </w:t>
      </w:r>
      <w:r w:rsidRPr="00E75926">
        <w:rPr>
          <w:rFonts w:ascii="Times New Roman" w:eastAsia="Batang" w:hAnsi="Times New Roman" w:cs="Times New Roman"/>
          <w:b/>
          <w:bCs/>
          <w:iCs/>
          <w:lang w:val="it-IT"/>
        </w:rPr>
        <w:t>202</w:t>
      </w:r>
      <w:r>
        <w:rPr>
          <w:rFonts w:ascii="Times New Roman" w:eastAsia="Batang" w:hAnsi="Times New Roman" w:cs="Times New Roman"/>
          <w:b/>
          <w:bCs/>
          <w:iCs/>
          <w:lang w:val="it-IT"/>
        </w:rPr>
        <w:t>3</w:t>
      </w:r>
    </w:p>
    <w:p w14:paraId="21DE0882" w14:textId="77777777" w:rsidR="00384602" w:rsidRPr="00E75926" w:rsidRDefault="00384602" w:rsidP="00384602">
      <w:pPr>
        <w:spacing w:after="0" w:line="240" w:lineRule="auto"/>
        <w:ind w:right="62"/>
        <w:jc w:val="center"/>
        <w:rPr>
          <w:rFonts w:ascii="Times New Roman" w:eastAsia="Calibri" w:hAnsi="Times New Roman" w:cs="Times New Roman"/>
          <w:b/>
          <w:i/>
          <w:lang w:val="it-IT"/>
        </w:rPr>
      </w:pPr>
    </w:p>
    <w:p w14:paraId="5DF9308D"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3BC87C72"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155AF87C"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5DFB6312"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101481F5"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7DCA545D"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5613751C"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4380A0CB"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38A55B9F"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3AB8AE5D"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Stampat fl-Uffiċċju tal-Iskrivan</w:t>
      </w:r>
    </w:p>
    <w:p w14:paraId="5A060A30"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34C1BC90"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Malta</w:t>
      </w:r>
    </w:p>
    <w:p w14:paraId="076BB416"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49E86651"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73A9FF59"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5BB5F5F0"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6EA8D4B9"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5DF5A38F"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Prezz €2.50</w:t>
      </w:r>
    </w:p>
    <w:p w14:paraId="33908396"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4A14D4C7"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br w:type="page"/>
      </w:r>
    </w:p>
    <w:p w14:paraId="1C33B47B"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069F9287"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32C4EF3B"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481A6806"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L-ERBATAX-IL PARLAMENT</w:t>
      </w:r>
    </w:p>
    <w:p w14:paraId="381593DC"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2ED6250E"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68586486"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22154BBD"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26074A15"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00B1D8DB"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41D8F923"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3BDA9AAB"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4C6C6717"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75BBB671"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3D530C21"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36052A3A"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7F31BD8C"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324192D4" w14:textId="6567EED7" w:rsidR="00384602" w:rsidRPr="00E75926" w:rsidRDefault="00384602" w:rsidP="00384602">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3</w:t>
      </w:r>
      <w:r>
        <w:rPr>
          <w:rFonts w:ascii="Times New Roman" w:eastAsia="Calibri" w:hAnsi="Times New Roman" w:cs="Times New Roman"/>
          <w:b/>
          <w:lang w:val="it-IT"/>
        </w:rPr>
        <w:t>1</w:t>
      </w:r>
    </w:p>
    <w:p w14:paraId="18AAA94F" w14:textId="73BFE815" w:rsidR="00384602" w:rsidRPr="00E75926" w:rsidRDefault="00384602" w:rsidP="00384602">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20</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Ġunju </w:t>
      </w:r>
      <w:r w:rsidRPr="00E75926">
        <w:rPr>
          <w:rFonts w:ascii="Times New Roman" w:eastAsia="Batang" w:hAnsi="Times New Roman" w:cs="Times New Roman"/>
          <w:b/>
          <w:bCs/>
          <w:iCs/>
          <w:lang w:val="it-IT"/>
        </w:rPr>
        <w:t>202</w:t>
      </w:r>
      <w:r>
        <w:rPr>
          <w:rFonts w:ascii="Times New Roman" w:eastAsia="Batang" w:hAnsi="Times New Roman" w:cs="Times New Roman"/>
          <w:b/>
          <w:bCs/>
          <w:iCs/>
          <w:lang w:val="it-IT"/>
        </w:rPr>
        <w:t>3</w:t>
      </w:r>
    </w:p>
    <w:p w14:paraId="662DEA74" w14:textId="77777777" w:rsidR="00384602" w:rsidRPr="00E75926" w:rsidRDefault="00384602" w:rsidP="00384602">
      <w:pPr>
        <w:spacing w:after="0" w:line="240" w:lineRule="auto"/>
        <w:ind w:right="62"/>
        <w:jc w:val="center"/>
        <w:rPr>
          <w:rFonts w:ascii="Times New Roman" w:eastAsia="Calibri" w:hAnsi="Times New Roman" w:cs="Times New Roman"/>
          <w:b/>
          <w:i/>
          <w:lang w:val="it-IT"/>
        </w:rPr>
      </w:pPr>
    </w:p>
    <w:p w14:paraId="0A884B2C" w14:textId="77777777" w:rsidR="00384602" w:rsidRPr="00E75926" w:rsidRDefault="00384602" w:rsidP="00384602">
      <w:pPr>
        <w:spacing w:after="0" w:line="240" w:lineRule="auto"/>
        <w:ind w:right="62"/>
        <w:jc w:val="center"/>
        <w:rPr>
          <w:rFonts w:ascii="Times New Roman" w:eastAsia="Calibri" w:hAnsi="Times New Roman" w:cs="Times New Roman"/>
          <w:b/>
          <w:i/>
          <w:lang w:val="it-IT"/>
        </w:rPr>
      </w:pPr>
    </w:p>
    <w:p w14:paraId="29B88119" w14:textId="77777777" w:rsidR="00384602" w:rsidRPr="00E75926" w:rsidRDefault="00384602" w:rsidP="00384602">
      <w:pPr>
        <w:spacing w:after="0" w:line="240" w:lineRule="auto"/>
        <w:ind w:right="62"/>
        <w:jc w:val="center"/>
        <w:rPr>
          <w:rFonts w:ascii="Times New Roman" w:eastAsia="Calibri" w:hAnsi="Times New Roman" w:cs="Times New Roman"/>
          <w:b/>
          <w:i/>
          <w:lang w:val="it-IT"/>
        </w:rPr>
      </w:pPr>
    </w:p>
    <w:p w14:paraId="263D52B5"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199AAD31"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5DF2F68F"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4CE9A9E9"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3B2820F1" w14:textId="71D0668F" w:rsidR="00384602" w:rsidRPr="00E75926" w:rsidRDefault="00384602" w:rsidP="0038460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Il-Kumitat iltaqa' fil-Parlament, il-Belt Valletta, f</w:t>
      </w:r>
      <w:r>
        <w:rPr>
          <w:rFonts w:ascii="Times New Roman" w:eastAsia="Calibri" w:hAnsi="Times New Roman" w:cs="Times New Roman"/>
          <w:b/>
          <w:lang w:val="it-IT"/>
        </w:rPr>
        <w:t>is-2</w:t>
      </w:r>
      <w:r w:rsidRPr="00E75926">
        <w:rPr>
          <w:rFonts w:ascii="Times New Roman" w:eastAsia="Calibri" w:hAnsi="Times New Roman" w:cs="Times New Roman"/>
          <w:b/>
          <w:lang w:val="it-IT"/>
        </w:rPr>
        <w:t>.</w:t>
      </w:r>
      <w:r>
        <w:rPr>
          <w:rFonts w:ascii="Times New Roman" w:eastAsia="Calibri" w:hAnsi="Times New Roman" w:cs="Times New Roman"/>
          <w:b/>
          <w:lang w:val="it-IT"/>
        </w:rPr>
        <w:t>03</w:t>
      </w:r>
      <w:r w:rsidRPr="00E75926">
        <w:rPr>
          <w:rFonts w:ascii="Times New Roman" w:eastAsia="Calibri" w:hAnsi="Times New Roman" w:cs="Times New Roman"/>
          <w:b/>
          <w:lang w:val="it-IT"/>
        </w:rPr>
        <w:t xml:space="preserve"> </w:t>
      </w:r>
      <w:r>
        <w:rPr>
          <w:rFonts w:ascii="Times New Roman" w:eastAsia="Calibri" w:hAnsi="Times New Roman" w:cs="Times New Roman"/>
          <w:b/>
          <w:lang w:val="it-IT"/>
        </w:rPr>
        <w:t>p</w:t>
      </w:r>
      <w:r w:rsidRPr="00E75926">
        <w:rPr>
          <w:rFonts w:ascii="Times New Roman" w:eastAsia="Calibri" w:hAnsi="Times New Roman" w:cs="Times New Roman"/>
          <w:b/>
          <w:lang w:val="it-IT"/>
        </w:rPr>
        <w:t>.m.</w:t>
      </w:r>
    </w:p>
    <w:p w14:paraId="0D849A77"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332683B3"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679733E8"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2EAF28DE"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10BFA178"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22A243C0"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p>
    <w:p w14:paraId="460DD758" w14:textId="77777777" w:rsidR="00384602" w:rsidRPr="00E75926" w:rsidRDefault="00384602" w:rsidP="0038460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Talba</w:t>
      </w:r>
    </w:p>
    <w:p w14:paraId="1C0B2675" w14:textId="77777777" w:rsidR="00384602" w:rsidRPr="00E75926" w:rsidRDefault="00384602" w:rsidP="00384602">
      <w:pPr>
        <w:spacing w:after="0" w:line="240" w:lineRule="auto"/>
        <w:ind w:right="62"/>
        <w:jc w:val="center"/>
        <w:rPr>
          <w:rFonts w:ascii="Times New Roman" w:eastAsia="Calibri" w:hAnsi="Times New Roman" w:cs="Times New Roman"/>
          <w:b/>
          <w:lang w:val="it-IT"/>
        </w:rPr>
        <w:sectPr w:rsidR="00384602" w:rsidRPr="00E75926" w:rsidSect="00F34B10">
          <w:headerReference w:type="default" r:id="rId4"/>
          <w:footerReference w:type="default" r:id="rId5"/>
          <w:footerReference w:type="first" r:id="rId6"/>
          <w:pgSz w:w="11906" w:h="16838" w:code="9"/>
          <w:pgMar w:top="1440" w:right="1440" w:bottom="1440" w:left="1440" w:header="708" w:footer="708" w:gutter="0"/>
          <w:pgNumType w:start="1"/>
          <w:cols w:space="708"/>
          <w:docGrid w:linePitch="360"/>
        </w:sectPr>
      </w:pPr>
    </w:p>
    <w:p w14:paraId="72CF2806" w14:textId="77777777" w:rsidR="00384602" w:rsidRPr="00E75926" w:rsidRDefault="00384602" w:rsidP="00384602">
      <w:pPr>
        <w:spacing w:after="0" w:line="240" w:lineRule="auto"/>
        <w:ind w:right="62"/>
        <w:jc w:val="center"/>
        <w:rPr>
          <w:rFonts w:ascii="Times New Roman" w:eastAsia="Calibri" w:hAnsi="Times New Roman" w:cs="Times New Roman"/>
          <w:b/>
          <w:lang w:val="it-IT"/>
        </w:rPr>
        <w:sectPr w:rsidR="00384602" w:rsidRPr="00E75926" w:rsidSect="00F34B10">
          <w:type w:val="continuous"/>
          <w:pgSz w:w="11906" w:h="16838" w:code="9"/>
          <w:pgMar w:top="1440" w:right="1440" w:bottom="1440" w:left="1440" w:header="708" w:footer="708" w:gutter="0"/>
          <w:cols w:space="708"/>
          <w:docGrid w:linePitch="360"/>
        </w:sectPr>
      </w:pPr>
    </w:p>
    <w:p w14:paraId="190BA0BC" w14:textId="1151FD68" w:rsidR="00BD0DA2" w:rsidRPr="00D0253B" w:rsidRDefault="00BD0DA2" w:rsidP="00D0253B">
      <w:pPr>
        <w:spacing w:after="0" w:line="240" w:lineRule="auto"/>
        <w:jc w:val="center"/>
        <w:rPr>
          <w:rFonts w:ascii="Times New Roman" w:hAnsi="Times New Roman" w:cs="Times New Roman"/>
          <w:color w:val="000000" w:themeColor="text1"/>
          <w:sz w:val="24"/>
          <w:szCs w:val="24"/>
          <w:lang w:val="mt-MT"/>
        </w:rPr>
      </w:pPr>
      <w:r w:rsidRPr="00D0253B">
        <w:rPr>
          <w:rFonts w:ascii="Times New Roman" w:hAnsi="Times New Roman" w:cs="Times New Roman"/>
          <w:b/>
          <w:color w:val="000000" w:themeColor="text1"/>
          <w:sz w:val="24"/>
          <w:szCs w:val="24"/>
          <w:lang w:val="mt-MT"/>
        </w:rPr>
        <w:lastRenderedPageBreak/>
        <w:t>MINUTI</w:t>
      </w:r>
    </w:p>
    <w:p w14:paraId="6E220098"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297DBF2E"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i/>
          <w:color w:val="000000" w:themeColor="text1"/>
          <w:lang w:val="mt-MT"/>
        </w:rPr>
        <w:t>Il-Minuti tal-Laqgħa Nru 30, li saret fit-13 ta’ Ġunju 2023, ġew ikkonfermati.</w:t>
      </w:r>
      <w:r w:rsidRPr="00D0253B">
        <w:rPr>
          <w:rFonts w:ascii="Times New Roman" w:hAnsi="Times New Roman" w:cs="Times New Roman"/>
          <w:color w:val="000000" w:themeColor="text1"/>
          <w:lang w:val="mt-MT"/>
        </w:rPr>
        <w:t xml:space="preserve"> </w:t>
      </w:r>
    </w:p>
    <w:p w14:paraId="581C1A35"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49263C91" w14:textId="375EC859" w:rsidR="00BD0DA2" w:rsidRPr="00D0253B" w:rsidRDefault="00BD0DA2" w:rsidP="00D0253B">
      <w:pPr>
        <w:spacing w:after="0" w:line="240" w:lineRule="auto"/>
        <w:jc w:val="center"/>
        <w:rPr>
          <w:rFonts w:ascii="Times New Roman" w:hAnsi="Times New Roman" w:cs="Times New Roman"/>
          <w:b/>
          <w:color w:val="000000" w:themeColor="text1"/>
          <w:sz w:val="24"/>
          <w:szCs w:val="24"/>
          <w:lang w:val="mt-MT"/>
        </w:rPr>
      </w:pPr>
      <w:r w:rsidRPr="00D0253B">
        <w:rPr>
          <w:rFonts w:ascii="Times New Roman" w:hAnsi="Times New Roman" w:cs="Times New Roman"/>
          <w:b/>
          <w:color w:val="000000" w:themeColor="text1"/>
          <w:sz w:val="24"/>
          <w:szCs w:val="24"/>
          <w:lang w:val="mt-MT"/>
        </w:rPr>
        <w:t>KORRISPONDENZA</w:t>
      </w:r>
    </w:p>
    <w:p w14:paraId="5AEE744B" w14:textId="77777777" w:rsidR="00BD0DA2" w:rsidRPr="00D0253B" w:rsidRDefault="00BD0DA2" w:rsidP="00D0253B">
      <w:pPr>
        <w:spacing w:after="0" w:line="240" w:lineRule="auto"/>
        <w:jc w:val="both"/>
        <w:rPr>
          <w:rFonts w:ascii="Times New Roman" w:hAnsi="Times New Roman" w:cs="Times New Roman"/>
          <w:b/>
          <w:color w:val="000000" w:themeColor="text1"/>
          <w:lang w:val="mt-MT"/>
        </w:rPr>
      </w:pPr>
    </w:p>
    <w:p w14:paraId="08F0577D"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 (Onor. Darren Carabott):</w:t>
      </w:r>
      <w:r w:rsidRPr="00D0253B">
        <w:rPr>
          <w:rFonts w:ascii="Times New Roman" w:hAnsi="Times New Roman" w:cs="Times New Roman"/>
          <w:color w:val="000000" w:themeColor="text1"/>
          <w:lang w:val="mt-MT"/>
        </w:rPr>
        <w:t xml:space="preserve"> Bħala korrispondenza, kif tafu, fl-aħħar laqgħa konna tlabna informazzjoni lill-Ministeru għat-Turiżmu fir-rigward tal-korrispondenza li kienet intbagħtet mis-Segretarju Permanenti, is-Sur Ronald Mizzi. L-ewwel risposta li rċevejna għat-talba tagħna kienet f’email datata 15 ta’ Ġunju mibgħuta mis-Segretarju Permanenti fil-Ministeru għat-Turiżmu, is-Sur Anthony Gatt, li kienet tinkludi informazzjoni li bagħatlu minn jeddu s-Sur Ronald Mizzi. Min-naħa tiegħi, bħala Chairman, tlabt lill-Iskrivana sabiex tikteb lura fis-sens li t-talba ma kenitx kwestjoni ta’ x’informazzjoni għandu x-xhud, jgħaddiha lill-Ministeru u l-Ministeru jgħaddiha lilna, imma t-talba kienet sabiex jingħataw ir-records li għandu l-Ministeru stess. Wara li ntbagħtet din il-kjarifika rċevejna risposta fid-19 ta’ Ġunju mingħand is-Sur Anthony Gatt, li tgħid hekk: </w:t>
      </w:r>
    </w:p>
    <w:p w14:paraId="0758FBA7"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7BBAF3B5" w14:textId="77777777" w:rsidR="00BD0DA2" w:rsidRPr="00D0253B" w:rsidRDefault="00BD0DA2" w:rsidP="00D0253B">
      <w:pPr>
        <w:spacing w:after="0" w:line="240" w:lineRule="auto"/>
        <w:ind w:left="720"/>
        <w:jc w:val="both"/>
        <w:rPr>
          <w:rFonts w:ascii="Times New Roman" w:hAnsi="Times New Roman" w:cs="Times New Roman"/>
          <w:color w:val="000000" w:themeColor="text1"/>
          <w:lang w:val="mt-MT"/>
        </w:rPr>
      </w:pPr>
      <w:r w:rsidRPr="00D0253B">
        <w:rPr>
          <w:rFonts w:ascii="Times New Roman" w:hAnsi="Times New Roman" w:cs="Times New Roman"/>
          <w:color w:val="000000" w:themeColor="text1"/>
          <w:lang w:val="mt-MT"/>
        </w:rPr>
        <w:t>“L-Għodwa t-tajba.  B’riferenza għall-imejl tiegħek datata l-</w:t>
      </w:r>
      <w:proofErr w:type="spellStart"/>
      <w:r w:rsidRPr="00D0253B">
        <w:rPr>
          <w:rFonts w:ascii="Times New Roman" w:hAnsi="Times New Roman" w:cs="Times New Roman"/>
          <w:color w:val="000000" w:themeColor="text1"/>
          <w:lang w:val="en-US" w:eastAsia="en-GB"/>
        </w:rPr>
        <w:t>Ħamis</w:t>
      </w:r>
      <w:proofErr w:type="spellEnd"/>
      <w:r w:rsidRPr="00D0253B">
        <w:rPr>
          <w:rFonts w:ascii="Times New Roman" w:hAnsi="Times New Roman" w:cs="Times New Roman"/>
          <w:color w:val="000000" w:themeColor="text1"/>
          <w:lang w:val="en-US" w:eastAsia="en-GB"/>
        </w:rPr>
        <w:t xml:space="preserve">, 15 ta’ </w:t>
      </w:r>
      <w:proofErr w:type="spellStart"/>
      <w:r w:rsidRPr="00D0253B">
        <w:rPr>
          <w:rFonts w:ascii="Times New Roman" w:hAnsi="Times New Roman" w:cs="Times New Roman"/>
          <w:color w:val="000000" w:themeColor="text1"/>
          <w:lang w:val="en-US" w:eastAsia="en-GB"/>
        </w:rPr>
        <w:t>Ġunju</w:t>
      </w:r>
      <w:proofErr w:type="spellEnd"/>
      <w:r w:rsidRPr="00D0253B">
        <w:rPr>
          <w:rFonts w:ascii="Times New Roman" w:hAnsi="Times New Roman" w:cs="Times New Roman"/>
          <w:color w:val="000000" w:themeColor="text1"/>
          <w:lang w:val="en-US" w:eastAsia="en-GB"/>
        </w:rPr>
        <w:t xml:space="preserve"> 2023 </w:t>
      </w:r>
      <w:proofErr w:type="spellStart"/>
      <w:r w:rsidRPr="00D0253B">
        <w:rPr>
          <w:rFonts w:ascii="Times New Roman" w:hAnsi="Times New Roman" w:cs="Times New Roman"/>
          <w:color w:val="000000" w:themeColor="text1"/>
          <w:lang w:val="en-US" w:eastAsia="en-GB"/>
        </w:rPr>
        <w:t>sar</w:t>
      </w:r>
      <w:proofErr w:type="spellEnd"/>
      <w:r w:rsidRPr="00D0253B">
        <w:rPr>
          <w:rFonts w:ascii="Times New Roman" w:hAnsi="Times New Roman" w:cs="Times New Roman"/>
          <w:color w:val="000000" w:themeColor="text1"/>
          <w:lang w:val="en-US" w:eastAsia="en-GB"/>
        </w:rPr>
        <w:t xml:space="preserve"> </w:t>
      </w:r>
      <w:proofErr w:type="spellStart"/>
      <w:r w:rsidRPr="00D0253B">
        <w:rPr>
          <w:rFonts w:ascii="Times New Roman" w:hAnsi="Times New Roman" w:cs="Times New Roman"/>
          <w:color w:val="000000" w:themeColor="text1"/>
          <w:lang w:val="en-US" w:eastAsia="en-GB"/>
        </w:rPr>
        <w:t>eżerċizzju</w:t>
      </w:r>
      <w:proofErr w:type="spellEnd"/>
      <w:r w:rsidRPr="00D0253B">
        <w:rPr>
          <w:rFonts w:ascii="Times New Roman" w:hAnsi="Times New Roman" w:cs="Times New Roman"/>
          <w:color w:val="000000" w:themeColor="text1"/>
          <w:lang w:val="en-US" w:eastAsia="en-GB"/>
        </w:rPr>
        <w:t xml:space="preserve"> intern </w:t>
      </w:r>
      <w:proofErr w:type="spellStart"/>
      <w:r w:rsidRPr="00D0253B">
        <w:rPr>
          <w:rFonts w:ascii="Times New Roman" w:hAnsi="Times New Roman" w:cs="Times New Roman"/>
          <w:color w:val="000000" w:themeColor="text1"/>
          <w:lang w:val="en-US" w:eastAsia="en-GB"/>
        </w:rPr>
        <w:t>sabiex</w:t>
      </w:r>
      <w:proofErr w:type="spellEnd"/>
      <w:r w:rsidRPr="00D0253B">
        <w:rPr>
          <w:rFonts w:ascii="Times New Roman" w:hAnsi="Times New Roman" w:cs="Times New Roman"/>
          <w:color w:val="000000" w:themeColor="text1"/>
          <w:lang w:val="en-US" w:eastAsia="en-GB"/>
        </w:rPr>
        <w:t xml:space="preserve"> </w:t>
      </w:r>
      <w:proofErr w:type="spellStart"/>
      <w:r w:rsidRPr="00D0253B">
        <w:rPr>
          <w:rFonts w:ascii="Times New Roman" w:hAnsi="Times New Roman" w:cs="Times New Roman"/>
          <w:color w:val="000000" w:themeColor="text1"/>
          <w:lang w:val="en-US" w:eastAsia="en-GB"/>
        </w:rPr>
        <w:t>tinstab</w:t>
      </w:r>
      <w:proofErr w:type="spellEnd"/>
      <w:r w:rsidRPr="00D0253B">
        <w:rPr>
          <w:rFonts w:ascii="Times New Roman" w:hAnsi="Times New Roman" w:cs="Times New Roman"/>
          <w:color w:val="000000" w:themeColor="text1"/>
          <w:lang w:val="en-US" w:eastAsia="en-GB"/>
        </w:rPr>
        <w:t xml:space="preserve"> </w:t>
      </w:r>
      <w:proofErr w:type="spellStart"/>
      <w:r w:rsidRPr="00D0253B">
        <w:rPr>
          <w:rFonts w:ascii="Times New Roman" w:hAnsi="Times New Roman" w:cs="Times New Roman"/>
          <w:color w:val="000000" w:themeColor="text1"/>
          <w:lang w:val="en-US" w:eastAsia="en-GB"/>
        </w:rPr>
        <w:t>kull</w:t>
      </w:r>
      <w:proofErr w:type="spellEnd"/>
      <w:r w:rsidRPr="00D0253B">
        <w:rPr>
          <w:rFonts w:ascii="Times New Roman" w:hAnsi="Times New Roman" w:cs="Times New Roman"/>
          <w:color w:val="000000" w:themeColor="text1"/>
          <w:lang w:val="en-US" w:eastAsia="en-GB"/>
        </w:rPr>
        <w:t xml:space="preserve"> </w:t>
      </w:r>
      <w:r w:rsidRPr="00D0253B">
        <w:rPr>
          <w:rFonts w:ascii="Times New Roman" w:hAnsi="Times New Roman" w:cs="Times New Roman"/>
          <w:color w:val="000000" w:themeColor="text1"/>
          <w:lang w:val="mt-MT"/>
        </w:rPr>
        <w:t>kopja tal-email “thread” u tad-dokument imsemmi kif inhuma miżmuma fil-Ministeru għat-Turiżmu.  Peress li fis-sena li għaliha saret riferenza, jiena personali ma kontx parti minn dan il-Ministeru, it-talba ġiet riferuta għand id-Direttur responsabbli, cjoè s-Sur Paul Pace.  Ir-risposta tiegħu qiegħda annessa ma’ din l-imejl.</w:t>
      </w:r>
    </w:p>
    <w:p w14:paraId="4E244FE1"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62193E95" w14:textId="77777777" w:rsidR="00BD0DA2" w:rsidRPr="00D0253B" w:rsidRDefault="00BD0DA2" w:rsidP="00D0253B">
      <w:pPr>
        <w:spacing w:after="0" w:line="240" w:lineRule="auto"/>
        <w:ind w:left="720"/>
        <w:jc w:val="both"/>
        <w:rPr>
          <w:rFonts w:ascii="Times New Roman" w:hAnsi="Times New Roman" w:cs="Times New Roman"/>
          <w:color w:val="000000" w:themeColor="text1"/>
          <w:lang w:val="mt-MT"/>
        </w:rPr>
      </w:pPr>
      <w:r w:rsidRPr="00D0253B">
        <w:rPr>
          <w:rFonts w:ascii="Times New Roman" w:hAnsi="Times New Roman" w:cs="Times New Roman"/>
          <w:color w:val="000000" w:themeColor="text1"/>
          <w:lang w:val="mt-MT"/>
        </w:rPr>
        <w:t>Min-naħa tiegħi m’għandi xejn iktar xi nżid.”.</w:t>
      </w:r>
    </w:p>
    <w:p w14:paraId="7D82BDC8"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1BB791D4"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color w:val="000000" w:themeColor="text1"/>
          <w:lang w:val="mt-MT"/>
        </w:rPr>
        <w:t xml:space="preserve">Imbagħad, l-email annessa taqra hekk: </w:t>
      </w:r>
    </w:p>
    <w:p w14:paraId="6C622258"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0BCC69E1" w14:textId="77777777" w:rsidR="00BD0DA2" w:rsidRPr="00D0253B" w:rsidRDefault="00BD0DA2" w:rsidP="00D0253B">
      <w:pPr>
        <w:spacing w:after="0" w:line="240" w:lineRule="auto"/>
        <w:ind w:left="720"/>
        <w:jc w:val="both"/>
        <w:rPr>
          <w:rFonts w:ascii="Times New Roman" w:hAnsi="Times New Roman" w:cs="Times New Roman"/>
          <w:color w:val="000000" w:themeColor="text1"/>
          <w:lang w:val="en-US"/>
        </w:rPr>
      </w:pPr>
      <w:r w:rsidRPr="00D0253B">
        <w:rPr>
          <w:rFonts w:ascii="Times New Roman" w:hAnsi="Times New Roman" w:cs="Times New Roman"/>
          <w:color w:val="000000" w:themeColor="text1"/>
          <w:lang w:val="mt-MT"/>
        </w:rPr>
        <w:t>“</w:t>
      </w:r>
      <w:r w:rsidRPr="00D0253B">
        <w:rPr>
          <w:rFonts w:ascii="Times New Roman" w:hAnsi="Times New Roman" w:cs="Times New Roman"/>
          <w:color w:val="000000" w:themeColor="text1"/>
          <w:lang w:val="en-US"/>
        </w:rPr>
        <w:t xml:space="preserve">I would like to state that in our Ministry MFT Register, we do not have any records related to </w:t>
      </w:r>
      <w:proofErr w:type="spellStart"/>
      <w:r w:rsidRPr="00D0253B">
        <w:rPr>
          <w:rFonts w:ascii="Times New Roman" w:hAnsi="Times New Roman" w:cs="Times New Roman"/>
          <w:color w:val="000000" w:themeColor="text1"/>
          <w:lang w:val="en-US"/>
        </w:rPr>
        <w:t>Turab</w:t>
      </w:r>
      <w:proofErr w:type="spellEnd"/>
      <w:r w:rsidRPr="00D0253B">
        <w:rPr>
          <w:rFonts w:ascii="Times New Roman" w:hAnsi="Times New Roman" w:cs="Times New Roman"/>
          <w:color w:val="000000" w:themeColor="text1"/>
          <w:lang w:val="en-US"/>
        </w:rPr>
        <w:t xml:space="preserve"> </w:t>
      </w:r>
      <w:proofErr w:type="spellStart"/>
      <w:r w:rsidRPr="00D0253B">
        <w:rPr>
          <w:rFonts w:ascii="Times New Roman" w:hAnsi="Times New Roman" w:cs="Times New Roman"/>
          <w:color w:val="000000" w:themeColor="text1"/>
          <w:lang w:val="en-US"/>
        </w:rPr>
        <w:t>Musayev</w:t>
      </w:r>
      <w:proofErr w:type="spellEnd"/>
      <w:r w:rsidRPr="00D0253B">
        <w:rPr>
          <w:rFonts w:ascii="Times New Roman" w:hAnsi="Times New Roman" w:cs="Times New Roman"/>
          <w:color w:val="000000" w:themeColor="text1"/>
          <w:lang w:val="en-US"/>
        </w:rPr>
        <w:t xml:space="preserve"> and/or </w:t>
      </w:r>
      <w:proofErr w:type="spellStart"/>
      <w:r w:rsidRPr="00D0253B">
        <w:rPr>
          <w:rFonts w:ascii="Times New Roman" w:hAnsi="Times New Roman" w:cs="Times New Roman"/>
          <w:color w:val="000000" w:themeColor="text1"/>
          <w:lang w:val="en-US"/>
        </w:rPr>
        <w:t>Mr</w:t>
      </w:r>
      <w:proofErr w:type="spellEnd"/>
      <w:r w:rsidRPr="00D0253B">
        <w:rPr>
          <w:rFonts w:ascii="Times New Roman" w:hAnsi="Times New Roman" w:cs="Times New Roman"/>
          <w:color w:val="000000" w:themeColor="text1"/>
          <w:lang w:val="en-US"/>
        </w:rPr>
        <w:t xml:space="preserve"> David Galea.</w:t>
      </w:r>
    </w:p>
    <w:p w14:paraId="3C06A365" w14:textId="77777777" w:rsidR="00BD0DA2" w:rsidRPr="00D0253B" w:rsidRDefault="00BD0DA2" w:rsidP="00D0253B">
      <w:pPr>
        <w:spacing w:after="0" w:line="240" w:lineRule="auto"/>
        <w:jc w:val="both"/>
        <w:rPr>
          <w:rFonts w:ascii="Times New Roman" w:hAnsi="Times New Roman" w:cs="Times New Roman"/>
          <w:color w:val="000000" w:themeColor="text1"/>
          <w:lang w:val="en-US"/>
        </w:rPr>
      </w:pPr>
    </w:p>
    <w:p w14:paraId="65B73E8B" w14:textId="77777777" w:rsidR="00BD0DA2" w:rsidRPr="00D0253B" w:rsidRDefault="00BD0DA2" w:rsidP="00D0253B">
      <w:pPr>
        <w:spacing w:after="0" w:line="240" w:lineRule="auto"/>
        <w:ind w:left="720"/>
        <w:jc w:val="both"/>
        <w:rPr>
          <w:rFonts w:ascii="Times New Roman" w:hAnsi="Times New Roman" w:cs="Times New Roman"/>
          <w:color w:val="000000" w:themeColor="text1"/>
          <w:lang w:val="en-US"/>
        </w:rPr>
      </w:pPr>
      <w:r w:rsidRPr="00D0253B">
        <w:rPr>
          <w:rFonts w:ascii="Times New Roman" w:hAnsi="Times New Roman" w:cs="Times New Roman"/>
          <w:color w:val="000000" w:themeColor="text1"/>
          <w:lang w:val="en-US"/>
        </w:rPr>
        <w:t>Neither I, as DCS, have never been across these names.”.</w:t>
      </w:r>
    </w:p>
    <w:p w14:paraId="41E74711"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609E3895"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color w:val="000000" w:themeColor="text1"/>
          <w:lang w:val="mt-MT"/>
        </w:rPr>
        <w:t xml:space="preserve">Jien ma nistax nifhem kif… Ovvjament aħna pprovdejna korrispondenza li qed turi din il-kwestjoni.  F’dak il-każ nitolbuhom jikkonfermawlna li fid-data partikolari tal-email, mhemmx l-informazzjoni fil-pussess tagħhom. </w:t>
      </w:r>
    </w:p>
    <w:p w14:paraId="30ED8B10"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23FCC3F9"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color w:val="000000" w:themeColor="text1"/>
          <w:lang w:val="mt-MT"/>
        </w:rPr>
        <w:t>Ngħaddu issa għat-tieni item li għandna fuq l-aġenda.</w:t>
      </w:r>
    </w:p>
    <w:p w14:paraId="4727E73B" w14:textId="4C1054AB" w:rsidR="00BD0DA2" w:rsidRPr="00D0253B" w:rsidRDefault="00D0253B" w:rsidP="00D0253B">
      <w:pPr>
        <w:spacing w:after="0" w:line="240" w:lineRule="auto"/>
        <w:jc w:val="center"/>
        <w:rPr>
          <w:rFonts w:ascii="Times New Roman" w:hAnsi="Times New Roman" w:cs="Times New Roman"/>
          <w:color w:val="000000" w:themeColor="text1"/>
          <w:sz w:val="24"/>
          <w:szCs w:val="24"/>
          <w:lang w:val="mt-MT"/>
        </w:rPr>
      </w:pPr>
      <w:r>
        <w:rPr>
          <w:rFonts w:ascii="Times New Roman" w:hAnsi="Times New Roman" w:cs="Times New Roman"/>
          <w:color w:val="000000" w:themeColor="text1"/>
          <w:lang w:val="mt-MT"/>
        </w:rPr>
        <w:br w:type="column"/>
      </w:r>
      <w:r w:rsidR="00BD0DA2" w:rsidRPr="00D0253B">
        <w:rPr>
          <w:rFonts w:ascii="Times New Roman" w:hAnsi="Times New Roman" w:cs="Times New Roman"/>
          <w:b/>
          <w:color w:val="000000" w:themeColor="text1"/>
          <w:sz w:val="24"/>
          <w:szCs w:val="24"/>
        </w:rPr>
        <w:lastRenderedPageBreak/>
        <w:t>EŻAMI TAR-RAPPORT TAL-AWDITUR ĠENERALI AN INVESTIGATION OF MATTERS RELATING TO THE CONTRACTS AWARDED TO ELECTROGAS MALTA LIMITED BY ENEMALTA CORPORATION</w:t>
      </w:r>
    </w:p>
    <w:p w14:paraId="60DEAB42"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595CE13C"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Qabel ma nsejħu lix-xhud, nistaqsi lill-Kumitat jekk hemmx oġġezzjoni li membri tal-midja li hawn preżenti barra l-kamra jidħlu jieħdu xi filmati u ritratti għall-ewwel ftit minuti tax-xhieda.  Ma jidhirx li hawn oġġezzjoni għalhekk nitlob li l-membri tal-midja jitħallew jidħlu fil-kamra.</w:t>
      </w:r>
    </w:p>
    <w:p w14:paraId="5B39A7F7"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4DEDA185" w14:textId="77777777" w:rsidR="00BD0DA2" w:rsidRPr="00D0253B" w:rsidRDefault="00BD0DA2" w:rsidP="00D0253B">
      <w:pPr>
        <w:spacing w:after="0" w:line="240" w:lineRule="auto"/>
        <w:ind w:right="57"/>
        <w:jc w:val="both"/>
        <w:rPr>
          <w:rFonts w:ascii="Times New Roman" w:eastAsia="Calibri" w:hAnsi="Times New Roman" w:cs="Times New Roman"/>
          <w:color w:val="000000" w:themeColor="text1"/>
          <w:lang w:val="mt-MT"/>
        </w:rPr>
      </w:pPr>
      <w:r w:rsidRPr="00D0253B">
        <w:rPr>
          <w:rFonts w:ascii="Times New Roman" w:hAnsi="Times New Roman" w:cs="Times New Roman"/>
          <w:bCs/>
          <w:i/>
          <w:iCs/>
          <w:color w:val="000000" w:themeColor="text1"/>
          <w:lang w:val="mt-MT"/>
        </w:rPr>
        <w:t>Il-membri tal-midja preżenti daħlu fil-kamra tal-Kumitat.</w:t>
      </w:r>
      <w:r w:rsidRPr="00D0253B">
        <w:rPr>
          <w:rFonts w:ascii="Times New Roman" w:eastAsia="Calibri" w:hAnsi="Times New Roman" w:cs="Times New Roman"/>
          <w:color w:val="000000" w:themeColor="text1"/>
          <w:lang w:val="mt-MT"/>
        </w:rPr>
        <w:t xml:space="preserve"> </w:t>
      </w:r>
    </w:p>
    <w:p w14:paraId="305A4FA6"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13AE4F1A"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bCs/>
          <w:color w:val="000000" w:themeColor="text1"/>
          <w:lang w:val="mt-MT"/>
        </w:rPr>
        <w:t xml:space="preserve">IĊ-CHAIRPERSON:  </w:t>
      </w:r>
      <w:r w:rsidRPr="00D0253B">
        <w:rPr>
          <w:rFonts w:ascii="Times New Roman" w:hAnsi="Times New Roman" w:cs="Times New Roman"/>
          <w:color w:val="000000" w:themeColor="text1"/>
          <w:lang w:val="mt-MT"/>
        </w:rPr>
        <w:t>Nistgħu issa ngħaddu sabiex insejħu lix-xhud li kellna mħarrek għal-laqgħa tal-lum, li huwa l-eks Prim Ministru Joseph Muscat.</w:t>
      </w:r>
    </w:p>
    <w:p w14:paraId="211D49FA"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7BABB1C4" w14:textId="77777777" w:rsidR="00BD0DA2" w:rsidRPr="00D0253B" w:rsidRDefault="00BD0DA2" w:rsidP="00D0253B">
      <w:pPr>
        <w:spacing w:after="0" w:line="240" w:lineRule="auto"/>
        <w:jc w:val="both"/>
        <w:rPr>
          <w:rFonts w:ascii="Times New Roman" w:hAnsi="Times New Roman" w:cs="Times New Roman"/>
          <w:i/>
          <w:iCs/>
          <w:color w:val="000000" w:themeColor="text1"/>
          <w:lang w:val="mt-MT"/>
        </w:rPr>
      </w:pPr>
      <w:r w:rsidRPr="00D0253B">
        <w:rPr>
          <w:rFonts w:ascii="Times New Roman" w:hAnsi="Times New Roman" w:cs="Times New Roman"/>
          <w:i/>
          <w:iCs/>
          <w:color w:val="000000" w:themeColor="text1"/>
          <w:lang w:val="mt-MT"/>
        </w:rPr>
        <w:t>Dr Joseph Muscat, akkumpanjat mis-Sur Mark Farrugia, assistent tiegħu, daħal fil-kamra tal-Kumitat.</w:t>
      </w:r>
    </w:p>
    <w:p w14:paraId="04CFA404"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2CD3F204"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bCs/>
          <w:color w:val="000000" w:themeColor="text1"/>
          <w:lang w:val="mt-MT"/>
        </w:rPr>
        <w:t>IĊ-CHAIRPERSON:</w:t>
      </w:r>
      <w:r w:rsidRPr="00D0253B">
        <w:rPr>
          <w:rFonts w:ascii="Times New Roman" w:hAnsi="Times New Roman" w:cs="Times New Roman"/>
          <w:color w:val="000000" w:themeColor="text1"/>
          <w:lang w:val="mt-MT"/>
        </w:rPr>
        <w:t xml:space="preserve">  Good afternoon, Dr Muscat.  Nibda biex nistaqsik jekk tridx li tingħata ġurament jew inkella tagħmel dikjarazzjoni. </w:t>
      </w:r>
    </w:p>
    <w:p w14:paraId="59F83EA5"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23882CD0"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Ġurament. </w:t>
      </w:r>
    </w:p>
    <w:p w14:paraId="3A2BFE7B"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44CE8322"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bCs/>
          <w:color w:val="000000" w:themeColor="text1"/>
          <w:lang w:val="mt-MT"/>
        </w:rPr>
        <w:t>IĊ-CHAIRPERSON:</w:t>
      </w:r>
      <w:r w:rsidRPr="00D0253B">
        <w:rPr>
          <w:rFonts w:ascii="Times New Roman" w:hAnsi="Times New Roman" w:cs="Times New Roman"/>
          <w:color w:val="000000" w:themeColor="text1"/>
          <w:lang w:val="mt-MT"/>
        </w:rPr>
        <w:t xml:space="preserve">  Mela l-Iskrivana se tagħtik il-ġurament.</w:t>
      </w:r>
    </w:p>
    <w:p w14:paraId="41899002"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556682B4"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bCs/>
          <w:color w:val="000000" w:themeColor="text1"/>
          <w:lang w:val="mt-MT"/>
        </w:rPr>
        <w:t xml:space="preserve">DR JOSEPH MUSCAT:  </w:t>
      </w:r>
      <w:r w:rsidRPr="00D0253B">
        <w:rPr>
          <w:rFonts w:ascii="Times New Roman" w:hAnsi="Times New Roman" w:cs="Times New Roman"/>
          <w:color w:val="000000" w:themeColor="text1"/>
          <w:lang w:val="mt-MT"/>
        </w:rPr>
        <w:t xml:space="preserve">Jiena, Joseph Muscat, naħlef li ngħid is-sewwa, is-sewwa kollha u xejn ħlief is-sewwa.  Hekk Alla jgħinni. </w:t>
      </w:r>
    </w:p>
    <w:p w14:paraId="58B11565"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1C8EB403"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Grazzi. Nistgħu issa ngħaddu għall-mistoqsijiet. </w:t>
      </w:r>
    </w:p>
    <w:p w14:paraId="299C9548"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7717BBDA"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Sur President, jien segwejt ammont sostanzjali tal-proceedings li għamiltu dwar dan kollu u kien hemm numru ta’ punti li tqajmu b’mod konsistenti f’dan ir-rigward u xtaqt li, dejjem bil-permess tagħkom, nibda billi niċċarahom. </w:t>
      </w:r>
    </w:p>
    <w:p w14:paraId="648E8C16"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4BA1056D"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Jiġifieri trid tagħmel preżentazzjoni qabel ma nibdew bix-xhieda? </w:t>
      </w:r>
    </w:p>
    <w:p w14:paraId="49B818DD"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Mhijiex preżentazzjoni, imma hija aktar espożizzjoni min-naħa tiegħi sabiex niċċara xi punti komuni li diġà staqsejtu lil ħafna nies. </w:t>
      </w:r>
    </w:p>
    <w:p w14:paraId="369EB692"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01CEC22E"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Fil-fatt, Dr Muscat, il-guidelines jipprovdu għal din it-tip ta’ proċedura, ċjoè li jkun hemm preżentazzjoni min-naħa tiegħek, però xtaqt nitolbok tiddikjara kemm għandek bżonn ħin. </w:t>
      </w:r>
    </w:p>
    <w:p w14:paraId="73FC0898"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26E29DAB"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Kwarta, 20 minuta b’kollox. </w:t>
      </w:r>
    </w:p>
    <w:p w14:paraId="5EC769A2"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232C54C1"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Hawn qbil tal-Kumitat li jalloka 20 minuta lil Dr Muscat biex jagħmel preżentazzjoni? (Onor. Membri: Iva)  </w:t>
      </w:r>
    </w:p>
    <w:p w14:paraId="76BC2EFA"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2C6315DF"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color w:val="000000" w:themeColor="text1"/>
          <w:lang w:val="mt-MT"/>
        </w:rPr>
        <w:t>Tista’ tibda, Dr Muscat.</w:t>
      </w:r>
    </w:p>
    <w:p w14:paraId="704AD8F6"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0272441E"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Sur President, l-ewwel nett, grazzi ħafna tal-okkażjoni li pprovdejtuli meta tlabtuni nixhed, liema talba jien ilqajt bi pjaċir min-naħa tiegħi.  Nixtieq nibda billi nagħti ftit background </w:t>
      </w:r>
      <w:r w:rsidRPr="00D0253B">
        <w:rPr>
          <w:rFonts w:ascii="Times New Roman" w:hAnsi="Times New Roman" w:cs="Times New Roman"/>
          <w:i/>
          <w:color w:val="000000" w:themeColor="text1"/>
          <w:lang w:val="mt-MT"/>
        </w:rPr>
        <w:t>vis-à-vis</w:t>
      </w:r>
      <w:r w:rsidRPr="00D0253B">
        <w:rPr>
          <w:rFonts w:ascii="Times New Roman" w:hAnsi="Times New Roman" w:cs="Times New Roman"/>
          <w:color w:val="000000" w:themeColor="text1"/>
          <w:lang w:val="mt-MT"/>
        </w:rPr>
        <w:t xml:space="preserve"> numru ta’ mistoqsijiet u punti li tqajmu b’mod konsistenti matul id-diskussjonijiet li kellkom sabiex nagħti aktar kjarezza f’dan ir-rigward. </w:t>
      </w:r>
    </w:p>
    <w:p w14:paraId="74ABD1FE"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7EA3E5B9"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color w:val="000000" w:themeColor="text1"/>
          <w:lang w:val="mt-MT"/>
        </w:rPr>
        <w:t xml:space="preserve">L-ewwel punt li xtaqt nitkellem dwaru huwa dwar minn fejn ġiet l-idea, jew il-kunċett, li jkollna power station li taħdem bil-gass. Il-punt li wieħed għandu jitlaq minnu huwa kunċett aktar wiesa’, li għandu x’jaqsam mal-kontijiet tad-dawl u mal-kwalità tal-arja, żewġ policy actions li huma paralleli ma’ xulxin. L-għan tal-Gvern immexxi minni, u anke tal-Oppożizzjoni mmexxija minni qabel, kien li l-ewwel nett inraħħsu l-kontijiet b’25% mingħajr ma jingħataw sussidji b’mod sostenibbli, kif għadhom sal-lum u aħna l-uniku pajjiż fl-Unjoni Ewropea  (UE) fejn dawn il-kontijiet ma tmissewx, li nnaqqsu t-tniġġis tal-arja permezz tal-għeluq tal-power station tal-Marsa u bil-qalba miż-żejt għall-gass, kif ġie ċċertifikat minn diversi studji tal-UE fir-rigward tal-kwalità tal-arja. Meta jkollok dawn is-sitwazzjonijiet kollha, l-alternattivi għas-supply tal-enerġija huma sempliċi ħafna, għandek il-faħam, iż-żejt, il-gass, in-nukleari, ir-renewables u, fil-każ tagħna, għandna li ningħaqdu ma’ grid usa, li huwa l-grid Ewropew, permezz tal-interconnector. Minn dan kollu, is-soluzzjoni kienet waħda li jkollna energy mix, li tkun magħmula mill-ġenerazzjoni tad-dawl permezz tal-gass,  li għalkemm </w:t>
      </w:r>
      <w:r w:rsidRPr="00D0253B">
        <w:rPr>
          <w:rFonts w:ascii="Times New Roman" w:hAnsi="Times New Roman" w:cs="Times New Roman"/>
          <w:color w:val="000000" w:themeColor="text1"/>
          <w:lang w:val="mt-MT"/>
        </w:rPr>
        <w:lastRenderedPageBreak/>
        <w:t xml:space="preserve">mhuwiex renewable, huwa l-aktar fossil fuel li ma jħallix effett negattiv – anke l-UE sal-aħħar policy documents li għamlet irrikonoxxietu bħala mod ta’ transizzjoni għar-renewables – l-interconnector, li huwa punt importanti ħafna għas-security of supply tagħna bħala pajjiż imma li jinvolvi fih ukoll riskji li huma lil hinn mill-portata tal-pajjiż, għax m’għandniex kontroll jekk xi ħadd mill-grid Ewropew, jew mill-Italja, ma jkunx irid jagħti supply, u għandna wkoll ir-renewables. Ovvjament, dwar ir-renewables kulħadd jaqbel, almenu bil-fomm, imma f’pajjiżna għandna l-problema, li rridu niffaċċjaw illum qabel għada, li biex ir-renewables,  huma x’inhuma, ikunu ta’ ċerta portata li jkollna economies of scale, irridu l-art. U jekk issir applikazzjoni biex tagħmel il-pannelli fuq art agrikola, jgħidulek għax qed tieħu art agrikola, jew inkella nużaw il-barrieri, u ħafna affarijiet oħra. F’kelma waħda kollox għandu l-prezz tiegħu.  Ħalli niġi għall-punt ta’ minn fejn ġiet l-idea tal-gass. </w:t>
      </w:r>
    </w:p>
    <w:p w14:paraId="70B0E310"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4D03DC91"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color w:val="000000" w:themeColor="text1"/>
          <w:lang w:val="mt-MT"/>
        </w:rPr>
        <w:t xml:space="preserve">L-idea tal-gass issemmiet b’mod ċar ħafna u kienet parti mill-pjan għall-pajjiż permezz tal-Enemalta Generation Plan li kien sar fi żmien Gvern Nazzjonalista ta’ bejn l-2006 u l-2015. </w:t>
      </w:r>
    </w:p>
    <w:p w14:paraId="283174FA"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0C616D8B"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Se tesebixxih? </w:t>
      </w:r>
    </w:p>
    <w:p w14:paraId="10B4355B"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6C6F9EF3"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Iva, nista’ nagħtihulkom, mhix problema. </w:t>
      </w:r>
    </w:p>
    <w:p w14:paraId="1131C7A4"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3DC49FB1"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Jekk trid tagħmel riferenza għalih waqt ix-xhieda, tista’ tgħaddihulna wara. </w:t>
      </w:r>
    </w:p>
    <w:p w14:paraId="3B2F1D39"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1980D7F8" w14:textId="77777777" w:rsidR="00BD0DA2" w:rsidRPr="00D0253B" w:rsidRDefault="00BD0DA2" w:rsidP="00D0253B">
      <w:pPr>
        <w:pStyle w:val="Heading2"/>
        <w:shd w:val="clear" w:color="auto" w:fill="FFFFFF"/>
        <w:spacing w:before="0" w:line="240" w:lineRule="auto"/>
        <w:jc w:val="both"/>
        <w:rPr>
          <w:rFonts w:ascii="Times New Roman" w:hAnsi="Times New Roman" w:cs="Times New Roman"/>
          <w:color w:val="000000" w:themeColor="text1"/>
          <w:sz w:val="22"/>
          <w:szCs w:val="22"/>
          <w:lang w:val="mt-MT"/>
        </w:rPr>
      </w:pPr>
      <w:r w:rsidRPr="00D0253B">
        <w:rPr>
          <w:rFonts w:ascii="Times New Roman" w:hAnsi="Times New Roman" w:cs="Times New Roman"/>
          <w:b/>
          <w:color w:val="000000" w:themeColor="text1"/>
          <w:sz w:val="22"/>
          <w:szCs w:val="22"/>
          <w:lang w:val="mt-MT"/>
        </w:rPr>
        <w:t>DR JOSEPH MUSCAT:</w:t>
      </w:r>
      <w:r w:rsidRPr="00D0253B">
        <w:rPr>
          <w:rFonts w:ascii="Times New Roman" w:hAnsi="Times New Roman" w:cs="Times New Roman"/>
          <w:color w:val="000000" w:themeColor="text1"/>
          <w:sz w:val="22"/>
          <w:szCs w:val="22"/>
          <w:lang w:val="mt-MT"/>
        </w:rPr>
        <w:t xml:space="preserve"> Iva, se nagħmel riferenza għalih sempliċement bħala dokument li huwa pubbliku li kien sar minn Gvern Nazzjonalista li kien jgħid ċar u tond li bejn l-2006 u l-2015 se mmorru għal transizzjoni minn żejt għall-gass. Il-problema li kienet inħolqot kienet li ftit wara li ħareġ dan id-dokument ħarġet it-tender ta’ </w:t>
      </w:r>
      <w:r w:rsidRPr="00D0253B">
        <w:rPr>
          <w:rFonts w:ascii="Times New Roman" w:eastAsia="Times New Roman" w:hAnsi="Times New Roman" w:cs="Times New Roman"/>
          <w:color w:val="000000" w:themeColor="text1"/>
          <w:sz w:val="22"/>
          <w:szCs w:val="22"/>
          <w:lang w:eastAsia="en-GB"/>
        </w:rPr>
        <w:t>Burmeister &amp; Wain Scandinavian Contractor</w:t>
      </w:r>
      <w:r w:rsidRPr="00D0253B">
        <w:rPr>
          <w:rFonts w:ascii="Times New Roman" w:eastAsia="Times New Roman" w:hAnsi="Times New Roman" w:cs="Times New Roman"/>
          <w:color w:val="000000" w:themeColor="text1"/>
          <w:sz w:val="22"/>
          <w:szCs w:val="22"/>
          <w:lang w:val="mt-MT" w:eastAsia="en-GB"/>
        </w:rPr>
        <w:t xml:space="preserve"> (</w:t>
      </w:r>
      <w:r w:rsidRPr="00D0253B">
        <w:rPr>
          <w:rFonts w:ascii="Times New Roman" w:hAnsi="Times New Roman" w:cs="Times New Roman"/>
          <w:color w:val="000000" w:themeColor="text1"/>
          <w:sz w:val="22"/>
          <w:szCs w:val="22"/>
          <w:lang w:val="mt-MT"/>
        </w:rPr>
        <w:t xml:space="preserve">BWSC) li kienet qed tgħid li xorta se mmorru għaż-żejt. Jiġifieri kien hemm kontra sens fl-istrateġija, għax filwaqt li din kienet qed tgħid li se mmorru għall-gass, it-tender għall-power station kienet qed tgħid li l-power station se tkun qed taħdem biż-żejt, f’dan l-każ bil-heavy fuel oil (HFO). </w:t>
      </w:r>
    </w:p>
    <w:p w14:paraId="7EEA0AC6"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73AC4B48"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color w:val="000000" w:themeColor="text1"/>
          <w:lang w:val="mt-MT"/>
        </w:rPr>
        <w:t>F’dak il-perjodu kien hemm diversi nies, diversi negozjanti, diversi lobbies li marru għand il-</w:t>
      </w:r>
      <w:r w:rsidRPr="00D0253B">
        <w:rPr>
          <w:rFonts w:ascii="Times New Roman" w:hAnsi="Times New Roman" w:cs="Times New Roman"/>
          <w:color w:val="000000" w:themeColor="text1"/>
          <w:lang w:val="mt-MT"/>
        </w:rPr>
        <w:t xml:space="preserve">Gvern tal-ġurnata – din kienet xi ħaġa li ntqalet minn xhieda hawnhekk imma kienet ukoll f’diversi rapporti u naf biha jien – biex iħajruh imur għall-proġett tal-gass, imma xorta ma tħajjarx jagħmel hekk. </w:t>
      </w:r>
    </w:p>
    <w:p w14:paraId="33D10504"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74BA27AB"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Għandek xi riferenza għal xi xhieda partikolari? </w:t>
      </w:r>
    </w:p>
    <w:p w14:paraId="2490B453"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5E628887"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Naħseb li ssemmiet waqt ix-xhieda tas-Sur Apap Bologna, li qal li kien għamel hekk. </w:t>
      </w:r>
    </w:p>
    <w:p w14:paraId="051C7B9D"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30BEDDF9"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Jiġifieri fil-leġiżlatura preċedenti. </w:t>
      </w:r>
    </w:p>
    <w:p w14:paraId="25566C2E"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7F80E890"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Iva. F’dan ir-rigward, għalija l-argument ċar ħafna kien li ma naħsibx li sar b’kapriċċ min-naħa tal-Gvern Nazzjonalista li ma jmurx għal sitwazzjoni li jiġġenera l-enerġija mill-gass – u m’iniex se nidħol f’conspiracy theories – imma għax – almenu fil-wiċċ hekk jidher – il-gass jiswa iktar, it-turbini tal-gass jiswew aktar ukoll, u l-idea kienet li Enemalta tixtri l-power station u tħaddimha.  U peress li Enemallta ma taffordjax li tagħmel hekk, allura għall-Gvern Nazzjonalista kien jaqbel li nkomplu naħdmu biż-żejt. L-innovazzjoni li daħħalna aħna kienet li ndaħħlu lill-privat magħna, jiġifieri neħħejna t-toqol minn fuq il-Gvern. </w:t>
      </w:r>
    </w:p>
    <w:p w14:paraId="0F66E3F0"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794318F8"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color w:val="000000" w:themeColor="text1"/>
          <w:lang w:val="mt-MT"/>
        </w:rPr>
        <w:t xml:space="preserve">It-tieni punt li kien jitqajjem – u kif irrilevajt tajjeb inti, Sur President, jien mort lura anke għax-xhieda li ngħatat fil-leġiżlatura preċedenti – kien jekk kellniex bżonn power station ġdida. Jien m’iniex se noqgħod ngħid li llum jidher ċar li kellna bżonn power station ġdida, anke għax il-Gvern se jmur għat-tieni interconnector, u huwa ċar li t-tkabbir ekonomiku ġġustifika l-bżonn ta’ din il-power station il-ġdida, imma nikkwota minn paragrafu 1.2.1 tar-rapport tal-Awditur, fejn jingħad hekk: </w:t>
      </w:r>
    </w:p>
    <w:p w14:paraId="1E21D76F"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13528230" w14:textId="77777777" w:rsidR="00BD0DA2" w:rsidRPr="00D0253B" w:rsidRDefault="00BD0DA2" w:rsidP="00D0253B">
      <w:pPr>
        <w:spacing w:after="0" w:line="240" w:lineRule="auto"/>
        <w:ind w:left="720"/>
        <w:jc w:val="both"/>
        <w:rPr>
          <w:rFonts w:ascii="Times New Roman" w:hAnsi="Times New Roman" w:cs="Times New Roman"/>
          <w:color w:val="000000" w:themeColor="text1"/>
          <w:lang w:val="mt-MT"/>
        </w:rPr>
      </w:pPr>
      <w:r w:rsidRPr="00D0253B">
        <w:rPr>
          <w:rFonts w:ascii="Times New Roman" w:hAnsi="Times New Roman" w:cs="Times New Roman"/>
          <w:color w:val="000000" w:themeColor="text1"/>
          <w:lang w:val="mt-MT"/>
        </w:rPr>
        <w:t>“</w:t>
      </w:r>
      <w:r w:rsidRPr="00D0253B">
        <w:rPr>
          <w:rFonts w:ascii="Times New Roman" w:hAnsi="Times New Roman" w:cs="Times New Roman"/>
          <w:color w:val="000000" w:themeColor="text1"/>
        </w:rPr>
        <w:t>The need for new and efficient generating capacity was justified in terms of a lower cost of electricity generation, improved infrastructural and supply reliability, as well as in terms of environmental impact.</w:t>
      </w:r>
      <w:r w:rsidRPr="00D0253B">
        <w:rPr>
          <w:rFonts w:ascii="Times New Roman" w:hAnsi="Times New Roman" w:cs="Times New Roman"/>
          <w:color w:val="000000" w:themeColor="text1"/>
          <w:lang w:val="mt-MT"/>
        </w:rPr>
        <w:t xml:space="preserve">”. </w:t>
      </w:r>
    </w:p>
    <w:p w14:paraId="5F591C24"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78996D76"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color w:val="000000" w:themeColor="text1"/>
          <w:lang w:val="mt-MT"/>
        </w:rPr>
        <w:t xml:space="preserve">Jiġifieri dak li qed jingħad fil-prattika, għax illum nafu li hemm bżonn ta’ sors ta’ supply ieħor, kif ukoll dak li joħroġ mir-rapport tal-Awditur, puts at rest il-punt ta’ jekk kienx hemm bżonn power station oħra, għax fil-fatt, l-argument li </w:t>
      </w:r>
      <w:r w:rsidRPr="00D0253B">
        <w:rPr>
          <w:rFonts w:ascii="Times New Roman" w:hAnsi="Times New Roman" w:cs="Times New Roman"/>
          <w:color w:val="000000" w:themeColor="text1"/>
          <w:lang w:val="mt-MT"/>
        </w:rPr>
        <w:lastRenderedPageBreak/>
        <w:t xml:space="preserve">m’għandniex bżonn din il-power station m’għadux ireġi fattwalment, u mhux politikament. </w:t>
      </w:r>
    </w:p>
    <w:p w14:paraId="310946A6"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4BE80EAB"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color w:val="000000" w:themeColor="text1"/>
          <w:lang w:val="mt-MT"/>
        </w:rPr>
        <w:t xml:space="preserve">It-tielet mistoqsija li kienet qed tiġi mistoqsija hija jekk aħna konniex miftehmin ma’ ElectroGas minn qabel. U jien nixtieq li nindirizza dan il-punt head on. L-ewwel nett, il-kritika ewlenija mill-2011 sal-2013 kienet li dak li konna qed nipproponu ma setax isir.  Jiġifieri l-punt tat-tluq kien li l-Partit Laburista qed jgħid ħmerija meta kien qed jgħid li nistgħu nraħsu l-kontijiet  tad-dawl, li kien impossibbli li dan isir, li Enemalta kienet falluta u jekk hemm bżonn nbigħuha għal €1 biss għax ma tiswa xejn, m’hemmx valur u allura dan li qed jingħad ma jistax isir u m’hemmx mod ta’ kif toħroġ minnha.  Imbagħad it-tieni punt kien li jien, jew il-Partit Laburista, konna miftehmin ma’ kumpanija partikolari, kien jisimha Sargas.  Din il-kumpanija kien qed jippromoviha s-Sur John Dalli, li jidhirli li kien għadu parti mill-Kabinett, kien ħadha għand il-Gvern tal-ġurnata, u l-Gvern tal-ġurnata rrifjuta dak li l-kumpanija kienet qed tipprovdi bħala mudell tagħha, li kien mudell ta’ carbon capture. Aħna eżaminajna dan il-mudell u allura beda jingħad li diġà kellna ftehim ma’ John Dalli u ma’ Sargas biex nagħmlu din il-power station. Fil-fatt </w:t>
      </w:r>
      <w:r w:rsidRPr="00D0253B">
        <w:rPr>
          <w:rFonts w:ascii="Times New Roman" w:hAnsi="Times New Roman" w:cs="Times New Roman"/>
          <w:i/>
          <w:color w:val="000000" w:themeColor="text1"/>
          <w:lang w:val="mt-MT"/>
        </w:rPr>
        <w:t>The Times of Malta</w:t>
      </w:r>
      <w:r w:rsidRPr="00D0253B">
        <w:rPr>
          <w:rFonts w:ascii="Times New Roman" w:hAnsi="Times New Roman" w:cs="Times New Roman"/>
          <w:color w:val="000000" w:themeColor="text1"/>
          <w:lang w:val="mt-MT"/>
        </w:rPr>
        <w:t xml:space="preserve"> tad-19 ta’ Novembru 2012 kienet qalet “Gonzi challenges Labour: reveal Sargas plant studies”.  Jiġifieri ta wieħed x’jifhem li aħna kellna xi studji f’dan ir-rigward. Dr Gonzi kien qal – u qed nitkellem bir-rispett kollu lejh imma dan huwa punt li jinkwadra –  “I could lower utility bills overnight -but at what cost?”. Jiġifieri l-argument kien għadu li veru li nistgħu nraħsu l-kontijiet, imma jkollna noqogħdu nissussidjawhom. </w:t>
      </w:r>
    </w:p>
    <w:p w14:paraId="20879116"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0BD5C01A"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Qed tikkwota minn </w:t>
      </w:r>
      <w:r w:rsidRPr="00D0253B">
        <w:rPr>
          <w:rFonts w:ascii="Times New Roman" w:hAnsi="Times New Roman" w:cs="Times New Roman"/>
          <w:i/>
          <w:color w:val="000000" w:themeColor="text1"/>
          <w:lang w:val="mt-MT"/>
        </w:rPr>
        <w:t>The Times of Malta</w:t>
      </w:r>
      <w:r w:rsidRPr="00D0253B">
        <w:rPr>
          <w:rFonts w:ascii="Times New Roman" w:hAnsi="Times New Roman" w:cs="Times New Roman"/>
          <w:color w:val="000000" w:themeColor="text1"/>
          <w:lang w:val="mt-MT"/>
        </w:rPr>
        <w:t xml:space="preserve">? </w:t>
      </w:r>
    </w:p>
    <w:p w14:paraId="22376762"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4285EE72"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Iva, qed nikkwota minn </w:t>
      </w:r>
      <w:r w:rsidRPr="00D0253B">
        <w:rPr>
          <w:rFonts w:ascii="Times New Roman" w:hAnsi="Times New Roman" w:cs="Times New Roman"/>
          <w:i/>
          <w:color w:val="000000" w:themeColor="text1"/>
          <w:lang w:val="mt-MT"/>
        </w:rPr>
        <w:t>The Times of Malta</w:t>
      </w:r>
      <w:r w:rsidRPr="00D0253B">
        <w:rPr>
          <w:rFonts w:ascii="Times New Roman" w:hAnsi="Times New Roman" w:cs="Times New Roman"/>
          <w:color w:val="000000" w:themeColor="text1"/>
          <w:lang w:val="mt-MT"/>
        </w:rPr>
        <w:t xml:space="preserve"> tad-19 ta’ Novembru 2012. </w:t>
      </w:r>
    </w:p>
    <w:p w14:paraId="27196F12"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15C6CF59"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U se tiġi esibita wkoll? </w:t>
      </w:r>
    </w:p>
    <w:p w14:paraId="070D3997"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2167086F"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Iva, issa ngħaddilkom kollox, m’għandix problema. Imbagħad minn hemmhekk bdew jgħidulna li aħna kellna memorandum of understanding (MOU), jew ftehim, ma’ kumpanija li jisimha Energy World. Jien nista’ nikkonferma li kien hemm a non-binding MOU f’dan ir-rigward. Dawn huma l-</w:t>
      </w:r>
      <w:r w:rsidRPr="00D0253B">
        <w:rPr>
          <w:rFonts w:ascii="Times New Roman" w:hAnsi="Times New Roman" w:cs="Times New Roman"/>
          <w:color w:val="000000" w:themeColor="text1"/>
          <w:lang w:val="mt-MT"/>
        </w:rPr>
        <w:t>owners barranin tal-lukanda Excelsior, li għandhom investimenti ta’ power stations fl-Asja u kienu avviċinawni, fost oħrajn through Deputat tal-Partit Nazzjonalista, li naħseb mhuwiex għaqli li wieħed isemmi ismu, li kien qalli: Jien għejjejt nipprova nwassal dan il-proġett, ħadd ma jrid jagħti kas, l-investitur jixtieq jiltaqa’ miegħek. U konna ltqajna u għamilna dan in-non-binding MOU fuq żewġ ideat. L-ewwel nett, li jkun hemm, għax konna nafu li se niġu…</w:t>
      </w:r>
    </w:p>
    <w:p w14:paraId="08BB551B"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15BCAAED"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Dr Muscat, ippermettili ftit.  Qiegħed tgħid li mhux għaqli li ssemmih għax talbek hu, jew għax inti qed tiddeċiedi hekk? X’inhi r-raġuni? </w:t>
      </w:r>
    </w:p>
    <w:p w14:paraId="01F60FD5"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57CA07AA"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Ma naħsibx li għandi nsemmi nies oħra mingħajr il-permess tagħhom. Hu kien qalli: dan l-investitur jixtieq jiltaqa’ miegħek ħalli jitkellem miegħek. Dan l-MOU kien fuq żewġ punti ta’ ħsieb. L-ewwel nett, kont naf li se nkunu attakkati li dak li qed ngħidu ma jistax isir, u allura ridna li jkun hemm kumpanija li kienet qed tgħid li jekk kemm-il darba joħroġ dan it-tender, kienu nteressati jittenderjaw għalih. It-tieni ridna li we plug in the expertise li jista’ jkun hemm f’qasam li mhuwiex mainstream, u li jkollna kemm jista’ jkun ideat ta’ x’inhuma l-best practices internazzjonali li juru li l-kontijiet tad-dawl jistgħu jorħsu b’25%. Dan l-MOU, tant ma’ rabat idejn ħadd, li anke meta din il-kumpanija ma rebħitx it-tender, kienet resqet każ u fir-rapport tal-Awditur jingħad ċar u tond li m’hemm l-ebda bażi ta’ xi tip ta’ dritt f’dan ir-rigward. Nirriferi fost l-oħrajn għar-rapport ta’ </w:t>
      </w:r>
      <w:r w:rsidRPr="00D0253B">
        <w:rPr>
          <w:rFonts w:ascii="Times New Roman" w:hAnsi="Times New Roman" w:cs="Times New Roman"/>
          <w:i/>
          <w:color w:val="000000" w:themeColor="text1"/>
          <w:lang w:val="mt-MT"/>
        </w:rPr>
        <w:t>The Times of Malta</w:t>
      </w:r>
      <w:r w:rsidRPr="00D0253B">
        <w:rPr>
          <w:rFonts w:ascii="Times New Roman" w:hAnsi="Times New Roman" w:cs="Times New Roman"/>
          <w:color w:val="000000" w:themeColor="text1"/>
          <w:lang w:val="mt-MT"/>
        </w:rPr>
        <w:t xml:space="preserve"> tat-23 ta’ Diċembru 2018 fejn jingħad li: </w:t>
      </w:r>
    </w:p>
    <w:p w14:paraId="7C94E1D1"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76A816B1" w14:textId="77777777" w:rsidR="00BD0DA2" w:rsidRPr="00D0253B" w:rsidRDefault="00BD0DA2" w:rsidP="00D0253B">
      <w:pPr>
        <w:spacing w:after="0" w:line="240" w:lineRule="auto"/>
        <w:ind w:left="720"/>
        <w:jc w:val="both"/>
        <w:rPr>
          <w:rFonts w:ascii="Times New Roman" w:hAnsi="Times New Roman" w:cs="Times New Roman"/>
          <w:color w:val="000000" w:themeColor="text1"/>
          <w:lang w:val="mt-MT"/>
        </w:rPr>
      </w:pPr>
      <w:r w:rsidRPr="00D0253B">
        <w:rPr>
          <w:rFonts w:ascii="Times New Roman" w:hAnsi="Times New Roman" w:cs="Times New Roman"/>
          <w:color w:val="000000" w:themeColor="text1"/>
          <w:lang w:val="mt-MT"/>
        </w:rPr>
        <w:t xml:space="preserve">“Pre-election ‘agreement’ was signed with eliminated power station bidder. Auditor General deemed elimination to have been justified”. </w:t>
      </w:r>
    </w:p>
    <w:p w14:paraId="297B899A"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035A91D2"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color w:val="000000" w:themeColor="text1"/>
          <w:lang w:val="mt-MT"/>
        </w:rPr>
        <w:t xml:space="preserve">Minn hawnhekk issa se nimxi biex inwieġeb ċar u tond il-mistoqsija ta’ jekk qattx kien hemm xi tip ta’ diskussjoni ma’ ElectroGas, jew mal-familja Fenech, mal-familja Apap Bologna, jew ma’ xi nies orħa fir-rigward ta’ dan it-tender.  U kategorikament ngħid li qatt ma kien hemm dawn it-tip ta’ diskussjonijiet. Anzi, kienu totalment out of the picture f’dan ir-rigward. </w:t>
      </w:r>
    </w:p>
    <w:p w14:paraId="4498D398"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35FA51CD"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color w:val="000000" w:themeColor="text1"/>
          <w:lang w:val="mt-MT"/>
        </w:rPr>
        <w:t xml:space="preserve">Imbagħad ġie mistoqsi kif sar il-manifest elettorali tal-Labour Party f’dan ir-rigward u kif din il-proposta daħlet fil-manifest tal-Labour Party. Kien hemm grupp ikkordinat minn Louis </w:t>
      </w:r>
      <w:r w:rsidRPr="00D0253B">
        <w:rPr>
          <w:rFonts w:ascii="Times New Roman" w:hAnsi="Times New Roman" w:cs="Times New Roman"/>
          <w:color w:val="000000" w:themeColor="text1"/>
          <w:lang w:val="mt-MT"/>
        </w:rPr>
        <w:lastRenderedPageBreak/>
        <w:t xml:space="preserve">Grech, Karmenu Vella u James Piscopo; kien hemm nies differenti li kienu qegħdin jaħdmu f’oqsma differenti. Konrad Mizzi ma kienx involut fil-kordinament tal-manifest, imma kien involut  fid-drafting tal-qasam tal-enerġija bħala persuna li kellu esperjenza diretta ta’ dan il-qasam barra minn Malta u ta’ project management barra minn Malta. Barra minn hekk, biex inkunu aktar ċerti li dak li qed nipproponu huwa solid, għax bħala Labour Party kellna l-esperjenza qarsa ta’ dak li ġara fl-2008 meta kellna pledge simili li ġiet challenged għax qalulna minn fejn se nġibu l-flus u kif u </w:t>
      </w:r>
      <w:r w:rsidRPr="00D0253B">
        <w:rPr>
          <w:rFonts w:ascii="Times New Roman" w:hAnsi="Times New Roman" w:cs="Times New Roman"/>
          <w:i/>
          <w:iCs/>
          <w:color w:val="000000" w:themeColor="text1"/>
          <w:lang w:val="mt-MT"/>
        </w:rPr>
        <w:t>come</w:t>
      </w:r>
      <w:r w:rsidRPr="00D0253B">
        <w:rPr>
          <w:rFonts w:ascii="Times New Roman" w:hAnsi="Times New Roman" w:cs="Times New Roman"/>
          <w:color w:val="000000" w:themeColor="text1"/>
          <w:lang w:val="mt-MT"/>
        </w:rPr>
        <w:t xml:space="preserve">, allura morna super ippreparati, qabbadna konsulenti barranin, DNV KEMA, ħallasnihom u tlabnihom rapport indipendenti biex jeżaminaw dak li qegħdin nipproponu, jgħidulna jekk jistax isir, u ħadu sehem fi preżentazzjoni f’dan ir-rigward biex ikunu jistgħu jiċċertifikaw, speċi ta’ awdituri, dak li konna qegħdin nagħmlu. U hawnhekk ngħaddi għal din il-famuża preżentazzjoni fejn ġie mistoqsi diversi drabi kif saret u minn fejn saret. </w:t>
      </w:r>
    </w:p>
    <w:p w14:paraId="5F20E84F"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0C7CF971"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color w:val="000000" w:themeColor="text1"/>
          <w:lang w:val="mt-MT"/>
        </w:rPr>
        <w:t xml:space="preserve">Jien qed nispjega l-proċess li wassal għal din il-preżentazzjoni, li ma kenitx xi preżentazzjoni sigrieta, saret pubblika waqt il-kampanja elettorali, u nista’ ngħid li qabel ma bdiet il-kampanja elettorali konna għamilniha lil numru ta’ edituri ta’ gazzetti u mezzi ta’ xandir biex nagħtuhom bħal preview ta’ dak li konna qegħdin ngħidu aħna, u kienet saret ukoll lil xi nies ewlenin fi ħdan il-Labour Party kif ukoll nies mill-korpi kostitwiti sabiex inkunu qegħdin infehmuhom kif konna se nkunu qegħdin inwasslu l-pjan tagħna. </w:t>
      </w:r>
    </w:p>
    <w:p w14:paraId="317A1641"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33B489EA"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color w:val="000000" w:themeColor="text1"/>
          <w:lang w:val="mt-MT"/>
        </w:rPr>
        <w:t xml:space="preserve">Ġiet l-elezzjoni, ir-riżultat kulħadd jafu, u konna konxji li hemm arloġġ – kien hemm min litteralment għamel arloġġ online – which was ticking fejn kellna sentejn sabiex, mhux nibnu l-power station, imma nraħħsu l-kontijiet. Dik kienet il-pledge – sentejn biex inraħħsu l-kontijiet. U hemmhekk, min kien qed jopponi l-kunċett...  Jien, sakemm wieħed jgħid li ma tistax issir, ngħid li it’s a matter of ideas, it’s a matter of wieħed x’jaħseb u ma jaħsibx, jiġifieri meta l-Partit Nazzjonalista kien jgħid li din ma tistax issir kont ngħid li it’s a matter of ideas, imma minn hemmhekk kien hemm ċerti elementi li ċċaqilqu, fis-sens li ma bagħetx “din ma tistax issir issa naraw kemm intom bravi”, imma l-attitudni kienet li jippruvaw ifixklu biex ma ssirx. M’iniex qed ngħid il-Partit Nazzjonalista kollu, imma qed ngħid li kien hemm ċerti elementi; </w:t>
      </w:r>
      <w:r w:rsidRPr="00D0253B">
        <w:rPr>
          <w:rFonts w:ascii="Times New Roman" w:hAnsi="Times New Roman" w:cs="Times New Roman"/>
          <w:color w:val="000000" w:themeColor="text1"/>
          <w:lang w:val="mt-MT"/>
        </w:rPr>
        <w:t xml:space="preserve">tfixkil fil-proċess tal-ippjanar, scaremongering li se jkun hemm xi bomba li se tisplodi Marsaxlokk, li kien se jkun kbir daqs il-koppla tal-Mosta...  Imma lil hinn minn dan kollu, l-aktar ħaġa li tikkonċernana hawnhekk, għax hawnhekk qed nitkellmu fuq ir-rapport tal-Awditur, huwa li l-Awditur, fir-rapport tiegħu jgħid ċar u tond li kien hemm nuqqasijiet f’dan il-proċess imma n-nuqqasijiet kienu sempliċement amministrattivi. Fil-fatt paragrafu 3.7.25 jgħid hekk: </w:t>
      </w:r>
    </w:p>
    <w:p w14:paraId="301BA8BB"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3024D5CB" w14:textId="77777777" w:rsidR="00BD0DA2" w:rsidRPr="00D0253B" w:rsidRDefault="00BD0DA2" w:rsidP="00D0253B">
      <w:pPr>
        <w:spacing w:after="0" w:line="240" w:lineRule="auto"/>
        <w:ind w:left="720"/>
        <w:jc w:val="both"/>
        <w:rPr>
          <w:rFonts w:ascii="Times New Roman" w:hAnsi="Times New Roman" w:cs="Times New Roman"/>
          <w:color w:val="000000" w:themeColor="text1"/>
          <w:lang w:val="mt-MT"/>
        </w:rPr>
      </w:pPr>
      <w:r w:rsidRPr="00D0253B">
        <w:rPr>
          <w:rFonts w:ascii="Times New Roman" w:hAnsi="Times New Roman" w:cs="Times New Roman"/>
          <w:color w:val="000000" w:themeColor="text1"/>
          <w:lang w:val="mt-MT"/>
        </w:rPr>
        <w:t>“</w:t>
      </w:r>
      <w:r w:rsidRPr="00D0253B">
        <w:rPr>
          <w:rFonts w:ascii="Times New Roman" w:hAnsi="Times New Roman" w:cs="Times New Roman"/>
          <w:color w:val="000000" w:themeColor="text1"/>
        </w:rPr>
        <w:t>In the NAO’s opinion, this ensured an element of transparency and fairness in the adjudication process, as the basis of selection was declared at the outset, thereby creating a level playing field for potential bidders.</w:t>
      </w:r>
      <w:r w:rsidRPr="00D0253B">
        <w:rPr>
          <w:rFonts w:ascii="Times New Roman" w:hAnsi="Times New Roman" w:cs="Times New Roman"/>
          <w:color w:val="000000" w:themeColor="text1"/>
          <w:lang w:val="mt-MT"/>
        </w:rPr>
        <w:t xml:space="preserve">”. </w:t>
      </w:r>
    </w:p>
    <w:p w14:paraId="102A87A5"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4AA26F93"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color w:val="000000" w:themeColor="text1"/>
          <w:lang w:val="mt-MT"/>
        </w:rPr>
        <w:t xml:space="preserve">Jiġifieri l-Awditur qed jgħid li kien hemm nuqqasijiet, imma dawn ma wasslux biex ir-riżultat ikun skewed favur xi ħadd jew ieħor.  Ħalli ngħaddi għall-punt li jmiss.  Forsi se neħodlok aktar minn 20 minuta, Sur President, dejjem bil-permess tiegħek. </w:t>
      </w:r>
    </w:p>
    <w:p w14:paraId="549F41CD"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7CAC48C9"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Għadhom ma qabżux l-20 minuta. </w:t>
      </w:r>
    </w:p>
    <w:p w14:paraId="787135C3"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2A2865AA"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Mela tajjeb. Kien hemm diversi mistoqsijiet ukoll dwar kif u min ħa sehem fil-proċess tal-għażla tal-bidder għall-power station. Jien hawnhekk nerġa’ niddikdjara b’mod inekwivoku li jien qatt ma ħadt sehem fl-ebda laqgħa fil-proċess kollu tal-għażla, mill-bidu sal-aħħar, la f’dak li għandu x’jaqsam mat-terms of reference u lanqas f’dak li għandu x’jaqsam mas-selection process.  Fl-ebda ħin u mument ma kont involut fl-ebda laqgħa f’dan ir-rigward, kont niġi sempliċement infurmat dwar critical junctures, bħal pereżempju, meta kien se joħroġ internazzjonalment fil-ġurnal tal-UE, li applikaw, jew urew interess, 18-il konsorzju, li minn hemmhekk kienu kkwalifikaw 11, u li mbagħad tefgħu l-bid tliet konsorzji. Jien naħseb li hawnhekk għandna l-vantaġġ li permezz ta’ dan ir-rapport nistgħu nagħmlu paraguni ma’ rapport ieħor li kien sar min-naħa tal-Awditur Ġenerali fir-rigward ta’ proċess simili ħafna, jiġifieri dak tal-power station ta’ BWSC. </w:t>
      </w:r>
    </w:p>
    <w:p w14:paraId="6AD0ECEB"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6C1DDC1E"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Dr Muscat, ħa nwaqqfek ftit biex ngħidlek li l-20 minuta qabżu issa. Inti wasalt, jew fadallek? </w:t>
      </w:r>
    </w:p>
    <w:p w14:paraId="509268B4"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1BC79A55"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lastRenderedPageBreak/>
        <w:t>DR JOSEPH MUSCAT:</w:t>
      </w:r>
      <w:r w:rsidRPr="00D0253B">
        <w:rPr>
          <w:rFonts w:ascii="Times New Roman" w:hAnsi="Times New Roman" w:cs="Times New Roman"/>
          <w:color w:val="000000" w:themeColor="text1"/>
          <w:lang w:val="mt-MT"/>
        </w:rPr>
        <w:t xml:space="preserve"> Jien għandi disa’ paġni u wasalt fir-raba’ waħda. </w:t>
      </w:r>
    </w:p>
    <w:p w14:paraId="537879A8"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4FE00682"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ONOR. GRAHAM BENCINI:</w:t>
      </w:r>
      <w:r w:rsidRPr="00D0253B">
        <w:rPr>
          <w:rFonts w:ascii="Times New Roman" w:hAnsi="Times New Roman" w:cs="Times New Roman"/>
          <w:color w:val="000000" w:themeColor="text1"/>
          <w:lang w:val="mt-MT"/>
        </w:rPr>
        <w:t xml:space="preserve"> Mela għandek siegħa. </w:t>
      </w:r>
    </w:p>
    <w:p w14:paraId="60669951"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5B14AE70"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Le m’iniex se ndum daqshekk. </w:t>
      </w:r>
    </w:p>
    <w:p w14:paraId="4374DBC0"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751F1F27"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Kompli, Dr Muscat, imma jekk ma jimpurtax inżommu mal-ħin. </w:t>
      </w:r>
    </w:p>
    <w:p w14:paraId="45FB032B"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49B566F5"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Ili nisma’ ħafna u allura xi kultant ikolli nitkellem! </w:t>
      </w:r>
    </w:p>
    <w:p w14:paraId="4F3B92C7"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3B7ACAF6"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Tajjeb.  Aħna se nistaqsu wkoll. </w:t>
      </w:r>
    </w:p>
    <w:p w14:paraId="70C92411"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6F79A52C"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F’dan ir-rigward, fir-rapport dwar BWSC l-Awditur għamel konklużjonijiet totalment differenti minn dak li għamel f’dan ir-rapport.  Nerġa’ ngħid li l-proċess tant kien trasparenti li kien hemm 18-il bidder li wrew interess, kien hemm madwar 30 persuna u kumpanija li għamlu eżami finanzjarju tal-offerti, ġie skrutinizzat mhux biss mill-NAO imma min-naħa tal-Kummissjoni Ewropea, li għamlet 18-il xahar teżamina dan il-proċess kollu u approvatu, u kien hemm 11-il bank u istituzzjoni internazzjonali li pparteċipaw f’dan kollu u li kieku ma kenux konvinti bis-solidity tiegħu... Dawn kienu jinkludu s-Société Générale, il-KFW, l-HSBC kemm Malta kif ukoll barra, il-BNP Baribas, u banek internazzjonali oħra. </w:t>
      </w:r>
    </w:p>
    <w:p w14:paraId="28C272B6"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46B76EFB"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color w:val="000000" w:themeColor="text1"/>
          <w:lang w:val="mt-MT"/>
        </w:rPr>
        <w:t xml:space="preserve">Punt ieħor li jissemma ta’ spiss huwa għaliex Enemalta ma qabditx u għamlet il-power station hi imma qagħdet iddaħħal lill-privat u qagħdet tagħmel bid privata. U t-tweġiba hija sempliċi: Enemalta kienet falluta u ma kellhiex il-flus sabiex tagħmel dan kollu. Kellha €1 biljun dejn, il-banek kienu qed jiffinanzjawha biss kemm-il darba jkun hemm garanzija pubblika, u l-gearing ratio kien splodut, jiġifieri d-dejn kien ħafna aktar mill-assi. U l-mistoqsija li tiġi wara hija għalfejn ma qabadx u għamilha l-Gvern minflok l-Enemalta. U r-risposta hija li l-Gvern fl-2013 ma kienx f’pożizzjoni tajba lanqas, konna taħt excessive deficit procedure tal-UE, ma stajniex nagħmlu din in-nefqa aħna u allura l-għażla kienet bejn dak li kien qed jingħad mill-Gvern ta’ qabel, li ma nistgħu nagħmlu xejn, nibagħtu l-bozoz id-dar u dawn l-affarijiet, jew inkella </w:t>
      </w:r>
      <w:r w:rsidRPr="00D0253B">
        <w:rPr>
          <w:rFonts w:ascii="Times New Roman" w:hAnsi="Times New Roman" w:cs="Times New Roman"/>
          <w:color w:val="000000" w:themeColor="text1"/>
          <w:lang w:val="mt-MT"/>
        </w:rPr>
        <w:t xml:space="preserve">ngħidu li se ndaħħlu lill-privat magħna biex nagħmlu dan il-proġett. </w:t>
      </w:r>
    </w:p>
    <w:p w14:paraId="06297C3D"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008FD69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color w:val="000000" w:themeColor="text1"/>
          <w:lang w:val="mt-MT"/>
        </w:rPr>
        <w:t xml:space="preserve">U minn hemmhekk nidħlu għall-ispeċifiku. Għaliex sar tanker, jiġifieri l-FSU, u għaliex it-tankijiet ma sarux onshore kif spjegat fil-preżentazzjoni tal-Partit Laburista qabel l-elezzjoni ġenerali. L-ewwel nett, minnu nnifsu dan juri li ma kien hemm l-ebda tip ta’ ftehim minn qabel ma’ ElectroGas, għax kieku kien hemm ftehim minn qabel ma’ ElectroGas konna ngħidu mill-ewwel li se jkun qed ikun hemm tanker u mhux tankijiet li jkunu mibnija onshore. It-tieni ħaġa hija li din hija soluzzjoni temporanja sakemm pajjiżna jingħaqad mal-grid tal-gass li l-UE, sa fejn naf jien, tat l-okay lill-Gvern Malti sabiex isir. </w:t>
      </w:r>
      <w:r w:rsidRPr="00D0253B">
        <w:rPr>
          <w:rFonts w:ascii="Times New Roman" w:hAnsi="Times New Roman" w:cs="Times New Roman"/>
          <w:noProof/>
          <w:color w:val="000000" w:themeColor="text1"/>
          <w:lang w:val="mt-MT"/>
        </w:rPr>
        <w:t xml:space="preserve">It-tielet ħaġa hija li s-soluzzjoni tieħu ammont sostanzjali inqas ta’ art li ma kienx hemm bżonn tittieħed. Anke l-esperti tas-saħħa u s-sigurtà kienu qegħdin jaraw li minħabba li ma kienx hemm il-bżonn li jitneħħa ħafna terrapien, l-istabilità tat-tanker kienet tkun aħjar. Illum il-ġurnata ngħid ukoll li, bl-invażjoni tar-Russja fl-Ukrajna, dak it-tanker sar jiswa esponenzjalment ferm iktar minn hekk. Wara li għamilnih aħna dan il-mudell ġie addottat f’numru ta’ pajjiżi, fosthom fil-Ġermanja. Artiklu maħruġ mill-aġenzija tal-aħbarijiet </w:t>
      </w:r>
      <w:r w:rsidRPr="00D0253B">
        <w:rPr>
          <w:rFonts w:ascii="Times New Roman" w:hAnsi="Times New Roman" w:cs="Times New Roman"/>
          <w:i/>
          <w:iCs/>
          <w:noProof/>
          <w:color w:val="000000" w:themeColor="text1"/>
          <w:lang w:val="mt-MT"/>
        </w:rPr>
        <w:t>Reuters</w:t>
      </w:r>
      <w:r w:rsidRPr="00D0253B">
        <w:rPr>
          <w:rFonts w:ascii="Times New Roman" w:hAnsi="Times New Roman" w:cs="Times New Roman"/>
          <w:noProof/>
          <w:color w:val="000000" w:themeColor="text1"/>
          <w:lang w:val="mt-MT"/>
        </w:rPr>
        <w:t xml:space="preserve"> fl-20 ta’ Jannar 2023 jgħid li issa l-Ġermanja rċeviet it-tielet floating terminal, li għamluh fi ftit xhur. Hemm ukoll in-Norveġja, Singapore u l-Fillandja, li minn wara li aħna addottajna dan il-mudell qegħdin, mhux jikkuppjaw, imma qegħdin jużaw mudelli simili.</w:t>
      </w:r>
    </w:p>
    <w:p w14:paraId="29288C6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139EA5E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noProof/>
          <w:color w:val="000000" w:themeColor="text1"/>
          <w:lang w:val="mt-MT"/>
        </w:rPr>
        <w:t xml:space="preserve">Wieħed mill-punti li tqajjem ta’ spiss kien għalfejn Gasol, waħda mill-kumpaniji li kienet tagħmel parti minn dan il-konsorzju, tħalliet toħroġ mill-istess konsorzju. Dan il-punt tqajjem ukoll mill-Awditur, u naħseb li hemm validità fil-punt illi kieku saret due diligence aktar tajba f’dan ir-rigward, l-issue ta’ Gasol kienet titqajjem mal-ewwel. Tajjeb ngħid li Enemalta kienet ħadet pariri legali qabel ma tat l-approvazzjoni tagħha li jkun hemm dan l-exit, u reġa’ sar evalwazzjoni tal-proċess kollu tal-aġġudikazzjoni, daqslikieku Gasol qatt ma kienet hemmhekk mill-bidu nett, fejn instab li r-riżultat tal-adjucation process ma kienx se jkun differenti. Ħadna wkoll il-parir tal-Kummissjoni Ewropea f’dan ir-rigward, u din ukoll qablet ma’ dan il-punt. </w:t>
      </w:r>
    </w:p>
    <w:p w14:paraId="484E8E0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8AA95B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IĊ-CHAIRPERSON:</w:t>
      </w:r>
      <w:r w:rsidRPr="00D0253B">
        <w:rPr>
          <w:rFonts w:ascii="Times New Roman" w:hAnsi="Times New Roman" w:cs="Times New Roman"/>
          <w:noProof/>
          <w:color w:val="000000" w:themeColor="text1"/>
          <w:lang w:val="mt-MT"/>
        </w:rPr>
        <w:t xml:space="preserve"> Il-parir tal-Kummissjoni Ewropea ntalab biex toħroġ Gasol mill-konsorzju?</w:t>
      </w:r>
    </w:p>
    <w:p w14:paraId="133E6B7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5CAC9F5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lastRenderedPageBreak/>
        <w:t xml:space="preserve">DR JOSEPH MUSCAT: </w:t>
      </w:r>
      <w:r w:rsidRPr="00D0253B">
        <w:rPr>
          <w:rFonts w:ascii="Times New Roman" w:hAnsi="Times New Roman" w:cs="Times New Roman"/>
          <w:noProof/>
          <w:color w:val="000000" w:themeColor="text1"/>
          <w:lang w:val="mt-MT"/>
        </w:rPr>
        <w:t xml:space="preserve">Iva. Naħseb li iktar ikkonsultajna milli ntalab parir. It was not an advice but a consultation process. </w:t>
      </w:r>
    </w:p>
    <w:p w14:paraId="6569F63E"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D188B5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IĊ-CHAIRPERSON:</w:t>
      </w:r>
      <w:r w:rsidRPr="00D0253B">
        <w:rPr>
          <w:rFonts w:ascii="Times New Roman" w:hAnsi="Times New Roman" w:cs="Times New Roman"/>
          <w:noProof/>
          <w:color w:val="000000" w:themeColor="text1"/>
          <w:lang w:val="mt-MT"/>
        </w:rPr>
        <w:t xml:space="preserve"> U kif sar? Bil-kitba?</w:t>
      </w:r>
    </w:p>
    <w:p w14:paraId="21A6EBF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1BB633C7"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Iva, bil-kitba. Ikun hemm korrispondenza.</w:t>
      </w:r>
    </w:p>
    <w:p w14:paraId="37ED07C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1B4F1BE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Saret mill-uffiċċju tiegħek?</w:t>
      </w:r>
    </w:p>
    <w:p w14:paraId="44EE4DE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52E65DE"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Le, fl-ebda ħin u mument.</w:t>
      </w:r>
    </w:p>
    <w:p w14:paraId="6006A0CE"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953F0A6"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Taf mil-liema uffiċċju saret? Mill-Ministeru għall-Enerġija?</w:t>
      </w:r>
    </w:p>
    <w:p w14:paraId="24440D2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1B8C2DE"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 xml:space="preserve">Nimmaġina li mill-Ministeru għall-Enerġija, imma żgur li kien hemm konsultazzjoni fuq dan ir-rigward. </w:t>
      </w:r>
    </w:p>
    <w:p w14:paraId="08189F9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33AFD8C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noProof/>
          <w:color w:val="000000" w:themeColor="text1"/>
          <w:lang w:val="mt-MT"/>
        </w:rPr>
        <w:t xml:space="preserve">Ħalli issa ngħaddi sabiex nitkellem dwar il-garanzija temporanja tal-Gvern u s-security of supply agreement (SSA). L-ewwel nett l-SSA u l-garanzija temporanja tal-Gvern huma żewġ affarijiet totalment differenti minn xulxin u li llum il-ġurnata t-tnejn spiċċaw. L-SSA huwa ftehim bejn il-Gvern, Enemalta u ElectroGas li jgħid li jekk tfalli Enemalta l-Gvern se jkun qed ikompli jixtri d-dawl.  U Allaħares ma tagħmilx ftehim bħal dan, għax huwa minn ewl id-dinja li jekk Enemalta tfalli m’aħniex se ngħidu: Enemalta falliet issa ma nixgħelux id-dawl! Aħna għamilniha black on white li jekk Enemalta tfalli, jew jekk ikun hemm problema – u rridu ngħidu li Enemalta ġiet fuq saqajha, imma dak iż-żmien kienet għadha touch and go – il-Gvern kien se jidħol fiż-żarbun ta’ Enemalta. </w:t>
      </w:r>
    </w:p>
    <w:p w14:paraId="7C1CDBA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A22A14D"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noProof/>
          <w:color w:val="000000" w:themeColor="text1"/>
          <w:lang w:val="mt-MT"/>
        </w:rPr>
        <w:t>Dan l-SSA, flimkien mal-obbligi kellu wkoll ċerti drittijiet. Ġie kkummissjonat market test, li ġie kkomunikat lill-bidders f’dan ir-rigward, u huwa minħabba dan l-SSA u SSA ieħor, li se nirriferi għalih aktar tard, li fl-eqqel tal-invażjoni Russa fl-Ukrajna aħna, bħala pajjiż, ma kellna ebda issue dwar is-supply tal-gass. Kull pajjiż kien scrambling over biex jipprova jġib supply tal-gass, filwaqt li f’Malta naħseb li lanqas kienet issue; aktar kien hemm storbju dwar affarijiet oħra milli dwar dan il-punt. Biex nagħmlu dan l-SSA kellna bżonn l-approvazzjoni tal-UE, u din l-approvazzjoni mhumiex se jagħtuha mil-lum għal għada, imma tieħu l-ħin. Però aħna ma stajniex noqogħdu nistennew l-approvazzjoni tal-</w:t>
      </w:r>
      <w:r w:rsidRPr="00D0253B">
        <w:rPr>
          <w:rFonts w:ascii="Times New Roman" w:hAnsi="Times New Roman" w:cs="Times New Roman"/>
          <w:noProof/>
          <w:color w:val="000000" w:themeColor="text1"/>
          <w:lang w:val="mt-MT"/>
        </w:rPr>
        <w:t>UE, u allura ħadna a calculated risk li sakemm toħroġ l-approvazzjoni mill-UE, aħna nagħmlu garanzija temporanja, miż-żmien li jkollna dan il-ftehim saż-żmien li l-UE tgħidilna li l-ftehim huwa tajjeb. U aħna konna konvinti li l-UE se tgħid li dan il-ftehim huwa tajjeb. Permezz ta’ din il-garanzija konna qegħdin ngħidu li bħala Gvern se niggarantixxu 80% tal-financing requirements ta’ ElectroGas. Jiġifieri ElectroGas, permezz ta’ dan il-ftehim, setgħet tmur għand il-banek u tagħlaq l-agreements li kellha bżonn tal-financing. U hawnhekk jista’ jkun hemm min jgħid li mhux sewwa li għamilna hekk għax dawn għalqu permezz tal-garanzija tal-Gvern. Huwa veru dan, imma ta’ din il-garanzija temporanja, li llum skadiet, ElectroGas ħallsu market price, li wkoll ikkonsultajna dwaru mal-UE. Talli tajnihom għal ftit xhur din it-tip ta’ garanzija, li prattikament hija firma, ElectroGas ħallsu €12-il miljun. Biex nagħti idea tad-dimensjoni ta’ dawn it-€12-il miljun ngħid li bejn wieħed u ieħor il-pakkett li jagħti kull sena kull Gvern għall-benefiċċji huwa more or less €10 to €12 million, jiġifieri ElectroGas, għal dik il-firma, tawna flus għal budget sħiħ ta’ benefiċċji li tajna lill-poplu għal sena waħda. U m’għamilmniex garanzija permanenti għax konna konvinti li mhux se jkun hemm bżonnha, għax kellna pjan f’dan ir-rigward.</w:t>
      </w:r>
    </w:p>
    <w:p w14:paraId="1D9303E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C08A0C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noProof/>
          <w:color w:val="000000" w:themeColor="text1"/>
          <w:lang w:val="mt-MT"/>
        </w:rPr>
        <w:t>It-tieni SSA, li nemmen li forsi hemm xi Membri ta’ dan il-Kumitat, mhux minn dawn preżenti, li ħawduhom ftit, kien il-liquefied natural gas (LNG) SSA, jiġifieri tfehim dwar il-provvista tal-gass, li sar mal-Is</w:t>
      </w:r>
      <w:proofErr w:type="spellStart"/>
      <w:r w:rsidRPr="00D0253B">
        <w:rPr>
          <w:rFonts w:ascii="Times New Roman" w:hAnsi="Times New Roman" w:cs="Times New Roman"/>
          <w:color w:val="000000" w:themeColor="text1"/>
          <w:shd w:val="clear" w:color="auto" w:fill="FFFFFF"/>
        </w:rPr>
        <w:t>tate</w:t>
      </w:r>
      <w:proofErr w:type="spellEnd"/>
      <w:r w:rsidRPr="00D0253B">
        <w:rPr>
          <w:rFonts w:ascii="Times New Roman" w:hAnsi="Times New Roman" w:cs="Times New Roman"/>
          <w:color w:val="000000" w:themeColor="text1"/>
          <w:shd w:val="clear" w:color="auto" w:fill="FFFFFF"/>
        </w:rPr>
        <w:t xml:space="preserve"> Oil Company of the Republic of </w:t>
      </w:r>
      <w:proofErr w:type="spellStart"/>
      <w:r w:rsidRPr="00D0253B">
        <w:rPr>
          <w:rFonts w:ascii="Times New Roman" w:hAnsi="Times New Roman" w:cs="Times New Roman"/>
          <w:color w:val="000000" w:themeColor="text1"/>
          <w:shd w:val="clear" w:color="auto" w:fill="FFFFFF"/>
        </w:rPr>
        <w:t>Azerbaija</w:t>
      </w:r>
      <w:proofErr w:type="spellEnd"/>
      <w:r w:rsidRPr="00D0253B">
        <w:rPr>
          <w:rFonts w:ascii="Times New Roman" w:hAnsi="Times New Roman" w:cs="Times New Roman"/>
          <w:color w:val="000000" w:themeColor="text1"/>
          <w:shd w:val="clear" w:color="auto" w:fill="FFFFFF"/>
          <w:lang w:val="mt-MT"/>
        </w:rPr>
        <w:t>n (</w:t>
      </w:r>
      <w:r w:rsidRPr="00D0253B">
        <w:rPr>
          <w:rFonts w:ascii="Times New Roman" w:hAnsi="Times New Roman" w:cs="Times New Roman"/>
          <w:noProof/>
          <w:color w:val="000000" w:themeColor="text1"/>
          <w:lang w:val="mt-MT"/>
        </w:rPr>
        <w:t>SOCAR), jiġifieri l-famuż ftehim sigriet ta’ Ażerbajġan, li mhu sigriet xejn għax dan il-ftehim għadda mill-Kabinett, l-NAO rawh tajjeb, u anke għamlu punti dwarhom fir-rapport. U għaliex għamilna dan l-SSA? Aħna konna qed ngħidu li jekk tiġri xi ħaġa lil Enemalta se nidħlu aħna bħala Gvern nagħmlu tajjeb f’dak ir-rigward, imma jekk jiġġieldu jew tiġri xi ħaġa bejn ElectroGas u SOCAR aħna x’se nagħmlu? Allura rbatna lil SOCAR li jekk tiġri xi ħaġa bejnhom u bejn ElectroGas, bilfors iridu jbigħu l-gass lilna, biex hekk f’kull mument ikollna xi tip ta’ garanzija, xi tip ta’ risk mitigation f’dan ir-rigward. Dawn il-ftehim, illum il-ġurnata ġew kollha revokati għax m’hemmx iktar bżonnhom, imma f’dan ir-rigward kienet xi ħaġa li saret b’mod tajjeb. Wasalt issa lejn l-aħħar.</w:t>
      </w:r>
    </w:p>
    <w:p w14:paraId="620D14E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AE7287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noProof/>
          <w:color w:val="000000" w:themeColor="text1"/>
          <w:lang w:val="mt-MT"/>
        </w:rPr>
        <w:lastRenderedPageBreak/>
        <w:t>Tqajjmet ukoll b’mod persistenti mistoqsija jekk Enemalta ħallsitx hi, jew inkella ħafritx iż-€2 miljun excise tax ta’ ElectroGas. Jiġifieri veru jew le li ElectroGas suppost iħallsu din l-excise tax, u minflok qed tħallasha Enemalta? It-tweġiba hija li veru, u se nagħti l-kuntest. Din tiswa’ madwar...</w:t>
      </w:r>
    </w:p>
    <w:p w14:paraId="0107916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1A61FD27"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Skużani, kemm nikkwalifika xi ħaġa. Inti għedt €2 miljuni, però r-riferenza fil-Kumitat kienet qed tkun għal €40 miljun, għax għat-terminu kollu.</w:t>
      </w:r>
    </w:p>
    <w:p w14:paraId="3C3987C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619BA2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DR JOSEPH MUSCAT:</w:t>
      </w:r>
      <w:r w:rsidRPr="00D0253B">
        <w:rPr>
          <w:rFonts w:ascii="Times New Roman" w:hAnsi="Times New Roman" w:cs="Times New Roman"/>
          <w:noProof/>
          <w:color w:val="000000" w:themeColor="text1"/>
          <w:lang w:val="mt-MT"/>
        </w:rPr>
        <w:t xml:space="preserve"> Nistgħu nagħmluha €2 miljun fis-sena.  Il-ftehim huwa...</w:t>
      </w:r>
    </w:p>
    <w:p w14:paraId="2406A9B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EAA3CA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GRAHAM BENCINI: </w:t>
      </w:r>
      <w:r w:rsidRPr="00D0253B">
        <w:rPr>
          <w:rFonts w:ascii="Times New Roman" w:hAnsi="Times New Roman" w:cs="Times New Roman"/>
          <w:noProof/>
          <w:color w:val="000000" w:themeColor="text1"/>
          <w:lang w:val="mt-MT"/>
        </w:rPr>
        <w:t>Total ta’ €40 miljun.</w:t>
      </w:r>
    </w:p>
    <w:p w14:paraId="53E6BF9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56500E2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Mhuwiex total ta’ €40 miljun, imma...</w:t>
      </w:r>
    </w:p>
    <w:p w14:paraId="583B6D9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AE7427E"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Jekk jittieħed fit-terminu kollu, hekk hu.</w:t>
      </w:r>
    </w:p>
    <w:p w14:paraId="14EECE6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8718F0D"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 xml:space="preserve">Mhuwiex total ta’ €40 miljun, imma m’iniex se noqgħod niġġieled fuq dan il-punt. Il-ftehim huwa għal 18-il sena. </w:t>
      </w:r>
    </w:p>
    <w:p w14:paraId="2789B7B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958F69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GRAHAM BENCINI: </w:t>
      </w:r>
      <w:r w:rsidRPr="00D0253B">
        <w:rPr>
          <w:rFonts w:ascii="Times New Roman" w:hAnsi="Times New Roman" w:cs="Times New Roman"/>
          <w:noProof/>
          <w:color w:val="000000" w:themeColor="text1"/>
          <w:lang w:val="mt-MT"/>
        </w:rPr>
        <w:t>Jiġifieri €38 miljun, biex inkunu preċiżi.</w:t>
      </w:r>
    </w:p>
    <w:p w14:paraId="14F7D66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2E9942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Huwa inqas, imma nsomma. Jekk tagħmel 18 times 2 ma tiġix hekk.</w:t>
      </w:r>
    </w:p>
    <w:p w14:paraId="55E44D8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327E9C2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GRAHAM BENCINI: </w:t>
      </w:r>
      <w:r w:rsidRPr="00D0253B">
        <w:rPr>
          <w:rFonts w:ascii="Times New Roman" w:hAnsi="Times New Roman" w:cs="Times New Roman"/>
          <w:noProof/>
          <w:color w:val="000000" w:themeColor="text1"/>
          <w:lang w:val="mt-MT"/>
        </w:rPr>
        <w:t xml:space="preserve">18 times 2 jiġu 36. </w:t>
      </w:r>
    </w:p>
    <w:p w14:paraId="3E39041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C5EDF97"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ONOR. GLENN BEDINGFIELD:</w:t>
      </w:r>
      <w:r w:rsidRPr="00D0253B">
        <w:rPr>
          <w:rFonts w:ascii="Times New Roman" w:hAnsi="Times New Roman" w:cs="Times New Roman"/>
          <w:noProof/>
          <w:color w:val="000000" w:themeColor="text1"/>
          <w:lang w:val="mt-MT"/>
        </w:rPr>
        <w:t xml:space="preserve">  Appuntu!</w:t>
      </w:r>
    </w:p>
    <w:p w14:paraId="4EB479A6"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CABAE5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ONOR. GRAHAM BENCINI:</w:t>
      </w:r>
      <w:r w:rsidRPr="00D0253B">
        <w:rPr>
          <w:rFonts w:ascii="Times New Roman" w:hAnsi="Times New Roman" w:cs="Times New Roman"/>
          <w:noProof/>
          <w:color w:val="000000" w:themeColor="text1"/>
          <w:lang w:val="mt-MT"/>
        </w:rPr>
        <w:t xml:space="preserve">  Imma inti għedtilna inqas issa.</w:t>
      </w:r>
    </w:p>
    <w:p w14:paraId="614B518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183D53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DR JOSEPH MUSCAT:</w:t>
      </w:r>
      <w:r w:rsidRPr="00D0253B">
        <w:rPr>
          <w:rFonts w:ascii="Times New Roman" w:hAnsi="Times New Roman" w:cs="Times New Roman"/>
          <w:noProof/>
          <w:color w:val="000000" w:themeColor="text1"/>
          <w:lang w:val="mt-MT"/>
        </w:rPr>
        <w:t xml:space="preserve"> M’aħniex se niġġieldu fuq numru, imma jekk irridu nagħmluha hekk, we will round it to 40, mhux problema.</w:t>
      </w:r>
    </w:p>
    <w:p w14:paraId="5996FCF6"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107357BD"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Jien kemm tippreċiża jekk hux fis-sena jew it-terminu kollu.</w:t>
      </w:r>
    </w:p>
    <w:p w14:paraId="33F9B67E"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DDAC88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 xml:space="preserve">M’aħniex se niġġieldu fuq hekk. Jien m’iniex se ngħid għaxar miljuni ‘l hemm u għaxar miljuni ‘l hawn, għax dawn jiswew, imma l-ftehim hu €2 miljuni fis-sena. Imma din hija parti minn storja ikbar. L-ewwel </w:t>
      </w:r>
      <w:r w:rsidRPr="00D0253B">
        <w:rPr>
          <w:rFonts w:ascii="Times New Roman" w:hAnsi="Times New Roman" w:cs="Times New Roman"/>
          <w:noProof/>
          <w:color w:val="000000" w:themeColor="text1"/>
          <w:lang w:val="mt-MT"/>
        </w:rPr>
        <w:t xml:space="preserve">nett, ElectroGas lilna kienu tawna €30 miljun bil-quddiem biex inraħħsu l-kontijiet tad-dawl. U jkun hemm min jistaqsi: kif il-kontijiet raħsu qabel il-power station bdiet taħdem? Dan kien possibbli għax innegozjajna ma’ ElectroGas biex jagħtuna €30 miljun bil-quddiem, u aħna wżajnihom biex inraħħsu l-kontijiet. Jiġifieri t-traħħis tal-kontijiet tad-dawl ma ġiex minn sussidji, imma ġie minn sussidju mill-privat. Hija xi ħaġa bla preċedent li l-privat jissussidja lill-Gvern sabiex iraħħas il-kontijiet. </w:t>
      </w:r>
    </w:p>
    <w:p w14:paraId="1D4BCB3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FBF031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noProof/>
          <w:color w:val="000000" w:themeColor="text1"/>
          <w:lang w:val="mt-MT"/>
        </w:rPr>
        <w:t>It-tieni, dan kollu kien parti minn negozjati usa, liema negozjati daħlet fihom l-UE fejn riedet tara jekk dan il-ftehim, li kien jinkludi numru ta’ punti, kienx bankable u ġust għaż-żewġ naħat. L-ewwel nett irbattna lil ElectroGas bi prezz fiss tad-dawl għal ħames snin u li l-prezz imbagħad jiġi indexed għall-ħames snin ta’ wara. It-tieni, naqqasna l-perjodu tal-gas supply agreement (GSA) mill-perjodu oriġinali ta’ 18-il sena għal 10 snin. L-idea kienet li wara 10 snin inkunu f’pożizzjoni li jkollna l-pipeline u allura Enemalta jkollha l-possibilità li tinnegozja hi direttament għax-xiri tal-gass, kif naħseb li se jiġri.  Din hija xi ħaġa li ovvjament naqqset mill-profitti ta’ ElectroGas.  Enemalta ġabet ukoll l-option li wara 10 snin tista’ tieħu over il-gas facilities hi, biex b’hekk l-internal rate of return (IIR) tonqos favur Enemalta minn 7.5% għal 6.6%. Jiġifieri n-net present value, il-mod kif jiġi discounted, tiġi iktar favur Enemalta. Enemalta, permezz tat-tmexxija tagħha, innegozjat ukoll ir-resetting tat-temperaturi tat-turbini. Li jiġri hu li inti jkollok ċerti savings min-naħa tal-ġenerazzjoni tal-enerġija minħabba li matul iż-żmien it-temperatura tat-turbina togħla b’mod kważi naturali. U Enemalta għamlet ftehim li kull darba li jkun hemm overhaul ta’ dawn il-magni jerġgħu jiġu reset it-temperaturi. Dan it-tip ta’ resetting, għalkemm jidher ħmerija, jiswa l-miljuni. Enemalta nnegozjat ukoll li minn fuq il-heat gains li jkollha ElectroGas tieħu 10% bħala kumpens; li kull darba li tieqaf il-power station ta’ ElectroGas, tieħu kumpens, kif għadha tagħmel sal-lum; li jkollha dritt li tbigħ hi direttament lis-suq tal-elettriku, u għalhekk  Electrogas intrabtu li jżidu l-ispiża kapitali tagħhom minn €350 miljun għal €500 miljun. Jiġifieri altru li ħadnihom iż-€2 miljuni fis-sena! Fil-verità kien ftehim tajjeb ħafna. Ħalli issa naraw kif mar il-pajjiż minn dan il-ftehim.</w:t>
      </w:r>
    </w:p>
    <w:p w14:paraId="5DE5B56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506E52BE"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noProof/>
          <w:color w:val="000000" w:themeColor="text1"/>
          <w:lang w:val="mt-MT"/>
        </w:rPr>
        <w:t xml:space="preserve">Parti mill-punt li jitqajjem, anke minħabba l-analiżi li saret min-naħa tal-NAO, hija li jekk </w:t>
      </w:r>
      <w:r w:rsidRPr="00D0253B">
        <w:rPr>
          <w:rFonts w:ascii="Times New Roman" w:hAnsi="Times New Roman" w:cs="Times New Roman"/>
          <w:noProof/>
          <w:color w:val="000000" w:themeColor="text1"/>
          <w:lang w:val="mt-MT"/>
        </w:rPr>
        <w:lastRenderedPageBreak/>
        <w:t xml:space="preserve">wieħed iqabbel dak iż-żmien il-prezz ta’ kemm kienet qed tiġi ġġenerata l-enerġija minn ElectroGas, għall-prezz tal-interconnector, isib li l-prezz tal-interconnector kien €20 miljun orħas. Dak kien snapshot ta’ dik is-sitwazzjoni, li hija vera, minkejja li l-kalkolu, kif innota l-inġinier Jonathan Scerri, ma kienx jinkludi d-depreciation tal-interconnector stess. Imma m’iniex se nidħol f’dak l-argument. Il-punt ewlieni huwa li rridu nieħdu mhux biss snapshot, imma issa għandna l-vantaġġ li nafu kemm morna minn taħt jew minn fuq f’dawn il-ħames snin permezz ta’ din il-power station, u li kieku ma għamilnihiex. Fil-verità, bil-ftehim kollha li għamilna ma’ ElectroGas, fuq ħames snin, meta kkumparat mal-interconnector... Issa hawnhekk jien m’iniex se nilgħab il-logħba, għax ma naqbilx magħha assolutament, li l-power station aħjar mill-interconnector, jew l-interconnector... Xejn minn dan. Pajjiżna għandu bżonn kemm il-power station kif ukoll l-interconnector. Mingħajr xulxin ma setgħux ikunu suċċess. Parti mis-suċċess ta’ dan il-proġett huwa li kellna l-interconnector, u l-interconnector mingħajr din il-power station kien ikun flopp. Jiġifieri, biex jaħdmu għandhom bżonn lil xulxin. Imma meta tqabbel issib illi kieku ma saritx din il-power station, il-poplu Malti u Għawdxi kien ikollu bżonn iħallas €125 miljun iktar fuq dawn il-ħames snin. </w:t>
      </w:r>
    </w:p>
    <w:p w14:paraId="336920A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317B55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GLENN BEDINGFIELD: </w:t>
      </w:r>
      <w:r w:rsidRPr="00D0253B">
        <w:rPr>
          <w:rFonts w:ascii="Times New Roman" w:hAnsi="Times New Roman" w:cs="Times New Roman"/>
          <w:noProof/>
          <w:color w:val="000000" w:themeColor="text1"/>
          <w:lang w:val="mt-MT"/>
        </w:rPr>
        <w:t>€125 miljun kull sena?</w:t>
      </w:r>
    </w:p>
    <w:p w14:paraId="1F9577D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4226E4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Le,</w:t>
      </w:r>
      <w:r w:rsidRPr="00D0253B">
        <w:rPr>
          <w:rFonts w:ascii="Times New Roman" w:hAnsi="Times New Roman" w:cs="Times New Roman"/>
          <w:b/>
          <w:bCs/>
          <w:noProof/>
          <w:color w:val="000000" w:themeColor="text1"/>
          <w:lang w:val="mt-MT"/>
        </w:rPr>
        <w:t xml:space="preserve"> </w:t>
      </w:r>
      <w:r w:rsidRPr="00D0253B">
        <w:rPr>
          <w:rFonts w:ascii="Times New Roman" w:hAnsi="Times New Roman" w:cs="Times New Roman"/>
          <w:noProof/>
          <w:color w:val="000000" w:themeColor="text1"/>
          <w:lang w:val="mt-MT"/>
        </w:rPr>
        <w:t>kien ikollu jħallas</w:t>
      </w:r>
      <w:r w:rsidRPr="00D0253B">
        <w:rPr>
          <w:rFonts w:ascii="Times New Roman" w:hAnsi="Times New Roman" w:cs="Times New Roman"/>
          <w:b/>
          <w:bCs/>
          <w:noProof/>
          <w:color w:val="000000" w:themeColor="text1"/>
          <w:lang w:val="mt-MT"/>
        </w:rPr>
        <w:t xml:space="preserve"> </w:t>
      </w:r>
      <w:r w:rsidRPr="00D0253B">
        <w:rPr>
          <w:rFonts w:ascii="Times New Roman" w:hAnsi="Times New Roman" w:cs="Times New Roman"/>
          <w:noProof/>
          <w:color w:val="000000" w:themeColor="text1"/>
          <w:lang w:val="mt-MT"/>
        </w:rPr>
        <w:t>€125 miljun fuq ħames snin. Dawn kienu wħud mill-punti li ssemmew b’mod persistenti fil-laqgħat tagħkom u xtaqt li nindirizzahom għad-dispożizzjoni tagħkom f’dan ir-rigward. Grazzi tal-ħin.</w:t>
      </w:r>
    </w:p>
    <w:p w14:paraId="77ECB1F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E734DD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Id-doppju eżatt ħadt; 40 minuta.</w:t>
      </w:r>
    </w:p>
    <w:p w14:paraId="387DB1C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91A117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Tajjeb mela. Kollox doppju nagħmel jien!</w:t>
      </w:r>
    </w:p>
    <w:p w14:paraId="081D94F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1E9B10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Dr Muscat, nitolbok tesebixxi d-dokumenti li rriferejt għalihom waqt il-preżentazzjoni tiegħek, jekk jogħġbok.</w:t>
      </w:r>
    </w:p>
    <w:p w14:paraId="2D397B2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1136CC7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Iva, imma jekk ma jimpurtax nagħtihomlok fl-aħħar għax ikolli bżonn nirriferi għalihom.</w:t>
      </w:r>
    </w:p>
    <w:p w14:paraId="7E4E61F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01058A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Tajjeb. Għamilt riferenza għal tliet dokumenti li ma nafx jekk għandekx aċċess għalihom jew jekk għandekx kopja tagħhom.  Dawn huma l-MOU ma’ New Energy World bejn il-Partit Laburista...</w:t>
      </w:r>
    </w:p>
    <w:p w14:paraId="2E25F37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0FA965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M’għandix aċċess.</w:t>
      </w:r>
    </w:p>
    <w:p w14:paraId="28666D96"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C86CF2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Mela jekk</w:t>
      </w:r>
      <w:r w:rsidRPr="00D0253B">
        <w:rPr>
          <w:rFonts w:ascii="Times New Roman" w:hAnsi="Times New Roman" w:cs="Times New Roman"/>
          <w:b/>
          <w:bCs/>
          <w:noProof/>
          <w:color w:val="000000" w:themeColor="text1"/>
          <w:lang w:val="mt-MT"/>
        </w:rPr>
        <w:t xml:space="preserve"> </w:t>
      </w:r>
      <w:r w:rsidRPr="00D0253B">
        <w:rPr>
          <w:rFonts w:ascii="Times New Roman" w:hAnsi="Times New Roman" w:cs="Times New Roman"/>
          <w:noProof/>
          <w:color w:val="000000" w:themeColor="text1"/>
          <w:lang w:val="mt-MT"/>
        </w:rPr>
        <w:t>dan il-Kumitat jaqbel, issir talba għalih.</w:t>
      </w:r>
    </w:p>
    <w:p w14:paraId="5AC5472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5D482FE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GLENN BEDINGFIELD:  </w:t>
      </w:r>
      <w:r w:rsidRPr="00D0253B">
        <w:rPr>
          <w:rFonts w:ascii="Times New Roman" w:hAnsi="Times New Roman" w:cs="Times New Roman"/>
          <w:noProof/>
          <w:color w:val="000000" w:themeColor="text1"/>
          <w:lang w:val="mt-MT"/>
        </w:rPr>
        <w:t>Bejn min sar dan l-MOU?</w:t>
      </w:r>
    </w:p>
    <w:p w14:paraId="3563D29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5191F05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Bejn il-Labour Party u New Energy World.</w:t>
      </w:r>
    </w:p>
    <w:p w14:paraId="66BE60D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3096287E"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CLAYTON BARTOLO (Ministru għat-Turiżmu): </w:t>
      </w:r>
      <w:r w:rsidRPr="00D0253B">
        <w:rPr>
          <w:rFonts w:ascii="Times New Roman" w:hAnsi="Times New Roman" w:cs="Times New Roman"/>
          <w:noProof/>
          <w:color w:val="000000" w:themeColor="text1"/>
          <w:lang w:val="mt-MT"/>
        </w:rPr>
        <w:t>M’huwiex parti...</w:t>
      </w:r>
    </w:p>
    <w:p w14:paraId="0B9C447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4FA4E4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GLENN BEDINGFIELD: </w:t>
      </w:r>
      <w:r w:rsidRPr="00D0253B">
        <w:rPr>
          <w:rFonts w:ascii="Times New Roman" w:hAnsi="Times New Roman" w:cs="Times New Roman"/>
          <w:noProof/>
          <w:color w:val="000000" w:themeColor="text1"/>
          <w:lang w:val="mt-MT"/>
        </w:rPr>
        <w:t>Ma naħsibx li għandu jkun...</w:t>
      </w:r>
    </w:p>
    <w:p w14:paraId="119A18F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5FBBA7E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Saret riferenza għalih fix-xhieda ta’ Dr Muscat.</w:t>
      </w:r>
    </w:p>
    <w:p w14:paraId="3D24EDE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CC8B95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GLENN BEDINGFIELD: </w:t>
      </w:r>
      <w:r w:rsidRPr="00D0253B">
        <w:rPr>
          <w:rFonts w:ascii="Times New Roman" w:hAnsi="Times New Roman" w:cs="Times New Roman"/>
          <w:noProof/>
          <w:color w:val="000000" w:themeColor="text1"/>
          <w:lang w:val="mt-MT"/>
        </w:rPr>
        <w:t>Billi saret riferenza ma jfissirx li huwa...</w:t>
      </w:r>
    </w:p>
    <w:p w14:paraId="4B7A7447"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33CB9A7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Mhuwiex dokument pubbliku.</w:t>
      </w:r>
    </w:p>
    <w:p w14:paraId="24F0A1F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3E81599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GLENN BEDINGFIELD: </w:t>
      </w:r>
      <w:r w:rsidRPr="00D0253B">
        <w:rPr>
          <w:rFonts w:ascii="Times New Roman" w:hAnsi="Times New Roman" w:cs="Times New Roman"/>
          <w:noProof/>
          <w:color w:val="000000" w:themeColor="text1"/>
          <w:lang w:val="mt-MT"/>
        </w:rPr>
        <w:t>Huwa dokument ta’ partit.</w:t>
      </w:r>
    </w:p>
    <w:p w14:paraId="0355E04D"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108AAE8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Mela nifhem li hemm oġġezzjoni biex issir talba għalih.</w:t>
      </w:r>
    </w:p>
    <w:p w14:paraId="335678F7"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176B623E"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GLENN BEDINGFIELD: </w:t>
      </w:r>
      <w:r w:rsidRPr="00D0253B">
        <w:rPr>
          <w:rFonts w:ascii="Times New Roman" w:hAnsi="Times New Roman" w:cs="Times New Roman"/>
          <w:noProof/>
          <w:color w:val="000000" w:themeColor="text1"/>
          <w:lang w:val="mt-MT"/>
        </w:rPr>
        <w:t xml:space="preserve">Jien noġġezzjona. </w:t>
      </w:r>
    </w:p>
    <w:p w14:paraId="0DA4951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DF7EEB6"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Forsi nista’ ngħinkom. Jien nifhem li l-Awditur rah id-dokument għax ġie ppreżentat minn wieħed mill-bidders. Almenu hekk qrajt jien.</w:t>
      </w:r>
    </w:p>
    <w:p w14:paraId="2B8DC32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883FBD7"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Fir-rapport hemm indikazzjoni ċara li l-Awditur ma daħalx fuq kwestjonijiet fuq livell ta’ partiti.</w:t>
      </w:r>
    </w:p>
    <w:p w14:paraId="7A61570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3554F97"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 xml:space="preserve">Le, m’iniex qed ngħid hekk. Il-mod ta’ kif jien fhimt il-kitba tar-rapport tal-Awditur Ġenerali – u jista’ jikkonferma dan, jew le, is-Sur Deguara – kien li għamel konklużjoni f’dan ir-rigward. Jiġifieri jien nifhem </w:t>
      </w:r>
      <w:r w:rsidRPr="00D0253B">
        <w:rPr>
          <w:rFonts w:ascii="Times New Roman" w:hAnsi="Times New Roman" w:cs="Times New Roman"/>
          <w:noProof/>
          <w:color w:val="000000" w:themeColor="text1"/>
          <w:lang w:val="mt-MT"/>
        </w:rPr>
        <w:lastRenderedPageBreak/>
        <w:t>li jista’ jkun li rah, għax ġie ppreżentat lilu minn wieħed mill-bidders. Dak x’naħseb jien, però m’iniex se nitkellem jien...</w:t>
      </w:r>
    </w:p>
    <w:p w14:paraId="7ADAFA7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3DC6AFC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La qed tgħid li anke l-Uffiċċju tal-Awditur Ġenerali kellu aċċess għalih, qed naqbel li t-talba sabiex dan l-MOU bejn il-Partit Laburista u New Energy World jiġi esebit fid-dokumenti.</w:t>
      </w:r>
    </w:p>
    <w:p w14:paraId="0A53018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D6D3D8E"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GLENN BEDINGFIELD: </w:t>
      </w:r>
      <w:r w:rsidRPr="00D0253B">
        <w:rPr>
          <w:rFonts w:ascii="Times New Roman" w:hAnsi="Times New Roman" w:cs="Times New Roman"/>
          <w:noProof/>
          <w:color w:val="000000" w:themeColor="text1"/>
          <w:lang w:val="mt-MT"/>
        </w:rPr>
        <w:t>Jien ma naqbilx, għar-raġuni li huwa dokument intern ta’ partit, u dan il-Kumitat qiegħed hawn biex jiskrutinja n-nefqa tal-Gvern mhux biex jara x’għamel partit.</w:t>
      </w:r>
    </w:p>
    <w:p w14:paraId="52DF30F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5765B53D"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GRAHAM BENCINI: </w:t>
      </w:r>
      <w:r w:rsidRPr="00D0253B">
        <w:rPr>
          <w:rFonts w:ascii="Times New Roman" w:hAnsi="Times New Roman" w:cs="Times New Roman"/>
          <w:noProof/>
          <w:color w:val="000000" w:themeColor="text1"/>
          <w:lang w:val="mt-MT"/>
        </w:rPr>
        <w:t>Imma saret riferenza għalih waqt il-preżentazzjoni.</w:t>
      </w:r>
    </w:p>
    <w:p w14:paraId="73E6D2A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92B52C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GLENN BEDINGFIELD: </w:t>
      </w:r>
      <w:r w:rsidRPr="00D0253B">
        <w:rPr>
          <w:rFonts w:ascii="Times New Roman" w:hAnsi="Times New Roman" w:cs="Times New Roman"/>
          <w:noProof/>
          <w:color w:val="000000" w:themeColor="text1"/>
          <w:lang w:val="mt-MT"/>
        </w:rPr>
        <w:t>Saret riferenza għalih ukoll fir-rapport tal-Awditur Ġenerali. Għalija dan huwa preċedent li l-Parlament jitlob affarijiet interni ta’ partit.</w:t>
      </w:r>
    </w:p>
    <w:p w14:paraId="0E13E33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C010BCD" w14:textId="77777777" w:rsidR="00BD0DA2" w:rsidRPr="00D0253B" w:rsidRDefault="00BD0DA2" w:rsidP="00D0253B">
      <w:pPr>
        <w:spacing w:after="0" w:line="240" w:lineRule="auto"/>
        <w:jc w:val="both"/>
        <w:rPr>
          <w:rFonts w:ascii="Times New Roman" w:hAnsi="Times New Roman" w:cs="Times New Roman"/>
          <w:i/>
          <w:iCs/>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 xml:space="preserve">Onor. Bedingfield, ħalli nagħmluha iktar sempliċi. Jidher li hawn diverġenza dwar din it-talba għalhekk se mmorru għall-vot. Il-mistoqsija hi li l-Kumitat jitlob li tingħatalu kopja tal-MOU bejn il-Partit Laburista u New Energy World Ltd, li saret riferenza għalih fil-preżentazzjoni ta’ Dr Joseph Muscat. Dawk favur? (Onor. Membri: Aye) Dawk kontra? (Onor. Membri: No) </w:t>
      </w:r>
      <w:r w:rsidRPr="00D0253B">
        <w:rPr>
          <w:rFonts w:ascii="Times New Roman" w:hAnsi="Times New Roman" w:cs="Times New Roman"/>
          <w:i/>
          <w:iCs/>
          <w:noProof/>
          <w:color w:val="000000" w:themeColor="text1"/>
          <w:lang w:val="mt-MT"/>
        </w:rPr>
        <w:t>Negatived.</w:t>
      </w:r>
    </w:p>
    <w:p w14:paraId="3F2E883F" w14:textId="77777777" w:rsidR="00BD0DA2" w:rsidRPr="00D0253B" w:rsidRDefault="00BD0DA2" w:rsidP="00D0253B">
      <w:pPr>
        <w:spacing w:after="0" w:line="240" w:lineRule="auto"/>
        <w:jc w:val="both"/>
        <w:rPr>
          <w:rFonts w:ascii="Times New Roman" w:hAnsi="Times New Roman" w:cs="Times New Roman"/>
          <w:i/>
          <w:iCs/>
          <w:noProof/>
          <w:color w:val="000000" w:themeColor="text1"/>
          <w:highlight w:val="yellow"/>
          <w:lang w:val="mt-MT"/>
        </w:rPr>
      </w:pPr>
    </w:p>
    <w:p w14:paraId="772DAB61" w14:textId="77777777" w:rsidR="00BD0DA2" w:rsidRPr="00D0253B" w:rsidRDefault="00BD0DA2" w:rsidP="00D0253B">
      <w:pPr>
        <w:spacing w:after="0" w:line="240" w:lineRule="auto"/>
        <w:jc w:val="both"/>
        <w:rPr>
          <w:rFonts w:ascii="Times New Roman" w:hAnsi="Times New Roman" w:cs="Times New Roman"/>
          <w:i/>
          <w:iCs/>
          <w:noProof/>
          <w:color w:val="000000" w:themeColor="text1"/>
          <w:lang w:val="mt-MT"/>
        </w:rPr>
      </w:pPr>
      <w:r w:rsidRPr="00D0253B">
        <w:rPr>
          <w:rFonts w:ascii="Times New Roman" w:hAnsi="Times New Roman" w:cs="Times New Roman"/>
          <w:i/>
          <w:iCs/>
          <w:noProof/>
          <w:color w:val="000000" w:themeColor="text1"/>
          <w:lang w:val="mt-MT"/>
        </w:rPr>
        <w:t>It-talba m’għaddietx.</w:t>
      </w:r>
    </w:p>
    <w:p w14:paraId="2E14A7EB" w14:textId="77777777" w:rsidR="00BD0DA2" w:rsidRPr="00D0253B" w:rsidRDefault="00BD0DA2" w:rsidP="00D0253B">
      <w:pPr>
        <w:spacing w:after="0" w:line="240" w:lineRule="auto"/>
        <w:jc w:val="both"/>
        <w:rPr>
          <w:rFonts w:ascii="Times New Roman" w:hAnsi="Times New Roman" w:cs="Times New Roman"/>
          <w:i/>
          <w:iCs/>
          <w:noProof/>
          <w:color w:val="000000" w:themeColor="text1"/>
          <w:lang w:val="mt-MT"/>
        </w:rPr>
      </w:pPr>
    </w:p>
    <w:p w14:paraId="697AA9A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Dr Muscat għedt ukoll li</w:t>
      </w:r>
      <w:r w:rsidRPr="00D0253B">
        <w:rPr>
          <w:rFonts w:ascii="Times New Roman" w:hAnsi="Times New Roman" w:cs="Times New Roman"/>
          <w:b/>
          <w:bCs/>
          <w:noProof/>
          <w:color w:val="000000" w:themeColor="text1"/>
          <w:lang w:val="mt-MT"/>
        </w:rPr>
        <w:t xml:space="preserve"> </w:t>
      </w:r>
      <w:r w:rsidRPr="00D0253B">
        <w:rPr>
          <w:rFonts w:ascii="Times New Roman" w:hAnsi="Times New Roman" w:cs="Times New Roman"/>
          <w:noProof/>
          <w:color w:val="000000" w:themeColor="text1"/>
          <w:lang w:val="mt-MT"/>
        </w:rPr>
        <w:t>Enemalta ħadet pariri fir-rigward biex Gasol toħroġ mill-konsorzju. Taf jekk dan il-parir kienx dokumentat?</w:t>
      </w:r>
    </w:p>
    <w:p w14:paraId="21CA555D"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A399C6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Nimmaġina li kien dokumentat. Nerġa’ ngħid li mir-rapport tal-Awditur jidher li l-Uffiċċju tiegħu ra dik il-korrispondenza, jew għallinqas kellu xhieda f’dan ir-rigward. Ma naħsibx li hija xi ħaġa sigrieta, imma jien żgur li m’għandix aċċess għaliha. Tkellimt mill-memorja u kkonfortat minn dak li qed jgħid l-Awditur.</w:t>
      </w:r>
    </w:p>
    <w:p w14:paraId="3F31665E"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5310D4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Mela jekk jaqbel dan il-Kumitat issir talba lil Enemalta sabiex tinġieb il-kopja tal-parir legali li ssemma sabiex Gasol...</w:t>
      </w:r>
    </w:p>
    <w:p w14:paraId="25D70A3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5AF2337"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Jien m’għedtx li kien parir legali.</w:t>
      </w:r>
    </w:p>
    <w:p w14:paraId="6AE6C2E7"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31D01486"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IĊ-CHAIRPERSON:</w:t>
      </w:r>
      <w:r w:rsidRPr="00D0253B">
        <w:rPr>
          <w:rFonts w:ascii="Times New Roman" w:hAnsi="Times New Roman" w:cs="Times New Roman"/>
          <w:noProof/>
          <w:color w:val="000000" w:themeColor="text1"/>
          <w:lang w:val="mt-MT"/>
        </w:rPr>
        <w:t xml:space="preserve"> Mela min ta l-parir?</w:t>
      </w:r>
    </w:p>
    <w:p w14:paraId="16B0353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0F66556"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Ma nafx, imma ngħata parir.</w:t>
      </w:r>
    </w:p>
    <w:p w14:paraId="079A4C5E"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570678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GLENN BEDINGFIELD: </w:t>
      </w:r>
      <w:r w:rsidRPr="00D0253B">
        <w:rPr>
          <w:rFonts w:ascii="Times New Roman" w:hAnsi="Times New Roman" w:cs="Times New Roman"/>
          <w:noProof/>
          <w:color w:val="000000" w:themeColor="text1"/>
          <w:lang w:val="mt-MT"/>
        </w:rPr>
        <w:t>Ġaladarba dan huwa dokument governattiv, ma nsibux oġġezzjoni għal din it-talba.</w:t>
      </w:r>
    </w:p>
    <w:p w14:paraId="043F651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F150AF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Tajjeb. Dr Muscat, it-tielet dokument li għamilt riferenza għalih kien jirrigwarda l-konsultazzjoni mal-Kummissjoni Ewropea fir-rigward tal-istess kwestjoni, jiġifieri li Gasol toħroġ...</w:t>
      </w:r>
    </w:p>
    <w:p w14:paraId="3551FAF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514FA9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Hemm dokumentazzjoni estensiva li kienet saret min-naħa tal-Ministeru għall-Enerġija.</w:t>
      </w:r>
    </w:p>
    <w:p w14:paraId="30DF5E0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427428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Mela f’dak il-każ, jekk hawn qbil, issir talba lill-Ministeru għall-Enerġija. Hawn iktar talbiet mill-Membri dwar ir-riferenzi li saru.</w:t>
      </w:r>
    </w:p>
    <w:p w14:paraId="71311FC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49CAEC6"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Biex niċċara, l-impressjoni li għandi hija li l-Awditur diġà għandu aċċess għal dawn id-dokumenti. Jiġifieri mhumiex xi affarijiet ġodda li qed insemmi llum għall-ewwel darba.</w:t>
      </w:r>
    </w:p>
    <w:p w14:paraId="09E98C1E"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5FB1187D"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Mela fil-kas issir talba wkoll bil-kitba lill-Awditur sabiex naraw jekk dawn id-dokumenti ngħatawx waqt li kienet qed issir l-investigazzjoni, imbagħad tingħata risposta bil-kitba.</w:t>
      </w:r>
    </w:p>
    <w:p w14:paraId="28055917"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0378D7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noProof/>
          <w:color w:val="000000" w:themeColor="text1"/>
          <w:lang w:val="mt-MT"/>
        </w:rPr>
        <w:t>L-Onor. Cutajar.</w:t>
      </w:r>
    </w:p>
    <w:p w14:paraId="1E3BCED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77B3DF6"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ROBERT CUTAJAR: </w:t>
      </w:r>
      <w:r w:rsidRPr="00D0253B">
        <w:rPr>
          <w:rFonts w:ascii="Times New Roman" w:hAnsi="Times New Roman" w:cs="Times New Roman"/>
          <w:noProof/>
          <w:color w:val="000000" w:themeColor="text1"/>
          <w:lang w:val="mt-MT"/>
        </w:rPr>
        <w:t>Dr Muscat, id-dokument li għamilt riferenza għalih, l-MOU, li kien dokument f’idejn il-Partit Laburista qabel l-elezzjoni tal-2013, kien hemm riferenza għalih fuq livell ta’ Gvern wara l-istess elezzjoni ġenerali?</w:t>
      </w:r>
    </w:p>
    <w:p w14:paraId="4E04EC1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DE32E8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Le.</w:t>
      </w:r>
    </w:p>
    <w:p w14:paraId="7F7C3BD7"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5C10A8A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ROBERT CUTAJAR: </w:t>
      </w:r>
      <w:r w:rsidRPr="00D0253B">
        <w:rPr>
          <w:rFonts w:ascii="Times New Roman" w:hAnsi="Times New Roman" w:cs="Times New Roman"/>
          <w:noProof/>
          <w:color w:val="000000" w:themeColor="text1"/>
          <w:lang w:val="mt-MT"/>
        </w:rPr>
        <w:t>Jiġifieri fl-ebda ħin wara l-elezzjoni tal-2013 ma kien hemm riferenza għalih fuq livell ta’ Kabinett, jew fuq livell ta’ Gvern?</w:t>
      </w:r>
    </w:p>
    <w:p w14:paraId="0623111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A548EC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lastRenderedPageBreak/>
        <w:t xml:space="preserve">DR JOSEPH MUSCAT: </w:t>
      </w:r>
      <w:r w:rsidRPr="00D0253B">
        <w:rPr>
          <w:rFonts w:ascii="Times New Roman" w:hAnsi="Times New Roman" w:cs="Times New Roman"/>
          <w:noProof/>
          <w:color w:val="000000" w:themeColor="text1"/>
          <w:lang w:val="mt-MT"/>
        </w:rPr>
        <w:t>Le, qatt.</w:t>
      </w:r>
    </w:p>
    <w:p w14:paraId="68F745AE"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139240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GLENN BEDINGFIELD: </w:t>
      </w:r>
      <w:r w:rsidRPr="00D0253B">
        <w:rPr>
          <w:rFonts w:ascii="Times New Roman" w:hAnsi="Times New Roman" w:cs="Times New Roman"/>
          <w:noProof/>
          <w:color w:val="000000" w:themeColor="text1"/>
          <w:lang w:val="mt-MT"/>
        </w:rPr>
        <w:t>Rigward l-MOU, dan ma kienx ma’ ElectroGas.</w:t>
      </w:r>
    </w:p>
    <w:p w14:paraId="382868D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14A54B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Le.</w:t>
      </w:r>
    </w:p>
    <w:p w14:paraId="1BA1108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D03E44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Ma’ New Energy World.</w:t>
      </w:r>
    </w:p>
    <w:p w14:paraId="6959904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C02095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GLENN BEDINGFIELD: </w:t>
      </w:r>
      <w:r w:rsidRPr="00D0253B">
        <w:rPr>
          <w:rFonts w:ascii="Times New Roman" w:hAnsi="Times New Roman" w:cs="Times New Roman"/>
          <w:noProof/>
          <w:color w:val="000000" w:themeColor="text1"/>
          <w:lang w:val="mt-MT"/>
        </w:rPr>
        <w:t>L-intenzjoni tiegħu kienet iktar politika li għall-pjan tal-Partit Laburista hemm interess anke mill-kumpaniji...</w:t>
      </w:r>
    </w:p>
    <w:p w14:paraId="652D40A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1415E55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 xml:space="preserve">L-idea kienet li jekk kemm-il darba niġu challenged... Irridu niftakru li dak iż-żmien kien jingħad li lanqas vapuri biex iġorru l-gass m’hawn. Niftakar artikli sħaħ fejn donnu li f’daqqa waħda kulħadd sar espert tal-vapuri. Żgur li f’moħħna kellna li se niġu challenged li m’hemm ħadd li se jitfa’ tender għal dan kollu. Ma ġejniex challenged, imma l-mument li konna niġu challenged konna ngħidu li diġà kien hemm kumpanija waħda li qed tgħid li hija interessata li tidħol għal ftehim bħal dan. </w:t>
      </w:r>
    </w:p>
    <w:p w14:paraId="270B131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EE7475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Nitlob lill-Membri jekk għandhomx domandi b’riferenza partikolari għall-preżentazzjoni, ħalli mbagħad nimxu għad-domandi. Dr Muscat, id-domandi tal-Kumitat se jagħmlu riferenza wkoll għall-preżentazzjoni. Pereżempju, min-naħa tiegħi għandi numru ta’ domandi.</w:t>
      </w:r>
    </w:p>
    <w:p w14:paraId="39A7EDF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A60897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noProof/>
          <w:color w:val="000000" w:themeColor="text1"/>
          <w:lang w:val="mt-MT"/>
        </w:rPr>
        <w:t>L-Onor. Graham Bencini.</w:t>
      </w:r>
    </w:p>
    <w:p w14:paraId="6486CD0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273AED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GRAHAM BENCINI: </w:t>
      </w:r>
      <w:r w:rsidRPr="00D0253B">
        <w:rPr>
          <w:rFonts w:ascii="Times New Roman" w:hAnsi="Times New Roman" w:cs="Times New Roman"/>
          <w:noProof/>
          <w:color w:val="000000" w:themeColor="text1"/>
          <w:lang w:val="mt-MT"/>
        </w:rPr>
        <w:t>Dr Muscat, fil-preżentazzjoni tiegħek għedt li diversi banek internazzjonali approvaw il-proġett li qed nagħmlu riferenza għalih illum. X’qalu dawn il-banek? Tkun tista’ tipprovdilna xi kwotazzjonijiet jew xi dokumenti li ħarġu dawn il-banek internazzjonali?</w:t>
      </w:r>
    </w:p>
    <w:p w14:paraId="4B07B4F7"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1B6446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 xml:space="preserve">Dawn il-banek they put their money where their mouth is, fis-sens li ffinanzjaw €520 miljun bejniethom. X’qalu jew ma qalux hija fil-financial close. Milli qrajt fuqek, għax ma nafux lil xulxin, you are knowledgable in the subject u ċert li taf li ma nistax naqbad nippreżenta dokumentazzjoni bankarja li hija sensittiva, u lanqas għandi din it-tip ta’ dokumentazzjoni. Imma ġaladarba ffinanzjaw, bilfors li kienu konvinti minn dak il-ftehim. </w:t>
      </w:r>
    </w:p>
    <w:p w14:paraId="60B88A5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GRAHAM BENCINI: </w:t>
      </w:r>
      <w:r w:rsidRPr="00D0253B">
        <w:rPr>
          <w:rFonts w:ascii="Times New Roman" w:hAnsi="Times New Roman" w:cs="Times New Roman"/>
          <w:noProof/>
          <w:color w:val="000000" w:themeColor="text1"/>
          <w:lang w:val="mt-MT"/>
        </w:rPr>
        <w:t>U min kienu dawn il-banek?</w:t>
      </w:r>
    </w:p>
    <w:p w14:paraId="22A0922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5140537"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DR JOSEPH MUSCAT:</w:t>
      </w:r>
      <w:r w:rsidRPr="00D0253B">
        <w:rPr>
          <w:rFonts w:ascii="Times New Roman" w:hAnsi="Times New Roman" w:cs="Times New Roman"/>
          <w:noProof/>
          <w:color w:val="000000" w:themeColor="text1"/>
          <w:lang w:val="mt-MT"/>
        </w:rPr>
        <w:t xml:space="preserve"> Nista’ nsemmihom kollha.  Dawn kienu:  Società Generale, li huma Franċizi; KFW, li huma Ġermaniżi; HSBC Malta; HSBC International; Bank of Valletta (BoV); Natixis Bank London;</w:t>
      </w:r>
      <w:r w:rsidRPr="00D0253B">
        <w:rPr>
          <w:rFonts w:ascii="Times New Roman" w:hAnsi="Times New Roman" w:cs="Times New Roman"/>
          <w:b/>
          <w:bCs/>
          <w:noProof/>
          <w:color w:val="000000" w:themeColor="text1"/>
          <w:lang w:val="mt-MT"/>
        </w:rPr>
        <w:t xml:space="preserve"> </w:t>
      </w:r>
      <w:r w:rsidRPr="00D0253B">
        <w:rPr>
          <w:rFonts w:ascii="Times New Roman" w:hAnsi="Times New Roman" w:cs="Times New Roman"/>
          <w:noProof/>
          <w:color w:val="000000" w:themeColor="text1"/>
          <w:lang w:val="mt-MT"/>
        </w:rPr>
        <w:t>BMP Paribas; Credit Industriel et Commercial; DZ Bank AG London Branch; Rivage Euro Debt Infrastructure 2, li huwa fund; Rivage Horizons Infrastructure Fund; u Argiun Infrastructure, li huwa fund.</w:t>
      </w:r>
    </w:p>
    <w:p w14:paraId="6C18CC0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E58C3A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GRAHAM BENCINI: </w:t>
      </w:r>
      <w:r w:rsidRPr="00D0253B">
        <w:rPr>
          <w:rFonts w:ascii="Times New Roman" w:hAnsi="Times New Roman" w:cs="Times New Roman"/>
          <w:noProof/>
          <w:color w:val="000000" w:themeColor="text1"/>
          <w:lang w:val="mt-MT"/>
        </w:rPr>
        <w:t>Qed nifhem sew li dawn il-banek ma għamlu l-ebda tip ta’ statement pubbliku biex japprovaw dan il-proġett?</w:t>
      </w:r>
    </w:p>
    <w:p w14:paraId="7E558DE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3331499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 xml:space="preserve">Fil-financial close isimhom kien magħruf. </w:t>
      </w:r>
    </w:p>
    <w:p w14:paraId="04E0A66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395BBB7E"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IĊ-CHAIRPERSON:</w:t>
      </w:r>
      <w:r w:rsidRPr="00D0253B">
        <w:rPr>
          <w:rFonts w:ascii="Times New Roman" w:hAnsi="Times New Roman" w:cs="Times New Roman"/>
          <w:noProof/>
          <w:color w:val="000000" w:themeColor="text1"/>
          <w:lang w:val="mt-MT"/>
        </w:rPr>
        <w:t xml:space="preserve">  L-Onor. Bartolo.</w:t>
      </w:r>
    </w:p>
    <w:p w14:paraId="0F34ABF7"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2B5D86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CLAYTON BARTOLO: </w:t>
      </w:r>
      <w:r w:rsidRPr="00D0253B">
        <w:rPr>
          <w:rFonts w:ascii="Times New Roman" w:hAnsi="Times New Roman" w:cs="Times New Roman"/>
          <w:noProof/>
          <w:color w:val="000000" w:themeColor="text1"/>
          <w:lang w:val="mt-MT"/>
        </w:rPr>
        <w:t>Mr Chairman, aktar milli mistoqsija lix-xhud xtaqt nirrileva l-punt li permezz tal-mistoqsija tal-Onor. Cutajar ġie kkonfermat li dak id-dokument mitlub qatt ma kellu x’jaqsam ma’ affarijiet ta’ Gvern. Aħna hawnhekk qegħdin nanalizzaw l-affarijiet tal-Gvern.</w:t>
      </w:r>
    </w:p>
    <w:p w14:paraId="453ADD2D"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E43DC6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 xml:space="preserve">Jien tlabtu peress li saret riferenza għalih. Imma issa l-vot ittieħed. </w:t>
      </w:r>
    </w:p>
    <w:p w14:paraId="0C6AC86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79652B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CLAYTON BARTOLO: </w:t>
      </w:r>
      <w:r w:rsidRPr="00D0253B">
        <w:rPr>
          <w:rFonts w:ascii="Times New Roman" w:hAnsi="Times New Roman" w:cs="Times New Roman"/>
          <w:noProof/>
          <w:color w:val="000000" w:themeColor="text1"/>
          <w:lang w:val="mt-MT"/>
        </w:rPr>
        <w:t>Jien nifhem li tridu tkunu tafu ċerti affarijiet fuq il-Partit Laburista, imma ejjew inżommu mal-affarijiet tal-Gvern.</w:t>
      </w:r>
    </w:p>
    <w:p w14:paraId="5CEFD44D"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7B0733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 xml:space="preserve">Onor. Bartolo, s’issa konna sejrin tajjeb ħafna. Ejjew nibqgħu għaddejjin bid-domandi għax-xhud. </w:t>
      </w:r>
    </w:p>
    <w:p w14:paraId="4740549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9F97EB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CLAYTON BARTOLO: </w:t>
      </w:r>
      <w:r w:rsidRPr="00D0253B">
        <w:rPr>
          <w:rFonts w:ascii="Times New Roman" w:hAnsi="Times New Roman" w:cs="Times New Roman"/>
          <w:noProof/>
          <w:color w:val="000000" w:themeColor="text1"/>
          <w:lang w:val="mt-MT"/>
        </w:rPr>
        <w:t xml:space="preserve">Qed ngħid hekk għax diġà kellna seduti fil-passat fejn ippruvaw isiru dawn it-tip ta’ mistoqsijiet. Ejjew inżommu mas-suġġett. </w:t>
      </w:r>
    </w:p>
    <w:p w14:paraId="437F213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F2A736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IĊ-CHAIRPERSON:</w:t>
      </w:r>
      <w:r w:rsidRPr="00D0253B">
        <w:rPr>
          <w:rFonts w:ascii="Times New Roman" w:hAnsi="Times New Roman" w:cs="Times New Roman"/>
          <w:noProof/>
          <w:color w:val="000000" w:themeColor="text1"/>
          <w:lang w:val="mt-MT"/>
        </w:rPr>
        <w:t xml:space="preserve"> Ħa nagħmilha ċara, u nerġa’ nirriferi għal-linji gwida, li meta jkun hawn xhud mal-mejda jsiru domandi biss, sakemm ma jkunux punti ta’ kjarifika.</w:t>
      </w:r>
    </w:p>
    <w:p w14:paraId="1A992AC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109F1C7"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noProof/>
          <w:color w:val="000000" w:themeColor="text1"/>
          <w:lang w:val="mt-MT"/>
        </w:rPr>
        <w:t>L-Onor. Ellul.</w:t>
      </w:r>
    </w:p>
    <w:p w14:paraId="758D1397"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0357FD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lastRenderedPageBreak/>
        <w:t xml:space="preserve">ONOR. ANDY ELLUL (Segretarju Parlamentari għad-Djalogu Soċjali): </w:t>
      </w:r>
      <w:r w:rsidRPr="00D0253B">
        <w:rPr>
          <w:rFonts w:ascii="Times New Roman" w:hAnsi="Times New Roman" w:cs="Times New Roman"/>
          <w:noProof/>
          <w:color w:val="000000" w:themeColor="text1"/>
          <w:lang w:val="mt-MT"/>
        </w:rPr>
        <w:t>Dr Muscat, dan l-MOU li ntalbet kopja tiegħu, liema talba ovvjament ma naqblux li għandha ssir, li sar mal-kumpanija Energy World... Din hija l-istess kumpanija li mbagħad ma kenitx featured iktar...</w:t>
      </w:r>
    </w:p>
    <w:p w14:paraId="5F7552F6"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32FC7FA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Tefgħu l-offerta u ma ġewx magħżulin.</w:t>
      </w:r>
    </w:p>
    <w:p w14:paraId="1BB942A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D3E70C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ANDY ELLUL: </w:t>
      </w:r>
      <w:r w:rsidRPr="00D0253B">
        <w:rPr>
          <w:rFonts w:ascii="Times New Roman" w:hAnsi="Times New Roman" w:cs="Times New Roman"/>
          <w:noProof/>
          <w:color w:val="000000" w:themeColor="text1"/>
          <w:lang w:val="mt-MT"/>
        </w:rPr>
        <w:t>Hekk hu. Inti semmejt ukoll li kien hemm ħames snin ta’ kontijiet li kienu se jkunu fissi, u ħames snin ta’ wara li kienu se jiġu indexed. Tista’ tispjegalna ftit, jekk jogħġbok, dwar dan?</w:t>
      </w:r>
    </w:p>
    <w:p w14:paraId="4F79956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664733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Bħala prezz tal-enerġija ElectroGas intrabtet li jkun hemm ħames snin fejn tbigħ id-dawl lil Enemalta b’ċertu ammont, u fil-ħames snin ta’ wara jkunu indexed, però xejn ma jżomm lill-Gvern milli jżomm il-kontijiet fissi. Fil-fatt il-policy tal-Gvern, safejn naf jien, hija ddikjarata, u ċjoè li jżomm dawn il-kontijiet fissi. U qed jiġi mgħejjun minn dan il-ftehim.</w:t>
      </w:r>
    </w:p>
    <w:p w14:paraId="56A5020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134BF32E"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IĊ-CHAIRPERSON:</w:t>
      </w:r>
      <w:r w:rsidRPr="00D0253B">
        <w:rPr>
          <w:rFonts w:ascii="Times New Roman" w:hAnsi="Times New Roman" w:cs="Times New Roman"/>
          <w:noProof/>
          <w:color w:val="000000" w:themeColor="text1"/>
          <w:lang w:val="mt-MT"/>
        </w:rPr>
        <w:t xml:space="preserve">  L-Onor. Bedingfield.</w:t>
      </w:r>
    </w:p>
    <w:p w14:paraId="63BCF25E"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2AAE50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GLENN BEDINGFIELD: </w:t>
      </w:r>
      <w:r w:rsidRPr="00D0253B">
        <w:rPr>
          <w:rFonts w:ascii="Times New Roman" w:hAnsi="Times New Roman" w:cs="Times New Roman"/>
          <w:noProof/>
          <w:color w:val="000000" w:themeColor="text1"/>
          <w:lang w:val="mt-MT"/>
        </w:rPr>
        <w:t>Dr Muscat, fid-depożizżjoni tiegħek semmejt kemm-il darba l-Kummissjoni Ewropea, konsultazzjoni, pariri, eċċ. F’dan l-istadju, l-Kummissjoni Ewropea qatt uriet xi concern? Qatt kien hemm xi talbiet min-naħa tal-Kummissjoni Ewropea? Qatt kienu nkwetati? Qatt tkellmu dwar il-proċess jew urew tħassib?</w:t>
      </w:r>
    </w:p>
    <w:p w14:paraId="51201D9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581B4B7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 xml:space="preserve">Il-Kummissjoni Ewropea – u hawnhekk qed nitkellmu dwar il-proċess kollu tal-adjudication – daħlet fir-rigward ta’ state aid, jiġifieri jekk dak li konna qed nagħmlu aħna, speċjalment fir-rigward tal-garanzija temporanja, kienx jikkostitwixxi state aid jew le. Daħlet ukoll fir-rigward tal-procurement process, jekk huwiex a service of general economic interest jew le, u daħlet ukoll fir-rigward tal-mod ta’ kif imxew l-affarijiet. F’dan kollu – u l-korrispondenza min-naħa tal-Kummissjoni Ewropea hija fil-public domain, jew almenu hija pubblika – il-Kummissjoni Ewropea tat l-okay kollu kemm hu. </w:t>
      </w:r>
    </w:p>
    <w:p w14:paraId="2A2A335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3000BC7E"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noProof/>
          <w:color w:val="000000" w:themeColor="text1"/>
          <w:lang w:val="mt-MT"/>
        </w:rPr>
        <w:t xml:space="preserve">Sur President, se nkun ċar, għax I don’t beat around the bush, u ngħid li dwar l-affarijiet l-oħra li jintqalu, u l-kuntest ta’ persuna, f’dan il-każ </w:t>
      </w:r>
      <w:r w:rsidRPr="00D0253B">
        <w:rPr>
          <w:rFonts w:ascii="Times New Roman" w:hAnsi="Times New Roman" w:cs="Times New Roman"/>
          <w:noProof/>
          <w:color w:val="000000" w:themeColor="text1"/>
          <w:lang w:val="mt-MT"/>
        </w:rPr>
        <w:t>Daphne Caruana Galizia, li nqatlet u li teorija ewlenija hija li kien hemm xi ħaġa x’taqsam ma’ dan il-proġett... Jien m’iniex qiegħed hawn biex niddefendi lil ħadd u xejn. Qtil huwa qtil u huwa kundanabbli u barbaru. Jien ħallast l-ogħla prezz politiku, għax fl-aħħar mill-aħħar kelli nirriżenja. Jiġifieri jien m’iniex qiegħed hawn biex noqgħod nitkellem u niddefendi f’dak ir-rigward. Dwar dak hemm il-kors tal-ġustizzja, tieħu l-kors tagħha, la qed ngħid ħaġa u lanqas oħra, m’iniex akkonoxxenti tal-affarijiet, tar-raġunijiet, eċċ., u ma jien se nippreġudika l-ebda każ. Għalija kull persuna għandha dritt li tiddefendi lilha nnifisha. Jien qiegħed hawnhekk biex niddefendi l-proċess kollu tal-għażla, u li dan il-proġett, kieku ma kienx għalih, pajjiżna ekonomikament ma kienx jieħu r-ruħ. Jien m’għandi l-ebda tip ta’ dwejjaq li b’xi mod jew ieħor niddefendi dan il-proġett.  I don’t want to beat around the bush. Ħa nkunu ċari.</w:t>
      </w:r>
    </w:p>
    <w:p w14:paraId="274BFB7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8FB38A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Tajjeb. Iktar domandi dwar il-preżentazzjoni?  L-Onor. Muscat.</w:t>
      </w:r>
    </w:p>
    <w:p w14:paraId="48B96DD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CB848D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ALEX MUSCAT: </w:t>
      </w:r>
      <w:r w:rsidRPr="00D0253B">
        <w:rPr>
          <w:rFonts w:ascii="Times New Roman" w:hAnsi="Times New Roman" w:cs="Times New Roman"/>
          <w:noProof/>
          <w:color w:val="000000" w:themeColor="text1"/>
          <w:lang w:val="mt-MT"/>
        </w:rPr>
        <w:t>Dr Muscat, inti għedt li mill-2005 kienet il-politika tal-Gvern li nużaw il-gass, imma għal xi raġunijiet imbagħad il-power station li kienet inbniet minn BWSC kienet bl-HFO. X’taħseb li kienu r-raġunijiet biex fl-2013 il-Gvern sab li konna għadna qed naħdmu biż-żejt?</w:t>
      </w:r>
    </w:p>
    <w:p w14:paraId="14CE671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D55F68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DR JOSEPH MUSCAT:</w:t>
      </w:r>
      <w:r w:rsidRPr="00D0253B">
        <w:rPr>
          <w:rFonts w:ascii="Times New Roman" w:hAnsi="Times New Roman" w:cs="Times New Roman"/>
          <w:noProof/>
          <w:color w:val="000000" w:themeColor="text1"/>
          <w:lang w:val="mt-MT"/>
        </w:rPr>
        <w:t xml:space="preserve"> Jien se ngħidlek ir-raġuni at face value imbagħad kulħadd jagħmel il-konklużjonijiet tiegħu. Naħseb li l-ikbar raġuni kienet li l-Gvern kien għadu qed jirraġuna bl-istat ta’ moħħ li rridu nixtru power station, inħaddmuha aħna, nixtru l-fuel, imbagħad naraw l-aggregate cost ta’ dan kollu u noħorġu l-kontijiet tad-dawl.</w:t>
      </w:r>
    </w:p>
    <w:p w14:paraId="75DEBD8D"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D1AD2BD"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 xml:space="preserve">Ippermettili. Qed nifhem li qed tassumi x’kien il-ħsieb tal-Gvern preċedenti. </w:t>
      </w:r>
    </w:p>
    <w:p w14:paraId="09139B1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50309F2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Qed nassumi li wieħed kien jgħid: irridu nixtru power station li tiswa’ l-flus, ejjew nippruvaw innaqqsu l-cost tagħha. Liema hija l-inqas power station li tiswa’ flus biex tixtriha? Tal-faħam. Imma tal-faħam hija tat-tielet dinja llum il-ġurnata, mela liema jmiss? Taż-żejt. Mela ħa mmorru għal taż-żejt. Mela rridu nixtru l-prezz tal-fuel, se nixtru ż-żejt, nagħmlu kollox flimkien u noħorġu l-kontijiet. Dik kienet il-</w:t>
      </w:r>
      <w:r w:rsidRPr="00D0253B">
        <w:rPr>
          <w:rFonts w:ascii="Times New Roman" w:hAnsi="Times New Roman" w:cs="Times New Roman"/>
          <w:i/>
          <w:iCs/>
          <w:noProof/>
          <w:color w:val="000000" w:themeColor="text1"/>
          <w:lang w:val="mt-MT"/>
        </w:rPr>
        <w:t>forma mentis</w:t>
      </w:r>
      <w:r w:rsidRPr="00D0253B">
        <w:rPr>
          <w:rFonts w:ascii="Times New Roman" w:hAnsi="Times New Roman" w:cs="Times New Roman"/>
          <w:noProof/>
          <w:color w:val="000000" w:themeColor="text1"/>
          <w:lang w:val="mt-MT"/>
        </w:rPr>
        <w:t>. Aħna kissirna dak l-</w:t>
      </w:r>
      <w:r w:rsidRPr="00D0253B">
        <w:rPr>
          <w:rFonts w:ascii="Times New Roman" w:hAnsi="Times New Roman" w:cs="Times New Roman"/>
          <w:noProof/>
          <w:color w:val="000000" w:themeColor="text1"/>
          <w:lang w:val="mt-MT"/>
        </w:rPr>
        <w:lastRenderedPageBreak/>
        <w:t>istate of mind. M’iniex se noqgħod fi kwestjoni ta’ commissions, eċċ. taż-żejt. Hemm każijiet li hija tal-mistħija kemm damu pendenti u għadhom pendenti. Hemm saħansitra minnhom li laħqu mietu wkoll. F’dan ir-rigward m’għandix xi nżid.</w:t>
      </w:r>
    </w:p>
    <w:p w14:paraId="7455D1E3"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1B61D8F2"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L-Onor. Bencini.</w:t>
      </w:r>
    </w:p>
    <w:p w14:paraId="13CC698C"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23F9EB17"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ONOR.  GRAHAM BENCINI:</w:t>
      </w:r>
      <w:r w:rsidRPr="00D0253B">
        <w:rPr>
          <w:rFonts w:ascii="Times New Roman" w:hAnsi="Times New Roman" w:cs="Times New Roman"/>
          <w:color w:val="000000" w:themeColor="text1"/>
          <w:lang w:val="mt-MT"/>
        </w:rPr>
        <w:t xml:space="preserve"> Dr Muscat, fil-preżentazzjoni tiegħek għamilt riferenza għar-rapport tal-Awditur u għedt li l-NAO qal li l-proċess kien wieħed fair u trasparenti. </w:t>
      </w:r>
    </w:p>
    <w:p w14:paraId="45BC92EB"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6E5D18BC"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Jien għedt li l-proċess kien fih –  ħalli nkun qed ngħid kollox –...  </w:t>
      </w:r>
    </w:p>
    <w:p w14:paraId="048ADC90"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5E3C21F4"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ONOR. GRAHAM BENCINI:</w:t>
      </w:r>
      <w:r w:rsidRPr="00D0253B">
        <w:rPr>
          <w:rFonts w:ascii="Times New Roman" w:hAnsi="Times New Roman" w:cs="Times New Roman"/>
          <w:color w:val="000000" w:themeColor="text1"/>
          <w:lang w:val="mt-MT"/>
        </w:rPr>
        <w:t xml:space="preserve"> Ikkwotajt ukoll; tista’ tikkwotaha. </w:t>
      </w:r>
    </w:p>
    <w:p w14:paraId="43EF7CD6"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5594E67F"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Iva, imma jien għedt ukoll, għamilt caveat, li l-NAO sab nuqqasijiet amministrattivi imma qal li fl-aħħar mill-aħħar dawn in-nuqqasijiet ma wasslux biex ir-riżultat ikun skewed favur konsorzju jew ieħor. </w:t>
      </w:r>
    </w:p>
    <w:p w14:paraId="4C5B7E49"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6D08A2CA"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ONOR. GRAHAM BENCINI:</w:t>
      </w:r>
      <w:r w:rsidRPr="00D0253B">
        <w:rPr>
          <w:rFonts w:ascii="Times New Roman" w:hAnsi="Times New Roman" w:cs="Times New Roman"/>
          <w:color w:val="000000" w:themeColor="text1"/>
          <w:lang w:val="mt-MT"/>
        </w:rPr>
        <w:t xml:space="preserve"> Ħa nikkwotalek minn paragrafu 14.2.3 li hemm f’paġna 469 tar-rapport, fejn jintqal hekk: </w:t>
      </w:r>
    </w:p>
    <w:p w14:paraId="7F5A0B47"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3C6F9236" w14:textId="77777777" w:rsidR="00BD0DA2" w:rsidRPr="00D0253B" w:rsidRDefault="00BD0DA2" w:rsidP="00D0253B">
      <w:pPr>
        <w:spacing w:after="0" w:line="240" w:lineRule="auto"/>
        <w:ind w:left="720"/>
        <w:jc w:val="both"/>
        <w:rPr>
          <w:rFonts w:ascii="Times New Roman" w:hAnsi="Times New Roman" w:cs="Times New Roman"/>
          <w:color w:val="000000" w:themeColor="text1"/>
          <w:lang w:val="mt-MT"/>
        </w:rPr>
      </w:pPr>
      <w:r w:rsidRPr="00D0253B">
        <w:rPr>
          <w:rFonts w:ascii="Times New Roman" w:hAnsi="Times New Roman" w:cs="Times New Roman"/>
          <w:color w:val="000000" w:themeColor="text1"/>
          <w:lang w:val="mt-MT"/>
        </w:rPr>
        <w:t>“</w:t>
      </w:r>
      <w:r w:rsidRPr="00D0253B">
        <w:rPr>
          <w:rFonts w:ascii="Times New Roman" w:hAnsi="Times New Roman" w:cs="Times New Roman"/>
          <w:color w:val="000000" w:themeColor="text1"/>
        </w:rPr>
        <w:t xml:space="preserve">The main concern identified by the NAO in its review of the </w:t>
      </w:r>
      <w:proofErr w:type="spellStart"/>
      <w:r w:rsidRPr="00D0253B">
        <w:rPr>
          <w:rFonts w:ascii="Times New Roman" w:hAnsi="Times New Roman" w:cs="Times New Roman"/>
          <w:color w:val="000000" w:themeColor="text1"/>
        </w:rPr>
        <w:t>EoIC</w:t>
      </w:r>
      <w:proofErr w:type="spellEnd"/>
      <w:r w:rsidRPr="00D0253B">
        <w:rPr>
          <w:rFonts w:ascii="Times New Roman" w:hAnsi="Times New Roman" w:cs="Times New Roman"/>
          <w:color w:val="000000" w:themeColor="text1"/>
        </w:rPr>
        <w:t xml:space="preserve"> evaluation process was the inconsistent approach adopted by the </w:t>
      </w:r>
      <w:proofErr w:type="spellStart"/>
      <w:r w:rsidRPr="00D0253B">
        <w:rPr>
          <w:rFonts w:ascii="Times New Roman" w:hAnsi="Times New Roman" w:cs="Times New Roman"/>
          <w:color w:val="000000" w:themeColor="text1"/>
        </w:rPr>
        <w:t>EoIC</w:t>
      </w:r>
      <w:proofErr w:type="spellEnd"/>
      <w:r w:rsidRPr="00D0253B">
        <w:rPr>
          <w:rFonts w:ascii="Times New Roman" w:hAnsi="Times New Roman" w:cs="Times New Roman"/>
          <w:color w:val="000000" w:themeColor="text1"/>
        </w:rPr>
        <w:t xml:space="preserve"> Evaluation Committee in its assessment of submissions. In the NAO’s opinion, while </w:t>
      </w:r>
      <w:proofErr w:type="gramStart"/>
      <w:r w:rsidRPr="00D0253B">
        <w:rPr>
          <w:rFonts w:ascii="Times New Roman" w:hAnsi="Times New Roman" w:cs="Times New Roman"/>
          <w:color w:val="000000" w:themeColor="text1"/>
        </w:rPr>
        <w:t>a number of</w:t>
      </w:r>
      <w:proofErr w:type="gramEnd"/>
      <w:r w:rsidRPr="00D0253B">
        <w:rPr>
          <w:rFonts w:ascii="Times New Roman" w:hAnsi="Times New Roman" w:cs="Times New Roman"/>
          <w:color w:val="000000" w:themeColor="text1"/>
        </w:rPr>
        <w:t xml:space="preserve"> submissions were appropriately eliminated on sufficient and justifiable grounds, this Office noted that other candidates were deemed eligible to proceed to the </w:t>
      </w:r>
      <w:proofErr w:type="spellStart"/>
      <w:r w:rsidRPr="00D0253B">
        <w:rPr>
          <w:rFonts w:ascii="Times New Roman" w:hAnsi="Times New Roman" w:cs="Times New Roman"/>
          <w:color w:val="000000" w:themeColor="text1"/>
        </w:rPr>
        <w:t>RfP</w:t>
      </w:r>
      <w:proofErr w:type="spellEnd"/>
      <w:r w:rsidRPr="00D0253B">
        <w:rPr>
          <w:rFonts w:ascii="Times New Roman" w:hAnsi="Times New Roman" w:cs="Times New Roman"/>
          <w:color w:val="000000" w:themeColor="text1"/>
        </w:rPr>
        <w:t xml:space="preserve"> despite similar shortcomings. Although the NAO acknowledges that an element of latitude exists in the consideration of diverse proposals, the Office maintains that assessment must be equitable and that evaluation criteria must be uniformly applied across the board. It is in this context that the NAO’s concerns regarding the failure of the </w:t>
      </w:r>
      <w:proofErr w:type="spellStart"/>
      <w:r w:rsidRPr="00D0253B">
        <w:rPr>
          <w:rFonts w:ascii="Times New Roman" w:hAnsi="Times New Roman" w:cs="Times New Roman"/>
          <w:color w:val="000000" w:themeColor="text1"/>
        </w:rPr>
        <w:t>EoIC</w:t>
      </w:r>
      <w:proofErr w:type="spellEnd"/>
      <w:r w:rsidRPr="00D0253B">
        <w:rPr>
          <w:rFonts w:ascii="Times New Roman" w:hAnsi="Times New Roman" w:cs="Times New Roman"/>
          <w:color w:val="000000" w:themeColor="text1"/>
        </w:rPr>
        <w:t xml:space="preserve"> Evaluation Committee to ensure that the selection process was fair and impartial to all candidates emerge.</w:t>
      </w:r>
      <w:r w:rsidRPr="00D0253B">
        <w:rPr>
          <w:rFonts w:ascii="Times New Roman" w:hAnsi="Times New Roman" w:cs="Times New Roman"/>
          <w:color w:val="000000" w:themeColor="text1"/>
          <w:lang w:val="mt-MT"/>
        </w:rPr>
        <w:t xml:space="preserve">”. </w:t>
      </w:r>
    </w:p>
    <w:p w14:paraId="1F48FF5B"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4E790273"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color w:val="000000" w:themeColor="text1"/>
          <w:lang w:val="mt-MT"/>
        </w:rPr>
        <w:t xml:space="preserve">Jiġifieri hawnhekk għandek ċar u tond, u mhux qed ilaqlaq fi kliemu, li l-proċess tal-Evaluation Committee was not fair and impartial. </w:t>
      </w:r>
    </w:p>
    <w:p w14:paraId="135FDF0E"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5FFCD76D"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Ma naħsibx li qed jgħid hekk. </w:t>
      </w:r>
    </w:p>
    <w:p w14:paraId="01E16B69"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3FE24375"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ONOR. GRAHAM BENCINI:</w:t>
      </w:r>
      <w:r w:rsidRPr="00D0253B">
        <w:rPr>
          <w:rFonts w:ascii="Times New Roman" w:hAnsi="Times New Roman" w:cs="Times New Roman"/>
          <w:color w:val="000000" w:themeColor="text1"/>
          <w:lang w:val="mt-MT"/>
        </w:rPr>
        <w:t xml:space="preserve"> Għadni kemm ikkwotajtlek verbatim mir-rapport. Jekk trid nista’ ngħaddihulek. </w:t>
      </w:r>
    </w:p>
    <w:p w14:paraId="6642AEB4"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27352002"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Jien rajtu r-rapport. </w:t>
      </w:r>
    </w:p>
    <w:p w14:paraId="3C19C6CA"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43EC19F6"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ONOR. GRAHAM BENCINI:</w:t>
      </w:r>
      <w:r w:rsidRPr="00D0253B">
        <w:rPr>
          <w:rFonts w:ascii="Times New Roman" w:hAnsi="Times New Roman" w:cs="Times New Roman"/>
          <w:color w:val="000000" w:themeColor="text1"/>
          <w:lang w:val="mt-MT"/>
        </w:rPr>
        <w:t xml:space="preserve"> Jiġifieri taf li qed ngħid sew. </w:t>
      </w:r>
    </w:p>
    <w:p w14:paraId="53ACBF65"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2537550B"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Jien qed ngħid li qed taqra parti mir-rapport... We can keep bickering, imma l-punt kollu huwa li l-NAO sab li kien hemm nuqqasijiet – dwar dan qed naqblu u ħadd mhu qed jikkontestah – però qal li ħafna minn dawn in-nuqqasijiet kienu ta’ natura amministrattiva. </w:t>
      </w:r>
    </w:p>
    <w:p w14:paraId="56C6482F"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0FCC0DF7"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ONOR. GRAHAM BENCINI:</w:t>
      </w:r>
      <w:r w:rsidRPr="00D0253B">
        <w:rPr>
          <w:rFonts w:ascii="Times New Roman" w:hAnsi="Times New Roman" w:cs="Times New Roman"/>
          <w:color w:val="000000" w:themeColor="text1"/>
          <w:lang w:val="mt-MT"/>
        </w:rPr>
        <w:t xml:space="preserve"> Mhux biss, Dr Muscat, qed jgħidlek it was not fair and impartial. </w:t>
      </w:r>
    </w:p>
    <w:p w14:paraId="22407CDF"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1F033D12"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Imma fl-aħħar qed jgħid li xorta r-riżultat kien se jkun l-istess. And I think that this is a fair assessment.  Jien ġieli rajt affarijiet li ma tifhimhomx f’tender ta’ siġġu u mejda, aħseb u ara f’tender ta’ dan kollu! </w:t>
      </w:r>
    </w:p>
    <w:p w14:paraId="5A4AAF02"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7E28C6E6"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ONOR. GRAHAM BENCINI:</w:t>
      </w:r>
      <w:r w:rsidRPr="00D0253B">
        <w:rPr>
          <w:rFonts w:ascii="Times New Roman" w:hAnsi="Times New Roman" w:cs="Times New Roman"/>
          <w:color w:val="000000" w:themeColor="text1"/>
          <w:lang w:val="mt-MT"/>
        </w:rPr>
        <w:t xml:space="preserve"> Dr Muscat, nifhem, imma hawnhekk m’aħniex qed nitkellmu fuq tender ta’ siġġu u mejda. </w:t>
      </w:r>
    </w:p>
    <w:p w14:paraId="7D636A53"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69F2ED42"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GRAHAM BENCINI:</w:t>
      </w:r>
      <w:r w:rsidRPr="00D0253B">
        <w:rPr>
          <w:rFonts w:ascii="Times New Roman" w:hAnsi="Times New Roman" w:cs="Times New Roman"/>
          <w:color w:val="000000" w:themeColor="text1"/>
          <w:lang w:val="mt-MT"/>
        </w:rPr>
        <w:t xml:space="preserve"> Iva, ħa nwieġbek. Jekk trid tistaqsini, imbagħad trid tħallini nwieġbek! Il-punt kollu li qed jingħad hawnhekk min-naħa tal-Awditur huwa li kien hemm min inqala’ mill-proċess u setgħu nqalgħu nies oħra wkoll. Jien qatt ma ndħalt f’dan il-proċess, kif qatt ma ndħalt fi proċessi oħra, u rrid ngħid li naqbel ma’ dak il-punt, imma rrid ngħid li fil-proċessi jrid ikun hemm aktar l-attitude li aktar nies jieħdu sehem milli inqas nies jieħdu sehem. I can agree on that. Il-punt ewlieni li joħroġ mir-rapport kollu huwa li għamilna sensila ta’ nuqqasijiet...  Ir-rapport tal-NAO mhuwiex qiegħed hemmhekk biex joqgħod ifaħħar. Awditur, minnu nnifsu, f’sens ta’ internal auditor u external auditor, huwa biex isib in-nuqqasijiet. U l-NAO qal li kien hemm dawn in-nuqqasijiet kollha, li ma kenux nuqqasijiet ta’ policy imma </w:t>
      </w:r>
      <w:r w:rsidRPr="00D0253B">
        <w:rPr>
          <w:rFonts w:ascii="Times New Roman" w:hAnsi="Times New Roman" w:cs="Times New Roman"/>
          <w:color w:val="000000" w:themeColor="text1"/>
          <w:lang w:val="mt-MT"/>
        </w:rPr>
        <w:lastRenderedPageBreak/>
        <w:t xml:space="preserve">kienu nuqqasijiet amministrattivi, kellhom isiru aħjar, xorta sar tajjeb, imma fl-aħħar mill-aħħar id-deċiżjoni ma kenitx se tkun differenti. That is my interpretation ta’ dak li qrajt jien, Onorevoli.  Naturalment tista’ taqraha kif qed tgħid inti wkoll. </w:t>
      </w:r>
    </w:p>
    <w:p w14:paraId="2784E79A"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30B5C4A1"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ONOR. GRAHAM BENCINI:</w:t>
      </w:r>
      <w:r w:rsidRPr="00D0253B">
        <w:rPr>
          <w:rFonts w:ascii="Times New Roman" w:hAnsi="Times New Roman" w:cs="Times New Roman"/>
          <w:color w:val="000000" w:themeColor="text1"/>
          <w:lang w:val="mt-MT"/>
        </w:rPr>
        <w:t xml:space="preserve"> Naħseb li hija ċara. </w:t>
      </w:r>
    </w:p>
    <w:p w14:paraId="48452B7B"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20A1E31B"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L-Onor. Clayton Bartolo. </w:t>
      </w:r>
    </w:p>
    <w:p w14:paraId="7D9238FA"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6DA0DB88"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ONOR. CLAYTON BARTOLO:</w:t>
      </w:r>
      <w:r w:rsidRPr="00D0253B">
        <w:rPr>
          <w:rFonts w:ascii="Times New Roman" w:hAnsi="Times New Roman" w:cs="Times New Roman"/>
          <w:color w:val="000000" w:themeColor="text1"/>
          <w:lang w:val="mt-MT"/>
        </w:rPr>
        <w:t xml:space="preserve"> Dr Muscat, għamilt riferenza, fil-fatt semmejtha kemm-il darba, għas-sitwazzjoni ta’ Enemalta, u f’ħin minnhom għedt ukoll li kienet tinbigħ għal €1, xi ħaġa li smajniha taħt Gvern Nazzjonalista preċedenti.  Xtaqtek telabora ftit aktar fuq x’kienet is-sitwazzjoni finanzjarja ta’ Enemalta dak iż-żmien.  Jien nimmaġina li meta inti dħalt bħala Prim Ministru bdejt tevalwa l-entitajiet.  X’ħin ġiet Enemalta quddiemek, x’kienet l-ewwel ħaġa li qalulek fuqha?  Tikkonferma li kien hemm żmien li kienet downgraded minn Standard &amp; Poor’s? </w:t>
      </w:r>
    </w:p>
    <w:p w14:paraId="4F12F567"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255D5A25"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L-ewwel ħaġa li qaluli dwar Enemalta kienet li hija falluta. Kien hemm a senior civil servant, li nirrispettah ħafna u għadni nirrispettah sal-lum, li kważi kważi fl-ewwel laqgħa li kelli miegħu ried qisu jgħidli “issa għaddiet il-kampanja elettorali, naraw minn fejn se noħorġu li l-kontijiet mhux se jorħsu għax m’għandniex flus biex inraħsu l-kontijiet?” Jien għedtlu, le, mhux naraw minn fejn se noħorġu minnha, imma din se ssir u se ssir “hekk”, “hekk” u “hekk”.  Jiġifieri parti mir-restructuring plan ta’ Enemalta… Ħa nitkellem ċar, Enemalta mhijiex kwestjoni ta’ Gvern wieħed, jew li wieħed jipponta subgħajh lejn in-nies. Jien illum għandi l-vantaġġ li m’iniex qiegħed fil-politika, nista’ nitkellem ċar  daqs qatt qabel, u nista’ ngħid li dawn ikunu deċiżjonijiet li ttieħdu matul is-snin minn ħafna nies li jwasslu għal sitwazzjoni katastrofika, bejn li tkun mgħobbija b’wisq nies, bejn li ma jkunx hemm innovazzjoni, bejn li ma jkunx hemm ideat ġodda u kreattività, u s-sitwazzjoni tispiċċa togħtor u jbatu n-nies. Waħda mill-key turnaround points kienet li nvestew iċ-Ċiniżi. Kieku ċ-Ċiniżi ma nvestewx u ma daħlux huma biex jagħtu dak is-sinjal ta’ impetus...  Għalija, l-ikbar ħaġa li ġabulna ċ-Ċiniżi għall-kumpanija, li suppost inbigħet għal €1 imma terz tagħha bigħejniha għal €330 miljun u żammejna l-kontroll assolut tal-kumpanija, </w:t>
      </w:r>
      <w:r w:rsidRPr="00D0253B">
        <w:rPr>
          <w:rFonts w:ascii="Times New Roman" w:hAnsi="Times New Roman" w:cs="Times New Roman"/>
          <w:color w:val="000000" w:themeColor="text1"/>
          <w:lang w:val="mt-MT"/>
        </w:rPr>
        <w:t xml:space="preserve">kienet li tat indikazzjoni lill-credit rating agencies li din il-kumpanija se tkun fuq saqajha mingħajr il-garanziji tal-Gvern. Dik, għalija, kienet kruċjali u importantissima. </w:t>
      </w:r>
    </w:p>
    <w:p w14:paraId="0957FC3C"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0F744585"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ONOR. CLAYTON BARTOLO:</w:t>
      </w:r>
      <w:r w:rsidRPr="00D0253B">
        <w:rPr>
          <w:rFonts w:ascii="Times New Roman" w:hAnsi="Times New Roman" w:cs="Times New Roman"/>
          <w:color w:val="000000" w:themeColor="text1"/>
          <w:lang w:val="mt-MT"/>
        </w:rPr>
        <w:t xml:space="preserve"> Jien qed nifhem ukoll li minħabba din is-sitwazzjoni kien hemm banek lokali ewlenin, illi kieku falliet Enemalta... </w:t>
      </w:r>
    </w:p>
    <w:p w14:paraId="7A9BA9DF"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40D0D6CF"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Kienu jogħtru. </w:t>
      </w:r>
    </w:p>
    <w:p w14:paraId="26CD9459"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37C0E94F"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ONOR. CLAYTON BARTOLO:</w:t>
      </w:r>
      <w:r w:rsidRPr="00D0253B">
        <w:rPr>
          <w:rFonts w:ascii="Times New Roman" w:hAnsi="Times New Roman" w:cs="Times New Roman"/>
          <w:color w:val="000000" w:themeColor="text1"/>
          <w:lang w:val="mt-MT"/>
        </w:rPr>
        <w:t xml:space="preserve"> Bir-riperkussjonijiet kollha li setgħu jiġu fuq il-familji u n-negozji. </w:t>
      </w:r>
    </w:p>
    <w:p w14:paraId="7EC34068"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238AC547"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Ir-riperkussjonijiet kienu jiġu fuq il-pensjonanti l-aktar. Meta għandek sitwazzjoni fejn il-BoV ħa daqqa mhux żgħira minħabba deċiżjoni li ttieħdet fuq xi insurance fund ta’ Deiulemar xi 10 jew 15-il sena ilu...  Dik kienet daqqa waħda ta’ €18-il miljun, aħseb u ara x’kien jiġri kieku kien jiġrilha xi ħaġa Enemalta. </w:t>
      </w:r>
    </w:p>
    <w:p w14:paraId="1DBEF310"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417F5E1E"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bCs/>
          <w:color w:val="000000" w:themeColor="text1"/>
          <w:lang w:val="mt-MT"/>
        </w:rPr>
        <w:t>IĊ-CHAIRPERSON:</w:t>
      </w:r>
      <w:r w:rsidRPr="00D0253B">
        <w:rPr>
          <w:rFonts w:ascii="Times New Roman" w:hAnsi="Times New Roman" w:cs="Times New Roman"/>
          <w:color w:val="000000" w:themeColor="text1"/>
          <w:lang w:val="mt-MT"/>
        </w:rPr>
        <w:t xml:space="preserve">  L-Onor. Bedingfield.</w:t>
      </w:r>
    </w:p>
    <w:p w14:paraId="4E4A6C4E"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1829CA26"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ONOR. GLENN BEDINGFIELD:</w:t>
      </w:r>
      <w:r w:rsidRPr="00D0253B">
        <w:rPr>
          <w:rFonts w:ascii="Times New Roman" w:hAnsi="Times New Roman" w:cs="Times New Roman"/>
          <w:color w:val="000000" w:themeColor="text1"/>
          <w:lang w:val="mt-MT"/>
        </w:rPr>
        <w:t xml:space="preserve"> Dr Muscat, semmejt ix-Shanghai Electric.  F’dan il-proċess kollu, Shanghai Electric, bħala parti minn Enemalta...? </w:t>
      </w:r>
    </w:p>
    <w:p w14:paraId="163CD72B"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37174B69"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They don’t figure. Enemalta, f’dan kollu hija l-entità li qed tixtri d-dawl. M’għandha x’taqsam xejn mal-proċess ta’ ElectroGas. </w:t>
      </w:r>
    </w:p>
    <w:p w14:paraId="13B4DD3B"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1C97CAFF"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L-Onor. Ellul. </w:t>
      </w:r>
    </w:p>
    <w:p w14:paraId="065352B6"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4598BAD4"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ONOR. ANDY ELLUL:</w:t>
      </w:r>
      <w:r w:rsidRPr="00D0253B">
        <w:rPr>
          <w:rFonts w:ascii="Times New Roman" w:hAnsi="Times New Roman" w:cs="Times New Roman"/>
          <w:color w:val="000000" w:themeColor="text1"/>
          <w:lang w:val="mt-MT"/>
        </w:rPr>
        <w:t xml:space="preserve"> Dr Muscat, illum il-ġurnata l-UE marret hi stess għand l-Istat ta’ Ażerbajġan biex tinnegozja miegħu fuq l-enerġija. X’kien wassal biex il-Gvern, daqstant snin ilu, kien avviċina lil dan il-pajjiż? </w:t>
      </w:r>
    </w:p>
    <w:p w14:paraId="0F441F06"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4366F203"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Joe Debono Grech, u ngħidlek għaliex. Joe Debono Grech kien ilu snin twal iservi fil-Kunsill tal-Ewropa u kien rapporteur dwar l-Ażerbajġan u kien ilu snin jgħidli li dak il-pajjiż għandu potenzjal kbir, għandhom ħafna riżorsi, u kien jgħidli li kif qabel, fi żmien Mintoff, konna morna għand iċ-Ċiniżi, issa għandna mmorru għand dawn. U kellu raġun. Jien ħadt il-parir tiegħu, bdejna d-diskussjonijiet u meta mbagħad tefgħu l-bid aktar </w:t>
      </w:r>
      <w:r w:rsidRPr="00D0253B">
        <w:rPr>
          <w:rFonts w:ascii="Times New Roman" w:hAnsi="Times New Roman" w:cs="Times New Roman"/>
          <w:color w:val="000000" w:themeColor="text1"/>
          <w:lang w:val="mt-MT"/>
        </w:rPr>
        <w:lastRenderedPageBreak/>
        <w:t xml:space="preserve">u aktar...  U fl-istatement tagħha, il-President tal-Kummissjoni Ewropea, Ursola von der Leyen, ma tiddeskrivihomx bħala korrotti, imma tiddeskrivihom bħala trustworthy and crucial partners. M’hemmx dubju li l-ebda pajjiż mhu perfett, imma aħna konna fuq quddiem tal-kju ma’ dawn in-nies, li llum kulħadd qed imur iħabbtilhom il-bieb. </w:t>
      </w:r>
    </w:p>
    <w:p w14:paraId="5F5F25D8"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603BB79E"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Jidher li m’hawnx aktar mistoqsijiet dwar il-preżentazzjoni, però jien,  min-naħa tiegħi xtaqt nikkonferma xi dati anke biex nistradaw għax, kif għedna, fl-aħħar mill-aħħar… </w:t>
      </w:r>
    </w:p>
    <w:p w14:paraId="6E0014AB"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1425D005"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Dati m’iniex tajjeb fuqhom. </w:t>
      </w:r>
    </w:p>
    <w:p w14:paraId="09AA18E0"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5D8900AC"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Tibżax, dawn tiftakarhom żgur. Meta qed nitkellmu dwar din l-investigazzjoni dejjem qed nagħmlu riferenza, ovvjament, mhux fil-kompetenza tiegħek personali, mill-1 ta’ Ottubru 2018, meta inti ġejt maħtur Kap tal-Oppożizzjoni, u mill-11 ta’ Marzu 2013, meta ġejt maħtur Prim Ministru, sat-13 ta’ Jannar 2020 meta rriżenjajt minn Prim Ministru. Jien se mmur għall-perjodu meta kont Kap tal-Oppożizzjoni.  Inti għamilt riferenza għal kif tfasslet il-proposta fil-Partit Laburista, u la inti għedt li segwejt il-ħidma tal-Kumitat... </w:t>
      </w:r>
    </w:p>
    <w:p w14:paraId="6BEBA245"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49BD1E76"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Mhux kollha, imma ħafna minnha. </w:t>
      </w:r>
    </w:p>
    <w:p w14:paraId="77467632"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65315A7E"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Jiġifieri taf li aħna wkoll dħalna dwar it-tfassil ta’ din il-proposta u allura nixtieqek tispjegalna kif inħmiet din il-proposta fil-Partit Laburista. </w:t>
      </w:r>
    </w:p>
    <w:p w14:paraId="31697734"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360EE127"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Diġà spjegajt li l-punt dwar il-gass kien parti mill-policy document li kien ġie approvat min-naħa tal-Gvern, kien il-policy document ta’ Enemalta. Il-biċċa l-oħra mill-problema li kellha tissolva kienet kif konna se nkunu qegħdin nagħmlu dan kollu ladarba la l-Gvern u lanqas Enemalta ma kellhom flus. </w:t>
      </w:r>
    </w:p>
    <w:p w14:paraId="73E07825"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056E21A0"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Għal-liema sena qed tirriferi? </w:t>
      </w:r>
    </w:p>
    <w:p w14:paraId="6D0CA61A"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194D2F61"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Għall-2010. </w:t>
      </w:r>
    </w:p>
    <w:p w14:paraId="411F6080"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6BC5D42E"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ONOR. CLAYTON BARTOLO:</w:t>
      </w:r>
      <w:r w:rsidRPr="00D0253B">
        <w:rPr>
          <w:rFonts w:ascii="Times New Roman" w:hAnsi="Times New Roman" w:cs="Times New Roman"/>
          <w:color w:val="000000" w:themeColor="text1"/>
          <w:lang w:val="mt-MT"/>
        </w:rPr>
        <w:t xml:space="preserve"> Jiġifieri taħt il-Gvern preċedenti. </w:t>
      </w:r>
    </w:p>
    <w:p w14:paraId="1F69E611"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3CABEFAB"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JOSEPPH MUSCAT:</w:t>
      </w:r>
      <w:r w:rsidRPr="00D0253B">
        <w:rPr>
          <w:rFonts w:ascii="Times New Roman" w:hAnsi="Times New Roman" w:cs="Times New Roman"/>
          <w:color w:val="000000" w:themeColor="text1"/>
          <w:lang w:val="mt-MT"/>
        </w:rPr>
        <w:t xml:space="preserve"> Ir-rapport kien ħareġ fl-2005 għall-perjodu 2006-2015. Jien li qed ngħid huwa li aħna għamilna l-wegħda li nnaqqsu l-kontijiet b’25%, u bdejna bi pjan sabiex inkunu qegħdin f’pożizzjoni li, kif titħabbar l-elezzjoni ġenerali, dan il-pjan jiġi rolled out. </w:t>
      </w:r>
    </w:p>
    <w:p w14:paraId="2B1656A1"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13061A5C"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Inti qiegħed tispjega l-effett, però li qed nistaqsik jien huwa... </w:t>
      </w:r>
    </w:p>
    <w:p w14:paraId="6C2DF3EA"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39F35690"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ONOR. JOSEPH MUSCAT:</w:t>
      </w:r>
      <w:r w:rsidRPr="00D0253B">
        <w:rPr>
          <w:rFonts w:ascii="Times New Roman" w:hAnsi="Times New Roman" w:cs="Times New Roman"/>
          <w:color w:val="000000" w:themeColor="text1"/>
          <w:lang w:val="mt-MT"/>
        </w:rPr>
        <w:t xml:space="preserve"> Iva, se nwieġbek. Il-punt kollu hu – u niftakar diskussjonijiet f’dan ir-rigward li kienu jsiru u rajna l-best practice internazzjonali xi jsir meta jkollok problema bħal din, mhux fil-qasam tal-enerġija, imma f’oqsma oħra – li trid tmur għall-public-private partnership (PPP). Fil-verità, il-Gvern Nazzjonalista kien uża b’mod tajjeb ħafna, fil-fehma tiegħi, l-istess idea identika biex naqqas ħafna mill-problema tal-waiting list fid-djar tax-juħ. Għax qabel l-idea kienet li trid tinbena dar tax-xjuħ, imbagħad wara li tibniha, iddaħħal in-nies fiha u timmaniġġjaha int. Gvern Nazzjonalista kien daħħal sistema fejn il-privat jibni d-djar tax-xjuħ u l-Gvern jibgħat lill-persuni fihom, u minflok joħroġ il-kapital, iħallas €60, €90, jew €120 kuljum skont kemm ikollha bżonn kura l-persuna. Li għamilna aħna kien li ttrasferixxejna dak it-tip ta’ kunċett ta’ PPP fuq il-qasam tal-enerġija fejn għedna li la kienet se tkun daqqa enormi biex nibnu power station, la ma kellniex in-networkinng ta’ kif nixtru l-gass…  Għax waħda mill-problemi l-kbar li għandu l-pajjiż hija ċ-ċokon tiegħu, u se ngħid għaliex. Pereżempju, meta Enemalta toħroġ tender internazzjonali biex tixtri l-petrol u d-diesel, the biggest problem hija li l-kbar ma jitħajrux, għax jgħidulna li tant aħna żgħar li mhux se joqogħdu jaħlu l-ħin, għax biex timla tender għal pajjiż ta’ nofs miljun ruħ, jieħu more or less l-istess żmien biex tagħmel tender għal pajjiż ta’ 30 miljun ruħ, u allura tispiċċa tħallas prezz ogħla. U lanqas hija kwestjoni li tagħmel power station tal-gass, imma hija kwestjoni ta’ minn fejn se tagħmel procurement dak il-gass u min għandu n-network.  Allura ridna nġibu mill-privat magħna lil min għandu dik it-tip ta’ know how.  Minn hemmhekk ġiet l-idea, minn diskussjonijiet sħaħ li ħadu s-snin. </w:t>
      </w:r>
    </w:p>
    <w:p w14:paraId="474CA436"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6244738C"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Meta tgħid li “aħna” ġejna bl-idea, min kontu? Let’s put a face to it. </w:t>
      </w:r>
    </w:p>
    <w:p w14:paraId="7711AA15"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7BB6DADE"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Jien kelli din l-idea, Konrad Mizzi kien parti minnha... </w:t>
      </w:r>
    </w:p>
    <w:p w14:paraId="1CF404D9"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lastRenderedPageBreak/>
        <w:t>IĊ-CHAIRPERSON:</w:t>
      </w:r>
      <w:r w:rsidRPr="00D0253B">
        <w:rPr>
          <w:rFonts w:ascii="Times New Roman" w:hAnsi="Times New Roman" w:cs="Times New Roman"/>
          <w:color w:val="000000" w:themeColor="text1"/>
          <w:lang w:val="mt-MT"/>
        </w:rPr>
        <w:t xml:space="preserve"> Inti kellek l-idea. </w:t>
      </w:r>
    </w:p>
    <w:p w14:paraId="586AAB55"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0F3BC60E"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Kelli parti mill-idea. Din mhijiex kwestjoni li tqum filgħodu u tgħid ħa nagħmel “hekk”, imma huma diskussjonijiet...  Jien naħseb li ħafna nies jistgħu jgħidulek li parti minn xogħli kien li niltaqa’ man-nies, il-ħin kollu, b’mod assidwu, u kelli litteralment ktieb tan-noti u kont noqgħod nieħu nota ta’ dawk li kont naħseb li huma l-ideat tajbin.  U din l-idea li nittrasferixxu l-PPP...  Din fil-fehma tiegħi rnexxiet, filwaqt li tal-isptarijiet ma rnexxietx għal raġunijiet oħra, imma l-kunċett huwa l-istess. A PPP is getting the private sector to do the capital outlay and buying the service from the private sector. Dik hi. </w:t>
      </w:r>
    </w:p>
    <w:p w14:paraId="0329C954"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751D3E81"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Nixtieq nidħol fuq tal-isptarijiet imma ma nistax bħalissa.  </w:t>
      </w:r>
    </w:p>
    <w:p w14:paraId="7DF3D465"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0E282F70"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Pleasures yet to come. </w:t>
      </w:r>
    </w:p>
    <w:p w14:paraId="36B0A232"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314B2F15"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Jiġifieri ma ġie ħadd jgħidlek “għandi din il-proposta”. </w:t>
      </w:r>
    </w:p>
    <w:p w14:paraId="2C5A0715"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14CE6AED"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No. </w:t>
      </w:r>
    </w:p>
    <w:p w14:paraId="4DE8C5B6"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75F5B91F"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Kont inti li ltqajt ma’ numru ta’ nies, imbagħad ressaqtha fil-Partit Laburista. Qed nifhmek sew? </w:t>
      </w:r>
    </w:p>
    <w:p w14:paraId="6ECBCA94"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1B277466"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Yes. Ħadd ma ġie; la ġew ElectroGas, u lanqas ġie ħadd jgħidilna “hemm din, agħmlu hekk”. Xejn minn dan. </w:t>
      </w:r>
    </w:p>
    <w:p w14:paraId="53A91E6E"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1A0156B4"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Jiġifieri kieku nistaqsik min kien il-moħħ warajha, m’intix  kapaċi tgħidli li “dik” il-perusna kienet il-moħħ warajha. </w:t>
      </w:r>
    </w:p>
    <w:p w14:paraId="4067EAB8"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6DA45894"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Naħseb l-aktar li ħdimna fuqha konna jiena u Konrad Mizzi. </w:t>
      </w:r>
    </w:p>
    <w:p w14:paraId="54E70765"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3E13A19B"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Din l-istess tip ta’ domanda saret lill-eks chief of staff tiegħek, is-Sur Keith Schembri, u hu semmielna lil David Galea. </w:t>
      </w:r>
    </w:p>
    <w:p w14:paraId="122B9113"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2C69509B"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Is-Sur David Galea kien involut aktar mil-lat tekniku, jekk l-affarijiet jistgħux isiru jew le... </w:t>
      </w:r>
    </w:p>
    <w:p w14:paraId="5F4627D1"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21727124"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Jiġifieri qed tgħid li wara li ġiet ifformulata l-idea, jew waqt il-formazzjoni tagħha? </w:t>
      </w:r>
    </w:p>
    <w:p w14:paraId="3E6B415A"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33B6FA47"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Pereżempju, jien qatt ma kelli diskussjonijiet miegħu face to face, imma jkun hemm nies minn oqsma differenti. Is-Sur Galea kien, sa fejn naf jien, konsulent ta’ Enemalta, kien jingħata xogħol minn Enemalta, kien a person in the know... </w:t>
      </w:r>
    </w:p>
    <w:p w14:paraId="0DAC54CE"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273E229A"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Wara. </w:t>
      </w:r>
    </w:p>
    <w:p w14:paraId="15C23787"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56D8F7C1"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Le, qabel. </w:t>
      </w:r>
    </w:p>
    <w:p w14:paraId="5CA58C6A"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5608AE86"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Qabel ukoll? </w:t>
      </w:r>
    </w:p>
    <w:p w14:paraId="261C39BA"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23DF4F64"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ONOR. CLAYTON BARTOLO:</w:t>
      </w:r>
      <w:r w:rsidRPr="00D0253B">
        <w:rPr>
          <w:rFonts w:ascii="Times New Roman" w:hAnsi="Times New Roman" w:cs="Times New Roman"/>
          <w:color w:val="000000" w:themeColor="text1"/>
          <w:lang w:val="mt-MT"/>
        </w:rPr>
        <w:t xml:space="preserve">  Din hija xi ħaġa li ħarġet waqt xhieda... </w:t>
      </w:r>
    </w:p>
    <w:p w14:paraId="48F5795B"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0C3D8396"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Jiġifieri waqt li kien għaddej dan kollu, is-Sur David Galea kien qed jassistikom ukoll? </w:t>
      </w:r>
    </w:p>
    <w:p w14:paraId="2EEDB7B5"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70AD66A7"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Ikollok nies, kif għandu kull partit politiku, li taf li huma in the know li jkunu lesti li they share their knowledge jew jagħtu l-fehmiet tagħhom f’dan ir-rigward. </w:t>
      </w:r>
    </w:p>
    <w:p w14:paraId="474814F2"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3358608E"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bCs/>
          <w:color w:val="000000" w:themeColor="text1"/>
          <w:lang w:val="mt-MT"/>
        </w:rPr>
        <w:t>ONOR. GRAHAM BENCINI:</w:t>
      </w:r>
      <w:r w:rsidRPr="00D0253B">
        <w:rPr>
          <w:rFonts w:ascii="Times New Roman" w:hAnsi="Times New Roman" w:cs="Times New Roman"/>
          <w:color w:val="000000" w:themeColor="text1"/>
          <w:lang w:val="mt-MT"/>
        </w:rPr>
        <w:t xml:space="preserve">  U qatt ma ltqajt miegħu.</w:t>
      </w:r>
    </w:p>
    <w:p w14:paraId="607CFCDA"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35FD2C29"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bCs/>
          <w:color w:val="000000" w:themeColor="text1"/>
          <w:lang w:val="mt-MT"/>
        </w:rPr>
        <w:t>DR JOSEPH MUSCAT:</w:t>
      </w:r>
      <w:r w:rsidRPr="00D0253B">
        <w:rPr>
          <w:rFonts w:ascii="Times New Roman" w:hAnsi="Times New Roman" w:cs="Times New Roman"/>
          <w:color w:val="000000" w:themeColor="text1"/>
          <w:lang w:val="mt-MT"/>
        </w:rPr>
        <w:t xml:space="preserve">  Żgur li qatt ma kont f’laqgħa hekk. </w:t>
      </w:r>
    </w:p>
    <w:p w14:paraId="4C93E920"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61634E5C"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Mas-Sur David Galea? </w:t>
      </w:r>
    </w:p>
    <w:p w14:paraId="39C2022E"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62DA619F"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ONOR.  GRAHAM BENCINI:</w:t>
      </w:r>
      <w:r w:rsidRPr="00D0253B">
        <w:rPr>
          <w:rFonts w:ascii="Times New Roman" w:hAnsi="Times New Roman" w:cs="Times New Roman"/>
          <w:color w:val="000000" w:themeColor="text1"/>
          <w:lang w:val="mt-MT"/>
        </w:rPr>
        <w:t xml:space="preserve"> Għax qal li qatt ma ltaqa’ miegħu face to face. </w:t>
      </w:r>
    </w:p>
    <w:p w14:paraId="6EDFF277"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2065BA0A"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Hu ma kienx fl-istess loop li kont qiegħed jien.  Hu kien aktar fuq livell tekniku, imma nikkonfermalek li kien konsulent ta’ Enemalta fi żmien Gvern Nazzjonalista. </w:t>
      </w:r>
    </w:p>
    <w:p w14:paraId="799EE061"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5F12E5C4" w14:textId="77777777" w:rsidR="00BD0DA2" w:rsidRPr="00D0253B" w:rsidRDefault="00BD0DA2" w:rsidP="00D0253B">
      <w:pPr>
        <w:spacing w:after="0" w:line="240" w:lineRule="auto"/>
        <w:jc w:val="both"/>
        <w:rPr>
          <w:rFonts w:ascii="Times New Roman" w:hAnsi="Times New Roman" w:cs="Times New Roman"/>
          <w:bCs/>
          <w:color w:val="000000" w:themeColor="text1"/>
          <w:lang w:val="mt-MT"/>
        </w:rPr>
      </w:pPr>
      <w:r w:rsidRPr="00D0253B">
        <w:rPr>
          <w:rFonts w:ascii="Times New Roman" w:hAnsi="Times New Roman" w:cs="Times New Roman"/>
          <w:b/>
          <w:color w:val="000000" w:themeColor="text1"/>
          <w:lang w:val="mt-MT"/>
        </w:rPr>
        <w:t xml:space="preserve">IĊ-CHAIRPERSON: </w:t>
      </w:r>
      <w:r w:rsidRPr="00D0253B">
        <w:rPr>
          <w:rFonts w:ascii="Times New Roman" w:hAnsi="Times New Roman" w:cs="Times New Roman"/>
          <w:bCs/>
          <w:color w:val="000000" w:themeColor="text1"/>
          <w:lang w:val="mt-MT"/>
        </w:rPr>
        <w:t xml:space="preserve">Is-Sur Keith Schembri semma wkoll lil Louis Grech li kien inovlut fiha mil-lat ta’… </w:t>
      </w:r>
    </w:p>
    <w:p w14:paraId="73058C35"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36E0BEB2"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Imma Louis aktar kien qiegħed mil-lat ta’ manifest, ma kienx involut daqshekk fir-rigward tal-qasam tal-enerġija. </w:t>
      </w:r>
    </w:p>
    <w:p w14:paraId="67008CCD"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1B268205"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Jien lis-Sur Schembri kont staqsejtu – u se naqralek eżatt mit-traskrizzjoni biex inkun ċar – hekk: </w:t>
      </w:r>
    </w:p>
    <w:p w14:paraId="2F56C2B9"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2E7902EF" w14:textId="77777777" w:rsidR="00BD0DA2" w:rsidRPr="00D0253B" w:rsidRDefault="00BD0DA2" w:rsidP="00D0253B">
      <w:pPr>
        <w:spacing w:after="0" w:line="240" w:lineRule="auto"/>
        <w:ind w:left="720" w:right="-46"/>
        <w:jc w:val="both"/>
        <w:rPr>
          <w:rFonts w:ascii="Times New Roman" w:hAnsi="Times New Roman" w:cs="Times New Roman"/>
          <w:lang w:val="mt-MT"/>
        </w:rPr>
      </w:pPr>
      <w:r w:rsidRPr="00D0253B">
        <w:rPr>
          <w:rFonts w:ascii="Times New Roman" w:hAnsi="Times New Roman" w:cs="Times New Roman"/>
          <w:b/>
          <w:lang w:val="mt-MT"/>
        </w:rPr>
        <w:t>“IĊ-CHAIRPERSON:</w:t>
      </w:r>
      <w:r w:rsidRPr="00D0253B">
        <w:rPr>
          <w:rFonts w:ascii="Times New Roman" w:hAnsi="Times New Roman" w:cs="Times New Roman"/>
          <w:lang w:val="mt-MT"/>
        </w:rPr>
        <w:t xml:space="preserve"> Jiġifieri l-ewwel darba li din tpoġġiet fuq il-mejda, ġie l-</w:t>
      </w:r>
      <w:r w:rsidRPr="00D0253B">
        <w:rPr>
          <w:rFonts w:ascii="Times New Roman" w:hAnsi="Times New Roman" w:cs="Times New Roman"/>
          <w:lang w:val="mt-MT"/>
        </w:rPr>
        <w:lastRenderedPageBreak/>
        <w:t xml:space="preserve">Prim Ministru Joseph Muscat u qal: hawn din l-idea tal-power station tal-gass u jien nixtieq li din tkun fil-manifest. Hekk ġara? </w:t>
      </w:r>
    </w:p>
    <w:p w14:paraId="7372487D" w14:textId="77777777" w:rsidR="00BD0DA2" w:rsidRPr="00D0253B" w:rsidRDefault="00BD0DA2" w:rsidP="00D0253B">
      <w:pPr>
        <w:spacing w:after="0" w:line="240" w:lineRule="auto"/>
        <w:ind w:right="-46"/>
        <w:jc w:val="both"/>
        <w:rPr>
          <w:rFonts w:ascii="Times New Roman" w:hAnsi="Times New Roman" w:cs="Times New Roman"/>
          <w:lang w:val="mt-MT"/>
        </w:rPr>
      </w:pPr>
    </w:p>
    <w:p w14:paraId="0253D00F" w14:textId="77777777" w:rsidR="00BD0DA2" w:rsidRPr="00D0253B" w:rsidRDefault="00BD0DA2" w:rsidP="00D0253B">
      <w:pPr>
        <w:spacing w:after="0" w:line="240" w:lineRule="auto"/>
        <w:ind w:left="720" w:right="-46"/>
        <w:jc w:val="both"/>
        <w:rPr>
          <w:rFonts w:ascii="Times New Roman" w:hAnsi="Times New Roman" w:cs="Times New Roman"/>
          <w:lang w:val="mt-MT"/>
        </w:rPr>
      </w:pPr>
      <w:r w:rsidRPr="00D0253B">
        <w:rPr>
          <w:rFonts w:ascii="Times New Roman" w:hAnsi="Times New Roman" w:cs="Times New Roman"/>
          <w:b/>
          <w:lang w:val="mt-MT"/>
        </w:rPr>
        <w:t>IS-SUR KEITH SCHEMBRI:</w:t>
      </w:r>
      <w:r w:rsidRPr="00D0253B">
        <w:rPr>
          <w:rFonts w:ascii="Times New Roman" w:hAnsi="Times New Roman" w:cs="Times New Roman"/>
          <w:lang w:val="mt-MT"/>
        </w:rPr>
        <w:t xml:space="preserve"> B’dak il-mod ġrat. </w:t>
      </w:r>
    </w:p>
    <w:p w14:paraId="6461919C" w14:textId="77777777" w:rsidR="00BD0DA2" w:rsidRPr="00D0253B" w:rsidRDefault="00BD0DA2" w:rsidP="00D0253B">
      <w:pPr>
        <w:spacing w:after="0" w:line="240" w:lineRule="auto"/>
        <w:ind w:right="-46"/>
        <w:jc w:val="both"/>
        <w:rPr>
          <w:rFonts w:ascii="Times New Roman" w:hAnsi="Times New Roman" w:cs="Times New Roman"/>
          <w:lang w:val="mt-MT"/>
        </w:rPr>
      </w:pPr>
    </w:p>
    <w:p w14:paraId="0E1BF66D" w14:textId="77777777" w:rsidR="00BD0DA2" w:rsidRPr="00D0253B" w:rsidRDefault="00BD0DA2" w:rsidP="00D0253B">
      <w:pPr>
        <w:spacing w:after="0" w:line="240" w:lineRule="auto"/>
        <w:ind w:left="720" w:right="-46"/>
        <w:jc w:val="both"/>
        <w:rPr>
          <w:rFonts w:ascii="Times New Roman" w:hAnsi="Times New Roman" w:cs="Times New Roman"/>
          <w:lang w:val="mt-MT"/>
        </w:rPr>
      </w:pPr>
      <w:r w:rsidRPr="00D0253B">
        <w:rPr>
          <w:rFonts w:ascii="Times New Roman" w:hAnsi="Times New Roman" w:cs="Times New Roman"/>
          <w:b/>
          <w:lang w:val="mt-MT"/>
        </w:rPr>
        <w:t>IĊ-CHAIRPERSON:</w:t>
      </w:r>
      <w:r w:rsidRPr="00D0253B">
        <w:rPr>
          <w:rFonts w:ascii="Times New Roman" w:hAnsi="Times New Roman" w:cs="Times New Roman"/>
          <w:lang w:val="mt-MT"/>
        </w:rPr>
        <w:t xml:space="preserve"> Jiġifieri nistgħu ngħidu li din il-wegħda l-ewwel li ħolomha kien il-Prim Ministru Joseph Muscat? </w:t>
      </w:r>
    </w:p>
    <w:p w14:paraId="61C97B87" w14:textId="77777777" w:rsidR="00BD0DA2" w:rsidRPr="00D0253B" w:rsidRDefault="00BD0DA2" w:rsidP="00D0253B">
      <w:pPr>
        <w:spacing w:after="0" w:line="240" w:lineRule="auto"/>
        <w:ind w:right="-46"/>
        <w:jc w:val="both"/>
        <w:rPr>
          <w:rFonts w:ascii="Times New Roman" w:hAnsi="Times New Roman" w:cs="Times New Roman"/>
          <w:lang w:val="mt-MT"/>
        </w:rPr>
      </w:pPr>
    </w:p>
    <w:p w14:paraId="0994D246" w14:textId="77777777" w:rsidR="00BD0DA2" w:rsidRPr="00D0253B" w:rsidRDefault="00BD0DA2" w:rsidP="00D0253B">
      <w:pPr>
        <w:spacing w:after="0" w:line="240" w:lineRule="auto"/>
        <w:ind w:left="720" w:right="-46"/>
        <w:jc w:val="both"/>
        <w:rPr>
          <w:rFonts w:ascii="Times New Roman" w:hAnsi="Times New Roman" w:cs="Times New Roman"/>
          <w:lang w:val="mt-MT"/>
        </w:rPr>
      </w:pPr>
      <w:r w:rsidRPr="00D0253B">
        <w:rPr>
          <w:rFonts w:ascii="Times New Roman" w:hAnsi="Times New Roman" w:cs="Times New Roman"/>
          <w:b/>
          <w:lang w:val="mt-MT"/>
        </w:rPr>
        <w:t>IS-SUR KEITH SCHEMBRI:</w:t>
      </w:r>
      <w:r w:rsidRPr="00D0253B">
        <w:rPr>
          <w:rFonts w:ascii="Times New Roman" w:hAnsi="Times New Roman" w:cs="Times New Roman"/>
          <w:lang w:val="mt-MT"/>
        </w:rPr>
        <w:t xml:space="preserve"> Le.”. </w:t>
      </w:r>
    </w:p>
    <w:p w14:paraId="2D536DF2" w14:textId="77777777" w:rsidR="00BD0DA2" w:rsidRPr="00D0253B" w:rsidRDefault="00BD0DA2" w:rsidP="00D0253B">
      <w:pPr>
        <w:spacing w:after="0" w:line="240" w:lineRule="auto"/>
        <w:ind w:right="-46"/>
        <w:jc w:val="both"/>
        <w:rPr>
          <w:rFonts w:ascii="Times New Roman" w:hAnsi="Times New Roman" w:cs="Times New Roman"/>
          <w:lang w:val="mt-MT"/>
        </w:rPr>
      </w:pPr>
    </w:p>
    <w:p w14:paraId="74AD9E53"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color w:val="000000" w:themeColor="text1"/>
          <w:lang w:val="mt-MT"/>
        </w:rPr>
        <w:t xml:space="preserve">Allura għal min kien qed jirriferi meta qalli le? </w:t>
      </w:r>
    </w:p>
    <w:p w14:paraId="439FC5F2"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6379AF0D"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Ħa ngħidlek, jekk hija dwar il-power station tal-gass kellu raġun għax, nerġa’ ngħid li, l-ewwel li ħolomha kien il-Gvern Nazzjonalista. Il-problema hi li ħolomha biss u ma wettaqhiex. </w:t>
      </w:r>
    </w:p>
    <w:p w14:paraId="4E3D7344"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267BE6F9"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Jien dwar il-Partit Laburista staqsejt. </w:t>
      </w:r>
    </w:p>
    <w:p w14:paraId="7A58AE2D"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371EFEBE"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Naf, imma qed ngħidlek… </w:t>
      </w:r>
    </w:p>
    <w:p w14:paraId="3B1F8562"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434CC995"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Ma naħsibx li l-Gvern Nazzjonalista daħħalha fil-manifest tal-Partit Laburista!  Mhux hekk? </w:t>
      </w:r>
    </w:p>
    <w:p w14:paraId="73DE2FD1"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2DDD6B33"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Sur President, jekk qed tistaqsini min ħareġ bl-idea ta’ power station tal-gass qed ngħidlek li kienet mill-istrateġija ta’ Enemalta li saret fiż-żmien Gvern Nazzjonalista. Jekk tistaqsini min ħareġ bl-idea tal-PPP, ngħidlek li ħriġna b’dik l-idea jien u Konrad Mizzi. Jiġifieri qed ngħidu żewġ affarijiet li huma relatati imma differenti minn xulxin. </w:t>
      </w:r>
    </w:p>
    <w:p w14:paraId="22664A30"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4938D1ED"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Inti għedt li ltqajt ma’ numru ta’ nies u eskludejt li kien hemm persuni li wara ssottomettew l-offerta tagħhom.  Tista’ tidentifika l-kompetenzi li kellhom dawn in-nies li ġew fuqek u qalulek…? </w:t>
      </w:r>
    </w:p>
    <w:p w14:paraId="23DA5DAC"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0B484A88"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Ikun hemm persuni li qegħdin fl-università, persuni li qegħdin fin-negozju, fis-sens li jinteressaw ruħhom f’dawn l-oqsma, u nies li jkollhom ideat differenti. Pereżempju, kien hemm min ġie jkellimni dwar offshore wind farms. </w:t>
      </w:r>
    </w:p>
    <w:p w14:paraId="6F5FFBF9"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505284FB"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U dejjem inti kont tkun il-point of reference għal dawn in-nies? </w:t>
      </w:r>
    </w:p>
    <w:p w14:paraId="08C45F0A"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707EAB8B"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Le, mhux dejjem. Ċert li kien hemm laqgħat li lanqas inkun naf bihom jien, imma jien iltqajt ma’ eluf ta’ persuni fil-ħames snin li għamilt bħala Kap tal- Oppożizzjoni fejn kont ninvesti ħafna ħin niltaqa’ man-nies u nisma’ l-ideat tan-nies. Waħda mill-problemi ewlenija ta’ kull gvern hija li l-ħin li jkollok biex tisma’ lin-nies jibda jonqos u jonqos, u n-nies ikunu jridu jitkellmu u jkunu jridu jaqsmu l-fehmiet tagħhom. Jien naħseb li dak huwa parti mir-rwol kruċjali tal-Oppożizzjoni. </w:t>
      </w:r>
    </w:p>
    <w:p w14:paraId="4687D414"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63DFE259"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Allura l-laqgħat li ma kontx involut fihom inti, ma’ min kienu jsiru? </w:t>
      </w:r>
    </w:p>
    <w:p w14:paraId="1EFB5D6E"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2C3C0A6C"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Jekk ma nkunx naf bihom ma nafx ngħidlek! </w:t>
      </w:r>
    </w:p>
    <w:p w14:paraId="16689353"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44E89292"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Jiġifieri ma tafx bihom? </w:t>
      </w:r>
    </w:p>
    <w:p w14:paraId="294BC674"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5B091AB1"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ONOR. GRAHAM BENCINI:</w:t>
      </w:r>
      <w:r w:rsidRPr="00D0253B">
        <w:rPr>
          <w:rFonts w:ascii="Times New Roman" w:hAnsi="Times New Roman" w:cs="Times New Roman"/>
          <w:color w:val="000000" w:themeColor="text1"/>
          <w:lang w:val="mt-MT"/>
        </w:rPr>
        <w:t xml:space="preserve"> Jekk ma tkunx involut fihom mod, u ma tkunx tafx bihom mod ieħor. Tista’ tkun taf bihom u ma tkunx involut fihom. </w:t>
      </w:r>
    </w:p>
    <w:p w14:paraId="0751EE3E"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6D2D7040"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Dr Muscat, ħalli niċċara d-domanda tiegħi.  Nifhem li inti kellek il-limitazzjoni tal-ħin tiegħek, għax fl-aħħar mill-aħħar kont Kap tal-Oppożizzjoni. Però nifhem ukoll li bħala partit kontu organizzati sabiex tisimgħu dawn l-ideat. Min kienu l-persuni  li kienu jieħdu nota ta’ dan kollu meta inti ma kontx tlaħħaq? Dik hi hija d-domanda; tawwalt aktar biex nispjegaha u npoġġiha fuq platt aħjar. </w:t>
      </w:r>
    </w:p>
    <w:p w14:paraId="03383C24"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1F67F258"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Jien ma jien konxju tal-ebda laqgħa li saret, u ma jirriżultalix li saret ebda laqgħa ma’ xi konsorzju, meta aħna konna fl-oppożizzjoni, la miegħi u lanqas ma’ persuni oħra. Il-caveat li għamilt huwa fis-sens li partit huwa organizzazzjoni ta’ nies. Jien ġieli jkun hemm nies jgħidu li kienu qed jieklu miegħi meta jien kont inkun imsiefer!  Jiġifieri ma tistax tieħu kollox at face value.</w:t>
      </w:r>
    </w:p>
    <w:p w14:paraId="71C8D576"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40B20940"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Ħa nagħmilhielek aktar sempliċi.  Immaġina li ġejt jiena għand il-Partit Laburista ngħid li għandi “din” l-idea fuq il-power station tal-gass, u nixtieq nikkontribwixxi fiha. Jiena ma’ min kont niltaqa’? Kienu jgħiduli mill-ewwel ma’ Dr Muscat?  Kienu jibagħtuni </w:t>
      </w:r>
      <w:r w:rsidRPr="00D0253B">
        <w:rPr>
          <w:rFonts w:ascii="Times New Roman" w:hAnsi="Times New Roman" w:cs="Times New Roman"/>
          <w:color w:val="000000" w:themeColor="text1"/>
          <w:lang w:val="mt-MT"/>
        </w:rPr>
        <w:lastRenderedPageBreak/>
        <w:t xml:space="preserve">għand is-Sur Kieth Scehmbri? Jibagħtuni għand Louis Grech? Għand min kienu jibagħtuni? </w:t>
      </w:r>
    </w:p>
    <w:p w14:paraId="0919BFFC"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3BE6D0F5"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X’aktarx għand Konrad Mizzi jew għandi, imma l-ideat ma kenux xi ideat...  Nerġa’ ngħid li tal-gass kienet in the public domain. Aħna mill-ewwel konna għedna li rridu naqilbu għall-gass u l-argument kien aktar fuq il-kwalità tal-arja u għax, at the end of the day, it’s a cheaper fuel meta taraha fil-kuntest kollu.  Min-naħa l-oħra, nerġa’ ngħid li l-inovazzjoni kienet il-PPP. </w:t>
      </w:r>
    </w:p>
    <w:p w14:paraId="20EB1981"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763E1CD0"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Allura biex inpoġġhielek aktar diretta, inti qed tgħid li tista’ tqis li inti u Konrad Mizzi kontu responsabbli mit-tfassil ta’ din il-proposta. </w:t>
      </w:r>
    </w:p>
    <w:p w14:paraId="47E4452F"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1B3EEC06"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Yes. Ma niċħadx il-paternità.             </w:t>
      </w:r>
    </w:p>
    <w:p w14:paraId="57F174C0"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6518CA08"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Jiġifieri inti teskludi li ltqajt ma’ xi ħadd – qed nitkellmu qabel l-elezzjoni tal-2013 – li ssottometta l-applikazzjoni, jew li kellu xi relazzjoni ndiretta. </w:t>
      </w:r>
    </w:p>
    <w:p w14:paraId="030B7E69"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6AFD2C07"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Le, żomm ftit.  Jien neskludi li ltqajt ma’ xi ħadd li ġie jkellimni fuq dan kollu. Nerġa’ ngħid li mas-Sur Apap Bologna ltqajt jien. </w:t>
      </w:r>
    </w:p>
    <w:p w14:paraId="0D8EF6FE"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40A62EC9"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Jien id-domanda qed nagħmilha dwar din. </w:t>
      </w:r>
    </w:p>
    <w:p w14:paraId="425DBDEB"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214BC59A"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Id-diskussjoni mas-Sur Apap Bologna – id-darbtejn, tliet darbiet li ltqajt miegħu, ma niftakarx eżatt kemm-il darba – kienet dejjem tkun dwar il-kwestjoni tal-mediċini out of stock. </w:t>
      </w:r>
    </w:p>
    <w:p w14:paraId="72E867A1"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58DC7EA7"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Jiġifieri dwar il-power station tal-gass qatt ma kellimtu. </w:t>
      </w:r>
    </w:p>
    <w:p w14:paraId="1DF3AD8D"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2855CEBE"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Qatt ma kellimtu fuq hekk. </w:t>
      </w:r>
    </w:p>
    <w:p w14:paraId="7EE924AA"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51307F33"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Għalissa qed nistaqsik qabel l-elezzjoni, ħalli nimxu pass pass. Inti, bħala Mexxej tal-Partit Laburista, tista’ teskludi wkoll li dawn, għalkemm ma ltaqgħux miegħek, iltaqgħu ma’ ħaddieħor fil-Partit Laburista? Kontu żżommu log tagħhom? Naħseb li kienu jkunu laqgħat importanti. </w:t>
      </w:r>
    </w:p>
    <w:p w14:paraId="4C8CA1AA"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4A22E44D"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M’iniex konxju ta’ dan kollu.  Ma nista’ neskludi xejn, imma naħseb li xi ħaġa bħal din kienet tiġi rrappurtata lili, u qatt ma saret. Ħa nkun aktar ċar... </w:t>
      </w:r>
    </w:p>
    <w:p w14:paraId="379D4D3E"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28A91340"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Staqsejt dwarha? </w:t>
      </w:r>
    </w:p>
    <w:p w14:paraId="79543BEA"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2F8B6CA8"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M’iniex qed nipprova ngħidlek li saret, imma ma kontx naf biha. Jien qed ngħidlek li ma nafx li saret, ma naħsibx li saret, u huwa diffiċli li saret u ma kontx naf biha. Bl-istess mod, jekk jien kelli laqgħat...  Pereżempju, qabel l-elezzjoni l-laqgħa li kien ikolli mal-familja Fenech, kienu jkunu l-aktar mas-Sur George Fenech. U hemmhekk ukoll, qatt ma semmieli l-issue tal-power station. Fuq nett tal-agenda mas-Sur Fenech dejjem kien ikun hemm ħaġa waħda, il-kwesjtoni tal-Arriva. Kienu familja li kienu nvestiti fl-Arriva and his concern was x’se jiġri fir-rigward tal-Arriva jekk ikun hemm bidla fil-Gvern.   Jekk aħniex se ninnazzjonalizzawha, jew jekk aħniex se nagħmlu xi ħaġa. </w:t>
      </w:r>
    </w:p>
    <w:p w14:paraId="12D42B32"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7089DF8C"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Però dwar il-power station qatt ma kellmuk. </w:t>
      </w:r>
    </w:p>
    <w:p w14:paraId="7451FB83"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082AC1F6"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Qatt. </w:t>
      </w:r>
    </w:p>
    <w:p w14:paraId="6B5FA719"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4F9A54C7"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Ċ-CHAIRPERSON:</w:t>
      </w:r>
      <w:r w:rsidRPr="00D0253B">
        <w:rPr>
          <w:rFonts w:ascii="Times New Roman" w:hAnsi="Times New Roman" w:cs="Times New Roman"/>
          <w:color w:val="000000" w:themeColor="text1"/>
          <w:lang w:val="mt-MT"/>
        </w:rPr>
        <w:t xml:space="preserve"> Jiena staqsejtek qabel l-elezzjoni, però...  L-Onor. Bartolo. </w:t>
      </w:r>
    </w:p>
    <w:p w14:paraId="6EB3494E"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6F102E91"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ONOR. CLAYTON BARTOLO:</w:t>
      </w:r>
      <w:r w:rsidRPr="00D0253B">
        <w:rPr>
          <w:rFonts w:ascii="Times New Roman" w:hAnsi="Times New Roman" w:cs="Times New Roman"/>
          <w:color w:val="000000" w:themeColor="text1"/>
          <w:lang w:val="mt-MT"/>
        </w:rPr>
        <w:t xml:space="preserve"> Mr Chairman, xtaqt nagħmel domanda biex inkompli fuq l-istess venja ta’ ħsieb tiegħek.  Dr Muscat, qabel l-elezzjoni kont titkellem diversi drabi dwar il-kontijiet u l-kwestjoni tal-arja. Kemm kont qed tara importanti l-fatt li l-Gvern  mhux jivvota bil-qalb għal kontijiet ogħla, imma jirnexxilu jraħħas il-kontijiet għall-familji u għan-negozji?  X’kont qed tara li se jkun l-effett fuq il-familji u fuq l-ekonomija inġenerali? </w:t>
      </w:r>
    </w:p>
    <w:p w14:paraId="5AD76CFB"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157CC037"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M’għandix l-iċken dubju li mingħajr tnaqqis fil-kontijiet tad-dawl, l-ekonomija ta’ pajjiżna would have grinded to a halt għax hija l-aktar ħaġa essenzjali għall-istabilità ekonomika.  Fil-fehma tiegħi, il-Gvern bħalissa, filwaqt li qed jadotta l-aqwa miżura u l-aqwa policy possibbli...  Anke fil-Baġit li għadda, kieku l-Baġit kien fih linja waħda li tgħid li m’aħniex se ngħollu l-kontijiet tad-dawl kien ikun biżżejjed.  U forsi l-kritika li nagħmel jien hija li n-nies tant kemm draw il-kontijiet orħos, meta f’pajjiżi oħra n-nies are taking to the streets </w:t>
      </w:r>
      <w:r w:rsidRPr="00D0253B">
        <w:rPr>
          <w:rFonts w:ascii="Times New Roman" w:hAnsi="Times New Roman" w:cs="Times New Roman"/>
          <w:color w:val="000000" w:themeColor="text1"/>
          <w:lang w:val="mt-MT"/>
        </w:rPr>
        <w:lastRenderedPageBreak/>
        <w:t xml:space="preserve">minħabba l-kontijiet tad-dawl u l-prezzijiet tal-enerġija, li għan-nies kważi saret normali li l-kontijiet ikunu rħas.  Jien nikkalkula li l-Gvern qed jonfoq madwar €800 miljun fis-sena f’sussidji, u m’hemmx realiżżazzjoni biżżejjed ta’ dan kollu. </w:t>
      </w:r>
    </w:p>
    <w:p w14:paraId="6DE6A816"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44CB5757"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Dr Muscat, ħa nerġa’ lura għal-linja ta’ mistoqsijiet li kont qed nagħmel. Staqsejtek qabel l-elezzjoni, u issa se nieħdok għal kif intrebħet l-elezzjoni però għadu ma ħariġx it-tender, jiġifieri għadu fit-tfassil tiegħu. Hemmhekk ukoll tagħmel l-istess, jiġifieri teskludi li ltqajt...? </w:t>
      </w:r>
    </w:p>
    <w:p w14:paraId="47E28E7B"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5980D169"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Totalment neskludi. </w:t>
      </w:r>
    </w:p>
    <w:p w14:paraId="3DEE82FC"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0223CF39"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Nerġa’ nisaqsik għal darb’oħra jekk tafx kienx hemm ħaddieħor li ltaqa’ għan-nom tal-Partit Laburista, jew f’ismek. </w:t>
      </w:r>
    </w:p>
    <w:p w14:paraId="32D170BC"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27DEAA87"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Le. </w:t>
      </w:r>
    </w:p>
    <w:p w14:paraId="2440B970" w14:textId="77777777" w:rsidR="00BD0DA2" w:rsidRPr="00D0253B" w:rsidRDefault="00BD0DA2" w:rsidP="00D0253B">
      <w:pPr>
        <w:spacing w:after="0" w:line="240" w:lineRule="auto"/>
        <w:jc w:val="both"/>
        <w:rPr>
          <w:rFonts w:ascii="Times New Roman" w:hAnsi="Times New Roman" w:cs="Times New Roman"/>
          <w:b/>
          <w:color w:val="000000" w:themeColor="text1"/>
          <w:lang w:val="mt-MT"/>
        </w:rPr>
      </w:pPr>
    </w:p>
    <w:p w14:paraId="6216C099"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ONOR. ROBERT CUTAJAR:</w:t>
      </w:r>
      <w:r w:rsidRPr="00D0253B">
        <w:rPr>
          <w:rFonts w:ascii="Times New Roman" w:hAnsi="Times New Roman" w:cs="Times New Roman"/>
          <w:color w:val="000000" w:themeColor="text1"/>
          <w:lang w:val="mt-MT"/>
        </w:rPr>
        <w:t xml:space="preserve"> Ma tafx, jew teskludi totalment li seta’ kien hemm xi ħaddieħor?</w:t>
      </w:r>
    </w:p>
    <w:p w14:paraId="1DE78F4A"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5770DE53"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Żgur li ma kien hemm ħadd li qed jiltaqa’ f’ismi. </w:t>
      </w:r>
    </w:p>
    <w:p w14:paraId="200E0B31"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55D02600"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U l-Partit Laburista wkoll? </w:t>
      </w:r>
    </w:p>
    <w:p w14:paraId="2D4EA79E"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3D81152A"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Lanqas f’isem il-Partit Laburista, kemm qabel u kemm wara l-elezzjoni, u anke waqt it-tendering process. </w:t>
      </w:r>
    </w:p>
    <w:p w14:paraId="1C15D203"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0C268A32"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Waqt it-tendering process ukoll? </w:t>
      </w:r>
    </w:p>
    <w:p w14:paraId="3D90501E"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645E7254"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Żgur mhux forsi. Jekk kienx hemm...  Nimmaġina li, b’xi mod jew  ieħor, waqt il-clarification stage jew hekk, kien hemm laqgħat.  Ma nafx min kien qed jieħu sehem f’dawk il-laqgħat, imma ħa nkun kategoriku mill-ġdid, Sur President, għax il-mistoqsija tiegħek hija diretta u se nagħtik tweġiba diretta. Jien la ltqajt, la bgħatt lil min, u lanqas ġie xi ħadd biex jipprova jiltaqa’ miegħi fuq il-kwestjoni ta’ dan kollu. L-uniku interface li kien hemm, u li jien kont nagħtihom sempliċement a run off the mill answer, fis-sens li l-proċess se jimxi b’mod ġust, kien minn gvernijiet barranin li kienu jibagħtu l-emissarji tagħhom – min għandu ambaxxata hawn Malta </w:t>
      </w:r>
      <w:r w:rsidRPr="00D0253B">
        <w:rPr>
          <w:rFonts w:ascii="Times New Roman" w:hAnsi="Times New Roman" w:cs="Times New Roman"/>
          <w:color w:val="000000" w:themeColor="text1"/>
          <w:lang w:val="mt-MT"/>
        </w:rPr>
        <w:t xml:space="preserve">jibgħat ambaxxatur, min m’għandux jibgħat xi tip ta’ emissarju – biex jippruvaw, mhux jinfluwenzaw għax ħadd ma pprova jinfluwenza, imma biex jippruvaw jagħmlu lobbying, fis-sens li jgħidu “għandna din il-kumpanija tajba ħafna, ġejja minn pajjiżna, we endorse it, u nixtequkom tagħtuha l-attenzjoni kollha meħtieġa”. Kull gvern, f’kull naħa tad-dinja, jagħmel dan kollu. Dak huwa l-uniku tip ta’ avviċinament li kelli.  </w:t>
      </w:r>
    </w:p>
    <w:p w14:paraId="1654DBC8"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50804446"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ONOR. GRAHAM BENCINI:</w:t>
      </w:r>
      <w:r w:rsidRPr="00D0253B">
        <w:rPr>
          <w:rFonts w:ascii="Times New Roman" w:hAnsi="Times New Roman" w:cs="Times New Roman"/>
          <w:color w:val="000000" w:themeColor="text1"/>
          <w:lang w:val="mt-MT"/>
        </w:rPr>
        <w:t xml:space="preserve"> Dr Muscat, inti għamiltha ċara li tiċħad li kien hemm kwalunkwe kuntatt qabel ma ħareġ dan it-tender. Qiegħed f’pożizzjoni li tagħmel l-istess ħaġa fir-rigward tal-eks Ministru Konrad Mizzi, peress li intom it-tnejn kontu l-imħuħ wara dan il-proġett? </w:t>
      </w:r>
    </w:p>
    <w:p w14:paraId="63C8093E"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0C178B3C"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Ma nistax neskludi għal ħaddieħor. </w:t>
      </w:r>
    </w:p>
    <w:p w14:paraId="7E452C00"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3EB5E679"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ONOR. GRAHAM BENCINI:</w:t>
      </w:r>
      <w:r w:rsidRPr="00D0253B">
        <w:rPr>
          <w:rFonts w:ascii="Times New Roman" w:hAnsi="Times New Roman" w:cs="Times New Roman"/>
          <w:color w:val="000000" w:themeColor="text1"/>
          <w:lang w:val="mt-MT"/>
        </w:rPr>
        <w:t xml:space="preserve"> Sa fejn taf inti. </w:t>
      </w:r>
    </w:p>
    <w:p w14:paraId="63578E24"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30F4E148"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Lili qatt ma qalli li... </w:t>
      </w:r>
    </w:p>
    <w:p w14:paraId="3D7357B4"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0CF87859"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ONOR. GRAHAM BENCINI:</w:t>
      </w:r>
      <w:r w:rsidRPr="00D0253B">
        <w:rPr>
          <w:rFonts w:ascii="Times New Roman" w:hAnsi="Times New Roman" w:cs="Times New Roman"/>
          <w:color w:val="000000" w:themeColor="text1"/>
          <w:lang w:val="mt-MT"/>
        </w:rPr>
        <w:t xml:space="preserve"> Jiġifieri sa fejn taf int, qatt ma kien hemm kuntatt, la miegħek u lanqas ma’ Dr Mizzi. </w:t>
      </w:r>
    </w:p>
    <w:p w14:paraId="332DADA6"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7A6B7F6F"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Jiena għalija nista’ nitkellem, imma naħseb illi kieku kien hemm xi tip ta’ kuntatt f’dak ir-rigward kien se jgħidli.  </w:t>
      </w:r>
    </w:p>
    <w:p w14:paraId="0904C621"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17319CC2"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Inti qatt staqsejtu dwar dan? </w:t>
      </w:r>
    </w:p>
    <w:p w14:paraId="65577DDD"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68847ABF"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Ma jirriżultalix li kien hemm xi tip ta’ kuntatt, imma lilu tridu tistaqsu mhux lili. </w:t>
      </w:r>
    </w:p>
    <w:p w14:paraId="3D65EE11"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0A6AE59C"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Staqsejnih fil-fatt. Ħalli nimxi pass u ħa mmur fuq l-għażla tal-FSU. Dr Muscat, fil-preżentazzjoni tiegħek għamilt riferenza għalih u għedt għalfejn morna għal FSU u mhux fuq l-art. L-ewwel nett, anke biex nistabbilixxu l-fatti, naqblu li bħala partit, meta kienet għadha bħala wegħda, din kienet li ssir fuq l-art, imbagħad... </w:t>
      </w:r>
    </w:p>
    <w:p w14:paraId="41F74692"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465B3205"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Naqblu. </w:t>
      </w:r>
    </w:p>
    <w:p w14:paraId="339AC1A2"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53033932"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...meta ġie elett Gvern Laburista saret il-bidla. </w:t>
      </w:r>
    </w:p>
    <w:p w14:paraId="3DB608BC"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0B79D869"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bCs/>
          <w:color w:val="000000" w:themeColor="text1"/>
          <w:lang w:val="mt-MT"/>
        </w:rPr>
        <w:t>DR JOSEPH MUSCAT:</w:t>
      </w:r>
      <w:r w:rsidRPr="00D0253B">
        <w:rPr>
          <w:rFonts w:ascii="Times New Roman" w:hAnsi="Times New Roman" w:cs="Times New Roman"/>
          <w:color w:val="000000" w:themeColor="text1"/>
          <w:lang w:val="mt-MT"/>
        </w:rPr>
        <w:t xml:space="preserve">  Naqblu.</w:t>
      </w:r>
    </w:p>
    <w:p w14:paraId="5C6FEBE4"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4CB96910"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bCs/>
          <w:color w:val="000000" w:themeColor="text1"/>
          <w:lang w:val="mt-MT"/>
        </w:rPr>
        <w:lastRenderedPageBreak/>
        <w:t>IĊ-CHAIRPERSON:</w:t>
      </w:r>
      <w:r w:rsidRPr="00D0253B">
        <w:rPr>
          <w:rFonts w:ascii="Times New Roman" w:hAnsi="Times New Roman" w:cs="Times New Roman"/>
          <w:color w:val="000000" w:themeColor="text1"/>
          <w:lang w:val="mt-MT"/>
        </w:rPr>
        <w:t xml:space="preserve">  Però mbagħad se nagħmel riferenza għal dak li qal l-Uffiċċju tal-Awditur Ġenerali dwar dan, fejn f’paragrafu 3.24 jgħid li: </w:t>
      </w:r>
    </w:p>
    <w:p w14:paraId="00005F7C"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295BD544" w14:textId="77777777" w:rsidR="00BD0DA2" w:rsidRPr="00D0253B" w:rsidRDefault="00BD0DA2" w:rsidP="00D0253B">
      <w:pPr>
        <w:spacing w:after="0" w:line="240" w:lineRule="auto"/>
        <w:ind w:left="720"/>
        <w:jc w:val="both"/>
        <w:rPr>
          <w:rFonts w:ascii="Times New Roman" w:hAnsi="Times New Roman" w:cs="Times New Roman"/>
          <w:color w:val="000000" w:themeColor="text1"/>
          <w:lang w:val="mt-MT"/>
        </w:rPr>
      </w:pPr>
      <w:r w:rsidRPr="00D0253B">
        <w:rPr>
          <w:rFonts w:ascii="Times New Roman" w:hAnsi="Times New Roman" w:cs="Times New Roman"/>
          <w:color w:val="000000" w:themeColor="text1"/>
          <w:lang w:val="mt-MT"/>
        </w:rPr>
        <w:t>“</w:t>
      </w:r>
      <w:r w:rsidRPr="00D0253B">
        <w:rPr>
          <w:rFonts w:ascii="Times New Roman" w:hAnsi="Times New Roman" w:cs="Times New Roman"/>
          <w:color w:val="000000" w:themeColor="text1"/>
        </w:rPr>
        <w:t>Although the NAO acknowledges that the offshore solution was more readily achievable within the established timeframes, the various assertions made by Enemalta justifying resort to the offshore solution were factually incorrect.</w:t>
      </w:r>
      <w:r w:rsidRPr="00D0253B">
        <w:rPr>
          <w:rFonts w:ascii="Times New Roman" w:hAnsi="Times New Roman" w:cs="Times New Roman"/>
          <w:color w:val="000000" w:themeColor="text1"/>
          <w:lang w:val="mt-MT"/>
        </w:rPr>
        <w:t xml:space="preserve">”. </w:t>
      </w:r>
    </w:p>
    <w:p w14:paraId="4311548A"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0AE51AA9"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color w:val="000000" w:themeColor="text1"/>
          <w:lang w:val="mt-MT"/>
        </w:rPr>
        <w:t xml:space="preserve">Taqbel ma’ dan l-istatement, jiġifieri li l-NAO qed jgħid li Enemalta ħadet id-deċiżjonijiet abbażi ta’ fatti mhux korretti? </w:t>
      </w:r>
    </w:p>
    <w:p w14:paraId="123C87C9"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3731DAF3"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Jien ma nafx x’inhuma dawn il-fatti u ma nafx x’inhuma d-diskussjonijiet  li kellhom l-NAO ma’ Enemalta. Li nista’ ngħid huwa rigward l-ewwel biċċa, ċjoè li kienet aktar achievable fi żmien iqsar. Il-fatt li l-istorage sar fuq tanker u mhux fuq l-art, meta aħna konna qegħdin ngħidu li se jsir fuq l-art, juri illi kieku kien hemm xi ftehim minn qabel, konna ngħidu mill-ewwel li se jsir fuq il-baħar. It-tieni,  konna qed niffrankaw iż-żmien f’dan ir-rigward, konna qed niffrankaw ammont ta’ art mhux żgħir, minħabba t-terrapien, il-post fejn kien se jkun mibni kien hemm xi security concerns, u iktar importanti minn hekk, l-idea kienet li fi żmien, bejn wieħed u ieħor, 10 snin, 15-il sena se nkunu qegħdin naslu li jkollna pipeline tal-gass, liema pipeline tal-gass il-Kummisjoni Ewropea issa tat l-approvazzjoni lill-Gvern Malti għalih. L-idea kienet, u safejn naf jien għadha, li l-mument li l-pipeline jkun ikkonnettjat mal-grid Ewropew, it-tanker ikun jista’ jitneħħa u ma jkollniex aktar bżonn dik il-facility. </w:t>
      </w:r>
    </w:p>
    <w:p w14:paraId="0EA96735"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13E9284F"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Din id-deċiżjoni li tmorru għall-FSU ġiet fuq rakkmandazzjoni minn Enemalta, ġiet minn deċiżjoni politika mill-Kabinett bħala tmexxija tal-pajjiż, jew ġie biha xi ħadd mill-privat? </w:t>
      </w:r>
    </w:p>
    <w:p w14:paraId="72BC202F"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362BA1D6"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DR JOSEPH MUSCAT:</w:t>
      </w:r>
      <w:r w:rsidRPr="00D0253B">
        <w:rPr>
          <w:rFonts w:ascii="Times New Roman" w:hAnsi="Times New Roman" w:cs="Times New Roman"/>
          <w:color w:val="000000" w:themeColor="text1"/>
          <w:lang w:val="mt-MT"/>
        </w:rPr>
        <w:t xml:space="preserve">  Il-Kabinett qatt ma daħal fiha, kif qatt ma daħal f’affarijiet bħal dawn.  Ma nafx inwieġbek jekk ġietx min-naħa tal-privat jew min-naħa ta’ Enemalta. </w:t>
      </w:r>
    </w:p>
    <w:p w14:paraId="42EC64D6"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p>
    <w:p w14:paraId="01E53445" w14:textId="77777777" w:rsidR="00BD0DA2" w:rsidRPr="00D0253B" w:rsidRDefault="00BD0DA2" w:rsidP="00D0253B">
      <w:pPr>
        <w:spacing w:after="0" w:line="240" w:lineRule="auto"/>
        <w:jc w:val="both"/>
        <w:rPr>
          <w:rFonts w:ascii="Times New Roman" w:hAnsi="Times New Roman" w:cs="Times New Roman"/>
          <w:color w:val="000000" w:themeColor="text1"/>
          <w:lang w:val="mt-MT"/>
        </w:rPr>
      </w:pPr>
      <w:r w:rsidRPr="00D0253B">
        <w:rPr>
          <w:rFonts w:ascii="Times New Roman" w:hAnsi="Times New Roman" w:cs="Times New Roman"/>
          <w:b/>
          <w:color w:val="000000" w:themeColor="text1"/>
          <w:lang w:val="mt-MT"/>
        </w:rPr>
        <w:t>IĊ-CHAIRPERSON:</w:t>
      </w:r>
      <w:r w:rsidRPr="00D0253B">
        <w:rPr>
          <w:rFonts w:ascii="Times New Roman" w:hAnsi="Times New Roman" w:cs="Times New Roman"/>
          <w:color w:val="000000" w:themeColor="text1"/>
          <w:lang w:val="mt-MT"/>
        </w:rPr>
        <w:t xml:space="preserve"> U taf min jista’ jikkonfermalna dan il-fatt? </w:t>
      </w:r>
    </w:p>
    <w:p w14:paraId="5112FC5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067045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Naħseb li tridu tistaqsu lil Enemalta.</w:t>
      </w:r>
    </w:p>
    <w:p w14:paraId="6B1FA9E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38C599E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F’dak il-kas qed naqblu li ssir talba f’dan is-sens lil Enemalta.</w:t>
      </w:r>
    </w:p>
    <w:p w14:paraId="0FAEC396"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3E92049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L-Inġinier Scerri huwa l-bniedem li jista’ jwieġeb f’dak ir-rigward.</w:t>
      </w:r>
    </w:p>
    <w:p w14:paraId="02C7106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9CD7A2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IĊ-CHAIRPERSON:</w:t>
      </w:r>
      <w:r w:rsidRPr="00D0253B">
        <w:rPr>
          <w:rFonts w:ascii="Times New Roman" w:hAnsi="Times New Roman" w:cs="Times New Roman"/>
          <w:noProof/>
          <w:color w:val="000000" w:themeColor="text1"/>
          <w:lang w:val="mt-MT"/>
        </w:rPr>
        <w:t xml:space="preserve">  L-Onor. Muscat.</w:t>
      </w:r>
    </w:p>
    <w:p w14:paraId="4AD3836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F66075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ALEX MUSCAT: </w:t>
      </w:r>
      <w:r w:rsidRPr="00D0253B">
        <w:rPr>
          <w:rFonts w:ascii="Times New Roman" w:hAnsi="Times New Roman" w:cs="Times New Roman"/>
          <w:noProof/>
          <w:color w:val="000000" w:themeColor="text1"/>
          <w:lang w:val="mt-MT"/>
        </w:rPr>
        <w:t>Dr Muscat, se nagħmel mistoqsija dwar dak li staqsa ċ-Chairman. Għaliex politikament inħasset il-ħtieġa li timxu b’din il-ħeffa, biex il-kontijiet jorħsu wara sentejn u mhux wara erba’ snin?</w:t>
      </w:r>
    </w:p>
    <w:p w14:paraId="7833D85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800401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Għax l-ekonomija tal-pajjiż kienet miexja fuq it-tama li se jorħsu l-kontijiet. Il-mument li l-kontijiet wara sentejn ma jorħsux, il-goodwill kollu li kien se jkollu l-Gvern, mhux biss politikament imma fir-rigward ta’ fiduċja ekonomika, kien jiskadi. Konna nitilfu l-kredtu kollu, mhux politikament, għax il-gvernijiet jiġu u jgħaddu, imma l-ekonomija tal-pajjiż kienet tistagħġna għal kollox. Jien nemmen li l-ekonomija ta’ pajjiżna...  Klassikament nistgħu naraw mill-fatt li fl-aħħar 30 sena waqgħu żewġ gvernijiet minħabba l-kontijiet tad-dawl; il-Gvern Laburista fl-1998 u l-Gvern Nazzjonalista fl-2013. Fl-aħħar mill-aħħar, fiż-żewġ istanzi l-kontijiet kienu l-issue. Il-konsumatur tagħna huwa sensittiv immens għal dak il-punt, u hija xi ħaġa li m’għandniex nilagħbu magħha.</w:t>
      </w:r>
    </w:p>
    <w:p w14:paraId="3CA8EB7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375DCDA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IĊ-CHAIRPERSON:</w:t>
      </w:r>
      <w:r w:rsidRPr="00D0253B">
        <w:rPr>
          <w:rFonts w:ascii="Times New Roman" w:hAnsi="Times New Roman" w:cs="Times New Roman"/>
          <w:noProof/>
          <w:color w:val="000000" w:themeColor="text1"/>
          <w:lang w:val="mt-MT"/>
        </w:rPr>
        <w:t xml:space="preserve">  L-Onor. Cutajar.</w:t>
      </w:r>
    </w:p>
    <w:p w14:paraId="24A6896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3F3290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ROBERT CUTAJAR: </w:t>
      </w:r>
      <w:r w:rsidRPr="00D0253B">
        <w:rPr>
          <w:rFonts w:ascii="Times New Roman" w:hAnsi="Times New Roman" w:cs="Times New Roman"/>
          <w:noProof/>
          <w:color w:val="000000" w:themeColor="text1"/>
          <w:lang w:val="mt-MT"/>
        </w:rPr>
        <w:t>Dr Muscat, tajjeb li nfakkru għall-korrettezza – u inti tgħallimna – li f’dawk is-snin waqgħu gvernijiet minħabba riċessjoni, kriżi ekonomika mondjali...</w:t>
      </w:r>
    </w:p>
    <w:p w14:paraId="427A239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2B3880E"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Hekk hu. Sewwa qed tgħid.</w:t>
      </w:r>
    </w:p>
    <w:p w14:paraId="1C77702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D15832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ROBERT CUTAJAR: </w:t>
      </w:r>
      <w:r w:rsidRPr="00D0253B">
        <w:rPr>
          <w:rFonts w:ascii="Times New Roman" w:hAnsi="Times New Roman" w:cs="Times New Roman"/>
          <w:noProof/>
          <w:color w:val="000000" w:themeColor="text1"/>
          <w:lang w:val="mt-MT"/>
        </w:rPr>
        <w:t>Imma lil hinn mill-kontijiet tad-dawl u l-ilma nafu li kellna l-kriżi tal-Libja, kif ukoll kellna kriżijiet oħra li waqqgħu pajjiżi ta’ ċerta portata, bħall-Irlanda, il-Portugall u l-Greċja. Ovvjament dawn ġraw dejjem qabel l-2012.</w:t>
      </w:r>
    </w:p>
    <w:p w14:paraId="2D55F90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563ED39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noProof/>
          <w:color w:val="000000" w:themeColor="text1"/>
          <w:lang w:val="mt-MT"/>
        </w:rPr>
        <w:t xml:space="preserve">Dr Muscat, kien hemm nies li fl-2011, 2012, meta kien hemm dan il-grupp żgħir ta’ nies li kontu qed </w:t>
      </w:r>
      <w:r w:rsidRPr="00D0253B">
        <w:rPr>
          <w:rFonts w:ascii="Times New Roman" w:hAnsi="Times New Roman" w:cs="Times New Roman"/>
          <w:noProof/>
          <w:color w:val="000000" w:themeColor="text1"/>
          <w:lang w:val="mt-MT"/>
        </w:rPr>
        <w:lastRenderedPageBreak/>
        <w:t>tiltaqgħu biex tfasslu dan il-pjan marbut mat-tnaqqis fil-prezzijiet u anke mat-tip ta’ power station, li kienu jagħtu l-pariri u kienu mħallsa minn Enemalta? Ħalli nkun aktar ċar biex tifhimni sewwa.  Kien hemm nies f’dan it-tim żgħir ta’ nies li kienu mpjegati ma’ Enemalta dak iż-żmien, qabel l-2013, li kienu qed jagħtukom il-pariri biex tmorru għal dan il-pjan?</w:t>
      </w:r>
    </w:p>
    <w:p w14:paraId="4348FA9D" w14:textId="77777777" w:rsidR="00BD0DA2" w:rsidRPr="00D0253B" w:rsidRDefault="00BD0DA2" w:rsidP="00D0253B">
      <w:pPr>
        <w:spacing w:after="0" w:line="240" w:lineRule="auto"/>
        <w:jc w:val="both"/>
        <w:rPr>
          <w:rFonts w:ascii="Times New Roman" w:hAnsi="Times New Roman" w:cs="Times New Roman"/>
          <w:b/>
          <w:bCs/>
          <w:noProof/>
          <w:color w:val="000000" w:themeColor="text1"/>
          <w:lang w:val="mt-MT"/>
        </w:rPr>
      </w:pPr>
    </w:p>
    <w:p w14:paraId="61C324F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Le, ma jirriżultalix li kien hemm nies...</w:t>
      </w:r>
    </w:p>
    <w:p w14:paraId="166CE51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A9DEF1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ROBERT CUTAJAR: </w:t>
      </w:r>
      <w:r w:rsidRPr="00D0253B">
        <w:rPr>
          <w:rFonts w:ascii="Times New Roman" w:hAnsi="Times New Roman" w:cs="Times New Roman"/>
          <w:noProof/>
          <w:color w:val="000000" w:themeColor="text1"/>
          <w:lang w:val="mt-MT"/>
        </w:rPr>
        <w:t>Impjegati anke fuq livell ta’ konsulenza...</w:t>
      </w:r>
    </w:p>
    <w:p w14:paraId="47E9F44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54C7CF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 xml:space="preserve">Li naf hu li Galea jidhirli kien jagħmel xi xogħol għal Enemalta. </w:t>
      </w:r>
    </w:p>
    <w:p w14:paraId="1261F1C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5285636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ROBERT CUTAJAR: </w:t>
      </w:r>
      <w:r w:rsidRPr="00D0253B">
        <w:rPr>
          <w:rFonts w:ascii="Times New Roman" w:hAnsi="Times New Roman" w:cs="Times New Roman"/>
          <w:noProof/>
          <w:color w:val="000000" w:themeColor="text1"/>
          <w:lang w:val="mt-MT"/>
        </w:rPr>
        <w:t>U kien jagħti pariri lill-Partit Laburista wkoll dakinhar.</w:t>
      </w:r>
    </w:p>
    <w:p w14:paraId="6242D61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391BCCE7"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Jekk tkun freelancer tista’ tagħti pariri lil...</w:t>
      </w:r>
    </w:p>
    <w:p w14:paraId="7A909B9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18AF1D9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GLENN BEDINGFIELD: </w:t>
      </w:r>
      <w:r w:rsidRPr="00D0253B">
        <w:rPr>
          <w:rFonts w:ascii="Times New Roman" w:hAnsi="Times New Roman" w:cs="Times New Roman"/>
          <w:noProof/>
          <w:color w:val="000000" w:themeColor="text1"/>
          <w:lang w:val="mt-MT"/>
        </w:rPr>
        <w:t>Hu espert indipendenti kien?</w:t>
      </w:r>
    </w:p>
    <w:p w14:paraId="110E38C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9A5738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Kien espert indipendenti, u ma kienx qiegħed jagħti xi tip ta’ disclosures...</w:t>
      </w:r>
    </w:p>
    <w:p w14:paraId="0B4EBDB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6D0F8F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ROBERT CUTAJAR: </w:t>
      </w:r>
      <w:r w:rsidRPr="00D0253B">
        <w:rPr>
          <w:rFonts w:ascii="Times New Roman" w:hAnsi="Times New Roman" w:cs="Times New Roman"/>
          <w:noProof/>
          <w:color w:val="000000" w:themeColor="text1"/>
          <w:lang w:val="mt-MT"/>
        </w:rPr>
        <w:t>Imma l-etika titlob li jekk qed tagħti pariri tiegħek lill-Gvern dakinhar u tmur... Ma semmejtx nies, just qed nistaqsi...</w:t>
      </w:r>
    </w:p>
    <w:p w14:paraId="79ECBDC6"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A395A2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 xml:space="preserve">Pereżempju, DNV KEMA kienu jagħtu pariri lil Enemalta. </w:t>
      </w:r>
    </w:p>
    <w:p w14:paraId="5544628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3B83F4F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Kemm nikkjarfika xi ħaġa, forsi fhimt ħażin jien. Qed tiftaħ il-bieb għall-possibilità li kien hemm xi ħadd li kien inkarigat minn korporazzjoni, awtorità Maltija tal-Gvern, sabiex jiġi ngaġġat biex jagħmel xi ħaġa imbagħad jirrilaxxaha lill-Partit Laburista?</w:t>
      </w:r>
    </w:p>
    <w:p w14:paraId="505A46A1" w14:textId="77777777" w:rsidR="00BD0DA2" w:rsidRPr="00D0253B" w:rsidRDefault="00BD0DA2" w:rsidP="00D0253B">
      <w:pPr>
        <w:spacing w:after="0" w:line="240" w:lineRule="auto"/>
        <w:jc w:val="both"/>
        <w:rPr>
          <w:rFonts w:ascii="Times New Roman" w:hAnsi="Times New Roman" w:cs="Times New Roman"/>
          <w:b/>
          <w:bCs/>
          <w:noProof/>
          <w:color w:val="000000" w:themeColor="text1"/>
          <w:lang w:val="mt-MT"/>
        </w:rPr>
      </w:pPr>
    </w:p>
    <w:p w14:paraId="32547B96"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Le, m’għedtx hekk, anzi għedt li ma sarx hekk. Bil-kontra għedt.</w:t>
      </w:r>
    </w:p>
    <w:p w14:paraId="6E15EEF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5A7CC8B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Jekk huwa l-istess persuna? Jekk huwa konsulent?</w:t>
      </w:r>
    </w:p>
    <w:p w14:paraId="002D698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9353CD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Jien qed nagħmel riferenza għax-xhieda tas-Sur Galea, fejn mistoqsi minn dan il-Kumitat...</w:t>
      </w:r>
    </w:p>
    <w:p w14:paraId="64E70EE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ROBERT CUTAJAR: </w:t>
      </w:r>
      <w:r w:rsidRPr="00D0253B">
        <w:rPr>
          <w:rFonts w:ascii="Times New Roman" w:hAnsi="Times New Roman" w:cs="Times New Roman"/>
          <w:noProof/>
          <w:color w:val="000000" w:themeColor="text1"/>
          <w:lang w:val="mt-MT"/>
        </w:rPr>
        <w:t>Skużani, Dr Muscat, imma jien ma semmejtx ismijiet. Inti għamilt riferenza għas-Sur Galea. Dakinhar, skont inti, huwa kien jagħti pariri lil Enemalta...</w:t>
      </w:r>
    </w:p>
    <w:p w14:paraId="0F34D77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939E41D"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 xml:space="preserve">Le, mhux skont jien biss.  Kien xehedha hu. </w:t>
      </w:r>
    </w:p>
    <w:p w14:paraId="3CF1131D"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7770CA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ROBERT CUTAJAR: </w:t>
      </w:r>
      <w:r w:rsidRPr="00D0253B">
        <w:rPr>
          <w:rFonts w:ascii="Times New Roman" w:hAnsi="Times New Roman" w:cs="Times New Roman"/>
          <w:noProof/>
          <w:color w:val="000000" w:themeColor="text1"/>
          <w:lang w:val="mt-MT"/>
        </w:rPr>
        <w:t>Però llum skoprejna wkoll li kien anke ta pariri lill-Partit Laburista.</w:t>
      </w:r>
    </w:p>
    <w:p w14:paraId="7D2C9F87"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33F107D6"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Fil-Public Accounts Committee (PAC), meta s-Sur Galea, taħt ġurament, ġie mistoqsi jekk qattx għamel xogħol lil Enemalta, huwa wieġeb: iva. Meta ġie mistoqsi jekk għamilx xogħol lil Enemalta wara l-2013, huwa qal li le.  Meta kien ġie mistoqsi kif kien ingħatalu dan ix-xogħol wieġeb li kien ingħatalu b’direct order. Qed nikkwota, bejn wieħed u ieħor, mix-xhieda tiegħu...</w:t>
      </w:r>
    </w:p>
    <w:p w14:paraId="40C6781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18F9813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 xml:space="preserve">Imma inti kont tafu dan qabel, jew sirt tafu mill-PAC? </w:t>
      </w:r>
    </w:p>
    <w:p w14:paraId="36DEEEAD"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177389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Kont naf li għamel xogħol lil Enemalta, imma hu kien qiegħed hemmhekk bħala bniedem in the know, kif kienu in the know DNV KEMA, li kienu qed jagħmlu xogħol lil Enemalta, u aħna tlabnihom – dawn il-kumpaniji ikollhom Chinese walls – jagħmlu dan ix-xogħol għalina.  Ix-xogħlijiet ma kenux relatati totalment ma’ xulxin.</w:t>
      </w:r>
    </w:p>
    <w:p w14:paraId="75C1E4B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A70631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Jiġifieri meta l-Partit Laburista kien qed juża l-konsulenzi tas-Sur David Galea...</w:t>
      </w:r>
    </w:p>
    <w:p w14:paraId="3495B00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D8F24D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Ma kien hemm ebda tip ta’ informazzjoni...</w:t>
      </w:r>
    </w:p>
    <w:p w14:paraId="2784D7D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E5A4D6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Imma kontu tafu li huwa konsulent ta’ Enemalta.</w:t>
      </w:r>
    </w:p>
    <w:p w14:paraId="5958DFAE"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189FFE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DR JOSEPH MUSCAT:</w:t>
      </w:r>
      <w:r w:rsidRPr="00D0253B">
        <w:rPr>
          <w:rFonts w:ascii="Times New Roman" w:hAnsi="Times New Roman" w:cs="Times New Roman"/>
          <w:noProof/>
          <w:color w:val="000000" w:themeColor="text1"/>
          <w:lang w:val="mt-MT"/>
        </w:rPr>
        <w:t xml:space="preserve">  Ma kienx qed ikun hemm ebda tip ta’ informazzjoni li...</w:t>
      </w:r>
    </w:p>
    <w:p w14:paraId="662C58F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E5E50E7"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ROBERT CUTAJAR: </w:t>
      </w:r>
      <w:r w:rsidRPr="00D0253B">
        <w:rPr>
          <w:rFonts w:ascii="Times New Roman" w:hAnsi="Times New Roman" w:cs="Times New Roman"/>
          <w:noProof/>
          <w:color w:val="000000" w:themeColor="text1"/>
          <w:lang w:val="mt-MT"/>
        </w:rPr>
        <w:t>Però kien hemm kunflitt ta’ interess.  Mhux hekk?</w:t>
      </w:r>
    </w:p>
    <w:p w14:paraId="13527ED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5ED8DE8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CLAYTON BARTOLO: </w:t>
      </w:r>
      <w:r w:rsidRPr="00D0253B">
        <w:rPr>
          <w:rFonts w:ascii="Times New Roman" w:hAnsi="Times New Roman" w:cs="Times New Roman"/>
          <w:noProof/>
          <w:color w:val="000000" w:themeColor="text1"/>
          <w:lang w:val="mt-MT"/>
        </w:rPr>
        <w:t>Imma fl-ebda ħin ma kien impjegat ta’ Enemalta.</w:t>
      </w:r>
    </w:p>
    <w:p w14:paraId="40DE253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5462A4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Ħa jikkjarifika x-xhud.</w:t>
      </w:r>
    </w:p>
    <w:p w14:paraId="0FD0152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3CC901BE"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lastRenderedPageBreak/>
        <w:t xml:space="preserve">DR JOSEPH MUSCAT: </w:t>
      </w:r>
      <w:r w:rsidRPr="00D0253B">
        <w:rPr>
          <w:rFonts w:ascii="Times New Roman" w:hAnsi="Times New Roman" w:cs="Times New Roman"/>
          <w:noProof/>
          <w:color w:val="000000" w:themeColor="text1"/>
          <w:lang w:val="mt-MT"/>
        </w:rPr>
        <w:t>Jien ma jirriżultalix li b’xi mod jew ieħor kien hemm xi ksur ta’ kunfidenzjalità. Jekk kienx hemm kunflitt ta’ interess jew le m’iniex qiegħed f’pożizzjoni hawnhekk li naf...</w:t>
      </w:r>
    </w:p>
    <w:p w14:paraId="065497D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650CC7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ROBERT CUTAJAR: </w:t>
      </w:r>
      <w:r w:rsidRPr="00D0253B">
        <w:rPr>
          <w:rFonts w:ascii="Times New Roman" w:hAnsi="Times New Roman" w:cs="Times New Roman"/>
          <w:noProof/>
          <w:color w:val="000000" w:themeColor="text1"/>
          <w:lang w:val="mt-MT"/>
        </w:rPr>
        <w:t>Dan kien l-unika persuna, jew seta’ kien hemm oħrajn?</w:t>
      </w:r>
    </w:p>
    <w:p w14:paraId="14C1037E"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BAFC1D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Ma jirriżultalix li kien hemm oħrajn.</w:t>
      </w:r>
    </w:p>
    <w:p w14:paraId="30ABBFAD"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7E52BA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Staqsejtu jekk dawn it-tip ta’ konsulenzi li kontu qegħdin tirċievu, kenux  ingħataw lill-Gvern jew le dak iż-żmien?</w:t>
      </w:r>
    </w:p>
    <w:p w14:paraId="3DC7D33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35FFF93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 xml:space="preserve">Safejn naf jien kien fuq qasam totalment differenti. Aħna konna qegħdin nitkellmu dwar il-mudell ta’ PPP. Is-Sur Galea ma kienx qiegħed jiġi kkonsultat dwar dik l-issue fir-rigward ta’ Enemalta. </w:t>
      </w:r>
    </w:p>
    <w:p w14:paraId="3808B14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08706F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Mela fuqxiex kien qed jiġi kkonsultat is-Sur David Galea?</w:t>
      </w:r>
    </w:p>
    <w:p w14:paraId="1723988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B9E9E7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DR JOSEPH MUSCAT:</w:t>
      </w:r>
      <w:r w:rsidRPr="00D0253B">
        <w:rPr>
          <w:rFonts w:ascii="Times New Roman" w:hAnsi="Times New Roman" w:cs="Times New Roman"/>
          <w:noProof/>
          <w:color w:val="000000" w:themeColor="text1"/>
          <w:lang w:val="mt-MT"/>
        </w:rPr>
        <w:t xml:space="preserve"> Ma nafx ngħidlek eżatt. </w:t>
      </w:r>
    </w:p>
    <w:p w14:paraId="1F3178D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7F5D2D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Eskludejt waħda, imma ma tafx fuqxiex.</w:t>
      </w:r>
    </w:p>
    <w:p w14:paraId="3CA6F3F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BEA7E2E"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Għax il-Gvern ma kienx qed iħares lejn dik l-issue. Il-Gvern Nazzjonalista ma kien qed jagħti ebda tip ta’ kredenza li b’xi mod jew ieħor din tista’ issir, jiġifieri żgur li ma kienx qed jikkonsultah fuq hekk. That’s my point.</w:t>
      </w:r>
    </w:p>
    <w:p w14:paraId="1DF7AC0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18FC2E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CLAYTON BARTOLO: </w:t>
      </w:r>
      <w:r w:rsidRPr="00D0253B">
        <w:rPr>
          <w:rFonts w:ascii="Times New Roman" w:hAnsi="Times New Roman" w:cs="Times New Roman"/>
          <w:noProof/>
          <w:color w:val="000000" w:themeColor="text1"/>
          <w:lang w:val="mt-MT"/>
        </w:rPr>
        <w:t>La ħadmu bil-gass u lanqas ħadu...</w:t>
      </w:r>
    </w:p>
    <w:p w14:paraId="433474B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E6DE8FE"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 xml:space="preserve">Domandi mhux statements.  Naħseb li m’għandux bżonn għajnuna biex jitkellem. </w:t>
      </w:r>
    </w:p>
    <w:p w14:paraId="69903CAD"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5D74A1F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ONOR. CLAYTON BARTOLO:</w:t>
      </w:r>
      <w:r w:rsidRPr="00D0253B">
        <w:rPr>
          <w:rFonts w:ascii="Times New Roman" w:hAnsi="Times New Roman" w:cs="Times New Roman"/>
          <w:noProof/>
          <w:color w:val="000000" w:themeColor="text1"/>
          <w:lang w:val="mt-MT"/>
        </w:rPr>
        <w:t xml:space="preserve">  M’għandniex dubju.</w:t>
      </w:r>
    </w:p>
    <w:p w14:paraId="5E76A13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8140AC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IĊ-CHAIRPERSON:</w:t>
      </w:r>
      <w:r w:rsidRPr="00D0253B">
        <w:rPr>
          <w:rFonts w:ascii="Times New Roman" w:hAnsi="Times New Roman" w:cs="Times New Roman"/>
          <w:noProof/>
          <w:color w:val="000000" w:themeColor="text1"/>
          <w:lang w:val="mt-MT"/>
        </w:rPr>
        <w:t xml:space="preserve">  Mela nistgħu nkomplu bid-domandi. Dr Muscat, saru numru ta’ allegazzjonijiet li matul il-kwestjoni kollha ta’ ElectroGas kien hemm tqassim ta’ informazzjoni lill-bidders waqt it-terminu tat-tendering. Jien l-ewwel staqsejtek jekk qattx iltqajtu u għamiltu kuntatt waqt il-proċess tat-tender, jew qabel l-</w:t>
      </w:r>
      <w:r w:rsidRPr="00D0253B">
        <w:rPr>
          <w:rFonts w:ascii="Times New Roman" w:hAnsi="Times New Roman" w:cs="Times New Roman"/>
          <w:noProof/>
          <w:color w:val="000000" w:themeColor="text1"/>
          <w:lang w:val="mt-MT"/>
        </w:rPr>
        <w:t xml:space="preserve">elezzjoni, jew wara l-elezzjoni, jew qabel ħareġ it-tender, u inti dejjem eskludejtha. </w:t>
      </w:r>
    </w:p>
    <w:p w14:paraId="03ED826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9B07FA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Totalment.</w:t>
      </w:r>
    </w:p>
    <w:p w14:paraId="131E52D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D5D7AF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Il-ġurnalisti imbagħad ġew fil-pussess tagħhom dokumenti li kienu ndirizzati... Hawnhekk qed nurik dokument li kien indirizzat lill-Eks Ministru Konrad Mizzi mill-Ministeru għall-Enerġija tal-Ażerbajġan. Qed nurik ukoll artiklu ppubblikat f’</w:t>
      </w:r>
      <w:r w:rsidRPr="00D0253B">
        <w:rPr>
          <w:rFonts w:ascii="Times New Roman" w:hAnsi="Times New Roman" w:cs="Times New Roman"/>
          <w:i/>
          <w:iCs/>
          <w:noProof/>
          <w:color w:val="000000" w:themeColor="text1"/>
          <w:lang w:val="mt-MT"/>
        </w:rPr>
        <w:t>The Times of Malta</w:t>
      </w:r>
      <w:r w:rsidRPr="00D0253B">
        <w:rPr>
          <w:rFonts w:ascii="Times New Roman" w:hAnsi="Times New Roman" w:cs="Times New Roman"/>
          <w:noProof/>
          <w:color w:val="000000" w:themeColor="text1"/>
          <w:lang w:val="mt-MT"/>
        </w:rPr>
        <w:t xml:space="preserve"> fl-10 ta’ Ottubru 2021 bit-titlu “‘Confidential’ documents on Konrad Mizzi projects leaked to Yorgen Fenech; Mizzi urged Fenech to ‘delete Whatsapp’ after losing phone”.</w:t>
      </w:r>
    </w:p>
    <w:p w14:paraId="5642522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956A3DE"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GLENN BEDINGFIELD: </w:t>
      </w:r>
      <w:r w:rsidRPr="00D0253B">
        <w:rPr>
          <w:rFonts w:ascii="Times New Roman" w:hAnsi="Times New Roman" w:cs="Times New Roman"/>
          <w:noProof/>
          <w:color w:val="000000" w:themeColor="text1"/>
          <w:lang w:val="mt-MT"/>
        </w:rPr>
        <w:t>Jiġifieri d-dokument jappartjeni għall-2021, jew għal żmien...</w:t>
      </w:r>
    </w:p>
    <w:p w14:paraId="1BD9659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E1B7246"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Le, l-artiklu ġie ppubblikat fl-2021. Issa araw id-dokument, hemm id-dati fuqu.</w:t>
      </w:r>
    </w:p>
    <w:p w14:paraId="7DFBE38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353EAA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ANDY ELLUL: </w:t>
      </w:r>
      <w:r w:rsidRPr="00D0253B">
        <w:rPr>
          <w:rFonts w:ascii="Times New Roman" w:hAnsi="Times New Roman" w:cs="Times New Roman"/>
          <w:noProof/>
          <w:color w:val="000000" w:themeColor="text1"/>
          <w:lang w:val="mt-MT"/>
        </w:rPr>
        <w:t xml:space="preserve"> Mr Chairman, l-email li għaddejt lil Dr Muscat...</w:t>
      </w:r>
    </w:p>
    <w:p w14:paraId="055D452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632F67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 xml:space="preserve">Mhux email. </w:t>
      </w:r>
    </w:p>
    <w:p w14:paraId="4C26BC8D" w14:textId="77777777" w:rsidR="00BD0DA2" w:rsidRPr="00D0253B" w:rsidRDefault="00BD0DA2" w:rsidP="00D0253B">
      <w:pPr>
        <w:spacing w:after="0" w:line="240" w:lineRule="auto"/>
        <w:jc w:val="both"/>
        <w:rPr>
          <w:rFonts w:ascii="Times New Roman" w:hAnsi="Times New Roman" w:cs="Times New Roman"/>
          <w:b/>
          <w:bCs/>
          <w:noProof/>
          <w:color w:val="000000" w:themeColor="text1"/>
          <w:lang w:val="mt-MT"/>
        </w:rPr>
      </w:pPr>
    </w:p>
    <w:p w14:paraId="051C4E5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ANDY ELLUL: </w:t>
      </w:r>
      <w:r w:rsidRPr="00D0253B">
        <w:rPr>
          <w:rFonts w:ascii="Times New Roman" w:hAnsi="Times New Roman" w:cs="Times New Roman"/>
          <w:noProof/>
          <w:color w:val="000000" w:themeColor="text1"/>
          <w:lang w:val="mt-MT"/>
        </w:rPr>
        <w:t>Dokument.</w:t>
      </w:r>
      <w:r w:rsidRPr="00D0253B">
        <w:rPr>
          <w:rFonts w:ascii="Times New Roman" w:hAnsi="Times New Roman" w:cs="Times New Roman"/>
          <w:b/>
          <w:bCs/>
          <w:noProof/>
          <w:color w:val="000000" w:themeColor="text1"/>
          <w:lang w:val="mt-MT"/>
        </w:rPr>
        <w:t xml:space="preserve">  </w:t>
      </w:r>
      <w:r w:rsidRPr="00D0253B">
        <w:rPr>
          <w:rFonts w:ascii="Times New Roman" w:hAnsi="Times New Roman" w:cs="Times New Roman"/>
          <w:noProof/>
          <w:color w:val="000000" w:themeColor="text1"/>
          <w:lang w:val="mt-MT"/>
        </w:rPr>
        <w:t>Kien anness mal-artiklu?</w:t>
      </w:r>
    </w:p>
    <w:p w14:paraId="29F5D5F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571D47D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 xml:space="preserve">Iva. Hemm l-estratt fl-artiklu wkoll. </w:t>
      </w:r>
    </w:p>
    <w:p w14:paraId="1959829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19F35D8E"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M’għandix id-dati quddiemi, imma kif qed naraha jien, it-tieni korrispondenza hija datata 2015, jiġifieri wara li ngħata t-tender, u allura ma naħsibx li...</w:t>
      </w:r>
    </w:p>
    <w:p w14:paraId="2858D8BE"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37FC7C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Jien qed nagħmel riferenza għal dik li hemm fuq in-naħa tal-lemin.</w:t>
      </w:r>
    </w:p>
    <w:p w14:paraId="0820774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08C07F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DR JOSEPH MUSCAT:</w:t>
      </w:r>
      <w:r w:rsidRPr="00D0253B">
        <w:rPr>
          <w:rFonts w:ascii="Times New Roman" w:hAnsi="Times New Roman" w:cs="Times New Roman"/>
          <w:noProof/>
          <w:color w:val="000000" w:themeColor="text1"/>
          <w:lang w:val="mt-MT"/>
        </w:rPr>
        <w:t xml:space="preserve"> Hija datata 5th March 2014.  Naħseb li wara li ngħata t-tender ukoll.</w:t>
      </w:r>
    </w:p>
    <w:p w14:paraId="7719E17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36EBC3E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Iva, però l-fatt li għandek korrispondenza mibgħuta mill-Ministeru għall-Enerġija ta’ Ażerbajġan, indirizzata lill-Ministru għall-Enerġija, li spiċċat f’idejn wieħed mid-diretturi u shareholders ta’ ElectroGas, taraha prassi normali li kienet tintuża fil-Gvern tiegħek?</w:t>
      </w:r>
    </w:p>
    <w:p w14:paraId="0DC6A8B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194358BD"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 xml:space="preserve">Ħalli nibdew ħaġa ħaġa. Il-mod ta’ kif almenu fhimtek jien qabel ma </w:t>
      </w:r>
      <w:r w:rsidRPr="00D0253B">
        <w:rPr>
          <w:rFonts w:ascii="Times New Roman" w:hAnsi="Times New Roman" w:cs="Times New Roman"/>
          <w:noProof/>
          <w:color w:val="000000" w:themeColor="text1"/>
          <w:lang w:val="mt-MT"/>
        </w:rPr>
        <w:lastRenderedPageBreak/>
        <w:t>tajtni l-email huwa li kien hemm xi tip ta’ korrispondenza...</w:t>
      </w:r>
    </w:p>
    <w:p w14:paraId="47AFFF7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5E9140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 xml:space="preserve">Dokument mhux email dak. </w:t>
      </w:r>
    </w:p>
    <w:p w14:paraId="19B35F6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115F2DF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Sorry, dokument ...bejn Ministru tal-Gvern u ElectroGas waqt it-tender. Li mhijiex hekk.</w:t>
      </w:r>
    </w:p>
    <w:p w14:paraId="0B7202E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FE6A3B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 xml:space="preserve">Jien staqsejtek għal qabel l-elezzjoni, waqt it-tendering process, u wara, u inti eskludejthom totalment. </w:t>
      </w:r>
    </w:p>
    <w:p w14:paraId="3E23CC7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E66FBE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Jien eskludejt totalment li kien hemm...</w:t>
      </w:r>
    </w:p>
    <w:p w14:paraId="4FDA48C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4279467"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F’kull stadju eskludejtha inti.</w:t>
      </w:r>
    </w:p>
    <w:p w14:paraId="7D74E22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815990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...b’xi mod ieħor xi tip ta’ kommunikazzjoni qabel jew waqt it-tendering process. Fil-fehema tiegħi, li wara t-tendering process, jekk għandek kumpanija li hija l-istrategic partner tal-Gvern Malti, li għandha bħala shareholder tagħha lil SOCAR u fl-istess ħin kien hemm xi tip ta’ bdil ta’ informazzjoni bejn il-Gvern Malti u din il-kumpanija, speċjalment jekk m’hemmx issue ta’ kompetizzjoni – mingħajr ma qrajtha sewwa – jew li tagħti xi tip ta’ vantaġġ, ma narahiex li hija xi ħaġa ta’ barra minn hawn.  U ħaġa bħal din issir.</w:t>
      </w:r>
    </w:p>
    <w:p w14:paraId="3F9BD8A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58D2C92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Jiġifieri ittri skambjati bejn żewġ ministri jiġu rilaxxati lil min huwa fil-konsorzju hija prassi li ssir?</w:t>
      </w:r>
    </w:p>
    <w:p w14:paraId="297C5C4D"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2EDBC1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 xml:space="preserve">Jekk il-Gvern ikun diġà għażel hu l-partner tiegħu, u ma jkun qed jagħti ebda vantaġġ lil dak il-partner – nerġa’ ngħid li għadni ma qrajthiex sewwa għax naqra twila – ma nara l-ebda tip ta’ xi ħaġa problematika. Kienet tkun problematika kieku dak l-iskambju sar qabel ma ngħalaq il-proċess. </w:t>
      </w:r>
    </w:p>
    <w:p w14:paraId="1556324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6D27DF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 xml:space="preserve">Taf għalfejn dan id-dokument ingħata lis-Sur Yorgen Fenech?  </w:t>
      </w:r>
    </w:p>
    <w:p w14:paraId="7436655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5DA6576"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Trid tistaqsi lil min bagħtulu.</w:t>
      </w:r>
    </w:p>
    <w:p w14:paraId="06735C2D"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12A3EAF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Inti ma tafx?</w:t>
      </w:r>
    </w:p>
    <w:p w14:paraId="3578C2B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4D1E16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Jien ma bgħattulux żgur.</w:t>
      </w:r>
    </w:p>
    <w:p w14:paraId="32C13C3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3A2F869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Jien qatt ma għamilt dik id-domanda u dejjem għamiltlek riferenza għall-Ministru Konrad Mizzi. Inti għamilt riferenza wkoll – u aħna staqsejna għal kopja però t-talba ġiet irrifjutata – li l-Partit Laburista daħal fi ftehim ma’ New Energy Ltd.</w:t>
      </w:r>
    </w:p>
    <w:p w14:paraId="4C4BE1D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1623E6C6"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Non-binding</w:t>
      </w:r>
      <w:r w:rsidRPr="00D0253B">
        <w:rPr>
          <w:rFonts w:ascii="Times New Roman" w:hAnsi="Times New Roman" w:cs="Times New Roman"/>
          <w:b/>
          <w:bCs/>
          <w:noProof/>
          <w:color w:val="000000" w:themeColor="text1"/>
          <w:lang w:val="mt-MT"/>
        </w:rPr>
        <w:t xml:space="preserve"> </w:t>
      </w:r>
      <w:r w:rsidRPr="00D0253B">
        <w:rPr>
          <w:rFonts w:ascii="Times New Roman" w:hAnsi="Times New Roman" w:cs="Times New Roman"/>
          <w:noProof/>
          <w:color w:val="000000" w:themeColor="text1"/>
          <w:lang w:val="mt-MT"/>
        </w:rPr>
        <w:t>MOU.</w:t>
      </w:r>
    </w:p>
    <w:p w14:paraId="7A59027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3C03C1D"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IĊ-CHAIRPERSON:</w:t>
      </w:r>
      <w:r w:rsidRPr="00D0253B">
        <w:rPr>
          <w:rFonts w:ascii="Times New Roman" w:hAnsi="Times New Roman" w:cs="Times New Roman"/>
          <w:noProof/>
          <w:color w:val="000000" w:themeColor="text1"/>
          <w:lang w:val="mt-MT"/>
        </w:rPr>
        <w:t xml:space="preserve"> Teskludi li dan l-istess ftehim sar ma’ kumpaniji jew persuni oħrajn?</w:t>
      </w:r>
    </w:p>
    <w:p w14:paraId="40CEF6E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5EE2077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Neskludi.</w:t>
      </w:r>
    </w:p>
    <w:p w14:paraId="2045C92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3043DF3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Jiġifieri sar biss ma’ din il-kumpanija waħda, u daqshekk.</w:t>
      </w:r>
    </w:p>
    <w:p w14:paraId="36D67A2D"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5D19D13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Yes.</w:t>
      </w:r>
    </w:p>
    <w:p w14:paraId="427CD02D"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94B1EF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GLENN BEDINGFIELD: </w:t>
      </w:r>
      <w:r w:rsidRPr="00D0253B">
        <w:rPr>
          <w:rFonts w:ascii="Times New Roman" w:hAnsi="Times New Roman" w:cs="Times New Roman"/>
          <w:noProof/>
          <w:color w:val="000000" w:themeColor="text1"/>
          <w:lang w:val="mt-MT"/>
        </w:rPr>
        <w:t>Taħt l-intenzjoni li ...?</w:t>
      </w:r>
    </w:p>
    <w:p w14:paraId="61EFFB0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E7DAA0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Iva.  Diġà xhedt li sar bl-intenzjoni li jkun hemm a case to prove li jekk inkunu challenged li ħadd mhu se jitfa’ dan it-tender, għax kien qed jingħad li ħadd ma se jitfa’ dan it-tender, ikun hemm diġà kumpanija li qed tiddikjara minn quddiem li lesta titfa’ l-offerta.</w:t>
      </w:r>
    </w:p>
    <w:p w14:paraId="45EFFB9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293F38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Dan kien hemm appell sħiħ, u tniżżel fil-fatti li kien hemm dan it-tip ta’ MOU. Imma li qed nistaqsik jien huwa jekk teskludix li sar ma’ persuni jew ma’ kumpaniji oħra.</w:t>
      </w:r>
    </w:p>
    <w:p w14:paraId="20F143F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2C8A1E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Neskludi.</w:t>
      </w:r>
    </w:p>
    <w:p w14:paraId="45F933CD"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445217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Sar biss ma’ New Energy World Ltd.</w:t>
      </w:r>
    </w:p>
    <w:p w14:paraId="6B2235A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1A7092C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Iva.</w:t>
      </w:r>
    </w:p>
    <w:p w14:paraId="6BBB606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E6E9BF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Ħa nimxu issa għall-ewwel ftit jiem tiegħek bħala Prim Ministru fl-2013, meta ġejt għall-għażla tad-dekasteri. Għalfejn għażilt li Dr Konrad Mizzi jkun il-Ministru għall-enerġija?</w:t>
      </w:r>
    </w:p>
    <w:p w14:paraId="446274CD"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1027B20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 xml:space="preserve">L-iktar bniedem kompetenti f’dak il-qasam. </w:t>
      </w:r>
    </w:p>
    <w:p w14:paraId="5DE6141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5E9E2DE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lastRenderedPageBreak/>
        <w:t xml:space="preserve">IĊ-CHAIRPERSON: </w:t>
      </w:r>
      <w:r w:rsidRPr="00D0253B">
        <w:rPr>
          <w:rFonts w:ascii="Times New Roman" w:hAnsi="Times New Roman" w:cs="Times New Roman"/>
          <w:noProof/>
          <w:color w:val="000000" w:themeColor="text1"/>
          <w:lang w:val="mt-MT"/>
        </w:rPr>
        <w:t>Jiġiferi mill-Kabinett kollu li kellek, Dr Konrad Mizzi kien l-iktar bniedem kompetenti fis-settur tal-enerġija.</w:t>
      </w:r>
    </w:p>
    <w:p w14:paraId="75546F9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34A61F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Jien kelli l-grazzja li, kuntrarju għal dak li kien qal Dr Gonzi meta kien qal li ma tantx għandu minn fejn jagħżel, kelli ħafna minn fejn nagħżel. U fil-qasam tal-enerġija nemmen li Dr Mizzi kien l-iktar wieħed kompetenti.</w:t>
      </w:r>
    </w:p>
    <w:p w14:paraId="179D978D"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13CBCD0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IĊ-CHAIRPERSON:</w:t>
      </w:r>
      <w:r w:rsidRPr="00D0253B">
        <w:rPr>
          <w:rFonts w:ascii="Times New Roman" w:hAnsi="Times New Roman" w:cs="Times New Roman"/>
          <w:noProof/>
          <w:color w:val="000000" w:themeColor="text1"/>
          <w:lang w:val="mt-MT"/>
        </w:rPr>
        <w:t xml:space="preserve">  L-Onor. Cutajar.</w:t>
      </w:r>
    </w:p>
    <w:p w14:paraId="0C84252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49162A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ROBERT CUTAJAR: </w:t>
      </w:r>
      <w:r w:rsidRPr="00D0253B">
        <w:rPr>
          <w:rFonts w:ascii="Times New Roman" w:hAnsi="Times New Roman" w:cs="Times New Roman"/>
          <w:noProof/>
          <w:color w:val="000000" w:themeColor="text1"/>
          <w:lang w:val="mt-MT"/>
        </w:rPr>
        <w:t xml:space="preserve">Dr Muscat, meta mbagħad għamilt reshuffle fl-2014, Konrad Mizzi ma baqax biss espert u kompetenti fuq l-enerġija, għax filwaqt li ħallejtu ministru responsabbli mill-enerġija, tajtu wkoll id-dekasteru tas-saħħa. Mit-tim li kellek allura, Konrad Mizzi kien espert dakinhar, sentejn wara li lħaqt int Prim Ministru – għax inti għamilt reshuffle wara sentejn – u kien l-iktar bniedem kompetenti li kellek fil-kabinett tiegħek, jew fil-grupp parlamentari tiegħek... (Interruzzjonijiet) </w:t>
      </w:r>
    </w:p>
    <w:p w14:paraId="1883016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4D8B61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GLENN BEDINGFIELD:  </w:t>
      </w:r>
      <w:r w:rsidRPr="00D0253B">
        <w:rPr>
          <w:rFonts w:ascii="Times New Roman" w:hAnsi="Times New Roman" w:cs="Times New Roman"/>
          <w:noProof/>
          <w:color w:val="000000" w:themeColor="text1"/>
          <w:lang w:val="mt-MT"/>
        </w:rPr>
        <w:t>Bir-rispett kollu, dik hija prerogattiva tal-Prim Ministru.</w:t>
      </w:r>
    </w:p>
    <w:p w14:paraId="38CF422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2291D3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ONOR. GRAHAM BENCINI:</w:t>
      </w:r>
      <w:r w:rsidRPr="00D0253B">
        <w:rPr>
          <w:rFonts w:ascii="Times New Roman" w:hAnsi="Times New Roman" w:cs="Times New Roman"/>
          <w:noProof/>
          <w:color w:val="000000" w:themeColor="text1"/>
          <w:lang w:val="mt-MT"/>
        </w:rPr>
        <w:t xml:space="preserve">  Ħallih jispiċċa l-mistoqsija!</w:t>
      </w:r>
    </w:p>
    <w:p w14:paraId="7E51D0E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3C7B0D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ONOR. ROBERT CUTAJAR:</w:t>
      </w:r>
      <w:r w:rsidRPr="00D0253B">
        <w:rPr>
          <w:rFonts w:ascii="Times New Roman" w:hAnsi="Times New Roman" w:cs="Times New Roman"/>
          <w:noProof/>
          <w:color w:val="000000" w:themeColor="text1"/>
          <w:lang w:val="mt-MT"/>
        </w:rPr>
        <w:t xml:space="preserve">  Jiġifieri sentejn wara, inti ddeċidejt, għax hija prerogattiva tiegħek bħalma hija ta’ kull prim ministru, li lil Konrad Mizzi tħallilu l-enerġija u tagħtih ukoll is-saħħa. Allura ma kellekx nies iktar kompetenti?</w:t>
      </w:r>
    </w:p>
    <w:p w14:paraId="3ED81C2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3BD855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Hija mistoqsija valida. L-ewwel nett jien għedt li kien l-iktar bniedem kompetenti... Fil-fehema tiegħi l-kompetenza ta’ Dr Mizzi hija l-iktar fil-project management. Jien ma qgħadtx ngħid fl-enerġija, imma kien l-iktar persuna kompetenti f’dak il-qasam. Għalija l-kwestjoni tal-power station, u hemmhekk fejn isir l-iżball minn ħafna nies, it’s not an issue of energy, but it’s an issue of project management, jiġifieri tkun kemm kapaċi twettaq proġett; tkunx se tagħmel ħaġa jew ħaġ’oħra, tagħmel x’tagħmel project management huwa kruċjali.</w:t>
      </w:r>
    </w:p>
    <w:p w14:paraId="18B0839E"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6B5FC4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noProof/>
          <w:color w:val="000000" w:themeColor="text1"/>
          <w:lang w:val="mt-MT"/>
        </w:rPr>
        <w:t xml:space="preserve">Lil Konrad Mizzi l-ewwel qgħedtu fuq il-qasam tal-enerġija, imbagħad meta rajt li dak il-qasam kien qiegħed jitlaq sewwa, u kellna l-kriżi fil-qasam tas-saħħa, u ridt in-knowhow tiegħu f’dak </w:t>
      </w:r>
      <w:r w:rsidRPr="00D0253B">
        <w:rPr>
          <w:rFonts w:ascii="Times New Roman" w:hAnsi="Times New Roman" w:cs="Times New Roman"/>
          <w:noProof/>
          <w:color w:val="000000" w:themeColor="text1"/>
          <w:lang w:val="mt-MT"/>
        </w:rPr>
        <w:t>il-qasam. Minn hemmhekk imbagħad ħa over b’mod tajjeb ħafna Chris Fearne, li ħa ħafna mill-punti ewlenin li kienu qegħdin isiru b’mod strateġiku...</w:t>
      </w:r>
    </w:p>
    <w:p w14:paraId="4E9CB66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D0EF34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Kien Segretarju Parlamentari tiegħu wkoll.</w:t>
      </w:r>
    </w:p>
    <w:p w14:paraId="71988EF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4B06F6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Iva. ...u mexxew f’dan ir-rigward. Minn hemmhekk imbagħad kienet ħarġet il-kwestjoni tal-Panama Papers, u jien kont neħħejt lil Dr Mizzi mid-dekasteru tal-enerġija, żammejtu ministru bla portafoll taħti, jirrapporta lili direttament. Meta ġiet l-elezzjoni, lil Dr Mizzi mill-ġdid, minħabba dak li għandu x’jaqsam mal-project management, minbarra li qgħedtu responsabbli mit-turiżmu, qgħedtu wkoll responsabbli fuq dak li għandu x’jaqsam ma’ Projects Malta, biex jieħu ħsieb il-kwestjonijiet li għandhom x’jaqsmu ma’ PPPs. Il-konsistenza hija li f’kull qasam kien hemm bżonn project management, irrilevanti mil-liema qasam kien.</w:t>
      </w:r>
    </w:p>
    <w:p w14:paraId="7FAF3ACD"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06FD00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Ħa nieħdok ftit lura. Kif sirt tafu lil Dr Mizzi?</w:t>
      </w:r>
    </w:p>
    <w:p w14:paraId="5C8B377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3DC85A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Jekk m’iniex sejjer żball</w:t>
      </w:r>
      <w:r w:rsidRPr="00D0253B">
        <w:rPr>
          <w:rFonts w:ascii="Times New Roman" w:hAnsi="Times New Roman" w:cs="Times New Roman"/>
          <w:b/>
          <w:bCs/>
          <w:noProof/>
          <w:color w:val="000000" w:themeColor="text1"/>
          <w:lang w:val="mt-MT"/>
        </w:rPr>
        <w:t xml:space="preserve"> </w:t>
      </w:r>
      <w:r w:rsidRPr="00D0253B">
        <w:rPr>
          <w:rFonts w:ascii="Times New Roman" w:hAnsi="Times New Roman" w:cs="Times New Roman"/>
          <w:noProof/>
          <w:color w:val="000000" w:themeColor="text1"/>
          <w:lang w:val="mt-MT"/>
        </w:rPr>
        <w:t>kien bagħatli email missieru,  għax kont nafu, fejn kien qalli li t-tifel tiegħu kien qiegħed jitħajjar jiġi lura Malta u kien qed jinteressa ruħu fil-politika. U kont iltqajt miegħu.</w:t>
      </w:r>
    </w:p>
    <w:p w14:paraId="1E0176A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393088C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Tiftakar meta kien dan bejn wieħed u ieħor?</w:t>
      </w:r>
    </w:p>
    <w:p w14:paraId="15FB298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5F7522F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 xml:space="preserve">Nimmaġina fl-2011, xi ħaġa hekk. </w:t>
      </w:r>
    </w:p>
    <w:p w14:paraId="2BCA5DE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D81456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IĊ-CHAIRPERSON:</w:t>
      </w:r>
      <w:r w:rsidRPr="00D0253B">
        <w:rPr>
          <w:rFonts w:ascii="Times New Roman" w:hAnsi="Times New Roman" w:cs="Times New Roman"/>
          <w:noProof/>
          <w:color w:val="000000" w:themeColor="text1"/>
          <w:lang w:val="mt-MT"/>
        </w:rPr>
        <w:t xml:space="preserve"> Iċ-Chief of Staff, Keith Schembri, kien jafu qablek jew sar jafu...?</w:t>
      </w:r>
    </w:p>
    <w:p w14:paraId="33505C2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CEB446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Naħseb li sar jafu warajja.</w:t>
      </w:r>
    </w:p>
    <w:p w14:paraId="58AC7BF6"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C1C63F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 xml:space="preserve">Jiġifieri l-papà tiegħu introduċiek miegħu? </w:t>
      </w:r>
    </w:p>
    <w:p w14:paraId="183394C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DE084C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Naħseb li l-papà tiegħu kien introduċih. Kont nimmaġina li se tistaqsuni din il-mistoqsija u qgħadt naħseb ftit.</w:t>
      </w:r>
    </w:p>
    <w:p w14:paraId="79523C8D"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2E9D5E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Imbagħad lil Dr Mizzi ntroduċejtu inti ma’ Keith Schembri?</w:t>
      </w:r>
    </w:p>
    <w:p w14:paraId="3FBFA8F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36C16EA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DR JOSEPH MUSCAT:</w:t>
      </w:r>
      <w:r w:rsidRPr="00D0253B">
        <w:rPr>
          <w:rFonts w:ascii="Times New Roman" w:hAnsi="Times New Roman" w:cs="Times New Roman"/>
          <w:noProof/>
          <w:color w:val="000000" w:themeColor="text1"/>
          <w:lang w:val="mt-MT"/>
        </w:rPr>
        <w:t>Iva.</w:t>
      </w:r>
    </w:p>
    <w:p w14:paraId="7DFA260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lastRenderedPageBreak/>
        <w:t xml:space="preserve">IĊ-CHAIRPERSON: </w:t>
      </w:r>
      <w:r w:rsidRPr="00D0253B">
        <w:rPr>
          <w:rFonts w:ascii="Times New Roman" w:hAnsi="Times New Roman" w:cs="Times New Roman"/>
          <w:noProof/>
          <w:color w:val="000000" w:themeColor="text1"/>
          <w:lang w:val="mt-MT"/>
        </w:rPr>
        <w:t>Taf għal-liema żmien introduċejtu?</w:t>
      </w:r>
    </w:p>
    <w:p w14:paraId="009195A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C275A5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Ma nafx.</w:t>
      </w:r>
    </w:p>
    <w:p w14:paraId="3CC2D08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18C653D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 xml:space="preserve">Qrib l-elezzjoni? </w:t>
      </w:r>
    </w:p>
    <w:p w14:paraId="0B8A0FB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A894E9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Le, qabel.</w:t>
      </w:r>
    </w:p>
    <w:p w14:paraId="109A08A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04993F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Ovvjament is-Sur Schembri kien campaign manager anke fir-rigward ta’...</w:t>
      </w:r>
    </w:p>
    <w:p w14:paraId="21BDC977"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8E69B3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Iva.</w:t>
      </w:r>
    </w:p>
    <w:p w14:paraId="11DCA18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582DCC7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Jiġifieri</w:t>
      </w:r>
      <w:r w:rsidRPr="00D0253B">
        <w:rPr>
          <w:rFonts w:ascii="Times New Roman" w:hAnsi="Times New Roman" w:cs="Times New Roman"/>
          <w:b/>
          <w:bCs/>
          <w:noProof/>
          <w:color w:val="000000" w:themeColor="text1"/>
          <w:lang w:val="mt-MT"/>
        </w:rPr>
        <w:t xml:space="preserve"> </w:t>
      </w:r>
      <w:r w:rsidRPr="00D0253B">
        <w:rPr>
          <w:rFonts w:ascii="Times New Roman" w:hAnsi="Times New Roman" w:cs="Times New Roman"/>
          <w:noProof/>
          <w:color w:val="000000" w:themeColor="text1"/>
          <w:lang w:val="mt-MT"/>
        </w:rPr>
        <w:t>ntroduċejtu għal dak il-għan biss?</w:t>
      </w:r>
    </w:p>
    <w:p w14:paraId="700A37A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530567D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Yes.</w:t>
      </w:r>
    </w:p>
    <w:p w14:paraId="116CA3A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FCF18A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Jiġifieri ntroduċejtu fir-rigward ta’ ambitu politiku.</w:t>
      </w:r>
    </w:p>
    <w:p w14:paraId="16F0C5F6"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DE7304E"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Iva.</w:t>
      </w:r>
    </w:p>
    <w:p w14:paraId="1934F42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1F886C5E"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IĊ-CHAIRPERSON:</w:t>
      </w:r>
      <w:r w:rsidRPr="00D0253B">
        <w:rPr>
          <w:rFonts w:ascii="Times New Roman" w:hAnsi="Times New Roman" w:cs="Times New Roman"/>
          <w:noProof/>
          <w:color w:val="000000" w:themeColor="text1"/>
          <w:lang w:val="mt-MT"/>
        </w:rPr>
        <w:t xml:space="preserve">  L-Onor. Cutajar.</w:t>
      </w:r>
    </w:p>
    <w:p w14:paraId="4FB21BF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EE7364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ROBERT CUTAJAR: </w:t>
      </w:r>
      <w:r w:rsidRPr="00D0253B">
        <w:rPr>
          <w:rFonts w:ascii="Times New Roman" w:hAnsi="Times New Roman" w:cs="Times New Roman"/>
          <w:noProof/>
          <w:color w:val="000000" w:themeColor="text1"/>
          <w:lang w:val="mt-MT"/>
        </w:rPr>
        <w:t>Dr Muscat, ħa nerġa’ mmur lura għal Dr Mizzi. Inti għedt li kien il-persuna kompetenti, u meta ħarġet l-issue tal-Panama Papers inti ħadt dik id-deċiżjoni. Però nkun korrett jekk ngħid li xorta baqa’ responsabbli mill-proġett ta’ ElectroGas, anke wara l-Panama Papers?</w:t>
      </w:r>
    </w:p>
    <w:p w14:paraId="07195AE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2C1B43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Responsabbli politikament ta’ dak il-qasam kont jien. Hu kien Ministru bla portafoll fil-Ministeru tiegħi.</w:t>
      </w:r>
    </w:p>
    <w:p w14:paraId="0C2BDA2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95CF64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ROBERT CUTAJAR: </w:t>
      </w:r>
      <w:r w:rsidRPr="00D0253B">
        <w:rPr>
          <w:rFonts w:ascii="Times New Roman" w:hAnsi="Times New Roman" w:cs="Times New Roman"/>
          <w:noProof/>
          <w:color w:val="000000" w:themeColor="text1"/>
          <w:lang w:val="mt-MT"/>
        </w:rPr>
        <w:t>Imma xorta baqa’ responsabbli mill-proġett ta’ ElectroGas?</w:t>
      </w:r>
    </w:p>
    <w:p w14:paraId="4E6152D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6B3F9C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Jirrapporta lili.</w:t>
      </w:r>
    </w:p>
    <w:p w14:paraId="4181B11D"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774885E"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ROBERT CUTAJAR: </w:t>
      </w:r>
      <w:r w:rsidRPr="00D0253B">
        <w:rPr>
          <w:rFonts w:ascii="Times New Roman" w:hAnsi="Times New Roman" w:cs="Times New Roman"/>
          <w:noProof/>
          <w:color w:val="000000" w:themeColor="text1"/>
          <w:lang w:val="mt-MT"/>
        </w:rPr>
        <w:t>Jiġifieri xorta tajtu l-fiduċja anke wara l-Panama Papers.</w:t>
      </w:r>
    </w:p>
    <w:p w14:paraId="3CA04807"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BF8122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Neħħejtlu l-portafoll. Kien jirrapporta lili.</w:t>
      </w:r>
    </w:p>
    <w:p w14:paraId="26DC50C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D14E05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ROBERT CUTAJAR: </w:t>
      </w:r>
      <w:r w:rsidRPr="00D0253B">
        <w:rPr>
          <w:rFonts w:ascii="Times New Roman" w:hAnsi="Times New Roman" w:cs="Times New Roman"/>
          <w:noProof/>
          <w:color w:val="000000" w:themeColor="text1"/>
          <w:lang w:val="mt-MT"/>
        </w:rPr>
        <w:t>Imma baqa’ responsabbli hu xorta waħda.</w:t>
      </w:r>
    </w:p>
    <w:p w14:paraId="54EFBDA7"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C4B8B4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Le, jien ġejt responsabbli.</w:t>
      </w:r>
    </w:p>
    <w:p w14:paraId="3A406B5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ROBERT CUTAJAR: </w:t>
      </w:r>
      <w:r w:rsidRPr="00D0253B">
        <w:rPr>
          <w:rFonts w:ascii="Times New Roman" w:hAnsi="Times New Roman" w:cs="Times New Roman"/>
          <w:noProof/>
          <w:color w:val="000000" w:themeColor="text1"/>
          <w:lang w:val="mt-MT"/>
        </w:rPr>
        <w:t>Biex jirrapporta lilek sinjal li jkun qed imexxi.</w:t>
      </w:r>
    </w:p>
    <w:p w14:paraId="5462000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EA710B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DR JOSEPH MUSCAT:</w:t>
      </w:r>
      <w:r w:rsidRPr="00D0253B">
        <w:rPr>
          <w:rFonts w:ascii="Times New Roman" w:hAnsi="Times New Roman" w:cs="Times New Roman"/>
          <w:noProof/>
          <w:color w:val="000000" w:themeColor="text1"/>
          <w:lang w:val="mt-MT"/>
        </w:rPr>
        <w:t xml:space="preserve">  Yes.</w:t>
      </w:r>
    </w:p>
    <w:p w14:paraId="7A38001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516919A6"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Fil-fatt l-Onor. Cutajar daħal tajjeb għad-domanda li kien imissni u  wassalni dritt għall-punt.</w:t>
      </w:r>
    </w:p>
    <w:p w14:paraId="4809C94D"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3A7C5A3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 xml:space="preserve">Le. </w:t>
      </w:r>
    </w:p>
    <w:p w14:paraId="4F9D3E7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5E71BF8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 xml:space="preserve">Ma nafx jekk segwejtx dak li kellna l-ġimgħa li għaddiet quddiem dan il-Kumitat. </w:t>
      </w:r>
    </w:p>
    <w:p w14:paraId="4CCCB01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38D838E"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Lil min kellkom il-ġimgħa li għaddiet?</w:t>
      </w:r>
    </w:p>
    <w:p w14:paraId="46FCC6D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A63E67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GRAHAM BENCINI: </w:t>
      </w:r>
      <w:r w:rsidRPr="00D0253B">
        <w:rPr>
          <w:rFonts w:ascii="Times New Roman" w:hAnsi="Times New Roman" w:cs="Times New Roman"/>
          <w:noProof/>
          <w:color w:val="000000" w:themeColor="text1"/>
          <w:lang w:val="mt-MT"/>
        </w:rPr>
        <w:t>Is-Sur Ronald Mizzi.</w:t>
      </w:r>
    </w:p>
    <w:p w14:paraId="158C3E77"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04524A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Le, il-ġimgħa l-oħra ma segwejtux għax kont imsiefer.</w:t>
      </w:r>
    </w:p>
    <w:p w14:paraId="379C418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08AEBF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Għandi email datata 18 ta’ April 2018, jiġifieri fiż-żmien meta Dr Konrad Mizzi kien Ministru responsabbli mit-Turiżmu, u s-Sur Ronald Mizzi kien is-Segretarju Permanenti fl-istess ministeru. F’din l-email, mibgħuta mis-Sur Turab Musayev, min-naħa ta’ SOCAR, hemm hekk:</w:t>
      </w:r>
    </w:p>
    <w:p w14:paraId="6C8AB88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0D6A296" w14:textId="77777777" w:rsidR="00BD0DA2" w:rsidRPr="00D0253B" w:rsidRDefault="00BD0DA2" w:rsidP="00D0253B">
      <w:pPr>
        <w:spacing w:after="0" w:line="240" w:lineRule="auto"/>
        <w:ind w:left="720"/>
        <w:jc w:val="both"/>
        <w:rPr>
          <w:rFonts w:ascii="Times New Roman" w:hAnsi="Times New Roman" w:cs="Times New Roman"/>
          <w:noProof/>
          <w:color w:val="000000" w:themeColor="text1"/>
          <w:lang w:val="mt-MT"/>
        </w:rPr>
      </w:pPr>
      <w:r w:rsidRPr="00D0253B">
        <w:rPr>
          <w:rFonts w:ascii="Times New Roman" w:hAnsi="Times New Roman" w:cs="Times New Roman"/>
          <w:noProof/>
          <w:color w:val="000000" w:themeColor="text1"/>
          <w:lang w:val="mt-MT"/>
        </w:rPr>
        <w:t>“Dear Ronald/ David</w:t>
      </w:r>
    </w:p>
    <w:p w14:paraId="65281DB2" w14:textId="77777777" w:rsidR="00BD0DA2" w:rsidRPr="00D0253B" w:rsidRDefault="00BD0DA2" w:rsidP="00D0253B">
      <w:pPr>
        <w:spacing w:after="0" w:line="240" w:lineRule="auto"/>
        <w:ind w:left="720"/>
        <w:jc w:val="both"/>
        <w:rPr>
          <w:rFonts w:ascii="Times New Roman" w:hAnsi="Times New Roman" w:cs="Times New Roman"/>
          <w:noProof/>
          <w:color w:val="000000" w:themeColor="text1"/>
          <w:lang w:val="mt-MT"/>
        </w:rPr>
      </w:pPr>
    </w:p>
    <w:p w14:paraId="4F082143" w14:textId="77777777" w:rsidR="00BD0DA2" w:rsidRPr="00D0253B" w:rsidRDefault="00BD0DA2" w:rsidP="00D0253B">
      <w:pPr>
        <w:spacing w:after="0" w:line="240" w:lineRule="auto"/>
        <w:ind w:left="720"/>
        <w:jc w:val="both"/>
        <w:rPr>
          <w:rFonts w:ascii="Times New Roman" w:hAnsi="Times New Roman" w:cs="Times New Roman"/>
          <w:noProof/>
          <w:color w:val="000000" w:themeColor="text1"/>
          <w:lang w:val="mt-MT"/>
        </w:rPr>
      </w:pPr>
      <w:r w:rsidRPr="00D0253B">
        <w:rPr>
          <w:rFonts w:ascii="Times New Roman" w:hAnsi="Times New Roman" w:cs="Times New Roman"/>
          <w:noProof/>
          <w:color w:val="000000" w:themeColor="text1"/>
          <w:lang w:val="mt-MT"/>
        </w:rPr>
        <w:t xml:space="preserve">The following letter has been prepared by SOCAR PR Advisor, and we have instructions from SOCAR Baku to send this tonight.This may prevent Guardian of publishing their article and underhand that there are a lot inaccurate information in their statements. </w:t>
      </w:r>
    </w:p>
    <w:p w14:paraId="05F0DAE4" w14:textId="77777777" w:rsidR="00BD0DA2" w:rsidRPr="00D0253B" w:rsidRDefault="00BD0DA2" w:rsidP="00D0253B">
      <w:pPr>
        <w:spacing w:after="0" w:line="240" w:lineRule="auto"/>
        <w:ind w:left="720"/>
        <w:jc w:val="both"/>
        <w:rPr>
          <w:rFonts w:ascii="Times New Roman" w:hAnsi="Times New Roman" w:cs="Times New Roman"/>
          <w:noProof/>
          <w:color w:val="000000" w:themeColor="text1"/>
          <w:lang w:val="mt-MT"/>
        </w:rPr>
      </w:pPr>
    </w:p>
    <w:p w14:paraId="0409FE40" w14:textId="77777777" w:rsidR="00BD0DA2" w:rsidRPr="00D0253B" w:rsidRDefault="00BD0DA2" w:rsidP="00D0253B">
      <w:pPr>
        <w:spacing w:after="0" w:line="240" w:lineRule="auto"/>
        <w:ind w:left="720"/>
        <w:jc w:val="both"/>
        <w:rPr>
          <w:rFonts w:ascii="Times New Roman" w:hAnsi="Times New Roman" w:cs="Times New Roman"/>
          <w:noProof/>
          <w:color w:val="000000" w:themeColor="text1"/>
          <w:lang w:val="mt-MT"/>
        </w:rPr>
      </w:pPr>
      <w:r w:rsidRPr="00D0253B">
        <w:rPr>
          <w:rFonts w:ascii="Times New Roman" w:hAnsi="Times New Roman" w:cs="Times New Roman"/>
          <w:noProof/>
          <w:color w:val="000000" w:themeColor="text1"/>
          <w:lang w:val="mt-MT"/>
        </w:rPr>
        <w:t xml:space="preserve">Let me know if you have any comments. </w:t>
      </w:r>
    </w:p>
    <w:p w14:paraId="0E6B912E" w14:textId="77777777" w:rsidR="00BD0DA2" w:rsidRPr="00D0253B" w:rsidRDefault="00BD0DA2" w:rsidP="00D0253B">
      <w:pPr>
        <w:spacing w:after="0" w:line="240" w:lineRule="auto"/>
        <w:ind w:left="720"/>
        <w:jc w:val="both"/>
        <w:rPr>
          <w:rFonts w:ascii="Times New Roman" w:hAnsi="Times New Roman" w:cs="Times New Roman"/>
          <w:noProof/>
          <w:color w:val="000000" w:themeColor="text1"/>
          <w:lang w:val="mt-MT"/>
        </w:rPr>
      </w:pPr>
    </w:p>
    <w:p w14:paraId="4FAD4077" w14:textId="77777777" w:rsidR="00BD0DA2" w:rsidRPr="00D0253B" w:rsidRDefault="00BD0DA2" w:rsidP="00D0253B">
      <w:pPr>
        <w:spacing w:after="0" w:line="240" w:lineRule="auto"/>
        <w:ind w:left="720"/>
        <w:jc w:val="both"/>
        <w:rPr>
          <w:rFonts w:ascii="Times New Roman" w:hAnsi="Times New Roman" w:cs="Times New Roman"/>
          <w:noProof/>
          <w:color w:val="000000" w:themeColor="text1"/>
          <w:lang w:val="mt-MT"/>
        </w:rPr>
      </w:pPr>
      <w:r w:rsidRPr="00D0253B">
        <w:rPr>
          <w:rFonts w:ascii="Times New Roman" w:hAnsi="Times New Roman" w:cs="Times New Roman"/>
          <w:noProof/>
          <w:color w:val="000000" w:themeColor="text1"/>
          <w:lang w:val="mt-MT"/>
        </w:rPr>
        <w:t xml:space="preserve">Regards, </w:t>
      </w:r>
    </w:p>
    <w:p w14:paraId="448EFC42" w14:textId="77777777" w:rsidR="00BD0DA2" w:rsidRPr="00D0253B" w:rsidRDefault="00BD0DA2" w:rsidP="00D0253B">
      <w:pPr>
        <w:spacing w:after="0" w:line="240" w:lineRule="auto"/>
        <w:ind w:left="720"/>
        <w:jc w:val="both"/>
        <w:rPr>
          <w:rFonts w:ascii="Times New Roman" w:hAnsi="Times New Roman" w:cs="Times New Roman"/>
          <w:noProof/>
          <w:color w:val="000000" w:themeColor="text1"/>
          <w:lang w:val="mt-MT"/>
        </w:rPr>
      </w:pPr>
    </w:p>
    <w:p w14:paraId="3C704073" w14:textId="77777777" w:rsidR="00BD0DA2" w:rsidRPr="00D0253B" w:rsidRDefault="00BD0DA2" w:rsidP="00D0253B">
      <w:pPr>
        <w:spacing w:after="0" w:line="240" w:lineRule="auto"/>
        <w:ind w:left="720"/>
        <w:jc w:val="both"/>
        <w:rPr>
          <w:rFonts w:ascii="Times New Roman" w:hAnsi="Times New Roman" w:cs="Times New Roman"/>
          <w:color w:val="000000" w:themeColor="text1"/>
          <w:lang w:val="mt-MT"/>
        </w:rPr>
      </w:pPr>
      <w:r w:rsidRPr="00D0253B">
        <w:rPr>
          <w:rFonts w:ascii="Times New Roman" w:hAnsi="Times New Roman" w:cs="Times New Roman"/>
          <w:noProof/>
          <w:color w:val="000000" w:themeColor="text1"/>
          <w:lang w:val="mt-MT"/>
        </w:rPr>
        <w:t>Turab.”.</w:t>
      </w:r>
    </w:p>
    <w:p w14:paraId="396558C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00B1AA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noProof/>
          <w:color w:val="000000" w:themeColor="text1"/>
          <w:lang w:val="mt-MT"/>
        </w:rPr>
        <w:t>F’inqas minn siegħa, is-Sur Ronald Mizzi, Segretarju Permanenti fil-Ministeru għat-Turiżmu, irrisponda hekk:</w:t>
      </w:r>
    </w:p>
    <w:p w14:paraId="4509CB56"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3CA8035" w14:textId="77777777" w:rsidR="00BD0DA2" w:rsidRPr="00D0253B" w:rsidRDefault="00BD0DA2" w:rsidP="00D0253B">
      <w:pPr>
        <w:spacing w:after="0" w:line="240" w:lineRule="auto"/>
        <w:ind w:firstLine="720"/>
        <w:jc w:val="both"/>
        <w:rPr>
          <w:rFonts w:ascii="Times New Roman" w:hAnsi="Times New Roman" w:cs="Times New Roman"/>
          <w:noProof/>
          <w:color w:val="000000" w:themeColor="text1"/>
          <w:lang w:val="mt-MT"/>
        </w:rPr>
      </w:pPr>
      <w:r w:rsidRPr="00D0253B">
        <w:rPr>
          <w:rFonts w:ascii="Times New Roman" w:hAnsi="Times New Roman" w:cs="Times New Roman"/>
          <w:noProof/>
          <w:color w:val="000000" w:themeColor="text1"/>
          <w:lang w:val="mt-MT"/>
        </w:rPr>
        <w:t>“Some amendments from my end.”</w:t>
      </w:r>
    </w:p>
    <w:p w14:paraId="2AA529D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1D4262D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noProof/>
          <w:color w:val="000000" w:themeColor="text1"/>
          <w:lang w:val="mt-MT"/>
        </w:rPr>
        <w:lastRenderedPageBreak/>
        <w:t>U annetta d-dokument mal-email. Qed ngħaddilek l-email ħalli tkun tista’ taraha.</w:t>
      </w:r>
    </w:p>
    <w:p w14:paraId="16D5934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1A7F590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U</w:t>
      </w:r>
      <w:r w:rsidRPr="00D0253B">
        <w:rPr>
          <w:rFonts w:ascii="Times New Roman" w:hAnsi="Times New Roman" w:cs="Times New Roman"/>
          <w:b/>
          <w:bCs/>
          <w:noProof/>
          <w:color w:val="000000" w:themeColor="text1"/>
          <w:lang w:val="mt-MT"/>
        </w:rPr>
        <w:t xml:space="preserve"> </w:t>
      </w:r>
      <w:r w:rsidRPr="00D0253B">
        <w:rPr>
          <w:rFonts w:ascii="Times New Roman" w:hAnsi="Times New Roman" w:cs="Times New Roman"/>
          <w:noProof/>
          <w:color w:val="000000" w:themeColor="text1"/>
          <w:lang w:val="mt-MT"/>
        </w:rPr>
        <w:t>l-mistoqsija tiegħek?</w:t>
      </w:r>
    </w:p>
    <w:p w14:paraId="2287BD76"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C7C0FC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Jiġifieri din ukoll kienet prassi, li jkollok segretarju permanenti ta’ ministeru jidħol fuq proġetti li ma jaqgħux taħt id-dekasteru tiegħu?</w:t>
      </w:r>
    </w:p>
    <w:p w14:paraId="4E75990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107BD48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Mingħajr ma naf il-kontenut tal-artiklu, ngħid li l-artiklu kien qed jirrigwarda lil Konrad Mizzi iktar mill-proġett.</w:t>
      </w:r>
    </w:p>
    <w:p w14:paraId="7994B047"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583B9C5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 xml:space="preserve">Le, l-artiklu kien fir-rigward tax-shareholders ta’ ElectroGas. Jekk trid inġibu kopja tiegħu. </w:t>
      </w:r>
    </w:p>
    <w:p w14:paraId="01E8811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FADACB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Jien nimmaġina li hemmhekk kien qed... (Interruzzjonijiet)</w:t>
      </w:r>
    </w:p>
    <w:p w14:paraId="54C6F1D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F39D43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GLENN BEDINGFIELD: </w:t>
      </w:r>
      <w:r w:rsidRPr="00D0253B">
        <w:rPr>
          <w:rFonts w:ascii="Times New Roman" w:hAnsi="Times New Roman" w:cs="Times New Roman"/>
          <w:noProof/>
          <w:color w:val="000000" w:themeColor="text1"/>
          <w:lang w:val="mt-MT"/>
        </w:rPr>
        <w:t>Jekk tippemettili, ħalli npoġġuha iktar f’kuntest ta’ x’qal ukoll is-Sur Mizzi l-ġimgħa l-oħra. Huwa qal li hu kien il-persuna responsabbli minn dak il-proċess, il-proċess kien wasal fl-aħħar, hu kien baqa’ jsegwih, u fuq bażi personali talbuh parir għax kien jaf il-proċess mill-A saż-Ż. Jiġifieri l-implikazzjoni tiegħek li kien hemm xi ħaġa sinistra f’dan kollu, naħseb li lanqas...</w:t>
      </w:r>
    </w:p>
    <w:p w14:paraId="189065B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69B7FB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IĊ-CHAIRPERSON:</w:t>
      </w:r>
      <w:r w:rsidRPr="00D0253B">
        <w:rPr>
          <w:rFonts w:ascii="Times New Roman" w:hAnsi="Times New Roman" w:cs="Times New Roman"/>
          <w:noProof/>
          <w:color w:val="000000" w:themeColor="text1"/>
          <w:lang w:val="mt-MT"/>
        </w:rPr>
        <w:t xml:space="preserve">  Ħa jirrispondi x-xhud.</w:t>
      </w:r>
    </w:p>
    <w:p w14:paraId="467E6B16"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ADF176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ONOR. GRAHAM BENCINI:</w:t>
      </w:r>
      <w:r w:rsidRPr="00D0253B">
        <w:rPr>
          <w:rFonts w:ascii="Times New Roman" w:hAnsi="Times New Roman" w:cs="Times New Roman"/>
          <w:noProof/>
          <w:color w:val="000000" w:themeColor="text1"/>
          <w:lang w:val="mt-MT"/>
        </w:rPr>
        <w:t xml:space="preserve"> Jekk se tirrispondi għax-xhud, allura nistaqsu lilek! </w:t>
      </w:r>
    </w:p>
    <w:p w14:paraId="5B9210F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DA22E26"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GLENN BEDINGFIELD:  </w:t>
      </w:r>
      <w:r w:rsidRPr="00D0253B">
        <w:rPr>
          <w:rFonts w:ascii="Times New Roman" w:hAnsi="Times New Roman" w:cs="Times New Roman"/>
          <w:noProof/>
          <w:color w:val="000000" w:themeColor="text1"/>
          <w:lang w:val="mt-MT"/>
        </w:rPr>
        <w:t>Lanqas ma hija mistoqsija li tagħmel lil dan ix-xhud, għax il-kwestjoni kienet...</w:t>
      </w:r>
    </w:p>
    <w:p w14:paraId="21D12DC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0D66AE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GRAHAM BENCINI: </w:t>
      </w:r>
      <w:r w:rsidRPr="00D0253B">
        <w:rPr>
          <w:rFonts w:ascii="Times New Roman" w:hAnsi="Times New Roman" w:cs="Times New Roman"/>
          <w:noProof/>
          <w:color w:val="000000" w:themeColor="text1"/>
          <w:lang w:val="mt-MT"/>
        </w:rPr>
        <w:t>Il-mistoqsijiet mhux inti tiddeċiedihom. Aħna għandna dritt nistaqsu kwalunkwe mistoqsija.</w:t>
      </w:r>
    </w:p>
    <w:p w14:paraId="6CCF4B6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78C6616"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GLENN BEDINGFIELD: </w:t>
      </w:r>
      <w:r w:rsidRPr="00D0253B">
        <w:rPr>
          <w:rFonts w:ascii="Times New Roman" w:hAnsi="Times New Roman" w:cs="Times New Roman"/>
          <w:noProof/>
          <w:color w:val="000000" w:themeColor="text1"/>
          <w:lang w:val="mt-MT"/>
        </w:rPr>
        <w:t>...ikkjarifikata l-ġimgħa l-oħra.</w:t>
      </w:r>
    </w:p>
    <w:p w14:paraId="103558B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998846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Dr Muscat, ħalli nerġa’ nagħmillek id-domanda. Kienet prassi taħt il-Gvern tiegħek li segretarju permanenti u ministri ta’ portafoll differenti jindaħlu u jirriferu u jitkellmu għan-nom ta’ proġetti li ma jaqgħux taħt il-portafoll tagħhom?</w:t>
      </w:r>
    </w:p>
    <w:p w14:paraId="1B1D025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2EECA86"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Ħa nibdew ħaġa ħaġa. Il-Gvern immexxi minni kien jaħdem bħala tim; jien nirrifjuta l-idea li wieħed jaħdem bħala silo. Aħna Gvern wieħed...</w:t>
      </w:r>
    </w:p>
    <w:p w14:paraId="5DDC3C2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4FBF32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IĊ-CHAIRPERSON:</w:t>
      </w:r>
      <w:r w:rsidRPr="00D0253B">
        <w:rPr>
          <w:rFonts w:ascii="Times New Roman" w:hAnsi="Times New Roman" w:cs="Times New Roman"/>
          <w:noProof/>
          <w:color w:val="000000" w:themeColor="text1"/>
          <w:lang w:val="mt-MT"/>
        </w:rPr>
        <w:t xml:space="preserve"> Tim meta lanqas biss kien infurmat il-Ministeru għall-Enerġija!?</w:t>
      </w:r>
    </w:p>
    <w:p w14:paraId="30AC740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2EC7F0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Agħtini ċans. Jekk għandek 18-il ministeru ma jfissirx li għandek 18-il gvern, imma għandek gvern wieħed u jkunu qegħdin jitkellmu ma’ xulxin. U mhijiex kwestjoni ta’ silos jew min ma jidħolx fuq ħaddieħor. Ir-responsabalità tal-kwestjoni ta’ ElectroGas u Enemalta kienet taqa’ taħt il-Ministeru għall-Enerġija, hija ċara u tonda. Jekk lis-Sur Mizzi talbuh, kif qed jgħid hu, xi parir personali, tahom il-parir li ħass li kellu jagħti...</w:t>
      </w:r>
    </w:p>
    <w:p w14:paraId="25D2B9E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033159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Mhux personali. Rajtha l-email. Kien qed jirrispondi għan-nom tal-Ministeru għat-Turiżmu.</w:t>
      </w:r>
    </w:p>
    <w:p w14:paraId="62CFCB3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58B4183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DR JOSEPH MUSCAT:</w:t>
      </w:r>
      <w:r w:rsidRPr="00D0253B">
        <w:rPr>
          <w:rFonts w:ascii="Times New Roman" w:hAnsi="Times New Roman" w:cs="Times New Roman"/>
          <w:noProof/>
          <w:color w:val="000000" w:themeColor="text1"/>
          <w:lang w:val="mt-MT"/>
        </w:rPr>
        <w:t xml:space="preserve"> Whatever. Jien naħseb li għax kien hemm implikazzjoni fuq il-Ministru għat-Turiżmu. F’dak ir-rigward, jien naħseb li l-Ministru għall-Enerġija kien infurmat ukoll.</w:t>
      </w:r>
    </w:p>
    <w:p w14:paraId="1012771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F6E5C4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Le. Almenu skont dak li qal quddiem dan il-Kumitat.</w:t>
      </w:r>
    </w:p>
    <w:p w14:paraId="37D7FEB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4539F46"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ONOR. GRAHAM BENCINI:</w:t>
      </w:r>
      <w:r w:rsidRPr="00D0253B">
        <w:rPr>
          <w:rFonts w:ascii="Times New Roman" w:hAnsi="Times New Roman" w:cs="Times New Roman"/>
          <w:noProof/>
          <w:color w:val="000000" w:themeColor="text1"/>
          <w:lang w:val="mt-MT"/>
        </w:rPr>
        <w:t xml:space="preserve"> Is-Sur Mizzi qalilna li ma kienx infurmat.</w:t>
      </w:r>
    </w:p>
    <w:p w14:paraId="471236BE"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0CAE9A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 xml:space="preserve">Inti qed tistaqsini mistoqsija u qed ngħidlek x’naħseb. Jekk diġà staqsejtha lil ħaddieħor, missek toqgħod fuq li qallek ħaddieħor. </w:t>
      </w:r>
    </w:p>
    <w:p w14:paraId="23732C6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147A1DE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Le, id-domanda li qed nagħmillek hija differenti, Dr Muscat. Ħa nerġa’ nirrepeti. Jien staqsejtek jekk kenitx prassi fil-Gvern tiegħek li tiġri.  Dik hija domanda li rrid nistaqsiha lilek għax inti kont Prim Ministru.</w:t>
      </w:r>
    </w:p>
    <w:p w14:paraId="2BD98474" w14:textId="77777777" w:rsidR="00BD0DA2" w:rsidRPr="00D0253B" w:rsidRDefault="00BD0DA2" w:rsidP="00D0253B">
      <w:pPr>
        <w:spacing w:after="0" w:line="240" w:lineRule="auto"/>
        <w:jc w:val="both"/>
        <w:rPr>
          <w:rFonts w:ascii="Times New Roman" w:hAnsi="Times New Roman" w:cs="Times New Roman"/>
          <w:b/>
          <w:bCs/>
          <w:noProof/>
          <w:color w:val="000000" w:themeColor="text1"/>
          <w:lang w:val="mt-MT"/>
        </w:rPr>
      </w:pPr>
    </w:p>
    <w:p w14:paraId="52BB1AB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 xml:space="preserve">Hija prassi li wieħed jaħdem flimkien, u kien hemm proġetti fejn kien hemm iktar minn ministeru wieħed, anke jekk mhux l-iktar ministeri ovvji, jaħdmu flimkien fuq xi ħaġa partikolari. Pereżempju, għal dak li jirrigwarda l-politika dwar l-integrazzjoni kien hemm il-ministeru tal-ugwaljanza, il-ministeru tas-sigurtà... (Interruzzjonijiet)  Qed inwieġbek! Ikun hemm ministeri differenti. Dwar dak li qed tgħidli, u ċjoè li kien hemm email li marret għand </w:t>
      </w:r>
      <w:r w:rsidRPr="00D0253B">
        <w:rPr>
          <w:rFonts w:ascii="Times New Roman" w:hAnsi="Times New Roman" w:cs="Times New Roman"/>
          <w:noProof/>
          <w:color w:val="000000" w:themeColor="text1"/>
          <w:lang w:val="mt-MT"/>
        </w:rPr>
        <w:lastRenderedPageBreak/>
        <w:t>is-Sur Mizzi u hu weġibha, tak spjegazzjoni hu stess. Imma le, mhijiex prassi.</w:t>
      </w:r>
    </w:p>
    <w:p w14:paraId="6EFC269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5A610F0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Imma għalik huwa aċċettabbli li l-Ministeru għat-Turiżmu...</w:t>
      </w:r>
    </w:p>
    <w:p w14:paraId="588949FE"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5E86AB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Imma kien qed jaħdem kontra l-interessi tal-Gvern?</w:t>
      </w:r>
    </w:p>
    <w:p w14:paraId="6051E4D6"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0C4CC1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IĊ-CHAIRPERSON:</w:t>
      </w:r>
      <w:r w:rsidRPr="00D0253B">
        <w:rPr>
          <w:rFonts w:ascii="Times New Roman" w:hAnsi="Times New Roman" w:cs="Times New Roman"/>
          <w:noProof/>
          <w:color w:val="000000" w:themeColor="text1"/>
          <w:lang w:val="mt-MT"/>
        </w:rPr>
        <w:t xml:space="preserve"> Prosit!  Dan li qed nistaqsik! Jiġifieri l-Ministeru għat-Turiżmu jista’ jidħol fuq kwestjonijiet ta’ saħħa u enerġija? Huwa aċċettabbli għalik?</w:t>
      </w:r>
    </w:p>
    <w:p w14:paraId="58D6933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3ADA0D9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Jien naħseb li kien hemm implikazzjoni fuq il-Ministru għat-Turiżmu.</w:t>
      </w:r>
    </w:p>
    <w:p w14:paraId="5A48B35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321628F7"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ONOR. ANDY ELLUL:</w:t>
      </w:r>
      <w:r w:rsidRPr="00D0253B">
        <w:rPr>
          <w:rFonts w:ascii="Times New Roman" w:hAnsi="Times New Roman" w:cs="Times New Roman"/>
          <w:noProof/>
          <w:color w:val="000000" w:themeColor="text1"/>
          <w:lang w:val="mt-MT"/>
        </w:rPr>
        <w:t xml:space="preserve">  Sur President, ħames minuti oħra tibda s-seduta fil-Plenarja, jiġifieri rridu naġġornaw.</w:t>
      </w:r>
    </w:p>
    <w:p w14:paraId="172E635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9A52797"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Iva, għandek raġun.</w:t>
      </w:r>
      <w:r w:rsidRPr="00D0253B">
        <w:rPr>
          <w:rFonts w:ascii="Times New Roman" w:hAnsi="Times New Roman" w:cs="Times New Roman"/>
          <w:b/>
          <w:bCs/>
          <w:noProof/>
          <w:color w:val="000000" w:themeColor="text1"/>
          <w:lang w:val="mt-MT"/>
        </w:rPr>
        <w:t xml:space="preserve"> </w:t>
      </w:r>
      <w:r w:rsidRPr="00D0253B">
        <w:rPr>
          <w:rFonts w:ascii="Times New Roman" w:hAnsi="Times New Roman" w:cs="Times New Roman"/>
          <w:noProof/>
          <w:color w:val="000000" w:themeColor="text1"/>
          <w:lang w:val="mt-MT"/>
        </w:rPr>
        <w:t>Dr Muscat, ħalli nagħmillek l-aħħar domanda għal-lum, għax ovvjament għad fadalli ħafna iktar domandi. Nagħmillek riferenza għal meta staqsejnik għalfejn għażilt lil Dr Mizzi biex ikun responsabbli mill-enerġija, u anke għalfejn aktar tard tajtu l-portafoll tas-saħħa.  Meta tħares lura tgħid li kienet deċiżjoni tajba li lil Dr Konrad Mizzi tajtu dawn il-ministeri?</w:t>
      </w:r>
    </w:p>
    <w:p w14:paraId="7FECADC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35D3E15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Iva.</w:t>
      </w:r>
    </w:p>
    <w:p w14:paraId="1C79BBF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52D1DB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Tgħid li għamel xogħlu tajjeb ħafna f’dawn il-ministeri?</w:t>
      </w:r>
    </w:p>
    <w:p w14:paraId="2ED9E2A7"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7D8ED17"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Iva.</w:t>
      </w:r>
    </w:p>
    <w:p w14:paraId="580C960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5E52C96"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Taħseb li kien trasparenti f’xogħlu miegħek Dr Konrad Mizzi?</w:t>
      </w:r>
    </w:p>
    <w:p w14:paraId="73EC7BB6"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5252F3D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Seta’ ħadem aħjar.</w:t>
      </w:r>
    </w:p>
    <w:p w14:paraId="53609F1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3CC54E5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F’liema sens?</w:t>
      </w:r>
    </w:p>
    <w:p w14:paraId="785A3C0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38BE1177"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Weġibtek. Seta’ ħadem aħjar.</w:t>
      </w:r>
    </w:p>
    <w:p w14:paraId="6EB0E72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13A0DD1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Qed nistaqsik kif.</w:t>
      </w:r>
    </w:p>
    <w:p w14:paraId="1D4DD8F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E89B5B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Naħseb li huwa ħela</w:t>
      </w:r>
      <w:r w:rsidRPr="00D0253B">
        <w:rPr>
          <w:rFonts w:ascii="Times New Roman" w:hAnsi="Times New Roman" w:cs="Times New Roman"/>
          <w:b/>
          <w:bCs/>
          <w:noProof/>
          <w:color w:val="000000" w:themeColor="text1"/>
          <w:lang w:val="mt-MT"/>
        </w:rPr>
        <w:t xml:space="preserve"> </w:t>
      </w:r>
      <w:r w:rsidRPr="00D0253B">
        <w:rPr>
          <w:rFonts w:ascii="Times New Roman" w:hAnsi="Times New Roman" w:cs="Times New Roman"/>
          <w:noProof/>
          <w:color w:val="000000" w:themeColor="text1"/>
          <w:lang w:val="mt-MT"/>
        </w:rPr>
        <w:t>li bniedem bħal dak spiċċa kif spiċċa mill-karriera politika.</w:t>
      </w:r>
    </w:p>
    <w:p w14:paraId="140C8DC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0A8383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GRAHAM BENCINI: </w:t>
      </w:r>
      <w:r w:rsidRPr="00D0253B">
        <w:rPr>
          <w:rFonts w:ascii="Times New Roman" w:hAnsi="Times New Roman" w:cs="Times New Roman"/>
          <w:noProof/>
          <w:color w:val="000000" w:themeColor="text1"/>
          <w:lang w:val="mt-MT"/>
        </w:rPr>
        <w:t>Allura x’seta’ għamel aħjar?</w:t>
      </w:r>
    </w:p>
    <w:p w14:paraId="1081EB9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338475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IĊ-CHAIRPERSON:</w:t>
      </w:r>
      <w:r w:rsidRPr="00D0253B">
        <w:rPr>
          <w:rFonts w:ascii="Times New Roman" w:hAnsi="Times New Roman" w:cs="Times New Roman"/>
          <w:noProof/>
          <w:color w:val="000000" w:themeColor="text1"/>
          <w:lang w:val="mt-MT"/>
        </w:rPr>
        <w:t xml:space="preserve">  Kif seta’ ħadem aħjar?</w:t>
      </w:r>
    </w:p>
    <w:p w14:paraId="0114B62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129C09AD"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Seta’ kien iktar trasparenti bil-mod ta’ kif fehem l-affarijiet u ta’ kif ħadem. U ngħidhielu bħala ħabib u ngħidhielu sal-lum il-ġurnata.</w:t>
      </w:r>
    </w:p>
    <w:p w14:paraId="072BE4B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39F27F5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GRAHAM BENCINI: </w:t>
      </w:r>
      <w:r w:rsidRPr="00D0253B">
        <w:rPr>
          <w:rFonts w:ascii="Times New Roman" w:hAnsi="Times New Roman" w:cs="Times New Roman"/>
          <w:noProof/>
          <w:color w:val="000000" w:themeColor="text1"/>
          <w:lang w:val="mt-MT"/>
        </w:rPr>
        <w:t>Jiġifieri qed tgħidilna li ma kienx</w:t>
      </w:r>
      <w:r w:rsidRPr="00D0253B">
        <w:rPr>
          <w:rFonts w:ascii="Times New Roman" w:hAnsi="Times New Roman" w:cs="Times New Roman"/>
          <w:b/>
          <w:bCs/>
          <w:noProof/>
          <w:color w:val="000000" w:themeColor="text1"/>
          <w:lang w:val="mt-MT"/>
        </w:rPr>
        <w:t xml:space="preserve"> </w:t>
      </w:r>
      <w:r w:rsidRPr="00D0253B">
        <w:rPr>
          <w:rFonts w:ascii="Times New Roman" w:hAnsi="Times New Roman" w:cs="Times New Roman"/>
          <w:noProof/>
          <w:color w:val="000000" w:themeColor="text1"/>
          <w:lang w:val="mt-MT"/>
        </w:rPr>
        <w:t>trasparenti biżżejjed.</w:t>
      </w:r>
    </w:p>
    <w:p w14:paraId="270CCF1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31708AD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Fuqiex ma kienx trasparenti?</w:t>
      </w:r>
    </w:p>
    <w:p w14:paraId="458BB89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1C3477AE"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Jien illum il-ġurnata nista’ ngħid: kieku għamilt “hekk” aħjar, kieku għamilt “hekk” aħjar, kieku għamilt “hekk” aħjar...</w:t>
      </w:r>
    </w:p>
    <w:p w14:paraId="23E0225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892D63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Fuqiex ma kienx trasparenti?</w:t>
      </w:r>
    </w:p>
    <w:p w14:paraId="6431286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CE75C7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Inti semmejt il-kelma trasparenza. Seta’ ħadem aħjar.</w:t>
      </w:r>
    </w:p>
    <w:p w14:paraId="62D24C4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38C4B827"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bCs/>
          <w:noProof/>
          <w:color w:val="000000" w:themeColor="text1"/>
          <w:lang w:val="mt-MT"/>
        </w:rPr>
        <w:t>Mela i</w:t>
      </w:r>
      <w:r w:rsidRPr="00D0253B">
        <w:rPr>
          <w:rFonts w:ascii="Times New Roman" w:hAnsi="Times New Roman" w:cs="Times New Roman"/>
          <w:noProof/>
          <w:color w:val="000000" w:themeColor="text1"/>
          <w:lang w:val="mt-MT"/>
        </w:rPr>
        <w:t>nti kif tinterpretaha. Fiex ma kienx trasparenti?</w:t>
      </w:r>
    </w:p>
    <w:p w14:paraId="6DD975C6"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A88235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Inti semmejt il-kelma trasparenza. Jien qed ngħidlek li seta’ ħadem aħjar.</w:t>
      </w:r>
    </w:p>
    <w:p w14:paraId="63BFB3F7"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C67E6E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U jien qed nistaqsik kif interpretajtha inti.</w:t>
      </w:r>
    </w:p>
    <w:p w14:paraId="4911A2B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449BA01E"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Seta’ ħadem aħjar.</w:t>
      </w:r>
    </w:p>
    <w:p w14:paraId="215A78BD"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6D6BC5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ONOR. GRAHAM BENCINI: </w:t>
      </w:r>
      <w:r w:rsidRPr="00D0253B">
        <w:rPr>
          <w:rFonts w:ascii="Times New Roman" w:hAnsi="Times New Roman" w:cs="Times New Roman"/>
          <w:noProof/>
          <w:color w:val="000000" w:themeColor="text1"/>
          <w:lang w:val="mt-MT"/>
        </w:rPr>
        <w:t>X’seta’ għamel aħjar?</w:t>
      </w:r>
    </w:p>
    <w:p w14:paraId="1703E245"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B0C3F4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Li l-mod ta’ kif aġixxa seta’ kien iktar għaqli.</w:t>
      </w:r>
    </w:p>
    <w:p w14:paraId="6FE4EBF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3C3E87F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 xml:space="preserve">Aġixxa fuqhiex? L-iskandlu tal-Panama Papers? ElectroGas? </w:t>
      </w:r>
    </w:p>
    <w:p w14:paraId="45F362D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252427A7"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Mhux ovvju! Mela se noqogħdu nistaħbew wara subgħajna!?</w:t>
      </w:r>
    </w:p>
    <w:p w14:paraId="7711FF1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873215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IĊ-CHAIRPERSON:</w:t>
      </w:r>
      <w:r w:rsidRPr="00D0253B">
        <w:rPr>
          <w:rFonts w:ascii="Times New Roman" w:hAnsi="Times New Roman" w:cs="Times New Roman"/>
          <w:noProof/>
          <w:color w:val="000000" w:themeColor="text1"/>
          <w:lang w:val="mt-MT"/>
        </w:rPr>
        <w:t xml:space="preserve"> Għalhekk qed nistaqsik, biex tirrispondiha.</w:t>
      </w:r>
    </w:p>
    <w:p w14:paraId="43D3E61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332F037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noProof/>
          <w:color w:val="000000" w:themeColor="text1"/>
          <w:lang w:val="mt-MT"/>
        </w:rPr>
        <w:lastRenderedPageBreak/>
        <w:t xml:space="preserve">Il-Professur Edward Scicluna, fl-inkjesta pubblika, qal li Konrad Mizzi lacked transparency in his work. Jiġifieri inti qed tmur </w:t>
      </w:r>
      <w:r w:rsidRPr="00D0253B">
        <w:rPr>
          <w:rFonts w:ascii="Times New Roman" w:hAnsi="Times New Roman" w:cs="Times New Roman"/>
          <w:i/>
          <w:iCs/>
          <w:noProof/>
          <w:color w:val="000000" w:themeColor="text1"/>
          <w:lang w:val="mt-MT"/>
        </w:rPr>
        <w:t>in linea</w:t>
      </w:r>
      <w:r w:rsidRPr="00D0253B">
        <w:rPr>
          <w:rFonts w:ascii="Times New Roman" w:hAnsi="Times New Roman" w:cs="Times New Roman"/>
          <w:noProof/>
          <w:color w:val="000000" w:themeColor="text1"/>
          <w:lang w:val="mt-MT"/>
        </w:rPr>
        <w:t xml:space="preserve"> ma’ li qal il-Professur Scicluna. Sewwa? </w:t>
      </w:r>
    </w:p>
    <w:p w14:paraId="2DA55A9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3B90B1E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Le, m’iniex qed immur f’linja miegħu. Anke dak li qal Edward Scicluna, li huwa bniedem li jien nirrispetta... Kompli l-mistoqsija tiegħek għax interrompejtek. Skużani.</w:t>
      </w:r>
    </w:p>
    <w:p w14:paraId="39052E4D"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16CE1BD6"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Ma jimpurtax. Ikkjarifikaha.</w:t>
      </w:r>
    </w:p>
    <w:p w14:paraId="7C0EAEBD"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5A528C3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 xml:space="preserve">Issa nikkjarifikaha fit-tweġiba. </w:t>
      </w:r>
    </w:p>
    <w:p w14:paraId="2BDAB22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FF0C87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Il-Professur Edward Scicluna, fl-inkjesta pubblika, qal li Konrad Mizzi lacked trasparency in his work. Issa inti qed tgħidilna li seta’ ħadem aħjar mil-lat trasparenti, però ftit tal-minuti ilu għedtilna li ma jiddispjaċikx minn dik id-deċiżjoni, u li he did a good job. Għamel xogħlu sewwa. Ma tarax li hemm ftit kontradizzjoni f’dan?</w:t>
      </w:r>
    </w:p>
    <w:p w14:paraId="5347A90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F2CD1CD"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Kieku m’għamilx il-power station, ma neħħiex il-problemi tal-out of stock, ma solviex ħafna problemi tal-operazzjonijiet li kienu qegħdin b’lura, kieku ma raħħasx il-kontijiet, u għaffeġ hekk, kieku ngħidlek li għamilt deċiżjoni ħażina, imma almenu għamel affarijiet li kienu tajbin. Edward Scicluna, li għadu sal-lum il-ġurnata ħabib tiegħi u nirrispettah ħafna... U anke għar-rigward tal-kitchen cabinet, hu ġie totolment miskwotat. Edward Scicluna, anke quddiem dan il-Kumitat, qal li huwa normali li prim ministru jkollu grupp li jkun eqreb tiegħu. Jien ma kellix grupp li kien eqreb tiegħi, imma kelli ħafna gruppi li kienu eqreb tiegħi fuq setturi differenti; jekk qed nitkellem fuq l-edukazzjoni kelli grupp ta’ nies, jekk qed nitkellem fuq l-enerġija kelli grupp ta’ nies, eċċ. Allura dawn huma kollha kitchen cabinets? Mela allura kelli iktar kċejjen milli na nafx xiex fid-dar  Jien kont nitkellem ma’ kulħadd.</w:t>
      </w:r>
    </w:p>
    <w:p w14:paraId="75799843"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54D326AB"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Mela naġġornaw u nkomplu d-darba li jmiss.</w:t>
      </w:r>
    </w:p>
    <w:p w14:paraId="437F505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063A6B8F"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Fil-kas niftehmu fuq id-dati, għax għandi ftit safar mhux ħażin.</w:t>
      </w:r>
    </w:p>
    <w:p w14:paraId="0A3CFEC8"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106EA1D"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Nhar it-Tlieta. Bħal-lum ġimgħa.</w:t>
      </w:r>
    </w:p>
    <w:p w14:paraId="615041DC"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5EFB8144"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Irid nara d-djarju, jekk ma jimpurtax.</w:t>
      </w:r>
    </w:p>
    <w:p w14:paraId="719B0091"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271A5F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IĊ-CHAIRPERSON: </w:t>
      </w:r>
      <w:r w:rsidRPr="00D0253B">
        <w:rPr>
          <w:rFonts w:ascii="Times New Roman" w:hAnsi="Times New Roman" w:cs="Times New Roman"/>
          <w:noProof/>
          <w:color w:val="000000" w:themeColor="text1"/>
          <w:lang w:val="mt-MT"/>
        </w:rPr>
        <w:t>Mela le. Issa ssirlek komunika għal nhar it-Tlieta fis-2.00 p.m.</w:t>
      </w:r>
    </w:p>
    <w:p w14:paraId="3CF91F7E"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3C39FD0A"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noProof/>
          <w:color w:val="000000" w:themeColor="text1"/>
          <w:lang w:val="mt-MT"/>
        </w:rPr>
        <w:t>Nitolbok biex qabel tirtira mill-kamra tippereżenta d-dokumenti li kellek tesebixxi.</w:t>
      </w:r>
    </w:p>
    <w:p w14:paraId="17AD416D"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CB3AF7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 xml:space="preserve">DR JOSEPH MUSCAT: </w:t>
      </w:r>
      <w:r w:rsidRPr="00D0253B">
        <w:rPr>
          <w:rFonts w:ascii="Times New Roman" w:hAnsi="Times New Roman" w:cs="Times New Roman"/>
          <w:noProof/>
          <w:color w:val="000000" w:themeColor="text1"/>
          <w:lang w:val="mt-MT"/>
        </w:rPr>
        <w:t>Iva, qiegħed ngħaddihomlok.</w:t>
      </w:r>
    </w:p>
    <w:p w14:paraId="445E4869"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700CAD32"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r w:rsidRPr="00D0253B">
        <w:rPr>
          <w:rFonts w:ascii="Times New Roman" w:hAnsi="Times New Roman" w:cs="Times New Roman"/>
          <w:b/>
          <w:bCs/>
          <w:noProof/>
          <w:color w:val="000000" w:themeColor="text1"/>
          <w:lang w:val="mt-MT"/>
        </w:rPr>
        <w:t>IĊ-CHAIRPERSON:</w:t>
      </w:r>
      <w:r w:rsidRPr="00D0253B">
        <w:rPr>
          <w:rFonts w:ascii="Times New Roman" w:hAnsi="Times New Roman" w:cs="Times New Roman"/>
          <w:noProof/>
          <w:color w:val="000000" w:themeColor="text1"/>
          <w:lang w:val="mt-MT"/>
        </w:rPr>
        <w:t xml:space="preserve">  Mela l-Kumitat huwa aġġornat għal nhar it-Tlieta, 27 ta’ Ġunju 2023 fis-2.00 p.m.</w:t>
      </w:r>
    </w:p>
    <w:p w14:paraId="315D5B30" w14:textId="77777777" w:rsidR="00BD0DA2" w:rsidRPr="00D0253B" w:rsidRDefault="00BD0DA2" w:rsidP="00D0253B">
      <w:pPr>
        <w:spacing w:after="0" w:line="240" w:lineRule="auto"/>
        <w:jc w:val="both"/>
        <w:rPr>
          <w:rFonts w:ascii="Times New Roman" w:hAnsi="Times New Roman" w:cs="Times New Roman"/>
          <w:noProof/>
          <w:color w:val="000000" w:themeColor="text1"/>
          <w:lang w:val="mt-MT"/>
        </w:rPr>
      </w:pPr>
    </w:p>
    <w:p w14:paraId="65801C5F" w14:textId="77777777" w:rsidR="00BD0DA2" w:rsidRPr="00D0253B" w:rsidRDefault="00BD0DA2" w:rsidP="00D0253B">
      <w:pPr>
        <w:spacing w:after="0" w:line="240" w:lineRule="auto"/>
        <w:jc w:val="both"/>
        <w:rPr>
          <w:rFonts w:ascii="Times New Roman" w:hAnsi="Times New Roman" w:cs="Times New Roman"/>
          <w:i/>
          <w:iCs/>
          <w:noProof/>
          <w:color w:val="000000" w:themeColor="text1"/>
          <w:lang w:val="mt-MT"/>
        </w:rPr>
      </w:pPr>
      <w:r w:rsidRPr="00D0253B">
        <w:rPr>
          <w:rFonts w:ascii="Times New Roman" w:hAnsi="Times New Roman" w:cs="Times New Roman"/>
          <w:i/>
          <w:iCs/>
          <w:noProof/>
          <w:color w:val="000000" w:themeColor="text1"/>
          <w:lang w:val="mt-MT"/>
        </w:rPr>
        <w:t>Fit-3.59 p.m. il-Kumitat aġġorna.</w:t>
      </w:r>
    </w:p>
    <w:p w14:paraId="7ECD63D7" w14:textId="77777777" w:rsidR="00BD0DA2" w:rsidRPr="007969CD" w:rsidRDefault="00BD0DA2" w:rsidP="007969CD">
      <w:pPr>
        <w:spacing w:after="0" w:line="480" w:lineRule="auto"/>
        <w:jc w:val="both"/>
        <w:rPr>
          <w:rFonts w:ascii="Arial" w:hAnsi="Arial" w:cs="Arial"/>
          <w:noProof/>
          <w:color w:val="000000" w:themeColor="text1"/>
          <w:lang w:val="mt-MT"/>
        </w:rPr>
      </w:pPr>
    </w:p>
    <w:sectPr w:rsidR="00BD0DA2" w:rsidRPr="007969CD" w:rsidSect="00EC7E0A">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7B6571F3" w14:textId="77777777" w:rsidR="00D145A7" w:rsidRDefault="00D025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D17EE5" w14:textId="77777777" w:rsidR="00F34B10" w:rsidRDefault="00D025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7586DE70" w14:textId="77777777" w:rsidR="00D145A7" w:rsidRDefault="00D025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1060BA" w14:textId="77777777" w:rsidR="00F34B10" w:rsidRDefault="00D0253B"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4BE3" w14:textId="77777777" w:rsidR="00F34B10" w:rsidRDefault="00D0253B">
    <w:pPr>
      <w:pStyle w:val="Header"/>
      <w:jc w:val="center"/>
    </w:pPr>
  </w:p>
  <w:p w14:paraId="577911C4" w14:textId="77777777" w:rsidR="00F34B10" w:rsidRDefault="00D025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02"/>
    <w:rsid w:val="00384602"/>
    <w:rsid w:val="00925A0D"/>
    <w:rsid w:val="009629B2"/>
    <w:rsid w:val="00BD0DA2"/>
    <w:rsid w:val="00D0253B"/>
    <w:rsid w:val="00E32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37BBD"/>
  <w15:chartTrackingRefBased/>
  <w15:docId w15:val="{98A11E18-93D9-450E-A165-12CAC7186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602"/>
  </w:style>
  <w:style w:type="paragraph" w:styleId="Heading2">
    <w:name w:val="heading 2"/>
    <w:basedOn w:val="Normal"/>
    <w:next w:val="Normal"/>
    <w:link w:val="Heading2Char"/>
    <w:uiPriority w:val="9"/>
    <w:unhideWhenUsed/>
    <w:qFormat/>
    <w:rsid w:val="00BD0DA2"/>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46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4602"/>
  </w:style>
  <w:style w:type="paragraph" w:styleId="Footer">
    <w:name w:val="footer"/>
    <w:basedOn w:val="Normal"/>
    <w:link w:val="FooterChar"/>
    <w:uiPriority w:val="99"/>
    <w:unhideWhenUsed/>
    <w:rsid w:val="003846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4602"/>
  </w:style>
  <w:style w:type="character" w:customStyle="1" w:styleId="Heading2Char">
    <w:name w:val="Heading 2 Char"/>
    <w:basedOn w:val="DefaultParagraphFont"/>
    <w:link w:val="Heading2"/>
    <w:uiPriority w:val="9"/>
    <w:rsid w:val="00BD0DA2"/>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BD0D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DA2"/>
    <w:rPr>
      <w:rFonts w:ascii="Tahoma" w:hAnsi="Tahoma" w:cs="Tahoma"/>
      <w:sz w:val="16"/>
      <w:szCs w:val="16"/>
    </w:rPr>
  </w:style>
  <w:style w:type="character" w:styleId="Emphasis">
    <w:name w:val="Emphasis"/>
    <w:basedOn w:val="DefaultParagraphFont"/>
    <w:uiPriority w:val="20"/>
    <w:qFormat/>
    <w:rsid w:val="00BD0DA2"/>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15118</Words>
  <Characters>86174</Characters>
  <Application>Microsoft Office Word</Application>
  <DocSecurity>0</DocSecurity>
  <Lines>718</Lines>
  <Paragraphs>202</Paragraphs>
  <ScaleCrop>false</ScaleCrop>
  <Company/>
  <LinksUpToDate>false</LinksUpToDate>
  <CharactersWithSpaces>101090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4</cp:revision>
  <dcterms:created xsi:type="dcterms:W3CDTF">2023-09-04T15:20:00Z</dcterms:created>
  <dcterms:modified xsi:type="dcterms:W3CDTF">2023-09-04T15:24:00Z</dcterms:modified>
</cp:coreProperties>
</file>