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D87E61" w:rsidRDefault="00F50BF3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B1202E5" w14:textId="77777777" w:rsidR="00F50BF3" w:rsidRPr="00D87E61" w:rsidRDefault="00F50BF3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F4EC03B" w14:textId="77777777" w:rsidR="00DF1B3D" w:rsidRDefault="00DF1B3D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6BC85416" w:rsidR="00736DE2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D87E61" w:rsidRDefault="00D539B8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D87E61" w:rsidRDefault="00E7171A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L-ERBATAX</w:t>
      </w:r>
      <w:r w:rsidR="002D01E1" w:rsidRPr="00D87E61">
        <w:rPr>
          <w:rFonts w:ascii="Times New Roman" w:hAnsi="Times New Roman" w:cs="Times New Roman"/>
          <w:b/>
          <w:lang w:val="mt-MT"/>
        </w:rPr>
        <w:t>-</w:t>
      </w:r>
      <w:r w:rsidR="002670A5" w:rsidRPr="00D87E61">
        <w:rPr>
          <w:rFonts w:ascii="Times New Roman" w:hAnsi="Times New Roman" w:cs="Times New Roman"/>
          <w:b/>
          <w:lang w:val="mt-MT"/>
        </w:rPr>
        <w:t>IL</w:t>
      </w:r>
      <w:r w:rsidR="006077DE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D87E61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D87E61" w:rsidRDefault="00D41B54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4DCE1997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KUMITAT PERM</w:t>
      </w:r>
      <w:r w:rsidR="00136522" w:rsidRPr="00D87E61">
        <w:rPr>
          <w:rFonts w:ascii="Times New Roman" w:hAnsi="Times New Roman" w:cs="Times New Roman"/>
          <w:b/>
          <w:lang w:val="mt-MT"/>
        </w:rPr>
        <w:t>ANENTI DWAR 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="00136522" w:rsidRPr="00D87E61">
        <w:rPr>
          <w:rFonts w:ascii="Times New Roman" w:hAnsi="Times New Roman" w:cs="Times New Roman"/>
          <w:b/>
          <w:lang w:val="mt-MT"/>
        </w:rPr>
        <w:t xml:space="preserve">AFFARIJIET </w:t>
      </w:r>
      <w:r w:rsidR="00912E8B">
        <w:rPr>
          <w:rFonts w:ascii="Times New Roman" w:hAnsi="Times New Roman" w:cs="Times New Roman"/>
          <w:b/>
          <w:lang w:val="mt-MT"/>
        </w:rPr>
        <w:t>BARRANIN U EWROPEJ</w:t>
      </w:r>
    </w:p>
    <w:p w14:paraId="3C33BE58" w14:textId="77777777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D87E61" w:rsidRDefault="00D41B54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32E82E27" w:rsidR="00D539B8" w:rsidRPr="00D87E61" w:rsidRDefault="00C855C2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LAQGĦA NRU </w:t>
      </w:r>
      <w:r w:rsidR="00E970AD">
        <w:rPr>
          <w:rFonts w:ascii="Times New Roman" w:hAnsi="Times New Roman" w:cs="Times New Roman"/>
          <w:b/>
          <w:lang w:val="mt-MT"/>
        </w:rPr>
        <w:t>9</w:t>
      </w:r>
    </w:p>
    <w:p w14:paraId="6BC7F956" w14:textId="77777777" w:rsidR="00D87E61" w:rsidRPr="00D87E61" w:rsidRDefault="00D87E61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593747A" w14:textId="77777777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6E283C9F" w:rsidR="002670A5" w:rsidRPr="00D87E61" w:rsidRDefault="00E970AD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It-Tlieta, 18 ta’ April </w:t>
      </w:r>
      <w:r w:rsidR="00E7171A" w:rsidRPr="00D87E61">
        <w:rPr>
          <w:rFonts w:ascii="Times New Roman" w:hAnsi="Times New Roman" w:cs="Times New Roman"/>
          <w:lang w:val="mt-MT"/>
        </w:rPr>
        <w:t>202</w:t>
      </w:r>
      <w:r w:rsidR="00056973">
        <w:rPr>
          <w:rFonts w:ascii="Times New Roman" w:hAnsi="Times New Roman" w:cs="Times New Roman"/>
          <w:lang w:val="mt-MT"/>
        </w:rPr>
        <w:t>3</w:t>
      </w:r>
    </w:p>
    <w:p w14:paraId="7D31AC10" w14:textId="77777777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6004CF4F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iltaqa’</w:t>
      </w:r>
      <w:r w:rsidR="009A6B90" w:rsidRPr="00D87E61">
        <w:rPr>
          <w:rFonts w:ascii="Times New Roman" w:hAnsi="Times New Roman" w:cs="Times New Roman"/>
          <w:lang w:val="mt-MT"/>
        </w:rPr>
        <w:t xml:space="preserve"> fil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9A6B90" w:rsidRPr="00D87E61">
        <w:rPr>
          <w:rFonts w:ascii="Times New Roman" w:hAnsi="Times New Roman" w:cs="Times New Roman"/>
          <w:lang w:val="mt-MT"/>
        </w:rPr>
        <w:t>Parlament</w:t>
      </w:r>
      <w:r w:rsidR="002D01E1" w:rsidRPr="00D87E61">
        <w:rPr>
          <w:rFonts w:ascii="Times New Roman" w:hAnsi="Times New Roman" w:cs="Times New Roman"/>
          <w:lang w:val="mt-MT"/>
        </w:rPr>
        <w:t>, il-Belt Valletta,</w:t>
      </w:r>
      <w:r w:rsidR="009A6B90" w:rsidRPr="00D87E61">
        <w:rPr>
          <w:rFonts w:ascii="Times New Roman" w:hAnsi="Times New Roman" w:cs="Times New Roman"/>
          <w:lang w:val="mt-MT"/>
        </w:rPr>
        <w:t xml:space="preserve"> f</w:t>
      </w:r>
      <w:r w:rsidR="00C222B7">
        <w:rPr>
          <w:rFonts w:ascii="Times New Roman" w:hAnsi="Times New Roman" w:cs="Times New Roman"/>
          <w:lang w:val="mt-MT"/>
        </w:rPr>
        <w:t>l-4.</w:t>
      </w:r>
      <w:r w:rsidR="00E970AD">
        <w:rPr>
          <w:rFonts w:ascii="Times New Roman" w:hAnsi="Times New Roman" w:cs="Times New Roman"/>
          <w:lang w:val="mt-MT"/>
        </w:rPr>
        <w:t>5</w:t>
      </w:r>
      <w:r w:rsidR="00056973">
        <w:rPr>
          <w:rFonts w:ascii="Times New Roman" w:hAnsi="Times New Roman" w:cs="Times New Roman"/>
          <w:lang w:val="mt-MT"/>
        </w:rPr>
        <w:t>0</w:t>
      </w:r>
      <w:r w:rsidR="00CD120C" w:rsidRPr="00D87E61">
        <w:rPr>
          <w:rFonts w:ascii="Times New Roman" w:hAnsi="Times New Roman" w:cs="Times New Roman"/>
          <w:lang w:val="mt-MT"/>
        </w:rPr>
        <w:t xml:space="preserve"> p.m.</w:t>
      </w:r>
    </w:p>
    <w:p w14:paraId="060776B8" w14:textId="77777777" w:rsidR="00D41B54" w:rsidRPr="00D87E61" w:rsidRDefault="00D41B54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22B8471D" w:rsidR="00646756" w:rsidRPr="00D87E61" w:rsidRDefault="00295515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 xml:space="preserve">Onor. </w:t>
      </w:r>
      <w:r w:rsidR="00056973">
        <w:rPr>
          <w:rFonts w:ascii="Times New Roman" w:hAnsi="Times New Roman" w:cs="Times New Roman"/>
          <w:lang w:val="mt-MT"/>
        </w:rPr>
        <w:t xml:space="preserve">Glenn Bedingfield, </w:t>
      </w:r>
      <w:r w:rsidR="00CD120C"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CD120C"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Permanenti dwar </w:t>
      </w:r>
      <w:r w:rsidR="00056973">
        <w:rPr>
          <w:rFonts w:ascii="Times New Roman" w:hAnsi="Times New Roman" w:cs="Times New Roman"/>
          <w:lang w:val="mt-MT"/>
        </w:rPr>
        <w:t>l-Affarijiet Barranin u Ewropej</w:t>
      </w:r>
      <w:r w:rsidR="00CD120C" w:rsidRPr="00D87E61">
        <w:rPr>
          <w:rFonts w:ascii="Times New Roman" w:hAnsi="Times New Roman" w:cs="Times New Roman"/>
          <w:lang w:val="mt-MT"/>
        </w:rPr>
        <w:t xml:space="preserve">, </w:t>
      </w:r>
      <w:r w:rsidR="004148E6" w:rsidRPr="00D87E61">
        <w:rPr>
          <w:rFonts w:ascii="Times New Roman" w:hAnsi="Times New Roman" w:cs="Times New Roman"/>
          <w:lang w:val="mt-MT"/>
        </w:rPr>
        <w:t>ippres</w:t>
      </w:r>
      <w:r w:rsidR="00E7171A" w:rsidRPr="00D87E61">
        <w:rPr>
          <w:rFonts w:ascii="Times New Roman" w:hAnsi="Times New Roman" w:cs="Times New Roman"/>
          <w:lang w:val="mt-MT"/>
        </w:rPr>
        <w:t>ieda.</w:t>
      </w:r>
    </w:p>
    <w:p w14:paraId="3BE72626" w14:textId="5D05F523" w:rsidR="002E1DD8" w:rsidRPr="00D87E61" w:rsidRDefault="002E1DD8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D87E61" w:rsidRDefault="00F50BF3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77777777" w:rsidR="002E1DD8" w:rsidRPr="00D87E61" w:rsidRDefault="002E1DD8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7777777" w:rsidR="002E1DD8" w:rsidRPr="00D87E61" w:rsidRDefault="002E1DD8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DC66713" w14:textId="591F746E" w:rsidR="00056973" w:rsidRDefault="002E1DD8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DF3120">
        <w:rPr>
          <w:rFonts w:ascii="Times New Roman" w:hAnsi="Times New Roman" w:cs="Times New Roman"/>
          <w:lang w:val="mt-MT"/>
        </w:rPr>
        <w:t xml:space="preserve">-Onor. </w:t>
      </w:r>
      <w:r w:rsidR="00E970AD">
        <w:rPr>
          <w:rFonts w:ascii="Times New Roman" w:hAnsi="Times New Roman" w:cs="Times New Roman"/>
          <w:lang w:val="mt-MT"/>
        </w:rPr>
        <w:t xml:space="preserve">Alex Borg, l-Onor. Bernice Bonello, l-Onor. Naomi Cachia, </w:t>
      </w:r>
      <w:r w:rsidR="00056973">
        <w:rPr>
          <w:rFonts w:ascii="Times New Roman" w:hAnsi="Times New Roman" w:cs="Times New Roman"/>
          <w:lang w:val="mt-MT"/>
        </w:rPr>
        <w:t>l-Onor. Beppe Fenech Adami, l- l-Onor. Amanda Spiteri Grech</w:t>
      </w:r>
      <w:r w:rsidR="00E970AD">
        <w:rPr>
          <w:rFonts w:ascii="Times New Roman" w:hAnsi="Times New Roman" w:cs="Times New Roman"/>
          <w:lang w:val="mt-MT"/>
        </w:rPr>
        <w:t xml:space="preserve"> u l-Onor. Mario de Marco.</w:t>
      </w:r>
    </w:p>
    <w:p w14:paraId="3FA522EE" w14:textId="3D39D502" w:rsidR="00056973" w:rsidRDefault="00056973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AD91AE" w14:textId="0DD33EC2" w:rsidR="00056973" w:rsidRDefault="00056973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L-Onor. </w:t>
      </w:r>
      <w:r w:rsidR="00E970AD">
        <w:rPr>
          <w:rFonts w:ascii="Times New Roman" w:hAnsi="Times New Roman" w:cs="Times New Roman"/>
          <w:lang w:val="mt-MT"/>
        </w:rPr>
        <w:t xml:space="preserve">Rebecca Buttigieg </w:t>
      </w:r>
      <w:r>
        <w:rPr>
          <w:rFonts w:ascii="Times New Roman" w:hAnsi="Times New Roman" w:cs="Times New Roman"/>
          <w:lang w:val="mt-MT"/>
        </w:rPr>
        <w:t>kienet skużata peress li kienet fuq xogħol ieħor tal-Gvern.</w:t>
      </w:r>
    </w:p>
    <w:p w14:paraId="04629E30" w14:textId="1E859B24" w:rsidR="002E1DD8" w:rsidRPr="00D87E61" w:rsidRDefault="002E1DD8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5B3F60" w14:textId="2A197F8B" w:rsidR="002E1DD8" w:rsidRPr="00D87E61" w:rsidRDefault="00E970AD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Is-Sur Ian Paul Bajada, </w:t>
      </w:r>
      <w:proofErr w:type="spellStart"/>
      <w:r>
        <w:rPr>
          <w:rFonts w:ascii="Times New Roman" w:hAnsi="Times New Roman" w:cs="Times New Roman"/>
          <w:lang w:val="mt-MT"/>
        </w:rPr>
        <w:t>Research</w:t>
      </w:r>
      <w:proofErr w:type="spellEnd"/>
      <w:r>
        <w:rPr>
          <w:rFonts w:ascii="Times New Roman" w:hAnsi="Times New Roman" w:cs="Times New Roman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lang w:val="mt-MT"/>
        </w:rPr>
        <w:t>Officer</w:t>
      </w:r>
      <w:proofErr w:type="spellEnd"/>
      <w:r>
        <w:rPr>
          <w:rFonts w:ascii="Times New Roman" w:hAnsi="Times New Roman" w:cs="Times New Roman"/>
          <w:lang w:val="mt-MT"/>
        </w:rPr>
        <w:t xml:space="preserve"> II</w:t>
      </w:r>
      <w:r w:rsidR="002D01E1" w:rsidRPr="00D87E61">
        <w:rPr>
          <w:rFonts w:ascii="Times New Roman" w:hAnsi="Times New Roman" w:cs="Times New Roman"/>
          <w:lang w:val="mt-MT"/>
        </w:rPr>
        <w:t>,</w:t>
      </w:r>
      <w:r w:rsidR="002E1DD8" w:rsidRPr="00D87E61">
        <w:rPr>
          <w:rFonts w:ascii="Times New Roman" w:hAnsi="Times New Roman" w:cs="Times New Roman"/>
          <w:lang w:val="mt-MT"/>
        </w:rPr>
        <w:t xml:space="preserve"> kien preżenti.</w:t>
      </w:r>
    </w:p>
    <w:p w14:paraId="226BE80C" w14:textId="77777777" w:rsidR="008847DD" w:rsidRPr="00D87E61" w:rsidRDefault="008847DD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B1E150" w14:textId="77777777" w:rsidR="00D41B54" w:rsidRPr="00D87E61" w:rsidRDefault="00D41B54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1D8271" w14:textId="77777777" w:rsidR="00CD120C" w:rsidRPr="00D87E61" w:rsidRDefault="00CD120C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TALBA</w:t>
      </w:r>
    </w:p>
    <w:p w14:paraId="7E2214B8" w14:textId="77777777" w:rsidR="00CD120C" w:rsidRPr="00D87E61" w:rsidRDefault="00CD120C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1D7B8" w14:textId="069D665C" w:rsidR="00CD120C" w:rsidRDefault="00CD120C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 qal it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talba.</w:t>
      </w:r>
    </w:p>
    <w:p w14:paraId="5F6C8653" w14:textId="616A131D" w:rsidR="00C222B7" w:rsidRDefault="00C222B7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F7FA64" w14:textId="77777777" w:rsidR="00D539B8" w:rsidRPr="00D87E61" w:rsidRDefault="00D539B8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C1FA98" w14:textId="07079E53" w:rsidR="00654AF1" w:rsidRPr="00D87E61" w:rsidRDefault="00E970AD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 xml:space="preserve">PREŻENTAZZJONI MIS-SEGRETARJU PARLAMENTARI GĦALL-FONDI EWROPEJ CHRIS BONETT DWAR KAPITOLU ĠDID </w:t>
      </w:r>
      <w:r w:rsidR="00CF0AE1">
        <w:rPr>
          <w:rFonts w:ascii="Times New Roman" w:hAnsi="Times New Roman" w:cs="Times New Roman"/>
          <w:b/>
          <w:lang w:val="mt-MT"/>
        </w:rPr>
        <w:t>FIR-RECOVERY AND RESILIENCE PLAN</w:t>
      </w:r>
    </w:p>
    <w:p w14:paraId="3548AFB6" w14:textId="77777777" w:rsidR="00FD1CF1" w:rsidRPr="00D87E61" w:rsidRDefault="00FD1CF1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31B829A" w14:textId="02D11CF1" w:rsidR="00E57392" w:rsidRDefault="00C222B7" w:rsidP="00725D3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Għal din id-diskussjoni kienu mistiedna</w:t>
      </w:r>
      <w:r w:rsidR="008C311A">
        <w:rPr>
          <w:rFonts w:ascii="Times New Roman" w:hAnsi="Times New Roman" w:cs="Times New Roman"/>
          <w:bCs/>
          <w:lang w:val="mt-MT"/>
        </w:rPr>
        <w:t xml:space="preserve"> </w:t>
      </w:r>
      <w:r w:rsidR="00AC7C1D">
        <w:rPr>
          <w:rFonts w:ascii="Times New Roman" w:hAnsi="Times New Roman" w:cs="Times New Roman"/>
          <w:bCs/>
          <w:lang w:val="mt-MT"/>
        </w:rPr>
        <w:t xml:space="preserve">s-Segretarju Parlamentari għall-Fondi Ewropej Chris Bonett u s-Sur Jonathan Vassallo, Segretarju Permanenti fil-Ministeru għall-Ekonomija, il-Fondi Ewropej u l-Artijiet. </w:t>
      </w:r>
    </w:p>
    <w:p w14:paraId="2B4FEF17" w14:textId="34941F46" w:rsidR="00AC7C1D" w:rsidRDefault="00AC7C1D" w:rsidP="00725D3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8089B6" w14:textId="767A8F7E" w:rsidR="00AC7C1D" w:rsidRDefault="00AC7C1D" w:rsidP="00725D3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Bil-permess tal-Kumitat l-Onor. Chris Bonett ressaq </w:t>
      </w:r>
      <w:proofErr w:type="spellStart"/>
      <w:r>
        <w:rPr>
          <w:rFonts w:ascii="Times New Roman" w:hAnsi="Times New Roman" w:cs="Times New Roman"/>
          <w:bCs/>
          <w:lang w:val="mt-MT"/>
        </w:rPr>
        <w:t>powerpoint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presentation</w:t>
      </w:r>
      <w:proofErr w:type="spellEnd"/>
      <w:r w:rsidR="00746FD4">
        <w:rPr>
          <w:rFonts w:ascii="Times New Roman" w:hAnsi="Times New Roman" w:cs="Times New Roman"/>
          <w:bCs/>
          <w:lang w:val="mt-MT"/>
        </w:rPr>
        <w:t xml:space="preserve"> intitolata</w:t>
      </w:r>
      <w:r>
        <w:rPr>
          <w:rFonts w:ascii="Times New Roman" w:hAnsi="Times New Roman" w:cs="Times New Roman"/>
          <w:bCs/>
          <w:lang w:val="mt-MT"/>
        </w:rPr>
        <w:t>;</w:t>
      </w:r>
    </w:p>
    <w:p w14:paraId="7E3190BE" w14:textId="4E8AC03C" w:rsidR="004D66C9" w:rsidRDefault="004D66C9" w:rsidP="00725D3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BFD9756" w14:textId="2A595D3E" w:rsidR="004D66C9" w:rsidRDefault="004D66C9" w:rsidP="00725D3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>
        <w:rPr>
          <w:rFonts w:ascii="Times New Roman" w:hAnsi="Times New Roman" w:cs="Times New Roman"/>
          <w:bCs/>
          <w:lang w:val="mt-MT"/>
        </w:rPr>
        <w:t>Dok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13</w:t>
      </w:r>
      <w:r>
        <w:rPr>
          <w:rFonts w:ascii="Times New Roman" w:hAnsi="Times New Roman" w:cs="Times New Roman"/>
          <w:bCs/>
          <w:lang w:val="mt-MT"/>
        </w:rPr>
        <w:tab/>
      </w:r>
      <w:r>
        <w:rPr>
          <w:rFonts w:ascii="Times New Roman" w:hAnsi="Times New Roman" w:cs="Times New Roman"/>
          <w:bCs/>
          <w:lang w:val="mt-MT"/>
        </w:rPr>
        <w:tab/>
        <w:t xml:space="preserve">Malta’s </w:t>
      </w:r>
      <w:proofErr w:type="spellStart"/>
      <w:r>
        <w:rPr>
          <w:rFonts w:ascii="Times New Roman" w:hAnsi="Times New Roman" w:cs="Times New Roman"/>
          <w:bCs/>
          <w:lang w:val="mt-MT"/>
        </w:rPr>
        <w:t>Recovery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and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Resilience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Plan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– </w:t>
      </w:r>
      <w:proofErr w:type="spellStart"/>
      <w:r>
        <w:rPr>
          <w:rFonts w:ascii="Times New Roman" w:hAnsi="Times New Roman" w:cs="Times New Roman"/>
          <w:bCs/>
          <w:lang w:val="mt-MT"/>
        </w:rPr>
        <w:t>REPowerEU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Chapter</w:t>
      </w:r>
      <w:proofErr w:type="spellEnd"/>
      <w:r>
        <w:rPr>
          <w:rFonts w:ascii="Times New Roman" w:hAnsi="Times New Roman" w:cs="Times New Roman"/>
          <w:bCs/>
          <w:lang w:val="mt-MT"/>
        </w:rPr>
        <w:t>;</w:t>
      </w:r>
    </w:p>
    <w:p w14:paraId="415AE439" w14:textId="56F22A3C" w:rsidR="004D66C9" w:rsidRDefault="004D66C9" w:rsidP="00725D3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34B1D3C" w14:textId="13AD4DAF" w:rsidR="004D66C9" w:rsidRDefault="004D66C9" w:rsidP="00725D3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B8C5D42" w14:textId="3676A3FB" w:rsidR="004D66C9" w:rsidRDefault="004D66C9" w:rsidP="00725D32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Wara li saret il-preżentazzjoni, il-Membri preżenti għamlu numru ta’ mistoqsijiet lis-Segretarju Parlamentari. </w:t>
      </w:r>
    </w:p>
    <w:p w14:paraId="007DA257" w14:textId="77777777" w:rsidR="00DF1B3D" w:rsidRDefault="00DF1B3D" w:rsidP="00725D32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mt-MT"/>
        </w:rPr>
      </w:pPr>
    </w:p>
    <w:p w14:paraId="25BA6DCE" w14:textId="7C1347DB" w:rsidR="00B95283" w:rsidRDefault="00B95283" w:rsidP="00725D32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mt-MT"/>
        </w:rPr>
      </w:pPr>
    </w:p>
    <w:p w14:paraId="636E19FC" w14:textId="77777777" w:rsidR="00DF1B3D" w:rsidRDefault="00DF1B3D" w:rsidP="00725D32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  <w:lang w:val="mt-MT"/>
        </w:rPr>
      </w:pPr>
    </w:p>
    <w:p w14:paraId="052B5E2B" w14:textId="77777777" w:rsidR="00DF1B3D" w:rsidRDefault="00DF1B3D" w:rsidP="00725D32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  <w:lang w:val="mt-MT"/>
        </w:rPr>
      </w:pPr>
    </w:p>
    <w:p w14:paraId="7C5C1E78" w14:textId="11E7D036" w:rsidR="00B95283" w:rsidRPr="00441B90" w:rsidRDefault="00B95283" w:rsidP="00725D32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  <w:lang w:val="mt-MT"/>
        </w:rPr>
      </w:pPr>
      <w:r w:rsidRPr="00441B90">
        <w:rPr>
          <w:rFonts w:ascii="Times New Roman" w:hAnsi="Times New Roman"/>
          <w:b/>
          <w:bCs/>
          <w:szCs w:val="24"/>
          <w:lang w:val="mt-MT"/>
        </w:rPr>
        <w:t>AFFARIJIET OĦRA</w:t>
      </w:r>
    </w:p>
    <w:p w14:paraId="17A69B2B" w14:textId="351F7E85" w:rsidR="00B95283" w:rsidRPr="00746FD4" w:rsidRDefault="00B95283" w:rsidP="00441B90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  <w:proofErr w:type="spellStart"/>
      <w:r w:rsidRPr="00746FD4">
        <w:rPr>
          <w:rFonts w:ascii="Times New Roman" w:hAnsi="Times New Roman" w:cs="Times New Roman"/>
          <w:szCs w:val="24"/>
          <w:lang w:val="mt-MT"/>
        </w:rPr>
        <w:t>Iċ-Chairperson</w:t>
      </w:r>
      <w:proofErr w:type="spellEnd"/>
      <w:r w:rsidRPr="00746FD4">
        <w:rPr>
          <w:rFonts w:ascii="Times New Roman" w:hAnsi="Times New Roman" w:cs="Times New Roman"/>
          <w:szCs w:val="24"/>
          <w:lang w:val="mt-MT"/>
        </w:rPr>
        <w:t xml:space="preserve"> informa lill-Kumitat </w:t>
      </w:r>
      <w:r w:rsidR="00725D32" w:rsidRPr="00746FD4">
        <w:rPr>
          <w:rFonts w:ascii="Times New Roman" w:hAnsi="Times New Roman" w:cs="Times New Roman"/>
          <w:szCs w:val="24"/>
          <w:lang w:val="mt-MT"/>
        </w:rPr>
        <w:t>li fis-27 ta’ April</w:t>
      </w:r>
      <w:r w:rsidR="00746FD4" w:rsidRPr="00746FD4">
        <w:rPr>
          <w:rFonts w:ascii="Times New Roman" w:hAnsi="Times New Roman" w:cs="Times New Roman"/>
          <w:szCs w:val="24"/>
          <w:lang w:val="mt-MT"/>
        </w:rPr>
        <w:t xml:space="preserve"> 2023</w:t>
      </w:r>
      <w:r w:rsidR="00725D32" w:rsidRPr="00746FD4">
        <w:rPr>
          <w:rFonts w:ascii="Times New Roman" w:hAnsi="Times New Roman" w:cs="Times New Roman"/>
          <w:szCs w:val="24"/>
          <w:lang w:val="mt-MT"/>
        </w:rPr>
        <w:t xml:space="preserve"> fl-4.30 </w:t>
      </w:r>
      <w:proofErr w:type="spellStart"/>
      <w:r w:rsidR="00725D32" w:rsidRPr="00746FD4">
        <w:rPr>
          <w:rFonts w:ascii="Times New Roman" w:hAnsi="Times New Roman" w:cs="Times New Roman"/>
          <w:szCs w:val="24"/>
          <w:lang w:val="mt-MT"/>
        </w:rPr>
        <w:t>p</w:t>
      </w:r>
      <w:r w:rsidR="00441B90" w:rsidRPr="00746FD4">
        <w:rPr>
          <w:rFonts w:ascii="Times New Roman" w:hAnsi="Times New Roman" w:cs="Times New Roman"/>
          <w:szCs w:val="24"/>
          <w:lang w:val="mt-MT"/>
        </w:rPr>
        <w:t>.</w:t>
      </w:r>
      <w:r w:rsidR="00725D32" w:rsidRPr="00746FD4">
        <w:rPr>
          <w:rFonts w:ascii="Times New Roman" w:hAnsi="Times New Roman" w:cs="Times New Roman"/>
          <w:szCs w:val="24"/>
          <w:lang w:val="mt-MT"/>
        </w:rPr>
        <w:t>m</w:t>
      </w:r>
      <w:proofErr w:type="spellEnd"/>
      <w:r w:rsidR="00441B90" w:rsidRPr="00746FD4">
        <w:rPr>
          <w:rFonts w:ascii="Times New Roman" w:hAnsi="Times New Roman" w:cs="Times New Roman"/>
          <w:szCs w:val="24"/>
          <w:lang w:val="mt-MT"/>
        </w:rPr>
        <w:t>.</w:t>
      </w:r>
      <w:r w:rsidR="00725D32" w:rsidRPr="00746FD4">
        <w:rPr>
          <w:rFonts w:ascii="Times New Roman" w:hAnsi="Times New Roman" w:cs="Times New Roman"/>
          <w:szCs w:val="24"/>
          <w:lang w:val="mt-MT"/>
        </w:rPr>
        <w:t xml:space="preserve"> kienet se ssir laqgħa mal-Kummissarju Ewropej għall-Ġustizzja </w:t>
      </w:r>
      <w:r w:rsidR="00725D32" w:rsidRPr="00746FD4">
        <w:rPr>
          <w:rFonts w:ascii="Times New Roman" w:hAnsi="Times New Roman" w:cs="Times New Roman"/>
          <w:lang w:val="mt-MT"/>
        </w:rPr>
        <w:t xml:space="preserve">Didier </w:t>
      </w:r>
      <w:proofErr w:type="spellStart"/>
      <w:r w:rsidR="00725D32" w:rsidRPr="00746FD4">
        <w:rPr>
          <w:rFonts w:ascii="Times New Roman" w:hAnsi="Times New Roman" w:cs="Times New Roman"/>
          <w:lang w:val="mt-MT"/>
        </w:rPr>
        <w:t>Reynders</w:t>
      </w:r>
      <w:proofErr w:type="spellEnd"/>
      <w:r w:rsidR="00725D32" w:rsidRPr="00746FD4">
        <w:rPr>
          <w:rFonts w:ascii="Times New Roman" w:hAnsi="Times New Roman" w:cs="Times New Roman"/>
          <w:lang w:val="mt-MT"/>
        </w:rPr>
        <w:t xml:space="preserve">, fuq l-istat tad-dritt u l-ħidma tal-UE dwar l-Ukrajna, b’mod partikolari fir-rigward tar-responsabbiltà għal reati internazzjonali u l-implimentazzjoni tas-sanzjonijiet tal-UE;  </w:t>
      </w:r>
    </w:p>
    <w:p w14:paraId="426C0CA7" w14:textId="77777777" w:rsidR="003D625E" w:rsidRPr="00D87E61" w:rsidRDefault="003D625E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8E16A5" w14:textId="77777777" w:rsidR="00DF1B3D" w:rsidRDefault="00DF1B3D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6EC98206" w:rsidR="002E1DD8" w:rsidRPr="00D87E61" w:rsidRDefault="002E1DD8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F</w:t>
      </w:r>
      <w:r w:rsidR="00453BF7">
        <w:rPr>
          <w:rFonts w:ascii="Times New Roman" w:hAnsi="Times New Roman" w:cs="Times New Roman"/>
          <w:lang w:val="mt-MT"/>
        </w:rPr>
        <w:t>i</w:t>
      </w:r>
      <w:r w:rsidR="00116A4F">
        <w:rPr>
          <w:rFonts w:ascii="Times New Roman" w:hAnsi="Times New Roman" w:cs="Times New Roman"/>
          <w:lang w:val="mt-MT"/>
        </w:rPr>
        <w:t>l-5.</w:t>
      </w:r>
      <w:r w:rsidR="004D66C9">
        <w:rPr>
          <w:rFonts w:ascii="Times New Roman" w:hAnsi="Times New Roman" w:cs="Times New Roman"/>
          <w:lang w:val="mt-MT"/>
        </w:rPr>
        <w:t>29</w:t>
      </w:r>
      <w:r w:rsidRPr="00D87E6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87E61">
        <w:rPr>
          <w:rFonts w:ascii="Times New Roman" w:hAnsi="Times New Roman" w:cs="Times New Roman"/>
          <w:lang w:val="mt-MT"/>
        </w:rPr>
        <w:t>p.m</w:t>
      </w:r>
      <w:proofErr w:type="spellEnd"/>
      <w:r w:rsidRPr="00D87E61">
        <w:rPr>
          <w:rFonts w:ascii="Times New Roman" w:hAnsi="Times New Roman" w:cs="Times New Roman"/>
          <w:lang w:val="mt-MT"/>
        </w:rPr>
        <w:t>. il</w:t>
      </w:r>
      <w:r w:rsidRPr="00D87E61">
        <w:rPr>
          <w:rFonts w:ascii="Times New Roman" w:hAnsi="Times New Roman" w:cs="Times New Roman"/>
          <w:lang w:val="mt-MT"/>
        </w:rPr>
        <w:noBreakHyphen/>
        <w:t>Kumitat aġġorna għal data li kellha tiġi kkomunikat</w:t>
      </w:r>
      <w:r w:rsidR="00EF00EB" w:rsidRPr="00D87E61">
        <w:rPr>
          <w:rFonts w:ascii="Times New Roman" w:hAnsi="Times New Roman" w:cs="Times New Roman"/>
          <w:lang w:val="mt-MT"/>
        </w:rPr>
        <w:t>a</w:t>
      </w:r>
      <w:r w:rsidRPr="00D87E61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D87E61" w:rsidRDefault="009A6B90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D87E61" w:rsidRDefault="00D74B85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D87E61" w:rsidRDefault="00D74B85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D87E61" w:rsidRDefault="00D41B54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D87E61" w:rsidRDefault="00D41B54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D87E61" w:rsidRDefault="00D74B85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D87E61" w:rsidRDefault="00D74B85" w:rsidP="00725D32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SKRIVAN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D87E61" w:rsidRDefault="00D74B85" w:rsidP="00725D32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D87E61" w:rsidRDefault="00D74B85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D87E61" w:rsidRDefault="00D74B85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Default="00EF00EB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IK</w:t>
      </w:r>
      <w:r w:rsidR="00D74B85" w:rsidRPr="00D87E61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Default="004F399A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D87E61" w:rsidRDefault="004F399A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D87E61" w:rsidRDefault="00D74B85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="00D41B54"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>PRESIDENT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654DB547" w14:textId="4FB62EED" w:rsidR="00D74B85" w:rsidRPr="00D87E61" w:rsidRDefault="00136522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  <w:t>Onor.</w:t>
      </w:r>
      <w:r w:rsidR="00912E8B">
        <w:rPr>
          <w:rFonts w:ascii="Times New Roman" w:hAnsi="Times New Roman" w:cs="Times New Roman"/>
          <w:b/>
          <w:lang w:val="mt-MT"/>
        </w:rPr>
        <w:t xml:space="preserve"> Glenn Bedingfield</w:t>
      </w:r>
    </w:p>
    <w:sectPr w:rsidR="00D74B85" w:rsidRPr="00D87E6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350818">
    <w:abstractNumId w:val="6"/>
  </w:num>
  <w:num w:numId="2" w16cid:durableId="679043880">
    <w:abstractNumId w:val="4"/>
  </w:num>
  <w:num w:numId="3" w16cid:durableId="271211378">
    <w:abstractNumId w:val="2"/>
  </w:num>
  <w:num w:numId="4" w16cid:durableId="602080344">
    <w:abstractNumId w:val="1"/>
  </w:num>
  <w:num w:numId="5" w16cid:durableId="1108546152">
    <w:abstractNumId w:val="3"/>
  </w:num>
  <w:num w:numId="6" w16cid:durableId="2053574492">
    <w:abstractNumId w:val="5"/>
  </w:num>
  <w:num w:numId="7" w16cid:durableId="1670212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624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56973"/>
    <w:rsid w:val="00063D44"/>
    <w:rsid w:val="00072641"/>
    <w:rsid w:val="000B0635"/>
    <w:rsid w:val="000C7B74"/>
    <w:rsid w:val="000D4463"/>
    <w:rsid w:val="00116A4F"/>
    <w:rsid w:val="00136522"/>
    <w:rsid w:val="00164AC1"/>
    <w:rsid w:val="0018188C"/>
    <w:rsid w:val="00195A5C"/>
    <w:rsid w:val="001A2C05"/>
    <w:rsid w:val="002043D8"/>
    <w:rsid w:val="00207A93"/>
    <w:rsid w:val="00253034"/>
    <w:rsid w:val="0025504C"/>
    <w:rsid w:val="002670A5"/>
    <w:rsid w:val="00295515"/>
    <w:rsid w:val="002C7B6E"/>
    <w:rsid w:val="002D01E1"/>
    <w:rsid w:val="002D5112"/>
    <w:rsid w:val="002E1DD8"/>
    <w:rsid w:val="00366A15"/>
    <w:rsid w:val="0037451D"/>
    <w:rsid w:val="00374FB2"/>
    <w:rsid w:val="003A11FF"/>
    <w:rsid w:val="003A3FFF"/>
    <w:rsid w:val="003D625E"/>
    <w:rsid w:val="003F7A7F"/>
    <w:rsid w:val="004148E6"/>
    <w:rsid w:val="00436732"/>
    <w:rsid w:val="00441B90"/>
    <w:rsid w:val="00453BF7"/>
    <w:rsid w:val="00466659"/>
    <w:rsid w:val="004B14A8"/>
    <w:rsid w:val="004B7EE2"/>
    <w:rsid w:val="004D66C9"/>
    <w:rsid w:val="004D74A0"/>
    <w:rsid w:val="004F399A"/>
    <w:rsid w:val="00531C8F"/>
    <w:rsid w:val="005E10C6"/>
    <w:rsid w:val="005E3007"/>
    <w:rsid w:val="005E7309"/>
    <w:rsid w:val="006077DE"/>
    <w:rsid w:val="006078F2"/>
    <w:rsid w:val="00614543"/>
    <w:rsid w:val="00645E5C"/>
    <w:rsid w:val="00646756"/>
    <w:rsid w:val="0065131F"/>
    <w:rsid w:val="00654AF1"/>
    <w:rsid w:val="006A466C"/>
    <w:rsid w:val="006A7866"/>
    <w:rsid w:val="006D0BC0"/>
    <w:rsid w:val="00705FA3"/>
    <w:rsid w:val="00714DF8"/>
    <w:rsid w:val="00725D32"/>
    <w:rsid w:val="00736DE2"/>
    <w:rsid w:val="007377E5"/>
    <w:rsid w:val="00746FD4"/>
    <w:rsid w:val="007554DA"/>
    <w:rsid w:val="00791196"/>
    <w:rsid w:val="007E11F3"/>
    <w:rsid w:val="008775A7"/>
    <w:rsid w:val="008847DD"/>
    <w:rsid w:val="00885DBA"/>
    <w:rsid w:val="008C311A"/>
    <w:rsid w:val="008D3459"/>
    <w:rsid w:val="00912E8B"/>
    <w:rsid w:val="009A6B90"/>
    <w:rsid w:val="009B453E"/>
    <w:rsid w:val="009E5F6E"/>
    <w:rsid w:val="00A123DB"/>
    <w:rsid w:val="00A47826"/>
    <w:rsid w:val="00A522D3"/>
    <w:rsid w:val="00A74F13"/>
    <w:rsid w:val="00A774DF"/>
    <w:rsid w:val="00AC7C1D"/>
    <w:rsid w:val="00AD59D1"/>
    <w:rsid w:val="00B05630"/>
    <w:rsid w:val="00B163AD"/>
    <w:rsid w:val="00B95283"/>
    <w:rsid w:val="00C222B7"/>
    <w:rsid w:val="00C855C2"/>
    <w:rsid w:val="00CC0637"/>
    <w:rsid w:val="00CD120C"/>
    <w:rsid w:val="00CF0AE1"/>
    <w:rsid w:val="00D41B54"/>
    <w:rsid w:val="00D539B8"/>
    <w:rsid w:val="00D74B85"/>
    <w:rsid w:val="00D87E61"/>
    <w:rsid w:val="00D963F7"/>
    <w:rsid w:val="00DB3D36"/>
    <w:rsid w:val="00DF16DF"/>
    <w:rsid w:val="00DF1B3D"/>
    <w:rsid w:val="00DF3120"/>
    <w:rsid w:val="00E43C4C"/>
    <w:rsid w:val="00E57392"/>
    <w:rsid w:val="00E7171A"/>
    <w:rsid w:val="00E81A33"/>
    <w:rsid w:val="00E970AD"/>
    <w:rsid w:val="00ED5BC5"/>
    <w:rsid w:val="00EF00EB"/>
    <w:rsid w:val="00F32837"/>
    <w:rsid w:val="00F347A7"/>
    <w:rsid w:val="00F45990"/>
    <w:rsid w:val="00F50BF3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6</cp:revision>
  <cp:lastPrinted>2023-04-17T15:55:00Z</cp:lastPrinted>
  <dcterms:created xsi:type="dcterms:W3CDTF">2023-04-25T07:05:00Z</dcterms:created>
  <dcterms:modified xsi:type="dcterms:W3CDTF">2023-04-27T06:02:00Z</dcterms:modified>
</cp:coreProperties>
</file>